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253215508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Offering reassurance, wooing working class" w:history="1">
        <w:r>
          <w:rPr>
            <w:rFonts w:ascii="Arial" w:eastAsia="Arial" w:hAnsi="Arial" w:cs="Arial"/>
            <w:b/>
            <w:color w:val="0077CC"/>
            <w:sz w:val="20"/>
            <w:u w:val="single"/>
          </w:rPr>
          <w:t>Offering reassurance, wooing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WORKING CLASS HERO; CLASS HERO" w:history="1">
        <w:r>
          <w:rPr>
            <w:rFonts w:ascii="Arial" w:eastAsia="Arial" w:hAnsi="Arial" w:cs="Arial"/>
            <w:b/>
            <w:i w:val="0"/>
            <w:color w:val="0077CC"/>
            <w:sz w:val="20"/>
            <w:u w:val="single"/>
          </w:rPr>
          <w:t>WORKING CLASS HERO; CLASS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GOP tax plan ready to pass Corporations, wealthy gain a bit more in proposal, as do working-class families" w:history="1">
        <w:r>
          <w:rPr>
            <w:rFonts w:ascii="Arial" w:eastAsia="Arial" w:hAnsi="Arial" w:cs="Arial"/>
            <w:b/>
            <w:i w:val="0"/>
            <w:color w:val="0077CC"/>
            <w:sz w:val="20"/>
            <w:u w:val="single"/>
          </w:rPr>
          <w:t>GOP tax plan ready to pass Corporations, wealthy gain a bit more in proposal, as do working-class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Are you middle class? The answer is trickier than you think" w:history="1">
        <w:r>
          <w:rPr>
            <w:rFonts w:ascii="Arial" w:eastAsia="Arial" w:hAnsi="Arial" w:cs="Arial"/>
            <w:b/>
            <w:i w:val="0"/>
            <w:color w:val="0077CC"/>
            <w:sz w:val="20"/>
            <w:u w:val="single"/>
          </w:rPr>
          <w:t>Are you middle class? The answer is trickier than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Are you middle class? The answer is trickier than you think" w:history="1">
        <w:r>
          <w:rPr>
            <w:rFonts w:ascii="Arial" w:eastAsia="Arial" w:hAnsi="Arial" w:cs="Arial"/>
            <w:b/>
            <w:i w:val="0"/>
            <w:color w:val="0077CC"/>
            <w:sz w:val="20"/>
            <w:u w:val="single"/>
          </w:rPr>
          <w:t>Are you middle class? The answer is trickier than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Are you middle class? The answer is trickier than you think" w:history="1">
        <w:r>
          <w:rPr>
            <w:rFonts w:ascii="Arial" w:eastAsia="Arial" w:hAnsi="Arial" w:cs="Arial"/>
            <w:b/>
            <w:i w:val="0"/>
            <w:color w:val="0077CC"/>
            <w:sz w:val="20"/>
            <w:u w:val="single"/>
          </w:rPr>
          <w:t>Are you middle class? The answer is trickier than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 boy and his family confront Depression; Working-class household in tumult." w:history="1">
        <w:r>
          <w:rPr>
            <w:rFonts w:ascii="Arial" w:eastAsia="Arial" w:hAnsi="Arial" w:cs="Arial"/>
            <w:b/>
            <w:i w:val="0"/>
            <w:color w:val="0077CC"/>
            <w:sz w:val="20"/>
            <w:u w:val="single"/>
          </w:rPr>
          <w:t>A boy and his family confront Depression; Working-class household in tumult.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Are you middle class? The answer is trickier than you think" w:history="1">
        <w:r>
          <w:rPr>
            <w:rFonts w:ascii="Arial" w:eastAsia="Arial" w:hAnsi="Arial" w:cs="Arial"/>
            <w:b/>
            <w:i w:val="0"/>
            <w:color w:val="0077CC"/>
            <w:sz w:val="20"/>
            <w:u w:val="single"/>
          </w:rPr>
          <w:t>Are you middle class? The answer is trickier than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Are you middle class? The answer is trickier than you think" w:history="1">
        <w:r>
          <w:rPr>
            <w:rFonts w:ascii="Arial" w:eastAsia="Arial" w:hAnsi="Arial" w:cs="Arial"/>
            <w:b/>
            <w:i w:val="0"/>
            <w:color w:val="0077CC"/>
            <w:sz w:val="20"/>
            <w:u w:val="single"/>
          </w:rPr>
          <w:t>Are you middle class? The answer is trickier than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Are you middle class? The answer is trickier than you think" w:history="1">
        <w:r>
          <w:rPr>
            <w:rFonts w:ascii="Arial" w:eastAsia="Arial" w:hAnsi="Arial" w:cs="Arial"/>
            <w:b/>
            <w:i w:val="0"/>
            <w:color w:val="0077CC"/>
            <w:sz w:val="20"/>
            <w:u w:val="single"/>
          </w:rPr>
          <w:t>Are you middle class? The answer is trickier than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Are you middle class? The answer is trickier than you think" w:history="1">
        <w:r>
          <w:rPr>
            <w:rFonts w:ascii="Arial" w:eastAsia="Arial" w:hAnsi="Arial" w:cs="Arial"/>
            <w:b/>
            <w:i w:val="0"/>
            <w:color w:val="0077CC"/>
            <w:sz w:val="20"/>
            <w:u w:val="single"/>
          </w:rPr>
          <w:t>Are you middle class? The answer is trickier than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Are you middle class? The answer is trickier than you think" w:history="1">
        <w:r>
          <w:rPr>
            <w:rFonts w:ascii="Arial" w:eastAsia="Arial" w:hAnsi="Arial" w:cs="Arial"/>
            <w:b/>
            <w:i w:val="0"/>
            <w:color w:val="0077CC"/>
            <w:sz w:val="20"/>
            <w:u w:val="single"/>
          </w:rPr>
          <w:t>Are you middle class? The answer is trickier than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WORKING-CLASS HEROES A CULTURAL SPOTLIGHT SHIFT HIGHLIGHTS THE DIGNITY OF ALL" w:history="1">
        <w:r>
          <w:rPr>
            <w:rFonts w:ascii="Arial" w:eastAsia="Arial" w:hAnsi="Arial" w:cs="Arial"/>
            <w:b/>
            <w:i w:val="0"/>
            <w:color w:val="0077CC"/>
            <w:sz w:val="20"/>
            <w:u w:val="single"/>
          </w:rPr>
          <w:t>WORKING-CLASS HEROES A CULTURAL SPOTLIGHT SHIFT HIGHLIGHTS THE DIGNITY OF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THE DIGNITY OF WORK - AND THE WORKERS LOCAL HISTORIAN CHARTS HISTORY OF URBAN BLACK LABOR IN AMERICA" w:history="1">
        <w:r>
          <w:rPr>
            <w:rFonts w:ascii="Arial" w:eastAsia="Arial" w:hAnsi="Arial" w:cs="Arial"/>
            <w:b/>
            <w:i w:val="0"/>
            <w:color w:val="0077CC"/>
            <w:sz w:val="20"/>
            <w:u w:val="single"/>
          </w:rPr>
          <w:t>THE DIGNITY OF WORK - AND THE WORKERS LOCAL HISTORIAN CHARTS HISTORY OF URBAN BLACK LABOR 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HE DIGNITY OF WORK - AND THE WORKERS LOCAL HISTORIAN CHARTS HISTORY OF URBAN BLACK LABOR IN AMERICA" w:history="1">
        <w:r>
          <w:rPr>
            <w:rFonts w:ascii="Arial" w:eastAsia="Arial" w:hAnsi="Arial" w:cs="Arial"/>
            <w:b/>
            <w:i w:val="0"/>
            <w:color w:val="0077CC"/>
            <w:sz w:val="20"/>
            <w:u w:val="single"/>
          </w:rPr>
          <w:t>THE DIGNITY OF WORK - AND THE WORKERS LOCAL HISTORIAN CHARTS HISTORY OF URBAN BLACK LABOR 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A dumpster fire's silver lining Trump has exposed GOP cowardice, right-wing hypocrisy and working-class anger" w:history="1">
        <w:r>
          <w:rPr>
            <w:rFonts w:ascii="Arial" w:eastAsia="Arial" w:hAnsi="Arial" w:cs="Arial"/>
            <w:b/>
            <w:i w:val="0"/>
            <w:color w:val="0077CC"/>
            <w:sz w:val="20"/>
            <w:u w:val="single"/>
          </w:rPr>
          <w:t>A dumpster fire's silver lining Trump has exposed GOP cowardice, right-wing hypocrisy and working-class 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IN WAYNESBURG, WORKING-CLASS ANGER BUBBLES UP AT MINERS' RALLY U.S. TRADE AGREEMENTS ONE TARGET OF CRITICISM" w:history="1">
        <w:r>
          <w:rPr>
            <w:rFonts w:ascii="Arial" w:eastAsia="Arial" w:hAnsi="Arial" w:cs="Arial"/>
            <w:b/>
            <w:i w:val="0"/>
            <w:color w:val="0077CC"/>
            <w:sz w:val="20"/>
            <w:u w:val="single"/>
          </w:rPr>
          <w:t>IN WAYNESBURG, WORKING-CLASS ANGER BUBBLES UP AT MINERS' RALLY U.S. TRADE AGREEMENTS ONE TARGET OF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Social breakdown gives rise to new, non-working class FROM THE RIGHT" w:history="1">
        <w:r>
          <w:rPr>
            <w:rFonts w:ascii="Arial" w:eastAsia="Arial" w:hAnsi="Arial" w:cs="Arial"/>
            <w:b/>
            <w:i w:val="0"/>
            <w:color w:val="0077CC"/>
            <w:sz w:val="20"/>
            <w:u w:val="single"/>
          </w:rPr>
          <w:t>Social breakdown gives rise to new, non-working class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Social breakdown gives rise to new, non-working class FROM THE RIGHT" w:history="1">
        <w:r>
          <w:rPr>
            <w:rFonts w:ascii="Arial" w:eastAsia="Arial" w:hAnsi="Arial" w:cs="Arial"/>
            <w:b/>
            <w:i w:val="0"/>
            <w:color w:val="0077CC"/>
            <w:sz w:val="20"/>
            <w:u w:val="single"/>
          </w:rPr>
          <w:t>Social breakdown gives rise to new, non-working class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The heart of America St. Charles East play pays tribute tothe working-class people" w:history="1">
        <w:r>
          <w:rPr>
            <w:rFonts w:ascii="Arial" w:eastAsia="Arial" w:hAnsi="Arial" w:cs="Arial"/>
            <w:b/>
            <w:i w:val="0"/>
            <w:color w:val="0077CC"/>
            <w:sz w:val="20"/>
            <w:u w:val="single"/>
          </w:rPr>
          <w:t>The heart of America St. Charles East play pays tribute tothe working-class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CLINTON: AFGHANISTAN GETTING SHORT SHRIFT OBAMA REJECTS RACE AS FACTOR FOR HIS STRUGGLE TO ATTRACT WORKING-CLASS VOTES" w:history="1">
        <w:r>
          <w:rPr>
            <w:rFonts w:ascii="Arial" w:eastAsia="Arial" w:hAnsi="Arial" w:cs="Arial"/>
            <w:b/>
            <w:i w:val="0"/>
            <w:color w:val="0077CC"/>
            <w:sz w:val="20"/>
            <w:u w:val="single"/>
          </w:rPr>
          <w:t>CLINTON: AFGHANISTAN GETTING SHORT SHRIFT OBAMA REJECTS RACE AS FACTOR FOR HIS STRUGGLE TO ATTRACT WORKING-CLASS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THE RICH AND THE GOVERNMENT HAVE IT IN FOR THE WORKING CLASS" w:history="1">
        <w:r>
          <w:rPr>
            <w:rFonts w:ascii="Arial" w:eastAsia="Arial" w:hAnsi="Arial" w:cs="Arial"/>
            <w:b/>
            <w:i w:val="0"/>
            <w:color w:val="0077CC"/>
            <w:sz w:val="20"/>
            <w:u w:val="single"/>
          </w:rPr>
          <w:t>THE RICH AND THE GOVERNMENT HAVE IT IN FOR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ENJOY THE  COLD AND DARK THE ENVIRONMENTAL MOVEMENT IS NOW BLINDED TO THE DAMAGE IT DOES TO THE WORKING CLASS, ARGUES REPUBLICAN POLITICAL CONSULTANT DENNIS RODDY" w:history="1">
        <w:r>
          <w:rPr>
            <w:rFonts w:ascii="Arial" w:eastAsia="Arial" w:hAnsi="Arial" w:cs="Arial"/>
            <w:b/>
            <w:i w:val="0"/>
            <w:color w:val="0077CC"/>
            <w:sz w:val="20"/>
            <w:u w:val="single"/>
          </w:rPr>
          <w:t>ENJOY THE  COLD AND DARK THE ENVIRONMENTAL MOVEMENT IS NOW BLINDED TO THE DAMAGE IT DOES TO THE WORKING CLASS, ARGUES REPUBLICAN POLITICAL CONSULTANT DENNIS RODDY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Sun' shines a light on the humanity of working class" w:history="1">
        <w:r>
          <w:rPr>
            <w:rFonts w:ascii="Arial" w:eastAsia="Arial" w:hAnsi="Arial" w:cs="Arial"/>
            <w:b/>
            <w:i w:val="0"/>
            <w:color w:val="0077CC"/>
            <w:sz w:val="20"/>
            <w:u w:val="single"/>
          </w:rPr>
          <w:t>'Sun' shines a light on the humanity of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Working-class USA , R.I. P. Once-thriving industrial boomtowns like Dundalk , Md. , have been dying a slow death. So why have leaders in Washington simply looked away?" w:history="1">
        <w:r>
          <w:rPr>
            <w:rFonts w:ascii="Arial" w:eastAsia="Arial" w:hAnsi="Arial" w:cs="Arial"/>
            <w:b/>
            <w:i w:val="0"/>
            <w:color w:val="0077CC"/>
            <w:sz w:val="20"/>
            <w:u w:val="single"/>
          </w:rPr>
          <w:t>Working-class USA , R.I. P. Once-thriving industrial boomtowns like Dundalk , Md. , have been dying a slow death. So why have leaders in Washington simply looked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Count on Lonergan to make a true working-class 'Hero'" w:history="1">
        <w:r>
          <w:rPr>
            <w:rFonts w:ascii="Arial" w:eastAsia="Arial" w:hAnsi="Arial" w:cs="Arial"/>
            <w:b/>
            <w:i w:val="0"/>
            <w:color w:val="0077CC"/>
            <w:sz w:val="20"/>
            <w:u w:val="single"/>
          </w:rPr>
          <w:t>Count on Lonergan to make a true working-class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OHIO 'S WORKING CLASS MAY BE KEY FOR OBAMA" w:history="1">
        <w:r>
          <w:rPr>
            <w:rFonts w:ascii="Arial" w:eastAsia="Arial" w:hAnsi="Arial" w:cs="Arial"/>
            <w:b/>
            <w:i w:val="0"/>
            <w:color w:val="0077CC"/>
            <w:sz w:val="20"/>
            <w:u w:val="single"/>
          </w:rPr>
          <w:t>OHIO 'S WORKING CLASS MAY BE KEY FOR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READERS WRITE Coming to a definition" w:history="1">
        <w:r>
          <w:rPr>
            <w:rFonts w:ascii="Arial" w:eastAsia="Arial" w:hAnsi="Arial" w:cs="Arial"/>
            <w:b/>
            <w:i w:val="0"/>
            <w:color w:val="0077CC"/>
            <w:sz w:val="20"/>
            <w:u w:val="single"/>
          </w:rPr>
          <w:t>READERS WRITE Coming to a definition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Liberal coalition looks for boost D.C. march aimed at the working class" w:history="1">
        <w:r>
          <w:rPr>
            <w:rFonts w:ascii="Arial" w:eastAsia="Arial" w:hAnsi="Arial" w:cs="Arial"/>
            <w:b/>
            <w:i w:val="0"/>
            <w:color w:val="0077CC"/>
            <w:sz w:val="20"/>
            <w:u w:val="single"/>
          </w:rPr>
          <w:t>Liberal coalition looks for boost D.C. march aimed at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PREPAID SERVICES GIVE ADVICE TO WORKING CLASS MONTHLY PLANS PROVIDE INITIAL ACCESS TO LAWYER AT NO ADDITIONAL COST" w:history="1">
        <w:r>
          <w:rPr>
            <w:rFonts w:ascii="Arial" w:eastAsia="Arial" w:hAnsi="Arial" w:cs="Arial"/>
            <w:b/>
            <w:i w:val="0"/>
            <w:color w:val="0077CC"/>
            <w:sz w:val="20"/>
            <w:u w:val="single"/>
          </w:rPr>
          <w:t>PREPAID SERVICES GIVE ADVICE TO WORKING CLASS MONTHLY PLANS PROVIDE INITIAL ACCESS TO LAWYER AT NO ADDITIONAL COST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HE POPULISM TRUMP NEEDS TO NURTURE THE GOP MUST DO MORE TO ALIGN WITH WORKING-CLASS FAMILIES, WRITES NATIONAL REVIEW'S MICHAEL BRENDAN DOUGHERTY" w:history="1">
        <w:r>
          <w:rPr>
            <w:rFonts w:ascii="Arial" w:eastAsia="Arial" w:hAnsi="Arial" w:cs="Arial"/>
            <w:b/>
            <w:i w:val="0"/>
            <w:color w:val="0077CC"/>
            <w:sz w:val="20"/>
            <w:u w:val="single"/>
          </w:rPr>
          <w:t>THE POPULISM TRUMP NEEDS TO NURTURE THE GOP MUST DO MORE TO ALIGN WITH WORKING-CLASS FAMILIES, WRITES NATIONAL REVIEW'S MICHAEL BRENDAN DOUGHERTY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Working class a weak spot for Bush" w:history="1">
        <w:r>
          <w:rPr>
            <w:rFonts w:ascii="Arial" w:eastAsia="Arial" w:hAnsi="Arial" w:cs="Arial"/>
            <w:b/>
            <w:i w:val="0"/>
            <w:color w:val="0077CC"/>
            <w:sz w:val="20"/>
            <w:u w:val="single"/>
          </w:rPr>
          <w:t>Working class a weak spot for Bush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WORKING CLASS HERO" w:history="1">
        <w:r>
          <w:rPr>
            <w:rFonts w:ascii="Arial" w:eastAsia="Arial" w:hAnsi="Arial" w:cs="Arial"/>
            <w:b/>
            <w:i w:val="0"/>
            <w:color w:val="0077CC"/>
            <w:sz w:val="20"/>
            <w:u w:val="single"/>
          </w:rPr>
          <w:t>WORKING CLASS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Budget tries for helping hand Middle and working class get 'good news'" w:history="1">
        <w:r>
          <w:rPr>
            <w:rFonts w:ascii="Arial" w:eastAsia="Arial" w:hAnsi="Arial" w:cs="Arial"/>
            <w:b/>
            <w:i w:val="0"/>
            <w:color w:val="0077CC"/>
            <w:sz w:val="20"/>
            <w:u w:val="single"/>
          </w:rPr>
          <w:t>Budget tries for helping hand Middle and working class get 'good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Nonprofits bridge a gap in working-class housing" w:history="1">
        <w:r>
          <w:rPr>
            <w:rFonts w:ascii="Arial" w:eastAsia="Arial" w:hAnsi="Arial" w:cs="Arial"/>
            <w:b/>
            <w:i w:val="0"/>
            <w:color w:val="0077CC"/>
            <w:sz w:val="20"/>
            <w:u w:val="single"/>
          </w:rPr>
          <w:t>Nonprofits bridge a gap in working-class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Rise of ‘Trumpism’: A new blue-collar conservatism FROM THE LEFT" w:history="1">
        <w:r>
          <w:rPr>
            <w:rFonts w:ascii="Arial" w:eastAsia="Arial" w:hAnsi="Arial" w:cs="Arial"/>
            <w:b/>
            <w:i w:val="0"/>
            <w:color w:val="0077CC"/>
            <w:sz w:val="20"/>
            <w:u w:val="single"/>
          </w:rPr>
          <w:t>Rise of ‘Trumpism’: A new blue-collar conservatism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Rise of 'Trumpism': A new blue-collar conservatism FROM THE LEFT" w:history="1">
        <w:r>
          <w:rPr>
            <w:rFonts w:ascii="Arial" w:eastAsia="Arial" w:hAnsi="Arial" w:cs="Arial"/>
            <w:b/>
            <w:i w:val="0"/>
            <w:color w:val="0077CC"/>
            <w:sz w:val="20"/>
            <w:u w:val="single"/>
          </w:rPr>
          <w:t>Rise of 'Trumpism': A new blue-collar conservatism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How labor has fared under Trump" w:history="1">
        <w:r>
          <w:rPr>
            <w:rFonts w:ascii="Arial" w:eastAsia="Arial" w:hAnsi="Arial" w:cs="Arial"/>
            <w:b/>
            <w:i w:val="0"/>
            <w:color w:val="0077CC"/>
            <w:sz w:val="20"/>
            <w:u w:val="single"/>
          </w:rPr>
          <w:t>How labor has fared under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Strickland vows to look out for working class" w:history="1">
        <w:r>
          <w:rPr>
            <w:rFonts w:ascii="Arial" w:eastAsia="Arial" w:hAnsi="Arial" w:cs="Arial"/>
            <w:b/>
            <w:i w:val="0"/>
            <w:color w:val="0077CC"/>
            <w:sz w:val="20"/>
            <w:u w:val="single"/>
          </w:rPr>
          <w:t>Strickland vows to look out for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WORKERS FIRST? WORKS FOR ME I'M NO FAN OF DONALD TRUMP, BUT IT'S LONG PAST TIME THAT OUR POLITICAL LEADERS DID SOMETHING TO ACTUALLY HELP THE WORKING CLASS, ARGUES THE PG'S TOM O'BOYLE" w:history="1">
        <w:r>
          <w:rPr>
            <w:rFonts w:ascii="Arial" w:eastAsia="Arial" w:hAnsi="Arial" w:cs="Arial"/>
            <w:b/>
            <w:i w:val="0"/>
            <w:color w:val="0077CC"/>
            <w:sz w:val="20"/>
            <w:u w:val="single"/>
          </w:rPr>
          <w:t>WORKERS FIRST? WORKS FOR ME I'M NO FAN OF DONALD TRUMP, BUT IT'S LONG PAST TIME THAT OUR POLITICAL LEADERS DID SOMETHING TO ACTUALLY HELP THE WORKING CLASS, ARGUES THE PG'S TOM O'BOYLE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DFL legislators call for property tax relief They cite the plight of the working class. The Republican House speaker said his party wants to ensure ``all Minnesotans'' benefit." w:history="1">
        <w:r>
          <w:rPr>
            <w:rFonts w:ascii="Arial" w:eastAsia="Arial" w:hAnsi="Arial" w:cs="Arial"/>
            <w:b/>
            <w:i w:val="0"/>
            <w:color w:val="0077CC"/>
            <w:sz w:val="20"/>
            <w:u w:val="single"/>
          </w:rPr>
          <w:t>DFL legislators call for property tax relief They cite the plight of the working class. The Republican House speaker said his party wants to ensure ``all Minnesotans'' benefit.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BIDEN TRIES TO COUNTER TRUMP'S APPEAL TO WORKING CLASS VOTERS" w:history="1">
        <w:r>
          <w:rPr>
            <w:rFonts w:ascii="Arial" w:eastAsia="Arial" w:hAnsi="Arial" w:cs="Arial"/>
            <w:b/>
            <w:i w:val="0"/>
            <w:color w:val="0077CC"/>
            <w:sz w:val="20"/>
            <w:u w:val="single"/>
          </w:rPr>
          <w:t>BIDEN TRIES TO COUNTER TRUMP'S APPEAL TO WORKING CLASS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Pennsylvania is at the center of Biden's hopes" w:history="1">
        <w:r>
          <w:rPr>
            <w:rFonts w:ascii="Arial" w:eastAsia="Arial" w:hAnsi="Arial" w:cs="Arial"/>
            <w:b/>
            <w:i w:val="0"/>
            <w:color w:val="0077CC"/>
            <w:sz w:val="20"/>
            <w:u w:val="single"/>
          </w:rPr>
          <w:t>Pennsylvania is at the center of Biden's hopes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AUTHENTICITY IN POLITICS WARREN'S DECEPTIONS COULD COST HER IN 2020" w:history="1">
        <w:r>
          <w:rPr>
            <w:rFonts w:ascii="Arial" w:eastAsia="Arial" w:hAnsi="Arial" w:cs="Arial"/>
            <w:b/>
            <w:i w:val="0"/>
            <w:color w:val="0077CC"/>
            <w:sz w:val="20"/>
            <w:u w:val="single"/>
          </w:rPr>
          <w:t>AUTHENTICITY IN POLITICS WARREN'S DECEPTIONS COULD COST HER IN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GOP tax plan ready to pass Corporations, wealthy gain a bit more in proposal, as do working-class families Pass: Democrats blast temporary middle class benefits" w:history="1">
        <w:r>
          <w:rPr>
            <w:rFonts w:ascii="Arial" w:eastAsia="Arial" w:hAnsi="Arial" w:cs="Arial"/>
            <w:b/>
            <w:i w:val="0"/>
            <w:color w:val="0077CC"/>
            <w:sz w:val="20"/>
            <w:u w:val="single"/>
          </w:rPr>
          <w:t>GOP tax plan ready to pass Corporations, wealthy gain a bit more in proposal, as do working-class families Pass: Democrats blast temporary middle class benefits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Clinton courts Trump's working-class whites In Midwest, she touts her economic plan to those 'left behind'" w:history="1">
        <w:r>
          <w:rPr>
            <w:rFonts w:ascii="Arial" w:eastAsia="Arial" w:hAnsi="Arial" w:cs="Arial"/>
            <w:b/>
            <w:i w:val="0"/>
            <w:color w:val="0077CC"/>
            <w:sz w:val="20"/>
            <w:u w:val="single"/>
          </w:rPr>
          <w:t>Clinton courts Trump's working-class whites In Midwest, she touts her economic plan to those 'left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CREATIVE POLITICS THE PARTY THAT CAN BRING TOGETHER THE WORKING CLASS AND THE CREATIVE CLASS IS LIKELY TO BUILD A LASTING MAJORITY, ARGUES SOCIOLOGIST" w:history="1">
        <w:r>
          <w:rPr>
            <w:rFonts w:ascii="Arial" w:eastAsia="Arial" w:hAnsi="Arial" w:cs="Arial"/>
            <w:b/>
            <w:i w:val="0"/>
            <w:color w:val="0077CC"/>
            <w:sz w:val="20"/>
            <w:u w:val="single"/>
          </w:rPr>
          <w:t>CREATIVE POLITICS THE PARTY THAT CAN BRING TOGETHER THE WORKING CLASS AND THE CREATIVE CLASS IS LIKELY TO BUILD A LASTING MAJORITY, ARGUES SOCIOLOGIST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Candidates seek impact up to the end Obama pursues votes of the working class" w:history="1">
        <w:r>
          <w:rPr>
            <w:rFonts w:ascii="Arial" w:eastAsia="Arial" w:hAnsi="Arial" w:cs="Arial"/>
            <w:b/>
            <w:i w:val="0"/>
            <w:color w:val="0077CC"/>
            <w:sz w:val="20"/>
            <w:u w:val="single"/>
          </w:rPr>
          <w:t>Candidates seek impact up to the end Obama pursues votes of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Clinton courts Trump's working-class whites In Midwest, she touts her economic plan to those 'left behind'" w:history="1">
        <w:r>
          <w:rPr>
            <w:rFonts w:ascii="Arial" w:eastAsia="Arial" w:hAnsi="Arial" w:cs="Arial"/>
            <w:b/>
            <w:i w:val="0"/>
            <w:color w:val="0077CC"/>
            <w:sz w:val="20"/>
            <w:u w:val="single"/>
          </w:rPr>
          <w:t>Clinton courts Trump's working-class whites In Midwest, she touts her economic plan to those 'left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Clinton courts Trump's working-class whites In Midwest, she touts her economic plan to those 'left behind'" w:history="1">
        <w:r>
          <w:rPr>
            <w:rFonts w:ascii="Arial" w:eastAsia="Arial" w:hAnsi="Arial" w:cs="Arial"/>
            <w:b/>
            <w:i w:val="0"/>
            <w:color w:val="0077CC"/>
            <w:sz w:val="20"/>
            <w:u w:val="single"/>
          </w:rPr>
          <w:t>Clinton courts Trump's working-class whites In Midwest, she touts her economic plan to those 'left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In Biden, a life story to complement Obama's Delaware senator could help lure working class, Clinton supporters" w:history="1">
        <w:r>
          <w:rPr>
            <w:rFonts w:ascii="Arial" w:eastAsia="Arial" w:hAnsi="Arial" w:cs="Arial"/>
            <w:b/>
            <w:i w:val="0"/>
            <w:color w:val="0077CC"/>
            <w:sz w:val="20"/>
            <w:u w:val="single"/>
          </w:rPr>
          <w:t>In Biden, a life story to complement Obama's Delaware senator could help lure working class, Clinton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RIGHTS OFFICIAL ENTERS PRESIDENTIAL RACE ARTHUR FLETCHER JOINED THE GOP CONTEST. HE URGED SUPPORT FOR MINORITIES AND THE WORKING CLASS." w:history="1">
        <w:r>
          <w:rPr>
            <w:rFonts w:ascii="Arial" w:eastAsia="Arial" w:hAnsi="Arial" w:cs="Arial"/>
            <w:b/>
            <w:i w:val="0"/>
            <w:color w:val="0077CC"/>
            <w:sz w:val="20"/>
            <w:u w:val="single"/>
          </w:rPr>
          <w:t>RIGHTS OFFICIAL ENTERS PRESIDENTIAL RACE ARTHUR FLETCHER JOINED THE GOP CONTEST. HE URGED SUPPORT FOR MINORITIES AND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Need a therapist? Race, class may matter" w:history="1">
        <w:r>
          <w:rPr>
            <w:rFonts w:ascii="Arial" w:eastAsia="Arial" w:hAnsi="Arial" w:cs="Arial"/>
            <w:b/>
            <w:i w:val="0"/>
            <w:color w:val="0077CC"/>
            <w:sz w:val="20"/>
            <w:u w:val="single"/>
          </w:rPr>
          <w:t>Need a therapist? Race, class may matter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One woman's story of poverty, hard work in America 's flyover country" w:history="1">
        <w:r>
          <w:rPr>
            <w:rFonts w:ascii="Arial" w:eastAsia="Arial" w:hAnsi="Arial" w:cs="Arial"/>
            <w:b/>
            <w:i w:val="0"/>
            <w:color w:val="0077CC"/>
            <w:sz w:val="20"/>
            <w:u w:val="single"/>
          </w:rPr>
          <w:t>One woman's story of poverty, hard work in America 's flyover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Dole wins working class, undecided vote in S.C. victory" w:history="1">
        <w:r>
          <w:rPr>
            <w:rFonts w:ascii="Arial" w:eastAsia="Arial" w:hAnsi="Arial" w:cs="Arial"/>
            <w:b/>
            <w:i w:val="0"/>
            <w:color w:val="0077CC"/>
            <w:sz w:val="20"/>
            <w:u w:val="single"/>
          </w:rPr>
          <w:t>Dole wins working class, undecided vote in S.C.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Clinton courts Trump’s working-class whites In Midwest, she touts her economic plan to those ‘left behind’" w:history="1">
        <w:r>
          <w:rPr>
            <w:rFonts w:ascii="Arial" w:eastAsia="Arial" w:hAnsi="Arial" w:cs="Arial"/>
            <w:b/>
            <w:i w:val="0"/>
            <w:color w:val="0077CC"/>
            <w:sz w:val="20"/>
            <w:u w:val="single"/>
          </w:rPr>
          <w:t>Clinton courts Trump’s working-class whites In Midwest, she touts her economic plan to those ‘left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Working class: Both words describe Kerrigan's performance" w:history="1">
        <w:r>
          <w:rPr>
            <w:rFonts w:ascii="Arial" w:eastAsia="Arial" w:hAnsi="Arial" w:cs="Arial"/>
            <w:b/>
            <w:i w:val="0"/>
            <w:color w:val="0077CC"/>
            <w:sz w:val="20"/>
            <w:u w:val="single"/>
          </w:rPr>
          <w:t>Working class: Both words describe Kerrigan's performance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WORKERS STRUGGLING" w:history="1">
        <w:r>
          <w:rPr>
            <w:rFonts w:ascii="Arial" w:eastAsia="Arial" w:hAnsi="Arial" w:cs="Arial"/>
            <w:b/>
            <w:i w:val="0"/>
            <w:color w:val="0077CC"/>
            <w:sz w:val="20"/>
            <w:u w:val="single"/>
          </w:rPr>
          <w:t>WORKERS STRUGGLING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RISE OF THE 'ROSEANNE' REPUBLICANS A SYMPATHETIC LOOK AT TRUMP'S WORKING-CLASS VOTERS" w:history="1">
        <w:r>
          <w:rPr>
            <w:rFonts w:ascii="Arial" w:eastAsia="Arial" w:hAnsi="Arial" w:cs="Arial"/>
            <w:b/>
            <w:i w:val="0"/>
            <w:color w:val="0077CC"/>
            <w:sz w:val="20"/>
            <w:u w:val="single"/>
          </w:rPr>
          <w:t>RISE OF THE 'ROSEANNE' REPUBLICANS A SYMPATHETIC LOOK AT TRUMP'S WORKING-CLASS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 sense of place; Working-class Philly inspired playwright's 'Belmont Avenue'" w:history="1">
        <w:r>
          <w:rPr>
            <w:rFonts w:ascii="Arial" w:eastAsia="Arial" w:hAnsi="Arial" w:cs="Arial"/>
            <w:b/>
            <w:i w:val="0"/>
            <w:color w:val="0077CC"/>
            <w:sz w:val="20"/>
            <w:u w:val="single"/>
          </w:rPr>
          <w:t>A sense of place; Working-class Philly inspired playwright's 'Belmont Avenue'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Frank Rizzo's America Race and class issues were the foundation of blue-collar conservatism in the '60s and '70s.Blue-Collar Conservatism Frank Rizzo's Philadelphia and Populist Politics By Timothy J. Lombardo University of Pennsy..." w:history="1">
        <w:r>
          <w:rPr>
            <w:rFonts w:ascii="Arial" w:eastAsia="Arial" w:hAnsi="Arial" w:cs="Arial"/>
            <w:b/>
            <w:i w:val="0"/>
            <w:color w:val="0077CC"/>
            <w:sz w:val="20"/>
            <w:u w:val="single"/>
          </w:rPr>
          <w:t>Frank Rizzo's America Race and class issues were the foundation of blue-collar conservatism in the '60s and '70s.Blue-Collar Conservatism Frank Rizzo's Philadelphia and Populist Politics By Timothy J. Lombardo University of Pennsy...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LIBERAL GROUPS WORK TO CONVINCE PA. TRUMP VOTERS TO SWITCH SIDES" w:history="1">
        <w:r>
          <w:rPr>
            <w:rFonts w:ascii="Arial" w:eastAsia="Arial" w:hAnsi="Arial" w:cs="Arial"/>
            <w:b/>
            <w:i w:val="0"/>
            <w:color w:val="0077CC"/>
            <w:sz w:val="20"/>
            <w:u w:val="single"/>
          </w:rPr>
          <w:t>LIBERAL GROUPS WORK TO CONVINCE PA. TRUMP VOTERS TO SWITCH SIDES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Find 'a little slice of life' at Sundance 'Working-class' filmmakers tell tales of waitresses, parents and immigrants" w:history="1">
        <w:r>
          <w:rPr>
            <w:rFonts w:ascii="Arial" w:eastAsia="Arial" w:hAnsi="Arial" w:cs="Arial"/>
            <w:b/>
            <w:i w:val="0"/>
            <w:color w:val="0077CC"/>
            <w:sz w:val="20"/>
            <w:u w:val="single"/>
          </w:rPr>
          <w:t>Find 'a little slice of life' at Sundance 'Working-class' filmmakers tell tales of waitresses, parents and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Book review: One woman's story of poverty and hard work in America 's flyover country" w:history="1">
        <w:r>
          <w:rPr>
            <w:rFonts w:ascii="Arial" w:eastAsia="Arial" w:hAnsi="Arial" w:cs="Arial"/>
            <w:b/>
            <w:i w:val="0"/>
            <w:color w:val="0077CC"/>
            <w:sz w:val="20"/>
            <w:u w:val="single"/>
          </w:rPr>
          <w:t>Book review: One woman's story of poverty and hard work in America 's flyover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AN ANTI-LABOR LABOR SECRETARY WON'T DO THE SENATE SHOULD NOT CONFIRM THE NOMINATION OF ANDREW PUZDER" w:history="1">
        <w:r>
          <w:rPr>
            <w:rFonts w:ascii="Arial" w:eastAsia="Arial" w:hAnsi="Arial" w:cs="Arial"/>
            <w:b/>
            <w:i w:val="0"/>
            <w:color w:val="0077CC"/>
            <w:sz w:val="20"/>
            <w:u w:val="single"/>
          </w:rPr>
          <w:t>AN ANTI-LABOR LABOR SECRETARY WON'T DO THE SENATE SHOULD NOT CONFIRM THE NOMINATION OF ANDREW PUZDER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America 's ruling class is much bigger than the ‘1 percent'" w:history="1">
        <w:r>
          <w:rPr>
            <w:rFonts w:ascii="Arial" w:eastAsia="Arial" w:hAnsi="Arial" w:cs="Arial"/>
            <w:b/>
            <w:i w:val="0"/>
            <w:color w:val="0077CC"/>
            <w:sz w:val="20"/>
            <w:u w:val="single"/>
          </w:rPr>
          <w:t>America 's ruling class is much bigger than the ‘1 percent'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Biden to announce 2020 bid on Thursday" w:history="1">
        <w:r>
          <w:rPr>
            <w:rFonts w:ascii="Arial" w:eastAsia="Arial" w:hAnsi="Arial" w:cs="Arial"/>
            <w:b/>
            <w:i w:val="0"/>
            <w:color w:val="0077CC"/>
            <w:sz w:val="20"/>
            <w:u w:val="single"/>
          </w:rPr>
          <w:t>Biden to announce 2020 bid on Thursday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Working class heroes Musical based on Studs Terkel book honors American blue-collar workers" w:history="1">
        <w:r>
          <w:rPr>
            <w:rFonts w:ascii="Arial" w:eastAsia="Arial" w:hAnsi="Arial" w:cs="Arial"/>
            <w:b/>
            <w:i w:val="0"/>
            <w:color w:val="0077CC"/>
            <w:sz w:val="20"/>
            <w:u w:val="single"/>
          </w:rPr>
          <w:t>Working class heroes Musical based on Studs Terkel book honors American blue-collar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Obama reaching out to the white working class Ambitious plans focus on redirecting federal spending" w:history="1">
        <w:r>
          <w:rPr>
            <w:rFonts w:ascii="Arial" w:eastAsia="Arial" w:hAnsi="Arial" w:cs="Arial"/>
            <w:b/>
            <w:i w:val="0"/>
            <w:color w:val="0077CC"/>
            <w:sz w:val="20"/>
            <w:u w:val="single"/>
          </w:rPr>
          <w:t>Obama reaching out to the white working class Ambitious plans focus on redirecting federal spending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Superintendent was not held accountable" w:history="1">
        <w:r>
          <w:rPr>
            <w:rFonts w:ascii="Arial" w:eastAsia="Arial" w:hAnsi="Arial" w:cs="Arial"/>
            <w:b/>
            <w:i w:val="0"/>
            <w:color w:val="0077CC"/>
            <w:sz w:val="20"/>
            <w:u w:val="single"/>
          </w:rPr>
          <w:t>Superintendent was not held accountable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WORKING-CLASS HERO; LITTLE WRETCHES LEADER KEEPS IT REAL ON NEW LIVE COLLECTION" w:history="1">
        <w:r>
          <w:rPr>
            <w:rFonts w:ascii="Arial" w:eastAsia="Arial" w:hAnsi="Arial" w:cs="Arial"/>
            <w:b/>
            <w:i w:val="0"/>
            <w:color w:val="0077CC"/>
            <w:sz w:val="20"/>
            <w:u w:val="single"/>
          </w:rPr>
          <w:t>WORKING-CLASS HERO; LITTLE WRETCHES LEADER KEEPS IT REAL ON NEW LIVE COLLECTION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IS 'CONNERS'  A SUCCESSFUL REVIVAL OF 'ROSEANNE' THE ABC COMEDY SPINOFF MOSTLY WORKS AS IT PUSHES THE STORY OF THE WORKING-CLASS FAMILY FORWARD." w:history="1">
        <w:r>
          <w:rPr>
            <w:rFonts w:ascii="Arial" w:eastAsia="Arial" w:hAnsi="Arial" w:cs="Arial"/>
            <w:b/>
            <w:i w:val="0"/>
            <w:color w:val="0077CC"/>
            <w:sz w:val="20"/>
            <w:u w:val="single"/>
          </w:rPr>
          <w:t>IS 'CONNERS'  A SUCCESSFUL REVIVAL OF 'ROSEANNE' THE ABC COMEDY SPINOFF MOSTLY WORKS AS IT PUSHES THE STORY OF THE WORKING-CLASS FAMILY FORWARD.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Ubiñas: The Trump empathy tour stops here" w:history="1">
        <w:r>
          <w:rPr>
            <w:rFonts w:ascii="Arial" w:eastAsia="Arial" w:hAnsi="Arial" w:cs="Arial"/>
            <w:b/>
            <w:i w:val="0"/>
            <w:color w:val="0077CC"/>
            <w:sz w:val="20"/>
            <w:u w:val="single"/>
          </w:rPr>
          <w:t>Ubiñas: The Trump empathy tour stops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WHAT'S THE MESSAGE FROM OHIO ? AS IN WESTERN PENNSYLVANIA , THE DEMOCRAT DID WELL BY TALKING ABOUT BREAD-AND-BUTTER CONCERNS" w:history="1">
        <w:r>
          <w:rPr>
            <w:rFonts w:ascii="Arial" w:eastAsia="Arial" w:hAnsi="Arial" w:cs="Arial"/>
            <w:b/>
            <w:i w:val="0"/>
            <w:color w:val="0077CC"/>
            <w:sz w:val="20"/>
            <w:u w:val="single"/>
          </w:rPr>
          <w:t>WHAT'S THE MESSAGE FROM OHIO ? AS IN WESTERN PENNSYLVANIA , THE DEMOCRAT DID WELL BY TALKING ABOUT BREAD-AND-BUTTER CONCERNS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Dissent brews on beer tax; Critics say Rendell's plan would hurt the working class. Others say only drinkers will take the hit." w:history="1">
        <w:r>
          <w:rPr>
            <w:rFonts w:ascii="Arial" w:eastAsia="Arial" w:hAnsi="Arial" w:cs="Arial"/>
            <w:b/>
            <w:i w:val="0"/>
            <w:color w:val="0077CC"/>
            <w:sz w:val="20"/>
            <w:u w:val="single"/>
          </w:rPr>
          <w:t>Dissent brews on beer tax; Critics say Rendell's plan would hurt the working class. Others say only drinkers will take the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TRUMP'S ECONOMY IS WORKING FOR MINORITIES WILL JOB AND WAGE GROWTH HELP THE PRESIDENT WIN RE-ELECTION?" w:history="1">
        <w:r>
          <w:rPr>
            <w:rFonts w:ascii="Arial" w:eastAsia="Arial" w:hAnsi="Arial" w:cs="Arial"/>
            <w:b/>
            <w:i w:val="0"/>
            <w:color w:val="0077CC"/>
            <w:sz w:val="20"/>
            <w:u w:val="single"/>
          </w:rPr>
          <w:t>TRUMP'S ECONOMY IS WORKING FOR MINORITIES WILL JOB AND WAGE GROWTH HELP THE PRESIDENT WIN RE-ELECTION?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A shifting definition of 'electability' The goal for many 2020 candidates is to cast themselves as the best to beat Trump" w:history="1">
        <w:r>
          <w:rPr>
            <w:rFonts w:ascii="Arial" w:eastAsia="Arial" w:hAnsi="Arial" w:cs="Arial"/>
            <w:b/>
            <w:i w:val="0"/>
            <w:color w:val="0077CC"/>
            <w:sz w:val="20"/>
            <w:u w:val="single"/>
          </w:rPr>
          <w:t>A shifting definition of 'electability' The goal for many 2020 candidates is to cast themselves as the best to beat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 FILMMAKER WHO NEVER FORGOT HIS WORKING-CLASS ORIGINS" w:history="1">
        <w:r>
          <w:rPr>
            <w:rFonts w:ascii="Arial" w:eastAsia="Arial" w:hAnsi="Arial" w:cs="Arial"/>
            <w:b/>
            <w:i w:val="0"/>
            <w:color w:val="0077CC"/>
            <w:sz w:val="20"/>
            <w:u w:val="single"/>
          </w:rPr>
          <w:t>A FILMMAKER WHO NEVER FORGOT HIS WORKING-CLASS ORIGINS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Rosetta' a prickly working-class anti-hero" w:history="1">
        <w:r>
          <w:rPr>
            <w:rFonts w:ascii="Arial" w:eastAsia="Arial" w:hAnsi="Arial" w:cs="Arial"/>
            <w:b/>
            <w:i w:val="0"/>
            <w:color w:val="0077CC"/>
            <w:sz w:val="20"/>
            <w:u w:val="single"/>
          </w:rPr>
          <w:t>'Rosetta' a prickly working-class anti-hero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President-elect Trump's three biggest enablers FROM THE LEFT" w:history="1">
        <w:r>
          <w:rPr>
            <w:rFonts w:ascii="Arial" w:eastAsia="Arial" w:hAnsi="Arial" w:cs="Arial"/>
            <w:b/>
            <w:i w:val="0"/>
            <w:color w:val="0077CC"/>
            <w:sz w:val="20"/>
            <w:u w:val="single"/>
          </w:rPr>
          <w:t>President-elect Trump's three biggest enablers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ABOVE-AVERAGE 'JOE'; STORY OF WORKING-CLASS GLASGOW COUPLE IS A DOSE OF REALITY" w:history="1">
        <w:r>
          <w:rPr>
            <w:rFonts w:ascii="Arial" w:eastAsia="Arial" w:hAnsi="Arial" w:cs="Arial"/>
            <w:b/>
            <w:i w:val="0"/>
            <w:color w:val="0077CC"/>
            <w:sz w:val="20"/>
            <w:u w:val="single"/>
          </w:rPr>
          <w:t>ABOVE-AVERAGE 'JOE'; STORY OF WORKING-CLASS GLASGOW COUPLE IS A DOSE OF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Livelihoods broke with levee // Working class is hardest hit" w:history="1">
        <w:r>
          <w:rPr>
            <w:rFonts w:ascii="Arial" w:eastAsia="Arial" w:hAnsi="Arial" w:cs="Arial"/>
            <w:b/>
            <w:i w:val="0"/>
            <w:color w:val="0077CC"/>
            <w:sz w:val="20"/>
            <w:u w:val="single"/>
          </w:rPr>
          <w:t>Livelihoods broke with levee // Working class is hardest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Race for president: Does Ohio Congressman Tim Ryan stand a chance?" w:history="1">
        <w:r>
          <w:rPr>
            <w:rFonts w:ascii="Arial" w:eastAsia="Arial" w:hAnsi="Arial" w:cs="Arial"/>
            <w:b/>
            <w:i w:val="0"/>
            <w:color w:val="0077CC"/>
            <w:sz w:val="20"/>
            <w:u w:val="single"/>
          </w:rPr>
          <w:t>Race for president: Does Ohio Congressman Tim Ryan stand a chance?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Tim Ryan finds 'no joy' in Pelosi challenge Democrats look to future of House leadership post. WASHINGTON BUREAU" w:history="1">
        <w:r>
          <w:rPr>
            <w:rFonts w:ascii="Arial" w:eastAsia="Arial" w:hAnsi="Arial" w:cs="Arial"/>
            <w:b/>
            <w:i w:val="0"/>
            <w:color w:val="0077CC"/>
            <w:sz w:val="20"/>
            <w:u w:val="single"/>
          </w:rPr>
          <w:t>Tim Ryan finds 'no joy' in Pelosi challenge Democrats look to future of House leadership post. WASHINGTON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Tim Ryan finds ‘no joy’ in Pelosi challenge Democrats look to future of House leadership post. WASHINGTON BUREAU" w:history="1">
        <w:r>
          <w:rPr>
            <w:rFonts w:ascii="Arial" w:eastAsia="Arial" w:hAnsi="Arial" w:cs="Arial"/>
            <w:b/>
            <w:i w:val="0"/>
            <w:color w:val="0077CC"/>
            <w:sz w:val="20"/>
            <w:u w:val="single"/>
          </w:rPr>
          <w:t>Tim Ryan finds ‘no joy’ in Pelosi challenge Democrats look to future of House leadership post. WASHINGTON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President-elect Trump’s three biggest enablers FROM THE LEFT" w:history="1">
        <w:r>
          <w:rPr>
            <w:rFonts w:ascii="Arial" w:eastAsia="Arial" w:hAnsi="Arial" w:cs="Arial"/>
            <w:b/>
            <w:i w:val="0"/>
            <w:color w:val="0077CC"/>
            <w:sz w:val="20"/>
            <w:u w:val="single"/>
          </w:rPr>
          <w:t>President-elect Trump’s three biggest enablers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CAPITAL 'P' PROGRESSIVES DEMOCRATS' FUTURE RUNS THROUGH THE UPPER MIDWEST" w:history="1">
        <w:r>
          <w:rPr>
            <w:rFonts w:ascii="Arial" w:eastAsia="Arial" w:hAnsi="Arial" w:cs="Arial"/>
            <w:b/>
            <w:i w:val="0"/>
            <w:color w:val="0077CC"/>
            <w:sz w:val="20"/>
            <w:u w:val="single"/>
          </w:rPr>
          <w:t>CAPITAL 'P' PROGRESSIVES DEMOCRATS' FUTURE RUNS THROUGH THE UPPER MIDWEST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Steven Rea / England's working class, straight up" w:history="1">
        <w:r>
          <w:rPr>
            <w:rFonts w:ascii="Arial" w:eastAsia="Arial" w:hAnsi="Arial" w:cs="Arial"/>
            <w:b/>
            <w:i w:val="0"/>
            <w:color w:val="0077CC"/>
            <w:sz w:val="20"/>
            <w:u w:val="single"/>
          </w:rPr>
          <w:t>Steven Rea / England's working class, straight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Don't gloat, Democrats; A Clinton pollster finds that working-class whites are wary of big government" w:history="1">
        <w:r>
          <w:rPr>
            <w:rFonts w:ascii="Arial" w:eastAsia="Arial" w:hAnsi="Arial" w:cs="Arial"/>
            <w:b/>
            <w:i w:val="0"/>
            <w:color w:val="0077CC"/>
            <w:sz w:val="20"/>
            <w:u w:val="single"/>
          </w:rPr>
          <w:t>Don't gloat, Democrats; A Clinton pollster finds that working-class whites are wary of big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Symposium: Get your funk on today through Friday at UD" w:history="1">
        <w:r>
          <w:rPr>
            <w:rFonts w:ascii="Arial" w:eastAsia="Arial" w:hAnsi="Arial" w:cs="Arial"/>
            <w:b/>
            <w:i w:val="0"/>
            <w:color w:val="0077CC"/>
            <w:sz w:val="20"/>
            <w:u w:val="single"/>
          </w:rPr>
          <w:t>Symposium: Get your funk on today through Friday at 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BATTLING FOR THE BLUE-COLLAR VOTE As the campaign gears up, Sens. Barack Obama and John McCain are courting the working-class voters whose decisions could sway the election." w:history="1">
        <w:r>
          <w:rPr>
            <w:rFonts w:ascii="Arial" w:eastAsia="Arial" w:hAnsi="Arial" w:cs="Arial"/>
            <w:b/>
            <w:i w:val="0"/>
            <w:color w:val="0077CC"/>
            <w:sz w:val="20"/>
            <w:u w:val="single"/>
          </w:rPr>
          <w:t>BATTLING FOR THE BLUE-COLLAR VOTE As the campaign gears up, Sens. Barack Obama and John McCain are courting the working-class voters whose decisions could sway the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HE PROPHET OF PENNSYLVANIA ABOLITIONIST BENJAMIN LAY BIGGER THAN HIS CRITICS" w:history="1">
        <w:r>
          <w:rPr>
            <w:rFonts w:ascii="Arial" w:eastAsia="Arial" w:hAnsi="Arial" w:cs="Arial"/>
            <w:b/>
            <w:i w:val="0"/>
            <w:color w:val="0077CC"/>
            <w:sz w:val="20"/>
            <w:u w:val="single"/>
          </w:rPr>
          <w:t>THE PROPHET OF PENNSYLVANIA ABOLITIONIST BENJAMIN LAY BIGGER THAN HIS CRITICS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WORKING-CLASS BOYS AND RICH GIRLS, COMING OF AGE IN PLEASURE AND PAIN" w:history="1">
        <w:r>
          <w:rPr>
            <w:rFonts w:ascii="Arial" w:eastAsia="Arial" w:hAnsi="Arial" w:cs="Arial"/>
            <w:b/>
            <w:i w:val="0"/>
            <w:color w:val="0077CC"/>
            <w:sz w:val="20"/>
            <w:u w:val="single"/>
          </w:rPr>
          <w:t>WORKING-CLASS BOYS AND RICH GIRLS, COMING OF AGE IN PLEASURE AND PAIN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Pursuing a dream of sex, drugs and indie rock in '90s New York City" w:history="1">
        <w:r>
          <w:rPr>
            <w:rFonts w:ascii="Arial" w:eastAsia="Arial" w:hAnsi="Arial" w:cs="Arial"/>
            <w:b/>
            <w:i w:val="0"/>
            <w:color w:val="0077CC"/>
            <w:sz w:val="20"/>
            <w:u w:val="single"/>
          </w:rPr>
          <w:t>Pursuing a dream of sex, drugs and indie rock in '90s New York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Fired-up women or blue-collar dudes? Two Netroots paths" w:history="1">
        <w:r>
          <w:rPr>
            <w:rFonts w:ascii="Arial" w:eastAsia="Arial" w:hAnsi="Arial" w:cs="Arial"/>
            <w:b/>
            <w:i w:val="0"/>
            <w:color w:val="0077CC"/>
            <w:sz w:val="20"/>
            <w:u w:val="single"/>
          </w:rPr>
          <w:t>Fired-up women or blue-collar dudes? Two Netroots paths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Craig, Erdmann jostle for support in bid to flip Jason Lewis' seat" w:history="1">
        <w:r>
          <w:rPr>
            <w:rFonts w:ascii="Arial" w:eastAsia="Arial" w:hAnsi="Arial" w:cs="Arial"/>
            <w:b/>
            <w:i w:val="0"/>
            <w:color w:val="0077CC"/>
            <w:sz w:val="20"/>
            <w:u w:val="single"/>
          </w:rPr>
          <w:t>Craig, Erdmann jostle for support in bid to flip Jason Lewis'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DIALOGUE" w:history="1">
        <w:r>
          <w:rPr>
            <w:rFonts w:ascii="Arial" w:eastAsia="Arial" w:hAnsi="Arial" w:cs="Arial"/>
            <w:b/>
            <w:i w:val="0"/>
            <w:color w:val="0077CC"/>
            <w:sz w:val="20"/>
            <w:u w:val="single"/>
          </w:rPr>
          <w:t>DIALOGUE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A BILL FOR THE WEALTHY" w:history="1">
        <w:r>
          <w:rPr>
            <w:rFonts w:ascii="Arial" w:eastAsia="Arial" w:hAnsi="Arial" w:cs="Arial"/>
            <w:b/>
            <w:i w:val="0"/>
            <w:color w:val="0077CC"/>
            <w:sz w:val="20"/>
            <w:u w:val="single"/>
          </w:rPr>
          <w:t>A BILL FOR THE WEALTHY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Republican party can't afford to chase away its own FROM THE RIGHT" w:history="1">
        <w:r>
          <w:rPr>
            <w:rFonts w:ascii="Arial" w:eastAsia="Arial" w:hAnsi="Arial" w:cs="Arial"/>
            <w:b/>
            <w:i w:val="0"/>
            <w:color w:val="0077CC"/>
            <w:sz w:val="20"/>
            <w:u w:val="single"/>
          </w:rPr>
          <w:t>Republican party can't afford to chase away its own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Republican party can’t afford to chase away its own FROM THE RIGHT" w:history="1">
        <w:r>
          <w:rPr>
            <w:rFonts w:ascii="Arial" w:eastAsia="Arial" w:hAnsi="Arial" w:cs="Arial"/>
            <w:b/>
            <w:i w:val="0"/>
            <w:color w:val="0077CC"/>
            <w:sz w:val="20"/>
            <w:u w:val="single"/>
          </w:rPr>
          <w:t>Republican party can’t afford to chase away its own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Dionne: Fight Trumpian triumphalism" w:history="1">
        <w:r>
          <w:rPr>
            <w:rFonts w:ascii="Arial" w:eastAsia="Arial" w:hAnsi="Arial" w:cs="Arial"/>
            <w:b/>
            <w:i w:val="0"/>
            <w:color w:val="0077CC"/>
            <w:sz w:val="20"/>
            <w:u w:val="single"/>
          </w:rPr>
          <w:t>Dionne: Fight Trumpian triumphalism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Will Trump, with cafeteria conservatism, win again? FROM THE LEFT" w:history="1">
        <w:r>
          <w:rPr>
            <w:rFonts w:ascii="Arial" w:eastAsia="Arial" w:hAnsi="Arial" w:cs="Arial"/>
            <w:b/>
            <w:i w:val="0"/>
            <w:color w:val="0077CC"/>
            <w:sz w:val="20"/>
            <w:u w:val="single"/>
          </w:rPr>
          <w:t>Will Trump, with cafeteria conservatism, win again?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Will Trump, with cafeteria conservatism, win again? FROM THE LEFT" w:history="1">
        <w:r>
          <w:rPr>
            <w:rFonts w:ascii="Arial" w:eastAsia="Arial" w:hAnsi="Arial" w:cs="Arial"/>
            <w:b/>
            <w:i w:val="0"/>
            <w:color w:val="0077CC"/>
            <w:sz w:val="20"/>
            <w:u w:val="single"/>
          </w:rPr>
          <w:t>Will Trump, with cafeteria conservatism, win again?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Weekend Movie Selections" w:history="1">
        <w:r>
          <w:rPr>
            <w:rFonts w:ascii="Arial" w:eastAsia="Arial" w:hAnsi="Arial" w:cs="Arial"/>
            <w:b/>
            <w:i w:val="0"/>
            <w:color w:val="0077CC"/>
            <w:sz w:val="20"/>
            <w:u w:val="single"/>
          </w:rPr>
          <w:t>Weekend Movie Selections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Ohio Sen. Sherrod Brown launches tour of early presidential primary states" w:history="1">
        <w:r>
          <w:rPr>
            <w:rFonts w:ascii="Arial" w:eastAsia="Arial" w:hAnsi="Arial" w:cs="Arial"/>
            <w:b/>
            <w:i w:val="0"/>
            <w:color w:val="0077CC"/>
            <w:sz w:val="20"/>
            <w:u w:val="single"/>
          </w:rPr>
          <w:t>Ohio Sen. Sherrod Brown launches tour of early presidential primary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Maduro's destructive grip on Venezuela nears its end" w:history="1">
        <w:r>
          <w:rPr>
            <w:rFonts w:ascii="Arial" w:eastAsia="Arial" w:hAnsi="Arial" w:cs="Arial"/>
            <w:b/>
            <w:i w:val="0"/>
            <w:color w:val="0077CC"/>
            <w:sz w:val="20"/>
            <w:u w:val="single"/>
          </w:rPr>
          <w:t>Maduro's destructive grip on Venezuela nears its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Finding the funny in labor strike The gender-based pay inequity was serious, but director Nigel Cole focused on &quot;working-class humor&quot; and made a hit." w:history="1">
        <w:r>
          <w:rPr>
            <w:rFonts w:ascii="Arial" w:eastAsia="Arial" w:hAnsi="Arial" w:cs="Arial"/>
            <w:b/>
            <w:i w:val="0"/>
            <w:color w:val="0077CC"/>
            <w:sz w:val="20"/>
            <w:u w:val="single"/>
          </w:rPr>
          <w:t>Finding the funny in labor strike The gender-based pay inequity was serious, but director Nigel Cole focused on "working-class humor" and made a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Ohio lawmaker fights uphill challenge in House Tim Ryan, Nancy Pelosi face vote for leader today. WASHINGTON BUREAU" w:history="1">
        <w:r>
          <w:rPr>
            <w:rFonts w:ascii="Arial" w:eastAsia="Arial" w:hAnsi="Arial" w:cs="Arial"/>
            <w:b/>
            <w:i w:val="0"/>
            <w:color w:val="0077CC"/>
            <w:sz w:val="20"/>
            <w:u w:val="single"/>
          </w:rPr>
          <w:t>Ohio lawmaker fights uphill challenge in House Tim Ryan, Nancy Pelosi face vote for leader today. WASHINGTON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Ohio lawmaker fights uphill challenge in House Tim Ryan, Nancy Pelosi face vote for leader today. WASHINGTON BUREAU" w:history="1">
        <w:r>
          <w:rPr>
            <w:rFonts w:ascii="Arial" w:eastAsia="Arial" w:hAnsi="Arial" w:cs="Arial"/>
            <w:b/>
            <w:i w:val="0"/>
            <w:color w:val="0077CC"/>
            <w:sz w:val="20"/>
            <w:u w:val="single"/>
          </w:rPr>
          <w:t>Ohio lawmaker fights uphill challenge in House Tim Ryan, Nancy Pelosi face vote for leader today. WASHINGTON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County commissioners face Democratic challengers in primary" w:history="1">
        <w:r>
          <w:rPr>
            <w:rFonts w:ascii="Arial" w:eastAsia="Arial" w:hAnsi="Arial" w:cs="Arial"/>
            <w:b/>
            <w:i w:val="0"/>
            <w:color w:val="0077CC"/>
            <w:sz w:val="20"/>
            <w:u w:val="single"/>
          </w:rPr>
          <w:t>County commissioners face Democratic challengers in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LET'S STRIVE FOR EMPATHY TOWARD TRUMP VOTERS" w:history="1">
        <w:r>
          <w:rPr>
            <w:rFonts w:ascii="Arial" w:eastAsia="Arial" w:hAnsi="Arial" w:cs="Arial"/>
            <w:b/>
            <w:i w:val="0"/>
            <w:color w:val="0077CC"/>
            <w:sz w:val="20"/>
            <w:u w:val="single"/>
          </w:rPr>
          <w:t>LET'S STRIVE FOR EMPATHY TOWARD TRUMP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Carey clocks in with working-class sitcom" w:history="1">
        <w:r>
          <w:rPr>
            <w:rFonts w:ascii="Arial" w:eastAsia="Arial" w:hAnsi="Arial" w:cs="Arial"/>
            <w:b/>
            <w:i w:val="0"/>
            <w:color w:val="0077CC"/>
            <w:sz w:val="20"/>
            <w:u w:val="single"/>
          </w:rPr>
          <w:t>Carey clocks in with working-class sitcom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ON SMALL BUSINESS" w:history="1">
        <w:r>
          <w:rPr>
            <w:rFonts w:ascii="Arial" w:eastAsia="Arial" w:hAnsi="Arial" w:cs="Arial"/>
            <w:b/>
            <w:i w:val="0"/>
            <w:color w:val="0077CC"/>
            <w:sz w:val="20"/>
            <w:u w:val="single"/>
          </w:rPr>
          <w:t>ON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MOVIE REVIEW; 'THE VAN' GETS MORE MILEAGE FROM RODDY DOYLE'S WORKING-CLASS IRISH STORIES" w:history="1">
        <w:r>
          <w:rPr>
            <w:rFonts w:ascii="Arial" w:eastAsia="Arial" w:hAnsi="Arial" w:cs="Arial"/>
            <w:b/>
            <w:i w:val="0"/>
            <w:color w:val="0077CC"/>
            <w:sz w:val="20"/>
            <w:u w:val="single"/>
          </w:rPr>
          <w:t>MOVIE REVIEW; 'THE VAN' GETS MORE MILEAGE FROM RODDY DOYLE'S WORKING-CLASS IRISH STORIES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VIOLENCE ECONOMICS" w:history="1">
        <w:r>
          <w:rPr>
            <w:rFonts w:ascii="Arial" w:eastAsia="Arial" w:hAnsi="Arial" w:cs="Arial"/>
            <w:b/>
            <w:i w:val="0"/>
            <w:color w:val="0077CC"/>
            <w:sz w:val="20"/>
            <w:u w:val="single"/>
          </w:rPr>
          <w:t>VIOLENCE ECONOMICS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PEROT WAS NO TRUMP" w:history="1">
        <w:r>
          <w:rPr>
            <w:rFonts w:ascii="Arial" w:eastAsia="Arial" w:hAnsi="Arial" w:cs="Arial"/>
            <w:b/>
            <w:i w:val="0"/>
            <w:color w:val="0077CC"/>
            <w:sz w:val="20"/>
            <w:u w:val="single"/>
          </w:rPr>
          <w:t>PEROT WAS NO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10,000 TAKES" w:history="1">
        <w:r>
          <w:rPr>
            <w:rFonts w:ascii="Arial" w:eastAsia="Arial" w:hAnsi="Arial" w:cs="Arial"/>
            <w:b/>
            <w:i w:val="0"/>
            <w:color w:val="0077CC"/>
            <w:sz w:val="20"/>
            <w:u w:val="single"/>
          </w:rPr>
          <w:t>10,000 TAKES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Daniel Blake' a moving portrait of resilience" w:history="1">
        <w:r>
          <w:rPr>
            <w:rFonts w:ascii="Arial" w:eastAsia="Arial" w:hAnsi="Arial" w:cs="Arial"/>
            <w:b/>
            <w:i w:val="0"/>
            <w:color w:val="0077CC"/>
            <w:sz w:val="20"/>
            <w:u w:val="single"/>
          </w:rPr>
          <w:t>‘Daniel Blake' a moving portrait of resilience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Dissing cousins" w:history="1">
        <w:r>
          <w:rPr>
            <w:rFonts w:ascii="Arial" w:eastAsia="Arial" w:hAnsi="Arial" w:cs="Arial"/>
            <w:b/>
            <w:i w:val="0"/>
            <w:color w:val="0077CC"/>
            <w:sz w:val="20"/>
            <w:u w:val="single"/>
          </w:rPr>
          <w:t>Dissing cousins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253,088 a month nest egg? Nice to be CEO New report shows retirement chasm" w:history="1">
        <w:r>
          <w:rPr>
            <w:rFonts w:ascii="Arial" w:eastAsia="Arial" w:hAnsi="Arial" w:cs="Arial"/>
            <w:b/>
            <w:i w:val="0"/>
            <w:color w:val="0077CC"/>
            <w:sz w:val="20"/>
            <w:u w:val="single"/>
          </w:rPr>
          <w:t>$253,088 a month nest egg? Nice to be CEO New report shows retirement chasm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253,088 a month nest egg? Nice to be CEO New report shows retirement chasm" w:history="1">
        <w:r>
          <w:rPr>
            <w:rFonts w:ascii="Arial" w:eastAsia="Arial" w:hAnsi="Arial" w:cs="Arial"/>
            <w:b/>
            <w:i w:val="0"/>
            <w:color w:val="0077CC"/>
            <w:sz w:val="20"/>
            <w:u w:val="single"/>
          </w:rPr>
          <w:t>$253,088 a month nest egg? Nice to be CEO New report shows retirement chasm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253,088 a month nest egg? Nice to be CEO New report shows retirement chasm" w:history="1">
        <w:r>
          <w:rPr>
            <w:rFonts w:ascii="Arial" w:eastAsia="Arial" w:hAnsi="Arial" w:cs="Arial"/>
            <w:b/>
            <w:i w:val="0"/>
            <w:color w:val="0077CC"/>
            <w:sz w:val="20"/>
            <w:u w:val="single"/>
          </w:rPr>
          <w:t>$253,088 a month nest egg? Nice to be CEO New report shows retirement chasm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Democrats, skip the panic, concentrate on advantages FROM THE LEFT" w:history="1">
        <w:r>
          <w:rPr>
            <w:rFonts w:ascii="Arial" w:eastAsia="Arial" w:hAnsi="Arial" w:cs="Arial"/>
            <w:b/>
            <w:i w:val="0"/>
            <w:color w:val="0077CC"/>
            <w:sz w:val="20"/>
            <w:u w:val="single"/>
          </w:rPr>
          <w:t>Democrats, skip the panic, concentrate on advantages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WE NEED BLUE-COLLAR CANDIDATES MILLIONAIRES RUN THE GOVERNMENT, SO THEY CAN AFFORD TO CLOSE IT" w:history="1">
        <w:r>
          <w:rPr>
            <w:rFonts w:ascii="Arial" w:eastAsia="Arial" w:hAnsi="Arial" w:cs="Arial"/>
            <w:b/>
            <w:i w:val="0"/>
            <w:color w:val="0077CC"/>
            <w:sz w:val="20"/>
            <w:u w:val="single"/>
          </w:rPr>
          <w:t>WE NEED BLUE-COLLAR CANDIDATES MILLIONAIRES RUN THE GOVERNMENT, SO THEY CAN AFFORD TO CLOSE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Working-class community knows how to pick a winner" w:history="1">
        <w:r>
          <w:rPr>
            <w:rFonts w:ascii="Arial" w:eastAsia="Arial" w:hAnsi="Arial" w:cs="Arial"/>
            <w:b/>
            <w:i w:val="0"/>
            <w:color w:val="0077CC"/>
            <w:sz w:val="20"/>
            <w:u w:val="single"/>
          </w:rPr>
          <w:t>Working-class community knows how to pick a winner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AN UNFIT PRESIDENT" w:history="1">
        <w:r>
          <w:rPr>
            <w:rFonts w:ascii="Arial" w:eastAsia="Arial" w:hAnsi="Arial" w:cs="Arial"/>
            <w:b/>
            <w:i w:val="0"/>
            <w:color w:val="0077CC"/>
            <w:sz w:val="20"/>
            <w:u w:val="single"/>
          </w:rPr>
          <w:t>AN UNFIT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Edwards makes his run official; The N.C. Democrat said that as president, he would be an advocate for the working class." w:history="1">
        <w:r>
          <w:rPr>
            <w:rFonts w:ascii="Arial" w:eastAsia="Arial" w:hAnsi="Arial" w:cs="Arial"/>
            <w:b/>
            <w:i w:val="0"/>
            <w:color w:val="0077CC"/>
            <w:sz w:val="20"/>
            <w:u w:val="single"/>
          </w:rPr>
          <w:t>Edwards makes his run official; The N.C. Democrat said that as president, he would be an advocate for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On the House: Census data reveal Phila.'s 'creative class'" w:history="1">
        <w:r>
          <w:rPr>
            <w:rFonts w:ascii="Arial" w:eastAsia="Arial" w:hAnsi="Arial" w:cs="Arial"/>
            <w:b/>
            <w:i w:val="0"/>
            <w:color w:val="0077CC"/>
            <w:sz w:val="20"/>
            <w:u w:val="single"/>
          </w:rPr>
          <w:t>On the House: Census data reveal Phila.'s 'creative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On the House: Census data reveal Phila.'s 'creative class'" w:history="1">
        <w:r>
          <w:rPr>
            <w:rFonts w:ascii="Arial" w:eastAsia="Arial" w:hAnsi="Arial" w:cs="Arial"/>
            <w:b/>
            <w:i w:val="0"/>
            <w:color w:val="0077CC"/>
            <w:sz w:val="20"/>
            <w:u w:val="single"/>
          </w:rPr>
          <w:t>On the House: Census data reveal Phila.'s 'creative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DIALOGUE" w:history="1">
        <w:r>
          <w:rPr>
            <w:rFonts w:ascii="Arial" w:eastAsia="Arial" w:hAnsi="Arial" w:cs="Arial"/>
            <w:b/>
            <w:i w:val="0"/>
            <w:color w:val="0077CC"/>
            <w:sz w:val="20"/>
            <w:u w:val="single"/>
          </w:rPr>
          <w:t>DIALOGUE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BIDEN TO ANNOUNCE THURSDAY, VISIT HERE MONDAY" w:history="1">
        <w:r>
          <w:rPr>
            <w:rFonts w:ascii="Arial" w:eastAsia="Arial" w:hAnsi="Arial" w:cs="Arial"/>
            <w:b/>
            <w:i w:val="0"/>
            <w:color w:val="0077CC"/>
            <w:sz w:val="20"/>
            <w:u w:val="single"/>
          </w:rPr>
          <w:t>BIDEN TO ANNOUNCE THURSDAY, VISIT HERE MONDAY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THE LIVING-WAGE MOVEMENT GETS MUCH COVERAGE" w:history="1">
        <w:r>
          <w:rPr>
            <w:rFonts w:ascii="Arial" w:eastAsia="Arial" w:hAnsi="Arial" w:cs="Arial"/>
            <w:b/>
            <w:i w:val="0"/>
            <w:color w:val="0077CC"/>
            <w:sz w:val="20"/>
            <w:u w:val="single"/>
          </w:rPr>
          <w:t>THE LIVING-WAGE MOVEMENT GETS MUCH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STATE SYSTEM FACULTY VOTE IN FAVOR OF NEW CONTRACT" w:history="1">
        <w:r>
          <w:rPr>
            <w:rFonts w:ascii="Arial" w:eastAsia="Arial" w:hAnsi="Arial" w:cs="Arial"/>
            <w:b/>
            <w:i w:val="0"/>
            <w:color w:val="0077CC"/>
            <w:sz w:val="20"/>
            <w:u w:val="single"/>
          </w:rPr>
          <w:t>STATE SYSTEM FACULTY VOTE IN FAVOR OF NEW CONTRACT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POVERTY BY DESIGN PITTSBURGH SUBURBS HAVE LONG BEEN HOME TO THE POOR" w:history="1">
        <w:r>
          <w:rPr>
            <w:rFonts w:ascii="Arial" w:eastAsia="Arial" w:hAnsi="Arial" w:cs="Arial"/>
            <w:b/>
            <w:i w:val="0"/>
            <w:color w:val="0077CC"/>
            <w:sz w:val="20"/>
            <w:u w:val="single"/>
          </w:rPr>
          <w:t>POVERTY BY DESIGN PITTSBURGH SUBURBS HAVE LONG BEEN HOME TO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Roseanne didn't survive, but 'Conners' did" w:history="1">
        <w:r>
          <w:rPr>
            <w:rFonts w:ascii="Arial" w:eastAsia="Arial" w:hAnsi="Arial" w:cs="Arial"/>
            <w:b/>
            <w:i w:val="0"/>
            <w:color w:val="0077CC"/>
            <w:sz w:val="20"/>
            <w:u w:val="single"/>
          </w:rPr>
          <w:t>Roseanne didn't survive, but 'Conners' did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Medicare not safe in the hands of Trump's team FROM THE LEFT" w:history="1">
        <w:r>
          <w:rPr>
            <w:rFonts w:ascii="Arial" w:eastAsia="Arial" w:hAnsi="Arial" w:cs="Arial"/>
            <w:b/>
            <w:i w:val="0"/>
            <w:color w:val="0077CC"/>
            <w:sz w:val="20"/>
            <w:u w:val="single"/>
          </w:rPr>
          <w:t>Medicare not safe in the hands of Trump's team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After 2016 loss, Democrats court white male voters" w:history="1">
        <w:r>
          <w:rPr>
            <w:rFonts w:ascii="Arial" w:eastAsia="Arial" w:hAnsi="Arial" w:cs="Arial"/>
            <w:b/>
            <w:i w:val="0"/>
            <w:color w:val="0077CC"/>
            <w:sz w:val="20"/>
            <w:u w:val="single"/>
          </w:rPr>
          <w:t>After 2016 loss, Democrats court white male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Ryan quits presidential race, will run in Ohio" w:history="1">
        <w:r>
          <w:rPr>
            <w:rFonts w:ascii="Arial" w:eastAsia="Arial" w:hAnsi="Arial" w:cs="Arial"/>
            <w:b/>
            <w:i w:val="0"/>
            <w:color w:val="0077CC"/>
            <w:sz w:val="20"/>
            <w:u w:val="single"/>
          </w:rPr>
          <w:t>Ryan quits presidential race, will run in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Dr. Inam Hussain Announces Candidacy for Illinois 8th Congressional District" w:history="1">
        <w:r>
          <w:rPr>
            <w:rFonts w:ascii="Arial" w:eastAsia="Arial" w:hAnsi="Arial" w:cs="Arial"/>
            <w:b/>
            <w:i w:val="0"/>
            <w:color w:val="0077CC"/>
            <w:sz w:val="20"/>
            <w:u w:val="single"/>
          </w:rPr>
          <w:t>Dr. Inam Hussain Announces Candidacy for Illinois 8th Congressional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A warning to Democrats: Biden is beatable" w:history="1">
        <w:r>
          <w:rPr>
            <w:rFonts w:ascii="Arial" w:eastAsia="Arial" w:hAnsi="Arial" w:cs="Arial"/>
            <w:b/>
            <w:i w:val="0"/>
            <w:color w:val="0077CC"/>
            <w:sz w:val="20"/>
            <w:u w:val="single"/>
          </w:rPr>
          <w:t>A warning to Democrats: Biden is beatable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Omar gives her support to Sanders" w:history="1">
        <w:r>
          <w:rPr>
            <w:rFonts w:ascii="Arial" w:eastAsia="Arial" w:hAnsi="Arial" w:cs="Arial"/>
            <w:b/>
            <w:i w:val="0"/>
            <w:color w:val="0077CC"/>
            <w:sz w:val="20"/>
            <w:u w:val="single"/>
          </w:rPr>
          <w:t>Omar gives her support to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LABOR IS HURTING; HAS CLINTON SOLD OUT THE WORKING CLASS FOR NAFTA?" w:history="1">
        <w:r>
          <w:rPr>
            <w:rFonts w:ascii="Arial" w:eastAsia="Arial" w:hAnsi="Arial" w:cs="Arial"/>
            <w:b/>
            <w:i w:val="0"/>
            <w:color w:val="0077CC"/>
            <w:sz w:val="20"/>
            <w:u w:val="single"/>
          </w:rPr>
          <w:t>LABOR IS HURTING; HAS CLINTON SOLD OUT THE WORKING CLASS FOR NAFTA?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Sensory-friendly ‘Smurfs' screening among upcoming movie events -BYLN- By Dann Gire Daily Herald Film Critic dgire@dailyherald.com" w:history="1">
        <w:r>
          <w:rPr>
            <w:rFonts w:ascii="Arial" w:eastAsia="Arial" w:hAnsi="Arial" w:cs="Arial"/>
            <w:b/>
            <w:i w:val="0"/>
            <w:color w:val="0077CC"/>
            <w:sz w:val="20"/>
            <w:u w:val="single"/>
          </w:rPr>
          <w:t>Sensory-friendly ‘Smurfs' screening among upcoming movie events -BYLN- By Dann Gire Daily Herald Film Critic dgire@dailyherald.com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NEED MONEY? JUST TAX THE POOR PENNSYLVANIA POLITICIANS ALWAYS TURN TO GAMBLING WHEN THEY FAIL TO DO THEIR JOBS" w:history="1">
        <w:r>
          <w:rPr>
            <w:rFonts w:ascii="Arial" w:eastAsia="Arial" w:hAnsi="Arial" w:cs="Arial"/>
            <w:b/>
            <w:i w:val="0"/>
            <w:color w:val="0077CC"/>
            <w:sz w:val="20"/>
            <w:u w:val="single"/>
          </w:rPr>
          <w:t>NEED MONEY? JUST TAX THE POOR PENNSYLVANIA POLITICIANS ALWAYS TURN TO GAMBLING WHEN THEY FAIL TO DO THEIR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Coming Apart' and Fishtown" w:history="1">
        <w:r>
          <w:rPr>
            <w:rFonts w:ascii="Arial" w:eastAsia="Arial" w:hAnsi="Arial" w:cs="Arial"/>
            <w:b/>
            <w:i w:val="0"/>
            <w:color w:val="0077CC"/>
            <w:sz w:val="20"/>
            <w:u w:val="single"/>
          </w:rPr>
          <w:t>'Coming Apart' and Fishtown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Obama campaign conjures up some Bubba magic" w:history="1">
        <w:r>
          <w:rPr>
            <w:rFonts w:ascii="Arial" w:eastAsia="Arial" w:hAnsi="Arial" w:cs="Arial"/>
            <w:b/>
            <w:i w:val="0"/>
            <w:color w:val="0077CC"/>
            <w:sz w:val="20"/>
            <w:u w:val="single"/>
          </w:rPr>
          <w:t>Obama campaign conjures up some Bubba magic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Habitat for Humanity building a new homeownership program" w:history="1">
        <w:r>
          <w:rPr>
            <w:rFonts w:ascii="Arial" w:eastAsia="Arial" w:hAnsi="Arial" w:cs="Arial"/>
            <w:b/>
            <w:i w:val="0"/>
            <w:color w:val="0077CC"/>
            <w:sz w:val="20"/>
            <w:u w:val="single"/>
          </w:rPr>
          <w:t>Habitat for Humanity building a new homeownership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ems: Trump betrayed middle class Before president's address, lawmakers highlight divisions" w:history="1">
        <w:r>
          <w:rPr>
            <w:rFonts w:ascii="Arial" w:eastAsia="Arial" w:hAnsi="Arial" w:cs="Arial"/>
            <w:b/>
            <w:i w:val="0"/>
            <w:color w:val="0077CC"/>
            <w:sz w:val="20"/>
            <w:u w:val="single"/>
          </w:rPr>
          <w:t>Dems: Trump betrayed middle class Before president's address, lawmakers highlight divisions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I, Daniel Blake' offers moving portrait of resilience amid despair" w:history="1">
        <w:r>
          <w:rPr>
            <w:rFonts w:ascii="Arial" w:eastAsia="Arial" w:hAnsi="Arial" w:cs="Arial"/>
            <w:b/>
            <w:i w:val="0"/>
            <w:color w:val="0077CC"/>
            <w:sz w:val="20"/>
            <w:u w:val="single"/>
          </w:rPr>
          <w:t>‘I, Daniel Blake' offers moving portrait of resilience amid despair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Country music" w:history="1">
        <w:r>
          <w:rPr>
            <w:rFonts w:ascii="Arial" w:eastAsia="Arial" w:hAnsi="Arial" w:cs="Arial"/>
            <w:b/>
            <w:i w:val="0"/>
            <w:color w:val="0077CC"/>
            <w:sz w:val="20"/>
            <w:u w:val="single"/>
          </w:rPr>
          <w:t>Country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WORKING CLASS PULLS UP STAKES IN PRICEY WESTERN RESORT TOWNS" w:history="1">
        <w:r>
          <w:rPr>
            <w:rFonts w:ascii="Arial" w:eastAsia="Arial" w:hAnsi="Arial" w:cs="Arial"/>
            <w:b/>
            <w:i w:val="0"/>
            <w:color w:val="0077CC"/>
            <w:sz w:val="20"/>
            <w:u w:val="single"/>
          </w:rPr>
          <w:t>WORKING CLASS PULLS UP STAKES IN PRICEY WESTERN RESORT TOWNS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We need a new nationalism to move forward as a nation FROM THE RIGHT" w:history="1">
        <w:r>
          <w:rPr>
            <w:rFonts w:ascii="Arial" w:eastAsia="Arial" w:hAnsi="Arial" w:cs="Arial"/>
            <w:b/>
            <w:i w:val="0"/>
            <w:color w:val="0077CC"/>
            <w:sz w:val="20"/>
            <w:u w:val="single"/>
          </w:rPr>
          <w:t>We need a new nationalism to move forward as a nation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Confidence and competence as viewed by class" w:history="1">
        <w:r>
          <w:rPr>
            <w:rFonts w:ascii="Arial" w:eastAsia="Arial" w:hAnsi="Arial" w:cs="Arial"/>
            <w:b/>
            <w:i w:val="0"/>
            <w:color w:val="0077CC"/>
            <w:sz w:val="20"/>
            <w:u w:val="single"/>
          </w:rPr>
          <w:t>Confidence and competence as viewed by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Smart people making poor health decisions Children at risk from spread of misinformation." w:history="1">
        <w:r>
          <w:rPr>
            <w:rFonts w:ascii="Arial" w:eastAsia="Arial" w:hAnsi="Arial" w:cs="Arial"/>
            <w:b/>
            <w:i w:val="0"/>
            <w:color w:val="0077CC"/>
            <w:sz w:val="20"/>
            <w:u w:val="single"/>
          </w:rPr>
          <w:t>Smart people making poor health decisions Children at risk from spread of misinformation.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Republicans in the immigration minefield" w:history="1">
        <w:r>
          <w:rPr>
            <w:rFonts w:ascii="Arial" w:eastAsia="Arial" w:hAnsi="Arial" w:cs="Arial"/>
            <w:b/>
            <w:i w:val="0"/>
            <w:color w:val="0077CC"/>
            <w:sz w:val="20"/>
            <w:u w:val="single"/>
          </w:rPr>
          <w:t>Republicans in the immigration minefield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Democrats eye majority Path to winning back House of Representatives won't be an easy one in 2018, but it's possible. CLOLEN LOOK" w:history="1">
        <w:r>
          <w:rPr>
            <w:rFonts w:ascii="Arial" w:eastAsia="Arial" w:hAnsi="Arial" w:cs="Arial"/>
            <w:b/>
            <w:i w:val="0"/>
            <w:color w:val="0077CC"/>
            <w:sz w:val="20"/>
            <w:u w:val="single"/>
          </w:rPr>
          <w:t>Democrats eye majority Path to winning back House of Representatives won't be an easy one in 2018, but it's possible. CLOLEN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DOT-COMS ALTERING SAN FRANCISCO LIFE THE INTERNET ECONOMY HAS TAKEN OVER - TO THE DISMAY OF OLDER, WORKING-CLASS RESIDENTS." w:history="1">
        <w:r>
          <w:rPr>
            <w:rFonts w:ascii="Arial" w:eastAsia="Arial" w:hAnsi="Arial" w:cs="Arial"/>
            <w:b/>
            <w:i w:val="0"/>
            <w:color w:val="0077CC"/>
            <w:sz w:val="20"/>
            <w:u w:val="single"/>
          </w:rPr>
          <w:t>DOT-COMS ALTERING SAN FRANCISCO LIFE THE INTERNET ECONOMY HAS TAKEN OVER - TO THE DISMAY OF OLDER, WORKING-CLASS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STATE SYSTEM FACULTY VOTE IN FAVOR OF NEW CONTRACT" w:history="1">
        <w:r>
          <w:rPr>
            <w:rFonts w:ascii="Arial" w:eastAsia="Arial" w:hAnsi="Arial" w:cs="Arial"/>
            <w:b/>
            <w:i w:val="0"/>
            <w:color w:val="0077CC"/>
            <w:sz w:val="20"/>
            <w:u w:val="single"/>
          </w:rPr>
          <w:t>STATE SYSTEM FACULTY VOTE IN FAVOR OF NEW CONTRACT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Overtime rule hurts workers" w:history="1">
        <w:r>
          <w:rPr>
            <w:rFonts w:ascii="Arial" w:eastAsia="Arial" w:hAnsi="Arial" w:cs="Arial"/>
            <w:b/>
            <w:i w:val="0"/>
            <w:color w:val="0077CC"/>
            <w:sz w:val="20"/>
            <w:u w:val="single"/>
          </w:rPr>
          <w:t>Overtime rule hurts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Art, class and mobility" w:history="1">
        <w:r>
          <w:rPr>
            <w:rFonts w:ascii="Arial" w:eastAsia="Arial" w:hAnsi="Arial" w:cs="Arial"/>
            <w:b/>
            <w:i w:val="0"/>
            <w:color w:val="0077CC"/>
            <w:sz w:val="20"/>
            <w:u w:val="single"/>
          </w:rPr>
          <w:t>Art, class and mobility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Philly's working-class hero gets practical waiting for revolution" w:history="1">
        <w:r>
          <w:rPr>
            <w:rFonts w:ascii="Arial" w:eastAsia="Arial" w:hAnsi="Arial" w:cs="Arial"/>
            <w:b/>
            <w:i w:val="0"/>
            <w:color w:val="0077CC"/>
            <w:sz w:val="20"/>
            <w:u w:val="single"/>
          </w:rPr>
          <w:t>Philly's working-class hero gets practical waiting for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Religion, guns have been backdrop for 'bitter' class for years" w:history="1">
        <w:r>
          <w:rPr>
            <w:rFonts w:ascii="Arial" w:eastAsia="Arial" w:hAnsi="Arial" w:cs="Arial"/>
            <w:b/>
            <w:i w:val="0"/>
            <w:color w:val="0077CC"/>
            <w:sz w:val="20"/>
            <w:u w:val="single"/>
          </w:rPr>
          <w:t>Religion, guns have been backdrop for 'bitter' class for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POLITICIANS TARGET THE WEAK FOR PERSONAL GAIN" w:history="1">
        <w:r>
          <w:rPr>
            <w:rFonts w:ascii="Arial" w:eastAsia="Arial" w:hAnsi="Arial" w:cs="Arial"/>
            <w:b/>
            <w:i w:val="0"/>
            <w:color w:val="0077CC"/>
            <w:sz w:val="20"/>
            <w:u w:val="single"/>
          </w:rPr>
          <w:t>POLITICIANS TARGET THE WEAK FOR PERSONAL 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Philly's working-class hero gets practical waiting for revolution" w:history="1">
        <w:r>
          <w:rPr>
            <w:rFonts w:ascii="Arial" w:eastAsia="Arial" w:hAnsi="Arial" w:cs="Arial"/>
            <w:b/>
            <w:i w:val="0"/>
            <w:color w:val="0077CC"/>
            <w:sz w:val="20"/>
            <w:u w:val="single"/>
          </w:rPr>
          <w:t>Philly's working-class hero gets practical waiting for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Another view: Voters want transformational change" w:history="1">
        <w:r>
          <w:rPr>
            <w:rFonts w:ascii="Arial" w:eastAsia="Arial" w:hAnsi="Arial" w:cs="Arial"/>
            <w:b/>
            <w:i w:val="0"/>
            <w:color w:val="0077CC"/>
            <w:sz w:val="20"/>
            <w:u w:val="single"/>
          </w:rPr>
          <w:t>Another view: Voters want transformational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An uplifting game in tragic 1968" w:history="1">
        <w:r>
          <w:rPr>
            <w:rFonts w:ascii="Arial" w:eastAsia="Arial" w:hAnsi="Arial" w:cs="Arial"/>
            <w:b/>
            <w:i w:val="0"/>
            <w:color w:val="0077CC"/>
            <w:sz w:val="20"/>
            <w:u w:val="single"/>
          </w:rPr>
          <w:t>An uplifting game in tragic 1968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STRUGGLES OF THE WORKING CLASS'; BROTHERS' WORK DEPICTS 'EVERYMAN'; Artists' pieces on display at Centerville gallery" w:history="1">
        <w:r>
          <w:rPr>
            <w:rFonts w:ascii="Arial" w:eastAsia="Arial" w:hAnsi="Arial" w:cs="Arial"/>
            <w:b/>
            <w:i w:val="0"/>
            <w:color w:val="0077CC"/>
            <w:sz w:val="20"/>
            <w:u w:val="single"/>
          </w:rPr>
          <w:t>'STRUGGLES OF THE WORKING CLASS'; BROTHERS' WORK DEPICTS 'EVERYMAN'; Artists' pieces on display at Centerville gallery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APOLOGIZE TO BIDEN HE DIDN'T DESERVE TO HAVE RACE CARD PLAYED" w:history="1">
        <w:r>
          <w:rPr>
            <w:rFonts w:ascii="Arial" w:eastAsia="Arial" w:hAnsi="Arial" w:cs="Arial"/>
            <w:b/>
            <w:i w:val="0"/>
            <w:color w:val="0077CC"/>
            <w:sz w:val="20"/>
            <w:u w:val="single"/>
          </w:rPr>
          <w:t>APOLOGIZE TO BIDEN HE DIDN'T DESERVE TO HAVE RACE CARD PLAYED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VIETNAM VOICES THOSE WHO FOUGHT, THOSE WHO RESISTED AND THOSE STILL STRUGGLING TO MAKE SENSE OF AMERICAN INVOLVEMENT IN THE WAR WILL GATHER SATURDAY FOR A SPECIAL FORUM, WRITES CHARLES MCCOLLESTER" w:history="1">
        <w:r>
          <w:rPr>
            <w:rFonts w:ascii="Arial" w:eastAsia="Arial" w:hAnsi="Arial" w:cs="Arial"/>
            <w:b/>
            <w:i w:val="0"/>
            <w:color w:val="0077CC"/>
            <w:sz w:val="20"/>
            <w:u w:val="single"/>
          </w:rPr>
          <w:t>VIETNAM VOICES THOSE WHO FOUGHT, THOSE WHO RESISTED AND THOSE STILL STRUGGLING TO MAKE SENSE OF AMERICAN INVOLVEMENT IN THE WAR WILL GATHER SATURDAY FOR A SPECIAL FORUM, WRITES CHARLES MCCOLLESTER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Who is Alexandria Ocasio-Cortez, Democratic Socialist who beat Rep. Joe Crowley in NY primary?" w:history="1">
        <w:r>
          <w:rPr>
            <w:rFonts w:ascii="Arial" w:eastAsia="Arial" w:hAnsi="Arial" w:cs="Arial"/>
            <w:b/>
            <w:i w:val="0"/>
            <w:color w:val="0077CC"/>
            <w:sz w:val="20"/>
            <w:u w:val="single"/>
          </w:rPr>
          <w:t>Who is Alexandria Ocasio-Cortez, Democratic Socialist who beat Rep. Joe Crowley in NY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Sanders: 'An enormously successful night' Hopes momentum builds; Clinton takes Mississippi" w:history="1">
        <w:r>
          <w:rPr>
            <w:rFonts w:ascii="Arial" w:eastAsia="Arial" w:hAnsi="Arial" w:cs="Arial"/>
            <w:b/>
            <w:i w:val="0"/>
            <w:color w:val="0077CC"/>
            <w:sz w:val="20"/>
            <w:u w:val="single"/>
          </w:rPr>
          <w:t>Sanders: 'An enormously successful night' Hopes momentum builds; Clinton takes Mississippi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Biden doesn't deserve to get the race card" w:history="1">
        <w:r>
          <w:rPr>
            <w:rFonts w:ascii="Arial" w:eastAsia="Arial" w:hAnsi="Arial" w:cs="Arial"/>
            <w:b/>
            <w:i w:val="0"/>
            <w:color w:val="0077CC"/>
            <w:sz w:val="20"/>
            <w:u w:val="single"/>
          </w:rPr>
          <w:t>Biden doesn't deserve to get the race card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Class counts - more than pols may know" w:history="1">
        <w:r>
          <w:rPr>
            <w:rFonts w:ascii="Arial" w:eastAsia="Arial" w:hAnsi="Arial" w:cs="Arial"/>
            <w:b/>
            <w:i w:val="0"/>
            <w:color w:val="0077CC"/>
            <w:sz w:val="20"/>
            <w:u w:val="single"/>
          </w:rPr>
          <w:t>Class counts - more than pols may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Spotlight on West 7th/Fort Road; Working-class, historic area has thriving shopping district" w:history="1">
        <w:r>
          <w:rPr>
            <w:rFonts w:ascii="Arial" w:eastAsia="Arial" w:hAnsi="Arial" w:cs="Arial"/>
            <w:b/>
            <w:i w:val="0"/>
            <w:color w:val="0077CC"/>
            <w:sz w:val="20"/>
            <w:u w:val="single"/>
          </w:rPr>
          <w:t>Spotlight on West 7th/Fort Road; Working-class, historic area has thriving shopping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Sanders, Trump give voice to frustrated electorate FROM THE LEFT" w:history="1">
        <w:r>
          <w:rPr>
            <w:rFonts w:ascii="Arial" w:eastAsia="Arial" w:hAnsi="Arial" w:cs="Arial"/>
            <w:b/>
            <w:i w:val="0"/>
            <w:color w:val="0077CC"/>
            <w:sz w:val="20"/>
            <w:u w:val="single"/>
          </w:rPr>
          <w:t>Sanders, Trump give voice to frustrated electorate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Sanders, Trump give voice to frustrated electorate FROM THE LEFT" w:history="1">
        <w:r>
          <w:rPr>
            <w:rFonts w:ascii="Arial" w:eastAsia="Arial" w:hAnsi="Arial" w:cs="Arial"/>
            <w:b/>
            <w:i w:val="0"/>
            <w:color w:val="0077CC"/>
            <w:sz w:val="20"/>
            <w:u w:val="single"/>
          </w:rPr>
          <w:t>Sanders, Trump give voice to frustrated electorate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Durant's chip finally comes in Working-class pro develops into a world-class player" w:history="1">
        <w:r>
          <w:rPr>
            <w:rFonts w:ascii="Arial" w:eastAsia="Arial" w:hAnsi="Arial" w:cs="Arial"/>
            <w:b/>
            <w:i w:val="0"/>
            <w:color w:val="0077CC"/>
            <w:sz w:val="20"/>
            <w:u w:val="single"/>
          </w:rPr>
          <w:t>Durant's chip finally comes in Working-class pro develops into a world-class player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Economy needs help, experts say Sens. Klobuchar and Dorgan held a hearing in St. Paul, where panelists testified about the value of government and private investments in research, the working class and energy alternatives." w:history="1">
        <w:r>
          <w:rPr>
            <w:rFonts w:ascii="Arial" w:eastAsia="Arial" w:hAnsi="Arial" w:cs="Arial"/>
            <w:b/>
            <w:i w:val="0"/>
            <w:color w:val="0077CC"/>
            <w:sz w:val="20"/>
            <w:u w:val="single"/>
          </w:rPr>
          <w:t>Economy needs help, experts say Sens. Klobuchar and Dorgan held a hearing in St. Paul, where panelists testified about the value of government and private investments in research, the working class and energy alternatives.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A SCHOLAR FINDS FATALISM WHERE FAITH IN THE AMERICAN DREAM ONCE THRIVED" w:history="1">
        <w:r>
          <w:rPr>
            <w:rFonts w:ascii="Arial" w:eastAsia="Arial" w:hAnsi="Arial" w:cs="Arial"/>
            <w:b/>
            <w:i w:val="0"/>
            <w:color w:val="0077CC"/>
            <w:sz w:val="20"/>
            <w:u w:val="single"/>
          </w:rPr>
          <w:t>A SCHOLAR FINDS FATALISM WHERE FAITH IN THE AMERICAN DREAM ONCE THRIVED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FILM FESTIVAL-GOERS CAN MEET 'MR. PLEASANT'" w:history="1">
        <w:r>
          <w:rPr>
            <w:rFonts w:ascii="Arial" w:eastAsia="Arial" w:hAnsi="Arial" w:cs="Arial"/>
            <w:b/>
            <w:i w:val="0"/>
            <w:color w:val="0077CC"/>
            <w:sz w:val="20"/>
            <w:u w:val="single"/>
          </w:rPr>
          <w:t>FILM FESTIVAL-GOERS CAN MEET 'MR. PLEASANT'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Futility is the GOP's Trump dilemma" w:history="1">
        <w:r>
          <w:rPr>
            <w:rFonts w:ascii="Arial" w:eastAsia="Arial" w:hAnsi="Arial" w:cs="Arial"/>
            <w:b/>
            <w:i w:val="0"/>
            <w:color w:val="0077CC"/>
            <w:sz w:val="20"/>
            <w:u w:val="single"/>
          </w:rPr>
          <w:t>Futility is the GOP's Trump dilemma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A WORKING-CLASS BAR SERVES UP A SLICE OF LIFE" w:history="1">
        <w:r>
          <w:rPr>
            <w:rFonts w:ascii="Arial" w:eastAsia="Arial" w:hAnsi="Arial" w:cs="Arial"/>
            <w:b/>
            <w:i w:val="0"/>
            <w:color w:val="0077CC"/>
            <w:sz w:val="20"/>
            <w:u w:val="single"/>
          </w:rPr>
          <w:t>A WORKING-CLASS BAR SERVES UP A SLICE OF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TENDING BLUE-COLLAR ROOTS IN THE GROVES OF ACADEME" w:history="1">
        <w:r>
          <w:rPr>
            <w:rFonts w:ascii="Arial" w:eastAsia="Arial" w:hAnsi="Arial" w:cs="Arial"/>
            <w:b/>
            <w:i w:val="0"/>
            <w:color w:val="0077CC"/>
            <w:sz w:val="20"/>
            <w:u w:val="single"/>
          </w:rPr>
          <w:t>TENDING BLUE-COLLAR ROOTS IN THE GROVES OF ACADEME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UNEQUAL CHILDHOODS, UNEQUAL ADULTS" w:history="1">
        <w:r>
          <w:rPr>
            <w:rFonts w:ascii="Arial" w:eastAsia="Arial" w:hAnsi="Arial" w:cs="Arial"/>
            <w:b/>
            <w:i w:val="0"/>
            <w:color w:val="0077CC"/>
            <w:sz w:val="20"/>
            <w:u w:val="single"/>
          </w:rPr>
          <w:t>UNEQUAL CHILDHOODS, UNEQUAL ADULTS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Union voters key to political shift Struggling workers in industrial Midwest supported Trump. CLOSER LOOK" w:history="1">
        <w:r>
          <w:rPr>
            <w:rFonts w:ascii="Arial" w:eastAsia="Arial" w:hAnsi="Arial" w:cs="Arial"/>
            <w:b/>
            <w:i w:val="0"/>
            <w:color w:val="0077CC"/>
            <w:sz w:val="20"/>
            <w:u w:val="single"/>
          </w:rPr>
          <w:t>Union voters key to political shift Struggling workers in industrial Midwest supported Trump. CLOSER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Union voters key to political shift Struggling workers in industrial Midwest supported Trump. CLOSER LOOK" w:history="1">
        <w:r>
          <w:rPr>
            <w:rFonts w:ascii="Arial" w:eastAsia="Arial" w:hAnsi="Arial" w:cs="Arial"/>
            <w:b/>
            <w:i w:val="0"/>
            <w:color w:val="0077CC"/>
            <w:sz w:val="20"/>
            <w:u w:val="single"/>
          </w:rPr>
          <w:t>Union voters key to political shift Struggling workers in industrial Midwest supported Trump. CLOSER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CONTEMPT FOR HIS VOTERS" w:history="1">
        <w:r>
          <w:rPr>
            <w:rFonts w:ascii="Arial" w:eastAsia="Arial" w:hAnsi="Arial" w:cs="Arial"/>
            <w:b/>
            <w:i w:val="0"/>
            <w:color w:val="0077CC"/>
            <w:sz w:val="20"/>
            <w:u w:val="single"/>
          </w:rPr>
          <w:t>CONTEMPT FOR HIS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Empower Illinois begins application process Jan. 15" w:history="1">
        <w:r>
          <w:rPr>
            <w:rFonts w:ascii="Arial" w:eastAsia="Arial" w:hAnsi="Arial" w:cs="Arial"/>
            <w:b/>
            <w:i w:val="0"/>
            <w:color w:val="0077CC"/>
            <w:sz w:val="20"/>
            <w:u w:val="single"/>
          </w:rPr>
          <w:t>Empower Illinois begins application process Jan. 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Film tracks world's top Springsteen enthusiast" w:history="1">
        <w:r>
          <w:rPr>
            <w:rFonts w:ascii="Arial" w:eastAsia="Arial" w:hAnsi="Arial" w:cs="Arial"/>
            <w:b/>
            <w:i w:val="0"/>
            <w:color w:val="0077CC"/>
            <w:sz w:val="20"/>
            <w:u w:val="single"/>
          </w:rPr>
          <w:t>Film tracks world's top Springsteen enthusiast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After 'Janus,' legislators must protect workers" w:history="1">
        <w:r>
          <w:rPr>
            <w:rFonts w:ascii="Arial" w:eastAsia="Arial" w:hAnsi="Arial" w:cs="Arial"/>
            <w:b/>
            <w:i w:val="0"/>
            <w:color w:val="0077CC"/>
            <w:sz w:val="20"/>
            <w:u w:val="single"/>
          </w:rPr>
          <w:t>After 'Janus,' legislators must protect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CAN KIRK KERKORIAN BE A WORKING-CLASS HERO?" w:history="1">
        <w:r>
          <w:rPr>
            <w:rFonts w:ascii="Arial" w:eastAsia="Arial" w:hAnsi="Arial" w:cs="Arial"/>
            <w:b/>
            <w:i w:val="0"/>
            <w:color w:val="0077CC"/>
            <w:sz w:val="20"/>
            <w:u w:val="single"/>
          </w:rPr>
          <w:t>CAN KIRK KERKORIAN BE A WORKING-CLASS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A BATTLE IN BRITAIN ; AFTER THE JULY 7 ATTACKS, BRITISH STOICISM WAS MUCH ADMIRED. DAVID PRYCE-JONES LOOKS, HOWEVER,AT THE COMBUSTIBLE TENSIONS BETWEEN MUSLIMS AND WORKING-CLASS WHITES" w:history="1">
        <w:r>
          <w:rPr>
            <w:rFonts w:ascii="Arial" w:eastAsia="Arial" w:hAnsi="Arial" w:cs="Arial"/>
            <w:b/>
            <w:i w:val="0"/>
            <w:color w:val="0077CC"/>
            <w:sz w:val="20"/>
            <w:u w:val="single"/>
          </w:rPr>
          <w:t>A BATTLE IN BRITAIN ; AFTER THE JULY 7 ATTACKS, BRITISH STOICISM WAS MUCH ADMIRED. DAVID PRYCE-JONES LOOKS, HOWEVER,AT THE COMBUSTIBLE TENSIONS BETWEEN MUSLIMS AND WORKING-CLASS WHITES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Let's not forget James T. Farrell" w:history="1">
        <w:r>
          <w:rPr>
            <w:rFonts w:ascii="Arial" w:eastAsia="Arial" w:hAnsi="Arial" w:cs="Arial"/>
            <w:b/>
            <w:i w:val="0"/>
            <w:color w:val="0077CC"/>
            <w:sz w:val="20"/>
            <w:u w:val="single"/>
          </w:rPr>
          <w:t>Let's not forget James T. Farrell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REVIEW 'Educating Rita' hatches an actor Playwright and screenwriter Jeffrey Hatcher takes a rare acting role in this fine production of Willy Russell's play about a working-class woman and her literature tutor." w:history="1">
        <w:r>
          <w:rPr>
            <w:rFonts w:ascii="Arial" w:eastAsia="Arial" w:hAnsi="Arial" w:cs="Arial"/>
            <w:b/>
            <w:i w:val="0"/>
            <w:color w:val="0077CC"/>
            <w:sz w:val="20"/>
            <w:u w:val="single"/>
          </w:rPr>
          <w:t>REVIEW 'Educating Rita' hatches an actor Playwright and screenwriter Jeffrey Hatcher takes a rare acting role in this fine production of Willy Russell's play about a working-class woman and her literature tutor.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Trump tax plan: Relief for his voters, lots of unknowns" w:history="1">
        <w:r>
          <w:rPr>
            <w:rFonts w:ascii="Arial" w:eastAsia="Arial" w:hAnsi="Arial" w:cs="Arial"/>
            <w:b/>
            <w:i w:val="0"/>
            <w:color w:val="0077CC"/>
            <w:sz w:val="20"/>
            <w:u w:val="single"/>
          </w:rPr>
          <w:t>Trump tax plan: Relief for his voters, lots of unknowns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Biden's outlook, both pro and con" w:history="1">
        <w:r>
          <w:rPr>
            <w:rFonts w:ascii="Arial" w:eastAsia="Arial" w:hAnsi="Arial" w:cs="Arial"/>
            <w:b/>
            <w:i w:val="0"/>
            <w:color w:val="0077CC"/>
            <w:sz w:val="20"/>
            <w:u w:val="single"/>
          </w:rPr>
          <w:t>Biden's outlook, both pro and con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Responses to Trumpism are greatest cause for concern" w:history="1">
        <w:r>
          <w:rPr>
            <w:rFonts w:ascii="Arial" w:eastAsia="Arial" w:hAnsi="Arial" w:cs="Arial"/>
            <w:b/>
            <w:i w:val="0"/>
            <w:color w:val="0077CC"/>
            <w:sz w:val="20"/>
            <w:u w:val="single"/>
          </w:rPr>
          <w:t>Responses to Trumpism are greatest cause for concern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PITTSBURGH VISIT PLANNED MONDAY BIDEN LAUNCHES 2020 BID WARNING 'SOUL' OF AMERICA AT STAKE" w:history="1">
        <w:r>
          <w:rPr>
            <w:rFonts w:ascii="Arial" w:eastAsia="Arial" w:hAnsi="Arial" w:cs="Arial"/>
            <w:b/>
            <w:i w:val="0"/>
            <w:color w:val="0077CC"/>
            <w:sz w:val="20"/>
            <w:u w:val="single"/>
          </w:rPr>
          <w:t>PITTSBURGH VISIT PLANNED MONDAY BIDEN LAUNCHES 2020 BID WARNING 'SOUL' OF AMERICA AT STAKE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Hey, Democrats: Heed moderates Will this week's debates also veer left?" w:history="1">
        <w:r>
          <w:rPr>
            <w:rFonts w:ascii="Arial" w:eastAsia="Arial" w:hAnsi="Arial" w:cs="Arial"/>
            <w:b/>
            <w:i w:val="0"/>
            <w:color w:val="0077CC"/>
            <w:sz w:val="20"/>
            <w:u w:val="single"/>
          </w:rPr>
          <w:t>Hey, Democrats: Heed moderates Will this week's debates also veer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CAUCUS RAUCOUSNESS; Visits to campaign stops for the leading candidates during the frenetic final days of the race; SEN. JOHN EDWARDS; 'There are two Americas. One for the privileged … and one for … the working class families.'" w:history="1">
        <w:r>
          <w:rPr>
            <w:rFonts w:ascii="Arial" w:eastAsia="Arial" w:hAnsi="Arial" w:cs="Arial"/>
            <w:b/>
            <w:i w:val="0"/>
            <w:color w:val="0077CC"/>
            <w:sz w:val="20"/>
            <w:u w:val="single"/>
          </w:rPr>
          <w:t>CAUCUS RAUCOUSNESS; Visits to campaign stops for the leading candidates during the frenetic final days of the race; SEN. JOHN EDWARDS; 'There are two Americas. One for the privileged … and one for … the working class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Set designer follows passion Love of art trumped working-class roots.'Happy accidents' led Newman to role as set designer for Playhouse." w:history="1">
        <w:r>
          <w:rPr>
            <w:rFonts w:ascii="Arial" w:eastAsia="Arial" w:hAnsi="Arial" w:cs="Arial"/>
            <w:b/>
            <w:i w:val="0"/>
            <w:color w:val="0077CC"/>
            <w:sz w:val="20"/>
            <w:u w:val="single"/>
          </w:rPr>
          <w:t>Set designer follows passion Love of art trumped working-class roots.'Happy accidents' led Newman to role as set designer for Playhouse.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Set designer follows passion Love of art trumped working-class roots.‘Happy accidents’ led Newman to role as set designer for Playhouse." w:history="1">
        <w:r>
          <w:rPr>
            <w:rFonts w:ascii="Arial" w:eastAsia="Arial" w:hAnsi="Arial" w:cs="Arial"/>
            <w:b/>
            <w:i w:val="0"/>
            <w:color w:val="0077CC"/>
            <w:sz w:val="20"/>
            <w:u w:val="single"/>
          </w:rPr>
          <w:t>Set designer follows passion Love of art trumped working-class roots.‘Happy accidents’ led Newman to role as set designer for Playhouse.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Set designer follows passion Love of art trumped working-class roots.'Happy accidents' led Newman to role as set designer for Playhouse." w:history="1">
        <w:r>
          <w:rPr>
            <w:rFonts w:ascii="Arial" w:eastAsia="Arial" w:hAnsi="Arial" w:cs="Arial"/>
            <w:b/>
            <w:i w:val="0"/>
            <w:color w:val="0077CC"/>
            <w:sz w:val="20"/>
            <w:u w:val="single"/>
          </w:rPr>
          <w:t>Set designer follows passion Love of art trumped working-class roots.'Happy accidents' led Newman to role as set designer for Playhouse.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Maytag docudrama set for Herrin Civic Center" w:history="1">
        <w:r>
          <w:rPr>
            <w:rFonts w:ascii="Arial" w:eastAsia="Arial" w:hAnsi="Arial" w:cs="Arial"/>
            <w:b/>
            <w:i w:val="0"/>
            <w:color w:val="0077CC"/>
            <w:sz w:val="20"/>
            <w:u w:val="single"/>
          </w:rPr>
          <w:t>Maytag docudrama set for Herrin Civic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Set designer follows passion Love of art trumped working-class roots.‘Happy accidents’ led Newman to role as set designer for Playhouse." w:history="1">
        <w:r>
          <w:rPr>
            <w:rFonts w:ascii="Arial" w:eastAsia="Arial" w:hAnsi="Arial" w:cs="Arial"/>
            <w:b/>
            <w:i w:val="0"/>
            <w:color w:val="0077CC"/>
            <w:sz w:val="20"/>
            <w:u w:val="single"/>
          </w:rPr>
          <w:t>Set designer follows passion Love of art trumped working-class roots.‘Happy accidents’ led Newman to role as set designer for Playhouse.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ELITE IGNORE POPULISTS AT THEIR OWN RISK POLITICIANS MUST LISTEN TO VOTERS WHO WANT ACCOUNTABILITY, MORE CONTROL OVER NATIONAL BORDERS" w:history="1">
        <w:r>
          <w:rPr>
            <w:rFonts w:ascii="Arial" w:eastAsia="Arial" w:hAnsi="Arial" w:cs="Arial"/>
            <w:b/>
            <w:i w:val="0"/>
            <w:color w:val="0077CC"/>
            <w:sz w:val="20"/>
            <w:u w:val="single"/>
          </w:rPr>
          <w:t>ELITE IGNORE POPULISTS AT THEIR OWN RISK POLITICIANS MUST LISTEN TO VOTERS WHO WANT ACCOUNTABILITY, MORE CONTROL OVER NATIONAL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McDonald's won't oppose raising minimum wage" w:history="1">
        <w:r>
          <w:rPr>
            <w:rFonts w:ascii="Arial" w:eastAsia="Arial" w:hAnsi="Arial" w:cs="Arial"/>
            <w:b/>
            <w:i w:val="0"/>
            <w:color w:val="0077CC"/>
            <w:sz w:val="20"/>
            <w:u w:val="single"/>
          </w:rPr>
          <w:t>McDonald's won't oppose raising minimum wage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ARHOL BEFORE POP' EXHIBIT OPENS" w:history="1">
        <w:r>
          <w:rPr>
            <w:rFonts w:ascii="Arial" w:eastAsia="Arial" w:hAnsi="Arial" w:cs="Arial"/>
            <w:b/>
            <w:i w:val="0"/>
            <w:color w:val="0077CC"/>
            <w:sz w:val="20"/>
            <w:u w:val="single"/>
          </w:rPr>
          <w:t>'WARHOL BEFORE POP' EXHIBIT OPENS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House bestows trade victory on Trump" w:history="1">
        <w:r>
          <w:rPr>
            <w:rFonts w:ascii="Arial" w:eastAsia="Arial" w:hAnsi="Arial" w:cs="Arial"/>
            <w:b/>
            <w:i w:val="0"/>
            <w:color w:val="0077CC"/>
            <w:sz w:val="20"/>
            <w:u w:val="single"/>
          </w:rPr>
          <w:t>House bestows trade victory on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FEDERAL WORKERS CAN TEXT TO LEARN ABOUT AID" w:history="1">
        <w:r>
          <w:rPr>
            <w:rFonts w:ascii="Arial" w:eastAsia="Arial" w:hAnsi="Arial" w:cs="Arial"/>
            <w:b/>
            <w:i w:val="0"/>
            <w:color w:val="0077CC"/>
            <w:sz w:val="20"/>
            <w:u w:val="single"/>
          </w:rPr>
          <w:t>FEDERAL WORKERS CAN TEXT TO LEARN ABOUT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Joe Kennedy's reply carries message of equality, unity FROM THE LEFT" w:history="1">
        <w:r>
          <w:rPr>
            <w:rFonts w:ascii="Arial" w:eastAsia="Arial" w:hAnsi="Arial" w:cs="Arial"/>
            <w:b/>
            <w:i w:val="0"/>
            <w:color w:val="0077CC"/>
            <w:sz w:val="20"/>
            <w:u w:val="single"/>
          </w:rPr>
          <w:t>Joe Kennedy's reply carries message of equality, unity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Obama campaign conjures up some Bubba magic" w:history="1">
        <w:r>
          <w:rPr>
            <w:rFonts w:ascii="Arial" w:eastAsia="Arial" w:hAnsi="Arial" w:cs="Arial"/>
            <w:b/>
            <w:i w:val="0"/>
            <w:color w:val="0077CC"/>
            <w:sz w:val="20"/>
            <w:u w:val="single"/>
          </w:rPr>
          <w:t>Obama campaign conjures up some Bubba magic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CRAOBH RUA CONCLUDES CELTIC SERIES WITH A NICE MIX * FRESH OFF A NEW YORK ENGAGEMENT, THE WORKING-CLASS BAND IS REMINISCENT OF THE 1960S IRISH FOLK REVIVAL." w:history="1">
        <w:r>
          <w:rPr>
            <w:rFonts w:ascii="Arial" w:eastAsia="Arial" w:hAnsi="Arial" w:cs="Arial"/>
            <w:b/>
            <w:i w:val="0"/>
            <w:color w:val="0077CC"/>
            <w:sz w:val="20"/>
            <w:u w:val="single"/>
          </w:rPr>
          <w:t>CRAOBH RUA CONCLUDES CELTIC SERIES WITH A NICE MIX * FRESH OFF A NEW YORK ENGAGEMENT, THE WORKING-CLASS BAND IS REMINISCENT OF THE 1960S IRISH FOLK REVIVAL.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Swing shift" w:history="1">
        <w:r>
          <w:rPr>
            <w:rFonts w:ascii="Arial" w:eastAsia="Arial" w:hAnsi="Arial" w:cs="Arial"/>
            <w:b/>
            <w:i w:val="0"/>
            <w:color w:val="0077CC"/>
            <w:sz w:val="20"/>
            <w:u w:val="single"/>
          </w:rPr>
          <w:t>Swing shift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Series shortchange working-class and minority Americans" w:history="1">
        <w:r>
          <w:rPr>
            <w:rFonts w:ascii="Arial" w:eastAsia="Arial" w:hAnsi="Arial" w:cs="Arial"/>
            <w:b/>
            <w:i w:val="0"/>
            <w:color w:val="0077CC"/>
            <w:sz w:val="20"/>
            <w:u w:val="single"/>
          </w:rPr>
          <w:t>Series shortchange working-class and minority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HE TRIALS' CHRONICLES UN - AMERICAN AMERICAN PLAN" w:history="1">
        <w:r>
          <w:rPr>
            <w:rFonts w:ascii="Arial" w:eastAsia="Arial" w:hAnsi="Arial" w:cs="Arial"/>
            <w:b/>
            <w:i w:val="0"/>
            <w:color w:val="0077CC"/>
            <w:sz w:val="20"/>
            <w:u w:val="single"/>
          </w:rPr>
          <w:t>'THE TRIALS' CHRONICLES UN - AMERICAN AMERICAN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AMID SLOW ECONOMIC RECOVERY, MORE AMERICANS IDENTIFY AS 'LOWER CLASS'" w:history="1">
        <w:r>
          <w:rPr>
            <w:rFonts w:ascii="Arial" w:eastAsia="Arial" w:hAnsi="Arial" w:cs="Arial"/>
            <w:b/>
            <w:i w:val="0"/>
            <w:color w:val="0077CC"/>
            <w:sz w:val="20"/>
            <w:u w:val="single"/>
          </w:rPr>
          <w:t>AMID SLOW ECONOMIC RECOVERY, MORE AMERICANS IDENTIFY AS 'LOWER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AMERICA FERRERA" w:history="1">
        <w:r>
          <w:rPr>
            <w:rFonts w:ascii="Arial" w:eastAsia="Arial" w:hAnsi="Arial" w:cs="Arial"/>
            <w:b/>
            <w:i w:val="0"/>
            <w:color w:val="0077CC"/>
            <w:sz w:val="20"/>
            <w:u w:val="single"/>
          </w:rPr>
          <w:t>AMERICA FERRERA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Figure skating FIVE MYTHS" w:history="1">
        <w:r>
          <w:rPr>
            <w:rFonts w:ascii="Arial" w:eastAsia="Arial" w:hAnsi="Arial" w:cs="Arial"/>
            <w:b/>
            <w:i w:val="0"/>
            <w:color w:val="0077CC"/>
            <w:sz w:val="20"/>
            <w:u w:val="single"/>
          </w:rPr>
          <w:t>Figure skating FIVE MYTHS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Figure skating FIVE MYTHS" w:history="1">
        <w:r>
          <w:rPr>
            <w:rFonts w:ascii="Arial" w:eastAsia="Arial" w:hAnsi="Arial" w:cs="Arial"/>
            <w:b/>
            <w:i w:val="0"/>
            <w:color w:val="0077CC"/>
            <w:sz w:val="20"/>
            <w:u w:val="single"/>
          </w:rPr>
          <w:t>Figure skating FIVE MYTHS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Figure skating FIVE MYTHS" w:history="1">
        <w:r>
          <w:rPr>
            <w:rFonts w:ascii="Arial" w:eastAsia="Arial" w:hAnsi="Arial" w:cs="Arial"/>
            <w:b/>
            <w:i w:val="0"/>
            <w:color w:val="0077CC"/>
            <w:sz w:val="20"/>
            <w:u w:val="single"/>
          </w:rPr>
          <w:t>Figure skating FIVE MYTHS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THE CASE OF ROSEANNE HER RANTS CREATE A 'TEACHING MOMENT.' WHAT TO LEARN?" w:history="1">
        <w:r>
          <w:rPr>
            <w:rFonts w:ascii="Arial" w:eastAsia="Arial" w:hAnsi="Arial" w:cs="Arial"/>
            <w:b/>
            <w:i w:val="0"/>
            <w:color w:val="0077CC"/>
            <w:sz w:val="20"/>
            <w:u w:val="single"/>
          </w:rPr>
          <w:t>THE CASE OF ROSEANNE HER RANTS CREATE A 'TEACHING MOMENT.' WHAT TO LEARN?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SANDERS PICKS UP UNION BACKING IN PITTSBURGH STOP" w:history="1">
        <w:r>
          <w:rPr>
            <w:rFonts w:ascii="Arial" w:eastAsia="Arial" w:hAnsi="Arial" w:cs="Arial"/>
            <w:b/>
            <w:i w:val="0"/>
            <w:color w:val="0077CC"/>
            <w:sz w:val="20"/>
            <w:u w:val="single"/>
          </w:rPr>
          <w:t>SANDERS PICKS UP UNION BACKING IN PITTSBURGH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CHIP MUST REMAIN STRONG FOR CHILDREN AND THEIR FAMILIES" w:history="1">
        <w:r>
          <w:rPr>
            <w:rFonts w:ascii="Arial" w:eastAsia="Arial" w:hAnsi="Arial" w:cs="Arial"/>
            <w:b/>
            <w:i w:val="0"/>
            <w:color w:val="0077CC"/>
            <w:sz w:val="20"/>
            <w:u w:val="single"/>
          </w:rPr>
          <w:t>CHIP MUST REMAIN STRONG FOR CHILDREN AND THEIR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Spotlight on tour communities; Houses in vintage areas range from working-class to opulent" w:history="1">
        <w:r>
          <w:rPr>
            <w:rFonts w:ascii="Arial" w:eastAsia="Arial" w:hAnsi="Arial" w:cs="Arial"/>
            <w:b/>
            <w:i w:val="0"/>
            <w:color w:val="0077CC"/>
            <w:sz w:val="20"/>
            <w:u w:val="single"/>
          </w:rPr>
          <w:t>Spotlight on tour communities; Houses in vintage areas range from working-class to opulent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George Will: This is the new conservatism?" w:history="1">
        <w:r>
          <w:rPr>
            <w:rFonts w:ascii="Arial" w:eastAsia="Arial" w:hAnsi="Arial" w:cs="Arial"/>
            <w:b/>
            <w:i w:val="0"/>
            <w:color w:val="0077CC"/>
            <w:sz w:val="20"/>
            <w:u w:val="single"/>
          </w:rPr>
          <w:t>George Will: This is the new conservatism?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PITTSBURGH'S COMFORT FOOD" w:history="1">
        <w:r>
          <w:rPr>
            <w:rFonts w:ascii="Arial" w:eastAsia="Arial" w:hAnsi="Arial" w:cs="Arial"/>
            <w:b/>
            <w:i w:val="0"/>
            <w:color w:val="0077CC"/>
            <w:sz w:val="20"/>
            <w:u w:val="single"/>
          </w:rPr>
          <w:t>PITTSBURGH'S COMFORT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Yellow Springs filmmakers soak up their Sundance Film Festival experience" w:history="1">
        <w:r>
          <w:rPr>
            <w:rFonts w:ascii="Arial" w:eastAsia="Arial" w:hAnsi="Arial" w:cs="Arial"/>
            <w:b/>
            <w:i w:val="0"/>
            <w:color w:val="0077CC"/>
            <w:sz w:val="20"/>
            <w:u w:val="single"/>
          </w:rPr>
          <w:t>Yellow Springs filmmakers soak up their Sundance Film Festival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WORST YEAR EVER CITY'S 'LITTLE GEM' EXPLORES STRUGGLES OF THREE WORKING-CLASS IRISH WOMEN" w:history="1">
        <w:r>
          <w:rPr>
            <w:rFonts w:ascii="Arial" w:eastAsia="Arial" w:hAnsi="Arial" w:cs="Arial"/>
            <w:b/>
            <w:i w:val="0"/>
            <w:color w:val="0077CC"/>
            <w:sz w:val="20"/>
            <w:u w:val="single"/>
          </w:rPr>
          <w:t>WORST YEAR EVER CITY'S 'LITTLE GEM' EXPLORES STRUGGLES OF THREE WORKING-CLASS IRISH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WORKING CLASS WARRIORS; CHUMBAWAMBA HAS RAILED AGAINST THE ESTABLISHMENT FOR YEARS" w:history="1">
        <w:r>
          <w:rPr>
            <w:rFonts w:ascii="Arial" w:eastAsia="Arial" w:hAnsi="Arial" w:cs="Arial"/>
            <w:b/>
            <w:i w:val="0"/>
            <w:color w:val="0077CC"/>
            <w:sz w:val="20"/>
            <w:u w:val="single"/>
          </w:rPr>
          <w:t>WORKING CLASS WARRIORS; CHUMBAWAMBA HAS RAILED AGAINST THE ESTABLISHMENT FOR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Letter: Turnaround agenda could cost you your job" w:history="1">
        <w:r>
          <w:rPr>
            <w:rFonts w:ascii="Arial" w:eastAsia="Arial" w:hAnsi="Arial" w:cs="Arial"/>
            <w:b/>
            <w:i w:val="0"/>
            <w:color w:val="0077CC"/>
            <w:sz w:val="20"/>
            <w:u w:val="single"/>
          </w:rPr>
          <w:t>Letter: Turnaround agenda could cost you your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Get tips on writing your family history Sept. 4" w:history="1">
        <w:r>
          <w:rPr>
            <w:rFonts w:ascii="Arial" w:eastAsia="Arial" w:hAnsi="Arial" w:cs="Arial"/>
            <w:b/>
            <w:i w:val="0"/>
            <w:color w:val="0077CC"/>
            <w:sz w:val="20"/>
            <w:u w:val="single"/>
          </w:rPr>
          <w:t>Get tips on writing your family history Sept. 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Clinton: Trump would use presidency to enrich himself over workers Tax plan by GOP candidate would let the rich pay less than half the rate they owe now on income, she says" w:history="1">
        <w:r>
          <w:rPr>
            <w:rFonts w:ascii="Arial" w:eastAsia="Arial" w:hAnsi="Arial" w:cs="Arial"/>
            <w:b/>
            <w:i w:val="0"/>
            <w:color w:val="0077CC"/>
            <w:sz w:val="20"/>
            <w:u w:val="single"/>
          </w:rPr>
          <w:t>Clinton: Trump would use presidency to enrich himself over workers Tax plan by GOP candidate would let the rich pay less than half the rate they owe now on income, she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Meet the voters who hold the key These blocs in swing states could be decisive" w:history="1">
        <w:r>
          <w:rPr>
            <w:rFonts w:ascii="Arial" w:eastAsia="Arial" w:hAnsi="Arial" w:cs="Arial"/>
            <w:b/>
            <w:i w:val="0"/>
            <w:color w:val="0077CC"/>
            <w:sz w:val="20"/>
            <w:u w:val="single"/>
          </w:rPr>
          <w:t>Meet the voters who hold the key These blocs in swing states could be decisive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WISCONSIN WRITER'S FIRST BOOK WINS DRUE HEINZ LITERATURE PRIZE" w:history="1">
        <w:r>
          <w:rPr>
            <w:rFonts w:ascii="Arial" w:eastAsia="Arial" w:hAnsi="Arial" w:cs="Arial"/>
            <w:b/>
            <w:i w:val="0"/>
            <w:color w:val="0077CC"/>
            <w:sz w:val="20"/>
            <w:u w:val="single"/>
          </w:rPr>
          <w:t>WISCONSIN WRITER'S FIRST BOOK WINS DRUE HEINZ LITERATURE PRIZE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Biden speculates on Trump: 'He woulda loved Stalin' GOP nominee can't be trusted with nuke codes, VP warns" w:history="1">
        <w:r>
          <w:rPr>
            <w:rFonts w:ascii="Arial" w:eastAsia="Arial" w:hAnsi="Arial" w:cs="Arial"/>
            <w:b/>
            <w:i w:val="0"/>
            <w:color w:val="0077CC"/>
            <w:sz w:val="20"/>
            <w:u w:val="single"/>
          </w:rPr>
          <w:t>Biden speculates on Trump: 'He woulda loved Stalin' GOP nominee can't be trusted with nuke codes, VP warns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The role of empathy in 2020 election" w:history="1">
        <w:r>
          <w:rPr>
            <w:rFonts w:ascii="Arial" w:eastAsia="Arial" w:hAnsi="Arial" w:cs="Arial"/>
            <w:b/>
            <w:i w:val="0"/>
            <w:color w:val="0077CC"/>
            <w:sz w:val="20"/>
            <w:u w:val="single"/>
          </w:rPr>
          <w:t>The role of empathy in 2020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Latino musicians offer two takes on the second-generation American experience" w:history="1">
        <w:r>
          <w:rPr>
            <w:rFonts w:ascii="Arial" w:eastAsia="Arial" w:hAnsi="Arial" w:cs="Arial"/>
            <w:b/>
            <w:i w:val="0"/>
            <w:color w:val="0077CC"/>
            <w:sz w:val="20"/>
            <w:u w:val="single"/>
          </w:rPr>
          <w:t>Latino musicians offer two takes on the second-generation American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Clinton beats Sanders in key states 'We are moving closer,' she tells her supporters" w:history="1">
        <w:r>
          <w:rPr>
            <w:rFonts w:ascii="Arial" w:eastAsia="Arial" w:hAnsi="Arial" w:cs="Arial"/>
            <w:b/>
            <w:i w:val="0"/>
            <w:color w:val="0077CC"/>
            <w:sz w:val="20"/>
            <w:u w:val="single"/>
          </w:rPr>
          <w:t>Clinton beats Sanders in key states 'We are moving closer,' she tells her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Clinton's W.Va. loss flags issues ahead Sanders celebrates 'big, big victory'; Trump, with challengers vanquished, takes 2 states" w:history="1">
        <w:r>
          <w:rPr>
            <w:rFonts w:ascii="Arial" w:eastAsia="Arial" w:hAnsi="Arial" w:cs="Arial"/>
            <w:b/>
            <w:i w:val="0"/>
            <w:color w:val="0077CC"/>
            <w:sz w:val="20"/>
            <w:u w:val="single"/>
          </w:rPr>
          <w:t>Clinton's W.Va. loss flags issues ahead Sanders celebrates 'big, big victory'; Trump, with challengers vanquished, takes 2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Get tips on writing your family history Sept. 4" w:history="1">
        <w:r>
          <w:rPr>
            <w:rFonts w:ascii="Arial" w:eastAsia="Arial" w:hAnsi="Arial" w:cs="Arial"/>
            <w:b/>
            <w:i w:val="0"/>
            <w:color w:val="0077CC"/>
            <w:sz w:val="20"/>
            <w:u w:val="single"/>
          </w:rPr>
          <w:t>Get tips on writing your family history Sept. 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Overly broad policy snags Montco man" w:history="1">
        <w:r>
          <w:rPr>
            <w:rFonts w:ascii="Arial" w:eastAsia="Arial" w:hAnsi="Arial" w:cs="Arial"/>
            <w:b/>
            <w:i w:val="0"/>
            <w:color w:val="0077CC"/>
            <w:sz w:val="20"/>
            <w:u w:val="single"/>
          </w:rPr>
          <w:t>Overly broad policy snags Montco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CLIMATE CHANGE" w:history="1">
        <w:r>
          <w:rPr>
            <w:rFonts w:ascii="Arial" w:eastAsia="Arial" w:hAnsi="Arial" w:cs="Arial"/>
            <w:b/>
            <w:i w:val="0"/>
            <w:color w:val="0077CC"/>
            <w:sz w:val="20"/>
            <w:u w:val="single"/>
          </w:rPr>
          <w:t>CLIMATE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Jones: We need to know the truth about Flynn's Russian connections" w:history="1">
        <w:r>
          <w:rPr>
            <w:rFonts w:ascii="Arial" w:eastAsia="Arial" w:hAnsi="Arial" w:cs="Arial"/>
            <w:b/>
            <w:i w:val="0"/>
            <w:color w:val="0077CC"/>
            <w:sz w:val="20"/>
            <w:u w:val="single"/>
          </w:rPr>
          <w:t>Jones: We need to know the truth about Flynn's Russian connections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Jones: We need to know the truth about Flynn's Russian connections" w:history="1">
        <w:r>
          <w:rPr>
            <w:rFonts w:ascii="Arial" w:eastAsia="Arial" w:hAnsi="Arial" w:cs="Arial"/>
            <w:b/>
            <w:i w:val="0"/>
            <w:color w:val="0077CC"/>
            <w:sz w:val="20"/>
            <w:u w:val="single"/>
          </w:rPr>
          <w:t>Jones: We need to know the truth about Flynn's Russian connections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Hazo's working-class drama premieres on film" w:history="1">
        <w:r>
          <w:rPr>
            <w:rFonts w:ascii="Arial" w:eastAsia="Arial" w:hAnsi="Arial" w:cs="Arial"/>
            <w:b/>
            <w:i w:val="0"/>
            <w:color w:val="0077CC"/>
            <w:sz w:val="20"/>
            <w:u w:val="single"/>
          </w:rPr>
          <w:t>Hazo's working-class drama premieres on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A STINGINESS PROBLEM THE SENATE HEALTH CARE BILL TAKES MATTERS FROM WORSE TO BAD" w:history="1">
        <w:r>
          <w:rPr>
            <w:rFonts w:ascii="Arial" w:eastAsia="Arial" w:hAnsi="Arial" w:cs="Arial"/>
            <w:b/>
            <w:i w:val="0"/>
            <w:color w:val="0077CC"/>
            <w:sz w:val="20"/>
            <w:u w:val="single"/>
          </w:rPr>
          <w:t>A STINGINESS PROBLEM THE SENATE HEALTH CARE BILL TAKES MATTERS FROM WORSE TO BAD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Aurora history fundraiser set in fictional 1910 saloon" w:history="1">
        <w:r>
          <w:rPr>
            <w:rFonts w:ascii="Arial" w:eastAsia="Arial" w:hAnsi="Arial" w:cs="Arial"/>
            <w:b/>
            <w:i w:val="0"/>
            <w:color w:val="0077CC"/>
            <w:sz w:val="20"/>
            <w:u w:val="single"/>
          </w:rPr>
          <w:t>Aurora history fundraiser set in fictional 1910 saloon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Seeking life in a suburb that's 'gone'; St. Bernard Parish, a working-class area of 66,000, is a swamp of desolation. Rebirth will take years." w:history="1">
        <w:r>
          <w:rPr>
            <w:rFonts w:ascii="Arial" w:eastAsia="Arial" w:hAnsi="Arial" w:cs="Arial"/>
            <w:b/>
            <w:i w:val="0"/>
            <w:color w:val="0077CC"/>
            <w:sz w:val="20"/>
            <w:u w:val="single"/>
          </w:rPr>
          <w:t>Seeking life in a suburb that's 'gone'; St. Bernard Parish, a working-class area of 66,000, is a swamp of desolation. Rebirth will take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Republicans turning the table on Obama WEDGE ISSUES" w:history="1">
        <w:r>
          <w:rPr>
            <w:rFonts w:ascii="Arial" w:eastAsia="Arial" w:hAnsi="Arial" w:cs="Arial"/>
            <w:b/>
            <w:i w:val="0"/>
            <w:color w:val="0077CC"/>
            <w:sz w:val="20"/>
            <w:u w:val="single"/>
          </w:rPr>
          <w:t>Republicans turning the table on Obama WEDGE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WHAT'S NEW THIS WEEK: 'DORA' DVD, MISTER ROGERS AND 'FROZEN' MOVIES, BECK AND COLDPLAY" w:history="1">
        <w:r>
          <w:rPr>
            <w:rFonts w:ascii="Arial" w:eastAsia="Arial" w:hAnsi="Arial" w:cs="Arial"/>
            <w:b/>
            <w:i w:val="0"/>
            <w:color w:val="0077CC"/>
            <w:sz w:val="20"/>
            <w:u w:val="single"/>
          </w:rPr>
          <w:t>WHAT'S NEW THIS WEEK: 'DORA' DVD, MISTER ROGERS AND 'FROZEN' MOVIES, BECK AND COLDPLAY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MINNEAPOLIS DEVELOPMENT PLAN" w:history="1">
        <w:r>
          <w:rPr>
            <w:rFonts w:ascii="Arial" w:eastAsia="Arial" w:hAnsi="Arial" w:cs="Arial"/>
            <w:b/>
            <w:i w:val="0"/>
            <w:color w:val="0077CC"/>
            <w:sz w:val="20"/>
            <w:u w:val="single"/>
          </w:rPr>
          <w:t>MINNEAPOLIS DEVELOPMENT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Derus; Working-class upbringing fuels his challenges to the status quo" w:history="1">
        <w:r>
          <w:rPr>
            <w:rFonts w:ascii="Arial" w:eastAsia="Arial" w:hAnsi="Arial" w:cs="Arial"/>
            <w:b/>
            <w:i w:val="0"/>
            <w:color w:val="0077CC"/>
            <w:sz w:val="20"/>
            <w:u w:val="single"/>
          </w:rPr>
          <w:t>Derus; Working-class upbringing fuels his challenges to the status quo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ABC orders spinoff of ‘Roseanne' without Roseanne Barr" w:history="1">
        <w:r>
          <w:rPr>
            <w:rFonts w:ascii="Arial" w:eastAsia="Arial" w:hAnsi="Arial" w:cs="Arial"/>
            <w:b/>
            <w:i w:val="0"/>
            <w:color w:val="0077CC"/>
            <w:sz w:val="20"/>
            <w:u w:val="single"/>
          </w:rPr>
          <w:t>ABC orders spinoff of ‘Roseanne' without Roseanne Barr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Pelosi defeats Ohio Democrat to hold minority leader post 134-63 vote reveals cracks in the caucus after election losses. POLITICS" w:history="1">
        <w:r>
          <w:rPr>
            <w:rFonts w:ascii="Arial" w:eastAsia="Arial" w:hAnsi="Arial" w:cs="Arial"/>
            <w:b/>
            <w:i w:val="0"/>
            <w:color w:val="0077CC"/>
            <w:sz w:val="20"/>
            <w:u w:val="single"/>
          </w:rPr>
          <w:t>Pelosi defeats Ohio Democrat to hold minority leader post 134-63 vote reveals cracks in the caucus after election losses.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Pelosi defeats Ohio Democrat to hold minority leader post 134-63 vote reveals cracks in the caucus after election losses. POLITICS" w:history="1">
        <w:r>
          <w:rPr>
            <w:rFonts w:ascii="Arial" w:eastAsia="Arial" w:hAnsi="Arial" w:cs="Arial"/>
            <w:b/>
            <w:i w:val="0"/>
            <w:color w:val="0077CC"/>
            <w:sz w:val="20"/>
            <w:u w:val="single"/>
          </w:rPr>
          <w:t>Pelosi defeats Ohio Democrat to hold minority leader post 134-63 vote reveals cracks in the caucus after election losses.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Greed and grievance in America" w:history="1">
        <w:r>
          <w:rPr>
            <w:rFonts w:ascii="Arial" w:eastAsia="Arial" w:hAnsi="Arial" w:cs="Arial"/>
            <w:b/>
            <w:i w:val="0"/>
            <w:color w:val="0077CC"/>
            <w:sz w:val="20"/>
            <w:u w:val="single"/>
          </w:rPr>
          <w:t>Greed and grievance 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The Conners' prepare for life sans Roseanne Her absence carves out 'hollow center'" w:history="1">
        <w:r>
          <w:rPr>
            <w:rFonts w:ascii="Arial" w:eastAsia="Arial" w:hAnsi="Arial" w:cs="Arial"/>
            <w:b/>
            <w:i w:val="0"/>
            <w:color w:val="0077CC"/>
            <w:sz w:val="20"/>
            <w:u w:val="single"/>
          </w:rPr>
          <w:t>'The Conners' prepare for life sans Roseanne Her absence carves out 'hollow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With stops to highlight jobs and manufacturing, Clinton/Kaine campaign buses across Pennsylvania" w:history="1">
        <w:r>
          <w:rPr>
            <w:rFonts w:ascii="Arial" w:eastAsia="Arial" w:hAnsi="Arial" w:cs="Arial"/>
            <w:b/>
            <w:i w:val="0"/>
            <w:color w:val="0077CC"/>
            <w:sz w:val="20"/>
            <w:u w:val="single"/>
          </w:rPr>
          <w:t>With stops to highlight jobs and manufacturing, Clinton/Kaine campaign buses across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Super Tuesday frames the race Trump's remarkable rise leaves Republicans in a quandary" w:history="1">
        <w:r>
          <w:rPr>
            <w:rFonts w:ascii="Arial" w:eastAsia="Arial" w:hAnsi="Arial" w:cs="Arial"/>
            <w:b/>
            <w:i w:val="0"/>
            <w:color w:val="0077CC"/>
            <w:sz w:val="20"/>
            <w:u w:val="single"/>
          </w:rPr>
          <w:t>Super Tuesday frames the race Trump's remarkable rise leaves Republicans in a quandary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Senate version of health care bill goes from worse to bad FROM THE RIGHT" w:history="1">
        <w:r>
          <w:rPr>
            <w:rFonts w:ascii="Arial" w:eastAsia="Arial" w:hAnsi="Arial" w:cs="Arial"/>
            <w:b/>
            <w:i w:val="0"/>
            <w:color w:val="0077CC"/>
            <w:sz w:val="20"/>
            <w:u w:val="single"/>
          </w:rPr>
          <w:t>Senate version of health care bill goes from worse to bad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Roseanne Barr apologizes again over racist tweet in first televised interview" w:history="1">
        <w:r>
          <w:rPr>
            <w:rFonts w:ascii="Arial" w:eastAsia="Arial" w:hAnsi="Arial" w:cs="Arial"/>
            <w:b/>
            <w:i w:val="0"/>
            <w:color w:val="0077CC"/>
            <w:sz w:val="20"/>
            <w:u w:val="single"/>
          </w:rPr>
          <w:t>Roseanne Barr apologizes again over racist tweet in first televised interview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Krauthammer: How the GOP majority can succeed" w:history="1">
        <w:r>
          <w:rPr>
            <w:rFonts w:ascii="Arial" w:eastAsia="Arial" w:hAnsi="Arial" w:cs="Arial"/>
            <w:b/>
            <w:i w:val="0"/>
            <w:color w:val="0077CC"/>
            <w:sz w:val="20"/>
            <w:u w:val="single"/>
          </w:rPr>
          <w:t>Krauthammer: How the GOP majority can succeed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GRASSROOTS PROGRESSIVE SEEKING LIEUTENANT GOVERNOR POST" w:history="1">
        <w:r>
          <w:rPr>
            <w:rFonts w:ascii="Arial" w:eastAsia="Arial" w:hAnsi="Arial" w:cs="Arial"/>
            <w:b/>
            <w:i w:val="0"/>
            <w:color w:val="0077CC"/>
            <w:sz w:val="20"/>
            <w:u w:val="single"/>
          </w:rPr>
          <w:t>GRASSROOTS PROGRESSIVE SEEKING LIEUTENANT GOVERNOR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Americans now need $500,000+ a year to enter top 1%" w:history="1">
        <w:r>
          <w:rPr>
            <w:rFonts w:ascii="Arial" w:eastAsia="Arial" w:hAnsi="Arial" w:cs="Arial"/>
            <w:b/>
            <w:i w:val="0"/>
            <w:color w:val="0077CC"/>
            <w:sz w:val="20"/>
            <w:u w:val="single"/>
          </w:rPr>
          <w:t>Americans now need $500,000+ a year to enter top 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HOW THE REPUBLICAN MAJORITY CAN SUCCEED" w:history="1">
        <w:r>
          <w:rPr>
            <w:rFonts w:ascii="Arial" w:eastAsia="Arial" w:hAnsi="Arial" w:cs="Arial"/>
            <w:b/>
            <w:i w:val="0"/>
            <w:color w:val="0077CC"/>
            <w:sz w:val="20"/>
            <w:u w:val="single"/>
          </w:rPr>
          <w:t>HOW THE REPUBLICAN MAJORITY CAN SUCCEED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Roseanne' revival aims to keep it real, Trump included" w:history="1">
        <w:r>
          <w:rPr>
            <w:rFonts w:ascii="Arial" w:eastAsia="Arial" w:hAnsi="Arial" w:cs="Arial"/>
            <w:b/>
            <w:i w:val="0"/>
            <w:color w:val="0077CC"/>
            <w:sz w:val="20"/>
            <w:u w:val="single"/>
          </w:rPr>
          <w:t>‘Roseanne' revival aims to keep it real, Trump included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IT'S NOT ABOUT LEFT AND RIGHT ANYMORE OUR POLITICS INCREASINGLY IS BEING DEFINED BY THE ROOTED AND THE MOBILE" w:history="1">
        <w:r>
          <w:rPr>
            <w:rFonts w:ascii="Arial" w:eastAsia="Arial" w:hAnsi="Arial" w:cs="Arial"/>
            <w:b/>
            <w:i w:val="0"/>
            <w:color w:val="0077CC"/>
            <w:sz w:val="20"/>
            <w:u w:val="single"/>
          </w:rPr>
          <w:t>IT'S NOT ABOUT LEFT AND RIGHT ANYMORE OUR POLITICS INCREASINGLY IS BEING DEFINED BY THE ROOTED AND THE MOBILE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Trump disdains the voters who elevated him to office FROM THE LEFT" w:history="1">
        <w:r>
          <w:rPr>
            <w:rFonts w:ascii="Arial" w:eastAsia="Arial" w:hAnsi="Arial" w:cs="Arial"/>
            <w:b/>
            <w:i w:val="0"/>
            <w:color w:val="0077CC"/>
            <w:sz w:val="20"/>
            <w:u w:val="single"/>
          </w:rPr>
          <w:t>Trump disdains the voters who elevated him to office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War with the establishment fizzling for 'populist' Trump FROM THE RIGHT" w:history="1">
        <w:r>
          <w:rPr>
            <w:rFonts w:ascii="Arial" w:eastAsia="Arial" w:hAnsi="Arial" w:cs="Arial"/>
            <w:b/>
            <w:i w:val="0"/>
            <w:color w:val="0077CC"/>
            <w:sz w:val="20"/>
            <w:u w:val="single"/>
          </w:rPr>
          <w:t>War with the establishment fizzling for 'populist' Trump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Saving the endangered history of Phila., one building at a time" w:history="1">
        <w:r>
          <w:rPr>
            <w:rFonts w:ascii="Arial" w:eastAsia="Arial" w:hAnsi="Arial" w:cs="Arial"/>
            <w:b/>
            <w:i w:val="0"/>
            <w:color w:val="0077CC"/>
            <w:sz w:val="20"/>
            <w:u w:val="single"/>
          </w:rPr>
          <w:t>Saving the endangered history of Phila., one building at a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BLOOMBERG'S DEEP POCKETS POWERING HIS MESSAGE IN PA. , OTHER BATTLEGROUND STATES" w:history="1">
        <w:r>
          <w:rPr>
            <w:rFonts w:ascii="Arial" w:eastAsia="Arial" w:hAnsi="Arial" w:cs="Arial"/>
            <w:b/>
            <w:i w:val="0"/>
            <w:color w:val="0077CC"/>
            <w:sz w:val="20"/>
            <w:u w:val="single"/>
          </w:rPr>
          <w:t>BLOOMBERG'S DEEP POCKETS POWERING HIS MESSAGE IN PA. , OTHER BATTLEGROUND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Dancing the Swing shift" w:history="1">
        <w:r>
          <w:rPr>
            <w:rFonts w:ascii="Arial" w:eastAsia="Arial" w:hAnsi="Arial" w:cs="Arial"/>
            <w:b/>
            <w:i w:val="0"/>
            <w:color w:val="0077CC"/>
            <w:sz w:val="20"/>
            <w:u w:val="single"/>
          </w:rPr>
          <w:t>Dancing the Swing shift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Getting identity politics right" w:history="1">
        <w:r>
          <w:rPr>
            <w:rFonts w:ascii="Arial" w:eastAsia="Arial" w:hAnsi="Arial" w:cs="Arial"/>
            <w:b/>
            <w:i w:val="0"/>
            <w:color w:val="0077CC"/>
            <w:sz w:val="20"/>
            <w:u w:val="single"/>
          </w:rPr>
          <w:t>Getting identity politics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Ellison endorses Sanders for president - again" w:history="1">
        <w:r>
          <w:rPr>
            <w:rFonts w:ascii="Arial" w:eastAsia="Arial" w:hAnsi="Arial" w:cs="Arial"/>
            <w:b/>
            <w:i w:val="0"/>
            <w:color w:val="0077CC"/>
            <w:sz w:val="20"/>
            <w:u w:val="single"/>
          </w:rPr>
          <w:t>Ellison endorses Sanders for president -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Court: Victims of 'Bernie Madoff of Dayton' can't recover Ponzi scheme funds from securities firms" w:history="1">
        <w:r>
          <w:rPr>
            <w:rFonts w:ascii="Arial" w:eastAsia="Arial" w:hAnsi="Arial" w:cs="Arial"/>
            <w:b/>
            <w:i w:val="0"/>
            <w:color w:val="0077CC"/>
            <w:sz w:val="20"/>
            <w:u w:val="single"/>
          </w:rPr>
          <w:t>Court: Victims of 'Bernie Madoff of Dayton' can't recover Ponzi scheme funds from securities firms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PURCHASING POWER" w:history="1">
        <w:r>
          <w:rPr>
            <w:rFonts w:ascii="Arial" w:eastAsia="Arial" w:hAnsi="Arial" w:cs="Arial"/>
            <w:b/>
            <w:i w:val="0"/>
            <w:color w:val="0077CC"/>
            <w:sz w:val="20"/>
            <w:u w:val="single"/>
          </w:rPr>
          <w:t>PURCHASING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Lawsuit: Feds don't maintain homes fairly Properties in minority neighborhoods aren't repaired, groups say. COMPLETE COVERAGE" w:history="1">
        <w:r>
          <w:rPr>
            <w:rFonts w:ascii="Arial" w:eastAsia="Arial" w:hAnsi="Arial" w:cs="Arial"/>
            <w:b/>
            <w:i w:val="0"/>
            <w:color w:val="0077CC"/>
            <w:sz w:val="20"/>
            <w:u w:val="single"/>
          </w:rPr>
          <w:t>Lawsuit: Feds don't maintain homes fairly Properties in minority neighborhoods aren't repaired, groups say. COMPLETE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REAL FAMILY VALUES CONSERVATIVE ECONOMIC POLICIES HAVE DONE MORE THAN LIBERAL SOCIAL ATTITUDES TO WRECK AMERICA 'S FAMILIES" w:history="1">
        <w:r>
          <w:rPr>
            <w:rFonts w:ascii="Arial" w:eastAsia="Arial" w:hAnsi="Arial" w:cs="Arial"/>
            <w:b/>
            <w:i w:val="0"/>
            <w:color w:val="0077CC"/>
            <w:sz w:val="20"/>
            <w:u w:val="single"/>
          </w:rPr>
          <w:t>REAL FAMILY VALUES CONSERVATIVE ECONOMIC POLICIES HAVE DONE MORE THAN LIBERAL SOCIAL ATTITUDES TO WRECK AMERICA 'S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Pay overtime to 'managers' who make $24,000 a year" w:history="1">
        <w:r>
          <w:rPr>
            <w:rFonts w:ascii="Arial" w:eastAsia="Arial" w:hAnsi="Arial" w:cs="Arial"/>
            <w:b/>
            <w:i w:val="0"/>
            <w:color w:val="0077CC"/>
            <w:sz w:val="20"/>
            <w:u w:val="single"/>
          </w:rPr>
          <w:t>Pay overtime to 'managers' who make $24,000 a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Clinton takes Florida , N. Carolina Hoping for a Southern sweep" w:history="1">
        <w:r>
          <w:rPr>
            <w:rFonts w:ascii="Arial" w:eastAsia="Arial" w:hAnsi="Arial" w:cs="Arial"/>
            <w:b/>
            <w:i w:val="0"/>
            <w:color w:val="0077CC"/>
            <w:sz w:val="20"/>
            <w:u w:val="single"/>
          </w:rPr>
          <w:t>Clinton takes Florida , N. Carolina Hoping for a Southern sweep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Kaine blasts Trump in speech Vice presidential nominee hopes to draw moderates" w:history="1">
        <w:r>
          <w:rPr>
            <w:rFonts w:ascii="Arial" w:eastAsia="Arial" w:hAnsi="Arial" w:cs="Arial"/>
            <w:b/>
            <w:i w:val="0"/>
            <w:color w:val="0077CC"/>
            <w:sz w:val="20"/>
            <w:u w:val="single"/>
          </w:rPr>
          <w:t>Kaine blasts Trump in speech Vice presidential nominee hopes to draw moderates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Clinton takes Florida , N. Carolina Hoping for a Southern sweep" w:history="1">
        <w:r>
          <w:rPr>
            <w:rFonts w:ascii="Arial" w:eastAsia="Arial" w:hAnsi="Arial" w:cs="Arial"/>
            <w:b/>
            <w:i w:val="0"/>
            <w:color w:val="0077CC"/>
            <w:sz w:val="20"/>
            <w:u w:val="single"/>
          </w:rPr>
          <w:t>Clinton takes Florida , N. Carolina Hoping for a Southern sweep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UGLY POLL OUTSIDERS TRASH TALK ON PITTSBURGH'S ACCENT" w:history="1">
        <w:r>
          <w:rPr>
            <w:rFonts w:ascii="Arial" w:eastAsia="Arial" w:hAnsi="Arial" w:cs="Arial"/>
            <w:b/>
            <w:i w:val="0"/>
            <w:color w:val="0077CC"/>
            <w:sz w:val="20"/>
            <w:u w:val="single"/>
          </w:rPr>
          <w:t>UGLY POLL OUTSIDERS TRASH TALK ON PITTSBURGH'S ACCENT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We women are restless, but still here" w:history="1">
        <w:r>
          <w:rPr>
            <w:rFonts w:ascii="Arial" w:eastAsia="Arial" w:hAnsi="Arial" w:cs="Arial"/>
            <w:b/>
            <w:i w:val="0"/>
            <w:color w:val="0077CC"/>
            <w:sz w:val="20"/>
            <w:u w:val="single"/>
          </w:rPr>
          <w:t>We women are restless, but still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Don't forget our 'forgotten' Americans, Mr. President FROM THE LEFT" w:history="1">
        <w:r>
          <w:rPr>
            <w:rFonts w:ascii="Arial" w:eastAsia="Arial" w:hAnsi="Arial" w:cs="Arial"/>
            <w:b/>
            <w:i w:val="0"/>
            <w:color w:val="0077CC"/>
            <w:sz w:val="20"/>
            <w:u w:val="single"/>
          </w:rPr>
          <w:t>Don't forget our 'forgotten' Americans, Mr. President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Don’t forget our ‘forgotten’ Americans, Mr. President FROM THE LEFT" w:history="1">
        <w:r>
          <w:rPr>
            <w:rFonts w:ascii="Arial" w:eastAsia="Arial" w:hAnsi="Arial" w:cs="Arial"/>
            <w:b/>
            <w:i w:val="0"/>
            <w:color w:val="0077CC"/>
            <w:sz w:val="20"/>
            <w:u w:val="single"/>
          </w:rPr>
          <w:t>Don’t forget our ‘forgotten’ Americans, Mr. President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Top priority of Trump, GOP is dismantling of Obamaism FROM THE RIGHT" w:history="1">
        <w:r>
          <w:rPr>
            <w:rFonts w:ascii="Arial" w:eastAsia="Arial" w:hAnsi="Arial" w:cs="Arial"/>
            <w:b/>
            <w:i w:val="0"/>
            <w:color w:val="0077CC"/>
            <w:sz w:val="20"/>
            <w:u w:val="single"/>
          </w:rPr>
          <w:t>Top priority of Trump, GOP is dismantling of Obamaism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Amazon 's mugging in N.Y. is a warning to businesses" w:history="1">
        <w:r>
          <w:rPr>
            <w:rFonts w:ascii="Arial" w:eastAsia="Arial" w:hAnsi="Arial" w:cs="Arial"/>
            <w:b/>
            <w:i w:val="0"/>
            <w:color w:val="0077CC"/>
            <w:sz w:val="20"/>
            <w:u w:val="single"/>
          </w:rPr>
          <w:t>Amazon 's mugging in N.Y. is a warning to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Will Republican shift in Midwest hold? Party success in future elections not a given, experts say." w:history="1">
        <w:r>
          <w:rPr>
            <w:rFonts w:ascii="Arial" w:eastAsia="Arial" w:hAnsi="Arial" w:cs="Arial"/>
            <w:b/>
            <w:i w:val="0"/>
            <w:color w:val="0077CC"/>
            <w:sz w:val="20"/>
            <w:u w:val="single"/>
          </w:rPr>
          <w:t>Will Republican shift in Midwest hold? Party success in future elections not a given, experts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For S. African tabloid, sales are as sensational as the stories The Daily Sun is the first newspaper to target the country's burgeoning black working class." w:history="1">
        <w:r>
          <w:rPr>
            <w:rFonts w:ascii="Arial" w:eastAsia="Arial" w:hAnsi="Arial" w:cs="Arial"/>
            <w:b/>
            <w:i w:val="0"/>
            <w:color w:val="0077CC"/>
            <w:sz w:val="20"/>
            <w:u w:val="single"/>
          </w:rPr>
          <w:t>For S. African tabloid, sales are as sensational as the stories The Daily Sun is the first newspaper to target the country's burgeoning black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DON'T PRIVATIZE" w:history="1">
        <w:r>
          <w:rPr>
            <w:rFonts w:ascii="Arial" w:eastAsia="Arial" w:hAnsi="Arial" w:cs="Arial"/>
            <w:b/>
            <w:i w:val="0"/>
            <w:color w:val="0077CC"/>
            <w:sz w:val="20"/>
            <w:u w:val="single"/>
          </w:rPr>
          <w:t>DON'T PRIVATIZE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GOVERNMENT OF, BY AND FOR THE RICH AMERICANS AGREE THAT THE SYSTEM IS RIGGED BUT DISAGREE ABOUT WHO'S TO BLAME" w:history="1">
        <w:r>
          <w:rPr>
            <w:rFonts w:ascii="Arial" w:eastAsia="Arial" w:hAnsi="Arial" w:cs="Arial"/>
            <w:b/>
            <w:i w:val="0"/>
            <w:color w:val="0077CC"/>
            <w:sz w:val="20"/>
            <w:u w:val="single"/>
          </w:rPr>
          <w:t>GOVERNMENT OF, BY AND FOR THE RICH AMERICANS AGREE THAT THE SYSTEM IS RIGGED BUT DISAGREE ABOUT WHO'S TO BLAME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LET'S WELCOME LATINOS TO PITTSBURGH; THE REGION WOULD BENEFIT FROM CONCRETE STEPS TO BRING MORE WORKING-CLASS LATINO IMMIGRANTS HERE, SAY RICHARD DELGADO AND JEAN STEFANIC" w:history="1">
        <w:r>
          <w:rPr>
            <w:rFonts w:ascii="Arial" w:eastAsia="Arial" w:hAnsi="Arial" w:cs="Arial"/>
            <w:b/>
            <w:i w:val="0"/>
            <w:color w:val="0077CC"/>
            <w:sz w:val="20"/>
            <w:u w:val="single"/>
          </w:rPr>
          <w:t>LET'S WELCOME LATINOS TO PITTSBURGH; THE REGION WOULD BENEFIT FROM CONCRETE STEPS TO BRING MORE WORKING-CLASS LATINO IMMIGRANTS HERE, SAY RICHARD DELGADO AND JEAN STEFANIC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Adam Turl presents The Barista Who Disappeared" w:history="1">
        <w:r>
          <w:rPr>
            <w:rFonts w:ascii="Arial" w:eastAsia="Arial" w:hAnsi="Arial" w:cs="Arial"/>
            <w:b/>
            <w:i w:val="0"/>
            <w:color w:val="0077CC"/>
            <w:sz w:val="20"/>
            <w:u w:val="single"/>
          </w:rPr>
          <w:t>Adam Turl presents The Barista Who Disappeared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DEMOCRATS AT A LOSS IN SOUTH; MANY WORKING-CLASS WHITES SAY THEY'RE TIRED OF ALL THE SCOLDING" w:history="1">
        <w:r>
          <w:rPr>
            <w:rFonts w:ascii="Arial" w:eastAsia="Arial" w:hAnsi="Arial" w:cs="Arial"/>
            <w:b/>
            <w:i w:val="0"/>
            <w:color w:val="0077CC"/>
            <w:sz w:val="20"/>
            <w:u w:val="single"/>
          </w:rPr>
          <w:t>DEMOCRATS AT A LOSS IN SOUTH; MANY WORKING-CLASS WHITES SAY THEY'RE TIRED OF ALL THE SCOLDING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Bridge honors working-class hero" w:history="1">
        <w:r>
          <w:rPr>
            <w:rFonts w:ascii="Arial" w:eastAsia="Arial" w:hAnsi="Arial" w:cs="Arial"/>
            <w:b/>
            <w:i w:val="0"/>
            <w:color w:val="0077CC"/>
            <w:sz w:val="20"/>
            <w:u w:val="single"/>
          </w:rPr>
          <w:t>Bridge honors working-class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Democrats slam Trump for 'broken promises' to middle class DEMOCRATIC RESPONSE" w:history="1">
        <w:r>
          <w:rPr>
            <w:rFonts w:ascii="Arial" w:eastAsia="Arial" w:hAnsi="Arial" w:cs="Arial"/>
            <w:b/>
            <w:i w:val="0"/>
            <w:color w:val="0077CC"/>
            <w:sz w:val="20"/>
            <w:u w:val="single"/>
          </w:rPr>
          <w:t>Democrats slam Trump for 'broken promises' to middle class DEMOCRATIC RESPONSE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critic's corner" w:history="1">
        <w:r>
          <w:rPr>
            <w:rFonts w:ascii="Arial" w:eastAsia="Arial" w:hAnsi="Arial" w:cs="Arial"/>
            <w:b/>
            <w:i w:val="0"/>
            <w:color w:val="0077CC"/>
            <w:sz w:val="20"/>
            <w:u w:val="single"/>
          </w:rPr>
          <w:t>critic's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The dockworkers deserve plaudits" w:history="1">
        <w:r>
          <w:rPr>
            <w:rFonts w:ascii="Arial" w:eastAsia="Arial" w:hAnsi="Arial" w:cs="Arial"/>
            <w:b/>
            <w:i w:val="0"/>
            <w:color w:val="0077CC"/>
            <w:sz w:val="20"/>
            <w:u w:val="single"/>
          </w:rPr>
          <w:t>The dockworkers deserve plaudits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THE BASE IS WISING UP TRUMP'S MOST ARDENT SUPPORTERS ARE FEELING THE PAIN" w:history="1">
        <w:r>
          <w:rPr>
            <w:rFonts w:ascii="Arial" w:eastAsia="Arial" w:hAnsi="Arial" w:cs="Arial"/>
            <w:b/>
            <w:i w:val="0"/>
            <w:color w:val="0077CC"/>
            <w:sz w:val="20"/>
            <w:u w:val="single"/>
          </w:rPr>
          <w:t>THE BASE IS WISING UP TRUMP'S MOST ARDENT SUPPORTERS ARE FEELING THE PAIN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Set designer follows his passion Love of art trumped working-class roots.'Happy accidents' led Newman to role as set designer for Playhouse. FOCUS ON THE POSITIVE MIAMISBURG /DAYTON" w:history="1">
        <w:r>
          <w:rPr>
            <w:rFonts w:ascii="Arial" w:eastAsia="Arial" w:hAnsi="Arial" w:cs="Arial"/>
            <w:b/>
            <w:i w:val="0"/>
            <w:color w:val="0077CC"/>
            <w:sz w:val="20"/>
            <w:u w:val="single"/>
          </w:rPr>
          <w:t>Set designer follows his passion Love of art trumped working-class roots.'Happy accidents' led Newman to role as set designer for Playhouse. FOCUS ON THE POSITIVE MIAMISBURG /DAYTON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Why the Democrats trail among white, blue-collar voters" w:history="1">
        <w:r>
          <w:rPr>
            <w:rFonts w:ascii="Arial" w:eastAsia="Arial" w:hAnsi="Arial" w:cs="Arial"/>
            <w:b/>
            <w:i w:val="0"/>
            <w:color w:val="0077CC"/>
            <w:sz w:val="20"/>
            <w:u w:val="single"/>
          </w:rPr>
          <w:t>Why the Democrats trail among white, blue-collar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Jackson reveals he has disease Diagnosis: Jackson says Parkinson's ‘bested' his father" w:history="1">
        <w:r>
          <w:rPr>
            <w:rFonts w:ascii="Arial" w:eastAsia="Arial" w:hAnsi="Arial" w:cs="Arial"/>
            <w:b/>
            <w:i w:val="0"/>
            <w:color w:val="0077CC"/>
            <w:sz w:val="20"/>
            <w:u w:val="single"/>
          </w:rPr>
          <w:t>Jackson reveals he has disease Diagnosis: Jackson says Parkinson's ‘bested' his 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GOP's plans irresponsible and Dems have no ideas" w:history="1">
        <w:r>
          <w:rPr>
            <w:rFonts w:ascii="Arial" w:eastAsia="Arial" w:hAnsi="Arial" w:cs="Arial"/>
            <w:b/>
            <w:i w:val="0"/>
            <w:color w:val="0077CC"/>
            <w:sz w:val="20"/>
            <w:u w:val="single"/>
          </w:rPr>
          <w:t>GOP's plans irresponsible and Dems have no ideas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Set designer follows his passion Love of art trumped working-class roots.‘Happy accidents’ led Newman to role as set designer for Playhouse. FOCUS ON THE POSITIVE MIAMISBURG /DAYTON" w:history="1">
        <w:r>
          <w:rPr>
            <w:rFonts w:ascii="Arial" w:eastAsia="Arial" w:hAnsi="Arial" w:cs="Arial"/>
            <w:b/>
            <w:i w:val="0"/>
            <w:color w:val="0077CC"/>
            <w:sz w:val="20"/>
            <w:u w:val="single"/>
          </w:rPr>
          <w:t>Set designer follows his passion Love of art trumped working-class roots.‘Happy accidents’ led Newman to role as set designer for Playhouse. FOCUS ON THE POSITIVE MIAMISBURG /DAYTON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Jackson reveals he has disease" w:history="1">
        <w:r>
          <w:rPr>
            <w:rFonts w:ascii="Arial" w:eastAsia="Arial" w:hAnsi="Arial" w:cs="Arial"/>
            <w:b/>
            <w:i w:val="0"/>
            <w:color w:val="0077CC"/>
            <w:sz w:val="20"/>
            <w:u w:val="single"/>
          </w:rPr>
          <w:t>Jackson reveals he has disease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THE GREAT GOP ABDICATION A PARTY THAT NO LONGER BELIEVES IN AMERICAN VALUES" w:history="1">
        <w:r>
          <w:rPr>
            <w:rFonts w:ascii="Arial" w:eastAsia="Arial" w:hAnsi="Arial" w:cs="Arial"/>
            <w:b/>
            <w:i w:val="0"/>
            <w:color w:val="0077CC"/>
            <w:sz w:val="20"/>
            <w:u w:val="single"/>
          </w:rPr>
          <w:t>THE GREAT GOP ABDICATION A PARTY THAT NO LONGER BELIEVES IN AMERICAN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SIX WAYS TO KEEP WORKERS ON OBAMA'S SIDE" w:history="1">
        <w:r>
          <w:rPr>
            <w:rFonts w:ascii="Arial" w:eastAsia="Arial" w:hAnsi="Arial" w:cs="Arial"/>
            <w:b/>
            <w:i w:val="0"/>
            <w:color w:val="0077CC"/>
            <w:sz w:val="20"/>
            <w:u w:val="single"/>
          </w:rPr>
          <w:t>SIX WAYS TO KEEP WORKERS ON OBAMA'S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Working-class action: Watching these films can be labor of love" w:history="1">
        <w:r>
          <w:rPr>
            <w:rFonts w:ascii="Arial" w:eastAsia="Arial" w:hAnsi="Arial" w:cs="Arial"/>
            <w:b/>
            <w:i w:val="0"/>
            <w:color w:val="0077CC"/>
            <w:sz w:val="20"/>
            <w:u w:val="single"/>
          </w:rPr>
          <w:t>Working-class action: Watching these films can be labor of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Sherrod Brown : Clinton could have won election Ohio senator says if he had been running mate, he would be VP. OHIO POLITICS" w:history="1">
        <w:r>
          <w:rPr>
            <w:rFonts w:ascii="Arial" w:eastAsia="Arial" w:hAnsi="Arial" w:cs="Arial"/>
            <w:b/>
            <w:i w:val="0"/>
            <w:color w:val="0077CC"/>
            <w:sz w:val="20"/>
            <w:u w:val="single"/>
          </w:rPr>
          <w:t>Sherrod Brown : Clinton could have won election Ohio senator says if he had been running mate, he would be VP. OHIO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A bipartisan dance with The Donald? If Trump destroys the GOP, he just might take the Democrats down, too" w:history="1">
        <w:r>
          <w:rPr>
            <w:rFonts w:ascii="Arial" w:eastAsia="Arial" w:hAnsi="Arial" w:cs="Arial"/>
            <w:b/>
            <w:i w:val="0"/>
            <w:color w:val="0077CC"/>
            <w:sz w:val="20"/>
            <w:u w:val="single"/>
          </w:rPr>
          <w:t>A bipartisan dance with The Donald? If Trump destroys the GOP, he just might take the Democrats down,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Roseanne learns only Trump can be Trump" w:history="1">
        <w:r>
          <w:rPr>
            <w:rFonts w:ascii="Arial" w:eastAsia="Arial" w:hAnsi="Arial" w:cs="Arial"/>
            <w:b/>
            <w:i w:val="0"/>
            <w:color w:val="0077CC"/>
            <w:sz w:val="20"/>
            <w:u w:val="single"/>
          </w:rPr>
          <w:t>Roseanne learns only Trump can be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Trump's phony populism just bait for an epic scam FROM THE LEFT" w:history="1">
        <w:r>
          <w:rPr>
            <w:rFonts w:ascii="Arial" w:eastAsia="Arial" w:hAnsi="Arial" w:cs="Arial"/>
            <w:b/>
            <w:i w:val="0"/>
            <w:color w:val="0077CC"/>
            <w:sz w:val="20"/>
            <w:u w:val="single"/>
          </w:rPr>
          <w:t>Trump's phony populism just bait for an epic scam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Trump's phony populism just bait for an epic scam FROM THE LEFT" w:history="1">
        <w:r>
          <w:rPr>
            <w:rFonts w:ascii="Arial" w:eastAsia="Arial" w:hAnsi="Arial" w:cs="Arial"/>
            <w:b/>
            <w:i w:val="0"/>
            <w:color w:val="0077CC"/>
            <w:sz w:val="20"/>
            <w:u w:val="single"/>
          </w:rPr>
          <w:t>Trump's phony populism just bait for an epic scam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Trump's phony populism just bait for an epic scam FROM THE LEFT" w:history="1">
        <w:r>
          <w:rPr>
            <w:rFonts w:ascii="Arial" w:eastAsia="Arial" w:hAnsi="Arial" w:cs="Arial"/>
            <w:b/>
            <w:i w:val="0"/>
            <w:color w:val="0077CC"/>
            <w:sz w:val="20"/>
            <w:u w:val="single"/>
          </w:rPr>
          <w:t>Trump's phony populism just bait for an epic scam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LULLABY'S SOUND IS HARD TO CATEGORIZE" w:history="1">
        <w:r>
          <w:rPr>
            <w:rFonts w:ascii="Arial" w:eastAsia="Arial" w:hAnsi="Arial" w:cs="Arial"/>
            <w:b/>
            <w:i w:val="0"/>
            <w:color w:val="0077CC"/>
            <w:sz w:val="20"/>
            <w:u w:val="single"/>
          </w:rPr>
          <w:t>LULLABY'S SOUND IS HARD TO CATEGORIZE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Trump's phony populism just bait for an epic scam FROM THE LEFT" w:history="1">
        <w:r>
          <w:rPr>
            <w:rFonts w:ascii="Arial" w:eastAsia="Arial" w:hAnsi="Arial" w:cs="Arial"/>
            <w:b/>
            <w:i w:val="0"/>
            <w:color w:val="0077CC"/>
            <w:sz w:val="20"/>
            <w:u w:val="single"/>
          </w:rPr>
          <w:t>Trump's phony populism just bait for an epic scam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WOES LOOM, SOCIOLOGIST SAYS" w:history="1">
        <w:r>
          <w:rPr>
            <w:rFonts w:ascii="Arial" w:eastAsia="Arial" w:hAnsi="Arial" w:cs="Arial"/>
            <w:b/>
            <w:i w:val="0"/>
            <w:color w:val="0077CC"/>
            <w:sz w:val="20"/>
            <w:u w:val="single"/>
          </w:rPr>
          <w:t>WOES LOOM, SOCIOLOGIST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Here's something for Democrats to meditate upon" w:history="1">
        <w:r>
          <w:rPr>
            <w:rFonts w:ascii="Arial" w:eastAsia="Arial" w:hAnsi="Arial" w:cs="Arial"/>
            <w:b/>
            <w:i w:val="0"/>
            <w:color w:val="0077CC"/>
            <w:sz w:val="20"/>
            <w:u w:val="single"/>
          </w:rPr>
          <w:t>Here's something for Democrats to meditate upon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WHY SO CRUEL? MODERN REPUBLICANISM HURTS THE POOR TO HELP THE RICH" w:history="1">
        <w:r>
          <w:rPr>
            <w:rFonts w:ascii="Arial" w:eastAsia="Arial" w:hAnsi="Arial" w:cs="Arial"/>
            <w:b/>
            <w:i w:val="0"/>
            <w:color w:val="0077CC"/>
            <w:sz w:val="20"/>
            <w:u w:val="single"/>
          </w:rPr>
          <w:t>WHY SO CRUEL? MODERN REPUBLICANISM HURTS THE POOR TO HELP THE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The GOP has two fevers that need to break" w:history="1">
        <w:r>
          <w:rPr>
            <w:rFonts w:ascii="Arial" w:eastAsia="Arial" w:hAnsi="Arial" w:cs="Arial"/>
            <w:b/>
            <w:i w:val="0"/>
            <w:color w:val="0077CC"/>
            <w:sz w:val="20"/>
            <w:u w:val="single"/>
          </w:rPr>
          <w:t>The GOP has two fevers that need to break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DIALOGUE" w:history="1">
        <w:r>
          <w:rPr>
            <w:rFonts w:ascii="Arial" w:eastAsia="Arial" w:hAnsi="Arial" w:cs="Arial"/>
            <w:b/>
            <w:i w:val="0"/>
            <w:color w:val="0077CC"/>
            <w:sz w:val="20"/>
            <w:u w:val="single"/>
          </w:rPr>
          <w:t>DIALOGUE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WE PAY THE PRICE" w:history="1">
        <w:r>
          <w:rPr>
            <w:rFonts w:ascii="Arial" w:eastAsia="Arial" w:hAnsi="Arial" w:cs="Arial"/>
            <w:b/>
            <w:i w:val="0"/>
            <w:color w:val="0077CC"/>
            <w:sz w:val="20"/>
            <w:u w:val="single"/>
          </w:rPr>
          <w:t>WE PAY THE PRICE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Voters change too; Traditional working-class Democrats believe big government's cost has fostered harmful cultural values" w:history="1">
        <w:r>
          <w:rPr>
            <w:rFonts w:ascii="Arial" w:eastAsia="Arial" w:hAnsi="Arial" w:cs="Arial"/>
            <w:b/>
            <w:i w:val="0"/>
            <w:color w:val="0077CC"/>
            <w:sz w:val="20"/>
            <w:u w:val="single"/>
          </w:rPr>
          <w:t>Voters change too; Traditional working-class Democrats believe big government's cost has fostered harmful cultural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St. Thomas of Villanova 's ‘Not So Silent' Christmas Program Embodies Holiday Spirit" w:history="1">
        <w:r>
          <w:rPr>
            <w:rFonts w:ascii="Arial" w:eastAsia="Arial" w:hAnsi="Arial" w:cs="Arial"/>
            <w:b/>
            <w:i w:val="0"/>
            <w:color w:val="0077CC"/>
            <w:sz w:val="20"/>
            <w:u w:val="single"/>
          </w:rPr>
          <w:t>St. Thomas of Villanova 's ‘Not So Silent' Christmas Program Embodies Holiday Spirit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By choosing Price, Trump betrays his white followers FROM THE LEFT" w:history="1">
        <w:r>
          <w:rPr>
            <w:rFonts w:ascii="Arial" w:eastAsia="Arial" w:hAnsi="Arial" w:cs="Arial"/>
            <w:b/>
            <w:i w:val="0"/>
            <w:color w:val="0077CC"/>
            <w:sz w:val="20"/>
            <w:u w:val="single"/>
          </w:rPr>
          <w:t>By choosing Price, Trump betrays his white followers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A class-ridden America Neither Obama nor Romney admits how the divide reveals one of the gravest dangers we face" w:history="1">
        <w:r>
          <w:rPr>
            <w:rFonts w:ascii="Arial" w:eastAsia="Arial" w:hAnsi="Arial" w:cs="Arial"/>
            <w:b/>
            <w:i w:val="0"/>
            <w:color w:val="0077CC"/>
            <w:sz w:val="20"/>
            <w:u w:val="single"/>
          </w:rPr>
          <w:t>A class-ridden America Neither Obama nor Romney admits how the divide reveals one of the gravest dangers we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Senate GOP needlessly spurns a positive step on tax reform" w:history="1">
        <w:r>
          <w:rPr>
            <w:rFonts w:ascii="Arial" w:eastAsia="Arial" w:hAnsi="Arial" w:cs="Arial"/>
            <w:b/>
            <w:i w:val="0"/>
            <w:color w:val="0077CC"/>
            <w:sz w:val="20"/>
            <w:u w:val="single"/>
          </w:rPr>
          <w:t>Senate GOP needlessly spurns a positive step on tax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Democrats have to stand up against Trump, for freedom FROM THE LEFT" w:history="1">
        <w:r>
          <w:rPr>
            <w:rFonts w:ascii="Arial" w:eastAsia="Arial" w:hAnsi="Arial" w:cs="Arial"/>
            <w:b/>
            <w:i w:val="0"/>
            <w:color w:val="0077CC"/>
            <w:sz w:val="20"/>
            <w:u w:val="single"/>
          </w:rPr>
          <w:t>Democrats have to stand up against Trump, for freedom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Clinton takes Florida , N. Carolina Hoping for a Southern sweep" w:history="1">
        <w:r>
          <w:rPr>
            <w:rFonts w:ascii="Arial" w:eastAsia="Arial" w:hAnsi="Arial" w:cs="Arial"/>
            <w:b/>
            <w:i w:val="0"/>
            <w:color w:val="0077CC"/>
            <w:sz w:val="20"/>
            <w:u w:val="single"/>
          </w:rPr>
          <w:t>Clinton takes Florida , N. Carolina Hoping for a Southern sweep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WHERE ARE THE VOTERS? BOTH PARTIES LIKELY WILL WIN AND LOSE IN NOVEMBER" w:history="1">
        <w:r>
          <w:rPr>
            <w:rFonts w:ascii="Arial" w:eastAsia="Arial" w:hAnsi="Arial" w:cs="Arial"/>
            <w:b/>
            <w:i w:val="0"/>
            <w:color w:val="0077CC"/>
            <w:sz w:val="20"/>
            <w:u w:val="single"/>
          </w:rPr>
          <w:t>WHERE ARE THE VOTERS? BOTH PARTIES LIKELY WILL WIN AND LOSE IN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CMT PUTS NEW SITCOM TO WORK" w:history="1">
        <w:r>
          <w:rPr>
            <w:rFonts w:ascii="Arial" w:eastAsia="Arial" w:hAnsi="Arial" w:cs="Arial"/>
            <w:b/>
            <w:i w:val="0"/>
            <w:color w:val="0077CC"/>
            <w:sz w:val="20"/>
            <w:u w:val="single"/>
          </w:rPr>
          <w:t>CMT PUTS NEW SITCOM TO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This year's election shows it's time for a real third party" w:history="1">
        <w:r>
          <w:rPr>
            <w:rFonts w:ascii="Arial" w:eastAsia="Arial" w:hAnsi="Arial" w:cs="Arial"/>
            <w:b/>
            <w:i w:val="0"/>
            <w:color w:val="0077CC"/>
            <w:sz w:val="20"/>
            <w:u w:val="single"/>
          </w:rPr>
          <w:t>This year's election shows it's time for a real third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Monumental challenge faces Trump on race" w:history="1">
        <w:r>
          <w:rPr>
            <w:rFonts w:ascii="Arial" w:eastAsia="Arial" w:hAnsi="Arial" w:cs="Arial"/>
            <w:b/>
            <w:i w:val="0"/>
            <w:color w:val="0077CC"/>
            <w:sz w:val="20"/>
            <w:u w:val="single"/>
          </w:rPr>
          <w:t>Monumental challenge faces Trump on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In Collingswood , 'Love Trumps Hate' as hundreds march" w:history="1">
        <w:r>
          <w:rPr>
            <w:rFonts w:ascii="Arial" w:eastAsia="Arial" w:hAnsi="Arial" w:cs="Arial"/>
            <w:b/>
            <w:i w:val="0"/>
            <w:color w:val="0077CC"/>
            <w:sz w:val="20"/>
            <w:u w:val="single"/>
          </w:rPr>
          <w:t>In Collingswood , 'Love Trumps Hate' as hundreds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In Collingswood , 'Love Trumps Hate' as hundreds march" w:history="1">
        <w:r>
          <w:rPr>
            <w:rFonts w:ascii="Arial" w:eastAsia="Arial" w:hAnsi="Arial" w:cs="Arial"/>
            <w:b/>
            <w:i w:val="0"/>
            <w:color w:val="0077CC"/>
            <w:sz w:val="20"/>
            <w:u w:val="single"/>
          </w:rPr>
          <w:t>In Collingswood , 'Love Trumps Hate' as hundreds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CONSUMERS ARE KEY" w:history="1">
        <w:r>
          <w:rPr>
            <w:rFonts w:ascii="Arial" w:eastAsia="Arial" w:hAnsi="Arial" w:cs="Arial"/>
            <w:b/>
            <w:i w:val="0"/>
            <w:color w:val="0077CC"/>
            <w:sz w:val="20"/>
            <w:u w:val="single"/>
          </w:rPr>
          <w:t>CONSUMERS ARE 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Chicago says coal-storage site will shut down" w:history="1">
        <w:r>
          <w:rPr>
            <w:rFonts w:ascii="Arial" w:eastAsia="Arial" w:hAnsi="Arial" w:cs="Arial"/>
            <w:b/>
            <w:i w:val="0"/>
            <w:color w:val="0077CC"/>
            <w:sz w:val="20"/>
            <w:u w:val="single"/>
          </w:rPr>
          <w:t>Chicago says coal-storage site will shut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Clinton rolled out rope, let hyper Trump hang himself FROM THE LEFT" w:history="1">
        <w:r>
          <w:rPr>
            <w:rFonts w:ascii="Arial" w:eastAsia="Arial" w:hAnsi="Arial" w:cs="Arial"/>
            <w:b/>
            <w:i w:val="0"/>
            <w:color w:val="0077CC"/>
            <w:sz w:val="20"/>
            <w:u w:val="single"/>
          </w:rPr>
          <w:t>Clinton rolled out rope, let hyper Trump hang himself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Laverne Cox hopes to inspire with life story" w:history="1">
        <w:r>
          <w:rPr>
            <w:rFonts w:ascii="Arial" w:eastAsia="Arial" w:hAnsi="Arial" w:cs="Arial"/>
            <w:b/>
            <w:i w:val="0"/>
            <w:color w:val="0077CC"/>
            <w:sz w:val="20"/>
            <w:u w:val="single"/>
          </w:rPr>
          <w:t>Laverne Cox hopes to inspire with life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Candidate files for 2019 in St. Paul" w:history="1">
        <w:r>
          <w:rPr>
            <w:rFonts w:ascii="Arial" w:eastAsia="Arial" w:hAnsi="Arial" w:cs="Arial"/>
            <w:b/>
            <w:i w:val="0"/>
            <w:color w:val="0077CC"/>
            <w:sz w:val="20"/>
            <w:u w:val="single"/>
          </w:rPr>
          <w:t>Candidate files for 2019 in St. Paul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Why Democrats will unite in November" w:history="1">
        <w:r>
          <w:rPr>
            <w:rFonts w:ascii="Arial" w:eastAsia="Arial" w:hAnsi="Arial" w:cs="Arial"/>
            <w:b/>
            <w:i w:val="0"/>
            <w:color w:val="0077CC"/>
            <w:sz w:val="20"/>
            <w:u w:val="single"/>
          </w:rPr>
          <w:t>Why Democrats will unite in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Men reluctant to take so-called pink-collar jobs Experts say culture of masculinity must be addressed. JOBS" w:history="1">
        <w:r>
          <w:rPr>
            <w:rFonts w:ascii="Arial" w:eastAsia="Arial" w:hAnsi="Arial" w:cs="Arial"/>
            <w:b/>
            <w:i w:val="0"/>
            <w:color w:val="0077CC"/>
            <w:sz w:val="20"/>
            <w:u w:val="single"/>
          </w:rPr>
          <w:t>Men reluctant to take so-called pink-collar jobs Experts say culture of masculinity must be addressed.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Men reluctant to take so-called pink-collar jobs Experts say culture of masculinity must be addressed. JOBS" w:history="1">
        <w:r>
          <w:rPr>
            <w:rFonts w:ascii="Arial" w:eastAsia="Arial" w:hAnsi="Arial" w:cs="Arial"/>
            <w:b/>
            <w:i w:val="0"/>
            <w:color w:val="0077CC"/>
            <w:sz w:val="20"/>
            <w:u w:val="single"/>
          </w:rPr>
          <w:t>Men reluctant to take so-called pink-collar jobs Experts say culture of masculinity must be addressed.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Men reluctant to take so-called pink-collar jobs Experts say culture of masculinity must be addressed. JOBS" w:history="1">
        <w:r>
          <w:rPr>
            <w:rFonts w:ascii="Arial" w:eastAsia="Arial" w:hAnsi="Arial" w:cs="Arial"/>
            <w:b/>
            <w:i w:val="0"/>
            <w:color w:val="0077CC"/>
            <w:sz w:val="20"/>
            <w:u w:val="single"/>
          </w:rPr>
          <w:t>Men reluctant to take so-called pink-collar jobs Experts say culture of masculinity must be addressed.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Men reluctant to take so-called pink-collar jobs Experts say culture of masculinity must be addressed. JOBS" w:history="1">
        <w:r>
          <w:rPr>
            <w:rFonts w:ascii="Arial" w:eastAsia="Arial" w:hAnsi="Arial" w:cs="Arial"/>
            <w:b/>
            <w:i w:val="0"/>
            <w:color w:val="0077CC"/>
            <w:sz w:val="20"/>
            <w:u w:val="single"/>
          </w:rPr>
          <w:t>Men reluctant to take so-called pink-collar jobs Experts say culture of masculinity must be addressed.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Pa. special election to test labor's electoral strength Imposition of tariffs could have impact on race Tuesday. ELECTION 2018" w:history="1">
        <w:r>
          <w:rPr>
            <w:rFonts w:ascii="Arial" w:eastAsia="Arial" w:hAnsi="Arial" w:cs="Arial"/>
            <w:b/>
            <w:i w:val="0"/>
            <w:color w:val="0077CC"/>
            <w:sz w:val="20"/>
            <w:u w:val="single"/>
          </w:rPr>
          <w:t>Pa. special election to test labor's electoral strength Imposition of tariffs could have impact on race Tuesday. ELECTION 2018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Millions are way behind on their car loan" w:history="1">
        <w:r>
          <w:rPr>
            <w:rFonts w:ascii="Arial" w:eastAsia="Arial" w:hAnsi="Arial" w:cs="Arial"/>
            <w:b/>
            <w:i w:val="0"/>
            <w:color w:val="0077CC"/>
            <w:sz w:val="20"/>
            <w:u w:val="single"/>
          </w:rPr>
          <w:t>Millions are way behind on their car loan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DEMOCRATS NEED A NATIONAL NARRATIVE THEY HAVE FAILED TO OFFER AN UPLIFTING, FORWARD-LOOKING RESPONSE TO TRUMPIAN NATIONALISM" w:history="1">
        <w:r>
          <w:rPr>
            <w:rFonts w:ascii="Arial" w:eastAsia="Arial" w:hAnsi="Arial" w:cs="Arial"/>
            <w:b/>
            <w:i w:val="0"/>
            <w:color w:val="0077CC"/>
            <w:sz w:val="20"/>
            <w:u w:val="single"/>
          </w:rPr>
          <w:t>DEMOCRATS NEED A NATIONAL NARRATIVE THEY HAVE FAILED TO OFFER AN UPLIFTING, FORWARD-LOOKING RESPONSE TO TRUMPIAN NATIONALISM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I was a broken man': Elton John celebrates nearly three decades of sobriety" w:history="1">
        <w:r>
          <w:rPr>
            <w:rFonts w:ascii="Arial" w:eastAsia="Arial" w:hAnsi="Arial" w:cs="Arial"/>
            <w:b/>
            <w:i w:val="0"/>
            <w:color w:val="0077CC"/>
            <w:sz w:val="20"/>
            <w:u w:val="single"/>
          </w:rPr>
          <w:t>'I was a broken man': Elton John celebrates nearly three decades of sobriety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Chronicling the city's changes" w:history="1">
        <w:r>
          <w:rPr>
            <w:rFonts w:ascii="Arial" w:eastAsia="Arial" w:hAnsi="Arial" w:cs="Arial"/>
            <w:b/>
            <w:i w:val="0"/>
            <w:color w:val="0077CC"/>
            <w:sz w:val="20"/>
            <w:u w:val="single"/>
          </w:rPr>
          <w:t>Chronicling the city's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AT OUR EXPENSE" w:history="1">
        <w:r>
          <w:rPr>
            <w:rFonts w:ascii="Arial" w:eastAsia="Arial" w:hAnsi="Arial" w:cs="Arial"/>
            <w:b/>
            <w:i w:val="0"/>
            <w:color w:val="0077CC"/>
            <w:sz w:val="20"/>
            <w:u w:val="single"/>
          </w:rPr>
          <w:t>AT OUR EXPENSE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Who should replace Anthony Kennedy? Legal bloggers weigh in on their favorite picks" w:history="1">
        <w:r>
          <w:rPr>
            <w:rFonts w:ascii="Arial" w:eastAsia="Arial" w:hAnsi="Arial" w:cs="Arial"/>
            <w:b/>
            <w:i w:val="0"/>
            <w:color w:val="0077CC"/>
            <w:sz w:val="20"/>
            <w:u w:val="single"/>
          </w:rPr>
          <w:t>Who should replace Anthony Kennedy? Legal bloggers weigh in on their favorite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Netflix planning to buy local couple's new award-winning film in deal said to be worth millions, reports say" w:history="1">
        <w:r>
          <w:rPr>
            <w:rFonts w:ascii="Arial" w:eastAsia="Arial" w:hAnsi="Arial" w:cs="Arial"/>
            <w:b/>
            <w:i w:val="0"/>
            <w:color w:val="0077CC"/>
            <w:sz w:val="20"/>
            <w:u w:val="single"/>
          </w:rPr>
          <w:t>Netflix planning to buy local couple's new award-winning film in deal said to be worth millions, reports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Brussels bomber latest in line of Islamic State sympathizer attackers CONTINUING COVERAGE" w:history="1">
        <w:r>
          <w:rPr>
            <w:rFonts w:ascii="Arial" w:eastAsia="Arial" w:hAnsi="Arial" w:cs="Arial"/>
            <w:b/>
            <w:i w:val="0"/>
            <w:color w:val="0077CC"/>
            <w:sz w:val="20"/>
            <w:u w:val="single"/>
          </w:rPr>
          <w:t>Brussels bomber latest in line of Islamic State sympathizer attackers CONTINUING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Trump's minority outreach can't erase his racist appeals" w:history="1">
        <w:r>
          <w:rPr>
            <w:rFonts w:ascii="Arial" w:eastAsia="Arial" w:hAnsi="Arial" w:cs="Arial"/>
            <w:b/>
            <w:i w:val="0"/>
            <w:color w:val="0077CC"/>
            <w:sz w:val="20"/>
            <w:u w:val="single"/>
          </w:rPr>
          <w:t>Trump's minority outreach can't erase his racist appeals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Trump’s first budget drops populism, GOP foes say President fails to tackle debt, targets vulnerable, critics assert" w:history="1">
        <w:r>
          <w:rPr>
            <w:rFonts w:ascii="Arial" w:eastAsia="Arial" w:hAnsi="Arial" w:cs="Arial"/>
            <w:b/>
            <w:i w:val="0"/>
            <w:color w:val="0077CC"/>
            <w:sz w:val="20"/>
            <w:u w:val="single"/>
          </w:rPr>
          <w:t>Trump’s first budget drops populism, GOP foes say President fails to tackle debt, targets vulnerable, critics assert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Trump's first budget drops populism, GOP foes say President fails to tackle debt, targets vulnerable, critics assert" w:history="1">
        <w:r>
          <w:rPr>
            <w:rFonts w:ascii="Arial" w:eastAsia="Arial" w:hAnsi="Arial" w:cs="Arial"/>
            <w:b/>
            <w:i w:val="0"/>
            <w:color w:val="0077CC"/>
            <w:sz w:val="20"/>
            <w:u w:val="single"/>
          </w:rPr>
          <w:t>Trump's first budget drops populism, GOP foes say President fails to tackle debt, targets vulnerable, critics assert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Clinton in Rust Belt: I'll 'fight' for you Makes pitch to mostly white, blue-collar voters - those largely leaning toward Trump" w:history="1">
        <w:r>
          <w:rPr>
            <w:rFonts w:ascii="Arial" w:eastAsia="Arial" w:hAnsi="Arial" w:cs="Arial"/>
            <w:b/>
            <w:i w:val="0"/>
            <w:color w:val="0077CC"/>
            <w:sz w:val="20"/>
            <w:u w:val="single"/>
          </w:rPr>
          <w:t>Clinton in Rust Belt: I'll 'fight' for you Makes pitch to mostly white, blue-collar voters - those largely leaning toward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Looking at health of our two-party system GUEST COLUMN" w:history="1">
        <w:r>
          <w:rPr>
            <w:rFonts w:ascii="Arial" w:eastAsia="Arial" w:hAnsi="Arial" w:cs="Arial"/>
            <w:b/>
            <w:i w:val="0"/>
            <w:color w:val="0077CC"/>
            <w:sz w:val="20"/>
            <w:u w:val="single"/>
          </w:rPr>
          <w:t>Looking at health of our two-party system GUEST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Dissecting the Democrats' Pa. loss: 'We failed in hearing people, hearing their voices'" w:history="1">
        <w:r>
          <w:rPr>
            <w:rFonts w:ascii="Arial" w:eastAsia="Arial" w:hAnsi="Arial" w:cs="Arial"/>
            <w:b/>
            <w:i w:val="0"/>
            <w:color w:val="0077CC"/>
            <w:sz w:val="20"/>
            <w:u w:val="single"/>
          </w:rPr>
          <w:t>Dissecting the Democrats' Pa. loss: 'We failed in hearing people, hearing their voices'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A milestone reached, a message delivered" w:history="1">
        <w:r>
          <w:rPr>
            <w:rFonts w:ascii="Arial" w:eastAsia="Arial" w:hAnsi="Arial" w:cs="Arial"/>
            <w:b/>
            <w:i w:val="0"/>
            <w:color w:val="0077CC"/>
            <w:sz w:val="20"/>
            <w:u w:val="single"/>
          </w:rPr>
          <w:t>A milestone reached, a message delivered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Looking at health of our two-party system GUEST COLUMN" w:history="1">
        <w:r>
          <w:rPr>
            <w:rFonts w:ascii="Arial" w:eastAsia="Arial" w:hAnsi="Arial" w:cs="Arial"/>
            <w:b/>
            <w:i w:val="0"/>
            <w:color w:val="0077CC"/>
            <w:sz w:val="20"/>
            <w:u w:val="single"/>
          </w:rPr>
          <w:t>Looking at health of our two-party system GUEST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Looking at health of our two-party system GUEST COLUMN" w:history="1">
        <w:r>
          <w:rPr>
            <w:rFonts w:ascii="Arial" w:eastAsia="Arial" w:hAnsi="Arial" w:cs="Arial"/>
            <w:b/>
            <w:i w:val="0"/>
            <w:color w:val="0077CC"/>
            <w:sz w:val="20"/>
            <w:u w:val="single"/>
          </w:rPr>
          <w:t>Looking at health of our two-party system GUEST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St. Paul's historic Dahl house rolls to its new home; After 142 years near downtown, a working-class cottage has been moved to a new neighborhood, where it will be remodeled for use as a single-family dwelling." w:history="1">
        <w:r>
          <w:rPr>
            <w:rFonts w:ascii="Arial" w:eastAsia="Arial" w:hAnsi="Arial" w:cs="Arial"/>
            <w:b/>
            <w:i w:val="0"/>
            <w:color w:val="0077CC"/>
            <w:sz w:val="20"/>
            <w:u w:val="single"/>
          </w:rPr>
          <w:t>St. Paul's historic Dahl house rolls to its new home; After 142 years near downtown, a working-class cottage has been moved to a new neighborhood, where it will be remodeled for use as a single-family dwelling.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TV CRITIC'S PICKS" w:history="1">
        <w:r>
          <w:rPr>
            <w:rFonts w:ascii="Arial" w:eastAsia="Arial" w:hAnsi="Arial" w:cs="Arial"/>
            <w:b/>
            <w:i w:val="0"/>
            <w:color w:val="0077CC"/>
            <w:sz w:val="20"/>
            <w:u w:val="single"/>
          </w:rPr>
          <w:t>TV CRITIC'S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Ocasio-Cortez taunts critics on right Attacks on her intelligence, clothing, roots have even brought some Republicans to her defense" w:history="1">
        <w:r>
          <w:rPr>
            <w:rFonts w:ascii="Arial" w:eastAsia="Arial" w:hAnsi="Arial" w:cs="Arial"/>
            <w:b/>
            <w:i w:val="0"/>
            <w:color w:val="0077CC"/>
            <w:sz w:val="20"/>
            <w:u w:val="single"/>
          </w:rPr>
          <w:t>Ocasio-Cortez taunts critics on right Attacks on her intelligence, clothing, roots have even brought some Republicans to her defense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Will Republican shift in Midwest hold? Party success in future elections not a given, experts say." w:history="1">
        <w:r>
          <w:rPr>
            <w:rFonts w:ascii="Arial" w:eastAsia="Arial" w:hAnsi="Arial" w:cs="Arial"/>
            <w:b/>
            <w:i w:val="0"/>
            <w:color w:val="0077CC"/>
            <w:sz w:val="20"/>
            <w:u w:val="single"/>
          </w:rPr>
          <w:t>Will Republican shift in Midwest hold? Party success in future elections not a given, experts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Populist echoes among Dems" w:history="1">
        <w:r>
          <w:rPr>
            <w:rFonts w:ascii="Arial" w:eastAsia="Arial" w:hAnsi="Arial" w:cs="Arial"/>
            <w:b/>
            <w:i w:val="0"/>
            <w:color w:val="0077CC"/>
            <w:sz w:val="20"/>
            <w:u w:val="single"/>
          </w:rPr>
          <w:t>Populist echoes among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The Communist who came in to the cold" w:history="1">
        <w:r>
          <w:rPr>
            <w:rFonts w:ascii="Arial" w:eastAsia="Arial" w:hAnsi="Arial" w:cs="Arial"/>
            <w:b/>
            <w:i w:val="0"/>
            <w:color w:val="0077CC"/>
            <w:sz w:val="20"/>
            <w:u w:val="single"/>
          </w:rPr>
          <w:t>The Communist who came in to the cold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Ohio might honor Superman with his own day COLUMBUS BUREAU" w:history="1">
        <w:r>
          <w:rPr>
            <w:rFonts w:ascii="Arial" w:eastAsia="Arial" w:hAnsi="Arial" w:cs="Arial"/>
            <w:b/>
            <w:i w:val="0"/>
            <w:color w:val="0077CC"/>
            <w:sz w:val="20"/>
            <w:u w:val="single"/>
          </w:rPr>
          <w:t>Ohio might honor Superman with his own day COLUMBUS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Bristol softball coach eyeing victory No. 300; Mike Lalli, proud of his team's working-class tradition, has only 78 losses in 19 years." w:history="1">
        <w:r>
          <w:rPr>
            <w:rFonts w:ascii="Arial" w:eastAsia="Arial" w:hAnsi="Arial" w:cs="Arial"/>
            <w:b/>
            <w:i w:val="0"/>
            <w:color w:val="0077CC"/>
            <w:sz w:val="20"/>
            <w:u w:val="single"/>
          </w:rPr>
          <w:t>Bristol softball coach eyeing victory No. 300; Mike Lalli, proud of his team's working-class tradition, has only 78 losses in 19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RALLY DRAWS HUNDREDS PROTESTING UPMC'S TAX-EXEMPT STATUS OFFICIALS JOIN CALL FOR HEALTH CARE GIANT TO PAY BIGGER SHARE" w:history="1">
        <w:r>
          <w:rPr>
            <w:rFonts w:ascii="Arial" w:eastAsia="Arial" w:hAnsi="Arial" w:cs="Arial"/>
            <w:b/>
            <w:i w:val="0"/>
            <w:color w:val="0077CC"/>
            <w:sz w:val="20"/>
            <w:u w:val="single"/>
          </w:rPr>
          <w:t>RALLY DRAWS HUNDREDS PROTESTING UPMC'S TAX-EXEMPT STATUS OFFICIALS JOIN CALL FOR HEALTH CARE GIANT TO PAY BIGGER SHARE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11th District Democrats contrast at the roots" w:history="1">
        <w:r>
          <w:rPr>
            <w:rFonts w:ascii="Arial" w:eastAsia="Arial" w:hAnsi="Arial" w:cs="Arial"/>
            <w:b/>
            <w:i w:val="0"/>
            <w:color w:val="0077CC"/>
            <w:sz w:val="20"/>
            <w:u w:val="single"/>
          </w:rPr>
          <w:t>11th District Democrats contrast at the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11th District Democrats contrast at the roots" w:history="1">
        <w:r>
          <w:rPr>
            <w:rFonts w:ascii="Arial" w:eastAsia="Arial" w:hAnsi="Arial" w:cs="Arial"/>
            <w:b/>
            <w:i w:val="0"/>
            <w:color w:val="0077CC"/>
            <w:sz w:val="20"/>
            <w:u w:val="single"/>
          </w:rPr>
          <w:t>11th District Democrats contrast at the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ROSEANNE Roseanne Barr and John Goodman are back on the Conner couch, hollering at the (now grown-up) kids and telling it like it is. And they’re as funny and relevant as ever." w:history="1">
        <w:r>
          <w:rPr>
            <w:rFonts w:ascii="Arial" w:eastAsia="Arial" w:hAnsi="Arial" w:cs="Arial"/>
            <w:b/>
            <w:i w:val="0"/>
            <w:color w:val="0077CC"/>
            <w:sz w:val="20"/>
            <w:u w:val="single"/>
          </w:rPr>
          <w:t>ROSEANNE Roseanne Barr and John Goodman are back on the Conner couch, hollering at the (now grown-up) kids and telling it like it is. And they’re as funny and relevant as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GOP fights civil war; Dems search for middle ground FROM THE LEFT" w:history="1">
        <w:r>
          <w:rPr>
            <w:rFonts w:ascii="Arial" w:eastAsia="Arial" w:hAnsi="Arial" w:cs="Arial"/>
            <w:b/>
            <w:i w:val="0"/>
            <w:color w:val="0077CC"/>
            <w:sz w:val="20"/>
            <w:u w:val="single"/>
          </w:rPr>
          <w:t>GOP fights civil war; Dems search for middle ground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ROSEANNE Roseanne Barr and John Goodman are back on the Conner couch, hollering at the (now grown-up) kids and telling it like it is. And they’re as funny and relevant as ever." w:history="1">
        <w:r>
          <w:rPr>
            <w:rFonts w:ascii="Arial" w:eastAsia="Arial" w:hAnsi="Arial" w:cs="Arial"/>
            <w:b/>
            <w:i w:val="0"/>
            <w:color w:val="0077CC"/>
            <w:sz w:val="20"/>
            <w:u w:val="single"/>
          </w:rPr>
          <w:t>ROSEANNE Roseanne Barr and John Goodman are back on the Conner couch, hollering at the (now grown-up) kids and telling it like it is. And they’re as funny and relevant as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GOP fights civil war; Dems search for middle ground FROM THE LEFT" w:history="1">
        <w:r>
          <w:rPr>
            <w:rFonts w:ascii="Arial" w:eastAsia="Arial" w:hAnsi="Arial" w:cs="Arial"/>
            <w:b/>
            <w:i w:val="0"/>
            <w:color w:val="0077CC"/>
            <w:sz w:val="20"/>
            <w:u w:val="single"/>
          </w:rPr>
          <w:t>GOP fights civil war; Dems search for middle ground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ROSEANNE Roseanne Barr and John Goodman are back on the Conner couch, hollering at the (now grown-up) kids and telling it like it is. And they're as funny and relevant as ever." w:history="1">
        <w:r>
          <w:rPr>
            <w:rFonts w:ascii="Arial" w:eastAsia="Arial" w:hAnsi="Arial" w:cs="Arial"/>
            <w:b/>
            <w:i w:val="0"/>
            <w:color w:val="0077CC"/>
            <w:sz w:val="20"/>
            <w:u w:val="single"/>
          </w:rPr>
          <w:t>ROSEANNE Roseanne Barr and John Goodman are back on the Conner couch, hollering at the (now grown-up) kids and telling it like it is. And they're as funny and relevant as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GOP fights civil war; Dems search for middle ground FROM THE LEFT" w:history="1">
        <w:r>
          <w:rPr>
            <w:rFonts w:ascii="Arial" w:eastAsia="Arial" w:hAnsi="Arial" w:cs="Arial"/>
            <w:b/>
            <w:i w:val="0"/>
            <w:color w:val="0077CC"/>
            <w:sz w:val="20"/>
            <w:u w:val="single"/>
          </w:rPr>
          <w:t>GOP fights civil war; Dems search for middle ground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WORKING-CLASS HERO IS CALLED JOE, BUT HIS STORY IS FAR FROM ORDINARY" w:history="1">
        <w:r>
          <w:rPr>
            <w:rFonts w:ascii="Arial" w:eastAsia="Arial" w:hAnsi="Arial" w:cs="Arial"/>
            <w:b/>
            <w:i w:val="0"/>
            <w:color w:val="0077CC"/>
            <w:sz w:val="20"/>
            <w:u w:val="single"/>
          </w:rPr>
          <w:t>WORKING-CLASS HERO IS CALLED JOE, BUT HIS STORY IS FAR FROM ORDINARY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ROSEANNE Roseanne Barr and John Goodman are back on the Conner couch, hollering at the (now grown-up) kids and telling it like it is. And they're as funny and relevant as ever." w:history="1">
        <w:r>
          <w:rPr>
            <w:rFonts w:ascii="Arial" w:eastAsia="Arial" w:hAnsi="Arial" w:cs="Arial"/>
            <w:b/>
            <w:i w:val="0"/>
            <w:color w:val="0077CC"/>
            <w:sz w:val="20"/>
            <w:u w:val="single"/>
          </w:rPr>
          <w:t>ROSEANNE Roseanne Barr and John Goodman are back on the Conner couch, hollering at the (now grown-up) kids and telling it like it is. And they're as funny and relevant as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Resentment on the right needs attention" w:history="1">
        <w:r>
          <w:rPr>
            <w:rFonts w:ascii="Arial" w:eastAsia="Arial" w:hAnsi="Arial" w:cs="Arial"/>
            <w:b/>
            <w:i w:val="0"/>
            <w:color w:val="0077CC"/>
            <w:sz w:val="20"/>
            <w:u w:val="single"/>
          </w:rPr>
          <w:t>Resentment on the right needs attention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FATHER COX'S PARTY" w:history="1">
        <w:r>
          <w:rPr>
            <w:rFonts w:ascii="Arial" w:eastAsia="Arial" w:hAnsi="Arial" w:cs="Arial"/>
            <w:b/>
            <w:i w:val="0"/>
            <w:color w:val="0077CC"/>
            <w:sz w:val="20"/>
            <w:u w:val="single"/>
          </w:rPr>
          <w:t>FATHER COX'S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Weekend Movie Selections" w:history="1">
        <w:r>
          <w:rPr>
            <w:rFonts w:ascii="Arial" w:eastAsia="Arial" w:hAnsi="Arial" w:cs="Arial"/>
            <w:b/>
            <w:i w:val="0"/>
            <w:color w:val="0077CC"/>
            <w:sz w:val="20"/>
            <w:u w:val="single"/>
          </w:rPr>
          <w:t>Weekend Movie Selections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Hollywood still bullish on Wall Street tales" w:history="1">
        <w:r>
          <w:rPr>
            <w:rFonts w:ascii="Arial" w:eastAsia="Arial" w:hAnsi="Arial" w:cs="Arial"/>
            <w:b/>
            <w:i w:val="0"/>
            <w:color w:val="0077CC"/>
            <w:sz w:val="20"/>
            <w:u w:val="single"/>
          </w:rPr>
          <w:t>Hollywood still bullish on Wall Street tales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Travels may indicate Ryan campaign bid Lawmaker could make run for president in 2020, analysts say. CONTINUING COVERAGE" w:history="1">
        <w:r>
          <w:rPr>
            <w:rFonts w:ascii="Arial" w:eastAsia="Arial" w:hAnsi="Arial" w:cs="Arial"/>
            <w:b/>
            <w:i w:val="0"/>
            <w:color w:val="0077CC"/>
            <w:sz w:val="20"/>
            <w:u w:val="single"/>
          </w:rPr>
          <w:t>Travels may indicate Ryan campaign bid Lawmaker could make run for president in 2020, analysts say. CONTINUING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Travels may indicate Ryan campaign bid Lawmaker could make run for president in 2020, analysts say. CONTINUING COVERAGE" w:history="1">
        <w:r>
          <w:rPr>
            <w:rFonts w:ascii="Arial" w:eastAsia="Arial" w:hAnsi="Arial" w:cs="Arial"/>
            <w:b/>
            <w:i w:val="0"/>
            <w:color w:val="0077CC"/>
            <w:sz w:val="20"/>
            <w:u w:val="single"/>
          </w:rPr>
          <w:t>Travels may indicate Ryan campaign bid Lawmaker could make run for president in 2020, analysts say. CONTINUING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The annoying remake trend has an upside" w:history="1">
        <w:r>
          <w:rPr>
            <w:rFonts w:ascii="Arial" w:eastAsia="Arial" w:hAnsi="Arial" w:cs="Arial"/>
            <w:b/>
            <w:i w:val="0"/>
            <w:color w:val="0077CC"/>
            <w:sz w:val="20"/>
            <w:u w:val="single"/>
          </w:rPr>
          <w:t>The annoying remake trend has an upside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BOOKS IN BRIEF" w:history="1">
        <w:r>
          <w:rPr>
            <w:rFonts w:ascii="Arial" w:eastAsia="Arial" w:hAnsi="Arial" w:cs="Arial"/>
            <w:b/>
            <w:i w:val="0"/>
            <w:color w:val="0077CC"/>
            <w:sz w:val="20"/>
            <w:u w:val="single"/>
          </w:rPr>
          <w:t>BOOKS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Elvis, Johnny Cash musicals coming to Williams Street" w:history="1">
        <w:r>
          <w:rPr>
            <w:rFonts w:ascii="Arial" w:eastAsia="Arial" w:hAnsi="Arial" w:cs="Arial"/>
            <w:b/>
            <w:i w:val="0"/>
            <w:color w:val="0077CC"/>
            <w:sz w:val="20"/>
            <w:u w:val="single"/>
          </w:rPr>
          <w:t>Elvis, Johnny Cash musicals coming to Williams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Oakton theater students stage ‘Nickel and Dimed'" w:history="1">
        <w:r>
          <w:rPr>
            <w:rFonts w:ascii="Arial" w:eastAsia="Arial" w:hAnsi="Arial" w:cs="Arial"/>
            <w:b/>
            <w:i w:val="0"/>
            <w:color w:val="0077CC"/>
            <w:sz w:val="20"/>
            <w:u w:val="single"/>
          </w:rPr>
          <w:t>Oakton theater students stage ‘Nickel and Dimed'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dnc in denver: day 1 Before convention, Obama makes Midwest victory lap Fresh off picking his running mate, the Democrat visited Eau Claire to talk about the working class and to have a brat." w:history="1">
        <w:r>
          <w:rPr>
            <w:rFonts w:ascii="Arial" w:eastAsia="Arial" w:hAnsi="Arial" w:cs="Arial"/>
            <w:b/>
            <w:i w:val="0"/>
            <w:color w:val="0077CC"/>
            <w:sz w:val="20"/>
            <w:u w:val="single"/>
          </w:rPr>
          <w:t>dnc in denver: day 1 Before convention, Obama makes Midwest victory lap Fresh off picking his running mate, the Democrat visited Eau Claire to talk about the working class and to have a brat.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HOT DISH POLITICS" w:history="1">
        <w:r>
          <w:rPr>
            <w:rFonts w:ascii="Arial" w:eastAsia="Arial" w:hAnsi="Arial" w:cs="Arial"/>
            <w:b/>
            <w:i w:val="0"/>
            <w:color w:val="0077CC"/>
            <w:sz w:val="20"/>
            <w:u w:val="single"/>
          </w:rPr>
          <w:t>HOT DISH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Fighting for the American Dream, seeing it fade away" w:history="1">
        <w:r>
          <w:rPr>
            <w:rFonts w:ascii="Arial" w:eastAsia="Arial" w:hAnsi="Arial" w:cs="Arial"/>
            <w:b/>
            <w:i w:val="0"/>
            <w:color w:val="0077CC"/>
            <w:sz w:val="20"/>
            <w:u w:val="single"/>
          </w:rPr>
          <w:t>Fighting for the American Dream, seeing it fade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IT'S TIME TO TAKE BACK THE GOP NEITHER TRUMP NOR CRUZ CAN WIN IN NOVEMBER; WAKE UP, REPUBLICANS" w:history="1">
        <w:r>
          <w:rPr>
            <w:rFonts w:ascii="Arial" w:eastAsia="Arial" w:hAnsi="Arial" w:cs="Arial"/>
            <w:b/>
            <w:i w:val="0"/>
            <w:color w:val="0077CC"/>
            <w:sz w:val="20"/>
            <w:u w:val="single"/>
          </w:rPr>
          <w:t>IT'S TIME TO TAKE BACK THE GOP NEITHER TRUMP NOR CRUZ CAN WIN IN NOVEMBER; WAKE UP,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HILLARY'S ECONOMIC BET SHE BELIEVES VOTERS WANT A RAISE AND BETTER BENEFITS" w:history="1">
        <w:r>
          <w:rPr>
            <w:rFonts w:ascii="Arial" w:eastAsia="Arial" w:hAnsi="Arial" w:cs="Arial"/>
            <w:b/>
            <w:i w:val="0"/>
            <w:color w:val="0077CC"/>
            <w:sz w:val="20"/>
            <w:u w:val="single"/>
          </w:rPr>
          <w:t>HILLARY'S ECONOMIC BET SHE BELIEVES VOTERS WANT A RAISE AND BETTER BENEFITS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Nationalism, purity hold down GOP" w:history="1">
        <w:r>
          <w:rPr>
            <w:rFonts w:ascii="Arial" w:eastAsia="Arial" w:hAnsi="Arial" w:cs="Arial"/>
            <w:b/>
            <w:i w:val="0"/>
            <w:color w:val="0077CC"/>
            <w:sz w:val="20"/>
            <w:u w:val="single"/>
          </w:rPr>
          <w:t>Nationalism, purity hold down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Democrats, cut the cheer" w:history="1">
        <w:r>
          <w:rPr>
            <w:rFonts w:ascii="Arial" w:eastAsia="Arial" w:hAnsi="Arial" w:cs="Arial"/>
            <w:b/>
            <w:i w:val="0"/>
            <w:color w:val="0077CC"/>
            <w:sz w:val="20"/>
            <w:u w:val="single"/>
          </w:rPr>
          <w:t>Democrats, cut the cheer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One Day at a Time': We're the people's show" w:history="1">
        <w:r>
          <w:rPr>
            <w:rFonts w:ascii="Arial" w:eastAsia="Arial" w:hAnsi="Arial" w:cs="Arial"/>
            <w:b/>
            <w:i w:val="0"/>
            <w:color w:val="0077CC"/>
            <w:sz w:val="20"/>
            <w:u w:val="single"/>
          </w:rPr>
          <w:t>'One Day at a Time': We're the people's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PUT MONEY IN THE HANDS OF THOSE WHO WILL SPEND IT" w:history="1">
        <w:r>
          <w:rPr>
            <w:rFonts w:ascii="Arial" w:eastAsia="Arial" w:hAnsi="Arial" w:cs="Arial"/>
            <w:b/>
            <w:i w:val="0"/>
            <w:color w:val="0077CC"/>
            <w:sz w:val="20"/>
            <w:u w:val="single"/>
          </w:rPr>
          <w:t>PUT MONEY IN THE HANDS OF THOSE WHO WILL SPEND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LOCALS RALLY OVER CLIMATE CHANGE ACTION HELD AS UNITED NATIONS LEADERS MEET IN MADRID" w:history="1">
        <w:r>
          <w:rPr>
            <w:rFonts w:ascii="Arial" w:eastAsia="Arial" w:hAnsi="Arial" w:cs="Arial"/>
            <w:b/>
            <w:i w:val="0"/>
            <w:color w:val="0077CC"/>
            <w:sz w:val="20"/>
            <w:u w:val="single"/>
          </w:rPr>
          <w:t>LOCALS RALLY OVER CLIMATE CHANGE ACTION HELD AS UNITED NATIONS LEADERS MEET IN MADRID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Obama and Biden endorse McGinty for Senate" w:history="1">
        <w:r>
          <w:rPr>
            <w:rFonts w:ascii="Arial" w:eastAsia="Arial" w:hAnsi="Arial" w:cs="Arial"/>
            <w:b/>
            <w:i w:val="0"/>
            <w:color w:val="0077CC"/>
            <w:sz w:val="20"/>
            <w:u w:val="single"/>
          </w:rPr>
          <w:t>Obama and Biden endorse McGinty for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Drury Lane revival brings chills, laughter" w:history="1">
        <w:r>
          <w:rPr>
            <w:rFonts w:ascii="Arial" w:eastAsia="Arial" w:hAnsi="Arial" w:cs="Arial"/>
            <w:b/>
            <w:i w:val="0"/>
            <w:color w:val="0077CC"/>
            <w:sz w:val="20"/>
            <w:u w:val="single"/>
          </w:rPr>
          <w:t>Drury Lane revival brings chills, laughter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SLAVERY'S LONG SHADOW RACIAL POLITICS STILL DIVIDES NORTH AND SOUTH" w:history="1">
        <w:r>
          <w:rPr>
            <w:rFonts w:ascii="Arial" w:eastAsia="Arial" w:hAnsi="Arial" w:cs="Arial"/>
            <w:b/>
            <w:i w:val="0"/>
            <w:color w:val="0077CC"/>
            <w:sz w:val="20"/>
            <w:u w:val="single"/>
          </w:rPr>
          <w:t>SLAVERY'S LONG SHADOW RACIAL POLITICS STILL DIVIDES NORTH AND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Discovered | Class-act designs" w:history="1">
        <w:r>
          <w:rPr>
            <w:rFonts w:ascii="Arial" w:eastAsia="Arial" w:hAnsi="Arial" w:cs="Arial"/>
            <w:b/>
            <w:i w:val="0"/>
            <w:color w:val="0077CC"/>
            <w:sz w:val="20"/>
            <w:u w:val="single"/>
          </w:rPr>
          <w:t>Discovered | Class-act designs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Obama, conceding no fault, tries to explain Trump's rise President tells leaders U.S. voters worried about jobs." w:history="1">
        <w:r>
          <w:rPr>
            <w:rFonts w:ascii="Arial" w:eastAsia="Arial" w:hAnsi="Arial" w:cs="Arial"/>
            <w:b/>
            <w:i w:val="0"/>
            <w:color w:val="0077CC"/>
            <w:sz w:val="20"/>
            <w:u w:val="single"/>
          </w:rPr>
          <w:t>Obama, conceding no fault, tries to explain Trump's rise President tells leaders U.S. voters worried about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The Conners' will debut in October without Roseanne Barr, ABC confirms" w:history="1">
        <w:r>
          <w:rPr>
            <w:rFonts w:ascii="Arial" w:eastAsia="Arial" w:hAnsi="Arial" w:cs="Arial"/>
            <w:b/>
            <w:i w:val="0"/>
            <w:color w:val="0077CC"/>
            <w:sz w:val="20"/>
            <w:u w:val="single"/>
          </w:rPr>
          <w:t>'The Conners' will debut in October without Roseanne Barr, ABC confirms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Nonprofits find a key partner with St. Paul's Sunrise Banks" w:history="1">
        <w:r>
          <w:rPr>
            <w:rFonts w:ascii="Arial" w:eastAsia="Arial" w:hAnsi="Arial" w:cs="Arial"/>
            <w:b/>
            <w:i w:val="0"/>
            <w:color w:val="0077CC"/>
            <w:sz w:val="20"/>
            <w:u w:val="single"/>
          </w:rPr>
          <w:t>Nonprofits find a key partner with St. Paul's Sunrise Banks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CEOs, governor put to work at Habitat home site" w:history="1">
        <w:r>
          <w:rPr>
            <w:rFonts w:ascii="Arial" w:eastAsia="Arial" w:hAnsi="Arial" w:cs="Arial"/>
            <w:b/>
            <w:i w:val="0"/>
            <w:color w:val="0077CC"/>
            <w:sz w:val="20"/>
            <w:u w:val="single"/>
          </w:rPr>
          <w:t>CEOs, governor put to work at Habitat home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WHAT'S NEW THIS WEEK: 'ALITA' DVD, CHANCE THE RAPPER ALBUM, 'ORANGE IS THE NEW BLACK'" w:history="1">
        <w:r>
          <w:rPr>
            <w:rFonts w:ascii="Arial" w:eastAsia="Arial" w:hAnsi="Arial" w:cs="Arial"/>
            <w:b/>
            <w:i w:val="0"/>
            <w:color w:val="0077CC"/>
            <w:sz w:val="20"/>
            <w:u w:val="single"/>
          </w:rPr>
          <w:t>WHAT'S NEW THIS WEEK: 'ALITA' DVD, CHANCE THE RAPPER ALBUM, 'ORANGE IS THE NEW BLACK'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FILMING STARTS ON 'ONE DAY'; PHOENIX MOVIE TO OPEN" w:history="1">
        <w:r>
          <w:rPr>
            <w:rFonts w:ascii="Arial" w:eastAsia="Arial" w:hAnsi="Arial" w:cs="Arial"/>
            <w:b/>
            <w:i w:val="0"/>
            <w:color w:val="0077CC"/>
            <w:sz w:val="20"/>
            <w:u w:val="single"/>
          </w:rPr>
          <w:t>FILMING STARTS ON 'ONE DAY'; PHOENIX MOVIE TO OPEN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For the diehards, a sinking feeling Even Rubio's biggest backers doubted comeback possible" w:history="1">
        <w:r>
          <w:rPr>
            <w:rFonts w:ascii="Arial" w:eastAsia="Arial" w:hAnsi="Arial" w:cs="Arial"/>
            <w:b/>
            <w:i w:val="0"/>
            <w:color w:val="0077CC"/>
            <w:sz w:val="20"/>
            <w:u w:val="single"/>
          </w:rPr>
          <w:t>For the diehards, a sinking feeling Even Rubio's biggest backers doubted comeback possible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Reading Baseball: Is There Swearing in Baseball?" w:history="1">
        <w:r>
          <w:rPr>
            <w:rFonts w:ascii="Arial" w:eastAsia="Arial" w:hAnsi="Arial" w:cs="Arial"/>
            <w:b/>
            <w:i w:val="0"/>
            <w:color w:val="0077CC"/>
            <w:sz w:val="20"/>
            <w:u w:val="single"/>
          </w:rPr>
          <w:t>Reading Baseball: Is There Swearing in Baseball?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Weekend Movie Selections" w:history="1">
        <w:r>
          <w:rPr>
            <w:rFonts w:ascii="Arial" w:eastAsia="Arial" w:hAnsi="Arial" w:cs="Arial"/>
            <w:b/>
            <w:i w:val="0"/>
            <w:color w:val="0077CC"/>
            <w:sz w:val="20"/>
            <w:u w:val="single"/>
          </w:rPr>
          <w:t>Weekend Movie Selections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CLINTON TAKES MISSISSIPPI PRIMARY; LEAD WIDENS Sanders hoping to gain momentum in Michigan" w:history="1">
        <w:r>
          <w:rPr>
            <w:rFonts w:ascii="Arial" w:eastAsia="Arial" w:hAnsi="Arial" w:cs="Arial"/>
            <w:b/>
            <w:i w:val="0"/>
            <w:color w:val="0077CC"/>
            <w:sz w:val="20"/>
            <w:u w:val="single"/>
          </w:rPr>
          <w:t>CLINTON TAKES MISSISSIPPI PRIMARY; LEAD WIDENS Sanders hoping to gain momentum in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CLINTON TAKES MISSISSIPPI PRIMARY; LEAD WIDENS Sanders hoping to gain momentum in Michigan" w:history="1">
        <w:r>
          <w:rPr>
            <w:rFonts w:ascii="Arial" w:eastAsia="Arial" w:hAnsi="Arial" w:cs="Arial"/>
            <w:b/>
            <w:i w:val="0"/>
            <w:color w:val="0077CC"/>
            <w:sz w:val="20"/>
            <w:u w:val="single"/>
          </w:rPr>
          <w:t>CLINTON TAKES MISSISSIPPI PRIMARY; LEAD WIDENS Sanders hoping to gain momentum in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Angry voices in Michigan spoke out loud and clear FROM THE LEFT" w:history="1">
        <w:r>
          <w:rPr>
            <w:rFonts w:ascii="Arial" w:eastAsia="Arial" w:hAnsi="Arial" w:cs="Arial"/>
            <w:b/>
            <w:i w:val="0"/>
            <w:color w:val="0077CC"/>
            <w:sz w:val="20"/>
            <w:u w:val="single"/>
          </w:rPr>
          <w:t>Angry voices in Michigan spoke out loud and clear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Class never dismissed: First-generation Penn alumni still feel like impostors" w:history="1">
        <w:r>
          <w:rPr>
            <w:rFonts w:ascii="Arial" w:eastAsia="Arial" w:hAnsi="Arial" w:cs="Arial"/>
            <w:b/>
            <w:i w:val="0"/>
            <w:color w:val="0077CC"/>
            <w:sz w:val="20"/>
            <w:u w:val="single"/>
          </w:rPr>
          <w:t>Class never dismissed: First-generation Penn alumni still feel like impostors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Clinton wins Mississippi , widening lead Sanders hoping to gain momentum in Michigan" w:history="1">
        <w:r>
          <w:rPr>
            <w:rFonts w:ascii="Arial" w:eastAsia="Arial" w:hAnsi="Arial" w:cs="Arial"/>
            <w:b/>
            <w:i w:val="0"/>
            <w:color w:val="0077CC"/>
            <w:sz w:val="20"/>
            <w:u w:val="single"/>
          </w:rPr>
          <w:t>Clinton wins Mississippi , widening lead Sanders hoping to gain momentum in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Angry voices in Michigan spoke out loud and clear FROM THE LEFT" w:history="1">
        <w:r>
          <w:rPr>
            <w:rFonts w:ascii="Arial" w:eastAsia="Arial" w:hAnsi="Arial" w:cs="Arial"/>
            <w:b/>
            <w:i w:val="0"/>
            <w:color w:val="0077CC"/>
            <w:sz w:val="20"/>
            <w:u w:val="single"/>
          </w:rPr>
          <w:t>Angry voices in Michigan spoke out loud and clear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Class never dismissed: First-generation Penn alumni still feel like impostors" w:history="1">
        <w:r>
          <w:rPr>
            <w:rFonts w:ascii="Arial" w:eastAsia="Arial" w:hAnsi="Arial" w:cs="Arial"/>
            <w:b/>
            <w:i w:val="0"/>
            <w:color w:val="0077CC"/>
            <w:sz w:val="20"/>
            <w:u w:val="single"/>
          </w:rPr>
          <w:t>Class never dismissed: First-generation Penn alumni still feel like impostors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Class never dismissed: First-generation Penn alumni still feel like impostors" w:history="1">
        <w:r>
          <w:rPr>
            <w:rFonts w:ascii="Arial" w:eastAsia="Arial" w:hAnsi="Arial" w:cs="Arial"/>
            <w:b/>
            <w:i w:val="0"/>
            <w:color w:val="0077CC"/>
            <w:sz w:val="20"/>
            <w:u w:val="single"/>
          </w:rPr>
          <w:t>Class never dismissed: First-generation Penn alumni still feel like impostors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Class never dismissed: First-generation Penn alumni still feel like impostors" w:history="1">
        <w:r>
          <w:rPr>
            <w:rFonts w:ascii="Arial" w:eastAsia="Arial" w:hAnsi="Arial" w:cs="Arial"/>
            <w:b/>
            <w:i w:val="0"/>
            <w:color w:val="0077CC"/>
            <w:sz w:val="20"/>
            <w:u w:val="single"/>
          </w:rPr>
          <w:t>Class never dismissed: First-generation Penn alumni still feel like impostors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Barack, Michelle Obama announce Netflix documentaries with their production company" w:history="1">
        <w:r>
          <w:rPr>
            <w:rFonts w:ascii="Arial" w:eastAsia="Arial" w:hAnsi="Arial" w:cs="Arial"/>
            <w:b/>
            <w:i w:val="0"/>
            <w:color w:val="0077CC"/>
            <w:sz w:val="20"/>
            <w:u w:val="single"/>
          </w:rPr>
          <w:t>Barack, Michelle Obama announce Netflix documentaries with their production company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Will debt-ceiling debacle provide 3rd-party opening?" w:history="1">
        <w:r>
          <w:rPr>
            <w:rFonts w:ascii="Arial" w:eastAsia="Arial" w:hAnsi="Arial" w:cs="Arial"/>
            <w:b/>
            <w:i w:val="0"/>
            <w:color w:val="0077CC"/>
            <w:sz w:val="20"/>
            <w:u w:val="single"/>
          </w:rPr>
          <w:t>Will debt-ceiling debacle provide 3rd-party opening?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Class never dismissed: First-generation Penn alumni still feel like impostors" w:history="1">
        <w:r>
          <w:rPr>
            <w:rFonts w:ascii="Arial" w:eastAsia="Arial" w:hAnsi="Arial" w:cs="Arial"/>
            <w:b/>
            <w:i w:val="0"/>
            <w:color w:val="0077CC"/>
            <w:sz w:val="20"/>
            <w:u w:val="single"/>
          </w:rPr>
          <w:t>Class never dismissed: First-generation Penn alumni still feel like impostors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Class never dismissed: First-generation Penn alumni still feel like impostors" w:history="1">
        <w:r>
          <w:rPr>
            <w:rFonts w:ascii="Arial" w:eastAsia="Arial" w:hAnsi="Arial" w:cs="Arial"/>
            <w:b/>
            <w:i w:val="0"/>
            <w:color w:val="0077CC"/>
            <w:sz w:val="20"/>
            <w:u w:val="single"/>
          </w:rPr>
          <w:t>Class never dismissed: First-generation Penn alumni still feel like impostors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Clinton takes Mississippi , widening lead Sanders hoping to gain momentum in Michigan" w:history="1">
        <w:r>
          <w:rPr>
            <w:rFonts w:ascii="Arial" w:eastAsia="Arial" w:hAnsi="Arial" w:cs="Arial"/>
            <w:b/>
            <w:i w:val="0"/>
            <w:color w:val="0077CC"/>
            <w:sz w:val="20"/>
            <w:u w:val="single"/>
          </w:rPr>
          <w:t>Clinton takes Mississippi , widening lead Sanders hoping to gain momentum in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Obama's policies helped feed Trump phenomenon FROM THE RIGHT" w:history="1">
        <w:r>
          <w:rPr>
            <w:rFonts w:ascii="Arial" w:eastAsia="Arial" w:hAnsi="Arial" w:cs="Arial"/>
            <w:b/>
            <w:i w:val="0"/>
            <w:color w:val="0077CC"/>
            <w:sz w:val="20"/>
            <w:u w:val="single"/>
          </w:rPr>
          <w:t>Obama's policies helped feed Trump phenomenon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BLACKS FACE TOUGH ODDS TO GET A MORTGAGE, STUDY FINDS" w:history="1">
        <w:r>
          <w:rPr>
            <w:rFonts w:ascii="Arial" w:eastAsia="Arial" w:hAnsi="Arial" w:cs="Arial"/>
            <w:b/>
            <w:i w:val="0"/>
            <w:color w:val="0077CC"/>
            <w:sz w:val="20"/>
            <w:u w:val="single"/>
          </w:rPr>
          <w:t>BLACKS FACE TOUGH ODDS TO GET A MORTGAGE, STUDY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What ails us? Perhaps too much democracy" w:history="1">
        <w:r>
          <w:rPr>
            <w:rFonts w:ascii="Arial" w:eastAsia="Arial" w:hAnsi="Arial" w:cs="Arial"/>
            <w:b/>
            <w:i w:val="0"/>
            <w:color w:val="0077CC"/>
            <w:sz w:val="20"/>
            <w:u w:val="single"/>
          </w:rPr>
          <w:t>What ails us? Perhaps too much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Clinton rolled out rope, let hyper Trump hang himself FROM THE LEFT" w:history="1">
        <w:r>
          <w:rPr>
            <w:rFonts w:ascii="Arial" w:eastAsia="Arial" w:hAnsi="Arial" w:cs="Arial"/>
            <w:b/>
            <w:i w:val="0"/>
            <w:color w:val="0077CC"/>
            <w:sz w:val="20"/>
            <w:u w:val="single"/>
          </w:rPr>
          <w:t>Clinton rolled out rope, let hyper Trump hang himself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Opening Christmas Day" w:history="1">
        <w:r>
          <w:rPr>
            <w:rFonts w:ascii="Arial" w:eastAsia="Arial" w:hAnsi="Arial" w:cs="Arial"/>
            <w:b/>
            <w:i w:val="0"/>
            <w:color w:val="0077CC"/>
            <w:sz w:val="20"/>
            <w:u w:val="single"/>
          </w:rPr>
          <w:t>Opening Christmas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DANCING IN THE DARK; SONGS OF SPRINGSTEEN, SEEGER INSPIRE WORKING-CLASS BALLETS AT PBT" w:history="1">
        <w:r>
          <w:rPr>
            <w:rFonts w:ascii="Arial" w:eastAsia="Arial" w:hAnsi="Arial" w:cs="Arial"/>
            <w:b/>
            <w:i w:val="0"/>
            <w:color w:val="0077CC"/>
            <w:sz w:val="20"/>
            <w:u w:val="single"/>
          </w:rPr>
          <w:t>DANCING IN THE DARK; SONGS OF SPRINGSTEEN, SEEGER INSPIRE WORKING-CLASS BALLETS AT PBT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Qualms in Scranton for its favorite son While there's a lot of love for Biden in his hometown, some question a presidential run." w:history="1">
        <w:r>
          <w:rPr>
            <w:rFonts w:ascii="Arial" w:eastAsia="Arial" w:hAnsi="Arial" w:cs="Arial"/>
            <w:b/>
            <w:i w:val="0"/>
            <w:color w:val="0077CC"/>
            <w:sz w:val="20"/>
            <w:u w:val="single"/>
          </w:rPr>
          <w:t>Qualms in Scranton for its favorite son While there's a lot of love for Biden in his hometown, some question a presidential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Save GOP's conservatism via grass-roots movement FROM THE RIGHT" w:history="1">
        <w:r>
          <w:rPr>
            <w:rFonts w:ascii="Arial" w:eastAsia="Arial" w:hAnsi="Arial" w:cs="Arial"/>
            <w:b/>
            <w:i w:val="0"/>
            <w:color w:val="0077CC"/>
            <w:sz w:val="20"/>
            <w:u w:val="single"/>
          </w:rPr>
          <w:t>Save GOP's conservatism via grass-roots movement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POLITE' DOESN'T WORK" w:history="1">
        <w:r>
          <w:rPr>
            <w:rFonts w:ascii="Arial" w:eastAsia="Arial" w:hAnsi="Arial" w:cs="Arial"/>
            <w:b/>
            <w:i w:val="0"/>
            <w:color w:val="0077CC"/>
            <w:sz w:val="20"/>
            <w:u w:val="single"/>
          </w:rPr>
          <w:t>'POLITE' DOESN'T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Black the Fall’ based on implications of real-world politics Industrial setting and minimalistic art style set the tone. GAME REVIEW" w:history="1">
        <w:r>
          <w:rPr>
            <w:rFonts w:ascii="Arial" w:eastAsia="Arial" w:hAnsi="Arial" w:cs="Arial"/>
            <w:b/>
            <w:i w:val="0"/>
            <w:color w:val="0077CC"/>
            <w:sz w:val="20"/>
            <w:u w:val="single"/>
          </w:rPr>
          <w:t>‘Black the Fall’ based on implications of real-world politics Industrial setting and minimalistic art style set the tone. GAME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Black the Fall' based on implications of real-world politics Industrial setting and minimalistic art style set the tone. GAME REVIEW" w:history="1">
        <w:r>
          <w:rPr>
            <w:rFonts w:ascii="Arial" w:eastAsia="Arial" w:hAnsi="Arial" w:cs="Arial"/>
            <w:b/>
            <w:i w:val="0"/>
            <w:color w:val="0077CC"/>
            <w:sz w:val="20"/>
            <w:u w:val="single"/>
          </w:rPr>
          <w:t>'Black the Fall' based on implications of real-world politics Industrial setting and minimalistic art style set the tone. GAME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SERIOUS TIMES" w:history="1">
        <w:r>
          <w:rPr>
            <w:rFonts w:ascii="Arial" w:eastAsia="Arial" w:hAnsi="Arial" w:cs="Arial"/>
            <w:b/>
            <w:i w:val="0"/>
            <w:color w:val="0077CC"/>
            <w:sz w:val="20"/>
            <w:u w:val="single"/>
          </w:rPr>
          <w:t>SERIOUS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Democratic gubernatorial hopefuls visit Harrisburg" w:history="1">
        <w:r>
          <w:rPr>
            <w:rFonts w:ascii="Arial" w:eastAsia="Arial" w:hAnsi="Arial" w:cs="Arial"/>
            <w:b/>
            <w:i w:val="0"/>
            <w:color w:val="0077CC"/>
            <w:sz w:val="20"/>
            <w:u w:val="single"/>
          </w:rPr>
          <w:t>Democratic gubernatorial hopefuls visit Harrisburg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New 'gold-collar' young workers gain clout" w:history="1">
        <w:r>
          <w:rPr>
            <w:rFonts w:ascii="Arial" w:eastAsia="Arial" w:hAnsi="Arial" w:cs="Arial"/>
            <w:b/>
            <w:i w:val="0"/>
            <w:color w:val="0077CC"/>
            <w:sz w:val="20"/>
            <w:u w:val="single"/>
          </w:rPr>
          <w:t>New 'gold-collar' young workers gain clout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Predatory practices destroy U.S. jobs" w:history="1">
        <w:r>
          <w:rPr>
            <w:rFonts w:ascii="Arial" w:eastAsia="Arial" w:hAnsi="Arial" w:cs="Arial"/>
            <w:b/>
            <w:i w:val="0"/>
            <w:color w:val="0077CC"/>
            <w:sz w:val="20"/>
            <w:u w:val="single"/>
          </w:rPr>
          <w:t>Predatory practices destroy U.S.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DON'T KILL OUR SHALE JOBS HIGHER TAXES ON GAS EXTRACTION COULD SEND INVESTMENT ELSEWHERE" w:history="1">
        <w:r>
          <w:rPr>
            <w:rFonts w:ascii="Arial" w:eastAsia="Arial" w:hAnsi="Arial" w:cs="Arial"/>
            <w:b/>
            <w:i w:val="0"/>
            <w:color w:val="0077CC"/>
            <w:sz w:val="20"/>
            <w:u w:val="single"/>
          </w:rPr>
          <w:t>DON'T KILL OUR SHALE JOBS HIGHER TAXES ON GAS EXTRACTION COULD SEND INVESTMENT ELSEWHERE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Mark your calendar Thursday 21 Friday 22 Saturday 23" w:history="1">
        <w:r>
          <w:rPr>
            <w:rFonts w:ascii="Arial" w:eastAsia="Arial" w:hAnsi="Arial" w:cs="Arial"/>
            <w:b/>
            <w:i w:val="0"/>
            <w:color w:val="0077CC"/>
            <w:sz w:val="20"/>
            <w:u w:val="single"/>
          </w:rPr>
          <w:t>Mark your calendar Thursday 21 Friday 22 Saturday 23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Music historian's ‘Ain't Got a Dollar' opens Sampler Series March 6" w:history="1">
        <w:r>
          <w:rPr>
            <w:rFonts w:ascii="Arial" w:eastAsia="Arial" w:hAnsi="Arial" w:cs="Arial"/>
            <w:b/>
            <w:i w:val="0"/>
            <w:color w:val="0077CC"/>
            <w:sz w:val="20"/>
            <w:u w:val="single"/>
          </w:rPr>
          <w:t>Music historian's ‘Ain't Got a Dollar' opens Sampler Series March 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Steve Bannon has legitimate point on Trump's populism" w:history="1">
        <w:r>
          <w:rPr>
            <w:rFonts w:ascii="Arial" w:eastAsia="Arial" w:hAnsi="Arial" w:cs="Arial"/>
            <w:b/>
            <w:i w:val="0"/>
            <w:color w:val="0077CC"/>
            <w:sz w:val="20"/>
            <w:u w:val="single"/>
          </w:rPr>
          <w:t>Steve Bannon has legitimate point on Trump's populism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item world" w:history="1">
        <w:r>
          <w:rPr>
            <w:rFonts w:ascii="Arial" w:eastAsia="Arial" w:hAnsi="Arial" w:cs="Arial"/>
            <w:b/>
            <w:i w:val="0"/>
            <w:color w:val="0077CC"/>
            <w:sz w:val="20"/>
            <w:u w:val="single"/>
          </w:rPr>
          <w:t>item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EASY TALK" w:history="1">
        <w:r>
          <w:rPr>
            <w:rFonts w:ascii="Arial" w:eastAsia="Arial" w:hAnsi="Arial" w:cs="Arial"/>
            <w:b/>
            <w:i w:val="0"/>
            <w:color w:val="0077CC"/>
            <w:sz w:val="20"/>
            <w:u w:val="single"/>
          </w:rPr>
          <w:t>EASY TALK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COLLEGE CAMPUSES HAVE GROWN INCREASINGLY INSULAR" w:history="1">
        <w:r>
          <w:rPr>
            <w:rFonts w:ascii="Arial" w:eastAsia="Arial" w:hAnsi="Arial" w:cs="Arial"/>
            <w:b/>
            <w:i w:val="0"/>
            <w:color w:val="0077CC"/>
            <w:sz w:val="20"/>
            <w:u w:val="single"/>
          </w:rPr>
          <w:t>COLLEGE CAMPUSES HAVE GROWN INCREASINGLY INSULAR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Blue-collar support for Republicans is puzzling" w:history="1">
        <w:r>
          <w:rPr>
            <w:rFonts w:ascii="Arial" w:eastAsia="Arial" w:hAnsi="Arial" w:cs="Arial"/>
            <w:b/>
            <w:i w:val="0"/>
            <w:color w:val="0077CC"/>
            <w:sz w:val="20"/>
            <w:u w:val="single"/>
          </w:rPr>
          <w:t>Blue-collar support for Republicans is puzzling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2 more file for Mpls. mayor; deadline Tuesday" w:history="1">
        <w:r>
          <w:rPr>
            <w:rFonts w:ascii="Arial" w:eastAsia="Arial" w:hAnsi="Arial" w:cs="Arial"/>
            <w:b/>
            <w:i w:val="0"/>
            <w:color w:val="0077CC"/>
            <w:sz w:val="20"/>
            <w:u w:val="single"/>
          </w:rPr>
          <w:t>2 more file for Mpls. mayor; deadline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A REVIEW OF IMAGES THAT MADE THE NEWS" w:history="1">
        <w:r>
          <w:rPr>
            <w:rFonts w:ascii="Arial" w:eastAsia="Arial" w:hAnsi="Arial" w:cs="Arial"/>
            <w:b/>
            <w:i w:val="0"/>
            <w:color w:val="0077CC"/>
            <w:sz w:val="20"/>
            <w:u w:val="single"/>
          </w:rPr>
          <w:t>A REVIEW OF IMAGES THAT MADE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Review: A terrific 'Billy Elliot' at Media" w:history="1">
        <w:r>
          <w:rPr>
            <w:rFonts w:ascii="Arial" w:eastAsia="Arial" w:hAnsi="Arial" w:cs="Arial"/>
            <w:b/>
            <w:i w:val="0"/>
            <w:color w:val="0077CC"/>
            <w:sz w:val="20"/>
            <w:u w:val="single"/>
          </w:rPr>
          <w:t>Review: A terrific 'Billy Elliot' at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Libertarian nonsense wounds true GOP" w:history="1">
        <w:r>
          <w:rPr>
            <w:rFonts w:ascii="Arial" w:eastAsia="Arial" w:hAnsi="Arial" w:cs="Arial"/>
            <w:b/>
            <w:i w:val="0"/>
            <w:color w:val="0077CC"/>
            <w:sz w:val="20"/>
            <w:u w:val="single"/>
          </w:rPr>
          <w:t>Libertarian nonsense wounds true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PHILADELPHIA 2016: DEMOCRATIC NATIONAL CONVENTION" w:history="1">
        <w:r>
          <w:rPr>
            <w:rFonts w:ascii="Arial" w:eastAsia="Arial" w:hAnsi="Arial" w:cs="Arial"/>
            <w:b/>
            <w:i w:val="0"/>
            <w:color w:val="0077CC"/>
            <w:sz w:val="20"/>
            <w:u w:val="single"/>
          </w:rPr>
          <w:t>PHILADELPHIA 2016: DEMOCRATIC NATIONAL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Pa. insiders ready for Biden call Awaiting word, they see Scranton's son as right choice to win state and beyond." w:history="1">
        <w:r>
          <w:rPr>
            <w:rFonts w:ascii="Arial" w:eastAsia="Arial" w:hAnsi="Arial" w:cs="Arial"/>
            <w:b/>
            <w:i w:val="0"/>
            <w:color w:val="0077CC"/>
            <w:sz w:val="20"/>
            <w:u w:val="single"/>
          </w:rPr>
          <w:t>Pa. insiders ready for Biden call Awaiting word, they see Scranton's son as right choice to win state and beyond.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Mark your calendar Wednesday 6 Thursday 7 Friday 8" w:history="1">
        <w:r>
          <w:rPr>
            <w:rFonts w:ascii="Arial" w:eastAsia="Arial" w:hAnsi="Arial" w:cs="Arial"/>
            <w:b/>
            <w:i w:val="0"/>
            <w:color w:val="0077CC"/>
            <w:sz w:val="20"/>
            <w:u w:val="single"/>
          </w:rPr>
          <w:t>Mark your calendar Wednesday 6 Thursday 7 Friday 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Racial divide about more than who wins election" w:history="1">
        <w:r>
          <w:rPr>
            <w:rFonts w:ascii="Arial" w:eastAsia="Arial" w:hAnsi="Arial" w:cs="Arial"/>
            <w:b/>
            <w:i w:val="0"/>
            <w:color w:val="0077CC"/>
            <w:sz w:val="20"/>
            <w:u w:val="single"/>
          </w:rPr>
          <w:t>Racial divide about more than who wins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Southwest neighborhood building a monument to labor" w:history="1">
        <w:r>
          <w:rPr>
            <w:rFonts w:ascii="Arial" w:eastAsia="Arial" w:hAnsi="Arial" w:cs="Arial"/>
            <w:b/>
            <w:i w:val="0"/>
            <w:color w:val="0077CC"/>
            <w:sz w:val="20"/>
            <w:u w:val="single"/>
          </w:rPr>
          <w:t>Southwest neighborhood building a monument to labor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Williams Street Repertory season bookended by Johnny Cash, Elvis musicals" w:history="1">
        <w:r>
          <w:rPr>
            <w:rFonts w:ascii="Arial" w:eastAsia="Arial" w:hAnsi="Arial" w:cs="Arial"/>
            <w:b/>
            <w:i w:val="0"/>
            <w:color w:val="0077CC"/>
            <w:sz w:val="20"/>
            <w:u w:val="single"/>
          </w:rPr>
          <w:t>Williams Street Repertory season bookended by Johnny Cash, Elvis musicals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Improving neighborhoods key to bettering each class FROM THE RIGHT" w:history="1">
        <w:r>
          <w:rPr>
            <w:rFonts w:ascii="Arial" w:eastAsia="Arial" w:hAnsi="Arial" w:cs="Arial"/>
            <w:b/>
            <w:i w:val="0"/>
            <w:color w:val="0077CC"/>
            <w:sz w:val="20"/>
            <w:u w:val="single"/>
          </w:rPr>
          <w:t>Improving neighborhoods key to bettering each class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Winning over white, blue-collar men is key to Pennsylvania 's Democratic primary" w:history="1">
        <w:r>
          <w:rPr>
            <w:rFonts w:ascii="Arial" w:eastAsia="Arial" w:hAnsi="Arial" w:cs="Arial"/>
            <w:b/>
            <w:i w:val="0"/>
            <w:color w:val="0077CC"/>
            <w:sz w:val="20"/>
            <w:u w:val="single"/>
          </w:rPr>
          <w:t>Winning over white, blue-collar men is key to Pennsylvania 's Democratic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Turkey : Suspect confessed to nightclub attack" w:history="1">
        <w:r>
          <w:rPr>
            <w:rFonts w:ascii="Arial" w:eastAsia="Arial" w:hAnsi="Arial" w:cs="Arial"/>
            <w:b/>
            <w:i w:val="0"/>
            <w:color w:val="0077CC"/>
            <w:sz w:val="20"/>
            <w:u w:val="single"/>
          </w:rPr>
          <w:t>Turkey : Suspect confessed to nightclub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quot;Twilight Bowl&quot; — ? ? ? 1/2" w:history="1">
        <w:r>
          <w:rPr>
            <w:rFonts w:ascii="Arial" w:eastAsia="Arial" w:hAnsi="Arial" w:cs="Arial"/>
            <w:b/>
            <w:i w:val="0"/>
            <w:color w:val="0077CC"/>
            <w:sz w:val="20"/>
            <w:u w:val="single"/>
          </w:rPr>
          <w:t>"Twilight Bowl" — ? ? ? 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Ohio Congressman Tim Ryan 'seriously considering' running for president" w:history="1">
        <w:r>
          <w:rPr>
            <w:rFonts w:ascii="Arial" w:eastAsia="Arial" w:hAnsi="Arial" w:cs="Arial"/>
            <w:b/>
            <w:i w:val="0"/>
            <w:color w:val="0077CC"/>
            <w:sz w:val="20"/>
            <w:u w:val="single"/>
          </w:rPr>
          <w:t>Ohio Congressman Tim Ryan 'seriously considering' running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MAKE AIRLINE CUTS FAIR" w:history="1">
        <w:r>
          <w:rPr>
            <w:rFonts w:ascii="Arial" w:eastAsia="Arial" w:hAnsi="Arial" w:cs="Arial"/>
            <w:b/>
            <w:i w:val="0"/>
            <w:color w:val="0077CC"/>
            <w:sz w:val="20"/>
            <w:u w:val="single"/>
          </w:rPr>
          <w:t>MAKE AIRLINE CUTS 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Senate Republicans needlessly spurn positive step on tax reform -BYLN- By Michael Gerson" w:history="1">
        <w:r>
          <w:rPr>
            <w:rFonts w:ascii="Arial" w:eastAsia="Arial" w:hAnsi="Arial" w:cs="Arial"/>
            <w:b/>
            <w:i w:val="0"/>
            <w:color w:val="0077CC"/>
            <w:sz w:val="20"/>
            <w:u w:val="single"/>
          </w:rPr>
          <w:t>Senate Republicans needlessly spurn positive step on tax reform -BYLN- By Michael Gerson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HILLARY AND THE HORIZONTALS THIS IS GOING TO BE AN IDENTITY ELECTION, NOT A POLICY ELECTION" w:history="1">
        <w:r>
          <w:rPr>
            <w:rFonts w:ascii="Arial" w:eastAsia="Arial" w:hAnsi="Arial" w:cs="Arial"/>
            <w:b/>
            <w:i w:val="0"/>
            <w:color w:val="0077CC"/>
            <w:sz w:val="20"/>
            <w:u w:val="single"/>
          </w:rPr>
          <w:t>HILLARY AND THE HORIZONTALS THIS IS GOING TO BE AN IDENTITY ELECTION, NOT A POLICY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Sanders in Ohio to take on health care bill Senate expected to vote on Republican bill this week. COMPLETE COVERAGE" w:history="1">
        <w:r>
          <w:rPr>
            <w:rFonts w:ascii="Arial" w:eastAsia="Arial" w:hAnsi="Arial" w:cs="Arial"/>
            <w:b/>
            <w:i w:val="0"/>
            <w:color w:val="0077CC"/>
            <w:sz w:val="20"/>
            <w:u w:val="single"/>
          </w:rPr>
          <w:t>Sanders in Ohio to take on health care bill Senate expected to vote on Republican bill this week. COMPLETE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Sanders in Ohio to take on health care bill Senate expected to vote on Republican bill this week. COMPLETE COVERAGE" w:history="1">
        <w:r>
          <w:rPr>
            <w:rFonts w:ascii="Arial" w:eastAsia="Arial" w:hAnsi="Arial" w:cs="Arial"/>
            <w:b/>
            <w:i w:val="0"/>
            <w:color w:val="0077CC"/>
            <w:sz w:val="20"/>
            <w:u w:val="single"/>
          </w:rPr>
          <w:t>Sanders in Ohio to take on health care bill Senate expected to vote on Republican bill this week. COMPLETE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TRUMP'S POLICIES ARE WORKING FOR WORKERS" w:history="1">
        <w:r>
          <w:rPr>
            <w:rFonts w:ascii="Arial" w:eastAsia="Arial" w:hAnsi="Arial" w:cs="Arial"/>
            <w:b/>
            <w:i w:val="0"/>
            <w:color w:val="0077CC"/>
            <w:sz w:val="20"/>
            <w:u w:val="single"/>
          </w:rPr>
          <w:t>TRUMP'S POLICIES ARE WORKING FOR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AFL-CIO urges members not to buy into Trump Labor federation recognizes that workers are frustrated and launches campaign to try to keep them from voting in anger" w:history="1">
        <w:r>
          <w:rPr>
            <w:rFonts w:ascii="Arial" w:eastAsia="Arial" w:hAnsi="Arial" w:cs="Arial"/>
            <w:b/>
            <w:i w:val="0"/>
            <w:color w:val="0077CC"/>
            <w:sz w:val="20"/>
            <w:u w:val="single"/>
          </w:rPr>
          <w:t>AFL-CIO urges members not to buy into Trump Labor federation recognizes that workers are frustrated and launches campaign to try to keep them from voting in 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Writers react, rewrite after Trump's victory How can Hollywood speak to a divided, agitated America ? TELEVISION" w:history="1">
        <w:r>
          <w:rPr>
            <w:rFonts w:ascii="Arial" w:eastAsia="Arial" w:hAnsi="Arial" w:cs="Arial"/>
            <w:b/>
            <w:i w:val="0"/>
            <w:color w:val="0077CC"/>
            <w:sz w:val="20"/>
            <w:u w:val="single"/>
          </w:rPr>
          <w:t>Writers react, rewrite after Trump's victory How can Hollywood speak to a divided, agitated America ?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WORKING-CLASS ACTOR TO DEBUT IN 'SIX DEGREES OF SEPARATION'" w:history="1">
        <w:r>
          <w:rPr>
            <w:rFonts w:ascii="Arial" w:eastAsia="Arial" w:hAnsi="Arial" w:cs="Arial"/>
            <w:b/>
            <w:i w:val="0"/>
            <w:color w:val="0077CC"/>
            <w:sz w:val="20"/>
            <w:u w:val="single"/>
          </w:rPr>
          <w:t>WORKING-CLASS ACTOR TO DEBUT IN 'SIX DEGREES OF SEPARATION'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Writers react, rewrite after Trump's victory How can Hollywood speak to a divided, agitated America ? TELEVISION" w:history="1">
        <w:r>
          <w:rPr>
            <w:rFonts w:ascii="Arial" w:eastAsia="Arial" w:hAnsi="Arial" w:cs="Arial"/>
            <w:b/>
            <w:i w:val="0"/>
            <w:color w:val="0077CC"/>
            <w:sz w:val="20"/>
            <w:u w:val="single"/>
          </w:rPr>
          <w:t>Writers react, rewrite after Trump's victory How can Hollywood speak to a divided, agitated America ?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Writers react, rewrite after Trump's victory How can Hollywood speak to a divided, agitated America ? TELEVISION" w:history="1">
        <w:r>
          <w:rPr>
            <w:rFonts w:ascii="Arial" w:eastAsia="Arial" w:hAnsi="Arial" w:cs="Arial"/>
            <w:b/>
            <w:i w:val="0"/>
            <w:color w:val="0077CC"/>
            <w:sz w:val="20"/>
            <w:u w:val="single"/>
          </w:rPr>
          <w:t>Writers react, rewrite after Trump's victory How can Hollywood speak to a divided, agitated America ?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253,088 a month nest egg? Nice to be CEO New report shows retirement chasm" w:history="1">
        <w:r>
          <w:rPr>
            <w:rFonts w:ascii="Arial" w:eastAsia="Arial" w:hAnsi="Arial" w:cs="Arial"/>
            <w:b/>
            <w:i w:val="0"/>
            <w:color w:val="0077CC"/>
            <w:sz w:val="20"/>
            <w:u w:val="single"/>
          </w:rPr>
          <w:t>$253,088 a month nest egg? Nice to be CEO New report shows retirement chasm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Clinton turns to Appalachia in bid to lure Trump voters Workers in coal, steel country are disenchanted with slow economic recovery" w:history="1">
        <w:r>
          <w:rPr>
            <w:rFonts w:ascii="Arial" w:eastAsia="Arial" w:hAnsi="Arial" w:cs="Arial"/>
            <w:b/>
            <w:i w:val="0"/>
            <w:color w:val="0077CC"/>
            <w:sz w:val="20"/>
            <w:u w:val="single"/>
          </w:rPr>
          <w:t>Clinton turns to Appalachia in bid to lure Trump voters Workers in coal, steel country are disenchanted with slow economic recovery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Clinton turns to Appalachia in bid to lure Trump voters Workers in coal, steel country are disenchanted with slow economic recovery" w:history="1">
        <w:r>
          <w:rPr>
            <w:rFonts w:ascii="Arial" w:eastAsia="Arial" w:hAnsi="Arial" w:cs="Arial"/>
            <w:b/>
            <w:i w:val="0"/>
            <w:color w:val="0077CC"/>
            <w:sz w:val="20"/>
            <w:u w:val="single"/>
          </w:rPr>
          <w:t>Clinton turns to Appalachia in bid to lure Trump voters Workers in coal, steel country are disenchanted with slow economic recovery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Netflix's ‘Élite' is the scandalous teen drama you deserve" w:history="1">
        <w:r>
          <w:rPr>
            <w:rFonts w:ascii="Arial" w:eastAsia="Arial" w:hAnsi="Arial" w:cs="Arial"/>
            <w:b/>
            <w:i w:val="0"/>
            <w:color w:val="0077CC"/>
            <w:sz w:val="20"/>
            <w:u w:val="single"/>
          </w:rPr>
          <w:t>Netflix's ‘Élite' is the scandalous teen drama you deserve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Rivals agree on Trump, diverge on party direction Some candidates pull hard to left, others fear loss of center" w:history="1">
        <w:r>
          <w:rPr>
            <w:rFonts w:ascii="Arial" w:eastAsia="Arial" w:hAnsi="Arial" w:cs="Arial"/>
            <w:b/>
            <w:i w:val="0"/>
            <w:color w:val="0077CC"/>
            <w:sz w:val="20"/>
            <w:u w:val="single"/>
          </w:rPr>
          <w:t>Rivals agree on Trump, diverge on party direction Some candidates pull hard to left, others fear loss of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Think you've seen this on TV before? You're right" w:history="1">
        <w:r>
          <w:rPr>
            <w:rFonts w:ascii="Arial" w:eastAsia="Arial" w:hAnsi="Arial" w:cs="Arial"/>
            <w:b/>
            <w:i w:val="0"/>
            <w:color w:val="0077CC"/>
            <w:sz w:val="20"/>
            <w:u w:val="single"/>
          </w:rPr>
          <w:t>Think you've seen this on TV before? You're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Some aldermen give cold shoulder to utility tax hike for pensions" w:history="1">
        <w:r>
          <w:rPr>
            <w:rFonts w:ascii="Arial" w:eastAsia="Arial" w:hAnsi="Arial" w:cs="Arial"/>
            <w:b/>
            <w:i w:val="0"/>
            <w:color w:val="0077CC"/>
            <w:sz w:val="20"/>
            <w:u w:val="single"/>
          </w:rPr>
          <w:t>Some aldermen give cold shoulder to utility tax hike for pensions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Roseanne' returning to air with 8-episode run in 2018 TELEVISION" w:history="1">
        <w:r>
          <w:rPr>
            <w:rFonts w:ascii="Arial" w:eastAsia="Arial" w:hAnsi="Arial" w:cs="Arial"/>
            <w:b/>
            <w:i w:val="0"/>
            <w:color w:val="0077CC"/>
            <w:sz w:val="20"/>
            <w:u w:val="single"/>
          </w:rPr>
          <w:t>'Roseanne' returning to air with 8-episode run in 2018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Roseanne' returning to air with 8-episode run in 2018 TELERINILN" w:history="1">
        <w:r>
          <w:rPr>
            <w:rFonts w:ascii="Arial" w:eastAsia="Arial" w:hAnsi="Arial" w:cs="Arial"/>
            <w:b/>
            <w:i w:val="0"/>
            <w:color w:val="0077CC"/>
            <w:sz w:val="20"/>
            <w:u w:val="single"/>
          </w:rPr>
          <w:t>'Roseanne' returning to air with 8-episode run in 2018 TELERINILN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States speak on pot, guns, wages Maximizing the minimum" w:history="1">
        <w:r>
          <w:rPr>
            <w:rFonts w:ascii="Arial" w:eastAsia="Arial" w:hAnsi="Arial" w:cs="Arial"/>
            <w:b/>
            <w:i w:val="0"/>
            <w:color w:val="0077CC"/>
            <w:sz w:val="20"/>
            <w:u w:val="single"/>
          </w:rPr>
          <w:t>States speak on pot, guns, wages Maximizing the minimum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Introducing additional, new voices on issues of the day" w:history="1">
        <w:r>
          <w:rPr>
            <w:rFonts w:ascii="Arial" w:eastAsia="Arial" w:hAnsi="Arial" w:cs="Arial"/>
            <w:b/>
            <w:i w:val="0"/>
            <w:color w:val="0077CC"/>
            <w:sz w:val="20"/>
            <w:u w:val="single"/>
          </w:rPr>
          <w:t>Introducing additional, new voices on issues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PAINTING ALLUDES TO CITY'S WORKING CLASS HILLSIDE SCENE MISSING FOR 70 YEARS BEFORE RESURFACING IN LIGONIER" w:history="1">
        <w:r>
          <w:rPr>
            <w:rFonts w:ascii="Arial" w:eastAsia="Arial" w:hAnsi="Arial" w:cs="Arial"/>
            <w:b/>
            <w:i w:val="0"/>
            <w:color w:val="0077CC"/>
            <w:sz w:val="20"/>
            <w:u w:val="single"/>
          </w:rPr>
          <w:t>PAINTING ALLUDES TO CITY'S WORKING CLASS HILLSIDE SCENE MISSING FOR 70 YEARS BEFORE RESURFACING IN LIGONIER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CONSERVATIVES ARE IN 'LET THEM EAT CAKE' MODE" w:history="1">
        <w:r>
          <w:rPr>
            <w:rFonts w:ascii="Arial" w:eastAsia="Arial" w:hAnsi="Arial" w:cs="Arial"/>
            <w:b/>
            <w:i w:val="0"/>
            <w:color w:val="0077CC"/>
            <w:sz w:val="20"/>
            <w:u w:val="single"/>
          </w:rPr>
          <w:t>CONSERVATIVES ARE IN 'LET THEM EAT CAKE' MODE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Let it Go': &quot; Disney On Ice Presents Frozen&quot; takes audiences to the animated kin" w:history="1">
        <w:r>
          <w:rPr>
            <w:rFonts w:ascii="Arial" w:eastAsia="Arial" w:hAnsi="Arial" w:cs="Arial"/>
            <w:b/>
            <w:i w:val="0"/>
            <w:color w:val="0077CC"/>
            <w:sz w:val="20"/>
            <w:u w:val="single"/>
          </w:rPr>
          <w:t>‘Let it Go': " Disney On Ice Presents Frozen" takes audiences to the animated kin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White economic anxiety evaporated after the 2016 election. Now black economic anxiety is on the rise." w:history="1">
        <w:r>
          <w:rPr>
            <w:rFonts w:ascii="Arial" w:eastAsia="Arial" w:hAnsi="Arial" w:cs="Arial"/>
            <w:b/>
            <w:i w:val="0"/>
            <w:color w:val="0077CC"/>
            <w:sz w:val="20"/>
            <w:u w:val="single"/>
          </w:rPr>
          <w:t>White economic anxiety evaporated after the 2016 election. Now black economic anxiety is on the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REINFORCING STEREOTYPES" w:history="1">
        <w:r>
          <w:rPr>
            <w:rFonts w:ascii="Arial" w:eastAsia="Arial" w:hAnsi="Arial" w:cs="Arial"/>
            <w:b/>
            <w:i w:val="0"/>
            <w:color w:val="0077CC"/>
            <w:sz w:val="20"/>
            <w:u w:val="single"/>
          </w:rPr>
          <w:t>REINFORCING STEREOTYPES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The empty, backward-looking promises of Trump, Sanders" w:history="1">
        <w:r>
          <w:rPr>
            <w:rFonts w:ascii="Arial" w:eastAsia="Arial" w:hAnsi="Arial" w:cs="Arial"/>
            <w:b/>
            <w:i w:val="0"/>
            <w:color w:val="0077CC"/>
            <w:sz w:val="20"/>
            <w:u w:val="single"/>
          </w:rPr>
          <w:t>The empty, backward-looking promises of Trump,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ADJUST MINIMUM WAGE BILL THE LEGISLATION IS NECESSARY BUT NEEDS TWEAKS" w:history="1">
        <w:r>
          <w:rPr>
            <w:rFonts w:ascii="Arial" w:eastAsia="Arial" w:hAnsi="Arial" w:cs="Arial"/>
            <w:b/>
            <w:i w:val="0"/>
            <w:color w:val="0077CC"/>
            <w:sz w:val="20"/>
            <w:u w:val="single"/>
          </w:rPr>
          <w:t>ADJUST MINIMUM WAGE BILL THE LEGISLATION IS NECESSARY BUT NEEDS TWEAKS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Offering reassurance, wooing </w:t>
        </w:r>
      </w:hyperlink>
      <w:hyperlink r:id="rId19" w:history="1">
        <w:r>
          <w:rPr>
            <w:rFonts w:ascii="arial" w:eastAsia="arial" w:hAnsi="arial" w:cs="arial"/>
            <w:b/>
            <w:i/>
            <w:strike w:val="0"/>
            <w:color w:val="0077CC"/>
            <w:sz w:val="28"/>
            <w:u w:val="single"/>
            <w:vertAlign w:val="baseline"/>
          </w:rPr>
          <w:t>working class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2008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Democratic Sen. Joseph R. Biden Jr. of Delaware was tramping around Iowa without a police escort or one of those attendant press mobs bristling with microphones. Running for president in the shadow of two celebrities, he was 20 years past his status as The Next Big Thing in American politics.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TV networks went live when Biden made his first appearance in Springfield, Ill., as Sen. Barack Obama's vice presidential running mate.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65, an authority on foreign policy and a longtime Washington insider, shores up the perceived weaknesses of the 47-year-old Obama, who, in his first Senate term, lacks significant foreign-policy or legislative experience.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made the critical strategic decision that he needed to reassure voters in his tightening race with Republican Sen. John McCain, picking a 36-year veteran of the Senate instead of an outside-the-Beltway choice that might have underscored what has been his core appeal, as the "change" candidate of a new generation.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another important imperative at work: opening a possible entrée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mostly shunned Obama for Sen. Hillary Rodham Clinton in the final months of their Democratic primary battle.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comes from a blue-collar background and is a native of the battleground state of Pennsylvania, born in Scranton. His favorite TV show: any Philadelphia Eagles game. Biden also is Roman Catholic, a group that Obama had trouble connecting with during the primaries - though he supports abortion rights, making him acceptable to the party's feminist groups.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Illinois, Obama called Biden that "scrappy kid from Scranton who beat the odds" and said he would be a "fighter" for the middle class. Clinton also highlighted her Scranton ancestry - her father came from there - and used similar pugilistic language to win big in the Pennsylvania primary.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for the cops and the firefighters, the teachers and the line workers . . . folks whose lives are the measure of whether the American dream endures," Biden said.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short-lived campaign for the 2008 nomination, Biden dwelled in briefing-book detail on foreign affairs and stressed the need to be careful in withdrawing from Iraq - at a time when most voters in the Iowa caucuses just wanted the troops out as soon as possible. "Telling the truth is more important than making you feel good," Biden said at a corn-boil in eastern Iowa in August 2007, a sentiment he repeated often on the trail.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Inevitably, after Biden spoke in an Iowa home, VFW hall or a community center to a handful of Democrats, somebody would say something like: "He's so qualified, so impressive. Too bad he can't win. Maybe he should be secretary of state."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Biden will be on a kind of diplomatic mission for Obama, though he is an envoy with bite. Biden has gravitas - sometimes he sounds like the prototype of a windy senator - but he also has a mischievous Irish gleam in his eye and loves the fight. He should be able to go after McCain while Obama stays above the fray.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"Joe's out there hugging and kissing people - he just keeps going," John Martilla, Biden's media consultant since 1972, said last year, admiring how his client was working rooms in Iowa despite trailing in the polls.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prizes loyalty. Most of his aides have been with him for decades, and his closest adviser is his sister, Valerie Biden Owens, who managed his first campaign for county council years ago.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mouth also just keeps going. He's blunt and sardonic.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Democrats consider the best sound bite of the campaign so far a shot that Biden took at Republican Rudy Giuliani in a televised debate last October at Drexel University. Every sentence that Giuliani utters has "a subject, a verb and 9/11," Biden said. His rivals burst out laughing. In another debate, the moderator asked Biden if he could exercise enough verbal discipline to be president. His succinct answer: "Yes." At still another debate, with rivals scoring one hit or another, Biden began his answer with, "You know, the American people could care less about what's going on up here."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Biden tweaked McCain for his many houses, saying that before McCain could empathize with families' kitchen-table issues, he'd have to figure out which of seven tables at which to sit.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downside to his fluency is that Biden also has a long history of verbal gaffes.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Biden had to apologize just as Obama was kicking off his campaign last year because he said that Obama was "the first mainstream African American [presidential candidate] who is articulate and bright and clean and a nice-looking guy." Campaigning in New Hampshire, Biden said that in Delaware, "You cannot go to a 7-Eleven or a Dunkin' Donuts unless you have a slight Indian accent."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Republicans are already using Biden's remark last year that Obama was not qualified to be president in an attack ad - and Pennsylvania GOP chairman Rob Gleason said that the pick "weakens their ticket" by pairing the "consummate Washington insider" with the candidate of change.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Obama may have been looking at Biden's biography differently. He has overcome tremendous obstacles: the accident that killed his wife and daughter and critically injured his two sons before he was sworn in to the Senate.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first presidential campaign, in 1988, ended in accusations of plagiarism, and then a brain aneurysm almost killed him. Becoming Obama's running mate represents getting up after you get knocked down, as Biden likes to put it.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seasoned guy . . . and I really feel completely at ease," Biden said in an interview last year during a snowstorm in Muscatine, Iowa.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0"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2008</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1"/>
          <w:headerReference w:type="default" r:id="rId22"/>
          <w:footerReference w:type="even" r:id="rId23"/>
          <w:footerReference w:type="default" r:id="rId24"/>
          <w:headerReference w:type="first" r:id="rId25"/>
          <w:footerReference w:type="first" r:id="rId26"/>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7" w:history="1">
        <w:r>
          <w:rPr>
            <w:rFonts w:ascii="arial" w:eastAsia="arial" w:hAnsi="arial" w:cs="arial"/>
            <w:b/>
            <w:i/>
            <w:strike w:val="0"/>
            <w:color w:val="0077CC"/>
            <w:sz w:val="28"/>
            <w:u w:val="single"/>
            <w:vertAlign w:val="baseline"/>
          </w:rPr>
          <w:t>WORKING CLASS</w:t>
        </w:r>
      </w:hyperlink>
      <w:hyperlink r:id="rId28" w:history="1">
        <w:r>
          <w:rPr>
            <w:rFonts w:ascii="arial" w:eastAsia="arial" w:hAnsi="arial" w:cs="arial"/>
            <w:b/>
            <w:i/>
            <w:strike w:val="0"/>
            <w:color w:val="0077CC"/>
            <w:sz w:val="28"/>
            <w:u w:val="single"/>
            <w:vertAlign w:val="baseline"/>
          </w:rPr>
          <w:t xml:space="preserve"> HERO;</w:t>
        </w:r>
      </w:hyperlink>
      <w:r>
        <w:br/>
      </w:r>
      <w:hyperlink r:id="rId29" w:history="1">
        <w:r>
          <w:rPr>
            <w:rFonts w:ascii="arial" w:eastAsia="arial" w:hAnsi="arial" w:cs="arial"/>
            <w:b/>
            <w:i/>
            <w:strike w:val="0"/>
            <w:color w:val="0077CC"/>
            <w:sz w:val="28"/>
            <w:u w:val="single"/>
            <w:vertAlign w:val="baseline"/>
          </w:rPr>
          <w:t>CLASS HERO</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1999, Saturday,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CLOSE ENCOUNTERS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ANNIE O'NEILL, POST-GAZETTE</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SEIFERT SAID HE DOESN'T EVEN OWN AN ALARM CLOCK. "I WAKE UP AT SIX EVERY MORNING ON MY OWN," SAYS THE 71-YEAR-OLD NABISCO WORKER.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55 YEARS, SEIFERT'S INTERNAL ALARM CLOCK HAS STIRRED HIM, AND HIS MORNING HAS CONSISTED OF EATING CREAM OF WHEAT, PACKING HIS LUNCH, READING HIS THE PAPER AND MAKING HIS WAY TO THE NABISCO PLANT ON PENN AVENUE IN EAST LIBERTY.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SEIFERT CAN THINK OF SLEEPING IN. NABISCO CLOSED THE OPERATION FOR GOOD YESTERDAY, AND SEIFERT PUNCHED IN FOR THE LAST TIME.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TOP, SEIFERT WALKS PAST AN OLD ENTRANCE TO THE PLANT YESTERDAY. ABOVE, SEIFERT, LEFT, TALKS TO SECURITY GUARDS RICHARD KHALIL, CENTER, AND EUGENE WRIGHT.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SEIFERT HAD NOT MISSED A DAYS DAY OF WORK DUE TO ILLNESS IN THE LAST 5 1/2 FIVE AND A HALF DECADES.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SEIFERT WORKED THE ENTIRE TIME IN SHIPPING AND RECEIVING UNTIL THE PLANT OFFICIALLY STOPPED PRODUCTION ON NOV. 20, 1998. SINCE THEN, HE HAS HELPED PACK UP EQUIPMENT AND CLEAN.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OFFICIAL STARTING TIME OF WAS 7 A.M., BUT PLENTY OF DAYS HE HAD TO BEGIN WORK EARLY BECAUSE OF PRODUCT SHORTAGES. ONE TIME IN 1950, HE WORKED A 48-HOUR STAY SHIFT BECAUSE OF A SEVERE SNOWSTORM. SEIFERT AND HIS WIFE, THERESA, MET AT THE PLANT AND WERE MARRIED IN 1955. THEY BOUGHT A HOUSE ABOUT A HALF-MILE AWAY, AND SEIFERT, A KOREAN WAR VETERAN, HAS BEEN WALKING TO WORK EVER SINCE.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BEEN GOOD TO ME. MY WIFE AND I HAVE RAISED FIVE KIDS ON NABISCO WAGES," SAYS SEIFERT.</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 PHOTO: By Annie O'Neill/Post-Gazette:; PHOTO: By Annie O'Neill/Post-Gazette: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1999</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0"/>
          <w:headerReference w:type="default" r:id="rId31"/>
          <w:footerReference w:type="even" r:id="rId32"/>
          <w:footerReference w:type="default" r:id="rId33"/>
          <w:headerReference w:type="first" r:id="rId34"/>
          <w:footerReference w:type="first" r:id="rId35"/>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6" w:history="1">
        <w:r>
          <w:rPr>
            <w:rFonts w:ascii="arial" w:eastAsia="arial" w:hAnsi="arial" w:cs="arial"/>
            <w:b/>
            <w:i/>
            <w:strike w:val="0"/>
            <w:color w:val="0077CC"/>
            <w:sz w:val="28"/>
            <w:u w:val="single"/>
            <w:vertAlign w:val="baseline"/>
          </w:rPr>
          <w:t xml:space="preserve">GOP tax plan ready to pass Corporations, wealthy gain a bit more in proposal, as do </w:t>
        </w:r>
      </w:hyperlink>
      <w:hyperlink r:id="rId37" w:history="1">
        <w:r>
          <w:rPr>
            <w:rFonts w:ascii="arial" w:eastAsia="arial" w:hAnsi="arial" w:cs="arial"/>
            <w:b/>
            <w:i/>
            <w:strike w:val="0"/>
            <w:color w:val="0077CC"/>
            <w:sz w:val="28"/>
            <w:u w:val="single"/>
            <w:vertAlign w:val="baseline"/>
          </w:rPr>
          <w:t>working-class</w:t>
        </w:r>
      </w:hyperlink>
      <w:hyperlink r:id="rId38" w:history="1">
        <w:r>
          <w:rPr>
            <w:rFonts w:ascii="arial" w:eastAsia="arial" w:hAnsi="arial" w:cs="arial"/>
            <w:b/>
            <w:i/>
            <w:strike w:val="0"/>
            <w:color w:val="0077CC"/>
            <w:sz w:val="28"/>
            <w:u w:val="single"/>
            <w:vertAlign w:val="baseline"/>
          </w:rPr>
          <w:t xml:space="preserve"> families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2017 Saturday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Washington Post</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Congressional Republicans secured enough support Friday to pass their massive tax plan, a measure that would deliver a major legislative victory to President Donald Trump and his GOP allies and make tax changes affecting nearly every American family and business. Passage appeared certain after two critical holdouts, Sens. Marco Rubio, R-Fla., and Bob Corker, R-Tenn., said they would vote for the bill next week. Rubio was the key piece of a complicated and shifting political puzzle that the White House and GOP leaders spent months trying to solve, as all Democrats vowed to oppose the bill and a handful of Republicans made strident demands. The Florida Republican insisted on an expansion of the child tax credit in exchange for his vote, and GOP leaders relented, growing a benefit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Corker's support was unexpected, as he had opposed an earlier version of the tax bill two weeks ago amid concerns about its additions to the deficit. But Friday he said he viewed the bill as a "once-in-a-generation opportunity" that, combined with changes to immigration and trade policy, would help the economy. The bill would push into law a $1.5 trillion tax package that was mostly written by Republicans behind closed doors and with little public debate. The measure includes an overhaul of the tax code and a targeted change to the Affordable Care Act, the Obama-era health care law Republicans have long sought to dismantle. Under the tax plan, Americans would lose the personal exemptions that often dictate how much money is withheld from their paychecks. They would instead pay taxes through a new regime that exempts a higher level of income from taxation and then subjects much of the rest to lower rates. Many more Americans would have access to the child tax credit, but they would also face a new cap on the federal deduction for state and local tax payments. On net, Republicans believe that the bill would lower most people's taxes. But many Americans — particularly those in high-tax states such as New York, New Jersey and California — would see their taxes go up. The House and the Senate plan to vote on the bill next week, clearing the way for Trump to sign it into law. Many of its changes — lower rates and fewer deductions — would go into effect in January, though it would probably take some time for the economy to adjust. Deduction changes The tax plan has enormous benefits for many businesses, with a permanent and sharp reduction in tax rates that Republicans promise would trigger more economic growth, new hiring and higher wages. It also would change the tax system for households, temporarily lowering rates and creating new limits on deductions; this is expected to reduce taxes for most Americans but could still lead millions to owe the government more. The plan would also add at least $1 trillion to the debt over 10 years, according to numerous economic forecasts, an issue that is likely to intensify policy debate in Washington into 2018 as both parties square off over how to deal with the deficit. The bill was originally pitched as a sweeping tax cut for the middle class, but it changed over the course of several months as Republicans demanded a variety of alterations. Sen. Ron Johnson, R-Wis., extracted more tax cuts for businesses whose owners file their taxes through the individual income tax code. Sen. Susan Collins, R-Maine, and other East Coast Republicans demanded changes that would allow Americans to deduct up to $10,000 in state and local taxes, restoring some of the deduction after the Senate initially sought to scrap it entirely. House Republicans tried to cap the mortgage interest deduction to the interest paid on up to $500,000 in new home loans, but they acquiesced eventually to a $750,000 cap — still lower than the current limit of about $1 million. A number of GOP donors complained that the bill could push their taxes up, so Republicans agreed to a late change that would cut the top tax rate to 37 percent (down from 39.6 percent) for income above $600,000 for a married couple filing jointly. Earlier proposals called for consolidating the seven tax brackets into three, with a top rate of 35 percent, but the final deal stuck with seven brackets and a 37 percent top rate. Corker's attempts to change the bill were rejected by GOP leaders — he had tried to put in place a mechanism that would limit the plan's impact on the debt if it didn't lead to the type of economic growth that Republicans had promised. He voted against the legislation in early December, but he was the only defection at the time, and Republicans were able to pass the bill without him. Republicans had to soften a number of their proposed tax changes so that the bill fit within congressional budget rules. Trump originally wanted to lower the corporate tax rate from 35 percent to 15 percent, but Republicans eventually settled on a 21 percent rate. Permanent, or not They also decided to make those tax cuts permanent, and lock in reductions for families and businesses only through 2025 to limit the cost. They have promised that a future Congress will extend those tax cuts, though the outcome for such a political decision is uncertain. For many, the tax bill could have an immediate impact. It could alter the tax benefits of mortgages issued in just two weeks, and Americans could see more take-home pay in their paychecks by February. The process of filing taxes each year would change and could lead Americans to shift how they allocate money. It could also lead companies to restructure, based on their income, investment and spending patterns. The bill would repeal enforcement of a provision of the Affordable Care Act that penalizes many Americans if they don't have some form of health insurance. This change would take effect in 2019 under the bill. Child tax credit Many of the changes made late in the negotiations would benefit businesses and the wealthy, but Rubio's last-minute demands pulled the package back a bit more toward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Republicans had proposed to expand the child tax credit from $1,000 to $2,000, but the benefits formula they'd planned to use would have capped it for many low- and moderate-income families at $1,100. Rubio demanded that the credit be raised, and Republicans at first believed he would balk, in part because he voted for the Senate bill even after the party denied his effort to expand the child tax credit in that measure. But when he threatened Thursday to block the bill and appeared to have the backing of Sen. Mike Lee, R-Utah, Republican leaders agreed to expand the tax credit up to $1,400 for those families. The credit would begin to phase out for households that earn more than $400,000. Dialed back Many of the changes to the tax code that Republicans initially sought were dialed back or removed. They had proposed allowing multinational companies to bring cash held overseas back to the United States at a 12 percent tax rate, but they raised the rate to 15.5 percent in the final agreement as a way to generate more revenue. They opted against imposing taxes that would have hit graduate students, and they did not strip away tax benefits for families who adopt children. They had proposed to eliminate the estate tax and the alternative-minimum tax for individuals, but those changes proved too costly, and the final plan would exempt more families from these taxes but not get rid of them. Democrats have blasted the bill, saying it would shower corporations with lower taxes while driving up the debt and giving only temporary and uneven benefits to the middle class. The tax rate cuts for individuals and households would expire after eight years. On Friday evening, Democrats sent a warning to House Speaker Paul Ryan, R-Wis., about the bill's effects on the deficit. Under current law, a bill that would add to the deficit would trigger mandatory, across-the-board spending cuts, including to popular programs such as Medicare. Republican leaders have said they're looking to avoid having such spending cuts go into effect, but to pass legislation waiving the rules — known as "pay as you go" laws — Republicans could need Democratic votes. In the letter to Ryan, House Democratic leaders said Republicans were responsible for passing such a waiver. In order to get Democrats' help, the leaders said, the majority would have to drop their bid to undermine the Affordable Care Act's insurance mandate and pledge not to make any cuts to Medicare benefits in 2018. Public opinion polls show that Americans broadly think the bill favors corporations and the wealthy, but Republicans have persisted, with many predicting that it would lead to a surge in economic growth and buoy their prospects going into the 2018 midterm elections. Republicans thought they had finished crafting the tax bill Thursday, but then Rubio threatened to block the measure if changes weren't made to expand access to the child tax credit. Many of his colleagues were furious, but they relented and made Rubio's requested changes overnight. On Friday afternoon, Rubio spokeswoman Olivia Perez-Cubas said he would vote for the bill. Rubio, in a series of Twitter posts, called the planned expansion of the child tax credit a "solid step toward broader reforms" that he wanted to continue working on in the months and years to come.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2017</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9"/>
          <w:headerReference w:type="default" r:id="rId40"/>
          <w:footerReference w:type="even" r:id="rId41"/>
          <w:footerReference w:type="default" r:id="rId42"/>
          <w:headerReference w:type="first" r:id="rId43"/>
          <w:footerReference w:type="first" r:id="rId44"/>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5" w:history="1">
        <w:r>
          <w:rPr>
            <w:rFonts w:ascii="arial" w:eastAsia="arial" w:hAnsi="arial" w:cs="arial"/>
            <w:b/>
            <w:i/>
            <w:strike w:val="0"/>
            <w:color w:val="0077CC"/>
            <w:sz w:val="28"/>
            <w:u w:val="single"/>
            <w:vertAlign w:val="baseline"/>
          </w:rPr>
          <w:t>Are you middle class? The answer is trickier than you think</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2017 Thursday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Wooden storm windows on your house say you are upper class.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a Mercedes-Benz shouts  middle class  as well as  vulgar.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covering your couch with clear plastic   the horror!   announces with a screech that you 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prole    proletarian.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class system codified by Paul Fussell, the cranky, brilliant University of Pennsylvania literary historian and author of the 1983 book, Class: A Guide Through the American Status System.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as the country debates inequality and contemplates how tax reform will affect the rich, the poor, and the middle class, figuring out exactly what class means gets tricky, and a bit more complex than Fussell delineated.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ask people whether they re poor, middle, or upper class, as many as 90 percent place themselves within the middle class, economists have long known. If, however, you add a fourth possibility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around 45 percent will claim it, while another 45 percent will stick to identifying as middle class. No one will acknowledge being poor, and few if any will admit to being rich, said Michael Zweig, emeritus economics professor at the State University of New York, Stony Brook.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determine what middle class means beyond what folks on the street say, the Pew Research Center in Washington calculated that a person is middle class if he or she makes from two-thirds to two times the median household income, which in 2016 was around $59,000.</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you re middle class if you make between roughly $40,000 and $120,000 a year, a huge span.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figure who is middle class relies on a complex formula that combines race, education, and age.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uses a four-year college degree as the dividing line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Around one-third of Americans have bachelor s degrees, census figures show.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analysts like Zweig rely on a newer method of sorting out the knotty permutations of class. They eschew consideration of income, lifestyle, and education, and use what s called the power definition. That is, how much power do you have to control the pace and content of your work?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 a cashier or a factory worker, you don t have a lot of say over your hours and what you do. This makes you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re a union electrician or a big-city sanitation worker who has access to overtime and is making more than $100,000, you still may have little power on the job.</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doesn t make them middle-class people,  Zweig concluded.  They 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a decent standard of living.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this definition,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63 percent of the U.S. workforce, Zweig said. Thirty-five percent is middle class   managers, small business owners, and professionals   all of whom have some authority over their own time or the time of others.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2 percent are the so-called capitalists, who direct businesses, and rule Wall Street and other money kingdoms, he added.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Zweig said,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suffer from unemployment, a lack of decent wages, and a dearth of health care.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have lately been assigned a new term    the precariat,  noted John Russo,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expert at Georgetown University. A lot of these are former middle-class victims of the recession, living precarious lives and unable to secure well-paying jobs.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insist that class is conferred by family and won t ever really change. Allison Hurst, born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now a sociologist at Oregon State University, identifies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though her occupation and salary may make her seem upper middle class.  But that just doesn t align with my identity,  she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then, is more than economics. It extends into culture, religion, and other aspects of life   social capital, experts say.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is also about how one lives one s life and what their expectations of the world are,  Hurst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a college-educated social worker who makes $50,000 a year and occasionally shops at Whole Foods, enjoys foreign films, and encourages her son to do a gap year in Costa Rica with a high-school-educated plumber who takes home $120,000 and likes eating wings from a local joint.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numbers say they re both middle-class by dint of their income. But in terms of the class intangibles of social capital, they likely do not share world views, and probably backed different presidential candidates.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it s not their income that matters but their sense of space in the world,  said Jane Van Galen, a sociologist of education at the University of Washington.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simple to figure out.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and I consider ourselves middle class,  said Dan Mullen, 63, a safety worker for a crane company who doesn t have a four-year college degree. Together, he and his wife make around $100,000 (he prefers not to be specific). They own a house in the Northeast and don t have children.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counts for Mullen is not a class label, but a question:  Are we better off than our parents?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and that means a lot, Mullen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the American Dream,  he said.  I made it this far, living in a nice neighborhood.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 done as well as we can.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6"/>
          <w:headerReference w:type="default" r:id="rId47"/>
          <w:footerReference w:type="even" r:id="rId48"/>
          <w:footerReference w:type="default" r:id="rId49"/>
          <w:headerReference w:type="first" r:id="rId50"/>
          <w:footerReference w:type="first" r:id="rId51"/>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7" o:title=""/>
          </v:shape>
        </w:pict>
      </w:r>
      <w:r>
        <w:cr/>
      </w:r>
    </w:p>
    <w:p>
      <w:pPr>
        <w:pStyle w:val="Heading13"/>
        <w:keepNext w:val="0"/>
        <w:spacing w:after="200" w:line="340" w:lineRule="atLeast"/>
        <w:ind w:left="0" w:right="0" w:firstLine="0"/>
        <w:jc w:val="center"/>
      </w:pPr>
      <w:hyperlink r:id="rId52" w:history="1">
        <w:r>
          <w:rPr>
            <w:rFonts w:ascii="arial" w:eastAsia="arial" w:hAnsi="arial" w:cs="arial"/>
            <w:b/>
            <w:i/>
            <w:strike w:val="0"/>
            <w:color w:val="0077CC"/>
            <w:sz w:val="28"/>
            <w:u w:val="single"/>
            <w:vertAlign w:val="baseline"/>
          </w:rPr>
          <w:t>Are you middle class? The answer is trickier than you think</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2017 Thursday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Wooden storm windows on your house say you are upper class.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a Mercedes-Benz shouts  middle class  as well as  vulgar.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covering your couch with clear plastic   the horror!   announces with a screech that you 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prole    proletarian.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class system codified by Paul Fussell, the cranky, brilliant University of Pennsylvania literary historian and author of the 1983 book, Class: A Guide Through the American Status System.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as the country debates inequality and contemplates how tax reform will affect the rich, the poor, and the middle class, figuring out exactly what class means gets tricky, and a bit more complex than Fussell delineated.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ask people whether they re poor, middle, or upper class, as many as 90 percent place themselves within the middle class, economists have long known. If, however, you add a fourth possibility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around 45 percent will claim it, while another 45 percent will stick to identifying as middle class. No one will acknowledge being poor, and few if any will admit to being rich, said Michael Zweig, emeritus economics professor at the State University of New York, Stony Brook.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determine what middle class means beyond what folks on the street say, the Pew Research Center in Washington calculated that a person is middle class if he or she makes from two-thirds to two times the median household income, which in 2016 was around $59,000.</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you re middle class if you make between roughly $40,000 and $120,000 a year, a huge span.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figure who is middle class relies on a complex formula that combines race, education, and age.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uses a four-year college degree as the dividing line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Around one-third of Americans have bachelor s degrees, census figures show.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analysts like Zweig rely on a newer method of sorting out the knotty permutations of class. They eschew consideration of income, lifestyle, and education, and use what s called the power definition. That is, how much power do you have to control the pace and content of your work?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 a cashier or a factory worker, you don t have a lot of say over your hours and what you do. This makes you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re a union electrician or a big-city sanitation worker who has access to overtime and is making more than $100,000, you still may have little power on the job.</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doesn t make them middle-class people,  Zweig concluded.  They 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a decent standard of living.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this definition,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63 percent of the U.S. workforce, Zweig said. Thirty-five percent is middle class   managers, small business owners, and professionals   all of whom have some authority over their own time or the time of others.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2 percent are the so-called capitalists, who direct businesses, and rule Wall Street and other money kingdoms, he added.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Zweig said,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suffer from unemployment, a lack of decent wages, and a dearth of health care.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have lately been assigned a new term    the precariat,  noted John Russo,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expert at Georgetown University. A lot of these are former middle-class victims of the recession, living precarious lives and unable to secure well-paying jobs.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insist that class is conferred by family and won t ever really change. Allison Hurst, born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now a sociologist at Oregon State University, identifies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though her occupation and salary may make her seem upper middle class.  But that just doesn t align with my identity,  she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then, is more than economics. It extends into culture, religion, and other aspects of life   social capital, experts say.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is also about how one lives one s life and what their expectations of the world are,  Hurst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a college-educated social worker who makes $50,000 a year and occasionally shops at Whole Foods, enjoys foreign films, and encourages her son to do a gap year in Costa Rica with a high-school-educated plumber who takes home $120,000 and likes eating wings from a local joint.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numbers say they re both middle-class by dint of their income. But in terms of the class intangibles of social capital, they likely do not share world views, and probably backed different presidential candidates.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it s not their income that matters but their sense of space in the world,  said Jane Van Galen, a sociologist of education at the University of Washington.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simple to figure out.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and I consider ourselves middle class,  said Dan Mullen, 63, a safety worker for a crane company who doesn t have a four-year college degree. Together, he and his wife make around $100,000 (he prefers not to be specific). They own a house in the Northeast and don t have children.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counts for Mullen is not a class label, but a question:  Are we better off than our parents?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and that means a lot, Mullen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the American Dream,  he said.  I made it this far, living in a nice neighborhood.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 done as well as we can.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2" style="position:absolute;z-index:251670528"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3"/>
          <w:headerReference w:type="default" r:id="rId54"/>
          <w:footerReference w:type="even" r:id="rId55"/>
          <w:footerReference w:type="default" r:id="rId56"/>
          <w:headerReference w:type="first" r:id="rId57"/>
          <w:footerReference w:type="first" r:id="rId58"/>
          <w:pgSz w:w="12240" w:h="15840"/>
          <w:pgMar w:top="840" w:right="1000" w:bottom="840" w:left="1000" w:header="400" w:footer="400"/>
          <w:pgNumType w:fmt="decimal"/>
          <w:cols w:space="720"/>
          <w:titlePg w:val="0"/>
        </w:sectPr>
      </w:pPr>
    </w:p>
    <w:p>
      <w:pPr>
        <w:pStyle w:val="Normal6"/>
      </w:pPr>
    </w:p>
    <w:p>
      <w:pPr>
        <w:pStyle w:val="Normal6"/>
      </w:pPr>
      <w:r>
        <w:pict>
          <v:shape id="_x0000_i1044" type="#_x0000_t75" alt="LexisNexis®" style="width:147.75pt;height:30pt">
            <v:imagedata r:id="rId17" o:title=""/>
          </v:shape>
        </w:pict>
      </w:r>
      <w:r>
        <w:cr/>
      </w:r>
    </w:p>
    <w:p>
      <w:pPr>
        <w:pStyle w:val="Heading14"/>
        <w:keepNext w:val="0"/>
        <w:spacing w:after="200" w:line="340" w:lineRule="atLeast"/>
        <w:ind w:left="0" w:right="0" w:firstLine="0"/>
        <w:jc w:val="center"/>
      </w:pPr>
      <w:hyperlink r:id="rId59" w:history="1">
        <w:r>
          <w:rPr>
            <w:rFonts w:ascii="arial" w:eastAsia="arial" w:hAnsi="arial" w:cs="arial"/>
            <w:b/>
            <w:i/>
            <w:strike w:val="0"/>
            <w:color w:val="0077CC"/>
            <w:sz w:val="28"/>
            <w:u w:val="single"/>
            <w:vertAlign w:val="baseline"/>
          </w:rPr>
          <w:t>Are you middle class? The answer is trickier than you think</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2017 Thursday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Wooden storm windows on your house say you are upper class.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a Mercedes-Benz shouts  middle class  as well as  vulgar.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covering your couch with clear plastic   the horror!   announces with a screech that you 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prole    proletarian.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class system codified by Paul Fussell, the cranky, brilliant University of Pennsylvania literary historian and author of the 1983 book, Class: A Guide Through the American Status System.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as the country debates inequality and contemplates how tax reform will affect the rich, the poor, and the middle class, figuring out exactly what class means gets tricky, and a bit more complex than Fussell delineated.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ask people whether they re poor, middle, or upper class, as many as 90 percent place themselves within the middle class, economists have long known. If, however, you add a fourth possibility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around 45 percent will claim it, while another 45 percent will stick to identifying as middle class. No one will acknowledge being poor, and few if any will admit to being rich, said Michael Zweig, emeritus economics professor at the State University of New York, Stony Brook.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determine what middle class means beyond what folks on the street say, the Pew Research Center in Washington calculated that a person is middle class if he or she makes from two-thirds to two times the median household income, which in 2016 was around $59,000.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you re middle class if you make between roughly $40,000 and $120,000 a year, a huge span.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figure who is middle class relies on a complex formula that combines race, education, and age.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uses a four-year college degree as the dividing line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Around one-third of Americans have bachelor s degrees, census figures show.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analysts like Zweig rely on a newer method of sorting out the knotty permutations of class. They eschew consideration of income, lifestyle, and education, and use what s called the power definition. That is, how much power do you have to control the pace and content of your work?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 a cashier or a factory worker, you don t have a lot of say over your hours and what you do. This makes you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re a union electrician or a big-city sanitation worker who has access to overtime and is making more than $100,000, you still may have little power on the job.</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doesn t make them middle-class people,  Zweig concluded.  They 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a decent standard of living.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this definition,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63 percent of the U.S. workforce, Zweig said. Thirty-five percent is middle class   managers, small business owners, and professionals   all of whom have some authority over their own time or the time of others.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2 percent are the so-called capitalists, who direct businesses, and rule Wall Street and other money kingdoms, he added.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Zweig said,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suffer from unemployment, a lack of decent wages, and a dearth of health care.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have lately been assigned a new term    the precariat,  noted John Russo,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expert at Georgetown University. A lot of these are former middle-class victims of the recession, living precarious lives and unable to secure well-paying jobs.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insist that class is conferred by family and won t ever really change. Allison Hurst, born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now a sociologist at Oregon State University, identifies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though her occupation and salary may make her seem upper middle class.  But that just doesn t align with my identity,  she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then, is more than economics. It extends into culture, religion, and other aspects of life   social capital, experts say.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is also about how one lives one s life and what their expectations of the world are,  Hurst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a college-educated social worker who makes $50,000 a year and occasionally shops at Whole Foods, enjoys foreign films, and encourages her son to do a gap year in Costa Rica with a high-school-educated plumber who takes home $120,000 and likes eating wings from a local joint.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numbers say they re both middle-class by dint of their income. But in terms of the class intangibles of social capital, they likely do not share world views, and probably backed different presidential candidates.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it s not their income that matters but their sense of space in the world,  said Jane Van Galen, a sociologist of education at the University of Washington.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simple to figure out.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and I consider ourselves middle class,  said Dan Mullen, 63, a safety worker for a crane company who doesn t have a four-year college degree. Together, he and his wife make around $100,000 (he prefers not to be specific). They own a house in the Northeast and don t have children.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counts for Mullen is not a class label, but a question:  Are we better off than our parents?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and that means a lot, Mullen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the American Dream,  he said.  I made it this far, living in a nice neighborhood.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 done as well as we can.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6" style="position:absolute;z-index:251673600"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2018</w:t>
      </w:r>
    </w:p>
    <w:p>
      <w:pPr>
        <w:pStyle w:val="Normal6"/>
      </w:pPr>
    </w:p>
    <w:p>
      <w:pPr>
        <w:pStyle w:val="Normal6"/>
        <w:ind w:left="200"/>
        <w:sectPr>
          <w:type w:val="continuous"/>
          <w:pgMar w:top="840" w:right="1000" w:bottom="840" w:left="1000" w:header="400" w:footer="400"/>
          <w:pgNumType w:fmt="decimal"/>
          <w:cols w:space="720"/>
        </w:sectPr>
      </w:pPr>
      <w:r>
        <w:br/>
      </w:r>
      <w:r>
        <w:pict>
          <v:line id="_x0000_s104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pgNumType w:fmt="decimal"/>
          <w:cols w:space="720"/>
          <w:titlePg w:val="0"/>
        </w:sectPr>
      </w:pPr>
    </w:p>
    <w:p>
      <w:pPr>
        <w:pStyle w:val="Normal7"/>
      </w:pPr>
    </w:p>
    <w:p>
      <w:pPr>
        <w:pStyle w:val="Normal7"/>
      </w:pPr>
      <w:r>
        <w:pict>
          <v:shape id="_x0000_i1048" type="#_x0000_t75" alt="LexisNexis®" style="width:147.75pt;height:30pt">
            <v:imagedata r:id="rId17" o:title=""/>
          </v:shape>
        </w:pict>
      </w:r>
      <w:r>
        <w:cr/>
      </w:r>
    </w:p>
    <w:p>
      <w:pPr>
        <w:pStyle w:val="Heading15"/>
        <w:keepNext w:val="0"/>
        <w:spacing w:after="200" w:line="340" w:lineRule="atLeast"/>
        <w:ind w:left="0" w:right="0" w:firstLine="0"/>
        <w:jc w:val="center"/>
      </w:pPr>
      <w:hyperlink r:id="rId66" w:history="1">
        <w:r>
          <w:rPr>
            <w:rFonts w:ascii="arial" w:eastAsia="arial" w:hAnsi="arial" w:cs="arial"/>
            <w:b/>
            <w:i/>
            <w:strike w:val="0"/>
            <w:color w:val="0077CC"/>
            <w:sz w:val="28"/>
            <w:u w:val="single"/>
            <w:vertAlign w:val="baseline"/>
          </w:rPr>
          <w:t>A boy and his family confront Depression;</w:t>
        </w:r>
      </w:hyperlink>
      <w:r>
        <w:br/>
      </w:r>
      <w:hyperlink r:id="rId67" w:history="1">
        <w:r>
          <w:rPr>
            <w:rFonts w:ascii="arial" w:eastAsia="arial" w:hAnsi="arial" w:cs="arial"/>
            <w:b/>
            <w:i/>
            <w:strike w:val="0"/>
            <w:color w:val="0077CC"/>
            <w:sz w:val="28"/>
            <w:u w:val="single"/>
            <w:vertAlign w:val="baseline"/>
          </w:rPr>
          <w:t>Working-class</w:t>
        </w:r>
      </w:hyperlink>
      <w:hyperlink r:id="rId68" w:history="1">
        <w:r>
          <w:rPr>
            <w:rFonts w:ascii="arial" w:eastAsia="arial" w:hAnsi="arial" w:cs="arial"/>
            <w:b/>
            <w:i/>
            <w:strike w:val="0"/>
            <w:color w:val="0077CC"/>
            <w:sz w:val="28"/>
            <w:u w:val="single"/>
            <w:vertAlign w:val="baseline"/>
          </w:rPr>
          <w:t xml:space="preserve"> household in tumult.</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2001 Friday ADVANCE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7"/>
        <w:keepNext w:val="0"/>
        <w:spacing w:before="120" w:after="0" w:line="220" w:lineRule="atLeast"/>
        <w:ind w:left="0" w:right="0" w:firstLine="0"/>
        <w:jc w:val="left"/>
      </w:pPr>
      <w:r>
        <w:br/>
      </w:r>
      <w:r>
        <w:pict>
          <v:shape id="_x0000_i1049" type="#_x0000_t75" style="width:149.98pt;height:37.5pt">
            <v:imagedata r:id="rId6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W04</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0"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 of Anthony Borrows, the English 8-year-old who stars in the title role of Stephen Frears' Liam, is heartbreaking: sweet, sad, with the keenest of eyes and the widest of smiles. This is not a TV-cute kid actor - there's nothing cloying or self-conscious in his performance. In fact, it doesn't feel like a performance at all, which is the best trick of all.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from Liam's vantage point (a little lower to the ground, so everything looms large around him) that Frears' potent portrait of a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1930s Liverpool is told. It is the height of the Great Depression, factories are shutting, employment is scarce. When Liam's dad (Ian Hart) loses his job at a shipbuilding plant, an already bleak situation turns dire.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Trapped in a tiny rowhouse on the grimmest of streets, the family - Dad, Mum (Claire Hackett), teenager Con (David Hart), sister Teresa (Megan Burns), and Liam gather around the small table, sharing spartan meals and gloomy conversation. Teresa, an adolescent, has a new job as a servant for a family of wealthy Jews. She lies about being Catholic (she's seen her mother engaged in vicious arguments with a Protestant neighbor), but gains the trust of the lady of the house, Mrs. Samuels (Jane Gurnett).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Teresa works, her father struggles to find a job; instead, he finds only the humiliation of the unemployed - and stubs of cigarettes plucked from the gutter. The rise of the fascist movement and anti-Semitism in between-the-wars Britain is brought home - literally - as Hart's character finds an outlet for his bitterness and rage, joining the Nazi-like Black Shirts. The Jews, he believes, are to blame for his plight and his family's. Action must be taken.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Liam and his sister try to cope with the daunting dogma of the Catholic Church. In school, the teachers and priests scare the wits out of the children with talk of the eternal fires of hell; in the confession box, Teresa is consumed by guilt for sins real and imagined. And Liam, plagued by a painful stammer, is being prepared for his first Communion.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Frears, returning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of his mid-'90s pictures The Van and The Snapper, shows how the roiling changes of the 1930s buffeted rich and poor, Catholic, Protestant and Jew alike. With a smart, spare screenplay by Jimmy McGovern (based on a book by Joseph McKeown called The Back Crack Boy), Liam describes a world, and a household, in social, economic and political tumult - and how a young boy, infused with love and fear, is affected. While there are similarities to the hardscrabble saga of Angela's Ashes, Frears' film avoids the mawkish pitfalls of Alan Parker's screen adaptation of the Frank McCourt best-seller.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who can also currently be seen in the very fine Aberdeen, seethes with helplessness and despair; Burns, as young Teresa, is terrific, while Hackett's portrayal of the penny-counting matriarch put to the test displays telling strength and vulnerability. And Borrows' Liam - well, they found the right kid, without a doubt.</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Rea's e-mail address is </w:t>
      </w:r>
      <w:hyperlink r:id="rId70"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Colin McKeown and Martin Tempia, directed by Stephen Frears, written by Jimmy McGovern, photography by Andrew Dunn, music by John Murphy, distributed by Lions Gate Films.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30 mins.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 . Anthony Borrows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 . Ian Hart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 . Claire Hackett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 . . David Hart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 . Megan Burns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(violence, domestic discord, profanity, adult themes)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Ritz East and Ritz Sixteen/NJ</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
        <w:spacing w:line="60" w:lineRule="exact"/>
      </w:pPr>
      <w:r>
        <w:pict>
          <v:line id="_x0000_s1051" style="position:absolute;z-index:251676672"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2" style="position:absolute;z-index:251677696"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set in Liverpool, features Claire Hackett and Ian Hart as the parents and Anthony Borrows, in the title role, as one of their children.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7"/>
      </w:pPr>
    </w:p>
    <w:p>
      <w:pPr>
        <w:pStyle w:val="Normal7"/>
        <w:ind w:left="200"/>
        <w:sectPr>
          <w:type w:val="continuous"/>
          <w:pgMar w:top="840" w:right="1000" w:bottom="840" w:left="1000" w:header="400" w:footer="400"/>
          <w:pgNumType w:fmt="decimal"/>
          <w:cols w:space="720"/>
        </w:sectPr>
      </w:pPr>
      <w:r>
        <w:br/>
      </w:r>
      <w:r>
        <w:pict>
          <v:line id="_x0000_s105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8"/>
      </w:pPr>
    </w:p>
    <w:p>
      <w:pPr>
        <w:pStyle w:val="Normal8"/>
      </w:pPr>
      <w:r>
        <w:pict>
          <v:shape id="_x0000_i1054" type="#_x0000_t75" alt="LexisNexis®" style="width:147.75pt;height:30pt">
            <v:imagedata r:id="rId17" o:title=""/>
          </v:shape>
        </w:pict>
      </w:r>
      <w:r>
        <w:cr/>
      </w:r>
    </w:p>
    <w:p>
      <w:pPr>
        <w:pStyle w:val="Heading16"/>
        <w:keepNext w:val="0"/>
        <w:spacing w:after="200" w:line="340" w:lineRule="atLeast"/>
        <w:ind w:left="0" w:right="0" w:firstLine="0"/>
        <w:jc w:val="center"/>
      </w:pPr>
      <w:hyperlink r:id="rId77" w:history="1">
        <w:r>
          <w:rPr>
            <w:rFonts w:ascii="arial" w:eastAsia="arial" w:hAnsi="arial" w:cs="arial"/>
            <w:b/>
            <w:i/>
            <w:strike w:val="0"/>
            <w:color w:val="0077CC"/>
            <w:sz w:val="28"/>
            <w:u w:val="single"/>
            <w:vertAlign w:val="baseline"/>
          </w:rPr>
          <w:t>Are you middle class? The answer is trickier than you think</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2017 Thursday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5" style="position:absolute;z-index:25167974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Wooden storm windows on your house say you are upper class.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a Mercedes-Benz shouts  middle class  as well as  vulgar.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covering your couch with clear plastic   the horror!   announces with a screech that you 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prole    proletarian.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class system codified by Paul Fussell, the cranky, brilliant University of Pennsylvania literary historian and author of the 1983 book, Class: A Guide Through the American Status System.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as the country debates inequality and contemplates how tax reform will affect the rich, the poor, and the middle class, figuring out exactly what class means gets tricky, and a bit more complex than Fussell delineated.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ask people whether they re poor, middle, or upper class, as many as 90 percent place themselves within the middle class, economists have long known. If, however, you add a fourth possibility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around 45 percent will claim it, while another 45 percent will stick to identifying as middle class. No one will acknowledge being poor, and few if any will admit to being rich, said Michael Zweig, emeritus economics professor at the State University of New York, Stony Brook.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determine what middle class means beyond what folks on the street say, the Pew Research Center in Washington calculated that a person is middle class if he or she makes from two-thirds to two times the median household income, which in 2016 was around $59,000.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you re middle class if you make between roughly $40,000 and $120,000 a year, a huge span.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figure who is middle class relies on a complex formula that combines race, education, and age.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uses a four-year college degree as the dividing line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Around one-third of Americans have bachelor s degrees, census figures show.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analysts like Zweig rely on a newer method of sorting out the knotty permutations of class. They eschew consideration of income, lifestyle, and education, and use what s called the power definition. That is, how much power do you have to control the pace and content of your work?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 a cashier or a factory worker, you don t have a lot of say over your hours and what you do. This makes you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re a union electrician or a big-city sanitation worker who has access to overtime and is making more than $100,000, you still may have little power on the job.</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doesn t make them middle-class people,  Zweig concluded.  They 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a decent standard of living.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this definition,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63 percent of the U.S. workforce, Zweig said. Thirty-five percent is middle class   managers, small business owners, and professionals   all of whom have some authority over their own time or the time of others.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2 percent are the so-called capitalists, who direct businesses, and rule Wall Street and other money kingdoms, he added.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Zweig said,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suffer from unemployment, a lack of decent wages, and a dearth of health care.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have lately been assigned a new term    the precariat,  noted John Russo,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expert at Georgetown University. A lot of these are former middle-class victims of the recession, living precarious lives and unable to secure well-paying jobs.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insist that class is conferred by family and won t ever really change. Allison Hurst, born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now a sociologist at Oregon State University, identifies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though her occupation and salary may make her seem upper middle class.  But that just doesn t align with my identity,  she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then, is more than economics. It extends into culture, religion, and other aspects of life   social capital, experts say.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is also about how one lives one s life and what their expectations of the world are,  Hurst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a college-educated social worker who makes $50,000 a year and occasionally shops at Whole Foods, enjoys foreign films, and encourages her son to do a gap year in Costa Rica with a high-school-educated plumber who takes home $120,000 and likes eating wings from a local joint.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numbers say they re both middle-class by dint of their income. But in terms of the class intangibles of social capital, they likely do not share world views, and probably backed different presidential candidates.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it s not their income that matters but their sense of space in the world,  said Jane Van Galen, a sociologist of education at the University of Washington.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simple to figure out.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and I consider ourselves middle class,  said Dan Mullen, 63, a safety worker for a crane company who doesn t have a four-year college degree. Together, he and his wife make around $100,000 (he prefers not to be specific). They own a house in the Northeast and don t have children.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counts for Mullen is not a class label, but a question:  Are we better off than our parents?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and that means a lot, Mullen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the American Dream,  he said.  I made it this far, living in a nice neighborhood.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 done as well as we can.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6" style="position:absolute;z-index:25168076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2018</w:t>
      </w:r>
    </w:p>
    <w:p>
      <w:pPr>
        <w:pStyle w:val="Normal8"/>
      </w:pPr>
    </w:p>
    <w:p>
      <w:pPr>
        <w:pStyle w:val="Normal8"/>
        <w:ind w:left="200"/>
        <w:sectPr>
          <w:type w:val="continuous"/>
          <w:pgMar w:top="840" w:right="1000" w:bottom="840" w:left="1000" w:header="400" w:footer="400"/>
          <w:pgNumType w:fmt="decimal"/>
          <w:cols w:space="720"/>
        </w:sectPr>
      </w:pPr>
      <w:r>
        <w:br/>
      </w:r>
      <w:r>
        <w:pict>
          <v:line id="_x0000_s1057"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9"/>
      </w:pPr>
    </w:p>
    <w:p>
      <w:pPr>
        <w:pStyle w:val="Normal9"/>
      </w:pPr>
      <w:r>
        <w:pict>
          <v:shape id="_x0000_i1058" type="#_x0000_t75" alt="LexisNexis®" style="width:147.75pt;height:30pt">
            <v:imagedata r:id="rId17" o:title=""/>
          </v:shape>
        </w:pict>
      </w:r>
      <w:r>
        <w:cr/>
      </w:r>
    </w:p>
    <w:p>
      <w:pPr>
        <w:pStyle w:val="Heading17"/>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Are you middle class? The answer is trickier than you think</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2017 Thursday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9" style="position:absolute;z-index:25168281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Wooden storm windows on your house say you are upper class.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a Mercedes-Benz shouts  middle class  as well as  vulgar.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covering your couch with clear plastic   the horror!   announces with a screech that you 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prole    proletarian.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class system codified by Paul Fussell, the cranky, brilliant University of Pennsylvania literary historian and author of the 1983 book, Class: A Guide Through the American Status System.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as the country debates inequality and contemplates how tax reform will affect the rich, the poor, and the middle class, figuring out exactly what class means gets tricky, and a bit more complex than Fussell delineated.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ask people whether they re poor, middle, or upper class, as many as 90 percent place themselves within the middle class, economists have long known. If, however, you add a fourth possibility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around 45 percent will claim it, while another 45 percent will stick to identifying as middle class. No one will acknowledge being poor, and few if any will admit to being rich, said Michael Zweig, emeritus economics professor at the State University of New York, Stony Brook.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determine what middle class means beyond what folks on the street say, the Pew Research Center in Washington calculated that a person is middle class if he or she makes from two-thirds to two times the median household income, which in 2016 was around $59,000.</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you re middle class if you make between roughly $40,000 and $120,000 a year, a huge span.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figure who is middle class relies on a complex formula that combines race, education, and age.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uses a four-year college degree as the dividing line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Around one-third of Americans have bachelor s degrees, census figures show.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analysts like Zweig rely on a newer method of sorting out the knotty permutations of class. They eschew consideration of income, lifestyle, and education, and use what s called the power definition. That is, how much power do you have to control the pace and content of your work?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 a cashier or a factory worker, you don t have a lot of say over your hours and what you do. This makes you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re a union electrician or a big-city sanitation worker who has access to overtime and is making more than $100,000, you still may have little power on the job.</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doesn t make them middle-class people,  Zweig concluded.  They 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a decent standard of living.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this definition,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63 percent of the U.S. workforce, Zweig said. Thirty-five percent is middle class   managers, small business owners, and professionals   all of whom have some authority over their own time or the time of others.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2 percent are the so-called capitalists, who direct businesses, and rule Wall Street and other money kingdoms, he added.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Zweig said,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suffer from unemployment, a lack of decent wages, and a dearth of health care.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have lately been assigned a new term    the precariat,  noted John Russo,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expert at Georgetown University. A lot of these are former middle-class victims of the recession, living precarious lives and unable to secure well-paying jobs.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insist that class is conferred by family and won t ever really change. Allison Hurst, born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now a sociologist at Oregon State University, identifies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though her occupation and salary may make her seem upper middle class.  But that just doesn t align with my identity,  she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then, is more than economics. It extends into culture, religion, and other aspects of life   social capital, experts say.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is also about how one lives one s life and what their expectations of the world are,  Hurst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a college-educated social worker who makes $50,000 a year and occasionally shops at Whole Foods, enjoys foreign films, and encourages her son to do a gap year in Costa Rica with a high-school-educated plumber who takes home $120,000 and likes eating wings from a local joint.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numbers say they re both middle-class by dint of their income. But in terms of the class intangibles of social capital, they likely do not share world views, and probably backed different presidential candidates.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it s not their income that matters but their sense of space in the world,  said Jane Van Galen, a sociologist of education at the University of Washington.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simple to figure out.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and I consider ourselves middle class,  said Dan Mullen, 63, a safety worker for a crane company who doesn t have a four-year college degree. Together, he and his wife make around $100,000 (he prefers not to be specific). They own a house in the Northeast and don t have children.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counts for Mullen is not a class label, but a question:  Are we better off than our parents?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and that means a lot, Mullen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the American Dream,  he said.  I made it this far, living in a nice neighborhood.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 done as well as we can.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0" style="position:absolute;z-index:25168384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2018</w:t>
      </w:r>
    </w:p>
    <w:p>
      <w:pPr>
        <w:pStyle w:val="Normal9"/>
      </w:pPr>
    </w:p>
    <w:p>
      <w:pPr>
        <w:pStyle w:val="Normal9"/>
        <w:ind w:left="200"/>
        <w:sectPr>
          <w:type w:val="continuous"/>
          <w:pgMar w:top="840" w:right="1000" w:bottom="840" w:left="1000" w:header="400" w:footer="400"/>
          <w:pgNumType w:fmt="decimal"/>
          <w:cols w:space="720"/>
        </w:sectPr>
      </w:pPr>
      <w:r>
        <w:br/>
      </w:r>
      <w:r>
        <w:pict>
          <v:line id="_x0000_s1061"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5"/>
          <w:headerReference w:type="default" r:id="rId86"/>
          <w:footerReference w:type="even" r:id="rId87"/>
          <w:footerReference w:type="default" r:id="rId88"/>
          <w:headerReference w:type="first" r:id="rId89"/>
          <w:footerReference w:type="first" r:id="rId90"/>
          <w:pgSz w:w="12240" w:h="15840"/>
          <w:pgMar w:top="840" w:right="1000" w:bottom="840" w:left="1000" w:header="400" w:footer="400"/>
          <w:pgNumType w:fmt="decimal"/>
          <w:cols w:space="720"/>
          <w:titlePg w:val="0"/>
        </w:sectPr>
      </w:pPr>
    </w:p>
    <w:p>
      <w:pPr>
        <w:pStyle w:val="Normal10"/>
      </w:pPr>
    </w:p>
    <w:p>
      <w:pPr>
        <w:pStyle w:val="Normal10"/>
      </w:pPr>
      <w:r>
        <w:pict>
          <v:shape id="_x0000_i1062" type="#_x0000_t75" alt="LexisNexis®" style="width:147.75pt;height:30pt">
            <v:imagedata r:id="rId17" o:title=""/>
          </v:shape>
        </w:pict>
      </w:r>
      <w:r>
        <w:cr/>
      </w:r>
    </w:p>
    <w:p>
      <w:pPr>
        <w:pStyle w:val="Heading18"/>
        <w:keepNext w:val="0"/>
        <w:spacing w:after="200" w:line="340" w:lineRule="atLeast"/>
        <w:ind w:left="0" w:right="0" w:firstLine="0"/>
        <w:jc w:val="center"/>
      </w:pPr>
      <w:hyperlink r:id="rId91" w:history="1">
        <w:r>
          <w:rPr>
            <w:rFonts w:ascii="arial" w:eastAsia="arial" w:hAnsi="arial" w:cs="arial"/>
            <w:b/>
            <w:i/>
            <w:strike w:val="0"/>
            <w:color w:val="0077CC"/>
            <w:sz w:val="28"/>
            <w:u w:val="single"/>
            <w:vertAlign w:val="baseline"/>
          </w:rPr>
          <w:t>Are you middle class? The answer is trickier than you think</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2017 Thursday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3" style="position:absolute;z-index:25168588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Wooden storm windows on your house say you are upper class.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a Mercedes-Benz shouts  middle class  as well as  vulgar.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covering your couch with clear plastic   the horror!   announces with a screech that you 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prole    proletarian.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class system codified by Paul Fussell, the cranky, brilliant University of Pennsylvania literary historian and author of the 1983 book, Class: A Guide Through the American Status System.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as the country debates inequality and contemplates how tax reform will affect the rich, the poor, and the middle class, figuring out exactly what class means gets tricky, and a bit more complex than Fussell delineated.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ask people whether they re poor, middle, or upper class, as many as 90 percent place themselves within the middle class, economists have long known. If, however, you add a fourth possibility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around 45 percent will claim it, while another 45 percent will stick to identifying as middle class. No one will acknowledge being poor, and few if any will admit to being rich, said Michael Zweig, emeritus economics professor at the State University of New York, Stony Brook.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determine what middle class means beyond what folks on the street say, the Pew Research Center in Washington calculated that a person is middle class if he or she makes from two-thirds to two times the median household income, which in 2016 was around $59,000.</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you re middle class if you make between roughly $40,000 and $120,000 a year, a huge span.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figure who is middle class relies on a complex formula that combines race, education, and 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uses a four-year college degree as the dividing line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Around one-third of Americans have bachelor s degrees, census figures show.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analysts like Zweig rely on a newer method of sorting out the knotty permutations of class. They eschew consideration of income, lifestyle, and education, and use what s called the power definition. That is, how much power do you have to control the pace and content of your work?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 a cashier or a factory worker, you don t have a lot of say over your hours and what you do. This makes you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re a union electrician or a big-city sanitation worker who has access to overtime and is making more than $100,000, you still may have little power on the job.</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doesn t make them middle-class people,  Zweig concluded.  They 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a decent standard of living.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this definition,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63 percent of the U.S. workforce, Zweig said. Thirty-five percent is middle class   managers, small business owners, and professionals   all of whom have some authority over their own time or the time of others.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2 percent are the so-called capitalists, who direct businesses, and rule Wall Street and other money kingdoms, he added.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Zweig said,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suffer from unemployment, a lack of decent wages, and a dearth of health care.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have lately been assigned a new term    the precariat,  noted John Russo,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expert at Georgetown University. A lot of these are former middle-class victims of the recession, living precarious lives and unable to secure well-paying jobs.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insist that class is conferred by family and won t ever really change. Allison Hurst, born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now a sociologist at Oregon State University, identifies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though her occupation and salary may make her seem upper middle class.  But that just doesn t align with my identity,  she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then, is more than economics. It extends into culture, religion, and other aspects of life   social capital, experts say.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is also about how one lives one s life and what their expectations of the world are,  Hurst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a college-educated social worker who makes $50,000 a year and occasionally shops at Whole Foods, enjoys foreign films, and encourages her son to do a gap year in Costa Rica with a high-school-educated plumber who takes home $120,000 and likes eating wings from a local joint.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numbers say they re both middle-class by dint of their income. But in terms of the class intangibles of social capital, they likely do not share world views, and probably backed different presidential candidates.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it s not their income that matters but their sense of space in the world,  said Jane Van Galen, a sociologist of education at the University of Washington.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simple to figure out.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and I consider ourselves middle class,  said Dan Mullen, 63, a safety worker for a crane company who doesn t have a four-year college degree. Together, he and his wife make around $100,000 (he prefers not to be specific). They own a house in the Northeast and don t have children.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counts for Mullen is not a class label, but a question:  Are we better off than our parents?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and that means a lot, Mullen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the American Dream,  he said.  I made it this far, living in a nice neighborhood.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 done as well as we can.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4" style="position:absolute;z-index:25168691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10"/>
      </w:pPr>
    </w:p>
    <w:p>
      <w:pPr>
        <w:pStyle w:val="Normal10"/>
        <w:ind w:left="200"/>
        <w:sectPr>
          <w:type w:val="continuous"/>
          <w:pgMar w:top="840" w:right="1000" w:bottom="840" w:left="1000" w:header="400" w:footer="400"/>
          <w:pgNumType w:fmt="decimal"/>
          <w:cols w:space="720"/>
        </w:sectPr>
      </w:pPr>
      <w:r>
        <w:br/>
      </w:r>
      <w:r>
        <w:pict>
          <v:line id="_x0000_s1065"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2"/>
          <w:headerReference w:type="default" r:id="rId93"/>
          <w:footerReference w:type="even" r:id="rId94"/>
          <w:footerReference w:type="default" r:id="rId95"/>
          <w:headerReference w:type="first" r:id="rId96"/>
          <w:footerReference w:type="first" r:id="rId97"/>
          <w:pgSz w:w="12240" w:h="15840"/>
          <w:pgMar w:top="840" w:right="1000" w:bottom="840" w:left="1000" w:header="400" w:footer="400"/>
          <w:pgNumType w:fmt="decimal"/>
          <w:cols w:space="720"/>
          <w:titlePg w:val="0"/>
        </w:sectPr>
      </w:pPr>
    </w:p>
    <w:p>
      <w:pPr>
        <w:pStyle w:val="Normal11"/>
      </w:pPr>
    </w:p>
    <w:p>
      <w:pPr>
        <w:pStyle w:val="Normal11"/>
      </w:pPr>
      <w:r>
        <w:pict>
          <v:shape id="_x0000_i1066" type="#_x0000_t75" alt="LexisNexis®" style="width:147.75pt;height:30pt">
            <v:imagedata r:id="rId17" o:title=""/>
          </v:shape>
        </w:pict>
      </w:r>
      <w:r>
        <w:cr/>
      </w:r>
    </w:p>
    <w:p>
      <w:pPr>
        <w:pStyle w:val="Heading19"/>
        <w:keepNext w:val="0"/>
        <w:spacing w:after="200" w:line="340" w:lineRule="atLeast"/>
        <w:ind w:left="0" w:right="0" w:firstLine="0"/>
        <w:jc w:val="center"/>
      </w:pPr>
      <w:hyperlink r:id="rId98" w:history="1">
        <w:r>
          <w:rPr>
            <w:rFonts w:ascii="arial" w:eastAsia="arial" w:hAnsi="arial" w:cs="arial"/>
            <w:b/>
            <w:i/>
            <w:strike w:val="0"/>
            <w:color w:val="0077CC"/>
            <w:sz w:val="28"/>
            <w:u w:val="single"/>
            <w:vertAlign w:val="baseline"/>
          </w:rPr>
          <w:t>Are you middle class? The answer is trickier than you think</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2017 Thursday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7" style="position:absolute;z-index:25168896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Wooden storm windows on your house say you are upper class.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a Mercedes-Benz shouts  middle class  as well as  vulgar.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covering your couch with clear plastic   the horror!   announces with a screech that you 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prole    proletarian.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class system codified by Paul Fussell, the cranky, brilliant University of Pennsylvania literary historian and author of the 1983 book, Class: A Guide Through the American Status System.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as the country debates inequality and contemplates how tax reform will affect the rich, the poor, and the middle class, figuring out exactly what class means gets tricky, and a bit more complex than Fussell delineated.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ask people whether they re poor, middle, or upper class, as many as 90 percent place themselves within the middle class, economists have long known. If, however, you add a fourth possibility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around 45 percent will claim it, while another 45 percent will stick to identifying as middle class. No one will acknowledge being poor, and few if any will admit to being rich, said Michael Zweig, emeritus economics professor at the State University of New York, Stony Brook.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determine what middle class means beyond what folks on the street say, the Pew Research Center in Washington calculated that a person is middle class if he or she makes from two-thirds to two times the median household income, which in 2016 was around $59,000.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you re middle class if you make between roughly $40,000 and $120,000 a year, a huge span.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figure who is middle class relies on a complex formula that combines race, education, and age.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uses a four-year college degree as the dividing line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Around one-third of Americans have bachelor s degrees, census figures show.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analysts like Zweig rely on a newer method of sorting out the knotty permutations of class. They eschew consideration of income, lifestyle, and education, and use what s called the power definition. That is, how much power do you have to control the pace and content of your work?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 a cashier or a factory worker, you don t have a lot of say over your hours and what you do. This makes you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re a union electrician or a big-city sanitation worker who has access to overtime and is making more than $100,000, you still may have little power on the job.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doesn t make them middle-class people,  Zweig concluded.  They 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a decent standard of living.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this definition,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63 percent of the U.S. workforce, Zweig said. Thirty-five percent is middle class   managers, small business owners, and professionals   all of whom have some authority over their own time or the time of others.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2 percent are the so-called capitalists, who direct businesses, and rule Wall Street and other money kingdoms, he added.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Zweig said,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suffer from unemployment, a lack of decent wages, and a dearth of health care.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have lately been assigned a new term    the precariat,  noted John Russo,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expert at Georgetown University. A lot of these are former middle-class victims of the recession, living precarious lives and unable to secure well-paying jobs.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insist that class is conferred by family and won t ever really change. Allison Hurst, born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now a sociologist at Oregon State University, identifies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though her occupation and salary may make her seem upper middle class.  But that just doesn t align with my identity,  she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then, is more than economics. It extends into culture, religion, and other aspects of life   social capital, experts say.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is also about how one lives one s life and what their expectations of the world are,  Hurst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a college-educated social worker who makes $50,000 a year and occasionally shops at Whole Foods, enjoys foreign films, and encourages her son to do a gap year in Costa Rica with a high-school-educated plumber who takes home $120,000 and likes eating wings from a local joint.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numbers say they re both middle-class by dint of their income. But in terms of the class intangibles of social capital, they likely do not share world views, and probably backed different presidential candidates.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it s not their income that matters but their sense of space in the world,  said Jane Van Galen, a sociologist of education at the University of Washington.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simple to figure out.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and I consider ourselves middle class,  said Dan Mullen, 63, a safety worker for a crane company who doesn t have a four-year college degree. Together, he and his wife make around $100,000 (he prefers not to be specific). They own a house in the Northeast and don t have children.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counts for Mullen is not a class label, but a question:  Are we better off than our parents?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and that means a lot, Mullen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the American Dream,  he said.  I made it this far, living in a nice neighborhood.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 done as well as we can.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8" style="position:absolute;z-index:25168998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11"/>
      </w:pPr>
    </w:p>
    <w:p>
      <w:pPr>
        <w:pStyle w:val="Normal11"/>
        <w:ind w:left="200"/>
        <w:sectPr>
          <w:type w:val="continuous"/>
          <w:pgMar w:top="840" w:right="1000" w:bottom="840" w:left="1000" w:header="400" w:footer="400"/>
          <w:pgNumType w:fmt="decimal"/>
          <w:cols w:space="720"/>
        </w:sectPr>
      </w:pPr>
      <w:r>
        <w:br/>
      </w:r>
      <w:r>
        <w:pict>
          <v:line id="_x0000_s106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9"/>
          <w:headerReference w:type="default" r:id="rId100"/>
          <w:footerReference w:type="even" r:id="rId101"/>
          <w:footerReference w:type="default" r:id="rId102"/>
          <w:headerReference w:type="first" r:id="rId103"/>
          <w:footerReference w:type="first" r:id="rId104"/>
          <w:pgSz w:w="12240" w:h="15840"/>
          <w:pgMar w:top="840" w:right="1000" w:bottom="840" w:left="1000" w:header="400" w:footer="400"/>
          <w:pgNumType w:fmt="decimal"/>
          <w:cols w:space="720"/>
          <w:titlePg w:val="0"/>
        </w:sectPr>
      </w:pPr>
    </w:p>
    <w:p>
      <w:pPr>
        <w:pStyle w:val="Normal12"/>
      </w:pPr>
    </w:p>
    <w:p>
      <w:pPr>
        <w:pStyle w:val="Normal12"/>
      </w:pPr>
      <w:r>
        <w:pict>
          <v:shape id="_x0000_i1070" type="#_x0000_t75" alt="LexisNexis®" style="width:147.75pt;height:30pt">
            <v:imagedata r:id="rId17" o:title=""/>
          </v:shape>
        </w:pict>
      </w:r>
      <w:r>
        <w:cr/>
      </w:r>
    </w:p>
    <w:p>
      <w:pPr>
        <w:pStyle w:val="Heading110"/>
        <w:keepNext w:val="0"/>
        <w:spacing w:after="200" w:line="340" w:lineRule="atLeast"/>
        <w:ind w:left="0" w:right="0" w:firstLine="0"/>
        <w:jc w:val="center"/>
      </w:pPr>
      <w:hyperlink r:id="rId105" w:history="1">
        <w:r>
          <w:rPr>
            <w:rFonts w:ascii="arial" w:eastAsia="arial" w:hAnsi="arial" w:cs="arial"/>
            <w:b/>
            <w:i/>
            <w:strike w:val="0"/>
            <w:color w:val="0077CC"/>
            <w:sz w:val="28"/>
            <w:u w:val="single"/>
            <w:vertAlign w:val="baseline"/>
          </w:rPr>
          <w:t>Are you middle class? The answer is trickier than you think</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2017 Thursday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1" style="position:absolute;z-index:25169203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Wooden storm windows on your house say you are upper class.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a Mercedes-Benz shouts  middle class  as well as  vulgar.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covering your couch with clear plastic   the horror!   announces with a screech that you 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prole    proletarian.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class system codified by Paul Fussell, the cranky, brilliant University of Pennsylvania literary historian and author of the 1983 book, Class: A Guide Through the American Status System.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as the country debates inequality and contemplates how tax reform will affect the rich, the poor, and the middle class, figuring out exactly what class means gets tricky, and a bit more complex than Fussell delineated.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ask people whether they re poor, middle, or upper class, as many as 90 percent place themselves within the middle class, economists have long known. If, however, you add a fourth possibility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around 45 percent will claim it, while another 45 percent will stick to identifying as middle class. No one will acknowledge being poor, and few if any will admit to being rich, said Michael Zweig, emeritus economics professor at the State University of New York, Stony Brook.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determine what middle class means beyond what folks on the street say, the Pew Research Center in Washington calculated that a person is middle class if he or she makes from two-thirds to two times the median household income, which in 2016 was around $59,000.</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you re middle class if you make between roughly $40,000 and $120,000 a year, a huge span.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figure who is middle class relies on a complex formula that combines race, education, and age.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uses a four-year college degree as the dividing line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Around one-third of Americans have bachelor s degrees, census figures show.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analysts like Zweig rely on a newer method of sorting out the knotty permutations of class. They eschew consideration of income, lifestyle, and education, and use what s called the power definition. That is, how much power do you have to control the pace and content of your work?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 a cashier or a factory worker, you don t have a lot of say over your hours and what you do. This makes you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re a union electrician or a big-city sanitation worker who has access to overtime and is making more than $100,000, you still may have little power on the job.</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doesn t make them middle-class people,  Zweig concluded.  They 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a decent standard of living.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this definition,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63 percent of the U.S. workforce, Zweig said. Thirty-five percent is middle class   managers, small business owners, and professionals   all of whom have some authority over their own time or the time of others.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2 percent are the so-called capitalists, who direct businesses, and rule Wall Street and other money kingdoms, he added.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Zweig said,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suffer from unemployment, a lack of decent wages, and a dearth of health care.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have lately been assigned a new term    the precariat,  noted John Russo,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expert at Georgetown University. A lot of these are former middle-class victims of the recession, living precarious lives and unable to secure well-paying jobs.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insist that class is conferred by family and won t ever really change. Allison Hurst, born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now a sociologist at Oregon State University, identifies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though her occupation and salary may make her seem upper middle class.  But that just doesn t align with my identity,  she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then, is more than economics. It extends into culture, religion, and other aspects of life   social capital, experts say.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is also about how one lives one s life and what their expectations of the world are,  Hurst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a college-educated social worker who makes $50,000 a year and occasionally shops at Whole Foods, enjoys foreign films, and encourages her son to do a gap year in Costa Rica with a high-school-educated plumber who takes home $120,000 and likes eating wings from a local joint.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numbers say they re both middle-class by dint of their income. But in terms of the class intangibles of social capital, they likely do not share world views, and probably backed different presidential candidates.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it s not their income that matters but their sense of space in the world,  said Jane Van Galen, a sociologist of education at the University of Washington.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simple to figure out.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and I consider ourselves middle class,  said Dan Mullen, 63, a safety worker for a crane company who doesn t have a four-year college degree. Together, he and his wife make around $100,000 (he prefers not to be specific). They own a house in the Northeast and don t have children.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counts for Mullen is not a class label, but a question:  Are we better off than our parents?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and that means a lot, Mullen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the American Dream,  he said.  I made it this far, living in a nice neighborhood.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 done as well as we can.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2" style="position:absolute;z-index:251693056"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2017</w:t>
      </w:r>
    </w:p>
    <w:p>
      <w:pPr>
        <w:pStyle w:val="Normal12"/>
      </w:pPr>
    </w:p>
    <w:p>
      <w:pPr>
        <w:pStyle w:val="Normal12"/>
        <w:ind w:left="200"/>
        <w:sectPr>
          <w:type w:val="continuous"/>
          <w:pgMar w:top="840" w:right="1000" w:bottom="840" w:left="1000" w:header="400" w:footer="400"/>
          <w:pgNumType w:fmt="decimal"/>
          <w:cols w:space="720"/>
        </w:sectPr>
      </w:pPr>
      <w:r>
        <w:br/>
      </w:r>
      <w:r>
        <w:pict>
          <v:line id="_x0000_s1073"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3"/>
      </w:pPr>
    </w:p>
    <w:p>
      <w:pPr>
        <w:pStyle w:val="Normal13"/>
      </w:pPr>
      <w:r>
        <w:pict>
          <v:shape id="_x0000_i1074" type="#_x0000_t75" alt="LexisNexis®" style="width:147.75pt;height:30pt">
            <v:imagedata r:id="rId17" o:title=""/>
          </v:shape>
        </w:pict>
      </w:r>
      <w:r>
        <w:cr/>
      </w:r>
    </w:p>
    <w:p>
      <w:pPr>
        <w:pStyle w:val="Heading111"/>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WORKING-CLASS</w:t>
        </w:r>
      </w:hyperlink>
      <w:hyperlink r:id="rId113" w:history="1">
        <w:r>
          <w:rPr>
            <w:rFonts w:ascii="arial" w:eastAsia="arial" w:hAnsi="arial" w:cs="arial"/>
            <w:b/>
            <w:i/>
            <w:strike w:val="0"/>
            <w:color w:val="0077CC"/>
            <w:sz w:val="28"/>
            <w:u w:val="single"/>
            <w:vertAlign w:val="baseline"/>
          </w:rPr>
          <w:t xml:space="preserve"> HEROES; A CULTURAL SPOTLIGHT SHIFT HIGHLIGHTS THE DIGNITY OF ALL</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2013 Monday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B-7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5" style="position:absolute;z-index:25169510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three decades,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receded as cultural heroes, replaced in the popular imagination by swashbuckling entrepreneurs, brilliant innovators and shrewd investors who make millions at the touch of a computer key.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always this way. In the 1930s, '40s and '50s, the people who operated the trains, worked the machines and tended the farms were stars of film and fiction. Think of Frank Capra movies such as "It's a Wonderful Life" and the fiction of John Steinbeck, including his underappreciated novel, "In Dubious Battle." It was a more democratic and egalitarian culture whose soundtrack was Aaron Copland's "Fanfare for the Common Man."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five years of economic travail caused by Wall Street excesses and increasingly widespread worry over rising inequality and declining mobility, the culture shows signs of changing again.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a long time, working people are making their way back into the news. Fast-food workers have been underpaid for a long time. Only over the last year or so have their battles for above-poverty wages begun to grab headlines.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Barbara Ehrenreich published "Nickel and Dimed," her classic on the discontents of low-paid work. At the time, she was fighting against social winds, let loose by the tech boom and a soaring stock market, to bring attention to the many left out of our grand prosperity. Now, Ms. Ehrenreich has more company as gifted younger writers bring the toil of cooks and servers and warehouse workers alive for wide audiences.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striking about the new labor writers is that they are not romantics. They don't think that we can return to the '30s or '40s any more than we can re-popularize black-and-white movies. But they write with clarity, empathy and understanding, treating our economy's service workers as flesh-and-blood human beings with responsibilities, families they deeply care about and aspirations they'd like to fulfill.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any doubt that culture affects politics, consider our celebrations of the life and mission of Nelson Mandela. He is now an internationally beloved figure because of his work for reconciliation, and rightly so. But we forget the time when the anti-apartheid movement was controversial, when some branded the African National Congress as a "terrorist" organization, and when, in 1986, Congress had to override President Ronald Reagan's veto of the Comprehensive Anti-Apartheid Act.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mobilization around the world was central to Mandela's victory. In eulogizing him, President Barack Obama used himself as an example of how the anti-apartheid movement defined a generation. The arts were a big part of this. Shortly after Mandela's death was announced, Peter Rothberg of The Nation magazine posted his 10 favorite songs from "artists of all genres and stripes" who paid tribute to Mandela. Similarly, The New York Times offered a gallery of poster art produced over the years during which Mandela was imprisoned.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the culture has thoroughly mainstreamed Mandela's triumph. The 2009 movie "Invictus," starring Morgan Freeman and Matt Damon, was based on Mandela's decision to unite his country behind the nation's traditionally white rugby team and its success in winning the 1995 World Cup.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entirely good thing that many who were once among Mandela's critics have now embraced him as "the conscience of the world," in the words of my Washington Post colleague Eugene Robinson. This is Mandela's achievement. It's also the achievement of the political and cultural transformation he inspired.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anti-apartheid cause and the new concern for low-wage workers have in common is not only the fact that Mandela "was an organizer before he became a statesman," as Dorian Warren, a political scientist at Columbia University, helpfully pointed out. It's also that the success of both movements entailed changing the way a predominant culture looks at society.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moments when the arts take a top-down view of the world highlighting the contributions of the successful, the powerful and the influential. There will always be a place for this.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other moments, the creators of culture take on the different task of looking at the world from the bottom up. This entails an acknowledgment that there would be no wealth without the efforts of those who labor. It is rooted in a spirit of solidarity. Once-forgotten people are suddenly remembered again.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used over and over about Mandela was "dignity." His struggle asserted the dignity of everyone, including his onetime enemies. The new cultural turn is also about the dignity of all, and it's a healthy change.</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114"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Twitter: @EJDionne).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2013</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pgNumType w:fmt="decimal"/>
          <w:cols w:space="720"/>
          <w:titlePg w:val="0"/>
        </w:sectPr>
      </w:pPr>
    </w:p>
    <w:p>
      <w:pPr>
        <w:pStyle w:val="Normal14"/>
      </w:pPr>
    </w:p>
    <w:p>
      <w:pPr>
        <w:pStyle w:val="Normal14"/>
      </w:pPr>
      <w:r>
        <w:pict>
          <v:shape id="_x0000_i1077" type="#_x0000_t75" alt="LexisNexis®" style="width:147.75pt;height:30pt">
            <v:imagedata r:id="rId17" o:title=""/>
          </v:shape>
        </w:pict>
      </w:r>
      <w:r>
        <w:cr/>
      </w:r>
    </w:p>
    <w:p>
      <w:pPr>
        <w:pStyle w:val="Heading112"/>
        <w:keepNext w:val="0"/>
        <w:spacing w:after="200" w:line="340" w:lineRule="atLeast"/>
        <w:ind w:left="0" w:right="0" w:firstLine="0"/>
        <w:jc w:val="center"/>
      </w:pPr>
      <w:hyperlink r:id="rId121" w:history="1">
        <w:r>
          <w:rPr>
            <w:rFonts w:ascii="arial" w:eastAsia="arial" w:hAnsi="arial" w:cs="arial"/>
            <w:b/>
            <w:i/>
            <w:strike w:val="0"/>
            <w:color w:val="0077CC"/>
            <w:sz w:val="28"/>
            <w:u w:val="single"/>
            <w:vertAlign w:val="baseline"/>
          </w:rPr>
          <w:t>THE DIGNITY OF WORK - AND THE WORKERS; LOCAL HISTORIAN CHARTS HISTORY OF URBAN BLACK LABOR IN AMERICA</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2019 Sunday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E-5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McGinty</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8" style="position:absolute;z-index:25169715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last May by CNN about her socialist leanings, then candidate Summer Lee noted that capitalism hadn't done much for Pennsylvania's 34th District.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countered the Democrat who went on to win the seat in the state House of Representatives, "works on the back of my community and communities of color and poor communities across this country."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historical overview, Carnegie Mellon University professor Joe William Trotter Jr. reveals just how hard capitalism "worked on the backs" of urban black laborers as they attempted to reshape their economic identity during the nation's ascent to capitalist superpower. In "Workers on Arrival: Black Labor in the Making of America," Mr. Trotter has synthesized an eye-popping array of scholarship into a slim volume, one that should be read by Ms. Lee's supporters, by the general public, and especially by those whose bad-Twitter-argument-of-the-day calendar is turned to: "African-Americans have been superfluously aided by undue economic initiatives."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Trotter argues that black laborers have rarely been given the right descriptors, let alone initiatives. Too often, he writes, "popular, journalistic, public policy and academic analyses treat the black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consumers rather than producers, as takers rather than givers, and as liabilities rather than assets."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limited view undersells the historical precedence for the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brilliant economic operators. From the slave trade through the Civil War, African-Americans "challenged capitalist control of their labor" not only by escaping but also through revolting, through entrepreneurial pursuits and, "most of all, [through] the creation of a plethora of community-based institutions."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anecdotes about community-based institutions occur in Pittsburgh. In the wake of the Great Migration, church-based social service organizations arose, such as Ebenezer Missionary Baptist Church in the Hill District, which "created a Home Finder's League during the early 1920s, while the nearby Homestead AME Church formed a real estate agency and sold or rented homes to African-Americans."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telling that in the Pittsburgh-centric sections, economic generosity is generally exhibited from within the African-American community, not toward it. Black laborers accounted for more than 65 percent of the nation's trade laborers in 1960, but in Pittsburgh, the explosion of postwar government investment did not result in an explosion of black tradespeople. By 1964, Pittsburgh tallied a single brick-laying apprentice, two sheet-metal apprentices and four apprentices in carpentry.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Stores such as Kaufmann's and Horne's hired blacks primarily as stockroom employees and janitors, "arguing that white customers would not conduct business with black salespeople." Among the 12 major steel companies in Western Pennsylvania, "five classified all of their black employees as 'unskilled workers.'"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some of these accounts may be familiar territory, the concluding chapter is a rare scholarly spectacle. Rather than merely list a bibliography, Mr. Trotter concludes with "Interpreting the African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An Essay on Sources." In essence, he wrenches the entirety of 20th-century black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 into a book-ending crescendo.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formula is straightforward - laud one generation's scholars, then show how the next group patches the holes. The heroic first generation of historians admirably rejected racist portrayals of African-American workers, but Mr. Trotter argues that they "developed blind spots," such as treating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women as "marginal participants and players in class making and community formation."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 to second-wave scholars, who uncover that "black women emerged at the forefront of a new generation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church leaders while an older 'coterie of well-educated middle-class male ministers' declined in influence."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Trotter skips across decades and scholarly pursuits in a way that is both honorific and propulsive. He highlights recent writing that challenges the ways in which white middle-class environmental activism privileges abstract ideas about the planet rather than confronting "childhood lead poisoning and destructive highway construction projects as part of a broader struggle to create a healthier and safer physical environment." Carceral studies, sexuality, the debate around the term "long civil rights movement" -Mr. Trotter has a stack of texts you should read on each subtopic.</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stunningly brisk, wildly comprehensive 25-page coda on urban black labor history. More than a dozen seminal works are not only mentioned but also quoted. I tried to count every writer. I quit around 100. "Essay on Sources" is a brilliant text unto itself. As for what comes before: If, as Rep. Summer Lee suggests, capitalism is a downward force, then "Workers on Arrival" functions as a map of where and when that downward force met resistance from urban black labor.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McGinty teaches in the English Department at Slippery Rock University. He lives in Morningside.</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9" style="position:absolute;z-index:251698176"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Workers on Arrival - Black Labor in the making of America by Joe William Trotter, Jr.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Workers on Arrival - Black Labor in the making of America by Joe William Trotter, Jr.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2019</w:t>
      </w:r>
    </w:p>
    <w:p>
      <w:pPr>
        <w:pStyle w:val="Normal14"/>
      </w:pPr>
    </w:p>
    <w:p>
      <w:pPr>
        <w:pStyle w:val="Normal14"/>
        <w:ind w:left="200"/>
        <w:sectPr>
          <w:type w:val="continuous"/>
          <w:pgMar w:top="840" w:right="1000" w:bottom="840" w:left="1000" w:header="400" w:footer="400"/>
          <w:pgNumType w:fmt="decimal"/>
          <w:cols w:space="720"/>
        </w:sectPr>
      </w:pPr>
      <w:r>
        <w:br/>
      </w:r>
      <w:r>
        <w:pict>
          <v:line id="_x0000_s1080"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2"/>
          <w:headerReference w:type="default" r:id="rId123"/>
          <w:footerReference w:type="even" r:id="rId124"/>
          <w:footerReference w:type="default" r:id="rId125"/>
          <w:headerReference w:type="first" r:id="rId126"/>
          <w:footerReference w:type="first" r:id="rId127"/>
          <w:pgSz w:w="12240" w:h="15840"/>
          <w:pgMar w:top="840" w:right="1000" w:bottom="840" w:left="1000" w:header="400" w:footer="400"/>
          <w:pgNumType w:fmt="decimal"/>
          <w:cols w:space="720"/>
          <w:titlePg w:val="0"/>
        </w:sectPr>
      </w:pPr>
    </w:p>
    <w:p>
      <w:pPr>
        <w:pStyle w:val="Normal15"/>
      </w:pPr>
    </w:p>
    <w:p>
      <w:pPr>
        <w:pStyle w:val="Normal15"/>
      </w:pPr>
      <w:r>
        <w:pict>
          <v:shape id="_x0000_i1081" type="#_x0000_t75" alt="LexisNexis®" style="width:147.75pt;height:30pt">
            <v:imagedata r:id="rId17" o:title=""/>
          </v:shape>
        </w:pict>
      </w:r>
      <w:r>
        <w:cr/>
      </w:r>
    </w:p>
    <w:p>
      <w:pPr>
        <w:pStyle w:val="Heading113"/>
        <w:keepNext w:val="0"/>
        <w:spacing w:after="200" w:line="340" w:lineRule="atLeast"/>
        <w:ind w:left="0" w:right="0" w:firstLine="0"/>
        <w:jc w:val="center"/>
      </w:pPr>
      <w:hyperlink r:id="rId128" w:history="1">
        <w:r>
          <w:rPr>
            <w:rFonts w:ascii="arial" w:eastAsia="arial" w:hAnsi="arial" w:cs="arial"/>
            <w:b/>
            <w:i/>
            <w:strike w:val="0"/>
            <w:color w:val="0077CC"/>
            <w:sz w:val="28"/>
            <w:u w:val="single"/>
            <w:vertAlign w:val="baseline"/>
          </w:rPr>
          <w:t>THE DIGNITY OF WORK - AND THE WORKERS; LOCAL HISTORIAN CHARTS HISTORY OF URBAN BLACK LABOR IN AMERICA</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2019 Sunday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E-5</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McGinty</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2" style="position:absolute;z-index:25170022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last May by CNN about her socialist leanings, then candidate Summer Lee noted that capitalism hadn't done much for Pennsylvania's 34th District.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countered the Democrat who went on to win the seat in the state House of Representatives, "works on the back of my community and communities of color and poor communities across this country."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historical overview, Carnegie Mellon University professor Joe William Trotter Jr. reveals just how hard capitalism "worked on the backs" of urban black laborers as they attempted to reshape their economic identity during the nation's ascent to capitalist superpower. In "Workers on Arrival: Black Labor in the Making of America," Mr. Trotter has synthesized an eye-popping array of scholarship into a slim volume, one that should be read by Ms. Lee's supporters, by the general public, and especially by those whose bad-Twitter-argument-of-the-day calendar is turned to: "African-Americans have been superfluously aided by undue economic initiatives."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Trotter argues that black laborers have rarely been given the right descriptors, let alone initiatives. Too often, he writes, "popular, journalistic, public policy and academic analyses treat the black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consumers rather than producers, as takers rather than givers, and as liabilities rather than assets."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limited view undersells the historical precedence for the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brilliant economic operators. From the slave trade through the Civil War, African-Americans "challenged capitalist control of their labor" not only by escaping but also through revolting, through entrepreneurial pursuits and, "most of all, [through] the creation of a plethora of community-based institutions."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anecdotes about community-based institutions occur in Pittsburgh. In the wake of the Great Migration, church-based social service organizations arose, such as Ebenezer Missionary Baptist Church in the Hill District, which "created a Home Finder's League during the early 1920s, while the nearby Homestead AME Church formed a real estate agency and sold or rented homes to African-Americans."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telling that in the Pittsburgh-centric sections, economic generosity is generally exhibited from within the African-American community, not toward it. Black laborers accounted for more than 65 percent of the nation's trade laborers in 1960, but in Pittsburgh, the explosion of postwar government investment did not result in an explosion of black tradespeople. By 1964, Pittsburgh tallied a single brick-laying apprentice, two sheet-metal apprentices and four apprentices in carpentry.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Stores such as Kaufmann's and Horne's hired blacks primarily as stockroom employees and janitors, "arguing that white customers would not conduct business with black salespeople." Among the 12 major steel companies in Western Pennsylvania, "five classified all of their black employees as 'unskilled workers.'"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some of these accounts may be familiar territory, the concluding chapter is a rare scholarly spectacle. Rather than merely list a bibliography, Mr. Trotter concludes with "Interpreting the African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An Essay on Sources." In essence, he wrenches the entirety of 20th-century black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 into a book-ending crescendo.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formula is straightforward - laud one generation's scholars, then show how the next group patches the holes. The heroic first generation of historians admirably rejected racist portrayals of African-American workers, but Mr. Trotter argues that they "developed blind spots," such as treating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women as "marginal participants and players in class making and community formation."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 to second-wave scholars, who uncover that "black women emerged at the forefront of a new generation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church leaders while an older 'coterie of well-educated middle-class male ministers' declined in influence."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Trotter skips across decades and scholarly pursuits in a way that is both honorific and propulsive. He highlights recent writing that challenges the ways in which white middle-class environmental activism privileges abstract ideas about the planet rather than confronting "childhood lead poisoning and destructive highway construction projects as part of a broader struggle to create a healthier and safer physical environment." Carceral studies, sexuality, the debate around the term "long civil rights movement" -Mr. Trotter has a stack of texts you should read on each subtopic.</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stunningly brisk, wildly comprehensive 25-page coda on urban black labor history. More than a dozen seminal works are not only mentioned but also quoted. I tried to count every writer. I quit around 100. "Essay on Sources" is a brilliant text unto itself. As for what comes before: If, as Rep. Summer Lee suggests, capitalism is a downward force, then "Workers on Arrival" functions as a map of where and when that downward force met resistance from urban black labor.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McGinty teaches in the English Department at Slippery Rock University. He lives in Morningside.</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3" style="position:absolute;z-index:251701248"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Workers on Arrival - Black Labor in the making of America by Joe William Trotter, Jr.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Workers on Arrival - Black Labor in the making of America by Joe William Trotter, Jr.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2019</w:t>
      </w:r>
    </w:p>
    <w:p>
      <w:pPr>
        <w:pStyle w:val="Normal15"/>
      </w:pPr>
    </w:p>
    <w:p>
      <w:pPr>
        <w:pStyle w:val="Normal15"/>
        <w:ind w:left="200"/>
        <w:sectPr>
          <w:type w:val="continuous"/>
          <w:pgMar w:top="840" w:right="1000" w:bottom="840" w:left="1000" w:header="400" w:footer="400"/>
          <w:pgNumType w:fmt="decimal"/>
          <w:cols w:space="720"/>
        </w:sectPr>
      </w:pPr>
      <w:r>
        <w:br/>
      </w:r>
      <w:r>
        <w:pict>
          <v:line id="_x0000_s1084"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9"/>
          <w:headerReference w:type="default" r:id="rId130"/>
          <w:footerReference w:type="even" r:id="rId131"/>
          <w:footerReference w:type="default" r:id="rId132"/>
          <w:headerReference w:type="first" r:id="rId133"/>
          <w:footerReference w:type="first" r:id="rId134"/>
          <w:pgSz w:w="12240" w:h="15840"/>
          <w:pgMar w:top="840" w:right="1000" w:bottom="840" w:left="1000" w:header="400" w:footer="400"/>
          <w:pgNumType w:fmt="decimal"/>
          <w:cols w:space="720"/>
          <w:titlePg w:val="0"/>
        </w:sectPr>
      </w:pPr>
    </w:p>
    <w:p>
      <w:pPr>
        <w:pStyle w:val="Normal16"/>
      </w:pPr>
    </w:p>
    <w:p>
      <w:pPr>
        <w:pStyle w:val="Normal16"/>
      </w:pPr>
      <w:r>
        <w:pict>
          <v:shape id="_x0000_i1085" type="#_x0000_t75" alt="LexisNexis®" style="width:147.75pt;height:30pt">
            <v:imagedata r:id="rId17" o:title=""/>
          </v:shape>
        </w:pict>
      </w:r>
      <w:r>
        <w:cr/>
      </w:r>
    </w:p>
    <w:p>
      <w:pPr>
        <w:pStyle w:val="Heading114"/>
        <w:keepNext w:val="0"/>
        <w:spacing w:after="200" w:line="340" w:lineRule="atLeast"/>
        <w:ind w:left="0" w:right="0" w:firstLine="0"/>
        <w:jc w:val="center"/>
      </w:pPr>
      <w:hyperlink r:id="rId135" w:history="1">
        <w:r>
          <w:rPr>
            <w:rFonts w:ascii="arial" w:eastAsia="arial" w:hAnsi="arial" w:cs="arial"/>
            <w:b/>
            <w:i/>
            <w:strike w:val="0"/>
            <w:color w:val="0077CC"/>
            <w:sz w:val="28"/>
            <w:u w:val="single"/>
            <w:vertAlign w:val="baseline"/>
          </w:rPr>
          <w:t xml:space="preserve">A dumpster fire's silver lining; Trump has exposed GOP cowardice, right-wing hypocrisy and </w:t>
        </w:r>
      </w:hyperlink>
      <w:hyperlink r:id="rId136" w:history="1">
        <w:r>
          <w:rPr>
            <w:rFonts w:ascii="arial" w:eastAsia="arial" w:hAnsi="arial" w:cs="arial"/>
            <w:b/>
            <w:i/>
            <w:strike w:val="0"/>
            <w:color w:val="0077CC"/>
            <w:sz w:val="28"/>
            <w:u w:val="single"/>
            <w:vertAlign w:val="baseline"/>
          </w:rPr>
          <w:t>working-class</w:t>
        </w:r>
      </w:hyperlink>
      <w:hyperlink r:id="rId137" w:history="1">
        <w:r>
          <w:rPr>
            <w:rFonts w:ascii="arial" w:eastAsia="arial" w:hAnsi="arial" w:cs="arial"/>
            <w:b/>
            <w:i/>
            <w:strike w:val="0"/>
            <w:color w:val="0077CC"/>
            <w:sz w:val="28"/>
            <w:u w:val="single"/>
            <w:vertAlign w:val="baseline"/>
          </w:rPr>
          <w:t xml:space="preserve"> anger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CHASE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13A</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 Schoenfeld</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6" style="position:absolute;z-index:25170329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17 months since Donald Trump descended the golden elevator in Trump Tower to announce, before an assemblage of applauding actors paid $50 apiece, that he would run for the presidency of the United States. His campaign has left a blemish on American history as ugly as any since the Civil War.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the smoke from a dumpster fire can have a silver lining. Everything positive, from this conservative's perspective, falls into a single category: We have learned a great deal about the country in which we dwell.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and most obviously, up until Trump came along, the anger and alienation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had been hidden from the view of comfortable coastal elites (the ones who, yes, include me). Even if the solutions Trump dangled before this demographic -- high tariffs, high walls, seizing Iraq's oil and bombing terror-ridden zones into submission -- are precisely the wrong way to go, politicians of both parties will in the future ignore these voters at their peril.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woes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this cohort brought us Trump, they might conceivably lock us into permanent division. That need not be the case. A significant majority of Americans, polls show, do not want the draconian Trumpian approach of deportation of millions and all the special police forces and deportation camps that would entail. Politicians may finally be forced to arrive at a sane solution to our immigration woes.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Trumpism should also compel our leaders to do what they have for too long neglected: articulate the case for policies that for seven decades have served the country well, such as free trade as a path to prosperity and alliances as the path to security, and explain why Trump's brute-force approach to counterterrorism would not only fail but also backfire.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also learned that we cannot count on the Republican Party to play a useful role in that process, or in sensible reform in any policy arena. Only a handful of GOP leaders followed Mitt Romney's call to reject as a "con man" and a "fake" the purveyor of Trump Steaks and casino-bankrupting founder of Trump University. The party leadership -- Paul Ryan, Mitch McConnell and Reince Priebus -- stuck with their man through every bigoted, racially charged, misogynistic step down into the gutter.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officials up and down the power structure put party before country and followed the example of Sen. Marco Rubio, who endorsed a man he had labeled unfit to serve as commander in chief. Trump deserves gratitude for exposing the GOP as a collection of power-seeking cowards, a termite-ridden structure that tumbled at his touch.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 of faith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also put America's faith communities to the test. The results are revealing. For once, the reflexive liberalism of American Jews served them well; Trump attracted only a handful of prominent Jewish supporters.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Muslims, facing a ban on entry, had no choice at all.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Mormons, confirming their status as America's model minority, said a polite no thank you to Trump's bigotry.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Catholic leadership, both clerical and intellectual -- with resistance to nativism in their genes -- stood on conviction and rejected the GOP nominee for his "vulgarity," "oafishness," "shocking ignorance," "demagoguery" and as "manifestly unfit to be president of the United States" -- words from a statement signed by many of America's most prominent conservative Catholic thinkers.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paeans of praise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leaders of evangelical Christianity did not fare quite so well. The Rev. Russell Moore of the Southern Baptist Convention, who last month memorably observed, "The religious right turns out to be the people the religious right warned us about," was the brilliant exception to the rule. More typical was Pat Robertson. "You inspire us all" was the opening lyric of his paean of praise to Trump, with Rev. Jerry Falwell Jr., Ralph Reed and dozens of other corrupted churchmen chiming in to hail a champion of immorality as America's savior.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grassroots, as William Galston has noted, recent years and quite possibly the appeal of Trump himself have encouraged a momentous shift in opinion among white evangelicals, many of whom no longer appear to believe that personal morality needs be "consistent with an ethical performance of official duties." The moral majority, which two decades ago pilloried President Bill Clinton for illicit conduct behind closed doors, now seems quite willing to elevate Trump's braggadocious brand of depravity to the White House.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depravity includes Trump's boast of grabbing women by their genitals and forcibly planting his repulsive lips on theirs. Together with serial sexual predator Roger Ailes as Trump campaign adviser and alleged wife-beater alt-right Steve Bannon as Trump campaign CEO, America has gotten quite an education in how a certain kind of man behaves.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campaign of hatred and division, Trump has made many of America's problems worse, but he has also been an eye-opener. He deserves one hearty cheer for that.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Gabriel Schoenfeld, a member of USA TODAY's Board of Contributors, is a senior fellow at the Hudson Institute and author of A Bad Day on the Romney Campaign: An Insider's Account. </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7" style="position:absolute;z-index:25170432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Sam Greene, The Cincinnati Enquirer, USA TODAY Network</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16"/>
      </w:pPr>
    </w:p>
    <w:p>
      <w:pPr>
        <w:pStyle w:val="Normal16"/>
        <w:ind w:left="200"/>
        <w:sectPr>
          <w:type w:val="continuous"/>
          <w:pgMar w:top="840" w:right="1000" w:bottom="840" w:left="1000" w:header="400" w:footer="400"/>
          <w:pgNumType w:fmt="decimal"/>
          <w:cols w:space="720"/>
        </w:sectPr>
      </w:pPr>
      <w:r>
        <w:br/>
      </w:r>
      <w:r>
        <w:pict>
          <v:line id="_x0000_s1088"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17"/>
      </w:pPr>
    </w:p>
    <w:p>
      <w:pPr>
        <w:pStyle w:val="Normal17"/>
      </w:pPr>
      <w:r>
        <w:pict>
          <v:shape id="_x0000_i1089" type="#_x0000_t75" alt="LexisNexis®" style="width:147.75pt;height:30pt">
            <v:imagedata r:id="rId17" o:title=""/>
          </v:shape>
        </w:pict>
      </w:r>
      <w:r>
        <w:cr/>
      </w:r>
    </w:p>
    <w:p>
      <w:pPr>
        <w:pStyle w:val="Heading115"/>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 xml:space="preserve">IN WAYNESBURG, </w:t>
        </w:r>
      </w:hyperlink>
      <w:hyperlink r:id="rId145" w:history="1">
        <w:r>
          <w:rPr>
            <w:rFonts w:ascii="arial" w:eastAsia="arial" w:hAnsi="arial" w:cs="arial"/>
            <w:b/>
            <w:i/>
            <w:strike w:val="0"/>
            <w:color w:val="0077CC"/>
            <w:sz w:val="28"/>
            <w:u w:val="single"/>
            <w:vertAlign w:val="baseline"/>
          </w:rPr>
          <w:t>WORKING-CLASS</w:t>
        </w:r>
      </w:hyperlink>
      <w:hyperlink r:id="rId146" w:history="1">
        <w:r>
          <w:rPr>
            <w:rFonts w:ascii="arial" w:eastAsia="arial" w:hAnsi="arial" w:cs="arial"/>
            <w:b/>
            <w:i/>
            <w:strike w:val="0"/>
            <w:color w:val="0077CC"/>
            <w:sz w:val="28"/>
            <w:u w:val="single"/>
            <w:vertAlign w:val="baseline"/>
          </w:rPr>
          <w:t xml:space="preserve"> ANGER BUBBLES UP AT MINERS' RALLY; U.S. TRADE AGREEMENTS ONE TARGET OF CRITICISM</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Moore, Pittsburgh Post-Gazette</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0" style="position:absolute;z-index:25170636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Carried by an Americana folk chord progression on acoustic guitar, musician Tom Breiding's message was as poignant as any rallying cry issued from the podium at the Greene County Fairgrounds on Friday.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"Promises made, promises broken," Mr. Breiding crooned over a D-chord. "Alpha they promised, Alpha they lied," calling out bankrupt coal company Alpha Natural Resources, the owner of two mines in the county that this week sought to break its contract with workers so it can restructure its finances.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multiple verses, he named others: Peabody Energy, Patriot Coal, Murray Energy. Clad uniformly in United Mine Workers of America camouflage, more than 5,000 supporters of the Appalachian coal industry whooped and hollered.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intermission of sorts came about halfway through a four-hour Solidarity Day celebration in which UMWA members marched and then packed into the agricultural building at the fairgrounds. The union had organized buses from West Virginia, Ohio and Kentucky to bring members to Waynesburg, the center of a region with deep ties to coal.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a dozen or so speakers was that it was clear that to them the miners' union increasingly stands alone in advocating for the industry's future. The coal miner has many enemies, they said: out-of-touch coal executives, unrealistic environmental groups, federal air regulators, passive politicians and - recently added to the list - bankruptcy judges overseeing the restructuring of some of the country's largest coal producers.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heated presidential election year, the UMWA's feelings of isolation have only worsened. The rally's rhetoric echoed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 seen especially in the campaigns of Bernie Sanders and Donald Trump, both of whom have blamed U.S. trade policy for the loss of blue-collar jobs.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heard one [presidential] candidate stand up and say, 'This my plan for coal miners; this is my plan for retirees and their health care,'" UMWA president Cecil Roberts declared in his trademark fiery cadence, pacing the stage and walking down the center aisle. "Until somebody does it, we will not endorse anybody!"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Baker, member of the Bakery Confectionery Tobacco and Grain Millers union who has coordinated a nationwide boycott of Mexican-made Nabisco snack products after the company shifted some operations to Mexico, blasted previous trade deals such as the North American Free Trade Agreement. Now, he said, the Trans-Pacific Partnership, known as TPP, is set up to take more jobs abroad if it wins approval.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"TPP is on the plate, and any politician that supports TPP is not supportive of the American worker, is not supportive of the middle class, and certainly is not a friend to anyone in this room," Mr. Baker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issue for miners, as the UMWA enters negotiations for a new nationwide contract to take effect next year, is the threat of disappearing pensions and retiree health care as companies seek protection from creditors.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"Bankruptcy is a way to rob workers of everything they've earned," Mr. Roberts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members filled one lane of Route 21 from the Greene County Airport to the fairgrounds, they carried signs in support of legislation introduced last year that would free up funds from the Abandoned Mine Reclamation Fund to pay for retired miners' health benefits.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hearing on the bill, known as Senate Bill 1714, was held in the Senate Finance Committee earlier this month.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pushing for a debate soon after Congress returns from recess, said UMWA spokesman Phil Smith. "We have made some progress," 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laid-off miners today, it's not enough.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tables to the side of the stage, the union sold raffle tickets to raise money for its food bank for unemployed workers. The UMWA Career Centers Inc., a union-affiliated organization based in Ruff Creek, had a stack of applications for dislocated workers to apply for stipends to go back to school and get training certifications.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keep coming in. It's amazing," said Clemmy Allen, the center's executive director. Many are applying for CDL trucking licenses and welding certifications, he said. "There's just no end in sight."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Kuhn, of Blacksville, W.Va., stood along the highway cheering as the marching miners stretched beyond view.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doubtful that her 47-year-old husband, if laid off from his job at Alpha's Cumberland Mine near Waynesburg, could seamlessly shift to another career.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would get another degree, "Who's going to hire a 52-year-old man, then give him retirement? They're not," Ms. Kuhn said. "These guys, if they lose their job, that's it. ... We have a house; we have children; we have vehicles; and we need the [health] insurance."</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
        <w:spacing w:line="60" w:lineRule="exact"/>
      </w:pPr>
      <w:r>
        <w:pict>
          <v:line id="_x0000_s1091" style="position:absolute;z-index:251707392" from="0,2pt" to="512pt,2pt" strokecolor="#009ddb" strokeweight="2pt">
            <v:stroke linestyle="single"/>
            <w10:wrap type="topAndBottom"/>
          </v:line>
        </w:pict>
      </w:r>
    </w:p>
    <w:p>
      <w:pPr>
        <w:pStyle w:val="Normal1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Daniel Moore: </w:t>
      </w:r>
      <w:hyperlink r:id="rId147" w:history="1">
        <w:r>
          <w:rPr>
            <w:rFonts w:ascii="arial" w:eastAsia="arial" w:hAnsi="arial" w:cs="arial"/>
            <w:b w:val="0"/>
            <w:i/>
            <w:strike w:val="0"/>
            <w:noProof w:val="0"/>
            <w:color w:val="0077CC"/>
            <w:position w:val="0"/>
            <w:sz w:val="20"/>
            <w:u w:val="single"/>
            <w:vertAlign w:val="baseline"/>
          </w:rPr>
          <w:t>dmoore@post-gazette.com</w:t>
        </w:r>
      </w:hyperlink>
      <w:r>
        <w:rPr>
          <w:rFonts w:ascii="arial" w:eastAsia="arial" w:hAnsi="arial" w:cs="arial"/>
          <w:b w:val="0"/>
          <w:i w:val="0"/>
          <w:strike w:val="0"/>
          <w:noProof w:val="0"/>
          <w:color w:val="000000"/>
          <w:position w:val="0"/>
          <w:sz w:val="20"/>
          <w:u w:val="none"/>
          <w:vertAlign w:val="baseline"/>
        </w:rPr>
        <w:t>, 412-263-2743 and Twitter @PGdanielmoore.</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2" style="position:absolute;z-index:25170841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More than 5,000 mine workers and supporters attend a rally Friday by the United Mine Workers of America at the Greene County Fairgrounds in Waynesburg.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17"/>
      </w:pPr>
    </w:p>
    <w:p>
      <w:pPr>
        <w:pStyle w:val="Normal17"/>
        <w:ind w:left="200"/>
        <w:sectPr>
          <w:type w:val="continuous"/>
          <w:pgMar w:top="840" w:right="1000" w:bottom="840" w:left="1000" w:header="400" w:footer="400"/>
          <w:pgNumType w:fmt="decimal"/>
          <w:cols w:space="720"/>
        </w:sectPr>
      </w:pPr>
      <w:r>
        <w:br/>
      </w:r>
      <w:r>
        <w:pict>
          <v:line id="_x0000_s109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8"/>
          <w:headerReference w:type="default" r:id="rId149"/>
          <w:footerReference w:type="even" r:id="rId150"/>
          <w:footerReference w:type="default" r:id="rId151"/>
          <w:headerReference w:type="first" r:id="rId152"/>
          <w:footerReference w:type="first" r:id="rId153"/>
          <w:pgSz w:w="12240" w:h="15840"/>
          <w:pgMar w:top="840" w:right="1000" w:bottom="840" w:left="1000" w:header="400" w:footer="400"/>
          <w:pgNumType w:fmt="decimal"/>
          <w:cols w:space="720"/>
          <w:titlePg w:val="0"/>
        </w:sectPr>
      </w:pPr>
    </w:p>
    <w:p>
      <w:pPr>
        <w:pStyle w:val="Normal18"/>
      </w:pPr>
    </w:p>
    <w:p>
      <w:pPr>
        <w:pStyle w:val="Normal18"/>
      </w:pPr>
      <w:r>
        <w:pict>
          <v:shape id="_x0000_i1094" type="#_x0000_t75" alt="LexisNexis®" style="width:147.75pt;height:30pt">
            <v:imagedata r:id="rId17" o:title=""/>
          </v:shape>
        </w:pict>
      </w:r>
      <w:r>
        <w:cr/>
      </w:r>
    </w:p>
    <w:p>
      <w:pPr>
        <w:pStyle w:val="Heading116"/>
        <w:keepNext w:val="0"/>
        <w:spacing w:after="200" w:line="340" w:lineRule="atLeast"/>
        <w:ind w:left="0" w:right="0" w:firstLine="0"/>
        <w:jc w:val="center"/>
      </w:pPr>
      <w:hyperlink r:id="rId154" w:history="1">
        <w:r>
          <w:rPr>
            <w:rFonts w:ascii="arial" w:eastAsia="arial" w:hAnsi="arial" w:cs="arial"/>
            <w:b/>
            <w:i/>
            <w:strike w:val="0"/>
            <w:color w:val="0077CC"/>
            <w:sz w:val="28"/>
            <w:u w:val="single"/>
            <w:vertAlign w:val="baseline"/>
          </w:rPr>
          <w:t>Social breakdown gives rise to new, non-</w:t>
        </w:r>
      </w:hyperlink>
      <w:hyperlink r:id="rId155" w:history="1">
        <w:r>
          <w:rPr>
            <w:rFonts w:ascii="arial" w:eastAsia="arial" w:hAnsi="arial" w:cs="arial"/>
            <w:b/>
            <w:i/>
            <w:strike w:val="0"/>
            <w:color w:val="0077CC"/>
            <w:sz w:val="28"/>
            <w:u w:val="single"/>
            <w:vertAlign w:val="baseline"/>
          </w:rPr>
          <w:t>working class</w:t>
        </w:r>
      </w:hyperlink>
      <w:hyperlink r:id="rId156" w:history="1">
        <w:r>
          <w:rPr>
            <w:rFonts w:ascii="arial" w:eastAsia="arial" w:hAnsi="arial" w:cs="arial"/>
            <w:b/>
            <w:i/>
            <w:strike w:val="0"/>
            <w:color w:val="0077CC"/>
            <w:sz w:val="28"/>
            <w:u w:val="single"/>
            <w:vertAlign w:val="baseline"/>
          </w:rPr>
          <w:t>; FROM THE RIGHT</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2016 Monday</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5" style="position:absolute;z-index:25171046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out of 6 prime-working-age adult males in the United States is not temporarily unemployed, or “between jobs,” or “looking for work.” No, a huge cohort of men in America is now neither employed nor looking for work. They are just skating by on a combination of girlfriends, wives, mothers and government benefits. Their status, argues Nicholas Eberstadt in “Men Without Work,” is a “quiet catastrophe.”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relatively recently, choosing not to work was a luxury only the wealthy could afford. Everyone else had to keep the wolf from the door. In the 1950s, 98 percent of prime-age males were working or looking for work. Today it is 88 percent. Recessions have affected labor-force participation, but the downward trend line has been consistent for decades. Only 15 percent of non-working men cite inability to find work as the reason for their idleness.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Eberstadt examines the usual explanations. The retirement of baby boomers? It doesn’t account for the decline in work by those aged 25-54. The participation of prime-age men in the labor force fell from 94.1 percent in 1948 to 84.3 percent in 2015.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Aren’t more men in college? If the work patterns of 1965 were obtained today, even accounting for the extra students enrolled in education programs, an additional 10 percent of America’s young men would be employed. “The overwhelming majority of adult male job trainees,” Eberstadt writes, “appear to be job holders already.... Most men enrolled in formal schooling are also in the workforce.”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are these new non-workers? Most are low-skilled, never married and native-born, and many are African-American. High school dropouts are the most likely group to be out of the labor force, but 40 percent of non-workers have some college under their belts, and one-sixth are college graduates.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they spend their time? The non-employed consistently spend more time on personal care (including sleep) than unemployed men. They spend the same amount of time on caring for household members as employed men (about 28 minutes per day), and they spend much more time on “socializing, relaxing, and leisure” than employed men, unemployed men and employed women.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they make ends meet? Many live with family members who earn income  and then there are government benefits. The average working man received $500 in benefits from the government in 2014. The average non-working man got $5,700. Disability payments seem to account for a large share of the benefits the non-employed receive, and it’s an open secret that most are not truly disabled.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factors contributing to non-work are clearly complex, but the role of social mores is highly significant. When a man feels the traditional role of father and husband is no longer valued, he has less incentive to become the sort of person who can hold down a job. Marriage is a far better predictor than race or ethnicity of whether a man will be employed, contributing to his community and caring for others. The causality goes both ways, too. A man raised by a single mother is less likely to be mature and responsible than a man from an intact family.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Non-marriage and non-work are locked in a downward spiral.</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96" style="position:absolute;z-index:251711488"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Charen She writes for Creators Syndicate.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097"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pgNumType w:fmt="decimal"/>
          <w:cols w:space="720"/>
          <w:titlePg w:val="0"/>
        </w:sectPr>
      </w:pPr>
    </w:p>
    <w:p>
      <w:pPr>
        <w:pStyle w:val="Normal19"/>
      </w:pPr>
    </w:p>
    <w:p>
      <w:pPr>
        <w:pStyle w:val="Normal19"/>
      </w:pPr>
      <w:r>
        <w:pict>
          <v:shape id="_x0000_i1098" type="#_x0000_t75" alt="LexisNexis®" style="width:147.75pt;height:30pt">
            <v:imagedata r:id="rId17" o:title=""/>
          </v:shape>
        </w:pict>
      </w:r>
      <w:r>
        <w:cr/>
      </w:r>
    </w:p>
    <w:p>
      <w:pPr>
        <w:pStyle w:val="Heading117"/>
        <w:keepNext w:val="0"/>
        <w:spacing w:after="200" w:line="340" w:lineRule="atLeast"/>
        <w:ind w:left="0" w:right="0" w:firstLine="0"/>
        <w:jc w:val="center"/>
      </w:pPr>
      <w:hyperlink r:id="rId163" w:history="1">
        <w:r>
          <w:rPr>
            <w:rFonts w:ascii="arial" w:eastAsia="arial" w:hAnsi="arial" w:cs="arial"/>
            <w:b/>
            <w:i/>
            <w:strike w:val="0"/>
            <w:color w:val="0077CC"/>
            <w:sz w:val="28"/>
            <w:u w:val="single"/>
            <w:vertAlign w:val="baseline"/>
          </w:rPr>
          <w:t>Social breakdown gives rise to new, non-</w:t>
        </w:r>
      </w:hyperlink>
      <w:hyperlink r:id="rId164" w:history="1">
        <w:r>
          <w:rPr>
            <w:rFonts w:ascii="arial" w:eastAsia="arial" w:hAnsi="arial" w:cs="arial"/>
            <w:b/>
            <w:i/>
            <w:strike w:val="0"/>
            <w:color w:val="0077CC"/>
            <w:sz w:val="28"/>
            <w:u w:val="single"/>
            <w:vertAlign w:val="baseline"/>
          </w:rPr>
          <w:t>working class</w:t>
        </w:r>
      </w:hyperlink>
      <w:hyperlink r:id="rId165" w:history="1">
        <w:r>
          <w:rPr>
            <w:rFonts w:ascii="arial" w:eastAsia="arial" w:hAnsi="arial" w:cs="arial"/>
            <w:b/>
            <w:i/>
            <w:strike w:val="0"/>
            <w:color w:val="0077CC"/>
            <w:sz w:val="28"/>
            <w:u w:val="single"/>
            <w:vertAlign w:val="baseline"/>
          </w:rPr>
          <w:t>; FROM THE RIGHT</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2016 Monday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9" style="position:absolute;z-index:25171353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Charen She writes for Creators Syndicate.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out of 6 prime-working-age adult males in the United States is not temporarily unemployed, or "between jobs," or "looking for work." No, a huge cohort of men in America is now neither employed nor looking for work. They are just skating by on a combination of girlfriends, wives, mothers and government benefits. Their status, argues Nicholas Eberstadt in "Men Without Work," is a "quiet catastrophe."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relatively recently, choosing not to work was a luxury only the wealthy could afford. Everyone else had to keep the wolf from the door. In the 1950s, 98 percent of prime-age males were working or looking for work. Today it is 88 percent. Recessions have affected labor-force participation, but the downward trend line has been consistent for decades. Only 15 percent of non-working men cite inability to find work as the reason for their idleness.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Eberstadt examines the usual explanations. The retirement of baby boomers? It doesn't account for the decline in work by those aged 25-54. The participation of prime-age men in the labor force fell from 94.1 percent in 1948 to 84.3 percent in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Aren't more men in college? If the work patterns of 1965 were obtained today, even accounting for the extra students enrolled in education programs, an additional 10 percent of America's young men would be employed. "The overwhelming majority of adult male job trainees," Eberstadt writes, "appear to be job holders already.... Most men enrolled in formal schooling are also in the workforce."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these new non-workers? Most are low-skilled, never married and native-born, and many are African-American. High school dropouts are the most likely group to be out of the labor force, but 40 percent of non-workers have some college under their belts, and one-sixth are college graduates.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they spend their time? The non-employed consistently spend more time on personal care (including sleep) than unemployed men. They spend the same amount of time on caring for household members as employed men (about 28 minutes per day), and they spend much more time on "socializing, relaxing, and leisure" than employed men, unemployed men and employed women.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they make ends meet? Many live with family members who earn income - and then there are government benefits. The average working man received $500 in benefits from the government in 2014. The average non-working man got $5,700. Disability payments seem to account for a large share of the benefits the non-employed receive, and it's an open secret that most are not truly disabled.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factors contributing to non-work are clearly complex, but the role of social mores is highly significant. When a man feels the traditional role of father and husband is no longer valued, he has less incentive to become the sort of person who can hold down a job. Marriage is a far better predictor than race or ethnicity of whether a man will be employed, contributing to his community and caring for others. The causality goes both ways, too. A man raised by a single mother is less likely to be mature and responsible than a man from an intact family.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Non-marriage and non-work are locked in a downward spiral.</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2016</w:t>
      </w:r>
    </w:p>
    <w:p>
      <w:pPr>
        <w:pStyle w:val="Normal19"/>
      </w:pPr>
    </w:p>
    <w:p>
      <w:pPr>
        <w:pStyle w:val="Normal19"/>
        <w:ind w:left="200"/>
        <w:sectPr>
          <w:type w:val="continuous"/>
          <w:pgMar w:top="840" w:right="1000" w:bottom="840" w:left="1000" w:header="400" w:footer="400"/>
          <w:pgNumType w:fmt="decimal"/>
          <w:cols w:space="720"/>
        </w:sectPr>
      </w:pPr>
      <w:r>
        <w:br/>
      </w:r>
      <w:r>
        <w:pict>
          <v:line id="_x0000_s110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66"/>
          <w:headerReference w:type="default" r:id="rId167"/>
          <w:footerReference w:type="even" r:id="rId168"/>
          <w:footerReference w:type="default" r:id="rId169"/>
          <w:headerReference w:type="first" r:id="rId170"/>
          <w:footerReference w:type="first" r:id="rId171"/>
          <w:pgSz w:w="12240" w:h="15840"/>
          <w:pgMar w:top="840" w:right="1000" w:bottom="840" w:left="1000" w:header="400" w:footer="400"/>
          <w:pgNumType w:fmt="decimal"/>
          <w:cols w:space="720"/>
          <w:titlePg w:val="0"/>
        </w:sectPr>
      </w:pPr>
    </w:p>
    <w:p>
      <w:pPr>
        <w:pStyle w:val="Normal20"/>
      </w:pPr>
    </w:p>
    <w:p>
      <w:pPr>
        <w:pStyle w:val="Normal20"/>
      </w:pPr>
      <w:r>
        <w:pict>
          <v:shape id="_x0000_i1101" type="#_x0000_t75" alt="LexisNexis®" style="width:147.75pt;height:30pt">
            <v:imagedata r:id="rId17" o:title=""/>
          </v:shape>
        </w:pict>
      </w:r>
      <w:r>
        <w:cr/>
      </w:r>
    </w:p>
    <w:p>
      <w:pPr>
        <w:pStyle w:val="Heading118"/>
        <w:keepNext w:val="0"/>
        <w:spacing w:after="200" w:line="340" w:lineRule="atLeast"/>
        <w:ind w:left="0" w:right="0" w:firstLine="0"/>
        <w:jc w:val="center"/>
      </w:pPr>
      <w:hyperlink r:id="rId172" w:history="1">
        <w:r>
          <w:rPr>
            <w:rFonts w:ascii="arial" w:eastAsia="arial" w:hAnsi="arial" w:cs="arial"/>
            <w:b/>
            <w:i/>
            <w:strike w:val="0"/>
            <w:color w:val="0077CC"/>
            <w:sz w:val="28"/>
            <w:u w:val="single"/>
            <w:vertAlign w:val="baseline"/>
          </w:rPr>
          <w:t xml:space="preserve">The heart of America St. Charles East play pays tribute tothe </w:t>
        </w:r>
      </w:hyperlink>
      <w:hyperlink r:id="rId173" w:history="1">
        <w:r>
          <w:rPr>
            <w:rFonts w:ascii="arial" w:eastAsia="arial" w:hAnsi="arial" w:cs="arial"/>
            <w:b/>
            <w:i/>
            <w:strike w:val="0"/>
            <w:color w:val="0077CC"/>
            <w:sz w:val="28"/>
            <w:u w:val="single"/>
            <w:vertAlign w:val="baseline"/>
          </w:rPr>
          <w:t>working-class</w:t>
        </w:r>
      </w:hyperlink>
      <w:hyperlink r:id="rId174" w:history="1">
        <w:r>
          <w:rPr>
            <w:rFonts w:ascii="arial" w:eastAsia="arial" w:hAnsi="arial" w:cs="arial"/>
            <w:b/>
            <w:i/>
            <w:strike w:val="0"/>
            <w:color w:val="0077CC"/>
            <w:sz w:val="28"/>
            <w:u w:val="single"/>
            <w:vertAlign w:val="baseline"/>
          </w:rPr>
          <w:t xml:space="preserve"> people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2003, Monday F3</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Nielsen Daily Herald Staff Writer</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2" style="position:absolute;z-index:25171558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 East High School senior Matt Ploszek inched his way across the cafeteria, complaining about his bad back and wondering what happened to today's youth.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he's an old man trapped in a young person's body.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the idea. Except, Matt isn't trapped, he's preparing for his role in the upcoming school play "Working."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plays Joe, a 78-year-old retired veteran, along side a cast of about 20 of his classmates who all portray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"Working" cast attended a dinner party Thursday in the cafeteria in character to help them sink their roles.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to internalize so they can bring them out in the short amount of time they have up there," said Bridget Kancler, the play's director.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story up as they went along, the students introduced each other and shared their life experiences as factory workers, office clerks and housewives.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a day-in-the-life story of American workers and how their contribution keep the country running. Each student was given a scenario and developed their own personality and persona for their characters.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runs at 7:30 p.m. on Friday and Saturday at the Norris Cultural Arts Center at St. Charles East High School. The encore performance will be at 2 p.m. on Sunday.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can be purchased by calling (630) 584-1100.</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3" style="position:absolute;z-index:25171660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stcehsplay-2na041703MN Brianna Reynolds plays while working on learning her newsgirl character in the St. Charles East High School play "Working." The actors stayed in character to create a background for the people they depict in their monologues. Mary Beth Nolan/Daily Herald stcehsplay-1na041703MN Actress Dottie Bris-Bois, right, bids a farewell to Elizabeth Straebel and Chris Buttkus after chatting Thursday night at a dinner in the St. Charles East High School. Mary Beth Nolan/Daily Herald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2003</w:t>
      </w:r>
    </w:p>
    <w:p>
      <w:pPr>
        <w:pStyle w:val="Normal20"/>
      </w:pPr>
    </w:p>
    <w:p>
      <w:pPr>
        <w:pStyle w:val="Normal20"/>
        <w:ind w:left="200"/>
        <w:sectPr>
          <w:type w:val="continuous"/>
          <w:pgMar w:top="840" w:right="1000" w:bottom="840" w:left="1000" w:header="400" w:footer="400"/>
          <w:pgNumType w:fmt="decimal"/>
          <w:cols w:space="720"/>
        </w:sectPr>
      </w:pPr>
      <w:r>
        <w:br/>
      </w:r>
      <w:r>
        <w:pict>
          <v:line id="_x0000_s1104"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1"/>
      </w:pPr>
    </w:p>
    <w:p>
      <w:pPr>
        <w:pStyle w:val="Normal21"/>
      </w:pPr>
      <w:r>
        <w:pict>
          <v:shape id="_x0000_i1105" type="#_x0000_t75" alt="LexisNexis®" style="width:147.75pt;height:30pt">
            <v:imagedata r:id="rId17" o:title=""/>
          </v:shape>
        </w:pict>
      </w:r>
      <w:r>
        <w:cr/>
      </w:r>
    </w:p>
    <w:p>
      <w:pPr>
        <w:pStyle w:val="Heading119"/>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 xml:space="preserve">CLINTON: AFGHANISTAN GETTING SHORT SHRIFT; OBAMA REJECTS RACE AS FACTOR FOR HIS STRUGGLE TO ATTRACT </w:t>
        </w:r>
      </w:hyperlink>
      <w:hyperlink r:id="rId182" w:history="1">
        <w:r>
          <w:rPr>
            <w:rFonts w:ascii="arial" w:eastAsia="arial" w:hAnsi="arial" w:cs="arial"/>
            <w:b/>
            <w:i/>
            <w:strike w:val="0"/>
            <w:color w:val="0077CC"/>
            <w:sz w:val="28"/>
            <w:u w:val="single"/>
            <w:vertAlign w:val="baseline"/>
          </w:rPr>
          <w:t>WORKING-CLASS</w:t>
        </w:r>
      </w:hyperlink>
      <w:hyperlink r:id="rId183" w:history="1">
        <w:r>
          <w:rPr>
            <w:rFonts w:ascii="arial" w:eastAsia="arial" w:hAnsi="arial" w:cs="arial"/>
            <w:b/>
            <w:i/>
            <w:strike w:val="0"/>
            <w:color w:val="0077CC"/>
            <w:sz w:val="28"/>
            <w:u w:val="single"/>
            <w:vertAlign w:val="baseline"/>
          </w:rPr>
          <w:t xml:space="preserve"> VOTES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2008 Monday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A-6</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KUGLER, THE ASSOCIATED PRESS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WILMINGTON, N.C. </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6" style="position:absolute;z-index:25171865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Hillary Rodham Clinton of New York said the assassination attempt yesterday on the Afghan president shows that the U.S. has failed to give proper attention to Afghanistan.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claimed responsibility for the assault that missed President Hamid Karzai but killed three and wounded eight others at a ceremony in Kabul.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noted how she had met Mr. Karzai, and said, "He is a brave man trying under very difficult circumstances to hold that country together, and we have not given him the resources he needs."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needs to get "as much, if not more attention" than Iraq, she added.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was speaking at an evening rally along Cape Fear in North Carolina, which, along with Indiana, holds its Democratic presidential primary May 6. She returned to the southern state, where her opponent, Sen. Barack Obama of Illinois, is favored, after spending two days campaigning in Indiana and appealing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helped propel her to victory in Pennsylvania and Ohio.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show a much closer race in Indiana between the two Democrats.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a broadcast interview yesterday, Mr. Obama said race is not the reason he is struggling to attract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and insisted he can win over uncommitted superdelegates by showing he is "best able to not just defeat John McCain, but also lead the country."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brushed aside a challenge from Mrs. Clinton to debate before the May 6 primaries. "I'm not ducking. We've had 21" debates,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Trailing in delegates and the popular vote, Mrs. Clinton has been stepping up the pressure on Mr. Obama for more debates before the upcoming primaries, which are crucial to her candidacy. She also has been reaching out to uncommitted Democratic superdelegates in hopes of capitalizing on her Pennsylvania primary victory.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Clinton's Pennsylvania victory was buoyed by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white voters, but Mr. Obama dismissed the notion that race will be a factor in the presidential election.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race still a factor in our society? Yes. I don't think anybody would deny that," he said on "Fox News Sunday."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going to be the determining factor in a general election? No, because I'm absolutely confident that the American people -- what they're looking for is somebody who can solve their problems."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whether superdelegates should back the candidate with the most pledged delegates and popular vote, Mr. Obama said he believed voters will be frustrated if Democratic superdelegates choose to back the trailing candidate. He expressed confidence that he can convince superdelegates he is more electable.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National Committee Chairman Howard Dean said superdelegates should make known their choices on the Democratic nominee for president by the end of June. Ultimately, he said he believes their decisions will be based on who is more electable, rather than who has the most pledged delegates, because that is what party rules stipulate.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to happen in the last nine primaries is there's going to be some feeling at some point that one of these candidates is more likely to win than the other and that person will get the nomination. I can't tell you who that is, I have no idea who that is, but that's what's going to happen," Mr. Dean said on NBC's "Meet the Press."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stepped up its attack on Sen. John McCain, using a new ad to cast the presumed Republican presidential nominee as a commander in chief who would keep troops in Iraq for 100 years. The ad is part of a half-million-dollar, three-week national cable television campaign aimed at linking the Arizona senator to the policies of President Bush.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set to begin airing today accuses Mr. McCain of wanting to remain in Iraq for "maybe 100" years, a link to a remark Mr. McCain made in January while campaigning in New Hampshire. The ad concludes, "If all he offers is more of the same, is John McCain the right choice for America's future?"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Mr. McCain has repeatedly said he has no intention of extending the war into the next century, but would keep a U.S. military presence in Iraq much as the United States has in Germany, Japan and South Korea.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Coral Gables, Fla., Mr. McCain yesterday called Mr. Obama insensitive to poor people and out of touch on economic issues.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rapped his Democratic rival for opposing his idea to suspend the tax on fuel during the summer, a proposal that Mr. McCain believes will particularly help low-income people who usually have older cars that guzzle more gas.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Arizona senator deflected questions about his record on the Bush administration's tax cuts -- he initially opposed them but now supports extending them -- by again criticizing Mr. Obama</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7" style="position:absolute;z-index:25171968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Elise Amendola/Associated Press: Sen. Hillary Rodham Clinton, D-N.Y., laughs as she enters a campaign event yesterday in Wilmington, N.C.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Jae C. Hong/Associated Press: Sen. Barack Obama, D-Ill., attends a church service yesterday at St. Luke's United Methodist Church in Indianapolis.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2008</w:t>
      </w:r>
    </w:p>
    <w:p>
      <w:pPr>
        <w:pStyle w:val="Normal21"/>
      </w:pPr>
    </w:p>
    <w:p>
      <w:pPr>
        <w:pStyle w:val="Normal21"/>
        <w:ind w:left="200"/>
        <w:sectPr>
          <w:type w:val="continuous"/>
          <w:pgMar w:top="840" w:right="1000" w:bottom="840" w:left="1000" w:header="400" w:footer="400"/>
          <w:pgNumType w:fmt="decimal"/>
          <w:cols w:space="720"/>
        </w:sectPr>
      </w:pPr>
      <w:r>
        <w:br/>
      </w:r>
      <w:r>
        <w:pict>
          <v:line id="_x0000_s110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84"/>
          <w:headerReference w:type="default" r:id="rId185"/>
          <w:footerReference w:type="even" r:id="rId186"/>
          <w:footerReference w:type="default" r:id="rId187"/>
          <w:headerReference w:type="first" r:id="rId188"/>
          <w:footerReference w:type="first" r:id="rId189"/>
          <w:pgSz w:w="12240" w:h="15840"/>
          <w:pgMar w:top="840" w:right="1000" w:bottom="840" w:left="1000" w:header="400" w:footer="400"/>
          <w:pgNumType w:fmt="decimal"/>
          <w:cols w:space="720"/>
          <w:titlePg w:val="0"/>
        </w:sectPr>
      </w:pPr>
    </w:p>
    <w:p>
      <w:pPr>
        <w:pStyle w:val="Normal22"/>
      </w:pPr>
    </w:p>
    <w:p>
      <w:pPr>
        <w:pStyle w:val="Normal22"/>
      </w:pPr>
      <w:r>
        <w:pict>
          <v:shape id="_x0000_i1109" type="#_x0000_t75" alt="LexisNexis®" style="width:147.75pt;height:30pt">
            <v:imagedata r:id="rId17" o:title=""/>
          </v:shape>
        </w:pict>
      </w:r>
      <w:r>
        <w:cr/>
      </w:r>
    </w:p>
    <w:p>
      <w:pPr>
        <w:pStyle w:val="Heading120"/>
        <w:keepNext w:val="0"/>
        <w:spacing w:after="200" w:line="340" w:lineRule="atLeast"/>
        <w:ind w:left="0" w:right="0" w:firstLine="0"/>
        <w:jc w:val="center"/>
      </w:pPr>
      <w:hyperlink r:id="rId190" w:history="1">
        <w:r>
          <w:rPr>
            <w:rFonts w:ascii="arial" w:eastAsia="arial" w:hAnsi="arial" w:cs="arial"/>
            <w:b/>
            <w:i/>
            <w:strike w:val="0"/>
            <w:color w:val="0077CC"/>
            <w:sz w:val="28"/>
            <w:u w:val="single"/>
            <w:vertAlign w:val="baseline"/>
          </w:rPr>
          <w:t xml:space="preserve">THE RICH AND THE GOVERNMENT HAVE IT IN FOR THE </w:t>
        </w:r>
      </w:hyperlink>
      <w:hyperlink r:id="rId191" w:history="1">
        <w:r>
          <w:rPr>
            <w:rFonts w:ascii="arial" w:eastAsia="arial" w:hAnsi="arial" w:cs="arial"/>
            <w:b/>
            <w:i/>
            <w:strike w:val="0"/>
            <w:color w:val="0077CC"/>
            <w:sz w:val="28"/>
            <w:u w:val="single"/>
            <w:vertAlign w:val="baseline"/>
          </w:rPr>
          <w:t>WORKING CLASS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1997, Tuesday,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GARDNER J. WALTERS; CORAOPOLIS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0" style="position:absolute;z-index:25172172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the article on the front page of your Nov. 8 issue, ''Wary of Job Boom: Jobless Rate Hits 24-Year Low, But Markets Drop Over Inflation Worries,'' and I have this to say.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at U.S. Steel Works in Duquesne several years ago. At that time, I made a very nice income. Finances weren't a concern. In fact, my family was living pretty well. We were going on vacations (Florida, Mexico, etc.), bought a home, had two new vehicles, and I always had some money in my pocket.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with this older gentleman who told me at that time, ''Jimmy, the government and the rich people in this country don't want you'' - by you he was talking about the working man - ''to own anything or to fly on airlines on vacations alongside them. They (the rich) think of us (the working man) as being lowlifes, who, by buying nice things, will cause their prices to go up, thus digging into their greedy pockets.''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said that they - the government and the rich - would fix it so we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could no longer enjoy some of the finer things in life.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older gentleman told me this, I laughed at him, and told him that this is the land of opportunity.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not laughing anymore.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every day I read about corporations making record profits. But God forbid that the working man get a pay raise - this will cause inflation.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government is working very hard to keep us down. We, the working people, are the majority and should be dictating to the government policies to be followed, not the rich.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anti-government; I am for a free market. Supply and demand should apply to the working man's wages, without the government interfering.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happens not from the working man getting a pay raise. It happens when corporations work together to dictate prices, instead of competing against each other to get a bigger market share to increase profits.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1997</w:t>
      </w:r>
    </w:p>
    <w:p>
      <w:pPr>
        <w:pStyle w:val="Normal22"/>
      </w:pPr>
    </w:p>
    <w:p>
      <w:pPr>
        <w:pStyle w:val="Normal22"/>
        <w:ind w:left="200"/>
        <w:sectPr>
          <w:type w:val="continuous"/>
          <w:pgMar w:top="840" w:right="1000" w:bottom="840" w:left="1000" w:header="400" w:footer="400"/>
          <w:pgNumType w:fmt="decimal"/>
          <w:cols w:space="720"/>
        </w:sectPr>
      </w:pPr>
      <w:r>
        <w:br/>
      </w:r>
      <w:r>
        <w:pict>
          <v:line id="_x0000_s1111"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23"/>
      </w:pPr>
    </w:p>
    <w:p>
      <w:pPr>
        <w:pStyle w:val="Normal23"/>
      </w:pPr>
      <w:r>
        <w:pict>
          <v:shape id="_x0000_i1112" type="#_x0000_t75" alt="LexisNexis®" style="width:147.75pt;height:30pt">
            <v:imagedata r:id="rId17" o:title=""/>
          </v:shape>
        </w:pict>
      </w:r>
      <w:r>
        <w:cr/>
      </w:r>
    </w:p>
    <w:p>
      <w:pPr>
        <w:pStyle w:val="Heading121"/>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 xml:space="preserve">ENJOY THE  COLD AND DARK; THE ENVIRONMENTAL MOVEMENT IS NOW BLINDED TO THE DAMAGE IT DOES TO THE </w:t>
        </w:r>
      </w:hyperlink>
      <w:hyperlink r:id="rId199" w:history="1">
        <w:r>
          <w:rPr>
            <w:rFonts w:ascii="arial" w:eastAsia="arial" w:hAnsi="arial" w:cs="arial"/>
            <w:b/>
            <w:i/>
            <w:strike w:val="0"/>
            <w:color w:val="0077CC"/>
            <w:sz w:val="28"/>
            <w:u w:val="single"/>
            <w:vertAlign w:val="baseline"/>
          </w:rPr>
          <w:t>WORKING CLASS</w:t>
        </w:r>
      </w:hyperlink>
      <w:hyperlink r:id="rId200" w:history="1">
        <w:r>
          <w:rPr>
            <w:rFonts w:ascii="arial" w:eastAsia="arial" w:hAnsi="arial" w:cs="arial"/>
            <w:b/>
            <w:i/>
            <w:strike w:val="0"/>
            <w:color w:val="0077CC"/>
            <w:sz w:val="28"/>
            <w:u w:val="single"/>
            <w:vertAlign w:val="baseline"/>
          </w:rPr>
          <w:t>, ARGUES REPUBLICAN POLITICAL CONSULTANT DENNIS RODDY - Correction Appended</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2017 Sunday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3"/>
        <w:keepNext w:val="0"/>
        <w:spacing w:after="0" w:line="240" w:lineRule="atLeast"/>
        <w:ind w:right="0"/>
        <w:jc w:val="both"/>
      </w:pPr>
      <w:bookmarkStart w:id="44" w:name="Bookmark_23"/>
      <w:bookmarkEnd w:id="44"/>
    </w:p>
    <w:p>
      <w:pPr>
        <w:pStyle w:val="Normal23"/>
        <w:keepNext w:val="0"/>
        <w:spacing w:after="0" w:line="260" w:lineRule="atLeast"/>
        <w:ind w:left="0" w:right="0" w:firstLine="0"/>
        <w:jc w:val="left"/>
      </w:pPr>
      <w:r>
        <w:br/>
      </w:r>
      <w:r>
        <w:pict>
          <v:shape id="_x0000_i1113" type="#_x0000_t75" alt="Notice" style="width:10.5pt;height:12.75pt">
            <v:imagedata r:id="rId20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D-1</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Roddy</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4" style="position:absolute;z-index:25172377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unspoken truth about the environmental movement is that it has become a sort of class warfare.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are mostly college-educated children of the professional class who find purpose in their lives - and oftentimes reliable incomes - waging holy war against hydrocarbons, raising a scare about fracking and insisting that manmade climate change is upon us.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partly right.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happening and human activity surely plays some role. But the issues on which they are wrong could stall the progress of civilization and cost human lives in the very countries that would be forced to instantly deindustrialize to meet their demands of a carbon-free world.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a surgeon in India has to get his light from somewhere. A village in China isn't going to get clean water without the power to pump it to the tap.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are the people Kurt Vonnegut, in his novel of future dystopia, "Player Piano," once referred to as "the reeks and the wrecks." They are people without advanced degrees, who work with their hands, who are productive players in industries so battered by the economic change that accompanies grand shifts in technology and trade.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the people we once called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still exist, but environmentalists hesitate to call them by their name anymore because they need to keep up the pretense that they're on the same side as the workers.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one needed to do to see this was visit the office of Bruce Nilles, then director of the Sierra Club's "Beyond Coal" campaign. The Post-Gazette paid a call in 2010 and wrote of the map on his wall, with "A constellation of 508 red dots," each representing a coal-fired generating station in the United States.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his job," the paper wrote, "to make these stars go dark, one-by-one."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groups such as the Sierra Club are quick to draw connections between melting Antarctic ice shields and a coal plant in North America, they don't speak as willingly about the interconnections between a shuttered generating station and vanishing jobs hundreds of miles away.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Erie, where more than 500 workers at General Electric's diesel locomotive plant face layoffs. Already, cutbacks at that plant have surpassed the 1,000 mark. The locomotives made there were used primarily for hauling coal, and when demand vanishes for one product, so does demand for another, and the jobs that go with both of them.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nearly 4-to-1 job multiplier effect, the loss of those jobs in Erie will resonate. The earlier layoffs at GE came a few years ago, at the same time 250 workers at the Homer City Generation electrical generating station in Indiana County were fighting off an attempt by the Sierra Club and its ally, Earth Justice, to shut down their plant. After a widely publicized fight, the plant installed new equipment. It recently emerged from its second bankruptcy in five years.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Greene County, Pennsylvania's last longwall mine has struggled to stay open in the wake of a regulatory tug-of-war between coal miners and The Sierra Club and, with a name utterly deaf to irony, The Center for Coalfield Justice.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downstream job multiplier for coal and energy products, by the way, has been estimated at 10 to 1.</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anti-coal agenda has found its corollary in the anti-drilling movement. Even as American hydrocarbon emissions drop as natural gas replaces other, carbon-heavy power sources, the good-deeds racket has launched a campaign of misinformation and fundraising in which science has been replaced by superstition.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foothold it has gained is shocking. Right now, the stated policy of the Democratic Party of Pennsylvania, in a resolution passed three years ago, calls for an end to the hydraulic fracturing technology that has created tens of thousands of jobs and made Pennsylvania the second-largest energy producer in the nation.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resurgent role of political parties in shaping policy, this ought to worry all of us. With coal being crushed by ideologues, the party currently in possession of the governor's office in Pennsylvania is basically on record in favor of shutting down the gas wells, too.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know which will disappear first: coal or the arctic ice, but it's a sure bet the disappearance of either is going to diminish life on the planet. One will raise the sea levels. The other will drown entire nations and their cultures in a tide of despair.</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
        <w:spacing w:line="60" w:lineRule="exact"/>
      </w:pPr>
      <w:r>
        <w:pict>
          <v:line id="_x0000_s1115" style="position:absolute;z-index:25172480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Dennis Roddy is a senior adviser for Coldspark, a Pittsburgh-based Republican consulting firm.</w:t>
      </w:r>
    </w:p>
    <w:p>
      <w:pPr>
        <w:pStyle w:val="Normal23"/>
        <w:keepNext/>
        <w:spacing w:before="240" w:after="0" w:line="340" w:lineRule="atLeast"/>
        <w:ind w:left="0" w:right="0" w:firstLine="0"/>
        <w:jc w:val="left"/>
      </w:pPr>
      <w:bookmarkStart w:id="46" w:name="Correction"/>
      <w:bookmarkEnd w:id="46"/>
      <w:r>
        <w:rPr>
          <w:rFonts w:ascii="arial" w:eastAsia="arial" w:hAnsi="arial" w:cs="arial"/>
          <w:b/>
          <w:i w:val="0"/>
          <w:strike w:val="0"/>
          <w:noProof w:val="0"/>
          <w:color w:val="000000"/>
          <w:position w:val="0"/>
          <w:sz w:val="28"/>
          <w:u w:val="none"/>
          <w:vertAlign w:val="baseline"/>
        </w:rPr>
        <w:t>Correction</w:t>
      </w:r>
    </w:p>
    <w:p>
      <w:pPr>
        <w:pStyle w:val="Normal23"/>
        <w:spacing w:line="60" w:lineRule="exact"/>
      </w:pPr>
      <w:r>
        <w:pict>
          <v:line id="_x0000_s1116" style="position:absolute;z-index:25172582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Homer City Generation power plant in Indiana County recently emerged from its second bankruptcy in five years. On today's Page D-1, the article "Enjoy the Cold and Dark" gives an incorrect status for the plant.</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1, 2017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2017</w:t>
      </w:r>
    </w:p>
    <w:p>
      <w:pPr>
        <w:pStyle w:val="Normal23"/>
      </w:pPr>
    </w:p>
    <w:p>
      <w:pPr>
        <w:pStyle w:val="Normal23"/>
        <w:ind w:left="200"/>
        <w:sectPr>
          <w:type w:val="continuous"/>
          <w:pgMar w:top="840" w:right="1000" w:bottom="840" w:left="1000" w:header="400" w:footer="400"/>
          <w:pgNumType w:fmt="decimal"/>
          <w:cols w:space="720"/>
        </w:sectPr>
      </w:pPr>
      <w:r>
        <w:br/>
      </w:r>
      <w:r>
        <w:pict>
          <v:line id="_x0000_s1117"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4"/>
      </w:pPr>
    </w:p>
    <w:p>
      <w:pPr>
        <w:pStyle w:val="Normal24"/>
      </w:pPr>
      <w:r>
        <w:pict>
          <v:shape id="_x0000_i1118" type="#_x0000_t75" alt="LexisNexis®" style="width:147.75pt;height:30pt">
            <v:imagedata r:id="rId17" o:title=""/>
          </v:shape>
        </w:pict>
      </w:r>
      <w:r>
        <w:cr/>
      </w:r>
    </w:p>
    <w:p>
      <w:pPr>
        <w:pStyle w:val="Heading122"/>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 xml:space="preserve">'Sun' shines a light on the humanity of </w:t>
        </w:r>
      </w:hyperlink>
      <w:hyperlink r:id="rId209" w:history="1">
        <w:r>
          <w:rPr>
            <w:rFonts w:ascii="arial" w:eastAsia="arial" w:hAnsi="arial" w:cs="arial"/>
            <w:b/>
            <w:i/>
            <w:strike w:val="0"/>
            <w:color w:val="0077CC"/>
            <w:sz w:val="28"/>
            <w:u w:val="single"/>
            <w:vertAlign w:val="baseline"/>
          </w:rPr>
          <w:t>working class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2003, Friday, Metro Edition</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16E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9" style="position:absolute;z-index:25172787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"Mondays in the Sun" was chosen over Pedro Almodovar's "Talk to Her" as Spain's official Academy Award entry, the assumption was that it had to be a big movie that wowed viewers with its power. Actually, it's just the opposite: a small, intimate film that moves viewers with its passion.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"Mondays in the Sun" features a strong ensemble cast in which only Javier Bardem, an Oscar nominee for "Before Night Falls," will be recognizable to U.S. audiences. He's one of a group of unemployed shipyard workers who were left with nothing to do but sit in the sun after their employer moved to Asia in search of cheaper labor.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year passes. High hopes for finding other jobs gradually give way to frustration over the lack of opportunities; embarrassment over having to tell their families they can't afford the things other people have, and the degradation of spending hours in long lines to pick up unemployment checks from clerks who look down their noses at them.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mischievous Santa (Bardem) is the group's emotional glue. He tries to help the others keep things in perspective, which isn't easy. Lino (Jose Angel Egido) dyes his hair and borrows his teenage son's clothes in hopes of impressing employers who are looking to hire younger men. Jose (Luis Tosar) battles his masculine insecurities when his wife goes to work to support the family. And after his wife walks out on him, Amador (Celso Bugallo) takes refuge in booze.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much happens in the way of action. The men hang out at a bar owned by a former coworker, Rico (Joaquin Climent), who used his severance pay as a down payment. They ride the morning ferry with other men commuting to work, pretending to be one of them. And they watch soccer games by climbing onto a building that is under construction next to the stadium _ but they can see only half the field because of an overhang.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acting is understated, and the dialogue is sparse. The men's weary gait and sad eyes say much more than words. Writer-director Fernando Leon de Aranoa uses a deliberate pace, underscoring the mindset of characters who have nothing to do and all day to do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Despite potentially morose subject matter, there's an upbeat sweetness to the material. Santa makes a deal with a teenage girl to act as his front in a babysitting operation: She shows up and waits until the kids' parents leave, then he takes over. She comes back at the end to collect the money, which they split.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gets a little heavy-handed in its politics, expressing bitterness at the government for not doing more to protect the jobs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de Aranoa is careful not to turn his protagonists into political symbols, which would have diminished the humanity that makes this film so effective.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Strickler is at </w:t>
      </w:r>
      <w:hyperlink r:id="rId210" w:history="1">
        <w:r>
          <w:rPr>
            <w:rFonts w:ascii="arial" w:eastAsia="arial" w:hAnsi="arial" w:cs="arial"/>
            <w:b w:val="0"/>
            <w:i/>
            <w:strike w:val="0"/>
            <w:noProof w:val="0"/>
            <w:color w:val="0077CC"/>
            <w:position w:val="0"/>
            <w:sz w:val="20"/>
            <w:u w:val="single"/>
            <w:vertAlign w:val="baseline"/>
          </w:rPr>
          <w:t>jstrickler@startribune.com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in the Sun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Three out of four stars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 profanity, sexual references.</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0" style="position:absolute;z-index:25172889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2003</w:t>
      </w:r>
    </w:p>
    <w:p>
      <w:pPr>
        <w:pStyle w:val="Normal24"/>
      </w:pPr>
    </w:p>
    <w:p>
      <w:pPr>
        <w:pStyle w:val="Normal24"/>
        <w:ind w:left="200"/>
        <w:sectPr>
          <w:type w:val="continuous"/>
          <w:pgMar w:top="840" w:right="1000" w:bottom="840" w:left="1000" w:header="400" w:footer="400"/>
          <w:pgNumType w:fmt="decimal"/>
          <w:cols w:space="720"/>
        </w:sectPr>
      </w:pPr>
      <w:r>
        <w:br/>
      </w:r>
      <w:r>
        <w:pict>
          <v:line id="_x0000_s112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pgNumType w:fmt="decimal"/>
          <w:cols w:space="720"/>
          <w:titlePg w:val="0"/>
        </w:sectPr>
      </w:pPr>
    </w:p>
    <w:p>
      <w:pPr>
        <w:pStyle w:val="Normal25"/>
      </w:pPr>
    </w:p>
    <w:p>
      <w:pPr>
        <w:pStyle w:val="Normal25"/>
      </w:pPr>
      <w:r>
        <w:pict>
          <v:shape id="_x0000_i1122" type="#_x0000_t75" alt="LexisNexis®" style="width:147.75pt;height:30pt">
            <v:imagedata r:id="rId17" o:title=""/>
          </v:shape>
        </w:pict>
      </w:r>
      <w:r>
        <w:cr/>
      </w:r>
    </w:p>
    <w:p>
      <w:pPr>
        <w:pStyle w:val="Heading123"/>
        <w:keepNext w:val="0"/>
        <w:spacing w:after="200" w:line="340" w:lineRule="atLeast"/>
        <w:ind w:left="0" w:right="0" w:firstLine="0"/>
        <w:jc w:val="center"/>
      </w:pPr>
      <w:hyperlink r:id="rId217" w:history="1">
        <w:r>
          <w:rPr>
            <w:rFonts w:ascii="arial" w:eastAsia="arial" w:hAnsi="arial" w:cs="arial"/>
            <w:b/>
            <w:i/>
            <w:strike w:val="0"/>
            <w:color w:val="0077CC"/>
            <w:sz w:val="28"/>
            <w:u w:val="single"/>
            <w:vertAlign w:val="baseline"/>
          </w:rPr>
          <w:t>Working-class</w:t>
        </w:r>
      </w:hyperlink>
      <w:hyperlink r:id="rId218" w:history="1">
        <w:r>
          <w:rPr>
            <w:rFonts w:ascii="arial" w:eastAsia="arial" w:hAnsi="arial" w:cs="arial"/>
            <w:b/>
            <w:i/>
            <w:strike w:val="0"/>
            <w:color w:val="0077CC"/>
            <w:sz w:val="28"/>
            <w:u w:val="single"/>
            <w:vertAlign w:val="baseline"/>
          </w:rPr>
          <w:t xml:space="preserve"> USA, R.I.P.; Once-thriving industrial boomtowns like Dundalk, Md., have been dying a slow death. So why have leaders in Washington simply looked away?</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2010 Wednesday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Rudacille</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3" style="position:absolute;z-index:25173094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this spring, my hometown of Dundalk, Md., was briefly famous when a crazy man named Joseph Palczynski held his ex-girlfriend's family hostage for 97 hours after killing four people and wounding five. Former Dundalk resident Joan Saunders remembers wincing as residents of her Berkshire neighborhood gleefully boasted to TV news reporters how they had defied the police blockade outside the apartment where Palczynski had set up a sniper post, to sneak to the corner store for cigarettes and beer.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that's one Dundalk. The other is the place where  I was raised at the height of the postwar boom -- a proud, prosperous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stronghold built by the sweat and blood of our families and neighbors at Bethlehem Steel's Sparrows Point plant, at that time the largest steelworks in the world. When I was a child in the 1960s, about 41,000  people were directly employed by Bethlehem, either at Sparrows Point or at one of the company's shipyards or other facilities in the area. Tens of thousands more worked for companies or small businesses  tied to Sparrows Point. According to the American Iron and Steel Institute, "for every one job in the steel industry, seven additional jobs are created in other economic sectors, such as raw materials, transportation ... and related technical services."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fat days are long gone. After decades of decline, Bethlehem Steel filed for bankruptcy protection in  2001. Since then, three new owners have gnawed the bones of Sparrows Point -- International Steel Group, Arcelor Mittal and OAO Severstal. Fewer than 3,000  people still work onsite today as Severstal seeks to further winnow the ranks of union workers, and a shutdown or strike appears imminent.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Steelworkers who suffered through the years of decline, when cheap "foreign steel" and other goods were blamed for gutting American manufacturing, are furious that the U.S. government allowed it all to happen.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of globalization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the government allow all these big foreign tycoons to take over the American economy and destroy it?" cold mill roller Darlene Redemann asked me in 2006, two years after the Point's Indian owner, Lakshmi Mittal, was hailed by Business Week as the "raja of steel." "They talk to us about patriotism," said her former co-worker Peter Selhorst, referring to the Bush administration. "But there is no patriotism in business today. It's all about money." Selhorst retired shortly after ISG's board earned billions by selling the company, including the Sparrows Point plant, to Mittal.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Globalization is not a theoretical concept to the people of Dundalk or communities like it around the nation. Over the past 30 years, they have watched their jobs -- and their prosperity and security -- wither away, leaving them with little more than beer, cigarettes and lottery tickets at the corner store. Once we were a nation of workers, people who took pride in making things, no matter how dangerous or dirty the job. Today, we all play the numbers, from Wall Street's high-risk securities to slots (approved by the Maryland voters two years ago) to the big pink lottery machines on the counter of every convenience store in town.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Bethlehem, Pa., headquarters of that once-great American steel company that supported hundreds of thousands of families like mine around the country, steel facilities along the Lehigh River are shuttered -- but a new Sands casino glitters in the midst of the old furnaces.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Democratic nor Republican administrations have seriously addressed the hemorrhaging of jobs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over the past 30 years. Both parties believed that the magic of free trade and open markets would create jobs for displaced workers, but laissez faire capitalism has failed. Communities such as Dundalk have fallen prey to many of the same ills afflicting inner cities -- drugs, crime and  joblessness.  The recession has compounded the damage. On the day after The Baltimore Sun ran an article marking the 10th anniversary of the Palczynski rampage, its headline stories were "State further behind handling food stamps, medical benefits" and "Bad credit is blocking people getting jobs."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Feelings of betrayal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understand the root causes of "Tea Party" rage, have a look at those shuttered factories, the crowded waiting rooms at social service offices, and the blasted credit histories of the long-term unemployed.  Too many people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lower-middle class backgrounds have watched their communities disintegrate around them. "A lot of workers feel like they've been betrayed," Dundalk labor studies professor Bill Barry told me a couple of years ago. "Some blame the unions, some blame the companies, some blame the government."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Kathryn Edin, a public policy analyst from Harvard who has researched neighborhoods in Philadelphia much like the one where I was raised, told The Atlantic's Don Peck: "These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 once strong, vibrant, proud communities, often organized around big industries -- they're just in terrible straits. The social fabric of these places is just shredding."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whole lot scarier than a crazy ex-boyfriend with a gun.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Deborah Rudacille is author of the new book Roots of Steel: Boom and Bust in an American Mill Town. </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24" style="position:absolute;z-index:25173196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File photo courtesy of C.H. Echols and the Dundalk Patapsco Neck Historical Society</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2010</w:t>
      </w:r>
    </w:p>
    <w:p>
      <w:pPr>
        <w:pStyle w:val="Normal25"/>
      </w:pPr>
    </w:p>
    <w:p>
      <w:pPr>
        <w:pStyle w:val="Normal25"/>
        <w:ind w:left="200"/>
        <w:sectPr>
          <w:type w:val="continuous"/>
          <w:pgMar w:top="840" w:right="1000" w:bottom="840" w:left="1000" w:header="400" w:footer="400"/>
          <w:pgNumType w:fmt="decimal"/>
          <w:cols w:space="720"/>
        </w:sectPr>
      </w:pPr>
      <w:r>
        <w:br/>
      </w:r>
      <w:r>
        <w:pict>
          <v:line id="_x0000_s1125"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26"/>
      </w:pPr>
    </w:p>
    <w:p>
      <w:pPr>
        <w:pStyle w:val="Normal26"/>
      </w:pPr>
      <w:r>
        <w:pict>
          <v:shape id="_x0000_i1126" type="#_x0000_t75" alt="LexisNexis®" style="width:147.75pt;height:30pt">
            <v:imagedata r:id="rId17" o:title=""/>
          </v:shape>
        </w:pict>
      </w:r>
      <w:r>
        <w:cr/>
      </w:r>
    </w:p>
    <w:p>
      <w:pPr>
        <w:pStyle w:val="Heading124"/>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 xml:space="preserve">Count on Lonergan to make a true </w:t>
        </w:r>
      </w:hyperlink>
      <w:hyperlink r:id="rId226" w:history="1">
        <w:r>
          <w:rPr>
            <w:rFonts w:ascii="arial" w:eastAsia="arial" w:hAnsi="arial" w:cs="arial"/>
            <w:b/>
            <w:i/>
            <w:strike w:val="0"/>
            <w:color w:val="0077CC"/>
            <w:sz w:val="28"/>
            <w:u w:val="single"/>
            <w:vertAlign w:val="baseline"/>
          </w:rPr>
          <w:t>working-class</w:t>
        </w:r>
      </w:hyperlink>
      <w:hyperlink r:id="rId227" w:history="1">
        <w:r>
          <w:rPr>
            <w:rFonts w:ascii="arial" w:eastAsia="arial" w:hAnsi="arial" w:cs="arial"/>
            <w:b/>
            <w:i/>
            <w:strike w:val="0"/>
            <w:color w:val="0077CC"/>
            <w:sz w:val="28"/>
            <w:u w:val="single"/>
            <w:vertAlign w:val="baseline"/>
          </w:rPr>
          <w:t xml:space="preserve"> 'Hero'</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2001, Wednesday,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STAGE REVIEW</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Jones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7" style="position:absolute;z-index:25173401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Any author or dramatist will tell you that there's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trickier task than capturing how real people speak and think.</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lousy with writers trying to dazzle us with artful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wordplay, but crafting dialogue that is at once convincing and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compelling is a rare and precious skill.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ability that makes Kenneth Lonergan one of the best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important American writers working today. Currently up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best original screenplay Oscar for </w:t>
      </w:r>
      <w:r>
        <w:rPr>
          <w:rFonts w:ascii="arial" w:eastAsia="arial" w:hAnsi="arial" w:cs="arial"/>
          <w:b w:val="0"/>
          <w:i/>
          <w:strike w:val="0"/>
          <w:noProof w:val="0"/>
          <w:color w:val="000000"/>
          <w:position w:val="0"/>
          <w:sz w:val="20"/>
          <w:u w:val="none"/>
          <w:vertAlign w:val="baseline"/>
        </w:rPr>
        <w:t>You Can Count on Me</w:t>
      </w:r>
      <w:r>
        <w:rPr>
          <w:rFonts w:ascii="arial" w:eastAsia="arial" w:hAnsi="arial" w:cs="arial"/>
          <w:b w:val="0"/>
          <w:i w:val="0"/>
          <w:strike w:val="0"/>
          <w:noProof w:val="0"/>
          <w:color w:val="000000"/>
          <w:position w:val="0"/>
          <w:sz w:val="20"/>
          <w:u w:val="none"/>
          <w:vertAlign w:val="baseline"/>
        </w:rPr>
        <w: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he both scripted and directed, Lonergan has penned a succession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stage and screen scripts that are models of naturalistic eloquence.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latest theater project, </w:t>
      </w:r>
      <w:r>
        <w:rPr>
          <w:rFonts w:ascii="arial" w:eastAsia="arial" w:hAnsi="arial" w:cs="arial"/>
          <w:b w:val="0"/>
          <w:i/>
          <w:strike w:val="0"/>
          <w:noProof w:val="0"/>
          <w:color w:val="000000"/>
          <w:position w:val="0"/>
          <w:sz w:val="20"/>
          <w:u w:val="none"/>
          <w:vertAlign w:val="baseline"/>
        </w:rPr>
        <w:t>Lobby Hero</w:t>
      </w:r>
      <w:r>
        <w:rPr>
          <w:rFonts w:ascii="arial" w:eastAsia="arial" w:hAnsi="arial" w:cs="arial"/>
          <w:b w:val="0"/>
          <w:i w:val="0"/>
          <w:strike w:val="0"/>
          <w:noProof w:val="0"/>
          <w:color w:val="000000"/>
          <w:position w:val="0"/>
          <w:sz w:val="20"/>
          <w:u w:val="none"/>
          <w:vertAlign w:val="baseline"/>
        </w:rPr>
        <w:t xml:space="preserve"> ( * * *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opened off-Broadway at Playwrights Horizons on Tuesday,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no exception. The focus here is on four blue-collar workers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grappling with such common crises as troubled relatives, job insecurity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inconvenient romantic attraction.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playwrights might patronize such characters, or provide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 with flashy repartee in an effort to highlight or mock social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stereotypes.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Lonergan, predictably, does neither. Instead, he fashions an unpretentious,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richly entertaining and illuminating study of the extraordinary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acts of courage and faith that ordinary people are capable of.</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 of the play's title is Jeff, a young drifter working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security guard in a high-rise apartment building in Manhattan.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Jeff's vague efforts to figure out what he's going to do with</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 are interrupted when his supervisor, William, confides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him potentially incriminating details concerning William's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 who has been accused of a horrific crime. Further complications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 when Jeff has a run-in with a rookie policewoman whom</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crush on, and with her more experienced, bullying partner.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directed with easy precision by Mark Brokaw, beautifully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evinces the quirks, flaws and earthy dignity of these characters.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Fitzgerald gives a pitch-perfect performance as Jeff, balancing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comically awkward guilelessness with a quiet strength of spirit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grows as the play progresses. As Dawn, the young officer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covets, Heather Burns evolves from a rather shrill, superficially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to a perceptive, endearing woman who shares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Jeff's unfussy virtuousness.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Tate Donovan tackles the darker role of Dawn's partner, Bill,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vigorous tenacity, embodying both the policeman's louselike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qualities and the insecurity underlying his arrogant, hypermacho</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behavior. Dion Graham offers a similarly textured, nuanced delivery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William, making the sometimes-supercilious taskmaster at once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sympathetic, frustrating and, ultimately, noble.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Moyer's crisp, efficient set design reinforces the uncompromising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realism of the text and acting, fashioning a lobby as authentic</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accessible as the quandaries that inform the play. Surely,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will offer Lonergan and his creative collaborators bigger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budgets and grander production values in the future. But let's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the writer continues to channel at least some of his energy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talent into theater for a long time to come.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2001</w:t>
      </w:r>
    </w:p>
    <w:p>
      <w:pPr>
        <w:pStyle w:val="Normal26"/>
      </w:pPr>
    </w:p>
    <w:p>
      <w:pPr>
        <w:pStyle w:val="Normal26"/>
        <w:ind w:left="200"/>
        <w:sectPr>
          <w:type w:val="continuous"/>
          <w:pgMar w:top="840" w:right="1000" w:bottom="840" w:left="1000" w:header="400" w:footer="400"/>
          <w:pgNumType w:fmt="decimal"/>
          <w:cols w:space="720"/>
        </w:sectPr>
      </w:pPr>
      <w:r>
        <w:br/>
      </w:r>
      <w:r>
        <w:pict>
          <v:line id="_x0000_s1128"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pgNumType w:fmt="decimal"/>
          <w:cols w:space="720"/>
          <w:titlePg w:val="0"/>
        </w:sectPr>
      </w:pPr>
    </w:p>
    <w:p>
      <w:pPr>
        <w:pStyle w:val="Normal27"/>
      </w:pPr>
    </w:p>
    <w:p>
      <w:pPr>
        <w:pStyle w:val="Normal27"/>
      </w:pPr>
      <w:r>
        <w:pict>
          <v:shape id="_x0000_i1129" type="#_x0000_t75" alt="LexisNexis®" style="width:147.75pt;height:30pt">
            <v:imagedata r:id="rId17" o:title=""/>
          </v:shape>
        </w:pict>
      </w:r>
      <w:r>
        <w:cr/>
      </w:r>
    </w:p>
    <w:p>
      <w:pPr>
        <w:pStyle w:val="Heading125"/>
        <w:keepNext w:val="0"/>
        <w:spacing w:after="200" w:line="340" w:lineRule="atLeast"/>
        <w:ind w:left="0" w:right="0" w:firstLine="0"/>
        <w:jc w:val="center"/>
      </w:pPr>
      <w:hyperlink r:id="rId234" w:history="1">
        <w:r>
          <w:rPr>
            <w:rFonts w:ascii="arial" w:eastAsia="arial" w:hAnsi="arial" w:cs="arial"/>
            <w:b/>
            <w:i/>
            <w:strike w:val="0"/>
            <w:color w:val="0077CC"/>
            <w:sz w:val="28"/>
            <w:u w:val="single"/>
            <w:vertAlign w:val="baseline"/>
          </w:rPr>
          <w:t xml:space="preserve">OHIO'S </w:t>
        </w:r>
      </w:hyperlink>
      <w:hyperlink r:id="rId235" w:history="1">
        <w:r>
          <w:rPr>
            <w:rFonts w:ascii="arial" w:eastAsia="arial" w:hAnsi="arial" w:cs="arial"/>
            <w:b/>
            <w:i/>
            <w:strike w:val="0"/>
            <w:color w:val="0077CC"/>
            <w:sz w:val="28"/>
            <w:u w:val="single"/>
            <w:vertAlign w:val="baseline"/>
          </w:rPr>
          <w:t>WORKING CLASS</w:t>
        </w:r>
      </w:hyperlink>
      <w:hyperlink r:id="rId236" w:history="1">
        <w:r>
          <w:rPr>
            <w:rFonts w:ascii="arial" w:eastAsia="arial" w:hAnsi="arial" w:cs="arial"/>
            <w:b/>
            <w:i/>
            <w:strike w:val="0"/>
            <w:color w:val="0077CC"/>
            <w:sz w:val="28"/>
            <w:u w:val="single"/>
            <w:vertAlign w:val="baseline"/>
          </w:rPr>
          <w:t xml:space="preserve"> MAY BE KEY FOR OBAMA</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2012 Wednesday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ZELENY AND DALIA SUSSMAN, THE NEW YORK TIMES</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0" style="position:absolute;z-index:25173606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COLUMBUS, Ohio -- As President Barack Obama and Mitt Romney enter the closing week of the presidential race, where the 18 electoral votes of Ohio are seen by both sides as critical to victory, Mr. Obama's ability to prevent erosion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may be his best path to re-election.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according to the latest poll of likely voters by Quinnipiac University/New York Times/CBS News, Mr. Obama runs nearly even with Mr. Romney among white voters who do not have college degrees. That helps explain why he appears slightly better positioned there in the campaign's closing week than in Florida and Virginia, where the polls found that Mr. Romney holds an advantage of about 30 percentage points among those voters.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contest has become an intense state-by-state fight, with the climate in Ohio shaped by months of efforts by the Obama campaign to portray Mr. Romney as a job killer who opposed the president's decision to bail out the auto industry.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who has a 50 percent to 45 percent Ohio edge, also appears to be benefiting from the states's economic recovery, which is running ahead of the nation's.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that nearly half of all white Ohio voters without college degrees say the economy is improving, and most give Mr. Obama some credit. Only about a quarter of those voters in Virginia and Florida say their economy is getting better.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as well as interviews with strategists and supporters in the three battleground states, illustrate the dynamic facing both campaigns in the race's final days. The race is essentially tied in Florida and Virginia, the polls found.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race is now brimming with even more uncertainty, as Mr. Obama canceled an Ohio trip Wednesday and stayed off the campaign trail for a third straight day. Mr. Romney was to resume his schedule in Florida and Virginia, but faced a delicate task of campaigning during a natural disaster.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campaign is still very much alive in Ohio, where Mr. Romney and Mr. Obama are locked in a bitter duel over blue-collar voters. A dispute over the Obama administration's 2009 effort to rescue the auto industry boiled over yet again Tuesday, with the Romney campaign arguing in a new radio commercial that the government's $80 billion assistance plan helped China more than the United States.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economy's recovery has complicated Mr. Romney's efforts to portray Mr. Obama as an ineffective leader. The president is seen in a favorable light by 52 percent of likely voters, compared with 46 percent who have a favorable opinion of Mr. Romney.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Ohio poll showed the race is tight, with Mr. Obama's 5-point edge the same as last week, but cut in half from a month ago. Among likely Ohio voters who say they're paying a lot of attention to the race, Mr. Obama's edge narrows to 1 percentage point, essentially tied, underscoring the extent to which the race will turn on each campaign's get-out-the-vote efforts.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the economy is on an upswing," Dayton special-education teacher Kathleen Foley said in a follow-up interview. "I truly believe that in the next few years, our economy is going to see an upswing. I'd like Obama to get some credit for the work he's done."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race's closing stages, Mr. Romney has taken steps to emphasize moderate elements of his record. His campaign was running a TV ad Tuesday in Columbus reminding voters that he supports abortion rights in the case of rape, incest or to protect the life of the mother. Democratic groups and the Obama campaign countered with their own ads.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remains the top issue on voters' minds, the poll found, and one respondent dismissed the ads as irrelevant.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really think we're going to go back to the point where women won't be able to have abortions, or birth control is going to be rationed? That's just silly to even think of," Cincinnati's Dana Hogan, who works at a small company, said in a follow-up interview. "Some women do still get really riled up by that, but I think it's just a scare tactic. Really, you think women are that dumb?"</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race, which has largely played out in nine swing states, is suddenly showing signs of expansion. The Romney campaign and GOP groups announced new investments in Pennsylvania, Michigan and Minnesota, a reflection that the contest was tight across the nation, and that their options in the existing battleground states may not be enough for Mr. Romney to reach the necessary 270 electoral votes.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nationwide poll of likely voters by The New York Times and CBS News, released Tuesday evening, found that more voters now view Mr. Romney as a stronger leader on the economy and Mr. Obama as a better guardian of the middle class.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the choice of 48 percent, with 47 percent for Mr. Romney. The poll had a margin of sampling error of plus or minus 4 percentage points.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in collaboration with Quinnipiac and CBS News, has tracked the presidential race with recurring polls in key battleground states. The three latest surveys, conducted Oct. 23-28 among likely voters on land lines and cellphones, are the final series in the project.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the overall race has narrowed considerably from a month ago, with Mr. Obama now the choice of 48 percent, to 47 percent for Mr. Romney. In Virginia, Mr. Obama has 49 percent, with 47 percent for Mr. Romney. The results in each state have a margin of sampling error of plus or minus 3 percentage points.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state, Mr. Obama holds a double-digit lead among female voters, while Mr. Romney does better among men, especially white men. Most voters age 65 and older in each state prefer Mr. Romney, while younger voters support Mr. Obama.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who call themselves independents are closely split in Florida and Ohio, the polls found, but support Mr. Romney by a wide margin in Virginia.</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1" style="position:absolute;z-index:25173708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Mandel Ngan/Getty ImagesL: President Barack Obama greets supporters during a campaign rally Thursday at Cleveland Burke Lakefront Airport.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2012</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37"/>
          <w:headerReference w:type="default" r:id="rId238"/>
          <w:footerReference w:type="even" r:id="rId239"/>
          <w:footerReference w:type="default" r:id="rId240"/>
          <w:headerReference w:type="first" r:id="rId241"/>
          <w:footerReference w:type="first" r:id="rId242"/>
          <w:pgSz w:w="12240" w:h="15840"/>
          <w:pgMar w:top="840" w:right="1000" w:bottom="840" w:left="1000" w:header="400" w:footer="400"/>
          <w:pgNumType w:fmt="decimal"/>
          <w:cols w:space="720"/>
          <w:titlePg w:val="0"/>
        </w:sectPr>
      </w:pPr>
    </w:p>
    <w:p>
      <w:pPr>
        <w:pStyle w:val="Normal28"/>
      </w:pPr>
    </w:p>
    <w:p>
      <w:pPr>
        <w:pStyle w:val="Normal28"/>
      </w:pPr>
      <w:r>
        <w:pict>
          <v:shape id="_x0000_i1133" type="#_x0000_t75" alt="LexisNexis®" style="width:147.75pt;height:30pt">
            <v:imagedata r:id="rId17" o:title=""/>
          </v:shape>
        </w:pict>
      </w:r>
      <w:r>
        <w:cr/>
      </w:r>
    </w:p>
    <w:p>
      <w:pPr>
        <w:pStyle w:val="Heading126"/>
        <w:keepNext w:val="0"/>
        <w:spacing w:after="200" w:line="340" w:lineRule="atLeast"/>
        <w:ind w:left="0" w:right="0" w:firstLine="0"/>
        <w:jc w:val="center"/>
      </w:pPr>
      <w:hyperlink r:id="rId243" w:history="1">
        <w:r>
          <w:rPr>
            <w:rFonts w:ascii="arial" w:eastAsia="arial" w:hAnsi="arial" w:cs="arial"/>
            <w:b/>
            <w:i/>
            <w:strike w:val="0"/>
            <w:color w:val="0077CC"/>
            <w:sz w:val="28"/>
            <w:u w:val="single"/>
            <w:vertAlign w:val="baseline"/>
          </w:rPr>
          <w:t>READERS WRITE Coming to a definition</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2019 Sunday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2OP</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1090 words</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4" style="position:absolute;z-index:25173913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SOCIALISM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Way's "Democratic socialism: The devil you know" (Feb. 10) reminds us that we need and have tools for solving broad-based state and local problems. He focused on solutions that come from the public sector; hence, democratic socialism. But solutions can also come from organized private-sector action. Call these "community socialism." Minnesota has a rich history of both. What's troubling is that there is no state or national leader with the prominence (and following) of U.S. Sen. Bernie Sanders advocating for community socialism. As a result of this void, debate gravitates to more government or no government. No wonder problems like the achievement gap, cost-effective health care and affordable housing persist.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Blazar, Minneapolis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retired last year from his role as vice president for the Minnesota Chamber of Commerce.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thanks to Way for his fine article on socialism vs. capitalism. A mix of both seems to be best. An extreme of either can lead to catastrophic results. What we need to keep in mind, however, is that any economic/political system becomes unsupportable and unjust in an environment of corruption, disregard for the rule of law and disregard for the needs of others.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Hilden, Maplewood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 defines socialism as "an economic system where the community (through government) owns and controls the means of production for the social good." He then gives many examples of things that he says are socialism. The basic idea is that there are lots of successful socialist programs in the U.S., so we shouldn't hesitate to add more.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things he calls socialism are not socialism. Cooperatives are not socialism. They are owned by the members of the cooperative, not by the government. He also calls highways and bridges examples of socialism. They are not socialistic, because the government doesn't build them. It uses tax money to pay private contractors to build them.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welfare programs, Medicare, and Medicaid are not socialist programs. They are redistributionist programs. The government does not own and control the means of production. The government collects taxes and delivers payments to eligible citizens. No goods or services are produced.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 wants us to think that if we like cooperative grocery stores, highways, bridges and municipal golf courses, then we should agree that socialism is good and be open to more of 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issue is not whether we like highways, bridges and municipal golf courses. The real issue is redistribution of income. That is the real agenda of the democratic socialists. They don't think the distribution of wealth and income is "equitable" and want to make it more "equitable" with expensive programs like single-payer health insurance and free college.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Brandt, New Brighton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Socialism is a parasitic system that feeds off a healthy capitalist economy like a tapeworm feeds off a healthy human body. Once it is introduced into a body politic, it consumes all of the resources it can wrap itself around, and is notoriously difficult to control.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 countries, such as Denmark, have managed to pare back socialist programs and return to their capitalist roots. Less fortunate countries, such as Venezuela, have been destroyed by socialism's fatal flaw - the illusion of something for nothing.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J. Cavanagh, Maple Grove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instructive thing about Way's commentary, which claims to educate readers about "socialism," is the total absence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"workers" manages to appear only once. The socialist project, beginning in the 1840s in continental Europe, was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response to the misery it increasingly faced in the midst of unprecedented wealth for the few in the new economic system, capitalism. The modern communist movement formally announced itself to the world with the publication of its Manifesto in 1848.</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Owing to particular historical circumstances - especially the issue of race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consciousness in the U.S. lagged behind other advanced capitalist countries. But ever since the Great Recession of 2008, if not before,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all its skin colors and other identities is being taught daily what it means to be a worker with all the insecurity and grinding toll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bodies - and despite the so-called "recovery." The opioid crisis is just one measure of the carnage. To not make the connections with that history and present reality as Way's piece fails to do is inexcusable, if not suspect. It suggests that Way thinks the social welfare state or an enlightened, well-meaning middle-class can come to the rescue. Only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 liberate itself was the incessant message of Karl Marx and his partner Frederick Engels.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was the first significant upturn in decades in strikes in the U.S., led largely by teachers. That's the way forward for any meaningful discussion about "socialism" in the 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H. Nimtz, Minneapolis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of political science and African American and African Studies at the University of Minnesota.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TRAVEL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interrupt your wine tasting to bring you this message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bemused to see my hometown, Lodi, Calif., featured in the Star Tribune Travel section as the next wine tasting mecca ("In Lodi, the uncrowded California wine country pours on charm," Feb. 10). The article failed to mention, however, the looming effect of climate change on Lodi's wine industry. When I was growing up in the 1960s and '70s, the grape harvest was in September. It now starts in July. A Lodi sommelier told me that soon the area will be too hot to grow grapes due to temperatures that now regularly soar over 100 degrees. And to think we all grew up without air conditioning.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the water issue. The wells of many farmers, in addition to our own, went dry recently after the four-year drought. The aquifers were collapsing as farmers and urban dwellers competed for limited water.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go in the summer or fall, don't forget your face mask. During the Paradise Fire (Redding fire/Santa Rosa fire/Yosemite fire), the sky went dark. People were advised not to go outside, and our air filters turned black.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by all means, visit Lodi Wine Country - but don't wait too long.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Rogers, Minnetonka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AND ITS IMPLICATIONS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Cornered in Minneapolis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admit that Minneapolis is not a friendly climate for walking in winter. How many people would be able to cross at this intersection?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Long, Minneapolis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2019</w:t>
      </w:r>
    </w:p>
    <w:p>
      <w:pPr>
        <w:pStyle w:val="Normal28"/>
      </w:pPr>
    </w:p>
    <w:p>
      <w:pPr>
        <w:pStyle w:val="Normal28"/>
        <w:ind w:left="200"/>
        <w:sectPr>
          <w:type w:val="continuous"/>
          <w:pgMar w:top="840" w:right="1000" w:bottom="840" w:left="1000" w:header="400" w:footer="400"/>
          <w:pgNumType w:fmt="decimal"/>
          <w:cols w:space="720"/>
        </w:sectPr>
      </w:pPr>
      <w:r>
        <w:br/>
      </w:r>
      <w:r>
        <w:pict>
          <v:line id="_x0000_s113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44"/>
          <w:headerReference w:type="default" r:id="rId245"/>
          <w:footerReference w:type="even" r:id="rId246"/>
          <w:footerReference w:type="default" r:id="rId247"/>
          <w:headerReference w:type="first" r:id="rId248"/>
          <w:footerReference w:type="first" r:id="rId249"/>
          <w:pgSz w:w="12240" w:h="15840"/>
          <w:pgMar w:top="840" w:right="1000" w:bottom="840" w:left="1000" w:header="400" w:footer="400"/>
          <w:pgNumType w:fmt="decimal"/>
          <w:cols w:space="720"/>
          <w:titlePg w:val="0"/>
        </w:sectPr>
      </w:pPr>
    </w:p>
    <w:p>
      <w:pPr>
        <w:pStyle w:val="Normal29"/>
      </w:pPr>
    </w:p>
    <w:p>
      <w:pPr>
        <w:pStyle w:val="Normal29"/>
      </w:pPr>
      <w:r>
        <w:pict>
          <v:shape id="_x0000_i1136" type="#_x0000_t75" alt="LexisNexis®" style="width:147.75pt;height:30pt">
            <v:imagedata r:id="rId17" o:title=""/>
          </v:shape>
        </w:pict>
      </w:r>
      <w:r>
        <w:cr/>
      </w:r>
    </w:p>
    <w:p>
      <w:pPr>
        <w:pStyle w:val="Heading127"/>
        <w:keepNext w:val="0"/>
        <w:spacing w:after="200" w:line="340" w:lineRule="atLeast"/>
        <w:ind w:left="0" w:right="0" w:firstLine="0"/>
        <w:jc w:val="center"/>
      </w:pPr>
      <w:hyperlink r:id="rId250" w:history="1">
        <w:r>
          <w:rPr>
            <w:rFonts w:ascii="arial" w:eastAsia="arial" w:hAnsi="arial" w:cs="arial"/>
            <w:b/>
            <w:i/>
            <w:strike w:val="0"/>
            <w:color w:val="0077CC"/>
            <w:sz w:val="28"/>
            <w:u w:val="single"/>
            <w:vertAlign w:val="baseline"/>
          </w:rPr>
          <w:t xml:space="preserve">Liberal coalition looks for boost; D.C. march aimed at the </w:t>
        </w:r>
      </w:hyperlink>
      <w:hyperlink r:id="rId251" w:history="1">
        <w:r>
          <w:rPr>
            <w:rFonts w:ascii="arial" w:eastAsia="arial" w:hAnsi="arial" w:cs="arial"/>
            <w:b/>
            <w:i/>
            <w:strike w:val="0"/>
            <w:color w:val="0077CC"/>
            <w:sz w:val="28"/>
            <w:u w:val="single"/>
            <w:vertAlign w:val="baseline"/>
          </w:rPr>
          <w:t>working class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2010 Thursday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Marisol Bello</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7" style="position:absolute;z-index:25174118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Laid-off New York City transit worker Sabrina Greenwood plans to march Saturday in Washington, D.C., for people like her who have lost their jobs in the recession.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Wisconsin sophomore Max Love is marching for his friends who have had to drop out of college because they could not afford rising tuition.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Ibarra is marching for better education for her four school-age children and other working single parents struggling to raise their families on minimum wages.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making it," says Ibarra, 28, a human resource manager in Chicago who takes home about $550 a week. "I've been through a lot. I want to help somebody not go through what I've been through."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are joining liberal groups at the National Mall in a march organizers say represents the needs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Leah Doughtry, campaign director for One Nation Working Together, the coalition organizing the event, says the participating groups understand the key issues facing the country.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comes a little more than a month after a high-profile rally by conservative TV personality Glenn Beck on the anniversary of Martin Luther King Jr.'s "I have a dream" speech. Beck also said his rally represented America's working and middle classes.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groups list a set of policies they want Washington to follow to create jobs and provide more help for those without them, end racial profiling and other discrimination in the criminal justice system, push for immigration changes and provide good quality, affordable education.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coalition is made up of civil and human rights groups, unions, immigration advocates, gay rights groups and churches. Ben Jealous, president of the NAACP, one of the organizers, says the march will showcase working Americans, particularly minorities, whose voices have gone unheard in a political debate that he says has focused on the strength of the Tea Party and opinions of extreme commentators.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an alternative to the Tea Party. We want to be an antidote," Jealous says. "We want to make the mainstream of the country visible to itself."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high-profile gathering will be held Oct. 30 when comedians Jon Stewart of Comedy Central's The Daily Show and Stephen Colbert of the channel's Colbert Report plan dueling rallies on the Mall. They're listed under upcoming events on the website for Saturday's march.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more participation the better," says Deepak Bhargava, executive director of the Center for Community Change, a Washington, D.C., organization that helps low-income families and minorities.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rally is also an effort to re-energize voters who elected President Obama two years ago. Polls show Democrats are in danger of losing their majority in the House in November.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Doughtry, a long-time Democratic Party organizer, says the coalition is not advocating one party over the other.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rally will spotlight what the groups consider successes of the Obama administration such as the passage of the health care bill, Jealous says.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remind people that all this can be gone tomorrow," says Sharon Lettman-Hicks, executive director of the gay rights group National Black Justice Coalition.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Greenwood, 38, says she's been paying more attention to economic issues since August, when she was laid off after five years as a station agent with New York's Metropolitan Transportation Authority.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mother says she'll speak about her scramble to support herself and four children on her $400-a-week unemployment check. She says she struggles to keep her 20-year-old daughter in college, her teenage son off the streets and her two younger daughters in good schools.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story is not unique in any way," she says. "What about the middle class?" </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8" style="position:absolute;z-index:25174220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Jacquelyn Martin, AP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Rogelio V. Solis, AP</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2010</w:t>
      </w:r>
    </w:p>
    <w:p>
      <w:pPr>
        <w:pStyle w:val="Normal29"/>
      </w:pPr>
    </w:p>
    <w:p>
      <w:pPr>
        <w:pStyle w:val="Normal29"/>
        <w:ind w:left="200"/>
        <w:sectPr>
          <w:type w:val="continuous"/>
          <w:pgMar w:top="840" w:right="1000" w:bottom="840" w:left="1000" w:header="400" w:footer="400"/>
          <w:pgNumType w:fmt="decimal"/>
          <w:cols w:space="720"/>
        </w:sectPr>
      </w:pPr>
      <w:r>
        <w:br/>
      </w:r>
      <w:r>
        <w:pict>
          <v:line id="_x0000_s1139"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pgNumType w:fmt="decimal"/>
          <w:cols w:space="720"/>
          <w:titlePg w:val="0"/>
        </w:sectPr>
      </w:pPr>
    </w:p>
    <w:p>
      <w:pPr>
        <w:pStyle w:val="Normal30"/>
      </w:pPr>
    </w:p>
    <w:p>
      <w:pPr>
        <w:pStyle w:val="Normal30"/>
      </w:pPr>
      <w:r>
        <w:pict>
          <v:shape id="_x0000_i1140" type="#_x0000_t75" alt="LexisNexis®" style="width:147.75pt;height:30pt">
            <v:imagedata r:id="rId17" o:title=""/>
          </v:shape>
        </w:pict>
      </w:r>
      <w:r>
        <w:cr/>
      </w:r>
    </w:p>
    <w:p>
      <w:pPr>
        <w:pStyle w:val="Heading128"/>
        <w:keepNext w:val="0"/>
        <w:spacing w:after="200" w:line="340" w:lineRule="atLeast"/>
        <w:ind w:left="0" w:right="0" w:firstLine="0"/>
        <w:jc w:val="center"/>
      </w:pPr>
      <w:hyperlink r:id="rId258" w:history="1">
        <w:r>
          <w:rPr>
            <w:rFonts w:ascii="arial" w:eastAsia="arial" w:hAnsi="arial" w:cs="arial"/>
            <w:b/>
            <w:i/>
            <w:strike w:val="0"/>
            <w:color w:val="0077CC"/>
            <w:sz w:val="28"/>
            <w:u w:val="single"/>
            <w:vertAlign w:val="baseline"/>
          </w:rPr>
          <w:t xml:space="preserve">PREPAID SERVICES GIVE ADVICE TO </w:t>
        </w:r>
      </w:hyperlink>
      <w:hyperlink r:id="rId259" w:history="1">
        <w:r>
          <w:rPr>
            <w:rFonts w:ascii="arial" w:eastAsia="arial" w:hAnsi="arial" w:cs="arial"/>
            <w:b/>
            <w:i/>
            <w:strike w:val="0"/>
            <w:color w:val="0077CC"/>
            <w:sz w:val="28"/>
            <w:u w:val="single"/>
            <w:vertAlign w:val="baseline"/>
          </w:rPr>
          <w:t>WORKING CLASS</w:t>
        </w:r>
      </w:hyperlink>
      <w:hyperlink r:id="rId260" w:history="1">
        <w:r>
          <w:rPr>
            <w:rFonts w:ascii="arial" w:eastAsia="arial" w:hAnsi="arial" w:cs="arial"/>
            <w:b/>
            <w:i/>
            <w:strike w:val="0"/>
            <w:color w:val="0077CC"/>
            <w:sz w:val="28"/>
            <w:u w:val="single"/>
            <w:vertAlign w:val="baseline"/>
          </w:rPr>
          <w:t>; MONTHLY PLANS PROVIDE INITIAL ACCESS TO LAWYER AT NO ADDITIONAL COST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2011 Monday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Pg. A-14</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Drew Singer, For the Pittsburgh Post-Gazette</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1" style="position:absolute;z-index:25174425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Prepaid legal services, which were originally designed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who couldn't afford traditional counsel for everyday matters, have emerged as a useful tool in the modern economy.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services were created as a benefit that labor unions would negotiate for their members, but plans today can be obtained as an employee benefit or bought individually. Tens of thousands of Pennsylvanians subscribe to some form of prepaid legal services.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plans, customers typically make monthly payments -- plans cost a few hundred dollars per year -- and in exchange, they have a law firm on-call. So long as the legal matter is covered in the customer's given plan, a lawyer helps for no additional charge.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happening for a while, but it's becoming a benefit that people are even more willing to explore," said Scott Lang of Pittsburgh's Scott Lang &amp; Associates. "Pittsburgh is a perfect area for this, because Pittsburgh is a very grass-roots, hardworking, middle class town, and that's what this is about, really."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Pittsburgh native, Mr. Lang helped create the business model for what has become the nation's largest provider of group legal plans, MetLife. MetLife's legal services are offered to Pittsburgh employees at businesses such as Giant Eagle, BNY Mellon, PPG and YMCA of Greater Pittsburgh.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pro bono help can be available to the poor and the upper class can afford traditional legal tabs,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sometimes has the fewest options when it comes to finding an affordable attorney.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problems the American Bar Association has always had is providing legal services to middle-income people," said Robert Dzik, president of the American Prepaid Legal Services Institute. Mr. Dzik also sits on a standing ABA committee that oversees group and prepaid legal services.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legal services almost as much they need medical services, especially during difficult economic times," he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enough clients, the revenue from monthly dues is enough to sustain legal help for those customers who end up needing 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collectively, are law firms' biggest clients, so they get the VIP treatment in term of quickness and responsiveness," said Leslie Fisher, vice president for Attorney Resources for Pre-Paid Legal Services, Inc.</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Pittsburgh's middle class went through the recession, its participation in prepaid legal services grew to an all-time high.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dealing with legal issues they've never encountered before, things like foreclosures, termination issues and unemployment as a result of the economy," Ms. Fisher said. "We say that our legal plan is a life-event legal plan."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law firm Welch, Gold &amp; Siegel handles all Pennsylvania clients for Pre-Paid Legal Services Inc. The firm handles about 250 phone calls from within the commonwealth each 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"Edgar Snyder might offer free consultation on cases like workers comp or personal injury, but if it's something else, Edgar's not going to be interested in talking to you," said Michael Fiffik, a lawyer with Welch, Gold &amp; Siegel.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very small slice of the legal services that the public is seeking. The vast majority of cases we handle are consumer type matters -- family law, criminal cases, bankruptcy. There's very little access into the legal system for a free or reduced-rate conversation with a lawyer for those matters."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Magazine last year named Pre-Paid Legal Services Inc. one of the best 100 companies in the United States. But not everyone is happy. Despite an overall A+ rating from the Better Business Bureau, the company has received 130 "Problems with Product/Service" complaints over the past three years, most of which are claims that the company didn't honor its contract.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McDonald's and expect to get a T-bone steak, most people would agree that your dissatisfaction is misplaced," Mr. Fiffik said. "All I can say is that sometimes folks think that they're getting something they aren't."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plan through Pre-Paid Legal Services Inc., for example, costs $17 per month, That buys you one phone discussion with a lawyer for each issue you have, and the lawyer will then make one call or write one letter on your behalf. Any additional work -- or work in legal fields not covered in your plan -- carries additional, albeit discounted, fees.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that people say they aren't experienced attorneys. That's just not true," Mr. Dzik said. "They indicate that there aren't good, quality attorneys. That's just not true.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of the plans, including ours, go to great lengths to ensure that we have experienced attorneys who carry malpractice insurance, attorneys who want to serve clients."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many opinions out there, how does someone know which companies to trust?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everything: You have to do your homework," Mr. Dzik said. "Find out what requirements the company has of its lawyers. It all depends on what kind of plan you're really looking for."</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
        <w:spacing w:line="60" w:lineRule="exact"/>
      </w:pPr>
      <w:r>
        <w:pict>
          <v:line id="_x0000_s1142" style="position:absolute;z-index:251745280" from="0,2pt" to="512pt,2pt" strokecolor="#009ddb" strokeweight="2pt">
            <v:stroke linestyle="single"/>
            <w10:wrap type="topAndBottom"/>
          </v:line>
        </w:pict>
      </w:r>
    </w:p>
    <w:p>
      <w:pPr>
        <w:pStyle w:val="Normal3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Drew Singer is freelance reporter and University of Pittsburgh School of Law student. He can be reached at </w:t>
      </w:r>
      <w:hyperlink r:id="rId261" w:history="1">
        <w:r>
          <w:rPr>
            <w:rFonts w:ascii="arial" w:eastAsia="arial" w:hAnsi="arial" w:cs="arial"/>
            <w:b w:val="0"/>
            <w:i/>
            <w:strike w:val="0"/>
            <w:noProof w:val="0"/>
            <w:color w:val="0077CC"/>
            <w:position w:val="0"/>
            <w:sz w:val="20"/>
            <w:u w:val="single"/>
            <w:vertAlign w:val="baseline"/>
          </w:rPr>
          <w:t>drew.b.singer@gmail.com</w:t>
        </w:r>
      </w:hyperlink>
      <w:r>
        <w:rPr>
          <w:rFonts w:ascii="arial" w:eastAsia="arial" w:hAnsi="arial" w:cs="arial"/>
          <w:b w:val="0"/>
          <w:i w:val="0"/>
          <w:strike w:val="0"/>
          <w:noProof w:val="0"/>
          <w:color w:val="000000"/>
          <w:position w:val="0"/>
          <w:sz w:val="20"/>
          <w:u w:val="none"/>
          <w:vertAlign w:val="baseline"/>
        </w:rPr>
        <w:t>/</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43" style="position:absolute;z-index:25174630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Robin Rombach/Post-Gazette: Attorney Michael Fiffik of Welch, Gold &amp; Siegel, which handles all Pennsylvania clients for Pre-Paid Legal Services Inc. The firm handles about 250 phone calls from within the commonwealth each day.</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2011</w:t>
      </w:r>
    </w:p>
    <w:p>
      <w:pPr>
        <w:pStyle w:val="Normal30"/>
      </w:pPr>
    </w:p>
    <w:p>
      <w:pPr>
        <w:pStyle w:val="Normal30"/>
        <w:ind w:left="200"/>
        <w:sectPr>
          <w:type w:val="continuous"/>
          <w:pgMar w:top="840" w:right="1000" w:bottom="840" w:left="1000" w:header="400" w:footer="400"/>
          <w:pgNumType w:fmt="decimal"/>
          <w:cols w:space="720"/>
        </w:sectPr>
      </w:pPr>
      <w:r>
        <w:br/>
      </w:r>
      <w:r>
        <w:pict>
          <v:line id="_x0000_s114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1"/>
      </w:pPr>
    </w:p>
    <w:p>
      <w:pPr>
        <w:pStyle w:val="Normal31"/>
      </w:pPr>
      <w:r>
        <w:pict>
          <v:shape id="_x0000_i1145" type="#_x0000_t75" alt="LexisNexis®" style="width:147.75pt;height:30pt">
            <v:imagedata r:id="rId17" o:title=""/>
          </v:shape>
        </w:pict>
      </w:r>
      <w:r>
        <w:cr/>
      </w:r>
    </w:p>
    <w:p>
      <w:pPr>
        <w:pStyle w:val="Heading129"/>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 xml:space="preserve">THE POPULISM TRUMP NEEDS TO NURTURE; THE GOP MUST DO MORE TO ALIGN WITH </w:t>
        </w:r>
      </w:hyperlink>
      <w:hyperlink r:id="rId269" w:history="1">
        <w:r>
          <w:rPr>
            <w:rFonts w:ascii="arial" w:eastAsia="arial" w:hAnsi="arial" w:cs="arial"/>
            <w:b/>
            <w:i/>
            <w:strike w:val="0"/>
            <w:color w:val="0077CC"/>
            <w:sz w:val="28"/>
            <w:u w:val="single"/>
            <w:vertAlign w:val="baseline"/>
          </w:rPr>
          <w:t>WORKING-CLASS</w:t>
        </w:r>
      </w:hyperlink>
      <w:hyperlink r:id="rId270" w:history="1">
        <w:r>
          <w:rPr>
            <w:rFonts w:ascii="arial" w:eastAsia="arial" w:hAnsi="arial" w:cs="arial"/>
            <w:b/>
            <w:i/>
            <w:strike w:val="0"/>
            <w:color w:val="0077CC"/>
            <w:sz w:val="28"/>
            <w:u w:val="single"/>
            <w:vertAlign w:val="baseline"/>
          </w:rPr>
          <w:t xml:space="preserve"> FAMILIES, WRITES NATIONAL REVIEW'S MICHAEL BRENDAN DOUGHERTY</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2019 Sunday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
        <w:keepNext w:val="0"/>
        <w:spacing w:after="0" w:line="240" w:lineRule="atLeast"/>
        <w:ind w:right="0"/>
        <w:jc w:val="both"/>
      </w:pPr>
      <w:bookmarkStart w:id="61" w:name="Bookmark_31"/>
      <w:bookmarkEnd w:id="6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31"/>
        <w:keepNext/>
        <w:spacing w:before="240" w:after="0" w:line="340" w:lineRule="atLeast"/>
        <w:ind w:left="0" w:right="0" w:firstLine="0"/>
        <w:jc w:val="left"/>
      </w:pPr>
      <w:bookmarkStart w:id="62" w:name="Body_29"/>
      <w:bookmarkEnd w:id="6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6" style="position:absolute;z-index:2517483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lost his Republican Congress and must now come up with an agenda that saves his presidency and preserves the Republican Party from a potential disaster in 2020.</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for the Trump presidency, one that the president obviously senses and fears, is that the second half of his first term will become completely mired in legal fights, assertions of executive privilege and rearguard actions against a Democratic House majority that is baying for blood. He may not be able to avoid that battle, but he can pick another, more propitious fight at the same time. Freed from the Paul Ryan House majority and its legacy-Republican policy goals, the president should pursue an openly populist agenda.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we learn from the 2018 election? The Republican Party continues to move down-market. In 2016, Mr. Trump lost white voters with household incomes over $200,000. At every step downward in income from there, Mr. Trump increased his vote-getting power. Republicans running in Congress do not significantly reverse the trend. They lost 42 of the 50 richest congressional districts in November.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two years of the Trump administration did not convince the Rust Belt areas that narrowly elected Mr. Trump president to support his Congress. This is a key constituency for the Trump coalition. The Washington Examiner's Timothy P. Carney has shown that Donald Trump got half a million votes from union households in Michigan, compared with Mr. Romney's 430,000 four years earlier. Mr. Trump won Michigan by 12,000 votes. But outside of Ohio,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the Rust Belt snapped back to supporting Democrats in 2018.</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must allow themselves to see how voters are making the previous images of their party defunct. Outside of the energy and weapons industries, Democrats are the party of the corporate elite. The Democratic Party has become the party of America's most unequal cities and its most unequal states. Republicans are the party that carries within itself the memory of America's middle-class society, and they perform best wherever it is affordable for working people to form families. A Republican Party that builds on this insight will win.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several suggestions toward that end, but first, a word of warning. Conservatives are not the only constituency of the Republican party. Some of the following ideas break frankly with the traditional Republican and conservative formulas that existed for a different electoral coalition in a different set of circumstances. If you want a Republican Party that will protect the constitutional order, appoint originalist judges and honor the liberties of America's churches, synagogues and other religious institutions, you need a Republican Party that can win. And that means a Republican Party that responds to its constituents' demands.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Revive family-friendly tax and economic reform. The last Republican Congress managed to pass a broadly unpopular tax cut. Think about what a feat that is. There was a perfectly rational case for lowering America's corporate tax rate, and there have been some initial positive effects from doing so. However, politically speaking, the tax cut was malpractice. Mr. Trump's appeal was partly in being seen as a class traitor, someone detested by the rich people he knew and did business with previously. The corporate tax cut opens Mr. Trump up to a future opponent's charge of breaking his promise to fight for American workers and instead enriching corporate boards that engaged in stock buybacks rather than business expansion.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should turn to Republican senators, such as Mike Lee and Marco Rubio, who have tried to make creative family-friendly adjustments to the tax code. Expand and modernize the earned-income tax credit and the child tax credit. Bring back Ivanka Trump and hammer out a form of paid parental leave that Republicans can support. At the deepest level, anxiety about the future is tied to the very real recognition in low-fertility societies that there is underinvestment in human posterity. Government can't solve that entirely, but it can work around the edges and acknowledge 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 the trade war. Mr. Trump needs to talk up the initial successes of his trade war with China. In a new paper, Benedikt Zoller-Rydzek and Gabriel Felbermayr conclude that Mr. Trump's tariffs are doing exactly what he promised. The approach of Mr. Trump's economic team, particularly Commerce Secretary Wilbur Ross, has been to place tariffs on Chinese goods where substitute goods are easy to find on the market. Exporters are responding by cutting selling prices to keep their customers. The bilateral trade deficit is set to drop by 17 percent.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these accomplishments have not been without costs. U.S. soybean producers have been badly damaged. Steel-using industries have also suffered. Mr. Trump must explain to the public the greater good of repairing and rebalancing the U.S. trade portfolio.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Rebalance our priorities toward work and away from education. Any long-term vision of America enhancing itself as a destination for high-end manufacturing must include a rebalancing of priorities and resources away from the most prestigious educational institutions that hoard them and toward the technical schools and other institutions that can re-skill the American worker. The economic elites who turn out for Democrats benefit partly from the now-antiquated system of American meritocracy, imposing greater costs on the economic mobility of America's strivers. Republicans should disrupt this system.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toying with the idea of ending the tax preferences that have made private colleges into powerhouses of wealth and enhanced their privilege. On a balance sheet, many of America's elite universities resemble hedge funds with vestigial educational missions. This should be ended. If America's elite educational institutions will no longer inculcate a spirit of public service and noblesse oblige, let their endowments be taxed and the money redistributed to technical schools and social networks that match willing learners and workers to the many remunerative and unfilled job opportunities in the American workforce.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radical-populist Trump would also attack the labor regulations that prevent the formation of private worker co-ops and worker councils of the kind that are common in Europe and build a more collaborative and flexible relationship between workers and owners. The labor movement has retreated almost entirely into public services and professional sports, two places where it arguably harms rather than advances the common good. Worker councils can keep the labor market free while enhancing the skills of young and older workers.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with the business cycle giving signs of a possible downturn in the near future, Mr. Trump's team must do serious work developing a far-reaching infrastructure plan that cannot be reduced to another joke about his administration's endless "infrastructure weeks." His instinct that Americans want the best roads, transportation hubs and airports is completely sound.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and when a downturn comes, Mr. Trump and Mitch McConnell should dare the House Democrats to choose between keeping their rich liberal base happy with symbolic opposition to the entirety of Mr. Trump's agenda and the kind of projects that will put men back to work and create new opportunities for business investment.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presidency is not what conservatives would have designed for themselves. And the above agenda is not what conservatives would have chosen either. But Mr. Trump's surprising electoral success opened up the Republican imagination regarding where future victories may lie. Conservatives should allow themselves to see that America's great middle class was the vessel for its previous electoral victories and the preservation of the American order. That class is under threat from Democrats, who would remake America as an unequal society while preaching an ever more mystical and abstracted form of egalitarianism.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are the working-families party. Let's act like one.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Brendan Dougherty is a senior writer at National Review Online. Copyright 2019 National Review. Used with permission.</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7" style="position:absolute;z-index:25174937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President Donald Trump listens to a question during a Cabinet meeting at the White House, Tuesday, Feb. 12, 2019, in Washington.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2019</w:t>
      </w:r>
    </w:p>
    <w:p>
      <w:pPr>
        <w:pStyle w:val="Normal31"/>
      </w:pPr>
    </w:p>
    <w:p>
      <w:pPr>
        <w:pStyle w:val="Normal31"/>
        <w:ind w:left="200"/>
        <w:sectPr>
          <w:type w:val="continuous"/>
          <w:pgMar w:top="840" w:right="1000" w:bottom="840" w:left="1000" w:header="400" w:footer="400"/>
          <w:pgNumType w:fmt="decimal"/>
          <w:cols w:space="720"/>
        </w:sectPr>
      </w:pPr>
      <w:r>
        <w:br/>
      </w:r>
      <w:r>
        <w:pict>
          <v:line id="_x0000_s1148"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71"/>
          <w:headerReference w:type="default" r:id="rId272"/>
          <w:footerReference w:type="even" r:id="rId273"/>
          <w:footerReference w:type="default" r:id="rId274"/>
          <w:headerReference w:type="first" r:id="rId275"/>
          <w:footerReference w:type="first" r:id="rId276"/>
          <w:pgSz w:w="12240" w:h="15840"/>
          <w:pgMar w:top="840" w:right="1000" w:bottom="840" w:left="1000" w:header="400" w:footer="400"/>
          <w:pgNumType w:fmt="decimal"/>
          <w:cols w:space="720"/>
          <w:titlePg w:val="0"/>
        </w:sectPr>
      </w:pPr>
    </w:p>
    <w:p>
      <w:pPr>
        <w:pStyle w:val="Normal32"/>
      </w:pPr>
    </w:p>
    <w:p>
      <w:pPr>
        <w:pStyle w:val="Normal32"/>
      </w:pPr>
      <w:r>
        <w:pict>
          <v:shape id="_x0000_i1149" type="#_x0000_t75" alt="LexisNexis®" style="width:147.75pt;height:30pt">
            <v:imagedata r:id="rId17" o:title=""/>
          </v:shape>
        </w:pict>
      </w:r>
      <w:r>
        <w:cr/>
      </w:r>
    </w:p>
    <w:p>
      <w:pPr>
        <w:pStyle w:val="Heading130"/>
        <w:keepNext w:val="0"/>
        <w:spacing w:after="200" w:line="340" w:lineRule="atLeast"/>
        <w:ind w:left="0" w:right="0" w:firstLine="0"/>
        <w:jc w:val="center"/>
      </w:pPr>
      <w:hyperlink r:id="rId277" w:history="1">
        <w:r>
          <w:rPr>
            <w:rFonts w:ascii="arial" w:eastAsia="arial" w:hAnsi="arial" w:cs="arial"/>
            <w:b/>
            <w:i/>
            <w:strike w:val="0"/>
            <w:color w:val="0077CC"/>
            <w:sz w:val="28"/>
            <w:u w:val="single"/>
            <w:vertAlign w:val="baseline"/>
          </w:rPr>
          <w:t>Working class</w:t>
        </w:r>
      </w:hyperlink>
      <w:hyperlink r:id="rId278" w:history="1">
        <w:r>
          <w:rPr>
            <w:rFonts w:ascii="arial" w:eastAsia="arial" w:hAnsi="arial" w:cs="arial"/>
            <w:b/>
            <w:i/>
            <w:strike w:val="0"/>
            <w:color w:val="0077CC"/>
            <w:sz w:val="28"/>
            <w:u w:val="single"/>
            <w:vertAlign w:val="baseline"/>
          </w:rPr>
          <w:t xml:space="preserve"> a weak spot for Bush</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1991, Thursday, FINAL EDITION</w:t>
      </w:r>
    </w:p>
    <w:p>
      <w:pPr>
        <w:pStyle w:val="Normal32"/>
        <w:keepNext w:val="0"/>
        <w:spacing w:after="0" w:line="240" w:lineRule="atLeast"/>
        <w:ind w:right="0"/>
        <w:jc w:val="both"/>
      </w:pPr>
      <w:bookmarkStart w:id="63" w:name="Bookmark_32"/>
      <w:bookmarkEnd w:id="6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Lee</w:t>
      </w:r>
    </w:p>
    <w:p>
      <w:pPr>
        <w:pStyle w:val="Normal32"/>
        <w:keepNext/>
        <w:spacing w:before="240" w:after="0" w:line="340" w:lineRule="atLeast"/>
        <w:ind w:left="0" w:right="0" w:firstLine="0"/>
        <w:jc w:val="left"/>
      </w:pPr>
      <w:bookmarkStart w:id="64" w:name="Body_30"/>
      <w:bookmarkEnd w:id="6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0" style="position:absolute;z-index:2517514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Bush's vehement opposition to extending jobless benefits, signing a civil rights bill or enacting a family medical leave plan could cost him with the middle class.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 takers say Bush's opposition to three measures that could help middle- 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 but could be unpopular with business owners - leads many to conclude that he is out of touch with the average American, especially working people, non-whites and women.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ABC News-Washington Post poll out this week echoed those conclusions. Forty-eight percent of those surveyed say Bush shows more interest in the concerns of the wealthy; only 8% say he cares about the needs of poor or middle-income Americans.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41% say Bush cares equally about all. ''Issues like civil rights, parental leave and unemployment are areas where voters have problems'' with Bush, GOP pollster Linda DiVall says.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Bush is threatening to veto Congress' third bid to extend unemployment benefits for jobless workers, saying it would slow economic growth.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elected to protect the taxpayer as well as the unemployed,'' Bush said to critics.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vowed to slap a second veto on the family medical leave bill - designed to help single-parent or two-career families - expected to pass Congress before Thanksgiving. Bush says unpaid leave should be worked out between each employer and workers, without government mandates.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stonewalling GOP-led efforts on a compromise civil rights bill. He says the bill calls for quotas, like the 1990 Civil Rights Act, which he vetoed.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vetos registered with the public, according to a Harris poll conducted Sept. 27-Oct. 2. It showed 59% rated Bush fair or poor on unemployment; 60% fair or poor on parental leave; and 55% fair or poor on civil rights.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should get Bush's attention, says Democratic pollster Alan Secrest. ''The only connection George Bush has with the average, everyday voter is what his pollster tells him. Most people live paycheck to paycheck.''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Bush and his aides are asked how they plan to help those people, they talk about a capital gains tax cut to stimulate financial markets.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the capital gains tax has been a cherished dream of Bush. But critics call it a tax break for the rich.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key aides on the civil rights and unemployment vetos - counsel C. Boyden Gray and budget director Richard Darman - come from privileged backgrounds.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 whose father worked as President Eisenhower's national security adviser, is scion of the R.J. Reynolds tobacco family of North Carolina.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Darman comes from a family that owned textile companies. Both were trained in the ''Harvard boutique'' Bush derided in his 1988 campaign.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chief of staff John Sununu, a former governor and engineering professor, denies Bush is isolated from ordinary people.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same people who say the president doesn't get out and talk criticize him for traveling around the country,'' Sununu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to people on every trip from the top of the economic scale to the bottom to find out what's going 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DiVall attributes Bush's high job approval rating to his ''personal likability.''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Democratic pollster Celinda Lake says: Bush isn't interested in domestic policy. ''While he's a nice guy … he just doesn't get it.''</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
        <w:spacing w:line="60" w:lineRule="exact"/>
      </w:pPr>
      <w:r>
        <w:pict>
          <v:line id="_x0000_s1151" style="position:absolute;z-index:251752448"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POCKETBOOK ISSUES GAIN MOMENTUM</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52" style="position:absolute;z-index:25175347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Source: The Gallup Poll (Line graph); PHOTO; b/w, Tim Dillon, USA TODAY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SLIPPING: Bush's overall approval ratings peaked just after the Persian Gulf war.</w:t>
      </w:r>
    </w:p>
    <w:p>
      <w:pPr>
        <w:pStyle w:val="Normal32"/>
      </w:pPr>
    </w:p>
    <w:p>
      <w:pPr>
        <w:pStyle w:val="Normal32"/>
        <w:ind w:left="200"/>
        <w:sectPr>
          <w:type w:val="continuous"/>
          <w:pgMar w:top="840" w:right="1000" w:bottom="840" w:left="1000" w:header="400" w:footer="400"/>
          <w:pgNumType w:fmt="decimal"/>
          <w:cols w:space="720"/>
        </w:sectPr>
      </w:pPr>
      <w:r>
        <w:br/>
      </w:r>
      <w:r>
        <w:pict>
          <v:line id="_x0000_s115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79"/>
          <w:headerReference w:type="default" r:id="rId280"/>
          <w:footerReference w:type="even" r:id="rId281"/>
          <w:footerReference w:type="default" r:id="rId282"/>
          <w:headerReference w:type="first" r:id="rId283"/>
          <w:footerReference w:type="first" r:id="rId284"/>
          <w:pgSz w:w="12240" w:h="15840"/>
          <w:pgMar w:top="840" w:right="1000" w:bottom="840" w:left="1000" w:header="400" w:footer="400"/>
          <w:pgNumType w:fmt="decimal"/>
          <w:cols w:space="720"/>
          <w:titlePg w:val="0"/>
        </w:sectPr>
      </w:pPr>
    </w:p>
    <w:p>
      <w:pPr>
        <w:pStyle w:val="Normal33"/>
      </w:pPr>
    </w:p>
    <w:p>
      <w:pPr>
        <w:pStyle w:val="Normal33"/>
      </w:pPr>
      <w:r>
        <w:pict>
          <v:shape id="_x0000_i1154" type="#_x0000_t75" alt="LexisNexis®" style="width:147.75pt;height:30pt">
            <v:imagedata r:id="rId17" o:title=""/>
          </v:shape>
        </w:pict>
      </w:r>
      <w:r>
        <w:cr/>
      </w:r>
    </w:p>
    <w:p>
      <w:pPr>
        <w:pStyle w:val="Heading131"/>
        <w:keepNext w:val="0"/>
        <w:spacing w:after="200" w:line="340" w:lineRule="atLeast"/>
        <w:ind w:left="0" w:right="0" w:firstLine="0"/>
        <w:jc w:val="center"/>
      </w:pPr>
      <w:hyperlink r:id="rId285" w:history="1">
        <w:r>
          <w:rPr>
            <w:rFonts w:ascii="arial" w:eastAsia="arial" w:hAnsi="arial" w:cs="arial"/>
            <w:b/>
            <w:i/>
            <w:strike w:val="0"/>
            <w:color w:val="0077CC"/>
            <w:sz w:val="28"/>
            <w:u w:val="single"/>
            <w:vertAlign w:val="baseline"/>
          </w:rPr>
          <w:t>WORKING CLASS</w:t>
        </w:r>
      </w:hyperlink>
      <w:hyperlink r:id="rId286" w:history="1">
        <w:r>
          <w:rPr>
            <w:rFonts w:ascii="arial" w:eastAsia="arial" w:hAnsi="arial" w:cs="arial"/>
            <w:b/>
            <w:i/>
            <w:strike w:val="0"/>
            <w:color w:val="0077CC"/>
            <w:sz w:val="28"/>
            <w:u w:val="single"/>
            <w:vertAlign w:val="baseline"/>
          </w:rPr>
          <w:t xml:space="preserve"> HERO</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1993, Friday,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33"/>
        <w:keepNext w:val="0"/>
        <w:spacing w:after="0" w:line="240" w:lineRule="atLeast"/>
        <w:ind w:right="0"/>
        <w:jc w:val="both"/>
      </w:pPr>
      <w:bookmarkStart w:id="65" w:name="Bookmark_33"/>
      <w:bookmarkEnd w:id="65"/>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WEEKEND MAGAZINE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w:t>
      </w:r>
    </w:p>
    <w:p>
      <w:pPr>
        <w:pStyle w:val="Normal33"/>
        <w:keepNext/>
        <w:spacing w:before="240" w:after="0" w:line="340" w:lineRule="atLeast"/>
        <w:ind w:left="0" w:right="0" w:firstLine="0"/>
        <w:jc w:val="left"/>
      </w:pPr>
      <w:bookmarkStart w:id="66" w:name="Body_31"/>
      <w:bookmarkEnd w:id="66"/>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5" style="position:absolute;z-index:2517555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kinda regarded as local shmocals.''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Joe Grushecky told the Chicago Sun-Times last November. It's the kind of comment that the Pittsburgh rocker tosses off with a hard-edge of irony and a hint of venom.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Grushecky received his master's degree in finding out how hard it is to be a hero in your own hometown, and then how to live to tell about 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Grushecky was the leader of the Iron City Houserockers, still the band that defines Pittsburgh rock nationally. (He reunites with them for only the second time in eight years tomorrow at Nick's Fat City.) In its glory days of the early '80s, critics, from Rolling Stone to the Village Voice, considered it one of the best rock bands in the country. Considering his good press, Dylan's line about ''20 pounds of headlines stapled to his chest'' could apply to Grushecky.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mid-'80s, the Houserockers went bust, right along with the steel industry and the Steelers and the spirit of towns like Homestead and Duquesne.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Grushecky has never gone down for the count. Though he's no longer the perennial up-and-comer, 1992 was a very good year. September brought the dual releases of ''End of the Century,'' his third solo album and his first on Razor &amp; Tie -- a label that includes Graham Parker, David Johansen and Little Steven -- and Rhino Records' Iron City Houserockers' retrospective, ''Pumping Iron and Sweating Steel.''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of the Century,'' recorded in producer Rick Witkowski's one-car garage in Weirton, was hailed as a prime example of ''fortysomething'' rock by Billboard, the Washington Post, the Philadelphia Inquirer, CD Review and Stereo Review, to name a few. Grushecky and his crack backup band, a different set of Houserockers, have been on the road, playing clubs in Cleveland, Washington, Harrisburg, New York and Chicago. Grushecky's most prestigious gig was in December on the Civic Arena stage with his old buddy, Bruce Springsteen, for, of all things, ''Glory Days.''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Capping the year was the release of a book by Rolling Stone critic Jimmy Guterman titled ''The Best Rock and Roll Records of All Time.'' It placed the Iron City Houserockers' classic 1980 album ''Have a Good Time (But Get Out Alive)'' at No. 56.</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back in Pittsburgh, Grushecky's LA publicist was calling the local media to push the release of ''Century,'' and marveling at the fact they weren't even returning her phone calls. What in the world, she asked Joe, is going on in Pittsburgh?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article has said we're the best unknown rock 'n' roll band in the world,'' Grushecky says. ''In Pittsburgh, it doesn't seem like there's that awareness, that hometown loyalty that you'd like to see. Pittsburgh loves a winner. I'm sure if we'd gone on to fame and fortune, we'd be much more popular now.''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at one time Grushecky and the Houserockers struck the pose of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Pittsburgh, Grushecky now truly embodies the lifestyle. At 44, the son of a coal miner is working two jobs to support his wife, Lee Ann, and two kids, Desiree and John Eli. At 7 a.m. he's off to teach at the Craig House in East Liberty, a school for emotionally disturbed kids. Two nights a week he tutors adults studying to get their GEDs.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then that the tenor of Grushecky's music has changed from the rebel stance of the IC Houserockers to the near-tenderness of this so-called adult rock that groups him with Springsteen, John Hiatt and Graham Parker. Nowhere in the Houserocker's rough-and-tumble set list was there room for a song like, ''Love to Blame,'' with the lyric, ''I don't go out like I used to/And I don't act like I'm the man/I've got too much to lose now, not like I used to/I'm gonna hold on as tight as I can.''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having his Sun-Times feature appear under the headline ''Rock of Aged,'' Grushecky says, ''You know, rock 'n' roll is breaking new ground with a lot of the artists getting older. When we grew up, people weren't expected to listen to rock 'n' roll when they were 40. I guess they were supposed to get out their Lawrence Welk records or something. It's the music that we grew up with and that's going to be the music that we're living with all our lives. Why they're singling me out is that I haven't had that much commercial success, and they're wondering, 'What the hell keeps this guy going?'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keep Grushecky going? He's got to know that he can't compete in the same market with young blood like the Red Hot Chili Peppers, Pearl Jam and Arrested Development. Springsteen aside, most of the bar-rockers of his day -- like the J. Geils Band, Ian Hunter, Eddie Money -- have disappeared. And even the likes of Parker and Elvis Costello are being cast aside.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Grushecky, who never reached those heights, certainly had his chances. Back in '79 the Houserockers were signed to MCA, and were being touted as the type of saviors who, along with the punkers, would pull pop music out of its quagmire of disco and Boston/Journey-type art-rock. And the Houserockers believed 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first time I got a record deal,'' Grushecky says. ''I was teaching and I just quit. Of course, I didn't have a family then. I figured this is my break, and I'm gonna live it. That's what we did.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so close,'' he recalls. ''We had this one incredible weekend where we sold out the Roxy in LA, and the next day these three dailies there picked us as the next big thing. Michael Jackson's manager at the time, Freddy DeMann, saw us and said he thought we were the best rock band he'd ever seen, and he wanted to sign us. We did 'Solid Gold' that week, and had the pick hit of the week.''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Houserockers began to scatter after the ''Blood on the Bricks'' album and finally crashed in '84, after producing four critically acclaimed albums and touring the country. Grushecky kissed off the band and the city in his angry anthem ''Goodbye Steeltown,'' singing ''You lie empty as time goes marching 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City Houserockers succeeded in displaying the ineptitude of MCA's promotions department during the early '80s music-industry recession. Or, maybe the Houserockers were just the right band at the wrong time.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 Jovi's guitarist Richie Sambora commented in these pages last week that Bon Jovi was too busy partying in the '80s to realize that our leaders were deceiving us. The Houserockers were saying it back then. In fact, David Fricke wrote in Rolling Stone a few months ago that ''Grushecky made the mistake of writing great songs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trauma during a Wall Street boom.''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rest of the country's woes have caught up to Pittsburgh's and Grushecky's, the music has changed. Grushecky and his label mate, former Del- Lords leader Scott Kempner, lament the fact that most rock doesn't roll anymore.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popular except rock 'n' roll,'' Grushecky says. ''Raves, Techno, the pseudo-Dead scene, reggae, blues. Rock 'n' roll is definitely not the popular form of music anymore -- at least what we thought was rock 'n' roll. I don't think Pearl Jam is rock 'n' roll. Those are rock bands; they don't have the roll in them, they don't have the swing.''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grunge rockers, he says, ''Ozzy Osbourne and Black Sabbath are major influences to these guys. I just can't comprehend Ozzy Osbourne being anyone's hero.''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Grushecky has aged, so have his fans. The Iron City Houserockers' reunion at the Decade last October, the first in eight years, looked more like a PTA meeting than a bar gig.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twentysomething crowd,'' Grushecky says. ''They go out and party and drink and they wanna pick up women. We come to play. There isn't that whole social scene that revolves around us. Like with the Iron City Houserockers, when we were starting at the Decade, I would have 20 friends come and they would bring friends, and everyone would have girlfriends. And then when we got done playing we'd go and party till daylight, and everyone was datin' everyone else,'' he says, indicating with a crude gesture that a lot more than dating was going 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hadn't been screwed by the music industry, that lifestyle may have continued, only Grushecky may have been living it in Beverly Hills. Waking up in the morning to those two jobs, he must think about it, but it no longer tortures him.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did that I wouldn't have my wife and family,'' he says, ''which is a lot more important than living in Beverly Hills and being a big rock star.''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still carries the dream, Grushecky has found what Springsteen calls ''the human touch.'' Teaching has allowed him to act on some of the activism of his songs. And having children has taken off some of the edge. ''The Houserockers were always mad,'' Grushecky says. ''I don't think you can be an angry young man all your life. You have to open up yourself to other things. Having kids and Lee Ann, it makes me appreciate life more.''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diapers and cranky kids, believe it or not, was the subject of Grushecky's recent backstage chat with the Boss. ''I'm definitely a hands-on father,'' Grushecky says. ''That's the mark of a man to me. When you have a family, that's the bottom line, the thing you have to take care of first.''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Springsteen, Grushecky admits to a life sentence to rock 'n' roll. And, he says, since his music is rooted in the blues, he doesn't have to worry about what he looks like in spandex. ''The blues guys -- Muddy Waters, Howlin' Wolf -- they didn't start making a lot of their good stuff until they were in their 40s. That's some of their classic stuff, when they were actually men.''</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56" style="position:absolute;z-index:25175654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Joe Grushecky, left, with Iron City Houserockers Ned E. Rankin, Gil Snyder, Art Nardini, Marc Reisman and Eddie Britt.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33"/>
      </w:pPr>
    </w:p>
    <w:p>
      <w:pPr>
        <w:pStyle w:val="Normal33"/>
        <w:ind w:left="200"/>
        <w:sectPr>
          <w:type w:val="continuous"/>
          <w:pgMar w:top="840" w:right="1000" w:bottom="840" w:left="1000" w:header="400" w:footer="400"/>
          <w:pgNumType w:fmt="decimal"/>
          <w:cols w:space="720"/>
        </w:sectPr>
      </w:pPr>
      <w:r>
        <w:br/>
      </w:r>
      <w:r>
        <w:pict>
          <v:line id="_x0000_s1157"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87"/>
          <w:headerReference w:type="default" r:id="rId288"/>
          <w:footerReference w:type="even" r:id="rId289"/>
          <w:footerReference w:type="default" r:id="rId290"/>
          <w:headerReference w:type="first" r:id="rId291"/>
          <w:footerReference w:type="first" r:id="rId292"/>
          <w:pgSz w:w="12240" w:h="15840"/>
          <w:pgMar w:top="840" w:right="1000" w:bottom="840" w:left="1000" w:header="400" w:footer="400"/>
          <w:pgNumType w:fmt="decimal"/>
          <w:cols w:space="720"/>
          <w:titlePg w:val="0"/>
        </w:sectPr>
      </w:pPr>
    </w:p>
    <w:p>
      <w:pPr>
        <w:pStyle w:val="Normal34"/>
      </w:pPr>
    </w:p>
    <w:p>
      <w:pPr>
        <w:pStyle w:val="Normal34"/>
      </w:pPr>
      <w:r>
        <w:pict>
          <v:shape id="_x0000_i1158" type="#_x0000_t75" alt="LexisNexis®" style="width:147.75pt;height:30pt">
            <v:imagedata r:id="rId17" o:title=""/>
          </v:shape>
        </w:pict>
      </w:r>
      <w:r>
        <w:cr/>
      </w:r>
    </w:p>
    <w:p>
      <w:pPr>
        <w:pStyle w:val="Heading132"/>
        <w:keepNext w:val="0"/>
        <w:spacing w:after="200" w:line="340" w:lineRule="atLeast"/>
        <w:ind w:left="0" w:right="0" w:firstLine="0"/>
        <w:jc w:val="center"/>
      </w:pPr>
      <w:hyperlink r:id="rId293" w:history="1">
        <w:r>
          <w:rPr>
            <w:rFonts w:ascii="arial" w:eastAsia="arial" w:hAnsi="arial" w:cs="arial"/>
            <w:b/>
            <w:i/>
            <w:strike w:val="0"/>
            <w:color w:val="0077CC"/>
            <w:sz w:val="28"/>
            <w:u w:val="single"/>
            <w:vertAlign w:val="baseline"/>
          </w:rPr>
          <w:t xml:space="preserve">Budget tries for helping hand; Middle and </w:t>
        </w:r>
      </w:hyperlink>
      <w:hyperlink r:id="rId294" w:history="1">
        <w:r>
          <w:rPr>
            <w:rFonts w:ascii="arial" w:eastAsia="arial" w:hAnsi="arial" w:cs="arial"/>
            <w:b/>
            <w:i/>
            <w:strike w:val="0"/>
            <w:color w:val="0077CC"/>
            <w:sz w:val="28"/>
            <w:u w:val="single"/>
            <w:vertAlign w:val="baseline"/>
          </w:rPr>
          <w:t>working class</w:t>
        </w:r>
      </w:hyperlink>
      <w:hyperlink r:id="rId295" w:history="1">
        <w:r>
          <w:rPr>
            <w:rFonts w:ascii="arial" w:eastAsia="arial" w:hAnsi="arial" w:cs="arial"/>
            <w:b/>
            <w:i/>
            <w:strike w:val="0"/>
            <w:color w:val="0077CC"/>
            <w:sz w:val="28"/>
            <w:u w:val="single"/>
            <w:vertAlign w:val="baseline"/>
          </w:rPr>
          <w:t xml:space="preserve"> get 'good news'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2009 Friday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
        <w:keepNext w:val="0"/>
        <w:spacing w:after="0" w:line="240" w:lineRule="atLeast"/>
        <w:ind w:right="0"/>
        <w:jc w:val="both"/>
      </w:pPr>
      <w:bookmarkStart w:id="67" w:name="Bookmark_34"/>
      <w:bookmarkEnd w:id="67"/>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3B</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Petrecca and Christine Dugas</w:t>
      </w:r>
    </w:p>
    <w:p>
      <w:pPr>
        <w:pStyle w:val="Normal34"/>
        <w:keepNext/>
        <w:spacing w:before="240" w:after="0" w:line="340" w:lineRule="atLeast"/>
        <w:ind w:left="0" w:right="0" w:firstLine="0"/>
        <w:jc w:val="left"/>
      </w:pPr>
      <w:bookmarkStart w:id="68" w:name="Body_32"/>
      <w:bookmarkEnd w:id="68"/>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9" style="position:absolute;z-index:2517585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Obama's sweeping budget outline, released Thursday, would raise taxes on the wealthy as it offers a range of cash-saving initiatives for the middle and lower classes. It touches broadly on the typical household budget -- from retirement savings and health care costs to college tuition.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"means a lot of good news for both middle-class families who have been struggling to keep their heads above water and now are in danger of sinking, as well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lower-class Americans whose heads haven't been above water for some time," says William Galston, senior fellow at the Brookings Institution, a research and public policy institute. The plan's goals: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 tax relief. Millions of taxpayers would receive a permanent break of up to $400 for individuals and up to $800 for couples. "For an American that makes about $200 per paycheck, assuming a few other variables, that's an extra $13," says Mark Steber, vice president of tax resources for Jackson Hewitt. "It's additional money in their pocket."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earned income tax credit. This tax credit is among the "bigger tax credits both in size and scope," Steber says. In the past, there has been a limit based on "how much money you make and how many children you have," he says. Obama's plan calls for making the credit permanent, as well as expanding the financial benefits for those who qualify.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college more affordable. The plan not only has provisions for reduced interest rates for student loans, it also calls for a permanent tax credit -- up to $2,500 annually, based on education expenditures -- for those who qualify. This could help families with their college cost budgeting, Galston says.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*Bulk enrollment in retirement plans. The plan calls for employer assistance so they can "set up the systems they need to directly deposit worker contributions to IRA accounts if they don't offer workplace retirement plans," Galston says. Employers that offer 401(k) retirement plans would also have to provide mandatory automatic enrollment. "This would require them to do it, and then employees would be able to opt out," says Dallas Salisbury, CEO of the Employee Benefit Research Institute. This mandatory provision could be controversial, because it will increase administrative and employer costs during a tough economy, Salisbury says.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 the savers credit. The plan would increase the tax credit to families earning up to $65,000 annually, from $50,000. Savers would be entitled to a refundable 50% credit on the first $1,000 in contributions.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permanent the American Opportunity Tax Credit and make it available to more families. This provides a $1,000 child tax credit to low-income families.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thrust of the tax proposals is to make the tax law more progressive, says Daniel Goldberg, professor at the University of Maryland School of Law.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far-reaching plans worry some.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extend the Bush tax cuts and add their own tax cuts," says Bob McIntyre of Citizens for Tax Justice. "They don't explain how they're going to pay for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Mimi Hall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upper-income tax changes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Obama's 2009 budget would, beginning in 2011, raise taxes on taxpayers earning more than $250,000 (married filers) and $200,000 (single filers) and make other tax changes, such as limiting itemized deductions. How it could look: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law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2011</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top tax rate to 36% and 39.6%  $44,828¹  in taxes paid  $46,173  in taxes paid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upper-income filer claiming $10,000, for example, in charitable giving would face a reduced deduction benefit to 28%, down from 33% to 35%  $3,500  $2,800</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tax rate on capital gains  and dividends  15%²  20%³</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married, filing jointly with income not above $357,700; 2 -- majority of wealthy filers face 15% rate; 3 -- effective in 2010</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Office of Management and Budget, USA TODAY research </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0" style="position:absolute;z-index:25175961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Karl Gelles, USA TODAY, Source: Ned Davis Research (bar graph)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2009</w:t>
      </w:r>
    </w:p>
    <w:p>
      <w:pPr>
        <w:pStyle w:val="Normal34"/>
      </w:pPr>
    </w:p>
    <w:p>
      <w:pPr>
        <w:pStyle w:val="Normal34"/>
        <w:ind w:left="200"/>
        <w:sectPr>
          <w:type w:val="continuous"/>
          <w:pgMar w:top="840" w:right="1000" w:bottom="840" w:left="1000" w:header="400" w:footer="400"/>
          <w:pgNumType w:fmt="decimal"/>
          <w:cols w:space="720"/>
        </w:sectPr>
      </w:pPr>
      <w:r>
        <w:br/>
      </w:r>
      <w:r>
        <w:pict>
          <v:line id="_x0000_s116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35"/>
      </w:pPr>
    </w:p>
    <w:p>
      <w:pPr>
        <w:pStyle w:val="Normal35"/>
      </w:pPr>
      <w:r>
        <w:pict>
          <v:shape id="_x0000_i1162" type="#_x0000_t75" alt="LexisNexis®" style="width:147.75pt;height:30pt">
            <v:imagedata r:id="rId17" o:title=""/>
          </v:shape>
        </w:pict>
      </w:r>
      <w:r>
        <w:cr/>
      </w:r>
    </w:p>
    <w:p>
      <w:pPr>
        <w:pStyle w:val="Heading133"/>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 xml:space="preserve">Nonprofits bridge a gap in </w:t>
        </w:r>
      </w:hyperlink>
      <w:hyperlink r:id="rId303" w:history="1">
        <w:r>
          <w:rPr>
            <w:rFonts w:ascii="arial" w:eastAsia="arial" w:hAnsi="arial" w:cs="arial"/>
            <w:b/>
            <w:i/>
            <w:strike w:val="0"/>
            <w:color w:val="0077CC"/>
            <w:sz w:val="28"/>
            <w:u w:val="single"/>
            <w:vertAlign w:val="baseline"/>
          </w:rPr>
          <w:t>working-class</w:t>
        </w:r>
      </w:hyperlink>
      <w:hyperlink r:id="rId304" w:history="1">
        <w:r>
          <w:rPr>
            <w:rFonts w:ascii="arial" w:eastAsia="arial" w:hAnsi="arial" w:cs="arial"/>
            <w:b/>
            <w:i/>
            <w:strike w:val="0"/>
            <w:color w:val="0077CC"/>
            <w:sz w:val="28"/>
            <w:u w:val="single"/>
            <w:vertAlign w:val="baseline"/>
          </w:rPr>
          <w:t xml:space="preserve"> housing</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2003 Tuesday CITY-D EDITION</w:t>
      </w:r>
    </w:p>
    <w:p>
      <w:pPr>
        <w:pStyle w:val="Normal35"/>
        <w:keepNext w:val="0"/>
        <w:spacing w:after="0" w:line="240" w:lineRule="atLeast"/>
        <w:ind w:right="0"/>
        <w:jc w:val="both"/>
      </w:pPr>
      <w:bookmarkStart w:id="69" w:name="Bookmark_35"/>
      <w:bookmarkEnd w:id="69"/>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5"/>
        <w:keepNext w:val="0"/>
        <w:spacing w:before="120" w:after="0" w:line="220" w:lineRule="atLeast"/>
        <w:ind w:left="0" w:right="0" w:firstLine="0"/>
        <w:jc w:val="left"/>
      </w:pPr>
      <w:r>
        <w:br/>
      </w:r>
      <w:r>
        <w:pict>
          <v:shape id="_x0000_i1163" type="#_x0000_t75" style="width:149.98pt;height:37.5pt">
            <v:imagedata r:id="rId6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B04</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Gelb; Inquirer Staff Writer</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COATESVILLE</w:t>
      </w:r>
    </w:p>
    <w:p>
      <w:pPr>
        <w:pStyle w:val="Normal35"/>
        <w:keepNext/>
        <w:spacing w:before="240" w:after="0" w:line="340" w:lineRule="atLeast"/>
        <w:ind w:left="0" w:right="0" w:firstLine="0"/>
        <w:jc w:val="left"/>
      </w:pPr>
      <w:bookmarkStart w:id="70" w:name="Body_33"/>
      <w:bookmarkEnd w:id="70"/>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4" style="position:absolute;z-index:2517616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Darletta Kelly finally has her slice of the American Dream.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and raised in Coatesville, she worked for years in a $25,000-a-year job as an account administrator for the Vanguard Group, but she could never earn enough for what she really wanted: to own a home.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she caught a break. She was approved for a new house built for free by volunteers from Habitat for Humanity. Her dream came true, but others are not so lucky.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wealthy county, Kelly is one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Chester County residents who struggle to own homes in their price range. With market forces working against them, they often turn to nonprofit groups for help.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in this county for middle-class people to own homes," said Kelly, who lives with her 10-year-old son and 14-year-old daughter. "There's just not much out there for us."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provides assistance for the poorest families, those whose income is less than $17,000.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next group up the earnings ladder - families with income of $40,000 or less - the market is unkind. The plethora of high-priced homes in Chester County tilts the real estate market towards the wealthy and often makes it impossible for, say, a family of four that earns $38,000 to find a new home. Teachers, police officers, restaurant workers, and some government employees bear the brunt of the shortage of affordable housing, officials say.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county data, the median sales price for a Chester County home jumped to $200,000 in 2001, up from $156,250 in 1996 and $146,000 in 1991. As costly homes pop up all over Chester County, the lack of affordable housing is most severe in Coatesville, Phoenixville and Kennett Square.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much of the county, there is a "desperate shortage" of such housing, said Peter Huber, assistant director of the county's Department of Community Development.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people just can't find homes," he said. "It really hasn't hit the wall yet, but pretty soon it's going to affect the ability of employers to attract employees."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like to build expensive homes because they can make the most profit on them, Huber said. But municipalities and developers need to work together to build communities with varied types of housing, he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'affordable housing' has a negative stigma attached to it. We're not talking about public housing here," Huber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fill the void, Habitat for Humanity and other groups rely on volunteer labor and donations. The construction costs are paid for by local companies and the homes built by volunteers. Each adult in families that are approved to move into the homes are asked to put in 175 hours in construction work.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which just completed a move to a new facility on Lumber Street in Coatesville, is building 45 homes in Coatesville, eight in the borough of South Coatesville, and two in Phoenixville. More are planned for West Chester and southern Chester County.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more than 200 people in Chester County on the waiting list to gain entry into Habitat's program.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need all over the county," said Habitat director Charles Huston. "People who work at the Wawas and the Acmes and the car mechanics down the street can't afford the prices" of homes in the county, he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Huston said building higher-density homes in the county's boroughs would alleviate some of the problems.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Chester County, one of the fastest-growing areas of the Philadelphia region, the housing crunch is as bad as in Coatesville. Blue-collar laborers, including families of mushroom pickers, either live in trailer parks or commute from elsewhere in Pennsylvania or Delaware.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Porter, executive director of the nonprofit Alliance for Better Housing in Kennett Square, said that new homes are aimed almost exclusively at the wealthy. He said the average sales price of a new home in New Garden Township is $300,000.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a big gap for the lower half of the workforce down here," he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Alliance just completed 24 townhouses for low-income first-time home buyers in New Garden. But Porter said his group cannot keep up with the "steady stream of clients that comes in here every month."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just aren't enough homes," he said.</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Jonathan Gelb at 610-701-7627 or at </w:t>
      </w:r>
      <w:hyperlink r:id="rId305" w:history="1">
        <w:r>
          <w:rPr>
            <w:rFonts w:ascii="arial" w:eastAsia="arial" w:hAnsi="arial" w:cs="arial"/>
            <w:b w:val="0"/>
            <w:i/>
            <w:strike w:val="0"/>
            <w:noProof w:val="0"/>
            <w:color w:val="0077CC"/>
            <w:position w:val="0"/>
            <w:sz w:val="20"/>
            <w:u w:val="single"/>
            <w:vertAlign w:val="baseline"/>
          </w:rPr>
          <w:t>jgelb@phillynews.com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2003</w:t>
      </w:r>
    </w:p>
    <w:p>
      <w:pPr>
        <w:pStyle w:val="Normal35"/>
      </w:pPr>
    </w:p>
    <w:p>
      <w:pPr>
        <w:pStyle w:val="Normal35"/>
        <w:ind w:left="200"/>
        <w:sectPr>
          <w:type w:val="continuous"/>
          <w:pgMar w:top="840" w:right="1000" w:bottom="840" w:left="1000" w:header="400" w:footer="400"/>
          <w:pgNumType w:fmt="decimal"/>
          <w:cols w:space="720"/>
        </w:sectPr>
      </w:pPr>
      <w:r>
        <w:br/>
      </w:r>
      <w:r>
        <w:pict>
          <v:line id="_x0000_s116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06"/>
          <w:headerReference w:type="default" r:id="rId307"/>
          <w:footerReference w:type="even" r:id="rId308"/>
          <w:footerReference w:type="default" r:id="rId309"/>
          <w:headerReference w:type="first" r:id="rId310"/>
          <w:footerReference w:type="first" r:id="rId311"/>
          <w:pgSz w:w="12240" w:h="15840"/>
          <w:pgMar w:top="840" w:right="1000" w:bottom="840" w:left="1000" w:header="400" w:footer="400"/>
          <w:pgNumType w:fmt="decimal"/>
          <w:cols w:space="720"/>
          <w:titlePg w:val="0"/>
        </w:sectPr>
      </w:pPr>
    </w:p>
    <w:p>
      <w:pPr>
        <w:pStyle w:val="Normal36"/>
      </w:pPr>
    </w:p>
    <w:p>
      <w:pPr>
        <w:pStyle w:val="Normal36"/>
      </w:pPr>
      <w:r>
        <w:pict>
          <v:shape id="_x0000_i1166" type="#_x0000_t75" alt="LexisNexis®" style="width:147.75pt;height:30pt">
            <v:imagedata r:id="rId17" o:title=""/>
          </v:shape>
        </w:pict>
      </w:r>
      <w:r>
        <w:cr/>
      </w:r>
    </w:p>
    <w:p>
      <w:pPr>
        <w:pStyle w:val="Heading134"/>
        <w:keepNext w:val="0"/>
        <w:spacing w:after="200" w:line="340" w:lineRule="atLeast"/>
        <w:ind w:left="0" w:right="0" w:firstLine="0"/>
        <w:jc w:val="center"/>
      </w:pPr>
      <w:hyperlink r:id="rId312" w:history="1">
        <w:r>
          <w:rPr>
            <w:rFonts w:ascii="arial" w:eastAsia="arial" w:hAnsi="arial" w:cs="arial"/>
            <w:b/>
            <w:i/>
            <w:strike w:val="0"/>
            <w:color w:val="0077CC"/>
            <w:sz w:val="28"/>
            <w:u w:val="single"/>
            <w:vertAlign w:val="baseline"/>
          </w:rPr>
          <w:t>Rise of ‘Trumpism’: A new blue-collar conservatism; FROM THE LEFT</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2016 Wednesday</w:t>
      </w:r>
    </w:p>
    <w:p>
      <w:pPr>
        <w:pStyle w:val="Normal36"/>
        <w:keepNext w:val="0"/>
        <w:spacing w:after="0" w:line="240" w:lineRule="atLeast"/>
        <w:ind w:right="0"/>
        <w:jc w:val="both"/>
      </w:pPr>
      <w:bookmarkStart w:id="71" w:name="Bookmark_36"/>
      <w:bookmarkEnd w:id="71"/>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A7</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36"/>
        <w:keepNext/>
        <w:spacing w:before="240" w:after="0" w:line="340" w:lineRule="atLeast"/>
        <w:ind w:left="0" w:right="0" w:firstLine="0"/>
        <w:jc w:val="left"/>
      </w:pPr>
      <w:bookmarkStart w:id="72" w:name="Body_34"/>
      <w:bookmarkEnd w:id="72"/>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7" style="position:absolute;z-index:2517637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pivotal debate has broken out in conservative ranks in the age of Republican presidential front-runner Donald Trump. Call it “the Trumpists vs. the anti-Trumpists.”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anti-Trumpists, including the editors of William F. Buckley’s National Review magazine, don’t think he’s a true conservative. Their free-market approaches differ sharply from Trump on such issues as trade, immigration, outsourcing and the protection of Social Security and Medicare.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 his usual fashion with critics, dismissed the magazine as “a dying paper.”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success has forced many mainstream Republicans and other conservatives to take a closer look at his appeal to figure out how the Grand Old Party went wrong.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Brendan Dougherty, senior correspondent and rising star at The Week, struck a nerve with his recent provocatively titled essay, “How Conservative Elites Disdain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central theme: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“Reagan Democrats” who crossed over to vote for Ronald Reagan and other Republicans since the mid-1960s have been abandoned by conservative elites as their wages have stagnated and jobs have fled overseas.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billionaire Trump also has used special visa programs and outsourced jobs to further enrich himself. But that has not hindered his image with voters who see him as a guy who is on their side.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If you can’t trust the founder of “Trump University,” whom can you trust, right?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 Trump’s pitch is working particularly well with voters who have only a high school diploma or less, a group buffeted by a half-century of structural changes in the economy.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conservative movement has any advice for Mike (Dougherty’s fictitious example of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who is getting by on Social Security disability fraud in economically failing Garbutt, N.Y.),” Dougherty writes in The Week, “it’s to move out of Garbutt and maybe ‘learn computers.’”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Dougherty singles out fellow conservative writer Kevin D. Williamson at the National Review, who responded bluntly in an essay titled, “Chaos in the Family, Chaos in the State: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’s Dysfunction.”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about these dysfunctional, downscale communities,” writes Williamson, “is that they deserve to die. Economically, they are negative assets. Morally, they are indefensible. ... The white American underclass is in thrall to a vicious, selfish culture whose main products are misery and used heroin needles. Donald Trump’s speeches make them feel good. So does OxyContin.”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temporary pain relievers, “literal or political,” Williamson says, displaced workers like “Mike” need to pack up, get out of Garbutt and find real opportunity where new jobs are popping up.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hoped we might find a new left-right common ground in our wars against poverty. Instead we have the rise of “Trumpism,” which one writer recently defined as “the expression by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 lot of legitimate grievances that it has with the ruling class ... all the ways in which, if you’re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you have over the last 30 or 40 years been screwed.”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still hoping for a productive debate about what ails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across racial, ethnic and religious lines. First we’re going to have to get through the current election season.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68"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13"/>
          <w:headerReference w:type="default" r:id="rId314"/>
          <w:footerReference w:type="even" r:id="rId315"/>
          <w:footerReference w:type="default" r:id="rId316"/>
          <w:headerReference w:type="first" r:id="rId317"/>
          <w:footerReference w:type="first" r:id="rId318"/>
          <w:pgSz w:w="12240" w:h="15840"/>
          <w:pgMar w:top="840" w:right="1000" w:bottom="840" w:left="1000" w:header="400" w:footer="400"/>
          <w:pgNumType w:fmt="decimal"/>
          <w:cols w:space="720"/>
          <w:titlePg w:val="0"/>
        </w:sectPr>
      </w:pPr>
    </w:p>
    <w:p>
      <w:pPr>
        <w:pStyle w:val="Normal37"/>
      </w:pPr>
    </w:p>
    <w:p>
      <w:pPr>
        <w:pStyle w:val="Normal37"/>
      </w:pPr>
      <w:r>
        <w:pict>
          <v:shape id="_x0000_i1169" type="#_x0000_t75" alt="LexisNexis®" style="width:147.75pt;height:30pt">
            <v:imagedata r:id="rId17" o:title=""/>
          </v:shape>
        </w:pict>
      </w:r>
      <w:r>
        <w:cr/>
      </w:r>
    </w:p>
    <w:p>
      <w:pPr>
        <w:pStyle w:val="Heading135"/>
        <w:keepNext w:val="0"/>
        <w:spacing w:after="200" w:line="340" w:lineRule="atLeast"/>
        <w:ind w:left="0" w:right="0" w:firstLine="0"/>
        <w:jc w:val="center"/>
      </w:pPr>
      <w:hyperlink r:id="rId319" w:history="1">
        <w:r>
          <w:rPr>
            <w:rFonts w:ascii="arial" w:eastAsia="arial" w:hAnsi="arial" w:cs="arial"/>
            <w:b/>
            <w:i/>
            <w:strike w:val="0"/>
            <w:color w:val="0077CC"/>
            <w:sz w:val="28"/>
            <w:u w:val="single"/>
            <w:vertAlign w:val="baseline"/>
          </w:rPr>
          <w:t>Rise of 'Trumpism': A new blue-collar conservatism; FROM THE LEFT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2016 Wednesday</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0" style="position:absolute;z-index:2517657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pivotal debate has broken out in conservative ranks in the age of Republican presidential front-runner Donald Trump. Call it "the Trumpists vs. the anti-Trumpists."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anti-Trumpists, including the editors of William F. Buckley's National Review magazine, don't think he's a true conservative. Their free-market approaches differ sharply from Trump on such issues as trade, immigration, outsourcing and the protection of Social Security and Medicare.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 his usual fashion with critics, dismissed the magazine as "a dying paper."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success has forced many mainstream Republicans and other conservatives to take a closer look at his appeal to figure out how the Grand Old Party went wrong.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Brendan Dougherty, senior correspondent and rising star at The Week, struck a nerve with his recent provocatively titled essay, "How Conservative Elites Disdain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central theme: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"Reagan Democrats" who crossed over to vote for Ronald Reagan and other Republicans since the mid-1960s have been abandoned by conservative elites as their wages have stagnated and jobs have fled overseas.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billionaire Trump also has used special visa programs and outsourced jobs to further enrich himself. But that has not hindered his image with voters who see him as a guy who is on their side.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If you can't trust the founder of "Trump University," whom can you trust, right?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Trump's pitch is working particularly well with voters who have only a high school diploma or less, a group buffeted by a half-century of structural changes in the economy.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conservative movement has any advice for Mike (Dougherty's fictitious example of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who is getting by on Social Security disability fraud in economically failing Garbutt, N.Y.)," Dougherty writes in The Week, "it's to move out of Garbutt and maybe 'learn computers.'"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Dougherty singles out fellow conservative writer Kevin D. Williamson at the National Review, who responded bluntly in an essay titled, "Chaos in the Family, Chaos in the State: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's Dysfunction."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about these dysfunctional, downscale communities," writes Williamson, "is that they deserve to die. Economically, they are negative assets. Morally, they are indefensible. ... The white American underclass is in thrall to a vicious, selfish culture whose main products are misery and used heroin needles. Donald Trump's speeches make them feel good. So does OxyContin."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temporary pain relievers, "literal or political," Williamson says, displaced workers like "Mike" need to pack up, get out of Garbutt and find real opportunity where new jobs are popping up.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hoped we might find a new left-right common ground in our wars against poverty. Instead we have the rise of "Trumpism," which one writer recently defined as "the expression by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 lot of legitimate grievances that it has with the ruling class ... all the ways in which, if you're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you have over the last 30 or 40 years been screwed."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still hoping for a productive debate about what ails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across racial, ethnic and religious lines. First we're going to have to get through the current election season.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2016</w:t>
      </w:r>
    </w:p>
    <w:p>
      <w:pPr>
        <w:pStyle w:val="Normal37"/>
      </w:pPr>
    </w:p>
    <w:p>
      <w:pPr>
        <w:pStyle w:val="Normal37"/>
        <w:ind w:left="200"/>
        <w:sectPr>
          <w:type w:val="continuous"/>
          <w:pgMar w:top="840" w:right="1000" w:bottom="840" w:left="1000" w:header="400" w:footer="400"/>
          <w:pgNumType w:fmt="decimal"/>
          <w:cols w:space="720"/>
        </w:sectPr>
      </w:pPr>
      <w:r>
        <w:br/>
      </w:r>
      <w:r>
        <w:pict>
          <v:line id="_x0000_s117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20"/>
          <w:headerReference w:type="default" r:id="rId321"/>
          <w:footerReference w:type="even" r:id="rId322"/>
          <w:footerReference w:type="default" r:id="rId323"/>
          <w:headerReference w:type="first" r:id="rId324"/>
          <w:footerReference w:type="first" r:id="rId325"/>
          <w:pgSz w:w="12240" w:h="15840"/>
          <w:pgMar w:top="840" w:right="1000" w:bottom="840" w:left="1000" w:header="400" w:footer="400"/>
          <w:pgNumType w:fmt="decimal"/>
          <w:cols w:space="720"/>
          <w:titlePg w:val="0"/>
        </w:sectPr>
      </w:pPr>
    </w:p>
    <w:p>
      <w:pPr>
        <w:pStyle w:val="Normal38"/>
      </w:pPr>
    </w:p>
    <w:p>
      <w:pPr>
        <w:pStyle w:val="Normal38"/>
      </w:pPr>
      <w:r>
        <w:pict>
          <v:shape id="_x0000_i1172" type="#_x0000_t75" alt="LexisNexis®" style="width:147.75pt;height:30pt">
            <v:imagedata r:id="rId17" o:title=""/>
          </v:shape>
        </w:pict>
      </w:r>
      <w:r>
        <w:cr/>
      </w:r>
    </w:p>
    <w:p>
      <w:pPr>
        <w:pStyle w:val="Heading136"/>
        <w:keepNext w:val="0"/>
        <w:spacing w:after="200" w:line="340" w:lineRule="atLeast"/>
        <w:ind w:left="0" w:right="0" w:firstLine="0"/>
        <w:jc w:val="center"/>
      </w:pPr>
      <w:hyperlink r:id="rId326" w:history="1">
        <w:r>
          <w:rPr>
            <w:rFonts w:ascii="arial" w:eastAsia="arial" w:hAnsi="arial" w:cs="arial"/>
            <w:b/>
            <w:i/>
            <w:strike w:val="0"/>
            <w:color w:val="0077CC"/>
            <w:sz w:val="28"/>
            <w:u w:val="single"/>
            <w:vertAlign w:val="baseline"/>
          </w:rPr>
          <w:t>How labor has fared under Trump</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2018 Wednesday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E.J. Dionne Jr.</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3" style="position:absolute;z-index:2517678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Labor Days into Trump's presidency, what has happened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After Election Day 2016, we heard again and again about how Trump had thrilled those who labor and are heavily burdened, particularly those among them who are white. There was nonstop commentary on just how out of touch citizens in the big and prosperous metropolitan areas had become. At times, you might have imagined that Trump had been the Marxist candidate running against a creature of Wall Street named Hillary Clinton.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"Solidarity Forever" about to become the nation's second anthem? We don't hear so much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anymore. We get way more reporting on "Trump's base," an overlapping but ultimately quite different group, and how its members will stick with him no matter what. And never mind that in the latest Washington Post/ABC News poll, 60 percent of Americans disapprove of the president. His supporters have assumed an almost magical role in our politics. One reason class is receding in our public debates: The Trump years have, so far at least, done little for wage earners. Indeed, according to the Bureau of Labor Statistics, real hourly wages overall dropped between July 2017 and July 2018, and they dropped for mid-wage workers, too. This is not at all the "winning" Trump promised. Nor have the policies of the Trump Administration been focused on the welfare of workers. On the contrary, one of the scammiest parts of Trump's politics is that he talks like a labor leader but governs like a corporate lobbyist. His tax cut showered benefits on the wealthiest segments of society and produced deficits so massive that Republicans are now proffering cuts in social benefits that go in significant part to — yes,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partial exception is Trump's renegotiation of NAFTA with Mexico. We await all the details, and his freezing out of Canada during the initial round of discussions seemed spiteful. But the provisions in the deal regarding wages and a dispute resolution system that had previously tilted sharply toward the interests of investors do appear to be real improvements from the perspective of workers. Perhaps only a Republican president could get away with this; we will see what GOP congressional leaders, so indulgent of Trump on his abuses of power, will make of propositions they would denounce as "socialist" if a Democrat were in the White House. There was always a false element in Trump's common-man appeal. (The gender reference in that sentence is not an accident.) Limiting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the adjective "white" is a large part of it. The core of Trump's ideology, such as it is, has never been about class; his passion has always been for race, culture and immigration. Many post-election studies suggested that Trump's voters were much more energized by these issues than by economics. Watch the typical Trump stump speech and you will find that fear-mongering smothers any uplift and that falsehoods about immigrants outnumber truths about the challenges to middle-class living standards. Any politician who is serious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needs to think about it whole — which means remembering how many wage-earners are African-American and Latino. They have been hit as hard by de-industrialization as white workers, and in many places, harder. Yes, attention must be paid to white workers whose living standards have stagnated or worsened. But attention must also be paid to the country's racial wage gap. As David Cooper noted earlier this summer in an analysis for the Economic Policy Institute, while 8.6 percent of white workers were paid poverty wages in 2017, the figures were 19.2 percent for Hispanic workers and 14.3 percent for African-American workers. Broadly shared economic growth is not a cure-all for our social tensions, but it would surely ease them, and it needs to reach across the lines of both class and race. The fact that Trumpism is not solving the problems it claimed it would does not mean that we should forget the lessons we were supposed to learn from his election. Wide disparities in regional growth, not only between states but also within them, aggravate the already profound divisions that ail us. Radically uneven economic fortunes damage individuals and families. But they can also destroy whole communities, engulfing them in vicious cycles as local institutions, from churches to unions to civic groups, are hollowed out. Labor Day celebrates the power of collective action in defense of the dignity of work. Alas, Trump has made such efforts more urgent, not less. E.J. Dionne's email address is </w:t>
      </w:r>
      <w:hyperlink r:id="rId327"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 2018, Washington Post Writers Group</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74" style="position:absolute;z-index:25176883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E.J. Dionne Jr. E.J. Dionne Jr. E.J. Dionne E.J. Dionne Jr. E.J. Dionne Jr.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2018</w:t>
      </w:r>
    </w:p>
    <w:p>
      <w:pPr>
        <w:pStyle w:val="Normal38"/>
      </w:pPr>
    </w:p>
    <w:p>
      <w:pPr>
        <w:pStyle w:val="Normal38"/>
        <w:ind w:left="200"/>
        <w:sectPr>
          <w:type w:val="continuous"/>
          <w:pgMar w:top="840" w:right="1000" w:bottom="840" w:left="1000" w:header="400" w:footer="400"/>
          <w:pgNumType w:fmt="decimal"/>
          <w:cols w:space="720"/>
        </w:sectPr>
      </w:pPr>
      <w:r>
        <w:br/>
      </w:r>
      <w:r>
        <w:pict>
          <v:line id="_x0000_s1175"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28"/>
          <w:headerReference w:type="default" r:id="rId329"/>
          <w:footerReference w:type="even" r:id="rId330"/>
          <w:footerReference w:type="default" r:id="rId331"/>
          <w:headerReference w:type="first" r:id="rId332"/>
          <w:footerReference w:type="first" r:id="rId333"/>
          <w:pgSz w:w="12240" w:h="15840"/>
          <w:pgMar w:top="840" w:right="1000" w:bottom="840" w:left="1000" w:header="400" w:footer="400"/>
          <w:pgNumType w:fmt="decimal"/>
          <w:cols w:space="720"/>
          <w:titlePg w:val="0"/>
        </w:sectPr>
      </w:pPr>
    </w:p>
    <w:p>
      <w:pPr>
        <w:pStyle w:val="Normal39"/>
      </w:pPr>
    </w:p>
    <w:p>
      <w:pPr>
        <w:pStyle w:val="Normal39"/>
      </w:pPr>
      <w:r>
        <w:pict>
          <v:shape id="_x0000_i1176" type="#_x0000_t75" alt="LexisNexis®" style="width:147.75pt;height:30pt">
            <v:imagedata r:id="rId17" o:title=""/>
          </v:shape>
        </w:pict>
      </w:r>
      <w:r>
        <w:cr/>
      </w:r>
    </w:p>
    <w:p>
      <w:pPr>
        <w:pStyle w:val="Heading137"/>
        <w:keepNext w:val="0"/>
        <w:spacing w:after="200" w:line="340" w:lineRule="atLeast"/>
        <w:ind w:left="0" w:right="0" w:firstLine="0"/>
        <w:jc w:val="center"/>
      </w:pPr>
      <w:hyperlink r:id="rId334" w:history="1">
        <w:r>
          <w:rPr>
            <w:rFonts w:ascii="arial" w:eastAsia="arial" w:hAnsi="arial" w:cs="arial"/>
            <w:b/>
            <w:i/>
            <w:strike w:val="0"/>
            <w:color w:val="0077CC"/>
            <w:sz w:val="28"/>
            <w:u w:val="single"/>
            <w:vertAlign w:val="baseline"/>
          </w:rPr>
          <w:t xml:space="preserve">Strickland vows to look out for </w:t>
        </w:r>
      </w:hyperlink>
      <w:hyperlink r:id="rId335" w:history="1">
        <w:r>
          <w:rPr>
            <w:rFonts w:ascii="arial" w:eastAsia="arial" w:hAnsi="arial" w:cs="arial"/>
            <w:b/>
            <w:i/>
            <w:strike w:val="0"/>
            <w:color w:val="0077CC"/>
            <w:sz w:val="28"/>
            <w:u w:val="single"/>
            <w:vertAlign w:val="baseline"/>
          </w:rPr>
          <w:t>working class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2006 Tuesday</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Joanne Huist Smith Staff Writer</w:t>
      </w:r>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7" style="position:absolute;z-index:2517708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Democratic gubernatorial candidate Ted Strickland promised to be an advocate for workingclass families, during a speech Monday to about 50 ministers and local politicians at the Dayton Urban League.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people who are most in need of someone in government who will stand up and speak out for them are the working folks," said Strickland, a U.S. representative from Lisbon.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nine children, Strickland grew up in Scioto County, the son of a steel worker who had a fifth-grade education. His older brothers, concrete finishers, didn't get to attend college.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kids come from families like mine. We cannot continue to neglect the education of our kids and expect our state to make progress and move forward," Strickland said. "I got a chance to get an education. That's why education is so important to 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said Ohio is at the center of a political struggle that will determine whether the U.S. will be a compassionate nation or one that adopts an every-man-for-himself philosophy.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it's government's responsibility to protect those most vulnerable in our society. I believe it's the government's responsibility to provide a safety net for people," 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believes in raising the minimum wage and in affirmative action, and has fought for health care expansion and "reasonable prescription drug benefits for our seniors."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 LoParo, spokesman for Republican gubernatorial candidate governor J. Kenneth Blackwell, Ohio's secretary of state, said Strickland portrays himself as the working-man's candidate, but is not rolling up his sleeves doing the work.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one of the poorest attendance records of any member of Congress," LoParo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 a Capitol Hill newspaper, recently reported Strickland has missed 104 votes this year, fourth highest among House members who are running this year for higher office - governor or U.S. Senate.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spokesman Keith Daily said Strickland's lifetime voting record is 96 percent.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 225-2362 or </w:t>
      </w:r>
      <w:hyperlink r:id="rId336" w:history="1">
        <w:r>
          <w:rPr>
            <w:rFonts w:ascii="arial" w:eastAsia="arial" w:hAnsi="arial" w:cs="arial"/>
            <w:b w:val="0"/>
            <w:i/>
            <w:strike w:val="0"/>
            <w:noProof w:val="0"/>
            <w:color w:val="0077CC"/>
            <w:position w:val="0"/>
            <w:sz w:val="20"/>
            <w:u w:val="single"/>
            <w:vertAlign w:val="baseline"/>
          </w:rPr>
          <w:t>josmith@DaytonDailyNews.com</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2006</w:t>
      </w:r>
    </w:p>
    <w:p>
      <w:pPr>
        <w:pStyle w:val="Normal39"/>
      </w:pPr>
    </w:p>
    <w:p>
      <w:pPr>
        <w:pStyle w:val="Normal39"/>
        <w:ind w:left="200"/>
        <w:sectPr>
          <w:type w:val="continuous"/>
          <w:pgMar w:top="840" w:right="1000" w:bottom="840" w:left="1000" w:header="400" w:footer="400"/>
          <w:pgNumType w:fmt="decimal"/>
          <w:cols w:space="720"/>
        </w:sectPr>
      </w:pPr>
      <w:r>
        <w:br/>
      </w:r>
      <w:r>
        <w:pict>
          <v:line id="_x0000_s117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40"/>
      </w:pPr>
    </w:p>
    <w:p>
      <w:pPr>
        <w:pStyle w:val="Normal40"/>
      </w:pPr>
      <w:r>
        <w:pict>
          <v:shape id="_x0000_i1179" type="#_x0000_t75" alt="LexisNexis®" style="width:147.75pt;height:30pt">
            <v:imagedata r:id="rId17" o:title=""/>
          </v:shape>
        </w:pict>
      </w:r>
      <w:r>
        <w:cr/>
      </w:r>
    </w:p>
    <w:p>
      <w:pPr>
        <w:pStyle w:val="Heading138"/>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 xml:space="preserve">WORKERS FIRST? WORKS FOR ME; I'M NO FAN OF DONALD TRUMP, BUT IT'S LONG PAST TIME THAT OUR POLITICAL LEADERS DID SOMETHING TO ACTUALLY HELP THE </w:t>
        </w:r>
      </w:hyperlink>
      <w:hyperlink r:id="rId344" w:history="1">
        <w:r>
          <w:rPr>
            <w:rFonts w:ascii="arial" w:eastAsia="arial" w:hAnsi="arial" w:cs="arial"/>
            <w:b/>
            <w:i/>
            <w:strike w:val="0"/>
            <w:color w:val="0077CC"/>
            <w:sz w:val="28"/>
            <w:u w:val="single"/>
            <w:vertAlign w:val="baseline"/>
          </w:rPr>
          <w:t>WORKING CLASS</w:t>
        </w:r>
      </w:hyperlink>
      <w:hyperlink r:id="rId345" w:history="1">
        <w:r>
          <w:rPr>
            <w:rFonts w:ascii="arial" w:eastAsia="arial" w:hAnsi="arial" w:cs="arial"/>
            <w:b/>
            <w:i/>
            <w:strike w:val="0"/>
            <w:color w:val="0077CC"/>
            <w:sz w:val="28"/>
            <w:u w:val="single"/>
            <w:vertAlign w:val="baseline"/>
          </w:rPr>
          <w:t>, ARGUES THE PG'S TOM O'BOYLE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2016 Sunday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D-1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O'Boyle</w:t>
      </w:r>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0" style="position:absolute;z-index:2517729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my brethren in the media, I voted for Hillary Clinton. As troubling as a return of the "Hill and Bill Show" to the White House was for me, the prospect of a Donald Trump "Apprentice" presidency seemed wretchedly worse.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imagine someone who'd said so many disgusting things occupying the Oval Office, or looking my two adult daughters in the eye if I had voted for him. So, as with many Americans, I suspect, my vote for Hillary wasn't for her; it was against him.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was revealed that Carrier Corp. had decided not to relocate hundreds of good-paying jobs from Indiana to Mexico - and that President-elect Trump had successfully intervened on behalf of the workers - I found myself responding with glee. "Hallelujah," I said aloud, pumping my fist as my wife and I listened to the evening news.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Mr. Trump upped the ante when he tweeted: "Any business that leaves our country for another country, fires its employees, builds a new factory or plant in the other country, and then thinks it will sell its product back into the U.S. . without retribution or consequences, is WRONG!"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we are about to discover what the bully pulpit looks like in the hands of a real bully. But from my perspective, as a former reporter who has seen the human and societal cost when jobs are wiped out wholesale (as has everyone in this region), bullying is long overdue.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we had a president who puts the needs of citizens ahead of ideology. For far too long, our presidents have looked the other way while companies have shipped jobs south of the border and overseas without any consequences whatsoever. Apple, for instance, has built gazillions of iPhones while creating virtually no U.S. manufacturing jobs.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have been beholden to the donors who got them elected. Both parties have been guilty of looking the other way. The vast majority of Republicans have favored free trade as amatter of faith, while ignoring the harsh impact it can have on working men and women and their communities. And plentyof Democrats have rushed to embrace a global economy, while ignoring the fact that national interests and borders still exist.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main reason Mr. Trump got elected. The plight of blue-collar workers hasn't been a top national priority for decades. So now they've had their Howard Beale moment, screaming, as Beale famously did in the 1976 movie classic "Network": "I'm as mad as hell, and I'm not going to take this anymore!"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sense of economic and societal desperation is what drove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embrace Donald Trump as a savior, according to J.D. Vance, author of the bestselling memoir "Hillbilly Elegy."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Yale Law School graduate, Mr. Vance grew up in Appalachia, where jobs are few and poverty and chaos are plentiful. "What many don't understand is how truly desperate these places are, and we're not talking about small enclaves or a few towns - we're talking about multiple states where a significant chunk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struggles to get by," Mr. Vance explained in a recent interview with The American Conservative.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"Heroin addiction is rampant. In my medium-sized Ohio county last year, deaths from drug addiction outnumbered deaths from natural causes. The average kid will live in multiple homes over the course of her life, experience a constant cycle of growing close to a 'stepdad' only to see him walk out on the family, know multiple drug users personally, maybe live in a foster home for a bit, watch friends and family get arrested, and on and 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political parties have offered nothing to these people for a long, long time, Mr. Vance explained: "The simple fact is that these policies [both Republican and Democratic] have done little to address a very real social crisis."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Donald Trump, a one-time Democrat and the very definition of an elitist - a Manhattan billionaire born to wealth and privilege - would see the plight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may turn out to be its champion is one of the most improbable political stories of the last century.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pegged Mr. Trump as a clone of a celebrity CEO I had written a book about, one who also was wealthy, glib and narcissistic. For two decades, Jack Welch ran General Electric Co. and became the most feared and lionized CEO in corporate America. His nickname was "Neutron Jack," after the bomb that blows away people but leaves buildings standing.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Welch was a White House regular during the Reagan, George H.W. Bush and Clinton presidencies, but these were very one-sided relationships - all take and no give on Mr. Welch's part. He was perfectly happy to leverage his access as he vacuumed up federal dollars and contracts - Uncle Sam being GE's single largest customer - while no demands were imposed on him.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if you close down that factory in Schenectady (or Erie or Louisville or .), there will be consequences" is what the presidents who dined and golfed with him should have said. But they didn't. They didn't play that game. Mr. Trump apparently does.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once that I am aware of did any U.S. president during the 21 years Mr. Welch ran GE lobby to keep open a single factory among the hundreds he closed. They were more interested in passing trade deals, which lowered tariffs and accelerated the exporting of jobs.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GE, jobs vanished in alarming numbers (although shareholders were hardly alarmed), at first by the tens of thousands and then by the hundreds of thousands. Entire communities were decimated. And, of course, taxpayers shouldered the burdens of the misery GE left behind.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Welch also fought the federal government tooth and nail as it sought to bring GE to justice for costs stemming from a variety of environmental calamities, including the company's decades-long poisoning of the Hudson River.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Americans seem recently to have discovered the depths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despair, pretty much anyone living in this region knows that manufacturing jobs have been disappearing for a very long time. The disintegration of what was once called the Rust Belt - Pittsburgh was the buckle back then - is a storyline we've heard with nauseating frequency.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reporter covering the demise of the steel industry in the 1980s, and while writing a book about GE in the 1990s, I witnessed the human misery that job migration can inflict. It was a litany of grief: suicides; battered wives; drunken driving; alcoholism; drug addiction; abused, neglected and uprooted children - the same conditions author Vance observed in Appalachia.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worst story recounted in my book was that of Ivan Winebrenner. On June 12, 1993, despondent after hearing his GE job making locomotives in Erie was headed to Mexico, he shot himself in the head. His wife Helen discovered his body in their bedroom.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have been the nurse in me to check for a pulse," she told me in the home where her husband committed suicide. I wrote: "But it was obvious from the state of the corpse that none would be found. Helen vomited for hours afterward." Another member of Local 506 also killed himself.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 the cheerleaders for globaliza-tion oversold the benefits and underestimated the cost," said David Wessel of The Wall Street Journal on NPR last week.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Wessel cited a recent study that found, in U.S. counties where imports from China had increased, so did death rates of white working men, including suicides, as manufacturing jobs decreased. Last week it also was reported that the life expectancy of Americans dropped last year for the first time since 1993. Suicide and drug and alcohol poisoning were cited as contributors.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similarities between the situations in Indiana and Erie are striking. In both cases, jobs were headed to Mexico for similar reasons - not because GE or Carrier parent United Technologies were losing money, or that products were obsolete, or that customers were lacking. The jobs were headed south for the most old-fashioned reason of all in business: to cut costs and increase profits.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account in The Wall Street Journal, Mr. Trump called United Technologies CEO Greg Hayes after the election. When Mr. Hayes said he'd already built a new facility in Mexico, Mr. Trump reportedly responded: "Rent it, sell it or knock it down. I don't care."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Pentagon accounts for 10 percent of United Technology's $56 billion in annual sales likely wasn't lost on Mr. Hayes - not when moving to Mexico would have saved only $65 million annually.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event in Indiana announcing the Carrier deal, Mr. Trump trumpeted his conquest as only he can. The president-elect boasted: "Companies are not going to leave the United States anymore without consequences. Not going to happen."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alone won't reverse a trend decades in the making. Republicans have advocated low tariffs and free trade and against what they see as excessive intrusion by government into the affairs of businesses. Most are certain to oppose Mr. Trump if he actually tries to impose higher tariffs on goods made by companies that outsource jobs.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brow-beating individual companies may cause others to reconsider the outsourcing of jobs, it's not industrial policy. And without accompanying tax and regulatory reform, the jobs saved at the Carrier plant will be a drop in the bucket, Indiana alone having lost 159,000 manufacturing jobs since my book on GE was published in 1998.</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Mr. Trump is ready to roll up his sleeves and put the jobs of American workers first, he could start a true revolution. All I can say to that is: It's long overdue.</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
        <w:spacing w:line="60" w:lineRule="exact"/>
      </w:pPr>
      <w:r>
        <w:pict>
          <v:line id="_x0000_s1181" style="position:absolute;z-index:251773952" from="0,2pt" to="512pt,2pt" strokecolor="#009ddb" strokeweight="2pt">
            <v:stroke linestyle="single"/>
            <w10:wrap type="topAndBottom"/>
          </v:line>
        </w:pict>
      </w:r>
    </w:p>
    <w:p>
      <w:pPr>
        <w:pStyle w:val="Normal4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Tom O'Boyle, a former Wall Street Journal reporter and Post-Gazette assistant managing editor, is the PG's senior manager of audience (</w:t>
      </w:r>
      <w:hyperlink r:id="rId346" w:history="1">
        <w:r>
          <w:rPr>
            <w:rFonts w:ascii="arial" w:eastAsia="arial" w:hAnsi="arial" w:cs="arial"/>
            <w:b w:val="0"/>
            <w:i/>
            <w:strike w:val="0"/>
            <w:noProof w:val="0"/>
            <w:color w:val="0077CC"/>
            <w:position w:val="0"/>
            <w:sz w:val="20"/>
            <w:u w:val="single"/>
            <w:vertAlign w:val="baseline"/>
          </w:rPr>
          <w:t>toboyle@post-gazette.com</w:t>
        </w:r>
      </w:hyperlink>
      <w:r>
        <w:rPr>
          <w:rFonts w:ascii="arial" w:eastAsia="arial" w:hAnsi="arial" w:cs="arial"/>
          <w:b w:val="0"/>
          <w:i w:val="0"/>
          <w:strike w:val="0"/>
          <w:noProof w:val="0"/>
          <w:color w:val="000000"/>
          <w:position w:val="0"/>
          <w:sz w:val="20"/>
          <w:u w:val="none"/>
          <w:vertAlign w:val="baseline"/>
        </w:rPr>
        <w:t>). He is the author of "At Any Cost: Jack Welch, General Electric, and the Pursuit of Profit."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2016</w:t>
      </w:r>
    </w:p>
    <w:p>
      <w:pPr>
        <w:pStyle w:val="Normal40"/>
      </w:pPr>
    </w:p>
    <w:p>
      <w:pPr>
        <w:pStyle w:val="Normal40"/>
        <w:ind w:left="200"/>
        <w:sectPr>
          <w:type w:val="continuous"/>
          <w:pgMar w:top="840" w:right="1000" w:bottom="840" w:left="1000" w:header="400" w:footer="400"/>
          <w:pgNumType w:fmt="decimal"/>
          <w:cols w:space="720"/>
        </w:sectPr>
      </w:pPr>
      <w:r>
        <w:br/>
      </w:r>
      <w:r>
        <w:pict>
          <v:line id="_x0000_s1182"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47"/>
          <w:headerReference w:type="default" r:id="rId348"/>
          <w:footerReference w:type="even" r:id="rId349"/>
          <w:footerReference w:type="default" r:id="rId350"/>
          <w:headerReference w:type="first" r:id="rId351"/>
          <w:footerReference w:type="first" r:id="rId352"/>
          <w:pgSz w:w="12240" w:h="15840"/>
          <w:pgMar w:top="840" w:right="1000" w:bottom="840" w:left="1000" w:header="400" w:footer="400"/>
          <w:pgNumType w:fmt="decimal"/>
          <w:cols w:space="720"/>
          <w:titlePg w:val="0"/>
        </w:sectPr>
      </w:pPr>
    </w:p>
    <w:p>
      <w:pPr>
        <w:pStyle w:val="Normal41"/>
      </w:pPr>
    </w:p>
    <w:p>
      <w:pPr>
        <w:pStyle w:val="Normal41"/>
      </w:pPr>
      <w:r>
        <w:pict>
          <v:shape id="_x0000_i1183" type="#_x0000_t75" alt="LexisNexis®" style="width:147.75pt;height:30pt">
            <v:imagedata r:id="rId17" o:title=""/>
          </v:shape>
        </w:pict>
      </w:r>
      <w:r>
        <w:cr/>
      </w:r>
    </w:p>
    <w:p>
      <w:pPr>
        <w:pStyle w:val="Heading139"/>
        <w:keepNext w:val="0"/>
        <w:spacing w:after="200" w:line="340" w:lineRule="atLeast"/>
        <w:ind w:left="0" w:right="0" w:firstLine="0"/>
        <w:jc w:val="center"/>
      </w:pPr>
      <w:hyperlink r:id="rId353" w:history="1">
        <w:r>
          <w:rPr>
            <w:rFonts w:ascii="arial" w:eastAsia="arial" w:hAnsi="arial" w:cs="arial"/>
            <w:b/>
            <w:i/>
            <w:strike w:val="0"/>
            <w:color w:val="0077CC"/>
            <w:sz w:val="28"/>
            <w:u w:val="single"/>
            <w:vertAlign w:val="baseline"/>
          </w:rPr>
          <w:t xml:space="preserve">DFL legislators call for property tax relief; They cite the plight of the </w:t>
        </w:r>
      </w:hyperlink>
      <w:hyperlink r:id="rId354" w:history="1">
        <w:r>
          <w:rPr>
            <w:rFonts w:ascii="arial" w:eastAsia="arial" w:hAnsi="arial" w:cs="arial"/>
            <w:b/>
            <w:i/>
            <w:strike w:val="0"/>
            <w:color w:val="0077CC"/>
            <w:sz w:val="28"/>
            <w:u w:val="single"/>
            <w:vertAlign w:val="baseline"/>
          </w:rPr>
          <w:t>working class</w:t>
        </w:r>
      </w:hyperlink>
      <w:hyperlink r:id="rId355" w:history="1">
        <w:r>
          <w:rPr>
            <w:rFonts w:ascii="arial" w:eastAsia="arial" w:hAnsi="arial" w:cs="arial"/>
            <w:b/>
            <w:i/>
            <w:strike w:val="0"/>
            <w:color w:val="0077CC"/>
            <w:sz w:val="28"/>
            <w:u w:val="single"/>
            <w:vertAlign w:val="baseline"/>
          </w:rPr>
          <w:t>. The Republican House speaker said his party wants to ensure ``all Minnesotans'' benefit.</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2005 Monday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Werner, Staff Writer</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4" style="position:absolute;z-index:25177600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front yard of a small house on St. Paul's East Side, state House Minority Leader Matt Entenza and three other DFL House members presented a plan for property tax relief Sunday as a Christmas gift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crucial   when Minnesotans are making choices and thinking about the future, that we make sure that they're not forced out of their homes by high property taxes," Entenza, DFL-St. Paul, said at the home of Kurt Erickson and Cathy Garrett.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Erickson said his property taxes will go up $350 next year.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DFL plan would use $120 million of the state's projected budget surplus to restore cuts in programs that provide grants to municipalities: Local Government Aid and the market value credit. Another $48 million would be added to property tax relief programs for individuals, including the renter's credit and so-called "circuit-breaker" refunds, a program that uses an income test for refund eligibility.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part of the DFL plan would guarantee that school districts would be paid back about $700 million used to balance the state budget.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brief news conference, Entenza and his House colleagues Connie Bernardy, DFL-Fridley, Tim Mahoney, DFL-St. Paul, and Sheldon Johnson, DFL-St. Paul, repeatedly referred to the increases in property taxes as a product of Republican Gov. Tim Pawlenty's opposition to increased taxes.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governor with his property tax increases is taking $3.5 million out of the economy of the East Side," Mahoney said. "That's the way he's kept his budget: He's balanced it on the backs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blue-collar neighborhoods."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Steve Sviggum of Kenyon said Republican leaders agree that school districts must be repaid and that the surplus should be used for property tax relief. But he said his party wants relief for "all Minnesotans," not just those covered by targeted programs.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DFL program will pick winners and losers rather than have all Minnesotans be beneficiaries," he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Werner - 612-673-4468</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2005</w:t>
      </w:r>
    </w:p>
    <w:p>
      <w:pPr>
        <w:pStyle w:val="Normal41"/>
      </w:pPr>
    </w:p>
    <w:p>
      <w:pPr>
        <w:pStyle w:val="Normal41"/>
        <w:ind w:left="200"/>
        <w:sectPr>
          <w:type w:val="continuous"/>
          <w:pgMar w:top="840" w:right="1000" w:bottom="840" w:left="1000" w:header="400" w:footer="400"/>
          <w:pgNumType w:fmt="decimal"/>
          <w:cols w:space="720"/>
        </w:sectPr>
      </w:pPr>
      <w:r>
        <w:br/>
      </w:r>
      <w:r>
        <w:pict>
          <v:line id="_x0000_s118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56"/>
          <w:headerReference w:type="default" r:id="rId357"/>
          <w:footerReference w:type="even" r:id="rId358"/>
          <w:footerReference w:type="default" r:id="rId359"/>
          <w:headerReference w:type="first" r:id="rId360"/>
          <w:footerReference w:type="first" r:id="rId361"/>
          <w:pgSz w:w="12240" w:h="15840"/>
          <w:pgMar w:top="840" w:right="1000" w:bottom="840" w:left="1000" w:header="400" w:footer="400"/>
          <w:pgNumType w:fmt="decimal"/>
          <w:cols w:space="720"/>
          <w:titlePg w:val="0"/>
        </w:sectPr>
      </w:pPr>
    </w:p>
    <w:p>
      <w:pPr>
        <w:pStyle w:val="Normal42"/>
      </w:pPr>
    </w:p>
    <w:p>
      <w:pPr>
        <w:pStyle w:val="Normal42"/>
      </w:pPr>
      <w:r>
        <w:pict>
          <v:shape id="_x0000_i1186" type="#_x0000_t75" alt="LexisNexis®" style="width:147.75pt;height:30pt">
            <v:imagedata r:id="rId17" o:title=""/>
          </v:shape>
        </w:pict>
      </w:r>
      <w:r>
        <w:cr/>
      </w:r>
    </w:p>
    <w:p>
      <w:pPr>
        <w:pStyle w:val="Heading140"/>
        <w:keepNext w:val="0"/>
        <w:spacing w:after="200" w:line="340" w:lineRule="atLeast"/>
        <w:ind w:left="0" w:right="0" w:firstLine="0"/>
        <w:jc w:val="center"/>
      </w:pPr>
      <w:hyperlink r:id="rId362" w:history="1">
        <w:r>
          <w:rPr>
            <w:rFonts w:ascii="arial" w:eastAsia="arial" w:hAnsi="arial" w:cs="arial"/>
            <w:b/>
            <w:i/>
            <w:strike w:val="0"/>
            <w:color w:val="0077CC"/>
            <w:sz w:val="28"/>
            <w:u w:val="single"/>
            <w:vertAlign w:val="baseline"/>
          </w:rPr>
          <w:t xml:space="preserve">BIDEN TRIES TO COUNTER TRUMP'S APPEAL TO </w:t>
        </w:r>
      </w:hyperlink>
      <w:hyperlink r:id="rId363" w:history="1">
        <w:r>
          <w:rPr>
            <w:rFonts w:ascii="arial" w:eastAsia="arial" w:hAnsi="arial" w:cs="arial"/>
            <w:b/>
            <w:i/>
            <w:strike w:val="0"/>
            <w:color w:val="0077CC"/>
            <w:sz w:val="28"/>
            <w:u w:val="single"/>
            <w:vertAlign w:val="baseline"/>
          </w:rPr>
          <w:t>WORKING CLASS</w:t>
        </w:r>
      </w:hyperlink>
      <w:hyperlink r:id="rId364" w:history="1">
        <w:r>
          <w:rPr>
            <w:rFonts w:ascii="arial" w:eastAsia="arial" w:hAnsi="arial" w:cs="arial"/>
            <w:b/>
            <w:i/>
            <w:strike w:val="0"/>
            <w:color w:val="0077CC"/>
            <w:sz w:val="28"/>
            <w:u w:val="single"/>
            <w:vertAlign w:val="baseline"/>
          </w:rPr>
          <w:t xml:space="preserve"> VOTERS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B-1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D. Hamill, Pittsburgh Post-Gazette</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7" style="position:absolute;z-index:2517780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obvious why Vice President Joe Biden came to West Mifflin Saturday to speak to union steelworkers.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managed to find a way to win the support of some working and middle class workers around the country who might in years past have automatically supported the Democratic candidate for president.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campaign wanted a setting for a vice president who wears the nickname "Middle Class Joe" like "a badge of honor" - as United Steelworkers International President Leo Gerard put it - a place to counter Mr. Trump's appeal and arguments.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Biden came to the USW Local 2227 Hall in West Mifflin, where a crowd of about 150 steelworkers and their families gathered to honor their volunteer work in the union's get-out-the-vote drive this year, what the union calls its "Election 2016 Steel Blitz."</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and Democartic U.S. Senate candidate Katie McGinty "both know how to pronounce the word 'union,' " he told the crowd to cheers. "They know who built the middle class."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he said, Republican U.S. Sen. Pat "Toomey and Trump have spent their careers going after union halls like this."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appeals Mr. Trump has made in recent months at rallies in Ambridge, Monessen and Pittsburgh, promising to restore manufacturing here, Mr. Biden said: "He said he cares about you and he builds his buildings with Chinese steel. What does that say about his character?"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introduced by his wife, Jill, a community college teacher, who implored the crowd of door-knockers that "every single vote matters; the margins are so thin."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to give us a little more these next three days," 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Mr. Gerard, as well as U.S. Rep. Mike Doyle, and former Steelers Franco Harris and Mel Blount, tried to encourage the crowd - many of them wearing dark blue "USW Steelworkers for Hillary" T-shirts - as well.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Harris referred to "this mess the Republican Party gave to our country."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clean it up. How will we do that? By electing Hillary Clinton on Nov. 8,"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crowd waited for Mr. Biden to get to the union hall, Brandon Urban, 29, a grievance manager in the maintenance and machine shop at the U.S. Steel Irvin plant, said in an interview that part of his get-out-the-vote effort has been trying to counter some of his own fellow steelworkers who say they see Mr. Trump as their candidate, not Ms. Clinton.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telling them don't believe the lies he's been putting out. He doesn't support union workers,"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steelworkers can't be swayed, he said, and "they tend to think Trump is the answer."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it comes down to trade deals," he said. "And Hillary Clinton's emails, and other issues that don't help. They're just mad at everything and they're just lashing out at everything. We think their lashing out at the wrong person."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Gerard said in an interview after the rally that he understands that a lot of people came to Mr. Trump's rallies in struggling former mill areas like Monessen and Ambridge "but, a lot of those people weren't our members."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20 to 25 percent Republicans in our membership forever,"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we've made progress even with some of those members who didn't know [Mr. Trump] was buying steel in China for his buildings."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that argument be enough to get Ms. Clinton into office and keep Mr. Trump out?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Gerard thinks so, but he conceded: "There's a frustration among many people."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kids graduate from college and can't get jobs. Wages are slashed. They're struggling. They're angry and they have a right to be angry," he said. "But should we support a guy who stands up and says he's had five bankruptcies and says he's smart for doing that when it hurts jobs and the people who worked at those companies? I don't think so."</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
        <w:spacing w:line="60" w:lineRule="exact"/>
      </w:pPr>
      <w:r>
        <w:pict>
          <v:line id="_x0000_s1188" style="position:absolute;z-index:251779072" from="0,2pt" to="512pt,2pt" strokecolor="#009ddb" strokeweight="2pt">
            <v:stroke linestyle="single"/>
            <w10:wrap type="topAndBottom"/>
          </v:line>
        </w:pict>
      </w:r>
    </w:p>
    <w:p>
      <w:pPr>
        <w:pStyle w:val="Normal4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Sean D. Hamill: </w:t>
      </w:r>
      <w:hyperlink r:id="rId365" w:history="1">
        <w:r>
          <w:rPr>
            <w:rFonts w:ascii="arial" w:eastAsia="arial" w:hAnsi="arial" w:cs="arial"/>
            <w:b w:val="0"/>
            <w:i/>
            <w:strike w:val="0"/>
            <w:noProof w:val="0"/>
            <w:color w:val="0077CC"/>
            <w:position w:val="0"/>
            <w:sz w:val="20"/>
            <w:u w:val="single"/>
            <w:vertAlign w:val="baseline"/>
          </w:rPr>
          <w:t>shamill@post-gazette.com</w:t>
        </w:r>
      </w:hyperlink>
      <w:r>
        <w:rPr>
          <w:rFonts w:ascii="arial" w:eastAsia="arial" w:hAnsi="arial" w:cs="arial"/>
          <w:b w:val="0"/>
          <w:i w:val="0"/>
          <w:strike w:val="0"/>
          <w:noProof w:val="0"/>
          <w:color w:val="000000"/>
          <w:position w:val="0"/>
          <w:sz w:val="20"/>
          <w:u w:val="none"/>
          <w:vertAlign w:val="baseline"/>
        </w:rPr>
        <w:t xml:space="preserve"> or 412-263-2579 or Twitter: @SeanDHamill</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89" style="position:absolute;z-index:251780096"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Haley Nelson/Post-Gazette: Vice President Joe Biden greets children from the crowd after inviting them to join him on the stage.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Haley Nelson/Post-Gazette: Vice President Joe Biden speaks in support of Hillary Clinton Saturday at USW Local 2227 Hall in West Mifflin.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2016</w:t>
      </w:r>
    </w:p>
    <w:p>
      <w:pPr>
        <w:pStyle w:val="Normal42"/>
      </w:pPr>
    </w:p>
    <w:p>
      <w:pPr>
        <w:pStyle w:val="Normal42"/>
        <w:ind w:left="200"/>
        <w:sectPr>
          <w:type w:val="continuous"/>
          <w:pgMar w:top="840" w:right="1000" w:bottom="840" w:left="1000" w:header="400" w:footer="400"/>
          <w:pgNumType w:fmt="decimal"/>
          <w:cols w:space="720"/>
        </w:sectPr>
      </w:pPr>
      <w:r>
        <w:br/>
      </w:r>
      <w:r>
        <w:pict>
          <v:line id="_x0000_s1190"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43"/>
      </w:pPr>
    </w:p>
    <w:p>
      <w:pPr>
        <w:pStyle w:val="Normal43"/>
      </w:pPr>
      <w:r>
        <w:pict>
          <v:shape id="_x0000_i1191" type="#_x0000_t75" alt="LexisNexis®" style="width:147.75pt;height:30pt">
            <v:imagedata r:id="rId17" o:title=""/>
          </v:shape>
        </w:pict>
      </w:r>
      <w:r>
        <w:cr/>
      </w:r>
    </w:p>
    <w:p>
      <w:pPr>
        <w:pStyle w:val="Heading141"/>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Pennsylvania is at the center of Biden's hopes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2019 Wednesday</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McElwee</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2" style="position:absolute;z-index:25178214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Joe Biden rolled out his 2020 presidential campaign in Pittsburgh's Lawrenceville neighborhood, in a fitting venue: a Teamsters hall packed with card-carrying union workers. For Biden, Pittsburgh (population 302,407) represents "the cities and towns that make up hard-working, middle-class Americans who are the backbone of this nation." He declared: "If I'm going to be able to beat Donald Trump in 2020, it's going to happen here."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political destiny runs through Pennsylvania and its 20 Electoral College votes. In 2016, the state delivered Trump's presidential victory, with the anthracite coal region fueling his winning margin. Biden, then vice president, understood the Democrats' disadvantage when viewing footage of a Trump rally in Wilkes-Barre. "Son of a gun. We may lose this election," Biden recounted to the Los Angeles Times. Trump won by 44,000 votes.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free agent, Biden hopes to establish himself as the frontrunner, one capable of returning Pennsylvania, along with Michigan and Wisconsin, to the Democratic fold. A relentless primary schedule looms, with the Keystone State standing as Biden's ultimate prize. Facing a wide-ranging cast of primary opponents, Biden alone claims Pennsylvania roots. Born in Scranton, Biden, now 76, spent his early childhood in the Green Ridge neighborhood. Though the family moved to his father's native Wilmington by 1952, Biden has spent his public career referencing Scranton, his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voters buy Biden's "Middle-Class Joe" presentation? At the kickoff rally, Biden proclaimed himself "a union man" and discussed the dignity of work. In looking ahead to a battle with Trump and fashioning himself as the presumed Democratic nominee, he might be forgetting how Trump's description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"carnage" resonated with heartland voters. For now, Biden engages in a 2020 version of Democratic triangulation - he hopes to secure suburban moderates, inspire urban voters, and return blue-collar Trump supporters to their former political home.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examination of Biden's nearly half-century-long political career casts doubt on this strategy. On social-media platforms, the Democrats' aggrieved digital base censures Biden for his Senate record, which includes taking tough positions on crime and expressing reservations about Anita Hill's testimony. His primary opponents, meantime, question Biden's delicate balance of corporate interests with middle-class causes. Biden is busy trying to make amends for everything from his allegedly unfair treatment of Hill to his overly affectionate personal style. Yet his first major fund-raiser, hosted by Philadelphia's bipartisan power brokers, suggests that his contrition will only go so far.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Pennsylvania, though, such establishment support, combined with the Democrats' 900,000-voter advantage, creates an opening for Biden. His statewide base, historically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now resides mostly in Philadelphia's suburbs. According to The Inquirer, the number of registered Democrats in the city's four "collar counties" has increased by 75 percent since 1998. In last year's midterms, Sen. Bob Casey won reelection, and the party picked up five House seats - four from Montgomery County and Delaware County, both former Republican strongholds. At the state level, incumbent Gov. Tom Wolf prevailed, and in the Philadelphia area, statehouse Democrats flipped 14 seats - the most since 1974. An affluent suburban population - fiscally conservative, socially liberal, and formerly Republican - carried the night.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understand that the state party is in critical condition - last week, the Trump campaign's senior advisers met with top GOP officials in Harrisburg. In 2016, the party benefited from disaffected Democrats in the state's northeast, southwest, northwest, and Lehigh Valley. Trump won Luzerne County by 20 points, and he barely lost neighboring Lackawanna County, home to Scranton. The region's voters, while loyal to Trump, still vote Democratic at the state and local level, as a recent special House election showed.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semi-urban population - fiscally liberal, socially conservative, and still Democratic -constitutes an unreliable voting base. Biden aims to win them back.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1948, Harry S. Truman became the last Democratic presidential candidate to win the general election and lose Pennsylvania. Biden was enjoying his idyllic youth in Scranton back then. He lived among New Deal Democrats - voters hopeful for their future, secure in their employment, and proud of their communities. Does the same description apply to their descendants? Biden believes that he can secure their support, but nostalgia is a fleeting political strategy, and voters may reject his "Middle-Class Joe" image as contrived. It remains to be seen whether the Democrats' second-oldest candidate is a herald for a better America or a tone-deaf anachronism.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 McElwee is the assistant editor of City Journal, where this piece originally appeared.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2019</w:t>
      </w:r>
    </w:p>
    <w:p>
      <w:pPr>
        <w:pStyle w:val="Normal43"/>
      </w:pPr>
    </w:p>
    <w:p>
      <w:pPr>
        <w:pStyle w:val="Normal43"/>
        <w:ind w:left="200"/>
        <w:sectPr>
          <w:type w:val="continuous"/>
          <w:pgMar w:top="840" w:right="1000" w:bottom="840" w:left="1000" w:header="400" w:footer="400"/>
          <w:pgNumType w:fmt="decimal"/>
          <w:cols w:space="720"/>
        </w:sectPr>
      </w:pPr>
      <w:r>
        <w:br/>
      </w:r>
      <w:r>
        <w:pict>
          <v:line id="_x0000_s119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73"/>
          <w:headerReference w:type="default" r:id="rId374"/>
          <w:footerReference w:type="even" r:id="rId375"/>
          <w:footerReference w:type="default" r:id="rId376"/>
          <w:headerReference w:type="first" r:id="rId377"/>
          <w:footerReference w:type="first" r:id="rId378"/>
          <w:pgSz w:w="12240" w:h="15840"/>
          <w:pgMar w:top="840" w:right="1000" w:bottom="840" w:left="1000" w:header="400" w:footer="400"/>
          <w:pgNumType w:fmt="decimal"/>
          <w:cols w:space="720"/>
          <w:titlePg w:val="0"/>
        </w:sectPr>
      </w:pPr>
    </w:p>
    <w:p>
      <w:pPr>
        <w:pStyle w:val="Normal44"/>
      </w:pPr>
    </w:p>
    <w:p>
      <w:pPr>
        <w:pStyle w:val="Normal44"/>
      </w:pPr>
      <w:r>
        <w:pict>
          <v:shape id="_x0000_i1194" type="#_x0000_t75" alt="LexisNexis®" style="width:147.75pt;height:30pt">
            <v:imagedata r:id="rId17" o:title=""/>
          </v:shape>
        </w:pict>
      </w:r>
      <w:r>
        <w:cr/>
      </w:r>
    </w:p>
    <w:p>
      <w:pPr>
        <w:pStyle w:val="Heading142"/>
        <w:keepNext w:val="0"/>
        <w:spacing w:after="200" w:line="340" w:lineRule="atLeast"/>
        <w:ind w:left="0" w:right="0" w:firstLine="0"/>
        <w:jc w:val="center"/>
      </w:pPr>
      <w:hyperlink r:id="rId379" w:history="1">
        <w:r>
          <w:rPr>
            <w:rFonts w:ascii="arial" w:eastAsia="arial" w:hAnsi="arial" w:cs="arial"/>
            <w:b/>
            <w:i/>
            <w:strike w:val="0"/>
            <w:color w:val="0077CC"/>
            <w:sz w:val="28"/>
            <w:u w:val="single"/>
            <w:vertAlign w:val="baseline"/>
          </w:rPr>
          <w:t>AUTHENTICITY IN POLITICS; WARREN'S DECEPTIONS COULD COST HER IN 2020</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2019 Sunday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E-3</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Ann Dailey</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5" style="position:absolute;z-index:25178419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 is climbing in the polls. Trump supporters must be pretty happy about that.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what you will about President Donald Trump - and it's hard to imagine anything that has not been said - he is exactly as advertised. His voters knew what they were getting in 2016, and he hasn't really grown in office.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is just about everything Mr. Trump is not - female, academic, left-wing and articulate, for starters - but there's one crucial quality that gives him the edge: authenticity.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Ms. Warren may be on track to win the Democratic nomination, the ways in which she's been inauthentic - that is, dishonest about who she really is - could hurt her with pivotal voting groups in the general election: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racial minorities and even women.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won the 2016 contest in large part by appealing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mistrust the nation's self-dealing, power-grabbing elites. They thought the chip on his shoulder aligned nicely with their resentment of insiders who game the system.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matter whether she rose from "the ragged edge of the middle class," Ms. Warren has gamed the system. She tells two origin myths that could, and should, trouble the very voters she must win.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of course, her now-debunked claim to be part Native American - a claim she made on her Texas bar license, all along her way to the Harvard Law School faculty, and even in her "Pow Wow Chow" cookbook recipes. ("Cold Omelets with Crab Meat." In 1950s Oklahoma? Hmm.)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Mr. Trump and his champions, those who have pressed her most publicly on this charade are African Americans. Radio talk-show host Charlamagne Tha God called Ms. Warren "the original Rachel Dolezal" and asked her, "Why'd you do that?"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matters because her Democratic support has been stubbornly white and very left-wing. While most blacks do vote for Democrats in presidential races, they also tend to be conservatives.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explain Mr. Trump's numbers. An unintentionally hilarious Politico headline last week proclaimed, "Overwhelming majority of black voters back any 2020 Democrat over Trump." The story revealed this number as 85%.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context, consider the following: George W. Bush got 9% of the black vote in 2000 and 11% in 2004; John McCain got 4% in 2008; Mitt Romney, 6% in 2012.</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won 8% in 2016, and now he's at 15%? That's bad news for whoever becomes the Democratic candidate.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it's a white woman who cynically abused, for personal advancement, our country's attempts to make amends for centuries of racism, will her deceit be ignored?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never know the names of true minorities (whether black, Hispanic or Native American) who merited a position but lost it to a blond, blue-eyed "Cherokee."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can only hope Mr. Trump overdoes the "Pocahontas" mockery.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myth she promotes (at times) is losing her job as a young teacher because she got pregnant. On other occasions, she has acknowledged that she didn't have the necessary credentials, that the school offered to renew her contract anyway and that she left to stay home with her child. Which is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will win over women who believe her story of discrimination. She'll lose the trust of women who think she is fudging once again to earn victim points, and she'll lose less-privileged men weary of dubious discrimination claims.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swing states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determine outcomes (like Pennsylvania and Michigan) and states with large black populations (like Georgia and South Carolina), Ms. Warren's personal authenticity may be crucial.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Trump proved anything in 2016, it's that he can count electoral votes. As president, he remains an arrogant and ethically challenged reality TV host and real-estate mogul. He never pretended to be anything else.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two face each other in 2020, we're in for a fascinating and likely bitter ride.</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
        <w:spacing w:line="60" w:lineRule="exact"/>
      </w:pPr>
      <w:r>
        <w:pict>
          <v:line id="_x0000_s1196" style="position:absolute;z-index:251785216" from="0,2pt" to="512pt,2pt" strokecolor="#009ddb" strokeweight="2pt">
            <v:stroke linestyle="single"/>
            <w10:wrap type="topAndBottom"/>
          </v:line>
        </w:pict>
      </w:r>
    </w:p>
    <w:p>
      <w:pPr>
        <w:pStyle w:val="Normal44"/>
        <w:spacing w:line="120" w:lineRule="exact"/>
      </w:pPr>
    </w:p>
    <w:p>
      <w:pPr>
        <w:pStyle w:val="Normal44"/>
        <w:keepNext w:val="0"/>
        <w:spacing w:before="240" w:after="0" w:line="260" w:lineRule="atLeast"/>
        <w:ind w:left="0" w:right="0" w:firstLine="0"/>
        <w:jc w:val="left"/>
      </w:pPr>
      <w:hyperlink r:id="rId380" w:history="1">
        <w:r>
          <w:rPr>
            <w:rFonts w:ascii="arial" w:eastAsia="arial" w:hAnsi="arial" w:cs="arial"/>
            <w:b w:val="0"/>
            <w:i/>
            <w:strike w:val="0"/>
            <w:color w:val="0077CC"/>
            <w:sz w:val="20"/>
            <w:u w:val="single"/>
            <w:vertAlign w:val="baseline"/>
          </w:rPr>
          <w:t>ruthanndailey@hotmail.com</w:t>
        </w:r>
      </w:hyperlink>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Pr>
        <w:pStyle w:val="Normal44"/>
      </w:pPr>
    </w:p>
    <w:p>
      <w:pPr>
        <w:pStyle w:val="Normal44"/>
        <w:ind w:left="200"/>
        <w:sectPr>
          <w:type w:val="continuous"/>
          <w:pgMar w:top="840" w:right="1000" w:bottom="840" w:left="1000" w:header="400" w:footer="400"/>
          <w:pgNumType w:fmt="decimal"/>
          <w:cols w:space="720"/>
        </w:sectPr>
      </w:pPr>
      <w:r>
        <w:br/>
      </w:r>
      <w:r>
        <w:pict>
          <v:line id="_x0000_s1197"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45"/>
      </w:pPr>
    </w:p>
    <w:p>
      <w:pPr>
        <w:pStyle w:val="Normal45"/>
      </w:pPr>
      <w:r>
        <w:pict>
          <v:shape id="_x0000_i1198" type="#_x0000_t75" alt="LexisNexis®" style="width:147.75pt;height:30pt">
            <v:imagedata r:id="rId17" o:title=""/>
          </v:shape>
        </w:pict>
      </w:r>
      <w:r>
        <w:cr/>
      </w:r>
    </w:p>
    <w:p>
      <w:pPr>
        <w:pStyle w:val="Heading143"/>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 xml:space="preserve">GOP tax plan ready to pass Corporations, wealthy gain a bit more in proposal, as do </w:t>
        </w:r>
      </w:hyperlink>
      <w:hyperlink r:id="rId388" w:history="1">
        <w:r>
          <w:rPr>
            <w:rFonts w:ascii="arial" w:eastAsia="arial" w:hAnsi="arial" w:cs="arial"/>
            <w:b/>
            <w:i/>
            <w:strike w:val="0"/>
            <w:color w:val="0077CC"/>
            <w:sz w:val="28"/>
            <w:u w:val="single"/>
            <w:vertAlign w:val="baseline"/>
          </w:rPr>
          <w:t>working-class</w:t>
        </w:r>
      </w:hyperlink>
      <w:hyperlink r:id="rId389" w:history="1">
        <w:r>
          <w:rPr>
            <w:rFonts w:ascii="arial" w:eastAsia="arial" w:hAnsi="arial" w:cs="arial"/>
            <w:b/>
            <w:i/>
            <w:strike w:val="0"/>
            <w:color w:val="0077CC"/>
            <w:sz w:val="28"/>
            <w:u w:val="single"/>
            <w:vertAlign w:val="baseline"/>
          </w:rPr>
          <w:t xml:space="preserve"> families Pass: Democrats blast temporary middle class benefits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2017 Saturday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EditionML2 EditionNL1 EditionNC14C EditionNC4 EditionCLFM EditioneBlast Edition</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Washington Post</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9" style="position:absolute;z-index:25178726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Congressional Republicans secured enough support Friday to pass their massive tax plan, a measure that would deliver a major legislative victory to President Donald Trump and his GOP allies and make tax changes affecting nearly every American family and business. Passage appeared certain after two critical holdouts, Sens. Marco Rubio, R-Fla., and Bob Corker, R-Tenn., said they would vote for the bill next week. Rubio was the key piece of a complicated and shifting political puzzle that the White House and GOP leaders spent months trying to solve, as all Democrats vowed to oppose the bill and a handful of Republicans made strident demands. The Florida Republican insisted on an expansion of the child tax credit in exchange for his vote, and GOP leaders relented, growing a benefit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Corker's support was unexpected, as he had opposed an earlier version of the tax bill two weeks ago amid concerns about its additions to the deficit. But Friday he said he viewed the bill as a "once-in-a-generation opportunity" that, combined with changes to immigration and trade policy, would help the economy. The bill would push into law a $1.5 trillion tax package that was mostly written by Republicans behind closed doors and with little public debate. The measure includes an overhaul of the tax code and a targeted change to the Affordable Care Act, the Obama-era health care law Republicans have long sought to dismantle. Under the tax plan, Americans would lose the personal exemptions that often dictate how much money is withheld from their paychecks. They would instead pay taxes through a new regime that exempts a higher level of income from taxation and then subjects much of the rest to lower rates. Many more Americans would have access to the child tax credit, but they would also face a new cap on the federal deduction for state and local tax payments. On net, Republicans believe that the bill would lower most people's taxes. But many Americans — particularly those in high-tax states such as New York, New Jersey and California — would see their taxes go up. The House and the Senate plan to vote on the bill next week, clearing the way for Trump to sign it into law. Many of its changes — lower rates and fewer deductions — would go into effect in January, though it would probably take some time for the economy to adjust. Deduction changes The tax plan has enormous benefits for many businesses, with a permanent and sharp reduction in tax rates that Republicans promise would trigger more economic growth, new hiring and higher wages. It also would change the tax system for households, temporarily lowering rates and creating new limits on deductions; this is expected to reduce taxes for most Americans but could still lead millions to owe the government more. The plan would also add at least $1 trillion to the debt over 10 years, according to numerous economic forecasts, an issue that is likely to intensify policy debate in Washington into 2018 as both parties square off over how to deal with the deficit. The bill was originally pitched as a sweeping tax cut for the middle class, but it changed over the course of several months as Republicans demanded a variety of alterations. Sen. Ron Johnson, R-Wis., extracted more tax cuts for businesses whose owners file their taxes through the individual income tax code. Sen. Susan Collins, R-Maine, and other East Coast Republicans demanded changes that would allow Americans to deduct up to $10,000 in state and local taxes, restoring some of the deduction after the Senate initially sought to scrap it entirely. House Republicans tried to cap the mortgage interest deduction to the interest paid on up to $500,000 in new home loans, but they acquiesced eventually to a $750,000 cap — still lower than the current limit of about $1 million. A number of GOP donors complained that the bill could push their taxes up, so Republicans agreed to a late change that would cut the top tax rate to 37 percent (down from 39.6 percent) for income above $600,000 for a married couple filing jointly. Earlier proposals called for consolidating the seven tax brackets into three, with a top rate of 35 percent, but the final deal stuck with seven brackets and a 37 percent top rate. Corker's attempts to change the bill were rejected by GOP leaders — he had tried to put in place a mechanism that would limit the plan's impact on the debt if it didn't lead to the type of economic growth that Republicans had promised. He voted against the legislation in early December, but he was the only defection at the time, and Republicans were able to pass the bill without him. Republicans had to soften a number of their proposed tax changes so that the bill fit within congressional budget rules. Trump originally wanted to lower the corporate tax rate from 35 percent to 15 percent, but Republicans eventually settled on a 21 percent rate. Permanent, or not They also decided to make those tax cuts permanent, and lock in reductions for families and businesses only through 2025 to limit the cost. They have promised that a future Congress will extend those tax cuts, though the outcome for such a political decision is uncertain. For many, the tax bill could have an immediate impact. It could alter the tax benefits of mortgages issued in just two weeks, and Americans could see more take-home pay in their paychecks by February. The process of filing taxes each year would change and could lead Americans to shift how they allocate money. It could also lead companies to restructure, based on their income, investment and spending patterns. The bill would repeal enforcement of a provision of the Affordable Care Act that penalizes many Americans if they don't have some form of health insurance. This change would take effect in 2019 under the bill. Child tax credit Many of the changes made late in the negotiations would benefit businesses and the wealthy, but Rubio's last-minute demands pulled the package back a bit more toward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Republicans had proposed to expand the child tax credit from $1,000 to $2,000, but the benefits formula they'd planned to use would have capped it for many low- and moderate-income families at $1,100. Rubio demanded that the credit be raised, and Republicans at first believed he would balk, in part because he voted for the Senate bill even after the party denied his effort to expand the child tax credit in that measure. But when he threatened Thursday to block the bill and appeared to have the backing of Sen. Mike Lee, R-Utah, Republican leaders agreed to expand the tax credit up to $1,400 for those families. The credit would begin to phase out for households that earn more than $400,000. Dialed back Many of the changes to the tax code that Republicans initially sought were dialed back or removed. They had proposed allowing multinational companies to bring cash held overseas back to the United States at a 12 percent tax rate, but they raised the rate to 15.5 percent in the final agreement as a way to generate more revenue. They opted against imposing taxes that would have hit graduate students, and they did not strip away tax benefits for families who adopt children. They had proposed to eliminate the estate tax and the alternative-minimum tax for individuals, but those changes proved too costly, and the final plan would exempt more families from these taxes but not get rid of them. Democrats have blasted the bill, saying it would shower corporations with lower taxes while driving up the debt and giving only temporary and uneven benefits to the middle class. The tax rate cuts for individuals and households would expire after eight years. On Friday evening, Democrats sent a warning to House Speaker Paul Ryan, R-Wis., about the bill's effects on the deficit. Under current law, a bill that would add to the deficit would trigger mandatory, across-the-board spending cuts, including to popular programs such as Medicare. Republican leaders have said they're looking to avoid having such spending cuts go into effect, but to pass legislation waiving the rules — known as "pay as you go" laws — Republicans could need Democratic votes. In the letter to Ryan, House Democratic leaders said Republicans were responsible for passing such a waiver. In order to get Democrats' help, the leaders said, the majority would have to drop their bid to undermine the Affordable Care Act's insurance mandate and pledge not to make any cuts to Medicare benefits in 2018. Public opinion polls show that Americans broadly think the bill favors corporations and the wealthy, but Republicans have persisted, with many predicting that it would lead to a surge in economic growth and buoy their prospects going into the 2018 midterm elections. Republicans thought they had finished crafting the tax bill Thursday, but then Rubio threatened to block the measure if changes weren't made to expand access to the child tax credit. Many of his colleagues were furious, but they relented and made Rubio's requested changes overnight. On Friday afternoon, Rubio spokeswoman Olivia Perez-Cubas said he would vote for the bill. Rubio, in a series of Twitter posts, called the planned expansion of the child tax credit a "solid step toward broader reforms" that he wanted to continue working on in the months and years to come.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2017</w:t>
      </w:r>
    </w:p>
    <w:p>
      <w:pPr>
        <w:pStyle w:val="Normal45"/>
      </w:pPr>
    </w:p>
    <w:p>
      <w:pPr>
        <w:pStyle w:val="Normal45"/>
        <w:ind w:left="200"/>
        <w:sectPr>
          <w:type w:val="continuous"/>
          <w:pgMar w:top="840" w:right="1000" w:bottom="840" w:left="1000" w:header="400" w:footer="400"/>
          <w:pgNumType w:fmt="decimal"/>
          <w:cols w:space="720"/>
        </w:sectPr>
      </w:pPr>
      <w:r>
        <w:br/>
      </w:r>
      <w:r>
        <w:pict>
          <v:line id="_x0000_s120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90"/>
          <w:headerReference w:type="default" r:id="rId391"/>
          <w:footerReference w:type="even" r:id="rId392"/>
          <w:footerReference w:type="default" r:id="rId393"/>
          <w:headerReference w:type="first" r:id="rId394"/>
          <w:footerReference w:type="first" r:id="rId395"/>
          <w:pgSz w:w="12240" w:h="15840"/>
          <w:pgMar w:top="840" w:right="1000" w:bottom="840" w:left="1000" w:header="400" w:footer="400"/>
          <w:pgNumType w:fmt="decimal"/>
          <w:cols w:space="720"/>
          <w:titlePg w:val="0"/>
        </w:sectPr>
      </w:pPr>
    </w:p>
    <w:p>
      <w:pPr>
        <w:pStyle w:val="Normal46"/>
      </w:pPr>
    </w:p>
    <w:p>
      <w:pPr>
        <w:pStyle w:val="Normal46"/>
      </w:pPr>
      <w:r>
        <w:pict>
          <v:shape id="_x0000_i1201" type="#_x0000_t75" alt="LexisNexis®" style="width:147.75pt;height:30pt">
            <v:imagedata r:id="rId17" o:title=""/>
          </v:shape>
        </w:pict>
      </w:r>
      <w:r>
        <w:cr/>
      </w:r>
    </w:p>
    <w:p>
      <w:pPr>
        <w:pStyle w:val="Heading144"/>
        <w:keepNext w:val="0"/>
        <w:spacing w:after="200" w:line="340" w:lineRule="atLeast"/>
        <w:ind w:left="0" w:right="0" w:firstLine="0"/>
        <w:jc w:val="center"/>
      </w:pPr>
      <w:hyperlink r:id="rId396" w:history="1">
        <w:r>
          <w:rPr>
            <w:rFonts w:ascii="arial" w:eastAsia="arial" w:hAnsi="arial" w:cs="arial"/>
            <w:b/>
            <w:i/>
            <w:strike w:val="0"/>
            <w:color w:val="0077CC"/>
            <w:sz w:val="28"/>
            <w:u w:val="single"/>
            <w:vertAlign w:val="baseline"/>
          </w:rPr>
          <w:t xml:space="preserve">Clinton courts Trump's </w:t>
        </w:r>
      </w:hyperlink>
      <w:hyperlink r:id="rId397" w:history="1">
        <w:r>
          <w:rPr>
            <w:rFonts w:ascii="arial" w:eastAsia="arial" w:hAnsi="arial" w:cs="arial"/>
            <w:b/>
            <w:i/>
            <w:strike w:val="0"/>
            <w:color w:val="0077CC"/>
            <w:sz w:val="28"/>
            <w:u w:val="single"/>
            <w:vertAlign w:val="baseline"/>
          </w:rPr>
          <w:t>working-class</w:t>
        </w:r>
      </w:hyperlink>
      <w:hyperlink r:id="rId398" w:history="1">
        <w:r>
          <w:rPr>
            <w:rFonts w:ascii="arial" w:eastAsia="arial" w:hAnsi="arial" w:cs="arial"/>
            <w:b/>
            <w:i/>
            <w:strike w:val="0"/>
            <w:color w:val="0077CC"/>
            <w:sz w:val="28"/>
            <w:u w:val="single"/>
            <w:vertAlign w:val="baseline"/>
          </w:rPr>
          <w:t xml:space="preserve"> whites; In Midwest, she touts her economic plan to those 'left behind'</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2016 Monday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2" style="position:absolute;z-index:25178931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presidential ticket took a victory lap through the Midwest after what was, by and large, a successful convention. But the three-day bus tour also illustrated Hillary Clinton's challenges in closing the deal with voters who have a deep-seated mistrust of Washington.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blue campaign bus, emblazoned with her "Stronger Together" slogan, traveled a couple hundred miles, including along the Appalachian Mountain ridge in western Pennsylvania and eastern Ohio, rolling past Dollar Stores, bowling alleys, red-painted barns and dilapidated wooden homes with porches.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rural communities where there's a current of anger over the 20-year decline of the nation's middle class. The resentment stems from trade agreements championed by both parties as well as political elites they feel are corrupt and have abandoned the country's heartland while enriching themselves.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Harrisburg, Pa., to Youngstown, Clinton sought to make a personal connection with voters while touting her economic plan, which calls for the biggest investment in jobs since World War II. She shared the story of her grandfather, who did "dangerous" work in a Scranton, Pa., lace mill, and pledged to "fight" for those who feel "left behind."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in our country who are frustrated, they feel like maybe the economy has passed them by, their government doesn't help them, that nobody is listening and nobody cares about them," she said in Pittsburgh. "I get that."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said GOP presidential nominee Donald Trump has "zero" economic plans while pointing to his business record of manufacturing his branded products in such places as China and Bangladesh. "The only thing he makes in America are bankruptcies, both his own and for the people who do business with him," Clinton said in Hatfield, Pa.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 challenge here is demonstrated by the fact that even some local Democrats say their party shares in the blame for rural America's economic and social plight. Johnstown, where Clinton visited a steel-wire manufacturer, exemplifies the regions drifting away from the Democratic Party.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come to towns like Johnstown, where they have bled manufacturing jobs the past 30 years, where they have the highest poverty rate in the state" and a heroin epidemic, "they are really suffering," said Erin McClelland, a Democrat running to represent Pennsylvania's 12th congressional district.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feel the Democratic Party has abandoned them, talks down to them, calls them stupid," she said. </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03" style="position:absolute;z-index:25179033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2016</w:t>
      </w:r>
    </w:p>
    <w:p>
      <w:pPr>
        <w:pStyle w:val="Normal46"/>
      </w:pPr>
    </w:p>
    <w:p>
      <w:pPr>
        <w:pStyle w:val="Normal46"/>
        <w:ind w:left="200"/>
        <w:sectPr>
          <w:type w:val="continuous"/>
          <w:pgMar w:top="840" w:right="1000" w:bottom="840" w:left="1000" w:header="400" w:footer="400"/>
          <w:pgNumType w:fmt="decimal"/>
          <w:cols w:space="720"/>
        </w:sectPr>
      </w:pPr>
      <w:r>
        <w:br/>
      </w:r>
      <w:r>
        <w:pict>
          <v:line id="_x0000_s1204"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99"/>
          <w:headerReference w:type="default" r:id="rId400"/>
          <w:footerReference w:type="even" r:id="rId401"/>
          <w:footerReference w:type="default" r:id="rId402"/>
          <w:headerReference w:type="first" r:id="rId403"/>
          <w:footerReference w:type="first" r:id="rId404"/>
          <w:pgSz w:w="12240" w:h="15840"/>
          <w:pgMar w:top="840" w:right="1000" w:bottom="840" w:left="1000" w:header="400" w:footer="400"/>
          <w:pgNumType w:fmt="decimal"/>
          <w:cols w:space="720"/>
          <w:titlePg w:val="0"/>
        </w:sectPr>
      </w:pPr>
    </w:p>
    <w:p>
      <w:pPr>
        <w:pStyle w:val="Normal47"/>
      </w:pPr>
    </w:p>
    <w:p>
      <w:pPr>
        <w:pStyle w:val="Normal47"/>
      </w:pPr>
      <w:r>
        <w:pict>
          <v:shape id="_x0000_i1205" type="#_x0000_t75" alt="LexisNexis®" style="width:147.75pt;height:30pt">
            <v:imagedata r:id="rId17" o:title=""/>
          </v:shape>
        </w:pict>
      </w:r>
      <w:r>
        <w:cr/>
      </w:r>
    </w:p>
    <w:p>
      <w:pPr>
        <w:pStyle w:val="Heading145"/>
        <w:keepNext w:val="0"/>
        <w:spacing w:after="200" w:line="340" w:lineRule="atLeast"/>
        <w:ind w:left="0" w:right="0" w:firstLine="0"/>
        <w:jc w:val="center"/>
      </w:pPr>
      <w:hyperlink r:id="rId405" w:history="1">
        <w:r>
          <w:rPr>
            <w:rFonts w:ascii="arial" w:eastAsia="arial" w:hAnsi="arial" w:cs="arial"/>
            <w:b/>
            <w:i/>
            <w:strike w:val="0"/>
            <w:color w:val="0077CC"/>
            <w:sz w:val="28"/>
            <w:u w:val="single"/>
            <w:vertAlign w:val="baseline"/>
          </w:rPr>
          <w:t xml:space="preserve">CREATIVE POLITICS; THE PARTY THAT CAN BRING TOGETHER THE </w:t>
        </w:r>
      </w:hyperlink>
      <w:hyperlink r:id="rId406" w:history="1">
        <w:r>
          <w:rPr>
            <w:rFonts w:ascii="arial" w:eastAsia="arial" w:hAnsi="arial" w:cs="arial"/>
            <w:b/>
            <w:i/>
            <w:strike w:val="0"/>
            <w:color w:val="0077CC"/>
            <w:sz w:val="28"/>
            <w:u w:val="single"/>
            <w:vertAlign w:val="baseline"/>
          </w:rPr>
          <w:t>WORKING CLASS</w:t>
        </w:r>
      </w:hyperlink>
      <w:hyperlink r:id="rId407" w:history="1">
        <w:r>
          <w:rPr>
            <w:rFonts w:ascii="arial" w:eastAsia="arial" w:hAnsi="arial" w:cs="arial"/>
            <w:b/>
            <w:i/>
            <w:strike w:val="0"/>
            <w:color w:val="0077CC"/>
            <w:sz w:val="28"/>
            <w:u w:val="single"/>
            <w:vertAlign w:val="baseline"/>
          </w:rPr>
          <w:t xml:space="preserve"> AND THE CREATIVE CLASS IS LIKELY TO BUILD A LASTING MAJORITY, ARGUES SOCIOLOGIST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2008 Sunday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FLORIDA</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6" style="position:absolute;z-index:25179238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Pennsylvanians are going to have a much bigger-than-usual role in determining the Democratic nominee this time around. Pundits say the key to the race lies in the traditional fault lines of race, gender and generation. A recent story in The Wall Street Journal featured a map of the so-called "three Pennsylvanias" -- with the "older lower west" and the conservative central regions inclined toward Hillary Rodham Clinton, and the "more affluent, diverse east" breaking for Barack Obama.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now appears to be closing what looked to be a huge gap in the public opinion polls just a couple of weeks ago. He continues to pull overwhelming support from greater Philadelphia's black community. But he also is drawing in new voters from the tens of thousands of college students in Philly, Pittsburgh, State College, the Lehigh Valley and other pockets across the state. He's also likely to do well in the affluent suburbs around several of the state's largest cities.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on the other hand, resonates with baby-boomers, seniors and especially with women. The Clinton campaign also gains support among union members in the state's historically blue-collar industrial districts, which have been hard-hit by deindustrialization andeconomic anxiety for years.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seldom discussed and yet very interesting about the Pennsylvania primary and other venues in this election cycle runs deeper than the well-documented young vs. old, black vs. white or male vs. female dynamics. Both the Democratic nomination and the upcoming general election turn on an even more fundamental economic and social force -- class.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I defined a new creative class of inventors, entrepreneurs, engineers, artists, musicians, designers and professionals in idea-driven industries. This observation was based on national and global trends, but it was significantly informed by the sharp and worsening class divide I observed in Pittsburgh and Pennsylvania.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nearly 40 million American workers fit in the creative class -- 35 percent of the working population and a good deal more than the 23 percent who make up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the creative class drives economic success in cities and nations is undeniable; today's leading regions in innovation and economic growth -- from the Boston-New York-Washington corridor to greater San Francisco and the Pacific Northwest -- are prospering because they are magnets for the talented and entrepreneurial members of this class.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migration of talent and energy and the consequent demographic sorting by income, ability and personality type is not only making America's economic geography more uneven and spiky (which is bad enough), it also shapes a deep class-based political polarization which splits the electorate and divides the Democrats in particular.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this point, members of the creative class predominantly have cast themselves as politically independent or "post-partisan," and their political sympathies have been up for grabs. The traditional Republican platform of individualism, economic opportunity and fiscal responsibility appeals to them; so, too, the Democratic values of social liberalism, environmentalism and support for gay and women's rights.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candidates like Bill Bradley and Howard Dean attracted the creative class in the 2000 and 2004 elections. But no one has caught fire with this class like Barack Obama.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it was time for a closer look when MTV called me to comment on the Obama and creative-class phenomenon. And I am not the only one analyzing it. After pouring through detailed exit poll data on race, income and ideological orientation, Chris Bowers, the netroots blogger, concluded: "When all is said and done, it looks like Obama will ultimately owe his victory to African Americans and his huge, creative-class activist army."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 better sense of how deep this support runs, I asked opinion pollster John Zogby to look into how creative-class people were voting in this primary season. The result: On issue after issue, they preferred Barack Obama to either Hillary Clinton or John McCain by wide margins.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which presidential candidate would "provide meaningful leadership for the country," 64 percent of creative-class respondents supported Mr. Obama, compared to 21 percent for Mrs. Clinton and 9 percent for Mr. McCain. As to who was best positioned to unify the country, Mr. Obama was chosen by 74 percent of creative-class voters. The same pattern holds across the board: The creative class prefers Mr. Obama on issue after issue, from illegal immigration, to the economy, to health care. Mr. Obama even bests Mrs. Clinton and Mr. McCain substantially on his supposedly weakest issue -- "combatting terrorism" -- registering half of all creative-class support, compared to 24 percent for Mrs. Clinton and 18 percent for Mr. McCain.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seeing is not a red state, blue state divide, but something bigger, if more calibrated. Mr. Obama consistently polls strongest in cities and regions with creative-class concentrations. Mrs. Clinton's edge is in older industrial areas and blue-collar towns, where voters are anxious about the economy and job prospects. This divergence raises an interesting dilemma for campaign strategists. Is a coalition between the creative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viable?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Appealing to both would prove difficult. The creative class anticipates the future while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tends to seek protection from it. The creative class does not want someone to fight for them; the us-against-them approach doesn't resonate with them in politics any more than it does in a conference room, film studio or the skunkworks of a high-tech startup.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difficult for Mrs. Clinton to win wholehearted endorsement of the creative class, as committed as she is to specific programs that its members might like. It also would be hard for Mr. Obama's general rhetoric of hope and change to win over those who are falling further and further behind economically.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upcoming years, it will be vital for progressive political leaders to reach out to the working and service classes in ways that enable them to connect to the new creative economy. But in the short months remaining until the general election, deep-seated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anxiety about economic and social change is not likely to be overcome.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abundantly clear is that appeals to race, gender or age cannot provide the core support necessary for a lasting and sustainable political majority. Just as Franklin Delano Roosevelt forged a new majority on the swelling ranks of blue-collar workers, so must the party that hopes to win this election -- and shape the political landscape for years to come -- earn the enthusiastic support of today's ascending economic and political force -- the creative class.</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
        <w:spacing w:line="60" w:lineRule="exact"/>
      </w:pPr>
      <w:r>
        <w:pict>
          <v:line id="_x0000_s1207" style="position:absolute;z-index:251793408" from="0,2pt" to="512pt,2pt" strokecolor="#009ddb" strokeweight="2pt">
            <v:stroke linestyle="single"/>
            <w10:wrap type="topAndBottom"/>
          </v:line>
        </w:pict>
      </w:r>
    </w:p>
    <w:p>
      <w:pPr>
        <w:pStyle w:val="Normal4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Florida is the author of the newly published "Who's Your City?" and director of the Martin Prosperity Institute at the University of Toronto's Rotman School of Management (</w:t>
      </w:r>
      <w:hyperlink r:id="rId408" w:history="1">
        <w:r>
          <w:rPr>
            <w:rFonts w:ascii="arial" w:eastAsia="arial" w:hAnsi="arial" w:cs="arial"/>
            <w:b w:val="0"/>
            <w:i/>
            <w:strike w:val="0"/>
            <w:noProof w:val="0"/>
            <w:color w:val="0077CC"/>
            <w:position w:val="0"/>
            <w:sz w:val="20"/>
            <w:u w:val="single"/>
            <w:vertAlign w:val="baseline"/>
          </w:rPr>
          <w:t>www.creativeclass.com</w:t>
        </w:r>
      </w:hyperlink>
      <w:r>
        <w:rPr>
          <w:rFonts w:ascii="arial" w:eastAsia="arial" w:hAnsi="arial" w:cs="arial"/>
          <w:b w:val="0"/>
          <w:i w:val="0"/>
          <w:strike w:val="0"/>
          <w:noProof w:val="0"/>
          <w:color w:val="000000"/>
          <w:position w:val="0"/>
          <w:sz w:val="20"/>
          <w:u w:val="none"/>
          <w:vertAlign w:val="baseline"/>
        </w:rPr>
        <w:t>). He lived in Pittsburgh and taught at Carnegie Mellon University for nearly two decades.</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08" style="position:absolute;z-index:251794432"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2008</w:t>
      </w:r>
    </w:p>
    <w:p>
      <w:pPr>
        <w:pStyle w:val="Normal47"/>
      </w:pPr>
    </w:p>
    <w:p>
      <w:pPr>
        <w:pStyle w:val="Normal47"/>
        <w:ind w:left="200"/>
        <w:sectPr>
          <w:type w:val="continuous"/>
          <w:pgMar w:top="840" w:right="1000" w:bottom="840" w:left="1000" w:header="400" w:footer="400"/>
          <w:pgNumType w:fmt="decimal"/>
          <w:cols w:space="720"/>
        </w:sectPr>
      </w:pPr>
      <w:r>
        <w:br/>
      </w:r>
      <w:r>
        <w:pict>
          <v:line id="_x0000_s120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09"/>
          <w:headerReference w:type="default" r:id="rId410"/>
          <w:footerReference w:type="even" r:id="rId411"/>
          <w:footerReference w:type="default" r:id="rId412"/>
          <w:headerReference w:type="first" r:id="rId413"/>
          <w:footerReference w:type="first" r:id="rId414"/>
          <w:pgSz w:w="12240" w:h="15840"/>
          <w:pgMar w:top="840" w:right="1000" w:bottom="840" w:left="1000" w:header="400" w:footer="400"/>
          <w:pgNumType w:fmt="decimal"/>
          <w:cols w:space="720"/>
          <w:titlePg w:val="0"/>
        </w:sectPr>
      </w:pPr>
    </w:p>
    <w:p>
      <w:pPr>
        <w:pStyle w:val="Normal48"/>
      </w:pPr>
    </w:p>
    <w:p>
      <w:pPr>
        <w:pStyle w:val="Normal48"/>
      </w:pPr>
      <w:r>
        <w:pict>
          <v:shape id="_x0000_i1210" type="#_x0000_t75" alt="LexisNexis®" style="width:147.75pt;height:30pt">
            <v:imagedata r:id="rId17" o:title=""/>
          </v:shape>
        </w:pict>
      </w:r>
      <w:r>
        <w:cr/>
      </w:r>
    </w:p>
    <w:p>
      <w:pPr>
        <w:pStyle w:val="Heading146"/>
        <w:keepNext w:val="0"/>
        <w:spacing w:after="200" w:line="340" w:lineRule="atLeast"/>
        <w:ind w:left="0" w:right="0" w:firstLine="0"/>
        <w:jc w:val="center"/>
      </w:pPr>
      <w:hyperlink r:id="rId415" w:history="1">
        <w:r>
          <w:rPr>
            <w:rFonts w:ascii="arial" w:eastAsia="arial" w:hAnsi="arial" w:cs="arial"/>
            <w:b/>
            <w:i/>
            <w:strike w:val="0"/>
            <w:color w:val="0077CC"/>
            <w:sz w:val="28"/>
            <w:u w:val="single"/>
            <w:vertAlign w:val="baseline"/>
          </w:rPr>
          <w:t xml:space="preserve">Candidates seek impact up to the end; Obama pursues votes of the </w:t>
        </w:r>
      </w:hyperlink>
      <w:hyperlink r:id="rId416" w:history="1">
        <w:r>
          <w:rPr>
            <w:rFonts w:ascii="arial" w:eastAsia="arial" w:hAnsi="arial" w:cs="arial"/>
            <w:b/>
            <w:i/>
            <w:strike w:val="0"/>
            <w:color w:val="0077CC"/>
            <w:sz w:val="28"/>
            <w:u w:val="single"/>
            <w:vertAlign w:val="baseline"/>
          </w:rPr>
          <w:t>working class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2008 Monday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Kiely</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1" style="position:absolute;z-index:25179648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At numerous rallies during the course of his 21-month race for president, Barack Obama has walked onstage to the Bruce Springsteen song The Rising. On Sunday night here, he got the live version.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nominee got a high-wattage endorsement from The Boss himself as Obama made a final push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inspired many of the rock icon's songs.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spent most of my life measuring the distance between the American dream and the American reality," Springsteen said, strumming on an acoustic guitar as he warmed up a crowd packed onto Cleveland's lakefront mall for a rally on a chilly autumn evening. "I believe Sen. Obama has taken the measure of that distance in his own life and his own work."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played a mini-concert for the throng estimated by police to be 80,000 while they waited for Obama. He then segued into The Rising, introducing "the next first family" as Obama came onstage with his wife, Michelle, and daughters Malia, 10, and Sasha, 7.</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Obama's speech, the skies opened with a cold rain, but neither the candidate nor the crowd appeared daunted. "Sunshine is coming!" Obama ad-libbed.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taking pains to rebut Republican John McCain's charges that his spending plans will require tax hikes. He said his plan will reduce taxes for 95% of earners "so that you can get onto iTunes and get the latest Bruce Springsteen tune."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ended the race's last weekend in Ohio, a state that sealed President Bush's 2004 re-election -- and, this year, handed Obama one of his most bitter disappointments of the primary campaign.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polls showed Obama leading McCain in Ohio, a sign Obama may reverse his loss in the March primary to Sen. Hillary Rodham Clinton as well as the Democrats' narrow losses here in 2000 and 2004.</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morning, Obama told a crowd that police pegged at 60,000 on the west lawn of the Ohio Statehouse in Columbus that he would do more for the middle class than McCain.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we can afford is four more years of the stale, tired, old theory that says we should give more to billionaires and big corporations and hope that prosperity trickles down to everyone else," Obama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vote right now," he said, urging the crowd to vote at a nearby polling place before it closed Sunday evening. "Do not delay, because we have work to do."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 move that reflects the extent to which the unpopularity of the Bush administration is benefiting Obama, the Democrat's campaign released an ad publicizing Vice President Cheney's endorsement of McCain.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quoted the vice president in his Columbus speech as saying he was "delighted" to back McCain.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never seen Dick Cheney delighted before, but he is," Obama joked.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Ohio on Sunday, Obama spent the weekend in states Republicans carried in 2000 and 2004. He spent Saturday in Nevada, Colorado and Missouri. Today, he plans stops in Jacksonville and Charlotte before his final appearance in Manassas, Va., in a state that hasn't backed a Democratic presidential candidate since 1964.</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voting in Chicago on Tuesday morning, he'll make one last campaign stop in Indianapolis, the capital of another traditionally Republican state that Democrats are hoping to win.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Election Day, it will have been a week since Obama last stumped in a state that the Democrats won in 2004: He appeared in Chester, Pa., on Oct. 28. </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12" style="position:absolute;z-index:25179750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Julie Snider, USa TODAY, Source: USA TODAY research (Map)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Joe Raedle, Getty Images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2008</w:t>
      </w:r>
    </w:p>
    <w:p>
      <w:pPr>
        <w:pStyle w:val="Normal48"/>
      </w:pPr>
    </w:p>
    <w:p>
      <w:pPr>
        <w:pStyle w:val="Normal48"/>
        <w:ind w:left="200"/>
        <w:sectPr>
          <w:type w:val="continuous"/>
          <w:pgMar w:top="840" w:right="1000" w:bottom="840" w:left="1000" w:header="400" w:footer="400"/>
          <w:pgNumType w:fmt="decimal"/>
          <w:cols w:space="720"/>
        </w:sectPr>
      </w:pPr>
      <w:r>
        <w:br/>
      </w:r>
      <w:r>
        <w:pict>
          <v:line id="_x0000_s1213"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pgNumType w:fmt="decimal"/>
          <w:cols w:space="720"/>
          <w:titlePg w:val="0"/>
        </w:sectPr>
      </w:pPr>
    </w:p>
    <w:p>
      <w:pPr>
        <w:pStyle w:val="Normal49"/>
      </w:pPr>
    </w:p>
    <w:p>
      <w:pPr>
        <w:pStyle w:val="Normal49"/>
      </w:pPr>
      <w:r>
        <w:pict>
          <v:shape id="_x0000_i1214" type="#_x0000_t75" alt="LexisNexis®" style="width:147.75pt;height:30pt">
            <v:imagedata r:id="rId17" o:title=""/>
          </v:shape>
        </w:pict>
      </w:r>
      <w:r>
        <w:cr/>
      </w:r>
    </w:p>
    <w:p>
      <w:pPr>
        <w:pStyle w:val="Heading147"/>
        <w:keepNext w:val="0"/>
        <w:spacing w:after="200" w:line="340" w:lineRule="atLeast"/>
        <w:ind w:left="0" w:right="0" w:firstLine="0"/>
        <w:jc w:val="center"/>
      </w:pPr>
      <w:hyperlink r:id="rId423" w:history="1">
        <w:r>
          <w:rPr>
            <w:rFonts w:ascii="arial" w:eastAsia="arial" w:hAnsi="arial" w:cs="arial"/>
            <w:b/>
            <w:i/>
            <w:strike w:val="0"/>
            <w:color w:val="0077CC"/>
            <w:sz w:val="28"/>
            <w:u w:val="single"/>
            <w:vertAlign w:val="baseline"/>
          </w:rPr>
          <w:t xml:space="preserve">Clinton courts Trump's </w:t>
        </w:r>
      </w:hyperlink>
      <w:hyperlink r:id="rId424" w:history="1">
        <w:r>
          <w:rPr>
            <w:rFonts w:ascii="arial" w:eastAsia="arial" w:hAnsi="arial" w:cs="arial"/>
            <w:b/>
            <w:i/>
            <w:strike w:val="0"/>
            <w:color w:val="0077CC"/>
            <w:sz w:val="28"/>
            <w:u w:val="single"/>
            <w:vertAlign w:val="baseline"/>
          </w:rPr>
          <w:t>working-class</w:t>
        </w:r>
      </w:hyperlink>
      <w:hyperlink r:id="rId425" w:history="1">
        <w:r>
          <w:rPr>
            <w:rFonts w:ascii="arial" w:eastAsia="arial" w:hAnsi="arial" w:cs="arial"/>
            <w:b/>
            <w:i/>
            <w:strike w:val="0"/>
            <w:color w:val="0077CC"/>
            <w:sz w:val="28"/>
            <w:u w:val="single"/>
            <w:vertAlign w:val="baseline"/>
          </w:rPr>
          <w:t xml:space="preserve"> whites; In Midwest, she touts her economic plan to those 'left behind'</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2016 Monday</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5" style="position:absolute;z-index:25179955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She and Clinton vice presidential greets patrons nominee outside Tim of Kaine Grandpa wrapped 's Cheese up a Barn bus tour on Sunday of Pennsylvania in Ashland and , Ohio Ohio .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OHIO The Democratic presidential ticket took a victory lap through the Midwest after what was, by and large, a successful convention. But the three-day bus tour also illustrated Hillary Clinton's challenges in closing the deal with voters who have a deep-seated mistrust of Washington.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blue campaign bus, emblazoned with her "Stronger Together" slogan, traveled a couple hundred miles, including along the Appalachian Mountain ridge in western Pennsylvania and eastern Ohio, rolling past Dollar Stores, bowling alleys, red-painted barns and dilapidated wooden homes with porches.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rural communities where there's a current of anger over the 20-year decline of the nation's middle class. The resentment stems from trade agreements championed by both parties as well as political elites they feel are corrupt and have abandoned the country's heartland while enriching themselves.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Harrisburg, Pa., to Youngstown, Clinton sought to make a personal connection with voters while touting her economic plan, which calls for the biggest investment in jobs since World War II. She shared the story of her grandfather, who did "dangerous" work in a Scranton, Pa., lace mill, and pledged to "fight" for those who feel "left behind."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in our country who are frustrated, they feel like maybe the economy has passed them by, their government doesn't help them, that nobody is listening and nobody cares about them," she said in Pittsburgh. "I get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said GOP presidential nominee Donald Trump has "zero" economic plans while pointing to his business record of manufacturing his branded products in such places as China and Bangladesh. "The only thing he makes in America are bankruptcies, both his own and for the people who do business with him," Clinton said in Hatfield, Pa.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 challenge here is demonstrated by the fact that even some local Democrats say their party shares in the blame for rural America's economic and social plight. Johnstown, where Clinton visited a steel-wire manufacturer, exemplifies the regions drifting away from the Democratic Party.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come to towns like Johnstown, where they have bled manufacturing jobs the past 30 years, where they have the highest poverty rate in the state" and a heroin epidemic, "they are really suffering," said Erin McClelland, a Democrat running to represent Pennsylvania's 12th congressional district.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the Democratic Party has abandoned them, talks down to them, calls them stupid," she said.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2016</w:t>
      </w:r>
    </w:p>
    <w:p>
      <w:pPr>
        <w:pStyle w:val="Normal49"/>
      </w:pPr>
    </w:p>
    <w:p>
      <w:pPr>
        <w:pStyle w:val="Normal49"/>
        <w:ind w:left="200"/>
        <w:sectPr>
          <w:type w:val="continuous"/>
          <w:pgMar w:top="840" w:right="1000" w:bottom="840" w:left="1000" w:header="400" w:footer="400"/>
          <w:pgNumType w:fmt="decimal"/>
          <w:cols w:space="720"/>
        </w:sectPr>
      </w:pPr>
      <w:r>
        <w:br/>
      </w:r>
      <w:r>
        <w:pict>
          <v:line id="_x0000_s121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50"/>
      </w:pPr>
    </w:p>
    <w:p>
      <w:pPr>
        <w:pStyle w:val="Normal50"/>
      </w:pPr>
      <w:r>
        <w:pict>
          <v:shape id="_x0000_i1217" type="#_x0000_t75" alt="LexisNexis®" style="width:147.75pt;height:30pt">
            <v:imagedata r:id="rId17" o:title=""/>
          </v:shape>
        </w:pict>
      </w:r>
      <w:r>
        <w:cr/>
      </w:r>
    </w:p>
    <w:p>
      <w:pPr>
        <w:pStyle w:val="Heading148"/>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 xml:space="preserve">Clinton courts Trump's </w:t>
        </w:r>
      </w:hyperlink>
      <w:hyperlink r:id="rId433" w:history="1">
        <w:r>
          <w:rPr>
            <w:rFonts w:ascii="arial" w:eastAsia="arial" w:hAnsi="arial" w:cs="arial"/>
            <w:b/>
            <w:i/>
            <w:strike w:val="0"/>
            <w:color w:val="0077CC"/>
            <w:sz w:val="28"/>
            <w:u w:val="single"/>
            <w:vertAlign w:val="baseline"/>
          </w:rPr>
          <w:t>working-class</w:t>
        </w:r>
      </w:hyperlink>
      <w:hyperlink r:id="rId434" w:history="1">
        <w:r>
          <w:rPr>
            <w:rFonts w:ascii="arial" w:eastAsia="arial" w:hAnsi="arial" w:cs="arial"/>
            <w:b/>
            <w:i/>
            <w:strike w:val="0"/>
            <w:color w:val="0077CC"/>
            <w:sz w:val="28"/>
            <w:u w:val="single"/>
            <w:vertAlign w:val="baseline"/>
          </w:rPr>
          <w:t xml:space="preserve"> whites; In Midwest, she touts her economic plan to those 'left behind'</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2016 Monday</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8" style="position:absolute;z-index:25180160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She and Clinton vice presidential greets patrons nominee outside Tim of Kaine Grandpa wrapped 's Cheese up a Barn bus tour on Sunday of Pennsylvania in Ashland and , Ohio Ohio .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OHIO The Democratic presidential ticket took a victory lap through the Midwest after what was, by and large, a successful convention. But the three-day bus tour also illustrated Hillary Clinton's challenges in closing the deal with voters who have a deep-seated mistrust of Washington.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blue campaign bus, emblazoned with her "Stronger Together" slogan, traveled a couple hundred miles, including along the Appalachian Mountain ridge in western Pennsylvania and eastern Ohio, rolling past Dollar Stores, bowling alleys, red-painted barns and dilapidated wooden homes with porches.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rural communities where there's a current of anger over the 20-year decline of the nation's middle class. The resentment stems from trade agreements championed by both parties as well as political elites they feel are corrupt and have abandoned the country's heartland while enriching themselves.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Harrisburg, Pa., to Youngstown, Clinton sought to make a personal connection with voters while touting her economic plan, which calls for the biggest investment in jobs since World War II. She shared the story of her grandfather, who did "dangerous" work in a Scranton, Pa., lace mill, and pledged to "fight" for those who feel "left behind."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in our country who are frustrated, they feel like maybe the economy has passed them by, their government doesn't help them, that nobody is listening and nobody cares about them," she said in Pittsburgh. "I get that."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said GOP presidential nominee Donald Trump has "zero" economic plans while pointing to his business record of manufacturing his branded products in such places as China and Bangladesh. "The only thing he makes in America are bankruptcies, both his own and for the people who do business with him," Clinton said in Hatfield, Pa.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 challenge here is demonstrated by the fact that even some local Democrats say their party shares in the blame for rural America's economic and social plight. Johnstown, where Clinton visited a steel-wire manufacturer, exemplifies the regions drifting away from the Democratic Party.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come to towns like Johnstown, where they have bled manufacturing jobs the past 30 years, where they have the highest poverty rate in the state" and a heroin epidemic, "they are really suffering," said Erin McClelland, a Democrat running to represent Pennsylvania's 12th congressional district.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the Democratic Party has abandoned them, talks down to them, calls them stupid," she said.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2016</w:t>
      </w:r>
    </w:p>
    <w:p>
      <w:pPr>
        <w:pStyle w:val="Normal50"/>
      </w:pPr>
    </w:p>
    <w:p>
      <w:pPr>
        <w:pStyle w:val="Normal50"/>
        <w:ind w:left="200"/>
        <w:sectPr>
          <w:type w:val="continuous"/>
          <w:pgMar w:top="840" w:right="1000" w:bottom="840" w:left="1000" w:header="400" w:footer="400"/>
          <w:pgNumType w:fmt="decimal"/>
          <w:cols w:space="720"/>
        </w:sectPr>
      </w:pPr>
      <w:r>
        <w:br/>
      </w:r>
      <w:r>
        <w:pict>
          <v:line id="_x0000_s1219"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35"/>
          <w:headerReference w:type="default" r:id="rId436"/>
          <w:footerReference w:type="even" r:id="rId437"/>
          <w:footerReference w:type="default" r:id="rId438"/>
          <w:headerReference w:type="first" r:id="rId439"/>
          <w:footerReference w:type="first" r:id="rId440"/>
          <w:pgSz w:w="12240" w:h="15840"/>
          <w:pgMar w:top="840" w:right="1000" w:bottom="840" w:left="1000" w:header="400" w:footer="400"/>
          <w:pgNumType w:fmt="decimal"/>
          <w:cols w:space="720"/>
          <w:titlePg w:val="0"/>
        </w:sectPr>
      </w:pPr>
    </w:p>
    <w:p>
      <w:pPr>
        <w:pStyle w:val="Normal51"/>
      </w:pPr>
    </w:p>
    <w:p>
      <w:pPr>
        <w:pStyle w:val="Normal51"/>
      </w:pPr>
      <w:r>
        <w:pict>
          <v:shape id="_x0000_i1220" type="#_x0000_t75" alt="LexisNexis®" style="width:147.75pt;height:30pt">
            <v:imagedata r:id="rId17" o:title=""/>
          </v:shape>
        </w:pict>
      </w:r>
      <w:r>
        <w:cr/>
      </w:r>
    </w:p>
    <w:p>
      <w:pPr>
        <w:pStyle w:val="Heading149"/>
        <w:keepNext w:val="0"/>
        <w:spacing w:after="200" w:line="340" w:lineRule="atLeast"/>
        <w:ind w:left="0" w:right="0" w:firstLine="0"/>
        <w:jc w:val="center"/>
      </w:pPr>
      <w:hyperlink r:id="rId441" w:history="1">
        <w:r>
          <w:rPr>
            <w:rFonts w:ascii="arial" w:eastAsia="arial" w:hAnsi="arial" w:cs="arial"/>
            <w:b/>
            <w:i/>
            <w:strike w:val="0"/>
            <w:color w:val="0077CC"/>
            <w:sz w:val="28"/>
            <w:u w:val="single"/>
            <w:vertAlign w:val="baseline"/>
          </w:rPr>
          <w:t xml:space="preserve">In Biden, a life story to complement Obama's; Delaware senator could help lure </w:t>
        </w:r>
      </w:hyperlink>
      <w:hyperlink r:id="rId442" w:history="1">
        <w:r>
          <w:rPr>
            <w:rFonts w:ascii="arial" w:eastAsia="arial" w:hAnsi="arial" w:cs="arial"/>
            <w:b/>
            <w:i/>
            <w:strike w:val="0"/>
            <w:color w:val="0077CC"/>
            <w:sz w:val="28"/>
            <w:u w:val="single"/>
            <w:vertAlign w:val="baseline"/>
          </w:rPr>
          <w:t>working class</w:t>
        </w:r>
      </w:hyperlink>
      <w:hyperlink r:id="rId443" w:history="1">
        <w:r>
          <w:rPr>
            <w:rFonts w:ascii="arial" w:eastAsia="arial" w:hAnsi="arial" w:cs="arial"/>
            <w:b/>
            <w:i/>
            <w:strike w:val="0"/>
            <w:color w:val="0077CC"/>
            <w:sz w:val="28"/>
            <w:u w:val="single"/>
            <w:vertAlign w:val="baseline"/>
          </w:rPr>
          <w:t>, Clinton supporters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2008 Monday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1"/>
        <w:keepNext w:val="0"/>
        <w:spacing w:after="0" w:line="240" w:lineRule="atLeast"/>
        <w:ind w:right="0"/>
        <w:jc w:val="both"/>
      </w:pPr>
      <w:bookmarkStart w:id="101" w:name="Bookmark_51"/>
      <w:bookmarkEnd w:id="10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 and Martha T. Moore</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1" style="position:absolute;z-index:25180364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 Maybe you didn't know that Joe Biden stuttered as a kid, takes a 91-minute train ride home to his wife each night and is so well known in a must-win swing state he's been called "Pennsylvania's third senator."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tapped as his running mate a man whose dramatic life story rivals his own, and holds political appeal far beyond the foreign-policy expertise that is Biden's most obvious asset.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Delaware senator balances this ticket in many other ways.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Biden could help Obama fight his portrayal as a candidate of the elites, and win over the women voters who passionately supported Hillary Rodham Clinton. He's 65 years old to Obama's 47, Catholic to Obama's Protestant. Unlike Obama, he didn't attend Ivy League schools.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Obama has frustrated some Democrats by being slow to attack, Biden is blunt and eager to wage political combat -- qualities that could allow Obama to remain above the fray. Biden, who overcame his stutter as a boy by relentless drills, is a gifted if sometimes windy speaker who goes for the gut.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comfortable on the attack and that will serve the ticket well," says Rep. Artur Davis, D-Ala.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stays close to his roots -- in his visits to his hometown of Scranton, Pa., in the laws he works to pass and in the allies he's made in Delaware politics. When he returned last week from a trip to the embattled Republic of Georgia, for instance, he headed straight from the airport to a promised appearance at a firefighters hall.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choosing Biden, Obama essentially is calculating that the Delaware senator's penchant for occasional gaffes won't be a distraction in the fall campaign.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driven from the 1988 presidential race for failing to credit a British politician for a passage Biden used in a stump speech. Biden has been lambasted more recently for clumsily praising Obama as "clean" and "articulate" and saying that in Delaware "you cannot go to a 7-Eleven or a Dunkin' Donuts unless you have a slight Indian accent." Hours after Obama made his pick, Republicans launched a "Biden gaffe clock."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brain-to-mouth quickness that sometimes misfires, on the other hand, produced possibly the most memorable and cutting line of the primary season: Biden's contention that every sentence uttered by former New York mayor Rudy Giuliani -- at the time a candidate for the GOP nomination -- was "a noun, a verb and 9/11."</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Gov. Ed Rendell, another Democrat whose bluntness sometimes gets him in trouble, cast Biden's misfires as endearing. "It's pretty easy to fall in love with Joe Biden," he told USA TODAY Sunday. "Even his mistakes, you have a tendency to shake your head and say, 'But that's Joe.'"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potential downside of Obama's pick is one of the reasons he made it: the weight of Biden's experience. It's reassuring to wavering voters worried about Obama's short national resume. But it could undercut Obama's message of change.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seized on that line of attack. Minnesota Gov. Tim Pawlenty, a Republican often mentioned as a possible running mate for John McCain, on Sunday called Biden a "consummate insider" who was elected to the Senate when he and Obama were 11. "And he's known as being long-winded on top of that," Pawlenty added on a Republican party conference call. "Where's the change?"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concluded the benefits outweigh the risks.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"Mostly, I think what attracted Sen. Obama was Biden's wisdom," senior strategist David Axelrod said on ABC's This Week. "And not the kind of wisdom you get in Washington, D.C., but the kind of wisdom you get when you overcome adversity, tragedy in your life as he has; the kind of wisdom you get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of Scranton, Pa., and Wilmington, Del."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Tragedy struck early for Biden. Shortly after he was elected to the Senate at age 29, his wife and young daughter were killed in a car crash as they shopped for a Christmas tree; his two young sons were badly injured.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speech to the International Association of Fire Fighters last year, a shirt-sleeved Biden described his debt to his local firefighters. "My firefighters saved my children,"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Biden had a life-threatening aneurysm and local firefighters again raced to the rescue. "I would not have lived" but for them, he told the group.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you big," he said. "You took care of me in the worst time of my life."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persuaded to take office as planned in January 1973 and, with his sister helping him look after his sons during the day, commuted home to see his recovering little boys every night. That set a pattern that has continued throughout his second marriage to Jill Jacobs in 1977.</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of his two sons, Beau, 39, says that makes Joe Biden an outside-the Beltway candidate. He became an Amtrak regular for more than three decades so he could "be home at my ballgames and be at the dinner table," Beau Biden told USA TODAY last year.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 to women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Obama leads McCain 48%-42% among women in a USA TODAY/Gallup Poll released Sunday, Biden's family life and his legislative record on women's issues could help win disappointed fans of Hillary Rodham Clinton and enlarge that gender gap.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Mother magazine said Sunday that Biden is one of 24 lawmakers on its "2008 Best of Congress" list. "He puts kids' health, safety and education at the top of his priorities list," the magazine said. It said he has worked recently on a bill to reduce class size and "along with his wife, Jill, Biden has been a longtime leader in the fight against breast cancer."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supports abortion rights and, as a senior member and former chairman of the Senate Judiciary Committee, has helped block anti-abortion jurists. Emily's List President Ellen Malcolm, whose group supports female abortion-rights candidates, called Biden "a passionate advocate for women" whose "commitment to family will resonate with women voters across this country."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was chairman of the Senate Judiciary Committee in 1991, some feminists alleged that he was too easy on Supreme Court nominee Clarence Thomas and too hard on Anita Hill, a former co-worker of Thomas' who had accused the federal judge of sexual harassment. Three years later, however, Biden was praised by many feminists for what he calls one of his proudest accomplishments: writing the 1994 Violence Against Women Act.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Pika, a political scientist at the University of Delaware, says Biden was at least in part making amends. "He very self-consciously tried to shore up his support from women voters after the Anita Hill episode," he says.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Biden's "respectful" treatment of Clinton could help Obama with Clinton supporters who have been reluctant to come on board.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however, are doing what they can to stoke lingering resentments. McCain has released a TV ad called "Passed Over," lamenting that Clinton was not chosen as Obama's running mate. Giuliani, speaking on ABC's This Week, said Clinton should have been "a no-brainer" for Obama.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how many Clinton supporters remain offended. One prominent Clinton ally, Florida Rep. Debbie Wasserman Schultz, 42, switched to Obama right after the primaries and is even more enthusiastic now that Biden is on the ticket. She says she has been "an admirer of him for forever, gaffes and all," since her college days as a member of Students for Biden. "I had the button on my backpack and the whole deal."</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was named, Obama's Pennsylvania office put out a release headlined "Obama selects Pennsylvania's third senator." Delaware, south of Pennsylvania, is in the Philadelphia news media market.  "People know him big time, and everything he does is reported by Philadelphia television," Rendell says.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Pennsylvania had Republican senators for 26 of the 30 years between 1977 and 2007 -- prompting  some elected Democrats to turn to Biden for help. "He really handled Pennsylvania for us," says Rep. Paul Kanjorski, who represents the Scranton and Wilkes-Barre areas.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strongest tie is Biden's abiding affection for Scranton, where he lived until he was 10. In the northeast corner of the state, Scranton is in the middle of swing-voter territory, home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voters who in the Democratic primaries went solidly for Clinton.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often invokes his blue-collar background with tales of his childhood playmates and uncles talking politics around the kitchen table, and he visits Scranton every year. Last year, he took his 91-year-old mother, Jean Finnegan, to visit the house where the family once lived.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never leaves you; it's in your blood," Biden said in an interview published Sunday by the Scranton Times-Tribune. "I don't know, maybe I have a little romanticized view because I love the place so much."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mother, who lives with him, kissed him as he left for Springfield, Ill., to be introduced as Obama's running mate. "Joey, everybody in Scranton'll be so proud," she told him.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USA TODAY/Gallup Poll shows Obama leading McCain 52%-36% among registered voters making less than $50,000 a year. Biden could help him solidify his standing in crucial states where he lost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badly to Clinton.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northeastern Pennsylvania, Obama lost to Clinton 3 to 1. Kanjorski, who backed Clinton, says he has been worried about "stabilizing" his region for Obama. "Joe Biden goes 1,000 miles in that direction," he says. "He's a favorite son."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campaign is betting that Biden's blue-collar appeal will extend throughout the Rust Belt, and some political analysts agree. Alexander Lamis, a political scientist at Case Western Reserve University in Cleveland, says lower-income white voters will determine the election in those states. "Biden helps," he says. "He's plain-spoken and down-to-earth and will resonate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of the world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Foreign Relations Committee, Biden eases the minds of people who want seasoning along with change. Pawlenty, in talking points also pressed by Giuliani and on a new GOP website called NotReady08.com, said Biden's resume amounts to "overcompensation" for Obama's "lack of readiness" to be president.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situation where you should have to have a mentor or a trainer or a superviser,"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himself cited Obama's inexperience during the primary campaign, but made light of that in his interview with the Scranton newspaper. "Guess what, he got experienced real quick," Biden joked, then added: "I was running against him, man. What did they expect me to do, lean over and hug him and say, 'Yeah, he was the most experienced? He has plenty of experience?' Hey, man, the only thing I had going was experience."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state where his experience could make a difference is Florida, with its large contingent of Jewish voters. Obama has rattled some Jewish voters because he is open to high-level dipomacy with Iran and because last year he told the American Israel Public Affairs Committee that "nobody is suffering more than the Palestinian people."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Wasserman Schultz, who represents the Fort Lauderdale area, says Biden is viewed as a strong supporter of Israel and his presence on the ticket will "go a long way to winning over" Jewish voters. She says she's been told Biden will campaign in Florida: "He has worked the condos. I have worked the condos with Joe Biden before in my district. People will be excited and fired up."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choice of Biden works the way Obama hopes, winning the White House would raise a question that Biden himself has brought up: Can he adapt to working for someone else?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been his own boss since he won an unexpected Senate victory in 1972. He has run his Senate office, the Senate Judiciary Committee and now the Senate Foreign Relations Committee. He has been set back on his heels personally and politically, but it hasn't broken his faith in himself and his talents.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hardest things for Joe Biden, should they win, will be to stand silently by the president. Vice presidents are seen but not heard," Pika says. "Verbal problems are probably controllable: He'll stay on message. (But) I think playing second fiddle is going to be tough for him."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OF BIO BOX BEGINS HERE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file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65. Born Nov. 11, 1942, in Scranton, Pa.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University of Delaware, B.A.; Syracuse Law School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 Lawyer, U.S. senator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offices: New Castle (Del.) County Council, 1970-1972; U.S. Senate, 1973-present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Unsuccessful Democratic presidential candidate in 1988 and 2008</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committees: Foreign Relations, chairman; Judiciary, third-ranking Democrat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Wife, Jill; three adult children, Beau, Hunter and Ashley; five grandchildren. His first wife, Neilia, and young daughter Naomi Christina were killed in a car accident shortly after Biden was first elected to the Senate in 1972.</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"These times require more than a good soldier. They require a wise leader. A leader ... who can deliver."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Saturday in Springfield, Ill.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Almanac of American Politics and Biden's Senate office. </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22" style="position:absolute;z-index:25180467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Mark Cowan, Bloomberg News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 Curtis, USA TODAY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Seth Wenig, AP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Scott Olson, Getty Images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2008</w:t>
      </w:r>
    </w:p>
    <w:p>
      <w:pPr>
        <w:pStyle w:val="Normal51"/>
      </w:pPr>
    </w:p>
    <w:p>
      <w:pPr>
        <w:pStyle w:val="Normal51"/>
        <w:ind w:left="200"/>
        <w:sectPr>
          <w:type w:val="continuous"/>
          <w:pgMar w:top="840" w:right="1000" w:bottom="840" w:left="1000" w:header="400" w:footer="400"/>
          <w:pgNumType w:fmt="decimal"/>
          <w:cols w:space="720"/>
        </w:sectPr>
      </w:pPr>
      <w:r>
        <w:br/>
      </w:r>
      <w:r>
        <w:pict>
          <v:line id="_x0000_s122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pgNumType w:fmt="decimal"/>
          <w:cols w:space="720"/>
          <w:titlePg w:val="0"/>
        </w:sectPr>
      </w:pPr>
    </w:p>
    <w:p>
      <w:pPr>
        <w:pStyle w:val="Normal52"/>
      </w:pPr>
    </w:p>
    <w:p>
      <w:pPr>
        <w:pStyle w:val="Normal52"/>
      </w:pPr>
      <w:r>
        <w:pict>
          <v:shape id="_x0000_i1224" type="#_x0000_t75" alt="LexisNexis®" style="width:147.75pt;height:30pt">
            <v:imagedata r:id="rId17" o:title=""/>
          </v:shape>
        </w:pict>
      </w:r>
      <w:r>
        <w:cr/>
      </w:r>
    </w:p>
    <w:p>
      <w:pPr>
        <w:pStyle w:val="Heading150"/>
        <w:keepNext w:val="0"/>
        <w:spacing w:after="200" w:line="340" w:lineRule="atLeast"/>
        <w:ind w:left="0" w:right="0" w:firstLine="0"/>
        <w:jc w:val="center"/>
      </w:pPr>
      <w:hyperlink r:id="rId450" w:history="1">
        <w:r>
          <w:rPr>
            <w:rFonts w:ascii="arial" w:eastAsia="arial" w:hAnsi="arial" w:cs="arial"/>
            <w:b/>
            <w:i/>
            <w:strike w:val="0"/>
            <w:color w:val="0077CC"/>
            <w:sz w:val="28"/>
            <w:u w:val="single"/>
            <w:vertAlign w:val="baseline"/>
          </w:rPr>
          <w:t xml:space="preserve">RIGHTS OFFICIAL ENTERS PRESIDENTIAL RACE ARTHUR FLETCHER JOINED THE GOP CONTEST. HE URGED SUPPORT FOR MINORITIES AND THE </w:t>
        </w:r>
      </w:hyperlink>
      <w:hyperlink r:id="rId451" w:history="1">
        <w:r>
          <w:rPr>
            <w:rFonts w:ascii="arial" w:eastAsia="arial" w:hAnsi="arial" w:cs="arial"/>
            <w:b/>
            <w:i/>
            <w:strike w:val="0"/>
            <w:color w:val="0077CC"/>
            <w:sz w:val="28"/>
            <w:u w:val="single"/>
            <w:vertAlign w:val="baseline"/>
          </w:rPr>
          <w:t>WORKING CLASS</w:t>
        </w:r>
      </w:hyperlink>
      <w:hyperlink r:id="rId452" w:history="1">
        <w:r>
          <w:rPr>
            <w:rFonts w:ascii="arial" w:eastAsia="arial" w:hAnsi="arial" w:cs="arial"/>
            <w:b/>
            <w:i/>
            <w:strike w:val="0"/>
            <w:color w:val="0077CC"/>
            <w:sz w:val="28"/>
            <w:u w:val="single"/>
            <w:vertAlign w:val="baseline"/>
          </w:rPr>
          <w:t>.</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1995 Saturday FINAL EDITION</w:t>
      </w:r>
    </w:p>
    <w:p>
      <w:pPr>
        <w:pStyle w:val="Normal52"/>
        <w:keepNext w:val="0"/>
        <w:spacing w:after="0" w:line="240" w:lineRule="atLeast"/>
        <w:ind w:right="0"/>
        <w:jc w:val="both"/>
      </w:pPr>
      <w:bookmarkStart w:id="103" w:name="Bookmark_52"/>
      <w:bookmarkEnd w:id="10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52"/>
        <w:keepNext w:val="0"/>
        <w:spacing w:before="120" w:after="0" w:line="220" w:lineRule="atLeast"/>
        <w:ind w:left="0" w:right="0" w:firstLine="0"/>
        <w:jc w:val="left"/>
      </w:pPr>
      <w:r>
        <w:br/>
      </w:r>
      <w:r>
        <w:pict>
          <v:shape id="_x0000_i1225" type="#_x0000_t75" style="width:149.98pt;height:37.5pt">
            <v:imagedata r:id="rId6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Anderson, ASSOCIATED PRESS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52"/>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6" style="position:absolute;z-index:25180672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Arthur Fletcher, a Republican member of the U.S. Civil Rights Commission, joined the 1996 presidential race yesterday, urging his party not to abandon minorities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70, a strong advocate of affirmative action, said his party's strategy favors the wealthy, the rich and the affluent, and said: "It's time to stop that and say there's room for anybody who wants to participate in the Republican Party."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announced his candidacy at a news conference in the economically depressed Anacostia area of Washington.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an African American, has promoted affirmative action programs since the Nixon administration, when he was a Labor Department official. Since then, three Republican presidents - Gerald Ford, Ronald Reagan and George Bush - have appointed him to the U.S. Commission on Civil Rights, which he chaired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1990 to 1993.</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contended that GOP presidential candidates already in the race must pander to the right wing in ways that threaten civil rights gains made since the 1960s.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ghost of a chance of their being nominated . . . unless they engage in the race-baiting, gender-bashing tactics of the moment," Fletcher said. "My concern, more than anything else, is to see to it that the party doesn't completely end up abandoning the middle, where the majority of the voters live, in pursuit of the nomination," he added.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first entered Republican politics in Kansas and was vice chairman of the state GOP from 1955 to 1957.</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while working in Richard Nixon's Labor Department, he helped implement the "revised Philadelphia plan" that set and enforced equal opportunity employment standards for companies with federal contracts.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finance his campaign largely by appealing to minorities and women to send $5 contributions to his headquarters in Kansas City, Kan. His slogan: "Send five and keep affirmative action alive."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money, Fletcher said, he intends to lease a bus to re-create the "Freedom Rides" of the 1960s to get his message out.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be a high-flying, expensive candidate. I'm going to make sure the small people know I am their candidate," Fletcher said.</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27" style="position:absolute;z-index:251807744"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Arthur Fletcher entered the Republican presidential race yesterday. He</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party strategy favors the rich but must embrace minorities and the</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(A01)</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52"/>
      </w:pPr>
    </w:p>
    <w:p>
      <w:pPr>
        <w:pStyle w:val="Normal52"/>
        <w:ind w:left="200"/>
        <w:sectPr>
          <w:type w:val="continuous"/>
          <w:pgMar w:top="840" w:right="1000" w:bottom="840" w:left="1000" w:header="400" w:footer="400"/>
          <w:pgNumType w:fmt="decimal"/>
          <w:cols w:space="720"/>
        </w:sectPr>
      </w:pPr>
      <w:r>
        <w:br/>
      </w:r>
      <w:r>
        <w:pict>
          <v:line id="_x0000_s1228"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pgNumType w:fmt="decimal"/>
          <w:cols w:space="720"/>
          <w:titlePg w:val="0"/>
        </w:sectPr>
      </w:pPr>
    </w:p>
    <w:p>
      <w:pPr>
        <w:pStyle w:val="Normal53"/>
      </w:pPr>
    </w:p>
    <w:p>
      <w:pPr>
        <w:pStyle w:val="Normal53"/>
      </w:pPr>
      <w:r>
        <w:pict>
          <v:shape id="_x0000_i1229" type="#_x0000_t75" alt="LexisNexis®" style="width:147.75pt;height:30pt">
            <v:imagedata r:id="rId17" o:title=""/>
          </v:shape>
        </w:pict>
      </w:r>
      <w:r>
        <w:cr/>
      </w:r>
    </w:p>
    <w:p>
      <w:pPr>
        <w:pStyle w:val="Heading151"/>
        <w:keepNext w:val="0"/>
        <w:spacing w:after="200" w:line="340" w:lineRule="atLeast"/>
        <w:ind w:left="0" w:right="0" w:firstLine="0"/>
        <w:jc w:val="center"/>
      </w:pPr>
      <w:hyperlink r:id="rId459" w:history="1">
        <w:r>
          <w:rPr>
            <w:rFonts w:ascii="arial" w:eastAsia="arial" w:hAnsi="arial" w:cs="arial"/>
            <w:b/>
            <w:i/>
            <w:strike w:val="0"/>
            <w:color w:val="0077CC"/>
            <w:sz w:val="28"/>
            <w:u w:val="single"/>
            <w:vertAlign w:val="baseline"/>
          </w:rPr>
          <w:t>Need a therapist? Race, class may matter</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53"/>
        <w:keepNext w:val="0"/>
        <w:spacing w:after="0" w:line="240" w:lineRule="atLeast"/>
        <w:ind w:right="0"/>
        <w:jc w:val="both"/>
      </w:pPr>
      <w:bookmarkStart w:id="105" w:name="Bookmark_53"/>
      <w:bookmarkEnd w:id="105"/>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Stacey Burling</w:t>
      </w:r>
    </w:p>
    <w:p>
      <w:pPr>
        <w:pStyle w:val="Normal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53"/>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0" style="position:absolute;z-index:25180979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psychotherapists biased against some potential clients?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the results of a new study from a Princeton University sociology grad student, the answer appears to be yes.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Kugelmass, who wanted to study barriers to mental health care access, used male and female voice actors to portray depressed or anxious people who sought coveted evening appointments with 320 psychotherapists in New York City. Through using names like Darnell or Ashley, employing various accents and grammar, they pretended to be black or white, middle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Each therapist got two calls, a month apart, from patients with different demographic characteristics.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patients said they had Empire Blue Cross Blue Shield insurance. The therapists were all in-network.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therapists weren't great at calling anyone back, but class and race mattered.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class difference was larger than the race difference," Kugelmass said.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callers were at a "severe disadvantage" compared with middle-class competitors. White middle-class women were at the top of the heap.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she wrote, provides "strong prima facie evidence of racial and class discrimination by psychotherapists."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middle-class callers, 28 percent of the whites and 17 percent of the blacks were offered any appointments. The rate was the same - just 8 percent - for both races when callers used heavy Queens or Brooklyn accents or lower-class African American vernacular.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Appointment offers were similar for middle-class men and women, 28 and 29 percent, respectively. Within all the other categories, women got more offers than men. Only 6 percent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 white or black - were offered appointments, compared with 10 percent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and 9 percent of their black peers. Twenty-one percent of black female middle-class callers were offered appointments while only 13 percent of men in that category were.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called 80 therapists in the network, only one offered him a weekday evening appointment. Twenty percent of a white middle-class woman's calls yielded appointment offers.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 therapists were doctoral-level psychologists in solo practice, increasing the odds that the therapists themselves were screening calls, Kugelmass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previous research, I expected to see discrimination, but not to this extent," she said.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did not talk to any of the therapists, so she could only guess what was going on. Biases about who is most likely to be "psychologically minded" or able to pay their share of the bills are possibilities. It could be that therapists tend to prefer patients who are similar to themselves or that they fear they will be less effective when working with patients from a different race or class.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about a third of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callers got any kind of return call compared with about half of both black and white middle-class callers.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paper, Kugelmass pointed out that return calls could have been helpful even if the therapist said he or she was not taking new patients. The therapist could have offered reassurance that getting help was a good idea plus information about how to find another counselor. A call could also reduce "distrust" of the mental health providers or "disillusions with the mental health-care system."</w:t>
      </w:r>
    </w:p>
    <w:p>
      <w:pPr>
        <w:pStyle w:val="Normal53"/>
        <w:keepNext w:val="0"/>
        <w:spacing w:before="240" w:after="0" w:line="260" w:lineRule="atLeast"/>
        <w:ind w:left="0" w:right="0" w:firstLine="0"/>
        <w:jc w:val="both"/>
      </w:pPr>
      <w:hyperlink r:id="rId460" w:history="1">
        <w:r>
          <w:rPr>
            <w:rFonts w:ascii="arial" w:eastAsia="arial" w:hAnsi="arial" w:cs="arial"/>
            <w:b w:val="0"/>
            <w:i/>
            <w:strike w:val="0"/>
            <w:color w:val="0077CC"/>
            <w:sz w:val="20"/>
            <w:u w:val="single"/>
            <w:vertAlign w:val="baseline"/>
          </w:rPr>
          <w:t>sburling@phillynews.com</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215-854-4944 @StaceyABurling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53"/>
      </w:pPr>
    </w:p>
    <w:p>
      <w:pPr>
        <w:pStyle w:val="Normal53"/>
        <w:ind w:left="200"/>
        <w:sectPr>
          <w:type w:val="continuous"/>
          <w:pgMar w:top="840" w:right="1000" w:bottom="840" w:left="1000" w:header="400" w:footer="400"/>
          <w:pgNumType w:fmt="decimal"/>
          <w:cols w:space="720"/>
        </w:sectPr>
      </w:pPr>
      <w:r>
        <w:br/>
      </w:r>
      <w:r>
        <w:pict>
          <v:line id="_x0000_s1231"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61"/>
          <w:headerReference w:type="default" r:id="rId462"/>
          <w:footerReference w:type="even" r:id="rId463"/>
          <w:footerReference w:type="default" r:id="rId464"/>
          <w:headerReference w:type="first" r:id="rId465"/>
          <w:footerReference w:type="first" r:id="rId466"/>
          <w:pgSz w:w="12240" w:h="15840"/>
          <w:pgMar w:top="840" w:right="1000" w:bottom="840" w:left="1000" w:header="400" w:footer="400"/>
          <w:pgNumType w:fmt="decimal"/>
          <w:cols w:space="720"/>
          <w:titlePg w:val="0"/>
        </w:sectPr>
      </w:pPr>
    </w:p>
    <w:p>
      <w:pPr>
        <w:pStyle w:val="Normal54"/>
      </w:pPr>
    </w:p>
    <w:p>
      <w:pPr>
        <w:pStyle w:val="Normal54"/>
      </w:pPr>
      <w:r>
        <w:pict>
          <v:shape id="_x0000_i1232" type="#_x0000_t75" alt="LexisNexis®" style="width:147.75pt;height:30pt">
            <v:imagedata r:id="rId17" o:title=""/>
          </v:shape>
        </w:pict>
      </w:r>
      <w:r>
        <w:cr/>
      </w:r>
    </w:p>
    <w:p>
      <w:pPr>
        <w:pStyle w:val="Heading152"/>
        <w:keepNext w:val="0"/>
        <w:spacing w:after="200" w:line="340" w:lineRule="atLeast"/>
        <w:ind w:left="0" w:right="0" w:firstLine="0"/>
        <w:jc w:val="center"/>
      </w:pPr>
      <w:hyperlink r:id="rId467" w:history="1">
        <w:r>
          <w:rPr>
            <w:rFonts w:ascii="arial" w:eastAsia="arial" w:hAnsi="arial" w:cs="arial"/>
            <w:b/>
            <w:i/>
            <w:strike w:val="0"/>
            <w:color w:val="0077CC"/>
            <w:sz w:val="28"/>
            <w:u w:val="single"/>
            <w:vertAlign w:val="baseline"/>
          </w:rPr>
          <w:t>One woman's story of poverty, hard work in America's flyover country</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2018 Sunday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54"/>
        <w:keepNext w:val="0"/>
        <w:spacing w:after="0" w:line="240" w:lineRule="atLeast"/>
        <w:ind w:right="0"/>
        <w:jc w:val="both"/>
      </w:pPr>
      <w:bookmarkStart w:id="107" w:name="Bookmark_54"/>
      <w:bookmarkEnd w:id="107"/>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18</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Catte Washington Post</w:t>
      </w:r>
    </w:p>
    <w:p>
      <w:pPr>
        <w:pStyle w:val="Normal54"/>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3" style="position:absolute;z-index:25181184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"Heartland: A Memoir of Working Hard and Being Broke in the Richest Country on Earth" by Sarah Smarsh; Scribner; 290 pages Sarah Smarsh is a fifth-generation Kansan, a daughter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 successful journalist still marked by the shame of growing up poor. In her memoir, "Heartland," Smarsh shows us through the fate of her own family how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became the working poor. She takes us through the welfare cuts of the Reagan administration that stigmatized her working mother and through the modern housing crisis that ruined her father's construction business. "Heartland" is her map of home, drawn with loving hands and tender words.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nation's class divide brought into sharp relief through personal history. "You can go a very long time in the country without being seen," Smarsh writes. She is describing the experiences of the resilient but stifled women who raised her, but her words also contain an indictment of a country that erased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people from civic life and national commentary until now. It is only because of an unexpected political earthquake that the people in America's so-called flyover country have entered the national consciousness. Smarsh reminds us that to be invisible is to be invalid. And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the feeling of being forgotten is particularly potent. Smarsh is a product of matriarchy, descended from a line of nomadic women who wield unsentimental power earned through struggle and grit. Smarsh's grandmother Betty recounts an episode when Smarsh's mother was an infant. "I packed my car with what little (expletive) I had, and my baby, and I took off," she tells her granddaughter. It was not uncommon in her family for poor women to make artful escapes from abusive husbands and relatives, and to survive by finding hard jobs and cheap apartments far from the danger. Smarsh, who was born in 1980, became the first woman in her family to grow up without a violent or absent father, though her parents did divorce. Do middle-class and affluent people experience similar dysfunction? Yes, Smarsh tells us, but when their problems are laid bare, they are not subjected to a pathological diagnosis of their culture. Smarsh and others in her predicament are beaten down by the way they are portrayed and feel they have to justify themselves through hard work. "Society's contempt for the poor becomes the poor person's contempt for herself," Smarsh writes. If the men in her family didn't inflict violence upon her, society did. As a child she knew she was the product of a teen pregnancy, a shameful stain particularly in the Reagan years. One night, when she crawled into her mother's bed and breathed heavily on her neck, she thought her mother's command to "stop breathing ... wasn't all that different from the words I read and heard directed at my people from time to time: ‘Stop breeding.'" Smarsh became fixated on teen pregnancy and expected it would be her fate. She believed it so much that her anticipated baby became a character in the memoir, a phantom girl named August. But Smarsh escaped the fate of the women before her. Smarsh traces the political and social hardships she lived — but didn't understand — as a child. The poor, she explains, are not just shamed, they are monetized: "Interest, late fees, and court fines siphoned from the financially destitute into big bank coffers." Those familiar with Smarsh's breakout writing about red-state politics will find a more subdued political voice in "Heartland." The memoir is an extended reflection on divides that are rooted in class and the distance between what we wish were true about our country — in Smarsh's words, the "wobbly claim that you get what you work for" — and its reality. Smarsh notes that her memoir has been 15 years in the making, but it lands, with some irony, at a fortuitous time for her. "Heartland" inspires comparisons to J.D. Vance's "Hillbilly Elegy," embraced by many as the definitive text for understanding "forgotten America." Both memoirs trace turbulent and chaotic childhoods through the lens of those who eventually transcended poverty with the help of education. "Heartland" is intended as a rebuke to the conservative myth that grounds "Hillbilly Elegy," that the poor have brought their misery upon themselves by shunning hard work and clean living. Smarsh, a woman with progressive politics, deserves the same recognition for authenticity that made Vance the de facto spokesman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"Heartland" is a thoughtful, big-hearted tale. Smarsh celebrates uncelebrated feminists who were the first to work jobs no middle-class women would touch. She smiles upon a mother whose coldness melted when she found joy in helping another poor family arrange their first home. She praises the patient men who did better by women than their fathers did and who raised livestock and harvested wheat. At her grandfather's funeral she heard words that she believed were true — words she rarely heard as a child. "He was real proud of you," her grandfather's farmhand told her. "Heartland" is a welcome interruption in the national silence that hangs over the lives of the poor and a repudiation of the culture of shame that swamps people who deserve better.</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34" style="position:absolute;z-index:251812864"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Heartland: A Memoir of Working Hard and Being Broke in the Richest Country on Earth "Heartland: A Memoir of Working Hard and Being Broke in the Richest Country on Earth" by Sarah Smarsh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2018</w:t>
      </w:r>
    </w:p>
    <w:p>
      <w:pPr>
        <w:pStyle w:val="Normal54"/>
      </w:pPr>
    </w:p>
    <w:p>
      <w:pPr>
        <w:pStyle w:val="Normal54"/>
        <w:ind w:left="200"/>
        <w:sectPr>
          <w:type w:val="continuous"/>
          <w:pgMar w:top="840" w:right="1000" w:bottom="840" w:left="1000" w:header="400" w:footer="400"/>
          <w:pgNumType w:fmt="decimal"/>
          <w:cols w:space="720"/>
        </w:sectPr>
      </w:pPr>
      <w:r>
        <w:br/>
      </w:r>
      <w:r>
        <w:pict>
          <v:line id="_x0000_s123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68"/>
          <w:headerReference w:type="default" r:id="rId469"/>
          <w:footerReference w:type="even" r:id="rId470"/>
          <w:footerReference w:type="default" r:id="rId471"/>
          <w:headerReference w:type="first" r:id="rId472"/>
          <w:footerReference w:type="first" r:id="rId473"/>
          <w:pgSz w:w="12240" w:h="15840"/>
          <w:pgMar w:top="840" w:right="1000" w:bottom="840" w:left="1000" w:header="400" w:footer="400"/>
          <w:pgNumType w:fmt="decimal"/>
          <w:cols w:space="720"/>
          <w:titlePg w:val="0"/>
        </w:sectPr>
      </w:pPr>
    </w:p>
    <w:p>
      <w:pPr>
        <w:pStyle w:val="Normal55"/>
      </w:pPr>
    </w:p>
    <w:p>
      <w:pPr>
        <w:pStyle w:val="Normal55"/>
      </w:pPr>
      <w:r>
        <w:pict>
          <v:shape id="_x0000_i1236" type="#_x0000_t75" alt="LexisNexis®" style="width:147.75pt;height:30pt">
            <v:imagedata r:id="rId17" o:title=""/>
          </v:shape>
        </w:pict>
      </w:r>
      <w:r>
        <w:cr/>
      </w:r>
    </w:p>
    <w:p>
      <w:pPr>
        <w:pStyle w:val="Heading153"/>
        <w:keepNext w:val="0"/>
        <w:spacing w:after="200" w:line="340" w:lineRule="atLeast"/>
        <w:ind w:left="0" w:right="0" w:firstLine="0"/>
        <w:jc w:val="center"/>
      </w:pPr>
      <w:hyperlink r:id="rId474" w:history="1">
        <w:r>
          <w:rPr>
            <w:rFonts w:ascii="arial" w:eastAsia="arial" w:hAnsi="arial" w:cs="arial"/>
            <w:b/>
            <w:i/>
            <w:strike w:val="0"/>
            <w:color w:val="0077CC"/>
            <w:sz w:val="28"/>
            <w:u w:val="single"/>
            <w:vertAlign w:val="baseline"/>
          </w:rPr>
          <w:t xml:space="preserve">Dole wins </w:t>
        </w:r>
      </w:hyperlink>
      <w:hyperlink r:id="rId475" w:history="1">
        <w:r>
          <w:rPr>
            <w:rFonts w:ascii="arial" w:eastAsia="arial" w:hAnsi="arial" w:cs="arial"/>
            <w:b/>
            <w:i/>
            <w:strike w:val="0"/>
            <w:color w:val="0077CC"/>
            <w:sz w:val="28"/>
            <w:u w:val="single"/>
            <w:vertAlign w:val="baseline"/>
          </w:rPr>
          <w:t>working class</w:t>
        </w:r>
      </w:hyperlink>
      <w:hyperlink r:id="rId476" w:history="1">
        <w:r>
          <w:rPr>
            <w:rFonts w:ascii="arial" w:eastAsia="arial" w:hAnsi="arial" w:cs="arial"/>
            <w:b/>
            <w:i/>
            <w:strike w:val="0"/>
            <w:color w:val="0077CC"/>
            <w:sz w:val="28"/>
            <w:u w:val="single"/>
            <w:vertAlign w:val="baseline"/>
          </w:rPr>
          <w:t>, undecided vote in S.C. victory</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1996, Sunday,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FOUR STAR EDITION</w:t>
      </w:r>
    </w:p>
    <w:p>
      <w:pPr>
        <w:pStyle w:val="Normal55"/>
        <w:keepNext w:val="0"/>
        <w:spacing w:after="0" w:line="240" w:lineRule="atLeast"/>
        <w:ind w:right="0"/>
        <w:jc w:val="both"/>
      </w:pPr>
      <w:bookmarkStart w:id="109" w:name="Bookmark_55"/>
      <w:bookmarkEnd w:id="109"/>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Morin and Mario A. Brossard, The Washington Post</w:t>
      </w:r>
    </w:p>
    <w:p>
      <w:pPr>
        <w:pStyle w:val="Normal55"/>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7" style="position:absolute;z-index:25181491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Robert J. Dole broke through rival Patrick J. Buchanan's virtual stranglehold on the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supporters of the religious right yesterday when South Carolinians voted in the Republican presidential primary.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of voters as they left their polling places found that Dole performed well among men, younger voters, the less affluent and less well-educatted -- all groups that had given the bulk of their votes to Dole's rivals in earlier primaries.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exit polling was conducted by Voter News Service of New York, an association of ABC News, the Associated Press, CBS News, CNN and NBC News. More than 1,100 voters were interviewed, and the margin of error in this type of sampling is plus or minus 4 percentage points.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battled Buchanan to a draw in two groups -- the religious right and abortion opponents -- that had been critical to Buchanan's early success in the Arizona and New Hampshire primaries, as well as in the Iowa caucuses.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with a favorable impression of the religious right -- about six in 10 South Carolina primary voters -- Dole and Buchanan each received about 40 percent of the vote. That was a dramatic reversal from earlier contests, where Buchanan had beaten Dole 2-1 among supporters of the religious right.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Buchanan's strong anti-abortion message also proved less successful in South Carolina than it had in earlier primaries. Overall, four in 10 primary voters supported a constitutional amendment outlawing abortion. But among this group, Dole split the vote with Buchanan, who had trounced Dole among similar abortion opponents in Arizona and New Hampshire.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held a modest lead over Dole among the four in 10 South Carolina voters who said they expected the country's standard of living to fall. But among the majority of primary voters who expected the country's living standard to improve, Dole held a 2-1 advantage over Buchanan.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Dole took a significant share of the vote away from Buchanan among voters who believe that U.S. trade with other countries caused Americans to be laid off because jobs were shipped overseas. Dole also won half the votes of those who thought foreign trade helped create American jobs.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was able to exploit Republican fears that Buchanan was ''too extreme,'' a view expressed by half of the GOP primary voters. Among these voters, more than six in 10 supported Dole.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Carolina primary held other breakthroughs for the once-beleagured Dole, who enjoyed strong showings among groups that had spurned him in earlier primaries.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held a convincing lead over Buchanan among men, as well as among female voters.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Hampshire, men had divided roughly equally among Dole, Buchanan and former Tennessee governor Lamar Alexander. And last week in Arizona, Dole trailed both publisher Malcolm S. ''Steve'' Forbes and Buchanan among male voters.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Kansas senator had performed particularly poorly in early primaries among younger voters. But in South Carolina, Dole reversed that pattern by claiming nearly four in 10 votes cast by those between 18 and 29 years old, a group that heavily backed Forbes in Tuesday's Arizona primary and Alexander in the Iowa caucuses last month.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Dole also ate deeply into Buchanan's core constituency of less affluent, less well-educated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claiming nearly half of the support of those voters who had not completed college and a plurality of voters who earned less than $ 30,000 a year. In both New Hampshire and Arizona, Buchanan finished first among those primary voters without college degrees and bested Dole among less affluent middle-aged voters.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 results also suggest that Dole was able to solidify his standing among moderate and somewhat conservative Republicans, claiming half of this vote. And while Buchanan continued to claim about half of the votes cast by those who identified themselves as ''very conservative,'' Dole was able to win a third of this vote, a significant improvement over his showing in both the Arizona and New Hampshire primaries.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Pocketbook concerns were foremost on the minds of South Carolina voters, with two-thirds saying their vote was influenced by economic issues. One voter in five named taxes, the economy and jobs or the deficit as most important.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voters whose main concern was the federal budget deficit, Dole won an overwhelming majority, continuing a trend that began in Iowa and has continued unbroken though the primary season. Dole also finished strongly among voters worried about the overall economy and jobs, winning about half the votes of Republicans who said this issue was most important to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Iowa, New Hampshire and Arizona, Forbes again captured the votes of those Republicans most motivated by the issue of taxes. About one in five South Carolina voters listed taxes as the single most important issue motivating their vote. Among this group, four in 10 voted for Forbes while a third supported Dole.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survey showed that Forbes was clearly a single-issue candidate, winning only about 5 percent of the vote of those who listed the economy, jobs, foreign trade or education as their most important issue.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education has been a strong issue for Alexander in previous primaries, most notably in New Hampshire, this theme did not resonate with voters in South Carolina. Less than one voter in 20 mentioned education as an issue that was most salient for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had in earlier primaries, Alexander was the choice of voters who were mainly looking for a candidate who was ''not too extreme,'' a group that in South Carolina constituted less than 10 percent of the Republican primary electorate.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1996</w:t>
      </w:r>
    </w:p>
    <w:p>
      <w:pPr>
        <w:pStyle w:val="Normal55"/>
      </w:pPr>
    </w:p>
    <w:p>
      <w:pPr>
        <w:pStyle w:val="Normal55"/>
        <w:ind w:left="200"/>
        <w:sectPr>
          <w:type w:val="continuous"/>
          <w:pgMar w:top="840" w:right="1000" w:bottom="840" w:left="1000" w:header="400" w:footer="400"/>
          <w:pgNumType w:fmt="decimal"/>
          <w:cols w:space="720"/>
        </w:sectPr>
      </w:pPr>
      <w:r>
        <w:br/>
      </w:r>
      <w:r>
        <w:pict>
          <v:line id="_x0000_s1238"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56"/>
      </w:pPr>
    </w:p>
    <w:p>
      <w:pPr>
        <w:pStyle w:val="Normal56"/>
      </w:pPr>
      <w:r>
        <w:pict>
          <v:shape id="_x0000_i1239" type="#_x0000_t75" alt="LexisNexis®" style="width:147.75pt;height:30pt">
            <v:imagedata r:id="rId17" o:title=""/>
          </v:shape>
        </w:pict>
      </w:r>
      <w:r>
        <w:cr/>
      </w:r>
    </w:p>
    <w:p>
      <w:pPr>
        <w:pStyle w:val="Heading154"/>
        <w:keepNext w:val="0"/>
        <w:spacing w:after="200" w:line="340" w:lineRule="atLeast"/>
        <w:ind w:left="0" w:right="0" w:firstLine="0"/>
        <w:jc w:val="center"/>
      </w:pPr>
      <w:hyperlink r:id="rId483" w:history="1">
        <w:r>
          <w:rPr>
            <w:rFonts w:ascii="arial" w:eastAsia="arial" w:hAnsi="arial" w:cs="arial"/>
            <w:b/>
            <w:i/>
            <w:strike w:val="0"/>
            <w:color w:val="0077CC"/>
            <w:sz w:val="28"/>
            <w:u w:val="single"/>
            <w:vertAlign w:val="baseline"/>
          </w:rPr>
          <w:t xml:space="preserve">Clinton courts Trump’s </w:t>
        </w:r>
      </w:hyperlink>
      <w:hyperlink r:id="rId484" w:history="1">
        <w:r>
          <w:rPr>
            <w:rFonts w:ascii="arial" w:eastAsia="arial" w:hAnsi="arial" w:cs="arial"/>
            <w:b/>
            <w:i/>
            <w:strike w:val="0"/>
            <w:color w:val="0077CC"/>
            <w:sz w:val="28"/>
            <w:u w:val="single"/>
            <w:vertAlign w:val="baseline"/>
          </w:rPr>
          <w:t>working-class</w:t>
        </w:r>
      </w:hyperlink>
      <w:hyperlink r:id="rId485" w:history="1">
        <w:r>
          <w:rPr>
            <w:rFonts w:ascii="arial" w:eastAsia="arial" w:hAnsi="arial" w:cs="arial"/>
            <w:b/>
            <w:i/>
            <w:strike w:val="0"/>
            <w:color w:val="0077CC"/>
            <w:sz w:val="28"/>
            <w:u w:val="single"/>
            <w:vertAlign w:val="baseline"/>
          </w:rPr>
          <w:t xml:space="preserve"> whites; In Midwest, she touts her economic plan to those ‘left behind’</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2016 Monday</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Z2</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40" style="position:absolute;z-index:25181696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OHIO The Democratic presidential ticket took a victory lap through the Midwest after what was, by and large, a successful convention. But the three-day bus tour also illustrated Hillary Clinton’s challenges in closing the deal with voters who have a deep-seated mistrust of Washington.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blue campaign bus, emblazoned with her “Stronger Together” slogan, traveled a couple hundred miles, including along the Appalachian Mountain ridge in western Pennsylvania and eastern Ohio, rolling past Dollar Stores, bowling alleys, red-painted barns and dilapidated wooden homes with porches.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rural communities where there’s a current of anger over the 20-year decline of the nation’s middle class. The resentment stems from trade agreements championed by both parties as well as political elites they feel are corrupt and have abandoned the country’s heartland while enriching themselves.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Harrisburg, Pa., to Youngstown, Clinton sought to make a personal connection with voters while touting her economic plan, which calls for the biggest investment in jobs since World War II. She shared the story of her grandfather, who did “dangerous” work in a Scranton, Pa., lace mill, and pledged to “fight” for those who feel “left behind.”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lot of people in our country who are frustrated, they feel like maybe the economy has passed them by, their government doesn’t help them, that nobody is listening and nobody cares about them,” she said in Pittsburgh. “I get that.”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also said GOP presidential nominee Donald Trump has “zero” economic plans while pointing to his business record of manufacturing his branded products in such places as China and Bangladesh. “The only thing he makes in America are bankruptcies, both his own and for the people who do business with him,” Clinton said in Hatfield, Pa.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her challenge here is demonstrated by the fact that even some local Democrats say their party shares in the blame for rural America’s economic and social plight. Johnstown, where Clinton visited a steel-wire manufacturer, exemplifies the regions drifting away from the Democratic Party.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come to towns like Johnstown, where they have bled manufacturing jobs the past 30 years, where they have the highest poverty rate in the state” and a heroin epidemic, “they are really suffering,” said Erin McClelland, a Democrat running to represent Pennsylvania’s 12th congressional district.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the Democratic Party has abandoned them, talks down to them, calls them stupid,” she said.</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41" style="position:absolute;z-index:251817984"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SULLIVAN, GETTY IMAGES"&gt;Hillary She and Clinton vice presidential greets patrons nominee outside Tim of Kaine Grandpa wrapped ’s Cheese up a Barn bus tour on Sunday of Pennsylvania in Ashland and , Ohio Ohio .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4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57"/>
      </w:pPr>
    </w:p>
    <w:p>
      <w:pPr>
        <w:pStyle w:val="Normal57"/>
      </w:pPr>
      <w:r>
        <w:pict>
          <v:shape id="_x0000_i1243" type="#_x0000_t75" alt="LexisNexis®" style="width:147.75pt;height:30pt">
            <v:imagedata r:id="rId17" o:title=""/>
          </v:shape>
        </w:pict>
      </w:r>
      <w:r>
        <w:cr/>
      </w:r>
    </w:p>
    <w:p>
      <w:pPr>
        <w:pStyle w:val="Heading155"/>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Working class</w:t>
        </w:r>
      </w:hyperlink>
      <w:hyperlink r:id="rId493" w:history="1">
        <w:r>
          <w:rPr>
            <w:rFonts w:ascii="arial" w:eastAsia="arial" w:hAnsi="arial" w:cs="arial"/>
            <w:b/>
            <w:i/>
            <w:strike w:val="0"/>
            <w:color w:val="0077CC"/>
            <w:sz w:val="28"/>
            <w:u w:val="single"/>
            <w:vertAlign w:val="baseline"/>
          </w:rPr>
          <w:t>: Both words describe Kerrigan's performance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1994, Thursday, FINAL EDITION</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BONUS; COMMENTARY; Pg. 6E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Weir</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HAMAR</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4" style="position:absolute;z-index:25182003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Nancy Kerrigan-Tonya Harding saga, there has been a lot of talk that perhaps women's figure skating needs a street fighter.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tough enough to take the sport away from the dress designers and hand it to the athletes.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long on guts and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 skating got that woman Wednesday at the Winter Olympics. But it wasn't Harding, the one who has talked about her rough edges, and of having come from the crueler side of the tracks.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Kerrigan, the woman whose father had to scratch out a living at three jobs in order to finance his daughter's dream. That was who was in first place after Wednesday's technical program.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Kerrigan may look like she's descended from royalty but when she was born, there was no silver spoon stuck between her teeth.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Kerrigan's flawless performance, her father was asked when he knew Nancy would be able to come back from the clubbing of her knee.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Kerrigan doesn't have a pretentious bone in his body, and when this New Englander talks about the scar tissue on his daughter's knee, it comes out as "scah" tissue.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know until after she got home, and then she worked," 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with a note of admiration that perhaps only the blue-collared truly can appreciate, he said, "Even I wouldn't have worked that hard."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naturally, the Kerrigan family loves to talk about their kid. Didn't she do pretty well, somebody asked.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mean 'Didn't she?' " fired back Kerrigan's mother, Brenda. "Didn't you see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often do you see that kind of attitude from a woman who is legally blind?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one predictable topic that silenced Kerrigan's parents - the performance of Harding.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botched combination jump early in the competition, Harding spent the rest of the night dropping like a stone in the standings, until she finally came to a halt at 10th place. To medal now, her competition will have to end Friday's freestyle program like a swarm of mosquitoes splattered on a Mack truck's windshield.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Kerrigans wanted to take a swing back at the woman whose ex-husband has admitted to being in on the attack, this was the proverbial fastball down the middle.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Kerrigan's parents bit their lips.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after what seemed like an interminable silence, their son Mark piped up from behind them.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the best she could," 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with a twinkle, but there was no mistaking the sneer. You couldn't help but tell that what he meant was hey, that's all she's got.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tipoff to that fact was the hat atop Mark Kerrigan's head, which bore the initials FBI.</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Building Incorporated," he deadpanned.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once, Harding was above it all, literally. After being the eighth in a progression of 27 skaters, she watched from a private box, above the seats at the Hamar Olympic Amphitheater.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been visible while several skaters performed, but then pushed back from the window while Kerrigan took the ice. Still, television cameras caught her reaction. She applauded politely, but looked stunned.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skaters have faced overwhelming pressure throughout this ordeal, but when it was time to deliver the goods only one had succeeded.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Wright of Boston, a former Olympic skating referee, had reminded reporters on Tuesday that they had lost sight of Kerrigan's equally challenging background.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forget that Nancy had it tough, too," Wright said. "She never had it easy."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for Kerrigan, because this competition is not for the faint of heart. The field is so dead-even that one barely detectable twitch or quiver on Friday could send a competitor tumbling in the standings.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one night down, Kerrigan has yet to blink.</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7"/>
        <w:spacing w:line="60" w:lineRule="exact"/>
      </w:pPr>
      <w:r>
        <w:pict>
          <v:line id="_x0000_s1245" style="position:absolute;z-index:25182105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'94 WINTER OLYMPICS BONUS SECTION</w:t>
      </w:r>
    </w:p>
    <w:p>
      <w:pPr>
        <w:pStyle w:val="Normal57"/>
      </w:pPr>
    </w:p>
    <w:p>
      <w:pPr>
        <w:pStyle w:val="Normal57"/>
        <w:ind w:left="200"/>
        <w:sectPr>
          <w:type w:val="continuous"/>
          <w:pgMar w:top="840" w:right="1000" w:bottom="840" w:left="1000" w:header="400" w:footer="400"/>
          <w:pgNumType w:fmt="decimal"/>
          <w:cols w:space="720"/>
        </w:sectPr>
      </w:pPr>
      <w:r>
        <w:br/>
      </w:r>
      <w:r>
        <w:pict>
          <v:line id="_x0000_s1246"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94"/>
          <w:headerReference w:type="default" r:id="rId495"/>
          <w:footerReference w:type="even" r:id="rId496"/>
          <w:footerReference w:type="default" r:id="rId497"/>
          <w:headerReference w:type="first" r:id="rId498"/>
          <w:footerReference w:type="first" r:id="rId499"/>
          <w:pgSz w:w="12240" w:h="15840"/>
          <w:pgMar w:top="840" w:right="1000" w:bottom="840" w:left="1000" w:header="400" w:footer="400"/>
          <w:pgNumType w:fmt="decimal"/>
          <w:cols w:space="720"/>
          <w:titlePg w:val="0"/>
        </w:sectPr>
      </w:pPr>
    </w:p>
    <w:p>
      <w:pPr>
        <w:pStyle w:val="Normal58"/>
      </w:pPr>
    </w:p>
    <w:p>
      <w:pPr>
        <w:pStyle w:val="Normal58"/>
      </w:pPr>
      <w:r>
        <w:pict>
          <v:shape id="_x0000_i1247" type="#_x0000_t75" alt="LexisNexis®" style="width:147.75pt;height:30pt">
            <v:imagedata r:id="rId17" o:title=""/>
          </v:shape>
        </w:pict>
      </w:r>
      <w:r>
        <w:cr/>
      </w:r>
    </w:p>
    <w:p>
      <w:pPr>
        <w:pStyle w:val="Heading156"/>
        <w:keepNext w:val="0"/>
        <w:spacing w:after="200" w:line="340" w:lineRule="atLeast"/>
        <w:ind w:left="0" w:right="0" w:firstLine="0"/>
        <w:jc w:val="center"/>
      </w:pPr>
      <w:hyperlink r:id="rId500" w:history="1">
        <w:r>
          <w:rPr>
            <w:rFonts w:ascii="arial" w:eastAsia="arial" w:hAnsi="arial" w:cs="arial"/>
            <w:b/>
            <w:i/>
            <w:strike w:val="0"/>
            <w:color w:val="0077CC"/>
            <w:sz w:val="28"/>
            <w:u w:val="single"/>
            <w:vertAlign w:val="baseline"/>
          </w:rPr>
          <w:t>WORKERS STRUGGLING</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2016 Wednesday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A-8</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STEWART</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8" style="position:absolute;z-index:25182310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I look, there's someone suggesting more assistance for the poor. While I agree that people who truly need help should get it, there's never one word mentioned on helping the people who wake up early every day to earn a living.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wages have remained stagnant. Taxes have increased tremendously on property (usually school taxes being the worst) and higher insurance premiums have all combined to erode the family savings. But all I see in the newspaper are ways to increase benefits and make it easier for more people to enroll in assistance.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point of view, the world seems backward. People are rewarded for being lazy. Politicians will promise and usually succeed in increasing benefits for many who are able to work but unwilling. I see it when I grocery shop. A customer with a couple of hundred dollars in food, paid for with an Access card and usually including steaks and many higher-priced foods, drives off in a new, expensive car.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needs a voice! When will someone stand up for us? Why doesn't somebody write about ways and ideas to help the people who built this great country? Just because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receives a paycheck doesn't mean we aren't struggling to make ends meet.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STEWART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Borough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2016</w:t>
      </w:r>
    </w:p>
    <w:p>
      <w:pPr>
        <w:pStyle w:val="Normal58"/>
      </w:pPr>
    </w:p>
    <w:p>
      <w:pPr>
        <w:pStyle w:val="Normal58"/>
        <w:ind w:left="200"/>
        <w:sectPr>
          <w:type w:val="continuous"/>
          <w:pgMar w:top="840" w:right="1000" w:bottom="840" w:left="1000" w:header="400" w:footer="400"/>
          <w:pgNumType w:fmt="decimal"/>
          <w:cols w:space="720"/>
        </w:sectPr>
      </w:pPr>
      <w:r>
        <w:br/>
      </w:r>
      <w:r>
        <w:pict>
          <v:line id="_x0000_s124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01"/>
          <w:headerReference w:type="default" r:id="rId502"/>
          <w:footerReference w:type="even" r:id="rId503"/>
          <w:footerReference w:type="default" r:id="rId504"/>
          <w:headerReference w:type="first" r:id="rId505"/>
          <w:footerReference w:type="first" r:id="rId506"/>
          <w:pgSz w:w="12240" w:h="15840"/>
          <w:pgMar w:top="840" w:right="1000" w:bottom="840" w:left="1000" w:header="400" w:footer="400"/>
          <w:pgNumType w:fmt="decimal"/>
          <w:cols w:space="720"/>
          <w:titlePg w:val="0"/>
        </w:sectPr>
      </w:pPr>
    </w:p>
    <w:p>
      <w:pPr>
        <w:pStyle w:val="Normal59"/>
      </w:pPr>
    </w:p>
    <w:p>
      <w:pPr>
        <w:pStyle w:val="Normal59"/>
      </w:pPr>
      <w:r>
        <w:pict>
          <v:shape id="_x0000_i1250" type="#_x0000_t75" alt="LexisNexis®" style="width:147.75pt;height:30pt">
            <v:imagedata r:id="rId17" o:title=""/>
          </v:shape>
        </w:pict>
      </w:r>
      <w:r>
        <w:cr/>
      </w:r>
    </w:p>
    <w:p>
      <w:pPr>
        <w:pStyle w:val="Heading157"/>
        <w:keepNext w:val="0"/>
        <w:spacing w:after="200" w:line="340" w:lineRule="atLeast"/>
        <w:ind w:left="0" w:right="0" w:firstLine="0"/>
        <w:jc w:val="center"/>
      </w:pPr>
      <w:hyperlink r:id="rId507" w:history="1">
        <w:r>
          <w:rPr>
            <w:rFonts w:ascii="arial" w:eastAsia="arial" w:hAnsi="arial" w:cs="arial"/>
            <w:b/>
            <w:i/>
            <w:strike w:val="0"/>
            <w:color w:val="0077CC"/>
            <w:sz w:val="28"/>
            <w:u w:val="single"/>
            <w:vertAlign w:val="baseline"/>
          </w:rPr>
          <w:t xml:space="preserve">RISE OF THE 'ROSEANNE' REPUBLICANS; A SYMPATHETIC LOOK AT TRUMP'S </w:t>
        </w:r>
      </w:hyperlink>
      <w:hyperlink r:id="rId508" w:history="1">
        <w:r>
          <w:rPr>
            <w:rFonts w:ascii="arial" w:eastAsia="arial" w:hAnsi="arial" w:cs="arial"/>
            <w:b/>
            <w:i/>
            <w:strike w:val="0"/>
            <w:color w:val="0077CC"/>
            <w:sz w:val="28"/>
            <w:u w:val="single"/>
            <w:vertAlign w:val="baseline"/>
          </w:rPr>
          <w:t>WORKING-CLASS</w:t>
        </w:r>
      </w:hyperlink>
      <w:hyperlink r:id="rId509" w:history="1">
        <w:r>
          <w:rPr>
            <w:rFonts w:ascii="arial" w:eastAsia="arial" w:hAnsi="arial" w:cs="arial"/>
            <w:b/>
            <w:i/>
            <w:strike w:val="0"/>
            <w:color w:val="0077CC"/>
            <w:sz w:val="28"/>
            <w:u w:val="single"/>
            <w:vertAlign w:val="baseline"/>
          </w:rPr>
          <w:t xml:space="preserve"> VOTERS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2018 Sunday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 Lord Pittsburgh Post-Gazette</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1" style="position:absolute;z-index:25182515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Trump Nation was overdue for a big hug.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said half of it consisted of "a basket of deplorables." Its president is unpopular, his friends beset by investigators. Ever since its champion started winning primary elections, it has endured researchers and reporters from clueless coastal institutions, who have studied it extensively but rarely affectionately.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here's a warm embrace from Pittsburgh-based journalist Salena Zito and Republican strategist Brad Todd, authors of "The Great Revolt: Inside the Populist Coalition Reshaping American Politics."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Zito, a Pittsburgher who now works for CNN and the Washington Examiner, cops to Donald Trump's faults but has only praise for his supporters. Writing of one Wisconsin woman (who is characterized as a "King Cyrus Christian" for her belief that an irreligious president can protect the faithful just as an ancient Persian monarch did for the Jews), Ms. Zito gushes: "She is beautiful, inside and out."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sentiments run through profiles of two dozen Trump voters, some of whom are charming. Who wouldn't embrace David Millet of Erie, who survived an Epstein-Barr yeast infection and lost his wife to cancer only to bounce back as a Kenny Rogers impersonator? Underlying the profiles is fresh polling data from Pennsylvania, Ohio, Michigan, Wisconsin and Iowa, which the authors use to break Trump Nation into seven subgroups with catchy nicknames like "Blue-Collar Blues" and "Rotary Reliables."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Zito quotes her subjects at length, sharing both the profound and the incomprehensible, capturing their voices perfectly while never questioning their assertions. A common theme is disillusion with a Democratic Party that they feel has abandoned them, even after they voted for Barack Obama once or twice, by allowing globalism to erode their towns and media to mock their values. Another motif is the sense that things were "getting out of hand," as one gun-toting government contractor puts it. A third is a scorn for an elite that no longer cares about the little people nor welcomes the children of the humble into its ranks.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a cross-section of Trump voters but not of Americans. The only hint we get of diversity is a white woman who adopted two black kids and other children of mixed ethnicity - a point used by the authors to refute any contention that some Trump voters are prone to racism.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racist?" asks one "Rough Rebounder" from Ashtabula, Ohio, halfway through "The Great Revolt." "I love it when people say, especially if they're black or something, and they say, 'You don't know about me, you don't know about ..' Well you know what, buddy? You have no idea who you're talking to. My family is, well, we are like a rainbow family."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one Trump voter's argument that Mr. Obama exacerbated racism, and a claim that "race-tinged subjects were rarely cited by Trump voters interviewed for this book," there's scant further mention of racial attitudes. As for anti-immigrant sentiment, "building a wall" is dismissed as Trump Nation's distant fourth-highest priority.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profiles get a little tiring, it's worth continuing for the often astute political analysis in the book's closing chapters.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whether Mr. Trump's unconventional bid merely picked the lock of a different era of Republican politics or whether his new fusion of populism with conservatism is a remaking of the American political axis entirely is a central question of this book," the authors write. "The Great Revolt" suggests that the distrust of elites that energized the 2016 election isn't going away, and neither is the polarization that stems from our echo-chamber media habits. It argues that "the New Deal Coalition of government takers" is shattered and the left is responding to Trumpism in self-destructive ways.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Revolt" pulls an intellectual muscle contending with the fact that Mr. Trump tanked in 86 of the 100 most educated counties. Rather than consider the possibility that scholarly people had concerns with a populist-conservative fusion, the book attributes that statistic to "the social pressure that comes with living exclusively among other college graduates" who presumably shamed each other into voting against Mr. Trump. But why did some well-educated people in places like Ashtabula (where just 13.3 percent have a bachelor's degree) vote for Mr. Trump? The book postulates a "political liberation" that comes from "a more educationally diverse orbit." So in some places the college-educated are sheep, while in others they're liberated.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aside the occasional leap of logic, Ms. Zito and Mr. Todd have done a service by portraying Trump Nation in a way that goes beyond either academic data-crunching or breathless coverage of presidential rallies. And if you wondered whether this was all going to blow over, you need only read the book's final profile, of a Keokuk, Iowa, woman placed into the "Silent Suburban Mom" category. "You know," she says, "I have to admit I like him more now than I did as a candidate."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Salena Zito will be doing a reading and book signing at Barnes &amp; Noble at South Hills Village at 6 p.m. on May 11.</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 Lord: </w:t>
      </w:r>
      <w:hyperlink r:id="rId510" w:history="1">
        <w:r>
          <w:rPr>
            <w:rFonts w:ascii="arial" w:eastAsia="arial" w:hAnsi="arial" w:cs="arial"/>
            <w:b w:val="0"/>
            <w:i/>
            <w:strike w:val="0"/>
            <w:noProof w:val="0"/>
            <w:color w:val="0077CC"/>
            <w:position w:val="0"/>
            <w:sz w:val="20"/>
            <w:u w:val="single"/>
            <w:vertAlign w:val="baseline"/>
          </w:rPr>
          <w:t>rlord@post-gazette.com</w:t>
        </w:r>
      </w:hyperlink>
      <w:r>
        <w:rPr>
          <w:rFonts w:ascii="arial" w:eastAsia="arial" w:hAnsi="arial" w:cs="arial"/>
          <w:b w:val="0"/>
          <w:i w:val="0"/>
          <w:strike w:val="0"/>
          <w:noProof w:val="0"/>
          <w:color w:val="000000"/>
          <w:position w:val="0"/>
          <w:sz w:val="20"/>
          <w:u w:val="none"/>
          <w:vertAlign w:val="baseline"/>
        </w:rPr>
        <w:t xml:space="preserve"> or 412-263-1542. Twitter @richelord.</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52" style="position:absolute;z-index:25182617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Great Revolt by Salena Zito and Brad Todd.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Author Salena Zito who wrote "The Great Revolt," with Brad Todd.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Author Brad Todd who wrote "The Great Revolt," with Salena Zito.</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2018</w:t>
      </w:r>
    </w:p>
    <w:p>
      <w:pPr>
        <w:pStyle w:val="Normal59"/>
      </w:pPr>
    </w:p>
    <w:p>
      <w:pPr>
        <w:pStyle w:val="Normal59"/>
        <w:ind w:left="200"/>
        <w:sectPr>
          <w:type w:val="continuous"/>
          <w:pgMar w:top="840" w:right="1000" w:bottom="840" w:left="1000" w:header="400" w:footer="400"/>
          <w:pgNumType w:fmt="decimal"/>
          <w:cols w:space="720"/>
        </w:sectPr>
      </w:pPr>
      <w:r>
        <w:br/>
      </w:r>
      <w:r>
        <w:pict>
          <v:line id="_x0000_s1253"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pgNumType w:fmt="decimal"/>
          <w:cols w:space="720"/>
          <w:titlePg w:val="0"/>
        </w:sectPr>
      </w:pPr>
    </w:p>
    <w:p>
      <w:pPr>
        <w:pStyle w:val="Normal60"/>
      </w:pPr>
    </w:p>
    <w:p>
      <w:pPr>
        <w:pStyle w:val="Normal60"/>
      </w:pPr>
      <w:r>
        <w:pict>
          <v:shape id="_x0000_i1254" type="#_x0000_t75" alt="LexisNexis®" style="width:147.75pt;height:30pt">
            <v:imagedata r:id="rId17" o:title=""/>
          </v:shape>
        </w:pict>
      </w:r>
      <w:r>
        <w:cr/>
      </w:r>
    </w:p>
    <w:p>
      <w:pPr>
        <w:pStyle w:val="Heading158"/>
        <w:keepNext w:val="0"/>
        <w:spacing w:after="200" w:line="340" w:lineRule="atLeast"/>
        <w:ind w:left="0" w:right="0" w:firstLine="0"/>
        <w:jc w:val="center"/>
      </w:pPr>
      <w:hyperlink r:id="rId517" w:history="1">
        <w:r>
          <w:rPr>
            <w:rFonts w:ascii="arial" w:eastAsia="arial" w:hAnsi="arial" w:cs="arial"/>
            <w:b/>
            <w:i/>
            <w:strike w:val="0"/>
            <w:color w:val="0077CC"/>
            <w:sz w:val="28"/>
            <w:u w:val="single"/>
            <w:vertAlign w:val="baseline"/>
          </w:rPr>
          <w:t>A sense of place;</w:t>
        </w:r>
      </w:hyperlink>
      <w:r>
        <w:br/>
      </w:r>
      <w:hyperlink r:id="rId518" w:history="1">
        <w:r>
          <w:rPr>
            <w:rFonts w:ascii="arial" w:eastAsia="arial" w:hAnsi="arial" w:cs="arial"/>
            <w:b/>
            <w:i/>
            <w:strike w:val="0"/>
            <w:color w:val="0077CC"/>
            <w:sz w:val="28"/>
            <w:u w:val="single"/>
            <w:vertAlign w:val="baseline"/>
          </w:rPr>
          <w:t>Working-class</w:t>
        </w:r>
      </w:hyperlink>
      <w:hyperlink r:id="rId519" w:history="1">
        <w:r>
          <w:rPr>
            <w:rFonts w:ascii="arial" w:eastAsia="arial" w:hAnsi="arial" w:cs="arial"/>
            <w:b/>
            <w:i/>
            <w:strike w:val="0"/>
            <w:color w:val="0077CC"/>
            <w:sz w:val="28"/>
            <w:u w:val="single"/>
            <w:vertAlign w:val="baseline"/>
          </w:rPr>
          <w:t xml:space="preserve"> Philly inspired playwright's 'Belmont Avenue'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1995, Wednesday,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0"/>
        <w:keepNext w:val="0"/>
        <w:spacing w:after="0" w:line="240" w:lineRule="atLeast"/>
        <w:ind w:right="0"/>
        <w:jc w:val="both"/>
      </w:pPr>
      <w:bookmarkStart w:id="119" w:name="Bookmark_60"/>
      <w:bookmarkEnd w:id="119"/>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Post-Gazette Drama Critic</w:t>
      </w:r>
    </w:p>
    <w:p>
      <w:pPr>
        <w:pStyle w:val="Normal60"/>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5" style="position:absolute;z-index:25182822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Graham looks right at home over a frosty libation at the Park House on the North Side. For one thing, the bar isn't unlike those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Philadelphia where he grew up.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another, his play about that old neighborhood, ''Belmont Avenue Social Club,'' is running now at the Public Theater, across the green from the Park House. And returning to Pittsburgh is almost a homecoming, anyway, given the amount of time he spent here as a student at Indiana University of Pennsylvania (Class of '79).</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Graham tells it, a significant part of college was spent doing stand-up comedy at the Portfolio in Oakland. An original partnership with Mark Bernardo and Billy Elmer shrunk to a Graham-Elmer team. As Hazel's Neighbors, they were Portfolio regulars.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writing characters. It's great training for a playwright: Write something that afternoon, do it at the early show, then we'd re-write on our feet right on Forbes and do it again. … Some playwrights write and put it in a drawer for a year before they hear it read.''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Graham knew ''I wasn't cut out for stand-up; I'd get angry at the crowd.'' Comedian Elmer is still a close friend: ''He's one of my little girl's (Kendall, 4 1/2) favorite people, which scares the hell out of me. He can read her a story, not change a word and make it the dirtiest thing you've heard!''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to ''Belmont,'' which may surprise Public patrons who chose it over the recent ''Police Boys'' expecting a sunny comedy. ''Belmont'' is a tamer beast, a story of the behind-the-scenes chicanery in replacing a city councilman who's just died, but ''the language is very raw,'' says Graham.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a little kid I was fascinated with how adults talk. I write a lot about my neighborhood'' -- Ridley,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 near the Philadelphia airport.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comic, ''Belmont'' is about racism, corruption and lying. Graham notices parallels in the recent stories of the county empire built by Joe Moses. But it's racism that riles him the most. ''I'm against anything that makes my world uglier, especially now that I have a kid. I'm not against hating, but you gotta do something to me first.''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characterizing ''Belmont,'' Graham points out that ''all my plays have music. This one is all Sinatra.'' He thinks it's his best-built: ''Some plays do character better, some, stories. This is one time I think I got both.''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''Belmont'' has been twice optioned for Broadway, although both deals fell through.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attended IUP because it was ''300 miles from Philadelphia, cheap and had a 4-to-1 female-male ratio,'' not necessarily in that order. He figures the acting he did there has something to do with his favorite actors' compliment for his work: ''This stuff's easy to say.''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IUP, Graham went to New York and discovered little employment for ''a short, bald, 22-year-old actor who can't sing. So I started writing parts for short, bald guys.''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returned to Philadelphia to teach middle and high school for five years. ''I liked it. I just didn't like being in the same place every 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26, he had a play accepted by the Philadelphia Festival Theater. They've now staged eight of his plays over 11 years. A few plays have had off-Broadway airings; six are published; lots have been done in Los Angeles.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done some TV writing, but, ''I'm not cut out for sitcom land. It's like nightclubs.'' Movies have been better; Hollywood now pays his bills.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movie, now filming, is ''Dunston Checks In,'' about an orangutan, with Faye Dunaway, Paul Reubens, Jason Alexander. ''Talk about strange dynamics! … For the genre, this an A-level cast.''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Graham rings up frequent-flyer miles back and forth to Los Angeles, but his center is still Philadelphia. A few years ago he moved a couple of miles out of the old neighborhood, but still near his father, who lives to see his granddaughter. ''He has no idea what I do for a living, but now that I make a nice living, it's OK.''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Graham's wife, Stephanie Sultanov, is from Monroeville. Is she an actress? ''God, no! I dated actresses, but I married a costumer. No house is big enough for two egos.''</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'Belmont Avenue Social Club'</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Pittsburgh Public Theater, North Side.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Tuesdays-Saturdays; 2 and 7 p.m. Sundays; some other matinees; through May 28.</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$ 25-$ 34.50; 321-9800.</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56" style="position:absolute;z-index:25182924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Bruce Graham performed in an Oakland nightclub while a student at IUP.</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1995</w:t>
      </w:r>
    </w:p>
    <w:p>
      <w:pPr>
        <w:pStyle w:val="Normal60"/>
      </w:pPr>
    </w:p>
    <w:p>
      <w:pPr>
        <w:pStyle w:val="Normal60"/>
        <w:ind w:left="200"/>
        <w:sectPr>
          <w:type w:val="continuous"/>
          <w:pgMar w:top="840" w:right="1000" w:bottom="840" w:left="1000" w:header="400" w:footer="400"/>
          <w:pgNumType w:fmt="decimal"/>
          <w:cols w:space="720"/>
        </w:sectPr>
      </w:pPr>
      <w:r>
        <w:br/>
      </w:r>
      <w:r>
        <w:pict>
          <v:line id="_x0000_s125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61"/>
      </w:pPr>
    </w:p>
    <w:p>
      <w:pPr>
        <w:pStyle w:val="Normal61"/>
      </w:pPr>
      <w:r>
        <w:pict>
          <v:shape id="_x0000_i1258" type="#_x0000_t75" alt="LexisNexis®" style="width:147.75pt;height:30pt">
            <v:imagedata r:id="rId17" o:title=""/>
          </v:shape>
        </w:pict>
      </w:r>
      <w:r>
        <w:cr/>
      </w:r>
    </w:p>
    <w:p>
      <w:pPr>
        <w:pStyle w:val="Heading159"/>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Frank Rizzo's America; Race and class issues were the foundation of blue-collar conservatism in the '60s and '70s.Blue-Collar Conservatism Frank Rizzo's Philadelphia and Populist Politics By Timothy J. Lombardo University of Pennsylvania Press. 328 pp. $37.50.</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2018 Sunday</w:t>
      </w:r>
    </w:p>
    <w:p>
      <w:pPr>
        <w:pStyle w:val="Normal61"/>
        <w:keepNext w:val="0"/>
        <w:spacing w:after="0" w:line="240" w:lineRule="atLeast"/>
        <w:ind w:right="0"/>
        <w:jc w:val="both"/>
      </w:pPr>
      <w:bookmarkStart w:id="121" w:name="Bookmark_61"/>
      <w:bookmarkEnd w:id="12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Reviewed by John Timpane</w:t>
      </w:r>
    </w:p>
    <w:p>
      <w:pPr>
        <w:pStyle w:val="Normal61"/>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9" style="position:absolute;z-index:251831296"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and class issues were the foundation of blue-collar conservatism in the '60s and '70s.Blue-Collar Conservatism Frank Rizzo's Philadelphia and Populist Politics By Timothy J. Lombardo University of Pennsylvania Press. 328 pp. $37.50.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this detailed, lucid book, you're reminded - in fact, you can't get out of the way - of just how deeply the rise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conservatism in 1960s-70s Philadelphia and throughout the country was anchored in antagonisms of race and class.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Timothy J. Lombardo, aTemple grad who teaches history at the University of South Alabama, writes </w:t>
      </w:r>
      <w:r>
        <w:rPr>
          <w:rFonts w:ascii="arial" w:eastAsia="arial" w:hAnsi="arial" w:cs="arial"/>
          <w:b w:val="0"/>
          <w:i/>
          <w:strike w:val="0"/>
          <w:noProof w:val="0"/>
          <w:color w:val="000000"/>
          <w:position w:val="0"/>
          <w:sz w:val="20"/>
          <w:u w:val="none"/>
          <w:vertAlign w:val="baseline"/>
        </w:rPr>
        <w:t>Blue-Collar Conservatism</w:t>
      </w:r>
      <w:r>
        <w:rPr>
          <w:rFonts w:ascii="arial" w:eastAsia="arial" w:hAnsi="arial" w:cs="arial"/>
          <w:b w:val="0"/>
          <w:i w:val="0"/>
          <w:strike w:val="0"/>
          <w:noProof w:val="0"/>
          <w:color w:val="000000"/>
          <w:position w:val="0"/>
          <w:sz w:val="20"/>
          <w:u w:val="none"/>
          <w:vertAlign w:val="baseline"/>
        </w:rPr>
        <w:t xml:space="preserve"> with detachment, allowing the words, deeds, and images to speak for themselves. It's one of the great strengths of the book. The writing is straightforward, and the viewpoint seems inarguable. What moves you is the story, even if you know a lot of it already.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many Philadelphians past and present will. This book does not solely concern Frank Rizzo, although it makes plain how and why he rose to power so rapidly and stayed for so long, first as a beat cop who ultimately became commissioner, then as a two-term mayor. Yet the true protagonist here is the resurgent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population that settled in the city beginning in the 1950s. </w:t>
      </w:r>
      <w:r>
        <w:rPr>
          <w:rFonts w:ascii="arial" w:eastAsia="arial" w:hAnsi="arial" w:cs="arial"/>
          <w:b w:val="0"/>
          <w:i/>
          <w:strike w:val="0"/>
          <w:noProof w:val="0"/>
          <w:color w:val="000000"/>
          <w:position w:val="0"/>
          <w:sz w:val="20"/>
          <w:u w:val="none"/>
          <w:vertAlign w:val="baseline"/>
        </w:rPr>
        <w:t>Blue-Collar Conservatism</w:t>
      </w:r>
      <w:r>
        <w:rPr>
          <w:rFonts w:ascii="arial" w:eastAsia="arial" w:hAnsi="arial" w:cs="arial"/>
          <w:b w:val="0"/>
          <w:i w:val="0"/>
          <w:strike w:val="0"/>
          <w:noProof w:val="0"/>
          <w:color w:val="000000"/>
          <w:position w:val="0"/>
          <w:sz w:val="20"/>
          <w:u w:val="none"/>
          <w:vertAlign w:val="baseline"/>
        </w:rPr>
        <w:t xml:space="preserve"> is a social history of this town and of the changes it underwent after World War II and throughout the turbulent 1960s.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Included are the efforts of liberal reformers such as Joseph Clark, Richardson Dilworth, and Edmund Bacon. They sought to remake the city with programs often both well-intentioned and reasonably successful. Yet ironically, the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flowed into the Northeast and other neighborhoods came to see these reformers as elites out of touch with their own concerns. More is the irony that these ethnic populations actually liked social programs; they just didn't want people they saw as undeserving to have them. In Bridesburg, Grays Ferry, and elsewhere, a sense arose of separateness, an aggressive defensiveness, including resentment of other groups supposedly grasping at what these truly industrious people felt they had earned.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Meaning, by and large, African Americans. Every change, every social program, seems to have victimized them. The housing initiatives of the 1950s ran aground repeatedly on neighborhood resistance ("urban relocation" became known as "Negro relocation"), failure of city services, and/or disinformation. (Case in point: The unquestioned urban myth that black neighbors would "bring down housing prices," enforced as truth until it all but became true.) School reform backed up into desperate efforts to keep schools segregated. Low-income housing and affirmative action efforts were seen as threats. Blacks, said one hardworking man, "don't want what you want." No, "they want more than you want."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conditions left the field ripe for reframing. Social protest was cast as criminal unrest, and politicians and the police took the mantle of fighters for "law and order," trenchant social code for "maintenance of racial and class separation." Politicians of all sides ran on it. Richard Nixon did in 1968 as the country's cities burned. Rizzo rose through the police ranks to become mayor, largely on his brawny law-keeping promise.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rise and legacy will be familiar to many local readers. He was a "one of us" political candidate. "For those who felt their neighborhoods, schools, and traditions were at risk," Lombardo writes, "Rizzo became the answer to their problems." Photos at the site of the 1969 disturbances at the Tasker Homes low-income housing project in South Philly showed Rizzo in a tux (he'd been at a power party at the Bellevue Stratford) complete with billy club. Such images helped cement his already tremendous popularity. He'd become known as "the toughest cop in America."</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turbulent time as mayor; his often brutal response to unrest; his career, effectively ending with a disastrous, failed bid to change the City Charter: This is the arc of white conservatism that has since become familiar. And so the story moves beyond the boundaries of this book. The word </w:t>
      </w:r>
      <w:r>
        <w:rPr>
          <w:rFonts w:ascii="arial" w:eastAsia="arial" w:hAnsi="arial" w:cs="arial"/>
          <w:b w:val="0"/>
          <w:i/>
          <w:strike w:val="0"/>
          <w:noProof w:val="0"/>
          <w:color w:val="000000"/>
          <w:position w:val="0"/>
          <w:sz w:val="20"/>
          <w:u w:val="none"/>
          <w:vertAlign w:val="baseline"/>
        </w:rPr>
        <w:t>populism</w:t>
      </w:r>
      <w:r>
        <w:rPr>
          <w:rFonts w:ascii="arial" w:eastAsia="arial" w:hAnsi="arial" w:cs="arial"/>
          <w:b w:val="0"/>
          <w:i w:val="0"/>
          <w:strike w:val="0"/>
          <w:noProof w:val="0"/>
          <w:color w:val="000000"/>
          <w:position w:val="0"/>
          <w:sz w:val="20"/>
          <w:u w:val="none"/>
          <w:vertAlign w:val="baseline"/>
        </w:rPr>
        <w:t xml:space="preserve"> once had a lefty ring to it, but by now it has swung well right. Lombardo's coda makes a point hanging over </w:t>
      </w:r>
      <w:r>
        <w:rPr>
          <w:rFonts w:ascii="arial" w:eastAsia="arial" w:hAnsi="arial" w:cs="arial"/>
          <w:b w:val="0"/>
          <w:i/>
          <w:strike w:val="0"/>
          <w:noProof w:val="0"/>
          <w:color w:val="000000"/>
          <w:position w:val="0"/>
          <w:sz w:val="20"/>
          <w:u w:val="none"/>
          <w:vertAlign w:val="baseline"/>
        </w:rPr>
        <w:t>Blue-Collar Conservatism</w:t>
      </w:r>
      <w:r>
        <w:rPr>
          <w:rFonts w:ascii="arial" w:eastAsia="arial" w:hAnsi="arial" w:cs="arial"/>
          <w:b w:val="0"/>
          <w:i w:val="0"/>
          <w:strike w:val="0"/>
          <w:noProof w:val="0"/>
          <w:color w:val="000000"/>
          <w:position w:val="0"/>
          <w:sz w:val="20"/>
          <w:u w:val="none"/>
          <w:vertAlign w:val="baseline"/>
        </w:rPr>
        <w:t xml:space="preserve"> from the start: The brew of racial resentment and economic anxiety of 1960s and 1970s Philadelphia moved out of the city (as many whites did), 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out of many other cities, across the land. And it may have led to the election of 2016. </w:t>
      </w:r>
      <w:hyperlink r:id="rId527" w:history="1">
        <w:r>
          <w:rPr>
            <w:rFonts w:ascii="arial" w:eastAsia="arial" w:hAnsi="arial" w:cs="arial"/>
            <w:b w:val="0"/>
            <w:i/>
            <w:strike w:val="0"/>
            <w:noProof w:val="0"/>
            <w:color w:val="0077CC"/>
            <w:position w:val="0"/>
            <w:sz w:val="20"/>
            <w:u w:val="single"/>
            <w:vertAlign w:val="baseline"/>
          </w:rPr>
          <w:t>jtimpane@phillynews.com</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215-854-4406 jtimpane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2018</w:t>
      </w:r>
    </w:p>
    <w:p>
      <w:pPr>
        <w:pStyle w:val="Normal61"/>
      </w:pPr>
    </w:p>
    <w:p>
      <w:pPr>
        <w:pStyle w:val="Normal61"/>
        <w:ind w:left="200"/>
        <w:sectPr>
          <w:type w:val="continuous"/>
          <w:pgMar w:top="840" w:right="1000" w:bottom="840" w:left="1000" w:header="400" w:footer="400"/>
          <w:pgNumType w:fmt="decimal"/>
          <w:cols w:space="720"/>
        </w:sectPr>
      </w:pPr>
      <w:r>
        <w:br/>
      </w:r>
      <w:r>
        <w:pict>
          <v:line id="_x0000_s1260"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28"/>
          <w:headerReference w:type="default" r:id="rId529"/>
          <w:footerReference w:type="even" r:id="rId530"/>
          <w:footerReference w:type="default" r:id="rId531"/>
          <w:headerReference w:type="first" r:id="rId532"/>
          <w:footerReference w:type="first" r:id="rId533"/>
          <w:pgSz w:w="12240" w:h="15840"/>
          <w:pgMar w:top="840" w:right="1000" w:bottom="840" w:left="1000" w:header="400" w:footer="400"/>
          <w:pgNumType w:fmt="decimal"/>
          <w:cols w:space="720"/>
          <w:titlePg w:val="0"/>
        </w:sectPr>
      </w:pPr>
    </w:p>
    <w:p>
      <w:pPr>
        <w:pStyle w:val="Normal62"/>
      </w:pPr>
    </w:p>
    <w:p>
      <w:pPr>
        <w:pStyle w:val="Normal62"/>
      </w:pPr>
      <w:r>
        <w:pict>
          <v:shape id="_x0000_i1261" type="#_x0000_t75" alt="LexisNexis®" style="width:147.75pt;height:30pt">
            <v:imagedata r:id="rId17" o:title=""/>
          </v:shape>
        </w:pict>
      </w:r>
      <w:r>
        <w:cr/>
      </w:r>
    </w:p>
    <w:p>
      <w:pPr>
        <w:pStyle w:val="Heading160"/>
        <w:keepNext w:val="0"/>
        <w:spacing w:after="200" w:line="340" w:lineRule="atLeast"/>
        <w:ind w:left="0" w:right="0" w:firstLine="0"/>
        <w:jc w:val="center"/>
      </w:pPr>
      <w:hyperlink r:id="rId534" w:history="1">
        <w:r>
          <w:rPr>
            <w:rFonts w:ascii="arial" w:eastAsia="arial" w:hAnsi="arial" w:cs="arial"/>
            <w:b/>
            <w:i/>
            <w:strike w:val="0"/>
            <w:color w:val="0077CC"/>
            <w:sz w:val="28"/>
            <w:u w:val="single"/>
            <w:vertAlign w:val="baseline"/>
          </w:rPr>
          <w:t>LIBERAL GROUPS WORK TO CONVINCE PA. TRUMP VOTERS TO SWITCH SIDES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2019 Wednesday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2"/>
        <w:keepNext w:val="0"/>
        <w:spacing w:after="0" w:line="240" w:lineRule="atLeast"/>
        <w:ind w:right="0"/>
        <w:jc w:val="both"/>
      </w:pPr>
      <w:bookmarkStart w:id="123" w:name="Bookmark_62"/>
      <w:bookmarkEnd w:id="12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B-2</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62"/>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2" style="position:absolute;z-index:25183334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Democrats inch closer to the 2020 presidential primary without a clear front-runner, two liberal super PACs are pouring money into Pennsylvania in an effort to pull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away from Donald Trump.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but similar efforts, Priorities USA and American Bridge have pledged millions of dollars to convince swing voters in Pennsylvania, Michigan, Florida and Wisconsin that the incumbent Republican president isn't looking out for their interests.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show what life is like for real Pennsylvanians in Trump's economy," said Jack Doyle, director of outreach for Priorities USA's Pennsylvania effort. "President Trump often brags about the economy while people across the state are dealing with rising health care costs, stagnant wages and the rapidly increasing cost of living.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 is important to elevate the stories of those left behind by this administration."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organizations already have hired staffers in Pennsylvania. Both have conducted polling that they say points to Mr. Trump's vulnerability in the "blue wall" of states that were key to his win in 2016. And though they aren't permitted to have a preferred candidate in the Democratic primary, both say they don't want Mr. Trump to have a year to run unopposed and would like to act as a stopgap until the primary.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Priority USA is investing $100 million into the four states to localize national issues for voters. Their goal is to connect the dots between people's experiences on a local level and how they tie directly to the Trump administration's policies on issues such as wages, jobs and health care.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polling, the group has found that people generally feel that the economy is doing well but still feel as though they're struggling personally. Priority USA's plan includes running paid ads about those issues, featuring people who have been impacted by the administration's policies. One of its first campaigns, titled "Let's Be Honest," featured families talking about their economic struggles.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Bridge's $50 million effort will focus on cutting into Mr. Trump's margins and winning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small, rural towns, said American Bridge political director Sacha Haworth. The group's efforts will touch primarily on health care and the economy, and speak directly to voters who might not believe the president has done much to reduce health care costs, take on pharmaceutical companies or cut taxes for the regular person.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polling from American Bridge, which screened out self-proclaimed liberal Democrats, suggested that the group should begin its efforts in Obama-Trump swing counties, so it started by hiring staff in Erie, Luzerne and Northampton counties. It has since expanded its resources to a long list of counties with a goal to tap into Pennsylvania's "Democratic DNA," Ms. Haworth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pinpoint voters, the organization is using a mix of demographic and geographic traits, with a focus on areas that have recorded shifts in their approval of Mr. Trump. For example, it is compiling a list of farm owners who have declared bankruptcy as a result of Mr. Trump's trade war.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will put on TV, what we will put on digital and radio to communicate with these voters, are their own testimonials," Ms. Haworth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how we chip away at Trump's margins. That's how we make an impact, and that's how people connect the dots between what's happening in their lives and the disastrous effects of the Trump administration's policies."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battleground plan is a new trajectory for Priorities USA, which has typically acted as a traditional super PAC commenting on the political issues of the day. American Bridge has been known as one of the premier Democratic opposition-research firms.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operating under the assumption that Democrats made mistakes in 2016 and that the party can't afford to pick between mobilizing the base or securing swing votes. They have to do both.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false choice is that how to win in 2020 is to either motivate and increase turnout from your base or persuade and win back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rural voters that brought Trump the White House in 2016," Ms. Haworth said. "The reality is that Trump was elected president by winning narrowly in these three states, Michigan, Pennsylvania and Wisconsin, by less than 80,000 votes total."</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2"/>
        <w:spacing w:line="60" w:lineRule="exact"/>
      </w:pPr>
      <w:r>
        <w:pict>
          <v:line id="_x0000_s1263" style="position:absolute;z-index:251834368" from="0,2pt" to="512pt,2pt" strokecolor="#009ddb" strokeweight="2pt">
            <v:stroke linestyle="single"/>
            <w10:wrap type="topAndBottom"/>
          </v:line>
        </w:pict>
      </w:r>
    </w:p>
    <w:p>
      <w:pPr>
        <w:pStyle w:val="Normal6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ELECTION 2020 / Julian Routh: </w:t>
      </w:r>
      <w:hyperlink r:id="rId535"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 @julianrouth.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2019</w:t>
      </w:r>
    </w:p>
    <w:p>
      <w:pPr>
        <w:pStyle w:val="Normal62"/>
      </w:pPr>
    </w:p>
    <w:p>
      <w:pPr>
        <w:pStyle w:val="Normal62"/>
        <w:ind w:left="200"/>
        <w:sectPr>
          <w:type w:val="continuous"/>
          <w:pgMar w:top="840" w:right="1000" w:bottom="840" w:left="1000" w:header="400" w:footer="400"/>
          <w:pgNumType w:fmt="decimal"/>
          <w:cols w:space="720"/>
        </w:sectPr>
      </w:pPr>
      <w:r>
        <w:br/>
      </w:r>
      <w:r>
        <w:pict>
          <v:line id="_x0000_s126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63"/>
      </w:pPr>
    </w:p>
    <w:p>
      <w:pPr>
        <w:pStyle w:val="Normal63"/>
      </w:pPr>
      <w:r>
        <w:pict>
          <v:shape id="_x0000_i1265" type="#_x0000_t75" alt="LexisNexis®" style="width:147.75pt;height:30pt">
            <v:imagedata r:id="rId17" o:title=""/>
          </v:shape>
        </w:pict>
      </w:r>
      <w:r>
        <w:cr/>
      </w:r>
    </w:p>
    <w:p>
      <w:pPr>
        <w:pStyle w:val="Heading161"/>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Find 'a little slice of life' at Sundance; '</w:t>
        </w:r>
      </w:hyperlink>
      <w:hyperlink r:id="rId543" w:history="1">
        <w:r>
          <w:rPr>
            <w:rFonts w:ascii="arial" w:eastAsia="arial" w:hAnsi="arial" w:cs="arial"/>
            <w:b/>
            <w:i/>
            <w:strike w:val="0"/>
            <w:color w:val="0077CC"/>
            <w:sz w:val="28"/>
            <w:u w:val="single"/>
            <w:vertAlign w:val="baseline"/>
          </w:rPr>
          <w:t>Working-class</w:t>
        </w:r>
      </w:hyperlink>
      <w:hyperlink r:id="rId544" w:history="1">
        <w:r>
          <w:rPr>
            <w:rFonts w:ascii="arial" w:eastAsia="arial" w:hAnsi="arial" w:cs="arial"/>
            <w:b/>
            <w:i/>
            <w:strike w:val="0"/>
            <w:color w:val="0077CC"/>
            <w:sz w:val="28"/>
            <w:u w:val="single"/>
            <w:vertAlign w:val="baseline"/>
          </w:rPr>
          <w:t>' filmmakers tell tales of waitresses, parents and immigrants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2007 Thursday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3"/>
        <w:keepNext w:val="0"/>
        <w:spacing w:after="0" w:line="240" w:lineRule="atLeast"/>
        <w:ind w:right="0"/>
        <w:jc w:val="both"/>
      </w:pPr>
      <w:bookmarkStart w:id="125" w:name="Bookmark_63"/>
      <w:bookmarkEnd w:id="125"/>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Breznican</w:t>
      </w:r>
    </w:p>
    <w:p>
      <w:pPr>
        <w:pStyle w:val="Normal63"/>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6" style="position:absolute;z-index:25183641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 CITY, Utah -- Sundance has become a place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mainstream Hollywood mostly focuses its big-budget attentions on superheroes, spies and pirates, the 2007 Sundance Film Festival offerings highlight extraordinary drama in the everyday lives of restaurant workers and store managers.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because so many moviemakers at the independent film festival had to struggle, pinch pennies and work multiple jobs to get their stories finished, so their spirits (and low budgets) are more aligned with regular people who do the same.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filmmakers," says David Gordon Green,  director of such indie hits as Undertow and George Washington. "I can't give audiences the fastest car chases and the biggest explosions, but I can expose people to the beauty of a life that is not too far outside their own."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Green is at Sundance with the drama Snow Angels, starring Kate Beckinsale as a waitress in a poor Northeastern town whose life takes a tragic twist while she is balancing a child and an erratic ex-husband (Sam Rockwell).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 beauty queen still in a small town who didn't have the fairy-tale romance," he says. "But it's a story close to my heart that I can passionately invest myself in."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Sundance must-see is John Cusack's Grace Is Gone, in which he plays a father who takes his daughters on a cross-country trip to an amusement park rather than tell them their military-enlisted mother has died in Iraq.</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an easy thing to do: bash Hollywood. But I like those films that remind you of your shared humanity," Cusack says. "Escapism has its place. But some movies, the romantic comedies and things, are the things you do to get the status and leverage to do these movies."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already has people whispering about awards possibilities for his performance as the home-improvement store manager whose modest life and sense of values are upended by tragedy.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turning in on himself because he has a lot of anger and rage and frustration," Cusack says.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role where I tried to keep vanity as far from my thoughts as possible. I wanted to seem as unglamorous as possible.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way real people are. They worry about their lives, and they're too busy to worry about that stuff."</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Is Gone also deals with the conflict in Iraq, and Cusack's character is wrestling with his support for the war.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movie doesn't editorialize, which Cusack says turns people off. Still, it's sure to be controversial.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climate, even a film that addresses grief is, in itself, a political act, when the spin has gone so crazy that they ban the images of the dead coming home," he says.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movies that find humor, drama and passion in the lives of regular people include: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Misma Luna (The Same Moon), which is about a little boy crossing the border from Mexico to find his mother, an illegal immigrant working in the United States. Ugly Betty's America Ferrera, the ultimate de-glammer, has a supporting role.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of California, starring Evan Rachel Wood as a Costco worker taking care of her mentally ill father (Michael Douglas), who believes there is gold hidden beneath the store. Douglas sports a wild beard and offbeat mannerisms for the part to strip away his leading-man gloss.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Life, about a young man from Nebraska (Mark Webber of Storytelling) who holds down two jobs -- at a gas station and a movie theater -- and still can't keep the electric bill paid, while his mother blows cash on fun and a local psycho (American Pie's Chris Klein, sporting a face full of acne). Still, Webber's character finds little joys in his blighted town that overpower the struggles.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Waitress, a sweet-and-sour comedy starring Keri Russell as a pie chef at a small Southern diner whose baked goods are also recipes for escape, until an unexpected pregnancy keeps her stuck with a neglectful, shallow husband. Andy Griffith and Firefly's Nathan Fillion co-star.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so funny and sad and true all at once," Russell says. "A little slice of life."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the cars aren't fancy, the clothes are from department stores and the homes are cozy abodes instead of massive estates doesn't mean these stories are less spectacular, says Snow Angels director Green.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may wear less makeup or lose hair, but losing glamour doesn't mean losing beauty.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prettiest girls on the planet are waiting tables," he says. </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67" style="position:absolute;z-index:251837440"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Alan Markfield, Night &amp; Day Pictures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 Reardon, Crossroads Films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Jean-Louis Bompoint, Plum Pictures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Dale Robinette, Nu Image</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2007</w:t>
      </w:r>
    </w:p>
    <w:p>
      <w:pPr>
        <w:pStyle w:val="Normal63"/>
      </w:pPr>
    </w:p>
    <w:p>
      <w:pPr>
        <w:pStyle w:val="Normal63"/>
        <w:ind w:left="200"/>
        <w:sectPr>
          <w:type w:val="continuous"/>
          <w:pgMar w:top="840" w:right="1000" w:bottom="840" w:left="1000" w:header="400" w:footer="400"/>
          <w:pgNumType w:fmt="decimal"/>
          <w:cols w:space="720"/>
        </w:sectPr>
      </w:pPr>
      <w:r>
        <w:br/>
      </w:r>
      <w:r>
        <w:pict>
          <v:line id="_x0000_s1268"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45"/>
          <w:headerReference w:type="default" r:id="rId546"/>
          <w:footerReference w:type="even" r:id="rId547"/>
          <w:footerReference w:type="default" r:id="rId548"/>
          <w:headerReference w:type="first" r:id="rId549"/>
          <w:footerReference w:type="first" r:id="rId550"/>
          <w:pgSz w:w="12240" w:h="15840"/>
          <w:pgMar w:top="840" w:right="1000" w:bottom="840" w:left="1000" w:header="400" w:footer="400"/>
          <w:pgNumType w:fmt="decimal"/>
          <w:cols w:space="720"/>
          <w:titlePg w:val="0"/>
        </w:sectPr>
      </w:pPr>
    </w:p>
    <w:p>
      <w:pPr>
        <w:pStyle w:val="Normal64"/>
      </w:pPr>
    </w:p>
    <w:p>
      <w:pPr>
        <w:pStyle w:val="Normal64"/>
      </w:pPr>
      <w:r>
        <w:pict>
          <v:shape id="_x0000_i1269" type="#_x0000_t75" alt="LexisNexis®" style="width:147.75pt;height:30pt">
            <v:imagedata r:id="rId17" o:title=""/>
          </v:shape>
        </w:pict>
      </w:r>
      <w:r>
        <w:cr/>
      </w:r>
    </w:p>
    <w:p>
      <w:pPr>
        <w:pStyle w:val="Heading162"/>
        <w:keepNext w:val="0"/>
        <w:spacing w:after="200" w:line="340" w:lineRule="atLeast"/>
        <w:ind w:left="0" w:right="0" w:firstLine="0"/>
        <w:jc w:val="center"/>
      </w:pPr>
      <w:hyperlink r:id="rId551" w:history="1">
        <w:r>
          <w:rPr>
            <w:rFonts w:ascii="arial" w:eastAsia="arial" w:hAnsi="arial" w:cs="arial"/>
            <w:b/>
            <w:i/>
            <w:strike w:val="0"/>
            <w:color w:val="0077CC"/>
            <w:sz w:val="28"/>
            <w:u w:val="single"/>
            <w:vertAlign w:val="baseline"/>
          </w:rPr>
          <w:t>Book review: One woman's story of poverty and hard work in America's flyover country</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2018 Sunday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64"/>
        <w:keepNext w:val="0"/>
        <w:spacing w:after="0" w:line="240" w:lineRule="atLeast"/>
        <w:ind w:right="0"/>
        <w:jc w:val="both"/>
      </w:pPr>
      <w:bookmarkStart w:id="127" w:name="Bookmark_64"/>
      <w:bookmarkEnd w:id="127"/>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Catte Washington Post</w:t>
      </w:r>
    </w:p>
    <w:p>
      <w:pPr>
        <w:pStyle w:val="Normal64"/>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0" style="position:absolute;z-index:25183948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"Heartland: A Memoir of Working Hard and Being Broke in the Richest Country on Earth" by Sarah Smarsh; Scribner; 290 pages Sarah Smarsh is a fifth-generation Kansan, a daughter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 successful journalist still marked by the shame of growing up poor. In her memoir, "Heartland," Smarsh shows us through the fate of her own family how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became the working poor. She takes us through the welfare cuts of the Reagan administration that stigmatized her working mother and through the modern housing crisis that ruined her father's construction business. "Heartland" is her map of home, drawn with loving hands and tender words.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nation's class divide brought into sharp relief through personal history. "You can go a very long time in the country without being seen," Smarsh writes. She is describing the experiences of the resilient but stifled women who raised her, but her words also contain an indictment of a country that erased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people from civic life and national commentary until now. It is only because of an unexpected political earthquake that the people in America's so-called flyover country have entered the national consciousness. Smarsh reminds us that to be invisible is to be invalid. And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the feeling of being forgotten is particularly potent. Smarsh is a product of matriarchy, descended from a line of nomadic women who wield unsentimental power earned through struggle and grit. Smarsh's grandmother Betty recounts an episode when Smarsh's mother was an infant. "I packed my car with what little (expletive) I had, and my baby, and I took off," she tells her granddaughter. It was not uncommon in her family for poor women to make artful escapes from abusive husbands and relatives, and to survive by finding hard jobs and cheap apartments far from the danger. Smarsh, who was born in 1980, became the first woman in her family to grow up without a violent or absent father, though her parents did divorce. Do middle-class and affluent people experience similar dysfunction? Yes, Smarsh tells us, but when their problems are laid bare, they are not subjected to a pathological diagnosis of their culture. Smarsh and others in her predicament are beaten down by the way they are portrayed and feel they have to justify themselves through hard work. "Society's contempt for the poor becomes the poor person's contempt for herself," Smarsh writes. If the men in her family didn't inflict violence upon her, society did. As a child she knew she was the product of a teen pregnancy, a shameful stain particularly in the Reagan years. One night, when she crawled into her mother's bed and breathed heavily on her neck, she thought her mother's command to "stop breathing ... wasn't all that different from the words I read and heard directed at my people from time to time: ‘Stop breeding.'" Smarsh became fixated on teen pregnancy and expected it would be her fate. She had no doubt she would be a poor mother to a poor daughter, just as her mother and grandmother had been. She believed it so much that her anticipated baby became a character in the memoir, a phantom girl named August. But Smarsh escaped the fate of the women before her and managed to stay off the life-shrinking path of early childbearing. Smarsh traces the political and social hardships she lived — but didn't understand — as a child. The poor, she explains, are not just shamed, they are monetized: "Interest, late fees, and court fines siphoned from the financially destitute into big bank coffers." Those familiar with Smarsh's breakout writing about red-state politics will find a more subdued political voice in "Heartland." The memoir is an extended reflection on divides that are rooted in class and the distance between what we wish were true about our country — in Smarsh's words, the "wobbly claim that you get what you work for" — and its reality. Smarsh notes that her memoir has been 15 years in the making, but it lands, with some irony, at a fortuitous time for her. "Heartland" inspires comparisons to J.D. Vance's "Hillbilly Elegy," embraced by many as the definitive text for understanding "forgotten America." Both memoirs trace turbulent and chaotic childhoods through the lens of those who eventually transcended poverty with the help of education. "Heartland" is intended as a rebuke to the conservative myth that grounds "Hillbilly Elegy," that the poor have brought their misery upon themselves by shunning hard work and clean living. Smarsh, a woman with progressive politics, deserves the same recognition for authenticity that made Vance the de facto spokesman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"Heartland" is a thoughtful, big-hearted tale. Smarsh celebrates uncelebrated feminists who were the first to work jobs no middle-class women would touch. She smiles upon a mother whose coldness melted when she found joy in helping another poor family arrange their first home. She praises the patient men who did better by women than their fathers did and who raised livestock and harvested wheat. At her grandfather's funeral she heard words that she believed were true — words she rarely heard as a child. "He was real proud of you," her grandfather's farmhand told her. "Heartland" is a welcome interruption in the national silence that hangs over the lives of the poor and a repudiation of the culture of shame that swamps people who deserve better.</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71" style="position:absolute;z-index:25184051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Heartland: A Memoir of Working Hard and Being Broke in the Richest Country on Earth "Heartland: A Memoir of Working Hard and Being Broke in the Richest Country on Earth" by Sarah Smarsh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2018</w:t>
      </w:r>
    </w:p>
    <w:p>
      <w:pPr>
        <w:pStyle w:val="Normal64"/>
      </w:pPr>
    </w:p>
    <w:p>
      <w:pPr>
        <w:pStyle w:val="Normal64"/>
        <w:ind w:left="200"/>
        <w:sectPr>
          <w:type w:val="continuous"/>
          <w:pgMar w:top="840" w:right="1000" w:bottom="840" w:left="1000" w:header="400" w:footer="400"/>
          <w:pgNumType w:fmt="decimal"/>
          <w:cols w:space="720"/>
        </w:sectPr>
      </w:pPr>
      <w:r>
        <w:br/>
      </w:r>
      <w:r>
        <w:pict>
          <v:line id="_x0000_s12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65"/>
      </w:pPr>
    </w:p>
    <w:p>
      <w:pPr>
        <w:pStyle w:val="Normal65"/>
      </w:pPr>
      <w:r>
        <w:pict>
          <v:shape id="_x0000_i1273" type="#_x0000_t75" alt="LexisNexis®" style="width:147.75pt;height:30pt">
            <v:imagedata r:id="rId17" o:title=""/>
          </v:shape>
        </w:pict>
      </w:r>
      <w:r>
        <w:cr/>
      </w:r>
    </w:p>
    <w:p>
      <w:pPr>
        <w:pStyle w:val="Heading163"/>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AN ANTI-LABOR LABOR SECRETARY WON'T DO; THE SENATE SHOULD NOT CONFIRM THE NOMINATION OF ANDREW PUZDER</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2017 Thursday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5"/>
        <w:keepNext w:val="0"/>
        <w:spacing w:after="0" w:line="240" w:lineRule="atLeast"/>
        <w:ind w:right="0"/>
        <w:jc w:val="both"/>
      </w:pPr>
      <w:bookmarkStart w:id="129" w:name="Bookmark_65"/>
      <w:bookmarkEnd w:id="129"/>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A-9</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Barney Oursler</w:t>
      </w:r>
    </w:p>
    <w:p>
      <w:pPr>
        <w:pStyle w:val="Normal65"/>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4" style="position:absolute;z-index:25184256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region was built on the blood, sweat and tears of workers in the steel mills and coal mines. The rights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across the nation were fought for and won by those workers. Pittsburgh is central to the labor movement, to standing up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to fighting for families.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who voted for Donald Trump in this region did so because they heard his promises of better jobs and and a better life. However, after President-elect Trump's nomination of fast-food CEO Andrew Puzder to be the nation's secretary of labor, we see just how false those promises were. Mr. Puzder is vehemently opposed to the rights of workers trying to support their families. He is the antithesis of a labor secretary.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Labor's purpose is "to foster, promote and develop the welfare of the wage earners of the United States, to improve their working conditions and to advance their opportunities for profitable employment."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Puzder's opposition to minimum-wage increases and paid family leave and his staunch opposition to basic workplace amenities, such as meal and rest breaks, tell us that Mr. Puzder will not uphold the mission of the Department of Labor.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opposing basic protections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Mr. Puzder benefits from a salary 294 times what the average person earning the minimum wage makes in one year. And 60 percent of Labor Department investigations into his Hardee's and Carl's Jr. restaurants have found violations of wage and hour protections, including failure to fairly compensate employees who work overtime.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two-thirds of female employees at Mr. Puzder's restaurants have experienced sexual harassment on the job, according to a study by Restaurant Opportunities Center -- a rate much higher than the industry average. From violating wage and hour laws to ignoring the safety of women in the workplace, Mr. Puzder has time and time again ignored laws meant to protect workers.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trust a labor secretary to enforce laws that his company has repeatedly broken? If his nomination is confirmed, Mr. Puzder will gut the rights for which working people - in our region and all over the country - have fought and even died. Mr. Puzder opposes anyone fighting for protection on the job, a living wage and legislation that helps us to create good, family-sustaining jobs that benefit our communities. Mr. Puzder should not be confirmed as secretary of labor.</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5"/>
        <w:spacing w:line="60" w:lineRule="exact"/>
      </w:pPr>
      <w:r>
        <w:pict>
          <v:line id="_x0000_s1275" style="position:absolute;z-index:25184358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Barney Oursler is executive director of Pittsburgh United, a coalition of community, labor, faith and environmental organizations.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2017</w:t>
      </w:r>
    </w:p>
    <w:p>
      <w:pPr>
        <w:pStyle w:val="Normal65"/>
      </w:pPr>
    </w:p>
    <w:p>
      <w:pPr>
        <w:pStyle w:val="Normal65"/>
        <w:ind w:left="200"/>
        <w:sectPr>
          <w:type w:val="continuous"/>
          <w:pgMar w:top="840" w:right="1000" w:bottom="840" w:left="1000" w:header="400" w:footer="400"/>
          <w:pgNumType w:fmt="decimal"/>
          <w:cols w:space="720"/>
        </w:sectPr>
      </w:pPr>
      <w:r>
        <w:br/>
      </w:r>
      <w:r>
        <w:pict>
          <v:line id="_x0000_s1276"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pgNumType w:fmt="decimal"/>
          <w:cols w:space="720"/>
          <w:titlePg w:val="0"/>
        </w:sectPr>
      </w:pPr>
    </w:p>
    <w:p>
      <w:pPr>
        <w:pStyle w:val="Normal66"/>
      </w:pPr>
    </w:p>
    <w:p>
      <w:pPr>
        <w:pStyle w:val="Normal66"/>
      </w:pPr>
      <w:r>
        <w:pict>
          <v:shape id="_x0000_i1277" type="#_x0000_t75" alt="LexisNexis®" style="width:147.75pt;height:30pt">
            <v:imagedata r:id="rId17" o:title=""/>
          </v:shape>
        </w:pict>
      </w:r>
      <w:r>
        <w:cr/>
      </w:r>
    </w:p>
    <w:p>
      <w:pPr>
        <w:pStyle w:val="Heading164"/>
        <w:keepNext w:val="0"/>
        <w:spacing w:after="200" w:line="340" w:lineRule="atLeast"/>
        <w:ind w:left="0" w:right="0" w:firstLine="0"/>
        <w:jc w:val="center"/>
      </w:pPr>
      <w:hyperlink r:id="rId565" w:history="1">
        <w:r>
          <w:rPr>
            <w:rFonts w:ascii="arial" w:eastAsia="arial" w:hAnsi="arial" w:cs="arial"/>
            <w:b/>
            <w:i/>
            <w:strike w:val="0"/>
            <w:color w:val="0077CC"/>
            <w:sz w:val="28"/>
            <w:u w:val="single"/>
            <w:vertAlign w:val="baseline"/>
          </w:rPr>
          <w:t>America's ruling class is much bigger than the ‘1 percent'</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2012 Thursday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66"/>
        <w:keepNext w:val="0"/>
        <w:spacing w:after="0" w:line="240" w:lineRule="atLeast"/>
        <w:ind w:right="0"/>
        <w:jc w:val="both"/>
      </w:pPr>
      <w:bookmarkStart w:id="131" w:name="Bookmark_66"/>
      <w:bookmarkEnd w:id="131"/>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Randal O'Toole</w:t>
      </w:r>
    </w:p>
    <w:p>
      <w:pPr>
        <w:pStyle w:val="Normal66"/>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8" style="position:absolute;z-index:25184563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the talk about the 1 percent vs. the 99 percent, America's real cultural and economic divide is between the middle class — college-educated people with knowledge-based jobs —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less educated people with physical and repetitive jobs. This little-discussed divide shapes much of our political and social debate.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middle class preach tolerance and inclusion, yet they regard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tastes, values, and politics with contempt. Portlandia star Carrie Brownstein has described this as "the elitism that passes itself off as inclusiveness."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2010 census found that just 30 percent of working-age Americans have at least a bachelor's degree. Yet this middle-class minority writes our laws, regulations, and policies — often to the detriment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for example, the urban planning profession, a bastion of middle-class values. Planners tend to believe Americans drive too much and that too many live in single-family homes, so they relentlessly encourage cities and states to adopt anti-car and anti-single-family-housing policies. They persuaded Washington's state legislature, for example, to mandate a 50 percent reduction in per-capita driving by 2050; Oregon planners have aimed to reduce single-family housing from 65 percent of Portland area households to 41 percent.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achieve such goals, planners use coercive policies such as urban growth boundaries, minimum-density zoning, and subsidies for high-density housing. Meanwhile, they divert highway tolls to streetcars and other absurd mass-transit projects, as well as bike paths and other non-highway uses. These policies create housing shortages and traffic congestion.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victims are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Knowledge-based workers can more easily telecommute, work flexible hours, or relocate to avoid congestion. Their higher salaries also allow them to overcome more barriers to home ownership.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social divide, and the related debates over housing and mobility, have been part of American life for more than a century. In the late 19th century,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were actually more likely to own homes than middle-class families. In the early 20th century, however, the middle class developed zoning and other tools to drive up the cost of home ownership and keep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out of their neighborhoods.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this, mass-produced automobiles boosted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pay and enabled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 move to the outskirts of cities, where land was cheap and unregulated. By the 1960s,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pay and home ownership were up to roughly three-fourths that of middle-class families. The middle class fought back with the war on "sprawl," a crisis fabricated to justify land-use regulations that would make home ownership affordable only to the elite.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only 1 percent of Americans can be in the 1 percent, the membership of this echelon is fluid. Forbes' 2012 list of the 400 richest Americans has few in common with its 1982 list. In comparison, the barriers between the working and middle classes are fairly rigid. Though Americans like to think this is a land of opportunity, few children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graduate from college, and we haven't had a president from a truly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since James Garfield. Impediments to mobility and home ownership reinforce the barriers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success.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seem more attracted to the tea-party groups fighting such laws and regulations, the Occupy Wall Street movement appears to be dominated by the middle class. Instead of worrying about the 1 percent, the Occupiers would do well to think about the oligarchy of the middle class that they themselves are perpetuating.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Randal O'Toole is a senior fellow with the Cato Institute and the author of "American Nightmare: How Government Undermines the Dream of Homeownership."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2012</w:t>
      </w:r>
    </w:p>
    <w:p>
      <w:pPr>
        <w:pStyle w:val="Normal66"/>
      </w:pPr>
    </w:p>
    <w:p>
      <w:pPr>
        <w:pStyle w:val="Normal66"/>
        <w:ind w:left="200"/>
        <w:sectPr>
          <w:type w:val="continuous"/>
          <w:pgMar w:top="840" w:right="1000" w:bottom="840" w:left="1000" w:header="400" w:footer="400"/>
          <w:pgNumType w:fmt="decimal"/>
          <w:cols w:space="720"/>
        </w:sectPr>
      </w:pPr>
      <w:r>
        <w:br/>
      </w:r>
      <w:r>
        <w:pict>
          <v:line id="_x0000_s127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pgNumType w:fmt="decimal"/>
          <w:cols w:space="720"/>
          <w:titlePg w:val="0"/>
        </w:sectPr>
      </w:pPr>
    </w:p>
    <w:p>
      <w:pPr>
        <w:pStyle w:val="Normal67"/>
      </w:pPr>
    </w:p>
    <w:p>
      <w:pPr>
        <w:pStyle w:val="Normal67"/>
      </w:pPr>
      <w:r>
        <w:pict>
          <v:shape id="_x0000_i1280" type="#_x0000_t75" alt="LexisNexis®" style="width:147.75pt;height:30pt">
            <v:imagedata r:id="rId17" o:title=""/>
          </v:shape>
        </w:pict>
      </w:r>
      <w:r>
        <w:cr/>
      </w:r>
    </w:p>
    <w:p>
      <w:pPr>
        <w:pStyle w:val="Heading165"/>
        <w:keepNext w:val="0"/>
        <w:spacing w:after="200" w:line="340" w:lineRule="atLeast"/>
        <w:ind w:left="0" w:right="0" w:firstLine="0"/>
        <w:jc w:val="center"/>
      </w:pPr>
      <w:hyperlink r:id="rId572" w:history="1">
        <w:r>
          <w:rPr>
            <w:rFonts w:ascii="arial" w:eastAsia="arial" w:hAnsi="arial" w:cs="arial"/>
            <w:b/>
            <w:i/>
            <w:strike w:val="0"/>
            <w:color w:val="0077CC"/>
            <w:sz w:val="28"/>
            <w:u w:val="single"/>
            <w:vertAlign w:val="baseline"/>
          </w:rPr>
          <w:t>Biden to announce 2020 bid on Thursday</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67"/>
        <w:keepNext w:val="0"/>
        <w:spacing w:after="0" w:line="240" w:lineRule="atLeast"/>
        <w:ind w:right="0"/>
        <w:jc w:val="both"/>
      </w:pPr>
      <w:bookmarkStart w:id="133" w:name="Bookmark_67"/>
      <w:bookmarkEnd w:id="133"/>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2</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67"/>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1" style="position:absolute;z-index:25184768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Answering perhaps the most significant question of the early 2020 election season, former Vice President Joe Biden will launch his presidential campaign on Thursday. The move, confirmed by a person familiar with his plans, sets up the 76-year-old lifelong politician as a front-runner in the crowded Democratic contest as the party fights to determine who's best positioned to defeat President Donald Trump next year. Biden, who spent the last five decades in Washington but never lost touch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is scheduled to face union workers in Pittsburgh on Monday as part of the rollout tour, the person said, speaking on the condition of anonymity to disclose private conversations.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may be popular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the Midwest, it's unclear if Biden will appeal to the more liberal voters who tend to have outsized sway in Democratic primary contests. His decision largely settles the crowded and diverse Democratic presidential field at 20 candidates, including six women, five people of color and one member of the LGBTQ community. Biden would be the most experienced politician in the race, and the second-oldest, after 77-year-old Bernie Sanders. A handful of lesser-known Democrats, including Montana Gov. Steve Bullock, could join the race in the coming weeks or months, but Biden's decision is considered the final major piece as voters, donors and elected officials alike begin to pick their favorites. "Come on in, the water is warm Joe," California Sen. Kamala Harris, another 2020 contender, laughed on Tuesday as she campaigned in New Hampshire. Biden, who has run for president twice before with little success, will look to organized labor for support early on. The largest firefighters union is preparing to formally endorse Biden this week, with group leaders saying they will be "investing" heavily in the former vice president's anticipated bid. The board of the International Association of Fire Fighters will meet this week to vote on the endorsement. They plan to announce it publicly early next week. IAFF represents 316,000 full-time firefighters across the U.S.</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82" style="position:absolute;z-index:25184870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Former vice president Joe Biden will join a crowded Democratic presidential field when he officially joins the 2020 race on Thursday.</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Pr>
        <w:pStyle w:val="Normal67"/>
      </w:pPr>
    </w:p>
    <w:p>
      <w:pPr>
        <w:pStyle w:val="Normal67"/>
        <w:ind w:left="200"/>
        <w:sectPr>
          <w:type w:val="continuous"/>
          <w:pgMar w:top="840" w:right="1000" w:bottom="840" w:left="1000" w:header="400" w:footer="400"/>
          <w:pgNumType w:fmt="decimal"/>
          <w:cols w:space="720"/>
        </w:sectPr>
      </w:pPr>
      <w:r>
        <w:br/>
      </w:r>
      <w:r>
        <w:pict>
          <v:line id="_x0000_s1283"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73"/>
          <w:headerReference w:type="default" r:id="rId574"/>
          <w:footerReference w:type="even" r:id="rId575"/>
          <w:footerReference w:type="default" r:id="rId576"/>
          <w:headerReference w:type="first" r:id="rId577"/>
          <w:footerReference w:type="first" r:id="rId578"/>
          <w:pgSz w:w="12240" w:h="15840"/>
          <w:pgMar w:top="840" w:right="1000" w:bottom="840" w:left="1000" w:header="400" w:footer="400"/>
          <w:pgNumType w:fmt="decimal"/>
          <w:cols w:space="720"/>
          <w:titlePg w:val="0"/>
        </w:sectPr>
      </w:pPr>
    </w:p>
    <w:p>
      <w:pPr>
        <w:pStyle w:val="Normal68"/>
      </w:pPr>
    </w:p>
    <w:p>
      <w:pPr>
        <w:pStyle w:val="Normal68"/>
      </w:pPr>
      <w:r>
        <w:pict>
          <v:shape id="_x0000_i1284" type="#_x0000_t75" alt="LexisNexis®" style="width:147.75pt;height:30pt">
            <v:imagedata r:id="rId17" o:title=""/>
          </v:shape>
        </w:pict>
      </w:r>
      <w:r>
        <w:cr/>
      </w:r>
    </w:p>
    <w:p>
      <w:pPr>
        <w:pStyle w:val="Heading166"/>
        <w:keepNext w:val="0"/>
        <w:spacing w:after="200" w:line="340" w:lineRule="atLeast"/>
        <w:ind w:left="0" w:right="0" w:firstLine="0"/>
        <w:jc w:val="center"/>
      </w:pPr>
      <w:hyperlink r:id="rId579" w:history="1">
        <w:r>
          <w:rPr>
            <w:rFonts w:ascii="arial" w:eastAsia="arial" w:hAnsi="arial" w:cs="arial"/>
            <w:b/>
            <w:i/>
            <w:strike w:val="0"/>
            <w:color w:val="0077CC"/>
            <w:sz w:val="28"/>
            <w:u w:val="single"/>
            <w:vertAlign w:val="baseline"/>
          </w:rPr>
          <w:t>Working class</w:t>
        </w:r>
      </w:hyperlink>
      <w:hyperlink r:id="rId580" w:history="1">
        <w:r>
          <w:rPr>
            <w:rFonts w:ascii="arial" w:eastAsia="arial" w:hAnsi="arial" w:cs="arial"/>
            <w:b/>
            <w:i/>
            <w:strike w:val="0"/>
            <w:color w:val="0077CC"/>
            <w:sz w:val="28"/>
            <w:u w:val="single"/>
            <w:vertAlign w:val="baseline"/>
          </w:rPr>
          <w:t xml:space="preserve"> heroes Musical based on Studs Terkel book honors American blue-collar workers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2005 Thursday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D3 Edition</w:t>
      </w:r>
    </w:p>
    <w:p>
      <w:pPr>
        <w:pStyle w:val="Normal68"/>
        <w:keepNext w:val="0"/>
        <w:spacing w:after="0" w:line="240" w:lineRule="atLeast"/>
        <w:ind w:right="0"/>
        <w:jc w:val="both"/>
      </w:pPr>
      <w:bookmarkStart w:id="135" w:name="Bookmark_68"/>
      <w:bookmarkEnd w:id="13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Hooker, Daily Herald Staff Writer</w:t>
      </w:r>
    </w:p>
    <w:p>
      <w:pPr>
        <w:pStyle w:val="Normal68"/>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5" style="position:absolute;z-index:25185075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Dave Scheidecker, co-directing Neuqua Valley's musical adaptation of Studs Terkel's book "Working" is an experience close to his heart.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loved the book and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us came from blue-collar backgrounds," said Scheidecker, whose father was a carpenter. "He wanted more for his family, more for his children than he was able to provide. He wanted us to not be people who work with their hands."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Chicago, the play is told through vignettes by ironworkers and housewives, deliverymen and maids, parking lot attendants and prostitutes. The audience lives a few moments of each profession.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tribute to the workers, mostly the blue-collar workers of America, who in today's white-collar world don't get the recognition they should," Scheidecker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is not the flying and fireworks of Neuqua's fall children's play, "Peter Pan." And it's not a full cast like the spring musical.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show between the fall and winter main stage productions that takes a minimalist approach, Scheidecker said. Characters wear black. The backdrop is the Chicago skyline seen as some silver paint-splattered 2-by-4s.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big show with the impressive lighting and whatever," he said. "It's really the core acting and music."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the effort is any less than other Neuqua productions.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24 actors and actresses, 15 orchestra members and another dozen on the crew, it's a full-blown effort to replicate the emotions of Terkel's book, Scheidecker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musicals, the orchestra is on stage rather than in a pit. And two students lead the orchestra, rather than music department head Charles Staley.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lesson to students," Staley said of both the experience and the story line. "There are lots of opportunities to learn to respect all people."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who have participated in other productions said "Working" is a great break from some of the unrealistic plots other musicals follow.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average, everyday human being stuff," said junior Katy Harth, whose character is a prostitute, "as opposed to fantasy stuff."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characters realize self-worth and a sort of vindication for their years of toil and struggle.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really empowered," sophomore Claire Adams said. "Everything feels like nothing, then nothing joins together. Everybody bands together."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emotion that lured Scheidecker to select this production.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humanity of the play as well as the musical quality," he said. "It's a tribute to this man's legacy to the city of Chicago and to his play as well."</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86" style="position:absolute;z-index:251851776"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nvfallplay_4na111505bh Neuqua Valley is taking a minimalist approach to its production of "Working," placing Stephanie Schwartz and the rest of the cast in black costumes on a bare set. Bev Horne/Daily Herald nvfallplay_1na111505bh With subdued costuming and spare scenery, Neuqua Valley actors like Thomas Parry provide all the energy in the musical production of "Working." Bev Horne/Daily Herald nvfallplay_2na111505bh Alley Shepherd, from left, Kevin Yamashita, Claire Adams and Vince Gargaro are part of the small cast portraying blue-collar workers in Neuqua Valley's musical adaptation of Studs Terkell's "Working." Bev Horne/Daily Herald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at Neuqua The cast Claire Adams, Steve Aron, Steff Caballero, Vince Gargaro, Ivan Gonzalez, Katy Harth, Alexandra Hendzel, Maggie Hornick, Olivia Krauss, Brad Lawson, Morgan Manock, Alexandria Moorman, Mike Newquist, Thomas Parry, JJ Powers, Eric Quinn, Healy Rodman, Stephanie Schwartz, Taylor See, Alley Shepherd, Alyssa Tongco, Jessica Victor, Kevin Yamashita and Erica Zucco The crew Lucan Elenitsky, Josh Johnson, Amy Kohler, Jennifer Kohler, Dan Lin, Meredith Nelson, Brynne Nicholsen, Matt Plaskota, Kevin Polley, Jen Shiplet, Evan Staley and Laura Tait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2005</w:t>
      </w:r>
    </w:p>
    <w:p>
      <w:pPr>
        <w:pStyle w:val="Normal68"/>
      </w:pPr>
    </w:p>
    <w:p>
      <w:pPr>
        <w:pStyle w:val="Normal68"/>
        <w:ind w:left="200"/>
        <w:sectPr>
          <w:type w:val="continuous"/>
          <w:pgMar w:top="840" w:right="1000" w:bottom="840" w:left="1000" w:header="400" w:footer="400"/>
          <w:pgNumType w:fmt="decimal"/>
          <w:cols w:space="720"/>
        </w:sectPr>
      </w:pPr>
      <w:r>
        <w:br/>
      </w:r>
      <w:r>
        <w:pict>
          <v:line id="_x0000_s128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69"/>
      </w:pPr>
    </w:p>
    <w:p>
      <w:pPr>
        <w:pStyle w:val="Normal69"/>
      </w:pPr>
      <w:r>
        <w:pict>
          <v:shape id="_x0000_i1288" type="#_x0000_t75" alt="LexisNexis®" style="width:147.75pt;height:30pt">
            <v:imagedata r:id="rId17" o:title=""/>
          </v:shape>
        </w:pict>
      </w:r>
      <w:r>
        <w:cr/>
      </w:r>
    </w:p>
    <w:p>
      <w:pPr>
        <w:pStyle w:val="Heading167"/>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 xml:space="preserve">Obama reaching out to the white </w:t>
        </w:r>
      </w:hyperlink>
      <w:hyperlink r:id="rId588" w:history="1">
        <w:r>
          <w:rPr>
            <w:rFonts w:ascii="arial" w:eastAsia="arial" w:hAnsi="arial" w:cs="arial"/>
            <w:b/>
            <w:i/>
            <w:strike w:val="0"/>
            <w:color w:val="0077CC"/>
            <w:sz w:val="28"/>
            <w:u w:val="single"/>
            <w:vertAlign w:val="baseline"/>
          </w:rPr>
          <w:t>working class</w:t>
        </w:r>
      </w:hyperlink>
      <w:hyperlink r:id="rId589" w:history="1">
        <w:r>
          <w:rPr>
            <w:rFonts w:ascii="arial" w:eastAsia="arial" w:hAnsi="arial" w:cs="arial"/>
            <w:b/>
            <w:i/>
            <w:strike w:val="0"/>
            <w:color w:val="0077CC"/>
            <w:sz w:val="28"/>
            <w:u w:val="single"/>
            <w:vertAlign w:val="baseline"/>
          </w:rPr>
          <w:t>; Ambitious plans focus on redirecting federal spending</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2008 Friday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9"/>
        <w:keepNext w:val="0"/>
        <w:spacing w:after="0" w:line="240" w:lineRule="atLeast"/>
        <w:ind w:right="0"/>
        <w:jc w:val="both"/>
      </w:pPr>
      <w:bookmarkStart w:id="137" w:name="Bookmark_69"/>
      <w:bookmarkEnd w:id="137"/>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Kiely</w:t>
      </w:r>
    </w:p>
    <w:p>
      <w:pPr>
        <w:pStyle w:val="Normal69"/>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9" style="position:absolute;z-index:25185382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BRISTOL, Va. -- As he begins the general election contest for the White House, Democrat Barack Obama is targeting the voters he had the hardest time winning in the primaries: those who are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senator told USA TODAY Thursday that his appearance here in a small town on the Virginia-Tennessee border represented the first stop in a 2 1/2-week tour about economic issues. The trip will also take him to several states won by his rival, Hillary Rodham Clinton, during the Democratic primaries, including Pennsylvania, Ohio and Florida.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laid out his campaign plans during an interview in the library of Bristol's Virginia High School.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going to do over the next 2 1/2 weeks is focus on the economy, which is what is pressing on the American people so severely," Obama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tour, he said he plans to "offer some very concrete solutions as to how we deal with both the short-term squeeze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are) under and how over the long term we right the economic ship."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touched on his search for a running mate, his plans to visit Iraq and a conversation he had yesterday with John McCain, the presumptive Republican nominee. To start, he laid out ambitious plans to increase funding for a host of domestic programs, including a 10-year, $150 billion "Apollo-style program" to develop energy sources.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economy, his agenda includes "significant investment" in the nation's transportation system. Obama said he'll also discuss plans to expand retirement accounts -- with the addition of matching funds from the U.S. government -- and to pump more money into the nation's education system.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did not discuss details or costs of the proposals. But he said he'd pay for them by raising taxes on wealthy taxpayers, eliminating corporate tax loopholes and ending the war in Iraq, which is costing the U.S. government $10 billion a month.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ideas to address climate change and the skyrocketing cost of fuel, he said he favors a major expansion of high-speed rail service.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connect the Midwest with a high-speed rail system that would provide immediate jobs," he said, adding that it would also be a "much more energy-efficient" alternative to air transport.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who has faced criticism for not wearing a flag pin on his lapel, sported one here. He initially resisted wearing a flag pin because "my attitude was, my patriotism is what's in my heart," Obama said. He changed his mind after an Internet rumor campaign questioned his patriotism. "I just wanted to make sure that nobody was confused because there were e-mails going out that somehow I didn't say the Pledge of Allegiance and so forth," he said. "I just wanted to knock down those lies."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a high school gym, Obama told an enthusiastic crowd of about 2,000 it's no accident he chose to make his first appearance as the party's presumptive nominee here -- in a place where the population is mostly white and the median income is well below the national average. The community represents "so many people who have been forgotten," Obama said. "Washington hasn't been listening to you and hasn't been paying attention to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Democratic presidential candidate to win Virginia was Lyndon Johnson in 1964. The last one to visit the southwestern corner of the state, said local Democratic congressman Rick Boucher, was John F. Kennedy in 1960.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told reporters on his campaign plane he had a jovial conversation with McCain, when his rival gave him a congratulatory phone call Wednesday.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joked if you'd asked any of the pundits a years ago whether it would be him and me as nominees, you wouldn't have gotten many takers," 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"definitely interested" in McCain's proposal for a series of unmoderated town hall meetings, Obama said. In the interview and in his appearance here, Obama criticized McCain's tax and health care policies as being skewed toward the wealthy.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other comments: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picking a running mate. When asked whether he was considering Clinton, Obama demurred, saying she'd be on anybody's short list.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Clinton campaign said she was not angling for a spot on the ticket. "She is not seeking the vice presidency, and no one speaks for her but her," communications director Howard Wolfson said. "The choice here is Senator Obama's and his alone."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in no hurry to make a choice, naming "before the (late August) convention" as his deadline. He'll seek "somebody I could trust to be president" and "somebody with integrity," 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Iraq. "I will be going to Iraq, I'm almost certain, before the election," said Obama, who has made withdrawing U.S. troops a priority of his platform. "One of my most important tasks is to deal effectively with the situation in Iraq, in Afghanistan and with the threat of terrorism generally."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race. Obama alluded to his historic status as the nation's first black nominee of a major party during his appearance here, telling the audience that "I'm proud of America for giving me this opportunity because obviously we all know it's a sign of enormous growth in this country."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campaign finance. Obama said he'll accept public financing for his campaign -- which would limit the amount of spending -- only if McCain agrees to curb spending by the Republican National Committee. "I won't disarm unilaterally," 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raised about $265 million to date, while McCain has raised about $90 million.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he was looking forward to spending the weekend in his hometown of Chicago.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planned to return there after a meeting in Washington late Thursday with Clinton. They discussed ways to bring their campaigns and party together, said Robert Gibbs, communications director for Obama's campaign.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Chicago, Obama said, he planned to have a "date" tonight with his wife, Michelle, a round of golf on Saturday and a bike ride with his children on Sunday.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he expected it to be entirely relaxing. Saturday night, eight 7-year-olds are due at his house for a birthday sleepover in honor of his daughter, Sasha. "These kids are planning to make pizza, so who knows what our kitchen will look like," he said. "They shouldn't call these sleepovers. They should call them wake-overs." </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90" style="position:absolute;z-index:251854848"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H. Darr Beiser, USA TODAY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Chip Somodevilla, Getty Images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2008</w:t>
      </w:r>
    </w:p>
    <w:p>
      <w:pPr>
        <w:pStyle w:val="Normal69"/>
      </w:pPr>
    </w:p>
    <w:p>
      <w:pPr>
        <w:pStyle w:val="Normal69"/>
        <w:ind w:left="200"/>
        <w:sectPr>
          <w:type w:val="continuous"/>
          <w:pgMar w:top="840" w:right="1000" w:bottom="840" w:left="1000" w:header="400" w:footer="400"/>
          <w:pgNumType w:fmt="decimal"/>
          <w:cols w:space="720"/>
        </w:sectPr>
      </w:pPr>
      <w:r>
        <w:br/>
      </w:r>
      <w:r>
        <w:pict>
          <v:line id="_x0000_s1291"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70"/>
      </w:pPr>
    </w:p>
    <w:p>
      <w:pPr>
        <w:pStyle w:val="Normal70"/>
      </w:pPr>
      <w:r>
        <w:pict>
          <v:shape id="_x0000_i1292" type="#_x0000_t75" alt="LexisNexis®" style="width:147.75pt;height:30pt">
            <v:imagedata r:id="rId17" o:title=""/>
          </v:shape>
        </w:pict>
      </w:r>
      <w:r>
        <w:cr/>
      </w:r>
    </w:p>
    <w:p>
      <w:pPr>
        <w:pStyle w:val="Heading168"/>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Superintendent was not held accountable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2017 Thursday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70"/>
        <w:keepNext w:val="0"/>
        <w:spacing w:after="0" w:line="240" w:lineRule="atLeast"/>
        <w:ind w:right="0"/>
        <w:jc w:val="both"/>
      </w:pPr>
      <w:bookmarkStart w:id="139" w:name="Bookmark_70"/>
      <w:bookmarkEnd w:id="139"/>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70"/>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3" style="position:absolute;z-index:2518568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Superintendent was not held accountable I think the Elementary School District 62 "package" granted Floyd Williams perpetuates the atmosphere of looking the other way when sexual harassment claims are made. This is why so many women feel helpless and fail to pursue acknowledgment and justice against aggressors. Even with previous knowledge of his actions and in spite of new allegations, he was not held accountable.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rewarded instead with a $127,000 separation agreement. He was, in fact, rewarded for being a sexual predator, if only he would go away quietly, until the next time, someplace else. This is why so many women (and girls) are reluctant to say anything. We are taught at an early age that it doesn't matter, that nothing will be done. Only the accuser and her reputation loses in the end. It is so sad. #MeToo Jan Smith Palatine Tax-loving Democrats opposed to reform Instead of blaming the few Republicans in Illinois government wanting tax reform, maybe we should blame the Democrats who control this state. The problem facing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state and other blue states like NY, CA, etc., is that the reform bill would eliminate the SALT writeoffs (State And Local Taxes) and limit property tax write offs to $10,000. We are the second-highest state in property taxes. Maybe if these big blue Democratic states didn't tax their people to death at the state level, the tax reform bill would look much better. But, I'm sure IF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does get a small tax break, Madigan &amp; Co. will find a way to tax it. And, what is wrong with corporations getting a tax break and keeping jobs in this country? Maybe it's because these corporations and smaller businesses want nothing to do with our state? Life is much more appealing in our neighboring states. Also, why shouldn't the rich get a break, too? They got rich by working and/or hiring, yet they should be punished? The top 10 percent pay 70 percent of our federal taxes and 40 percent of the population pay no taxes at all. If tax breaks can keep jobs here and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still pay state taxes, then what is the problem with tax reform? So, put the blame on the tax-loving Madigan Democrats for destroying the state and making the new vehicle of choice a U-Haul. Carol Skrobak Arlington Heights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2017</w:t>
      </w:r>
    </w:p>
    <w:p>
      <w:pPr>
        <w:pStyle w:val="Normal70"/>
      </w:pPr>
    </w:p>
    <w:p>
      <w:pPr>
        <w:pStyle w:val="Normal70"/>
        <w:ind w:left="200"/>
        <w:sectPr>
          <w:type w:val="continuous"/>
          <w:pgMar w:top="840" w:right="1000" w:bottom="840" w:left="1000" w:header="400" w:footer="400"/>
          <w:pgNumType w:fmt="decimal"/>
          <w:cols w:space="720"/>
        </w:sectPr>
      </w:pPr>
      <w:r>
        <w:br/>
      </w:r>
      <w:r>
        <w:pict>
          <v:line id="_x0000_s129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71"/>
      </w:pPr>
    </w:p>
    <w:p>
      <w:pPr>
        <w:pStyle w:val="Normal71"/>
      </w:pPr>
      <w:r>
        <w:pict>
          <v:shape id="_x0000_i1295" type="#_x0000_t75" alt="LexisNexis®" style="width:147.75pt;height:30pt">
            <v:imagedata r:id="rId17" o:title=""/>
          </v:shape>
        </w:pict>
      </w:r>
      <w:r>
        <w:cr/>
      </w:r>
    </w:p>
    <w:p>
      <w:pPr>
        <w:pStyle w:val="Heading169"/>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WORKING-CLASS</w:t>
        </w:r>
      </w:hyperlink>
      <w:hyperlink r:id="rId604" w:history="1">
        <w:r>
          <w:rPr>
            <w:rFonts w:ascii="arial" w:eastAsia="arial" w:hAnsi="arial" w:cs="arial"/>
            <w:b/>
            <w:i/>
            <w:strike w:val="0"/>
            <w:color w:val="0077CC"/>
            <w:sz w:val="28"/>
            <w:u w:val="single"/>
            <w:vertAlign w:val="baseline"/>
          </w:rPr>
          <w:t xml:space="preserve"> HERO;</w:t>
        </w:r>
      </w:hyperlink>
      <w:r>
        <w:br/>
      </w:r>
      <w:hyperlink r:id="rId605" w:history="1">
        <w:r>
          <w:rPr>
            <w:rFonts w:ascii="arial" w:eastAsia="arial" w:hAnsi="arial" w:cs="arial"/>
            <w:b/>
            <w:i/>
            <w:strike w:val="0"/>
            <w:color w:val="0077CC"/>
            <w:sz w:val="28"/>
            <w:u w:val="single"/>
            <w:vertAlign w:val="baseline"/>
          </w:rPr>
          <w:t>LITTLE WRETCHES LEADER KEEPS IT REAL ON NEW LIVE COLLECTION</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2005 Friday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1"/>
        <w:keepNext w:val="0"/>
        <w:spacing w:after="0" w:line="240" w:lineRule="atLeast"/>
        <w:ind w:right="0"/>
        <w:jc w:val="both"/>
      </w:pPr>
      <w:bookmarkStart w:id="141" w:name="Bookmark_71"/>
      <w:bookmarkEnd w:id="14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 PITTSBURGH POST-GAZETTE</w:t>
      </w:r>
    </w:p>
    <w:p>
      <w:pPr>
        <w:pStyle w:val="Normal71"/>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6" style="position:absolute;z-index:2518589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attempting to draw a distinction between entertainment and folk music, Robert A. Wagner recalls a comment a critic once made about a man whose early work would leave a lasting impact on what Wagner does.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a kid," he says, "I was a huge Lou Reed fan. And Lester Bangs was the foremost critic. Nobody would have even known about Lou Reed if it wasn't for Lester Bangs. And he was asked, 'Aren't you embarrassed to be such a cheerleader for Lou Reed?' And Lester Bangs says, 'Well, he writes about people that almost nobody else gives a [damn] about and that alone should be worth something.'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doesn't come right out and say it, there's an element of that to Wagner's work, from his angry young days at the helm of The Little Wretches in the '80s through the older, wiser, far from mellowed perspective he brings to the ballads and character sketches of "Songs From the Land of Unimarts, Pit Bulls + Karaoke Machines," a live recording from the Mattress Factory credited to Robert A. Wagner Minus The Little Wretches.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title is pulled from a freewheeling narrative called "The Remains of Joe Magarac," an epic spin-off on the local legend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who, as Wagner reveals in the song's introduction, used to "dip his fingers in the molten steel and taste it to make sure the steel was ready." In the first verse, "A weeping contingent of sobbing old union men dutifully follow behind" the casket of Magarac's nephew as "he's stoically dumped in the community pit with a liberal spade-ful of lime." In the second verse, Magarac's son-in-law's cousin is working the overnight shift at the Uni-Mart, making a quarter above minimum wage. And so it goes.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how to do this without making enemies of everybody," Wagner says. "But last night I was down in the Cultural District, and we've always had this 'proud of Pittsburgh' thing, but nobody really wants to acknowledge what Pittsburgh really is. For me, Pittsburgh is not the Pittsburgh Symphony. Pittsburgh is not the O'Reilly Theater. The culture of Pittsburgh is Uni-Marts, pit bulls and karaoke machines. Go through any of these little towns and what do people really do for entertainment? I love the small towns around Pittsburgh and many of them have not recovered from the loss of industry. Those are the people I grew up with and that I still feel a connection with."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many people in the local arts community, he says, are embarrassed by the real-world culture he views as inherently Pittsburgh. "They're ashamed of it," he says. "It's like 'We want you to be proud of Pittsburgh, but we don't want to acknowledge that that's what Pittsburgh is.' The culture in Pittsburgh is like a head that's disconnected from the body and I feel like I'm still connected to the body."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passion in his voice is unmistakable as Wagner scoffs at the people who would place themselves above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heritage here, the same passion he brings to his vocal performance as he trains his eyes on a culture too proud to acknowledge its failings in "Dark Times," the opening track. He sounds as though his heart's about to break as he sings, "In the future they'll say these are dark times/When people with vision simply closed their eyes."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only backing on the album is Dave Maund on violin, but Wagner makes the most of the stripped-down arrangements, which, if anything, heighten the feelings of intimacy and intensity at the heart of his lyrical vision.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been playing solo shows for years, developing a style that finds him introducing songs with lengthy, comic narratives. Before his cover of the Beatles' "Good Morning, Good Morning" on this album, Wagner talks about his mother not letting him bring home "Sgt. Pepper's Lonely Hearts Club Band." When a puzzled young Wagner asks why, his mother, clearly flustered, shouts back, "I don't want to finance John Lennon's acid trips."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funny stuff, the kind of thing that clearly plays against his image as too dark for public consumption.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people pick up on a lot of times is what they perceive as the heaviness," he says. "And I'm proud of the fact that I can tackle some pretty heavy subjects, but I try to do it without it being like you feel that you want to go home and slit your wrists."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first started playing acoustically, he says, when the realization set in that the Little Wretches were not on the verge of being signed.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sure when people are actors," he says, "they dream that someday they're going to be the next Robert DeNiro or something. And some people, when they see that the dream isn't gonna come true, they abandon it all together. I've always been serious about my work as an artist. I can take the ups and downs and economic realities. I'm gonna do what I do under any circumstances. But we'd had our meetings with record company people and it was pretty clear that the Wretches weren't going to get signed unless we were willing to take risks that people weren't willing to take. So in that period, I started thinking to myself, 'I'm trapped.' I'd sort of painted myself into a corner."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found his way out of the corner after noticing the way acoustic entertainers like Michelle Shocked were reaching an audience without hitting it over the head with a cymbal.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how they were putting their music across and thought, you know, that's something I could do," he says. "The thing I feel I've become good at is going into situations where the attention of the audience is not a given and you have to win their attention. You can't shrink from that. You've got to get their attention because I have something to say and I'm not gonna say it to the air. So the storytelling thing was just a way of getting people to settle down and tune in. And once you have that happening, you can do something with 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A. Wagner Release Show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Moondog's, Blawnox.</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8 p.m. Saturday.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$5; 412-828-2040.</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1"/>
        <w:spacing w:line="60" w:lineRule="exact"/>
      </w:pPr>
      <w:r>
        <w:pict>
          <v:line id="_x0000_s1297" style="position:absolute;z-index:251859968" from="0,2pt" to="512pt,2pt" strokecolor="#009ddb" strokeweight="2pt">
            <v:stroke linestyle="single"/>
            <w10:wrap type="topAndBottom"/>
          </v:line>
        </w:pict>
      </w:r>
    </w:p>
    <w:p>
      <w:pPr>
        <w:pStyle w:val="Normal7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Ed Masley can be reached at </w:t>
      </w:r>
      <w:hyperlink r:id="rId606" w:history="1">
        <w:r>
          <w:rPr>
            <w:rFonts w:ascii="arial" w:eastAsia="arial" w:hAnsi="arial" w:cs="arial"/>
            <w:b w:val="0"/>
            <w:i/>
            <w:strike w:val="0"/>
            <w:noProof w:val="0"/>
            <w:color w:val="0077CC"/>
            <w:position w:val="0"/>
            <w:sz w:val="20"/>
            <w:u w:val="single"/>
            <w:vertAlign w:val="baseline"/>
          </w:rPr>
          <w:t>emasley@post-gazette.com</w:t>
        </w:r>
      </w:hyperlink>
      <w:r>
        <w:rPr>
          <w:rFonts w:ascii="arial" w:eastAsia="arial" w:hAnsi="arial" w:cs="arial"/>
          <w:b w:val="0"/>
          <w:i w:val="0"/>
          <w:strike w:val="0"/>
          <w:noProof w:val="0"/>
          <w:color w:val="000000"/>
          <w:position w:val="0"/>
          <w:sz w:val="20"/>
          <w:u w:val="none"/>
          <w:vertAlign w:val="baseline"/>
        </w:rPr>
        <w:t xml:space="preserve"> or 412-263-1865.  </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98" style="position:absolute;z-index:251860992"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A. Wagner's "Songs From the Land of Unimarts, Pit Bulls + Karaoke Machines" live recording pulls inspiration from Pittsburgh and its images, both good and bad.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2005</w:t>
      </w:r>
    </w:p>
    <w:p>
      <w:pPr>
        <w:pStyle w:val="Normal71"/>
      </w:pPr>
    </w:p>
    <w:p>
      <w:pPr>
        <w:pStyle w:val="Normal71"/>
        <w:ind w:left="200"/>
        <w:sectPr>
          <w:type w:val="continuous"/>
          <w:pgMar w:top="840" w:right="1000" w:bottom="840" w:left="1000" w:header="400" w:footer="400"/>
          <w:pgNumType w:fmt="decimal"/>
          <w:cols w:space="720"/>
        </w:sectPr>
      </w:pPr>
      <w:r>
        <w:br/>
      </w:r>
      <w:r>
        <w:pict>
          <v:line id="_x0000_s1299"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607"/>
          <w:headerReference w:type="default" r:id="rId608"/>
          <w:footerReference w:type="even" r:id="rId609"/>
          <w:footerReference w:type="default" r:id="rId610"/>
          <w:headerReference w:type="first" r:id="rId611"/>
          <w:footerReference w:type="first" r:id="rId612"/>
          <w:pgSz w:w="12240" w:h="15840"/>
          <w:pgMar w:top="840" w:right="1000" w:bottom="840" w:left="1000" w:header="400" w:footer="400"/>
          <w:pgNumType w:fmt="decimal"/>
          <w:cols w:space="720"/>
          <w:titlePg w:val="0"/>
        </w:sectPr>
      </w:pPr>
    </w:p>
    <w:p>
      <w:pPr>
        <w:pStyle w:val="Normal72"/>
      </w:pPr>
    </w:p>
    <w:p>
      <w:pPr>
        <w:pStyle w:val="Normal72"/>
      </w:pPr>
      <w:r>
        <w:pict>
          <v:shape id="_x0000_i1300" type="#_x0000_t75" alt="LexisNexis®" style="width:147.75pt;height:30pt">
            <v:imagedata r:id="rId17" o:title=""/>
          </v:shape>
        </w:pict>
      </w:r>
      <w:r>
        <w:cr/>
      </w:r>
    </w:p>
    <w:p>
      <w:pPr>
        <w:pStyle w:val="Heading170"/>
        <w:keepNext w:val="0"/>
        <w:spacing w:after="200" w:line="340" w:lineRule="atLeast"/>
        <w:ind w:left="0" w:right="0" w:firstLine="0"/>
        <w:jc w:val="center"/>
      </w:pPr>
      <w:hyperlink r:id="rId613" w:history="1">
        <w:r>
          <w:rPr>
            <w:rFonts w:ascii="arial" w:eastAsia="arial" w:hAnsi="arial" w:cs="arial"/>
            <w:b/>
            <w:i/>
            <w:strike w:val="0"/>
            <w:color w:val="0077CC"/>
            <w:sz w:val="28"/>
            <w:u w:val="single"/>
            <w:vertAlign w:val="baseline"/>
          </w:rPr>
          <w:t xml:space="preserve">IS 'CONNERS'  A SUCCESSFUL REVIVAL OF 'ROSEANNE'; THE ABC COMEDY SPINOFF MOSTLY WORKS AS IT PUSHES THE STORY OF THE </w:t>
        </w:r>
      </w:hyperlink>
      <w:hyperlink r:id="rId614" w:history="1">
        <w:r>
          <w:rPr>
            <w:rFonts w:ascii="arial" w:eastAsia="arial" w:hAnsi="arial" w:cs="arial"/>
            <w:b/>
            <w:i/>
            <w:strike w:val="0"/>
            <w:color w:val="0077CC"/>
            <w:sz w:val="28"/>
            <w:u w:val="single"/>
            <w:vertAlign w:val="baseline"/>
          </w:rPr>
          <w:t>WORKING-CLASS</w:t>
        </w:r>
      </w:hyperlink>
      <w:hyperlink r:id="rId615" w:history="1">
        <w:r>
          <w:rPr>
            <w:rFonts w:ascii="arial" w:eastAsia="arial" w:hAnsi="arial" w:cs="arial"/>
            <w:b/>
            <w:i/>
            <w:strike w:val="0"/>
            <w:color w:val="0077CC"/>
            <w:sz w:val="28"/>
            <w:u w:val="single"/>
            <w:vertAlign w:val="baseline"/>
          </w:rPr>
          <w:t xml:space="preserve"> FAMILY FORWARD.</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2018 Tuesday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2"/>
        <w:keepNext w:val="0"/>
        <w:spacing w:after="0" w:line="240" w:lineRule="atLeast"/>
        <w:ind w:right="0"/>
        <w:jc w:val="both"/>
      </w:pPr>
      <w:bookmarkStart w:id="143" w:name="Bookmark_72"/>
      <w:bookmarkEnd w:id="14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72"/>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01" style="position:absolute;z-index:2518630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on ABC's "The Conners" - aka "Roseanne" without Roseanne Barr - is that viewers who enjoyed the revival last spring are likely to be satisfied with this new iteration.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"Valerie" continued on NBC for four seasons in the late 1980s after its namesake star, Valerie Harper, was fired following a salary dispute - producers killed off Ms. Harper's Valerie Hogan and renamed the show "Valerie's Family" (and later "The Hogan Family") with Sandy Duncan joining the cast as a new maternal figure - "The Conners" doesn't miss too many beats after Roseanne.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revived "Roseanne" earlier this year to blockbuster ratings and eagerly renewed the comedy for a second season (or an 11th season if you count the show's original nine-season run). But then ABC canceled "Roseanne" after Ms. Barr let loose with a racist tweet. A few weeks later the network announced this spinoff, "The Conners" (8 p.m. Tuesday, WTAE-TV).</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problems that existed on "Roseanne" last spring are still areas of concern in "The Conners," most notably the acting by some of the show's secondary cast members. And there are occasional groaner bits of dialogue. But reliably winning performances from stars John Goodman, Laurie Metcalf and Sara Gilbert continue to carry the series as it explores life after Roseanne along with the semi-topical storylines that "Roseanne" was built 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premiere, while it has its share of laughs, leans more heavily into drama as it deals with the absence of Ms. Barr's character and the impact that has on her family. These scenes will play better among viewers who can separate Roseanne the fictional character from Ms. Barr, a feat that may be impossible for some. (ABC made the show available for review only if critics agree not to "discuss, imply or in any other way reveal what happens to the character of Roseanne Conner," so no spoilers here.)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two episodes screened, the show's writers try to fill the Roseanne void with assorted combinations of characters and echoes from the show's past. In the premiere, the writers write to the long-running conflict between Darlene (Ms. Gilbert) and her sister, Becky (Lecy Goranson), which was always a mirror of Roseanne's squabbles with her sister, Jackie (Ms. Meltcalf).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episode that won't air for a few weeks moves further away from the absence of Roseanne. This installment smartly relies on audience familiarity with existing characters, including Darlene's ex, David (guest star Johnny Galecki), who has a new girlfriend, Blue (Juliette Lewis, basically playing the same character she plays in HBO's "Camping"). That said, Roseanne's cackle is missed, and the show's humor quotient takes a bit of a dip without her sharp, nasally barbs. (The politics so prevalent in the spring run of episodes is missing from the two episodes previewed.)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its directive on not revealing Roseanne's fate, it's clear ABC aims to boost tune-in for the first episode. Surely network execs expect ratings to tumble in subsequent weeks.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becomes, will "The Conners" be able to sustain enough viewer interest to have as fruitful a run as "The Hogan Family" post "Valerie"? In this Peak TV era of unending TV choices that prospect seems questionable.</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writer Rob Owen: </w:t>
      </w:r>
      <w:hyperlink r:id="rId616"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Read the Tuned In Journal blog at post-gazette.com/tv. Follow RobOwenTV on Twitter or Facebook.</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02" style="position:absolute;z-index:251864064"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ABC: "The Conners" stars, from left, Maya Lynne Robinson as Geena Williams-Conner, Jayden Rey as Mary, Michael Fishman as D.J. Conner, John Goodman as Dan Conner, Laurie Metcalf as Jackie Harris, Sara Gilbert as Darlene Conner, Emma Kenney as Harris, Ames McNamara as Mark and Lecy Goranson as Becky Conner.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2018</w:t>
      </w:r>
    </w:p>
    <w:p>
      <w:pPr>
        <w:pStyle w:val="Normal72"/>
      </w:pPr>
    </w:p>
    <w:p>
      <w:pPr>
        <w:pStyle w:val="Normal72"/>
        <w:ind w:left="200"/>
        <w:sectPr>
          <w:type w:val="continuous"/>
          <w:pgMar w:top="840" w:right="1000" w:bottom="840" w:left="1000" w:header="400" w:footer="400"/>
          <w:pgNumType w:fmt="decimal"/>
          <w:cols w:space="720"/>
        </w:sectPr>
      </w:pPr>
      <w:r>
        <w:br/>
      </w:r>
      <w:r>
        <w:pict>
          <v:line id="_x0000_s130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617"/>
          <w:headerReference w:type="default" r:id="rId618"/>
          <w:footerReference w:type="even" r:id="rId619"/>
          <w:footerReference w:type="default" r:id="rId620"/>
          <w:headerReference w:type="first" r:id="rId621"/>
          <w:footerReference w:type="first" r:id="rId622"/>
          <w:pgSz w:w="12240" w:h="15840"/>
          <w:pgMar w:top="840" w:right="1000" w:bottom="840" w:left="1000" w:header="400" w:footer="400"/>
          <w:pgNumType w:fmt="decimal"/>
          <w:cols w:space="720"/>
          <w:titlePg w:val="0"/>
        </w:sectPr>
      </w:pPr>
    </w:p>
    <w:p>
      <w:pPr>
        <w:pStyle w:val="Normal73"/>
      </w:pPr>
    </w:p>
    <w:p>
      <w:pPr>
        <w:pStyle w:val="Normal73"/>
      </w:pPr>
      <w:r>
        <w:pict>
          <v:shape id="_x0000_i1304" type="#_x0000_t75" alt="LexisNexis®" style="width:147.75pt;height:30pt">
            <v:imagedata r:id="rId17" o:title=""/>
          </v:shape>
        </w:pict>
      </w:r>
      <w:r>
        <w:cr/>
      </w:r>
    </w:p>
    <w:p>
      <w:pPr>
        <w:pStyle w:val="Heading171"/>
        <w:keepNext w:val="0"/>
        <w:spacing w:after="200" w:line="340" w:lineRule="atLeast"/>
        <w:ind w:left="0" w:right="0" w:firstLine="0"/>
        <w:jc w:val="center"/>
      </w:pPr>
      <w:hyperlink r:id="rId623" w:history="1">
        <w:r>
          <w:rPr>
            <w:rFonts w:ascii="arial" w:eastAsia="arial" w:hAnsi="arial" w:cs="arial"/>
            <w:b/>
            <w:i/>
            <w:strike w:val="0"/>
            <w:color w:val="0077CC"/>
            <w:sz w:val="28"/>
            <w:u w:val="single"/>
            <w:vertAlign w:val="baseline"/>
          </w:rPr>
          <w:t>Ubiñas: The Trump empathy tour stops here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2016 Friday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73"/>
        <w:keepNext w:val="0"/>
        <w:spacing w:after="0" w:line="240" w:lineRule="atLeast"/>
        <w:ind w:right="0"/>
        <w:jc w:val="both"/>
      </w:pPr>
      <w:bookmarkStart w:id="145" w:name="Bookmark_73"/>
      <w:bookmarkEnd w:id="145"/>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DN Col Helen Ubinas; Pg. B01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73"/>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5" style="position:absolute;z-index:2518661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done with the empathy tour.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sitting with Trump supporters as they parrot the lies his victory was built 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standing among the crowds for Trump's "thank you" tour as they insist theirs is not a campaign of xenophobia and divisiveness, while rabidly chanting, "Build the wall!"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fielding the hateful, racist, and misogynistic phone calls and emails and comments, which they argue are absolutely not hateful or racist or misogynistic.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President-elect Donald Trump's election, there has been a clarion call of empathy for rural,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 "real America," we're often told, as if black and brown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living in cities are any less American.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call this the double standard of deservedness.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hypocrisy.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African Americans protest against profound racial inequality - unequal conditions that are directly traceable to discriminatory governmental policies - they are often condemned by the right as 'whiners' who should simply try harder to remedy their own situations," University of California, Irvine, political scientist Michael Tesler wrote recently on the Huffington Post.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quantify this double standard, he embedded an experiment in a HuffPost/YouGov survey. It asked half the respondents if they agreed or disagreed with this statement: "Over the past few years, blacks have gotten less than they deserve."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half got the same statement, except "blacks" was changed to "average Americans" - a group, he wrote, that psychology research shows is implicitly synonymous with being white.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the result?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double standard was among Trump voters, who thought African Americans were much less deserving than "average Americans."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two-thirds of Trump voters said average Americans aren't getting as much as they deserve; only 12 percent of Trump supporters said blacks have gotten less than they deserve.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Keeanga-Yamahtta Taylor, a professor of African American studies at Princeton University, said this double standard has been a staple in the narrative of black American life.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American as apple pie or white privilege or white entitlement. Or, racism - plain and simple.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struggling rural whites looked at struggling urban blacks and decided their racial differences were more relevant than their shared economic struggles.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hitched their wagons to a billionaire who is filling his cabinet with more billionaires who wouldn't know economic anxiety if it bit them on their pampered behinds.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politics of divisiveness, played to perfection by conservatives who condemned a campaign to stop the police killings of black youth, and who now demand special compassion for whites in the Rust Belt. Remember how quickly Black Lives Matter conversations turned to All Lives Matter?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pinpoint the exact moment I felt the narrative turn. It was this summer, when a friend was being interviewed about the best-selling book </w:t>
      </w:r>
      <w:r>
        <w:rPr>
          <w:rFonts w:ascii="arial" w:eastAsia="arial" w:hAnsi="arial" w:cs="arial"/>
          <w:b w:val="0"/>
          <w:i/>
          <w:strike w:val="0"/>
          <w:noProof w:val="0"/>
          <w:color w:val="000000"/>
          <w:position w:val="0"/>
          <w:sz w:val="20"/>
          <w:u w:val="none"/>
          <w:vertAlign w:val="baseline"/>
        </w:rPr>
        <w:t>Hillbilly Elegy</w:t>
      </w:r>
      <w:r>
        <w:rPr>
          <w:rFonts w:ascii="arial" w:eastAsia="arial" w:hAnsi="arial" w:cs="arial"/>
          <w:b w:val="0"/>
          <w:i w:val="0"/>
          <w:strike w:val="0"/>
          <w:noProof w:val="0"/>
          <w:color w:val="000000"/>
          <w:position w:val="0"/>
          <w:sz w:val="20"/>
          <w:u w:val="none"/>
          <w:vertAlign w:val="baseline"/>
        </w:rPr>
        <w:t xml:space="preserve">, a memoir about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that without once mentioning Trump offered a fascinating window into why so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would embrace him.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listened, I remember thinking how quickly the conversation had turned from communities of color - Remember when Black Lives Matter issues dominated the headlines? - to white people, again.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here we are . . . wringing our hands to empathize, to understand, turning ourselves inside out to come up with reparations for our dismissive attitude toward middle-America whites.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world, editors are fussing about hiring reporters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say it with me, </w:t>
      </w:r>
      <w:r>
        <w:rPr>
          <w:rFonts w:ascii="arial" w:eastAsia="arial" w:hAnsi="arial" w:cs="arial"/>
          <w:b w:val="0"/>
          <w:i/>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 xml:space="preserve">which I'd be on board with if those very editors had committed in any meaningful way to hiring and promoting more women and journalists of color, more writers who are disabled or LGBT, more people who look like the marginalized people Trump consistently maligned and targeted on his way to the White House.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Gonzalez Van Cleve, professor of criminal justice at Temple University, took a more optimistic approach to this duplicitous call for empathy. In addition to a rise of bigotry, she's also witnessed more people joining the fight against 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a more important time to be bearing witness to racism,"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empathy tour is over.</w:t>
      </w:r>
    </w:p>
    <w:p>
      <w:pPr>
        <w:pStyle w:val="Normal73"/>
        <w:keepNext w:val="0"/>
        <w:spacing w:before="240" w:after="0" w:line="260" w:lineRule="atLeast"/>
        <w:ind w:left="0" w:right="0" w:firstLine="0"/>
        <w:jc w:val="both"/>
      </w:pPr>
      <w:hyperlink r:id="rId624" w:history="1">
        <w:r>
          <w:rPr>
            <w:rFonts w:ascii="arial" w:eastAsia="arial" w:hAnsi="arial" w:cs="arial"/>
            <w:b w:val="0"/>
            <w:i/>
            <w:strike w:val="0"/>
            <w:color w:val="0077CC"/>
            <w:sz w:val="20"/>
            <w:u w:val="single"/>
            <w:vertAlign w:val="baseline"/>
          </w:rPr>
          <w:t>ubinas@phillynews.com</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215-854-5943 @NotesFromHel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Helen.Ubinas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US must 'greatly strengthen' nuclear capability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http://www.philly.com/philly/news/politics/presidential/20161222_ap_f0ec634adae54108b316826f985bbaa3.html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names Kellyanne Conway as his presidential counselor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http://www.philly.com/philly/news/politics/presidential/Trump-names-Kellyanne-Conway-as-his-presidential-counselor.html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chooses Sean Spicer for press secretary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http://www.philly.com/philly/news/politics/presidential/Trump-chooses-Sean-Spicer-for-press-secretary.html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Ubiñas: Among Trump supporters in search of hope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http://www.philly.com/philly/news/politics/presidential/20161216_Ubias__Among_Trump_supporters_in_search_of_hope.html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Ubiñas: Sitting down with a Latina who voted for Trump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http://www.philly.com/philly/columnists/helen_ubinas/20161206_Ubias__Sitting_down_with_a_Latina_who_voted_for_Trump.html</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06" style="position:absolute;z-index:251867136"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Elizabeth Robertson / Staff Photographer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2016</w:t>
      </w:r>
    </w:p>
    <w:p>
      <w:pPr>
        <w:pStyle w:val="Normal73"/>
      </w:pPr>
    </w:p>
    <w:p>
      <w:pPr>
        <w:pStyle w:val="Normal73"/>
        <w:ind w:left="200"/>
        <w:sectPr>
          <w:type w:val="continuous"/>
          <w:pgMar w:top="840" w:right="1000" w:bottom="840" w:left="1000" w:header="400" w:footer="400"/>
          <w:pgNumType w:fmt="decimal"/>
          <w:cols w:space="720"/>
        </w:sectPr>
      </w:pPr>
      <w:r>
        <w:br/>
      </w:r>
      <w:r>
        <w:pict>
          <v:line id="_x0000_s1307"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74"/>
      </w:pPr>
    </w:p>
    <w:p>
      <w:pPr>
        <w:pStyle w:val="Normal74"/>
      </w:pPr>
      <w:r>
        <w:pict>
          <v:shape id="_x0000_i1308" type="#_x0000_t75" alt="LexisNexis®" style="width:147.75pt;height:30pt">
            <v:imagedata r:id="rId17" o:title=""/>
          </v:shape>
        </w:pict>
      </w:r>
      <w:r>
        <w:cr/>
      </w:r>
    </w:p>
    <w:p>
      <w:pPr>
        <w:pStyle w:val="Heading172"/>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WHAT'S THE MESSAGE FROM OHIO?; AS IN WESTERN PENNSYLVANIA, THE DEMOCRAT DID WELL BY TALKING ABOUT BREAD-AND-BUTTER CONCERNS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2018 Thursday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4"/>
        <w:keepNext w:val="0"/>
        <w:spacing w:after="0" w:line="240" w:lineRule="atLeast"/>
        <w:ind w:right="0"/>
        <w:jc w:val="both"/>
      </w:pPr>
      <w:bookmarkStart w:id="147" w:name="Bookmark_74"/>
      <w:bookmarkEnd w:id="147"/>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Sargent</w:t>
      </w:r>
    </w:p>
    <w:p>
      <w:pPr>
        <w:pStyle w:val="Normal74"/>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9" style="position:absolute;z-index:25186918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analyses of the Ohio special congressional election on Tuesday focus on the outsize energy in the suburbs of Columbus, where Democrat Danny O'Connor ran up large vote totals, something that bodes well for Democratic chances this fall.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also worth looking at how Mr. O'Connor performed in some of the rural, exurban counties, because that sheds light on an argument that's simmered among Democrats over how to win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O'Connor was able to keep the race within a point in a district that Donald Trump carried by 11 points largely due to the suburban surge. But he also improved on Hillary Clinton's performance in some blue-collar, small-town counties.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O'Connor outperformed Ms. Clinton by nontrivial margins in Richland, Marion and Licking counties. This ended up not being enough because Republican Troy Balderson ran up huge numbers in his home county of Muskingham (another blue-collar, small-town county), and because Mr. Balderson mostly matched Mr. Trump's vote share in all the other blue-collar counties.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O'Connor pollster Jason McGrath how his candidate had edged into some of the rural parts of the district. One important ingredient, he said, was a focus on jobs, health care and infrastructure spending. Henoted that one reason for the improvement was that Republican turnout in these areas was lackluster, while Democratic voters were more galvanized. But he also said Mr. O'Connor had won over some independent Trump voters and moderate Republicans with a focus on issues. "We had to ... be grownups and talk about things that matter to people," Mr. McGrath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these O'Connor gains in tough areas didn't upend the larger pattern we've seen in the Trump era. As analyst Ron Brownstein has demonstrated, this race showed that Mr. Trump continues to deepen the polarization between suburban/urban areas on the one hand, and exurban/rural areas on the other. Once again, the Republican ran up huge, Trump-like totals in blue-collar white strongholds.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O'Connor did improve on Ms. Clinton's performance in some of these areas. And his approach carried echoes of another Democrat who pulled off a huge upset in Trump country - Conor Lamb in Western Pennsylvania. Mr. Lamb emphasized jobs, unions and social insurance to prevail.Mr. O'Connor ran ads that vowed to rebuild infrastructure, made a personal case for improving access to health care and argued that congressional Republicans do nothing for "working families."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route to a Democratic House majority probably will have to run through many more educated and suburban districts. But for Democrats, the map is also getting broader because they are putting some districts with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play. Democrats have been consumed in an argument over how to reach out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without backing off their commitment to minority rights and immigrants. In this district, Republicans worked hard to tar Democrats as the party of crime and open borders. Mr. O'Connor stressed a bread-and-butter Democratic message about jobs, infrastructure and health care.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coming so close in Trump country will have other Democratic candidates looking at his approach to winning back these voters, even if doesn't look like it was quite enough.</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4"/>
        <w:spacing w:line="60" w:lineRule="exact"/>
      </w:pPr>
      <w:r>
        <w:pict>
          <v:line id="_x0000_s1310" style="position:absolute;z-index:251870208"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Greg Sargent is an opinion writer for The Washington Post.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2018</w:t>
      </w:r>
    </w:p>
    <w:p>
      <w:pPr>
        <w:pStyle w:val="Normal74"/>
      </w:pPr>
    </w:p>
    <w:p>
      <w:pPr>
        <w:pStyle w:val="Normal74"/>
        <w:ind w:left="200"/>
        <w:sectPr>
          <w:type w:val="continuous"/>
          <w:pgMar w:top="840" w:right="1000" w:bottom="840" w:left="1000" w:header="400" w:footer="400"/>
          <w:pgNumType w:fmt="decimal"/>
          <w:cols w:space="720"/>
        </w:sectPr>
      </w:pPr>
      <w:r>
        <w:br/>
      </w:r>
      <w:r>
        <w:pict>
          <v:line id="_x0000_s131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75"/>
      </w:pPr>
    </w:p>
    <w:p>
      <w:pPr>
        <w:pStyle w:val="Normal75"/>
      </w:pPr>
      <w:r>
        <w:pict>
          <v:shape id="_x0000_i1312" type="#_x0000_t75" alt="LexisNexis®" style="width:147.75pt;height:30pt">
            <v:imagedata r:id="rId17" o:title=""/>
          </v:shape>
        </w:pict>
      </w:r>
      <w:r>
        <w:cr/>
      </w:r>
    </w:p>
    <w:p>
      <w:pPr>
        <w:pStyle w:val="Heading173"/>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Dissent brews on beer tax;</w:t>
        </w:r>
      </w:hyperlink>
      <w:r>
        <w:br/>
      </w:r>
      <w:hyperlink r:id="rId639" w:history="1">
        <w:r>
          <w:rPr>
            <w:rFonts w:ascii="arial" w:eastAsia="arial" w:hAnsi="arial" w:cs="arial"/>
            <w:b/>
            <w:i/>
            <w:strike w:val="0"/>
            <w:color w:val="0077CC"/>
            <w:sz w:val="28"/>
            <w:u w:val="single"/>
            <w:vertAlign w:val="baseline"/>
          </w:rPr>
          <w:t xml:space="preserve">Critics say Rendell's plan would hurt the </w:t>
        </w:r>
      </w:hyperlink>
      <w:hyperlink r:id="rId640" w:history="1">
        <w:r>
          <w:rPr>
            <w:rFonts w:ascii="arial" w:eastAsia="arial" w:hAnsi="arial" w:cs="arial"/>
            <w:b/>
            <w:i/>
            <w:strike w:val="0"/>
            <w:color w:val="0077CC"/>
            <w:sz w:val="28"/>
            <w:u w:val="single"/>
            <w:vertAlign w:val="baseline"/>
          </w:rPr>
          <w:t>working class</w:t>
        </w:r>
      </w:hyperlink>
      <w:hyperlink r:id="rId641" w:history="1">
        <w:r>
          <w:rPr>
            <w:rFonts w:ascii="arial" w:eastAsia="arial" w:hAnsi="arial" w:cs="arial"/>
            <w:b/>
            <w:i/>
            <w:strike w:val="0"/>
            <w:color w:val="0077CC"/>
            <w:sz w:val="28"/>
            <w:u w:val="single"/>
            <w:vertAlign w:val="baseline"/>
          </w:rPr>
          <w:t>.</w:t>
        </w:r>
      </w:hyperlink>
      <w:r>
        <w:br/>
      </w:r>
      <w:hyperlink r:id="rId642" w:history="1">
        <w:r>
          <w:rPr>
            <w:rFonts w:ascii="arial" w:eastAsia="arial" w:hAnsi="arial" w:cs="arial"/>
            <w:b/>
            <w:i/>
            <w:strike w:val="0"/>
            <w:color w:val="0077CC"/>
            <w:sz w:val="28"/>
            <w:u w:val="single"/>
            <w:vertAlign w:val="baseline"/>
          </w:rPr>
          <w:t>Others say only drinkers will take the hit.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2003 Friday CITY-D EDITION</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75"/>
        <w:keepNext w:val="0"/>
        <w:spacing w:before="120" w:after="0" w:line="220" w:lineRule="atLeast"/>
        <w:ind w:left="0" w:right="0" w:firstLine="0"/>
        <w:jc w:val="left"/>
      </w:pPr>
      <w:r>
        <w:br/>
      </w:r>
      <w:r>
        <w:pict>
          <v:shape id="_x0000_i1313" type="#_x0000_t75" style="width:149.98pt;height:37.5pt">
            <v:imagedata r:id="rId6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A01</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P. Blanchard INQUIRER STAFF WRITER</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4" style="position:absolute;z-index:2518722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from a strategy session, Jay Goldstein coined the battle cry: "Leave me and my beer alone."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works for the Pennsylvania Beer Wholesalers Association. Faced with Gov. Rendell's proposal to triple the beer tax, he's launching a grassroots campaign to whip up a potent force: Love for beer.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in this life you can't control," he said, waxing philosophical. "But if you can just leave me alone in the evening, I can watch the news and have a beer.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someone comes into your house and says, 'I'm going to tax your beer.' People react to that. We need only to focus that reaction."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is a part of Rendell's $3 billion plan to balance the state budget that would raise the excise tax on malt beverages for the first time since 1947. The tax would go from 8 cents a gallon to 25 cents.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says the tax would add only 14 cents to the cost of a six-pack and would $55 million for the state. At least 19 other states are considering raising their beer taxes this year as they scramble to pay the bills.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Brewers across the country have argued that beer taxes wallop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so-called Joe Six-Pack who allegedly drinks most of the nation's beer. One angry Utah brewer threatened to stage a sort of Boston Beer Party this month by dumping brew in the Great Salt Lake to protest a proposed 41-cent-per-gallon tax.</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a tax against the consumer," said David Casinelli, spokesman for D.G. Yuengling &amp; Son in Pottsville, Pa., the nation's oldest brewery.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Yuengling sells 26 million gallons of beer in Pennsylvania each year. Absorbing the tax would cost $4.5 million.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on extremely small margins. There's no way we can just eat 48 cents a case. That cost will have to be passed on to the customer," Casinelli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doesn't stop there. That 48 cents could climb above $1 per case as brewer, wholesaler, distributor and retailer each tack on charges to maintain their profit margins.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Phil English, a Republican from Erie who wants to repeal the federal beer tax, wonders why Rendell isn't raising taxes on the scotch favored by wealthy campaign donors.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guy who lifts a cold one will bear the biggest burden," English said yesterday.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bar owners groaned. City bars already pay a 10 percent liquor-by-the-drink tax enacted when Rendell was mayor in 1994 to boost funding for the school district.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politicians say they're very concerned about the poor," said Bill Pawliczek, owner of Cavanaugh's Restaurant in University City. "Just so long as they buy our lottery tickets, visit our new casino, and, oh yeah, make them pay more for their beer."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faced with such griping, Rendell aides sigh. Had the 1947 tax risen with inflation, it would now be 66 cents, spokeswoman Kate Philips said. And if the beer tax does pinch the little guy, Rendell's $212 million tax on cell phone use should spread the pain up the economic ladder.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speak to beer drinker, she said: "This is going to contribute to a better education for your children, smaller class sizes, full-day kindergarten. We don't think it's too much to ask."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about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 beer drinker everyone is worried about? Recent statistics offer some surprises.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home state of Iron City and Rolling Rock, we drink a staggering amount of beer: 274 million gallons in 2001, or 22.4 gallons per person.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that's only slightly higher than the national average of 21.8 gallons, and far behind states like New Hampshire and Nevada, at 31 gallons.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Quinnipiac College poll released yesterday suggests that voters back Rendell's plan to raise the beer tax, 55 to 37 percent. Women support it by a wide margin, 62 to 29 percent. Men were nearly divided, 48 to 46 percent.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it may not be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pays the beer tax, but what might be called the "drinking class." Federal alcohol research suggests that the top 5 percent of drinkers consume 42 percent of the alcohol in the United States. This elite group downs a median of 5.2 drinks a 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legislators buy into this myth that the beer tax hurts lower-income people, otherwise known as Joe Six-Pack," said George Hacker, director of alcohol policies at the Center for Science in the Public Interest in Washington.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working people just don't drink that much," Hacker said. "This is a tax that going to be a burden only on the industry's best customers, and that's why they're so vociferously opposed to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Drinking class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not hard to find drinkers who qualify for both teams.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line the bar at Byrnes Tavern in Port Richmond, where glazers, plumbers and steamfitters unions have all nailed their emblems to the wall.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for beer is strong here. Love for taxes, weak. But feelings about the beer tax were nuanced.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Alfano, a 48-year-old highway worker who had spent the day wrestling with an asphalt-cutting saw, said he didn't care about a slightly higher beer tax "if it went to improve education."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he said, "it's only a nickel a beer."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pointed at the TV set where an Iraqi man was beating a portrait of Saddam Hussein with his shoe. "Those people have real problems," 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they take it up to $1 like they did with cigarettes," he added, "we'll rebel."</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Matt Blanchard at 215-702-7814 or </w:t>
      </w:r>
      <w:hyperlink r:id="rId643" w:history="1">
        <w:r>
          <w:rPr>
            <w:rFonts w:ascii="arial" w:eastAsia="arial" w:hAnsi="arial" w:cs="arial"/>
            <w:b w:val="0"/>
            <w:i/>
            <w:strike w:val="0"/>
            <w:noProof w:val="0"/>
            <w:color w:val="0077CC"/>
            <w:position w:val="0"/>
            <w:sz w:val="20"/>
            <w:u w:val="single"/>
            <w:vertAlign w:val="baseline"/>
          </w:rPr>
          <w:t>mblanchard@phillynews.com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15" style="position:absolute;z-index:25187328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COSTELLO, Inquirer Staff</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Alfano, 48, a highway worker, enjoys a drink at Byrnes Tavern in Port Richmond. He says he doesn't care about a slightly higher beer tax "if it went to improve education. . . . I mean, it's only a nickel a beer."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2005</w:t>
      </w:r>
    </w:p>
    <w:p>
      <w:pPr>
        <w:pStyle w:val="Normal75"/>
      </w:pPr>
    </w:p>
    <w:p>
      <w:pPr>
        <w:pStyle w:val="Normal75"/>
        <w:ind w:left="200"/>
        <w:sectPr>
          <w:type w:val="continuous"/>
          <w:pgMar w:top="840" w:right="1000" w:bottom="840" w:left="1000" w:header="400" w:footer="400"/>
          <w:pgNumType w:fmt="decimal"/>
          <w:cols w:space="720"/>
        </w:sectPr>
      </w:pPr>
      <w:r>
        <w:br/>
      </w:r>
      <w:r>
        <w:pict>
          <v:line id="_x0000_s1316"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pgNumType w:fmt="decimal"/>
          <w:cols w:space="720"/>
          <w:titlePg w:val="0"/>
        </w:sectPr>
      </w:pPr>
    </w:p>
    <w:p>
      <w:pPr>
        <w:pStyle w:val="Normal76"/>
      </w:pPr>
    </w:p>
    <w:p>
      <w:pPr>
        <w:pStyle w:val="Normal76"/>
      </w:pPr>
      <w:r>
        <w:pict>
          <v:shape id="_x0000_i1317" type="#_x0000_t75" alt="LexisNexis®" style="width:147.75pt;height:30pt">
            <v:imagedata r:id="rId17" o:title=""/>
          </v:shape>
        </w:pict>
      </w:r>
      <w:r>
        <w:cr/>
      </w:r>
    </w:p>
    <w:p>
      <w:pPr>
        <w:pStyle w:val="Heading174"/>
        <w:keepNext w:val="0"/>
        <w:spacing w:after="200" w:line="340" w:lineRule="atLeast"/>
        <w:ind w:left="0" w:right="0" w:firstLine="0"/>
        <w:jc w:val="center"/>
      </w:pPr>
      <w:hyperlink r:id="rId650" w:history="1">
        <w:r>
          <w:rPr>
            <w:rFonts w:ascii="arial" w:eastAsia="arial" w:hAnsi="arial" w:cs="arial"/>
            <w:b/>
            <w:i/>
            <w:strike w:val="0"/>
            <w:color w:val="0077CC"/>
            <w:sz w:val="28"/>
            <w:u w:val="single"/>
            <w:vertAlign w:val="baseline"/>
          </w:rPr>
          <w:t>TRUMP'S ECONOMY IS WORKING FOR MINORITIES; WILL JOB AND WAGE GROWTH HELP THE PRESIDENT WIN RE-ELECTION?</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2019 Monday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Karl W. Smith</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8" style="position:absolute;z-index:2518753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reputation for being racially divisive, President Donald Trump's approval ratings have drifted upward among nonwhites in the last two years. While it's impossible to say exactly why, one reasonable explanation is that the U.S.'s long economic expansion has been particularly beneficial for minority workers.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strong evidence that Mr. Trump's rhetoric on race is hurting him among minorities. Nonetheless, in the latest Gallup poll of presidential job approval, Mr. Trump stands at 20% among nonwhites, up from a low of 14% in January. For comparison, the president's approval ratings among self-identified liberals and moderates are 6% and 29%, respectively.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Trump's tweets may be hurting him among minorities, the economy is no doubt helping. As the president is fond of pointing out, unemployment rates among African Americans, Hispanics and Asians are all at historic lows (though it should be noted that data on Asian unemployment rates dates to only 2000).</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important, the unemployment gaps between both blacks and whites and Hispanics and whites have reached all-time lows. It's not just that the job market has been good: For minorities, it has been historically good.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pattern is not uncommon during economic expansions. The longer a tight labor market persists, the more willing employers become to consider applicants they once would have passed over. Social networks between employers and marginalized communities strengthen, and companies get better at attracting and retaining minority workers.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opportunities for racial minorities grow, wages rise faster as well. Over the past 12 months wage gains for nonwhites have been not only substantially higher than those of whites, but also higher than economists' estimates of inflation plus productivity. That implies that minority workers are getting a greater share of GDP.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ironic, of course, that this is all occurring under a president who ran on a not-so-subtle campaign to revive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Trump's policies, however, have worked against those goals. The effects of the administration's tax cuts - and the strong consumer spending they spurred - have been felt most in metropolitan areas with a high proportion of wealthier households. The spending has gone largely to services, which are provided by local workers.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areas and the industrial heartland, by contrast, are far more dependent on exports of agricultural and manufacturing products - and as such, have been hurt by the president's trade war.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it's unlikely that Mr. Trump will be able to capitalize politically on improved economic conditions for minorities. They may shore up some of his support in the Sun Belt, but they are unlikely to help in most battleground states.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Rhetoric tends to dominate the political narrative. Yet policy is far more important in determining outcomes for workers. Wittingly or not, Mr. Trump's policy has been more favorable to minority workers than they expected - and less favorable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he promised.</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6"/>
        <w:spacing w:line="60" w:lineRule="exact"/>
      </w:pPr>
      <w:r>
        <w:pict>
          <v:line id="_x0000_s1319" style="position:absolute;z-index:251876352"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Karl W. Smith is a columnist for Bloomberg Opinion.</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20" style="position:absolute;z-index:251877376"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2019</w:t>
      </w:r>
    </w:p>
    <w:p>
      <w:pPr>
        <w:pStyle w:val="Normal76"/>
      </w:pPr>
    </w:p>
    <w:p>
      <w:pPr>
        <w:pStyle w:val="Normal76"/>
        <w:ind w:left="200"/>
        <w:sectPr>
          <w:type w:val="continuous"/>
          <w:pgMar w:top="840" w:right="1000" w:bottom="840" w:left="1000" w:header="400" w:footer="400"/>
          <w:pgNumType w:fmt="decimal"/>
          <w:cols w:space="720"/>
        </w:sectPr>
      </w:pPr>
      <w:r>
        <w:br/>
      </w:r>
      <w:r>
        <w:pict>
          <v:line id="_x0000_s1321"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77"/>
      </w:pPr>
    </w:p>
    <w:p>
      <w:pPr>
        <w:pStyle w:val="Normal77"/>
      </w:pPr>
      <w:r>
        <w:pict>
          <v:shape id="_x0000_i1322" type="#_x0000_t75" alt="LexisNexis®" style="width:147.75pt;height:30pt">
            <v:imagedata r:id="rId17" o:title=""/>
          </v:shape>
        </w:pict>
      </w:r>
      <w:r>
        <w:cr/>
      </w:r>
    </w:p>
    <w:p>
      <w:pPr>
        <w:pStyle w:val="Heading175"/>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A shifting definition of 'electability'; The goal for many 2020 candidates is to cast themselves as the best to beat Trump</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2019 Sunday</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K4</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CHELSEA JANES in Detroit</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23" style="position:absolute;z-index:251879424"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for many 2020 candidates is to cast themselves as the best to beat Trump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one of the key Midwestern states flipped by President Trump, Sen. Kamala D. Harris took aim at those who contend the most electable Democratic nominee will be one who connects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credited with his victory.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conversation about electability and who can speak to the Midwest," Harris said Sunday night at an NAACP dinner here. Too often, she said, the definition of who matters in the Midwest leaves people out.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leaves out people in this room who helped build cities like Detroit. It leaves out working women who are on their feet all day - many of them working without equal pay. . . . Our party is not white or black, Hispanic or Asian, immigrant or indigenous. It is all of 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from California is not the only candidate trying to redefine "electability" for her own purposes, a task that has grown more acute since former vice president Joe Biden - who casts himself as best equipped to appeal to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prominent in the industrial Midwest - announced his candidacy last month.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Harris was arguing for a broader racial definition of the party's targeted voters, Sen. Elizabeth Warren (D-Mass.) recently cast the electability question in terms of gender.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going to fight because we're afraid? Are we going to show up for people we didn't actually believe in, but we were afraid to do anything else?" Warren said at last month's She the People presidential forum. "That's not who we are. That's not how we're going to do this."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(I-Vt.) has made that argument from an ideological lens, arguing that his brand of democratic socialism makes him the most appealing candidate to voters still struggling economically.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hear a lot of folks, our political opponents, say, 'Oh, Bernie can't beat Trump.' But, I would suggest, take a look at virtually every poll that's ever been done," he said at a town hall meeting in Fort Dodge, Iowa. He cited internal polling his campaign recently conducted showing him ahead of Trump in Michigan, Wisconsin and Pennsylvania, three states flipped by Trump in 2016.</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over what kind of candidate is most electable reflects a divide that has convulsed the party since Trump defeated Hillary Clinton in 2016.</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camp believes the way to victory in the 2020 general election runs through the Rust Belt, with a nominee who can recapture the white blue-collar voters who backed Barack Obama in 2008 before siding with Trump.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camp argues that the Democrats' best chance in 2020 will be to mobilize the blocs of voters that would more likely not vote than vote Republican. By building a diverse coalition that includes, among others, African American voters and the growing Latino population turning out in big numbers, Democrats could overcome what some of them believe is a fixed number of Trump voters.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remains ongoing because the 2016 election offered proof for both sides. According to a Washington Post analysis, Trump succeeded in expanding his reach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over the party's previous nominee, Mitt Romney. At the same time, Clinton drew significantly fewer votes in predominantly black areas than Obama did in 2012.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gives the current campaigns the ability to argue either side of the debate - as do new polls showing voters divided on which path they want the next nominee to take.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recent Post-ABC News poll, Democratic and Democratic-leaning voters were fairly split when asked whether the Democratic nominee should be best positioned to win over more centrist independents like those in the upper Midwest vs. energize the Democratic base. Forty-four percent said the Democratic Party nominee needs to attract independents, and 48 percent suggested the base. Among self-identified liberals, the split was 48 percent toward independent voters and 45 percent to the party's base. Among moderates and conservatives, the split was 44 percent to independents, 49 percent to the base.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candidate is openly conceding any one group or another, or openly targeting one group alone. Biden touts his Scranton, Pa., roots and old-school sensibilities in an attempt to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Yet he is counting on support among African American voters, too. Harris is going out of her way to reach African American voters, but her teacher pay initiative and other outreach emphasize women more broadly.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Harris's campaign plans to utilize a hybrid strategy, one she took her first steps toward Sunday night: mobilizing minority voters in the Rust Belt. The strategy is based on voter turnout in the 2016 election, which found that had African American voters turned out for Clinton in the same numbers they did for Obama in 2012, she would have won Michigan, Wisconsin and Pennsylvania by small margins. That would have been enough for an electoral college victory.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noted on Sunday night that accenting the importance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"ignores our commonality and complexity."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Harris also has illustrated the difficulty of appealing to different blocs of voters. Her schedule has taken her to historically black colleges and universities around the country and has focused largely on younger and minority voters in the early states. Harris has traveled most often to South Carolina, where 60 percent of the Democratic electorate is African American.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approach has its drawbacks when it comes to attracting support in largely white states. In New Hampshire, Harris has been criticized for not spending much time in the state. Harris added fuel to that notion when she told talk show host Trevor Noah that questions about her commitment to the state carried an "inference" that "the demographic of New Hampshire is not who you are, in terms of your race and who you are."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grumblings have percolated in Iowa, which Harris has visited three times since announcing her campaign, including the day after her announcement. Although she has visited there as much as any state other than South Carolina, some Iowa Democrats suggest that Harris has not made her presence felt as much there as in other states.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without strong finishes in the first two states, voters in later-voting states that are more diverse, such as South Carolina and Harris's home state of California, may be tempted to move on to other options.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candidates are also trying to redefine what voters consider electability, especially when it comes to qualifications.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argument has been that, given his decades in the Senate and eight years as vice president, he would come to the job equipped to tackle any crisis that emerges. And, he notes, he would have built-in support across the breadth of the Democratic Party.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his entrance, candidates with less experience have sought to apply positive spin to political backgrounds that are far less expansive.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Bend, Ind., Mayor Pete Buttigieg has challenged the idea that service in federal offices is a requirement. He contends that those who have to balance a budget and work across party lines to keep cities afloat might be more prepared to lead a divided country than those contributing to gridlock in Congress.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Beto O'Rourke has tried to cast himself as more than just a former congressman, and one who is uniquely qualified to solve one of the nation's most intractable problems: immigration and border security.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disparate arguments carry a unified undertone: Democrats spent much of 2016 mocking the notion that Trump was electable - and then he won.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2019</w:t>
      </w:r>
    </w:p>
    <w:p>
      <w:pPr>
        <w:pStyle w:val="Normal77"/>
      </w:pPr>
    </w:p>
    <w:p>
      <w:pPr>
        <w:pStyle w:val="Normal77"/>
        <w:ind w:left="200"/>
        <w:sectPr>
          <w:type w:val="continuous"/>
          <w:pgMar w:top="840" w:right="1000" w:bottom="840" w:left="1000" w:header="400" w:footer="400"/>
          <w:pgNumType w:fmt="decimal"/>
          <w:cols w:space="720"/>
        </w:sectPr>
      </w:pPr>
      <w:r>
        <w:br/>
      </w:r>
      <w:r>
        <w:pict>
          <v:line id="_x0000_s1324"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58"/>
          <w:headerReference w:type="default" r:id="rId659"/>
          <w:footerReference w:type="even" r:id="rId660"/>
          <w:footerReference w:type="default" r:id="rId661"/>
          <w:headerReference w:type="first" r:id="rId662"/>
          <w:footerReference w:type="first" r:id="rId663"/>
          <w:pgSz w:w="12240" w:h="15840"/>
          <w:pgMar w:top="840" w:right="1000" w:bottom="840" w:left="1000" w:header="400" w:footer="400"/>
          <w:pgNumType w:fmt="decimal"/>
          <w:cols w:space="720"/>
          <w:titlePg w:val="0"/>
        </w:sectPr>
      </w:pPr>
    </w:p>
    <w:p>
      <w:pPr>
        <w:pStyle w:val="Normal78"/>
      </w:pPr>
    </w:p>
    <w:p>
      <w:pPr>
        <w:pStyle w:val="Normal78"/>
      </w:pPr>
      <w:r>
        <w:pict>
          <v:shape id="_x0000_i1325" type="#_x0000_t75" alt="LexisNexis®" style="width:147.75pt;height:30pt">
            <v:imagedata r:id="rId17" o:title=""/>
          </v:shape>
        </w:pict>
      </w:r>
      <w:r>
        <w:cr/>
      </w:r>
    </w:p>
    <w:p>
      <w:pPr>
        <w:pStyle w:val="Heading176"/>
        <w:keepNext w:val="0"/>
        <w:spacing w:after="200" w:line="340" w:lineRule="atLeast"/>
        <w:ind w:left="0" w:right="0" w:firstLine="0"/>
        <w:jc w:val="center"/>
      </w:pPr>
      <w:hyperlink r:id="rId664" w:history="1">
        <w:r>
          <w:rPr>
            <w:rFonts w:ascii="arial" w:eastAsia="arial" w:hAnsi="arial" w:cs="arial"/>
            <w:b/>
            <w:i/>
            <w:strike w:val="0"/>
            <w:color w:val="0077CC"/>
            <w:sz w:val="28"/>
            <w:u w:val="single"/>
            <w:vertAlign w:val="baseline"/>
          </w:rPr>
          <w:t xml:space="preserve">A FILMMAKER WHO NEVER FORGOT HIS </w:t>
        </w:r>
      </w:hyperlink>
      <w:hyperlink r:id="rId665" w:history="1">
        <w:r>
          <w:rPr>
            <w:rFonts w:ascii="arial" w:eastAsia="arial" w:hAnsi="arial" w:cs="arial"/>
            <w:b/>
            <w:i/>
            <w:strike w:val="0"/>
            <w:color w:val="0077CC"/>
            <w:sz w:val="28"/>
            <w:u w:val="single"/>
            <w:vertAlign w:val="baseline"/>
          </w:rPr>
          <w:t>WORKING-CLASS</w:t>
        </w:r>
      </w:hyperlink>
      <w:hyperlink r:id="rId666" w:history="1">
        <w:r>
          <w:rPr>
            <w:rFonts w:ascii="arial" w:eastAsia="arial" w:hAnsi="arial" w:cs="arial"/>
            <w:b/>
            <w:i/>
            <w:strike w:val="0"/>
            <w:color w:val="0077CC"/>
            <w:sz w:val="28"/>
            <w:u w:val="single"/>
            <w:vertAlign w:val="baseline"/>
          </w:rPr>
          <w:t xml:space="preserve"> ORIGINS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1999 Friday SF EDITION</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78"/>
        <w:keepNext w:val="0"/>
        <w:spacing w:before="120" w:after="0" w:line="220" w:lineRule="atLeast"/>
        <w:ind w:left="0" w:right="0" w:firstLine="0"/>
        <w:jc w:val="left"/>
      </w:pPr>
      <w:r>
        <w:br/>
      </w:r>
      <w:r>
        <w:pict>
          <v:shape id="_x0000_i1326" type="#_x0000_t75" style="width:149.98pt;height:37.5pt">
            <v:imagedata r:id="rId6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27</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7" style="position:absolute;z-index:2518814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Loach was born the son of an electrician in the grimy industrial town of Nuneaton in the English Midlands just before the outbreak of World War II. He won a scholarship to study law at Oxford and seemed firmly on the fast track to break away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as London swung into the '60s.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he broke through as a television series director for the BBC, Loach began making increasingly controversial documentaries. It was the start of a very special life in movies. For Loach never forgot where he came from, and it has yielded nearly four decades of memorable filmmaking that melds emotional power, humor and fierce political commitment.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Loach is now 63, but as such searing films as My Name is Joe and Riff Raff attest, the anger at Britain's entrenched class system remains unquenched.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highlights of this year's Philadelphia Festival of World Cinema is a timely tribute to Loach. Loach will not attend, but the seven-film survey effectively celebrates a unique talent and an artist whose left-wing views have never prevented him from making richly satisfying pictures instead of polemics.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part of the "Spotlight on Ken Loach" gives a representative sampling of his development from the '60s to the '90s. His career has reflected the course of English politics, and he spent a large part of the Thatcher years in the wilderness. Loach came back into his own this decade, with a stunning series of achievements that culminated in last year's My Name is Joe.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Loach retrospective kicks off with 1979's The Gamekeeper (screening today and next Friday), a subtly wrought piece with themes that recur throughout his work. It's a study of a young man who thinks he's found a refuge from the factory life as a gamekeeper, only to be quickly disillusioned. The contrast between the workers and the hunting toffs is vintage Loach.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Ladybird, Ladybird (May 8), released in 1993, is full of painful honesty. The film stars Crissy Rock in a blistering account of a woman worn down by the social welfare system that is supposed to help her and her kids.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Come Home (Saturday and Monday) is a landmark docudrama that put Loach on the map in 1966. We are so accustomed now to films that document unpalatable and sometimes unwatchable truths with unflinching candor that it's hard to imagine the vehement and shocked reaction that greeted Cathy Come Home. Initially aired on BBC television, Loach's film about a homeless and abused woman's collision with the welfare system caused an uproar of protest, but it also led to the creation of a national shelter program.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Riff Raff (next Friday), made in 1990, is at once a work of towering rage and raucous wit in a combination that only Loach seems able to sustain. It ponders the gulf between the have and have-not through a gang of mostly homeless construction workers in London. Their cruelly ironic task is to build luxury dwellings for the obscenely rich. This was one of the first movies in English that had to be subtitled for American audiences, but even if you miss some of the guttural slang, there is no mistaking the message; if I were picking one Loach movie from the retrospective, Riff Raff would be the choice.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Joe (May 8), which played here theatrically a couple of months ago, would be a close second. Peter Mullan, who was one of the workers in Riff Raff, came into his own as a tentatively reformed Glasgow alcoholic. His performance won the best-actor award last year at Cannes. It reminds us that, through nearly 40 years of directing, Loach has always had a special gift for casting just the right actors and then pushing and cajoling them to a higher level.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Name is Joe, Mullan plays a guy on the fringe who scrapes by on odd jobs and the dole. Between AA meetings, Joe coaches a memorably bad soccer team and falls for a social worker. It is a deeply touching look at two bruised people and their struggle.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out the series are 1984's Which Side Are You On? and 1996's The Flickering Flame (double-billed on May 9).</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Forging his single-minded way as a filmmaker has been a long struggle for Ken Loach, but the reward has been all ours. This is one guy who always declined to take the money and run to Hollywood, and we are the richer for his refusal.</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28" style="position:absolute;z-index:25188249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Ken Loach will be honored with a seven-film retrospective at the festival.</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78"/>
      </w:pPr>
    </w:p>
    <w:p>
      <w:pPr>
        <w:pStyle w:val="Normal78"/>
        <w:ind w:left="200"/>
        <w:sectPr>
          <w:type w:val="continuous"/>
          <w:pgMar w:top="840" w:right="1000" w:bottom="840" w:left="1000" w:header="400" w:footer="400"/>
          <w:pgNumType w:fmt="decimal"/>
          <w:cols w:space="720"/>
        </w:sectPr>
      </w:pPr>
      <w:r>
        <w:br/>
      </w:r>
      <w:r>
        <w:pict>
          <v:line id="_x0000_s1329"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pgNumType w:fmt="decimal"/>
          <w:cols w:space="720"/>
          <w:titlePg w:val="0"/>
        </w:sectPr>
      </w:pPr>
    </w:p>
    <w:p>
      <w:pPr>
        <w:pStyle w:val="Normal79"/>
      </w:pPr>
    </w:p>
    <w:p>
      <w:pPr>
        <w:pStyle w:val="Normal79"/>
      </w:pPr>
      <w:r>
        <w:pict>
          <v:shape id="_x0000_i1330" type="#_x0000_t75" alt="LexisNexis®" style="width:147.75pt;height:30pt">
            <v:imagedata r:id="rId17" o:title=""/>
          </v:shape>
        </w:pict>
      </w:r>
      <w:r>
        <w:cr/>
      </w:r>
    </w:p>
    <w:p>
      <w:pPr>
        <w:pStyle w:val="Heading177"/>
        <w:keepNext w:val="0"/>
        <w:spacing w:after="200" w:line="340" w:lineRule="atLeast"/>
        <w:ind w:left="0" w:right="0" w:firstLine="0"/>
        <w:jc w:val="center"/>
      </w:pPr>
      <w:hyperlink r:id="rId673" w:history="1">
        <w:r>
          <w:rPr>
            <w:rFonts w:ascii="arial" w:eastAsia="arial" w:hAnsi="arial" w:cs="arial"/>
            <w:b/>
            <w:i/>
            <w:strike w:val="0"/>
            <w:color w:val="0077CC"/>
            <w:sz w:val="28"/>
            <w:u w:val="single"/>
            <w:vertAlign w:val="baseline"/>
          </w:rPr>
          <w:t xml:space="preserve">'Rosetta' a prickly </w:t>
        </w:r>
      </w:hyperlink>
      <w:hyperlink r:id="rId674" w:history="1">
        <w:r>
          <w:rPr>
            <w:rFonts w:ascii="arial" w:eastAsia="arial" w:hAnsi="arial" w:cs="arial"/>
            <w:b/>
            <w:i/>
            <w:strike w:val="0"/>
            <w:color w:val="0077CC"/>
            <w:sz w:val="28"/>
            <w:u w:val="single"/>
            <w:vertAlign w:val="baseline"/>
          </w:rPr>
          <w:t>working-class</w:t>
        </w:r>
      </w:hyperlink>
      <w:hyperlink r:id="rId675" w:history="1">
        <w:r>
          <w:rPr>
            <w:rFonts w:ascii="arial" w:eastAsia="arial" w:hAnsi="arial" w:cs="arial"/>
            <w:b/>
            <w:i/>
            <w:strike w:val="0"/>
            <w:color w:val="0077CC"/>
            <w:sz w:val="28"/>
            <w:u w:val="single"/>
            <w:vertAlign w:val="baseline"/>
          </w:rPr>
          <w:t xml:space="preserve"> anti-hero</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1999, Friday,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 REVIEW</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31" style="position:absolute;z-index:2518845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Judging from their award-winning </w:t>
      </w:r>
      <w:r>
        <w:rPr>
          <w:rFonts w:ascii="arial" w:eastAsia="arial" w:hAnsi="arial" w:cs="arial"/>
          <w:b w:val="0"/>
          <w:i/>
          <w:strike w:val="0"/>
          <w:noProof w:val="0"/>
          <w:color w:val="000000"/>
          <w:position w:val="0"/>
          <w:sz w:val="20"/>
          <w:u w:val="none"/>
          <w:vertAlign w:val="baseline"/>
        </w:rPr>
        <w:t>La Promesse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Rosetta</w:t>
      </w:r>
      <w:r>
        <w:rPr>
          <w:rFonts w:ascii="arial" w:eastAsia="arial" w:hAnsi="arial" w:cs="arial"/>
          <w:b w:val="0"/>
          <w:i w:val="0"/>
          <w:strike w:val="0"/>
          <w:noProof w:val="0"/>
          <w:color w:val="000000"/>
          <w:position w:val="0"/>
          <w:sz w:val="20"/>
          <w:u w:val="none"/>
          <w:vertAlign w:val="baseline"/>
        </w:rPr>
        <w: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Belgian-born brothers Luc and Jean-Pierre Dardenne have an ability</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a lot of people feel better about their own crummy lots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life.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writing/directing team's earlier (and better) </w:t>
      </w:r>
      <w:r>
        <w:rPr>
          <w:rFonts w:ascii="arial" w:eastAsia="arial" w:hAnsi="arial" w:cs="arial"/>
          <w:b w:val="0"/>
          <w:i/>
          <w:strike w:val="0"/>
          <w:noProof w:val="0"/>
          <w:color w:val="000000"/>
          <w:position w:val="0"/>
          <w:sz w:val="20"/>
          <w:u w:val="none"/>
          <w:vertAlign w:val="baseline"/>
        </w:rPr>
        <w:t>La Promesse</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dealt with a kid trapped by his father into helping exploit illegal</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Now, here's 17-year-old Rosetta (Emilie Dequenne)</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driven toward desperate means to land job security, which means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peddling waffles and beer (can this be a popular combination?)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roadside stand.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Dequenne shared a best-actress award at this year's Cannes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Festival, which is easier to understand than the film itself</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been awarded the festival's top prize. (Though </w:t>
      </w:r>
      <w:r>
        <w:rPr>
          <w:rFonts w:ascii="arial" w:eastAsia="arial" w:hAnsi="arial" w:cs="arial"/>
          <w:b w:val="0"/>
          <w:i/>
          <w:strike w:val="0"/>
          <w:noProof w:val="0"/>
          <w:color w:val="000000"/>
          <w:position w:val="0"/>
          <w:sz w:val="20"/>
          <w:u w:val="none"/>
          <w:vertAlign w:val="baseline"/>
        </w:rPr>
        <w:t>Rosetta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certainly superior to past winners such as </w:t>
      </w:r>
      <w:r>
        <w:rPr>
          <w:rFonts w:ascii="arial" w:eastAsia="arial" w:hAnsi="arial" w:cs="arial"/>
          <w:b w:val="0"/>
          <w:i/>
          <w:strike w:val="0"/>
          <w:noProof w:val="0"/>
          <w:color w:val="000000"/>
          <w:position w:val="0"/>
          <w:sz w:val="20"/>
          <w:u w:val="none"/>
          <w:vertAlign w:val="baseline"/>
        </w:rPr>
        <w:t>Under the Sun</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Satan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Wild at Heart</w:t>
      </w:r>
      <w:r>
        <w:rPr>
          <w:rFonts w:ascii="arial" w:eastAsia="arial" w:hAnsi="arial" w:cs="arial"/>
          <w:b w:val="0"/>
          <w:i w:val="0"/>
          <w:strike w:val="0"/>
          <w:noProof w:val="0"/>
          <w:color w:val="000000"/>
          <w:position w:val="0"/>
          <w:sz w:val="20"/>
          <w:u w:val="none"/>
          <w:vertAlign w:val="baseline"/>
        </w:rPr>
        <w:t>.) Still, the Dardennes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conjure up a lot of emotion and atmosphere taking their hand-held</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 into the streets to chart Rosetta's resourcefulness in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eking out a pre-employment existence and visiting her boozy mother's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trailer park both before and after she connives her way into a</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Pitiful Mom is a vital role model for how not to live, fornicating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trailer park janitor for a few nightly brews. Rosetta</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have none of this, but we see from the beginning that she</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problems of her own. She reacts to her firing in the movie's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(for reasons unstated) by commencing a slapping, kicking,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spitting match with her superior. It will not be an isolated incident.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Dequenne's edgy performance carries the movie to a great extent,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characters aren't as vividly drawn. (Though Olivier</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Gourmet, as her boss, suggests with little a lot of life dissatisfaction.)</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Promesse</w:t>
      </w:r>
      <w:r>
        <w:rPr>
          <w:rFonts w:ascii="arial" w:eastAsia="arial" w:hAnsi="arial" w:cs="arial"/>
          <w:b w:val="0"/>
          <w:i w:val="0"/>
          <w:strike w:val="0"/>
          <w:noProof w:val="0"/>
          <w:color w:val="000000"/>
          <w:position w:val="0"/>
          <w:sz w:val="20"/>
          <w:u w:val="none"/>
          <w:vertAlign w:val="baseline"/>
        </w:rPr>
        <w:t xml:space="preserve"> had more layers to it, and so did France's</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Dreamlife of Angels</w:t>
      </w:r>
      <w:r>
        <w:rPr>
          <w:rFonts w:ascii="arial" w:eastAsia="arial" w:hAnsi="arial" w:cs="arial"/>
          <w:b w:val="0"/>
          <w:i w:val="0"/>
          <w:strike w:val="0"/>
          <w:noProof w:val="0"/>
          <w:color w:val="000000"/>
          <w:position w:val="0"/>
          <w:sz w:val="20"/>
          <w:u w:val="none"/>
          <w:vertAlign w:val="baseline"/>
        </w:rPr>
        <w:t xml:space="preserve"> -- a far more powerful recent movie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slave-waged young women (which got </w:t>
      </w:r>
      <w:r>
        <w:rPr>
          <w:rFonts w:ascii="arial" w:eastAsia="arial" w:hAnsi="arial" w:cs="arial"/>
          <w:b w:val="0"/>
          <w:i/>
          <w:strike w:val="0"/>
          <w:noProof w:val="0"/>
          <w:color w:val="000000"/>
          <w:position w:val="0"/>
          <w:sz w:val="20"/>
          <w:u w:val="none"/>
          <w:vertAlign w:val="baseline"/>
        </w:rPr>
        <w:t>its</w:t>
      </w:r>
      <w:r>
        <w:rPr>
          <w:rFonts w:ascii="arial" w:eastAsia="arial" w:hAnsi="arial" w:cs="arial"/>
          <w:b w:val="0"/>
          <w:i w:val="0"/>
          <w:strike w:val="0"/>
          <w:noProof w:val="0"/>
          <w:color w:val="000000"/>
          <w:position w:val="0"/>
          <w:sz w:val="20"/>
          <w:u w:val="none"/>
          <w:vertAlign w:val="baseline"/>
        </w:rPr>
        <w:t xml:space="preserve"> leads a joint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best-actress Cannes award in '98).</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without these cross-references, </w:t>
      </w:r>
      <w:r>
        <w:rPr>
          <w:rFonts w:ascii="arial" w:eastAsia="arial" w:hAnsi="arial" w:cs="arial"/>
          <w:b w:val="0"/>
          <w:i/>
          <w:strike w:val="0"/>
          <w:noProof w:val="0"/>
          <w:color w:val="000000"/>
          <w:position w:val="0"/>
          <w:sz w:val="20"/>
          <w:u w:val="none"/>
          <w:vertAlign w:val="baseline"/>
        </w:rPr>
        <w:t>Rosetta</w:t>
      </w:r>
      <w:r>
        <w:rPr>
          <w:rFonts w:ascii="arial" w:eastAsia="arial" w:hAnsi="arial" w:cs="arial"/>
          <w:b w:val="0"/>
          <w:i w:val="0"/>
          <w:strike w:val="0"/>
          <w:noProof w:val="0"/>
          <w:color w:val="000000"/>
          <w:position w:val="0"/>
          <w:sz w:val="20"/>
          <w:u w:val="none"/>
          <w:vertAlign w:val="baseline"/>
        </w:rPr>
        <w:t xml:space="preserve"> kills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momentum with a screech-halt ending that's supposed to be</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ambiguous but fizzles instead. A stronger wrap-up might have made</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difference.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Rosetta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Emilie Dequenne, Fabrizio Rongione, Anne Yernaux,</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Olivier Gourmet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Directors: Luc and Jean-Pierre Dardenne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USA Films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32" style="position:absolute;z-index:251885568"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October Films; 'Rosetta': An underemployed Emilie Dequenne struggles to make a living.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1999</w:t>
      </w:r>
    </w:p>
    <w:p>
      <w:pPr>
        <w:pStyle w:val="Normal79"/>
      </w:pPr>
    </w:p>
    <w:p>
      <w:pPr>
        <w:pStyle w:val="Normal79"/>
        <w:ind w:left="200"/>
        <w:sectPr>
          <w:type w:val="continuous"/>
          <w:pgMar w:top="840" w:right="1000" w:bottom="840" w:left="1000" w:header="400" w:footer="400"/>
          <w:pgNumType w:fmt="decimal"/>
          <w:cols w:space="720"/>
        </w:sectPr>
      </w:pPr>
      <w:r>
        <w:br/>
      </w:r>
      <w:r>
        <w:pict>
          <v:line id="_x0000_s1333"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76"/>
          <w:headerReference w:type="default" r:id="rId677"/>
          <w:footerReference w:type="even" r:id="rId678"/>
          <w:footerReference w:type="default" r:id="rId679"/>
          <w:headerReference w:type="first" r:id="rId680"/>
          <w:footerReference w:type="first" r:id="rId681"/>
          <w:pgSz w:w="12240" w:h="15840"/>
          <w:pgMar w:top="840" w:right="1000" w:bottom="840" w:left="1000" w:header="400" w:footer="400"/>
          <w:pgNumType w:fmt="decimal"/>
          <w:cols w:space="720"/>
          <w:titlePg w:val="0"/>
        </w:sectPr>
      </w:pPr>
    </w:p>
    <w:p>
      <w:pPr>
        <w:pStyle w:val="Normal80"/>
      </w:pPr>
    </w:p>
    <w:p>
      <w:pPr>
        <w:pStyle w:val="Normal80"/>
      </w:pPr>
      <w:r>
        <w:pict>
          <v:shape id="_x0000_i1334" type="#_x0000_t75" alt="LexisNexis®" style="width:147.75pt;height:30pt">
            <v:imagedata r:id="rId17" o:title=""/>
          </v:shape>
        </w:pict>
      </w:r>
      <w:r>
        <w:cr/>
      </w:r>
    </w:p>
    <w:p>
      <w:pPr>
        <w:pStyle w:val="Heading178"/>
        <w:keepNext w:val="0"/>
        <w:spacing w:after="200" w:line="340" w:lineRule="atLeast"/>
        <w:ind w:left="0" w:right="0" w:firstLine="0"/>
        <w:jc w:val="center"/>
      </w:pPr>
      <w:hyperlink r:id="rId682" w:history="1">
        <w:r>
          <w:rPr>
            <w:rFonts w:ascii="arial" w:eastAsia="arial" w:hAnsi="arial" w:cs="arial"/>
            <w:b/>
            <w:i/>
            <w:strike w:val="0"/>
            <w:color w:val="0077CC"/>
            <w:sz w:val="28"/>
            <w:u w:val="single"/>
            <w:vertAlign w:val="baseline"/>
          </w:rPr>
          <w:t>President-elect Trump's three biggest enablers; FROM THE LEFT</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A14</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35" style="position:absolute;z-index:25188761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couldn't have accomplished his feat without three big enablers that deserve to be held accountable for what comes next.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enabler has been the Republican Party.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GOP nurtured the xenophobia, racism, fact-free allegations and wanton disregard for democratic institutions that Trump fed 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year's Republican primaries, Ben Carson opined that no Muslim should be president of the United States, and Jeb Bush and Ted Cruz suggested Syrian refugees be divided into Christians and Muslims, with only the former allowed entry.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racism is nothing new, either. Republicans have long played the race card, charging Democrats with coddling black "welfare queens" and being soft on black crime. (Remember the Willie Horton 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disdain of facts is also preceded by a long Republican tradition - denying, for example, that carbon emissions cause climate change, and that tax cuts increase budget deficits.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Trump's threats not to be bound by the outcome of the election were consistent with the GOP's persistent threats to shut down the government over policy disagreements, and with oft-repeated calls for the nullification of Supreme Court decisions.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Trump enabler has been the media.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arguably the first bona fide media-created presidential nominee," concluded a study by Harvard's Shorenstein Center on Media, Politics and Public Policy.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New York Times reported that Trump had received almost $1.9 billion of free attention from media of all types - more than twice what Hillary Clinton had received. The explanation for this is easy. Trump was already a media personality, and his outrageousness generated an audience - which in turn created big profits for the media.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the media fawn over Trump, but it failed to subject his assertions, policy proposals and biography to the scrutiny that normal candidates receive.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Trump enabler has been the Democratic Party.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Republicans played the race card to get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abandon the Democratic Party, the Democrats simultaneously abandoned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clearing the way for Trump.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Bill Clinton and Barack Obama ardently pushed for free-trade agreements without providing millions of blue-collar workers who thereby lost their jobs means of getting new ones that paid at least as well.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stood by as corporations hammered trade unions, the backbone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Obama also allowed antitrust enforcement to ossify - with the result that large corporations have grown far larger, and major industries more concentrated.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unsurprising result has been to shift political and economic power to big corporations and the wealthy, and to shaft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created an opening for demagoguery, in the form of Trump.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way to the White House, Donald Trump poisoned America. But he didn't do it alone. He had help from the GOP, the media and the Democratic Party.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pertinent question now, in the age of Trump, is: What, if anything, have these enablers learned?</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80"/>
      </w:pPr>
    </w:p>
    <w:p>
      <w:pPr>
        <w:pStyle w:val="Normal80"/>
        <w:ind w:left="200"/>
        <w:sectPr>
          <w:type w:val="continuous"/>
          <w:pgMar w:top="840" w:right="1000" w:bottom="840" w:left="1000" w:header="400" w:footer="400"/>
          <w:pgNumType w:fmt="decimal"/>
          <w:cols w:space="720"/>
        </w:sectPr>
      </w:pPr>
      <w:r>
        <w:br/>
      </w:r>
      <w:r>
        <w:pict>
          <v:line id="_x0000_s133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83"/>
          <w:headerReference w:type="default" r:id="rId684"/>
          <w:footerReference w:type="even" r:id="rId685"/>
          <w:footerReference w:type="default" r:id="rId686"/>
          <w:headerReference w:type="first" r:id="rId687"/>
          <w:footerReference w:type="first" r:id="rId688"/>
          <w:pgSz w:w="12240" w:h="15840"/>
          <w:pgMar w:top="840" w:right="1000" w:bottom="840" w:left="1000" w:header="400" w:footer="400"/>
          <w:pgNumType w:fmt="decimal"/>
          <w:cols w:space="720"/>
          <w:titlePg w:val="0"/>
        </w:sectPr>
      </w:pPr>
    </w:p>
    <w:p>
      <w:pPr>
        <w:pStyle w:val="Normal81"/>
      </w:pPr>
    </w:p>
    <w:p>
      <w:pPr>
        <w:pStyle w:val="Normal81"/>
      </w:pPr>
      <w:r>
        <w:pict>
          <v:shape id="_x0000_i1337" type="#_x0000_t75" alt="LexisNexis®" style="width:147.75pt;height:30pt">
            <v:imagedata r:id="rId17" o:title=""/>
          </v:shape>
        </w:pict>
      </w:r>
      <w:r>
        <w:cr/>
      </w:r>
    </w:p>
    <w:p>
      <w:pPr>
        <w:pStyle w:val="Heading179"/>
        <w:keepNext w:val="0"/>
        <w:spacing w:after="200" w:line="340" w:lineRule="atLeast"/>
        <w:ind w:left="0" w:right="0" w:firstLine="0"/>
        <w:jc w:val="center"/>
      </w:pPr>
      <w:hyperlink r:id="rId689" w:history="1">
        <w:r>
          <w:rPr>
            <w:rFonts w:ascii="arial" w:eastAsia="arial" w:hAnsi="arial" w:cs="arial"/>
            <w:b/>
            <w:i/>
            <w:strike w:val="0"/>
            <w:color w:val="0077CC"/>
            <w:sz w:val="28"/>
            <w:u w:val="single"/>
            <w:vertAlign w:val="baseline"/>
          </w:rPr>
          <w:t>ABOVE-AVERAGE 'JOE';</w:t>
        </w:r>
      </w:hyperlink>
      <w:r>
        <w:br/>
      </w:r>
      <w:hyperlink r:id="rId690" w:history="1">
        <w:r>
          <w:rPr>
            <w:rFonts w:ascii="arial" w:eastAsia="arial" w:hAnsi="arial" w:cs="arial"/>
            <w:b/>
            <w:i/>
            <w:strike w:val="0"/>
            <w:color w:val="0077CC"/>
            <w:sz w:val="28"/>
            <w:u w:val="single"/>
            <w:vertAlign w:val="baseline"/>
          </w:rPr>
          <w:t xml:space="preserve">STORY OF </w:t>
        </w:r>
      </w:hyperlink>
      <w:hyperlink r:id="rId691" w:history="1">
        <w:r>
          <w:rPr>
            <w:rFonts w:ascii="arial" w:eastAsia="arial" w:hAnsi="arial" w:cs="arial"/>
            <w:b/>
            <w:i/>
            <w:strike w:val="0"/>
            <w:color w:val="0077CC"/>
            <w:sz w:val="28"/>
            <w:u w:val="single"/>
            <w:vertAlign w:val="baseline"/>
          </w:rPr>
          <w:t>WORKING-CLASS</w:t>
        </w:r>
      </w:hyperlink>
      <w:hyperlink r:id="rId692" w:history="1">
        <w:r>
          <w:rPr>
            <w:rFonts w:ascii="arial" w:eastAsia="arial" w:hAnsi="arial" w:cs="arial"/>
            <w:b/>
            <w:i/>
            <w:strike w:val="0"/>
            <w:color w:val="0077CC"/>
            <w:sz w:val="28"/>
            <w:u w:val="single"/>
            <w:vertAlign w:val="baseline"/>
          </w:rPr>
          <w:t xml:space="preserve"> GLASGOW COUPLE IS A DOSE OF REALITY</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1999, Friday,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POST-GAZETTE STAFF WRITER</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8" style="position:absolute;z-index:25188966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is 37 years old, on the dole and on the wagon. His passion these days is the soccer team, made up of young lads from his impoverished part of Glasgow, that he coaches.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is a health worker who makes home visits to people like Joe's friends, former junkies and their sweet 4-year-old boy. She has a job, a car, an apartment and the sort of workaday, law-abiding life that eludes Joe.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Joe meets Sarah, he is taken with her, so much that he offers to hang the rolls of wallpaper that keep tumbling out of the back of her car. Of course he's never done it before and neither has his buddy but they bluff their way through, successfully persuading Sarah that the ceiling is off-limits. With some money borrowed from an employed pal, Joe takes Sarah bowling and they grow into a couple.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we see in Ken Loach's new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film, "My Name Is Joe," love is a tricky business when it tries to thrive in such a harsh environment. Here it's one of the poorest neighborhoods of Glasgow, a place of unemployment, thriving drug business and the ugly spin-offs of prostitution, crime and violence.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inevitable gap between their worlds widens - it's like the earth opening up during a quake - even love can't make the differences disappear. "I'm really sorry we don't all live in this nice, tidy world of yours," he angrily tells Sarah. He doesn't even realize how untidy it's about to become.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Loach is known for his blue-collar comedies with stiff doses of social criticism ("Riff-Raff" about London's underground society of construction workers, "Raining Stones," about the hardship of buying a new communion dress) and he doesn't disappoint in this humorous, human, ultimately moving story. His films typically darken throughout, and "My Name" is no exception.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Screenwriter Paul Laverty says he was inspired, in part, by a medical lecture about a 10-year difference in life expectancies between two Glasgow ZIP codes. You could probably compare Beverly Hills 90210 and South Central and find a similar gap.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embrace the lead characters, Peter Mullan as Joe and Louise Goodall as Sarah, and root for them to somehow succeed against the odds. Mullan is absolutely convincing as a man who could be a mean drunk or a caring and funny sober man. Goodall gives Sarah a solid, likable foundation, too.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did with "Riff-Raff," Loach provides subtitles, to help us navigate the thick accents. Loach, whose movie opens today at the Regent Square, doesn't believe in and-then-they-lived-happily-ever-after endings. Guess those endings are reserved for the rich, the ones who get the extra points in the game of life. MY NAME IS JOE Rated: R for language, some drug use, sexuality, violence Starring: Peter Mullan, Louise Goodall Director: Ken Loach Critic's call: THREE STARS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 Movies are rated on a scale of 1 (poor) to 4 (excellent) stars.</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39" style="position:absolute;z-index:25189068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Joss Barratt: Peter Mullan is tough but tender in "My Name Is; Joe."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1999</w:t>
      </w:r>
    </w:p>
    <w:p>
      <w:pPr>
        <w:pStyle w:val="Normal81"/>
      </w:pPr>
    </w:p>
    <w:p>
      <w:pPr>
        <w:pStyle w:val="Normal81"/>
        <w:ind w:left="200"/>
        <w:sectPr>
          <w:type w:val="continuous"/>
          <w:pgMar w:top="840" w:right="1000" w:bottom="840" w:left="1000" w:header="400" w:footer="400"/>
          <w:pgNumType w:fmt="decimal"/>
          <w:cols w:space="720"/>
        </w:sectPr>
      </w:pPr>
      <w:r>
        <w:br/>
      </w:r>
      <w:r>
        <w:pict>
          <v:line id="_x0000_s1340"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82"/>
      </w:pPr>
    </w:p>
    <w:p>
      <w:pPr>
        <w:pStyle w:val="Normal82"/>
      </w:pPr>
      <w:r>
        <w:pict>
          <v:shape id="_x0000_i1341" type="#_x0000_t75" alt="LexisNexis®" style="width:147.75pt;height:30pt">
            <v:imagedata r:id="rId17" o:title=""/>
          </v:shape>
        </w:pict>
      </w:r>
      <w:r>
        <w:cr/>
      </w:r>
    </w:p>
    <w:p>
      <w:pPr>
        <w:pStyle w:val="Heading180"/>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 xml:space="preserve">Livelihoods broke with levee // </w:t>
        </w:r>
      </w:hyperlink>
      <w:hyperlink r:id="rId700" w:history="1">
        <w:r>
          <w:rPr>
            <w:rFonts w:ascii="arial" w:eastAsia="arial" w:hAnsi="arial" w:cs="arial"/>
            <w:b/>
            <w:i/>
            <w:strike w:val="0"/>
            <w:color w:val="0077CC"/>
            <w:sz w:val="28"/>
            <w:u w:val="single"/>
            <w:vertAlign w:val="baseline"/>
          </w:rPr>
          <w:t>Working class</w:t>
        </w:r>
      </w:hyperlink>
      <w:hyperlink r:id="rId701" w:history="1">
        <w:r>
          <w:rPr>
            <w:rFonts w:ascii="arial" w:eastAsia="arial" w:hAnsi="arial" w:cs="arial"/>
            <w:b/>
            <w:i/>
            <w:strike w:val="0"/>
            <w:color w:val="0077CC"/>
            <w:sz w:val="28"/>
            <w:u w:val="single"/>
            <w:vertAlign w:val="baseline"/>
          </w:rPr>
          <w:t xml:space="preserve"> is hardest hit</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1993, Friday, FINAL EDITION</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Price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ST. LOUIS</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42" style="position:absolute;z-index:25189273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69, Theresa Boxdorfer was widowed, retired and alone - but never lonely.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never suffered the isolation that often afflicts the elderly in cities. For 26 years, she had built a rich life around friends her age who populated the 500 block of Hurck Avenue.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good times," she recalls. "So many wonderful parties. Never a cross word between 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four days ago, the River Des Peres broke the levee west of where it flows into the Mississippi. Now her house sits in the river, half her block is under water and many of her friends aren't coming back.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gone," she says, staring wistfully across the muddy water. "This street, my friends, my life." She bursts into tears and adds, "I don't have anybody now."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among the saddest lines from the great flood of 1993 and one repeated frequently in various forms across the southern stretches of this city, where flood victims tend to be mostly low middle-income urban residents - the young, the old, the so-called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very difficult," observes Jim Brady, a disaster relief specialist for the American Red Cross. "These are people who struggle day to day even in the best of times. A disaster like this is especially devastating for them. Almost none have insurance, and they have nothing to fall back 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Jim Rice, pastor at First Baptist Church in the Lemay neighborhood: "A lot of these people don't have one dime in savings. They're in for some difficult times."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Churches like Rice's, along with the Salvation Army, the Red Cross and other emergency organizations, are in some respects more critical here than in other areas along these flooded rivers.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rural Alexandria, Mo., for example, completely wiped out by the flooding, the Red Cross evacuation center was empty a week after the 500-plus residents were forced from their homes. All found new housing or temporary quarters with friends and family.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Lemay, which flooded almost three weeks ago, the Red Cross center is still full.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ain't no other place to go," said Tim Tiomer, a 34-year-old roofer, who lived with three other family members. "Sort of drives a man crazy, ya know? We could be here another three weeks at least. I sorta wish it had been a tornado. At least we could go back the next day and start cleaning up.'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Salvation Army headquarters here is the busiest in the flooded region. Volunteers pile up a mountain of food each day, and it's gone by night. Vouchers for clothes are issued by the ream.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says Capt. Joyce Wakefield, "people seem to understand the special circumstances here. The outpouring of support and donations has been overwhelming."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every church has become an emergency center.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Baptist, they are housing families in the basement. On a Wednesday night, they filled up a 40-foot table with free food and drew hundreds. They're handing out clothes, furniture and grants to help people get new housing.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plus for these flood victims: Most are able to continue working. In many smaller river communities the main commercial districts are close to the water, and flooding has hurt employment. Here, damage was mostly residential.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we'd do if we didn't still have jobs," says Donald Guion, 21, whose mother, sister and brother-in-law commute daily between the Red Cross evacuation center and their jobs. "In a way, we're even saving a few dollars because we're eating for free, but we'll need every cent."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consensus opinion here, which explains in part why the narrow streets of single-story wooden homes are so quiet during the day. In upriver communities, the cleaning goes on 24 hours, but here it commences in the evening after work, and residents are less equipped. Pumps are a rarity. On some blocks, several dozen homes share one pump.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"Frustrating," says Robert Sutter, 28, who bought his home four months ago. "If I could just see my house . . . if I could just know it's still there, I'd feel a lot better."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blame these people," agrees Brady. "In blue-collar neighborhoods, you grow up fighting for everything, and this feels like the end of the world."</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2"/>
        <w:spacing w:line="60" w:lineRule="exact"/>
      </w:pPr>
      <w:r>
        <w:pict>
          <v:line id="_x0000_s1343" style="position:absolute;z-index:25189376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 See related story; 01A</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44" style="position:absolute;z-index:251894784"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Tannen Maury, AP</w:t>
      </w:r>
    </w:p>
    <w:p>
      <w:pPr>
        <w:pStyle w:val="Normal82"/>
      </w:pPr>
    </w:p>
    <w:p>
      <w:pPr>
        <w:pStyle w:val="Normal82"/>
        <w:ind w:left="200"/>
        <w:sectPr>
          <w:type w:val="continuous"/>
          <w:pgMar w:top="840" w:right="1000" w:bottom="840" w:left="1000" w:header="400" w:footer="400"/>
          <w:pgNumType w:fmt="decimal"/>
          <w:cols w:space="720"/>
        </w:sectPr>
      </w:pPr>
      <w:r>
        <w:br/>
      </w:r>
      <w:r>
        <w:pict>
          <v:line id="_x0000_s1345"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83"/>
      </w:pPr>
    </w:p>
    <w:p>
      <w:pPr>
        <w:pStyle w:val="Normal83"/>
      </w:pPr>
      <w:r>
        <w:pict>
          <v:shape id="_x0000_i1346" type="#_x0000_t75" alt="LexisNexis®" style="width:147.75pt;height:30pt">
            <v:imagedata r:id="rId17" o:title=""/>
          </v:shape>
        </w:pict>
      </w:r>
      <w:r>
        <w:cr/>
      </w:r>
    </w:p>
    <w:p>
      <w:pPr>
        <w:pStyle w:val="Heading181"/>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Race for president: Does Ohio Congressman Tim Ryan stand a chance?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2019 Sunday</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7" style="position:absolute;z-index:25189683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night that the news broke that U.S. Rep. Tim Ryan was planning to run for president, former state Sen. Joe Schiavoni was asked if he'd talked to the nine-term lawmaker from his corner of Ohio.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recently, Schiavoni replied. He had, however, talked to two other presidential contenders in recent weeks: South Bend, Ind., Mayor Pete Buttigieg and former U.S. Rep. Beto O'Rourke.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Dayton Mayor Nan Whaley, also considered a force in Democratic politics in the state, was asked if she'd talked to Ryan about his decision. No, she replied. "He doesn't even call me when he comes to town."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Ryan embarks on what many say is a quixotic bid for the White House, he is truly going his own way – with many in his state party out of the loop about his organization and his plans.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kind of don't get it," said former U.S. Rep. Dennis Eckart, a Democrat. "It's funny – the folks who have called me… are mostly calling with, 'what's this about?'"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45, starts off as a long shot. He's well-known in his district, but has never had to ask a statewide audience to vote for him, so his name recognition is low. Because his district is considered safe, he has never had to raise a lot of money. And the last – and only - time a sitting member of the U.S. House of Representatives was elected president was in 1880, when Ohioan James A. Garfield won the presidency.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say that during a year when Democrats crave diversity, a candidate like Ryan – white, male, a former high school football player with an affinity for sports metaphors – may not be what voters are looking for.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Known for taking on Pelosi</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Ryan has garnered a name for himself recently, it was for running against then-House Minority Leader Nancy Pelosi in 2016 and then emerging as a critic to her House Speaker bid when Democrats won the House majority in 2018.</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ultimately voted for Pelosi but has argued that Democrats have hurt themselves by favoring coastal liberals like Pelosi at the expense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labor Democrats who are key to their success.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Beck, a political science professor emeritus from The Ohio State University, said while Ryan is not known for "major legislation," "what he is notable for is for opposing Pelosi, which is not going to endear him with his Democratic colleagues or with people who are donors to Democratic campaigns."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his supporters say Ryan has a compelling story to tell.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Motors' decision to close its Lordstown plant earlier this year "really affected him," said David Betras, chairman of the Mahoning County Democratic Party.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theme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is also increasingly frustrated that President Donald Trump has managed to win over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with promises that he'd save their jobs. Trump, Betras said, has not delivered on those promises but retains their trust because "he has go-to things that rile the base up."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someone to carry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message to voters," Betras said, "And I think Tim has a voice there."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Democratic Secretary of State candidate Kathleen Clyde, who was one of the few high-profile Ohio Democrats to appear at Ryan's kick-off event in early April, said Ryan "has been a champion for Ohio workers throughout his career."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she has not endorsed him. "It's so early in the race," she said, adding. "but I am glad to see his voice and the message that he brings as a part of the national discussion."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wonder if the closely guarded decision to announce is actually a sign that Ryan isn't that organized.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2018 re-election, Sen. Sherrod Brown, D-Ohio, kept a cadre of staffers on in while he explored the possibility of running. By comparison, Ryan has a far more skeletal operation.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Eckart said it takes about $5 million just to "fuel even an exploratory effort." Ryan during his last campaign raised $1.6 million total and had $118,195 on hand as of Dec. 31.</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not a lot of discernible reasons why Tim is doing this," said Eckart. "I know what Sherrod went through (to explore running) and where he ended up in this conversation. I'm not seeing, feeling or hearing the same kind of intense preparation and deep analysis."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nonpartisan political consultant Mary Anne Sharkey said because Ryan has dipped his toe in the waters of running for higher office before, only to bow out, there's a level of skepticism about his running.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 lot of people are not yet convinced he's actually running or will stay in the race," she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she and others describe Ryan as a candidate with a lot of raw political talent. He represents an area that was a key to Trump's success in 2016 and "he's a good speaker, has a good appearance."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I'd be hard-pressed to come up with any real accomplishments he's had," she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 Kondik of the University of Virginia Center for Politics said Ryan's decision to run may be strategic.</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is losing population and will likely lose a congressional seat in 2022. Because he lives in a region of the state that has been losing population, it's possible that that lost seat will be Ryan's.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Ryan's district, drawn to be safe for Democrats, is nonetheless becoming more Republican: While he won 68 percent of the vote in 2016, he received 61 percent of the vote in 2018, garnering about 55,000 fewer votes – a rare instance last year of a Democrat losing votes rather than gaining them.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running for president is partly a way to set him up for something in the future if he performs well but doesn't get the nomination or the vice-presidency," Kondik said. "Maybe if a Democrat wins he can be a part of the administration in some way. Who knows? Only he knows his motivation."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say Ryan has little to lose.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clear front-runner for the Democratic nomination. There's no Hillary Clinton this year taking the energy and donors from everyone else. In a field of nearly 20, it's always possible to make a name in New Hampshire or Iowa and rocket to the front of the field.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era we're living in is susceptible to people taking unconventional paths to the Oval Office," said University of Akron political science professor David Cohen.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"Anything can happen," said Betras. "I know one thing – if you don't run, you can't win."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2019</w:t>
      </w:r>
    </w:p>
    <w:p>
      <w:pPr>
        <w:pStyle w:val="Normal83"/>
      </w:pPr>
    </w:p>
    <w:p>
      <w:pPr>
        <w:pStyle w:val="Normal83"/>
        <w:ind w:left="200"/>
        <w:sectPr>
          <w:type w:val="continuous"/>
          <w:pgMar w:top="840" w:right="1000" w:bottom="840" w:left="1000" w:header="400" w:footer="400"/>
          <w:pgNumType w:fmt="decimal"/>
          <w:cols w:space="720"/>
        </w:sectPr>
      </w:pPr>
      <w:r>
        <w:br/>
      </w:r>
      <w:r>
        <w:pict>
          <v:line id="_x0000_s1348"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84"/>
      </w:pPr>
    </w:p>
    <w:p>
      <w:pPr>
        <w:pStyle w:val="Normal84"/>
      </w:pPr>
      <w:r>
        <w:pict>
          <v:shape id="_x0000_i1349" type="#_x0000_t75" alt="LexisNexis®" style="width:147.75pt;height:30pt">
            <v:imagedata r:id="rId17" o:title=""/>
          </v:shape>
        </w:pict>
      </w:r>
      <w:r>
        <w:cr/>
      </w:r>
    </w:p>
    <w:p>
      <w:pPr>
        <w:pStyle w:val="Heading182"/>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Tim Ryan finds 'no joy' in Pelosi challenge; Democrats look to future of House leadership post.; WASHINGTON BUREAU</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2016 Saturday</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ByJackTorry</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50" style="position:absolute;z-index:25189888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Tim Ryan, D-Niles, is considering challenging House Minority Leader Nancy Pelosi.</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Declaring he takes "no joy" in challenging House Democratic Leader Nancy Pelosi of California, Rep. Tim Ryan said without new leadership congressional Democrats will "miss the opportunity of a generation" in making major gains in the 2018 elections.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43, whose Northeast Ohio district is home to blue-collar working people who voted for Republican President-elect Donald Trump, said in a telephone interview he can connect with those voters in ways that a San Francisco progressive such as Pelosi cannot.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see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 blue-collar people - going and voting for Trump, that's a failure of the Democratic Party because they felt like we didn't care about them," Ryan said. "That just makes my stomach sick."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us to get off rear ends and start leading," Ryan said. "That's why we need new leadership. This is not rocket science. But you have to have the guts to do what is right."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out that parties in power often perform poorly in the first off-year elections, Ryan said "if we aren't well-positioned with good candidates in districts all across the United States," in 2018, "then we are going to miss the opportunity of a generation."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Ryan faces difficult odds in his bid to depose Pelosi, 76, as minority leader, his challenge is a sign that HouseDemocratsareincreasingly restless with Pelosi, a former House speaker and skilled fundraiser. Democrats have not controlled the House since the end of 2010.</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Manley, a former adviser to Senate Minority Leader Harry Reid, D-Nev., said "after the last couple of weeks who knows" if Ryan can defeat Pelosi, but he added "it is an uphill battle trending toward highly unlikely."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y a n , w h o s e d i s - trict includes Niles and Youngstownandreachesinto Stark County with Alliance and Lexington Township, said Pelosi has not replied to a long text message and phone message he left for her this week.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keep losing, it's time to make a change," Ryan said. "We've got to have the courage to do it. I'm sorry we have to have this conversation. I take no joy in this. I consider Nancy Pelosi a friend and a mentor."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expressed disappointment that Democratic presidential nominee Hillary Clinton did not develop a message that could resonate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Ohio and throughout the Midwest.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former President Bill Clinton in Columbus in late October said his "heart breaks for a lot of people" voting for Trump "who are just so angry and hurt because they think all their tomorrows are going to be like today, they can't change them and we don't give a rip about them. But we do."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said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struggle every single day to make ends meet and keep food on their table think our party is not for them. Our party was always the party of the average American,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 It bothers me so much that here we are."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351"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85"/>
      </w:pPr>
    </w:p>
    <w:p>
      <w:pPr>
        <w:pStyle w:val="Normal85"/>
      </w:pPr>
      <w:r>
        <w:pict>
          <v:shape id="_x0000_i1352" type="#_x0000_t75" alt="LexisNexis®" style="width:147.75pt;height:30pt">
            <v:imagedata r:id="rId17" o:title=""/>
          </v:shape>
        </w:pict>
      </w:r>
      <w:r>
        <w:cr/>
      </w:r>
    </w:p>
    <w:p>
      <w:pPr>
        <w:pStyle w:val="Heading183"/>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Tim Ryan finds ‘no joy’ in Pelosi challenge; Democrats look to future of House leadership post. WASHINGTON BUREAU</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2016 Saturday</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B2</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JackTorry Washington Bureau</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53" style="position:absolute;z-index:25190092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Declaring he takes “no joy” in challenging House Democratic Leader Nancy Pelosi of California, Rep. Tim Ryan said without new leadership congressional Democrats will “miss the opportunity of a generation” in making major gains in the 2018 elections.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43, whose Northeast Ohio district is home to blue-collar working people who voted for Republican President-elect Donald Trump, said in a telephone interview he can connect with those voters in ways that a San Francisco progressive such as Pelosi cannot.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see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 blue-collar people  going and voting for Trump, that’s a failure of the Democratic Party because they felt like we didn’t care about them,” Ryan said. “That just makes my stomach sick.”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us to get off rear ends and start leading,” Ryan said. “That’s why we need new leadership. This is not rocket science. But you have to have the guts to do what is right.”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Pointing out that parties in power often perform poorly in the first off-year elections, Ryan said “if we aren’t well-positioned with good candidates in districts all across the United States,” in 2018, “then we are going to miss the opportunity of a generation.”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Ryan faces difficult odds in his bid to depose Pelosi, 76, as minority leader, his challenge is a sign that HouseDemocratsareincreasingly restless with Pelosi, a former House speaker and skilled fundraiser. Democrats have not controlled the House since the end of 2010.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Manley, a former adviser to Senate Minority Leader Harry Reid, D-Nev., said “after the last couple of weeks who knows” if Ryan can defeat Pelosi, but he added “it is an uphill battle trending toward highly unlikely.”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y a n , w h o s e d i s - trict includes Niles and Youngstownandreachesinto Stark County with Alliance and Lexington Township, said Pelosi has not replied to a long text message and phone message he left for her this week.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keep losing, it’s time to make a change,” Ryan said. “We’ve got to have the courage to do it. I’m sorry we have to have this conversation. I take no joy in this. I consider Nancy Pelosi a friend and a mentor.”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expressed disappointment that Democratic presidential nominee Hillary Clinton did not develop a message that could resonate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Ohio and throughout the Midwest.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former President Bill Clinton in Columbus in late October said his “heart breaks for a lot of people” voting for Trump “who are just so angry and hurt because they think all their tomorrows are going to be like today, they can’t change them and we don’t give a rip about them. But we do.”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said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struggle every single day to make ends meet and keep food on their table think our party is not for them. Our party was always the party of the average American,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 It bothers me so much that here we are.”</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54" style="position:absolute;z-index:25190195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Tim Ryan, D-Niles, is considering challenging House Minority Leader Nancy Pelosi.</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55"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86"/>
      </w:pPr>
    </w:p>
    <w:p>
      <w:pPr>
        <w:pStyle w:val="Normal86"/>
      </w:pPr>
      <w:r>
        <w:pict>
          <v:shape id="_x0000_i1356" type="#_x0000_t75" alt="LexisNexis®" style="width:147.75pt;height:30pt">
            <v:imagedata r:id="rId17" o:title=""/>
          </v:shape>
        </w:pict>
      </w:r>
      <w:r>
        <w:cr/>
      </w:r>
    </w:p>
    <w:p>
      <w:pPr>
        <w:pStyle w:val="Heading184"/>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President-elect Trump’s three biggest enablers; FROM THE LEFT</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A14</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 He is former U.S. Secretary of Labor and is professor of public policy at the University of California at Berkeley.</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7" style="position:absolute;z-index:25190400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couldn’t have accomplished his feat without three big enablers that deserve to be held accountable for what comes next.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enabler has been the Republican Party.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the GOP nurtured the xenophobia, racism, fact-free allegations and wanton disregard for democratic institutions that Trump fed on.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this year’s Republican primaries, Ben Carson opined that no Muslim should be president of the United States, and Jeb Bush and Ted Cruz suggested Syrian refugees be divided into Christians and Muslims, with only the former allowed entry.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racism is nothing new, either. Republicans have long played the race card, charging Democrats with coddling black “welfare queens” and being soft on black crime. (Remember the Willie Horton ad?)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disdain of facts is also preceded by a long Republican tradition  denying, for example, that carbon emissions cause climate change, and that tax cuts increase budget deficits.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Trump’s threats not to be bound by the outcome of the election were consistent with the GOP’s persistent threats to shut down the government over policy disagreements, and with oft-repeated calls for the nullification of Supreme Court decisions.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Trump enabler has been the media.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arguably the first bona fide media-created presidential nominee,” concluded a study by Harvard’s Shorenstein Center on Media, Politics and Public Policy.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New York Times reported that Trump had received almost $1.9 billion of free attention from media of all types  more than twice what Hillary Clinton had received. The explanation for this is easy. Trump was already a media personality, and his outrageousness generated an audience  which in turn created big profits for the media.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did the media fawn over Trump, but it failed to subject his assertions, policy proposals and biography to the scrutiny that normal candidates receive.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Trump enabler has been the Democratic Party.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Republicans played the race card to get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abandon the Democratic Party, the Democrats simultaneously abandoned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clearing the way for Trump.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Bill Clinton and Barack Obama ardently pushed for free-trade agreements without providing millions of blue-collar workers who thereby lost their jobs means of getting new ones that paid at least as well.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stood by as corporations hammered trade unions, the backbone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and Obama also allowed antitrust enforcement to ossify  with the result that large corporations have grown far larger, and major industries more concentrated.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unsurprising result has been to shift political and economic power to big corporations and the wealthy, and to shaft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created an opening for demagoguery, in the form of Trump.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way to the White House, Donald Trump poisoned America. But he didn’t do it alone. He had help from the GOP, the media and the Democratic Party.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pertinent question now, in the age of Trump, is: What, if anything, have these enablers learned?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58"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87"/>
      </w:pPr>
    </w:p>
    <w:p>
      <w:pPr>
        <w:pStyle w:val="Normal87"/>
      </w:pPr>
      <w:r>
        <w:pict>
          <v:shape id="_x0000_i1359" type="#_x0000_t75" alt="LexisNexis®" style="width:147.75pt;height:30pt">
            <v:imagedata r:id="rId17" o:title=""/>
          </v:shape>
        </w:pict>
      </w:r>
      <w:r>
        <w:cr/>
      </w:r>
    </w:p>
    <w:p>
      <w:pPr>
        <w:pStyle w:val="Heading185"/>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CAPITAL 'P' PROGRESSIVES; DEMOCRATS' FUTURE RUNS THROUGH THE UPPER MIDWEST</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2018 Friday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60" style="position:absolute;z-index:25190604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different arguments have been put forward about what Democrats can learn from the past two elections.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argue that the Democratic Party must reach out to the rural voters who have become the base of the new Trumpian Republican Party. Others say Democrats need to appeal more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going further to the left, economically speaking, possibly by choosing more Bernie Sanders-like candidates.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admonitions to reach out to the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constituencies that support Donald Trump - arguably against their better interests - may make sense for the long haul. But they miss the most obvious and important lesson and reminder that the electoral outcomes in 2016 and 2018 offer to Democrats: The path to victory in 2020 is to reconstruct the tripartite axis of American Progressivism.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Progressivism with a capital "P" - the early 20th-century precursor of the New Deal. The three geographic components of the Progressive electoral coalition were the East and West coasts and the Upper Midwest - embodied, respectively, in the persons of New York Mayor Fiorello La Guardia, California Gov. Hiram Johnson and Wisconsin Gov. Robert La Follette, who also represented his state in the U.S. Senate and House.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lost in 2016 because she neglected and lost the Midwestern part of America's Progressive coalition. Donald Trump won because he very narrowly won the states of Wisconsin, Michigan and Pennsylvania. If the Democrats keep the states they won in 2016, then all they would need to do to regain the presidency in 2020 would be to bring those three states back into their win column.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month's midterm elections showed that those states are ripe for the picking. With Democrat Tony Evers dispatching incumbent Scott Walker in Wisconsin and Democrat Gretchen Whitmer defeating incumbent Bill Schuette in Michigan, all three of these states now have Democratic governors. And Democrats Debbie Stabenow in Michigan and Tammy Baldwin in Wisconsin - along with Democrat Amy Klochubar in Minnesota - all won re-election to the Senate.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lesson for Democrats for 2020 should be to do whatever it takes to win in the arc that runs from Pennsylvania westward through Minnesota. That means a focus on policies that would appeal to the legatees of Minnesota's old Farmer-Labor Party, a progressive populist coalition of farmers, workers, small business owners and professionals that was a powerful force in the New Deal era and later produced leaders such as Hubert Humphrey, Walter Mondale, Eugene McCarthy and Paul Wellstone.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reminding voters from these states that Donald Trump's budget proposals slashed funding for the Great Lakes Restoration Initiative that is so essential to their economic and recreational well-being.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means envisioning a 2020 ticket that looks more like Joe Biden and Amy Klochubar than like Elizabeth Warren and Andrew Gillum. This suggestion may disappoint those Democrats who champion the maximum diversity that can be packed into a two-person ticket. But this kind of ticket would take dead aim at the Pennsylvania-Minnesota arc, while still appealing nationally to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whatever incompetencies may plague his presidency, Donald Trump does possess great political antennae. And the only potential Democratic candidate being widely mentioned that he reportedly fears is the warm-hearted but tough-talking Mr. Biden from Delaware who has a middle-class provenance and Pennsylvania roots.)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strategy would also have appeal in states such as Iowa, North Carolina and Florida that voted for Barack Obama and should be in play in 2020 - especially given Florida's recent significant expansion of its electorate by enfranchising former felons who have served their terms.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Democratic Party needs to not get giddy over winning the House nor be goaded into distraction by Mr. Trump's fits of distemper, but instead to keep its head, use its eyes and put a capital "P" on its progressive ambitions. Doing that can allow it to focus on winning back those Midwestern states that were a key part of America's Progressive coalition in the past - and that offer them the clearest and best path to victory in 2020.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Spragens is an emeritus professor of political science at Duke University.</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2018</w:t>
      </w:r>
    </w:p>
    <w:p>
      <w:pPr>
        <w:pStyle w:val="Normal87"/>
      </w:pPr>
    </w:p>
    <w:p>
      <w:pPr>
        <w:pStyle w:val="Normal87"/>
        <w:ind w:left="200"/>
        <w:sectPr>
          <w:type w:val="continuous"/>
          <w:pgMar w:top="840" w:right="1000" w:bottom="840" w:left="1000" w:header="400" w:footer="400"/>
          <w:pgNumType w:fmt="decimal"/>
          <w:cols w:space="720"/>
        </w:sectPr>
      </w:pPr>
      <w:r>
        <w:br/>
      </w:r>
      <w:r>
        <w:pict>
          <v:line id="_x0000_s1361"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737"/>
          <w:headerReference w:type="default" r:id="rId738"/>
          <w:footerReference w:type="even" r:id="rId739"/>
          <w:footerReference w:type="default" r:id="rId740"/>
          <w:headerReference w:type="first" r:id="rId741"/>
          <w:footerReference w:type="first" r:id="rId742"/>
          <w:pgSz w:w="12240" w:h="15840"/>
          <w:pgMar w:top="840" w:right="1000" w:bottom="840" w:left="1000" w:header="400" w:footer="400"/>
          <w:pgNumType w:fmt="decimal"/>
          <w:cols w:space="720"/>
          <w:titlePg w:val="0"/>
        </w:sectPr>
      </w:pPr>
    </w:p>
    <w:p>
      <w:pPr>
        <w:pStyle w:val="Normal88"/>
      </w:pPr>
    </w:p>
    <w:p>
      <w:pPr>
        <w:pStyle w:val="Normal88"/>
      </w:pPr>
      <w:r>
        <w:pict>
          <v:shape id="_x0000_i1362" type="#_x0000_t75" alt="LexisNexis®" style="width:147.75pt;height:30pt">
            <v:imagedata r:id="rId17" o:title=""/>
          </v:shape>
        </w:pict>
      </w:r>
      <w:r>
        <w:cr/>
      </w:r>
    </w:p>
    <w:p>
      <w:pPr>
        <w:pStyle w:val="Heading186"/>
        <w:keepNext w:val="0"/>
        <w:spacing w:after="200" w:line="340" w:lineRule="atLeast"/>
        <w:ind w:left="0" w:right="0" w:firstLine="0"/>
        <w:jc w:val="center"/>
      </w:pPr>
      <w:hyperlink r:id="rId743" w:history="1">
        <w:r>
          <w:rPr>
            <w:rFonts w:ascii="arial" w:eastAsia="arial" w:hAnsi="arial" w:cs="arial"/>
            <w:b/>
            <w:i/>
            <w:strike w:val="0"/>
            <w:color w:val="0077CC"/>
            <w:sz w:val="28"/>
            <w:u w:val="single"/>
            <w:vertAlign w:val="baseline"/>
          </w:rPr>
          <w:t xml:space="preserve">Steven Rea / England's </w:t>
        </w:r>
      </w:hyperlink>
      <w:hyperlink r:id="rId744" w:history="1">
        <w:r>
          <w:rPr>
            <w:rFonts w:ascii="arial" w:eastAsia="arial" w:hAnsi="arial" w:cs="arial"/>
            <w:b/>
            <w:i/>
            <w:strike w:val="0"/>
            <w:color w:val="0077CC"/>
            <w:sz w:val="28"/>
            <w:u w:val="single"/>
            <w:vertAlign w:val="baseline"/>
          </w:rPr>
          <w:t>working class</w:t>
        </w:r>
      </w:hyperlink>
      <w:hyperlink r:id="rId745" w:history="1">
        <w:r>
          <w:rPr>
            <w:rFonts w:ascii="arial" w:eastAsia="arial" w:hAnsi="arial" w:cs="arial"/>
            <w:b/>
            <w:i/>
            <w:strike w:val="0"/>
            <w:color w:val="0077CC"/>
            <w:sz w:val="28"/>
            <w:u w:val="single"/>
            <w:vertAlign w:val="baseline"/>
          </w:rPr>
          <w:t>, straight up</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2002 Sunday ADVANCE EDITION</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88"/>
        <w:keepNext w:val="0"/>
        <w:spacing w:before="120" w:after="0" w:line="220" w:lineRule="atLeast"/>
        <w:ind w:left="0" w:right="0" w:firstLine="0"/>
        <w:jc w:val="left"/>
      </w:pPr>
      <w:r>
        <w:br/>
      </w:r>
      <w:r>
        <w:pict>
          <v:shape id="_x0000_i1363" type="#_x0000_t75" style="width:149.98pt;height:37.5pt">
            <v:imagedata r:id="rId6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Pg. H09</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 Inquirer Columnist</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64" style="position:absolute;z-index:25190809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or Nothing, Mike Leigh is back on familiar turf: Modern-day Britain. Grim housing projects. People burdened by debt, drink, despondency. In 1999's Topsy-Turvy, the filmmaker had time-tripped back to Victorian days and the gilded, glamorous world of musical theater, reimagining the lives and loves of Gilbert and Sullivan. But that "chocolate-box world," as Leigh calls it, was an anomaly in a film career that includes Life Is Sweet (1990), Naked (1993), and Secrets &amp; Lies (1996). The focus has stayed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struggling to find connections, and purpose, in a brutally indifferent society.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R-rated All or Nothing, which opened Friday at the Ritz Five, stars longtime Leigh regulars Timothy Spall and Lesley Manville. They're a husband and wife whose marriage is falling apart. He's a doleful, deadbeat taxi driver, she's a supermarket checkout clerk. They have a couple of kids with serious weight issues, and a claustrophobic apartment in a high-rise public housing project. It's all rather bleak - which brings to mind Leigh's first film, 1971's Bleak Moments.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Leigh, in New York recently with leading lady Manville, says there's a big difference between the tenor of the early film, which likewise tracks a couple's gloom-infused relationship, and that of his latest release.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"Bleak Moments was very influenced by Beckett," says the 59-year-old director, known for his months-long rehearsal process, in which his actors develop their characters virtually from scratch. "The point about Bleak Moments is that the status quo at the beginning of the film is the same at the end. Things have happened, but we leave them with the predicament of being exactly where they were when they started… . The bubble never bursts, the catharsis never happens, the crisis doesn't take place."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All or Nothing, Leigh does give his characters, who have been put through the emotional wringer, a glimmer of hope.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from that perspective, All or Nothing is as far down the other end of the spectrum as you can get," Leigh says. "I'm very pleased, for my own sanity, to be able to report… that after 30 years there's been some progress!"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Manville, 46, has worked in four of Leigh's films: In Topsy-Turvy, she played William Gilbert's wife, Kitty, and she appeared in Secrets &amp; Lies and High Hopes. In each one, she spent months researching her role and developing her character's back story - and felt doubly challenged in Topsy-Turvy because she was portraying a real historical figure about whom little was known.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think that actors go into a project knowing what they're going to be playing and knowing what the story's going to be, but with Mike's films you don't," she explains. "Part of the excitement of the thing is that you're in it for the ride… . It's not so much a case of making decisions about a character that you then go and put on like a label - the whole process [of developing a role] happens much more organically than that. They just sort of become what they become."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Manville's Penny Bassett is the pale, tiny matriarch in a family in which the unhappiness is ever-present yet never addressed. Both of her children are obese, and Spall's character looms large too. It's as if Penny is going to be squeezed out of the frame by these big, beefy people around her.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who has a habit of wincing and rubbing his brow in a look of deep psychic pain, insists that the casting of the two young actors - Alison Garland and James Corden - was mere chance. He had not preordained that the children in the family would be obese.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'Ah, what I need is two fat kids for this.' It never occurred to me. And I saw a lot of young actors and auditioned a lot of young actors, and amongst this lot there happened to be, quite by serendipitous coincidence, these two. And you would have to be either dead or blind not to spot that they obviously could be brother and sister. So it seemed appropriate, then - and especially since the person playing their father could be hardly described as svelte."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Coincidentally - or serendipitously - Manville and Spall went from All or Nothing to a British telefilm in which once again they are husband and wife. Bodily Harm aired in Britain the week Leigh's picture hit the theaters.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couple in a different social territory," she reports. "They're well-off, nouveau riche, who are having problems of a completely different nature - but nevertheless problems to do with the human condition and the meat-and-bones stuff that goes wrong between couples…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Tim and I were thinking about our careers in a hungry way," she adds, smiling, "it was a bit of a coup that we're doing these two things and that they opened in the same week."</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subjects. Bring on the short-people jokes: Plans are afoot for Tiptoes, in which Gary Oldman plays the dwarf sibling to a normal-sized Matthew McConaughey. When McConaughey's girlfriend (Kate Beckinsale) becomes pregnant, the couple get worried that their baby might have the Oldman gene. And then things get really tricky when Beckinsale finds herself falling in love with the diminutive Oldman fellow. It'll be out next year… . Boys Don't Cry director Kimberly Peirceis gearing up to shoot a latter-day western about bad guy John Dillinger, with David Mamet supplying the terse scenario. Peirce is also developing an ambitious sci-fier: an adaptation of Arthur C. Clarke's Childhood's End… . Pearl Harbor and Black Hawk Down dude Josh Hartnett is readying to star in Wicker Park, an English-language remake of the '96 French thriller L'Appartement. He'll play a Chicago investment banker who becomes obsessed with a woman he sees in a cafe, believing her to be his long-lost love, following her home to her apartment, and putting his own engagement on hold. Then things get weird. British helmer Paul McGuigan is in control. The girl in the cafe hasn't been cast yet. Shooting begins next month.</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Steven Rea at 215-854-5629 or </w:t>
      </w:r>
      <w:hyperlink r:id="rId746"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2002</w:t>
      </w:r>
    </w:p>
    <w:p>
      <w:pPr>
        <w:pStyle w:val="Normal88"/>
      </w:pPr>
    </w:p>
    <w:p>
      <w:pPr>
        <w:pStyle w:val="Normal88"/>
        <w:ind w:left="200"/>
        <w:sectPr>
          <w:type w:val="continuous"/>
          <w:pgMar w:top="840" w:right="1000" w:bottom="840" w:left="1000" w:header="400" w:footer="400"/>
          <w:pgNumType w:fmt="decimal"/>
          <w:cols w:space="720"/>
        </w:sectPr>
      </w:pPr>
      <w:r>
        <w:br/>
      </w:r>
      <w:r>
        <w:pict>
          <v:line id="_x0000_s1365"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747"/>
          <w:headerReference w:type="default" r:id="rId748"/>
          <w:footerReference w:type="even" r:id="rId749"/>
          <w:footerReference w:type="default" r:id="rId750"/>
          <w:headerReference w:type="first" r:id="rId751"/>
          <w:footerReference w:type="first" r:id="rId752"/>
          <w:pgSz w:w="12240" w:h="15840"/>
          <w:pgMar w:top="840" w:right="1000" w:bottom="840" w:left="1000" w:header="400" w:footer="400"/>
          <w:pgNumType w:fmt="decimal"/>
          <w:cols w:space="720"/>
          <w:titlePg w:val="0"/>
        </w:sectPr>
      </w:pPr>
    </w:p>
    <w:p>
      <w:pPr>
        <w:pStyle w:val="Normal89"/>
      </w:pPr>
    </w:p>
    <w:p>
      <w:pPr>
        <w:pStyle w:val="Normal89"/>
      </w:pPr>
      <w:r>
        <w:pict>
          <v:shape id="_x0000_i1366" type="#_x0000_t75" alt="LexisNexis®" style="width:147.75pt;height:30pt">
            <v:imagedata r:id="rId17" o:title=""/>
          </v:shape>
        </w:pict>
      </w:r>
      <w:r>
        <w:cr/>
      </w:r>
    </w:p>
    <w:p>
      <w:pPr>
        <w:pStyle w:val="Heading187"/>
        <w:keepNext w:val="0"/>
        <w:spacing w:after="200" w:line="340" w:lineRule="atLeast"/>
        <w:ind w:left="0" w:right="0" w:firstLine="0"/>
        <w:jc w:val="center"/>
      </w:pPr>
      <w:hyperlink r:id="rId753" w:history="1">
        <w:r>
          <w:rPr>
            <w:rFonts w:ascii="arial" w:eastAsia="arial" w:hAnsi="arial" w:cs="arial"/>
            <w:b/>
            <w:i/>
            <w:strike w:val="0"/>
            <w:color w:val="0077CC"/>
            <w:sz w:val="28"/>
            <w:u w:val="single"/>
            <w:vertAlign w:val="baseline"/>
          </w:rPr>
          <w:t>Don't gloat, Democrats;</w:t>
        </w:r>
      </w:hyperlink>
      <w:r>
        <w:br/>
      </w:r>
      <w:hyperlink r:id="rId754" w:history="1">
        <w:r>
          <w:rPr>
            <w:rFonts w:ascii="arial" w:eastAsia="arial" w:hAnsi="arial" w:cs="arial"/>
            <w:b/>
            <w:i/>
            <w:strike w:val="0"/>
            <w:color w:val="0077CC"/>
            <w:sz w:val="28"/>
            <w:u w:val="single"/>
            <w:vertAlign w:val="baseline"/>
          </w:rPr>
          <w:t xml:space="preserve">A Clinton pollster finds that </w:t>
        </w:r>
      </w:hyperlink>
      <w:hyperlink r:id="rId755" w:history="1">
        <w:r>
          <w:rPr>
            <w:rFonts w:ascii="arial" w:eastAsia="arial" w:hAnsi="arial" w:cs="arial"/>
            <w:b/>
            <w:i/>
            <w:strike w:val="0"/>
            <w:color w:val="0077CC"/>
            <w:sz w:val="28"/>
            <w:u w:val="single"/>
            <w:vertAlign w:val="baseline"/>
          </w:rPr>
          <w:t>working-class</w:t>
        </w:r>
      </w:hyperlink>
      <w:hyperlink r:id="rId756" w:history="1">
        <w:r>
          <w:rPr>
            <w:rFonts w:ascii="arial" w:eastAsia="arial" w:hAnsi="arial" w:cs="arial"/>
            <w:b/>
            <w:i/>
            <w:strike w:val="0"/>
            <w:color w:val="0077CC"/>
            <w:sz w:val="28"/>
            <w:u w:val="single"/>
            <w:vertAlign w:val="baseline"/>
          </w:rPr>
          <w:t xml:space="preserve"> whites are wary of big government</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1996, Monday,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9"/>
        <w:keepNext w:val="0"/>
        <w:spacing w:after="0" w:line="240" w:lineRule="atLeast"/>
        <w:ind w:right="0"/>
        <w:jc w:val="both"/>
      </w:pPr>
      <w:bookmarkStart w:id="177" w:name="Bookmark_89"/>
      <w:bookmarkEnd w:id="177"/>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JUDIS</w:t>
      </w:r>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7" style="position:absolute;z-index:25191014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Democrats get complacent about Republican bloodletting, they should look at Stan Greenberg's report 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Greenberg was Bill Clinton's pollster in 1992. His latest study, commissioned by the AFL-CIO and SEIU, shows how voters who once made up the core of the Democrats' New Deal coalition have rejected the party's emphasis on collective, governmental solutions.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non-college-educated workers, who suffered sharp wage declines over the last decade, deserted the Democrats in droves in 1994, with Democratic support declining 20 percent among men and 10 percent among women. In current polls among under-50, married white non-college-educated workers Republicans enjoy a 23 percent edge among men and a 15 percent advantage among women.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Greenberg conducted focus groups among these voters last fall, he discovered that their hostility to Democrats was rooted in how they saw their economic situation. When he asked them to rank their own standard of living on a scale of 0 to 10, the men ranked themselves at 5.5 and the women at 5.8. Then he asked them where they thought they would be in five years. The men thought 6.7 and the women 7.3. In contrast, they thought that the ''average American'' was now at 4.7 and in five years would be only at 5.0.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think their wages would increase, or that government or unions would come to their aid. Instead, they rested their hopes on taking second jobs, working overtime, getting training for a new job or starting a small business of their own. They saw their success depending entirely on themselves and their family. It's American individualism, but with a twist.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Greenberg interviewed believed they would succeed in spite of where their fellow workers and the country were headed. They defined success itself merely as a ''stable'' and ''secure'' retirement without debt rather than as a ''better life.''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thought the biggest threat to their success came from government spending and taxes. The next greatest threat, ironically, was the dismemberment of Social Security and Medicare. Few of these voters regarded business or corporate managers as the enemy. They saw society divided in Jacksonian terms between virtuous, responsible producers, who included business owners as well as workers, and unproductive parasites, who included illegal aliens, welfare recipients and government bureaucrats. Although Greenberg failed to make the connection, many downscale white workers think minorities make up most of the irresponsible, freeloading class.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individualism is profoundly inhospitable to Democratic politics. The great rift in 20th-century American politics has been between a Democratic liberalism (or Republican progressivism) that has emphasized collective restraints on and modification of the market, and a bedrock Republican conservatism that has placed its faith entirely in the market's invisible hand. The workers Greenberg surveyed retain a commitment to earlier achievements of progressivism, but they have moved dramatically away from collective and institutional approaches. They see the Democrats as a party of ''handouts.''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would be a mistake to conclude from Greenberg's study that the GOP is assured of victory in 1996 and beyond. The voters Greenberg studied are turned off by Chamber of Commerce Republicanism. Greenberg reports, ''Dole gets no response whatsoever to returning power to the states, for the 10th Amendment or, importantly, for achieving a balanced budget in seven years.'' These voters were also alarmed by GOP efforts to slow the growth of Medicare spending, privatize Social Security and allow corporations to divert money from workers' pension funds. Such proposals have opened the door for Clinton and House Democrats to win back these voters in 1996 by defending the governmental status quo.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individualism may turn out to be fleeting faith, founded on an illusion about personal exception. In fact, the workers that Greenberg queried enjoyed incomes less than those of the ''average American.'' Moreover, if their fate in the next decade resembles that in the last, their situation will continue to deteriorate. On Greenberg's scale, they won't be in the low 7s, but in the low 4s.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America is not teetering on the edge of a depression. Racial divisions may keep many white workers from supporting Democrats. If Greenberg's findings do not demonstrate the basis for a Republican realignment, they do show the immense obstacles that Democrats now face. For the time being, they can win elections only in spite of themselves.</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9"/>
        <w:spacing w:line="60" w:lineRule="exact"/>
      </w:pPr>
      <w:r>
        <w:pict>
          <v:line id="_x0000_s1368" style="position:absolute;z-index:251911168"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Judis is a senior editor of The New Republic, in which this article first appeared.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1996</w:t>
      </w:r>
    </w:p>
    <w:p>
      <w:pPr>
        <w:pStyle w:val="Normal89"/>
      </w:pPr>
    </w:p>
    <w:p>
      <w:pPr>
        <w:pStyle w:val="Normal89"/>
        <w:ind w:left="200"/>
        <w:sectPr>
          <w:type w:val="continuous"/>
          <w:pgMar w:top="840" w:right="1000" w:bottom="840" w:left="1000" w:header="400" w:footer="400"/>
          <w:pgNumType w:fmt="decimal"/>
          <w:cols w:space="720"/>
        </w:sectPr>
      </w:pPr>
      <w:r>
        <w:br/>
      </w:r>
      <w:r>
        <w:pict>
          <v:line id="_x0000_s1369"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57"/>
          <w:headerReference w:type="default" r:id="rId758"/>
          <w:footerReference w:type="even" r:id="rId759"/>
          <w:footerReference w:type="default" r:id="rId760"/>
          <w:headerReference w:type="first" r:id="rId761"/>
          <w:footerReference w:type="first" r:id="rId762"/>
          <w:pgSz w:w="12240" w:h="15840"/>
          <w:pgMar w:top="840" w:right="1000" w:bottom="840" w:left="1000" w:header="400" w:footer="400"/>
          <w:pgNumType w:fmt="decimal"/>
          <w:cols w:space="720"/>
          <w:titlePg w:val="0"/>
        </w:sectPr>
      </w:pPr>
    </w:p>
    <w:p>
      <w:pPr>
        <w:pStyle w:val="Normal90"/>
      </w:pPr>
    </w:p>
    <w:p>
      <w:pPr>
        <w:pStyle w:val="Normal90"/>
      </w:pPr>
      <w:r>
        <w:pict>
          <v:shape id="_x0000_i1370" type="#_x0000_t75" alt="LexisNexis®" style="width:147.75pt;height:30pt">
            <v:imagedata r:id="rId17" o:title=""/>
          </v:shape>
        </w:pict>
      </w:r>
      <w:r>
        <w:cr/>
      </w:r>
    </w:p>
    <w:p>
      <w:pPr>
        <w:pStyle w:val="Heading188"/>
        <w:keepNext w:val="0"/>
        <w:spacing w:after="200" w:line="340" w:lineRule="atLeast"/>
        <w:ind w:left="0" w:right="0" w:firstLine="0"/>
        <w:jc w:val="center"/>
      </w:pPr>
      <w:hyperlink r:id="rId763" w:history="1">
        <w:r>
          <w:rPr>
            <w:rFonts w:ascii="arial" w:eastAsia="arial" w:hAnsi="arial" w:cs="arial"/>
            <w:b/>
            <w:i/>
            <w:strike w:val="0"/>
            <w:color w:val="0077CC"/>
            <w:sz w:val="28"/>
            <w:u w:val="single"/>
            <w:vertAlign w:val="baseline"/>
          </w:rPr>
          <w:t>Symposium: Get your funk on today through Friday at UD</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2018 Wednesday</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Wilson</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71" style="position:absolute;z-index:25191321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Funk enthusiasts can dance and learn more about Dayton's ties to the musical genre starting today through Friday at the University of Dayton Funk Symposium.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scheduled this week are free and open to the public, starting at 2:30 p.m. today as David Webb, Funk Music Hall of Fame &amp; Exhibition Center president and chief executive, takes the stage with Keith Harrison and Clarence "Chet" Willis of the Ohio Players at Sears Recital Hall.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TRENDING &gt;"Young people need to know about funk music that's important," Webb said in a prepared statement. "That's why we are partnering with the University of Dayton, the Graul Chair and the department of music. This combination is a great fit for the Dayton community. It's all about educating our public's knowledge of the history of funk music."</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 Brown, associate professor of African-American studies and history at the University of California, Los Angeles, will deliver the keynote address at 7 p.m. tonight in the Jesse Philips Humanities Center's Sears Recital Hall.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the engine of a lot of creativity," Brown said in a prepared statement. "At that time,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could come right out of high school and go into job situations where one income, from one person working at a company, could support an entire family. The proportion that people would spend on housing was more reasonable compared to what they made. All these factors were a big part of that context for funk music to really thrive through the 1970s."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&gt;The event includes guided tours of the newly opened Funk Music Hall of Fame &amp; Exhibition Center and the "Land of Funk" murals in downtown Dayton.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highlights include performances by Scotland musician Jesse Rae and speakers Dayton visual artists Willis "Bing" Davis and Morris Howard, as well as faculty from Duke University, University of Michigan, Tulane University, University of Kansas, the California College of the Arts, among other institutions, according to the university.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Funk Dance Party is scheduled for 7 p.m. Thursday at the Kennedy Union ballroom. Tickets are required as space is limited.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visit the symposium website here.</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72" style="position:absolute;z-index:251914240"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Photo: Contributed by the University of Dayton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2018</w:t>
      </w:r>
    </w:p>
    <w:p>
      <w:pPr>
        <w:pStyle w:val="Normal90"/>
      </w:pPr>
    </w:p>
    <w:p>
      <w:pPr>
        <w:pStyle w:val="Normal90"/>
        <w:ind w:left="200"/>
        <w:sectPr>
          <w:type w:val="continuous"/>
          <w:pgMar w:top="840" w:right="1000" w:bottom="840" w:left="1000" w:header="400" w:footer="400"/>
          <w:pgNumType w:fmt="decimal"/>
          <w:cols w:space="720"/>
        </w:sectPr>
      </w:pPr>
      <w:r>
        <w:br/>
      </w:r>
      <w:r>
        <w:pict>
          <v:line id="_x0000_s1373"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64"/>
          <w:headerReference w:type="default" r:id="rId765"/>
          <w:footerReference w:type="even" r:id="rId766"/>
          <w:footerReference w:type="default" r:id="rId767"/>
          <w:headerReference w:type="first" r:id="rId768"/>
          <w:footerReference w:type="first" r:id="rId769"/>
          <w:pgSz w:w="12240" w:h="15840"/>
          <w:pgMar w:top="840" w:right="1000" w:bottom="840" w:left="1000" w:header="400" w:footer="400"/>
          <w:pgNumType w:fmt="decimal"/>
          <w:cols w:space="720"/>
          <w:titlePg w:val="0"/>
        </w:sectPr>
      </w:pPr>
    </w:p>
    <w:p>
      <w:pPr>
        <w:pStyle w:val="Normal91"/>
      </w:pPr>
    </w:p>
    <w:p>
      <w:pPr>
        <w:pStyle w:val="Normal91"/>
      </w:pPr>
      <w:r>
        <w:pict>
          <v:shape id="_x0000_i1374" type="#_x0000_t75" alt="LexisNexis®" style="width:147.75pt;height:30pt">
            <v:imagedata r:id="rId17" o:title=""/>
          </v:shape>
        </w:pict>
      </w:r>
      <w:r>
        <w:cr/>
      </w:r>
    </w:p>
    <w:p>
      <w:pPr>
        <w:pStyle w:val="Heading189"/>
        <w:keepNext w:val="0"/>
        <w:spacing w:after="200" w:line="340" w:lineRule="atLeast"/>
        <w:ind w:left="0" w:right="0" w:firstLine="0"/>
        <w:jc w:val="center"/>
      </w:pPr>
      <w:hyperlink r:id="rId770" w:history="1">
        <w:r>
          <w:rPr>
            <w:rFonts w:ascii="arial" w:eastAsia="arial" w:hAnsi="arial" w:cs="arial"/>
            <w:b/>
            <w:i/>
            <w:strike w:val="0"/>
            <w:color w:val="0077CC"/>
            <w:sz w:val="28"/>
            <w:u w:val="single"/>
            <w:vertAlign w:val="baseline"/>
          </w:rPr>
          <w:t xml:space="preserve">BATTLING FOR THE BLUE-COLLAR VOTE; As the campaign gears up, Sens. Barack Obama and John McCain are courting the </w:t>
        </w:r>
      </w:hyperlink>
      <w:hyperlink r:id="rId771" w:history="1">
        <w:r>
          <w:rPr>
            <w:rFonts w:ascii="arial" w:eastAsia="arial" w:hAnsi="arial" w:cs="arial"/>
            <w:b/>
            <w:i/>
            <w:strike w:val="0"/>
            <w:color w:val="0077CC"/>
            <w:sz w:val="28"/>
            <w:u w:val="single"/>
            <w:vertAlign w:val="baseline"/>
          </w:rPr>
          <w:t>working-class</w:t>
        </w:r>
      </w:hyperlink>
      <w:hyperlink r:id="rId772" w:history="1">
        <w:r>
          <w:rPr>
            <w:rFonts w:ascii="arial" w:eastAsia="arial" w:hAnsi="arial" w:cs="arial"/>
            <w:b/>
            <w:i/>
            <w:strike w:val="0"/>
            <w:color w:val="0077CC"/>
            <w:sz w:val="28"/>
            <w:u w:val="single"/>
            <w:vertAlign w:val="baseline"/>
          </w:rPr>
          <w:t xml:space="preserve"> voters whose decisions could sway the election.</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2008 Sunday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DOYLE, JENNA ROSS, STAFF WRITERS</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75" style="position:absolute;z-index:25191628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out, Bruce Peterson -- the presidential campaign is coming after you.</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Peterson, a political independent from Coon Rapids who works at a manufacturing plant, is worried about disappearing jobs and has not decided yet if he wants Barack Obama or John McCain in the White House.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don't know much about him," Petersen, 54, said of Obama as he shopped at an Anoka County discount store Saturday. "But I definitely don't like McCain because of the eight years with Bush. We'll see."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Democrats bolt from their historic convention and Republicans get ready to start their own, they are hitting the campaign trail in pursuit of no one so much as independent-minded,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whose economic anxieties have strategists in both parties calling them a crucial voting bloc this fall.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packaging of their newly minted running mates, to the time they are spending this Labor Day weekend in blue-collar towns of Pennsylvania and Ohio, both Obama and McCain look determined to win the hearts and minds of such voters. Many of them tell pollsters they fear the nation is on the wrong track.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Pennsylvania," Obama told a crowd of several thousand at an outdoor rally in Beaver, Pa., where he and his running mate, Sen. Joe Biden, campaigned Friday. "I need you to stand up beside me and say now is the time to bring about change in America."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McCain appeared at a rally in Washington, Pa., near Pittsburgh, with his running mate, Alaska Gov. Sarah Palin.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played up Palin's former union membership and reminded the western Pennsylvania crowd that her husband, Todd, who works in oil production, is still a member of the United Steelworkers union.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to get into the McCain rally, Marty Ware knew what his neighbors wanted to hear.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here is pro-coal, that's what the economy is built on," Ware said. "My grandfather was a supervisor of a mine."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he think of McCain's Democratic opponent? "Everything I hear, he seems to be more anti-coal," Ware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Sen. Obama has proposed a 10-year spending plan to develop the type of clean-coal technology that also has gained support from President Bush.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perceptions are always an important part of political reality, and so it is in this year's nascent presidential race.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Michigan and Ohio have been crucial in previous elections, with blue-collar workers playing a major role in determining the outcomes. And a recent survey suggests that Obama has his work cut out for him.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July survey of voters in MaComb County, Mich., a heavily white, blue-collar community, at first blush would seem to be receptive to Obama's call for change. Most people there thought the country was headed in the wrong direction, and more identified themselves as Democrats than Republicans. But they favored McCain by 7 percentage points.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Pennsylvania primary earlier this month, Obama lost to Sen. Hillary Rodham Clinton, capturing just 45 percent of the votes statewide. In Washington County, she outpolled him 71 percent to 29 percent.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 percent of the 15,000 residents in Washington are white and the median family income is $34,862. And money was very much on the minds of people heading to the McCain rally Saturday.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Cyphers, 52, a mechanic, regards Obama as a spendthrift with taxpayers' money. "All he's going to do is raise your taxes, spend, spend, spend,"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doubted that Obama can make good on his plans to expand health-care coverage without raising taxes. "Anything he's going to do is going to enlarge government and raise taxes to support larger government," said Paul Salansky, 60, who called himself "a truck driver, farmer and Christian."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probably not been enough money printed to support his plans," said Mike Pilyih, 50, of Pittsburgh.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issues matter as well as economic anxiety. At the McCain rally, former Pittsburgh Steelers receiver Lynn Swan, an unsuccessful Republican candidate for Pennsylvania governor, stirred up the crowd by reminding it that Obama once said job losses had dispirited small-town Pennsylvanians, leaving them to "cling to guns or religion."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Obama talks directly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tells them that Republicans have abandoned them. He promises to invest in technologies that will create jobs and to cut middle-class taxes to help families pay their bills.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respond.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Obama rally in Beaver, Kim Stelmach of Pittsburgh cheered -- and fretted a bit. Despite having young twins at home, she finds time to volunteer for Obama, and she is well aware that Pennsylvania is a must-win state.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husband, Russell, a self-employed window contractor, said they hear misgivings about Obama from blue-collar friends and during the door-knocking Kim does for the campaign. Russell Stelmach said he was less enthusiastic about Obama, but he strongly backs Biden, who was born in Scranton, Pa.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 the economy is forcing them to reexamine long-held political affiliations.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Lee shops at Sam's Club. But he said he's not one of Gov. Tim Pawlenty's "Sam's Club Republicans."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be a Republican," said Lee, a Brooklyn Center resident. "But I think Bush changed my mind."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45, gets paid $15 an hour at a technology manufacturing company in Plymouth. His wife works assembling medical equipment. They are struggling to pay the mortgage, cover their family's health insurance at $480 a month, and feed their five children.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issues weren't nearly as imperative during the presidential election in 2004, Lee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mortgage is more money," he said. "And money is more difficult."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contributed to this report.</w:t>
      </w:r>
    </w:p>
    <w:p>
      <w:pPr>
        <w:pStyle w:val="Normal91"/>
        <w:keepNext w:val="0"/>
        <w:spacing w:before="240" w:after="0" w:line="260" w:lineRule="atLeast"/>
        <w:ind w:left="0" w:right="0" w:firstLine="0"/>
        <w:jc w:val="both"/>
      </w:pPr>
      <w:hyperlink r:id="rId773" w:history="1">
        <w:r>
          <w:rPr>
            <w:rFonts w:ascii="arial" w:eastAsia="arial" w:hAnsi="arial" w:cs="arial"/>
            <w:b w:val="0"/>
            <w:i/>
            <w:strike w:val="0"/>
            <w:color w:val="0077CC"/>
            <w:sz w:val="20"/>
            <w:u w:val="single"/>
            <w:vertAlign w:val="baseline"/>
          </w:rPr>
          <w:t>pdoyle@startribune.com</w:t>
        </w:r>
      </w:hyperlink>
      <w:r>
        <w:rPr>
          <w:rFonts w:ascii="arial" w:eastAsia="arial" w:hAnsi="arial" w:cs="arial"/>
          <w:b w:val="0"/>
          <w:i w:val="0"/>
          <w:strike w:val="0"/>
          <w:noProof w:val="0"/>
          <w:color w:val="000000"/>
          <w:position w:val="0"/>
          <w:sz w:val="20"/>
          <w:u w:val="none"/>
          <w:vertAlign w:val="baseline"/>
        </w:rPr>
        <w:t xml:space="preserve"> - 612-673-4504</w:t>
      </w:r>
    </w:p>
    <w:p>
      <w:pPr>
        <w:pStyle w:val="Normal91"/>
        <w:keepNext w:val="0"/>
        <w:spacing w:before="240" w:after="0" w:line="260" w:lineRule="atLeast"/>
        <w:ind w:left="0" w:right="0" w:firstLine="0"/>
        <w:jc w:val="both"/>
      </w:pPr>
      <w:hyperlink r:id="rId774" w:history="1">
        <w:r>
          <w:rPr>
            <w:rFonts w:ascii="arial" w:eastAsia="arial" w:hAnsi="arial" w:cs="arial"/>
            <w:b w:val="0"/>
            <w:i/>
            <w:strike w:val="0"/>
            <w:color w:val="0077CC"/>
            <w:sz w:val="20"/>
            <w:u w:val="single"/>
            <w:vertAlign w:val="baseline"/>
          </w:rPr>
          <w:t>jross@startribune.com</w:t>
        </w:r>
      </w:hyperlink>
      <w:r>
        <w:rPr>
          <w:rFonts w:ascii="arial" w:eastAsia="arial" w:hAnsi="arial" w:cs="arial"/>
          <w:b w:val="0"/>
          <w:i w:val="0"/>
          <w:strike w:val="0"/>
          <w:noProof w:val="0"/>
          <w:color w:val="000000"/>
          <w:position w:val="0"/>
          <w:sz w:val="20"/>
          <w:u w:val="none"/>
          <w:vertAlign w:val="baseline"/>
        </w:rPr>
        <w:t xml:space="preserve"> - 612-673-7168</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76" style="position:absolute;z-index:251917312"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2008</w:t>
      </w:r>
    </w:p>
    <w:p>
      <w:pPr>
        <w:pStyle w:val="Normal91"/>
      </w:pPr>
    </w:p>
    <w:p>
      <w:pPr>
        <w:pStyle w:val="Normal91"/>
        <w:ind w:left="200"/>
        <w:sectPr>
          <w:type w:val="continuous"/>
          <w:pgMar w:top="840" w:right="1000" w:bottom="840" w:left="1000" w:header="400" w:footer="400"/>
          <w:pgNumType w:fmt="decimal"/>
          <w:cols w:space="720"/>
        </w:sectPr>
      </w:pPr>
      <w:r>
        <w:br/>
      </w:r>
      <w:r>
        <w:pict>
          <v:line id="_x0000_s1377"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75"/>
          <w:headerReference w:type="default" r:id="rId776"/>
          <w:footerReference w:type="even" r:id="rId777"/>
          <w:footerReference w:type="default" r:id="rId778"/>
          <w:headerReference w:type="first" r:id="rId779"/>
          <w:footerReference w:type="first" r:id="rId780"/>
          <w:pgSz w:w="12240" w:h="15840"/>
          <w:pgMar w:top="840" w:right="1000" w:bottom="840" w:left="1000" w:header="400" w:footer="400"/>
          <w:pgNumType w:fmt="decimal"/>
          <w:cols w:space="720"/>
          <w:titlePg w:val="0"/>
        </w:sectPr>
      </w:pPr>
    </w:p>
    <w:p>
      <w:pPr>
        <w:pStyle w:val="Normal92"/>
      </w:pPr>
    </w:p>
    <w:p>
      <w:pPr>
        <w:pStyle w:val="Normal92"/>
      </w:pPr>
      <w:r>
        <w:pict>
          <v:shape id="_x0000_i1378" type="#_x0000_t75" alt="LexisNexis®" style="width:147.75pt;height:30pt">
            <v:imagedata r:id="rId17" o:title=""/>
          </v:shape>
        </w:pict>
      </w:r>
      <w:r>
        <w:cr/>
      </w:r>
    </w:p>
    <w:p>
      <w:pPr>
        <w:pStyle w:val="Heading190"/>
        <w:keepNext w:val="0"/>
        <w:spacing w:after="200" w:line="340" w:lineRule="atLeast"/>
        <w:ind w:left="0" w:right="0" w:firstLine="0"/>
        <w:jc w:val="center"/>
      </w:pPr>
      <w:hyperlink r:id="rId781" w:history="1">
        <w:r>
          <w:rPr>
            <w:rFonts w:ascii="arial" w:eastAsia="arial" w:hAnsi="arial" w:cs="arial"/>
            <w:b/>
            <w:i/>
            <w:strike w:val="0"/>
            <w:color w:val="0077CC"/>
            <w:sz w:val="28"/>
            <w:u w:val="single"/>
            <w:vertAlign w:val="baseline"/>
          </w:rPr>
          <w:t>THE PROPHET OF PENNSYLVANIA; ABOLITIONIST BENJAMIN LAY BIGGER THAN HIS CRITICS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2017 Sunday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D-5</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Smydo, Pittsburgh Post-Gazette</w:t>
      </w:r>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9" style="position:absolute;z-index:25191936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FEARLESS BENJAMIN LAY"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Marcus Rediker.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Beacon Press, $26.95</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Quakers were early opponents of slavery in Pennsylvania and instrumental in establishing the state's gradual emancipation act of 1780, often described as the first law of its kind in the nation. However, Quakers did not gravitate automatically to the slave's cause; some were slaveholders who ruthlessly suppressed anti-slavery dissent. In 1730s Philadelphia, one Quaker's anti-slavery agitation cost him dearly.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story that Marcus Rediker tells in "The Fearless Benjamin Lay: The Quaker Dwarf Who Became the First Revolutionary Abolitionist." Mr. Rediker, a history professor at the University of Pittsburgh whose previous books include "The Slave Ship: A Human History" (2007), carefully traces the development of Lay's anti-slavery sensibilities. Contemptuous of authority, Lay had running battles with Quaker leaders in England, gained an appreciation for cosmopolitanism during a stint as a sailor, and recoiled at the mistreatment of slaves who toiled on the sugar plantations in Barbados. His wife, Sarah, a Quaker minister who lived with him on the Caribbean island from 1718 to 1720, was equally appalled by the barbarism of the plantation owners. Mr. Rediker suggests that Lay's diminutive stature helped to sensitize him to the plight of the less fortunate.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1732, the Lays arrived in Philadelphia, hoping, Mr. Rediker says, "to join William Penn's 'Holy Experiment.'" Instead, Lay was sickened to find slave owners among the city's leading Quakers, some of whom also wielded great political authority in the colony. His ensuing campaign against these "apostates" included attention-grabbing protests and publication of a book in 1738 that outlined the religious, philosophical and other arguments against slavery. Mr. Rediker calls it "the fourth major anti-slavery publication in North America."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treatise, printed by Benjamin Franklin and quickly denounced by leading Quakers, contained language so fiery that Mr. Rediker likened Lay to a prophet. Lay was self-educated but well-read - Mr. Rediker gives a painstaking reconstruction of his subject's "enlightenment" - and his reasoned arguments landed with the sharpness of a blade.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Lay's entreaties drew scorn, as did the efforts of so many prophets before him, and he suffered the additional indignity of ridicule because of his dwarfism. His religious community shunned him. He lived in a cave, with a few friends and many more books to comfort him.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ways than one, Lay was ahead of his time. His demand for immediate emancipation - as opposed to the gradual kind that first took root in Pennsylvania and other Northern states - anticipated the radical abolitionists who arrived on the scene a century later. His religious inspiration, defiance of community elites, uncompromising stance and willingness to endure personal abuse for the cause were other traits Lay shared with the later generation of abolitionist agents, Theodore Dwight Weld and his Band of Seventy chief among them.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Rediker is not the first historian to note Lay's work, but he rues that the abolitionist is little known today. He believes Lay's size and eccentric behavior are partly why history has dismissed him. He also suggests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Lay, by turns a shepherd, tradesman and sailor, is lost in the common view of abolitionism that focuses on wealthy activists such as the New York merchant Lewis Tappan, a leader in the radical American Antislavery Society founded in 1833.</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for anti-slavery is not missing from the historiography. Among other scholars, Edward Magdol documented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for abolition in early-19th-century Massachusetts and New York manufacturing towns, and Leonard L. Richards showed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were more likely to be abolitionists than members of the mobs that attacked anti-slavery gatherings in New York during the 1830s.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Fearless Benjamin Lay" is an important contribution to the history of abolitionism. "I seek in this book to treat Benjamin with the respect he deserves," Mr. Rediker writes. In that, he succeeds.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 a lover of books, would have appreciated this one, less for the praise lavished on him than the attention given his message. As Mr. Rediker says, "Benjamin's prophecy speaks to our time."</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2"/>
        <w:spacing w:line="60" w:lineRule="exact"/>
      </w:pPr>
      <w:r>
        <w:pict>
          <v:line id="_x0000_s1380" style="position:absolute;z-index:251920384" from="0,2pt" to="512pt,2pt" strokecolor="#009ddb" strokeweight="2pt">
            <v:stroke linestyle="single"/>
            <w10:wrap type="topAndBottom"/>
          </v:line>
        </w:pict>
      </w:r>
    </w:p>
    <w:p>
      <w:pPr>
        <w:pStyle w:val="Normal9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Joe Smydo: </w:t>
      </w:r>
      <w:hyperlink r:id="rId782" w:history="1">
        <w:r>
          <w:rPr>
            <w:rFonts w:ascii="arial" w:eastAsia="arial" w:hAnsi="arial" w:cs="arial"/>
            <w:b w:val="0"/>
            <w:i/>
            <w:strike w:val="0"/>
            <w:noProof w:val="0"/>
            <w:color w:val="0077CC"/>
            <w:position w:val="0"/>
            <w:sz w:val="20"/>
            <w:u w:val="single"/>
            <w:vertAlign w:val="baseline"/>
          </w:rPr>
          <w:t>jsmydo@post-gazette.com</w:t>
        </w:r>
      </w:hyperlink>
      <w:r>
        <w:rPr>
          <w:rFonts w:ascii="arial" w:eastAsia="arial" w:hAnsi="arial" w:cs="arial"/>
          <w:b w:val="0"/>
          <w:i w:val="0"/>
          <w:strike w:val="0"/>
          <w:noProof w:val="0"/>
          <w:color w:val="000000"/>
          <w:position w:val="0"/>
          <w:sz w:val="20"/>
          <w:u w:val="none"/>
          <w:vertAlign w:val="baseline"/>
        </w:rPr>
        <w:t xml:space="preserve"> or 412-163-1548. /</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81" style="position:absolute;z-index:251921408"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Marcus Rediker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2017</w:t>
      </w:r>
    </w:p>
    <w:p>
      <w:pPr>
        <w:pStyle w:val="Normal92"/>
      </w:pPr>
    </w:p>
    <w:p>
      <w:pPr>
        <w:pStyle w:val="Normal92"/>
        <w:ind w:left="200"/>
        <w:sectPr>
          <w:type w:val="continuous"/>
          <w:pgMar w:top="840" w:right="1000" w:bottom="840" w:left="1000" w:header="400" w:footer="400"/>
          <w:pgNumType w:fmt="decimal"/>
          <w:cols w:space="720"/>
        </w:sectPr>
      </w:pPr>
      <w:r>
        <w:br/>
      </w:r>
      <w:r>
        <w:pict>
          <v:line id="_x0000_s1382"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93"/>
      </w:pPr>
    </w:p>
    <w:p>
      <w:pPr>
        <w:pStyle w:val="Normal93"/>
      </w:pPr>
      <w:r>
        <w:pict>
          <v:shape id="_x0000_i1383" type="#_x0000_t75" alt="LexisNexis®" style="width:147.75pt;height:30pt">
            <v:imagedata r:id="rId17" o:title=""/>
          </v:shape>
        </w:pict>
      </w:r>
      <w:r>
        <w:cr/>
      </w:r>
    </w:p>
    <w:p>
      <w:pPr>
        <w:pStyle w:val="Heading191"/>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WORKING-CLASS</w:t>
        </w:r>
      </w:hyperlink>
      <w:hyperlink r:id="rId790" w:history="1">
        <w:r>
          <w:rPr>
            <w:rFonts w:ascii="arial" w:eastAsia="arial" w:hAnsi="arial" w:cs="arial"/>
            <w:b/>
            <w:i/>
            <w:strike w:val="0"/>
            <w:color w:val="0077CC"/>
            <w:sz w:val="28"/>
            <w:u w:val="single"/>
            <w:vertAlign w:val="baseline"/>
          </w:rPr>
          <w:t xml:space="preserve"> BOYS AND RICH GIRLS, COMING OF AGE IN PLEASURE AND PAIN</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1997 Friday SF EDITION</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93"/>
        <w:keepNext w:val="0"/>
        <w:spacing w:before="120" w:after="0" w:line="220" w:lineRule="atLeast"/>
        <w:ind w:left="0" w:right="0" w:firstLine="0"/>
        <w:jc w:val="left"/>
      </w:pPr>
      <w:r>
        <w:br/>
      </w:r>
      <w:r>
        <w:pict>
          <v:shape id="_x0000_i1384" type="#_x0000_t75" style="width:149.98pt;height:37.5pt">
            <v:imagedata r:id="rId6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04</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85" style="position:absolute;z-index:25192345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1957. The place: Smalltown, America. The characters: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brothers, the Holts, as intensely competitive with each other as they are infatuated with three rich-girl sisters, the Abbotts.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involving melodrama Inventing the Abbotts monitors the fevered relationships between mother and sons, father and daughters, hormones and adolescence. Don't listen to what the characters say, though - watch what they do. Here the subplot drives the action. As it happens, the Abbotts' wealth derives from a patent invented by the late Mr. Holt and sold for a song to Mr. Abbott.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with five appealing young actors, most prominently Joaquin Phoenix as the younger Holt and Liv Tyler as the youngest Abbott, this film by Pat O'Connor and based on a story by Sue Miller is the American counterpart of Circle of Friends, O'Connor's adaptation of the Maeve Binchy romance, likewise set in the 1950s.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O'Connor's style isn't as relaxed here as it was in Circle, perhaps because, for the Irish moviemaker, America is literally a foreign country. Though the sets and set pieces in Abbotts look stilted (those Holt boys are forever at each other's throats or sublimating their hostility through ping-pong), wherever O'Connor is, he's at home with characterization.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pleasure of Abbotts is in watching adolescents come of age, and O'Connor fixes the camera on them with the relish of someone slipping into a warm bath and intending to sit there for a spell.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Jacey Holt (Billy Crudup) is the suave, seductive brother as besotted with the middle Abbott sister, Eleanor (Jennifer Connelly), as he is with her father's social status.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Jacey, younger brother Doug (Phoenix) is an embarrassment. He's an Elvis-worshiper whose idea of cool is to ink on sideburns. Because Jacey is addicted to the Abbotts, Doug pretends to be detached - this, although he has fantasies about Eleanor and Pam (Tyler), the youngest sister, who has fantasies about Doug.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narrated by the grown-up Doug, who reflects that he and his brother were "born strangers to each other." Although a penetrating observation, instead of being cinematically developed it's a literary add-on - like much of Ken Hixon's screenplay.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such infelicities of script, Phoenix and Tyler register powerfully. The actor, who is the younger brother of the late River Phoenix, is proof that acting genes run in the family. In slouchy moments of repose rather than in passages of dialogue he eloquently conveys the conflicts of brotherly love/hate and of class.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Tyler, the lanky and pouty beauty, expresses longing and confusion with the cast of her eyes. Their yearning performances give this leisurely paced melodrama its emotional urgency.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INVENTING THE ABBOTTS * *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Ron Howard, Brian Grazer and Janet Meyers, directed by Pat O'Connor, written by Ken Hixon, based on the story by Sue Miller, photography by Kenneth MacMillan, music by Michael Kamen, distributed by 20th Century Fox.</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1:47</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Holt - Joaquin Phoenix</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Jacey Holt - Billy Crudup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Abbott - Liv Tyler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Abbott - Will Patton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Holt - Kathy Baker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Eleanor Abbott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Jennifer Connelly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(nudity, sex, language)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area theaters</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3"/>
        <w:spacing w:line="60" w:lineRule="exact"/>
      </w:pPr>
      <w:r>
        <w:pict>
          <v:line id="_x0000_s1386" style="position:absolute;z-index:251924480"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87" style="position:absolute;z-index:251925504"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in "Inventing the Abbotts" are (from left) Joanna Going, Billy Crudup, Jennifer Connelly, Joaquin Phoenix, Liv Tyler: A melodrama of fevered relationships.</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Baker plays the Holt boys' mother, Helen, in "Inventing the Abbotts."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93"/>
      </w:pPr>
    </w:p>
    <w:p>
      <w:pPr>
        <w:pStyle w:val="Normal93"/>
        <w:ind w:left="200"/>
        <w:sectPr>
          <w:type w:val="continuous"/>
          <w:pgMar w:top="840" w:right="1000" w:bottom="840" w:left="1000" w:header="400" w:footer="400"/>
          <w:pgNumType w:fmt="decimal"/>
          <w:cols w:space="720"/>
        </w:sectPr>
      </w:pPr>
      <w:r>
        <w:br/>
      </w:r>
      <w:r>
        <w:pict>
          <v:line id="_x0000_s1388"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91"/>
          <w:headerReference w:type="default" r:id="rId792"/>
          <w:footerReference w:type="even" r:id="rId793"/>
          <w:footerReference w:type="default" r:id="rId794"/>
          <w:headerReference w:type="first" r:id="rId795"/>
          <w:footerReference w:type="first" r:id="rId796"/>
          <w:pgSz w:w="12240" w:h="15840"/>
          <w:pgMar w:top="840" w:right="1000" w:bottom="840" w:left="1000" w:header="400" w:footer="400"/>
          <w:pgNumType w:fmt="decimal"/>
          <w:cols w:space="720"/>
          <w:titlePg w:val="0"/>
        </w:sectPr>
      </w:pPr>
    </w:p>
    <w:p>
      <w:pPr>
        <w:pStyle w:val="Normal94"/>
      </w:pPr>
    </w:p>
    <w:p>
      <w:pPr>
        <w:pStyle w:val="Normal94"/>
      </w:pPr>
      <w:r>
        <w:pict>
          <v:shape id="_x0000_i1389" type="#_x0000_t75" alt="LexisNexis®" style="width:147.75pt;height:30pt">
            <v:imagedata r:id="rId17" o:title=""/>
          </v:shape>
        </w:pict>
      </w:r>
      <w:r>
        <w:cr/>
      </w:r>
    </w:p>
    <w:p>
      <w:pPr>
        <w:pStyle w:val="Heading192"/>
        <w:keepNext w:val="0"/>
        <w:spacing w:after="200" w:line="340" w:lineRule="atLeast"/>
        <w:ind w:left="0" w:right="0" w:firstLine="0"/>
        <w:jc w:val="center"/>
      </w:pPr>
      <w:hyperlink r:id="rId797" w:history="1">
        <w:r>
          <w:rPr>
            <w:rFonts w:ascii="arial" w:eastAsia="arial" w:hAnsi="arial" w:cs="arial"/>
            <w:b/>
            <w:i/>
            <w:strike w:val="0"/>
            <w:color w:val="0077CC"/>
            <w:sz w:val="28"/>
            <w:u w:val="single"/>
            <w:vertAlign w:val="baseline"/>
          </w:rPr>
          <w:t>Pursuing a dream of sex, drugs and indie rock in '90s New York City</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2019 Sunday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4"/>
        <w:keepNext w:val="0"/>
        <w:spacing w:after="0" w:line="240" w:lineRule="atLeast"/>
        <w:ind w:right="0"/>
        <w:jc w:val="both"/>
      </w:pPr>
      <w:bookmarkStart w:id="187" w:name="Bookmark_94"/>
      <w:bookmarkEnd w:id="187"/>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9E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LORRAINE BERRY, STAR TRIBUNE (Mpls.-St. Paul)</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Sept. 11 marks the end of a topsy-turvy innocence and the shouldering of adult burdens in this bittersweet tale.</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90" style="position:absolute;z-index:25192755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 Zink's "Doxology" feels as if it should come with a soundtrack drawn from the independent music scene of New York in the 1990s. Zink's former work as the editor of an indie-rock fanzine provides her bona fides as she introduces readers to Pam Bailey, who plays CBGB's one night with her art project band, fronted by her deadbeat roommate.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is in New York after catching a Greyhound at the beginning of her senior year of high school in order to pursue her dream to become an "artist," funded by money she had earned when she designed an "outer-space-themed role-playing game" that her father licensed to Atari. In New York, she works for a computer company startup.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 Joe Harris possesses all the features of Williams syndrome, "the typical broad mouth, stellate irises, spatial ineptitude, gregarious extroversion, storytelling habit, heart defect, and musical gift." And while he isn't intellectually disabled, he trusts everyone he meets and speaks his mind in ways that make "his capacity to irritate others ... near infinite."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Joe's friend Daniel Svoboda is an '80s hipster, which with comic irony Zink notes means that "he was a byproduct of the brief, shining moment in American history when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went to liberal arts college for free," the "short-lived cap of spume on the dirty wave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higher education."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Joe introduces Daniel to Pam so the three can make music together, the two commence a sexual relationship in which Pam gets pregnant immediately. Despite their youth and the coupling's newness, they barrel headlong into parenthood and welcome baby Flora.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parents continue to work while Joe becomes Flora's full-time care provider.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Joe becomes an accidental rock star, his rising star intersects with the events of Sept. 11, and everything changes for the trio. Zink switches up the narration at this point, following Flora until she becomes a college student whose analytical, look-before-you-leap pragmatism and political savvy create as much of a generation gap with her parents as they had with their parents before them.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"Doxology" could have been two novels: the first chronicling the lives of those who live by their instincts and guided by their hearts; the second a chronicle of one who felt burnt by that previous approach, and who now lives a life of the intellect and whose heart is behind barricades. Flora sees how her parents' self-absorption in music and "finding" themselves has left a legacy to her of a planet on the edge of climate meltdown.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dualism at the heart of Zink's entertaining and clever novel is another approach to an ancient puzzle: What part of ourselves do we allow to lead us? Are we better served by our rational intellects, which apprehend reality and present us with calibrated answers, or should we be creatures whose passionate hearts and gut instincts direct our path? The middle ground is, of course, where most of us end up. How her characters get to that place is at the heart of Zink's bittersweet and brilliant work.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Lorraine Berry is a writer in Florida.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Doxology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Nell Zink.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Ecco, 402 pages, $27.99.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2019</w:t>
      </w:r>
    </w:p>
    <w:p>
      <w:pPr>
        <w:pStyle w:val="Normal94"/>
      </w:pPr>
    </w:p>
    <w:p>
      <w:pPr>
        <w:pStyle w:val="Normal94"/>
        <w:ind w:left="200"/>
        <w:sectPr>
          <w:type w:val="continuous"/>
          <w:pgMar w:top="840" w:right="1000" w:bottom="840" w:left="1000" w:header="400" w:footer="400"/>
          <w:pgNumType w:fmt="decimal"/>
          <w:cols w:space="720"/>
        </w:sectPr>
      </w:pPr>
      <w:r>
        <w:br/>
      </w:r>
      <w:r>
        <w:pict>
          <v:line id="_x0000_s1391"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98"/>
          <w:headerReference w:type="default" r:id="rId799"/>
          <w:footerReference w:type="even" r:id="rId800"/>
          <w:footerReference w:type="default" r:id="rId801"/>
          <w:headerReference w:type="first" r:id="rId802"/>
          <w:footerReference w:type="first" r:id="rId803"/>
          <w:pgSz w:w="12240" w:h="15840"/>
          <w:pgMar w:top="840" w:right="1000" w:bottom="840" w:left="1000" w:header="400" w:footer="400"/>
          <w:pgNumType w:fmt="decimal"/>
          <w:cols w:space="720"/>
          <w:titlePg w:val="0"/>
        </w:sectPr>
      </w:pPr>
    </w:p>
    <w:p>
      <w:pPr>
        <w:pStyle w:val="Normal95"/>
      </w:pPr>
    </w:p>
    <w:p>
      <w:pPr>
        <w:pStyle w:val="Normal95"/>
      </w:pPr>
      <w:r>
        <w:pict>
          <v:shape id="_x0000_i1392" type="#_x0000_t75" alt="LexisNexis®" style="width:147.75pt;height:30pt">
            <v:imagedata r:id="rId17" o:title=""/>
          </v:shape>
        </w:pict>
      </w:r>
      <w:r>
        <w:cr/>
      </w:r>
    </w:p>
    <w:p>
      <w:pPr>
        <w:pStyle w:val="Heading193"/>
        <w:keepNext w:val="0"/>
        <w:spacing w:after="200" w:line="340" w:lineRule="atLeast"/>
        <w:ind w:left="0" w:right="0" w:firstLine="0"/>
        <w:jc w:val="center"/>
      </w:pPr>
      <w:hyperlink r:id="rId804" w:history="1">
        <w:r>
          <w:rPr>
            <w:rFonts w:ascii="arial" w:eastAsia="arial" w:hAnsi="arial" w:cs="arial"/>
            <w:b/>
            <w:i/>
            <w:strike w:val="0"/>
            <w:color w:val="0077CC"/>
            <w:sz w:val="28"/>
            <w:u w:val="single"/>
            <w:vertAlign w:val="baseline"/>
          </w:rPr>
          <w:t>Fired-up women or blue-collar dudes? Two Netroots paths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2019 Sunday</w:t>
      </w:r>
    </w:p>
    <w:p>
      <w:pPr>
        <w:pStyle w:val="Normal95"/>
        <w:keepNext w:val="0"/>
        <w:spacing w:after="0" w:line="240" w:lineRule="atLeast"/>
        <w:ind w:right="0"/>
        <w:jc w:val="both"/>
      </w:pPr>
      <w:bookmarkStart w:id="189" w:name="Bookmark_95"/>
      <w:bookmarkEnd w:id="189"/>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95"/>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93" style="position:absolute;z-index:25192960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confusing, thorny maze that is the way out for defeating President Donald Trump in 2020, there are two very different ways to solve the puzzle. Do Democrats stay in the fast-moving lane that won back the House in 2018 - energizing both suburban and urban women, who elected a record number of candidates who look like them? What about the road not taken - making a play for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liked Barack Obama's hope in 2012 but preferred Trump's anger in 2016.</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meandering paths for returning Democrats to the White House nearly collided in Philadelphia on Thursday - coming within about 50 yards of each other at Netroots Nation, the yearly bigdeal confab of political progressives that started in the gloaming of the George W. Bush-Iraq War years and has finally hit Philly right when the party is deeply divided over how to handle Trump.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one corridor of the cavernous Pennsylvania Convention Center, a big room that was packed mostly with women attendees for a panel called "Women Marched, Ran and Won: What's Next?" cheered as speakers proclaimed it wasn't enough for #MeToo and female empowerment movements to claim the occasional scalp like ousted CBS head and sex-abuse poster boy Les Moonves, that it's time to tackle the broader, smothering system of oppression.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Garza, an Oaklandbased activist and a founder of the Black Lives Matter movement, agreed with other panelists that it's time for a wider view of feminism than the brand that's wholly associated with white women, but rather one that incorporates the LGBTQ community, immigrants, the differently abled, and others. "Feminism is about interrupting and dismantling the system of patriarchy ... and patriarchy - like an octopus - has its suction cups on all these other systems, so if you dismantled that one then all these other ones start to crumble," Garza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wonder how that message would have played around the corner at a panel called "How to Win Back Blue-Collar Workers," where union activists from the Teamsters and leftwing radio talkers (yes, that's a thing) insisted that easing up on cultural issues like guns and making it all about bread-andbutter economic issues can maybe get back the working men and women who defected to Trump in Pennsylvania, Michigan, and Wisconsin and handed him 2016's Electoral College.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"How'd we lose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Ask yourself, what did we do for them?" asked Rick Smith, a labor-oriented talk-radio host. "You called them stupid. ... You marginalized them, took them for granted and you didn't talk to them."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powerful rant, and yet one didn't have to spend more than a couple of hours at Netroots Nation's 2019 incarnation to see that most of the zeitgeist - its momentum and definitely any youth movement - was not with labor but with Team Empower Women and People of Color, with the idea that voter enthusiasm and higher turnout is what gets back those 100,000 lost votes in the states that tipped 2016 to Trump. Indeed, a unionvoter panel felt so out of step it might not have even happened had the Teamsters not put up money to sponsor 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Looming over the confab was whether embracing left-leaning exuberance that lifted the party in 2018 will somehow alienate 2020 voters who could be pried away from Trump by a centrist. But Netroots Nation made clear that 2020 math isn't necessarily a zero-sum game.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part is that you reach out to every voter," South Portland, Maine, city council member and Somali immigrant Deqa Dhalac told me after the panel called "Hijabi Power: The Badass Women Fighting Hate," when I asked her how she won over South Portland's white electorate. "Just make sure that folks are being heard."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really struck me at Netroots Nation was that when you dig deeper past some of the differences in culture and style, badass hijabi-wearing women and other feminists and the ignored Heartland middle class are ultimately mad about some of the exact same things: that political elites from a different world don't understand their problems and aren't listening.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people having hope again," Teamsters organizer James "Curb" Curbeam, who's headed the union's national black caucus, told the panel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"Because the blue-collar workers want someone to fight for them and they want someone to stand up for them, and in this age most blue-collar workers have lost hope from all politicians because they feel like they are being lied to."</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selecting from two diverging paths, what if the Democrats are able - with 20 or so flavors to choose from - to find a 2020 candidate with the ability to speak to the autoworkers of Michigan and the Somali American community of Minnesota and help show them all the issues they share in common, instead of ginning up hate and scoring cheap political points by driving them apart? The next year or so will show us whether such a candidate exists. If she or he does, that is a politician who won't just deserve the 46th presidency, but a place on Mount Rushmore as well. </w:t>
      </w:r>
      <w:hyperlink r:id="rId805" w:history="1">
        <w:r>
          <w:rPr>
            <w:rFonts w:ascii="arial" w:eastAsia="arial" w:hAnsi="arial" w:cs="arial"/>
            <w:b w:val="0"/>
            <w:i/>
            <w:strike w:val="0"/>
            <w:noProof w:val="0"/>
            <w:color w:val="0077CC"/>
            <w:position w:val="0"/>
            <w:sz w:val="20"/>
            <w:u w:val="single"/>
            <w:vertAlign w:val="baseline"/>
          </w:rPr>
          <w:t>wbunch@inquirer.com</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2019</w:t>
      </w:r>
    </w:p>
    <w:p>
      <w:pPr>
        <w:pStyle w:val="Normal95"/>
      </w:pPr>
    </w:p>
    <w:p>
      <w:pPr>
        <w:pStyle w:val="Normal95"/>
        <w:ind w:left="200"/>
        <w:sectPr>
          <w:type w:val="continuous"/>
          <w:pgMar w:top="840" w:right="1000" w:bottom="840" w:left="1000" w:header="400" w:footer="400"/>
          <w:pgNumType w:fmt="decimal"/>
          <w:cols w:space="720"/>
        </w:sectPr>
      </w:pPr>
      <w:r>
        <w:br/>
      </w:r>
      <w:r>
        <w:pict>
          <v:line id="_x0000_s1394"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pgNumType w:fmt="decimal"/>
          <w:cols w:space="720"/>
          <w:titlePg w:val="0"/>
        </w:sectPr>
      </w:pPr>
    </w:p>
    <w:p>
      <w:pPr>
        <w:pStyle w:val="Normal96"/>
      </w:pPr>
    </w:p>
    <w:p>
      <w:pPr>
        <w:pStyle w:val="Normal96"/>
      </w:pPr>
      <w:r>
        <w:pict>
          <v:shape id="_x0000_i1395" type="#_x0000_t75" alt="LexisNexis®" style="width:147.75pt;height:30pt">
            <v:imagedata r:id="rId17" o:title=""/>
          </v:shape>
        </w:pict>
      </w:r>
      <w:r>
        <w:cr/>
      </w:r>
    </w:p>
    <w:p>
      <w:pPr>
        <w:pStyle w:val="Heading194"/>
        <w:keepNext w:val="0"/>
        <w:spacing w:after="200" w:line="340" w:lineRule="atLeast"/>
        <w:ind w:left="0" w:right="0" w:firstLine="0"/>
        <w:jc w:val="center"/>
      </w:pPr>
      <w:hyperlink r:id="rId812" w:history="1">
        <w:r>
          <w:rPr>
            <w:rFonts w:ascii="arial" w:eastAsia="arial" w:hAnsi="arial" w:cs="arial"/>
            <w:b/>
            <w:i/>
            <w:strike w:val="0"/>
            <w:color w:val="0077CC"/>
            <w:sz w:val="28"/>
            <w:u w:val="single"/>
            <w:vertAlign w:val="baseline"/>
          </w:rPr>
          <w:t>Craig, Erdmann jostle for support in bid to flip Jason Lewis' seat</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2018 Saturday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6"/>
        <w:keepNext w:val="0"/>
        <w:spacing w:after="0" w:line="240" w:lineRule="atLeast"/>
        <w:ind w:right="0"/>
        <w:jc w:val="both"/>
      </w:pPr>
      <w:bookmarkStart w:id="191" w:name="Bookmark_96"/>
      <w:bookmarkEnd w:id="191"/>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RAO; STAFF WRITER, STAR TRIBUNE (Mpls.-St. Paul)</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Both DFLers say they will represent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interests in Congress.</w:t>
      </w:r>
    </w:p>
    <w:p>
      <w:pPr>
        <w:pStyle w:val="Normal96"/>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96" style="position:absolute;z-index:25193164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DFL's bid to flip the seat held by U.S. Rep. Jason Lewis is prompting a debate in the Second Congressional District, a mix of suburbs and rural areas, over what kind of candidate is best suited to win over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party tries to win back voters who helped deliver GOP control of Congress and the White House, the DFL's well-funded favorite, Angie Craig, is facing a challenge from Jeff Erdmann, a high school teacher and football coach who has recently sharpened his critique of Craig's corporate background.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not been involved in corporate America," said Erdmann, who coaches and teaches at Rosemount High School. "My representation is going to go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small businesses who are at a disadvantage with what's happening in Washington now."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freshman Republican Lewis seeking a second term in this swing district, the race is expected to be among the most competitive in the country. Craig, a former health care executive with St. Jude Medical, is seeking a rematch against Lewis after losing to him by less than 2 percentage points in 2016. The district includes southeastern Twin Cities suburbs and areas to the south.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Craig's campaign questioned how someone could criticize Craig for lacking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connection, pointing out that she grew up in a trailer park and worked at McDonald's while putting herself through college.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understands that we need to do some real work and correct course in this country to make sure that the opportunities are available for everyone, including her kids' generation," said spokesman Gordie Loewen.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has won the backing of the powerful Democratic Congressional Campaign Committee (DCCC), earning a spot in a program called Red to Blue that aims to chip away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GOP majority in the U.S. House. A spokeswoman for the DCCC said in a statement that Craig's story is one of achieving the American dream and, as a mother and former health care executive, "running to improve opportunities for Minnesota's hardworking families."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earned her place in the Red to Blue program, the DCCC added, by surpassing aggressive goals for grass-roots engagement, local support, campaign organization and fundraising - and earning the support of Minnesota lawmakers, progressive groups and labor unions.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spent $4.7 million in her 2016 bid but lost to Lewis, who spent $1 million. She recently reported raising more than half a million dollars in the final three months of last year. Erdmann, who has raised far less and says he's concentrating on small donations, took aim at Craig's past involvement in a St. Jude's political action committee that gave to Republicans who tried to repeal the Affordable Care Act.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Loewen said part of the reason Craig got involved in that PAC was because, at the time, she was trying to build support across the political spectrum for legalizing same-sex marriage. Craig, a lesbian, was in a marriage that was not legally recognized at that time. The fund also gave money to Democrats.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Erdmann is advocating positions to the left of Craig by highlighting his support for a single-payer, Medicare for All health care program. Craig said she supports universal health care but not a single-payer system.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believes that we need to get to a system in which there is quality, affordable health care for everyone, and if we lock ourselves into a single way of getting there, we're never going to get there, especially in a partisan, divided Congress," Loewen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voted for Republicans' failed efforts to repeal and replace the Affordable Care Act last year, calling for the need to control skyrocketing premiums.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between Craig and Erdmann shines a light on rifts in the Democratic Party following Hillary Clinton's loss to Donald Trump, and accusations that the Democratic National Committee rigged the endorsement process to favor Clinton over the more progressive Sen. Bernie Sanders. As Republicans control the House, Senate and White House, Democrats are trying to reach voters who feel economically left behind.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campaign is already taking shots.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Erdmann campaign is feeling the Craig hypocrisy we saw regularly last cycle as the same Democrats who claim to be working to get money out of politics seem more interested in someone who can raise money than someone to represent their values," his campaign manager, Becky Alery, said in a statement.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"In 2016, the country made it clear they didn't want Hillary and this year Minnesota will (once again) make it clear they don't want Angie Craig."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Rao · 612-673-4210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2018</w:t>
      </w:r>
    </w:p>
    <w:p>
      <w:pPr>
        <w:pStyle w:val="Normal96"/>
      </w:pPr>
    </w:p>
    <w:p>
      <w:pPr>
        <w:pStyle w:val="Normal96"/>
        <w:ind w:left="200"/>
        <w:sectPr>
          <w:type w:val="continuous"/>
          <w:pgMar w:top="840" w:right="1000" w:bottom="840" w:left="1000" w:header="400" w:footer="400"/>
          <w:pgNumType w:fmt="decimal"/>
          <w:cols w:space="720"/>
        </w:sectPr>
      </w:pPr>
      <w:r>
        <w:br/>
      </w:r>
      <w:r>
        <w:pict>
          <v:line id="_x0000_s1397"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813"/>
          <w:headerReference w:type="default" r:id="rId814"/>
          <w:footerReference w:type="even" r:id="rId815"/>
          <w:footerReference w:type="default" r:id="rId816"/>
          <w:headerReference w:type="first" r:id="rId817"/>
          <w:footerReference w:type="first" r:id="rId818"/>
          <w:pgSz w:w="12240" w:h="15840"/>
          <w:pgMar w:top="840" w:right="1000" w:bottom="840" w:left="1000" w:header="400" w:footer="400"/>
          <w:pgNumType w:fmt="decimal"/>
          <w:cols w:space="720"/>
          <w:titlePg w:val="0"/>
        </w:sectPr>
      </w:pPr>
    </w:p>
    <w:p>
      <w:pPr>
        <w:pStyle w:val="Normal97"/>
      </w:pPr>
    </w:p>
    <w:p>
      <w:pPr>
        <w:pStyle w:val="Normal97"/>
      </w:pPr>
      <w:r>
        <w:pict>
          <v:shape id="_x0000_i1398" type="#_x0000_t75" alt="LexisNexis®" style="width:147.75pt;height:30pt">
            <v:imagedata r:id="rId17" o:title=""/>
          </v:shape>
        </w:pict>
      </w:r>
      <w:r>
        <w:cr/>
      </w:r>
    </w:p>
    <w:p>
      <w:pPr>
        <w:pStyle w:val="Heading195"/>
        <w:keepNext w:val="0"/>
        <w:spacing w:after="200" w:line="340" w:lineRule="atLeast"/>
        <w:ind w:left="0" w:right="0" w:firstLine="0"/>
        <w:jc w:val="center"/>
      </w:pPr>
      <w:hyperlink r:id="rId819" w:history="1">
        <w:r>
          <w:rPr>
            <w:rFonts w:ascii="arial" w:eastAsia="arial" w:hAnsi="arial" w:cs="arial"/>
            <w:b/>
            <w:i/>
            <w:strike w:val="0"/>
            <w:color w:val="0077CC"/>
            <w:sz w:val="28"/>
            <w:u w:val="single"/>
            <w:vertAlign w:val="baseline"/>
          </w:rPr>
          <w:t>DIALOGUE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2018 Thursday</w:t>
      </w:r>
    </w:p>
    <w:p>
      <w:pPr>
        <w:pStyle w:val="Normal97"/>
        <w:keepNext w:val="0"/>
        <w:spacing w:after="0" w:line="240" w:lineRule="atLeast"/>
        <w:ind w:right="0"/>
        <w:jc w:val="both"/>
      </w:pPr>
      <w:bookmarkStart w:id="193" w:name="Bookmark_97"/>
      <w:bookmarkEnd w:id="193"/>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97"/>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9" style="position:absolute;z-index:25193369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Fraud may dissuade from giving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the Inquirer and Cozen O'Connor attorneys for exposing the mismanagement of the funds donated on behalf of Johnny Bobbitt Jr. through a GoFundMe fund-raising campaign. However, nothing was mentioned about the other people who are or will be affected by this story. Every day, people use GoFundMe to raise funds for sick children and family members, funerals, housing crises, schooling, and a host of other good causes. I venture to say that people who have heard about what has happened to the $400K raised for Bobbitt will think twice before they fund what seems like a great cause.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Paul L. Newman</w:t>
      </w:r>
      <w:r>
        <w:rPr>
          <w:rFonts w:ascii="arial" w:eastAsia="arial" w:hAnsi="arial" w:cs="arial"/>
          <w:b w:val="0"/>
          <w:i w:val="0"/>
          <w:strike w:val="0"/>
          <w:noProof w:val="0"/>
          <w:color w:val="000000"/>
          <w:position w:val="0"/>
          <w:sz w:val="20"/>
          <w:u w:val="none"/>
          <w:vertAlign w:val="baseline"/>
        </w:rPr>
        <w:t>, Merion</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History contradicts op-ed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Sept. 4 op-ed, Antony Davies and James Harrigan claim that "the closer to pure capitalism countries have moved, the happier, wealthier and healthier their citizens have tended to become."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history of the United States shows otherwise. The late 19th and early 20th centuries was a time when capitalism flourished and robber barons abounded on the backs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Ask those working in the sweatshops, railroads and factories if they were happy and healthy. Long working hours, unsafe working conditions, and child labor were the norm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capitalism is good, but our history tells us that unfettered capitalism leads to a small happy and wealthy class as well as a large unhappy, unhealthy, and oppressed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 conclude otherwise is to ignore a critical part of our history where unregulated capitalism was tried and failed.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income inequality is on the rise again today. Have we learned nothing from history?</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Glenn Beasley</w:t>
      </w:r>
      <w:r>
        <w:rPr>
          <w:rFonts w:ascii="arial" w:eastAsia="arial" w:hAnsi="arial" w:cs="arial"/>
          <w:b w:val="0"/>
          <w:i w:val="0"/>
          <w:strike w:val="0"/>
          <w:noProof w:val="0"/>
          <w:color w:val="000000"/>
          <w:position w:val="0"/>
          <w:sz w:val="20"/>
          <w:u w:val="none"/>
          <w:vertAlign w:val="baseline"/>
        </w:rPr>
        <w:t xml:space="preserve">, Newtown, </w:t>
      </w:r>
      <w:hyperlink r:id="rId820" w:history="1">
        <w:r>
          <w:rPr>
            <w:rFonts w:ascii="arial" w:eastAsia="arial" w:hAnsi="arial" w:cs="arial"/>
            <w:b w:val="0"/>
            <w:i/>
            <w:strike w:val="0"/>
            <w:noProof w:val="0"/>
            <w:color w:val="0077CC"/>
            <w:position w:val="0"/>
            <w:sz w:val="20"/>
            <w:u w:val="single"/>
            <w:vertAlign w:val="baseline"/>
          </w:rPr>
          <w:t>beasleys@aol.com</w:t>
        </w:r>
      </w:hyperlink>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akin to democratic socialism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heartened to read the commentary "Misery of pure socialism" because it reflects the desperation of conservatives as they step up attempts to mislead and scare the public away from the growing understanding that democratic socialism merely means true democracy - economic democracy where the public has a greater say in deciding how to use resources and wealth.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voters today understand that democratic socialist reforms in Norway, Sweden, Finland, Netherlands, Germany and other Western European countries have led to a better quality of life in these countries, where necessities for a decent life are seen as resources held in common, not commodities only shared by those with money. American workers are the most productive on this planet, yet they have not seen an increase in their income in over 30 years.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the Industrial Revolution in this country through the early 1970s, there was a direct relationship between productivity and wages for workers - but no more. More people today realize that the increased wealth being produced is going mostly to the wealthy and they are tired of tax code changes and policies that only exasperate the situation. It is economic factors that most affect how we live, love, and suffer, and growing numbers of people simply want to democratize economic decisionmaking. If that is socialism, count me 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John Kovach</w:t>
      </w:r>
      <w:r>
        <w:rPr>
          <w:rFonts w:ascii="arial" w:eastAsia="arial" w:hAnsi="arial" w:cs="arial"/>
          <w:b w:val="0"/>
          <w:i w:val="0"/>
          <w:strike w:val="0"/>
          <w:noProof w:val="0"/>
          <w:color w:val="000000"/>
          <w:position w:val="0"/>
          <w:sz w:val="20"/>
          <w:u w:val="none"/>
          <w:vertAlign w:val="baseline"/>
        </w:rPr>
        <w:t>, Wallingford</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Another senseless murder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gets up very early in the morning, takes his lunch for his job, and is shot and killed at the bus stop. It is heartbreaking that another good person is killed by a hand weapon. Just another day in Philadelphia? Politicians, do something!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Dorothy A. Leith</w:t>
      </w:r>
      <w:r>
        <w:rPr>
          <w:rFonts w:ascii="arial" w:eastAsia="arial" w:hAnsi="arial" w:cs="arial"/>
          <w:b w:val="0"/>
          <w:i w:val="0"/>
          <w:strike w:val="0"/>
          <w:noProof w:val="0"/>
          <w:color w:val="000000"/>
          <w:position w:val="0"/>
          <w:sz w:val="20"/>
          <w:u w:val="none"/>
          <w:vertAlign w:val="baseline"/>
        </w:rPr>
        <w:t>, Ardmore</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Don't burn those Nikes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Nike is being vilified for its new ad campaign featuring Colin Kaepernick, who started the "taking a knee" during the national anthem to protest social injustice.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his right to protest guaranteed by the Constitution. We hold the Sons of Liberty to be patriots when they dumped that tea in Boston Harbor. What do you think the British thought of the Boston Tea Party? The Bostonians were considered to be traitors for what we now consider to be patriotic protest. Our country was founded on protest. It is a right that has been fought for, protected, and guaranteed. Remember that before you burn your Nikes.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Sheryl Kalick</w:t>
      </w:r>
      <w:r>
        <w:rPr>
          <w:rFonts w:ascii="arial" w:eastAsia="arial" w:hAnsi="arial" w:cs="arial"/>
          <w:b w:val="0"/>
          <w:i w:val="0"/>
          <w:strike w:val="0"/>
          <w:noProof w:val="0"/>
          <w:color w:val="000000"/>
          <w:position w:val="0"/>
          <w:sz w:val="20"/>
          <w:u w:val="none"/>
          <w:vertAlign w:val="baseline"/>
        </w:rPr>
        <w:t>, Philadelphia</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97"/>
      </w:pPr>
    </w:p>
    <w:p>
      <w:pPr>
        <w:pStyle w:val="Normal97"/>
        <w:ind w:left="200"/>
        <w:sectPr>
          <w:type w:val="continuous"/>
          <w:pgMar w:top="840" w:right="1000" w:bottom="840" w:left="1000" w:header="400" w:footer="400"/>
          <w:pgNumType w:fmt="decimal"/>
          <w:cols w:space="720"/>
        </w:sectPr>
      </w:pPr>
      <w:r>
        <w:br/>
      </w:r>
      <w:r>
        <w:pict>
          <v:line id="_x0000_s1400"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821"/>
          <w:headerReference w:type="default" r:id="rId822"/>
          <w:footerReference w:type="even" r:id="rId823"/>
          <w:footerReference w:type="default" r:id="rId824"/>
          <w:headerReference w:type="first" r:id="rId825"/>
          <w:footerReference w:type="first" r:id="rId826"/>
          <w:pgSz w:w="12240" w:h="15840"/>
          <w:pgMar w:top="840" w:right="1000" w:bottom="840" w:left="1000" w:header="400" w:footer="400"/>
          <w:pgNumType w:fmt="decimal"/>
          <w:cols w:space="720"/>
          <w:titlePg w:val="0"/>
        </w:sectPr>
      </w:pPr>
    </w:p>
    <w:p>
      <w:pPr>
        <w:pStyle w:val="Normal98"/>
      </w:pPr>
    </w:p>
    <w:p>
      <w:pPr>
        <w:pStyle w:val="Normal98"/>
      </w:pPr>
      <w:r>
        <w:pict>
          <v:shape id="_x0000_i1401" type="#_x0000_t75" alt="LexisNexis®" style="width:147.75pt;height:30pt">
            <v:imagedata r:id="rId17" o:title=""/>
          </v:shape>
        </w:pict>
      </w:r>
      <w:r>
        <w:cr/>
      </w:r>
    </w:p>
    <w:p>
      <w:pPr>
        <w:pStyle w:val="Heading196"/>
        <w:keepNext w:val="0"/>
        <w:spacing w:after="200" w:line="340" w:lineRule="atLeast"/>
        <w:ind w:left="0" w:right="0" w:firstLine="0"/>
        <w:jc w:val="center"/>
      </w:pPr>
      <w:hyperlink r:id="rId827" w:history="1">
        <w:r>
          <w:rPr>
            <w:rFonts w:ascii="arial" w:eastAsia="arial" w:hAnsi="arial" w:cs="arial"/>
            <w:b/>
            <w:i/>
            <w:strike w:val="0"/>
            <w:color w:val="0077CC"/>
            <w:sz w:val="28"/>
            <w:u w:val="single"/>
            <w:vertAlign w:val="baseline"/>
          </w:rPr>
          <w:t>A BILL FOR THE WEALTHY</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2017 Wednesday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8"/>
        <w:keepNext w:val="0"/>
        <w:spacing w:after="0" w:line="240" w:lineRule="atLeast"/>
        <w:ind w:right="0"/>
        <w:jc w:val="both"/>
      </w:pPr>
      <w:bookmarkStart w:id="195" w:name="Bookmark_98"/>
      <w:bookmarkEnd w:id="1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A-6</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ZIMMER</w:t>
      </w:r>
    </w:p>
    <w:p>
      <w:pPr>
        <w:pStyle w:val="Normal98"/>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02" style="position:absolute;z-index:25193574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Pat Toomey's position on the health care bill he helped write doesn't pass the smell test. On "Face the Nation" he spoke about allowing the insurance market competition to bring down insurance costs.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doesn't tell you is that insurance costs were going up by double digits long before Obamacare was passed. These companies are interested in only one thing: maximizing profits. Look for merger after merger in the insurance industry, which will lessen competition and increase costs.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of the tax cuts being a good thing. Good for whom? Almost all the tax cuts will go to the wealthiest people in the country. These people, better referred to as the top 1 percent, don't need a tax cut.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Corporations have been suppressing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for three decades and passing on these profits,which should have been shared with their workers, to the investor class and the rich.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got the shaft.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a side note, after George W. Bush's tax cut, the economy started to decline. People lost jobs and were unable to pay their mortgages. Soon after came the recession. Simply put, you can't take a trillion dollars out of the hands of the middle class without serious negative consequences.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worst of the bill is that 22 million people will lose health insurance -15 million in 2018 alone. Why do the Republicans hate the poor and the middle class so much?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ZIMMER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2017</w:t>
      </w:r>
    </w:p>
    <w:p>
      <w:pPr>
        <w:pStyle w:val="Normal98"/>
      </w:pPr>
    </w:p>
    <w:p>
      <w:pPr>
        <w:pStyle w:val="Normal98"/>
        <w:ind w:left="200"/>
        <w:sectPr>
          <w:type w:val="continuous"/>
          <w:pgMar w:top="840" w:right="1000" w:bottom="840" w:left="1000" w:header="400" w:footer="400"/>
          <w:pgNumType w:fmt="decimal"/>
          <w:cols w:space="720"/>
        </w:sectPr>
      </w:pPr>
      <w:r>
        <w:br/>
      </w:r>
      <w:r>
        <w:pict>
          <v:line id="_x0000_s1403"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828"/>
          <w:headerReference w:type="default" r:id="rId829"/>
          <w:footerReference w:type="even" r:id="rId830"/>
          <w:footerReference w:type="default" r:id="rId831"/>
          <w:headerReference w:type="first" r:id="rId832"/>
          <w:footerReference w:type="first" r:id="rId833"/>
          <w:pgSz w:w="12240" w:h="15840"/>
          <w:pgMar w:top="840" w:right="1000" w:bottom="840" w:left="1000" w:header="400" w:footer="400"/>
          <w:pgNumType w:fmt="decimal"/>
          <w:cols w:space="720"/>
          <w:titlePg w:val="0"/>
        </w:sectPr>
      </w:pPr>
    </w:p>
    <w:p>
      <w:pPr>
        <w:pStyle w:val="Normal99"/>
      </w:pPr>
    </w:p>
    <w:p>
      <w:pPr>
        <w:pStyle w:val="Normal99"/>
      </w:pPr>
      <w:r>
        <w:pict>
          <v:shape id="_x0000_i1404" type="#_x0000_t75" alt="LexisNexis®" style="width:147.75pt;height:30pt">
            <v:imagedata r:id="rId17" o:title=""/>
          </v:shape>
        </w:pict>
      </w:r>
      <w:r>
        <w:cr/>
      </w:r>
    </w:p>
    <w:p>
      <w:pPr>
        <w:pStyle w:val="Heading197"/>
        <w:keepNext w:val="0"/>
        <w:spacing w:after="200" w:line="340" w:lineRule="atLeast"/>
        <w:ind w:left="0" w:right="0" w:firstLine="0"/>
        <w:jc w:val="center"/>
      </w:pPr>
      <w:hyperlink r:id="rId834" w:history="1">
        <w:r>
          <w:rPr>
            <w:rFonts w:ascii="arial" w:eastAsia="arial" w:hAnsi="arial" w:cs="arial"/>
            <w:b/>
            <w:i/>
            <w:strike w:val="0"/>
            <w:color w:val="0077CC"/>
            <w:sz w:val="28"/>
            <w:u w:val="single"/>
            <w:vertAlign w:val="baseline"/>
          </w:rPr>
          <w:t>Republican party can't afford to chase away its own; FROM THE RIGHT</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2017 Wednesday</w:t>
      </w:r>
    </w:p>
    <w:p>
      <w:pPr>
        <w:pStyle w:val="Normal99"/>
        <w:keepNext w:val="0"/>
        <w:spacing w:after="0" w:line="240" w:lineRule="atLeast"/>
        <w:ind w:right="0"/>
        <w:jc w:val="both"/>
      </w:pPr>
      <w:bookmarkStart w:id="197" w:name="Bookmark_99"/>
      <w:bookmarkEnd w:id="197"/>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99"/>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5" style="position:absolute;z-index:25193779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about addition, not subtraction.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who first said it, but it's an iron law of politics, not just democracy. You gain power by adding forces to your coalition, and you lose power by subtracting forces from your coalition.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lesson of the recent election results in Virginia and elsewhere across the country.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now, the GOP has been losing support among its natural primary constituency - middle- and upper-middle-class suburban voters - while it has been gaining support from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Donald Trump cobbled together a coalition of the two, in specific swing states, to win the Electoral College while still losing the popular vote.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pollster Tony Fabrizio noted just after the election that his client won by carrying five crucial counties, four in Florida and one in Michigan.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a lot of spin from Trump and his boosters, who claim that "Trumpism" is a new ideological force transforming the country, the president owes the bulk of his victory to the simple fact that he was not Hillary Clinton - a figure who singularly unified the Republican Party. "America First," "build the wall" and all the issues most frequently associated with Trump's victory may have attracted some new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the party, but they divided (and still divide) the traditional Republican coalition.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been shedding supporters pretty much from the day he took office.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Fired Trump adviser Steve Bannon, the most overrated figure in American politics, championed Republican Virginia gubernatorial candidate Ed Gillespie as proof that the "Trump agenda" is bigger than just Trump.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Gillespie lost by nine points. Suddenly the Bannonites were denouncing Gillespie as an inauthentic swamp creature who failed to embrace Trump sufficiently.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 Ralph Northam, won because suburban white voters abandoned Gillespie, either because they were turned off by his Trumpish rhetoric or simply because they wanted to protest Trump.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boosters have a legitimate point that Virginia - the only Southern state Clinton carried last year - wasn't Trump country. Northam lost among non-college-educated whites by a staggering margin: 72 percent to 26 percent. But he more than made up for it among suburban college-educated whites, particularly women. Northam outperformed Clinton by 5 points among college graduates. He finished 6 points better with white college-educated men, and 10 points better with white college-educated women.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seems to believe that Republicans can afford to subtract educated suburbanites by boosting turnout from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non-college-educated voters.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theory was always absurd. Majorities are determined at the margins, by candidates who can win in "purple" districts and states, by adding moderates, independents and registered voters of the opposing party. A Republican coalition that chases away significant numbers of white voters while unifying traditional Democratic voters in opposition is destined for minority status.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Virginia election looks like the first of many defeats in elections to come, as the GOP seeks to sell off chunks of its coalition like assets in yet another Trump bankruptcy.</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2017</w:t>
      </w:r>
    </w:p>
    <w:p>
      <w:pPr>
        <w:pStyle w:val="Normal99"/>
      </w:pPr>
    </w:p>
    <w:p>
      <w:pPr>
        <w:pStyle w:val="Normal99"/>
        <w:ind w:left="200"/>
        <w:sectPr>
          <w:type w:val="continuous"/>
          <w:pgMar w:top="840" w:right="1000" w:bottom="840" w:left="1000" w:header="400" w:footer="400"/>
          <w:pgNumType w:fmt="decimal"/>
          <w:cols w:space="720"/>
        </w:sectPr>
      </w:pPr>
      <w:r>
        <w:br/>
      </w:r>
      <w:r>
        <w:pict>
          <v:line id="_x0000_s1406"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835"/>
          <w:headerReference w:type="default" r:id="rId836"/>
          <w:footerReference w:type="even" r:id="rId837"/>
          <w:footerReference w:type="default" r:id="rId838"/>
          <w:headerReference w:type="first" r:id="rId839"/>
          <w:footerReference w:type="first" r:id="rId840"/>
          <w:pgSz w:w="12240" w:h="15840"/>
          <w:pgMar w:top="840" w:right="1000" w:bottom="840" w:left="1000" w:header="400" w:footer="400"/>
          <w:pgNumType w:fmt="decimal"/>
          <w:cols w:space="720"/>
          <w:titlePg w:val="0"/>
        </w:sectPr>
      </w:pPr>
    </w:p>
    <w:p>
      <w:pPr>
        <w:pStyle w:val="Normal100"/>
      </w:pPr>
    </w:p>
    <w:p>
      <w:pPr>
        <w:pStyle w:val="Normal100"/>
      </w:pPr>
      <w:r>
        <w:pict>
          <v:shape id="_x0000_i1407" type="#_x0000_t75" alt="LexisNexis®" style="width:147.75pt;height:30pt">
            <v:imagedata r:id="rId17" o:title=""/>
          </v:shape>
        </w:pict>
      </w:r>
      <w:r>
        <w:cr/>
      </w:r>
    </w:p>
    <w:p>
      <w:pPr>
        <w:pStyle w:val="Heading198"/>
        <w:keepNext w:val="0"/>
        <w:spacing w:after="200" w:line="340" w:lineRule="atLeast"/>
        <w:ind w:left="0" w:right="0" w:firstLine="0"/>
        <w:jc w:val="center"/>
      </w:pPr>
      <w:hyperlink r:id="rId841" w:history="1">
        <w:r>
          <w:rPr>
            <w:rFonts w:ascii="arial" w:eastAsia="arial" w:hAnsi="arial" w:cs="arial"/>
            <w:b/>
            <w:i/>
            <w:strike w:val="0"/>
            <w:color w:val="0077CC"/>
            <w:sz w:val="28"/>
            <w:u w:val="single"/>
            <w:vertAlign w:val="baseline"/>
          </w:rPr>
          <w:t>Republican party can’t afford to chase away its own; FROM THE RIGHT</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2017 Wednesday</w:t>
      </w:r>
    </w:p>
    <w:p>
      <w:pPr>
        <w:pStyle w:val="Normal100"/>
        <w:keepNext w:val="0"/>
        <w:spacing w:after="0" w:line="240" w:lineRule="atLeast"/>
        <w:ind w:right="0"/>
        <w:jc w:val="both"/>
      </w:pPr>
      <w:bookmarkStart w:id="199" w:name="Bookmark_100"/>
      <w:bookmarkEnd w:id="199"/>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 He writes for the National Review.</w:t>
      </w:r>
    </w:p>
    <w:p>
      <w:pPr>
        <w:pStyle w:val="Normal100"/>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8" style="position:absolute;z-index:25193984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about addition, not subtraction.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who first said it, but it’s an iron law of politics, not just democracy. You gain power by adding forces to your coalition, and you lose power by subtracting forces from your coalition.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lesson of the recent election results in Virginia and elsewhere across the country.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now, the GOP has been losing support among its natural primary constituency  middle- and upper-middle-class suburban voters  while it has been gaining support from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Donald Trump cobbled together a coalition of the two, in specific swing states, to win the Electoral College while still losing the popular vote.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pollster Tony Fabrizio noted just after the election that his client won by carrying five crucial counties, four in Florida and one in Michigan.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a lot of spin from Trump and his boosters, who claim that “Trumpism” is a new ideological force transforming the country, the president owes the bulk of his victory to the simple fact that he was not Hillary Clinton  a figure who singularly unified the Republican Party. “America First,” “build the wall” and all the issues most frequently associated with Trump’s victory may have attracted some new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the party, but they divided (and still divide) the traditional Republican coalition.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been shedding supporters pretty much from the day he took office.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Fired Trump adviser Steve Bannon, the most overrated figure in American politics, championed Republican Virginia gubernatorial candidate Ed Gillespie as proof that the “Trump agenda” is bigger than just Trump.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Gillespie lost by nine points. Suddenly the Bannonites were denouncing Gillespie as an inauthentic swamp creature who failed to embrace Trump sufficiently.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opponent, Ralph Northam, won because suburban white voters abandoned Gillespie, either because they were turned off by his Trumpish rhetoric or simply because they wanted to protest Trump.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boosters have a legitimate point that Virginia  the only Southern state Clinton carried last year  wasn’t Trump country. Northam lost among non-college-educated whites by a staggering margin: 72 percent to 26 percent. But he more than made up for it among suburban college-educated whites, particularly women. Northam outperformed Clinton by 5 points among college graduates. He finished 6 points better with white college-educated men, and 10 points better with white college-educated women.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seems to believe that Republicans can afford to subtract educated suburbanites by boosting turnout from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non-college-educated voters.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theory was always absurd. Majorities are determined at the margins, by candidates who can win in “purple” districts and states, by adding moderates, independents and registered voters of the opposing party. A Republican coalition that chases away significant numbers of white voters while unifying traditional Democratic voters in opposition is destined for minority status.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Virginia election looks like the first of many defeats in elections to come, as the GOP seeks to sell off chunks of its coalition like assets in yet another Trump bankruptcy.</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0"/>
      </w:pPr>
    </w:p>
    <w:p>
      <w:pPr>
        <w:pStyle w:val="Normal100"/>
        <w:ind w:left="200"/>
        <w:sectPr>
          <w:type w:val="continuous"/>
          <w:pgMar w:top="840" w:right="1000" w:bottom="840" w:left="1000" w:header="400" w:footer="400"/>
          <w:pgNumType w:fmt="decimal"/>
          <w:cols w:space="720"/>
        </w:sectPr>
      </w:pPr>
      <w:r>
        <w:br/>
      </w:r>
      <w:r>
        <w:pict>
          <v:line id="_x0000_s1409"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842"/>
          <w:headerReference w:type="default" r:id="rId843"/>
          <w:footerReference w:type="even" r:id="rId844"/>
          <w:footerReference w:type="default" r:id="rId845"/>
          <w:headerReference w:type="first" r:id="rId846"/>
          <w:footerReference w:type="first" r:id="rId847"/>
          <w:pgSz w:w="12240" w:h="15840"/>
          <w:pgMar w:top="840" w:right="1000" w:bottom="840" w:left="1000" w:header="400" w:footer="400"/>
          <w:pgNumType w:fmt="decimal"/>
          <w:cols w:space="720"/>
          <w:titlePg w:val="0"/>
        </w:sectPr>
      </w:pPr>
    </w:p>
    <w:p>
      <w:pPr>
        <w:pStyle w:val="Normal101"/>
      </w:pPr>
    </w:p>
    <w:p>
      <w:pPr>
        <w:pStyle w:val="Normal101"/>
      </w:pPr>
      <w:r>
        <w:pict>
          <v:shape id="_x0000_i1410" type="#_x0000_t75" alt="LexisNexis®" style="width:147.75pt;height:30pt">
            <v:imagedata r:id="rId17" o:title=""/>
          </v:shape>
        </w:pict>
      </w:r>
      <w:r>
        <w:cr/>
      </w:r>
    </w:p>
    <w:p>
      <w:pPr>
        <w:pStyle w:val="Heading199"/>
        <w:keepNext w:val="0"/>
        <w:spacing w:after="200" w:line="340" w:lineRule="atLeast"/>
        <w:ind w:left="0" w:right="0" w:firstLine="0"/>
        <w:jc w:val="center"/>
      </w:pPr>
      <w:hyperlink r:id="rId848" w:history="1">
        <w:r>
          <w:rPr>
            <w:rFonts w:ascii="arial" w:eastAsia="arial" w:hAnsi="arial" w:cs="arial"/>
            <w:b/>
            <w:i/>
            <w:strike w:val="0"/>
            <w:color w:val="0077CC"/>
            <w:sz w:val="28"/>
            <w:u w:val="single"/>
            <w:vertAlign w:val="baseline"/>
          </w:rPr>
          <w:t>Dionne: Fight Trumpian triumphalism</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2016 Tuesday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01"/>
        <w:keepNext w:val="0"/>
        <w:spacing w:after="0" w:line="240" w:lineRule="atLeast"/>
        <w:ind w:right="0"/>
        <w:jc w:val="both"/>
      </w:pPr>
      <w:bookmarkStart w:id="201" w:name="Bookmark_101"/>
      <w:bookmarkEnd w:id="201"/>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A10</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101"/>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11" style="position:absolute;z-index:25194188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The United States of America is not Donald Trump's country.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 the returns are in, Hillary Clinton will emerge with a popular vote lead of some 1.5 million to 2 million votes, according to estimates by both Nate Cohn of the New York Times and Henry Olsen, a conservative voting analyst whose preelection predictions were close to the actual results.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point this out is not a form of liberal denial. It's a way of beginning to build a barricade against right-wing triumphalism - and of reminding immigrants, Muslims, African Americans, Latinos, and, yes, our daughters, that most Americans stood with them on Election 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not true that the emerging political coalition that elected President Obama died on Nov. 8. That alliance maintained its national advantage, as the popular vote shows, and came within a whisker in Wisconsin, Pennsylvania, and Michigan of delivering the election to Clinton despite an onslaught of partisan congressional investigations, Russian meddling, and the last-minute political intervention of the FBI.</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dare not forget the power that was arrayed behind Trump because it is that power that must be resisted over the next four years.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and Clinton both did the expected thing in wishing Trump well, and Lord knows, nothing would make me happier than for Trump to surprise us by being a pragmatist who said a lot of stuff he didn't believe to win the presidency. If he governs reasonably, we will all be better off.</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wish, however, does not absolve us of the obligation to vigilance against the other possibility: that the real Trump is the man we actually watched, many of us in horror, for month after month.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one piece of the post-election conventional wisdom that is importantly right, yet in ways more complicated than we progressives might wish.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touted the power of the Obama coalition made the grave miscalculation of forgetting that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were essential to making the new alliance work.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base was made up of Americans of color, the young, and whites from the large metropolitan areas. But he was put over the top, as some of us insisted at the time, by securing a significant share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particularly in the Midwestern states where, in 2012, he won 40 percent or more from whites without a college degree. In Wisconsin, for example, Obama won 45 percent of those voters; Clinton was backed by only 34 percent of them this year. And Clinton lost Wisconsin by just 27,000 votes.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counted on doing better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than she did (they went for Trump by a remarkable 62 percent to 34 percent) and also with college-educated white men, who went 54 percent to 39 percent for Trump.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sorely need to recover ground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especially after learning that even a candidate as troubling as Trump could not sufficiently loosen the Republican loyalties of many among the college educated - particularly men.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progressives hoping that a heavy dose of populism will be enough to win back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must not be under the illusion that the Trump constituency was motivated solely by economics.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Trump's immigration stand (he won 86 percent of voters who want to build a wall on the Mexican border) and his law-and-order appeal (he won 74 percent among those who rejected the idea that the criminal justice system treats black Americans unfairly) were key to his victory. When exit pollsters asked voters to name the most important issue facing the country, he won among those who listed immigration or terrorism; he lost among those who cited the economy. Trump's hard-edged social conservatism, not just a general anti-establishment appeal, drove up white turnout in many key counties.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lest anyone doubt that the outsized attention given to the matter of Clinton's use of a private server was decisive, consider that 45 percent of voters said that her use of private email bothered them "a lot," and they voted better than 12-to-1 for Trump.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late now, but does anyone in the media (or FBI Director James Comey) really believe the email story was more vital to our country's future than the many revelations about Trump, his scapegoating of so many of our fellow citizens, or the radicalism of his program? Congressional Republicans did all they could to destroy Clinton by spending 20 months pushing this issue. They succeeded, and gave us Trump.</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E.J. Dionne is a Washington Post columnist. </w:t>
      </w:r>
      <w:hyperlink r:id="rId849"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12" style="position:absolute;z-index:251942912"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HILLE / Staff</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101"/>
      </w:pPr>
    </w:p>
    <w:p>
      <w:pPr>
        <w:pStyle w:val="Normal101"/>
        <w:ind w:left="200"/>
        <w:sectPr>
          <w:type w:val="continuous"/>
          <w:pgMar w:top="840" w:right="1000" w:bottom="840" w:left="1000" w:header="400" w:footer="400"/>
          <w:pgNumType w:fmt="decimal"/>
          <w:cols w:space="720"/>
        </w:sectPr>
      </w:pPr>
      <w:r>
        <w:br/>
      </w:r>
      <w:r>
        <w:pict>
          <v:line id="_x0000_s1413"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102"/>
      </w:pPr>
    </w:p>
    <w:p>
      <w:pPr>
        <w:pStyle w:val="Normal102"/>
      </w:pPr>
      <w:r>
        <w:pict>
          <v:shape id="_x0000_i1414" type="#_x0000_t75" alt="LexisNexis®" style="width:147.75pt;height:30pt">
            <v:imagedata r:id="rId17" o:title=""/>
          </v:shape>
        </w:pict>
      </w:r>
      <w:r>
        <w:cr/>
      </w:r>
    </w:p>
    <w:p>
      <w:pPr>
        <w:pStyle w:val="Heading1100"/>
        <w:keepNext w:val="0"/>
        <w:spacing w:after="200" w:line="340" w:lineRule="atLeast"/>
        <w:ind w:left="0" w:right="0" w:firstLine="0"/>
        <w:jc w:val="center"/>
      </w:pPr>
      <w:hyperlink r:id="rId856" w:history="1">
        <w:r>
          <w:rPr>
            <w:rFonts w:ascii="arial" w:eastAsia="arial" w:hAnsi="arial" w:cs="arial"/>
            <w:b/>
            <w:i/>
            <w:strike w:val="0"/>
            <w:color w:val="0077CC"/>
            <w:sz w:val="28"/>
            <w:u w:val="single"/>
            <w:vertAlign w:val="baseline"/>
          </w:rPr>
          <w:t>Will Trump, with cafeteria conservatism, win again?; FROM THE LEFT</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w:t>
      </w:r>
    </w:p>
    <w:p>
      <w:pPr>
        <w:pStyle w:val="Normal102"/>
        <w:keepNext w:val="0"/>
        <w:spacing w:after="0" w:line="240" w:lineRule="atLeast"/>
        <w:ind w:right="0"/>
        <w:jc w:val="both"/>
      </w:pPr>
      <w:bookmarkStart w:id="203" w:name="Bookmark_102"/>
      <w:bookmarkEnd w:id="2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102"/>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15" style="position:absolute;z-index:25194496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seems to relish stirring the troubled waters of race, gender and ethnicity. But the other big surprise of the presumed Republican presidential nominee's rise has been his unexpected emergence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Weird as it may sound, that's the big, underappreciated ideological difference that forced House Speaker Paul Ryan to hold a meeting to find "common ground."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45 minutes of discussing "the core principles that tie us all together," as Ryan put it, they came out all smiles and issued a joint statement that recognized their "many important areas of common ground." Well, good luck with that, guys.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ideological differences between Ryan and Trump are profound, particularly for a party whose purity police always are on the lookout for RINOS - Republicans in name only.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by contrast, is a cafeteria conservative, picking the planks of conservative orthodoxy that he likes and rejecting others in the way that most of us choose chicken or fish on a buffet line. He has gotten away with it because his flexible conservatism has lined up with his mostly white, working- and middle-class supporters' beliefs more closely than the policies of the mainstream GOP have.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on which Ryan and Trump most obviously disagree are fiscal. In 2011, when Ryan was a rising conservative star as House budget chairman, the House GOP majority approved his budget plan, which he called "our defining moment" for his party. Trump, then host of "The Celebrity Apprentice," lambasted Ryan's budget as "political suicide" for the party.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is an orthodox supply-side conservative in the model of his mentor, Rep. Jack Kemp. The late New York Republican and former pro football star pursued grassroots minority outreach and promoted market-based alternatives to liberal government-run social programs.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more populist. He promised not to touch Medicare or Social Security, both of which would move swiftly toward privatization in Ryan's budget. He suggested raising taxes on the wealthiest Americans - such as himself - before he backpedaled.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he has supported raising the minimum wage (which wage-earners love but the GOP hates as a "job killer"), except on those days when he doesn't.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here is a battle between Washington's insiders and its outsiders for the soul of the GOP. Ryan could press Trump to be more tolerant and constructive at a time when the nation needs congressional action on a variety of fronts.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based on experience, we probably can expect Trump to stay in the ideological driver's seat. Senate Majority leader Mitch McConnell, worried about keeping his GOP majority, already has joined the Trump train.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beneath all of his bluster, Trump has stumbled on important issues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 that their leaders in both parties have been kicking down the road.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Trump, who has read national moods for decades as a TV showman, could see the leadership vacuum: A hard-pressed mostly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has voted mostly Republican since the mid-1960s has too little to show for it. Out of the ashes of such discontent, even a billionaire showman can become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2016</w:t>
      </w:r>
    </w:p>
    <w:p>
      <w:pPr>
        <w:pStyle w:val="Normal102"/>
      </w:pPr>
    </w:p>
    <w:p>
      <w:pPr>
        <w:pStyle w:val="Normal102"/>
        <w:ind w:left="200"/>
        <w:sectPr>
          <w:type w:val="continuous"/>
          <w:pgMar w:top="840" w:right="1000" w:bottom="840" w:left="1000" w:header="400" w:footer="400"/>
          <w:pgNumType w:fmt="decimal"/>
          <w:cols w:space="720"/>
        </w:sectPr>
      </w:pPr>
      <w:r>
        <w:br/>
      </w:r>
      <w:r>
        <w:pict>
          <v:line id="_x0000_s1416"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57"/>
          <w:headerReference w:type="default" r:id="rId858"/>
          <w:footerReference w:type="even" r:id="rId859"/>
          <w:footerReference w:type="default" r:id="rId860"/>
          <w:headerReference w:type="first" r:id="rId861"/>
          <w:footerReference w:type="first" r:id="rId862"/>
          <w:pgSz w:w="12240" w:h="15840"/>
          <w:pgMar w:top="840" w:right="1000" w:bottom="840" w:left="1000" w:header="400" w:footer="400"/>
          <w:pgNumType w:fmt="decimal"/>
          <w:cols w:space="720"/>
          <w:titlePg w:val="0"/>
        </w:sectPr>
      </w:pPr>
    </w:p>
    <w:p>
      <w:pPr>
        <w:pStyle w:val="Normal103"/>
      </w:pPr>
    </w:p>
    <w:p>
      <w:pPr>
        <w:pStyle w:val="Normal103"/>
      </w:pPr>
      <w:r>
        <w:pict>
          <v:shape id="_x0000_i1417" type="#_x0000_t75" alt="LexisNexis®" style="width:147.75pt;height:30pt">
            <v:imagedata r:id="rId17" o:title=""/>
          </v:shape>
        </w:pict>
      </w:r>
      <w:r>
        <w:cr/>
      </w:r>
    </w:p>
    <w:p>
      <w:pPr>
        <w:pStyle w:val="Heading1101"/>
        <w:keepNext w:val="0"/>
        <w:spacing w:after="200" w:line="340" w:lineRule="atLeast"/>
        <w:ind w:left="0" w:right="0" w:firstLine="0"/>
        <w:jc w:val="center"/>
      </w:pPr>
      <w:hyperlink r:id="rId863" w:history="1">
        <w:r>
          <w:rPr>
            <w:rFonts w:ascii="arial" w:eastAsia="arial" w:hAnsi="arial" w:cs="arial"/>
            <w:b/>
            <w:i/>
            <w:strike w:val="0"/>
            <w:color w:val="0077CC"/>
            <w:sz w:val="28"/>
            <w:u w:val="single"/>
            <w:vertAlign w:val="baseline"/>
          </w:rPr>
          <w:t>Will Trump, with cafeteria conservatism, win again?; FROM THE LEFT</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w:t>
      </w:r>
    </w:p>
    <w:p>
      <w:pPr>
        <w:pStyle w:val="Normal103"/>
        <w:keepNext w:val="0"/>
        <w:spacing w:after="0" w:line="240" w:lineRule="atLeast"/>
        <w:ind w:right="0"/>
        <w:jc w:val="both"/>
      </w:pPr>
      <w:bookmarkStart w:id="205" w:name="Bookmark_103"/>
      <w:bookmarkEnd w:id="205"/>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103"/>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18" style="position:absolute;z-index:25194700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seems to relish stirring the troubled waters of race, gender and ethnicity. But the other big surprise of the presumed Republican presidential nominee’s rise has been his unexpected emergence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Weird as it may sound, that’s the big, underappreciated ideological difference that forced House Speaker Paul Ryan to hold a meeting to find “common ground.”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45 minutes of discussing “the core principles that tie us all together,” as Ryan put it, they came out all smiles and issued a joint statement that recognized their “many important areas of common ground.” Well, good luck with that, guys.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ideological differences between Ryan and Trump are profound, particularly for a party whose purity police always are on the lookout for RINOS  Republicans in name only.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by contrast, is a cafeteria conservative, picking the planks of conservative orthodoxy that he likes and rejecting others in the way that most of us choose chicken or fish on a buffet line. He has gotten away with it because his flexible conservatism has lined up with his mostly white, working- and middle-class supporters’ beliefs more closely than the policies of the mainstream GOP have.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issues on which Ryan and Trump most obviously disagree are fiscal. In 2011, when Ryan was a rising conservative star as House budget chairman, the House GOP majority approved his budget plan, which he called “our defining moment” for his party. Trump, then host of “The Celebrity Apprentice,” lambasted Ryan’s budget as “political suicide” for the party.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is an orthodox supply-side conservative in the model of his mentor, Rep. Jack Kemp. The late New York Republican and former pro football star pursued grassroots minority outreach and promoted market-based alternatives to liberal government-run social programs.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more populist. He promised not to touch Medicare or Social Security, both of which would move swiftly toward privatization in Ryan’s budget. He suggested raising taxes on the wealthiest Americans  such as himself  before he backpedaled.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he has supported raising the minimum wage (which wage-earners love but the GOP hates as a “job killer”), except on those days when he doesn’t.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here is a battle between Washington’s insiders and its outsiders for the soul of the GOP. Ryan could press Trump to be more tolerant and constructive at a time when the nation needs congressional action on a variety of fronts.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based on experience, we probably can expect Trump to stay in the ideological driver’s seat. Senate Majority leader Mitch McConnell, worried about keeping his GOP majority, already has joined the Trump train.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beneath all of his bluster, Trump has stumbled on important issues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 that their leaders in both parties have been kicking down the road.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Trump, who has read national moods for decades as a TV showman, could see the leadership vacuum: A hard-pressed mostly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has voted mostly Republican since the mid-1960s has too little to show for it. Out of the ashes of such discontent, even a billionaire showman can become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3"/>
      </w:pPr>
    </w:p>
    <w:p>
      <w:pPr>
        <w:pStyle w:val="Normal103"/>
        <w:ind w:left="200"/>
        <w:sectPr>
          <w:type w:val="continuous"/>
          <w:pgMar w:top="840" w:right="1000" w:bottom="840" w:left="1000" w:header="400" w:footer="400"/>
          <w:pgNumType w:fmt="decimal"/>
          <w:cols w:space="720"/>
        </w:sectPr>
      </w:pPr>
      <w:r>
        <w:br/>
      </w:r>
      <w:r>
        <w:pict>
          <v:line id="_x0000_s1419"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pgNumType w:fmt="decimal"/>
          <w:cols w:space="720"/>
          <w:titlePg w:val="0"/>
        </w:sectPr>
      </w:pPr>
    </w:p>
    <w:p>
      <w:pPr>
        <w:pStyle w:val="Normal104"/>
      </w:pPr>
    </w:p>
    <w:p>
      <w:pPr>
        <w:pStyle w:val="Normal104"/>
      </w:pPr>
      <w:r>
        <w:pict>
          <v:shape id="_x0000_i1420" type="#_x0000_t75" alt="LexisNexis®" style="width:147.75pt;height:30pt">
            <v:imagedata r:id="rId17" o:title=""/>
          </v:shape>
        </w:pict>
      </w:r>
      <w:r>
        <w:cr/>
      </w:r>
    </w:p>
    <w:p>
      <w:pPr>
        <w:pStyle w:val="Heading1102"/>
        <w:keepNext w:val="0"/>
        <w:spacing w:after="200" w:line="340" w:lineRule="atLeast"/>
        <w:ind w:left="0" w:right="0" w:firstLine="0"/>
        <w:jc w:val="center"/>
      </w:pPr>
      <w:hyperlink r:id="rId870" w:history="1">
        <w:r>
          <w:rPr>
            <w:rFonts w:ascii="arial" w:eastAsia="arial" w:hAnsi="arial" w:cs="arial"/>
            <w:b/>
            <w:i/>
            <w:strike w:val="0"/>
            <w:color w:val="0077CC"/>
            <w:sz w:val="28"/>
            <w:u w:val="single"/>
            <w:vertAlign w:val="baseline"/>
          </w:rPr>
          <w:t>Weekend Movie Selections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2017 Saturday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04"/>
        <w:keepNext w:val="0"/>
        <w:spacing w:after="0" w:line="240" w:lineRule="atLeast"/>
        <w:ind w:right="0"/>
        <w:jc w:val="both"/>
      </w:pPr>
      <w:bookmarkStart w:id="207" w:name="Bookmark_104"/>
      <w:bookmarkEnd w:id="207"/>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Arts &amp; Entertainment; Pg. B06</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104"/>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21" style="position:absolute;z-index:25194905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 La Land. </w:t>
      </w:r>
      <w:r>
        <w:rPr>
          <w:rFonts w:ascii="arial" w:eastAsia="arial" w:hAnsi="arial" w:cs="arial"/>
          <w:b w:val="0"/>
          <w:i w:val="0"/>
          <w:strike w:val="0"/>
          <w:noProof w:val="0"/>
          <w:color w:val="000000"/>
          <w:position w:val="0"/>
          <w:sz w:val="20"/>
          <w:u w:val="none"/>
          <w:vertAlign w:val="baseline"/>
        </w:rPr>
        <w:t xml:space="preserve">Some kind of magic happens in Damien Chazelle's starry-eyed musical, with one foot (in tap shoes) firmly planted in the past, and the other (in taps, too, of course) planted in a me-first, modern-day world. Ryan Gosling and Emma Stone are the struggling Los Angelenos who fall in love despite a mutual wariness, walking and talking, singing and dancing, amid a swirl of classic Hollywood references. </w:t>
      </w:r>
      <w:r>
        <w:rPr>
          <w:rFonts w:ascii="arial" w:eastAsia="arial" w:hAnsi="arial" w:cs="arial"/>
          <w:b/>
          <w:i w:val="0"/>
          <w:strike w:val="0"/>
          <w:noProof w:val="0"/>
          <w:color w:val="000000"/>
          <w:position w:val="0"/>
          <w:sz w:val="20"/>
          <w:u w:val="none"/>
          <w:vertAlign w:val="baseline"/>
        </w:rPr>
        <w:t xml:space="preserve">PG-13 </w:t>
      </w: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Fences. </w:t>
      </w:r>
      <w:r>
        <w:rPr>
          <w:rFonts w:ascii="arial" w:eastAsia="arial" w:hAnsi="arial" w:cs="arial"/>
          <w:b w:val="0"/>
          <w:i w:val="0"/>
          <w:strike w:val="0"/>
          <w:noProof w:val="0"/>
          <w:color w:val="000000"/>
          <w:position w:val="0"/>
          <w:sz w:val="20"/>
          <w:u w:val="none"/>
          <w:vertAlign w:val="baseline"/>
        </w:rPr>
        <w:t xml:space="preserve">August Wilson's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He plays a charismatic, funny, energetic, but equally embittered garbage collector who derides anyone, including his wife, Rose (Viola Davis), who suggests life has improved for African Americans since the Civil War. </w:t>
      </w:r>
      <w:r>
        <w:rPr>
          <w:rFonts w:ascii="arial" w:eastAsia="arial" w:hAnsi="arial" w:cs="arial"/>
          <w:b/>
          <w:i w:val="0"/>
          <w:strike w:val="0"/>
          <w:noProof w:val="0"/>
          <w:color w:val="000000"/>
          <w:position w:val="0"/>
          <w:sz w:val="20"/>
          <w:u w:val="none"/>
          <w:vertAlign w:val="baseline"/>
        </w:rPr>
        <w:t>PG-13</w:t>
      </w: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Manchester by the Sea. </w:t>
      </w:r>
      <w:r>
        <w:rPr>
          <w:rFonts w:ascii="arial" w:eastAsia="arial" w:hAnsi="arial" w:cs="arial"/>
          <w:b w:val="0"/>
          <w:i w:val="0"/>
          <w:strike w:val="0"/>
          <w:noProof w:val="0"/>
          <w:color w:val="000000"/>
          <w:position w:val="0"/>
          <w:sz w:val="20"/>
          <w:u w:val="none"/>
          <w:vertAlign w:val="baseline"/>
        </w:rPr>
        <w:t xml:space="preserve">Kenneth Lonergan proves once again he's one of America's finest dramatists with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about loss, grief, and family obligations, starring Casey Affleck as a self-hating melancholic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 tragic accident. </w:t>
      </w:r>
      <w:r>
        <w:rPr>
          <w:rFonts w:ascii="arial" w:eastAsia="arial" w:hAnsi="arial" w:cs="arial"/>
          <w:b/>
          <w:i w:val="0"/>
          <w:strike w:val="0"/>
          <w:noProof w:val="0"/>
          <w:color w:val="000000"/>
          <w:position w:val="0"/>
          <w:sz w:val="20"/>
          <w:u w:val="none"/>
          <w:vertAlign w:val="baseline"/>
        </w:rPr>
        <w:t xml:space="preserve">R </w:t>
      </w: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Hidden Figures. </w:t>
      </w:r>
      <w:r>
        <w:rPr>
          <w:rFonts w:ascii="arial" w:eastAsia="arial" w:hAnsi="arial" w:cs="arial"/>
          <w:b w:val="0"/>
          <w:i w:val="0"/>
          <w:strike w:val="0"/>
          <w:noProof w:val="0"/>
          <w:color w:val="000000"/>
          <w:position w:val="0"/>
          <w:sz w:val="20"/>
          <w:u w:val="none"/>
          <w:vertAlign w:val="baseline"/>
        </w:rPr>
        <w:t xml:space="preserve">Taraji P. Henson, Octavia Spencer, and Janelle Monáe are terrific in this feel-good family movie about a group of black female mathematicians who worked at NASA during the 1960s - overqualified scientists who could only get jobs crunching numbers for their white male bosses, but who overcame prejudice to make their mark. </w:t>
      </w:r>
      <w:r>
        <w:rPr>
          <w:rFonts w:ascii="arial" w:eastAsia="arial" w:hAnsi="arial" w:cs="arial"/>
          <w:b/>
          <w:i w:val="0"/>
          <w:strike w:val="0"/>
          <w:noProof w:val="0"/>
          <w:color w:val="000000"/>
          <w:position w:val="0"/>
          <w:sz w:val="20"/>
          <w:u w:val="none"/>
          <w:vertAlign w:val="baseline"/>
        </w:rPr>
        <w:t xml:space="preserve">PG </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22" style="position:absolute;z-index:251950080"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LEE / Paramount Pictures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2017</w:t>
      </w:r>
    </w:p>
    <w:p>
      <w:pPr>
        <w:pStyle w:val="Normal104"/>
      </w:pPr>
    </w:p>
    <w:p>
      <w:pPr>
        <w:pStyle w:val="Normal104"/>
        <w:ind w:left="200"/>
        <w:sectPr>
          <w:type w:val="continuous"/>
          <w:pgMar w:top="840" w:right="1000" w:bottom="840" w:left="1000" w:header="400" w:footer="400"/>
          <w:pgNumType w:fmt="decimal"/>
          <w:cols w:space="720"/>
        </w:sectPr>
      </w:pPr>
      <w:r>
        <w:br/>
      </w:r>
      <w:r>
        <w:pict>
          <v:line id="_x0000_s1423"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71"/>
          <w:headerReference w:type="default" r:id="rId872"/>
          <w:footerReference w:type="even" r:id="rId873"/>
          <w:footerReference w:type="default" r:id="rId874"/>
          <w:headerReference w:type="first" r:id="rId875"/>
          <w:footerReference w:type="first" r:id="rId876"/>
          <w:pgSz w:w="12240" w:h="15840"/>
          <w:pgMar w:top="840" w:right="1000" w:bottom="840" w:left="1000" w:header="400" w:footer="400"/>
          <w:pgNumType w:fmt="decimal"/>
          <w:cols w:space="720"/>
          <w:titlePg w:val="0"/>
        </w:sectPr>
      </w:pPr>
    </w:p>
    <w:p>
      <w:pPr>
        <w:pStyle w:val="Normal105"/>
      </w:pPr>
    </w:p>
    <w:p>
      <w:pPr>
        <w:pStyle w:val="Normal105"/>
      </w:pPr>
      <w:r>
        <w:pict>
          <v:shape id="_x0000_i1424" type="#_x0000_t75" alt="LexisNexis®" style="width:147.75pt;height:30pt">
            <v:imagedata r:id="rId17" o:title=""/>
          </v:shape>
        </w:pict>
      </w:r>
      <w:r>
        <w:cr/>
      </w:r>
    </w:p>
    <w:p>
      <w:pPr>
        <w:pStyle w:val="Heading1103"/>
        <w:keepNext w:val="0"/>
        <w:spacing w:after="200" w:line="340" w:lineRule="atLeast"/>
        <w:ind w:left="0" w:right="0" w:firstLine="0"/>
        <w:jc w:val="center"/>
      </w:pPr>
      <w:hyperlink r:id="rId877" w:history="1">
        <w:r>
          <w:rPr>
            <w:rFonts w:ascii="arial" w:eastAsia="arial" w:hAnsi="arial" w:cs="arial"/>
            <w:b/>
            <w:i/>
            <w:strike w:val="0"/>
            <w:color w:val="0077CC"/>
            <w:sz w:val="28"/>
            <w:u w:val="single"/>
            <w:vertAlign w:val="baseline"/>
          </w:rPr>
          <w:t>Ohio Sen. Sherrod Brown launches tour of early presidential primary states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2019 Thursday</w:t>
      </w:r>
    </w:p>
    <w:p>
      <w:pPr>
        <w:pStyle w:val="Normal105"/>
        <w:keepNext w:val="0"/>
        <w:spacing w:after="0" w:line="240" w:lineRule="atLeast"/>
        <w:ind w:right="0"/>
        <w:jc w:val="both"/>
      </w:pPr>
      <w:bookmarkStart w:id="209" w:name="Bookmark_105"/>
      <w:bookmarkEnd w:id="209"/>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A. Bischoff, COLUMBUS BUREAU</w:t>
      </w:r>
    </w:p>
    <w:p>
      <w:pPr>
        <w:pStyle w:val="Normal105"/>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25" style="position:absolute;z-index:25195212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Sherrod Brown and his hardcore supporters traveled to Iowa on Thursday as part of his "Dignity of Work" tour, a swing through key states that Brown is using to gauge his chances in a presidential run.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66, is a well-known Ohio Democrat, having held elected offices since 1975. And Democrats need someone who can recapture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in the Midwest who broke for President Donald Trump in 2016 to stand a chance of winning in 2020.</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was the only Democrat on the statewide ballot last November in Ohio to win outside of the Supreme Court races.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tour kicked off Wednesday night in Cleveland, Brown said he doesn't see his potential candidacy as solely geared to the Midwest.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an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from all regions and of all races," Brown said, describing his message as a product of "who I am and my whole career," not shaped by "focus groups."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Brown's visit to Iowa, the state that hosts the first 2020 presidential caucuses, began Thursday evening in small-town Cresco, in the one county in the nation both Democrat Barack Obama and Republican Donald Trump won by at least 20 percentage points.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Ohio, where Trump won in 2016 on the strength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Brown's stops on his three-day Iowa itinerary underscore his central argument as a potential 2020 presidential contender: That he understands economically challenged Midwestern voters who helped make Trump president.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of Brown's planned Iowa stops are in counties carried by Obama in 2008 and Trump in 2016, and all of them in places that have shed thousands of manufacturing jobs in recent decades.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Democrats have already announced they are running for president including Sen. Elizabeth Warren, D-Mass.; Sen. Kamala Harris, D-Calif.; Sen. Kirsten Gillibrand, D-NY; and former San Antonio mayor and HUD Secretary Julian Castro. Two well-established candidates yet to make their plans known are former Vice President Joe Biden and Sen. Bernie Sanders, I-Vermont.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kind of chance does Brown stand in a crowded, contentious and competitive Democratic primary field? We asked experts to give us five reasons Brown has a shot and five reasons he does not.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 Kondik, University of Virginia, managing editor of Sabato's Crystal Ball: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Brown is a mainstream Democrat who does not have any obvious quarrel with wings of the party.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 a Midwesterner, he can make a compelling argument about electability.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Unlike other contenders, he has long been consistent on many of his positions.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 has a national presence with donors.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Around for decades, he has been vetted.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 is a straight, white male and Dems may want to nominate someone who isn't.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 now, Brown lacks star power that can fuel small-donor money or attention-grabbing headlines.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 he wins, Republican Gov. Mike DeWine gets to name is replacement in the U.S. Senate.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 will have to deal with domestic violence allegations made against him during his divorce from his first wife.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 has been in Congress for more than a quarter century – invariably, there will be aspects of his voting record that could come up that he would have to defend.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Caleb Smith, Cedarville University: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Brown is Midwestern with experience running and winning statewide in an important swing state.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Unless Amy Klobuchar, D-Minn., decides to run, Brown could be unusual.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Brown has cultivated an image of speaking to blue collar social and economic values.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His mainstream, traditional platform would be safe for general election Democrats. He can speak with authority to voters in Ohio, Michigan, Wisconsin and Pennsylvania.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 the Senate, he's been more 'workhorse' than 'showhorse' and has accomplishments he can point to.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Brown would be a middle-aged white man running against trendier candidates.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Brown may not be able to break out of the pack if 10 or 20 candidates declare.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Brown is plenty liberal according to his record, but can he become the darling of the left-wing?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Image sells in national campaigns and Brown could be up against tough competition.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Trump is visceral and pointed so Democrats may seek a candidate more in Trump's media mold.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former Ohio governor John Kasich, a Republican, is keeping up a national presence and considering a third run for president.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time two Ohioans ran against one another in a presidential general election was November 1920 when Republican Warren Harding beat Democrat James M. Cox. Both men were newspaper publishers.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from the Associated Press is included in this report.</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26" style="position:absolute;z-index:251953152"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Sherrod Brown kicks off his Dignity of Work tour near Cleveland Wednesday night. Photo by Tony Dejak, Associated Press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2019</w:t>
      </w:r>
    </w:p>
    <w:p>
      <w:pPr>
        <w:pStyle w:val="Normal105"/>
      </w:pPr>
    </w:p>
    <w:p>
      <w:pPr>
        <w:pStyle w:val="Normal105"/>
        <w:ind w:left="200"/>
        <w:sectPr>
          <w:type w:val="continuous"/>
          <w:pgMar w:top="840" w:right="1000" w:bottom="840" w:left="1000" w:header="400" w:footer="400"/>
          <w:pgNumType w:fmt="decimal"/>
          <w:cols w:space="720"/>
        </w:sectPr>
      </w:pPr>
      <w:r>
        <w:br/>
      </w:r>
      <w:r>
        <w:pict>
          <v:line id="_x0000_s1427"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78"/>
          <w:headerReference w:type="default" r:id="rId879"/>
          <w:footerReference w:type="even" r:id="rId880"/>
          <w:footerReference w:type="default" r:id="rId881"/>
          <w:headerReference w:type="first" r:id="rId882"/>
          <w:footerReference w:type="first" r:id="rId883"/>
          <w:pgSz w:w="12240" w:h="15840"/>
          <w:pgMar w:top="840" w:right="1000" w:bottom="840" w:left="1000" w:header="400" w:footer="400"/>
          <w:pgNumType w:fmt="decimal"/>
          <w:cols w:space="720"/>
          <w:titlePg w:val="0"/>
        </w:sectPr>
      </w:pPr>
    </w:p>
    <w:p>
      <w:pPr>
        <w:pStyle w:val="Normal106"/>
      </w:pPr>
    </w:p>
    <w:p>
      <w:pPr>
        <w:pStyle w:val="Normal106"/>
      </w:pPr>
      <w:r>
        <w:pict>
          <v:shape id="_x0000_i1428" type="#_x0000_t75" alt="LexisNexis®" style="width:147.75pt;height:30pt">
            <v:imagedata r:id="rId17" o:title=""/>
          </v:shape>
        </w:pict>
      </w:r>
      <w:r>
        <w:cr/>
      </w:r>
    </w:p>
    <w:p>
      <w:pPr>
        <w:pStyle w:val="Heading1104"/>
        <w:keepNext w:val="0"/>
        <w:spacing w:after="200" w:line="340" w:lineRule="atLeast"/>
        <w:ind w:left="0" w:right="0" w:firstLine="0"/>
        <w:jc w:val="center"/>
      </w:pPr>
      <w:hyperlink r:id="rId884" w:history="1">
        <w:r>
          <w:rPr>
            <w:rFonts w:ascii="arial" w:eastAsia="arial" w:hAnsi="arial" w:cs="arial"/>
            <w:b/>
            <w:i/>
            <w:strike w:val="0"/>
            <w:color w:val="0077CC"/>
            <w:sz w:val="28"/>
            <w:u w:val="single"/>
            <w:vertAlign w:val="baseline"/>
          </w:rPr>
          <w:t>Maduro's destructive grip on Venezuela nears its end</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2019 Sunday</w:t>
      </w:r>
    </w:p>
    <w:p>
      <w:pPr>
        <w:pStyle w:val="Normal106"/>
        <w:keepNext w:val="0"/>
        <w:spacing w:after="0" w:line="240" w:lineRule="atLeast"/>
        <w:ind w:right="0"/>
        <w:jc w:val="both"/>
      </w:pPr>
      <w:bookmarkStart w:id="211" w:name="Bookmark_106"/>
      <w:bookmarkEnd w:id="211"/>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K20</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06"/>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29" style="position:absolute;z-index:25195520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Venezuelans took to the streets this past week to confront Nicolás Maduro and the Western Hemisphere's most wantonly destructive regime. A resurgent opposition - under the leadership of Juan Guaidó, the until-recently unknown 35-year-old leader of Congress and now the self-declared president of Venezuela - has mobilized its supporters to try to dislodge what's now a dictatorship. ¶ On Wednesday afternoon, Guaidó claimed to be the legitimate leader of Venezuela, directly challenging Maduro's authority. President Trump promptly recognized Guaidó as Venezuela's interim president.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role as the only legitimate branch of government duly elected by the Venezuelan people, the National Assembly invoked the country's constitution to declare Nicolas Maduro illegitimate, and the office of the presidency therefore vacant," Trump said in a statement.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regime have launched demonstrations across Venezuela for the first time in months. Fear of repression and a mass exodus of young people amid severe food and medicine shortages had paralyzed the movement against Maduro as he made moves to consolidate power.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migration of, by some counts, 3 million Venezuelans who have set off for neighboring countries is top-heavy with the protest generation that led the insurrections of 2017, and 2014 before them. Rather than lobbing molotov cocktails at the security services, they are now waiting tables in Colombia, staffing call centers in Peru or working construction jobs in Ecuador. It's the parents of the stone-throwing protesters of yesteryear who are on the front lines now. Their fight, now, is to build a country that their children might want to move back to.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past week, though, the focus of protests shifted from the impoverished parents of better-educated migrants to Venezuela's now desperate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After a small attempted rebellion by a couple of dozen of National Guard troops failed, nighttime pot-banging protests began to break out all over Caracas.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Venezuela has seen protests many times before, but these are different. For years, such protests were concentrated in middle-class enclaves in Caracas and other big cities.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stayed well away from them.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past week, though, nighttime protests lit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throughout Caracas's most reliably pro-government areas - while middle-class protest hot spots were quiet. An unusual inversion of the city's protest geography is underway - though, again, not so unusual when you consider how many of yesteryear's middle-class protesters have simply given up and left the country.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this time around are different. No one in Venezuela is under any illusions about the government any longer. Its ghastly record of violence against dissidents is now firmly established, its absolute lack of scruples about what it will do to stay in power clear in every mind.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regime, which once peddled itself as an alternative model of development for working people worldwide, is virtually out of international supporters. After his artlessly rigged reelection last year, Maduro's second inauguration this month was snubbed by almost everyone, except for a rogue's gallery of authoritarian regimes who sent representatives: Cuba, Russia, Turkey, Nicaragua, Bolivia and, tellingly, South Ossetia - a secessionist shard of Georgia recognized by no one outside Vladimir Putin's sphere of influence.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Lima Group, a 14-country coalition of Western Hemisphere democracies headed by Peru and Canada, has led an aggressive diplomatic push against the regime. Venezuela's two large neighbors - Colombia and Brazil - now both actively call out the Maduro regime as a dictatorship that must leave power. The United States, too, has become more assertive, with Vice President Pence and Sen. Marco Rubio (R-Fla.,) driving an increasingly hard line against the Maduro regime.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regime has left on its side is violence - and fear: In 2017, repression left 136 dead, and thousands were tear-gassed, jailed or tortured. Its increasingly naked dependence on repression to hold its grip on power has become at once its last source of strength, and its most obvious vulnerability.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has spent the past 20 years in an increasingly dramatic tailspin into dictatorship and societal collapse. Those of us who have called for its democratic renewal have had our hearts broken one time too many to really allow ourselves to believe in new dawns again. A traumatized nation, now fractured between those who have remained and those who fled, can hardly muster up the courage to hope again. Much could still go wrong. The military could fracture - an out-and-out civil war is not entirely out of the cards.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after five years of escalating authoritarianism layered over perhaps the worst economic disaster anywhere on Earth, the regime's exhaustion is now plain for everyone to see.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maybe this time.</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2019</w:t>
      </w:r>
    </w:p>
    <w:p>
      <w:pPr>
        <w:pStyle w:val="Normal106"/>
      </w:pPr>
    </w:p>
    <w:p>
      <w:pPr>
        <w:pStyle w:val="Normal106"/>
        <w:ind w:left="200"/>
        <w:sectPr>
          <w:type w:val="continuous"/>
          <w:pgMar w:top="840" w:right="1000" w:bottom="840" w:left="1000" w:header="400" w:footer="400"/>
          <w:pgNumType w:fmt="decimal"/>
          <w:cols w:space="720"/>
        </w:sectPr>
      </w:pPr>
      <w:r>
        <w:br/>
      </w:r>
      <w:r>
        <w:pict>
          <v:line id="_x0000_s1430"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85"/>
          <w:headerReference w:type="default" r:id="rId886"/>
          <w:footerReference w:type="even" r:id="rId887"/>
          <w:footerReference w:type="default" r:id="rId888"/>
          <w:headerReference w:type="first" r:id="rId889"/>
          <w:footerReference w:type="first" r:id="rId890"/>
          <w:pgSz w:w="12240" w:h="15840"/>
          <w:pgMar w:top="840" w:right="1000" w:bottom="840" w:left="1000" w:header="400" w:footer="400"/>
          <w:pgNumType w:fmt="decimal"/>
          <w:cols w:space="720"/>
          <w:titlePg w:val="0"/>
        </w:sectPr>
      </w:pPr>
    </w:p>
    <w:p>
      <w:pPr>
        <w:pStyle w:val="Normal107"/>
      </w:pPr>
    </w:p>
    <w:p>
      <w:pPr>
        <w:pStyle w:val="Normal107"/>
      </w:pPr>
      <w:r>
        <w:pict>
          <v:shape id="_x0000_i1431" type="#_x0000_t75" alt="LexisNexis®" style="width:147.75pt;height:30pt">
            <v:imagedata r:id="rId17" o:title=""/>
          </v:shape>
        </w:pict>
      </w:r>
      <w:r>
        <w:cr/>
      </w:r>
    </w:p>
    <w:p>
      <w:pPr>
        <w:pStyle w:val="Heading1105"/>
        <w:keepNext w:val="0"/>
        <w:spacing w:after="200" w:line="340" w:lineRule="atLeast"/>
        <w:ind w:left="0" w:right="0" w:firstLine="0"/>
        <w:jc w:val="center"/>
      </w:pPr>
      <w:hyperlink r:id="rId891" w:history="1">
        <w:r>
          <w:rPr>
            <w:rFonts w:ascii="arial" w:eastAsia="arial" w:hAnsi="arial" w:cs="arial"/>
            <w:b/>
            <w:i/>
            <w:strike w:val="0"/>
            <w:color w:val="0077CC"/>
            <w:sz w:val="28"/>
            <w:u w:val="single"/>
            <w:vertAlign w:val="baseline"/>
          </w:rPr>
          <w:t>Finding the funny in labor strike; The gender-based pay inequity was serious, but director Nigel Cole focused on "</w:t>
        </w:r>
      </w:hyperlink>
      <w:hyperlink r:id="rId892" w:history="1">
        <w:r>
          <w:rPr>
            <w:rFonts w:ascii="arial" w:eastAsia="arial" w:hAnsi="arial" w:cs="arial"/>
            <w:b/>
            <w:i/>
            <w:strike w:val="0"/>
            <w:color w:val="0077CC"/>
            <w:sz w:val="28"/>
            <w:u w:val="single"/>
            <w:vertAlign w:val="baseline"/>
          </w:rPr>
          <w:t>working-class</w:t>
        </w:r>
      </w:hyperlink>
      <w:hyperlink r:id="rId893" w:history="1">
        <w:r>
          <w:rPr>
            <w:rFonts w:ascii="arial" w:eastAsia="arial" w:hAnsi="arial" w:cs="arial"/>
            <w:b/>
            <w:i/>
            <w:strike w:val="0"/>
            <w:color w:val="0077CC"/>
            <w:sz w:val="28"/>
            <w:u w:val="single"/>
            <w:vertAlign w:val="baseline"/>
          </w:rPr>
          <w:t xml:space="preserve"> humor" and made a hit.</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2010 Friday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32" style="position:absolute;z-index:25195724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Cole is best known in the United States for the Helen Mirren comedy "Calendar Girls," in which proper British ladies shock the establishment by posing au naturel for a charity calendar. There's a parallel scene in his new crowd-pleaser, "Made in Dagenham," with a battalion of upholstery seamstresses in a sweltering Ford factory slipping off their blouses before settling down to work.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 There's a strict shirts-off clause in my contract," the English director joked. In fact, the conditions in the Dagenham plant were decidedly uncomfortable. Not only did the 187 female workers have to peel off for comfort in summer, they opened umbrellas indoors to deflect incoming rain, and they made just a fraction of what their male counterparts on the assembly line earned. Their walkout for equal pay inspired Cole's film. A hit in Britain, it opened locally on Wednesday.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visiting the Twin Cities to promote the film last month, is a graying sheepdog of a man with an infectious laugh. At 51, he's too young to remember the 1968 strike and its part in Parliament's 1970 passage of the Equal Pay Act, ending wage discrimination between men and women.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learned of the mostly forgotten showdown, he was intrigued, He interviewed some of the 30-odd surviving strikers to see if it would be appropriate -- or even possible -- to cast the labor-management confrontation as a comedy.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the film "a victory parade."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films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or social issues are kind of grim. Miserable," Cole said. When the retirees told the filmmakers their cheerful, uplifting stories, however, "they made us laugh. There's a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humor that laughs in the face of adversity. It's what got them through the war. Somebody falls over and breaks a leg and people have a good laugh about it. So we thought, maybe we can tell a story about a strike that's positive and funny, too." Some of the film's best jokes are firmly rooted in fact. The project was originally titled "We Want Sex," reflecting the real- life moment when a strike banner reading "We Want Sexual Equality" failed to unfurl properly. Cole later decided that was inappropriate, but the film went out under its saucy original title in foreign markets. "The French film buyer said, 'I bought a film called "We Want Sex," and that's what I'll have!'"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Hawkins, the chatterbox optimist of "Happy-Go-Lucky" plays the composite character of Rita O'Grady, a worker bee who finds her voice as a leader of the strike. After a factory shutdown, the men turn on their female co-workers. Rita's husband complains that she's neglecting her maternal responsibilities to lead the action, while the male-dominated autoworkers' union views the ladies as an annoyance. Support for the woman's strike comes from unexpected quarters.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focuses on three very different women," Cole said. The factory worker finds allies in a Ford boss' ignored trophy wife (played by Bond girl Rosamund Pike) and a woman in a man's world, the government's labor minister, Barbara Castle (Miranda Richardson). "You couldn't find three more different women, and yet they kind of connect. That was a really good idea by the writer that broadens the story, makes it a story about all women."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strikers themselves had concerns about how they would be portrayed, Cole said. "They were very worried that in a Hollywood way we would turn them into saints, or into people driven by a political agenda. They weren't. They were ordinary women who had a beef. They had a complaint; they weren't listened to because they were women, and they went on strike."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had a case of butterflies when he showed the film to the Dagenham strikers. "We were very nervous because we wanted them to love it. It was their story, they owned it, and you don't want to release a movie where the people involved go to the press and say, 'You know, it didn't happen that way.'" Luckily, they gave the film their enthusiastic blessing.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brought their children and grandchildren and after the lights went up they were saying, 'We didn't know about this, why didn't you tell us about this great thing you did?' Their lack of vanity, and the fact that they didn't need to pursue glory or fame afterwards, I think, was very admirable." And worthy of a victory parade, however belated.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IN DAGENHAM three out of four stars OUT OF FOUR STARS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and brief sexuality. Where: Edina.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 Rae and Erin Brockovich have a spunky new sister-in-arms. She is Rita O'Grady, a chipper, unassuming wife and mother turned radical determined to win equal pay for women. Inspired by a true story, this crackerjack crowd-pleaser turns a forgotten page in feminist history into an inspirational joy.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Ford's auto plant in Dagenham, near London, was a fairly tranquil place. Men stamped metal, women sewed seat covers and everyone made do. Hardly anyone questioned the two-tier wage scale that paid the factory's seamstresses less than equivalently skilled male machinists. When management moves to reclassify the women as "unskilled," a sympathetic union steward (Bob Hoskins) approaches plucky, cheerful Rita (Sally Hawkins). Her feisty challenges to the status quo lead to a walkout that idles the plant while making her a heroine -- the "Revlon revolutionary."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Nigel ("Calendar Girls") Cole, this is a wonderfully cheeky piece of work that dabbles in cliches but keeps one foot firmly planted in reality. COLIN COVERT</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2011</w:t>
      </w:r>
    </w:p>
    <w:p>
      <w:pPr>
        <w:pStyle w:val="Normal107"/>
      </w:pPr>
    </w:p>
    <w:p>
      <w:pPr>
        <w:pStyle w:val="Normal107"/>
        <w:ind w:left="200"/>
        <w:sectPr>
          <w:type w:val="continuous"/>
          <w:pgMar w:top="840" w:right="1000" w:bottom="840" w:left="1000" w:header="400" w:footer="400"/>
          <w:pgNumType w:fmt="decimal"/>
          <w:cols w:space="720"/>
        </w:sectPr>
      </w:pPr>
      <w:r>
        <w:br/>
      </w:r>
      <w:r>
        <w:pict>
          <v:line id="_x0000_s1433"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94"/>
          <w:headerReference w:type="default" r:id="rId895"/>
          <w:footerReference w:type="even" r:id="rId896"/>
          <w:footerReference w:type="default" r:id="rId897"/>
          <w:headerReference w:type="first" r:id="rId898"/>
          <w:footerReference w:type="first" r:id="rId899"/>
          <w:pgSz w:w="12240" w:h="15840"/>
          <w:pgMar w:top="840" w:right="1000" w:bottom="840" w:left="1000" w:header="400" w:footer="400"/>
          <w:pgNumType w:fmt="decimal"/>
          <w:cols w:space="720"/>
          <w:titlePg w:val="0"/>
        </w:sectPr>
      </w:pPr>
    </w:p>
    <w:p>
      <w:pPr>
        <w:pStyle w:val="Normal108"/>
      </w:pPr>
    </w:p>
    <w:p>
      <w:pPr>
        <w:pStyle w:val="Normal108"/>
      </w:pPr>
      <w:r>
        <w:pict>
          <v:shape id="_x0000_i1434" type="#_x0000_t75" alt="LexisNexis®" style="width:147.75pt;height:30pt">
            <v:imagedata r:id="rId17" o:title=""/>
          </v:shape>
        </w:pict>
      </w:r>
      <w:r>
        <w:cr/>
      </w:r>
    </w:p>
    <w:p>
      <w:pPr>
        <w:pStyle w:val="Heading1106"/>
        <w:keepNext w:val="0"/>
        <w:spacing w:after="200" w:line="340" w:lineRule="atLeast"/>
        <w:ind w:left="0" w:right="0" w:firstLine="0"/>
        <w:jc w:val="center"/>
      </w:pPr>
      <w:hyperlink r:id="rId900" w:history="1">
        <w:r>
          <w:rPr>
            <w:rFonts w:ascii="arial" w:eastAsia="arial" w:hAnsi="arial" w:cs="arial"/>
            <w:b/>
            <w:i/>
            <w:strike w:val="0"/>
            <w:color w:val="0077CC"/>
            <w:sz w:val="28"/>
            <w:u w:val="single"/>
            <w:vertAlign w:val="baseline"/>
          </w:rPr>
          <w:t>Ohio lawmaker fights uphill challenge in House; Tim Ryan, Nancy Pelosi face vote for leader today. WASHINGTON BUREAU</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A8</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35" style="position:absolute;z-index:251959296"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Ohio lawmaker will challenge the longtime House Democratic leader today in an effort to reset the party after a grim 2016 election season.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e p . T i m R y a n , a Youngstown-area Democrat, will pose his long-shot challenge to House Minority Leader Nancy Pelosi, a California Democrat, today on Capitol Hill. He’s secured 11 public endorsements from fellow Democrats out of the 188 Democrats currently serving in the House.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3, h a s served in the House since 2003  t h e same year Pelosi, 76, was first elected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announcing her plans to run, Pelosi said she has the backing of two-thirds of the caucus. Still, Ryan, who has called Pelosi a “mentor,” argues that he felt obliged to challenge Pelosi because he feels the party needs to do more to appeal to the white-</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backed Republican Donald Trump over Democrat Hillary Clinton earlier this month.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Pelosi had predicted Democrats would pick up at least 10 House seats, they netted only six.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see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blue-collar people  going and voting for Trump, that’s a failure of the Democratic Party because they felt like we didn’t care about them,” Ryan said in an interview with the Columbus Dispatch earlier this month. “That just makes my stomach sick.”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vowed that if he wins and Democrats continue to take a drubbing at the polls in 2018, he will step down after one term.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us to get off our rear ends and start leading,” Ryan said. “That’s why we need new leadership. This is not rocket science.”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part, Pelosi dismissed Ryan’s suggestion that she can’t lead the party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an interview with The Huffington Post.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didn’t even carry his district for Hillary Clinton,” she told the online publication this week, “so I don’t know why he’s saying that.”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who have backed Ryan is Rep. Marcia Fudge, D-Cleveland. Rep. Joyce Beatty, whose district includes parts of Columbus, and Toledo Rep.Marcy Kaptur have not said who they’ll back.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Ryan’s district includes Niles and Youngstown and reaches into Stark County.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Torry of the Washington Bureau contributed to this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writer at </w:t>
      </w:r>
    </w:p>
    <w:p>
      <w:pPr>
        <w:pStyle w:val="Normal108"/>
        <w:keepNext w:val="0"/>
        <w:spacing w:before="240" w:after="0" w:line="260" w:lineRule="atLeast"/>
        <w:ind w:left="0" w:right="0" w:firstLine="0"/>
        <w:jc w:val="both"/>
      </w:pPr>
      <w:hyperlink r:id="rId901" w:history="1">
        <w:r>
          <w:rPr>
            <w:rFonts w:ascii="arial" w:eastAsia="arial" w:hAnsi="arial" w:cs="arial"/>
            <w:b w:val="0"/>
            <w:i/>
            <w:strike w:val="0"/>
            <w:color w:val="0077CC"/>
            <w:sz w:val="20"/>
            <w:u w:val="single"/>
            <w:vertAlign w:val="baseline"/>
          </w:rPr>
          <w:t>jwehrman@dispatch.com</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36" style="position:absolute;z-index:251960320"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Nancy Pelosi, D-Calif.STEPHEN CROWLEY / THE NEW YORK TIMES" &gt;Reps. Tim Ryan, D-Ohio, (right) and Vern Buchanan, R-Fla., head to a news conference on Capitol Hill earlier this month.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8"/>
      </w:pPr>
    </w:p>
    <w:p>
      <w:pPr>
        <w:pStyle w:val="Normal108"/>
        <w:ind w:left="200"/>
        <w:sectPr>
          <w:type w:val="continuous"/>
          <w:pgMar w:top="840" w:right="1000" w:bottom="840" w:left="1000" w:header="400" w:footer="400"/>
          <w:pgNumType w:fmt="decimal"/>
          <w:cols w:space="720"/>
        </w:sectPr>
      </w:pPr>
      <w:r>
        <w:br/>
      </w:r>
      <w:r>
        <w:pict>
          <v:line id="_x0000_s1437"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902"/>
          <w:headerReference w:type="default" r:id="rId903"/>
          <w:footerReference w:type="even" r:id="rId904"/>
          <w:footerReference w:type="default" r:id="rId905"/>
          <w:headerReference w:type="first" r:id="rId906"/>
          <w:footerReference w:type="first" r:id="rId907"/>
          <w:pgSz w:w="12240" w:h="15840"/>
          <w:pgMar w:top="840" w:right="1000" w:bottom="840" w:left="1000" w:header="400" w:footer="400"/>
          <w:pgNumType w:fmt="decimal"/>
          <w:cols w:space="720"/>
          <w:titlePg w:val="0"/>
        </w:sectPr>
      </w:pPr>
    </w:p>
    <w:p>
      <w:pPr>
        <w:pStyle w:val="Normal109"/>
      </w:pPr>
    </w:p>
    <w:p>
      <w:pPr>
        <w:pStyle w:val="Normal109"/>
      </w:pPr>
      <w:r>
        <w:pict>
          <v:shape id="_x0000_i1438" type="#_x0000_t75" alt="LexisNexis®" style="width:147.75pt;height:30pt">
            <v:imagedata r:id="rId17" o:title=""/>
          </v:shape>
        </w:pict>
      </w:r>
      <w:r>
        <w:cr/>
      </w:r>
    </w:p>
    <w:p>
      <w:pPr>
        <w:pStyle w:val="Heading1107"/>
        <w:keepNext w:val="0"/>
        <w:spacing w:after="200" w:line="340" w:lineRule="atLeast"/>
        <w:ind w:left="0" w:right="0" w:firstLine="0"/>
        <w:jc w:val="center"/>
      </w:pPr>
      <w:hyperlink r:id="rId908" w:history="1">
        <w:r>
          <w:rPr>
            <w:rFonts w:ascii="arial" w:eastAsia="arial" w:hAnsi="arial" w:cs="arial"/>
            <w:b/>
            <w:i/>
            <w:strike w:val="0"/>
            <w:color w:val="0077CC"/>
            <w:sz w:val="28"/>
            <w:u w:val="single"/>
            <w:vertAlign w:val="baseline"/>
          </w:rPr>
          <w:t>Ohio lawmaker fights uphill challenge in House; Tim Ryan, Nancy Pelosi face vote for leader today.; WASHINGTON BUREAU</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ByJessica Wehrman</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39" style="position:absolute;z-index:25196236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Nancy Pelosi, D-Calif.</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Reps. Tim Ryan, D-Ohio, (right) and Vern Buchanan, R-Fla., head to a news conference on Capitol Hill earlier this month.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Ohio lawmaker will challenge the longtime House Democratic leader today in an effort to reset the party after a grim 2016 election season.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e p . T i m R y a n , a Youngstown-area Democrat, will pose his long-shot challenge to House Minority Leader Nancy Pelosi, a California Democrat, today on Capitol Hill. He's secured 11 public endorsements from fellow Democrats out of the 188 Democrats currently serving in the House.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3, h a s served in the House since 2003 - t h e same year Pelosi, 76, was first elected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announcing her plans to run, Pelosi said she has the backing of two-thirds of the caucus. Still, Ryan, who has called Pelosi a "mentor," argues that he felt obliged to challenge Pelosi because he feels the party needs to do more to appeal to the white-</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backed Republican Donald Trump over Democrat Hillary Clinton earlier this month.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Pelosi had predicted Democrats would pick up at least 10 House seats, they netted only six.</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see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 blue-collar people - going and voting for Trump, that's a failure of the Democratic Party because they felt like we didn't care about them," Ryan said in an interview with the Columbus Dispatch earlier this month. "That just makes my stomach sick."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vowed that if he wins and Democrats continue to take a drubbing at the polls in 2018, he will step down after one term.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us to get off our rear ends and start leading," Ryan said. "That's why we need new leadership. This is not rocket science."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part, Pelosi dismissed Ryan's suggestion that she can't lead the party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an interview with The Huffington Post.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even carry his district for Hillary Clinton," she told the online publication this week, "so I don't know why he's saying that."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have backed Ryan is Rep. Marcia Fudge, D-Cleveland. Rep. Joyce Beatty, whose district includes parts of Columbus, and Toledo Rep.Marcy Kaptur have not said who they'll back.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Ryan's district includes Niles and Youngstown and reaches into Stark County.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Torry of the Washington Bureau contributed to this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writer at</w:t>
      </w:r>
    </w:p>
    <w:p>
      <w:pPr>
        <w:pStyle w:val="Normal109"/>
        <w:keepNext w:val="0"/>
        <w:spacing w:before="240" w:after="0" w:line="260" w:lineRule="atLeast"/>
        <w:ind w:left="0" w:right="0" w:firstLine="0"/>
        <w:jc w:val="both"/>
      </w:pPr>
      <w:hyperlink r:id="rId909" w:history="1">
        <w:r>
          <w:rPr>
            <w:rFonts w:ascii="arial" w:eastAsia="arial" w:hAnsi="arial" w:cs="arial"/>
            <w:b w:val="0"/>
            <w:i/>
            <w:strike w:val="0"/>
            <w:color w:val="0077CC"/>
            <w:sz w:val="20"/>
            <w:u w:val="single"/>
            <w:vertAlign w:val="baseline"/>
          </w:rPr>
          <w:t>jwehrman@dispatch.com</w:t>
        </w:r>
      </w:hyperlink>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109"/>
      </w:pPr>
    </w:p>
    <w:p>
      <w:pPr>
        <w:pStyle w:val="Normal109"/>
        <w:ind w:left="200"/>
        <w:sectPr>
          <w:type w:val="continuous"/>
          <w:pgMar w:top="840" w:right="1000" w:bottom="840" w:left="1000" w:header="400" w:footer="400"/>
          <w:pgNumType w:fmt="decimal"/>
          <w:cols w:space="720"/>
        </w:sectPr>
      </w:pPr>
      <w:r>
        <w:br/>
      </w:r>
      <w:r>
        <w:pict>
          <v:line id="_x0000_s1440"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910"/>
          <w:headerReference w:type="default" r:id="rId911"/>
          <w:footerReference w:type="even" r:id="rId912"/>
          <w:footerReference w:type="default" r:id="rId913"/>
          <w:headerReference w:type="first" r:id="rId914"/>
          <w:footerReference w:type="first" r:id="rId915"/>
          <w:pgSz w:w="12240" w:h="15840"/>
          <w:pgMar w:top="840" w:right="1000" w:bottom="840" w:left="1000" w:header="400" w:footer="400"/>
          <w:pgNumType w:fmt="decimal"/>
          <w:cols w:space="720"/>
          <w:titlePg w:val="0"/>
        </w:sectPr>
      </w:pPr>
    </w:p>
    <w:p>
      <w:pPr>
        <w:pStyle w:val="Normal110"/>
      </w:pPr>
    </w:p>
    <w:p>
      <w:pPr>
        <w:pStyle w:val="Normal110"/>
      </w:pPr>
      <w:r>
        <w:pict>
          <v:shape id="_x0000_i1441" type="#_x0000_t75" alt="LexisNexis®" style="width:147.75pt;height:30pt">
            <v:imagedata r:id="rId17" o:title=""/>
          </v:shape>
        </w:pict>
      </w:r>
      <w:r>
        <w:cr/>
      </w:r>
    </w:p>
    <w:p>
      <w:pPr>
        <w:pStyle w:val="Heading1108"/>
        <w:keepNext w:val="0"/>
        <w:spacing w:after="200" w:line="340" w:lineRule="atLeast"/>
        <w:ind w:left="0" w:right="0" w:firstLine="0"/>
        <w:jc w:val="center"/>
      </w:pPr>
      <w:hyperlink r:id="rId916" w:history="1">
        <w:r>
          <w:rPr>
            <w:rFonts w:ascii="arial" w:eastAsia="arial" w:hAnsi="arial" w:cs="arial"/>
            <w:b/>
            <w:i/>
            <w:strike w:val="0"/>
            <w:color w:val="0077CC"/>
            <w:sz w:val="28"/>
            <w:u w:val="single"/>
            <w:vertAlign w:val="baseline"/>
          </w:rPr>
          <w:t>County commissioners face Democratic challengers in primary</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2019 Friday</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Bonnie Meibers, STAFF WRITER</w:t>
      </w:r>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42" style="position:absolute;z-index:25196441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Montgomery County commissioners up for re-election will have primary opponents.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Commissioners Judy Dodge and Debbie Lieberman have Democratic challengers, and if they win in March, they will face Republican opponents in November.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Debbie Lieberman has been on the board since 2005.</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Running against Lieberman are Bob Matthews, a Republican, and Greg West, a Democrat. The term for her commission seat would begin Jan. 3, 2021.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serving our community. There is a lot more work to be done, and I want to continue to do that work," Lieberman said. "I'm looking forward to an interesting primary."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issues Lieberman said she hopes to continue to work on, if re-elected, are infant mortality in the county, ex-offender re-entry and workforce development.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through a lot in 2019, and I'm hoping for more positives in 2020," Lieberman said. "And I hope to continue to represent this community in 2021."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Lieberman and West will face off in a March 17 primary.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has been involved with local labor groups for more than 20 years. He said he is running to give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 seat at the table.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someone who really represents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will fight to have everyone make a real living wage," West said. "It doesn't make sense to have more people than ever working multiple jobs when the economy is supposedly doing so good."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has been to prison on a felony drug charge and is a recovering addict. He said he is eight years sober.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living example of how people can change," West said. "Anybody can turn their life around."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Montgomery County Board of Elections said having a felony conviction does not preclude someone from serving as an elected official in Ohio.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Matthews is a former Miami Twp. trustee. He also ran against Dodge for county commission in 2016.</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still interested in helping the people of Montgomery County," Matthews said. "I want to focus on strengthening families and faith through the county. A lot of problems we're working to address right now are the symptoms of the breakdown of those things."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Dodge will face Democratic challenger LaTohsha Rountree in the March primary.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my community," Dodge said. "I've worked hard here."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Dodge was first elected to the Montgomery County commission in 2006.</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Dodge said an issue she would continue to work on if re-elected is food insecurity and food access in the county. About 70,000 Montgomery County residents rely on SNAP benefits, Dodge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Dodge said she would continue to work on getting small grocery stands around the county, or replicating something like the Market at Wright Stop Plaza, located at 4 S. Main 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vulnerable population needs a voice, and I hope I can continue to be that voice for them," Dodge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Rountree could not be reached for comment.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Norman Scearce and Arlene Setzer are both Republicans seeking Dodge's seat. They will face each other in the primary.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Scearce is on the Trotwood-Madison Board of Education. He is also the founding pastor at Gateway Cathedral in Trotwood.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now is a good opportunity for some good change and freshness on the county commission," Scearce said. "The commission has not had a significant leadership change in years. That perpetuates the same ideas over and over again."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Scearce said he wanted to see commissioners working with people across the aisle.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Setzer is currently the mayor of Vandalia. She also previously served on Vandalia City Council and in the Ohio House of Representatives from 2001 to 2008, representing Ohio's 40th District. As her time as mayor wraps up, Setzer said she hopes to continue to use the expertise she's gained in her public service.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good listener, I am a problem solver," Setzer said. "And if you take a look at my track record as a public servant, I think you can see that."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winner's term would begin Jan. 2, 2021.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Montgomery County Board of Elections will certify candidates for the county commission race today at 8:30 a.m.</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2019</w:t>
      </w:r>
    </w:p>
    <w:p>
      <w:pPr>
        <w:pStyle w:val="Normal110"/>
      </w:pPr>
    </w:p>
    <w:p>
      <w:pPr>
        <w:pStyle w:val="Normal110"/>
        <w:ind w:left="200"/>
        <w:sectPr>
          <w:type w:val="continuous"/>
          <w:pgMar w:top="840" w:right="1000" w:bottom="840" w:left="1000" w:header="400" w:footer="400"/>
          <w:pgNumType w:fmt="decimal"/>
          <w:cols w:space="720"/>
        </w:sectPr>
      </w:pPr>
      <w:r>
        <w:br/>
      </w:r>
      <w:r>
        <w:pict>
          <v:line id="_x0000_s1443"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917"/>
          <w:headerReference w:type="default" r:id="rId918"/>
          <w:footerReference w:type="even" r:id="rId919"/>
          <w:footerReference w:type="default" r:id="rId920"/>
          <w:headerReference w:type="first" r:id="rId921"/>
          <w:footerReference w:type="first" r:id="rId922"/>
          <w:pgSz w:w="12240" w:h="15840"/>
          <w:pgMar w:top="840" w:right="1000" w:bottom="840" w:left="1000" w:header="400" w:footer="400"/>
          <w:pgNumType w:fmt="decimal"/>
          <w:cols w:space="720"/>
          <w:titlePg w:val="0"/>
        </w:sectPr>
      </w:pPr>
    </w:p>
    <w:p>
      <w:pPr>
        <w:pStyle w:val="Normal111"/>
      </w:pPr>
    </w:p>
    <w:p>
      <w:pPr>
        <w:pStyle w:val="Normal111"/>
      </w:pPr>
      <w:r>
        <w:pict>
          <v:shape id="_x0000_i1444" type="#_x0000_t75" alt="LexisNexis®" style="width:147.75pt;height:30pt">
            <v:imagedata r:id="rId17" o:title=""/>
          </v:shape>
        </w:pict>
      </w:r>
      <w:r>
        <w:cr/>
      </w:r>
    </w:p>
    <w:p>
      <w:pPr>
        <w:pStyle w:val="Heading1109"/>
        <w:keepNext w:val="0"/>
        <w:spacing w:after="200" w:line="340" w:lineRule="atLeast"/>
        <w:ind w:left="0" w:right="0" w:firstLine="0"/>
        <w:jc w:val="center"/>
      </w:pPr>
      <w:hyperlink r:id="rId923" w:history="1">
        <w:r>
          <w:rPr>
            <w:rFonts w:ascii="arial" w:eastAsia="arial" w:hAnsi="arial" w:cs="arial"/>
            <w:b/>
            <w:i/>
            <w:strike w:val="0"/>
            <w:color w:val="0077CC"/>
            <w:sz w:val="28"/>
            <w:u w:val="single"/>
            <w:vertAlign w:val="baseline"/>
          </w:rPr>
          <w:t>LET'S STRIVE FOR EMPATHY TOWARD TRUMP VOTERS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2017 Saturday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1"/>
        <w:keepNext w:val="0"/>
        <w:spacing w:after="0" w:line="240" w:lineRule="atLeast"/>
        <w:ind w:right="0"/>
        <w:jc w:val="both"/>
      </w:pPr>
      <w:bookmarkStart w:id="221" w:name="Bookmark_111"/>
      <w:bookmarkEnd w:id="221"/>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A-8</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CORDELL</w:t>
      </w:r>
    </w:p>
    <w:p>
      <w:pPr>
        <w:pStyle w:val="Normal111"/>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45" style="position:absolute;z-index:25196646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Saturday evening last week presented me with two different takes 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of Donald Trump: I finished J.D. Vance's book "Hillbilly Elegy" and then viewed the opening skit on "Saturday Night Live."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Vance's book portrays Appalachian Americans with roots in Kentucky as proud, patriotic people stuck in a destructive cycle of poverty and ignorance. He reveals how their plight is largely due not only to circumstances beyond their control but also to some destructive behaviors within their control. They are a group of voters who went heavily for Donald Trump.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SNL's skit, rather than lampooning our 45th president, instead portrayed Kentucky citizens who voted for Mr. Trump as buffoonish rubes who have been duped into voting against their own interests. Mr. Trump's first days in office have given us a glimpse of how his programs would hurt a lot of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yet they remain loyal to him, and this was the supposed joke of the SNL skit.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vote for Mr. Trump, and I have struggled to see what his voters see in him. J.D. Vance's book as well as articles by David Brooks, Nicholas Kristof and others have helped me on the road to understanding why these particular voters supported Mr. Trump. After experiencing two jarringly different portrayals of these people within hours of each other, my point is this: We should strive to have more empathy, not sympathy, for these Trump supporters and engage them with respect. We and our democracy will be the better for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CORDELL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 Lebanon</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2017</w:t>
      </w:r>
    </w:p>
    <w:p>
      <w:pPr>
        <w:pStyle w:val="Normal111"/>
      </w:pPr>
    </w:p>
    <w:p>
      <w:pPr>
        <w:pStyle w:val="Normal111"/>
        <w:ind w:left="200"/>
        <w:sectPr>
          <w:type w:val="continuous"/>
          <w:pgMar w:top="840" w:right="1000" w:bottom="840" w:left="1000" w:header="400" w:footer="400"/>
          <w:pgNumType w:fmt="decimal"/>
          <w:cols w:space="720"/>
        </w:sectPr>
      </w:pPr>
      <w:r>
        <w:br/>
      </w:r>
      <w:r>
        <w:pict>
          <v:line id="_x0000_s1446"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924"/>
          <w:headerReference w:type="default" r:id="rId925"/>
          <w:footerReference w:type="even" r:id="rId926"/>
          <w:footerReference w:type="default" r:id="rId927"/>
          <w:headerReference w:type="first" r:id="rId928"/>
          <w:footerReference w:type="first" r:id="rId929"/>
          <w:pgSz w:w="12240" w:h="15840"/>
          <w:pgMar w:top="840" w:right="1000" w:bottom="840" w:left="1000" w:header="400" w:footer="400"/>
          <w:pgNumType w:fmt="decimal"/>
          <w:cols w:space="720"/>
          <w:titlePg w:val="0"/>
        </w:sectPr>
      </w:pPr>
    </w:p>
    <w:p>
      <w:pPr>
        <w:pStyle w:val="Normal112"/>
      </w:pPr>
    </w:p>
    <w:p>
      <w:pPr>
        <w:pStyle w:val="Normal112"/>
      </w:pPr>
      <w:r>
        <w:pict>
          <v:shape id="_x0000_i1447" type="#_x0000_t75" alt="LexisNexis®" style="width:147.75pt;height:30pt">
            <v:imagedata r:id="rId17" o:title=""/>
          </v:shape>
        </w:pict>
      </w:r>
      <w:r>
        <w:cr/>
      </w:r>
    </w:p>
    <w:p>
      <w:pPr>
        <w:pStyle w:val="Heading1110"/>
        <w:keepNext w:val="0"/>
        <w:spacing w:after="200" w:line="340" w:lineRule="atLeast"/>
        <w:ind w:left="0" w:right="0" w:firstLine="0"/>
        <w:jc w:val="center"/>
      </w:pPr>
      <w:hyperlink r:id="rId930" w:history="1">
        <w:r>
          <w:rPr>
            <w:rFonts w:ascii="arial" w:eastAsia="arial" w:hAnsi="arial" w:cs="arial"/>
            <w:b/>
            <w:i/>
            <w:strike w:val="0"/>
            <w:color w:val="0077CC"/>
            <w:sz w:val="28"/>
            <w:u w:val="single"/>
            <w:vertAlign w:val="baseline"/>
          </w:rPr>
          <w:t xml:space="preserve">Carey clocks in with </w:t>
        </w:r>
      </w:hyperlink>
      <w:hyperlink r:id="rId931" w:history="1">
        <w:r>
          <w:rPr>
            <w:rFonts w:ascii="arial" w:eastAsia="arial" w:hAnsi="arial" w:cs="arial"/>
            <w:b/>
            <w:i/>
            <w:strike w:val="0"/>
            <w:color w:val="0077CC"/>
            <w:sz w:val="28"/>
            <w:u w:val="single"/>
            <w:vertAlign w:val="baseline"/>
          </w:rPr>
          <w:t>working-class</w:t>
        </w:r>
      </w:hyperlink>
      <w:hyperlink r:id="rId932" w:history="1">
        <w:r>
          <w:rPr>
            <w:rFonts w:ascii="arial" w:eastAsia="arial" w:hAnsi="arial" w:cs="arial"/>
            <w:b/>
            <w:i/>
            <w:strike w:val="0"/>
            <w:color w:val="0077CC"/>
            <w:sz w:val="28"/>
            <w:u w:val="single"/>
            <w:vertAlign w:val="baseline"/>
          </w:rPr>
          <w:t xml:space="preserve"> sitcom</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1995, Wednesday, FINAL EDITION</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Jefferson Graham</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PASADENA, Calif.</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8" style="position:absolute;z-index:25196851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Drew Carey was a waiter at Sammy's Restaurant in Cleveland, where he made so many customers laugh they convinced him to become a stand-up comic.</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to 1995, to the tony eatery at the Ritz-Carlton, where the crew-cut comic is eating a lunch of garlic chicken and talking about The Drew Carey Show, premiering tonight at 8: 30 ET/PT on ABC.</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pitched it as an antidote to Seinfeld and Friends," he says. "We were tired of seeing young, pretty people all the time, where everybody has these great jobs and lives in apartments they can't afford."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and executive producer Bruce Helford told ABC their show would be set in Cleveland, "because I'm civic- minded," says Carey, 37. "People from Cleveland have a big chip on their shoulder about what a great city we have, and you get tired of people putting down your city."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it's about four single friends, three guys and a woman, Carey sounds like it has a lot in common with Seinfeld, but Carey disagrees.  "I work at a department store and drive to work in the carpool lane every day. Jerry's a comedian. Big difference."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has had two prior experiences in prime time, both revealing the darker side of Hollywood. Carey was signed to a development deal with Disney and paired with producer Michael Jacobs for Hello, Akron. His opening line on the show: "Hi Honey, I'm home."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and Jacobs argued about the line, about the direction of the show - and the project never made it on the air. Carey says he complained so much about Akron that he became blacklisted as a leading man. He eventually wound up as a sidekick in Disney's short-lived The Good Life on NBC.</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doing The Good Life, Carey befriended writer Bruce Helford, a former Roseanne producer. When Good Life was canceled, Helford hired Carey as a writer for his 1994 series Someone Like Me, an NBC vehicle for young Gaby Hoffman.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Helford pitched an adult show about a kid. Once the show started, Carey says, NBC decided it wanted a kids show about a kid. After three episodes, Helford was ousted.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working on the show was the best move I ever made," says Carey. "It really taught me a lot."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comic vows he'll never put kids into his show. "As soon as you put a kid into a show, bells and whistles go off. All of the sudden you can't do anything. I don't want to hear the bull about how sensitive we have to be."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outcome for Carey, Carey has already realized a dream - he bought his childhood home in Cleveland for $ 60,000 using money he made from filming the pilot.</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2"/>
        <w:spacing w:line="60" w:lineRule="exact"/>
      </w:pPr>
      <w:r>
        <w:pict>
          <v:line id="_x0000_s1449" style="position:absolute;z-index:251969536"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See related story; 10D</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50" style="position:absolute;z-index:251970560"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Bob D'Amico, ABC</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1995</w:t>
      </w:r>
    </w:p>
    <w:p>
      <w:pPr>
        <w:pStyle w:val="Normal112"/>
      </w:pPr>
    </w:p>
    <w:p>
      <w:pPr>
        <w:pStyle w:val="Normal112"/>
        <w:ind w:left="200"/>
        <w:sectPr>
          <w:type w:val="continuous"/>
          <w:pgMar w:top="840" w:right="1000" w:bottom="840" w:left="1000" w:header="400" w:footer="400"/>
          <w:pgNumType w:fmt="decimal"/>
          <w:cols w:space="720"/>
        </w:sectPr>
      </w:pPr>
      <w:r>
        <w:br/>
      </w:r>
      <w:r>
        <w:pict>
          <v:line id="_x0000_s1451"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933"/>
          <w:headerReference w:type="default" r:id="rId934"/>
          <w:footerReference w:type="even" r:id="rId935"/>
          <w:footerReference w:type="default" r:id="rId936"/>
          <w:headerReference w:type="first" r:id="rId937"/>
          <w:footerReference w:type="first" r:id="rId938"/>
          <w:pgSz w:w="12240" w:h="15840"/>
          <w:pgMar w:top="840" w:right="1000" w:bottom="840" w:left="1000" w:header="400" w:footer="400"/>
          <w:pgNumType w:fmt="decimal"/>
          <w:cols w:space="720"/>
          <w:titlePg w:val="0"/>
        </w:sectPr>
      </w:pPr>
    </w:p>
    <w:p>
      <w:pPr>
        <w:pStyle w:val="Normal113"/>
      </w:pPr>
    </w:p>
    <w:p>
      <w:pPr>
        <w:pStyle w:val="Normal113"/>
      </w:pPr>
      <w:r>
        <w:pict>
          <v:shape id="_x0000_i1452" type="#_x0000_t75" alt="LexisNexis®" style="width:147.75pt;height:30pt">
            <v:imagedata r:id="rId17" o:title=""/>
          </v:shape>
        </w:pict>
      </w:r>
      <w:r>
        <w:cr/>
      </w:r>
    </w:p>
    <w:p>
      <w:pPr>
        <w:pStyle w:val="Heading1111"/>
        <w:keepNext w:val="0"/>
        <w:spacing w:after="200" w:line="340" w:lineRule="atLeast"/>
        <w:ind w:left="0" w:right="0" w:firstLine="0"/>
        <w:jc w:val="center"/>
      </w:pPr>
      <w:hyperlink r:id="rId939" w:history="1">
        <w:r>
          <w:rPr>
            <w:rFonts w:ascii="arial" w:eastAsia="arial" w:hAnsi="arial" w:cs="arial"/>
            <w:b/>
            <w:i/>
            <w:strike w:val="0"/>
            <w:color w:val="0077CC"/>
            <w:sz w:val="28"/>
            <w:u w:val="single"/>
            <w:vertAlign w:val="baseline"/>
          </w:rPr>
          <w:t>ON SMALL BUSINESS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2019 Monday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Fueled by new loans, Habitat hits record pace</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53" style="position:absolute;z-index:25197260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 Idoko is about to trade rent of $1,110 per month for a new house being built in St. Paul's North End that will cost her about $1,200 per month to cover principal, interest, taxes and insurance.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double the size of our living space, including four bedrooms, two bathrooms, and an attached garage," said the divorced mother, who will move from an apartment in Shoreview. "This is a good fit for me. My daughter already goes to Adams Spanish Immersion School in the North End, and we like the neighborhood and the North Dale Recreation Center."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easy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to get into a Habitat for Humanity home.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Idoko, 31, who has a master's degree in health care administration, earns $50,000 a year as a project manager for a health care institute.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spent 200 hours in Habitat for Humanity homeownership and personal-finance classes and also is contributing another 100 hours of "sweat-equity" work on her new home.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 Cities Habitat, benefiting from a recent $100 million mortgage program with Bremer Bank and other capital-raising efforts, expects to help 110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get into a new or refurbished home this fiscal year. Habitat has nearly doubled its annual housing production over the last several years, thanks largely to the multiyear partnership with Bremer.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St. Paul single-family homes near Willow Reserve on the North End are valued at about $230,000 apiece.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 million development is rising on what for years was a vacant, polluted commercial site.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also received $700,000 in federal and local government cleanup grants. Ecolab, a corporate supporter, provided $250,000 to construct a public alley, stormwater retention pond, sewer and water connections.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affordable housing for poor people. Habitat home buyers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They need stable jobs and an income to qualify.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family of five earning up to $77,700 may qualify to buy a home through Twin Cities Habitat. Recent buyers included pharmacy technicians, bus drivers, restaurant workers, an interpreter and others cobbling together household income with two or more jobs.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Habitat model long has depended on considerable volunteer labor from business, churches and service clubs. That's on top of paid, skilled workers on projects that have to meet all applicable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codes.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Twin Cities also raises philanthropic dollars to plug the difference between what these families can afford to pay, typically limited to 30% of household income, and the higher payment to afford quality housing.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$12 million of Habitat's $26.2 million in revenue came from donations from individuals, business and foundations in the Twin Cities area in the fiscal year that ends on June 30.</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 of Habitat homeowners are minorities, noted Twin Cities Habitat CEO Chris Coleman, the former St. Paul mayor. Habitat, which is considered one of the 15 or so largest housing developers in the Twin Cities, is doing what it can to close the homeownership gap between minorities and whites.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Bremer partnership, struck in 2017, has been huge in Habitat's recent expansion.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only so many houses we could build with the volunteer model," noted Coleman, a business lawyer before taking office at city hall. "We certainly are happy with their partnership."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Bremer capital, negotiated by Coleman's predecessor at Habitat, Susan Haigh in 2016, is in its second year. Bremer, St. Paul's flagship bank, agreed to make or buy up to 500 Habitat loans worth nearly $100 million at 1 percentage point less than the average for a 30-year, fixed-rate mortgage. Bremer may reset the loan rate up to twice a year in response to interest-rate movements.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Bremer fund has allowed Habitat to acquire used houses that require some rehabilitation, upgrade them and make the Bremer-capitalized loan to qualified families. That's where the most-rapid growth of Habitat housing has come since 2018.</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Bremer CEO Jeanne Crain said the bank is very pleased with its Habitat partnership.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smart about what it takes to insure homeownership. They ready buyers through budgeting and commitment," she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way to lend to the lower- to moderate-income category of borrowers. And we can lend successfully. We're up to 175 borrowers and a little over 25% of our $100 million commitment. It's a high-performing portfolio."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buyers are getting good deals in a very tight Twin Cities market, marked by rising prices and few low-priced starter homes. The growth in housing has been in high-end luxury units.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sale price of a home rose to a record $281,000 in April, according to the Minneapolis Area Realtors.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has said the goal of the Habitat-Bremer program is to serve families "who may not have quite enough income to borrow through a traditional lender" or those who need to work through a past credit issue.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early-stage program also has drawn business interest.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cool is our design of the program has led to a model for [other Habitat chapters]," Crain said. "And a bank in Chicago and elsewhere have copied it. We'd love to see other banks get involved."</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940" w:history="1">
        <w:r>
          <w:rPr>
            <w:rFonts w:ascii="arial" w:eastAsia="arial" w:hAnsi="arial" w:cs="arial"/>
            <w:b w:val="0"/>
            <w:i/>
            <w:strike w:val="0"/>
            <w:noProof w:val="0"/>
            <w:color w:val="0077CC"/>
            <w:position w:val="0"/>
            <w:sz w:val="20"/>
            <w:u w:val="single"/>
            <w:vertAlign w:val="baseline"/>
          </w:rPr>
          <w:t>nstanthony@startribune.com</w:t>
        </w:r>
      </w:hyperlink>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2019</w:t>
      </w:r>
    </w:p>
    <w:p>
      <w:pPr>
        <w:pStyle w:val="Normal113"/>
      </w:pPr>
    </w:p>
    <w:p>
      <w:pPr>
        <w:pStyle w:val="Normal113"/>
        <w:ind w:left="200"/>
        <w:sectPr>
          <w:type w:val="continuous"/>
          <w:pgMar w:top="840" w:right="1000" w:bottom="840" w:left="1000" w:header="400" w:footer="400"/>
          <w:pgNumType w:fmt="decimal"/>
          <w:cols w:space="720"/>
        </w:sectPr>
      </w:pPr>
      <w:r>
        <w:br/>
      </w:r>
      <w:r>
        <w:pict>
          <v:line id="_x0000_s1454"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Normal114"/>
      </w:pPr>
    </w:p>
    <w:p>
      <w:pPr>
        <w:pStyle w:val="Normal114"/>
      </w:pPr>
      <w:r>
        <w:pict>
          <v:shape id="_x0000_i1455" type="#_x0000_t75" alt="LexisNexis®" style="width:147.75pt;height:30pt">
            <v:imagedata r:id="rId17" o:title=""/>
          </v:shape>
        </w:pict>
      </w:r>
      <w:r>
        <w:cr/>
      </w:r>
    </w:p>
    <w:p>
      <w:pPr>
        <w:pStyle w:val="Heading1112"/>
        <w:keepNext w:val="0"/>
        <w:spacing w:after="200" w:line="340" w:lineRule="atLeast"/>
        <w:ind w:left="0" w:right="0" w:firstLine="0"/>
        <w:jc w:val="center"/>
      </w:pPr>
      <w:hyperlink r:id="rId947" w:history="1">
        <w:r>
          <w:rPr>
            <w:rFonts w:ascii="arial" w:eastAsia="arial" w:hAnsi="arial" w:cs="arial"/>
            <w:b/>
            <w:i/>
            <w:strike w:val="0"/>
            <w:color w:val="0077CC"/>
            <w:sz w:val="28"/>
            <w:u w:val="single"/>
            <w:vertAlign w:val="baseline"/>
          </w:rPr>
          <w:t>MOVIE REVIEW;</w:t>
        </w:r>
      </w:hyperlink>
      <w:r>
        <w:br/>
      </w:r>
      <w:hyperlink r:id="rId948" w:history="1">
        <w:r>
          <w:rPr>
            <w:rFonts w:ascii="arial" w:eastAsia="arial" w:hAnsi="arial" w:cs="arial"/>
            <w:b/>
            <w:i/>
            <w:strike w:val="0"/>
            <w:color w:val="0077CC"/>
            <w:sz w:val="28"/>
            <w:u w:val="single"/>
            <w:vertAlign w:val="baseline"/>
          </w:rPr>
          <w:t xml:space="preserve"> 'THE VAN' GETS MORE MILEAGE FROM RODDY DOYLE'S </w:t>
        </w:r>
      </w:hyperlink>
      <w:hyperlink r:id="rId949" w:history="1">
        <w:r>
          <w:rPr>
            <w:rFonts w:ascii="arial" w:eastAsia="arial" w:hAnsi="arial" w:cs="arial"/>
            <w:b/>
            <w:i/>
            <w:strike w:val="0"/>
            <w:color w:val="0077CC"/>
            <w:sz w:val="28"/>
            <w:u w:val="single"/>
            <w:vertAlign w:val="baseline"/>
          </w:rPr>
          <w:t>WORKING-CLASS</w:t>
        </w:r>
      </w:hyperlink>
      <w:hyperlink r:id="rId950" w:history="1">
        <w:r>
          <w:rPr>
            <w:rFonts w:ascii="arial" w:eastAsia="arial" w:hAnsi="arial" w:cs="arial"/>
            <w:b/>
            <w:i/>
            <w:strike w:val="0"/>
            <w:color w:val="0077CC"/>
            <w:sz w:val="28"/>
            <w:u w:val="single"/>
            <w:vertAlign w:val="baseline"/>
          </w:rPr>
          <w:t xml:space="preserve"> IRISH STORIES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1997, Friday,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MOVIE REVIEW; MOVIE REVIEW RATED *** -GOOD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56" style="position:absolute;z-index:25197465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STEPHEN FREARS;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COLM MEANEY, DONAL O'KELLY;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minutes; NEW NEON MOVIES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Strong profanity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Van is the last and least of Irish novelist and screenwriter Roddy Doyle's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Barrytown trilogy - meaning only that the charming, lighthearted comedy doesn't completely measure up to 1991's The Commitments or 1993's The Snapper.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films and the books that inspired them take place in the fictional North Dublin suburb of Barrytown. It's sort of a home away from home for burly Irish actor Colm Meaney, who appeared as the band manager's father in The Commitments and the pregnant girl's bewildered dad in The Snapper. Here he's an unemployed family man who goes into business selling fish and chips with his best friend, who's also recently been made 'redundant' - the British Isles term for 'downsizing.'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Meaney is best known as Miles O'Brien on Star Trek: Deep Space Nine , and he appeared this summer as the pugnacious DEA agent in Con Air.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film opens, Bimbo (Donal O'Kelly) is crying in his beer, having been let go from the bakery where he'd worked his entire life. His friend Larry's solution is to drown his mate's sorrows in an endless stream of Guinness. Larry (Meaney) has been unemployed for six years and happily introduces his friend to the joys of golf and daytime game shows.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Bimbo is clearly concerned about winding up on the sofa for life like Larry, and he decides to spend his severance money renovating a decrepit 'chipper van,' from which he'll sell burgers and such outside the Barrytown pub.</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casual bravado, Larry isn't happy with his lot either. When he asks his son who paid for a Guns N' Roses cassette, the lad replies: 'The state.' Larry excuses himself from the table, his pride obviously wounded.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Bimbo asks him to become his partner, Larry immediately agrees, never considering the cost to their friendship of working in such close proximity. Not to mention the toil involved with cleaning up the grease-covered van.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Stephen Frears, who also made The Snapper, the film episodically follows the pair's exploits through the summer of 1990, when Ireland made the semifinals of the World Cup. As with the previous Doyle adaptations, the characters diligently try to pull themselves up from Barrytown's gutters - or pubs, anyway - usually coming to loggerheads after a few too many lager heads.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the three films' appeal is their subtle observational style of humor. All we need to know about Bimbo and Larry's first attempt to make french fries is related with a single shot of sliced potatoes covered with droplets of blood that's pulled back to reveal a cursing Bimbo, nursing his injured hand.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plot is ridiculously simple, Meaney cheerfully carries it along like Larry's idol, John Wayne. 'Take 'em to Missouri, men,' he shouts, a la the Duke, as the van heads out to feed the hungry masses.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 is further buoyed by a rollicking score written and performed by Eric Clapton, whose masterful guitar sweeps you up when fortune smiles on Larry and Bimbo and turns bluesy as the conflict between them grows.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finale is unfortunately a bit too open-ended - perhaps leaving the possibility of a return to Barrytown, where there's apparently nothing that can't be settled over a few pints of stout, with Meaney probably doing the pouring.</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4"/>
        <w:spacing w:line="60" w:lineRule="exact"/>
      </w:pPr>
      <w:r>
        <w:pict>
          <v:line id="_x0000_s1457" style="position:absolute;z-index:251975680"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BOTTOM LINE Slight, amusing story of stout-hearted men</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1997</w:t>
      </w:r>
    </w:p>
    <w:p>
      <w:pPr>
        <w:pStyle w:val="Normal114"/>
      </w:pPr>
    </w:p>
    <w:p>
      <w:pPr>
        <w:pStyle w:val="Normal114"/>
        <w:ind w:left="200"/>
        <w:sectPr>
          <w:type w:val="continuous"/>
          <w:pgMar w:top="840" w:right="1000" w:bottom="840" w:left="1000" w:header="400" w:footer="400"/>
          <w:pgNumType w:fmt="decimal"/>
          <w:cols w:space="720"/>
        </w:sectPr>
      </w:pPr>
      <w:r>
        <w:br/>
      </w:r>
      <w:r>
        <w:pict>
          <v:line id="_x0000_s1458"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pgNumType w:fmt="decimal"/>
          <w:cols w:space="720"/>
          <w:titlePg w:val="0"/>
        </w:sectPr>
      </w:pPr>
    </w:p>
    <w:p>
      <w:pPr>
        <w:pStyle w:val="Normal115"/>
      </w:pPr>
    </w:p>
    <w:p>
      <w:pPr>
        <w:pStyle w:val="Normal115"/>
      </w:pPr>
      <w:r>
        <w:pict>
          <v:shape id="_x0000_i1459" type="#_x0000_t75" alt="LexisNexis®" style="width:147.75pt;height:30pt">
            <v:imagedata r:id="rId17" o:title=""/>
          </v:shape>
        </w:pict>
      </w:r>
      <w:r>
        <w:cr/>
      </w:r>
    </w:p>
    <w:p>
      <w:pPr>
        <w:pStyle w:val="Heading1113"/>
        <w:keepNext w:val="0"/>
        <w:spacing w:after="200" w:line="340" w:lineRule="atLeast"/>
        <w:ind w:left="0" w:right="0" w:firstLine="0"/>
        <w:jc w:val="center"/>
      </w:pPr>
      <w:hyperlink r:id="rId957" w:history="1">
        <w:r>
          <w:rPr>
            <w:rFonts w:ascii="arial" w:eastAsia="arial" w:hAnsi="arial" w:cs="arial"/>
            <w:b/>
            <w:i/>
            <w:strike w:val="0"/>
            <w:color w:val="0077CC"/>
            <w:sz w:val="28"/>
            <w:u w:val="single"/>
            <w:vertAlign w:val="baseline"/>
          </w:rPr>
          <w:t>VIOLENCE ECONOMICS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2015 Sunday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D-2</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HARTLEY, Lawrenceville</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60" style="position:absolute;z-index:25197772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Crichley's piece ("Violence Is Who We Are," March 1 Forum) never addressed the economics of violence.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Jobless young men, regardless of race, ethnicity and/or religious background, are more likely to be violent.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devastation created by the loss of millions of family-sustaining jobs in U.S. cities, including Pittsburgh, has never been addressed. This impacted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general and people of color in particular.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1970 to 1980 alone, Chicago lost more than 250,000 manufacturing jobs. This mirrored the decline in manufacturing the United States suffered for decades.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were left in a state of economic collapse. They have never and, unless something is done, will never recover.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happen to middle-class neighborhoods if 40 percent of the jobs disappeared, schools lost funding, no job retraining was offered and social welfare programs were cut?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happen if there was then the inevitable rise of a black market and a punitive policy that targeted residents who participated in that black market even though their racial counterparts were just as likely to take part in that same black market?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happen if residents were then incarcerated, branded felons and banned from many trades and professions, the few social welfare programs left and student loans?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happen if those communities had already suffered decades of housing, lending and job discrimination?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if they were honest, would agree violent crime would increase dramatically.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plight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must be addressed and a failed punitive policy, which has brought only misery, abandoned or we will see the carnage escalate.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sure our collective denial will keep us from doing so. After all, we're a classless, post-racial society. Right? Yeah, right.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2015</w:t>
      </w:r>
    </w:p>
    <w:p>
      <w:pPr>
        <w:pStyle w:val="Normal115"/>
      </w:pPr>
    </w:p>
    <w:p>
      <w:pPr>
        <w:pStyle w:val="Normal115"/>
        <w:ind w:left="200"/>
        <w:sectPr>
          <w:type w:val="continuous"/>
          <w:pgMar w:top="840" w:right="1000" w:bottom="840" w:left="1000" w:header="400" w:footer="400"/>
          <w:pgNumType w:fmt="decimal"/>
          <w:cols w:space="720"/>
        </w:sectPr>
      </w:pPr>
      <w:r>
        <w:br/>
      </w:r>
      <w:r>
        <w:pict>
          <v:line id="_x0000_s1461"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116"/>
      </w:pPr>
    </w:p>
    <w:p>
      <w:pPr>
        <w:pStyle w:val="Normal116"/>
      </w:pPr>
      <w:r>
        <w:pict>
          <v:shape id="_x0000_i1462" type="#_x0000_t75" alt="LexisNexis®" style="width:147.75pt;height:30pt">
            <v:imagedata r:id="rId17" o:title=""/>
          </v:shape>
        </w:pict>
      </w:r>
      <w:r>
        <w:cr/>
      </w:r>
    </w:p>
    <w:p>
      <w:pPr>
        <w:pStyle w:val="Heading1114"/>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PEROT WAS NO TRUMP</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2019 Saturday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WB-2</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FORTH, Mt. Lebanon</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63" style="position:absolute;z-index:25197977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Post-Gazette's July 10 editorial lauding Ross Perot's character and contributions ("Before His Time: Ross Perot Understood the Failures of U.S. Politics") was well founded. But suggesting that Mr. Perot was an early version of Donald Trump is insulting to Mr. Perot's legacy.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Mr. Perot was an economic nationalist, but he never played on the anxieties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by using demagoguery to blame immigrants for taking American jobs.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characterizes himself as a self-made, but he received millions in financing from his wealthy family to get started in life, and even this advantage didn't keep him from going bankrupt more than once.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Perot was a self-made man. He began life in modest circumstances, but he had the foresight to recognize the coming computer revolution and founded a company that did much to advance that technology into the business world. Mr. Perot earned his billions.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Perot was charitable in his personal life and showed concern for his customers. Mr. Trump is an immature, self-centered narcissist who isn't concerned about anybody but himself.</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Post-Gazette is correct: Voters want leadership of the kind the Mr. Perot might have provided. But Mr. Trump can't provide it.</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2019</w:t>
      </w:r>
    </w:p>
    <w:p>
      <w:pPr>
        <w:pStyle w:val="Normal116"/>
      </w:pPr>
    </w:p>
    <w:p>
      <w:pPr>
        <w:pStyle w:val="Normal116"/>
        <w:ind w:left="200"/>
        <w:sectPr>
          <w:type w:val="continuous"/>
          <w:pgMar w:top="840" w:right="1000" w:bottom="840" w:left="1000" w:header="400" w:footer="400"/>
          <w:pgNumType w:fmt="decimal"/>
          <w:cols w:space="720"/>
        </w:sectPr>
      </w:pPr>
      <w:r>
        <w:br/>
      </w:r>
      <w:r>
        <w:pict>
          <v:line id="_x0000_s1464"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117"/>
      </w:pPr>
    </w:p>
    <w:p>
      <w:pPr>
        <w:pStyle w:val="Normal117"/>
      </w:pPr>
      <w:r>
        <w:pict>
          <v:shape id="_x0000_i1465" type="#_x0000_t75" alt="LexisNexis®" style="width:147.75pt;height:30pt">
            <v:imagedata r:id="rId17" o:title=""/>
          </v:shape>
        </w:pict>
      </w:r>
      <w:r>
        <w:cr/>
      </w:r>
    </w:p>
    <w:p>
      <w:pPr>
        <w:pStyle w:val="Heading1115"/>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10,000 TAKES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2018 Wednesday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JARED GOYETTE, STAR TRIBUNE (Mpls.-St. Paul)</w:t>
      </w: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Defending my fellow Philadelphia Eagles fans // Our fans are passionate and dedicated,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that run deep.</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66" style="position:absolute;z-index:25198182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in the Twin Cities for three years now, enough to establish a sense of community. And I've never hesitated about telling people where I'm from.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the Philadelphia area. Worse yet, I'm an Eagles fan.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realize the depth of Minnesota's anger at my brethren until a few days ago, when I walked into Morrissey's, an Irish pub in Uptown. A few guys were discussing the Vikings-Eagles game and the notorious obnoxiousness of Philly's football fans. As I sat down, I overheard one of them say, "I've never seen a city with people so dedicated to being such jerks."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waved. He looked my way. "Hi, Philly native here," I said, flashing a broad smile.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moment of silence. He was a tall, baldheaded guy with a mustache, a local firefighter I later learned.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are you proud of your people?" he finally asked.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 answered, I am proud. No, I can't justify every stupid thing ever done by a drunk Eagles fan. But I think the NFL benefits from having such a passionate, dedicated and idiosyncratic fan base,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that run deep.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firefighter and I went back and forth like this for several minutes. He wasn't receptive to my argument, but I hope other Minnesotans will be.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soon a tide of green jersey-wearing folks will be filling bars like Morrissey's and, my fellow Minnesotans, I believe they deserve your respect.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the average Philadelphia sports fan has a chip on his shoulder. It's part of the way the city sees itself, with many tracing it to our geography on the East Coast.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wear that on our sleeves," Philadelphia playwright Bruce Graham told me. "Nobody gave us nothing. New York is rich and sophisticated. Washington is connected and powerful. Boston is the upper crust. And what's Philly? We're cheesesteak."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whose play "Philly Fan" has been running off and on in the city for about 15 years, believes that despite rising ticket prices for football games, Philly fans haven't lost touch with their team's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Philly's stadium complex is still located in South Philly, a former industrial neighborhood and bastion of Eagles fan-bros.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 residents routinely see themselves as overlooked and underestimated - it's such a part of our psychology that Sylvester Stallone once made an entire movie about it. Today Eagles fans embrace this underdog status by wearing dog masks, despite being the No. 1 seed in the NFC.</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underdog mentality translates into a fan base that embraces its rough side. It's part of who we are, it's what makes us different from the posh kids in New York or the preppy kids in D.C. And if you have a problem with that, there are many things that I, as an Eagles fan, could tell you. But they're not printable in a family newspaper. And really, if you were cursed at or someone spilled beer on you at an Eagles playoff game, consider it part of the experience, like getting splashed at a water park. Congratulations, you've become more fully alive.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is not unique for having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football fans who can be a little on the rough side. But Eagles fans are so notorious that any incident is quickly pinned to the larger narrative, a classic example of confirmation bias.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useful context: There were six arrests following the Eagles trouncing of the Vikings. Yes, Vikings got some beer cans thrown at them while walking to the stadium. But I couldn't find any reports of hospitalizations. As Philly sports Twitter personality @ZooWithRoy pointed out, there were four arrests, 31 ejections and five people transported to hospitals during December's Packers/Vikings matchup at Lambeau Field.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what's happening here is a culture clash. Minnesotans take pride in their "Minnesota Nice" manners. Philadelphians take pride in their direct, sometimes coarse and often irreverent way of expressing themselves. That contrast was captured beautifully by a viral video that showed a middle-aged woman in Vikings gear lecturing a young male Eagles fan about "respect" and "Minnesota" while he repeatedly yells "Go Birds!" and wriggles in a manner suggesting excessive alcohol consumption.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Star Tribune readers will identify more with the woman, but it's no surprise that the video was shared widely by Eagles fans.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another reason for the backlash? Minnesota does not have a better football team, as evidence shows, and this is their passive-aggressive way of saying: "Well, at least we have better fans."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really think so.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anyone tells me to go back to Philadelphia, though, let me add one more thing: I don't have a choice in the matter. Despite my best efforts, my daughter is growing up a Vikings fan, and it's fair to say that purple is now one of her favorite colors.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hope she'll sing a "Fly, Eagles Fly" with me next Sunday. Because if there's anything that Vikings and Eagles fans should agree on, it's that the Patriots - and their fans - are the absolute worst.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Goyette is a freelance reporter based in Minneapolis. Follow him on Instagram: @jaredgoyette.</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2018</w:t>
      </w:r>
    </w:p>
    <w:p>
      <w:pPr>
        <w:pStyle w:val="Normal117"/>
      </w:pPr>
    </w:p>
    <w:p>
      <w:pPr>
        <w:pStyle w:val="Normal117"/>
        <w:ind w:left="200"/>
        <w:sectPr>
          <w:type w:val="continuous"/>
          <w:pgMar w:top="840" w:right="1000" w:bottom="840" w:left="1000" w:header="400" w:footer="400"/>
          <w:pgNumType w:fmt="decimal"/>
          <w:cols w:space="720"/>
        </w:sectPr>
      </w:pPr>
      <w:r>
        <w:br/>
      </w:r>
      <w:r>
        <w:pict>
          <v:line id="_x0000_s1467"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18"/>
      </w:pPr>
    </w:p>
    <w:p>
      <w:pPr>
        <w:pStyle w:val="Normal118"/>
      </w:pPr>
      <w:r>
        <w:pict>
          <v:shape id="_x0000_i1468" type="#_x0000_t75" alt="LexisNexis®" style="width:147.75pt;height:30pt">
            <v:imagedata r:id="rId17" o:title=""/>
          </v:shape>
        </w:pict>
      </w:r>
      <w:r>
        <w:cr/>
      </w:r>
    </w:p>
    <w:p>
      <w:pPr>
        <w:pStyle w:val="Heading1116"/>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‘Daniel Blake' a moving portrait of resilience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2017 Friday</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33</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Hornaday The Washington Post</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69" style="position:absolute;z-index:251983872"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one year ago, "I, Daniel Blake" won the Palme d'Or at Cannes, but it is only now fetching up on our shores. A slice of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from director Ken Loach and screenwriter Paul Laverty, this affecting portrait of an unemployed craftsman desperately trying to return to a life of dignity and productivity gives the lie to the myth that there are no films celebrating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a comedian, Dave Johns delivers an astonishingly moving turn as the title character, a 59-year-old woodworker who has been out of work since a heart attack and is now navigating the state bureaucracy to get his job back. "I, Daniel Blake" opens with a dark screen, with only the voice of a social worker interviewing Blake about his health and prospects heard; back at his modest flat, Daniel chides his neighbors for leaving their rubbish out, then continues his war on bureaucratic inertia while staying on hold for up to two hours in a Kafkaesque game of attrition.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superficial reading of "I, Daniel Blake" might leave the impression that Loach and Laverty are critiquing Britain's bloated and oppressive welfare state, but their true target is privatization: The social workers and employment "professionals" at the jobs office are all hired by an American contractor. Efficiency, rather than efficacy, is the goal in an operation that often seems cynically structured to guarantee enough shame and frustration on the part of clients that they'll ultimately give up.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Daniel is not one to give up, whether he's trying to become computer-savvy, or to help Katie (Hayley Squires), a young single mother he takes under his wing. A scene in which Katie breaks down in a food bank is but one of several small, shattering masterpieces that compose "I, Daniel Blake," which in the end succumbs to melodrama but still brims with spirit and sympathy.</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2017</w:t>
      </w:r>
    </w:p>
    <w:p>
      <w:pPr>
        <w:pStyle w:val="Normal118"/>
      </w:pPr>
    </w:p>
    <w:p>
      <w:pPr>
        <w:pStyle w:val="Normal118"/>
        <w:ind w:left="200"/>
        <w:sectPr>
          <w:type w:val="continuous"/>
          <w:pgMar w:top="840" w:right="1000" w:bottom="840" w:left="1000" w:header="400" w:footer="400"/>
          <w:pgNumType w:fmt="decimal"/>
          <w:cols w:space="720"/>
        </w:sectPr>
      </w:pPr>
      <w:r>
        <w:br/>
      </w:r>
      <w:r>
        <w:pict>
          <v:line id="_x0000_s1470"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19"/>
      </w:pPr>
    </w:p>
    <w:p>
      <w:pPr>
        <w:pStyle w:val="Normal119"/>
      </w:pPr>
      <w:r>
        <w:pict>
          <v:shape id="_x0000_i1471" type="#_x0000_t75" alt="LexisNexis®" style="width:147.75pt;height:30pt">
            <v:imagedata r:id="rId17" o:title=""/>
          </v:shape>
        </w:pict>
      </w:r>
      <w:r>
        <w:cr/>
      </w:r>
    </w:p>
    <w:p>
      <w:pPr>
        <w:pStyle w:val="Heading1117"/>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Dissing cousins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2019 Friday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1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986" w:history="1">
        <w:r>
          <w:rPr>
            <w:rFonts w:ascii="arial" w:eastAsia="arial" w:hAnsi="arial" w:cs="arial"/>
            <w:b w:val="0"/>
            <w:i/>
            <w:strike w:val="0"/>
            <w:noProof w:val="0"/>
            <w:color w:val="0077CC"/>
            <w:position w:val="0"/>
            <w:sz w:val="20"/>
            <w:u w:val="single"/>
            <w:vertAlign w:val="baseline"/>
          </w:rPr>
          <w:t>smorgan@dailyherald.com</w:t>
        </w:r>
      </w:hyperlink>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72" style="position:absolute;z-index:25198592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Resentment and rivalry strike early and often in "Twilight Bowl," Chicago playwright Rebecca Gilman's latest world-premiere play for the Goodman Theatre. Indeed, Gilman ("Boy Gets Girl," "Luna Gale") doesn't pull any punches as she dramatizes the struggles, inequities and opposing views faced by young women in an extended rural Wisconsin family in the richly involving "Twilight Bowl." The play begins with an awkward birthday/going away party in the bar of the titular bowling alley.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birthday girl, Jaycee (Heather Chrisler), will soon be incarcerated for helping her father illegally obtain prescription opioids. In sharp contrast, her cousin Sam (Becca Savoy) will be heading off to Ohio State University on a bowling scholarship. Sharlene (Anne E. Thompson), the overtly Christian cousin in the family, tries to smooth things over by asking everyone to share a happy or meaningful memory of Jaycee before she opens her birthday gifts. Instead, cousin Clarice (Hayley Burgess) opts for a crudely hilarious anecdote before hurling recriminations at Jaycee for her criminal behavior. Each of the women experiences moments of anger and defiance. But Gilman soon reveals that fear and doubt also churn within these once-close cousins, who have aged into adulthood with drastically different prospects. In "Twilight Bowl," Gilman dives headlong into contemporary American class and wealth disparities. Key sequences set over the Thanksgiving break hilariously show bowling alley employee and college drop-out-by-choice Brielle (Mary Taylor) dealing with Sam's demanding new school friend, Maddy (Angela Morris). Sneaking cannabis hits from her vape pen and boasting about her North Shore background at New Trier High School, Maddy blabs loudly and speedily about everything (particularly about an unplanned pregnancy). Meanwhile Sam is in crisis mode because she's not adapting well to college and is at risk of losing her scholarship. With "Twilight Bowl," Gilman dramatizes the key moments in life when young people become aware that they need to move on from blaming their parents for their situations and setbacks. At the same time, the drama functions as an unsettling snapshot of steep college expenses and limited career prospects faced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Director Erica Weiss and her fine cast mine Gilman's script both for darker drama and great moments of shocking and uncomfortable comedy. The thick Wisconsin accents sound spot-on, providing authenticity. "Twilight Bowl" is also a visually comfortable experience thanks to Weiss' talented design team. Designer Regina Garcia's rough-around-the-edges bar set is picture-perfect, while sound designer Victoria Deiorio interjects characteristic bowling alley noises. Gilman has been open about the origins of "Twilight Bowl," which grew out of a Big Ten Theatre Consortium of Schools commission of new plays featuring roles for women in their 20s. The result is a strong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for our times, one that unflinchingly deals with young women defining themselves amid dead-end jobs, expensive college educations and the random luck of being born into privilege — or not.</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73" style="position:absolute;z-index:251986944"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Liz Lauren/Goodman Theatre Cousins Sharlene (Anne Thompson), left, Jaycee (Heather Chrisler), Clarice (Hayley Burgess) and Sam (Becca Savoy) spend a resentful birthday/going away party together in the world premiere of Rebecca Gilman's "Twilight Bowl" at Chicago's Goodman Theatre. Courtesy of Liz Lauren/Goodman Theatre Cousins Sharlene (Anne Thompson), left, Jaycee (Heather Chrisler), Clarice (Hayley Burgess) and Sam (Becca Savoy) spend a resentful birthday/going away party together in the world premiere of Rebecca Gilman's "Twilight Bowl" at Chicago's Goodman Theatre.</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2019</w:t>
      </w:r>
    </w:p>
    <w:p>
      <w:pPr>
        <w:pStyle w:val="Normal119"/>
      </w:pPr>
    </w:p>
    <w:p>
      <w:pPr>
        <w:pStyle w:val="Normal119"/>
        <w:ind w:left="200"/>
        <w:sectPr>
          <w:type w:val="continuous"/>
          <w:pgMar w:top="840" w:right="1000" w:bottom="840" w:left="1000" w:header="400" w:footer="400"/>
          <w:pgNumType w:fmt="decimal"/>
          <w:cols w:space="720"/>
        </w:sectPr>
      </w:pPr>
      <w:r>
        <w:br/>
      </w:r>
      <w:r>
        <w:pict>
          <v:line id="_x0000_s1474"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120"/>
      </w:pPr>
    </w:p>
    <w:p>
      <w:pPr>
        <w:pStyle w:val="Normal120"/>
      </w:pPr>
      <w:r>
        <w:pict>
          <v:shape id="_x0000_i1475" type="#_x0000_t75" alt="LexisNexis®" style="width:147.75pt;height:30pt">
            <v:imagedata r:id="rId17" o:title=""/>
          </v:shape>
        </w:pict>
      </w:r>
      <w:r>
        <w:cr/>
      </w:r>
    </w:p>
    <w:p>
      <w:pPr>
        <w:pStyle w:val="Heading1118"/>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$253,088 a month nest egg? Nice to be CEO; New report shows retirement chasm</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Z5</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McCoy</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76" style="position:absolute;z-index:25198899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U.S. CEOs have company retirement funds collectively worth $4.7 billion, a total equal to the retirement savings of the 41% of U.S. families with the smallest reserves for their golden years, according to a new report.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between CEO retirement packages and the benefits of ordinary Americans is wide and could expand if President-elect Donald Trump's tax reforms are enacted, according to the Institute for Policy Studies, a research center that studies executive compensation.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nest eggs of those chief executives are large enough to generate an average $253,088 in monthly retirement payments for the rest of their lives, the report said. The 100 CEOs studied have retirement funds equal to the entire retirement savings of 44%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households, 59% of African-American families, 75% of Latino families and 44% of female-headed households, the Institute found.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Trump's general plan to cut the U.S. top marginal tax rate from the current 39.6% to 33%, Fortune 500 company CEOs would save an estimated $196 million in what they'd otherwise owe in taxes on any tax-deferred funds they withdraw, the report, released Thursday, calculated.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families of color, and female-headed households share common worries about whether they'll be able to afford to retire and whether their golden years will be tarnished...," said the report, entitled A Tale of Two Retirements. "Our country's real retirement divide is between those at the top of corporate America and nearly all the rest of us."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recommends requiring highly paid CEOs to pay more for their share of Social Security benefits.</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477"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21"/>
      </w:pPr>
    </w:p>
    <w:p>
      <w:pPr>
        <w:pStyle w:val="Normal121"/>
      </w:pPr>
      <w:r>
        <w:pict>
          <v:shape id="_x0000_i1478" type="#_x0000_t75" alt="LexisNexis®" style="width:147.75pt;height:30pt">
            <v:imagedata r:id="rId17" o:title=""/>
          </v:shape>
        </w:pict>
      </w:r>
      <w:r>
        <w:cr/>
      </w:r>
    </w:p>
    <w:p>
      <w:pPr>
        <w:pStyle w:val="Heading1119"/>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$253,088 a month nest egg? Nice to be CEO; New report shows retirement chasm</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Z5</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McCoy</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79" style="position:absolute;z-index:25199104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U.S. CEOs have company retirement funds collectively worth $4.7 billion, a total equal to the retirement savings of the 41% of U.S. families with the smallest reserves for their golden years, according to a new report.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between CEO retirement packages and the benefits of ordinary Americans is wide and could expand if President-elect Donald Trump's tax reforms are enacted, according to the Institute for Policy Studies, a research center that studies executive compensation.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nest eggs of those chief executives are large enough to generate an average $253,088 in monthly retirement payments for the rest of their lives, the report said. The 100 CEOs studied have retirement funds equal to the entire retirement savings of 44%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households, 59% of African-American families, 75% of Latino families and 44% of female-headed households, the Institute found.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Trump's general plan to cut the U.S. top marginal tax rate from the current 39.6% to 33%, Fortune 500 company CEOs would save an estimated $196 million in what they'd otherwise owe in taxes on any tax-deferred funds they withdraw, the report, released Thursday, calculated.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families of color, and female-headed households share common worries about whether they'll be able to afford to retire and whether their golden years will be tarnished...," said the report, entitled A Tale of Two Retirements. "Our country's real retirement divide is between those at the top of corporate America and nearly all the rest of us."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recommends requiring highly paid CEOs to pay more for their share of Social Security benefits.</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480"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22"/>
      </w:pPr>
    </w:p>
    <w:p>
      <w:pPr>
        <w:pStyle w:val="Normal122"/>
      </w:pPr>
      <w:r>
        <w:pict>
          <v:shape id="_x0000_i1481" type="#_x0000_t75" alt="LexisNexis®" style="width:147.75pt;height:30pt">
            <v:imagedata r:id="rId17" o:title=""/>
          </v:shape>
        </w:pict>
      </w:r>
      <w:r>
        <w:cr/>
      </w:r>
    </w:p>
    <w:p>
      <w:pPr>
        <w:pStyle w:val="Heading1120"/>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$253,088 a month nest egg? Nice to be CEO; New report shows retirement chasm</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Z5</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McCoy USA TODAY</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2" style="position:absolute;z-index:25199308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U.S. CEOs have company retirement funds collectively worth $4.7 billion, a total equal to the retirement savings of the 41% of U.S. families with the smallest reserves for their golden years, according to a new report.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gap between CEO retirement packages and the benefits of ordinary Americans is wide and could expand if President-elect Donald Trump’s tax reforms are enacted, according to the Institute for Policy Studies, a research center that studies executive compensation.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nest eggs of those chief executives are large enough to generate an average $253,088 in monthly retirement payments for the rest of their lives, the report said. The 100 CEOs studied have retirement funds equal to the entire retirement savings of 44%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households, 59% of African-American families, 75% of Latino families and 44% of female-headed households, the Institute found.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Trump’s general plan to cut the U.S. top marginal tax rate from the current 39.6% to 33%, Fortune 500 company CEOs would save an estimated $196 million in what they’d otherwise owe in taxes on any tax-deferred funds they withdraw, the report, released Thursday, calculated.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families of color, and female-headed households share common worries about whether they’ll be able to afford to retire and whether their golden years will be tarnished...,” said the report, entitled A Tale of Two Retirements. “Our country’s real retirement divide is between those at the top of corporate America and nearly all the rest of us.”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recommends requiring highly paid CEOs to pay more for their share of Social Security benefits.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22"/>
      </w:pPr>
    </w:p>
    <w:p>
      <w:pPr>
        <w:pStyle w:val="Normal122"/>
        <w:ind w:left="200"/>
        <w:sectPr>
          <w:type w:val="continuous"/>
          <w:pgMar w:top="840" w:right="1000" w:bottom="840" w:left="1000" w:header="400" w:footer="400"/>
          <w:pgNumType w:fmt="decimal"/>
          <w:cols w:space="720"/>
        </w:sectPr>
      </w:pPr>
      <w:r>
        <w:br/>
      </w:r>
      <w:r>
        <w:pict>
          <v:line id="_x0000_s1483"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23"/>
      </w:pPr>
    </w:p>
    <w:p>
      <w:pPr>
        <w:pStyle w:val="Normal123"/>
      </w:pPr>
      <w:r>
        <w:pict>
          <v:shape id="_x0000_i1484" type="#_x0000_t75" alt="LexisNexis®" style="width:147.75pt;height:30pt">
            <v:imagedata r:id="rId17" o:title=""/>
          </v:shape>
        </w:pict>
      </w:r>
      <w:r>
        <w:cr/>
      </w:r>
    </w:p>
    <w:p>
      <w:pPr>
        <w:pStyle w:val="Heading1121"/>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Democrats, skip the panic, concentrate on advantages; FROM THE LEFT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2016 Friday</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5" style="position:absolute;z-index:25199513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in danger of moving from complacency to panic. Neither is particularly helpful.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complacency part is obvious: Until about 9 p.m. on Nov. 8, supporters of Hillary Clinton (myself included) were certain that Donald Trump's weaknesses among women, nonwhite voters, and younger Americans would prevent him from becoming president.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analysis was half-right: Trump lost the popular vote by more than 2 million. But things went just wrong enough for Clinton in Wisconsin, Michigan and Pennsylvania to give Trump his Electoral College victory. His combined margin in the three states stands at about 100,000. Roughly 134 million votes have been counted nationwide.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pointing to the limits of Trump's victory simply a way of evading the depth of the Democrats' plight? After all, they also failed to take over the U.S. Senate in a year many Republican incumbents looked vulnerable. They picked up a paltry six seats in the House. Add to this the large-scale losses of governorships and state legislatures since the Democrats' recent high point in 2008 and you have the makings of a party-wide nervous breakdown.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Trump's first two years are wildly successful, 2018's midterm elections offer Democrats opportunities to rebuild hollowed-out local parties. This is especially true in statehouses.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popular vote advantage speaks to other opportunities. It reflected a shift toward the Democrats in Sunbelt states with large minority populations that is likely to continue.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narrow wins in Wisconsin, Michigan and Pennsylvania, plus his larger victories in Ohio and Iowa, have the Democrats focused on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and on whether it's time for "the end of identity liberalism," the headline of a recent New York Times article by Mark Lilla, a Columbia University political philosopher.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Lilla's essay provoked a polemical tempest. Many advocates for African-Americans, gays and lesbians, immigrants and women fear Lilla's suggestion would lead liberals to abandon beleaguered constituencies at the very moment when they most need defending.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Lilla is right that liberalism needs to root its devotion to inclusion in larger principles and should not allow itself to be cast (or parodied) as simply about the summing up of group claims. He is also dead on when he writes: "If you are going to mention groups in America, you had better mention all of them. If you don't, those left out will notice and feel excluded." Democrats, who gave us the New Deal and empowered the labor movement, should be alarmed by the flight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Lilla's critics are right about something, too: An effort to reach out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cannot be seen as a strategy for abandoning people of color, Muslims or immigrants, or for stepping back from commitments to gender equality, or for withdrawing support for long-excluded groups. Liberalism's very inclusiveness offers Democrats long-term advantages both in the Sunbelt and among younger voters who will own the future.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Remembering this is the first step toward political recovery.</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2016</w:t>
      </w:r>
    </w:p>
    <w:p>
      <w:pPr>
        <w:pStyle w:val="Normal123"/>
      </w:pPr>
    </w:p>
    <w:p>
      <w:pPr>
        <w:pStyle w:val="Normal123"/>
        <w:ind w:left="200"/>
        <w:sectPr>
          <w:type w:val="continuous"/>
          <w:pgMar w:top="840" w:right="1000" w:bottom="840" w:left="1000" w:header="400" w:footer="400"/>
          <w:pgNumType w:fmt="decimal"/>
          <w:cols w:space="720"/>
        </w:sectPr>
      </w:pPr>
      <w:r>
        <w:br/>
      </w:r>
      <w:r>
        <w:pict>
          <v:line id="_x0000_s1486"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24"/>
      </w:pPr>
    </w:p>
    <w:p>
      <w:pPr>
        <w:pStyle w:val="Normal124"/>
      </w:pPr>
      <w:r>
        <w:pict>
          <v:shape id="_x0000_i1487" type="#_x0000_t75" alt="LexisNexis®" style="width:147.75pt;height:30pt">
            <v:imagedata r:id="rId17" o:title=""/>
          </v:shape>
        </w:pict>
      </w:r>
      <w:r>
        <w:cr/>
      </w:r>
    </w:p>
    <w:p>
      <w:pPr>
        <w:pStyle w:val="Heading1122"/>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WE NEED BLUE-COLLAR CANDIDATES; MILLIONAIRES RUN THE GOVERNMENT, SO THEY CAN AFFORD TO CLOSE IT</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2013 Thursday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Carnes</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88" style="position:absolute;z-index:25199718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small group of extravagantly wealthy Americans shut down our federal government. They weren't lobbyists. They weren't big campaign donors. The millionaires who shuttered our civil institutions didn't have to buy influence from our politicians. The millionaires who shut down Washington are our politicians.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both sides of the aisle, the vast majority of our lawmakers come from the most privileged slice of American society. If Barack Obama, John Boehner, Nancy Pelosi, Harry Reid and Mitch McConnell sat down to talk about how to solve the budget impasse, no one at the table would have a net worth under $1.7 million.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aren't alone.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 manual labor and service-industry positions -- make up a majority of our labor force, but people from those kinds of jobs make up less than 2 percent of Congress. Meanwhile, millionaires -- who make up less than 5 percent of the country -- control all three branches of the federal government: They have a majority in the House, a filibuster-proof supermajority in the Senate, a 5-4 majority on the Supreme Court and a man in the White House.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letting people who have always had health insurance decide whether to help people without it. We're letting people with personal fortunes that insulate them from the rest of society decide how much to spend on the schools and hospitals and other public goods that everyone else depends 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they can't agree on a plan to fund any of it. The class of people who can easily weather a government shutdown just shut the government down.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impossible to know how our lawmakers would have behaved if more of them had come from the classes of Americans who are being hit hardest by the shutdown. And some members of Congress are taking steps to share their constituents' pain--some are even refusing their congressional salaries.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available evidence suggests that our lawmakers would probably go much further to protect the middle and working classes if more of them came from those classes themselves. As I found in researching a forthcoming book, lawmakers from more affluent backgrounds tend to be stingy with social safety-net programs, flimsy with business regulations, weaken protections for workers and approve tax policies favoring the rich. Lawmakers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on the other hand, tend to take the needs of American workers more seriously -- even in the face of pressure from lobbyists, wealthy donors and extremist groups.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political institutions were made up of the same mix of classes as the people they represent, our lawmakers probably wouldn't have shut down the government over a health care law. Our white-collar government comes at a high price, not just for the less fortunate, but for all of 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have to be this way. Hard data suggest there are droves of talented, politically capable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out there who would make great politicians. And when they run for office, they tend to do well. But many of these potential candidates are being screened out long before Election Day by practical barriers such as the difficulty of taking time off work to campaign or the high cost of running for public office.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up side, innovative programs to recruit and support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candidates are showing tremendous potential. In New Jersey, the AFL-CIO runs a Labor Candidates School; its graduates have won more than 700 state and local races. Pro-worker groups have recently launched similar programs all over the country. This year, Oregon, California, Nevada and Maine were all home to "campaign boot camps" for politically talented blue-collar workers.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Programs like these are some of the most promising new directions in the fight for government that represents the will of the people. But until they really take root -- until candidates from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stop being the exception and start being the rule -- we're going to be stuck with a white-collar government, one that can turn on a dime when big banks are in trouble but squabbles and struggles when funding for retirees, veterans and children is on the line.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time to start electing more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political office? That depends: Are you happy with how millionaires are running our country?</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4"/>
        <w:spacing w:line="60" w:lineRule="exact"/>
      </w:pPr>
      <w:r>
        <w:pict>
          <v:line id="_x0000_s1489" style="position:absolute;z-index:251998208"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Nicholas Carnes, an assistant professor of public policy at Duke University's Sanford School of Public Policy, is author of the soon-to-be-published book "White-Collar Government: The Hidden Role of Class in Economic Policy Making."/</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2013</w:t>
      </w:r>
    </w:p>
    <w:p>
      <w:pPr>
        <w:pStyle w:val="Normal124"/>
      </w:pPr>
    </w:p>
    <w:p>
      <w:pPr>
        <w:pStyle w:val="Normal124"/>
        <w:ind w:left="200"/>
        <w:sectPr>
          <w:type w:val="continuous"/>
          <w:pgMar w:top="840" w:right="1000" w:bottom="840" w:left="1000" w:header="400" w:footer="400"/>
          <w:pgNumType w:fmt="decimal"/>
          <w:cols w:space="720"/>
        </w:sectPr>
      </w:pPr>
      <w:r>
        <w:br/>
      </w:r>
      <w:r>
        <w:pict>
          <v:line id="_x0000_s1490"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25"/>
      </w:pPr>
    </w:p>
    <w:p>
      <w:pPr>
        <w:pStyle w:val="Normal125"/>
      </w:pPr>
      <w:r>
        <w:pict>
          <v:shape id="_x0000_i1491" type="#_x0000_t75" alt="LexisNexis®" style="width:147.75pt;height:30pt">
            <v:imagedata r:id="rId17" o:title=""/>
          </v:shape>
        </w:pict>
      </w:r>
      <w:r>
        <w:cr/>
      </w:r>
    </w:p>
    <w:p>
      <w:pPr>
        <w:pStyle w:val="Heading1123"/>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Working-class</w:t>
        </w:r>
      </w:hyperlink>
      <w:hyperlink r:id="rId1029" w:history="1">
        <w:r>
          <w:rPr>
            <w:rFonts w:ascii="arial" w:eastAsia="arial" w:hAnsi="arial" w:cs="arial"/>
            <w:b/>
            <w:i/>
            <w:strike w:val="0"/>
            <w:color w:val="0077CC"/>
            <w:sz w:val="28"/>
            <w:u w:val="single"/>
            <w:vertAlign w:val="baseline"/>
          </w:rPr>
          <w:t xml:space="preserve"> community knows how to pick a winner</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2008 Sunday</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B6</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1294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McCall Staff Writer</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2" style="position:absolute;z-index:25200025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LEBANON - This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western Montgomery County is a fitting location for a bellwether precinct.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hundreds of other places in Ohio, it is a small town surrounded by farmland.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4,000-plus residents of the village along U.S. 35 are similar in many ways to the state and nation. They have about the same median age, and about the same median household income and percentage of high school graduates as Ohio and nation.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important differences that could come into play in this most different of presidential elections.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the village is almost entirely white. The 2000 Census, the most recent data available, found only 14 black residents, less than half a percent, compared to almost 12 percent statewide. In addition, like many rural settings, the village has few college graduates. Less than 5 percent of residents had at least a bachelor's degree compared with 21 percent statewide.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southeastern corner of the village, dubbed precinct Jackson/New Lebanon-B by the Montgomery County Board of Elections, has had an uncanny knack for mirroring the state presidential voting trends in general elections since 1992.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precinct of - currently - 401 registered voters is one of only nine in the county that went for Bill Clinton in 1992 and 1996, then turned around and went for George W. Bush in 2000 and 2004.</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 way the precinct tracks statewide vote totals that sets Jackson/New Lebanon-B apart.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of those elections - Clinton's re-election in 1996 and Bush's election in 2000 - the precinct was less than 1 percentage point off the state vote for the winner. The precinct was also less than 2 percentage points off the state total for Clinton in 1992. The most it was ever off was in 2004, when the 290 voters who cast ballots were slightly more enthusiastic for Bush (54.8 percent) than state voters (51.0 percent.)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among those 175 committed primary voters who showed up on March 4 at the Harborside Health Care Center to vote in a cold, driving rain, the biggest share of the precinct's enthusiasm was focused on Clinton.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first lady got as many votes as all the Republicans combined and buried Obama 77 percent to 18 percent. Former Sen. John Edwards got five votes from the precinct's Democrats.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ran from 83-yearold lifelong Democrat William Clayton to 17-year-old first-time voter Teresa Blakely.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Blakely, voicing the refrain of many Democratic voters, said she was "stuck on the fence" between Clinton and Obama in the days leading up to the primary. According to a statewide exit poll taken by Edison/ Mitofsky on March 4, Clinton won by 18 percentage points among voters who made up their minds in the last three days.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Blakely also followed poll results that found Clinton prevailing statewide among those who said the economy or health care were the most import issues facing the country. The Miami Valley Career Technology Center student said it was Clinton's stance on health care that convinced her.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all for universal health care," Blakely said after casting her inaugural vote. "I'm a really big supporter of that, and I think she can make it work."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of the 10 Clinton supporters interviewed outside the polling place on March 4 mentioned either the economy or health care as their primary concerns. Three said they wanted her to end the war in Iraq.</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other voters voiced another trend that's shown up in this election: Women like Hillary because she's a woman.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ready for a change, ready for a woman president," said Ann Uzzel, a 44-year-old housekeeper. "I think we're ready."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McCain, the Republican nominee in waiting, can only wish for such support in the bellwether precinct. McCain got less than half the Republican vote in the precinct and beat former Arkansas Gov. Mike Huckabee by only four votes, 35-31, even though Huckabee had no chance of winning. In addition, 10 voters cast ballots for candidate Ron Paul, or for Mitt Romney and Fred Thompson, both of whom had pulled out of the race.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some voters support McCain wholeheartedly. Albert Cline, a 69-year-old retiree from the Veterans Administration, respects the Arizona senator for his Vietnam War record.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the experience and he's got a proven record," Cline said. "Whether we like to admit it or not, we live in a very violent world. We gotta have someone who knows how to deal with that. McCain does."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other Republicans in the precinct gave voice to a problem McCain has to address with the GOP faithful nationwide - the suspicion that he isn't a true conservative.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 Joy, a 42-year-old systems administrator with Time Warner Cable, said he voted for Ron Paul because the Texas congressman was the true "voice of change" and because he didn't trust McCain.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really agreed with anything he (McCain) had to say," Joy said. "As a Republican, I never felt he held true to Republican values."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Russell Dennis, a 36-year-old mechanical services worker and conservative Republican who voted for Obama "to keep Hillary from getting 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said he'd vote for McCain in November, but he's not happy about the prospect.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issue with McCain is he wants to run Republican, he wants to run as a conservative, but really he has a tendency to vote Democratic Party lines," Dennis said. With Dennis supplying one of Obama's 18 votes in the precinct, the current Democratic delegate leader will have a lot of work to do in Jackson/New Lebanon-B if he wins the nomination.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Statewide, polls show the Illinois senator got only a third of Democratic voters with no more than a high school education and only 27 percent of white voters. That presents a challenge in places like New Lebanon, which are almost all white and have few college-educated residents.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fever that surged during much of the primary campaign apparently didn't catch fire in the village, but it did bring out first-time voter Angela Scott. Even Scott's support, however, was tepid.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him because he seems to be the most likely to bring change," said Scott, 29, who works at the village's Super Wash. "And maybe not be a liar. I stress maybe."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Obama wins the nomination, it appears he'll have some work to do to get some of the Clinton voters in the precinct.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Poe, a personal banker at Liberty Savings, voted for Clinton, but said, at this point, she doesn't think she'd vote for Obama.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uneasy with him," Poe said. "If feel like Obama is more talk and hype than reality."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Clayton, a retiree from Dayton Tire and Rubber, said he guesses he'd have to vote Obama.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he'd do a good job," he said. "I wouldn't vote for McCain. I've had enough of Republicans in there."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(937) 225-2393 or kmccall@DaytonDailyNews .com. N E W L E BA N O N A N D JAC KS O N T W P. VOT E R S S H A R E V I E W S O N P R E S I D E N T I A L C A N D I DAT E 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Blakely, 17</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first-time voter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all for universal health care. I'm a really big supporter of that, and I think (Hillary Clinton) can make it work."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Uzzel, 44</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housekeeper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ready for a change, ready for a woman president."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Cline, 69</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very violent world. We gotta have someone who knows how to deal with that. (John) McCain does."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 Joy, 42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systems administrator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really agreed with anything (John McCain) had to say. As a Republican, I never felt he held true to Republican values."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Scott, 29</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first-time voter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(Barack Obama) because he seems to be the most likely to bring change. And maybe not be a liar. I stress maybe."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Clayton, 83</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(Barack Obama would) do a good job. I wouldn't vote for McCain. I've had enough of Republicans in there."</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93" style="position:absolute;z-index:252001280"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supporters Pauline and William Clayton live in the city of New Lebanon and Jackson Twp., precinct in Montgomery County, which has matched the statewide vote in the presidential elections since at least 1992. Staff photo by Teesha McClam</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2008</w:t>
      </w:r>
    </w:p>
    <w:p>
      <w:pPr>
        <w:pStyle w:val="Normal125"/>
      </w:pPr>
    </w:p>
    <w:p>
      <w:pPr>
        <w:pStyle w:val="Normal125"/>
        <w:ind w:left="200"/>
        <w:sectPr>
          <w:type w:val="continuous"/>
          <w:pgMar w:top="840" w:right="1000" w:bottom="840" w:left="1000" w:header="400" w:footer="400"/>
          <w:pgNumType w:fmt="decimal"/>
          <w:cols w:space="720"/>
        </w:sectPr>
      </w:pPr>
      <w:r>
        <w:br/>
      </w:r>
      <w:r>
        <w:pict>
          <v:line id="_x0000_s1494"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030"/>
          <w:headerReference w:type="default" r:id="rId1031"/>
          <w:footerReference w:type="even" r:id="rId1032"/>
          <w:footerReference w:type="default" r:id="rId1033"/>
          <w:headerReference w:type="first" r:id="rId1034"/>
          <w:footerReference w:type="first" r:id="rId1035"/>
          <w:pgSz w:w="12240" w:h="15840"/>
          <w:pgMar w:top="840" w:right="1000" w:bottom="840" w:left="1000" w:header="400" w:footer="400"/>
          <w:pgNumType w:fmt="decimal"/>
          <w:cols w:space="720"/>
          <w:titlePg w:val="0"/>
        </w:sectPr>
      </w:pPr>
    </w:p>
    <w:p>
      <w:pPr>
        <w:pStyle w:val="Normal126"/>
      </w:pPr>
    </w:p>
    <w:p>
      <w:pPr>
        <w:pStyle w:val="Normal126"/>
      </w:pPr>
      <w:r>
        <w:pict>
          <v:shape id="_x0000_i1495" type="#_x0000_t75" alt="LexisNexis®" style="width:147.75pt;height:30pt">
            <v:imagedata r:id="rId17" o:title=""/>
          </v:shape>
        </w:pict>
      </w:r>
      <w:r>
        <w:cr/>
      </w:r>
    </w:p>
    <w:p>
      <w:pPr>
        <w:pStyle w:val="Heading1124"/>
        <w:keepNext w:val="0"/>
        <w:spacing w:after="200" w:line="340" w:lineRule="atLeast"/>
        <w:ind w:left="0" w:right="0" w:firstLine="0"/>
        <w:jc w:val="center"/>
      </w:pPr>
      <w:hyperlink r:id="rId1036" w:history="1">
        <w:r>
          <w:rPr>
            <w:rFonts w:ascii="arial" w:eastAsia="arial" w:hAnsi="arial" w:cs="arial"/>
            <w:b/>
            <w:i/>
            <w:strike w:val="0"/>
            <w:color w:val="0077CC"/>
            <w:sz w:val="28"/>
            <w:u w:val="single"/>
            <w:vertAlign w:val="baseline"/>
          </w:rPr>
          <w:t>AN UNFIT PRESIDENT</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2017 Friday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A-10</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A. MANION</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96" style="position:absolute;z-index:25200332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little more than two months since the inauguration of Donald J. Trump as the 45th president of the United States, and it should finally be clear to all but the most die-hard Trump supporter that he is a pathological liar and paranoid narcissist who is unfit to hold that office. The evidence of this, which was documented throughout his 18-month election campaign, is irrefutable.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with his viciously groundless assertion that President Barack Obama was not born in the United States. Mr. Trump repeated this throughout his campaign until he was compelled to acknowledge its falsity.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falsehoods followed almost daily. Among other things, he promised the unemployed and underemployed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he would bring their jobs back and would not impair their right to medical care, Social Security or Medicare.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lost the popular election by 3 million votes but having won the presidency through the Electoral College, largely on the basis of his promises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"Rust Belt," he falsely asserted that his was the largest Electoral College victory since the elections of Ronald Reagan.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followed his baseless accusation that Mr. Obama had wiretapped him during the election campaign, which the director of the FBI refuted categorically at a congressional hearing on March 20. The director also testified that the FBI has, since at least July 2016, been investigating whether the Trump campaign colluded with the Russian government to interfere in our presidential election.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that investigation will result in a criminal prosecution of members of the Trump campaign or the impeachment of Mr. Trump obviously will not be determined for some time. The issue for thinking Americans now is how best to deal with a pathological liar in the office of the presidency.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 MANION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2017</w:t>
      </w:r>
    </w:p>
    <w:p>
      <w:pPr>
        <w:pStyle w:val="Normal126"/>
      </w:pPr>
    </w:p>
    <w:p>
      <w:pPr>
        <w:pStyle w:val="Normal126"/>
        <w:ind w:left="200"/>
        <w:sectPr>
          <w:type w:val="continuous"/>
          <w:pgMar w:top="840" w:right="1000" w:bottom="840" w:left="1000" w:header="400" w:footer="400"/>
          <w:pgNumType w:fmt="decimal"/>
          <w:cols w:space="720"/>
        </w:sectPr>
      </w:pPr>
      <w:r>
        <w:br/>
      </w:r>
      <w:r>
        <w:pict>
          <v:line id="_x0000_s1497"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037"/>
          <w:headerReference w:type="default" r:id="rId1038"/>
          <w:footerReference w:type="even" r:id="rId1039"/>
          <w:footerReference w:type="default" r:id="rId1040"/>
          <w:headerReference w:type="first" r:id="rId1041"/>
          <w:footerReference w:type="first" r:id="rId1042"/>
          <w:pgSz w:w="12240" w:h="15840"/>
          <w:pgMar w:top="840" w:right="1000" w:bottom="840" w:left="1000" w:header="400" w:footer="400"/>
          <w:pgNumType w:fmt="decimal"/>
          <w:cols w:space="720"/>
          <w:titlePg w:val="0"/>
        </w:sectPr>
      </w:pPr>
    </w:p>
    <w:p>
      <w:pPr>
        <w:pStyle w:val="Normal127"/>
      </w:pPr>
    </w:p>
    <w:p>
      <w:pPr>
        <w:pStyle w:val="Normal127"/>
      </w:pPr>
      <w:r>
        <w:pict>
          <v:shape id="_x0000_i1498" type="#_x0000_t75" alt="LexisNexis®" style="width:147.75pt;height:30pt">
            <v:imagedata r:id="rId17" o:title=""/>
          </v:shape>
        </w:pict>
      </w:r>
      <w:r>
        <w:cr/>
      </w:r>
    </w:p>
    <w:p>
      <w:pPr>
        <w:pStyle w:val="Heading1125"/>
        <w:keepNext w:val="0"/>
        <w:spacing w:after="200" w:line="340" w:lineRule="atLeast"/>
        <w:ind w:left="0" w:right="0" w:firstLine="0"/>
        <w:jc w:val="center"/>
      </w:pPr>
      <w:hyperlink r:id="rId1043" w:history="1">
        <w:r>
          <w:rPr>
            <w:rFonts w:ascii="arial" w:eastAsia="arial" w:hAnsi="arial" w:cs="arial"/>
            <w:b/>
            <w:i/>
            <w:strike w:val="0"/>
            <w:color w:val="0077CC"/>
            <w:sz w:val="28"/>
            <w:u w:val="single"/>
            <w:vertAlign w:val="baseline"/>
          </w:rPr>
          <w:t>Edwards makes his run official;</w:t>
        </w:r>
      </w:hyperlink>
      <w:r>
        <w:br/>
      </w:r>
      <w:hyperlink r:id="rId1044" w:history="1">
        <w:r>
          <w:rPr>
            <w:rFonts w:ascii="arial" w:eastAsia="arial" w:hAnsi="arial" w:cs="arial"/>
            <w:b/>
            <w:i/>
            <w:strike w:val="0"/>
            <w:color w:val="0077CC"/>
            <w:sz w:val="28"/>
            <w:u w:val="single"/>
            <w:vertAlign w:val="baseline"/>
          </w:rPr>
          <w:t>The N.C. Democrat said that as president,</w:t>
        </w:r>
      </w:hyperlink>
      <w:r>
        <w:br/>
      </w:r>
      <w:hyperlink r:id="rId1045" w:history="1">
        <w:r>
          <w:rPr>
            <w:rFonts w:ascii="arial" w:eastAsia="arial" w:hAnsi="arial" w:cs="arial"/>
            <w:b/>
            <w:i/>
            <w:strike w:val="0"/>
            <w:color w:val="0077CC"/>
            <w:sz w:val="28"/>
            <w:u w:val="single"/>
            <w:vertAlign w:val="baseline"/>
          </w:rPr>
          <w:t xml:space="preserve">he would be an advocate for the </w:t>
        </w:r>
      </w:hyperlink>
      <w:hyperlink r:id="rId1046" w:history="1">
        <w:r>
          <w:rPr>
            <w:rFonts w:ascii="arial" w:eastAsia="arial" w:hAnsi="arial" w:cs="arial"/>
            <w:b/>
            <w:i/>
            <w:strike w:val="0"/>
            <w:color w:val="0077CC"/>
            <w:sz w:val="28"/>
            <w:u w:val="single"/>
            <w:vertAlign w:val="baseline"/>
          </w:rPr>
          <w:t>working class</w:t>
        </w:r>
      </w:hyperlink>
      <w:hyperlink r:id="rId1047" w:history="1">
        <w:r>
          <w:rPr>
            <w:rFonts w:ascii="arial" w:eastAsia="arial" w:hAnsi="arial" w:cs="arial"/>
            <w:b/>
            <w:i/>
            <w:strike w:val="0"/>
            <w:color w:val="0077CC"/>
            <w:sz w:val="28"/>
            <w:u w:val="single"/>
            <w:vertAlign w:val="baseline"/>
          </w:rPr>
          <w:t>.</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2003 Wednesday CITY-D EDITION</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27"/>
        <w:keepNext w:val="0"/>
        <w:spacing w:before="120" w:after="0" w:line="220" w:lineRule="atLeast"/>
        <w:ind w:left="0" w:right="0" w:firstLine="0"/>
        <w:jc w:val="left"/>
      </w:pPr>
      <w:r>
        <w:br/>
      </w:r>
      <w:r>
        <w:pict>
          <v:shape id="_x0000_i1499" type="#_x0000_t75" style="width:149.98pt;height:37.5pt">
            <v:imagedata r:id="rId6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A09</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Nedra Pickler ASSOCIATED PRESS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ROBBINS, N.C.</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0" style="position:absolute;z-index:25200537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John Edwards, the Southern moderate looking to reinvigorate his lagging presidential campaign, formally launched his candidacy yesterday and promised to be an advocate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Carolina senator spoke in front of a now-empty textile mill where his father worked for 36 years and where Edwards earned money for college mopping beneath the looms, trimming the shrubs, and serving as weekend night watchman. The site was chosen to draw a distinction with President Bush, whose father was a congressman, vice president and president.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deserves a president who understands that the people of this country work, and the people of this country work hard," Edwards said. "A president who will stand up for those people, someone who will stop at nothing to create opportunity for all the great people of this country."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gets the chance to take on Bush, Edwards, 50, must come from behind Democratic rivals who are beating him in primary polls. His announcement lost some thunder to retired Gen. Wesley Clark. Just before Edwards took the stage, word circulated of Clark's plan to announce today that he would become the 10th Democratic candidate in the race.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called Clark "a good man" and said he was welcome in the race.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who made millions as a trial attorney before entering politics five years ago, first announced his presidential intentions in front of his Raleigh, N.C., home Jan. 2. He had a strong start, raising more than any of his Democratic rivals early this year, but has since lost the money edge to Howard Dean, a former Vermont governor.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campaign has yet to draw a winning following. In most polls, Edwards draws single-digit support. Nationally, he ranks among rivals with less funding and organization, such as Al Sharpton and Carol Moseley Braun, despite working for the nomination for more than a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kickoff in Robbins, Edwards headed to Columbia, S.C., a must-win state in his strategy to reach the White House. Rather than try to capture Iowa and New Hampshire against more seasoned foes, Edwards is banking that voters in the neighboring state would be attracted to a fresh-faced moderate with Carolina roots.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South Carolina poll, Edwards has moved into the lead with John Kerry, Joseph I. Lieberman and Dean, though none had more than 10 percent. Nearly half of the state's voters were undecided, and Edwards plans to focus on wooing them in the next few months.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career as a trial attorney is seen by some as a liability to his candidacy. But Edwards says it is evidence of his fight for average Americans, and he is completing work on an autobiography called Four Trials that highlights some of his legal work.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Edwards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50; born June 10, 1953.</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Bachelor's degree, North Carolina State University, 1974; law degree, University of North Carolina, 1977.</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U.S. senator, 1999 to date; trial lawyer in Nashville and in Raleigh, N.C., for two decades.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Wife, Elizabeth Anania Edwards. Children: Cate, 21; Emma Claire, 5; and Jack, 3. Son Wade, 16, was killed in a 1996 traffic accident.</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01" style="position:absolute;z-index:252006400"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Edwards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2005</w:t>
      </w:r>
    </w:p>
    <w:p>
      <w:pPr>
        <w:pStyle w:val="Normal127"/>
      </w:pPr>
    </w:p>
    <w:p>
      <w:pPr>
        <w:pStyle w:val="Normal127"/>
        <w:ind w:left="200"/>
        <w:sectPr>
          <w:type w:val="continuous"/>
          <w:pgMar w:top="840" w:right="1000" w:bottom="840" w:left="1000" w:header="400" w:footer="400"/>
          <w:pgNumType w:fmt="decimal"/>
          <w:cols w:space="720"/>
        </w:sectPr>
      </w:pPr>
      <w:r>
        <w:br/>
      </w:r>
      <w:r>
        <w:pict>
          <v:line id="_x0000_s1502"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048"/>
          <w:headerReference w:type="default" r:id="rId1049"/>
          <w:footerReference w:type="even" r:id="rId1050"/>
          <w:footerReference w:type="default" r:id="rId1051"/>
          <w:headerReference w:type="first" r:id="rId1052"/>
          <w:footerReference w:type="first" r:id="rId1053"/>
          <w:pgSz w:w="12240" w:h="15840"/>
          <w:pgMar w:top="840" w:right="1000" w:bottom="840" w:left="1000" w:header="400" w:footer="400"/>
          <w:pgNumType w:fmt="decimal"/>
          <w:cols w:space="720"/>
          <w:titlePg w:val="0"/>
        </w:sectPr>
      </w:pPr>
    </w:p>
    <w:p>
      <w:pPr>
        <w:pStyle w:val="Normal128"/>
      </w:pPr>
    </w:p>
    <w:p>
      <w:pPr>
        <w:pStyle w:val="Normal128"/>
      </w:pPr>
      <w:r>
        <w:pict>
          <v:shape id="_x0000_i1503" type="#_x0000_t75" alt="LexisNexis®" style="width:147.75pt;height:30pt">
            <v:imagedata r:id="rId17" o:title=""/>
          </v:shape>
        </w:pict>
      </w:r>
      <w:r>
        <w:cr/>
      </w:r>
    </w:p>
    <w:p>
      <w:pPr>
        <w:pStyle w:val="Heading1126"/>
        <w:keepNext w:val="0"/>
        <w:spacing w:after="200" w:line="340" w:lineRule="atLeast"/>
        <w:ind w:left="0" w:right="0" w:firstLine="0"/>
        <w:jc w:val="center"/>
      </w:pPr>
      <w:hyperlink r:id="rId1054" w:history="1">
        <w:r>
          <w:rPr>
            <w:rFonts w:ascii="arial" w:eastAsia="arial" w:hAnsi="arial" w:cs="arial"/>
            <w:b/>
            <w:i/>
            <w:strike w:val="0"/>
            <w:color w:val="0077CC"/>
            <w:sz w:val="28"/>
            <w:u w:val="single"/>
            <w:vertAlign w:val="baseline"/>
          </w:rPr>
          <w:t>On the House: Census data reveal Phila.'s 'creative class'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2014 Sunday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P-com Marketplace Real Estate; Pg. J03</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J. Heavens</w:t>
      </w:r>
    </w:p>
    <w:p>
      <w:pPr>
        <w:pStyle w:val="Normal1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Real Estate Writer</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4" style="position:absolute;z-index:25200844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which socioeconomic class do you belong?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presented in Los Angeles last month to the CityLab Conference of Mayors and City Leaders, if you live, for instance, in Manayunk, Society Hill, Wynnefield or Fox Chase, you probably are a member of the "creative class."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this "knowledge-based" class comprise more than 75 percent to 88 percent of the population of these and other neighborhoods within the city limits, the majority in and around Center City.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all 10 of the metropolitan area's top creative-class census tracts are in the city itself. If you look at home-price data in these neighborhoods and compare them with the rest of the city and large swaths of the suburbs, you are quickly aware that the creative class must have a lot of bucks.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titled "The Divided City: And the Shape of the New Metropolis," was produced by Richard Florida, executive director of the Martin Prosperity Institute at the University of Toronto's Rotman School of Management.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tract-level data from the U.S. Census's 2010 American Community Survey, the report maps what it calls the "stark class divisions" in the 12 largest metropolitan areas, including the Philadelphia region, and suggests that Americans "are not only separated by income and race, but by socioeconomic class."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creative class, there are the service sector and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Florida said.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locational decisions of the affluent creative class are reshaping America's economic geography and pushing the other two classes to the peripheries," he said.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nutshell, the report notes that: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affluent creative class occupies the most economically functional and desirable locations, frequently in and around the urban core, but spreading across close-in, transit-served suburbs and more affluent, low-density areas near natural amenities.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locations of the two other classes are structured by the locational preferences of the creative class.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service sector either surrounds the creative class, concentrating in areas of urban disadvantage, or is pushed far off into the exurban fringe.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very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concentrations left in major metro areas.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data show, the creative class makes up 34.6 percent of workers, slightly above the national average. Its members average $76,694 a year in wages and salaries, also higher than the national average of $70,714.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the Philadelphia metro area's creative class lives in census tracts with creative-class pluralities, including the ones I've mentioned, plus the Main Line and Cherry Hill.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service class accounts for 47.5 percent of the region's workforce, slightly more than the national average. "Service workers average $31,693 in wages and salaries, more than the national average of $29,188, but just 41 percent of what the region's creative-class workers make," the report says.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accounts for 17.8 percent of the region's workers, significantly below the national average." Blue-collar workers here average $40,539 a year in wages and salaries, "significantly better than the national average for these blue-collar jobs ($36,991), but just 48 percent of what creative-class workers make."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has the lowest share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any of the 12 metro areas studied, a striking illustration of how thoroughly the region has been deindustrialized, Florida said.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in Camden does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comprise more than half of all residents, a legacy of its industrial past, he said. </w:t>
      </w:r>
    </w:p>
    <w:p>
      <w:pPr>
        <w:pStyle w:val="Normal128"/>
        <w:keepNext w:val="0"/>
        <w:spacing w:before="240" w:after="0" w:line="260" w:lineRule="atLeast"/>
        <w:ind w:left="0" w:right="0" w:firstLine="0"/>
        <w:jc w:val="both"/>
      </w:pPr>
      <w:hyperlink r:id="rId1055" w:history="1">
        <w:r>
          <w:rPr>
            <w:rFonts w:ascii="arial" w:eastAsia="arial" w:hAnsi="arial" w:cs="arial"/>
            <w:b w:val="0"/>
            <w:i/>
            <w:strike w:val="0"/>
            <w:color w:val="0077CC"/>
            <w:sz w:val="20"/>
            <w:u w:val="single"/>
            <w:vertAlign w:val="baseline"/>
          </w:rPr>
          <w:t>aheavens@phillynews.com</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215-854-2472 @alheavens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House: Philadelphia is second on environmental hazard list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http://www.philly.com/philly/classifieds/real_estate/20141012_On_the_House__Philadelphia_is_second_on_environmental_hazard_list.html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House: Confidence plays big role in the housing market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http://www.philly.com/philly/classifieds/real_estate/20141019_On_the_House__Confidence_plays_big_role_in_the_housing_market.html</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2014</w:t>
      </w:r>
    </w:p>
    <w:p>
      <w:pPr>
        <w:pStyle w:val="Normal128"/>
      </w:pPr>
    </w:p>
    <w:p>
      <w:pPr>
        <w:pStyle w:val="Normal128"/>
        <w:ind w:left="200"/>
        <w:sectPr>
          <w:type w:val="continuous"/>
          <w:pgMar w:top="840" w:right="1000" w:bottom="840" w:left="1000" w:header="400" w:footer="400"/>
          <w:pgNumType w:fmt="decimal"/>
          <w:cols w:space="720"/>
        </w:sectPr>
      </w:pPr>
      <w:r>
        <w:br/>
      </w:r>
      <w:r>
        <w:pict>
          <v:line id="_x0000_s1505"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pgNumType w:fmt="decimal"/>
          <w:cols w:space="720"/>
          <w:titlePg w:val="0"/>
        </w:sectPr>
      </w:pPr>
    </w:p>
    <w:p>
      <w:pPr>
        <w:pStyle w:val="Normal129"/>
      </w:pPr>
    </w:p>
    <w:p>
      <w:pPr>
        <w:pStyle w:val="Normal129"/>
      </w:pPr>
      <w:r>
        <w:pict>
          <v:shape id="_x0000_i1506" type="#_x0000_t75" alt="LexisNexis®" style="width:147.75pt;height:30pt">
            <v:imagedata r:id="rId17" o:title=""/>
          </v:shape>
        </w:pict>
      </w:r>
      <w:r>
        <w:cr/>
      </w:r>
    </w:p>
    <w:p>
      <w:pPr>
        <w:pStyle w:val="Heading1127"/>
        <w:keepNext w:val="0"/>
        <w:spacing w:after="200" w:line="340" w:lineRule="atLeast"/>
        <w:ind w:left="0" w:right="0" w:firstLine="0"/>
        <w:jc w:val="center"/>
      </w:pPr>
      <w:hyperlink r:id="rId1062" w:history="1">
        <w:r>
          <w:rPr>
            <w:rFonts w:ascii="arial" w:eastAsia="arial" w:hAnsi="arial" w:cs="arial"/>
            <w:b/>
            <w:i/>
            <w:strike w:val="0"/>
            <w:color w:val="0077CC"/>
            <w:sz w:val="28"/>
            <w:u w:val="single"/>
            <w:vertAlign w:val="baseline"/>
          </w:rPr>
          <w:t>On the House: Census data reveal Phila.'s 'creative class'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2014 Sunday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P-com Marketplace Real Estate; Pg. J03</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J. Heavens</w:t>
      </w:r>
    </w:p>
    <w:p>
      <w:pPr>
        <w:pStyle w:val="Normal1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Real Estate Writer</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07" style="position:absolute;z-index:25201049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which socioeconomic class do you belong?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presented in Los Angeles last month to the CityLab Conference of Mayors and City Leaders, if you live, for instance, in Manayunk, Society Hill, Wynnefield or Fox Chase, you probably are a member of the "creative class."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this "knowledge-based" class comprise more than 75 percent to 88 percent of the population of these and other neighborhoods within the city limits, the majority in and around Center City.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all 10 of the metropolitan area's top creative-class census tracts are in the city itself. If you look at home-price data in these neighborhoods and compare them with the rest of the city and large swaths of the suburbs, you are quickly aware that the creative class must have a lot of bucks.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titled "The Divided City: And the Shape of the New Metropolis," was produced by Richard Florida, executive director of the Martin Prosperity Institute at the University of Toronto's Rotman School of Management.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tract-level data from the U.S. Census's 2010 American Community Survey, the report maps what it calls the "stark class divisions" in the 12 largest metropolitan areas, including the Philadelphia region, and suggests that Americans "are not only separated by income and race, but by socioeconomic class."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creative class, there are the service sector and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Florida said.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locational decisions of the affluent creative class are reshaping America's economic geography and pushing the other two classes to the peripheries," he said.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nutshell, the report notes that: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affluent creative class occupies the most economically functional and desirable locations, frequently in and around the urban core, but spreading across close-in, transit-served suburbs and more affluent, low-density areas near natural amenities.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locations of the two other classes are structured by the locational preferences of the creative class.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service sector either surrounds the creative class, concentrating in areas of urban disadvantage, or is pushed far off into the exurban fringe.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very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concentrations left in major metro areas.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data show, the creative class makes up 34.6 percent of workers, slightly above the national average. Its members average $76,694 a year in wages and salaries, also higher than the national average of $70,714.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the Philadelphia metro area's creative class lives in census tracts with creative-class pluralities, including the ones I've mentioned, plus the Main Line and Cherry Hill.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service class accounts for 47.5 percent of the region's workforce, slightly more than the national average. "Service workers average $31,693 in wages and salaries, more than the national average of $29,188, but just 41 percent of what the region's creative-class workers make," the report says.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accounts for 17.8 percent of the region's workers, significantly below the national average." Blue-collar workers here average $40,539 a year in wages and salaries, "significantly better than the national average for these blue-collar jobs ($36,991), but just 48 percent of what creative-class workers make."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has the lowest share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any of the 12 metro areas studied, a striking illustration of how thoroughly the region has been deindustrialized, Florida said.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in Camden does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comprise more than half of all residents, a legacy of its industrial past, he said. </w:t>
      </w:r>
    </w:p>
    <w:p>
      <w:pPr>
        <w:pStyle w:val="Normal129"/>
        <w:keepNext w:val="0"/>
        <w:spacing w:before="240" w:after="0" w:line="260" w:lineRule="atLeast"/>
        <w:ind w:left="0" w:right="0" w:firstLine="0"/>
        <w:jc w:val="both"/>
      </w:pPr>
      <w:hyperlink r:id="rId1063" w:history="1">
        <w:r>
          <w:rPr>
            <w:rFonts w:ascii="arial" w:eastAsia="arial" w:hAnsi="arial" w:cs="arial"/>
            <w:b w:val="0"/>
            <w:i/>
            <w:strike w:val="0"/>
            <w:color w:val="0077CC"/>
            <w:sz w:val="20"/>
            <w:u w:val="single"/>
            <w:vertAlign w:val="baseline"/>
          </w:rPr>
          <w:t>aheavens@phillynews.com</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215-854-2472 @alheavens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House: Philadelphia is second on environmental hazard list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http://www.philly.com/philly/classifieds/real_estate/20141012_On_the_House__Philadelphia_is_second_on_environmental_hazard_list.html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House: Confidence plays big role in the housing market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http://www.philly.com/philly/classifieds/real_estate/20141019_On_the_House__Confidence_plays_big_role_in_the_housing_market.html</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2014</w:t>
      </w:r>
    </w:p>
    <w:p>
      <w:pPr>
        <w:pStyle w:val="Normal129"/>
      </w:pPr>
    </w:p>
    <w:p>
      <w:pPr>
        <w:pStyle w:val="Normal129"/>
        <w:ind w:left="200"/>
        <w:sectPr>
          <w:type w:val="continuous"/>
          <w:pgMar w:top="840" w:right="1000" w:bottom="840" w:left="1000" w:header="400" w:footer="400"/>
          <w:pgNumType w:fmt="decimal"/>
          <w:cols w:space="720"/>
        </w:sectPr>
      </w:pPr>
      <w:r>
        <w:br/>
      </w:r>
      <w:r>
        <w:pict>
          <v:line id="_x0000_s1508"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130"/>
      </w:pPr>
    </w:p>
    <w:p>
      <w:pPr>
        <w:pStyle w:val="Normal130"/>
      </w:pPr>
      <w:r>
        <w:pict>
          <v:shape id="_x0000_i1509" type="#_x0000_t75" alt="LexisNexis®" style="width:147.75pt;height:30pt">
            <v:imagedata r:id="rId17" o:title=""/>
          </v:shape>
        </w:pict>
      </w:r>
      <w:r>
        <w:cr/>
      </w:r>
    </w:p>
    <w:p>
      <w:pPr>
        <w:pStyle w:val="Heading1128"/>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DIALOGUE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2019 Monday</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10" style="position:absolute;z-index:25201254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Protect children from lead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don't take medical advice from a rental property owner, and patients don't take property advice from a doctor. Recently, some landlords asserted that Philadelphia does not need an ordinance to protect children from lead poisoning. At minimum they've misled the public, and at worst they've lied about the extent of this public health crisis. In 2015, 2,300 Philadelphia children were poisoned by lead, not 369 as the landlords stated. The Centers for Disease Control and Prevention have established that there is no safe level of lead in a child's body. For this reason, we urge City Council to listen to medical professionals about the impact of lead poisoning on children and how to prevent them from being irreversibly harmed - primarily by removing their exposure to lead hazards in their rental homes.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Drs. Tyra Bryant-Stephens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Hans Kersten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Barbara Gold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Joan Adler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Tom Vernon</w:t>
      </w:r>
      <w:r>
        <w:rPr>
          <w:rFonts w:ascii="arial" w:eastAsia="arial" w:hAnsi="arial" w:cs="arial"/>
          <w:b w:val="0"/>
          <w:i w:val="0"/>
          <w:strike w:val="0"/>
          <w:noProof w:val="0"/>
          <w:color w:val="000000"/>
          <w:position w:val="0"/>
          <w:sz w:val="20"/>
          <w:u w:val="none"/>
          <w:vertAlign w:val="baseline"/>
        </w:rPr>
        <w:t>, Philadelphia</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Public Charge Rule harms kids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recently finalized Public Charge Rule has already harmed immigrant families, including my patients. I am a developmental pediatrician, and I care for children with chronic developmental conditions like autism. With an autism diagnosis, Pennsylvania residents are eligible for supplemental medical assistance to help them pay for medical care and therapies. During a recent visit with one of my patients, a U.S.-born citizen boy with autism spectrum disorder with two immigrant parents from Southeast Asia, I recommended that he apply for medical assistance to access needed therapy services. The boy's father, out of fear of the then-promised Public Charge Rule, refused. How do I advise them? What is the biggest risk to my patient: not receiving much-needed services, or putting him at risk of being separated from his parents? These are the sort of decisions that no clinician, and more important no family, should have to make.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Dr. Kate E. Wallis</w:t>
      </w:r>
      <w:r>
        <w:rPr>
          <w:rFonts w:ascii="arial" w:eastAsia="arial" w:hAnsi="arial" w:cs="arial"/>
          <w:b w:val="0"/>
          <w:i w:val="0"/>
          <w:strike w:val="0"/>
          <w:noProof w:val="0"/>
          <w:color w:val="000000"/>
          <w:position w:val="0"/>
          <w:sz w:val="20"/>
          <w:u w:val="none"/>
          <w:vertAlign w:val="baseline"/>
        </w:rPr>
        <w:t>, Philadelphia</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Hahnemann residency slots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proposed sale of Hahnemann University Hospital's residency positions, it is heartening to see local health systems taking some responsibility for the needs of those most harmed by health-care profiteers. Unfortunately, this Band-aid solution is narrowly focused on residency spots and Centers for Medicare and Medicare Services funding, and not the war on the poor throughout the city and state. Poverty, environmental devastation, militarism, and racism together are harming the majority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closure of Hahnemann is an opportunity for health-care workers to understand how we are directly harmed by attacks on poor people. Doctors and medical students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we should join with groups already organizing against our unjust system, like the Pennsylvania Association of Staff Nurses and Allied Professionals (PASNAP), and organizations of the Pennsylvania Poor People's Campaign, such as Put People First! PA (PPF-PA). Only a united movement of health-care workers and patients can match the power of ruling-class coalitions led by villains like Joel Freedman. If we don't learn this lesson, it won't be long before we find ourselves picking up after greedy health-care profiteers yet again.</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Karim Sariahmed</w:t>
      </w:r>
      <w:r>
        <w:rPr>
          <w:rFonts w:ascii="arial" w:eastAsia="arial" w:hAnsi="arial" w:cs="arial"/>
          <w:b w:val="0"/>
          <w:i w:val="0"/>
          <w:strike w:val="0"/>
          <w:noProof w:val="0"/>
          <w:color w:val="000000"/>
          <w:position w:val="0"/>
          <w:sz w:val="20"/>
          <w:u w:val="none"/>
          <w:vertAlign w:val="baseline"/>
        </w:rPr>
        <w:t xml:space="preserve">, New York, and </w:t>
      </w:r>
      <w:r>
        <w:rPr>
          <w:rFonts w:ascii="arial" w:eastAsia="arial" w:hAnsi="arial" w:cs="arial"/>
          <w:b/>
          <w:i w:val="0"/>
          <w:strike w:val="0"/>
          <w:noProof w:val="0"/>
          <w:color w:val="000000"/>
          <w:position w:val="0"/>
          <w:sz w:val="20"/>
          <w:u w:val="none"/>
          <w:vertAlign w:val="baseline"/>
        </w:rPr>
        <w:t>Clarissa O'Connor</w:t>
      </w:r>
      <w:r>
        <w:rPr>
          <w:rFonts w:ascii="arial" w:eastAsia="arial" w:hAnsi="arial" w:cs="arial"/>
          <w:b w:val="0"/>
          <w:i w:val="0"/>
          <w:strike w:val="0"/>
          <w:noProof w:val="0"/>
          <w:color w:val="000000"/>
          <w:position w:val="0"/>
          <w:sz w:val="20"/>
          <w:u w:val="none"/>
          <w:vertAlign w:val="baseline"/>
        </w:rPr>
        <w:t xml:space="preserve">, Philadelphia, </w:t>
      </w:r>
      <w:hyperlink r:id="rId1071" w:history="1">
        <w:r>
          <w:rPr>
            <w:rFonts w:ascii="arial" w:eastAsia="arial" w:hAnsi="arial" w:cs="arial"/>
            <w:b w:val="0"/>
            <w:i/>
            <w:strike w:val="0"/>
            <w:noProof w:val="0"/>
            <w:color w:val="0077CC"/>
            <w:position w:val="0"/>
            <w:sz w:val="20"/>
            <w:u w:val="single"/>
            <w:vertAlign w:val="baseline"/>
          </w:rPr>
          <w:t>abdlkarim23@gmail.com</w:t>
        </w:r>
      </w:hyperlink>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End of General Assistance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I think that the Trump administration has reached the pinnacle of cruelty - even to endangered species - my own Pennsylvania legislature goes above and beyond ("The fallout is starting after end of assistance," Aug. 12). I am outraged that my legislators, who reap hundreds of dollars in benefits on top of salaries, have voted to deny a measly $205 a month to people who struggle every day to survive a life of poverty. My wish for these so-called esteemed legislators is that they spend a week living alongside people like Jenese McKinley, whose last General Assistance check arrived July 30, as she scrounges for shampoo and soap to do her laundry and even the $1 co-pay for her prescriptions. Perhaps then State Rep. George Dunbar (R., Westmoreland) will notice that the General Assistance program, successful since 1936, indeed is money spent where it is useful and needed. Perhaps Dunbar and others need to be replaced by legislators with a soul - and a conscience.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Jean Haskell</w:t>
      </w:r>
      <w:r>
        <w:rPr>
          <w:rFonts w:ascii="arial" w:eastAsia="arial" w:hAnsi="arial" w:cs="arial"/>
          <w:b w:val="0"/>
          <w:i w:val="0"/>
          <w:strike w:val="0"/>
          <w:noProof w:val="0"/>
          <w:color w:val="000000"/>
          <w:position w:val="0"/>
          <w:sz w:val="20"/>
          <w:u w:val="none"/>
          <w:vertAlign w:val="baseline"/>
        </w:rPr>
        <w:t xml:space="preserve">, Philadelphia, </w:t>
      </w:r>
      <w:hyperlink r:id="rId1072" w:history="1">
        <w:r>
          <w:rPr>
            <w:rFonts w:ascii="arial" w:eastAsia="arial" w:hAnsi="arial" w:cs="arial"/>
            <w:b w:val="0"/>
            <w:i/>
            <w:strike w:val="0"/>
            <w:noProof w:val="0"/>
            <w:color w:val="0077CC"/>
            <w:position w:val="0"/>
            <w:sz w:val="20"/>
            <w:u w:val="single"/>
            <w:vertAlign w:val="baseline"/>
          </w:rPr>
          <w:t>jean.haskell205@gmail.com</w:t>
        </w:r>
      </w:hyperlink>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2019</w:t>
      </w:r>
    </w:p>
    <w:p>
      <w:pPr>
        <w:pStyle w:val="Normal130"/>
      </w:pPr>
    </w:p>
    <w:p>
      <w:pPr>
        <w:pStyle w:val="Normal130"/>
        <w:ind w:left="200"/>
        <w:sectPr>
          <w:type w:val="continuous"/>
          <w:pgMar w:top="840" w:right="1000" w:bottom="840" w:left="1000" w:header="400" w:footer="400"/>
          <w:pgNumType w:fmt="decimal"/>
          <w:cols w:space="720"/>
        </w:sectPr>
      </w:pPr>
      <w:r>
        <w:br/>
      </w:r>
      <w:r>
        <w:pict>
          <v:line id="_x0000_s1511"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pgNumType w:fmt="decimal"/>
          <w:cols w:space="720"/>
          <w:titlePg w:val="0"/>
        </w:sectPr>
      </w:pPr>
    </w:p>
    <w:p>
      <w:pPr>
        <w:pStyle w:val="Normal131"/>
      </w:pPr>
    </w:p>
    <w:p>
      <w:pPr>
        <w:pStyle w:val="Normal131"/>
      </w:pPr>
      <w:r>
        <w:pict>
          <v:shape id="_x0000_i1512" type="#_x0000_t75" alt="LexisNexis®" style="width:147.75pt;height:30pt">
            <v:imagedata r:id="rId17" o:title=""/>
          </v:shape>
        </w:pict>
      </w:r>
      <w:r>
        <w:cr/>
      </w:r>
    </w:p>
    <w:p>
      <w:pPr>
        <w:pStyle w:val="Heading1129"/>
        <w:keepNext w:val="0"/>
        <w:spacing w:after="200" w:line="340" w:lineRule="atLeast"/>
        <w:ind w:left="0" w:right="0" w:firstLine="0"/>
        <w:jc w:val="center"/>
      </w:pPr>
      <w:hyperlink r:id="rId1079" w:history="1">
        <w:r>
          <w:rPr>
            <w:rFonts w:ascii="arial" w:eastAsia="arial" w:hAnsi="arial" w:cs="arial"/>
            <w:b/>
            <w:i/>
            <w:strike w:val="0"/>
            <w:color w:val="0077CC"/>
            <w:sz w:val="28"/>
            <w:u w:val="single"/>
            <w:vertAlign w:val="baseline"/>
          </w:rPr>
          <w:t>BIDEN TO ANNOUNCE THURSDAY, VISIT HERE MONDAY</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13" style="position:absolute;z-index:25201459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uncertainty about his plans, Joe Biden is expected to announce his candidacy for president Thursday and then visit Pittsburgh for an event Monday.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will be the 20th Democrat to enter the field when he makes his announcement - which will be delivered via video, according to a source close to Mr. Biden.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he will appear at an event at 4 p.m. at the Teamsters Local 249 hall in Lawrenceville, another source with direct knowledge of the booking told the Pittsburgh Post-Gazette on Tuesday.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reports that Mr. Biden was scheduling an event in Pittsburgh on the same day this week that he was going to announce his candidacy, but his plans reportedly changed late Monday. The campaign appears to be capitalizing on the intrigue, sending an email to supporters Tuesday urging them to sign up to be the "first to know" his plans.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direct knowledge of Mr. Biden's campaign strategy told Politico this week that he was working to lock down the support of national labor unions.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Darrin Kelly, president of the Allegheny/Fayette Central Labor Council, stressed that his organization is not involved in Monday's event. "We will not support anyone as a council until the national [AFL-CIO] makes a decision" on which candidate to endorse, he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Democratic presidential campaigns slowly begin to stake their claims in Pennsylvania for 2020, political analysts say Mr. Biden would be wise to put a heightened focus here early.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Mr. Biden's strength is his ability to win back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from Donald Trump, "Pittsburgh is a great venue to kick off this effort," said Christopher Borick, director of Muhlenberg College's Institute of Public Opinion.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historic role and symbolic importance of Pittsburgh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identity makes it the perfect place for Biden to hold a rally at the start of his campaign," Mr. Borick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Harold, a political science professor at Robert Morris University, said the best way for Democrats to counter Mr. Trump is "to appeal to the historically Democratic areas of the state which did not like Hillary Clinton" - citing Western and Northeastern Pennsylvania.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focus on Pittsburgh makes sense for Biden as a general election strategy, not a primary strategy," Mr. Harold said. "However, a focus on electability helps Biden appeal to middle-of-the-road Democrats who are eager to select a winner."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a Scranton native, marched with union members in Pittsburgh's Labor Day parade this year for the third time in four years.</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14" style="position:absolute;z-index:252015616"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Former Vice President Joe Biden greets a supporter at the 37th annual Labor Day parade, Monday, Sept 3, 2018, in Downtown.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Larry Roberts/Post-Gazette: Vice President Joe Biden runs down Liberty Avenue during the Labor Day parade, Sept. 7, 2015, in Downtown.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Vice President Joe Biden gets a photo taken with Nancy Givens of New Wilmington at Pamela's, April 5, 2016, in the Strip District.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Vice President Joe Biden takes a photo with students after speaking at the University of Pittsburgh about sexual assault and the "It's on Us" campaign at the Peterson Events Center on April 5, 2016.</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Former Vice President Joe Biden stumps for Democratic candidate Conor Lamb, seated at right, Tuesday, March 6, 2018, at the Carpenters Training Center in Collier.</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Pr>
        <w:pStyle w:val="Normal131"/>
      </w:pPr>
    </w:p>
    <w:p>
      <w:pPr>
        <w:pStyle w:val="Normal131"/>
        <w:ind w:left="200"/>
        <w:sectPr>
          <w:type w:val="continuous"/>
          <w:pgMar w:top="840" w:right="1000" w:bottom="840" w:left="1000" w:header="400" w:footer="400"/>
          <w:pgNumType w:fmt="decimal"/>
          <w:cols w:space="720"/>
        </w:sectPr>
      </w:pPr>
      <w:r>
        <w:br/>
      </w:r>
      <w:r>
        <w:pict>
          <v:line id="_x0000_s1515"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pgNumType w:fmt="decimal"/>
          <w:cols w:space="720"/>
          <w:titlePg w:val="0"/>
        </w:sectPr>
      </w:pPr>
    </w:p>
    <w:p>
      <w:pPr>
        <w:pStyle w:val="Normal132"/>
      </w:pPr>
    </w:p>
    <w:p>
      <w:pPr>
        <w:pStyle w:val="Normal132"/>
      </w:pPr>
      <w:r>
        <w:pict>
          <v:shape id="_x0000_i1516" type="#_x0000_t75" alt="LexisNexis®" style="width:147.75pt;height:30pt">
            <v:imagedata r:id="rId17" o:title=""/>
          </v:shape>
        </w:pict>
      </w:r>
      <w:r>
        <w:cr/>
      </w:r>
    </w:p>
    <w:p>
      <w:pPr>
        <w:pStyle w:val="Heading1130"/>
        <w:keepNext w:val="0"/>
        <w:spacing w:after="200" w:line="340" w:lineRule="atLeast"/>
        <w:ind w:left="0" w:right="0" w:firstLine="0"/>
        <w:jc w:val="center"/>
      </w:pPr>
      <w:hyperlink r:id="rId1086" w:history="1">
        <w:r>
          <w:rPr>
            <w:rFonts w:ascii="arial" w:eastAsia="arial" w:hAnsi="arial" w:cs="arial"/>
            <w:b/>
            <w:i/>
            <w:strike w:val="0"/>
            <w:color w:val="0077CC"/>
            <w:sz w:val="28"/>
            <w:u w:val="single"/>
            <w:vertAlign w:val="baseline"/>
          </w:rPr>
          <w:t>THE LIVING-WAGE MOVEMENT GETS MUCH COVERAGE</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2016 Tuesday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A-6</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PASTORKOVICH</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17" style="position:absolute;z-index:25201766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completely agree with Christopher Stewart ("Workers Struggling," Aug. 24 letters) that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wages have remained stagnant" and that the cost of living keeps going up, I cannot agree that "never one word" is mentioned in the media "on helping the people who wake up early every day to earn a living."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Mr. Stewart never heard of the Fight for $15 movement to raise the minimum wage? I have seen this movement covered both on TV and in the newspapers. Raising the minimum wage to a family-sustaining level would be a huge improvement in the lives of struggling workers.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Mr. Stewart supports that movement. Given his ranting about "lazy" people on welfare and about folks buying steaks with their Access cards, I suspect that he doesn't. I fear that his philosophy of life and his picture of the world are being shaped by the likes of Rush Limbaugh, Sean Hannity and Fox "News." If I am wrong about that, and I hope I am, then I apologize in advance.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 that as it may, I urge you, Mr. Stewart, to join the Fight for $15. There you will meet working people of various colors, ethnicities, ages, shapes, sizes and genders who, like you, are struggling to make ends meet and are actively striving for a living wage and justice in the workplace for themselves and for the whole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Taking concrete actions to improve the lives of working people will reduce feelings of powerlessness, frustration and bitterness, and you will likely make a lot of new friends.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Fight, Mr. Stewart. Every helping hand is welcome and needed.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PASTORKOVICH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518"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87"/>
          <w:headerReference w:type="default" r:id="rId1088"/>
          <w:footerReference w:type="even" r:id="rId1089"/>
          <w:footerReference w:type="default" r:id="rId1090"/>
          <w:headerReference w:type="first" r:id="rId1091"/>
          <w:footerReference w:type="first" r:id="rId1092"/>
          <w:pgSz w:w="12240" w:h="15840"/>
          <w:pgMar w:top="840" w:right="1000" w:bottom="840" w:left="1000" w:header="400" w:footer="400"/>
          <w:pgNumType w:fmt="decimal"/>
          <w:cols w:space="720"/>
          <w:titlePg w:val="0"/>
        </w:sectPr>
      </w:pPr>
    </w:p>
    <w:p>
      <w:pPr>
        <w:pStyle w:val="Normal133"/>
      </w:pPr>
    </w:p>
    <w:p>
      <w:pPr>
        <w:pStyle w:val="Normal133"/>
      </w:pPr>
      <w:r>
        <w:pict>
          <v:shape id="_x0000_i1519" type="#_x0000_t75" alt="LexisNexis®" style="width:147.75pt;height:30pt">
            <v:imagedata r:id="rId17" o:title=""/>
          </v:shape>
        </w:pict>
      </w:r>
      <w:r>
        <w:cr/>
      </w:r>
    </w:p>
    <w:p>
      <w:pPr>
        <w:pStyle w:val="Heading1131"/>
        <w:keepNext w:val="0"/>
        <w:spacing w:after="200" w:line="340" w:lineRule="atLeast"/>
        <w:ind w:left="0" w:right="0" w:firstLine="0"/>
        <w:jc w:val="center"/>
      </w:pPr>
      <w:hyperlink r:id="rId1093" w:history="1">
        <w:r>
          <w:rPr>
            <w:rFonts w:ascii="arial" w:eastAsia="arial" w:hAnsi="arial" w:cs="arial"/>
            <w:b/>
            <w:i/>
            <w:strike w:val="0"/>
            <w:color w:val="0077CC"/>
            <w:sz w:val="28"/>
            <w:u w:val="single"/>
            <w:vertAlign w:val="baseline"/>
          </w:rPr>
          <w:t>STATE SYSTEM FACULTY VOTE IN FAVOR OF NEW CONTRACT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2019 Saturday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WA-7</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Schackner Pittsburgh Post-Gazette</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20" style="position:absolute;z-index:25201971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Faculty at Pennsylvania's 14 state-owned universities voted overwhelmingly in favor of a new four-year labor contract with the State System of Higher Education, the faculty union announced Friday.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contract with the Association of Pennsylvania State College and University Faculties now goes to a vote by the State System board of governors at an unspecified date. A tentative agreement between management and union was reached in September.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counted Friday at APSCUF headquarters in Harrisburg.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with APSCUF did not tally a campus-by-campus breakdown or release a systemwide vote total. However, a statement said 94% of those who cast ballots Monday through Wednesday voted in the affirmative.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have not been released by either side. APSCUF said in a statement it will post the full contract that expires in 2023 on its website after ratification is complete.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vote, our members accepted lesser increases than those in other statewide unions," APSCUF President Kenneth Mash said. "They did so in order to keep tuition low for our students and as an act of reaching out to the governor and the legislature."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simply unacceptable for Pennsylvania to be last or near last on every measure of state support for public higher education. We have done our part, and now it is time for the governor and the Legislature to do their part to properly support our universities at a level that enables us to make public higher education a truly affordable option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 state-owned universities are: Bloomsburg, California, Cheyney, Clarion, East Stroudsburg, Edinboro, Indiana, Kutztown, Lock Haven, Mansfield, Millersville, Shippensburg, Slippery Rock, and West Chester Universities of Pennsylvania.</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3"/>
        <w:spacing w:line="60" w:lineRule="exact"/>
      </w:pPr>
      <w:r>
        <w:pict>
          <v:line id="_x0000_s1521" style="position:absolute;z-index:252020736" from="0,2pt" to="512pt,2pt" strokecolor="#009ddb" strokeweight="2pt">
            <v:stroke linestyle="single"/>
            <w10:wrap type="topAndBottom"/>
          </v:line>
        </w:pict>
      </w:r>
    </w:p>
    <w:p>
      <w:pPr>
        <w:pStyle w:val="Normal13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Bill Schackner: </w:t>
      </w:r>
      <w:hyperlink r:id="rId1094" w:history="1">
        <w:r>
          <w:rPr>
            <w:rFonts w:ascii="arial" w:eastAsia="arial" w:hAnsi="arial" w:cs="arial"/>
            <w:b w:val="0"/>
            <w:i/>
            <w:strike w:val="0"/>
            <w:noProof w:val="0"/>
            <w:color w:val="0077CC"/>
            <w:position w:val="0"/>
            <w:sz w:val="20"/>
            <w:u w:val="single"/>
            <w:vertAlign w:val="baseline"/>
          </w:rPr>
          <w:t>bschackner@post-gazette.com</w:t>
        </w:r>
      </w:hyperlink>
      <w:r>
        <w:rPr>
          <w:rFonts w:ascii="arial" w:eastAsia="arial" w:hAnsi="arial" w:cs="arial"/>
          <w:b w:val="0"/>
          <w:i w:val="0"/>
          <w:strike w:val="0"/>
          <w:noProof w:val="0"/>
          <w:color w:val="000000"/>
          <w:position w:val="0"/>
          <w:sz w:val="20"/>
          <w:u w:val="none"/>
          <w:vertAlign w:val="baseline"/>
        </w:rPr>
        <w:t>, 412-263-1977 and on Twitter: @Bschackner.</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2019</w:t>
      </w:r>
    </w:p>
    <w:p>
      <w:pPr>
        <w:pStyle w:val="Normal133"/>
      </w:pPr>
    </w:p>
    <w:p>
      <w:pPr>
        <w:pStyle w:val="Normal133"/>
        <w:ind w:left="200"/>
        <w:sectPr>
          <w:type w:val="continuous"/>
          <w:pgMar w:top="840" w:right="1000" w:bottom="840" w:left="1000" w:header="400" w:footer="400"/>
          <w:pgNumType w:fmt="decimal"/>
          <w:cols w:space="720"/>
        </w:sectPr>
      </w:pPr>
      <w:r>
        <w:br/>
      </w:r>
      <w:r>
        <w:pict>
          <v:line id="_x0000_s1522"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95"/>
          <w:headerReference w:type="default" r:id="rId1096"/>
          <w:footerReference w:type="even" r:id="rId1097"/>
          <w:footerReference w:type="default" r:id="rId1098"/>
          <w:headerReference w:type="first" r:id="rId1099"/>
          <w:footerReference w:type="first" r:id="rId1100"/>
          <w:pgSz w:w="12240" w:h="15840"/>
          <w:pgMar w:top="840" w:right="1000" w:bottom="840" w:left="1000" w:header="400" w:footer="400"/>
          <w:pgNumType w:fmt="decimal"/>
          <w:cols w:space="720"/>
          <w:titlePg w:val="0"/>
        </w:sectPr>
      </w:pPr>
    </w:p>
    <w:p>
      <w:pPr>
        <w:pStyle w:val="Normal134"/>
      </w:pPr>
    </w:p>
    <w:p>
      <w:pPr>
        <w:pStyle w:val="Normal134"/>
      </w:pPr>
      <w:r>
        <w:pict>
          <v:shape id="_x0000_i1523" type="#_x0000_t75" alt="LexisNexis®" style="width:147.75pt;height:30pt">
            <v:imagedata r:id="rId17" o:title=""/>
          </v:shape>
        </w:pict>
      </w:r>
      <w:r>
        <w:cr/>
      </w:r>
    </w:p>
    <w:p>
      <w:pPr>
        <w:pStyle w:val="Heading1132"/>
        <w:keepNext w:val="0"/>
        <w:spacing w:after="200" w:line="340" w:lineRule="atLeast"/>
        <w:ind w:left="0" w:right="0" w:firstLine="0"/>
        <w:jc w:val="center"/>
      </w:pPr>
      <w:hyperlink r:id="rId1101" w:history="1">
        <w:r>
          <w:rPr>
            <w:rFonts w:ascii="arial" w:eastAsia="arial" w:hAnsi="arial" w:cs="arial"/>
            <w:b/>
            <w:i/>
            <w:strike w:val="0"/>
            <w:color w:val="0077CC"/>
            <w:sz w:val="28"/>
            <w:u w:val="single"/>
            <w:vertAlign w:val="baseline"/>
          </w:rPr>
          <w:t>POVERTY BY DESIGN; PITTSBURGH SUBURBS HAVE LONG BEEN HOME TO THE POOR</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2013 Sunday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VITALE</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24" style="position:absolute;z-index:25202278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Brookings Institution released a report titled "Confronting Suburban Poverty." That report joined a number of recent studies that document the rise of poverty in the suburbs, and it highlighted that poverty is common and growing in suburban Pittsburgh.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concerned with growing rates of poverty everywhere - in suburbs, cities and rural areas. In Pittsburgh, growing poverty is the result of trends that are well known: factory closings, the loss of blue-collar jobs, stagnant wages, an inadequate social safety net, the decline of unions and persistent inequality, particularly along lines of race. Today's economic system produces poverty as a matter of course; attacks on unions and an already limited welfare state further exacerbate the situation.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poverty always has been common in Pittsburgh's suburbs.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19th century, the majority of "suburbs" were industrial towns. They were never suburban in any traditional sense: They lacked the tree-lined streets and large homes that characterized residential suburbs of the day, such as Sewickley and Edgewood. Instead, they were manufacturing centers created by Andrew Carnegie, George Westinghouse and other industrialists in order to generate stupendous levels of wealth. Conversely, by forcing workers to work long hours in unsafe working conditions and paying them scant wages, these same industrialists generated poverty for the residents of these industrial towns.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late 1800s, industrialists, business executives, political leaders, property developers and suburbanites have designed Pittsburgh's suburbs in order to concentrate poverty in certain communities and wealth in others. They built different types of suburbs to serve different purposes. These different types persist to this day and, unsurprisingly, the suburbs designed for industry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where Brookings found most of the poverty documented in its report.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type are the elite residential suburbs - the ones you think of when you hear the word suburb. They are sparsely populated, have cul-de-sacs, a strong tax base and their residents are usually well off and own their homes. These are places like Fox Chapel, Upper St. Clair and Murrysville. Poverty is far less common in these communities, which is to be expected as they were designed to maintain the wealth and privileges of their residents.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set of suburbs developed to house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are usually more densely populated, homes are smaller and less expensive, and there are much higher rates of renting.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growth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was particularly notable in the period after World War II. Today, these communities, such as Penn Hills and West Mifflin, are key places where poverty is growing. This reflects the reduced earnings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at the same time that a variety of pressures are pushing and pulling the poor out of urban areas. Meanwhile, the more affluent residents of these suburbs have moved further into the suburban fringe.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"suburbs" are the industrial towns. They are spread throughout the region from Clairton to New Kensington to Aliquippa. They are former sites of manufacturing and mostly developed around mills that lined the river valleys. They share little in common with suburbs, as we conventionally define them.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did not commute outside these communities for work. Housing was dense, renting was common and many of these industrial towns, such as McKeesport, developed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their own. Poverty has always been very common in these industrial towns and their suburbs. As readers of Thomas Bell's "Out of This Furnace" know well, these communities have often been a difficult place to make a living.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Exactly 100 years ago, the Pittsburgh Survey - like the Brookings Institution today - "discovered" poverty in Pittsburgh's suburbs. One key conclusion was that the Pittsburgh region was both the "most prosperous of all the communities of our Western Civilization" and a place defined by miserable life chances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Placed alongside the Pittsburgh Survey, the Brookings report highlights the persistence of inequality as one of the defining features of the Pittsburgh region over the past century. While key industries may have changed from factories and mines to universities and hospitals, what remains is a city and its suburbs organized around generating wealth for some and poverty for others.</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4"/>
        <w:spacing w:line="60" w:lineRule="exact"/>
      </w:pPr>
      <w:r>
        <w:pict>
          <v:line id="_x0000_s1525" style="position:absolute;z-index:252023808"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Patrick Vitale, a former resident of Murrysville, teaches American studies and geography at the University of Toronto and is completing a book manuscript about the history of Pittsburgh and its suburbs during the Cold War.</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26" style="position:absolute;z-index:252024832"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2013</w:t>
      </w:r>
    </w:p>
    <w:p>
      <w:pPr>
        <w:pStyle w:val="Normal134"/>
      </w:pPr>
    </w:p>
    <w:p>
      <w:pPr>
        <w:pStyle w:val="Normal134"/>
        <w:ind w:left="200"/>
        <w:sectPr>
          <w:type w:val="continuous"/>
          <w:pgMar w:top="840" w:right="1000" w:bottom="840" w:left="1000" w:header="400" w:footer="400"/>
          <w:pgNumType w:fmt="decimal"/>
          <w:cols w:space="720"/>
        </w:sectPr>
      </w:pPr>
      <w:r>
        <w:br/>
      </w:r>
      <w:r>
        <w:pict>
          <v:line id="_x0000_s1527"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102"/>
          <w:headerReference w:type="default" r:id="rId1103"/>
          <w:footerReference w:type="even" r:id="rId1104"/>
          <w:footerReference w:type="default" r:id="rId1105"/>
          <w:headerReference w:type="first" r:id="rId1106"/>
          <w:footerReference w:type="first" r:id="rId1107"/>
          <w:pgSz w:w="12240" w:h="15840"/>
          <w:pgMar w:top="840" w:right="1000" w:bottom="840" w:left="1000" w:header="400" w:footer="400"/>
          <w:pgNumType w:fmt="decimal"/>
          <w:cols w:space="720"/>
          <w:titlePg w:val="0"/>
        </w:sectPr>
      </w:pPr>
    </w:p>
    <w:p>
      <w:pPr>
        <w:pStyle w:val="Normal135"/>
      </w:pPr>
    </w:p>
    <w:p>
      <w:pPr>
        <w:pStyle w:val="Normal135"/>
      </w:pPr>
      <w:r>
        <w:pict>
          <v:shape id="_x0000_i1528" type="#_x0000_t75" alt="LexisNexis®" style="width:147.75pt;height:30pt">
            <v:imagedata r:id="rId17" o:title=""/>
          </v:shape>
        </w:pict>
      </w:r>
      <w:r>
        <w:cr/>
      </w:r>
    </w:p>
    <w:p>
      <w:pPr>
        <w:pStyle w:val="Heading1133"/>
        <w:keepNext w:val="0"/>
        <w:spacing w:after="200" w:line="340" w:lineRule="atLeast"/>
        <w:ind w:left="0" w:right="0" w:firstLine="0"/>
        <w:jc w:val="center"/>
      </w:pPr>
      <w:hyperlink r:id="rId1108" w:history="1">
        <w:r>
          <w:rPr>
            <w:rFonts w:ascii="arial" w:eastAsia="arial" w:hAnsi="arial" w:cs="arial"/>
            <w:b/>
            <w:i/>
            <w:strike w:val="0"/>
            <w:color w:val="0077CC"/>
            <w:sz w:val="28"/>
            <w:u w:val="single"/>
            <w:vertAlign w:val="baseline"/>
          </w:rPr>
          <w:t>Roseanne didn't survive, but 'Conners' did</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2019 Wednesday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29" style="position:absolute;z-index:252026880"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Roseanne Barr's racist tweet last May led to the immediate cancellation of "Roseanne," there didn't seem any purpose in trying to salvage ABC's top-rated revival.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 star who gave "Roseanne" its name and defined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sensibility, why jury-rig a hollowed-out remake of what already was a retread, however well made and received? It was time to let it go.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was wrong.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which airs its season finale Tuesday  (8 EST/PST),  had a fine first season, both in quality and ratings: The spinoff, featuring the same cast minus Barr, is ABC's top comedy. Although financial considerations powered the second resurrection - even a faint facsimile of a big hit is likely to score more viewers than a new show - the "Roseanne" survivors (and I mean that on multiple levels) pulled off an engaging but at times uneven family sitcom that still dealt with real-world issues, if on less provocative terms.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Barr's comedic brilliance and fearlessness (check out her Domestic Goddess standup routine) got "Roseanne" on TV in 1988 and made it a hit, but the show always was the sum of its many parts.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Barr, whose character was killed off screen by an opioid overdose, there was more than enough  for viewers to come back to Lanford, Illinois.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gotten to know Roseanne's husband, Dan (John Goodman), her sister, Jackie (Laurie Metcalf), and her daughter Darlene (Sara Gilbert)  over 10 seasons, and that familiarity carries even more power in attracting an audience in today's cluttered TV universe.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Sitcoms fronted by standup comedians with little acting experience (think "Seinfeld") are helped immensely by the skilled actors who surround them, and "Roseanne" had two of the best in Goodman and Metcalf (watch "Lady Bird" and try to argue she's not Oscar-worthy).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"Conners" home missing its matriarch, Goodman effortlessly steered Dan into a more centered, anchored persona, capable of drawing laughs but with an extra helping of fatherly gravitas. Metcalf has done her best to play Jackie as crazy and confused yet endearing, although the series could give her more opportunity to show her serious and sadder side, which it finally does in Tuesday's  finale.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continues to impress as Darlene, her mother's daughter in drawing blood with searing, sarcastic cuts delivered in deadpan style. Gilbert has grown into her more central role as a financially struggling mother of two, and her battles and heart-to-hearts with a willful teen daughter (Emma Kenney) recall her earlier role as the rebellious Conner adolescent.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surprise is the contribution of Lecy Goranson as Darlene's older sister,  Becky. Goranson, who left the original show to attend college, has given single, 40-something Becky depth and vulnerability as the character  tries to rein in her irresponsible, devil-may-care ways.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that Laurie is incredible and John is so brilliant," says Gilbert, an executive producer who helped reassemble the cast. "Lecy had a lot to do  and a very emotional storyline, and that was a thrill to watch."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has dealt unevenly with Becky's alcoholism: Some episodes confusingly aired out of order. and TV has a habit of resolving complicated real-life problems a little too patly.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Conner son D.J. (Michael Fishman) is another story, barely making an impact. His relative invisibility made it impossible for his military veteran wife, Geena (Maya Lynne Robinson), and daughter, Mary (Jayden Ray), to have much of a presence.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unfortunate, because Geena had the potential to replace Roseanne's conservative viewpoint with one grounded more in military, cultural and religious beliefs than populism.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Conners" continues the welcome "Roseanne" tradition of showcasing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a TV comedy field full of affluent folks, as it highlighted pregnant Becky's concerns about the cost of raising a child and the family's fear of financial ruin after Dan's surprise hospital bill.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with the emotional truth of the season. I'm happy the show dealt with grief," especially the death of Roseanne, Gilbert says. "We were a cast for 30 years, so we felt the loss (of Barr and the Roseanne character) and we tried to put that into the show."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preserved its predecessor's focus on lightning-rod issues, including illegal immigration, free expression  and the changing rules of workplace romance, although without the in-your-face grit that Barr provided.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its credit, the show no longer serves as a cultural Rorschach test on President Donald Trump, whom Roseanne supported both on and off the show. The president played that up when "Roseanne" returned with gigantic ratings last spring, and Barr's support for  Trump may have helped the show build an  audience "The Conners" couldn't match. But the political disagreements between Roseanne and Jackie never were more than a minor element of the show.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is "hopeful" for a second season (which seems highly likely, based on  ratings), but she'd like it to be a shorter run like this season's 11 episodes. (She says there's also the possibility of more appearances by Johnny Galecki, who returns as Darlene's estranged husband in the finale and will finish "The Big Bang Theory" this spring.)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will never have the sharp bite and delicious cackle of Roseanne (or the controversy, for that matter), but it proved it's still an engaging family without her.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just needs a couple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TV neighbors.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2019</w:t>
      </w:r>
    </w:p>
    <w:p>
      <w:pPr>
        <w:pStyle w:val="Normal135"/>
      </w:pPr>
    </w:p>
    <w:p>
      <w:pPr>
        <w:pStyle w:val="Normal135"/>
        <w:ind w:left="200"/>
        <w:sectPr>
          <w:type w:val="continuous"/>
          <w:pgMar w:top="840" w:right="1000" w:bottom="840" w:left="1000" w:header="400" w:footer="400"/>
          <w:pgNumType w:fmt="decimal"/>
          <w:cols w:space="720"/>
        </w:sectPr>
      </w:pPr>
      <w:r>
        <w:br/>
      </w:r>
      <w:r>
        <w:pict>
          <v:line id="_x0000_s1530"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109"/>
          <w:headerReference w:type="default" r:id="rId1110"/>
          <w:footerReference w:type="even" r:id="rId1111"/>
          <w:footerReference w:type="default" r:id="rId1112"/>
          <w:headerReference w:type="first" r:id="rId1113"/>
          <w:footerReference w:type="first" r:id="rId1114"/>
          <w:pgSz w:w="12240" w:h="15840"/>
          <w:pgMar w:top="840" w:right="1000" w:bottom="840" w:left="1000" w:header="400" w:footer="400"/>
          <w:pgNumType w:fmt="decimal"/>
          <w:cols w:space="720"/>
          <w:titlePg w:val="0"/>
        </w:sectPr>
      </w:pPr>
    </w:p>
    <w:p>
      <w:pPr>
        <w:pStyle w:val="Normal136"/>
      </w:pPr>
    </w:p>
    <w:p>
      <w:pPr>
        <w:pStyle w:val="Normal136"/>
      </w:pPr>
      <w:r>
        <w:pict>
          <v:shape id="_x0000_i1531" type="#_x0000_t75" alt="LexisNexis®" style="width:147.75pt;height:30pt">
            <v:imagedata r:id="rId17" o:title=""/>
          </v:shape>
        </w:pict>
      </w:r>
      <w:r>
        <w:cr/>
      </w:r>
    </w:p>
    <w:p>
      <w:pPr>
        <w:pStyle w:val="Heading1134"/>
        <w:keepNext w:val="0"/>
        <w:spacing w:after="200" w:line="340" w:lineRule="atLeast"/>
        <w:ind w:left="0" w:right="0" w:firstLine="0"/>
        <w:jc w:val="center"/>
      </w:pPr>
      <w:hyperlink r:id="rId1115" w:history="1">
        <w:r>
          <w:rPr>
            <w:rFonts w:ascii="arial" w:eastAsia="arial" w:hAnsi="arial" w:cs="arial"/>
            <w:b/>
            <w:i/>
            <w:strike w:val="0"/>
            <w:color w:val="0077CC"/>
            <w:sz w:val="28"/>
            <w:u w:val="single"/>
            <w:vertAlign w:val="baseline"/>
          </w:rPr>
          <w:t>Medicare not safe in the hands of Trump's team; FROM THE LEFT</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2016 Monday</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32" style="position:absolute;z-index:25202892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Donald Trump often promised to be a different kind of Republican, one who would represent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depend on major government programs. "I'm not going to cut Social Security like every other Republican and I'm not going to cut Medicare or Medicaid," he declared.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of course, a lie. The transition team's point man on Social Security is a longtime advocate of privatization, and all indications are that the incoming administration is getting ready to kill Medicare, replacing it with vouchers that can be applied to the purchase of private insurance. Oh, and it's also likely to raise the age of Medicare eligibility.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important not to let this bait-and-switch happen before the public realizes what's going 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points in particular need to be made as loudly as possible.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attack on Medicare will be one of the most blatant violations of a campaign promise in history.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readers may recall George W. Bush's attempt to privatize Social Security, in which he claimed a "mandate" from voters despite having run a campaign entirely focused on other issues. That was bad, but this is much worse - and not just because Mr. Trump lost the popular vote by a significant margin, making any claim of a mandate bizarre.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 Trump ran on exactly the opposite position from the one President-elect Trump seems to be embracing, claiming to be an economic populist defending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Now he's going to destroy a program that is crucial to that class? Medicare beneficiaries are considerably whiter than the country as a whole, precisely because they're older and reflect the demography of an earlier era.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of what would happen if Medicare didn't exist. Some older Americans would probably be able to retain health coverage by staying at jobs that come with such coverage. But this option would by and large be available only to those with extensive education: Labor force participation among seniors is strongly correlated with education, in part because the highly educated are healthier than the less educated, and in part because their jobs require less physical effort.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seniors would be left stranded.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doesn't something have to be done about Medicare? No. People such as Paul Ryan, the speaker of the House, have often managed to bamboozle the media into believing that their efforts to dismantle Medicare and other programs are driven by valid economic concerns. They aren't.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obvious for a long time that Medicare is actually more efficient than private insurance, mainly because it doesn't spend large sums on overhead and marketing, and, of course, needn't make room for profits.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widely known is that the cost-saving measures included in the Affordable Care Act, aka Obamacare, have been remarkably successful in their efforts to "bend the curve" - to rein in the long-term rise in Medicare expenses. In fact, since 2010, Medicare outlays per beneficiary have risen only 1.4 percent a year, less than the inflation rate.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Privatizing Medicare would betray a central promise of the Trump campaign, would specifically betray the interests of the voter bloc that thought it had found a champion, and would be terrible policy.</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2016</w:t>
      </w:r>
    </w:p>
    <w:p>
      <w:pPr>
        <w:pStyle w:val="Normal136"/>
      </w:pPr>
    </w:p>
    <w:p>
      <w:pPr>
        <w:pStyle w:val="Normal136"/>
        <w:ind w:left="200"/>
        <w:sectPr>
          <w:type w:val="continuous"/>
          <w:pgMar w:top="840" w:right="1000" w:bottom="840" w:left="1000" w:header="400" w:footer="400"/>
          <w:pgNumType w:fmt="decimal"/>
          <w:cols w:space="720"/>
        </w:sectPr>
      </w:pPr>
      <w:r>
        <w:br/>
      </w:r>
      <w:r>
        <w:pict>
          <v:line id="_x0000_s1533"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116"/>
          <w:headerReference w:type="default" r:id="rId1117"/>
          <w:footerReference w:type="even" r:id="rId1118"/>
          <w:footerReference w:type="default" r:id="rId1119"/>
          <w:headerReference w:type="first" r:id="rId1120"/>
          <w:footerReference w:type="first" r:id="rId1121"/>
          <w:pgSz w:w="12240" w:h="15840"/>
          <w:pgMar w:top="840" w:right="1000" w:bottom="840" w:left="1000" w:header="400" w:footer="400"/>
          <w:pgNumType w:fmt="decimal"/>
          <w:cols w:space="720"/>
          <w:titlePg w:val="0"/>
        </w:sectPr>
      </w:pPr>
    </w:p>
    <w:p>
      <w:pPr>
        <w:pStyle w:val="Normal137"/>
      </w:pPr>
    </w:p>
    <w:p>
      <w:pPr>
        <w:pStyle w:val="Normal137"/>
      </w:pPr>
      <w:r>
        <w:pict>
          <v:shape id="_x0000_i1534" type="#_x0000_t75" alt="LexisNexis®" style="width:147.75pt;height:30pt">
            <v:imagedata r:id="rId17" o:title=""/>
          </v:shape>
        </w:pict>
      </w:r>
      <w:r>
        <w:cr/>
      </w:r>
    </w:p>
    <w:p>
      <w:pPr>
        <w:pStyle w:val="Heading1135"/>
        <w:keepNext w:val="0"/>
        <w:spacing w:after="200" w:line="340" w:lineRule="atLeast"/>
        <w:ind w:left="0" w:right="0" w:firstLine="0"/>
        <w:jc w:val="center"/>
      </w:pPr>
      <w:hyperlink r:id="rId1122" w:history="1">
        <w:r>
          <w:rPr>
            <w:rFonts w:ascii="arial" w:eastAsia="arial" w:hAnsi="arial" w:cs="arial"/>
            <w:b/>
            <w:i/>
            <w:strike w:val="0"/>
            <w:color w:val="0077CC"/>
            <w:sz w:val="28"/>
            <w:u w:val="single"/>
            <w:vertAlign w:val="baseline"/>
          </w:rPr>
          <w:t>After 2016 loss, Democrats court white male voters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2019 Monday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5</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Riccardi Associated Press</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35" style="position:absolute;z-index:25203097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UPPER ST. CLAIR TOWNSHIP, Pa. — When he moved to Pennsylvania about five years ago, it was a coin toss which party Brian Heitman would register with. No longer. Since Donald Trump's election in 2016, Heitman, who is 42 and white, has become a reliable Democrat.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he voted for the Democratic candidate in a special state Senate election in Pittsburgh's affluent southern suburbs. "A decade ago I probably wouldn't have even noticed this election was happening," Heitman said, "but I'm making a point in voting in every one I can nowadays." The Democrats' 2020 presidential primary may feature a historically diverse field of women and minorities, but in some ways it is testing how the party appeals to white men such as Heitman. Many Democratic politicians went into the last presidential campaign cycle taking little account of those voters, and banked on a coalition of women and minorities to carry them to victory. Trump's victory proved that thinking wrong. Many in the party are determined now not to make the mistake again. That's left Democrats wondering whether the nominee should be someone who can cut deep into Trump's base, picking off large numbers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whether it's enough to win over affluent, college-educated, suburban men; and whether the party is moving too far left to win them both. "The white male vote is indispensable, it's a part of any winning coalition," said Democratic pollster Ronald Lester, who worked for Hillary Clinton's campaign in 2016. He noted that successful national Democrats perform well with white men, and that includes Barack Obama, whose strength among white men in the Rust Belt helped fuel his White House victories in 2008 and 2012. Several candidates have jumped in with their own suggestions of how to do that. Former Vice President Joe Biden, who hasn't said whether he is running, spoke to the International Brotherhood of Electrical Workers in an appearance Friday that seemed designed to show how he could win back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Biden said some of his "sophisticated friends" don't understand the need to treat laborers with respect. "How the hell do we get to the place where a lot of you think the rest of the country doesn't see you, or know you?" Biden asked the mostly male crowd. Rep. Tim Ryan of Ohio said his more centrist approach could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like those in his Rust Belt district. Sen. Amy Klobuchar of Minnesota said her no-frills style has delivered white Midwestern voters before. Former Rep. Beto O'Rourke uses the star appeal that helped him in Texas' well-educated suburbs. Vermont Sen. Bernie Sanders has said his economic populism will bring rural white voters back to the Democratic fold. Polling makes clear why Democrats are searching for the right messenger. White men make up typically make up about one-third of the electorate. In 2018, 41% of them voted for Democrats, according to AP VoteCast, a survey of the national electorate. While Democrats' strength among women won headlines and was often credited with Democrats' strong showing, white men also moved to the Democrats column. VoteCast showed Democrats won the votes of 46% of white male college graduates, a figure that has given some in the party hope. "The revolt in these suburban districts wasn't just about white women, it was also about white men," said Anna Greenberg, a Democratic pollster advising the campaign of former Colorado Gov. John Hickenlooper. "Just as there's been a movement of white, college-educated women, there's been a movement of white college-educated men." That shift is part of a long-term trend. According to the American National Election Survey, white men without college degrees have consistently supported the GOP over the past two decades, while those with degrees — roughly one-fifth of the 2018 electorate — have increasingly moved toward Democrats. In 1996, when President Bill Clinton overwhelmingly won re-election, he only received 36% of the votes of white male college graduates, according to ANES. Hillary Clinton lost her race in 2016 but won 43% of them. Strategists generally find that college-educated white men are more moved by social issues and Trump's violations of political norms, while those without degrees are more concerned about economic issues and like candidates who may shake up the establishment. In Pennsylvania, Democrats have gained ground among both groups since Trump's election, but some see the college-educated cohort as the most promising. Democrats picked up three U.S. House seats in Pennsylvania in November, flipping suburban districts while also easily defending a U.S. Senate seat and the governor's mansion. "The current coalition — urban, suburban women and these college-educated males — will likely put Pennsylvania back in the Democratic column," said Mike Mikus, a veteran Democratic strategist who lives in the affluent suburbs of the 37th state Senate district. Trump won the traditionally Republican district by 6 percentage points in 2016. But after its Republican state senator was elected to Congress in November, Democrats targeted the seat. They counted on flipping its educated populace of lawyers, consultants and doctors who fill its colonial-style houses and shopping centers that spill over the ridgelines outside Pittsburgh. "There are college-educated men who have, at least temporarily, put their Republican Party membership card in their pocket for a while," Mikus said of his neighbors.</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36" style="position:absolute;z-index:252032000"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Mike Wessell, center, a Republican-turned Democrat, talks with other supporters of Pam Iovino, the Democratic candidate for Pennsylvania state senator, at her election returns party Tuesday in Pittsburgh. Democrats saw a growing number of college-educated white men vote for them in the 2018 midterms and are counting on more in 2020.</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2019</w:t>
      </w:r>
    </w:p>
    <w:p>
      <w:pPr>
        <w:pStyle w:val="Normal137"/>
      </w:pPr>
    </w:p>
    <w:p>
      <w:pPr>
        <w:pStyle w:val="Normal137"/>
        <w:ind w:left="200"/>
        <w:sectPr>
          <w:type w:val="continuous"/>
          <w:pgMar w:top="840" w:right="1000" w:bottom="840" w:left="1000" w:header="400" w:footer="400"/>
          <w:pgNumType w:fmt="decimal"/>
          <w:cols w:space="720"/>
        </w:sectPr>
      </w:pPr>
      <w:r>
        <w:br/>
      </w:r>
      <w:r>
        <w:pict>
          <v:line id="_x0000_s1537"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123"/>
          <w:headerReference w:type="default" r:id="rId1124"/>
          <w:footerReference w:type="even" r:id="rId1125"/>
          <w:footerReference w:type="default" r:id="rId1126"/>
          <w:headerReference w:type="first" r:id="rId1127"/>
          <w:footerReference w:type="first" r:id="rId1128"/>
          <w:pgSz w:w="12240" w:h="15840"/>
          <w:pgMar w:top="840" w:right="1000" w:bottom="840" w:left="1000" w:header="400" w:footer="400"/>
          <w:pgNumType w:fmt="decimal"/>
          <w:cols w:space="720"/>
          <w:titlePg w:val="0"/>
        </w:sectPr>
      </w:pPr>
    </w:p>
    <w:p>
      <w:pPr>
        <w:pStyle w:val="Normal138"/>
      </w:pPr>
    </w:p>
    <w:p>
      <w:pPr>
        <w:pStyle w:val="Normal138"/>
      </w:pPr>
      <w:r>
        <w:pict>
          <v:shape id="_x0000_i1538" type="#_x0000_t75" alt="LexisNexis®" style="width:147.75pt;height:30pt">
            <v:imagedata r:id="rId17" o:title=""/>
          </v:shape>
        </w:pict>
      </w:r>
      <w:r>
        <w:cr/>
      </w:r>
    </w:p>
    <w:p>
      <w:pPr>
        <w:pStyle w:val="Heading1136"/>
        <w:keepNext w:val="0"/>
        <w:spacing w:after="200" w:line="340" w:lineRule="atLeast"/>
        <w:ind w:left="0" w:right="0" w:firstLine="0"/>
        <w:jc w:val="center"/>
      </w:pPr>
      <w:hyperlink r:id="rId1129" w:history="1">
        <w:r>
          <w:rPr>
            <w:rFonts w:ascii="arial" w:eastAsia="arial" w:hAnsi="arial" w:cs="arial"/>
            <w:b/>
            <w:i/>
            <w:strike w:val="0"/>
            <w:color w:val="0077CC"/>
            <w:sz w:val="28"/>
            <w:u w:val="single"/>
            <w:vertAlign w:val="baseline"/>
          </w:rPr>
          <w:t>Ryan quits presidential race, will run in Ohio</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2019 Friday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2</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Washington Post</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39" style="position:absolute;z-index:252034048"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Tim Ryan announced Thursday that he is ending his campaign for the Democratic presidential nomination and will run for a ninth term representing his Ohio district in the House.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pitched himself as the candidate best poised to talk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take back Rust Belt states from President Donald Trump, but failed to qualify for the third and fourth Democratic debates. He has a Dec. 11 deadline to file to run for reelection in his Ohio district. "I am announcing today that I am withdrawing from the presidential campaign," Ryan said in a video posted on Twitter. "After seven long months of hard work, I'll be returning home to my family and friends and community in Ohio to run for reelection for my congressional seat." With Ryan's exit, 17 candidates remain in the race for the Democratic presidential nomination. On Capitol Hill, Ryan has a reputation as a moderate Democrat who has at times bucked his party's leadership. In 2016, he waged an unsuccessful challenge against Rep. Nancy Pelosi for leader of the House Democratic caucus. In the video announcing his departure from the presidential race, the 46-year-old Ohio Democrat said he was proud that his campaign had "given voice to the forgotten communities and the forgotten people in the United States." "I got into this race in April to really give voice to the forgotten people of our country: the workers who have been left behind, the businesses who have been left behind, the people who need health care or aren't getting a quality education or are saddled by tremendous debt," Ryan said.</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2019</w:t>
      </w:r>
    </w:p>
    <w:p>
      <w:pPr>
        <w:pStyle w:val="Normal138"/>
      </w:pPr>
    </w:p>
    <w:p>
      <w:pPr>
        <w:pStyle w:val="Normal138"/>
        <w:ind w:left="200"/>
        <w:sectPr>
          <w:type w:val="continuous"/>
          <w:pgMar w:top="840" w:right="1000" w:bottom="840" w:left="1000" w:header="400" w:footer="400"/>
          <w:pgNumType w:fmt="decimal"/>
          <w:cols w:space="720"/>
        </w:sectPr>
      </w:pPr>
      <w:r>
        <w:br/>
      </w:r>
      <w:r>
        <w:pict>
          <v:line id="_x0000_s1540"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130"/>
          <w:headerReference w:type="default" r:id="rId1131"/>
          <w:footerReference w:type="even" r:id="rId1132"/>
          <w:footerReference w:type="default" r:id="rId1133"/>
          <w:headerReference w:type="first" r:id="rId1134"/>
          <w:footerReference w:type="first" r:id="rId1135"/>
          <w:pgSz w:w="12240" w:h="15840"/>
          <w:pgMar w:top="840" w:right="1000" w:bottom="840" w:left="1000" w:header="400" w:footer="400"/>
          <w:pgNumType w:fmt="decimal"/>
          <w:cols w:space="720"/>
          <w:titlePg w:val="0"/>
        </w:sectPr>
      </w:pPr>
    </w:p>
    <w:p>
      <w:pPr>
        <w:pStyle w:val="Normal139"/>
      </w:pPr>
    </w:p>
    <w:p>
      <w:pPr>
        <w:pStyle w:val="Normal139"/>
      </w:pPr>
      <w:r>
        <w:pict>
          <v:shape id="_x0000_i1541" type="#_x0000_t75" alt="LexisNexis®" style="width:147.75pt;height:30pt">
            <v:imagedata r:id="rId17" o:title=""/>
          </v:shape>
        </w:pict>
      </w:r>
      <w:r>
        <w:cr/>
      </w:r>
    </w:p>
    <w:p>
      <w:pPr>
        <w:pStyle w:val="Heading1137"/>
        <w:keepNext w:val="0"/>
        <w:spacing w:after="200" w:line="340" w:lineRule="atLeast"/>
        <w:ind w:left="0" w:right="0" w:firstLine="0"/>
        <w:jc w:val="center"/>
      </w:pPr>
      <w:hyperlink r:id="rId1136" w:history="1">
        <w:r>
          <w:rPr>
            <w:rFonts w:ascii="arial" w:eastAsia="arial" w:hAnsi="arial" w:cs="arial"/>
            <w:b/>
            <w:i/>
            <w:strike w:val="0"/>
            <w:color w:val="0077CC"/>
            <w:sz w:val="28"/>
            <w:u w:val="single"/>
            <w:vertAlign w:val="baseline"/>
          </w:rPr>
          <w:t>Dr. Inam Hussain Announces Candidacy for Illinois 8th Congressional District</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2019 Thursday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Syed Ullah</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42" style="position:absolute;z-index:252036096"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Known Democrat and a long time Social worker Dr. Inam Hussain, announced Thursday, October 17th, 2019 that he Is challenging congressman Raja Krishnamoorthi for Illinois 8th Congressional District in March Primary election. Mr. Hussain spoke to supporters gathered in a community center during a kickoff event in Chicago Suburban Oakbrook in Public meeting Hall.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Hussain a Long-time active Democratic activist said, "He is running for Congress because I will be defeated Donald Trump also, I will build a better and Strong Illinois. I am fighting for the best interests of the people of District 8th People and against incumbent Democrat congressman Raja Krishnamoorthi." I will be Providing great and Strong platform revolves around putting the community and voters first, especially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terms of promoting higher wages, employment protections, union labor, climate change and union organizations, health care will be first. Raja is causing harm to our Community and Voters in Illinois 8th Congressional District. In last two Elections I voted for him. He totally Ignore our community. Last month He went to Houston to support Indian Prime Minister Narendra Modi. Narendra Modi openly supports Donald Trump. It's can't be democratic policies. Raja doesn't care about his voters he is carrying a foreign agenda. He also builds Indian government Image Better in this country. He is not solved or listening his voters. He became a spokesman of Indian government instead of his constituents. He got millions of dollars in his campaign account. How he got this money he must be investigated. Illinois' 8th Congressional District covers the northern suburbs of Chicago, including portions of Kane, DuPage, and Cook counties.</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43" style="position:absolute;z-index:252037120"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Syed Ullah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2019</w:t>
      </w:r>
    </w:p>
    <w:p>
      <w:pPr>
        <w:pStyle w:val="Normal139"/>
      </w:pPr>
    </w:p>
    <w:p>
      <w:pPr>
        <w:pStyle w:val="Normal139"/>
        <w:ind w:left="200"/>
        <w:sectPr>
          <w:type w:val="continuous"/>
          <w:pgMar w:top="840" w:right="1000" w:bottom="840" w:left="1000" w:header="400" w:footer="400"/>
          <w:pgNumType w:fmt="decimal"/>
          <w:cols w:space="720"/>
        </w:sectPr>
      </w:pPr>
      <w:r>
        <w:br/>
      </w:r>
      <w:r>
        <w:pict>
          <v:line id="_x0000_s1544"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137"/>
          <w:headerReference w:type="default" r:id="rId1138"/>
          <w:footerReference w:type="even" r:id="rId1139"/>
          <w:footerReference w:type="default" r:id="rId1140"/>
          <w:headerReference w:type="first" r:id="rId1141"/>
          <w:footerReference w:type="first" r:id="rId1142"/>
          <w:pgSz w:w="12240" w:h="15840"/>
          <w:pgMar w:top="840" w:right="1000" w:bottom="840" w:left="1000" w:header="400" w:footer="400"/>
          <w:pgNumType w:fmt="decimal"/>
          <w:cols w:space="720"/>
          <w:titlePg w:val="0"/>
        </w:sectPr>
      </w:pPr>
    </w:p>
    <w:p>
      <w:pPr>
        <w:pStyle w:val="Normal140"/>
      </w:pPr>
    </w:p>
    <w:p>
      <w:pPr>
        <w:pStyle w:val="Normal140"/>
      </w:pPr>
      <w:r>
        <w:pict>
          <v:shape id="_x0000_i1545" type="#_x0000_t75" alt="LexisNexis®" style="width:147.75pt;height:30pt">
            <v:imagedata r:id="rId17" o:title=""/>
          </v:shape>
        </w:pict>
      </w:r>
      <w:r>
        <w:cr/>
      </w:r>
    </w:p>
    <w:p>
      <w:pPr>
        <w:pStyle w:val="Heading1138"/>
        <w:keepNext w:val="0"/>
        <w:spacing w:after="200" w:line="340" w:lineRule="atLeast"/>
        <w:ind w:left="0" w:right="0" w:firstLine="0"/>
        <w:jc w:val="center"/>
      </w:pPr>
      <w:hyperlink r:id="rId1143" w:history="1">
        <w:r>
          <w:rPr>
            <w:rFonts w:ascii="arial" w:eastAsia="arial" w:hAnsi="arial" w:cs="arial"/>
            <w:b/>
            <w:i/>
            <w:strike w:val="0"/>
            <w:color w:val="0077CC"/>
            <w:sz w:val="28"/>
            <w:u w:val="single"/>
            <w:vertAlign w:val="baseline"/>
          </w:rPr>
          <w:t>A warning to Democrats: Biden is beatable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2019 Sunday</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C4</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Thiessen</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46" style="position:absolute;z-index:25203916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lackluster debate performance, former Vice President Joe Biden is still holding on to his lead in the race for the Democratic nomination in large part because Democratic voters see him as the most electable candidate. A Washington Post-ABC News poll finds that a 45 percent plurality of voters believe Biden has the best chance of beating President Donald Trump. No other candidate comes even close.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if those voters are wrong?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win back the presidency, Democrats must retake states such as Pennsylvania, Michigan, Wisconsin, and Ohio, where once-reliable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opted for Trump in 2016. The rationale for Biden's campaign is that he is the candidate best positioned to win back these "forgotten Americans" who voted twice for him and President Barack Obama. In fact, he may be the worst candidate to try to do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voters left during Obama and Biden's tenure for Trump for a reason - they didn't get the hope and change they were promised. During the Obama administration, the United States lost almost 200,000 manufacturing jobs. Indeed, Obama told them to get used to it, because some manufacturing jobs "are just not going to come back."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guess what? They're coming back under Trump. Since Trump's election, the United States has added more than 500,000 manufacturing jobs. On his watch, the unemployment rate for Americans without a high school diploma reached the lowest point ever recorded, and their wages rose more than 6 percent last year, outpacing all other groups. In Michigan, unemployment is just 4.2 percent; in Ohio, it is 4.1 percent; in Pennsylvania, it is 3.8 percent; and in Wisconsin, it is just 2.8 percent.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biggest economic problem is that we have 1.6 million more job openings than unemployed people to fill those jobs. Why would these voters reverse course when they are doing so much better under Trump?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voters also cast their ballots for Trump because they were sick and tired of the political establishments of both parties that ignored them or took their votes for granted. And Biden is the epitome of the very establishment they voted to remove from the halls of power. He arrived in Washington in 1973 and has been a fixture in the nation's capital for decades. He is probably the last person to whom antiestablishment voters would want to turn.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going to portray Biden as a creature of the Washington swamp, and call him out as a corrupt politician who used his power and influence to enrich his family. And Trump will have plenty of ammunition to back those claims. Biden's son Hunter's international business dealings had a curious pattern of intersecting with the vice president's diplomatic efforts with governments of countries of concern to the United States.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was Hunter's $1 billion deal with the Bank of China less than two weeks after the vice president took Hunter to Beijing aboard Air Force Two, or the vice president's insistence that Ukraine dismiss its top prosecutor, who happened to be investigating an oligarch who owned a Ukrainian energy company paying Hunter $50,000 a month to serve on its board, there is plenty of smoke there.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not going to play well with the forgotten Americans. Trump is going to portray Biden as a Washington insider who enriched his family while backing all the disastrous trade deals that destroyed so many American manufacturing jobs. Trump will tell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Biden's family got rich while you lost your livelihoods - until I brought your jobs back.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perceived as electable for one reason: because the rest of the Democratic field has gone so far to the left. In the land of the blind, the one-eyed man is king. With most of the other leading candidates having embraced socialism and open borders, Biden looks like a winner by comparison. But Biden's electability is a myth. Trump will be just as happy to run against the swamp creature as anyone else.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is a Washington Post columnist and a fellow at the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Enterprise Institute.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@marcthiessen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2019</w:t>
      </w:r>
    </w:p>
    <w:p>
      <w:pPr>
        <w:pStyle w:val="Normal140"/>
      </w:pPr>
    </w:p>
    <w:p>
      <w:pPr>
        <w:pStyle w:val="Normal140"/>
        <w:ind w:left="200"/>
        <w:sectPr>
          <w:type w:val="continuous"/>
          <w:pgMar w:top="840" w:right="1000" w:bottom="840" w:left="1000" w:header="400" w:footer="400"/>
          <w:pgNumType w:fmt="decimal"/>
          <w:cols w:space="720"/>
        </w:sectPr>
      </w:pPr>
      <w:r>
        <w:br/>
      </w:r>
      <w:r>
        <w:pict>
          <v:line id="_x0000_s1547"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144"/>
          <w:headerReference w:type="default" r:id="rId1145"/>
          <w:footerReference w:type="even" r:id="rId1146"/>
          <w:footerReference w:type="default" r:id="rId1147"/>
          <w:headerReference w:type="first" r:id="rId1148"/>
          <w:footerReference w:type="first" r:id="rId1149"/>
          <w:pgSz w:w="12240" w:h="15840"/>
          <w:pgMar w:top="840" w:right="1000" w:bottom="840" w:left="1000" w:header="400" w:footer="400"/>
          <w:pgNumType w:fmt="decimal"/>
          <w:cols w:space="720"/>
          <w:titlePg w:val="0"/>
        </w:sectPr>
      </w:pPr>
    </w:p>
    <w:p>
      <w:pPr>
        <w:pStyle w:val="Normal141"/>
      </w:pPr>
    </w:p>
    <w:p>
      <w:pPr>
        <w:pStyle w:val="Normal141"/>
      </w:pPr>
      <w:r>
        <w:pict>
          <v:shape id="_x0000_i1548" type="#_x0000_t75" alt="LexisNexis®" style="width:147.75pt;height:30pt">
            <v:imagedata r:id="rId17" o:title=""/>
          </v:shape>
        </w:pict>
      </w:r>
      <w:r>
        <w:cr/>
      </w:r>
    </w:p>
    <w:p>
      <w:pPr>
        <w:pStyle w:val="Heading1139"/>
        <w:keepNext w:val="0"/>
        <w:spacing w:after="200" w:line="340" w:lineRule="atLeast"/>
        <w:ind w:left="0" w:right="0" w:firstLine="0"/>
        <w:jc w:val="center"/>
      </w:pPr>
      <w:hyperlink r:id="rId1150" w:history="1">
        <w:r>
          <w:rPr>
            <w:rFonts w:ascii="arial" w:eastAsia="arial" w:hAnsi="arial" w:cs="arial"/>
            <w:b/>
            <w:i/>
            <w:strike w:val="0"/>
            <w:color w:val="0077CC"/>
            <w:sz w:val="28"/>
            <w:u w:val="single"/>
            <w:vertAlign w:val="baseline"/>
          </w:rPr>
          <w:t>Omar gives her support to Sanders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TOREY VAN OOT; STAFF WRITER, STAR TRIBUNE (Mpls.-St. Paul)</w:t>
      </w: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She and Keith Ellison both endorse Vermont senator over Minn.'s Klobuchar.</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49" style="position:absolute;z-index:25204121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Ilhan Omar is backing U.S. Sen. Bernie Sanders' bid for president, setting her apart from a long list of Minnesota Democrats who are in the camp of U.S. Sen. Amy Klobuchar.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announced her support for the Vermont senator late Tuesday, along with fellow freshmen Democratic Reps. Alexandria Ocasio-Cortez of New York and Rashida Tlaib of Michigan. The three representatives, all women of color, have become leading figures on the progressive left.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praised Sanders as a "leading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to defeat Donald Trump that transcends generation, ethnicity, and geography."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the values that motivate him - and his commitment to building a movement that represents marginalized communities across this country," she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follows Attorney General Keith Ellison, a former congressman, in endorsing Sanders over Klobuchar.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five Democrats serving in Minnesota's congressional delegation are supporting Klobuchar's bid. But the split also means that Klobuchar is running for president without the support of either of the state's top-ranking black elected officials.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has teamed with Sanders on a number of high-profile policy issues since joining Congress, including a bill to establish free college and forgive student debt and a just-launched proposal to guarantee free lunch for all students.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won Minnesota's caucuses by a landslide in 2016. He carried the Minneapolis-based Fifth Congressional District that Omar represents with support of nearly 65% of caucusgoers.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Torey Van Oot · 651-925-5049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Pr>
        <w:pStyle w:val="Normal141"/>
      </w:pPr>
    </w:p>
    <w:p>
      <w:pPr>
        <w:pStyle w:val="Normal141"/>
        <w:ind w:left="200"/>
        <w:sectPr>
          <w:type w:val="continuous"/>
          <w:pgMar w:top="840" w:right="1000" w:bottom="840" w:left="1000" w:header="400" w:footer="400"/>
          <w:pgNumType w:fmt="decimal"/>
          <w:cols w:space="720"/>
        </w:sectPr>
      </w:pPr>
      <w:r>
        <w:br/>
      </w:r>
      <w:r>
        <w:pict>
          <v:line id="_x0000_s1550"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142"/>
      </w:pPr>
    </w:p>
    <w:p>
      <w:pPr>
        <w:pStyle w:val="Normal142"/>
      </w:pPr>
      <w:r>
        <w:pict>
          <v:shape id="_x0000_i1551" type="#_x0000_t75" alt="LexisNexis®" style="width:147.75pt;height:30pt">
            <v:imagedata r:id="rId17" o:title=""/>
          </v:shape>
        </w:pict>
      </w:r>
      <w:r>
        <w:cr/>
      </w:r>
    </w:p>
    <w:p>
      <w:pPr>
        <w:pStyle w:val="Heading1140"/>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LABOR IS HURTING;</w:t>
        </w:r>
      </w:hyperlink>
      <w:r>
        <w:br/>
      </w:r>
      <w:hyperlink r:id="rId1158" w:history="1">
        <w:r>
          <w:rPr>
            <w:rFonts w:ascii="arial" w:eastAsia="arial" w:hAnsi="arial" w:cs="arial"/>
            <w:b/>
            <w:i/>
            <w:strike w:val="0"/>
            <w:color w:val="0077CC"/>
            <w:sz w:val="28"/>
            <w:u w:val="single"/>
            <w:vertAlign w:val="baseline"/>
          </w:rPr>
          <w:t xml:space="preserve">HAS CLINTON SOLD OUT THE </w:t>
        </w:r>
      </w:hyperlink>
      <w:hyperlink r:id="rId1159" w:history="1">
        <w:r>
          <w:rPr>
            <w:rFonts w:ascii="arial" w:eastAsia="arial" w:hAnsi="arial" w:cs="arial"/>
            <w:b/>
            <w:i/>
            <w:strike w:val="0"/>
            <w:color w:val="0077CC"/>
            <w:sz w:val="28"/>
            <w:u w:val="single"/>
            <w:vertAlign w:val="baseline"/>
          </w:rPr>
          <w:t>WORKING CLASS</w:t>
        </w:r>
      </w:hyperlink>
      <w:hyperlink r:id="rId1160" w:history="1">
        <w:r>
          <w:rPr>
            <w:rFonts w:ascii="arial" w:eastAsia="arial" w:hAnsi="arial" w:cs="arial"/>
            <w:b/>
            <w:i/>
            <w:strike w:val="0"/>
            <w:color w:val="0077CC"/>
            <w:sz w:val="28"/>
            <w:u w:val="single"/>
            <w:vertAlign w:val="baseline"/>
          </w:rPr>
          <w:t xml:space="preserve"> FOR NAFTA?</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1993, Friday,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COHEN</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52" style="position:absolute;z-index:25204326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before the North American Free Trade Agreement vote -- in all the talk and all the lobbying -- I kept hearing how opposition to the pact was associated with isolationism and a general antipathy toward free trade in general.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there's something to that, but it was not the impression I was getting. Instead, I thought the debate was over the screwing of the average man and how, finally, he (or she) was fighting back. It was about time.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average man has had a lousy time of it during the last 20 years. Factored for inflation, his average weekly wages have fallen since 1973. (Before that, they rose every year.) By the beginning of the 1990s, your average Joe was down some 19.1 percent in weekly wages -- despite the go-go 1980s of Ronald Reagan. Go-go into debt was the outcome for too many people.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all appearances, things have hardly gotten better. The Zeitgeist is studded with ugly, frightening words: downsizing, re-engineering, efficiency, competitiveness. They have become code words for ''walking papers'': You have been downsized out of a job, re-engineered onto an unemployment line. Your company is so efficient it can do without you and it can compete -- Hallelujah! -- with similar companies whose hiring is limited to a brace of robots and some part-timers who will work at home for not terribly much money.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exactly news to Bill Clinton. He ran for president as the champion of the middle class. During the campaign, his leakers leaked that he was reading a book called ''America: What Went Wrong?'' Written by two Philadelphia Inquirer reporters, Donald Barlett and James Steele, it argued that during the 1980s, the White House and Congress permitted an enormous transfer of wealth ''from the middle class to the rich and from the middle class to the poor.'' Barlett and Steele, twice winners of the Pulitzer Prize, called this trend ''the dismantling of the middle class.''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which was April of 1992, I was told that the Barlett-Steele book would become something of a campaign bible. While the book never achieved that sort of prominence, the plight of the middle class nevertheless did become the focus of the Clinton campaign. He promised a tax break and, of course, an affordable health-care system. So far, he's one for two -- at least in intentions.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way that has nothing at all to do with proposed programs, Clinton has not been the champion of the middle class -- not those, anyway, who feel economically insecure or, by now, aggrieved. He has certainly not given voice to the anger many Americans feel about excessive and unconscionable salaries given to titans of the very industries that are downsizing. In terms of rhetoric, he has vacated the populist field to the likes of Ross Perot or Patrick Buchanan.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rhetoric is not the same as a jobs program or retraining -- and Clinton has either attempted or proposed such programs. But rhetoric -- a posture -- is not mere words, either. The right words, a sympathetic attitude, can be mighty comforting.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even, a little jawboning could rein in some of the excesses of the business community, make certain business leaders talk a bit about what they owe their workers and not just their stockholders. For the most part, Clinton has been mum on this score.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NAFTA fight only exacerbated this perception. Clinton backed the right cause, but his allies were the very people who no worker in his right mind can really trust: The American business community. When Wall Street and corporate America talk about what's good for the country, the average American would be entitled to cover his wallet. These are the same people who got richer and richer in the 1980s while the average middle-class American was doing worse and worse.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Symbolism matters. Roosevelt and Kennedy were virtual icons in the home of many hyphenated Americans (African-Americans, Jewish-Americans) largely on the basis of symbolic acts. Historians may report that neither president entered office with a burning desire to ameliorate the plight of blacks, but in countless African-American homes it was routine to see Roosevelt or Kennedy portraits.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moment, though,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likely to put a portrait of Clinton anywhere but on the dart board. Whether this gives Clinton a big political problem in 1996 is hard to say. But it's not hard to say that Clinton has somehow failed to champion and comfort the very people who once looked to him for economic relief.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vociferous opposition of organized labor coupled with the findings of countless pollsters ultimately made many Americans listen to what was being said. Bill Clinton's NAFTA opponents were mostly not ideological isolationists nor opposed to free trade. They are mostly just hurting.</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2"/>
        <w:spacing w:line="60" w:lineRule="exact"/>
      </w:pPr>
      <w:r>
        <w:pict>
          <v:line id="_x0000_s1553" style="position:absolute;z-index:252044288"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Cohen is a syndicated columnist for The Washington Post.</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142"/>
      </w:pPr>
    </w:p>
    <w:p>
      <w:pPr>
        <w:pStyle w:val="Normal142"/>
        <w:ind w:left="200"/>
        <w:sectPr>
          <w:type w:val="continuous"/>
          <w:pgMar w:top="840" w:right="1000" w:bottom="840" w:left="1000" w:header="400" w:footer="400"/>
          <w:pgNumType w:fmt="decimal"/>
          <w:cols w:space="720"/>
        </w:sectPr>
      </w:pPr>
      <w:r>
        <w:br/>
      </w:r>
      <w:r>
        <w:pict>
          <v:line id="_x0000_s1554"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61"/>
          <w:headerReference w:type="default" r:id="rId1162"/>
          <w:footerReference w:type="even" r:id="rId1163"/>
          <w:footerReference w:type="default" r:id="rId1164"/>
          <w:headerReference w:type="first" r:id="rId1165"/>
          <w:footerReference w:type="first" r:id="rId1166"/>
          <w:pgSz w:w="12240" w:h="15840"/>
          <w:pgMar w:top="840" w:right="1000" w:bottom="840" w:left="1000" w:header="400" w:footer="400"/>
          <w:pgNumType w:fmt="decimal"/>
          <w:cols w:space="720"/>
          <w:titlePg w:val="0"/>
        </w:sectPr>
      </w:pPr>
    </w:p>
    <w:p>
      <w:pPr>
        <w:pStyle w:val="Normal143"/>
      </w:pPr>
    </w:p>
    <w:p>
      <w:pPr>
        <w:pStyle w:val="Normal143"/>
      </w:pPr>
      <w:r>
        <w:pict>
          <v:shape id="_x0000_i1555" type="#_x0000_t75" alt="LexisNexis®" style="width:147.75pt;height:30pt">
            <v:imagedata r:id="rId17" o:title=""/>
          </v:shape>
        </w:pict>
      </w:r>
      <w:r>
        <w:cr/>
      </w:r>
    </w:p>
    <w:p>
      <w:pPr>
        <w:pStyle w:val="Heading1141"/>
        <w:keepNext w:val="0"/>
        <w:spacing w:after="200" w:line="340" w:lineRule="atLeast"/>
        <w:ind w:left="0" w:right="0" w:firstLine="0"/>
        <w:jc w:val="center"/>
      </w:pPr>
      <w:hyperlink r:id="rId1167" w:history="1">
        <w:r>
          <w:rPr>
            <w:rFonts w:ascii="arial" w:eastAsia="arial" w:hAnsi="arial" w:cs="arial"/>
            <w:b/>
            <w:i/>
            <w:strike w:val="0"/>
            <w:color w:val="0077CC"/>
            <w:sz w:val="28"/>
            <w:u w:val="single"/>
            <w:vertAlign w:val="baseline"/>
          </w:rPr>
          <w:t xml:space="preserve">Sensory-friendly ‘Smurfs' screening among upcoming movie events -BYLN- By Dann Gire Daily Herald Film Critic </w:t>
        </w:r>
      </w:hyperlink>
      <w:hyperlink r:id="rId1168" w:history="1">
        <w:r>
          <w:rPr>
            <w:rFonts w:ascii="arial" w:eastAsia="arial" w:hAnsi="arial" w:cs="arial"/>
            <w:b/>
            <w:i/>
            <w:strike w:val="0"/>
            <w:color w:val="0077CC"/>
            <w:sz w:val="28"/>
            <w:u w:val="single"/>
            <w:vertAlign w:val="baseline"/>
          </w:rPr>
          <w:t>dgire@dailyherald.com</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2017 Friday</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56" style="position:absolute;z-index:25204633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‘Smurfs' for special needs audiences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lights go up, the sound goes down, and kids are free to wander around. The Paragon Theater at 53 S. Evergreen Ave., Arlington Heights, will offer a special "sensory-friendly" screening of the new animated comedy "Smurfs: The Lost Village" at 10 a.m. Saturday, April 8, for children with autism and other special needs. Tickets and information available at paragontheaters.com.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Oscar Best Picture ‘Wings' it Sunday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Wellman's silent war movie "Wings," winner of the very first Academy Award for Best Picture, will be accompanied by a live concert by the Prima Vista Quartet at 1 p.m. on Sunday, April 9, at the Music Box Theatre, 3733 N. Southport St., Chicago.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Composer Baudime Jam completed an original score for "Wings" in 2014. This event has been endorsed by the World War I Centennial Commission as an official project of the World War I commemoration. Go to musicboxtheatre.com.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Horse' rides into Woodstock Theatre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Monday Film Club presents the British documentary "Dark Horse" at 1 and 7 p.m. on Monday, April 10, at the Woodstock Theatre, 209 Main St., Woodstock.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Matinee and senior tickets cost $6, $8 for evening shows.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Horse" tells the unexpectedly touching story of pure love between an investors group and Dream Syndicate, the racehorse they metaphorically give birth to. Read my review at dailyherald.com. Go to classiccinemas.com for show info.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‘Salesman' makes call at After Hours Society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 Hours Film Society presents "The Salesman," winner of the 2016 Best Foreign Language Film Oscar, at 7:30 p.m. Monday, April 10, at the Tivoli Theatre, 5021 Highland Ave., Downers Grove.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Oscar winner Iranian writer-director Asghar Farhadi refused to attend the Academy Awards in February to protest the White House ban on travel from specific Muslim nations. Go to afterhoursfilmsociety.com.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&amp; Raymond do a cinematic double-bill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&amp; Raymond's Movie Club presents "The Great Cult Films" at 6:30 p.m. on Wednesday, April 12, at the Palatine Public Library, 700 N. North Court, Palatine. (847) 358-588 or palatinelibrary.com. Clips from such classics as "The Rocky Horror Picture Show," "The Big Lebowski," "Donnie Darko," "Mommie Dearest" and 10 more!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night at 7:30 p.m. on Thursday, April 13, Dann &amp; Raymond will present "The Great Biopics" at the Arlington Heights Memorial Library, 500 N. Dunton Ave., Arlington Heights.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Clips from "The Miracle Worker," "Young Mr. Lincoln," "Man of a Thousand Faces" and 11 more will be shown. Go to ahml.info or call (847) 392-0100.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admission to both events! But bring your own popcorn to Palatine.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Herald film critic Dann Gire's column runs Friday in Time out!</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57" style="position:absolute;z-index:252047360"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Paragon Theater in Arlington Heights presents a screening of "Smurfs: The Lost Village" for children with autism and other special needs on Saturday. The Paragon Theater in Arlington Heights presents a special showing of "Smurfs: The Lost Village" for children with autism and other special needs on Saturday. The Paragon Theater in Arlington Heights presents a screening of "Smurfs: The Lost Village" for children with autism and other special needs on Saturday.Bartender Jan Vokes and her husband Brian Vokes create their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race horse in the documentary "Dark Horse." Bartender Jan Vokes and her husband Brian Vokes create their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race horse in the documentary "Dark Horse." Bartender Janet Vokes and her husband Brian Vokes create their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racehorse in the documentary "Dark Horse."</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2017</w:t>
      </w:r>
    </w:p>
    <w:p>
      <w:pPr>
        <w:pStyle w:val="Normal143"/>
      </w:pPr>
    </w:p>
    <w:p>
      <w:pPr>
        <w:pStyle w:val="Normal143"/>
        <w:ind w:left="200"/>
        <w:sectPr>
          <w:type w:val="continuous"/>
          <w:pgMar w:top="840" w:right="1000" w:bottom="840" w:left="1000" w:header="400" w:footer="400"/>
          <w:pgNumType w:fmt="decimal"/>
          <w:cols w:space="720"/>
        </w:sectPr>
      </w:pPr>
      <w:r>
        <w:br/>
      </w:r>
      <w:r>
        <w:pict>
          <v:line id="_x0000_s155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69"/>
          <w:headerReference w:type="default" r:id="rId1170"/>
          <w:footerReference w:type="even" r:id="rId1171"/>
          <w:footerReference w:type="default" r:id="rId1172"/>
          <w:headerReference w:type="first" r:id="rId1173"/>
          <w:footerReference w:type="first" r:id="rId1174"/>
          <w:pgSz w:w="12240" w:h="15840"/>
          <w:pgMar w:top="840" w:right="1000" w:bottom="840" w:left="1000" w:header="400" w:footer="400"/>
          <w:pgNumType w:fmt="decimal"/>
          <w:cols w:space="720"/>
          <w:titlePg w:val="0"/>
        </w:sectPr>
      </w:pPr>
    </w:p>
    <w:p>
      <w:pPr>
        <w:pStyle w:val="Normal144"/>
      </w:pPr>
    </w:p>
    <w:p>
      <w:pPr>
        <w:pStyle w:val="Normal144"/>
      </w:pPr>
      <w:r>
        <w:pict>
          <v:shape id="_x0000_i1559" type="#_x0000_t75" alt="LexisNexis®" style="width:147.75pt;height:30pt">
            <v:imagedata r:id="rId17" o:title=""/>
          </v:shape>
        </w:pict>
      </w:r>
      <w:r>
        <w:cr/>
      </w:r>
    </w:p>
    <w:p>
      <w:pPr>
        <w:pStyle w:val="Heading1142"/>
        <w:keepNext w:val="0"/>
        <w:spacing w:after="200" w:line="340" w:lineRule="atLeast"/>
        <w:ind w:left="0" w:right="0" w:firstLine="0"/>
        <w:jc w:val="center"/>
      </w:pPr>
      <w:hyperlink r:id="rId1175" w:history="1">
        <w:r>
          <w:rPr>
            <w:rFonts w:ascii="arial" w:eastAsia="arial" w:hAnsi="arial" w:cs="arial"/>
            <w:b/>
            <w:i/>
            <w:strike w:val="0"/>
            <w:color w:val="0077CC"/>
            <w:sz w:val="28"/>
            <w:u w:val="single"/>
            <w:vertAlign w:val="baseline"/>
          </w:rPr>
          <w:t>NEED MONEY? JUST TAX THE POOR; PENNSYLVANIA POLITICIANS ALWAYS TURN TO GAMBLING WHEN THEY FAIL TO DO THEIR JOBS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A-9</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Brandon McGinley</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60" style="position:absolute;z-index:25204940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Harrisburg needs money, gambling is always the easy solution. There are no gambling addicts' unions that can hire influential lobbyists. There are no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political action committees that can throw big-money fundraisers. There are no poor people whose calls state leaders excuse themselves from meetings to take.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difficulty in raising revenue isn't in finding money - money is everywhere! - but rather finding money that isn't protected by overlapping shields of influence. And no one's money is more exposed than those who are disproportionately immiserated by institutionalized gambling: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especially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color.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have enough decency not to simply expropriate these people's incomes. Rather, we do it behind a facade of propriety, specifically the facade of "freedom."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tell ourselves that gamblers part willingly with their money, so encouraging them to gamble and then skimming off the top is no big deal. Some cheekily call state-sponsored gambling (all licensed gambling, from the lottery to the casinos, is state-sponsored) a "tax on stupidity," as if taking advantage of those who struggle with financial management is a virtuous way to fund the government.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"freedom" is a red herring. The freedom of the addict is annihilated by his dependence - a dependence more financially ruinous and just as socially ruinous as alcohol or sex or even some drugs. And the freedom of the casual gambler is often constrained, as well - constrained by the daily reckoning of bills and debt and collection calls from which, in the fog of stress, games of chance provide the elusive but irresistible hope of deliverance.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Gravely incanting the word "freedom" does not relieve us from the responsibility to examine the effects of taxation through gambling. Freedom is not neutral, nor is it evenly distributed. We know, for instance, that problem gamblers are disproportionately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of color. Gambling expansion in any form is simply a regressive tax - a tax, that is, on those who can least afford it; a tax on want; a tax on despair.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Post-Gazette published an extensive report on compulsive gambling in the Pittsburgh region. The stories read like bad movie plots: $173,000 stolen from the former West Penn Allegheny Health System by a middle manager, $94,000 stolen from the Charleroi Area School District by cafeteria workers, an elderly Washington County woman murdered by a father-son team for gambling money. This is the behavior on which the commonwealth counts to reach its revenue targets.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revenue through gambling has always received bipartisan support. Gov. Ed Rendell, you will remember, initiated casino gambling. Now, gambling expansion has been proposed by Republican legislators and agreed to in principle by the Democratic governor.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odd, because state-sponsored gambling violates the ostensible prime directives of both major parties. In targeting the poor and working classes, gambling undermines what is perceived to be an essential Democratic value. As for Republicans, gambling is surely the biggest-government way to raise money: Regulation, inspection, taxation and government-created monopolies are all part of institutional gambling.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what end are the parties compromising their most cherished platitudes? Gambling proceeds almost always disappoint. Pub games of chance were projected to bring in $150 million in annual revenue for Harrisburg; current annual receipts are roughly $500,000, or one-third of one percent of the projection. In New Jersey, Gov. Chris Christie projected $160 million in annual tax receipts from Internet gambling, which has been proposed as part of a gambling package in Pennsylvania as well; in year one, about $10 million, or 6 percent, rolled in.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gambling expansion to close the commonwealth's budget gap is a perverse anti-compromise. It would represent the failure of both sides to engage in the give-and-take of responsible governance, collaborating instead to choose the path of least resistance by targeting those who can't protect themselves. Gambling expansion is the best way to raise state revenue only after all other options have been taken off the table.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Addicts, the poor and, yes, even the financially irresponsible should not have to pay for state leaders' inability to craft a workable and humane budget compromise. We must not capitalize on misery.</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4"/>
        <w:spacing w:line="60" w:lineRule="exact"/>
      </w:pPr>
      <w:r>
        <w:pict>
          <v:line id="_x0000_s1561" style="position:absolute;z-index:252050432" from="0,2pt" to="512pt,2pt" strokecolor="#009ddb" strokeweight="2pt">
            <v:stroke linestyle="single"/>
            <w10:wrap type="topAndBottom"/>
          </v:line>
        </w:pict>
      </w:r>
    </w:p>
    <w:p>
      <w:pPr>
        <w:pStyle w:val="Normal14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Brandon McGinley is a writer and director of strategic initiatives for the Pennsylvania Family Institute, a nonprofit, nonpartisan public policy organization based in Harrisburg (</w:t>
      </w:r>
      <w:hyperlink r:id="rId1176" w:history="1">
        <w:r>
          <w:rPr>
            <w:rFonts w:ascii="arial" w:eastAsia="arial" w:hAnsi="arial" w:cs="arial"/>
            <w:b w:val="0"/>
            <w:i/>
            <w:strike w:val="0"/>
            <w:noProof w:val="0"/>
            <w:color w:val="0077CC"/>
            <w:position w:val="0"/>
            <w:sz w:val="20"/>
            <w:u w:val="single"/>
            <w:vertAlign w:val="baseline"/>
          </w:rPr>
          <w:t>brandon@pafamily.org</w:t>
        </w:r>
      </w:hyperlink>
      <w:r>
        <w:rPr>
          <w:rFonts w:ascii="arial" w:eastAsia="arial" w:hAnsi="arial" w:cs="arial"/>
          <w:b w:val="0"/>
          <w:i w:val="0"/>
          <w:strike w:val="0"/>
          <w:noProof w:val="0"/>
          <w:color w:val="000000"/>
          <w:position w:val="0"/>
          <w:sz w:val="20"/>
          <w:u w:val="none"/>
          <w:vertAlign w:val="baseline"/>
        </w:rPr>
        <w:t>). He lives in Brookline.</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144"/>
      </w:pPr>
    </w:p>
    <w:p>
      <w:pPr>
        <w:pStyle w:val="Normal144"/>
        <w:ind w:left="200"/>
        <w:sectPr>
          <w:type w:val="continuous"/>
          <w:pgMar w:top="840" w:right="1000" w:bottom="840" w:left="1000" w:header="400" w:footer="400"/>
          <w:pgNumType w:fmt="decimal"/>
          <w:cols w:space="720"/>
        </w:sectPr>
      </w:pPr>
      <w:r>
        <w:br/>
      </w:r>
      <w:r>
        <w:pict>
          <v:line id="_x0000_s1562"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45"/>
      </w:pPr>
    </w:p>
    <w:p>
      <w:pPr>
        <w:pStyle w:val="Normal145"/>
      </w:pPr>
      <w:r>
        <w:pict>
          <v:shape id="_x0000_i1563" type="#_x0000_t75" alt="LexisNexis®" style="width:147.75pt;height:30pt">
            <v:imagedata r:id="rId17" o:title=""/>
          </v:shape>
        </w:pict>
      </w:r>
      <w:r>
        <w:cr/>
      </w:r>
    </w:p>
    <w:p>
      <w:pPr>
        <w:pStyle w:val="Heading1143"/>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'Coming Apart' and Fishtown</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2012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Nav Inquirer Opinion; Pg. WEB</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Murray</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64" style="position:absolute;z-index:25205248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Apart, the book I published a few months ago, tracks the cultural divergences in America's classes from 1960 to 2010, focusing on whites as a way of getting people to understand that the problems I describe aren't driven by minorities. I used Belmont, an affluent Boston suburb, as my label for the white upper middle class, and Fishtown, referring to Philadelphia's own Fishtown, one of the oldest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in America, as my label for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 told using national numbers was bleak. During the last half-century, marriage rates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plunged and so did church attendance, while violent crime increased almost fivefold (even after taking the reductions since the mid-1990s into account).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males dropped out of the labor force, in good times and bad - by 2008, before the economic meltdown, about one out of eight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males in the prime of life (30-49) was not even in the labor force.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Fishtown mirrored the story for my national Fishtown. From the 1960 to 2000 censuses, the percentage of Fishtown households headed by married couples fell by more than half and the proportion of adult males who were not in the labor force more than tripled. Precise numbers on crime and religious affiliations for the real Fishtown were not available, but the anecdotal evidence was depressing.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traveling to Philadelphia this week for a public appearance at Bryn Mawr College, so I asked Ken Milano to tell me how the real Fishtown has responded to Coming Apart. He ought to know - a lifelong resident of Fishtown, Milano is also the leading local historian of Fishtown and the broader Kensington area.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Milano reported that, unsurprisingly, the people of Fishtown have been less than thrilled. He directed me to a website, fishtown.us, run by Pastor Dan Roth of the Summerfield United Methodist Church, which, along with its forums on local events and issues, has one devoted to denunciations of me. Milano told me not to take them too seriously - a lot of the posts sound to him like they were written by newcomers who hadn't read the book. But there is a legitimate underlying reason why people living in Fishtown in 2012 believe that I got it wrong: I described Fishtown in its latter years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during the late 1990s.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complaints I heard,” Milano e-mailed me, 'were ‘What Fishtown is Murray talking about?' The one in the book is barely recognizable in 2012. Yes, there are still working folks here, but to the newcomers, they are the pain-in-the-ass juvenile delinquents who mess with their cars, vandalize their houses, and make life miserable for the newbies.”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Gentrification is in high gear. I could see it when I visited Fishtown during the writing of the book - abandoned factories that had been turned into chic loft apartments, and blue-collar bars transformed into trendy watering holes for the twenty-something singles who had moved in. Since then, Milano thinks that gentrification has reached a tipping point. The Pickled Heron and the Soup Kitchen, new and well-reviewed restaurants, have opened in what is now called 'the Frankford Arts Corridor” because of the art galleries that have also opened there. Expensive new houses are being built with super-high ratings for greenness. The Trenton Avenue Art Festival will be held at the end of May, including, Milano reports, 'the Kinetic Sculpture Derby Race, when odd and strange machines will race through the area, ending up at a big mud pit, with thousands cheering wildly. It's not Grandmom's Fishtown anymore.”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newcomers, there are no memories of a tight-knit community organized around the family and the Catholic Church where everybody knew everybody, doors could be left unlocked, and children safely allowed to play outdoors, knowing that neighbors were keeping an eye on them, and where local problems were solved in local ways. There are also no memories among the newcomers of how that community slowly unraveled in the face of the forces that I blame (well-intentioned but disastrously destructive reforms of the 1960s in education, criminal justice, and welfare) and the forces that the left blames (the loss of skilled blue-collar jobs, the decline of unions, globalization).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right about original causes doesn't make much difference anymore. The original causes have long since been overtaken by cultural changes that now have a life of their own, independently of either public policy or the labor market. What's important now is not to let what happened to Fishtown be ignored. For whatever reasons, the culture that used to characterize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 indeed, that made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the spine of America's civic culture - has come apart. Recognizing that this has happened is the indispensable first step in figuring out what to do next.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Fishtown comments on 'Coming Apart,” visit at http://fishtown.us. Charles Murray is the W.H. Brady Scholar at the American Enterprise Institute and the author most recently of 'Coming Apart: The State of White Americ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2012</w:t>
      </w:r>
    </w:p>
    <w:p>
      <w:pPr>
        <w:pStyle w:val="Normal145"/>
      </w:pPr>
    </w:p>
    <w:p>
      <w:pPr>
        <w:pStyle w:val="Normal145"/>
        <w:ind w:left="200"/>
        <w:sectPr>
          <w:type w:val="continuous"/>
          <w:pgMar w:top="840" w:right="1000" w:bottom="840" w:left="1000" w:header="400" w:footer="400"/>
          <w:pgNumType w:fmt="decimal"/>
          <w:cols w:space="720"/>
        </w:sectPr>
      </w:pPr>
      <w:r>
        <w:br/>
      </w:r>
      <w:r>
        <w:pict>
          <v:line id="_x0000_s1565"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46"/>
      </w:pPr>
    </w:p>
    <w:p>
      <w:pPr>
        <w:pStyle w:val="Normal146"/>
      </w:pPr>
      <w:r>
        <w:pict>
          <v:shape id="_x0000_i1566" type="#_x0000_t75" alt="LexisNexis®" style="width:147.75pt;height:30pt">
            <v:imagedata r:id="rId17" o:title=""/>
          </v:shape>
        </w:pict>
      </w:r>
      <w:r>
        <w:cr/>
      </w:r>
    </w:p>
    <w:p>
      <w:pPr>
        <w:pStyle w:val="Heading1144"/>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Obama campaign conjures up some Bubba magic</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2012 Wednesday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67" style="position:absolute;z-index:25205452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CHARLOTTE - For women, there was health care, abortion rights, and access to contraceptives. For gays, a celebration of the growing acceptance of same-sex marriage. Latinos got the keynoter, San Antonio Mayor Julián Castro, and President Obama's decision not to deport children of undocumented immigrants.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National Convention seemed to offer a little something for every important demographic group in the party's coalition. On Wednesday night, though, it reached out to Bubba.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Bill Clinton, the original political Bubba, was tapped to state the case for Obama's reelection in network TV prime time, with a special focus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particularly men, who are leaning toward Mitt Romney.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kind of country do you want to live in?" Clinton asked in his speech, according to excerpts issued earlier. "If you want a you're-on-your-own, winner-take-all society, you should support the Republican ticket. If you want a country of shared prosperity and shared responsibility - a we're-all-in-this-together society - you should vote for Barack Obama and Joe Biden."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showcasing Clinton, the Obama campaign hopes to bring back some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have been slipping away from the historic party of labor for at least a generation. This year, Obama badly trails among them. And that is a threat to the president's reelection - because these so-called Reagan Democrats are concentrated in important parts of industrialized swing states, including Western Pennsylvania.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polls show Obama with the support of just under 30 percent of white men without college degrees, the definition most pollsters use to define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2008, Obama received 39 percent of this blue-collar white-guy vote, which actually was a high point for Democratic presidential nominees since 1980.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strategists know that the president is unlikely to win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outright, but he doesn't have to; approaching the number he hit four years ago - say, if he gets 35 percent of their votes - would help lift him to a second term.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is among the most Republican-leaning, in part, analysts say, because it shares a cultural affinity with the conservative party and a skepticism of the Democrats' support of same-sex marriage, gun control, and abortion rights.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faced a tall order going in, to make Obama's case that the nation's economic problems are deeply rooted and began before this administration, something that could sound like excuse-making coming from the president himself. Clinton also serves as a reminder of better times, the 1990s prosperity that grew from fiscal policies he worked out with congressional Republicans.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"Bubba is in the house," said Democratic pollster Jeffrey Plaut, a partner in Global Strategy Group which, along with a Republican firm, has done polling for The Inquirer. "The singular gift of Bill Clinton is that he appeals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Ohio, West Virginia, and Arkansas - and at the same time to Chardonnay-sipping liberals in Center City."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empathy is legendary. In 1992, Clinton - battered by scandal over allegations of an extramarital affair with a lounge singer and by his Vietnam draft record - had his back against the wall just before the New Hampshire primary. But in a crowded community hall, the husky-voiced Arkansas governor asked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not to give up on him.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never forget who gave me a second chance, and I'll be there for you until the last dog dies," Clinton said.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in 1992, the nation is struggling to recover from an economic downturn - albeit a much deeper one -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been hard-hit.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key swing states are in the industrial Midwest - Ohio, Wisconsin, Michigan - and they are filled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tremendous economic concerns and stresses," Plaut said. "Clinton 'gets' these voters and is well-positioned to frame the source of the problem and the way forward."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auto bailout, which Romney opposed, is helping the president in states such as Michigan, Wisconsin, and Ohio.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Pennsylvania, State Rep. Jesse White, a Democrat from Washington County southwest of Pittsburgh, said he believes Obama will benefit in his region from a sense that Romney, a wealthy former private-equity executive, is not on workers' side.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used a phrase popularized by Republicans in the 1960s: silent majority.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what you're going to see in some of these rural counties is a kind of silent majority, people who will just quietly go into the booth and vote for Obama because they agree with his policies or just don't connect with Romney," White said. "The problem in this area is that the Republicans have made Barack Obama so toxic that people are afraid to come right out and say they're for him."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no amount of exhorting by Clinton or anyone else is likely to change many minds in a year when polls are detecting very few "undecideds." The Obama campaign's high command, while not writing off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is relying in part on a long-term demographic trend: minorities, particularly Latinos, make up a growing percentage of the American electorate, and polls show these voters overwhelmingly back the president.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 Mark Aronchick of Philadelphia, a longtime Democratic party fund-raiser who was in Charlotte, said the best way for Obama to tackle his problem with working men is to appeal to self-interest.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Bubba message. It's an economic message: 'If you're thinking about Romney, you've been sold snake oil. There's nothing there for you.' "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think that Obama's the one peddling the snake oil - by attacking Romney's wealth, demanding the former Massachusetts governor's tax returns, and talking about abortion rights and other social issues to distract from the lack of economic progress under his administration.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unemployment numbers between now and Nov. 6 may serve as stark reminders to blue-collar voters of that lack of progress.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if you're a middle-class bricklayer?" said Mark Harris, a Pennsylvania Republican strategist. "I don't know where their message is for them. 'We know things are bad but could be worse'?"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215-854-2718 or </w:t>
      </w:r>
      <w:hyperlink r:id="rId1191"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w:t>
      </w:r>
      <w:hyperlink r:id="rId1192" w:history="1">
        <w:r>
          <w:rPr>
            <w:rFonts w:ascii="arial" w:eastAsia="arial" w:hAnsi="arial" w:cs="arial"/>
            <w:b w:val="0"/>
            <w:i/>
            <w:strike w:val="0"/>
            <w:noProof w:val="0"/>
            <w:color w:val="0077CC"/>
            <w:position w:val="0"/>
            <w:sz w:val="20"/>
            <w:u w:val="single"/>
            <w:vertAlign w:val="baseline"/>
          </w:rPr>
          <w:t>follow@tomfitzgerald</w:t>
        </w:r>
      </w:hyperlink>
      <w:r>
        <w:rPr>
          <w:rFonts w:ascii="arial" w:eastAsia="arial" w:hAnsi="arial" w:cs="arial"/>
          <w:b w:val="0"/>
          <w:i w:val="0"/>
          <w:strike w:val="0"/>
          <w:noProof w:val="0"/>
          <w:color w:val="000000"/>
          <w:position w:val="0"/>
          <w:sz w:val="20"/>
          <w:u w:val="none"/>
          <w:vertAlign w:val="baseline"/>
        </w:rPr>
        <w:t xml:space="preserve"> on Twitter. Read his blog, "The Big Tent," at </w:t>
      </w:r>
      <w:hyperlink r:id="rId1193" w:history="1">
        <w:r>
          <w:rPr>
            <w:rFonts w:ascii="arial" w:eastAsia="arial" w:hAnsi="arial" w:cs="arial"/>
            <w:b w:val="0"/>
            <w:i/>
            <w:strike w:val="0"/>
            <w:noProof w:val="0"/>
            <w:color w:val="0077CC"/>
            <w:position w:val="0"/>
            <w:sz w:val="20"/>
            <w:u w:val="single"/>
            <w:vertAlign w:val="baseline"/>
          </w:rPr>
          <w:t>www.philly.com/BigTent</w:t>
        </w:r>
      </w:hyperlink>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2012</w:t>
      </w:r>
    </w:p>
    <w:p>
      <w:pPr>
        <w:pStyle w:val="Normal146"/>
      </w:pPr>
    </w:p>
    <w:p>
      <w:pPr>
        <w:pStyle w:val="Normal146"/>
        <w:ind w:left="200"/>
        <w:sectPr>
          <w:type w:val="continuous"/>
          <w:pgMar w:top="840" w:right="1000" w:bottom="840" w:left="1000" w:header="400" w:footer="400"/>
          <w:pgNumType w:fmt="decimal"/>
          <w:cols w:space="720"/>
        </w:sectPr>
      </w:pPr>
      <w:r>
        <w:br/>
      </w:r>
      <w:r>
        <w:pict>
          <v:line id="_x0000_s1568"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47"/>
      </w:pPr>
    </w:p>
    <w:p>
      <w:pPr>
        <w:pStyle w:val="Normal147"/>
      </w:pPr>
      <w:r>
        <w:pict>
          <v:shape id="_x0000_i1569" type="#_x0000_t75" alt="LexisNexis®" style="width:147.75pt;height:30pt">
            <v:imagedata r:id="rId17" o:title=""/>
          </v:shape>
        </w:pict>
      </w:r>
      <w:r>
        <w:cr/>
      </w:r>
    </w:p>
    <w:p>
      <w:pPr>
        <w:pStyle w:val="Heading1145"/>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Habitat for Humanity building a new homeownership program - Correction Appended</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2018 Tuesday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7"/>
        <w:keepNext w:val="0"/>
        <w:spacing w:after="0" w:line="240" w:lineRule="atLeast"/>
        <w:ind w:right="0"/>
        <w:jc w:val="both"/>
      </w:pPr>
      <w:bookmarkStart w:id="293" w:name="Bookmark_147"/>
      <w:bookmarkEnd w:id="293"/>
    </w:p>
    <w:p>
      <w:pPr>
        <w:pStyle w:val="Normal147"/>
        <w:keepNext w:val="0"/>
        <w:spacing w:after="0" w:line="260" w:lineRule="atLeast"/>
        <w:ind w:left="0" w:right="0" w:firstLine="0"/>
        <w:jc w:val="left"/>
      </w:pPr>
      <w:r>
        <w:br/>
      </w:r>
      <w:r>
        <w:pict>
          <v:shape id="_x0000_i1570" type="#_x0000_t75" alt="Notice" style="width:10.5pt;height:12.75pt">
            <v:imagedata r:id="rId20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organization known for its construction efforts is turning its attention to the mortgage side of the real estate industry.</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71" style="position:absolute;z-index:25205657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 Cities Habitat for Humanity is best known for using saws, hammers and sweat equity to build dozens of houses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every year.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double its homeownership goals, the nonprofit is using a new tool: a mortgage program aimed at helping those who want to buy an existing house but who don't earn enough to qualify for a traditional mortgage.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serve more families, to reach out and serve people who are caught in the middle," said Chris Coleman, executive director for Habitat. "Those are people who may not have quite enough income to borrow through a traditional lender, or those who might have some credit issues that might be a impediment."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entered the mortgage business two years ago, but with house prices at record highs and mortgage rates on the rise, the group is expanding its outreach efforts in hopes of reaching families who have been priced out of homeownership.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challenging time to be an entry-level buyer with little cash and a below-average income. There's a scarcity of houses affordable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first-time buyers, so competition for those houses has been fierce. Houses priced from $190,000 to $250,000 on average are selling in little more than a month.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buyers are outbidding one another, pushing house prices to record highs. Every year the price of those starter houses has increased upward of 7 percent. At the same time, mortgage rates have increased. Though they are still within a percentage point of all-time lows, even modest increases are eroding buying power for people who are already on the edge of qualifying for a mortgage. The situation is especially difficult for renters who are also facing a shortage of options and rising rents.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LaShonda McGowan is an X-ray technician who has been renting an apartment for herself and her three children. With less-than-perfect credit, she had been denied several times for a mortgage.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very frustrating journey, being a single mother with now three children and little-to-no financial support," she said. "I kept my faith in God pushing toward this goal."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signed up for the Habitat program and focused on cleaning up her credit. Borrowers can't earn more than 60 percent of the area median income, and they must participate in a homebuyer's counseling program. They also have to have some cash in the bank to help pay closing costs and provide a financial cushion.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low-interest mortgages - the rate is currently 3 percent - are part of a broader Habitat initiative called the Open Market program, which is aimed at expanding the ways it helps people buy homes.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Habitat launched its mortgage program for existing homes in partnership with other lenders including Sunrise Banks, Bremer Bank stepped in and offered to buy the mortgages from Habitat, which functions as the underwriter. Last year Bremer - which is owned by a foundation, giving it more flexibility for community-focused lending - said it would purchase up to 500 below-market Habitat mortgages over the next four years.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marriage of Habitat and Bremer, which are both trying to carry out our mutual goals of serving more families," Coleman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Bremer enables Habitat to help far more families than it might otherwise. Because Habitat is behind on its origination goals, the group is launching a marketing campaign aimed at letting would-be buyers know its mission isn't only to serve those who are able to participate in its sweat-equity program and that there's plenty of mortgage money available.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Lawrence, Habitat's vice president for resource development, said part of the group's plan is to reach out to human resource departments at local employers.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stable housing means a stable workforce," she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organizations are also particularly interested in serving communities of color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might otherwise be shut out of homeownership.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folks who are working in our hospitals and in our schools," Coleman said. "If we can create pathways and more opportunities, we can make a dent in the homeownership disparities."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Ryan of Minnesota Housing said the program is particularly important because it offers lower-income buyers in the metro area another financing option for homes that don't need significant repairs.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Great Recession,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Twin Cities have had an especially difficult time transitioning from renting to homeownership because mortgage underwriting standards have become more stringent.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living in a cramped apartment and thinking that she would be shut out of homeownership, McGowan was able to buy a four-bedroom, two-bathroom house in Cottage Grove that has come to mean many things to her family.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safe and secure environment for my children," she said. "And there's relief knowing that I'm investing into myself by having my own property instead of someone else's, but most of all there's pride in beating all the odds that were against 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147"/>
        <w:keepNext/>
        <w:spacing w:before="240" w:after="0" w:line="340" w:lineRule="atLeast"/>
        <w:ind w:left="0" w:right="0" w:firstLine="0"/>
        <w:jc w:val="left"/>
      </w:pPr>
      <w:bookmarkStart w:id="295" w:name="Correction_0"/>
      <w:bookmarkEnd w:id="295"/>
      <w:r>
        <w:rPr>
          <w:rFonts w:ascii="arial" w:eastAsia="arial" w:hAnsi="arial" w:cs="arial"/>
          <w:b/>
          <w:i w:val="0"/>
          <w:strike w:val="0"/>
          <w:noProof w:val="0"/>
          <w:color w:val="000000"/>
          <w:position w:val="0"/>
          <w:sz w:val="28"/>
          <w:u w:val="none"/>
          <w:vertAlign w:val="baseline"/>
        </w:rPr>
        <w:t>Correction</w:t>
      </w:r>
    </w:p>
    <w:p>
      <w:pPr>
        <w:pStyle w:val="Normal147"/>
        <w:spacing w:line="60" w:lineRule="exact"/>
      </w:pPr>
      <w:r>
        <w:pict>
          <v:line id="_x0000_s1572" style="position:absolute;z-index:25205760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incorrectly described the income limits for Habitat for Humanity's open market mortgage loan program. Borrowers can't earn more than 80 percent of the Twin Cities metro area's median income.</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28, 2018</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2018</w:t>
      </w:r>
    </w:p>
    <w:p>
      <w:pPr>
        <w:pStyle w:val="Normal147"/>
      </w:pPr>
    </w:p>
    <w:p>
      <w:pPr>
        <w:pStyle w:val="Normal147"/>
        <w:ind w:left="200"/>
        <w:sectPr>
          <w:type w:val="continuous"/>
          <w:pgMar w:top="840" w:right="1000" w:bottom="840" w:left="1000" w:header="400" w:footer="400"/>
          <w:pgNumType w:fmt="decimal"/>
          <w:cols w:space="720"/>
        </w:sectPr>
      </w:pPr>
      <w:r>
        <w:br/>
      </w:r>
      <w:r>
        <w:pict>
          <v:line id="_x0000_s1573"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48"/>
      </w:pPr>
    </w:p>
    <w:p>
      <w:pPr>
        <w:pStyle w:val="Normal148"/>
      </w:pPr>
      <w:r>
        <w:pict>
          <v:shape id="_x0000_i1574" type="#_x0000_t75" alt="LexisNexis®" style="width:147.75pt;height:30pt">
            <v:imagedata r:id="rId17" o:title=""/>
          </v:shape>
        </w:pict>
      </w:r>
      <w:r>
        <w:cr/>
      </w:r>
    </w:p>
    <w:p>
      <w:pPr>
        <w:pStyle w:val="Heading1146"/>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Dems: Trump betrayed middle class; Before president's address, lawmakers highlight divisions</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2017 Tuesday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8"/>
        <w:keepNext w:val="0"/>
        <w:spacing w:after="0" w:line="240" w:lineRule="atLeast"/>
        <w:ind w:right="0"/>
        <w:jc w:val="both"/>
      </w:pPr>
      <w:bookmarkStart w:id="296" w:name="Bookmark_148"/>
      <w:bookmarkEnd w:id="296"/>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Przybla, USA TODAY</w:t>
      </w:r>
    </w:p>
    <w:p>
      <w:pPr>
        <w:pStyle w:val="Normal148"/>
        <w:keepNext/>
        <w:spacing w:before="240" w:after="0" w:line="340" w:lineRule="atLeast"/>
        <w:ind w:left="0" w:right="0" w:firstLine="0"/>
        <w:jc w:val="left"/>
      </w:pPr>
      <w:bookmarkStart w:id="297" w:name="Body_146"/>
      <w:bookmarkEnd w:id="297"/>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75" style="position:absolute;z-index:25205964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in his first 40 days in office, has achieved little other than divisive executive orders on transgender bathrooms and immigration policy while breaking his central campaign promise to put the welfare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above the interests of Wall Street. That's according to Democratic leaders in Congress who offered a prebuttal to Trump's first joint address to Congress on Tuesday.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hasn't done very much, but what he has done is forsake his promises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Senate Minority Leader Charles Schumer, D-N.Y., said in a news conference with his House counterpart, Rep. Nancy Pelosi of California. "The portions are small, the food is terrible."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engaged in a bait-and-switch agenda," Pelosi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National Press Club in Washington, the Democrats dissected Trump's first month in office, an attempt to contrast what the New York businessman promised on the campaign trail to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with what he's done. They accused him of governing from "the far, far right."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control neither chamber of Congress, so they have limited ability to make policy. That increases the stakes for them to present a compelling response to Trump's agenda. The news conference is a preview of what Democrats are likely to say in their official response to his speech before Congress on Tuesday night.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cited a "cruel deportation dragnet" and accused the president of handing his National Security Council to a "white supremacist," referring to chief strategist Steve Bannon.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Trump makes "authoritarian choices" including calling the media "the enemy of the people."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policy he has made -- via a series of executive orders -- benefited corporations over workers, they said. An executive order aiming to roll back capital requirements for Wall Street could return more than $100 billion to wealthy investors.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boasted about thwarting the Trans-Pacific Partnership, a foreign trade deal that was "dead in the water" when he took office, Schumer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president talks about a mess, he's talking about his own first 40 days in office," Pelosi said. She noted that President Obama achieved an $831 billion stimulus bill and legislation including the Lily Ledbetter Fair Pay Act in his first month in office.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things Trump promised on his populist, economic platform: an infrastructure bill and pro-worker trade policy. He's taken action on neither, the Democrats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continue to leave the USA despite Trump's boasts, Schumer said, citing "one-half of one Carrier plant" that was spared because Trump pressured its corporate executives.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big promises that could help working America," Schumer said, "the Trump administration has not even presented a proposal to Congress."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soon present his first annual budget to Congress, and he intends to propose a major increase in military spending that will be offset with spending cuts elsewhere, including at the State Department and Environmental Protection Agency.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said they were not sure Trump even understands the "ramifications of the cuts" that would be needed.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Taxpayers for Common Sense, even if the entire EPA and State Department were eliminated, that wouldn't cover the cost of the estimated $54 billion military buildup.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enacted, the cuts would mean Americans "breathe dirtier air and water" and would be less protected against financial agencies "that try to take advantage of them," Schumer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see what we could work with him on" because "he's moved so far away from American values," Schumer said. </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76" style="position:absolute;z-index:252060672"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 AP</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2017</w:t>
      </w:r>
    </w:p>
    <w:p>
      <w:pPr>
        <w:pStyle w:val="Normal148"/>
      </w:pPr>
    </w:p>
    <w:p>
      <w:pPr>
        <w:pStyle w:val="Normal148"/>
        <w:ind w:left="200"/>
        <w:sectPr>
          <w:type w:val="continuous"/>
          <w:pgMar w:top="840" w:right="1000" w:bottom="840" w:left="1000" w:header="400" w:footer="400"/>
          <w:pgNumType w:fmt="decimal"/>
          <w:cols w:space="720"/>
        </w:sectPr>
      </w:pPr>
      <w:r>
        <w:br/>
      </w:r>
      <w:r>
        <w:pict>
          <v:line id="_x0000_s1577"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208"/>
          <w:headerReference w:type="default" r:id="rId1209"/>
          <w:footerReference w:type="even" r:id="rId1210"/>
          <w:footerReference w:type="default" r:id="rId1211"/>
          <w:headerReference w:type="first" r:id="rId1212"/>
          <w:footerReference w:type="first" r:id="rId1213"/>
          <w:pgSz w:w="12240" w:h="15840"/>
          <w:pgMar w:top="840" w:right="1000" w:bottom="840" w:left="1000" w:header="400" w:footer="400"/>
          <w:pgNumType w:fmt="decimal"/>
          <w:cols w:space="720"/>
          <w:titlePg w:val="0"/>
        </w:sectPr>
      </w:pPr>
    </w:p>
    <w:p>
      <w:pPr>
        <w:pStyle w:val="Normal149"/>
      </w:pPr>
    </w:p>
    <w:p>
      <w:pPr>
        <w:pStyle w:val="Normal149"/>
      </w:pPr>
      <w:r>
        <w:pict>
          <v:shape id="_x0000_i1578" type="#_x0000_t75" alt="LexisNexis®" style="width:147.75pt;height:30pt">
            <v:imagedata r:id="rId17" o:title=""/>
          </v:shape>
        </w:pict>
      </w:r>
      <w:r>
        <w:cr/>
      </w:r>
    </w:p>
    <w:p>
      <w:pPr>
        <w:pStyle w:val="Heading1147"/>
        <w:keepNext w:val="0"/>
        <w:spacing w:after="200" w:line="340" w:lineRule="atLeast"/>
        <w:ind w:left="0" w:right="0" w:firstLine="0"/>
        <w:jc w:val="center"/>
      </w:pPr>
      <w:hyperlink r:id="rId1214" w:history="1">
        <w:r>
          <w:rPr>
            <w:rFonts w:ascii="arial" w:eastAsia="arial" w:hAnsi="arial" w:cs="arial"/>
            <w:b/>
            <w:i/>
            <w:strike w:val="0"/>
            <w:color w:val="0077CC"/>
            <w:sz w:val="28"/>
            <w:u w:val="single"/>
            <w:vertAlign w:val="baseline"/>
          </w:rPr>
          <w:t>‘I, Daniel Blake' offers moving portrait of resilience amid despair</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2017 Friday</w:t>
      </w:r>
    </w:p>
    <w:p>
      <w:pPr>
        <w:pStyle w:val="Normal149"/>
        <w:keepNext w:val="0"/>
        <w:spacing w:after="0" w:line="240" w:lineRule="atLeast"/>
        <w:ind w:right="0"/>
        <w:jc w:val="both"/>
      </w:pPr>
      <w:bookmarkStart w:id="298" w:name="Bookmark_149"/>
      <w:bookmarkEnd w:id="298"/>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Hornaday The Washington Post</w:t>
      </w:r>
    </w:p>
    <w:p>
      <w:pPr>
        <w:pStyle w:val="Normal149"/>
        <w:keepNext/>
        <w:spacing w:before="240" w:after="0" w:line="340" w:lineRule="atLeast"/>
        <w:ind w:left="0" w:right="0" w:firstLine="0"/>
        <w:jc w:val="left"/>
      </w:pPr>
      <w:bookmarkStart w:id="299" w:name="Body_147"/>
      <w:bookmarkEnd w:id="299"/>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79" style="position:absolute;z-index:25206272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one year ago, "I, Daniel Blake" won the Palme d'Or at Cannes, but it is only now fetching up on our shores. A slice of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from director Ken Loach and screenwriter Paul Laverty, this affecting portrait of an unemployed craftsman desperately trying to return to a life of dignity and productivity gives the lie to the myth that there are no films celebrating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a comedian, Dave Johns delivers an astonishingly moving turn as the title character, a 59-year-old woodworker who has been out of work since a heart attack and is now navigating the state bureaucracy to get his job back. "I, Daniel Blake" opens with a dark screen, with only the voice of a social worker interviewing Blake about his health and prospects heard; back at his modest flat, Daniel chides his neighbors for leaving their rubbish out, then continues his war on bureaucratic inertia while staying on hold for up to two hours in a Kafkaesque game of attrition.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superficial reading of "I, Daniel Blake" might leave the impression that Loach and Laverty are critiquing Britain's bloated and oppressive welfare state, but their true target is privatization: The social workers and employment "professionals" at the jobs office are all hired by an American contractor. Efficiency, rather than efficacy, is the goal in an operation that often seems cynically structured to guarantee enough shame and frustration on the part of clients that they'll ultimately give up.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Daniel is not one to give up, whether he's trying to become computer-savvy, or to help Katie (Hayley Squires), a young single mother he takes under his wing. A scene in which Katie breaks down in a food bank is but one of several small, shattering masterpieces that compose "I, Daniel Blake," which in the end succumbs to melodramatic stagecraft but still brims with spirit and sympathy.</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80" style="position:absolute;z-index:252063744"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Johns as Dan, Hayley Squires as Katie, Briana Shann as Daisy and Dylan McKiernan as Dylan in "I, Daniel Blake." MUST CREDIT: Joss Barratt, Sundance Selects An unemployed woodworker (Dave Johns) tries to help a single mother (Hayley Squires) and her children (Briana Shann and Dylan McKiernan) in "I, Daniel Blake."</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2017</w:t>
      </w:r>
    </w:p>
    <w:p>
      <w:pPr>
        <w:pStyle w:val="Normal149"/>
      </w:pPr>
    </w:p>
    <w:p>
      <w:pPr>
        <w:pStyle w:val="Normal149"/>
        <w:ind w:left="200"/>
        <w:sectPr>
          <w:type w:val="continuous"/>
          <w:pgMar w:top="840" w:right="1000" w:bottom="840" w:left="1000" w:header="400" w:footer="400"/>
          <w:pgNumType w:fmt="decimal"/>
          <w:cols w:space="720"/>
        </w:sectPr>
      </w:pPr>
      <w:r>
        <w:br/>
      </w:r>
      <w:r>
        <w:pict>
          <v:line id="_x0000_s1581"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215"/>
          <w:headerReference w:type="default" r:id="rId1216"/>
          <w:footerReference w:type="even" r:id="rId1217"/>
          <w:footerReference w:type="default" r:id="rId1218"/>
          <w:headerReference w:type="first" r:id="rId1219"/>
          <w:footerReference w:type="first" r:id="rId1220"/>
          <w:pgSz w:w="12240" w:h="15840"/>
          <w:pgMar w:top="840" w:right="1000" w:bottom="840" w:left="1000" w:header="400" w:footer="400"/>
          <w:pgNumType w:fmt="decimal"/>
          <w:cols w:space="720"/>
          <w:titlePg w:val="0"/>
        </w:sectPr>
      </w:pPr>
    </w:p>
    <w:p>
      <w:pPr>
        <w:pStyle w:val="Normal150"/>
      </w:pPr>
    </w:p>
    <w:p>
      <w:pPr>
        <w:pStyle w:val="Normal150"/>
      </w:pPr>
      <w:r>
        <w:pict>
          <v:shape id="_x0000_i1582" type="#_x0000_t75" alt="LexisNexis®" style="width:147.75pt;height:30pt">
            <v:imagedata r:id="rId17" o:title=""/>
          </v:shape>
        </w:pict>
      </w:r>
      <w:r>
        <w:cr/>
      </w:r>
    </w:p>
    <w:p>
      <w:pPr>
        <w:pStyle w:val="Heading1148"/>
        <w:keepNext w:val="0"/>
        <w:spacing w:after="200" w:line="340" w:lineRule="atLeast"/>
        <w:ind w:left="0" w:right="0" w:firstLine="0"/>
        <w:jc w:val="center"/>
      </w:pPr>
      <w:hyperlink r:id="rId1221" w:history="1">
        <w:r>
          <w:rPr>
            <w:rFonts w:ascii="arial" w:eastAsia="arial" w:hAnsi="arial" w:cs="arial"/>
            <w:b/>
            <w:i/>
            <w:strike w:val="0"/>
            <w:color w:val="0077CC"/>
            <w:sz w:val="28"/>
            <w:u w:val="single"/>
            <w:vertAlign w:val="baseline"/>
          </w:rPr>
          <w:t>Country music</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2019 Sunday</w:t>
      </w:r>
    </w:p>
    <w:p>
      <w:pPr>
        <w:pStyle w:val="Normal150"/>
        <w:keepNext w:val="0"/>
        <w:spacing w:after="0" w:line="240" w:lineRule="atLeast"/>
        <w:ind w:right="0"/>
        <w:jc w:val="both"/>
      </w:pPr>
      <w:bookmarkStart w:id="300" w:name="Bookmark_150"/>
      <w:bookmarkEnd w:id="300"/>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K23</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JOCELYN NEAL</w:t>
      </w:r>
    </w:p>
    <w:p>
      <w:pPr>
        <w:pStyle w:val="Normal150"/>
        <w:keepNext/>
        <w:spacing w:before="240" w:after="0" w:line="340" w:lineRule="atLeast"/>
        <w:ind w:left="0" w:right="0" w:firstLine="0"/>
        <w:jc w:val="left"/>
      </w:pPr>
      <w:bookmarkStart w:id="301" w:name="Body_148"/>
      <w:bookmarkEnd w:id="301"/>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83" style="position:absolute;z-index:25206579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it or leave it, country music - with its whiskey-soaked nostalgia and crying steel guitars, its trains, trucks and lost love - is a defining feature of the American soundscape. This fall, Ken Burns's documentary series, along with an outpouring of Dolly Parton tributes on NPR, Netflix and the stage at the Grand Ole Opry, has trained a spotlight on the genre. Still, myths infuse many people's understanding of country music - and some of them are integral to its appeal.</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Myth No. 1</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Country is white music for white people.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genre's signature sound has diverse roots. African American string bands were common in the late 19th and early 20th centuries - and played the same types of music, on the same types of instruments, as their white counterparts. Jimmie Rodgers, the "father of country music," made a number of recordings with African American musicians, including Louis Armstrong. In the 1940s and '50s, Mexican performers in the Southwest United States mixed their musical styles, including ranchera and norteño, with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sounds of Sam Hunt, Chris Stapleton and Sturgill Simpson unapologetically blend soul and country. Within the past year, rapper Lil Nas X had a viral hit, "Old Town Road," that challenged listeners' definition of the genre, and Jimmie Allen, another African American artist, debuted with a No. 1 single on country radio, a ballad called "Best Shot." According to a survey by the Country Music Association, the genre's fastestgrowing audience is nonwhite and Hispanic listeners.</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Myth No. 2</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Country music listeners are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i w:val="0"/>
          <w:strike w:val="0"/>
          <w:noProof w:val="0"/>
          <w:color w:val="000000"/>
          <w:position w:val="0"/>
          <w:sz w:val="20"/>
          <w:u w:val="none"/>
          <w:vertAlign w:val="baseline"/>
        </w:rPr>
        <w: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Country music is certainly rooted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as America's mid-century prosperity spurred migration to suburban and urban settings, the audience changed. Beginning in the 1960s, as historian Diane Pecknold documents in "The Selling Sound," the recently formed Country Music Association sent representatives to explain to radio station owners and advertisers that country fans were part of the middle-class consumer demographic, with plenty of disposable income.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music fans today have slightly higher-than-average annual household income and rates of homeownership than the general population, and are more likely to be employed as executives and professionals, according to the CMA's "Snapshot of the Country Listener" from this year.</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Myth No. 3</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Country is red-state music.</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country music listeners aren't wholly conservative. A 2016 Nielsen survey revealed that "just as many Democratic voters listen to Country radio as Republican voters" in major radio markets. Throughout its history, the genre's strongly populist leaning has left ample room for a range of political perspectives: Country artists recorded both tributes to and parodies of the New Deal. Today, many country musicians quietly allow fans of all allegiances to assume they agree with them. As singer-songwriter Dylan Scott told The Washington Post in 2017, "Everyone's got an opinion. And as soon as you give your opinion, somebody's going to hate your opinion and not buy your music." Others, however, have declared staunch loyalties, including on the left. In 2008, for example, songwriter Gretchen Peters objected to Sarah Palin using her song "Independence Day" at campaign events, and she donated the song's royalties to Planned Parenthood.</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Myth No. 4</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the past, there were more women in country music.</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 years have brought much-needed attention to the gender disparity in country radio airplay, some commentators have claimed that the problem is worse today than in the 1960s and '70s.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quick check of industry charts reveals that the gender split was no better back then. Billboard's recent chart from Nov. 9 featured five solo female artists in the top 30, along with two bands or duets with female singers. Its chart from Aug. 22, 1970 - the first time Parton cracked the top 10 - had five solo female artists in the top 30, along with three male-female pairs. Some brief periods have offered exceptions to this status quo: In the 1990s, for example, women featured more prominently on country radio. But according to an analysis by musicologist Jada Watson, representation steadily declined over the next two decades. Today, the number of women on country radio is approximately at the same dismal level as it was 50 years ago.</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Myth No. 5</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Country singers write their own songs about their real lives.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more artists these days have at least some hand in writing the songs they record, traditionally, the country music industry has treated composition and performance as separate jobs. For decades, the professional songwriting community in Nashville largely stayed out of the spotlight: Fans are often surprised to learn that superstars such as George Straitand Reba McEntire have written few to none of their own hits, or that Blake Shelton has a writer's credit on only two of the 25 singles he has released since 2010.</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a music professor at the University of North Carolina at Chapel Hill, is the author of "Country Music: A Cultural and Stylistic History."</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2019</w:t>
      </w:r>
    </w:p>
    <w:p>
      <w:pPr>
        <w:pStyle w:val="Normal150"/>
      </w:pPr>
    </w:p>
    <w:p>
      <w:pPr>
        <w:pStyle w:val="Normal150"/>
        <w:ind w:left="200"/>
        <w:sectPr>
          <w:type w:val="continuous"/>
          <w:pgMar w:top="840" w:right="1000" w:bottom="840" w:left="1000" w:header="400" w:footer="400"/>
          <w:pgNumType w:fmt="decimal"/>
          <w:cols w:space="720"/>
        </w:sectPr>
      </w:pPr>
      <w:r>
        <w:br/>
      </w:r>
      <w:r>
        <w:pict>
          <v:line id="_x0000_s158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222"/>
          <w:headerReference w:type="default" r:id="rId1223"/>
          <w:footerReference w:type="even" r:id="rId1224"/>
          <w:footerReference w:type="default" r:id="rId1225"/>
          <w:headerReference w:type="first" r:id="rId1226"/>
          <w:footerReference w:type="first" r:id="rId1227"/>
          <w:pgSz w:w="12240" w:h="15840"/>
          <w:pgMar w:top="840" w:right="1000" w:bottom="840" w:left="1000" w:header="400" w:footer="400"/>
          <w:pgNumType w:fmt="decimal"/>
          <w:cols w:space="720"/>
          <w:titlePg w:val="0"/>
        </w:sectPr>
      </w:pPr>
    </w:p>
    <w:p>
      <w:pPr>
        <w:pStyle w:val="Normal151"/>
      </w:pPr>
    </w:p>
    <w:p>
      <w:pPr>
        <w:pStyle w:val="Normal151"/>
      </w:pPr>
      <w:r>
        <w:pict>
          <v:shape id="_x0000_i1585" type="#_x0000_t75" alt="LexisNexis®" style="width:147.75pt;height:30pt">
            <v:imagedata r:id="rId17" o:title=""/>
          </v:shape>
        </w:pict>
      </w:r>
      <w:r>
        <w:cr/>
      </w:r>
    </w:p>
    <w:p>
      <w:pPr>
        <w:pStyle w:val="Heading1149"/>
        <w:keepNext w:val="0"/>
        <w:spacing w:after="200" w:line="340" w:lineRule="atLeast"/>
        <w:ind w:left="0" w:right="0" w:firstLine="0"/>
        <w:jc w:val="center"/>
      </w:pPr>
      <w:hyperlink r:id="rId1228" w:history="1">
        <w:r>
          <w:rPr>
            <w:rFonts w:ascii="arial" w:eastAsia="arial" w:hAnsi="arial" w:cs="arial"/>
            <w:b/>
            <w:i/>
            <w:strike w:val="0"/>
            <w:color w:val="0077CC"/>
            <w:sz w:val="28"/>
            <w:u w:val="single"/>
            <w:vertAlign w:val="baseline"/>
          </w:rPr>
          <w:t>WORKING CLASS</w:t>
        </w:r>
      </w:hyperlink>
      <w:hyperlink r:id="rId1229" w:history="1">
        <w:r>
          <w:rPr>
            <w:rFonts w:ascii="arial" w:eastAsia="arial" w:hAnsi="arial" w:cs="arial"/>
            <w:b/>
            <w:i/>
            <w:strike w:val="0"/>
            <w:color w:val="0077CC"/>
            <w:sz w:val="28"/>
            <w:u w:val="single"/>
            <w:vertAlign w:val="baseline"/>
          </w:rPr>
          <w:t xml:space="preserve"> PULLS UP STAKES IN PRICEY WESTERN RESORT TOWNS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1998, Thursday,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1"/>
        <w:keepNext w:val="0"/>
        <w:spacing w:after="0" w:line="240" w:lineRule="atLeast"/>
        <w:ind w:right="0"/>
        <w:jc w:val="both"/>
      </w:pPr>
      <w:bookmarkStart w:id="302" w:name="Bookmark_151"/>
      <w:bookmarkEnd w:id="302"/>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KOHLER, THE ASSOCIATED PRESS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VAIL, Colo.</w:t>
      </w:r>
    </w:p>
    <w:p>
      <w:pPr>
        <w:pStyle w:val="Normal151"/>
        <w:keepNext/>
        <w:spacing w:before="240" w:after="0" w:line="340" w:lineRule="atLeast"/>
        <w:ind w:left="0" w:right="0" w:firstLine="0"/>
        <w:jc w:val="left"/>
      </w:pPr>
      <w:bookmarkStart w:id="303" w:name="Body_149"/>
      <w:bookmarkEnd w:id="303"/>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86" style="position:absolute;z-index:25206784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Goldie Hawn and Kurt Russell. Gerald Ford. Oprah Winfrey. Tom Cruise. Harrison Ford. Julia Roberts. Michael Milken.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some of the rich and famous who live the high life in such rarefied resort areas as Aspen, Vail, Jackson, Lake Tahoe, Taos and Sun Valley.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Brooksher, Kaye Ferry, Joe Montoya, Dave Richardson, Brad Jones and Mary Jane Dewhurst. While not famous, they are vital to resort communities from the snowy slopes of the Rocky Mountains to the balmy beaches of Hawaii.</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operate ski lifts, drive city or school buses. They manage stores, work in restaurants, teach school, practice law, build houses. They make the resorts run.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can't afford to live where they work. Or they keep two or three jobs to pay the rent. Or they cram into condos and trailers with roommates.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longtime residents forced out by soaring property taxes and rents. Others are seasonal workers who remained past the ski season.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live in or near areas straight out of fantasies, but struggle with the realities of long commutes over icy mountain passes or spending more than half their monthly paycheck on rent.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resort towns across the West, the rich are getting richer and the poor live somewhere else.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work here should be able to live here. They shouldn't feel excluded,'' said Gary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Lindstrom, a commissioner in Colorado's Summit County, home to the Keystone, Copper Mountain and Breckenridge ski areas west of Denver. When Lindstrom moved to the area in 1974, houses were selling in the $ 20,000 range. Now they go for $ 250,000 and up.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seems like everyone's a millionaire - and the billionaires are buying them out,'' said Mary Jane ''Bill'' Dewhurst, who has spent most of her life along the shore of Lake Tahoe at Incline Village, Nev.</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growth and prosperity were goals for these resort communities, not problems. Now, even while builders busily fill Montana meadows and the redrock canyons of Sedona, Ariz., with more luxury condos, some worry about the ''Aspenization'' of their towns.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Prosperity has had a price. Resort towns are among the fastest-growing areas in the fastest-growing region of the country, and the growing pains felt throughout the West are magnified here. There are water worries. Crowded roads. Strained infrastructure. Higher housing costs. Friction between newcomers and old-timers.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dark side of the worker's paradise: Jobs are plentiful, but affordable housing is scarce.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paper, there are four pages of want ads for jobs and maybe half a page of want ads for homes,'' said Dave Tolen, Aspen's housing director. He lives in public housing.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Vail runs radio ads in Idaho and holds job fairs out of state seeking ski bums. Some resorts offer 401(k) plans, employee housing and ski passes, in addition to higher wages and other benefits. In Sun Valley, Idaho, more than 200 jobs went unfilled earlier this year because of a lack of housing. Ten times that number went unfilled in the Vail valley last year.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bank president can't afford to buy a home in Aspen,'' said Tom Hart, head of Colorado's state Division of Housing.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Colorado, county governments have stepped in to build public housing, lease apartments for workers and subsidize rents and home loans. The state works with local governments to line up financing.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Denver Catholic Archdiocese built subsidized housing complexes in three mountain towns. Vail Associates Inc., owner of the Vail and Beaver Creek ski areas, provides several hundred units of subsidized housing. But even that falls short; in the winter, Vail's payroll swells to 4,500 from about 1,200 in the off-season.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areas where million-dollar houses are practically fixer-uppers and rents start at $ 1,000, the cost of living is beyond the means of many. Vail recently released a report showing that a person had to work nearly three jobs at the average annual wage of $ 22,263 each to buy a condominium in town in 1995.</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restaurant workers and laborers being priced out. Businesses lose middle managers. School teachers and attorneys can't buy their own homes. And city and county governments lose good recruits when applicants check out the home prices.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sayings here is everybody in Aspen has either three jobs or three homes,'' Tolen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some of the millionaires are selling their Aspen homes. They're moving down the Roaring Fork River valley to Basalt, Carbondale and Glenwood Springs, former havens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Richardson, a snowplow driver and heavy-equipment operator in Vail for 15 years, now lives in Bond, about 30 miles northwest of Vail. He figures the daily commute beats sleeping in the city's public works shop, as he did last winter.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36, refused to pay $ 400 or more a month to live with roommates in Vail.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some places where five or six people are living together. That gets old,'' he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estate boom transforming resort communities throughout the West exploded more than two decades ago in Aspen. Its outdoor recreation, music and scientific seminars are a worldwide, year-round draw.</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single-family home in Aspen sells for $ 1.8 million. Homes listed for $ 5 million, $ 10 million and $ 17 million are becoming commonplace.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 percent of the homes in Vail and Aspen are second homes, whose owners spend most of the year elsewhere.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Aspen acquired land and built 1,600 subsidized units to rent and sell to people of varying income levels. The deeds restrict the increase in the sales price and limit owners to full-time county residents. The town also requires that 70 percent of a private housing development be moderate-income housing.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that hasn't solved the problem,'' Tolen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Vail recently completed a 71-unit project, including townhomes that sold at below-market prices. Work is under way on housing for seasonal, public works employees.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are years overdue, said Kaye Ferry, owner of the Daily Grind Coffee Co. in Vail.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crisis up here,'' Ferry said. More than half her employees work three jobs just to cover expenses.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main focus is trying to survive,'' she said, ''the last thing on their mind is being able to smile at a stranger from out of town.''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ASPENIZATION OF THE WEST</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87" style="position:absolute;z-index:252068864"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E. Pablo Kosmicki/Associated Press; The ultra-exclusive resort; community of Cordillera perches high above a trailer park in Edwards, Colo.</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1998</w:t>
      </w:r>
    </w:p>
    <w:p>
      <w:pPr>
        <w:pStyle w:val="Normal151"/>
      </w:pPr>
    </w:p>
    <w:p>
      <w:pPr>
        <w:pStyle w:val="Normal151"/>
        <w:ind w:left="200"/>
        <w:sectPr>
          <w:type w:val="continuous"/>
          <w:pgMar w:top="840" w:right="1000" w:bottom="840" w:left="1000" w:header="400" w:footer="400"/>
          <w:pgNumType w:fmt="decimal"/>
          <w:cols w:space="720"/>
        </w:sectPr>
      </w:pPr>
      <w:r>
        <w:br/>
      </w:r>
      <w:r>
        <w:pict>
          <v:line id="_x0000_s1588"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230"/>
          <w:headerReference w:type="default" r:id="rId1231"/>
          <w:footerReference w:type="even" r:id="rId1232"/>
          <w:footerReference w:type="default" r:id="rId1233"/>
          <w:headerReference w:type="first" r:id="rId1234"/>
          <w:footerReference w:type="first" r:id="rId1235"/>
          <w:pgSz w:w="12240" w:h="15840"/>
          <w:pgMar w:top="840" w:right="1000" w:bottom="840" w:left="1000" w:header="400" w:footer="400"/>
          <w:pgNumType w:fmt="decimal"/>
          <w:cols w:space="720"/>
          <w:titlePg w:val="0"/>
        </w:sectPr>
      </w:pPr>
    </w:p>
    <w:p>
      <w:pPr>
        <w:pStyle w:val="Normal152"/>
      </w:pPr>
    </w:p>
    <w:p>
      <w:pPr>
        <w:pStyle w:val="Normal152"/>
      </w:pPr>
      <w:r>
        <w:pict>
          <v:shape id="_x0000_i1589" type="#_x0000_t75" alt="LexisNexis®" style="width:147.75pt;height:30pt">
            <v:imagedata r:id="rId17" o:title=""/>
          </v:shape>
        </w:pict>
      </w:r>
      <w:r>
        <w:cr/>
      </w:r>
    </w:p>
    <w:p>
      <w:pPr>
        <w:pStyle w:val="Heading1150"/>
        <w:keepNext w:val="0"/>
        <w:spacing w:after="200" w:line="340" w:lineRule="atLeast"/>
        <w:ind w:left="0" w:right="0" w:firstLine="0"/>
        <w:jc w:val="center"/>
      </w:pPr>
      <w:hyperlink r:id="rId1236" w:history="1">
        <w:r>
          <w:rPr>
            <w:rFonts w:ascii="arial" w:eastAsia="arial" w:hAnsi="arial" w:cs="arial"/>
            <w:b/>
            <w:i/>
            <w:strike w:val="0"/>
            <w:color w:val="0077CC"/>
            <w:sz w:val="28"/>
            <w:u w:val="single"/>
            <w:vertAlign w:val="baseline"/>
          </w:rPr>
          <w:t>We need a new nationalism to move forward as a nation; FROM THE RIGHT</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2016 Friday</w:t>
      </w:r>
    </w:p>
    <w:p>
      <w:pPr>
        <w:pStyle w:val="Normal152"/>
        <w:keepNext w:val="0"/>
        <w:spacing w:after="0" w:line="240" w:lineRule="atLeast"/>
        <w:ind w:right="0"/>
        <w:jc w:val="both"/>
      </w:pPr>
      <w:bookmarkStart w:id="304" w:name="Bookmark_152"/>
      <w:bookmarkEnd w:id="304"/>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152"/>
        <w:keepNext/>
        <w:spacing w:before="240" w:after="0" w:line="340" w:lineRule="atLeast"/>
        <w:ind w:left="0" w:right="0" w:firstLine="0"/>
        <w:jc w:val="left"/>
      </w:pPr>
      <w:bookmarkStart w:id="305" w:name="Body_150"/>
      <w:bookmarkEnd w:id="305"/>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90" style="position:absolute;z-index:25207091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Anybody who spends time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parts of America (and, one presumes, Britain) notices the contagions of drug addiction and suicide, and the feelings of anomie, cynicism, pessimism and resentment.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this pain arises from deindustrialization. Good jobs are hard to find. But hardship is not exactly new to these places.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also been lost are the social institutions and cultural values that made it possible to have self-respect amid hardship - to say, "I may not make a lot of money, but people can count on me. I'm loyal, tough, hard-working, resilient and part of a good community."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have a sense of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honor code, but for a refresher I recommend J.D. Vance's new book "Hillbilly Elegy." Vance's family is from Kentucky and Ohio, and his description of the culture he grew up in is essential reading.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describes a culture of intense group loyalty. Families might be messed up in a million ways, but any act of disloyalty is felt acutely. This culture helps people take care of their own, but it also means there can be hostility to those who want to move up and out.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culture that values physical toughness and a willingness to fight to defend their honor. This is something that progressives never get about gun control. They see a debate about mass murder, but for many people, guns are about a family's ability to stand up for itself in a dangerous world.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honor code has been decimated lately. Conservatives argue that it has been decimated by cosmopolitan cultural elites who look down on rural rubes.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honor code has also been decimated by the culture of the modern meritocracy, which awards status to the individual who works with his mind, and devalues the class of people who work with their hands.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it has been undermined by rampant consumerism, by celebrity culture, by reality-TV fantasies that tell people success comes in a quick flash of publicity, not through steady work.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now a rift within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between mostly older people who are self disciplined, respectable and, often, bigoted, and parts of a younger cohort that are more disordered, less industrious, more celebrity-obsessed, but also more tolerant and open to the world.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probably Brexit) voters are in the first group. They are not poor, making on average over $70,000 a year. But they perceive that their grandchildren's world is quickly coming apart.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1945 to 1995, conservative and liberal elites shared variations of the same vision of the future. Liberals emphasized multilateral institutions and conservatives emphasized free trade. Either way, the future would be global, integrated and multiethnic.</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elites pushed too hard, and now history is moving in the opposite direction. The less-educated masses have a different conception of the future, a vision that is more closed, collective, protective and segmented.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feel their world is vanishing, they are easy prey for fact-free magical thinking and demagogues who blame immigrants.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better form of nationalism, a vision of patriotism that gives dignity to those who have been disrespected, emphasizes that we are one nation and is confident and open to the world.</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2016</w:t>
      </w:r>
    </w:p>
    <w:p>
      <w:pPr>
        <w:pStyle w:val="Normal152"/>
      </w:pPr>
    </w:p>
    <w:p>
      <w:pPr>
        <w:pStyle w:val="Normal152"/>
        <w:ind w:left="200"/>
        <w:sectPr>
          <w:type w:val="continuous"/>
          <w:pgMar w:top="840" w:right="1000" w:bottom="840" w:left="1000" w:header="400" w:footer="400"/>
          <w:pgNumType w:fmt="decimal"/>
          <w:cols w:space="720"/>
        </w:sectPr>
      </w:pPr>
      <w:r>
        <w:br/>
      </w:r>
      <w:r>
        <w:pict>
          <v:line id="_x0000_s1591"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237"/>
          <w:headerReference w:type="default" r:id="rId1238"/>
          <w:footerReference w:type="even" r:id="rId1239"/>
          <w:footerReference w:type="default" r:id="rId1240"/>
          <w:headerReference w:type="first" r:id="rId1241"/>
          <w:footerReference w:type="first" r:id="rId1242"/>
          <w:pgSz w:w="12240" w:h="15840"/>
          <w:pgMar w:top="840" w:right="1000" w:bottom="840" w:left="1000" w:header="400" w:footer="400"/>
          <w:pgNumType w:fmt="decimal"/>
          <w:cols w:space="720"/>
          <w:titlePg w:val="0"/>
        </w:sectPr>
      </w:pPr>
    </w:p>
    <w:p>
      <w:pPr>
        <w:pStyle w:val="Normal153"/>
      </w:pPr>
    </w:p>
    <w:p>
      <w:pPr>
        <w:pStyle w:val="Normal153"/>
      </w:pPr>
      <w:r>
        <w:pict>
          <v:shape id="_x0000_i1592" type="#_x0000_t75" alt="LexisNexis®" style="width:147.75pt;height:30pt">
            <v:imagedata r:id="rId17" o:title=""/>
          </v:shape>
        </w:pict>
      </w:r>
      <w:r>
        <w:cr/>
      </w:r>
    </w:p>
    <w:p>
      <w:pPr>
        <w:pStyle w:val="Heading1151"/>
        <w:keepNext w:val="0"/>
        <w:spacing w:after="200" w:line="340" w:lineRule="atLeast"/>
        <w:ind w:left="0" w:right="0" w:firstLine="0"/>
        <w:jc w:val="center"/>
      </w:pPr>
      <w:hyperlink r:id="rId1243" w:history="1">
        <w:r>
          <w:rPr>
            <w:rFonts w:ascii="arial" w:eastAsia="arial" w:hAnsi="arial" w:cs="arial"/>
            <w:b/>
            <w:i/>
            <w:strike w:val="0"/>
            <w:color w:val="0077CC"/>
            <w:sz w:val="28"/>
            <w:u w:val="single"/>
            <w:vertAlign w:val="baseline"/>
          </w:rPr>
          <w:t>Confidence and competence as viewed by class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2019 Thursday</w:t>
      </w:r>
    </w:p>
    <w:p>
      <w:pPr>
        <w:pStyle w:val="Normal153"/>
        <w:keepNext w:val="0"/>
        <w:spacing w:after="0" w:line="240" w:lineRule="atLeast"/>
        <w:ind w:right="0"/>
        <w:jc w:val="both"/>
      </w:pPr>
      <w:bookmarkStart w:id="306" w:name="Bookmark_153"/>
      <w:bookmarkEnd w:id="306"/>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STAFF WRITER</w:t>
      </w:r>
    </w:p>
    <w:p>
      <w:pPr>
        <w:pStyle w:val="Normal153"/>
        <w:keepNext/>
        <w:spacing w:before="240" w:after="0" w:line="340" w:lineRule="atLeast"/>
        <w:ind w:left="0" w:right="0" w:firstLine="0"/>
        <w:jc w:val="left"/>
      </w:pPr>
      <w:bookmarkStart w:id="307" w:name="Body_151"/>
      <w:bookmarkEnd w:id="307"/>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93" style="position:absolute;z-index:25207296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an episode of the TV series </w:t>
      </w:r>
      <w:r>
        <w:rPr>
          <w:rFonts w:ascii="arial" w:eastAsia="arial" w:hAnsi="arial" w:cs="arial"/>
          <w:b w:val="0"/>
          <w:i/>
          <w:strike w:val="0"/>
          <w:noProof w:val="0"/>
          <w:color w:val="000000"/>
          <w:position w:val="0"/>
          <w:sz w:val="20"/>
          <w:u w:val="none"/>
          <w:vertAlign w:val="baseline"/>
        </w:rPr>
        <w:t>30 Rock</w:t>
      </w:r>
      <w:r>
        <w:rPr>
          <w:rFonts w:ascii="arial" w:eastAsia="arial" w:hAnsi="arial" w:cs="arial"/>
          <w:b w:val="0"/>
          <w:i w:val="0"/>
          <w:strike w:val="0"/>
          <w:noProof w:val="0"/>
          <w:color w:val="000000"/>
          <w:position w:val="0"/>
          <w:sz w:val="20"/>
          <w:u w:val="none"/>
          <w:vertAlign w:val="baseline"/>
        </w:rPr>
        <w:t>, star Tina Fey asks a child who had accompanied her father to work among a bunch of high-class business types what she'd learned that day. Without hesitating, the girl says, "People who talk the most in meetings often know the least."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mouths of tweens - and now, social scientists.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study shows that people who see themselves as being in a higher social class tend to have an exaggerated belief that they are more capable than their equally skilled lowerclass colleagues.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overconfidence, the study in the Journal of Personality and Social Psychology says, can be misinterpreted by others as proof of greater competence in situations such as job interviews.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are overconfident rise through the hierarchy," the study's author, University of Virginia management professor Peter Belmi, said. "And it takes a long time for people to figure out somebody might not be as competent as they seem."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Belmi based his findings on four investigations involving more than 150,000 people in the United States and Mexico.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he found that people with more education, more income, and a higher perceived social class believed that they would perform better on various assigned tasks compared with their lower-class counterparts. They did not.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especially telling finding, students from families with household incomes above $300,000 were given tests to complete, then asked how they thought they did. Overall, they said they had performed at the 60th percentile, when in fact they were at the 40th, Belmi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students from families with household incomes around $40,000 took the same tests. They placed themselves in the 47th percentile. However, Belmi said, they were at the 55th.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afterward, the students from higher social classes were video recorded in a lab during a mock hiring interview. More than 900 judges, recruited online, watched the videos and rated the applicants' competence as they saw 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that Belmi found: "Individuals with relatively high social class were more overconfident. That in turn was associated with being perceived as more competent and ultimately more hirable, even though on average they were no better at the tests than their lower-class counterparts."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going on here?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higher classes, Belmi said, are often told growing up that "they're God's gift to humanity." As such, they're encouraged to confidently express what they think and feel, even when they lack accurate knowledge, Belmi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and lower-socialclass people, on the other hand, are raised to not think too highly of themselves and to know their place, he added.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how we were brought up," said Bryant Peters, 49, a contractor from Point Breeze and the son of a firefighter and a homemaker. "We were raised Irish Roman Catholic. Being humble was a big part of our lives."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between overconfident elites and unpresuming workers may be fueling current unrest in America, said Temple University sociologist Matt Wray.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toward elites could be based on the anger and disillusionment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feel when they realize their bosses and supervisors have essentially fooled everybody, 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duped us into believing that they deserve their higher status and better pay because they have better skills," Wray said, "when in fact they don't. They just act like they do."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Belmi said, overconfident upper-class people attain status by being the first to speak in social groups, using a factual voice tone no matter what they're saying, and appearing calm - all cues that make them seem smarter than they are.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their lives, wealthy people have fewer real challenges than less well-off folks, and that makes them think they're pretty adept at handling life's problems, noted David Elesh, emeritus sociology professor at Temple University.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a line often attributed to former football coach Barry Switzer, Elesh added, "These are the so-called captains of industry, born on third base, thinking they hit a triple."</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2019</w:t>
      </w:r>
    </w:p>
    <w:p>
      <w:pPr>
        <w:pStyle w:val="Normal153"/>
      </w:pPr>
    </w:p>
    <w:p>
      <w:pPr>
        <w:pStyle w:val="Normal153"/>
        <w:ind w:left="200"/>
        <w:sectPr>
          <w:type w:val="continuous"/>
          <w:pgMar w:top="840" w:right="1000" w:bottom="840" w:left="1000" w:header="400" w:footer="400"/>
          <w:pgNumType w:fmt="decimal"/>
          <w:cols w:space="720"/>
        </w:sectPr>
      </w:pPr>
      <w:r>
        <w:br/>
      </w:r>
      <w:r>
        <w:pict>
          <v:line id="_x0000_s1594"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pgNumType w:fmt="decimal"/>
          <w:cols w:space="720"/>
          <w:titlePg w:val="0"/>
        </w:sectPr>
      </w:pPr>
    </w:p>
    <w:p>
      <w:pPr>
        <w:pStyle w:val="Normal154"/>
      </w:pPr>
    </w:p>
    <w:p>
      <w:pPr>
        <w:pStyle w:val="Normal154"/>
      </w:pPr>
      <w:r>
        <w:pict>
          <v:shape id="_x0000_i1595" type="#_x0000_t75" alt="LexisNexis®" style="width:147.75pt;height:30pt">
            <v:imagedata r:id="rId17" o:title=""/>
          </v:shape>
        </w:pict>
      </w:r>
      <w:r>
        <w:cr/>
      </w:r>
    </w:p>
    <w:p>
      <w:pPr>
        <w:pStyle w:val="Heading1152"/>
        <w:keepNext w:val="0"/>
        <w:spacing w:after="200" w:line="340" w:lineRule="atLeast"/>
        <w:ind w:left="0" w:right="0" w:firstLine="0"/>
        <w:jc w:val="center"/>
      </w:pPr>
      <w:hyperlink r:id="rId1250" w:history="1">
        <w:r>
          <w:rPr>
            <w:rFonts w:ascii="arial" w:eastAsia="arial" w:hAnsi="arial" w:cs="arial"/>
            <w:b/>
            <w:i/>
            <w:strike w:val="0"/>
            <w:color w:val="0077CC"/>
            <w:sz w:val="28"/>
            <w:u w:val="single"/>
            <w:vertAlign w:val="baseline"/>
          </w:rPr>
          <w:t>Smart people making poor health decisions; Children at risk from spread of misinformation.</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2019 Wednesday</w:t>
      </w:r>
    </w:p>
    <w:p>
      <w:pPr>
        <w:pStyle w:val="Normal154"/>
        <w:keepNext w:val="0"/>
        <w:spacing w:after="0" w:line="240" w:lineRule="atLeast"/>
        <w:ind w:right="0"/>
        <w:jc w:val="both"/>
      </w:pPr>
      <w:bookmarkStart w:id="308" w:name="Bookmark_154"/>
      <w:bookmarkEnd w:id="308"/>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STAFF WRITER</w:t>
      </w:r>
    </w:p>
    <w:p>
      <w:pPr>
        <w:pStyle w:val="Normal154"/>
        <w:keepNext/>
        <w:spacing w:before="240" w:after="0" w:line="340" w:lineRule="atLeast"/>
        <w:ind w:left="0" w:right="0" w:firstLine="0"/>
        <w:jc w:val="left"/>
      </w:pPr>
      <w:bookmarkStart w:id="309" w:name="Body_152"/>
      <w:bookmarkEnd w:id="309"/>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96" style="position:absolute;z-index:252075008" from="0,2pt" to="512pt,2pt" strokecolor="#009ddb" strokeweight="2pt">
            <v:stroke linestyle="single"/>
            <w10:wrap type="topAndBottom"/>
          </v:line>
        </w:pict>
      </w:r>
    </w:p>
    <w:p>
      <w:pPr>
        <w:pStyle w:val="Normal154"/>
      </w:pPr>
    </w:p>
    <w:p>
      <w:pPr>
        <w:pStyle w:val="Normal1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at risk from spread of misinformation.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against vaccinating your child, there's agood chance you're a college-educated white woman making decent money.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 forces in America's latest culture war - the so-called anti-vaxxers - are often described as middle-and upper-class women who breast-feed their children, shop at Whole Foods, endlessly scour the web for vaccine-related conversation, and believe that their thinking supersedes that of doctors. Typically their families earn more than $75,000 a year.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based on findings from various studies, including the National Immunization Surveys conducted by the federal Centers for Disease Control and Prevention's National Center for Immunization and Respiratory Diseases. It's also echoed by doctors, sociologists, and anthropologists who follow the vaccination debate raging around the country at a time when measles outbreaks have hit several states, including New Jersey, New York, California, and Michigan.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last week, 465 measles cases had been reported this year, the most since 667 cases in 2014, according to the Associated Press. And 140 cases of mumps have been recorded at Temple University this year as well.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indicate many of the infected weren't vaccinated. The CDC says that the percentage of children who are unvaccinated has quadrupled since 2001. About 25 percent of parents are delaying vaccinations or allowing only certain vaccines to be used "cafeteria style," said Jennifer Reich, sociologist at the University of Colorado and author of the book </w:t>
      </w:r>
      <w:r>
        <w:rPr>
          <w:rFonts w:ascii="arial" w:eastAsia="arial" w:hAnsi="arial" w:cs="arial"/>
          <w:b w:val="0"/>
          <w:i/>
          <w:strike w:val="0"/>
          <w:noProof w:val="0"/>
          <w:color w:val="000000"/>
          <w:position w:val="0"/>
          <w:sz w:val="20"/>
          <w:u w:val="none"/>
          <w:vertAlign w:val="baseline"/>
        </w:rPr>
        <w:t>Calling the Shots: Why Parents Reject Vaccines</w:t>
      </w:r>
      <w:r>
        <w:rPr>
          <w:rFonts w:ascii="arial" w:eastAsia="arial" w:hAnsi="arial" w:cs="arial"/>
          <w:b w:val="0"/>
          <w:i w:val="0"/>
          <w:strike w:val="0"/>
          <w:noProof w:val="0"/>
          <w:color w:val="000000"/>
          <w:position w:val="0"/>
          <w:sz w:val="20"/>
          <w:u w:val="none"/>
          <w:vertAlign w:val="baseline"/>
        </w:rPr>
        <w: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calls reluctance or refusal to have children vaccinated one of the top 10 global health threats of 2019.</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experts insist there's no scientific debate on the efficacy of vaccines: The CDC and the National Institutes of Health stipulate that childhood vaccinations save lives.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don't mince words about anti-vaxxers.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these Caucasian, suburban, educated parents believe they can Google the word </w:t>
      </w:r>
      <w:r>
        <w:rPr>
          <w:rFonts w:ascii="arial" w:eastAsia="arial" w:hAnsi="arial" w:cs="arial"/>
          <w:b w:val="0"/>
          <w:i/>
          <w:strike w:val="0"/>
          <w:noProof w:val="0"/>
          <w:color w:val="000000"/>
          <w:position w:val="0"/>
          <w:sz w:val="20"/>
          <w:u w:val="none"/>
          <w:vertAlign w:val="baseline"/>
        </w:rPr>
        <w:t>vaccine</w:t>
      </w:r>
      <w:r>
        <w:rPr>
          <w:rFonts w:ascii="arial" w:eastAsia="arial" w:hAnsi="arial" w:cs="arial"/>
          <w:b w:val="0"/>
          <w:i w:val="0"/>
          <w:strike w:val="0"/>
          <w:noProof w:val="0"/>
          <w:color w:val="000000"/>
          <w:position w:val="0"/>
          <w:sz w:val="20"/>
          <w:u w:val="none"/>
          <w:vertAlign w:val="baseline"/>
        </w:rPr>
        <w:t xml:space="preserve"> and get as much information as anybody," said Paul Offit, a professor of pediatrics and director of the Vaccine Education Center at Children's Hospital of Philadelphia.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educated just well enough to make terrible decisions for their children."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Epidemiologist Neal Goldstein at Drexel University's Dornsife School of Public Health agreed.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affluent classes tend to be more hesitant about vaccinating," he said. But that's based "on wrong information that leads them down a rabbit hole of falsehoods. I can spot credible data online, but the general public doesn't have my training."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 resistance has become a "form of privilege," Reich said. Educated mothers develop a sense of entitlement that helps them decide which vaccines are unnecessary, Reich said, adding, "They focus on organic foods, health-promoting practices at home - ways they see of mitigating disease risk."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see their efforts as superior to those of doctors who don't know their children. But, Reich said, maternal vigilance "cannot control infectious disease."</w:t>
      </w:r>
    </w:p>
    <w:p>
      <w:pPr>
        <w:pStyle w:val="Normal1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parents view vaccines differently.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are minority mothers who "never hesitate" to get shots for their kids, said Alison Buttenheim, a nursing professor at the University of Pennsylvania. "They say, 'A good mom does what the doctor tells me to do.' "</w:t>
      </w:r>
    </w:p>
    <w:p>
      <w:pPr>
        <w:pStyle w:val="Normal1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less entitled than those who are educated, said Temple University sociologist Judith Levine. "They don't feel they have the power to demand not to have their children vaccinated."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minority mothers in fact fear the government might take their kids by judging them as bad parents for refusing to vaccinate, said Lindsay Glassman, a Penn doctoral candidate in sociology whose dissertation includes discussions of vaccination and class.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parents aren't necessarily reading medical journals online to formulate their ideas, said Glassman, who surveyed and interviewed mothers who won't vaccinate. What they think is what they see posted by like-minded people on their social networks, she said, adding, "It's like politics that way. You join Facebook groups about this, and it becomes an echo chamber."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people begin to believe they possess inside information that even doctors lack, said Janet Chrzan, a nutritional anthropologist at Penn. "They validate each other, and make their belief systems seem rational."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Offit, of CHOP, said current preoccupation with not vaccinating may have begun in 1998, when a British medical paper linked vaccines with autism. But 18 subsequent studies debunked the paper's findings, Offit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people began complaining about chemicals in vaccines, or the notion that too many vaccinations hurt a child's immune system, or that the government and pharmaceutical companies are conspiring to sell medicine without caring for patients. Many cite religious reasons for not vaccinating, like Illinois' "All Natural Mom" blogger Sheri Davis, who writes, "Our family's religious beliefs prohibit the injection of foreign substances into our bodies."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New York City declared a measles public health emergency in different sections of Brooklyn to contain the spread in ultra-Orthodox Jewish neighborhoods, where many people object to vaccination on religious grounds, the New York Times reported.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vaccines work so well, doctors say, many people have never seen the diseases they control, making inoculation seem unnecessary.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some of this, the CDC stresses the importance of vaccines and reports there is "not a plausible biologic reason to believe vaccines would cause any serious longterm effects."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Anti-vaccination parents acknowledge "it's not politically correct in a world of vaccine zealots to mention that anything else but vaccines could have contributed to saving lives from 'preventable diseases,' " writes a woman who describes herself as a college-educated toxicologist in her Think-LoveHealthy blog. It's "historically inaccurate" to say vaccines save lives, the anonymous blogger says. It's better to concentrate on "better nutrition ..., hand-washing, food safety prep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easy" to call such anti-vaxxers selfish or ignorant, Reich said. "I'm not unsympathetic for how hard making decisions for children is."</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attacking the mothers is fruitless, she added, explaining, "I don't know of anyone changing their mind when they're called stupid." </w:t>
      </w:r>
      <w:hyperlink r:id="rId1251" w:history="1">
        <w:r>
          <w:rPr>
            <w:rFonts w:ascii="arial" w:eastAsia="arial" w:hAnsi="arial" w:cs="arial"/>
            <w:b w:val="0"/>
            <w:i/>
            <w:strike w:val="0"/>
            <w:noProof w:val="0"/>
            <w:color w:val="0077CC"/>
            <w:position w:val="0"/>
            <w:sz w:val="20"/>
            <w:u w:val="single"/>
            <w:vertAlign w:val="baseline"/>
          </w:rPr>
          <w:t>alubrano@phillynews.com</w:t>
        </w:r>
      </w:hyperlink>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215-854-4969</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AlfredLubrano</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2019</w:t>
      </w:r>
    </w:p>
    <w:p>
      <w:pPr>
        <w:pStyle w:val="Normal154"/>
      </w:pPr>
    </w:p>
    <w:p>
      <w:pPr>
        <w:pStyle w:val="Normal154"/>
        <w:ind w:left="200"/>
        <w:sectPr>
          <w:type w:val="continuous"/>
          <w:pgMar w:top="840" w:right="1000" w:bottom="840" w:left="1000" w:header="400" w:footer="400"/>
          <w:pgNumType w:fmt="decimal"/>
          <w:cols w:space="720"/>
        </w:sectPr>
      </w:pPr>
      <w:r>
        <w:br/>
      </w:r>
      <w:r>
        <w:pict>
          <v:line id="_x0000_s1597"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55"/>
      </w:pPr>
    </w:p>
    <w:p>
      <w:pPr>
        <w:pStyle w:val="Normal155"/>
      </w:pPr>
      <w:r>
        <w:pict>
          <v:shape id="_x0000_i1598" type="#_x0000_t75" alt="LexisNexis®" style="width:147.75pt;height:30pt">
            <v:imagedata r:id="rId17" o:title=""/>
          </v:shape>
        </w:pict>
      </w:r>
      <w:r>
        <w:cr/>
      </w:r>
    </w:p>
    <w:p>
      <w:pPr>
        <w:pStyle w:val="Heading1153"/>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Republicans in the immigration minefield</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2015 Thursday</w:t>
      </w:r>
    </w:p>
    <w:p>
      <w:pPr>
        <w:pStyle w:val="Normal155"/>
        <w:keepNext w:val="0"/>
        <w:spacing w:after="0" w:line="240" w:lineRule="atLeast"/>
        <w:ind w:right="0"/>
        <w:jc w:val="both"/>
      </w:pPr>
      <w:bookmarkStart w:id="310" w:name="Bookmark_155"/>
      <w:bookmarkEnd w:id="310"/>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155"/>
        <w:keepNext/>
        <w:spacing w:before="240" w:after="0" w:line="340" w:lineRule="atLeast"/>
        <w:ind w:left="0" w:right="0" w:firstLine="0"/>
        <w:jc w:val="left"/>
      </w:pPr>
      <w:bookmarkStart w:id="311" w:name="Body_153"/>
      <w:bookmarkEnd w:id="311"/>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99" style="position:absolute;z-index:25207705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Any Republican event convened by Rep. Steven King — he of "calves the size of cantaloupes" fame — could easily have degenerated into a festival of immigrant bashing. It is to the credit of the serious GOP presidential prospects in attendance that the Iowa Freedom Summit generally was not.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Donald Trump emerged from his stretch clown car to say that "half of them are criminals." And King declared that protesting DREAM Act supporters were from "the other planet." But the Republican script in Iowa was mainly focused on criticizing President Obama's immigration executive actions rather than negatively characterizing illegal immigrants themselves. Avoiding offensive language is admittedly a low bar. But it is progress for Republicans to realize that they are walking in a minefield instead of a meadow.</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hazard to Republican prospects with rising demographic groups came in the form of an argument rather than an epithet. Former Sen. Rick Santorum made the case that the GOP should be "the party of the worker." Which is better than being the party of disdain for "takers" and the "47 percent." But Santorum went on to claim that immigration has depressed the earnings of native-born Americans. "We need to stand for an immigration policy," he said, "that puts Americans and American workers first."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slogan "America first," it turns out, is already taken. But Santorum is proposing a serious response to the GOP's national electoral challenge. Republicans, in this view, need to shift their focus away from high earners to struggling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they also need to choose between courting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courting Hispanic voters, because immigrants take jobs and depress wages at the low end. The party of the worker therefore must be the party of immigration restrictionism.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is often thoughtful; in this case, he is thoughtfully wrong. His economic case is overblown. Economists sift and dispute the evidence. But the long-term impact of immigration on native wages seems to be slight — slightly positive for those with a high school and some college education, slightly negative for those who don't graduate from high school. These effects, however, are overwhelmed by other economic trends, such as the advance of technology and globalized labor markets.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does have many problems, but competition from low-skilled immigrants is not among the biggest ones.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Effectively focusing on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also buys into the notion that Republicans can win the presidency by running up the white vote. This might, for all I know, work in the next presidential election. If (a significant "if") Hillary Clinton is the Democratic nominee and gets 80 percent of the minority vote, Republicans would probably need (in an estimate by National Journal's Ron Brownstein) about 63 percent of white voters. (The highest percentage Republicans have ever gotten was Ronald Reagan's 64 percent in 1984.)</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impossible, with the right conditions and candidate. But because the electorate is growing less white over time — by about two percentage points every four years — this strategy becomes harder and harder to implement. Mitt Romney won the white vote in a landslide — 59 percent — and lost his election handily. Republicans, in other words, need the appeal of Reagan at his height to narrowly win the presidency in the current electorate. Eventually, even that will not be enough.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effective reconstitution of the Republican Party's appeal can begin with pessimism about the drawing power of Republican ideals. A party that has lost the ambition to convince is a party in decline.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2015, Washington Post Writers Group</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2015</w:t>
      </w:r>
    </w:p>
    <w:p>
      <w:pPr>
        <w:pStyle w:val="Normal155"/>
      </w:pPr>
    </w:p>
    <w:p>
      <w:pPr>
        <w:pStyle w:val="Normal155"/>
        <w:ind w:left="200"/>
        <w:sectPr>
          <w:type w:val="continuous"/>
          <w:pgMar w:top="840" w:right="1000" w:bottom="840" w:left="1000" w:header="400" w:footer="400"/>
          <w:pgNumType w:fmt="decimal"/>
          <w:cols w:space="720"/>
        </w:sectPr>
      </w:pPr>
      <w:r>
        <w:br/>
      </w:r>
      <w:r>
        <w:pict>
          <v:line id="_x0000_s1600"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59"/>
          <w:headerReference w:type="default" r:id="rId1260"/>
          <w:footerReference w:type="even" r:id="rId1261"/>
          <w:footerReference w:type="default" r:id="rId1262"/>
          <w:headerReference w:type="first" r:id="rId1263"/>
          <w:footerReference w:type="first" r:id="rId1264"/>
          <w:pgSz w:w="12240" w:h="15840"/>
          <w:pgMar w:top="840" w:right="1000" w:bottom="840" w:left="1000" w:header="400" w:footer="400"/>
          <w:pgNumType w:fmt="decimal"/>
          <w:cols w:space="720"/>
          <w:titlePg w:val="0"/>
        </w:sectPr>
      </w:pPr>
    </w:p>
    <w:p>
      <w:pPr>
        <w:pStyle w:val="Normal156"/>
      </w:pPr>
    </w:p>
    <w:p>
      <w:pPr>
        <w:pStyle w:val="Normal156"/>
      </w:pPr>
      <w:r>
        <w:pict>
          <v:shape id="_x0000_i1601" type="#_x0000_t75" alt="LexisNexis®" style="width:147.75pt;height:30pt">
            <v:imagedata r:id="rId17" o:title=""/>
          </v:shape>
        </w:pict>
      </w:r>
      <w:r>
        <w:cr/>
      </w:r>
    </w:p>
    <w:p>
      <w:pPr>
        <w:pStyle w:val="Heading1154"/>
        <w:keepNext w:val="0"/>
        <w:spacing w:after="200" w:line="340" w:lineRule="atLeast"/>
        <w:ind w:left="0" w:right="0" w:firstLine="0"/>
        <w:jc w:val="center"/>
      </w:pPr>
      <w:hyperlink r:id="rId1265" w:history="1">
        <w:r>
          <w:rPr>
            <w:rFonts w:ascii="arial" w:eastAsia="arial" w:hAnsi="arial" w:cs="arial"/>
            <w:b/>
            <w:i/>
            <w:strike w:val="0"/>
            <w:color w:val="0077CC"/>
            <w:sz w:val="28"/>
            <w:u w:val="single"/>
            <w:vertAlign w:val="baseline"/>
          </w:rPr>
          <w:t>Democrats eye majority; Path to winning back House of Representatives won't be an easy one in 2018, but it's possible.; CLOLEN LOOK</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2017 Tuesday</w:t>
      </w:r>
    </w:p>
    <w:p>
      <w:pPr>
        <w:pStyle w:val="Normal156"/>
        <w:keepNext w:val="0"/>
        <w:spacing w:after="0" w:line="240" w:lineRule="atLeast"/>
        <w:ind w:right="0"/>
        <w:jc w:val="both"/>
      </w:pPr>
      <w:bookmarkStart w:id="312" w:name="Bookmark_156"/>
      <w:bookmarkEnd w:id="312"/>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SB1</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2058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Nate Cohn</w:t>
      </w:r>
    </w:p>
    <w:p>
      <w:pPr>
        <w:pStyle w:val="Normal156"/>
        <w:keepNext/>
        <w:spacing w:before="240" w:after="0" w:line="340" w:lineRule="atLeast"/>
        <w:ind w:left="0" w:right="0" w:firstLine="0"/>
        <w:jc w:val="left"/>
      </w:pPr>
      <w:bookmarkStart w:id="313" w:name="Body_154"/>
      <w:bookmarkEnd w:id="313"/>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02" style="position:absolute;z-index:25207910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cast ballots at a precinct in Atlanta in 2016. The problem for Democrats in 2018: They will have to compete in districts where they're competitive but not favored. Democrats are trying to recruit good candidates in as many districts as possible while Republicans are preparing incumbents for spirited races.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debated extensively over whether their path to power goes through the white-</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Rust Belt states or the diverse, well-educated Sun Belt. In 2018, this debate is moot. The Democrats do not have the luxury of choosing where to compete in House races. They'll have to target all of these areas.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Democrats is simple: There just are not many great opportunities for them to pick up seats in Democratic-leaning areas. Instead, they'll have to compete in a lot of districts where they're competitive but not favored.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probably 70 or so districts where Democrats have a better than 10 percent chance to win if the national political environment is especially favorable to them. To retake the House, Democrats will try to put as many of these seats into play as possible, and hope to end up with the 24 they need.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illustrate, we have divvied up Republican House districts into eight groups to keep an eye on. The groups are not strictly based on competitiveness: Within groups, some members are far more vulnerable than others. There are a few districts that do not fit neatly into any of the groups, and there are a few that fit into several. But the kinds of opportunities and challenges facing Democrats or Republicans in each group are pretty similar.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five groups - 41 districts in all - are the likeliest to be competitive. They correspond pretty closely with the races rated as competitive by organizations like the Cook Political Report. It is a diverse group of districts, ranging from well-entrenched Republicans in Democratic-leaning, well-educated suburbs to newly elected Republicans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Democrats could retake the House by winning a clear majority of these top districts. They might well do so, especially if aided by additional Republican retirements. But Democrats will probably lose more of these districts than they win. To win the remaining seats, they will need to carry at least a few districts in places that do not look obviously competitive today. This tends to happen in wave elections, like 2006 or 2010.</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Democrats is that despite going 0 for 4 in special House elections this spring, the results were consistent with a wave environment: All four races became hotly contested, even though none were thought to be especially competitive.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three groups - another 41 districts in all - are among the likeliest to come into play in a strong Democratic year. Most of these districts will not prove to be especially competitive, and it is difficult to predict which incumbents will ultimately prove vulnerable.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all the Democrats can do is recruit good candidates in as many districts as possible and see which races become competitive in September or October 2018. Republicans, meanwhile, need to make sure that typically safe incumbents are prepared for the worst. In this spring's special elections, national Republican groups spent millions to prop up candidates in Republican-leaning districts. Republican candidates probably cannot count on the same kind of assistance if the playing field expands to 70 or 80 districts.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Well-educated Sun Belt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Well-educated Sun Belt suburbs have been reliably Republican for a generation. But President Donald Trump struggled badly in these areas and now they're among the top Democratic targets in 2018.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possibility that these districts will be highly competitive is no longer merely theoretical. Several of these districts were surprisingly competitive in 2016, and the newest member - Karen Handel - won by only 4 percentage points in the most conservative district of the bunch.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in Georgia's 6th Congressional District is a reminder that these places are not easy for the Democrats, even if they are among their best targets. Hillary Clinton did well in these districts by luring many voters who do not typically support Democratic candidates, and most of these Republican incumbents have represented their districts for a long time.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Sun Belt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the Democrats have an even better shot in five other Sun Belt districts where Clinton won big in 2016 and where Barack Obama either won or nearly did in 2012.</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catch: Hispanic voters make up at least 30 percent of eligible voters in all these districts. These places might not be quite as Democratic-leaning in a midterm electorate, when Hispanic turnout often slumps considerably. The Republican incumbents here, often Hispanic themselves, are generally good fits for their districts as well.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these seats represent some of the best Democratic opportunities. It's the only group where Democrats are favored to win a majority of the seats in a wave election year. Ileana Ros-Lehtinen's retirement makes Florida's 27th the best Democratic pickup opportunity in the country. The neighboring 26th District and Texas' 23rd are also among the top Democratic targets. These three districts have fairly well-educated white voters, and the Republican incumbent did not win by a daunting margin in 2016.</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will be a big challenge for the Democrats in the two heavily Hispanic districts in California's Central Valley, which often posts some of the lowest turnout rates in the country.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survivors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often look at the seats where Clinton won and assume those are the easiest seats to win in 2018. But any Democrat familiar with the names in this section knows it's not so easy.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battle-tested Republican incumbents generally represent classic battleground districts, like the suburbs around Denver or Philadelphia. Yet they have consistently run far ahead of the national party's performance in presidential elections.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seats would instantly be among the top Democratic targets in the country - if the Republican incumbents retired. As it is, none of these incumbents will be easy for Democrats to defeat. A few, like Frank LoBiondo of New Jersey, might escape without a competitive race at all.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these representatives will probably find themselves in highly competitive races. In a tough year for Republicans, several would probably lose. But many would probably survive, despite their districts' Democratic lean in presidential elections. Many of these representatives even survived the big Democratic waves in 2006 and 2008.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Washington's Dave Reichert wins re-election, he will be the only Republican to have won in 2006 and 2008 in a district carried by Al Gore and John Kerry, and to win re-election in 2018 in a district carried by Obama and Clinton.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have survived in part by amassing a moderate voting record to please their moderate constituents. True to form, six of them voted "no" on the Republican health care bill, including Reichert. The three who voted for the bill - Peter Roskam, Erik Paulsen and Rodney Frelinghuysen - might now find it harder to pitch themselves as moderate voices in Washington.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stragglers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suburban stragglers, on the other hand, have not run so far ahead of their party. Many of these representatives were elected for the first time last year or the cycle before. Others have been around for longer, like Leonard Lance of New Jersey, but did not outpace their party's recent presidential performances by an impressive amount.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Tom MacArthur of New Jersey, who brokered the House health care compromise. If he had stayed out of it, his 21-point victory in 2016 would have kept him out of this category.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 class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understandably focused on how they might be able to win back white voters without college degrees since Trump's surprising victory in November. But when it comes to control of the House, the Northern,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put Trump over the top cannot take center stage.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because Democrats cannot win those voters. It is because there just are not many competitive districts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That is in no small part because states like Wisconsin, Ohio and Michigan are so heavily gerrymandered that there aren't many competitive districts at all.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most of the top Democratic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opportunities are in states like Iowa and Maine, where the political geography does not allow for a brutal gerrymander, or in states like New York and Illinois, where Democrats have more control. These districts will still be quite competitive, despite Trump's gains, much as the Sun Belt districts will be tougher for Democrats than Clinton's results alone imply.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matters a bit easier for the Democrats: Many of these representatives have been in office only since 2014 or 2016, and they did not run well ahead of Trump.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Weaker than they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be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might not be many top-tier Democratic opportunities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but in a wave election the Democrats could become competitive in a broader set of those districts. One group that might come into play: the incumbents who seem to fare a little worse than they ought to.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Mitt Romney won these districts comfortably, but these representatives tended to run no better - or even worse - than the president. Even more concerning: Many of them, whatever the reason, have been underperforming their party for a while. Democrats might be slightly more optimistic about these seats than they would be about a typical Republican district.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Gerrymander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breakdown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Democratic gains in well-educated areas have brought a whole new group of seats to the top of the battleground list. They have also brought another tier of seats to the brink of competitiveness.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These districts still lean Republican. Trump won them by a comfortable margin.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 Democratic gains in well-educated areas create some odd dangers for the Republicans, especially in districts that continue to lean Republican by the margin of crafty gerrymanders.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danger: the possibility of a midterm turnout mismatch between the high-turnout, well-educated, now highly energized and increasingly Democratic-leaning parts of these districts (like Lansing, Mich., or Austin, Texas) and the lower-turnout, perhaps deflated Republican countryside that's supposed to overwhelm it.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danger: These districts are just Republican enough to look safe, which could catch one or two of these incumbents off guard.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representatives have not fought a competitive race in years, if ever.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did not post very impressive performances in 2016. Part of the reason is that several of these districts were recently redrawn by the courts.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still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vulnerable?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districts are sort of the reverse of the fragile gerrymanders and the under-performing incumbents. They are held by Republicans who have run well in recent elections, usually in districts that have been trending Republican.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Democrats cannot get the seats they need in the suburbs, these Republican-trending districts with fairly strong incumbents might be the backup plan.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sense, the backup plan is the old plan. These districts would have been very important to the Democratic path to a House majority in 2012 or 2014.</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won these districts in 2008 and lost by only a narrow margin in 2012.</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these districts were represented by Democrats in 2012, and others had extremely close races.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of these places have not been especially competitive in presidential contests but have old Democratic traditions that might still help the right Democrat.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districts are not so important to Democratic chances now, thanks to Trump's gains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the generally strong performances of these incumbents in recent elections.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wave election, several of these seats would probably become competitive again.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there are a lot of districts where Democrats have a real chance but probably are not favored to win.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expect a lot of close-but-no-cigar showings, just like this spring's special elections.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whether they can cobble together the 24 seats they need to retake the House.</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2017</w:t>
      </w:r>
    </w:p>
    <w:p>
      <w:pPr>
        <w:pStyle w:val="Normal156"/>
      </w:pPr>
    </w:p>
    <w:p>
      <w:pPr>
        <w:pStyle w:val="Normal156"/>
        <w:ind w:left="200"/>
        <w:sectPr>
          <w:type w:val="continuous"/>
          <w:pgMar w:top="840" w:right="1000" w:bottom="840" w:left="1000" w:header="400" w:footer="400"/>
          <w:pgNumType w:fmt="decimal"/>
          <w:cols w:space="720"/>
        </w:sectPr>
      </w:pPr>
      <w:r>
        <w:br/>
      </w:r>
      <w:r>
        <w:pict>
          <v:line id="_x0000_s1603"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66"/>
          <w:headerReference w:type="default" r:id="rId1267"/>
          <w:footerReference w:type="even" r:id="rId1268"/>
          <w:footerReference w:type="default" r:id="rId1269"/>
          <w:headerReference w:type="first" r:id="rId1270"/>
          <w:footerReference w:type="first" r:id="rId1271"/>
          <w:pgSz w:w="12240" w:h="15840"/>
          <w:pgMar w:top="840" w:right="1000" w:bottom="840" w:left="1000" w:header="400" w:footer="400"/>
          <w:pgNumType w:fmt="decimal"/>
          <w:cols w:space="720"/>
          <w:titlePg w:val="0"/>
        </w:sectPr>
      </w:pPr>
    </w:p>
    <w:p>
      <w:pPr>
        <w:pStyle w:val="Normal157"/>
      </w:pPr>
    </w:p>
    <w:p>
      <w:pPr>
        <w:pStyle w:val="Normal157"/>
      </w:pPr>
      <w:r>
        <w:pict>
          <v:shape id="_x0000_i1604" type="#_x0000_t75" alt="LexisNexis®" style="width:147.75pt;height:30pt">
            <v:imagedata r:id="rId17" o:title=""/>
          </v:shape>
        </w:pict>
      </w:r>
      <w:r>
        <w:cr/>
      </w:r>
    </w:p>
    <w:p>
      <w:pPr>
        <w:pStyle w:val="Heading1155"/>
        <w:keepNext w:val="0"/>
        <w:spacing w:after="200" w:line="340" w:lineRule="atLeast"/>
        <w:ind w:left="0" w:right="0" w:firstLine="0"/>
        <w:jc w:val="center"/>
      </w:pPr>
      <w:hyperlink r:id="rId1272" w:history="1">
        <w:r>
          <w:rPr>
            <w:rFonts w:ascii="arial" w:eastAsia="arial" w:hAnsi="arial" w:cs="arial"/>
            <w:b/>
            <w:i/>
            <w:strike w:val="0"/>
            <w:color w:val="0077CC"/>
            <w:sz w:val="28"/>
            <w:u w:val="single"/>
            <w:vertAlign w:val="baseline"/>
          </w:rPr>
          <w:t xml:space="preserve">DOT-COMS ALTERING SAN FRANCISCO LIFE THE INTERNET ECONOMY HAS TAKEN OVER - TO THE DISMAY OF OLDER, </w:t>
        </w:r>
      </w:hyperlink>
      <w:hyperlink r:id="rId1273" w:history="1">
        <w:r>
          <w:rPr>
            <w:rFonts w:ascii="arial" w:eastAsia="arial" w:hAnsi="arial" w:cs="arial"/>
            <w:b/>
            <w:i/>
            <w:strike w:val="0"/>
            <w:color w:val="0077CC"/>
            <w:sz w:val="28"/>
            <w:u w:val="single"/>
            <w:vertAlign w:val="baseline"/>
          </w:rPr>
          <w:t>WORKING-CLASS</w:t>
        </w:r>
      </w:hyperlink>
      <w:hyperlink r:id="rId1274" w:history="1">
        <w:r>
          <w:rPr>
            <w:rFonts w:ascii="arial" w:eastAsia="arial" w:hAnsi="arial" w:cs="arial"/>
            <w:b/>
            <w:i/>
            <w:strike w:val="0"/>
            <w:color w:val="0077CC"/>
            <w:sz w:val="28"/>
            <w:u w:val="single"/>
            <w:vertAlign w:val="baseline"/>
          </w:rPr>
          <w:t xml:space="preserve"> RESIDENTS.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2000 Monday SF EDITION</w:t>
      </w:r>
    </w:p>
    <w:p>
      <w:pPr>
        <w:pStyle w:val="Normal157"/>
        <w:keepNext w:val="0"/>
        <w:spacing w:after="0" w:line="240" w:lineRule="atLeast"/>
        <w:ind w:right="0"/>
        <w:jc w:val="both"/>
      </w:pPr>
      <w:bookmarkStart w:id="314" w:name="Bookmark_157"/>
      <w:bookmarkEnd w:id="314"/>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57"/>
        <w:keepNext w:val="0"/>
        <w:spacing w:before="120" w:after="0" w:line="220" w:lineRule="atLeast"/>
        <w:ind w:left="0" w:right="0" w:firstLine="0"/>
        <w:jc w:val="left"/>
      </w:pPr>
      <w:r>
        <w:br/>
      </w:r>
      <w:r>
        <w:pict>
          <v:shape id="_x0000_i1605" type="#_x0000_t75" style="width:149.98pt;height:37.5pt">
            <v:imagedata r:id="rId69"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Nita Lelyveld, INQUIRER STAFF WRITER</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w:t>
      </w:r>
    </w:p>
    <w:p>
      <w:pPr>
        <w:pStyle w:val="Normal157"/>
        <w:keepNext/>
        <w:spacing w:before="240" w:after="0" w:line="340" w:lineRule="atLeast"/>
        <w:ind w:left="0" w:right="0" w:firstLine="0"/>
        <w:jc w:val="left"/>
      </w:pPr>
      <w:bookmarkStart w:id="315" w:name="Body_155"/>
      <w:bookmarkEnd w:id="315"/>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06" style="position:absolute;z-index:252081152"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lunchtime scene in South Park looks like a little college campus, a little Romper Room as young high-tech workers spill onto the grassy oval from the Internet start-up companies that surround 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wear their office uniforms: T-shirts and shorts, denim overalls, sneakers. Some walk the dogs they bring to work every day. Others sit on park benches talking on their cell phones, or stop in at the stylish, pricey cafes cropping up here as dizzily fast as dot-coms.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younger-than-young scene at South Park - heart of the area south of Market Street now known as "Multi-Media Gulch" - is changing life in this famously Bohemian city, where Internet money has sent rents soaring and restaurants and hotels scrambling to cater to those who have 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you're a millionaire or better, it's going to be hard to live here soon," said Vincent Williams, 30, as he reached into his red plastic cooler for a sandwich, taking a break from his construction job - gutting an old salami factory to make way for luxury apartments.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works with his hands. He doesn't have a computer. To be honest, he said, he's not quite sure what it is the techies do.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growing problem here. There is a code only some people can crack. It's in the conversation overheard on Geary Street: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you're UNIX based?"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a lot of work for Sun Microsystems."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code on the doors of new offices, on the signs on the sides of buildings, on the ads atop the bright purple Internet-ready Yahoo cabs (complete with backseat laptops), on the billboards along the freeway from the airport into downtown: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"eGroups.com, the easiest way for groups of people to communicate."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"inspiration, i syndicate, the i for content"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developing all the old places, and when they do, they rent them to those e-mail people," said Pedro Demafeliz, 71, a retired bank security officer. "They're taking over our place. Pretty soon all the poor people, all the people doing all the dirty jobs in the city, will be forced out to the East Bay."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Older residents such as Demafeliz are being evicted to make way for expensive lofts and office space in former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Newspapers are full of sad stories and shocking statistics, such as the latest from the California Association of Realtors: Only 12 percent of San Francisco County's households can afford the average home here.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on Social Security, Demafeliz is forced to share his three-room apartment with two grown sons. Since 1990, he said, the rent has risen from $200 to $1,097 a month, although the neighborhood, called the Tenderloin, is more seedy than trendy.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computer people come in, but I still can't go out at night here. It's not safe. It's too risky," 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 of San Francisco life: For all the gentrification, the city is grungy. Streets are dirty. The seats on the Bay Area Rapid Transit trains are stained and lumpy. And the growing number of have-nots could not be more visible: Homeless people lie in just about every other doorway, even in upscale neighborhoods.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to South Park, too, looking for lunch leftovers, but they might as well be invisible. One recent afternoon, a young man - hunched over his cell phone on a bench - reached behind his back and, without making eye contact or interrupting his conversation, handed his empty soda can to an older man rifling through a trash can for items to recycle for cash.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 even middle age - is rare in the South Park world, where an old-guard company is one that has existed more than a year or two.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company's been around since 1993. We're ancient," said James Ball, 29, who wore sneakers, baggy Army shorts and a faded GAP ATHLETIC shirt, letters removed to read APATHETIC. Ball, who works for an Internet service provider, says he's ancient, too, by company standards.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boss, he's 33, and he's the oldest person in our office. But he started the company seven years ago."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Dot-com talk pervades everything. Mayor Willie Brown has been in the news lately for his incredible good fortune at getting in on eight hot IPOs (initial public offerings of stock) in high-tech companies after a broker approached him in a restaurant. The city's Board of Supervisors has just approved controversial plans for a huge 159,000-square-foot dot-com office complex in the residential Mission District.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dot-com style, from clothing to decor, seems to be spreading fast, even in spheres where tradition has always held sway.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Tom Murray, 31, a corporate lawyer, might well have been the only person wearing a suit in the South Park neighborhood. He stood browsing in a gift store called Maison D'Etre, fingering the latest in computer bags and describing the job interview he had just left at a law firm specializing in start-ups. The lawyers there teased him about the suit. They don't wear them.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amazing how this city is being driven by an Internet economy complete with fake products that don't make money," he said with delight. "It gives the place this weird, wired, really young, really frenetic feeling. Everybody is racing to be the next person with the next big thing that will change the world, and we're all becoming part of 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one's really a computer geek anymore. We all are."</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Nita Lelyveld's e-mail address is </w:t>
      </w:r>
      <w:hyperlink r:id="rId1275" w:history="1">
        <w:r>
          <w:rPr>
            <w:rFonts w:ascii="arial" w:eastAsia="arial" w:hAnsi="arial" w:cs="arial"/>
            <w:b w:val="0"/>
            <w:i/>
            <w:strike w:val="0"/>
            <w:noProof w:val="0"/>
            <w:color w:val="0077CC"/>
            <w:position w:val="0"/>
            <w:sz w:val="20"/>
            <w:u w:val="single"/>
            <w:vertAlign w:val="baseline"/>
          </w:rPr>
          <w:t>nlelyveld@phillynews.com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607" style="position:absolute;z-index:252082176"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lunchtime crowd is young and casual in San Francisco's South Park, where the dot-com style, from clothing to decor, is taking over. High rents for lofts and office space are driving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(RANDI LYNN BEACH, For The Inquirer)</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157"/>
      </w:pPr>
    </w:p>
    <w:p>
      <w:pPr>
        <w:pStyle w:val="Normal157"/>
        <w:ind w:left="200"/>
        <w:sectPr>
          <w:type w:val="continuous"/>
          <w:pgMar w:top="840" w:right="1000" w:bottom="840" w:left="1000" w:header="400" w:footer="400"/>
          <w:pgNumType w:fmt="decimal"/>
          <w:cols w:space="720"/>
        </w:sectPr>
      </w:pPr>
      <w:r>
        <w:br/>
      </w:r>
      <w:r>
        <w:pict>
          <v:line id="_x0000_s1608"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158"/>
      </w:pPr>
    </w:p>
    <w:p>
      <w:pPr>
        <w:pStyle w:val="Normal158"/>
      </w:pPr>
      <w:r>
        <w:pict>
          <v:shape id="_x0000_i1609" type="#_x0000_t75" alt="LexisNexis®" style="width:147.75pt;height:30pt">
            <v:imagedata r:id="rId17" o:title=""/>
          </v:shape>
        </w:pict>
      </w:r>
      <w:r>
        <w:cr/>
      </w:r>
    </w:p>
    <w:p>
      <w:pPr>
        <w:pStyle w:val="Heading1156"/>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STATE SYSTEM FACULTY VOTE IN FAVOR OF NEW CONTRACT</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2019 Sunday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8"/>
        <w:keepNext w:val="0"/>
        <w:spacing w:after="0" w:line="240" w:lineRule="atLeast"/>
        <w:ind w:right="0"/>
        <w:jc w:val="both"/>
      </w:pPr>
      <w:bookmarkStart w:id="316" w:name="Bookmark_158"/>
      <w:bookmarkEnd w:id="316"/>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WA-7</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Schackner Pittsburgh Post-Gazette</w:t>
      </w:r>
    </w:p>
    <w:p>
      <w:pPr>
        <w:pStyle w:val="Normal158"/>
        <w:keepNext/>
        <w:spacing w:before="240" w:after="0" w:line="340" w:lineRule="atLeast"/>
        <w:ind w:left="0" w:right="0" w:firstLine="0"/>
        <w:jc w:val="left"/>
      </w:pPr>
      <w:bookmarkStart w:id="317" w:name="Body_156"/>
      <w:bookmarkEnd w:id="317"/>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10" style="position:absolute;z-index:252084224"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Faculty at Pennsylvania's 14 state-owned universities voted overwhelmingly in favor of a new four-year labor contract with the State System of Higher Education, the faculty union announced Friday.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contract with the Association of Pennsylvania State College and University Faculties now goes to a vote by the State System board of governors at an unspecified date. A tentative agreement between management and union was reached in September.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counted Friday at APSCUF headquarters in Harrisburg.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with APSCUF did not tally a campus-by-campus breakdown or release a systemwide vote total. However, a statement said 94% of those who cast ballots Monday through Wednesday voted in the affirmative.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have not been released by either side. APSCUF said in a statement it will post the full contract that expires in 2023 on its website after ratification is complete.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vote, our members accepted lesser increases than those in other statewide unions," APSCUF President Kenneth Mash said. "They did so in order to keep tuition low for our students and as an act of reaching out to the governor and the legislature."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simply unacceptable for Pennsylvania to be last or near last on every measure of state support for public higher education. We have done our part, and now it is time for the governor and the Legislature to do their part to properly support our universities at a level that enables us to make public higher education a truly affordable option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 state-owned universities are: Bloomsburg, California, Cheyney, Clarion, East Stroudsburg, Edinboro, Indiana, Kutztown, Lock Haven, Mansfield, Millersville, Shippensburg, Slippery Rock, and West Chester Universities of Pennsylvania.</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Schackner: </w:t>
      </w:r>
      <w:hyperlink r:id="rId1283" w:history="1">
        <w:r>
          <w:rPr>
            <w:rFonts w:ascii="arial" w:eastAsia="arial" w:hAnsi="arial" w:cs="arial"/>
            <w:b w:val="0"/>
            <w:i/>
            <w:strike w:val="0"/>
            <w:noProof w:val="0"/>
            <w:color w:val="0077CC"/>
            <w:position w:val="0"/>
            <w:sz w:val="20"/>
            <w:u w:val="single"/>
            <w:vertAlign w:val="baseline"/>
          </w:rPr>
          <w:t>bschackner@post-gazette.com</w:t>
        </w:r>
      </w:hyperlink>
      <w:r>
        <w:rPr>
          <w:rFonts w:ascii="arial" w:eastAsia="arial" w:hAnsi="arial" w:cs="arial"/>
          <w:b w:val="0"/>
          <w:i w:val="0"/>
          <w:strike w:val="0"/>
          <w:noProof w:val="0"/>
          <w:color w:val="000000"/>
          <w:position w:val="0"/>
          <w:sz w:val="20"/>
          <w:u w:val="none"/>
          <w:vertAlign w:val="baseline"/>
        </w:rPr>
        <w:t>, 412-263-1977 and on Twitter: @Bschackner.</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11" style="position:absolute;z-index:252085248"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Edinboro University: Edinboro University's Frank G. Pogue Student Center</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2019</w:t>
      </w:r>
    </w:p>
    <w:p>
      <w:pPr>
        <w:pStyle w:val="Normal158"/>
      </w:pPr>
    </w:p>
    <w:p>
      <w:pPr>
        <w:pStyle w:val="Normal158"/>
        <w:ind w:left="200"/>
        <w:sectPr>
          <w:type w:val="continuous"/>
          <w:pgMar w:top="840" w:right="1000" w:bottom="840" w:left="1000" w:header="400" w:footer="400"/>
          <w:pgNumType w:fmt="decimal"/>
          <w:cols w:space="720"/>
        </w:sectPr>
      </w:pPr>
      <w:r>
        <w:br/>
      </w:r>
      <w:r>
        <w:pict>
          <v:line id="_x0000_s1612"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pgNumType w:fmt="decimal"/>
          <w:cols w:space="720"/>
          <w:titlePg w:val="0"/>
        </w:sectPr>
      </w:pPr>
    </w:p>
    <w:p>
      <w:pPr>
        <w:pStyle w:val="Normal159"/>
      </w:pPr>
    </w:p>
    <w:p>
      <w:pPr>
        <w:pStyle w:val="Normal159"/>
      </w:pPr>
      <w:r>
        <w:pict>
          <v:shape id="_x0000_i1613" type="#_x0000_t75" alt="LexisNexis®" style="width:147.75pt;height:30pt">
            <v:imagedata r:id="rId17" o:title=""/>
          </v:shape>
        </w:pict>
      </w:r>
      <w:r>
        <w:cr/>
      </w:r>
    </w:p>
    <w:p>
      <w:pPr>
        <w:pStyle w:val="Heading1157"/>
        <w:keepNext w:val="0"/>
        <w:spacing w:after="200" w:line="340" w:lineRule="atLeast"/>
        <w:ind w:left="0" w:right="0" w:firstLine="0"/>
        <w:jc w:val="center"/>
      </w:pPr>
      <w:hyperlink r:id="rId1290" w:history="1">
        <w:r>
          <w:rPr>
            <w:rFonts w:ascii="arial" w:eastAsia="arial" w:hAnsi="arial" w:cs="arial"/>
            <w:b/>
            <w:i/>
            <w:strike w:val="0"/>
            <w:color w:val="0077CC"/>
            <w:sz w:val="28"/>
            <w:u w:val="single"/>
            <w:vertAlign w:val="baseline"/>
          </w:rPr>
          <w:t>inside track</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2019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9"/>
        <w:keepNext w:val="0"/>
        <w:spacing w:after="0" w:line="240" w:lineRule="atLeast"/>
        <w:ind w:right="0"/>
        <w:jc w:val="both"/>
      </w:pPr>
      <w:bookmarkStart w:id="318" w:name="Bookmark_159"/>
      <w:bookmarkEnd w:id="318"/>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Twin Cities Habitat building corps of young professionals</w:t>
      </w:r>
    </w:p>
    <w:p>
      <w:pPr>
        <w:pStyle w:val="Normal159"/>
        <w:keepNext/>
        <w:spacing w:before="240" w:after="0" w:line="340" w:lineRule="atLeast"/>
        <w:ind w:left="0" w:right="0" w:firstLine="0"/>
        <w:jc w:val="left"/>
      </w:pPr>
      <w:bookmarkStart w:id="319" w:name="Body_157"/>
      <w:bookmarkEnd w:id="319"/>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14" style="position:absolute;z-index:252087296"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Mulrooney, a Wells Fargo vice president, has pretty much taken a stable home for granted since he was raised in one.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bothered him to see last year's homeless encampment of hundreds at Cedar and Hiawatha avenues, and to read increasingly about those who couldn't afford an apartment, much less a house.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aware that housing costs have skyrocketed while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have stagnated over the last generation.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Mulrooney, 38, a busy guy with a family, became involved in the issue this year, partly at the invitation of Dave Kvamme, the recently retired CEO of Wells Fargo in Minnesota.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Kvamme is co-chair of an ongoing $55 million capital-raising campaign to help Twin Cities Habitat for Humanity double annual production of affordable mortgages to about 230 new and refurbished homes over the next several years.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homeless encampment was a wake-up call for me," said Mulrooney. "I came from a two-parent household with five brothers and sisters. I had a great sense of peace and stability. I didn't realize that this foundation wasn't a reality for a significant percentage of children growing up in our region."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Mulrooney is all in now. In addition to working alongside prospective owners at several sites, Mulrooney is a leader in Habitat's campaign to broaden its support among young professionals, in funds and volunteers.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Mulrooney is one of 15 young professionals who make up a "Campaign Council" that's targeting new supporters. On Nov. 23, the council will host a "build day" at Habitat's 11-home development on Maryland Avenue in St. Paul's North End to introduce new volunteers to the Habitat experience. They also plan to kick in $10,000 to sponsor the event.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is far from the only affordable-housing provider.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consortium of lenders, investors, donors and others, led by the Red Lake Band of Chippewa and an Ojibwe architect who grew up in the neighborhood, are building a 110-unit affordable-housing complex across Cedar Avenue from the site of the infamous homeless encampment: strib.mn/2CKf3Yo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needs a decent place to live. Hundreds of affordable units are being built or planned in the Minneapolis-St. Paul area. But we are still coming up short, compared to the demand. And wages for 35 years have not kept up with the cost of housing, health care and postsecondary education.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of us than we know are only a few paychecks away from facing homelessness.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also a business issue. In October, CEO Chris Hilger of St. Paul's Securian Financial, working a Habitat build site in St. Paul, addressed a group of business volunteers.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Hilger mentioned a Securian analyst, Naja Vang, who grew up in a Habitat home her parents helped build. Her parents were refugees, dreaming. They knew their children needed a safe place to study, play and prosper. Vang's parents got stability in their new home.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moving year after year to new apartments, switching schools and meeting new neighbors," Hilger said. "Inspired by her parents' success as homeowners, Naja was driven to buy a home of her own before starting her family. ... That Habitat house 20 years ago unlocked so much potential in Naja."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Securian and its employees also are significant investors in Habitat.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Mulrooney said he, his family and friends get great satisfaction volunteering for Habitat and meeting a lot of hardworking prospective owners and others. These young professionals see another side of life when they witness the struggle of a family trying to get into a house.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Commensurately, Wells Fargo, the nation's biggest home lender, is narrowing its philanthropic focus, including a boost in funding for affordable housing by $1 billion through 2025. And Wells Fargo's Minnesota CEO recently joined the Habitat board.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Habitat home buyers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 family of five earning up to $77,700 in household income may qualify to buy a Twin Cities Habitat home. That includes pharmacy technicians, bus drivers, teachers, restaurant workers and interpreters.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Habitat also raises philanthropic dollars to supplement what these families can afford to pay, typically limited to 30% of household income. Nearly half of Habitat's $26.2 million in revenue came from donations last fiscal year.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 of Habitat homeowners are minorities, who tend to be disproportionately less wealthy than whites. Habitat buyers, in addition to sweat equity contributions, also must learn personal finance and demonstrate thrift to qualify for a mortgage.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can't address this affordable housing shortfall all at once," Mulrooney said. "It takes time and dedication. It's important for everyone who is passionate and committed to the common mission to provide ongoing financial support if you can."</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291" w:history="1">
        <w:r>
          <w:rPr>
            <w:rFonts w:ascii="arial" w:eastAsia="arial" w:hAnsi="arial" w:cs="arial"/>
            <w:b w:val="0"/>
            <w:i/>
            <w:strike w:val="0"/>
            <w:noProof w:val="0"/>
            <w:color w:val="0077CC"/>
            <w:position w:val="0"/>
            <w:sz w:val="20"/>
            <w:u w:val="single"/>
            <w:vertAlign w:val="baseline"/>
          </w:rPr>
          <w:t>nstanthony@startribune.com</w:t>
        </w:r>
      </w:hyperlink>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2019</w:t>
      </w:r>
    </w:p>
    <w:p>
      <w:pPr>
        <w:pStyle w:val="Normal159"/>
      </w:pPr>
    </w:p>
    <w:p>
      <w:pPr>
        <w:pStyle w:val="Normal159"/>
        <w:ind w:left="200"/>
        <w:sectPr>
          <w:type w:val="continuous"/>
          <w:pgMar w:top="840" w:right="1000" w:bottom="840" w:left="1000" w:header="400" w:footer="400"/>
          <w:pgNumType w:fmt="decimal"/>
          <w:cols w:space="720"/>
        </w:sectPr>
      </w:pPr>
      <w:r>
        <w:br/>
      </w:r>
      <w:r>
        <w:pict>
          <v:line id="_x0000_s1615"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160"/>
      </w:pPr>
    </w:p>
    <w:p>
      <w:pPr>
        <w:pStyle w:val="Normal160"/>
      </w:pPr>
      <w:r>
        <w:pict>
          <v:shape id="_x0000_i1616" type="#_x0000_t75" alt="LexisNexis®" style="width:147.75pt;height:30pt">
            <v:imagedata r:id="rId17" o:title=""/>
          </v:shape>
        </w:pict>
      </w:r>
      <w:r>
        <w:cr/>
      </w:r>
    </w:p>
    <w:p>
      <w:pPr>
        <w:pStyle w:val="Heading1158"/>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Overtime rule hurts workers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2016 Thursday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0"/>
        <w:keepNext w:val="0"/>
        <w:spacing w:after="0" w:line="240" w:lineRule="atLeast"/>
        <w:ind w:right="0"/>
        <w:jc w:val="both"/>
      </w:pPr>
      <w:bookmarkStart w:id="320" w:name="Bookmark_160"/>
      <w:bookmarkEnd w:id="320"/>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Randy Johnson</w:t>
      </w:r>
    </w:p>
    <w:p>
      <w:pPr>
        <w:pStyle w:val="Normal160"/>
        <w:keepNext/>
        <w:spacing w:before="240" w:after="0" w:line="340" w:lineRule="atLeast"/>
        <w:ind w:left="0" w:right="0" w:firstLine="0"/>
        <w:jc w:val="left"/>
      </w:pPr>
      <w:bookmarkStart w:id="321" w:name="Body_158"/>
      <w:bookmarkEnd w:id="321"/>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17" style="position:absolute;z-index:252089344"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TODAY's support of a Department of Labor overtime regulation assumes that the regulation helps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that it would fit in with the new administration's economic plan.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this regulation would hurt many of the salaried professionals who would have had to be reclassified as hourly wage earners.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salaried position brings greater flexibility, improved benefits in many cases and a stable income. Employees who lose this status would be unlikely to rush home and excitedly tell their spouse, "Honey, great news! I just got made an hourly employee again!"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employers have announced plans to reclassify white collar employees, they have heard extremely negative reactions from employees who typically see hourly employment as a demotion.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being eligible for overtime is not the same as earning overtime. Employers adjusting to the new rule could, and would, restrict employee hours to make sure they stay below the 40 hours per week trigger. And small businesses, nonprofits and public sector employers would be especially impacted by the loss of flexibility when they cap hours (or by the added costs of overtime when they cannot).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good reasons not to defend the rule, reasons that are entirely consistent with helping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As the court recognized, the Department of Labor went too far when it attempted to force over 4 million white collar salaried employees into hourly wage positions -- employees that the Fair Labor Standards Act plainly says "shall" be exempt from overtime requirements.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overtime regulation demonstrated the Obama administration's focus on exerting control over employers. But government mandates are no substitute for economic growth and, contrary to the administration's assertions, they do little to lift the middle class.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overtime rule was just another example of how this administration ignored the limits on executive power. If the Trump supporters sent one message, it was rejecting this imperious attitude.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Randy Johnson is senior vice president of labor, immigration and employee benefits at the U.S. Chamber of Commerce.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2016</w:t>
      </w:r>
    </w:p>
    <w:p>
      <w:pPr>
        <w:pStyle w:val="Normal160"/>
      </w:pPr>
    </w:p>
    <w:p>
      <w:pPr>
        <w:pStyle w:val="Normal160"/>
        <w:ind w:left="200"/>
        <w:sectPr>
          <w:type w:val="continuous"/>
          <w:pgMar w:top="840" w:right="1000" w:bottom="840" w:left="1000" w:header="400" w:footer="400"/>
          <w:pgNumType w:fmt="decimal"/>
          <w:cols w:space="720"/>
        </w:sectPr>
      </w:pPr>
      <w:r>
        <w:br/>
      </w:r>
      <w:r>
        <w:pict>
          <v:line id="_x0000_s1618"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99"/>
          <w:headerReference w:type="default" r:id="rId1300"/>
          <w:footerReference w:type="even" r:id="rId1301"/>
          <w:footerReference w:type="default" r:id="rId1302"/>
          <w:headerReference w:type="first" r:id="rId1303"/>
          <w:footerReference w:type="first" r:id="rId1304"/>
          <w:pgSz w:w="12240" w:h="15840"/>
          <w:pgMar w:top="840" w:right="1000" w:bottom="840" w:left="1000" w:header="400" w:footer="400"/>
          <w:pgNumType w:fmt="decimal"/>
          <w:cols w:space="720"/>
          <w:titlePg w:val="0"/>
        </w:sectPr>
      </w:pPr>
    </w:p>
    <w:p>
      <w:pPr>
        <w:pStyle w:val="Normal161"/>
      </w:pPr>
    </w:p>
    <w:p>
      <w:pPr>
        <w:pStyle w:val="Normal161"/>
      </w:pPr>
      <w:r>
        <w:pict>
          <v:shape id="_x0000_i1619" type="#_x0000_t75" alt="LexisNexis®" style="width:147.75pt;height:30pt">
            <v:imagedata r:id="rId17" o:title=""/>
          </v:shape>
        </w:pict>
      </w:r>
      <w:r>
        <w:cr/>
      </w:r>
    </w:p>
    <w:p>
      <w:pPr>
        <w:pStyle w:val="Heading1159"/>
        <w:keepNext w:val="0"/>
        <w:spacing w:after="200" w:line="340" w:lineRule="atLeast"/>
        <w:ind w:left="0" w:right="0" w:firstLine="0"/>
        <w:jc w:val="center"/>
      </w:pPr>
      <w:hyperlink r:id="rId1305" w:history="1">
        <w:r>
          <w:rPr>
            <w:rFonts w:ascii="arial" w:eastAsia="arial" w:hAnsi="arial" w:cs="arial"/>
            <w:b/>
            <w:i/>
            <w:strike w:val="0"/>
            <w:color w:val="0077CC"/>
            <w:sz w:val="28"/>
            <w:u w:val="single"/>
            <w:vertAlign w:val="baseline"/>
          </w:rPr>
          <w:t>Art, class and mobility</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2016 Sunday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1"/>
        <w:keepNext w:val="0"/>
        <w:spacing w:after="0" w:line="240" w:lineRule="atLeast"/>
        <w:ind w:right="0"/>
        <w:jc w:val="both"/>
      </w:pPr>
      <w:bookmarkStart w:id="322" w:name="Bookmark_161"/>
      <w:bookmarkEnd w:id="322"/>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CARROLL, STAR TRIBUNE (Mpls.-St. Paul)</w:t>
      </w:r>
    </w:p>
    <w:p>
      <w:pPr>
        <w:pStyle w:val="Normal1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Essayist Dan Fox makes the case that "pretentious" is actually an admirable term.</w:t>
      </w:r>
    </w:p>
    <w:p>
      <w:pPr>
        <w:pStyle w:val="Normal161"/>
        <w:keepNext/>
        <w:spacing w:before="240" w:after="0" w:line="340" w:lineRule="atLeast"/>
        <w:ind w:left="0" w:right="0" w:firstLine="0"/>
        <w:jc w:val="left"/>
      </w:pPr>
      <w:bookmarkStart w:id="323" w:name="Body_159"/>
      <w:bookmarkEnd w:id="323"/>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20" style="position:absolute;z-index:25209139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someone "pretentious" is rarely intended as a statement of admiration. Instead, Dan Fox contends in his book-length essay "Pretentiousness: Why It Matters," it's viewed as a kind of mask worn for less than admirable reasons. Originally from the United Kingdom, Fox now lives in the United States, where he is co-editor of the art magazine frieze.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perspective on art, society and culture is a multifaceted one, and references in this book are widespread: Epigraphs are drawn from everywhere, from the lyrics of the dance-pop band St. Etienne, the 1983 comedy film "Trading Places," David Bowie, Jay Z and Björk.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"Anti-intellectualism is a snobbery just like anti-pretension," Fox argues. Much of "Pretentiousness: Why It Matters" focuses on issues of class: how it's lived, how it's signified, how it's discussed, how it shapes and affects the creative work that we watch, listen to and read. Throughout the book, Fox finds parallel examples of how class is lived: artists from a middle-class background emulating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mannerisms on one hand, and artists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using their affinity for the arts as a means to alter their likely social trajectory on the other.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book's final section, Fox explores how many of the questions of art, class and social mobility apply to his own life, and that of his family - movingly taking these questions out of the theoretical realm and showing the ways in which they have real-world consequences.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Carroll is the managing editor of Vol. 1 Brooklyn.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Pretentiousness: Why It Matters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Dan Fox.</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Coffee House Press, 150 pages, $15.95.</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2016</w:t>
      </w:r>
    </w:p>
    <w:p>
      <w:pPr>
        <w:pStyle w:val="Normal161"/>
      </w:pPr>
    </w:p>
    <w:p>
      <w:pPr>
        <w:pStyle w:val="Normal161"/>
        <w:ind w:left="200"/>
        <w:sectPr>
          <w:type w:val="continuous"/>
          <w:pgMar w:top="840" w:right="1000" w:bottom="840" w:left="1000" w:header="400" w:footer="400"/>
          <w:pgNumType w:fmt="decimal"/>
          <w:cols w:space="720"/>
        </w:sectPr>
      </w:pPr>
      <w:r>
        <w:br/>
      </w:r>
      <w:r>
        <w:pict>
          <v:line id="_x0000_s1621"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306"/>
          <w:headerReference w:type="default" r:id="rId1307"/>
          <w:footerReference w:type="even" r:id="rId1308"/>
          <w:footerReference w:type="default" r:id="rId1309"/>
          <w:headerReference w:type="first" r:id="rId1310"/>
          <w:footerReference w:type="first" r:id="rId1311"/>
          <w:pgSz w:w="12240" w:h="15840"/>
          <w:pgMar w:top="840" w:right="1000" w:bottom="840" w:left="1000" w:header="400" w:footer="400"/>
          <w:pgNumType w:fmt="decimal"/>
          <w:cols w:space="720"/>
          <w:titlePg w:val="0"/>
        </w:sectPr>
      </w:pPr>
    </w:p>
    <w:p>
      <w:pPr>
        <w:pStyle w:val="Normal162"/>
      </w:pPr>
    </w:p>
    <w:p>
      <w:pPr>
        <w:pStyle w:val="Normal162"/>
      </w:pPr>
      <w:r>
        <w:pict>
          <v:shape id="_x0000_i1622" type="#_x0000_t75" alt="LexisNexis®" style="width:147.75pt;height:30pt">
            <v:imagedata r:id="rId17" o:title=""/>
          </v:shape>
        </w:pict>
      </w:r>
      <w:r>
        <w:cr/>
      </w:r>
    </w:p>
    <w:p>
      <w:pPr>
        <w:pStyle w:val="Heading1160"/>
        <w:keepNext w:val="0"/>
        <w:spacing w:after="200" w:line="340" w:lineRule="atLeast"/>
        <w:ind w:left="0" w:right="0" w:firstLine="0"/>
        <w:jc w:val="center"/>
      </w:pPr>
      <w:hyperlink r:id="rId1312" w:history="1">
        <w:r>
          <w:rPr>
            <w:rFonts w:ascii="arial" w:eastAsia="arial" w:hAnsi="arial" w:cs="arial"/>
            <w:b/>
            <w:i/>
            <w:strike w:val="0"/>
            <w:color w:val="0077CC"/>
            <w:sz w:val="28"/>
            <w:u w:val="single"/>
            <w:vertAlign w:val="baseline"/>
          </w:rPr>
          <w:t xml:space="preserve">Philly's </w:t>
        </w:r>
      </w:hyperlink>
      <w:hyperlink r:id="rId1313" w:history="1">
        <w:r>
          <w:rPr>
            <w:rFonts w:ascii="arial" w:eastAsia="arial" w:hAnsi="arial" w:cs="arial"/>
            <w:b/>
            <w:i/>
            <w:strike w:val="0"/>
            <w:color w:val="0077CC"/>
            <w:sz w:val="28"/>
            <w:u w:val="single"/>
            <w:vertAlign w:val="baseline"/>
          </w:rPr>
          <w:t>working-class</w:t>
        </w:r>
      </w:hyperlink>
      <w:hyperlink r:id="rId1314" w:history="1">
        <w:r>
          <w:rPr>
            <w:rFonts w:ascii="arial" w:eastAsia="arial" w:hAnsi="arial" w:cs="arial"/>
            <w:b/>
            <w:i/>
            <w:strike w:val="0"/>
            <w:color w:val="0077CC"/>
            <w:sz w:val="28"/>
            <w:u w:val="single"/>
            <w:vertAlign w:val="baseline"/>
          </w:rPr>
          <w:t xml:space="preserve"> hero gets practical waiting for revolution</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62"/>
        <w:keepNext w:val="0"/>
        <w:spacing w:after="0" w:line="240" w:lineRule="atLeast"/>
        <w:ind w:right="0"/>
        <w:jc w:val="both"/>
      </w:pPr>
      <w:bookmarkStart w:id="324" w:name="Bookmark_162"/>
      <w:bookmarkEnd w:id="324"/>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E01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1423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M. Von Bergen</w:t>
      </w:r>
    </w:p>
    <w:p>
      <w:pPr>
        <w:pStyle w:val="Normal1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162"/>
        <w:keepNext/>
        <w:spacing w:before="240" w:after="0" w:line="340" w:lineRule="atLeast"/>
        <w:ind w:left="0" w:right="0" w:firstLine="0"/>
        <w:jc w:val="left"/>
      </w:pPr>
      <w:bookmarkStart w:id="325" w:name="Body_160"/>
      <w:bookmarkEnd w:id="325"/>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23" style="position:absolute;z-index:252093440"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Editor's note: This article previously misidentified Dodds' second wife. She is Carol Rogers and heads Healthy Philadelphia.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workers' revolution hasn't arrived at a sad strip shopping center in the tired upstate Pennsylvania town of Dallas, where Republican State Sen. Lisa Baker has her office.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John Dodds, one of the state's longest-working champions of causes involving the poor - minimum wage, health care, foreclosure, unemployment benefits - is tucking leaflets under windshield wipers in the parking lot with a not-so-stirring message: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 Sen. Baker and ask her to report a $10.10/hour minimum wage bill out of her committee."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world of advocacy, there are at least two schools of thought. One is that the revolution is imminent. Act big, act boldly, act now. Fight for $15. Topple McDonald's.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the pragmatists, trying to do what they can, leafleting in parking lots.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are waiting for the revolution," said Dodds, 66, his salt-and-pepper hair combed back, not long and loose the way it was 40 years ago when he began the Philadelphia Unemployment Project (PUP). "Maybe [then], I thought there would be a revolution, but I'm not so confident about that anymore," he said in his calm way. "I do know the people at the bottom need a break."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 of a revolution, maybe we could make a little fairer world," he said. "That would help."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Philadelphia and around the nation, fast-food workers and their supporters are abandoning their French fryers and taking to the streets, calling for a $15-an-hour minimum wage.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represent the new guard, the young, unafraid to dream big, not cowed by the power arrayed against them.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part of the Raise the Wage coalition for $10.10 an hour, belongs to the old guard.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peers, raised on the anti-Vietnam War and the civil rights movements, admire Dodds' resilience and savvy.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built [the Unemployment Project] from scratch," said Marc Stier, an activist closer to Dodds' age, who heads the left-leaning Pennsylvania Budget and Policy Center. He calls Dodds the "unsung hero of the progressive movement in Pennsylvania."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"kept it alive all these years. It's hard to believe he didn't have sleepless nights wondering how to meet his payroll."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66, Dodds earns kudos from the young bucks for what his group and his allies have accomplished in 40 years.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can point to two minimum-wage hikes, a national model program to help stave off foreclosures, many extensions to unemployment benefits, and more care for the poor.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group also runs the Unemployment Information Center, with job clubs for the unemployed and contracts to provide counseling to homeowners on the brink of foreclosure.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 activist group with a $940,000 budget and seven full-timer workers, it's a good mix.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who come for help serve as models, recruited to tell their stories to politicians and journalists.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relationship with PUP has been interesting," said young activist Kate Goodman, an organizer with Fifteen Now and the Socialist Alternative.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there's tension, we have a productive relationship," she said. "John has ties to a lot of legislators. PUP is very valuable. They come from a little less leftist, less radical perspective.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have been waving the flag for the $15 fight, their attitude is . . . what can the legislature do now?" Goodman said.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the value propagandizing for $15," she said, "so maybe we can win $10.10."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more moderate advocacy draws flak from conservatives. "I think he's wrong, but he's certainly passionate about his side," said Kevin Shivers, who heads the state chapter of the National Federation of Independent Businesses, which opposes any minimum-wage hike. "John is a strong advocate for his position even though history will show you that the economic benefits don't match up with the rhetoric."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strip center parking lots in Baker's Wyoming Valley district, Dodds conferred last month with his leafleting crew, five activists from Philadelphia, three of them African American, four young people from the Industrial Workers of the World, a minister and his wife, two union staffers, and two ladies in pastel sweatshirts embroidered with flowers.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locals haven't seen anything like a campaign that targets a politician at her office.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modest as it was, a TV news reporter showed up along with a photographer from one of Wilkes-Barre's two papers.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very rare, this kind of demonstration," said the minister's wife, Phyllis Terwilliger.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Pleased with the news coverage, Dodds explained the situation in the parking lot.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Baker chairs the Senate's Labor and Industry Committee, where a bill to raise the minimum wage to $10.10 an hour has languished. She decides if it moves to the floor for a vote.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the only state in the region that hasn't raised the minimum wage," Dodds said. In the three counties in Baker's district, he said, 47,000 people will get a raise from the current $7.25 an hour - to the new minimum. Statewide, he said, 1.2 million would benefit.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cited a poll this fall by Public Policy Polling of Raleigh, N.C., showing that a minimum-wage raise is favored by most Republican primary voters, but perhaps not, he added, by wealthy GOP business leaders, who donate the most.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Parking the bill in committee means no legislator has to vote on it - and risk displeasing supporters, Dodds said.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we're trying to do is hold these people accountable," he said. "We're making [Baker] take the weight."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Baker's response? "The committee held a hearing in May to examine the impacts of increasing the minimum wage. We are continuing to evaluate the various proposals," she wrote. "No decision on any future action has been made."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insight into the process helps explain why he and his group have survived.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in power, Dodds said, "aren't going to make it a fair system."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they'll give you a mortgage assistance program, or raise the minimum wage.."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grew up in Upper Merion, oldest of five brothers. His dad taught print shop at Lower Merion High School, his mom stayed home.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1960s, Dodds got introduced to activism at the College of William and Mary in Virginia, where he said he helped organize an alternate graduation when the senior class' chosen speaker, Charles Evers, older brother of the slain civil rights activist Medgar Evers, was rejected by the college president.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married his college sweetheart, and after graduation, they joined Vista, the equivalent of today's AmeriCorps, and were sent to an all-black community in Florida.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taught me a lot about injustice," and about organizing, he said. He and his wife mobilized neighbors on zoning, housing, and food stamp issues.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find issues that people care about," he said. "They care about living in an industrial area. They care about education. They care about being hungry.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groups of dedicated people can make things happen. When those people organize, they speak for the silent masses."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1975, Dodds, then 26, returned to Philadelphia. As the leader of a new group, he went about building bridges to the area's labor leaders, who are still allies.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very respectful of them," he said. "I wasn't like, 'We're going to have a revolution and you're in the way.' "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decade, Dodds has rediscovered his religious roots. He serves as an elder in the Presbyterian church near his home in Olney, where he spent a recent Sunday handing out free street trees to neighbors, as a volunteer in the Pennsylvania Horticultural Society's Tree Tenders program.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finds it a relief to be dealing with trees rather than more weighty issues of poverty.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out of a religious belief that everyone deserves a decent life," Dodds said. "Even if you are a little slow, you shouldn't have to be eating out of a Dumpster."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friends are teammates in a neighborhood softball team, all African American. Dodds pitched until a few years ago. He loves soccer and roots for London's Arsenal team.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is now married to his third wife - all three were activists. His second wife, Carol Rogers, leads Healthy Philadelphia. Evelyn, his third, is PUP's office manager.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"I'm getting tired a little bit," but the current minimum-wage battle - his third - is invigorating. Maybe it's because he's not losing hope waiting for a revolution.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ongoing struggle," he said. "You can win a battle, but the war is never going to end." </w:t>
      </w:r>
    </w:p>
    <w:p>
      <w:pPr>
        <w:pStyle w:val="Normal162"/>
        <w:keepNext w:val="0"/>
        <w:spacing w:before="240" w:after="0" w:line="260" w:lineRule="atLeast"/>
        <w:ind w:left="0" w:right="0" w:firstLine="0"/>
        <w:jc w:val="both"/>
      </w:pPr>
      <w:hyperlink r:id="rId1315" w:history="1">
        <w:r>
          <w:rPr>
            <w:rFonts w:ascii="arial" w:eastAsia="arial" w:hAnsi="arial" w:cs="arial"/>
            <w:b w:val="0"/>
            <w:i/>
            <w:strike w:val="0"/>
            <w:color w:val="0077CC"/>
            <w:sz w:val="20"/>
            <w:u w:val="single"/>
            <w:vertAlign w:val="baseline"/>
          </w:rPr>
          <w:t>jvonbergen@phillynews.com</w:t>
        </w:r>
      </w:hyperlink>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215-854-2769@JaneVonBergen </w:t>
      </w:r>
    </w:p>
    <w:p>
      <w:pPr>
        <w:pStyle w:val="Normal162"/>
        <w:keepNext w:val="0"/>
        <w:spacing w:before="240" w:after="0" w:line="260" w:lineRule="atLeast"/>
        <w:ind w:left="0" w:right="0" w:firstLine="0"/>
        <w:jc w:val="both"/>
      </w:pPr>
      <w:hyperlink r:id="rId1316" w:history="1">
        <w:r>
          <w:rPr>
            <w:rFonts w:ascii="arial" w:eastAsia="arial" w:hAnsi="arial" w:cs="arial"/>
            <w:b w:val="0"/>
            <w:i/>
            <w:strike w:val="0"/>
            <w:color w:val="0077CC"/>
            <w:sz w:val="20"/>
            <w:u w:val="single"/>
            <w:vertAlign w:val="baseline"/>
          </w:rPr>
          <w:t>www.philly.com/jobbing</w:t>
        </w:r>
      </w:hyperlink>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24" style="position:absolute;z-index:252094464"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ED HILLE / Staff Photographer</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162"/>
      </w:pPr>
    </w:p>
    <w:p>
      <w:pPr>
        <w:pStyle w:val="Normal162"/>
        <w:ind w:left="200"/>
        <w:sectPr>
          <w:type w:val="continuous"/>
          <w:pgMar w:top="840" w:right="1000" w:bottom="840" w:left="1000" w:header="400" w:footer="400"/>
          <w:pgNumType w:fmt="decimal"/>
          <w:cols w:space="720"/>
        </w:sectPr>
      </w:pPr>
      <w:r>
        <w:br/>
      </w:r>
      <w:r>
        <w:pict>
          <v:line id="_x0000_s1625"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63"/>
      </w:pPr>
    </w:p>
    <w:p>
      <w:pPr>
        <w:pStyle w:val="Normal163"/>
      </w:pPr>
      <w:r>
        <w:pict>
          <v:shape id="_x0000_i1626" type="#_x0000_t75" alt="LexisNexis®" style="width:147.75pt;height:30pt">
            <v:imagedata r:id="rId17" o:title=""/>
          </v:shape>
        </w:pict>
      </w:r>
      <w:r>
        <w:cr/>
      </w:r>
    </w:p>
    <w:p>
      <w:pPr>
        <w:pStyle w:val="Heading1161"/>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Religion, guns have been backdrop for 'bitter' class for years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2008 Friday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3"/>
        <w:keepNext w:val="0"/>
        <w:spacing w:after="0" w:line="240" w:lineRule="atLeast"/>
        <w:ind w:right="0"/>
        <w:jc w:val="both"/>
      </w:pPr>
      <w:bookmarkStart w:id="326" w:name="Bookmark_163"/>
      <w:bookmarkEnd w:id="326"/>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163"/>
        <w:keepNext/>
        <w:spacing w:before="240" w:after="0" w:line="340" w:lineRule="atLeast"/>
        <w:ind w:left="0" w:right="0" w:firstLine="0"/>
        <w:jc w:val="left"/>
      </w:pPr>
      <w:bookmarkStart w:id="327" w:name="Body_161"/>
      <w:bookmarkEnd w:id="327"/>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27" style="position:absolute;z-index:252096512"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shocked by how some people are taking Barack Obama's statement from April 6 totally out of context ("Obama: 'Bitter' comments were ill chosen," USATODAY.com, Saturday).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said at a private fundraiser in San Francisco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"get bitter" and "cling to guns or religion."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add that religion and violence have been the foundation for bitterness not just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for thousands of poor people for years. When gasoline prices are so high and groceries cost so much, the poor sometimes resort to violence. Other times they go to churches for food, counseling and prayer.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Obama toured Pennsylvania recently, he saw people living in dire economic conditions. I'm sure that experience broke his heart.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happened?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voiced his concern at a fundraiser, and Sen. Hillary Clinton of New York jumped on his words, which are being played as though the senator of Illinois lacks compassion toward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C. Murdock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Braunfels, Texas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Wake up, </w:t>
      </w:r>
      <w:r>
        <w:rPr>
          <w:rFonts w:ascii="arial" w:eastAsia="arial" w:hAnsi="arial" w:cs="arial"/>
          <w:b/>
          <w:i/>
          <w:strike w:val="0"/>
          <w:noProof w:val="0"/>
          <w:color w:val="000000"/>
          <w:position w:val="0"/>
          <w:sz w:val="20"/>
          <w:u w:val="single"/>
          <w:vertAlign w:val="baseline"/>
        </w:rPr>
        <w:t>working class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 rural area where good jobs have gone south and likely will not return.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people who have suffered most still overwhelmingly vote for presidential candidates who pander to big business. The question that Barack Obama was trying to answer was why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don't vote for him. His answer was insightful and true. Poor people seemingly vote for candidates based on reasons other than their own economic interests.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concerns over gun control, abortion, flag burning and prayer seem to trump their job pain. Obama explained all this eloquently.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that in the next election, common people such as myself will reject the red herring excuses and stop shooting themselves in the foot.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Fitch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Lawrenceville, Ill. </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28" style="position:absolute;z-index:252097536"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William Thomas Cain, Getty Images</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2008</w:t>
      </w:r>
    </w:p>
    <w:p>
      <w:pPr>
        <w:pStyle w:val="Normal163"/>
      </w:pPr>
    </w:p>
    <w:p>
      <w:pPr>
        <w:pStyle w:val="Normal163"/>
        <w:ind w:left="200"/>
        <w:sectPr>
          <w:type w:val="continuous"/>
          <w:pgMar w:top="840" w:right="1000" w:bottom="840" w:left="1000" w:header="400" w:footer="400"/>
          <w:pgNumType w:fmt="decimal"/>
          <w:cols w:space="720"/>
        </w:sectPr>
      </w:pPr>
      <w:r>
        <w:br/>
      </w:r>
      <w:r>
        <w:pict>
          <v:line id="_x0000_s1629"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64"/>
      </w:pPr>
    </w:p>
    <w:p>
      <w:pPr>
        <w:pStyle w:val="Normal164"/>
      </w:pPr>
      <w:r>
        <w:pict>
          <v:shape id="_x0000_i1630" type="#_x0000_t75" alt="LexisNexis®" style="width:147.75pt;height:30pt">
            <v:imagedata r:id="rId17" o:title=""/>
          </v:shape>
        </w:pict>
      </w:r>
      <w:r>
        <w:cr/>
      </w:r>
    </w:p>
    <w:p>
      <w:pPr>
        <w:pStyle w:val="Heading1162"/>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POLITICIANS TARGET THE WEAK FOR PERSONAL GAIN</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2019 Saturday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4"/>
        <w:keepNext w:val="0"/>
        <w:spacing w:after="0" w:line="240" w:lineRule="atLeast"/>
        <w:ind w:right="0"/>
        <w:jc w:val="both"/>
      </w:pPr>
      <w:bookmarkStart w:id="328" w:name="Bookmark_164"/>
      <w:bookmarkEnd w:id="328"/>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WB-2</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TURNER, North Fayette</w:t>
      </w:r>
    </w:p>
    <w:p>
      <w:pPr>
        <w:pStyle w:val="Normal164"/>
        <w:keepNext/>
        <w:spacing w:before="240" w:after="0" w:line="340" w:lineRule="atLeast"/>
        <w:ind w:left="0" w:right="0" w:firstLine="0"/>
        <w:jc w:val="left"/>
      </w:pPr>
      <w:bookmarkStart w:id="329" w:name="Body_162"/>
      <w:bookmarkEnd w:id="329"/>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31" style="position:absolute;z-index:25209958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poor, Latino refugee children wallowing in filthy cages who must fear this cruel Donald Trump and Republican administration. Any defenseless or disadvantaged sector of our society also is fair game.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breaks for the rich and. crumbs for everyone else. Taking away health care and cuts to Social Security are their basis for budget plans.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and women seem to be choice targets with the elimination and criminalization of abortion. Women are treated as lower-class citizens, just as minorities are.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secretary diverts funds from public to private schools at the expense of children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friends and associates include sterling characters like accused serial pedophile Jeffrey Epstein.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how about the accusations against former Senate candidate Roy Moore and Supreme Court Justice Brett Kavanaugh? Do we hear administration denunciation? No, we hear support or silence.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tries to distance himself from Epstein and defends former prosecutor Alexander Acosta, who cooked up a suspiciously sweet deal for Epstein in a previous case. Mr. Acosta got a Cabinet position. What were his qualifications? Another of Mr. Trump's "best people"? Mr. Trump seems to have an affinity for men of questionable conduct.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fear not Republicans, Mr. Trump will change the topic when the heat is on by any disgusting means. Distract, deflect, divide. He has a lot at stake. Criminal prosecution awaits the one-term president.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of law and order has sunk into the party of silence, cowardice and shame. Sadder yet, they are dragging our democracy and self respect down with them.</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2019</w:t>
      </w:r>
    </w:p>
    <w:p>
      <w:pPr>
        <w:pStyle w:val="Normal164"/>
      </w:pPr>
    </w:p>
    <w:p>
      <w:pPr>
        <w:pStyle w:val="Normal164"/>
        <w:ind w:left="200"/>
        <w:sectPr>
          <w:type w:val="continuous"/>
          <w:pgMar w:top="840" w:right="1000" w:bottom="840" w:left="1000" w:header="400" w:footer="400"/>
          <w:pgNumType w:fmt="decimal"/>
          <w:cols w:space="720"/>
        </w:sectPr>
      </w:pPr>
      <w:r>
        <w:br/>
      </w:r>
      <w:r>
        <w:pict>
          <v:line id="_x0000_s1632"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65"/>
      </w:pPr>
    </w:p>
    <w:p>
      <w:pPr>
        <w:pStyle w:val="Normal165"/>
      </w:pPr>
      <w:r>
        <w:pict>
          <v:shape id="_x0000_i1633" type="#_x0000_t75" alt="LexisNexis®" style="width:147.75pt;height:30pt">
            <v:imagedata r:id="rId17" o:title=""/>
          </v:shape>
        </w:pict>
      </w:r>
      <w:r>
        <w:cr/>
      </w:r>
    </w:p>
    <w:p>
      <w:pPr>
        <w:pStyle w:val="Heading1163"/>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 xml:space="preserve">Philly's </w:t>
        </w:r>
      </w:hyperlink>
      <w:hyperlink r:id="rId1338" w:history="1">
        <w:r>
          <w:rPr>
            <w:rFonts w:ascii="arial" w:eastAsia="arial" w:hAnsi="arial" w:cs="arial"/>
            <w:b/>
            <w:i/>
            <w:strike w:val="0"/>
            <w:color w:val="0077CC"/>
            <w:sz w:val="28"/>
            <w:u w:val="single"/>
            <w:vertAlign w:val="baseline"/>
          </w:rPr>
          <w:t>working-class</w:t>
        </w:r>
      </w:hyperlink>
      <w:hyperlink r:id="rId1339" w:history="1">
        <w:r>
          <w:rPr>
            <w:rFonts w:ascii="arial" w:eastAsia="arial" w:hAnsi="arial" w:cs="arial"/>
            <w:b/>
            <w:i/>
            <w:strike w:val="0"/>
            <w:color w:val="0077CC"/>
            <w:sz w:val="28"/>
            <w:u w:val="single"/>
            <w:vertAlign w:val="baseline"/>
          </w:rPr>
          <w:t xml:space="preserve"> hero gets practical waiting for revolution</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65"/>
        <w:keepNext w:val="0"/>
        <w:spacing w:after="0" w:line="240" w:lineRule="atLeast"/>
        <w:ind w:right="0"/>
        <w:jc w:val="both"/>
      </w:pPr>
      <w:bookmarkStart w:id="330" w:name="Bookmark_165"/>
      <w:bookmarkEnd w:id="330"/>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E01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1403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M. Von Bergen</w:t>
      </w:r>
    </w:p>
    <w:p>
      <w:pPr>
        <w:pStyle w:val="Normal1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165"/>
        <w:keepNext/>
        <w:spacing w:before="240" w:after="0" w:line="340" w:lineRule="atLeast"/>
        <w:ind w:left="0" w:right="0" w:firstLine="0"/>
        <w:jc w:val="left"/>
      </w:pPr>
      <w:bookmarkStart w:id="331" w:name="Body_163"/>
      <w:bookmarkEnd w:id="331"/>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34" style="position:absolute;z-index:252101632"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workers' revolution hasn't arrived at a sad strip shopping center in the tired upstate Pennsylvania town of Dallas, where Republican State Sen. Lisa Baker has her office.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John Dodds, one of the state's longest-working champions of causes involving the poor - minimum wage, health care, foreclosure, unemployment benefits - is tucking leaflets under windshield wipers in the parking lot with a not-so-stirring message: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 Sen. Baker and ask her to report a $10.10/hour minimum wage bill out of her committee."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world of advocacy, there are at least two schools of thought. One is that the revolution is imminent. Act big, act boldly, act now. Fight for $15. Topple McDonald's.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the pragmatists, trying to do what they can, leafleting in parking lots.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are waiting for the revolution," said Dodds, 66, his salt-and-pepper hair combed back, not long and loose the way it was 40 years ago when he began the Philadelphia Unemployment Project (PUP). "Maybe [then], I thought there would be a revolution, but I'm not so confident about that anymore," he said in his calm way. "I do know the people at the bottom need a break."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 of a revolution, maybe we could make a little fairer world," he said. "That would help."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Philadelphia and around the nation, fast-food workers and their supporters are abandoning their French fryers and taking to the streets, calling for a $15-an-hour minimum wage.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represent the new guard, the young, unafraid to dream big, not cowed by the power arrayed against them.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part of the Raise the Wage coalition for $10.10 an hour, belongs to the old guard.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peers, raised on the anti-Vietnam War and the civil rights movements, admire Dodds' resilience and savvy.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built [the Unemployment Project] from scratch," said Marc Stier, an activist closer to Dodds' age, who heads the left-leaning Pennsylvania Budget and Policy Center. He calls Dodds the "unsung hero of the progressive movement in Pennsylvania."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"kept it alive all these years. It's hard to believe he didn't have sleepless nights wondering how to meet his payroll."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66, Dodds earns kudos from the young bucks for what his group and his allies have accomplished in 40 years.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can point to two minimum-wage hikes, a national model program to help stave off foreclosures, many extensions to unemployment benefits, and more care for the poor.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group also runs the Unemployment Information Center, with job clubs for the unemployed and contracts to provide counseling to homeowners on the brink of foreclosure.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 activist group with a $940,000 budget and seven full-timer workers, it's a good mix.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who come for help serve as models, recruited to tell their stories to politicians and journalists.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relationship with PUP has been interesting," said young activist Kate Goodman, an organizer with Fifteen Now and the Socialist Alternative.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there's tension, we have a productive relationship," she said. "John has ties to a lot of legislators. PUP is very valuable. They come from a little less leftist, less radical perspective.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have been waving the flag for the $15 fight, their attitude is . . . what can the legislature do now?" Goodman said.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the value propagandizing for $15," she said, "so maybe we can win $10.10."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more moderate advocacy draws flak from conservatives. "I think he's wrong, but he's certainly passionate about his side," said Kevin Shivers, who heads the state chapter of the National Federation of Independent Businesses, which opposes any minimum-wage hike. "John is a strong advocate for his position even though history will show you that the economic benefits don't match up with the rhetoric."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strip center parking lots in Baker's Wyoming Valley district, Dodds conferred last month with his leafleting crew, five activists from Philadelphia, three of them African American, four young people from the Industrial Workers of the World, a minister and his wife, two union staffers, and two ladies in pastel sweatshirts embroidered with flowers.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locals haven't seen anything like a campaign that targets a politician at her office.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modest as it was, a TV news reporter showed up along with a photographer from one of Wilkes-Barre's two papers.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very rare, this kind of demonstration," said the minister's wife, Phyllis Terwilliger.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Pleased with the news coverage, Dodds explained the situation in the parking lot.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Baker chairs the Senate's Labor and Industry Committee, where a bill to raise the minimum wage to $10.10 an hour has languished. She decides if it moves to the floor for a vote.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the only state in the region that hasn't raised the minimum wage," Dodds said. In the three counties in Baker's district, he said, 47,000 people will get a raise from the current $7.25 an hour - to the new minimum. Statewide, he said, 1.2 million would benefit.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cited a poll this fall by Public Policy Polling of Raleigh, N.C., showing that a minimum-wage raise is favored by most Republican primary voters, but perhaps not, he added, by wealthy GOP business leaders, who donate the most.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Parking the bill in committee means no legislator has to vote on it - and risk displeasing supporters, Dodds said.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we're trying to do is hold these people accountable," he said. "We're making [Baker] take the weight."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Baker's response? "The committee held a hearing in May to examine the impacts of increasing the minimum wage. We are continuing to evaluate the various proposals," she wrote. "No decision on any future action has been made."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insight into the process helps explain why he and his group have survived.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in power, Dodds said, "aren't going to make it a fair system."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they'll give you a mortgage assistance program, or raise the minimum wage.."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grew up in Upper Merion, oldest of five brothers. His dad taught print shop at Lower Merion High School, his mom stayed home.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1960s, Dodds got introduced to activism at the College of William and Mary in Virginia, where he said he helped organize an alternate graduation when the senior class' chosen speaker, Charles Evers, older brother of the slain civil rights activist Medgar Evers, was rejected by the college president.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married his college sweetheart, and after graduation, they joined Vista, the equivalent of today's AmeriCorps, and were sent to an all-black community in Florida.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taught me a lot about injustice," and about organizing, he said. He and his wife mobilized neighbors on zoning, housing, and food stamp issues.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find issues that people care about," he said. "They care about living in an industrial area. They care about education. They care about being hungry.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groups of dedicated people can make things happen. When those people organize, they speak for the silent masses."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1975, Dodds, then 26, returned to Philadelphia. As the leader of a new group, he went about building bridges to the area's labor leaders, who are still allies.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very respectful of them," he said. "I wasn't like, 'We're going to have a revolution and you're in the way.' "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decade, Dodds has rediscovered his religious roots. He serves as an elder in the Presbyterian church near his home in Olney, where he spent a recent Sunday handing out free street trees to neighbors, as a volunteer in the Pennsylvania Horticultural Society's Tree Tenders program.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finds it a relief to be dealing with trees rather than more weighty issues of poverty.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out of a religious belief that everyone deserves a decent life," Dodds said. "Even if you are a little slow, you shouldn't have to be eating out of a Dumpster."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friends are teammates in a neighborhood softball team, all African American. Dodds pitched until a few years ago. He loves soccer and roots for London's Arsenal team.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Dodds is now married to his third wife - all three were activists. His second wife, Carol Tracy, leads the Women's Law Project. Evelyn, his third, is PUP's office manager.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"I'm getting tired a little bit," but the current minimum-wage battle - his third - is invigorating. Maybe it's because he's not losing hope waiting for a revolution.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ongoing struggle," he said. "You can win a battle, but the war is never going to end." </w:t>
      </w:r>
    </w:p>
    <w:p>
      <w:pPr>
        <w:pStyle w:val="Normal165"/>
        <w:keepNext w:val="0"/>
        <w:spacing w:before="240" w:after="0" w:line="260" w:lineRule="atLeast"/>
        <w:ind w:left="0" w:right="0" w:firstLine="0"/>
        <w:jc w:val="both"/>
      </w:pPr>
      <w:hyperlink r:id="rId1340" w:history="1">
        <w:r>
          <w:rPr>
            <w:rFonts w:ascii="arial" w:eastAsia="arial" w:hAnsi="arial" w:cs="arial"/>
            <w:b w:val="0"/>
            <w:i/>
            <w:strike w:val="0"/>
            <w:color w:val="0077CC"/>
            <w:sz w:val="20"/>
            <w:u w:val="single"/>
            <w:vertAlign w:val="baseline"/>
          </w:rPr>
          <w:t>jvonbergen@phillynews.com</w:t>
        </w:r>
      </w:hyperlink>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215-854-2769@JaneVonBergen </w:t>
      </w:r>
    </w:p>
    <w:p>
      <w:pPr>
        <w:pStyle w:val="Normal165"/>
        <w:keepNext w:val="0"/>
        <w:spacing w:before="240" w:after="0" w:line="260" w:lineRule="atLeast"/>
        <w:ind w:left="0" w:right="0" w:firstLine="0"/>
        <w:jc w:val="both"/>
      </w:pPr>
      <w:hyperlink r:id="rId1341" w:history="1">
        <w:r>
          <w:rPr>
            <w:rFonts w:ascii="arial" w:eastAsia="arial" w:hAnsi="arial" w:cs="arial"/>
            <w:b w:val="0"/>
            <w:i/>
            <w:strike w:val="0"/>
            <w:color w:val="0077CC"/>
            <w:sz w:val="20"/>
            <w:u w:val="single"/>
            <w:vertAlign w:val="baseline"/>
          </w:rPr>
          <w:t>www.philly.com/jobbing</w:t>
        </w:r>
      </w:hyperlink>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35" style="position:absolute;z-index:252102656"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ED HILLE / Staff Photographer</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636"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342"/>
          <w:headerReference w:type="default" r:id="rId1343"/>
          <w:footerReference w:type="even" r:id="rId1344"/>
          <w:footerReference w:type="default" r:id="rId1345"/>
          <w:headerReference w:type="first" r:id="rId1346"/>
          <w:footerReference w:type="first" r:id="rId1347"/>
          <w:pgSz w:w="12240" w:h="15840"/>
          <w:pgMar w:top="840" w:right="1000" w:bottom="840" w:left="1000" w:header="400" w:footer="400"/>
          <w:pgNumType w:fmt="decimal"/>
          <w:cols w:space="720"/>
          <w:titlePg w:val="0"/>
        </w:sectPr>
      </w:pPr>
    </w:p>
    <w:p>
      <w:pPr>
        <w:pStyle w:val="Normal166"/>
      </w:pPr>
    </w:p>
    <w:p>
      <w:pPr>
        <w:pStyle w:val="Normal166"/>
      </w:pPr>
      <w:r>
        <w:pict>
          <v:shape id="_x0000_i1637" type="#_x0000_t75" alt="LexisNexis®" style="width:147.75pt;height:30pt">
            <v:imagedata r:id="rId17" o:title=""/>
          </v:shape>
        </w:pict>
      </w:r>
      <w:r>
        <w:cr/>
      </w:r>
    </w:p>
    <w:p>
      <w:pPr>
        <w:pStyle w:val="Heading1164"/>
        <w:keepNext w:val="0"/>
        <w:spacing w:after="200" w:line="340" w:lineRule="atLeast"/>
        <w:ind w:left="0" w:right="0" w:firstLine="0"/>
        <w:jc w:val="center"/>
      </w:pPr>
      <w:hyperlink r:id="rId1348" w:history="1">
        <w:r>
          <w:rPr>
            <w:rFonts w:ascii="arial" w:eastAsia="arial" w:hAnsi="arial" w:cs="arial"/>
            <w:b/>
            <w:i/>
            <w:strike w:val="0"/>
            <w:color w:val="0077CC"/>
            <w:sz w:val="28"/>
            <w:u w:val="single"/>
            <w:vertAlign w:val="baseline"/>
          </w:rPr>
          <w:t>Another view: Voters want transformational change</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2019 Tuesday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6"/>
        <w:keepNext w:val="0"/>
        <w:spacing w:after="0" w:line="240" w:lineRule="atLeast"/>
        <w:ind w:right="0"/>
        <w:jc w:val="both"/>
      </w:pPr>
      <w:bookmarkStart w:id="332" w:name="Bookmark_166"/>
      <w:bookmarkEnd w:id="332"/>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7A</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Geevarghese</w:t>
      </w:r>
    </w:p>
    <w:p>
      <w:pPr>
        <w:pStyle w:val="Normal166"/>
        <w:keepNext/>
        <w:spacing w:before="240" w:after="0" w:line="340" w:lineRule="atLeast"/>
        <w:ind w:left="0" w:right="0" w:firstLine="0"/>
        <w:jc w:val="left"/>
      </w:pPr>
      <w:bookmarkStart w:id="333" w:name="Body_164"/>
      <w:bookmarkEnd w:id="333"/>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38" style="position:absolute;z-index:25210470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got back from walking the picket lines in Michigan and Ohio. Several striking workers, all of them former Democrats, told me how they voted for Donald Trump in 2016 out of desperation. They believed Trump would deliver on his promise to keep jobs in America and negotiate good trade deals. Now, they feel betrayed.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Midwestern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not alone. In fact, a Reuters/Ipsos national Election Day poll in 2016 found that 75% of voters were looking for a "strong leader to take the country back from the rich and powerful." If we want to win back voters in Ohio and Michigan, we need to inspire them with a transformational vision of change, and not incrementalism that they'll again reject as inadequate in this moment of growing inequality.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desire for bold change extends beyond the Midwest. Just a few years ago, the demand for a $15 per hour minimum wage was dismissed by critics -- many of them Democrats -- as unrealistic. But a powerful grassroots movement successfully challenged the status quo. The popularity of once-fringe ideas like "Medicare for All" and the "Green New Deal" demonstrate that our movement is on the march.</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presidential candidate who has shown up and stood up as a champion on all these issues. We believe that candidate is Bernie Sanders. Throughout his career, he has unapologetically embraced the progressive ideas that are now dominating the debates and gaining support from Americans across the country.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he inspired shows that people -- like the striking General Motors workers -- still yearn for a leader who will take our country back from the rich and powerful. In the upcoming election, states like Ohio and Michigan will go to the candidate who does more than promise real change, but has spent his entire career building a movement to deliver 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Geevarghese is the executive director of Our Revolution.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2019</w:t>
      </w:r>
    </w:p>
    <w:p>
      <w:pPr>
        <w:pStyle w:val="Normal166"/>
      </w:pPr>
    </w:p>
    <w:p>
      <w:pPr>
        <w:pStyle w:val="Normal166"/>
        <w:ind w:left="200"/>
        <w:sectPr>
          <w:type w:val="continuous"/>
          <w:pgMar w:top="840" w:right="1000" w:bottom="840" w:left="1000" w:header="400" w:footer="400"/>
          <w:pgNumType w:fmt="decimal"/>
          <w:cols w:space="720"/>
        </w:sectPr>
      </w:pPr>
      <w:r>
        <w:br/>
      </w:r>
      <w:r>
        <w:pict>
          <v:line id="_x0000_s1639"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349"/>
          <w:headerReference w:type="default" r:id="rId1350"/>
          <w:footerReference w:type="even" r:id="rId1351"/>
          <w:footerReference w:type="default" r:id="rId1352"/>
          <w:headerReference w:type="first" r:id="rId1353"/>
          <w:footerReference w:type="first" r:id="rId1354"/>
          <w:pgSz w:w="12240" w:h="15840"/>
          <w:pgMar w:top="840" w:right="1000" w:bottom="840" w:left="1000" w:header="400" w:footer="400"/>
          <w:pgNumType w:fmt="decimal"/>
          <w:cols w:space="720"/>
          <w:titlePg w:val="0"/>
        </w:sectPr>
      </w:pPr>
    </w:p>
    <w:p>
      <w:pPr>
        <w:pStyle w:val="Normal167"/>
      </w:pPr>
    </w:p>
    <w:p>
      <w:pPr>
        <w:pStyle w:val="Normal167"/>
      </w:pPr>
      <w:r>
        <w:pict>
          <v:shape id="_x0000_i1640" type="#_x0000_t75" alt="LexisNexis®" style="width:147.75pt;height:30pt">
            <v:imagedata r:id="rId17" o:title=""/>
          </v:shape>
        </w:pict>
      </w:r>
      <w:r>
        <w:cr/>
      </w:r>
    </w:p>
    <w:p>
      <w:pPr>
        <w:pStyle w:val="Heading1165"/>
        <w:keepNext w:val="0"/>
        <w:spacing w:after="200" w:line="340" w:lineRule="atLeast"/>
        <w:ind w:left="0" w:right="0" w:firstLine="0"/>
        <w:jc w:val="center"/>
      </w:pPr>
      <w:hyperlink r:id="rId1355" w:history="1">
        <w:r>
          <w:rPr>
            <w:rFonts w:ascii="arial" w:eastAsia="arial" w:hAnsi="arial" w:cs="arial"/>
            <w:b/>
            <w:i/>
            <w:strike w:val="0"/>
            <w:color w:val="0077CC"/>
            <w:sz w:val="28"/>
            <w:u w:val="single"/>
            <w:vertAlign w:val="baseline"/>
          </w:rPr>
          <w:t>An uplifting game in tragic 1968</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2018 Sunday</w:t>
      </w:r>
    </w:p>
    <w:p>
      <w:pPr>
        <w:pStyle w:val="Normal167"/>
        <w:keepNext w:val="0"/>
        <w:spacing w:after="0" w:line="240" w:lineRule="atLeast"/>
        <w:ind w:right="0"/>
        <w:jc w:val="both"/>
      </w:pPr>
      <w:bookmarkStart w:id="334" w:name="Bookmark_167"/>
      <w:bookmarkEnd w:id="334"/>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K19</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NONFICTION REVIEWED BY JONATHAN YARDLEY</w:t>
      </w:r>
    </w:p>
    <w:p>
      <w:pPr>
        <w:pStyle w:val="Normal167"/>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41" style="position:absolute;z-index:25210675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Harvard played Yale on Nov. 23, 1968, in historic old Harvard Stadium, the result certainly was not the greatest football game ever or the most important. But it was, as George Howe Colt writes in this compelling and affectionate account of it, "one of the most unbelievable football games" in the sport's long history. Both teams came into it undefeated and tied for first place in the Ivy League, although Yale, a certifiable powerhouse, was a heavy favorite. Indeed, with 42 seconds remaining and Yale ahead 29-19, the outcome seemed inevitable. Instead, in 42 seconds that no one who was there ever will forget, Harvard miraculously scored 10 points.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because I was there. Neither Harvard crimson nor Yale blue courses through my veins - I am an alumnus of the University of North Carolina at Chapel Hill - but I was at Harvard for the academic year 1968-69 on a Nieman Fellowship, awarded each year to a dozen American journalists. I have often thought, though, that the best thing about that year was The Game, as the annual matchup had long been known.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half-century anniversaries from 1968 coincide with that one: the assassinations of the Rev. Martin Luther King Jr. and Robert F. Kennedy, the dreadful Democratic National Convention in Chicago and, at Harvard itself, the trashing of Harvard Yard by student radicals and the police bust that routed them. It was a tough year, and Colt places the football game in that context, but as he writes: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time went on, it would be remembered as . . . a rare moment of grace in a tragic and turbulent year. At an intensely polarized time, in which the country seemed irrevocably divided - dove vs. hawk, black vs. white, young vs. old, student vs. administrator, hippie vs. hard hat - the tie between archrivals seemed a kind of truce."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placing a lot of thematic weight on a game between two schools whose teams were well below the best in the nation, but I think Colt is right. That afternoon was magical at a time when a bit of magic was badly needed. It was played by young men of exceptional decency and determination, as Colt portrays them, most of whom were not WASP aristos of Ivy League cliche but sons of middle-and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for whom Harvard and Yale were the first rungs on the ladder upward.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by one, Colt portrays them in sympathetic and admiring terms, including Frank Champi, Harvard's second-string quarterback, "a balding, bespectacled young man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suburb of Everett, [who] was self-conscious and unobtrusive to the point of invisibility."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Colt then adds, "you didn't notice him - until he threw a pass." Champi's right arm was a cannon, although he "had thrown only twelve passes for the varsity all year" when he was sent onto the field "with five minutes left in the [first] half and Harvard trailing by 22 points." The starting quarterback, George Lalich, couldn't get the team moving early in the second half, so John Yovicsin, Harvard's coach, pulled him in favor of Champi. Champi got off to a slow start, but he came alive, and brought his teammates with him.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it was that, with no time left on the clock and Harvard down 29-21, Champi hit running back and captain Vic Gatto with a touchdown pass and then hit 6-foot-2 end Pete Varney for the game-tying two-point conversion. Pandemonium reigned, and coming to the end of this terrific book, I felt like cheering all over again.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Yardley was the book critic of The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 from 1981 to 2014.</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books include a biography of the first great sportswriter, Ring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Lardner.</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2018</w:t>
      </w:r>
    </w:p>
    <w:p>
      <w:pPr>
        <w:pStyle w:val="Normal167"/>
      </w:pPr>
    </w:p>
    <w:p>
      <w:pPr>
        <w:pStyle w:val="Normal167"/>
        <w:ind w:left="200"/>
        <w:sectPr>
          <w:type w:val="continuous"/>
          <w:pgMar w:top="840" w:right="1000" w:bottom="840" w:left="1000" w:header="400" w:footer="400"/>
          <w:pgNumType w:fmt="decimal"/>
          <w:cols w:space="720"/>
        </w:sectPr>
      </w:pPr>
      <w:r>
        <w:br/>
      </w:r>
      <w:r>
        <w:pict>
          <v:line id="_x0000_s1642"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356"/>
          <w:headerReference w:type="default" r:id="rId1357"/>
          <w:footerReference w:type="even" r:id="rId1358"/>
          <w:footerReference w:type="default" r:id="rId1359"/>
          <w:headerReference w:type="first" r:id="rId1360"/>
          <w:footerReference w:type="first" r:id="rId1361"/>
          <w:pgSz w:w="12240" w:h="15840"/>
          <w:pgMar w:top="840" w:right="1000" w:bottom="840" w:left="1000" w:header="400" w:footer="400"/>
          <w:pgNumType w:fmt="decimal"/>
          <w:cols w:space="720"/>
          <w:titlePg w:val="0"/>
        </w:sectPr>
      </w:pPr>
    </w:p>
    <w:p>
      <w:pPr>
        <w:pStyle w:val="Normal168"/>
      </w:pPr>
    </w:p>
    <w:p>
      <w:pPr>
        <w:pStyle w:val="Normal168"/>
      </w:pPr>
      <w:r>
        <w:pict>
          <v:shape id="_x0000_i1643" type="#_x0000_t75" alt="LexisNexis®" style="width:147.75pt;height:30pt">
            <v:imagedata r:id="rId17" o:title=""/>
          </v:shape>
        </w:pict>
      </w:r>
      <w:r>
        <w:cr/>
      </w:r>
    </w:p>
    <w:p>
      <w:pPr>
        <w:pStyle w:val="Heading1166"/>
        <w:keepNext w:val="0"/>
        <w:spacing w:after="200" w:line="340" w:lineRule="atLeast"/>
        <w:ind w:left="0" w:right="0" w:firstLine="0"/>
        <w:jc w:val="center"/>
      </w:pPr>
      <w:hyperlink r:id="rId1362" w:history="1">
        <w:r>
          <w:rPr>
            <w:rFonts w:ascii="arial" w:eastAsia="arial" w:hAnsi="arial" w:cs="arial"/>
            <w:b/>
            <w:i/>
            <w:strike w:val="0"/>
            <w:color w:val="0077CC"/>
            <w:sz w:val="28"/>
            <w:u w:val="single"/>
            <w:vertAlign w:val="baseline"/>
          </w:rPr>
          <w:t xml:space="preserve">'STRUGGLES OF THE </w:t>
        </w:r>
      </w:hyperlink>
      <w:hyperlink r:id="rId1363" w:history="1">
        <w:r>
          <w:rPr>
            <w:rFonts w:ascii="arial" w:eastAsia="arial" w:hAnsi="arial" w:cs="arial"/>
            <w:b/>
            <w:i/>
            <w:strike w:val="0"/>
            <w:color w:val="0077CC"/>
            <w:sz w:val="28"/>
            <w:u w:val="single"/>
            <w:vertAlign w:val="baseline"/>
          </w:rPr>
          <w:t>WORKING CLASS</w:t>
        </w:r>
      </w:hyperlink>
      <w:hyperlink r:id="rId1364" w:history="1">
        <w:r>
          <w:rPr>
            <w:rFonts w:ascii="arial" w:eastAsia="arial" w:hAnsi="arial" w:cs="arial"/>
            <w:b/>
            <w:i/>
            <w:strike w:val="0"/>
            <w:color w:val="0077CC"/>
            <w:sz w:val="28"/>
            <w:u w:val="single"/>
            <w:vertAlign w:val="baseline"/>
          </w:rPr>
          <w:t>';</w:t>
        </w:r>
      </w:hyperlink>
      <w:r>
        <w:br/>
      </w:r>
      <w:hyperlink r:id="rId1365" w:history="1">
        <w:r>
          <w:rPr>
            <w:rFonts w:ascii="arial" w:eastAsia="arial" w:hAnsi="arial" w:cs="arial"/>
            <w:b/>
            <w:i/>
            <w:strike w:val="0"/>
            <w:color w:val="0077CC"/>
            <w:sz w:val="28"/>
            <w:u w:val="single"/>
            <w:vertAlign w:val="baseline"/>
          </w:rPr>
          <w:t>BROTHERS' WORK DEPICTS 'EVERYMAN';</w:t>
        </w:r>
      </w:hyperlink>
      <w:r>
        <w:br/>
      </w:r>
      <w:hyperlink r:id="rId1366" w:history="1">
        <w:r>
          <w:rPr>
            <w:rFonts w:ascii="arial" w:eastAsia="arial" w:hAnsi="arial" w:cs="arial"/>
            <w:b/>
            <w:i/>
            <w:strike w:val="0"/>
            <w:color w:val="0077CC"/>
            <w:sz w:val="28"/>
            <w:u w:val="single"/>
            <w:vertAlign w:val="baseline"/>
          </w:rPr>
          <w:t>Artists' pieces on display at Centerville gallery</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2001 Thursday CENTERVILLE/BELLBROOK EDITION</w:t>
      </w:r>
    </w:p>
    <w:p>
      <w:pPr>
        <w:pStyle w:val="Normal168"/>
        <w:keepNext w:val="0"/>
        <w:spacing w:after="0" w:line="240" w:lineRule="atLeast"/>
        <w:ind w:right="0"/>
        <w:jc w:val="both"/>
      </w:pPr>
      <w:bookmarkStart w:id="336" w:name="Bookmark_168"/>
      <w:bookmarkEnd w:id="336"/>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Z2-1</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Ferris-Olson For the Dayton Daily News</w:t>
      </w:r>
    </w:p>
    <w:p>
      <w:pPr>
        <w:pStyle w:val="Normal168"/>
        <w:keepNext/>
        <w:spacing w:before="240" w:after="0" w:line="340" w:lineRule="atLeast"/>
        <w:ind w:left="0" w:right="0" w:firstLine="0"/>
        <w:jc w:val="left"/>
      </w:pPr>
      <w:bookmarkStart w:id="337" w:name="Body_166"/>
      <w:bookmarkEnd w:id="337"/>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44" style="position:absolute;z-index:25210880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CENTERVILLE - Kelly and Kyle Phelps, 28, aren't unique but they are different.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Phelps brothers, identical twins who are both visiting artists and instructors in the Department of Fine Arts at the University of Dayton, strive in their art to depict the plight of the common man.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 exhibition of their work, is on display through May 1 at the Franklin Street Gallery, 16 W. Franklin St., Centerville.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work is universal. It speaks of factories and the common man,' Kyle Phelps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and Kelly are the youngest of eight children of Vernon 'Spike' and Maria Phelps of New Castle, Ind. Their father worked in a factory until he retired recently and their mother owned an upholstery shop.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all but one of Kyle's and Kelly's siblings work in a factory, the sculptors don't think it's unusual that they became artists.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was remodeling our house (when we were young) and my mom was in upholstery, so there was always material around for us to work with,' Kyle Phelps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do little to set themselves apart. They dress alike, including such accessories as little gold earrings and a tattoo above the wrist. This demonstration of unity is apparent throughout their art work.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Phelpses create 3-dimensional pieces they refer to as sculptures. The works are produced from materials they have garnered from real people and places. The two transform these materials into images of factory workers and the places where they labor on a daily basis.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distinguish between Kyle's and Kelly's pieces.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on separate pieces but in the long run, it comes full circle,' Kyle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work on one piece and when I get tired of it Kyle will take over,' Kelly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collaboration is one of the messages that Fred Niles, chairman of the Department of Visual Arts at UD, values about the Phelps brothers' work.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bond they have sets a good example. The whole idea of collaboration, that people can work together, is a good message for our students,' Niles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twins, who have a one-year agreement with UD for the 2001-02 school year, are providing a personal look at 'everyman,' Niles said of their work.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particularly unique to use recycled materials, but in the way they do it to put forth their message is probably unique. I think the message they have . . . is trying to reach a broad audience,' Niles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Boots of the Proletariat, the Phelpses used a pair of boots that belonged to their father.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just our dad's but all dads' and brothers' and people in general. I don't want to make any one piece a tribute to any one person,' Kelly Phelps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and Kyle see similarities between their work and the 1930s Mexican muralist Diego Riverera. Kyle differentiates their work from Riverera's by noting that the muralist glamorized the life of the worker.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Phelpses strive to reflect the hardship of the common man and in some pieces the problems associated with racism. The pieces they have reflecting racism are not on display in the Franklin Street Gallery exhibit, which apparently is reflective of only about a third of what the brothers create.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displayed at their own studio sometimes incorporates American flags and historical items that speak to such issues. Kelly and Kyle said they have personally witnessed a fair share of discrimination since moving to Dayton at the beginning of the year to teach second semester. The brothers witnessed instances of discrimination as they sought housing and sometimes on campus, they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are glamorizing people like Tiger Woods and forget the common man,' Kelly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largest pieces in their exhibit is News of the Layoff, which depicts three weary factor workers as they sit on a wooden bench. Kyle's belief that by using clothing and objects taken from real people that others will relate to the figures is borne out by Kathleen Henderson's visit to the exhibit.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that hit me after walking across (Ohio) 725, dodging cars and with the ominous clouds rolling in, was seeing the piece with the three men on the bench. That really struck me . . . how tired they looked . . . I work at UD in a nice office with a comfortable chair and that really hit me,' said Henderson, director of the Office of Diverse Student Populations.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Phelps' work represents the) culture they are most familiar with. The story they tell touches you in the experiences portrayed.'</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2001</w:t>
      </w:r>
    </w:p>
    <w:p>
      <w:pPr>
        <w:pStyle w:val="Normal168"/>
      </w:pPr>
    </w:p>
    <w:p>
      <w:pPr>
        <w:pStyle w:val="Normal168"/>
        <w:ind w:left="200"/>
        <w:sectPr>
          <w:type w:val="continuous"/>
          <w:pgMar w:top="840" w:right="1000" w:bottom="840" w:left="1000" w:header="400" w:footer="400"/>
          <w:pgNumType w:fmt="decimal"/>
          <w:cols w:space="720"/>
        </w:sectPr>
      </w:pPr>
      <w:r>
        <w:br/>
      </w:r>
      <w:r>
        <w:pict>
          <v:line id="_x0000_s1645"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367"/>
          <w:headerReference w:type="default" r:id="rId1368"/>
          <w:footerReference w:type="even" r:id="rId1369"/>
          <w:footerReference w:type="default" r:id="rId1370"/>
          <w:headerReference w:type="first" r:id="rId1371"/>
          <w:footerReference w:type="first" r:id="rId1372"/>
          <w:pgSz w:w="12240" w:h="15840"/>
          <w:pgMar w:top="840" w:right="1000" w:bottom="840" w:left="1000" w:header="400" w:footer="400"/>
          <w:pgNumType w:fmt="decimal"/>
          <w:cols w:space="720"/>
          <w:titlePg w:val="0"/>
        </w:sectPr>
      </w:pPr>
    </w:p>
    <w:p>
      <w:pPr>
        <w:pStyle w:val="Normal169"/>
      </w:pPr>
    </w:p>
    <w:p>
      <w:pPr>
        <w:pStyle w:val="Normal169"/>
      </w:pPr>
      <w:r>
        <w:pict>
          <v:shape id="_x0000_i1646" type="#_x0000_t75" alt="LexisNexis®" style="width:147.75pt;height:30pt">
            <v:imagedata r:id="rId17" o:title=""/>
          </v:shape>
        </w:pict>
      </w:r>
      <w:r>
        <w:cr/>
      </w:r>
    </w:p>
    <w:p>
      <w:pPr>
        <w:pStyle w:val="Heading1167"/>
        <w:keepNext w:val="0"/>
        <w:spacing w:after="200" w:line="340" w:lineRule="atLeast"/>
        <w:ind w:left="0" w:right="0" w:firstLine="0"/>
        <w:jc w:val="center"/>
      </w:pPr>
      <w:hyperlink r:id="rId1373" w:history="1">
        <w:r>
          <w:rPr>
            <w:rFonts w:ascii="arial" w:eastAsia="arial" w:hAnsi="arial" w:cs="arial"/>
            <w:b/>
            <w:i/>
            <w:strike w:val="0"/>
            <w:color w:val="0077CC"/>
            <w:sz w:val="28"/>
            <w:u w:val="single"/>
            <w:vertAlign w:val="baseline"/>
          </w:rPr>
          <w:t>APOLOGIZE TO BIDEN; HE DIDN'T DESERVE TO HAVE RACE CARD PLAYED</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2019 Monday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9"/>
        <w:keepNext w:val="0"/>
        <w:spacing w:after="0" w:line="240" w:lineRule="atLeast"/>
        <w:ind w:right="0"/>
        <w:jc w:val="both"/>
      </w:pPr>
      <w:bookmarkStart w:id="338" w:name="Bookmark_169"/>
      <w:bookmarkEnd w:id="338"/>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Ruben Navarrette Jr.</w:t>
      </w:r>
    </w:p>
    <w:p>
      <w:pPr>
        <w:pStyle w:val="Normal169"/>
        <w:keepNext/>
        <w:spacing w:before="240" w:after="0" w:line="340" w:lineRule="atLeast"/>
        <w:ind w:left="0" w:right="0" w:firstLine="0"/>
        <w:jc w:val="left"/>
      </w:pPr>
      <w:bookmarkStart w:id="339" w:name="Body_167"/>
      <w:bookmarkEnd w:id="339"/>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47" style="position:absolute;z-index:25211084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happened to fairness?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nearly 50 years of public service, Joe Biden is not owed the Democratic nomination. But, after a recent flap over race, the former vice president is owed a big apology.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tangled up in racial politics again. They play the race card so often it's a wonder there are any left in the deck.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fun for someone to publicly accuse you of being racially insensitive, or even merely behind the times on race. You try to defend yourself, but then you get slammed for sounding defensive. You can't win. And the experience is especially unpleasant if the whole thing is a bum rap.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factor in that the attack has been led by - of all people - a former prosecutor who herself has a lot of explaining to do to liberals and progressives who are concerned with police violence, prosecutorial misconduct and a corrupt criminal justice system. That is especially galling.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imagine having to endure all this from a party that is in your debt because your presence on the Democratic ticket in 2008 reassured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crucial states and helped set the stage for the election of the nation's first black president - someone who you served faithfully for eight years as vice president.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decades, Mr. Biden has - on matters of race - been right more often than he has been wrong. That's the truth.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he deserved better than to find himself on the business end of an unfair racial attack by California Sen. Kamala Harris in the second Democratic debate over his opposition to forced busing in the 1970s. This was hardly an outlier position back then, given that the idea of busing children across town in all directions was unpopular with blacks and whites alike.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has some nerve. As a black former prosecutor who - according to some liberal advocates for criminal-justice reform - did African American defendants few favors as she climbed the political ladder, she is poorly cast as a civil rights champion. While serving as San Francisco district attorney and later as California attorney general, she was not the "progressive prosecutor" that she makes herself out to be. In fact, she directly contributed to the phenomenon of mass incarceration.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racial issue - along with police violence - that African Americans care about today. Not busing, but a criminal justice system that - due in large part to the 1994 crime bill, which Mr. Biden and other Democrats supported - locks up a disproportionate share of African Americans and Latinos.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any way to treat a front-runner? A recent Quinnipiac poll found that Mr. Biden led the Democratic field with 22%, with Ms. Harris close behind at 20%. Biden is down 8 percentage points from last month, while Ms. Harris is up by an impressive 13.</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 nothing, but Mr. Biden also leads those surveys that ask which candidate is most likely to defeat President Donald Trump. The Quinnipiac poll also found that, when asked who could beat Mr. Trump, 42% of Democrats chose Mr. Biden while only 14% picked Ms. Harris.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perceived electability is about more than name recognition. It's because those white voters put off by "identity politics" can more readily identify with a seasoned white male like Mr. Biden.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that is how the former senator from Delaware wound up on the ticket in 2008. Ms. Harris seems to have forgotten that.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 senator recently told MSNBC's Chris Matthews that, if the Southern segregationists whom Mr. Biden had expressed pride in working with had carried the day, Barack Obama would never have been the presidential nominee and had the chance to "appoint" Mr. Biden as vice president.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needs a civics lesson. Mr. Biden wasn't appointed. He was elected - after he was selected by Mr. Obama as his running mate. Like all running mates, Mr. Biden deserves partial credit for the electoral victory that put Mr. Obama in the Oval Office.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should show Mr. Biden respect. And some gratitude would also be nice. In 2008 - without the pride of Scranton, Pa., on the ticket - it's unlikely that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"lunch bucket" voters would have put four vital industrial states (Pennsylvania, Ohio, Michigan, Wisconsin) in the Democratic column.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hold your breath. Race-baiting is now standard operating procedure in the Democratic Party. And the fact that, now and then, innocent people get caught up in its web apparently is of no concern to its leaders.</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9"/>
        <w:spacing w:line="60" w:lineRule="exact"/>
      </w:pPr>
      <w:r>
        <w:pict>
          <v:line id="_x0000_s1648" style="position:absolute;z-index:252111872"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Ruben Navarrette Jr. is a columnist for The Washington Post.</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2019</w:t>
      </w:r>
    </w:p>
    <w:p>
      <w:pPr>
        <w:pStyle w:val="Normal169"/>
      </w:pPr>
    </w:p>
    <w:p>
      <w:pPr>
        <w:pStyle w:val="Normal169"/>
        <w:ind w:left="200"/>
        <w:sectPr>
          <w:type w:val="continuous"/>
          <w:pgMar w:top="840" w:right="1000" w:bottom="840" w:left="1000" w:header="400" w:footer="400"/>
          <w:pgNumType w:fmt="decimal"/>
          <w:cols w:space="720"/>
        </w:sectPr>
      </w:pPr>
      <w:r>
        <w:br/>
      </w:r>
      <w:r>
        <w:pict>
          <v:line id="_x0000_s1649"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74"/>
          <w:headerReference w:type="default" r:id="rId1375"/>
          <w:footerReference w:type="even" r:id="rId1376"/>
          <w:footerReference w:type="default" r:id="rId1377"/>
          <w:headerReference w:type="first" r:id="rId1378"/>
          <w:footerReference w:type="first" r:id="rId1379"/>
          <w:pgSz w:w="12240" w:h="15840"/>
          <w:pgMar w:top="840" w:right="1000" w:bottom="840" w:left="1000" w:header="400" w:footer="400"/>
          <w:pgNumType w:fmt="decimal"/>
          <w:cols w:space="720"/>
          <w:titlePg w:val="0"/>
        </w:sectPr>
      </w:pPr>
    </w:p>
    <w:p>
      <w:pPr>
        <w:pStyle w:val="Normal170"/>
      </w:pPr>
    </w:p>
    <w:p>
      <w:pPr>
        <w:pStyle w:val="Normal170"/>
      </w:pPr>
      <w:r>
        <w:pict>
          <v:shape id="_x0000_i1650" type="#_x0000_t75" alt="LexisNexis®" style="width:147.75pt;height:30pt">
            <v:imagedata r:id="rId17" o:title=""/>
          </v:shape>
        </w:pict>
      </w:r>
      <w:r>
        <w:cr/>
      </w:r>
    </w:p>
    <w:p>
      <w:pPr>
        <w:pStyle w:val="Heading1168"/>
        <w:keepNext w:val="0"/>
        <w:spacing w:after="200" w:line="340" w:lineRule="atLeast"/>
        <w:ind w:left="0" w:right="0" w:firstLine="0"/>
        <w:jc w:val="center"/>
      </w:pPr>
      <w:hyperlink r:id="rId1380" w:history="1">
        <w:r>
          <w:rPr>
            <w:rFonts w:ascii="arial" w:eastAsia="arial" w:hAnsi="arial" w:cs="arial"/>
            <w:b/>
            <w:i/>
            <w:strike w:val="0"/>
            <w:color w:val="0077CC"/>
            <w:sz w:val="28"/>
            <w:u w:val="single"/>
            <w:vertAlign w:val="baseline"/>
          </w:rPr>
          <w:t>VIETNAM VOICES; THOSE WHO FOUGHT, THOSE WHO RESISTED AND THOSE STILL STRUGGLING TO MAKE SENSE OF AMERICAN INVOLVEMENT IN THE WAR WILL GATHER SATURDAY FOR A SPECIAL FORUM, WRITES CHARLES MCCOLLESTER</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2018 Sunday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70"/>
        <w:keepNext w:val="0"/>
        <w:spacing w:after="0" w:line="240" w:lineRule="atLeast"/>
        <w:ind w:right="0"/>
        <w:jc w:val="both"/>
      </w:pPr>
      <w:bookmarkStart w:id="340" w:name="Bookmark_170"/>
      <w:bookmarkEnd w:id="340"/>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 Pg. D-7</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170"/>
        <w:keepNext/>
        <w:spacing w:before="240" w:after="0" w:line="340" w:lineRule="atLeast"/>
        <w:ind w:left="0" w:right="0" w:firstLine="0"/>
        <w:jc w:val="left"/>
      </w:pPr>
      <w:bookmarkStart w:id="341" w:name="Body_168"/>
      <w:bookmarkEnd w:id="341"/>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51" style="position:absolute;z-index:25211392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Conroy served two tours in Marine security around Danang and across Vietnam. As a helicopter machine gunner on a medevac mission, rescuing Marines who were doing reconnaissance in North Vietnam, he experienced the brutality of war up close.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military service, Pat worked in power plants and industrial settings as a member of Insulators Local 2. Suffering from post-traumatic stress disorder, he contacted a veterans center in 1982, starting a 36-year journey to learn about himself and others.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be heard, but you don't want to talk," he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acutely felt the responsibility of command and the guilt of the survivor. The positive side? "We learned how to put other people first."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is one of a dozen veterans, anti-war resisters and others with a connection to Vietnam who are scheduled to speak at a conference Saturday titled "Vietnam: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 It is sponsored by the Battle of Homestead Foundation, Pennsylvania Labor History Society and the Community College of Allegheny County.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to be held from 9 a.m. to 2:30 p.m. in the auditorium of CCAC's Foerster Student Services Center on the North Side, aims to promote historical understanding and inter-generational dialogue about one of the most consequential and controversial conflicts in American history. It's intended to emphasize the war's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roots among soldiers and resisters and to show how Vietnam is doing today.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panelists' stories are compelling. Many are in public service or continue to agitate for social change.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Jack Wagner, the former Pittsburgh councilman, state senator and state auditor general who served in the Marine Corps from 1966 to 1968. His squad of 12 men was ambushed on patrol in the zone separating North and South Vietnam. Seven died and three, including Jack, were wounded. He's now director of Pittsburgh Hires Veterans, a group that seeks employment for anyone who served in the armed forces.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well-known panelist is Chris Moore, the WQED and KDKA personality, who served in the Army's 46th Engineer Battalion transporting materials by truck along Vietnam's infamous Highway 1. His experience inspired the 2017 film "In Country: A Vietnam Story," documenting his return to Vietnam with two buddies. His radio programs are always open to veterans' voices.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was a bitterly divisive war, and the experiences of those who fought against U.S. involvement are an integral part of the period's history. The conference speakers include Rick Adams, who in 1968 led a student walkout at Westinghouse High School to protest racism and the war, and Mike Stout, a singer-songwriter who co-founded the Indochina Solidarity Committee in New York City in 1970 and later moved to Pittsburgh and took a job at U.S. Steel's Homestead Works.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both, activism has been a lifelong pursuit. Rick was a coordinator for Jesse Jackson's 1988 presidential campaign. As grievance chairman for United Steelworkers Local 1397, Mike won grievance and arbitration victories securing thousands of workers back pay, severance and pensions.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riled America, it also shaped other nations' views of us. Other wars have done the same, as panelist Jessie Medvan, a member of the Pennsylvania Army National Guard deployed to Iraq in 2004 and 2005, found out.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obvious to me in Iraq that we weren't the 'good guys,' and they didn't want us there," he said. "We destroyed the infrastructure their country needed to function. War is murder, control, rape. It makes monsters out of ordinary people who then suffer from moral injury and PTSD. War at home and abroad happens because people see themselves as superior to others."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speaker, Sandy Kelson, who served in the Army from 1963 to 1966, found an absence of anger during a recent visit to Vietnam.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traveled from the Mekong Delta to Hanoi, experiencing the kindness of the Vietnamese people even in the places you'd least expect it. Visiting My Lai, site of the U.S. Army's 1968 massacre of unarmed civilians in South Vietnam, he and his friends had an emotional meeting with Phan Thanh Cong, a survivor of the massacre who witnessed the killing of his mother and three sisters.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"Tears were shed by all," recalled Sandy, past president of Veterans for Peace and longtime member of the Thomas Merton Center of Pittsburgh.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Vietnam like today?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as a journalist wanting to tell the story of the return of a local man, a Marine corporal in the battle of Hue, and saw a young, bustling, entrepreneurial society awash in construction of new resorts for the rich," said the Post-Gazette's Diana Nelson Jones.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returned home "with a desire to be an advocate for civilian participation in veterans' healing. Our society needs to take responsibility for sending people into combat, notably in accepting them back and being the community they need to heal from moral injuries they may have suffered."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work to be done in both countries, and Tony Accamando will speak to some of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is an Army veteran and co-founder of Friends of Danang, a Pittsburgh-based organization that built a 600-student elementary school in that coastal city. Later, the organization partnered with the Rotary Club to build another large school and a medical clinic.</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partnership with California-based World Vision International, the group is raising money for Let Them Walk Again, Danang, providing prosthetic devices and rehabilitation to children injured by land mines and unexploded ordnance.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Vietnamese will provide important viewpoints. Khoi Tran, former president of the Vietnamese Association of Pittsburgh, will discuss the Vietnamese history that provided the context for the American war and continues to shape it today. Maria Somma, an organizing official with the United Steelworkers, was born in Pleiku as Vu Thi Thuy and came to the U.S. in 1970 at the age of 5.</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conference, everyone will proceed to the Vietnam Veterans Monument on the North Shore to honor T.J. McGarvey and the Pittsburgh building trades.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 who died in November, was a Marine, Vietnam veteran, member of Ironworkers Local 3 and the driving force behind construction of the monument, dedicated in 1987. He was concerned about healing his fellow veterans and, as a member of Friends of Danang, the people of Vietnam as well.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ceremony will honor the hundreds of union members who built the monument with volunteer labor-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tribute to the veterans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war.</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McCollester (</w:t>
      </w:r>
      <w:hyperlink r:id="rId1381" w:history="1">
        <w:r>
          <w:rPr>
            <w:rFonts w:ascii="arial" w:eastAsia="arial" w:hAnsi="arial" w:cs="arial"/>
            <w:b w:val="0"/>
            <w:i/>
            <w:strike w:val="0"/>
            <w:noProof w:val="0"/>
            <w:color w:val="0077CC"/>
            <w:position w:val="0"/>
            <w:sz w:val="20"/>
            <w:u w:val="single"/>
            <w:vertAlign w:val="baseline"/>
          </w:rPr>
          <w:t>charlie.mccollester@gmail.com</w:t>
        </w:r>
      </w:hyperlink>
      <w:r>
        <w:rPr>
          <w:rFonts w:ascii="arial" w:eastAsia="arial" w:hAnsi="arial" w:cs="arial"/>
          <w:b w:val="0"/>
          <w:i w:val="0"/>
          <w:strike w:val="0"/>
          <w:noProof w:val="0"/>
          <w:color w:val="000000"/>
          <w:position w:val="0"/>
          <w:sz w:val="20"/>
          <w:u w:val="none"/>
          <w:vertAlign w:val="baseline"/>
        </w:rPr>
        <w:t>) is a labor historian from Mount Washington.</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52" style="position:absolute;z-index:252114944"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Photo: A May 1970 photo shows demonstrators gesturing in protest as ROTC cadets parade at Ohio State University during a ceremony in Columbus, Ohio, during the Vietnam War.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Photo: Cpl. W.L. Files of Charleston, W.Va, distributes candy among Vietnamese children who were being evacuated from their village near An Hoa in this Dec. 19, 1967, photo taken during the Vietnam War.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McKeesport Area High School football players, from left, Konota Gaskins, Eddie Meadows and David LaRotonda and other volunteers help to install The Wall That Heals in the Jimmy Long Field in McKeesport. The traveling memoriall is a three-quarter scale replica of the Vietnam Veterans Memorial in Washington, D.C.</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A woman walks with a water buffalo on the former air strip at the An Hoa Combat Base in the Qu?ng Nam Province of Vietnam on Jan. 30, 2018.</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2018</w:t>
      </w:r>
    </w:p>
    <w:p>
      <w:pPr>
        <w:pStyle w:val="Normal170"/>
      </w:pPr>
    </w:p>
    <w:p>
      <w:pPr>
        <w:pStyle w:val="Normal170"/>
        <w:ind w:left="200"/>
        <w:sectPr>
          <w:type w:val="continuous"/>
          <w:pgMar w:top="840" w:right="1000" w:bottom="840" w:left="1000" w:header="400" w:footer="400"/>
          <w:pgNumType w:fmt="decimal"/>
          <w:cols w:space="720"/>
        </w:sectPr>
      </w:pPr>
      <w:r>
        <w:br/>
      </w:r>
      <w:r>
        <w:pict>
          <v:line id="_x0000_s1653"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71"/>
      </w:pPr>
    </w:p>
    <w:p>
      <w:pPr>
        <w:pStyle w:val="Normal171"/>
      </w:pPr>
      <w:r>
        <w:pict>
          <v:shape id="_x0000_i1654" type="#_x0000_t75" alt="LexisNexis®" style="width:147.75pt;height:30pt">
            <v:imagedata r:id="rId17" o:title=""/>
          </v:shape>
        </w:pict>
      </w:r>
      <w:r>
        <w:cr/>
      </w:r>
    </w:p>
    <w:p>
      <w:pPr>
        <w:pStyle w:val="Heading1169"/>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Who is Alexandria Ocasio-Cortez, Democratic Socialist who beat Rep. Joe Crowley in NY primary?</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2018 Wednesday</w:t>
      </w:r>
    </w:p>
    <w:p>
      <w:pPr>
        <w:pStyle w:val="Normal171"/>
        <w:keepNext w:val="0"/>
        <w:spacing w:after="0" w:line="240" w:lineRule="atLeast"/>
        <w:ind w:right="0"/>
        <w:jc w:val="both"/>
      </w:pPr>
      <w:bookmarkStart w:id="342" w:name="Bookmark_171"/>
      <w:bookmarkEnd w:id="342"/>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Ewing</w:t>
      </w:r>
    </w:p>
    <w:p>
      <w:pPr>
        <w:pStyle w:val="Normal171"/>
        <w:keepNext/>
        <w:spacing w:before="240" w:after="0" w:line="340" w:lineRule="atLeast"/>
        <w:ind w:left="0" w:right="0" w:firstLine="0"/>
        <w:jc w:val="left"/>
      </w:pPr>
      <w:bookmarkStart w:id="343" w:name="Body_169"/>
      <w:bookmarkEnd w:id="343"/>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55" style="position:absolute;z-index:25211699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28-year-old Democratic Socialist defeated longtime U.S. Rep. Joe Crowley, a high-ranking Democrat, in Tuesday's New York primary, stunning election onlookers.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we know about Alexandria Ocasio-Cortez, who won with more than 57 percent of the vote: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The Bronx-born Latina activist said she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According to her campaign website, Ocasio-Cortez's mother, who is from Puerto Rico, cleaned houses and her father owned a small business before his death in 2008. She went to public school in Yorktown before attending Boston University, graduating in 2011 with degrees in international relations and economics. She later worked as a bartender, a waitress and an educational director for the nonprofit National Hispanic Institute, the Intercept reported.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She worked on Vermont Sen. Bernie Sanders' 2016 presidential campaign.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congratulated Ocasio-Cortez in a tweet Tuesday night.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"Congratulations to @Ocasio2018 on her extraordinary upset victory tonight!" Sanders wrote. "She took on the entire local Democratic establishment in her district and won a very strong victory. She demonstrated once again what progressive grassroots politics can do."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She ran on a progressive platform, backing universal health care, free college tuition, paid family leave and protections for immigrants.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Bronx and Queens needs is Medicare for all, tuition-free public college, a federal jobs guarantee and criminal justice reform," she says in a campaign ad. "We can do this now. It doesn't take 100 years to do this."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If elected, she would become "the youngest person ever elected to Congress," according to The New York Times. Ocasio-Cortez, who will face Republican Anthony Pappas in November, would take that title from Republican Elise Stefanik, who became a congresswoman at age 30, the newspaper reported.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Crowley tweeted his support for Ocasio-Cortez on Tuesday night.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congratulate @Ocasio2018," he wrote. "I look forward to supporting her and all Democrats this November. The Trump administration is a threat to everything we stand for here in Queens and the Bronx, and if we don't win back the House this November, we will lose the nation we love."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Ocasio-Cortez replied: "Thank you, @JoeCrowleyNY, for your support and longstanding service to our community. I look forward to working towards a takeback of the House on a strong platform of economic, social, and racial justice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New Yorkers &amp; Americans. Let's do this."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Trump reacted to the results on Twitter, slamming Crowley without mentioning Ocasio-Cortez.</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"Wow! Big Trump Hater Congressman Joe Crowley, who many expected was going to take Nancy Pelosi's place, just LOST his primary election," Trump tweeted Tuesday night. "In other words, he's out! That is a big one that nobody saw happening. Perhaps he should have been nicer, and more respectful, to his President!"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"The Democrats are in Turmoil! Open Borders and unchecked Crime a certain way to lose elections. Republicans are for Strong Borders, NO Crime! A BIG NIGHT!"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&gt; See the tweets here</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56" style="position:absolute;z-index:252118016"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Alexandria Ocasio-Cortez is joined by New York gubernatorial candidate Cynthia Nixon at her victory party in the Bronx after upsetting incumbent Democratic Rep. Joseph Crowley on June 26, 2018, in New York City. (Photo by Scott Heins/Getty Images) Photo: Scott Heins/Getty Images</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2018</w:t>
      </w:r>
    </w:p>
    <w:p>
      <w:pPr>
        <w:pStyle w:val="Normal171"/>
      </w:pPr>
    </w:p>
    <w:p>
      <w:pPr>
        <w:pStyle w:val="Normal171"/>
        <w:ind w:left="200"/>
        <w:sectPr>
          <w:type w:val="continuous"/>
          <w:pgMar w:top="840" w:right="1000" w:bottom="840" w:left="1000" w:header="400" w:footer="400"/>
          <w:pgNumType w:fmt="decimal"/>
          <w:cols w:space="720"/>
        </w:sectPr>
      </w:pPr>
      <w:r>
        <w:br/>
      </w:r>
      <w:r>
        <w:pict>
          <v:line id="_x0000_s1657"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72"/>
      </w:pPr>
    </w:p>
    <w:p>
      <w:pPr>
        <w:pStyle w:val="Normal172"/>
      </w:pPr>
      <w:r>
        <w:pict>
          <v:shape id="_x0000_i1658" type="#_x0000_t75" alt="LexisNexis®" style="width:147.75pt;height:30pt">
            <v:imagedata r:id="rId17" o:title=""/>
          </v:shape>
        </w:pict>
      </w:r>
      <w:r>
        <w:cr/>
      </w:r>
    </w:p>
    <w:p>
      <w:pPr>
        <w:pStyle w:val="Heading1170"/>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Sanders: 'An enormously successful night'; Hopes momentum builds; Clinton takes Mississippi</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172"/>
        <w:keepNext w:val="0"/>
        <w:spacing w:after="0" w:line="240" w:lineRule="atLeast"/>
        <w:ind w:right="0"/>
        <w:jc w:val="both"/>
      </w:pPr>
      <w:bookmarkStart w:id="344" w:name="Bookmark_172"/>
      <w:bookmarkEnd w:id="344"/>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172"/>
        <w:keepNext/>
        <w:spacing w:before="240" w:after="0" w:line="340" w:lineRule="atLeast"/>
        <w:ind w:left="0" w:right="0" w:firstLine="0"/>
        <w:jc w:val="left"/>
      </w:pPr>
      <w:bookmarkStart w:id="345" w:name="Body_170"/>
      <w:bookmarkEnd w:id="345"/>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59" style="position:absolute;z-index:252120064"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easily won the Mississippi primary Tuesday, widening her delegate lead over Bernie Sanders in the race for the Democratic presidential nomination, but Sanders scored an upset win in Michigan and declared the night a success.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did not heavily contest Mississippi but saw Michigan as a chance to renew his momentum heading into other critical contests this month, particularly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Midwest. Ohio is a major contest coming up March 15.</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speaking in Florida on Tuesday night, called the Michigan results an "enormously successful night."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tonight means is that the Bernie Sanders campaign, the people's revolution that we are talking about," Sanders said, "is strong in every part of the country. Whether we win or lose tonight in Michigan, basically the delegates here are going to be split up."</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Vermont senator, having lost by huge margins to Clinton in the South, has fallen far enough behind in convention delegates that he'd have to bag three-fifths of remaining delegates just to break even with Clinton, according to the non-partisan Cook Political Report. Delegates are divided proportionally in each state based on the primary results.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Clinton's huge victory in Mississippi assured her delegate lead would increase.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evening rally in Cleveland after the Mississippi results were announced, Clinton kept her criticism focused on Republicans instead of Sanders.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the campaign that Sen. Sanders and I are running," she said. "We have our differences as you can see when we debate.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differences pale in comparison to what's happening on the Republican side. Every time you think it can't get any uglier they find a way," Clinton said. "As the rhetoric keeps sinking lower, the stakes in this election keep getting higher."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Mississippi victory was no surprise. She had done very well among African-American voters throughout the primary season, and both states were expected to have large numbers of black primary voters. But she won the state with more than three-quarters of the vote, which will pad her delegate lead.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was ideally suited to Sanders' anti-trade, anti-corporate message about a "rigged economy," and Sanders was hoping to pull off an upset. "This is a state he should be winning on his economic message," said Susan Demas, editor and publisher of Inside Michigan Politics, a political analysis newsletter.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Detroit has gone from one of the country's richest in the 1960s to one of the poorest today. The once-thriving automotive hub is pocked by blighted homes and crime.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loss of manufacturing jobs has also devastated many neighboring cities, fueling more than 20 years of resentment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over the North American Free Trade Agreement, signed into law by Clinton's husband, President Clinton, in 1993.</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campaign has been targeting young voters and disaffected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hurt most by the decline of the automotive industry over the past 20 years.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Clinton is also competing for this demographic, major labor unions, including the Teamsters and United Auto Workers, that are traditional Democratic allies have not endorsed a candidate.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went into Tuesday's primaries leading Sanders among pledged delegates by 673 to 477. </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60" style="position:absolute;z-index:252121088"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MAXWELL, european pressphoto agency</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172"/>
      </w:pPr>
    </w:p>
    <w:p>
      <w:pPr>
        <w:pStyle w:val="Normal172"/>
        <w:ind w:left="200"/>
        <w:sectPr>
          <w:type w:val="continuous"/>
          <w:pgMar w:top="840" w:right="1000" w:bottom="840" w:left="1000" w:header="400" w:footer="400"/>
          <w:pgNumType w:fmt="decimal"/>
          <w:cols w:space="720"/>
        </w:sectPr>
      </w:pPr>
      <w:r>
        <w:br/>
      </w:r>
      <w:r>
        <w:pict>
          <v:line id="_x0000_s1661"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96"/>
          <w:headerReference w:type="default" r:id="rId1397"/>
          <w:footerReference w:type="even" r:id="rId1398"/>
          <w:footerReference w:type="default" r:id="rId1399"/>
          <w:headerReference w:type="first" r:id="rId1400"/>
          <w:footerReference w:type="first" r:id="rId1401"/>
          <w:pgSz w:w="12240" w:h="15840"/>
          <w:pgMar w:top="840" w:right="1000" w:bottom="840" w:left="1000" w:header="400" w:footer="400"/>
          <w:pgNumType w:fmt="decimal"/>
          <w:cols w:space="720"/>
          <w:titlePg w:val="0"/>
        </w:sectPr>
      </w:pPr>
    </w:p>
    <w:p>
      <w:pPr>
        <w:pStyle w:val="Normal173"/>
      </w:pPr>
    </w:p>
    <w:p>
      <w:pPr>
        <w:pStyle w:val="Normal173"/>
      </w:pPr>
      <w:r>
        <w:pict>
          <v:shape id="_x0000_i1662" type="#_x0000_t75" alt="LexisNexis®" style="width:147.75pt;height:30pt">
            <v:imagedata r:id="rId17" o:title=""/>
          </v:shape>
        </w:pict>
      </w:r>
      <w:r>
        <w:cr/>
      </w:r>
    </w:p>
    <w:p>
      <w:pPr>
        <w:pStyle w:val="Heading1171"/>
        <w:keepNext w:val="0"/>
        <w:spacing w:after="200" w:line="340" w:lineRule="atLeast"/>
        <w:ind w:left="0" w:right="0" w:firstLine="0"/>
        <w:jc w:val="center"/>
      </w:pPr>
      <w:hyperlink r:id="rId1402" w:history="1">
        <w:r>
          <w:rPr>
            <w:rFonts w:ascii="arial" w:eastAsia="arial" w:hAnsi="arial" w:cs="arial"/>
            <w:b/>
            <w:i/>
            <w:strike w:val="0"/>
            <w:color w:val="0077CC"/>
            <w:sz w:val="28"/>
            <w:u w:val="single"/>
            <w:vertAlign w:val="baseline"/>
          </w:rPr>
          <w:t>Biden doesn't deserve to get the race card</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2019 Sunday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73"/>
        <w:keepNext w:val="0"/>
        <w:spacing w:after="0" w:line="240" w:lineRule="atLeast"/>
        <w:ind w:right="0"/>
        <w:jc w:val="both"/>
      </w:pPr>
      <w:bookmarkStart w:id="346" w:name="Bookmark_173"/>
      <w:bookmarkEnd w:id="346"/>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Ruben Navarrette Jr.</w:t>
      </w:r>
    </w:p>
    <w:p>
      <w:pPr>
        <w:pStyle w:val="Normal173"/>
        <w:keepNext/>
        <w:spacing w:before="240" w:after="0" w:line="340" w:lineRule="atLeast"/>
        <w:ind w:left="0" w:right="0" w:firstLine="0"/>
        <w:jc w:val="left"/>
      </w:pPr>
      <w:bookmarkStart w:id="347" w:name="Body_171"/>
      <w:bookmarkEnd w:id="347"/>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63" style="position:absolute;z-index:25212313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happened to fairness? Despite his nearly 50 years of public service, Joe Biden is not owed the Democratic nomination. But, after a recent flap over race, the former vice president is owed a big apology. Democrats are tangled up in racial politics again.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play the race card so often it's a wonder there are any left in the deck. It's never fun for someone to publicly accuse you of being racially insensitive, or even merely behind the times on race. You try to defend yourself, but then you get slammed for sounding defensive. You can't win. And the experience is especially unpleasant if the whole thing is a bum rap. Now factor in that the attack has been led by — of all people — a former prosecutor who herself as a lot of explaining to do to liberals and progressives who are concerned with police violence, prosecutorial misconduct, and a corrupt criminal justice system. That is especially galling. Finally, imagine having to endure all this from a party that is in your debt because your presence on the Democratic ticket in 2008 reassured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crucial states and helped set the stage for the election of the nation's first black president — someone who you served faithfully for eight years as vice president. Over the decades, Biden has — on matters of race — been right more often than he has been wrong. That's the truth. Therefore, he deserved better than to find himself on the business end of an unfair racial attack by California Sen. Kamala Harris in the second Democratic debate over his opposition to forced busing in the 1970s. This was hardly an outlier position back then, given that the idea of busing children across town in all directions was unpopular with blacks and whites alike. Harris has some nerve. As a black former prosecutor who — according to some liberal advocates for criminal-justice reform — did African American defendants few favors as she climbed the political ladder, she is poorly cast as a civil rights champion. While serving as San Francisco district attorney and later as California attorney general, she was not the "progressive prosecutor" that she makes herself out to be. In fact, she directly contributed to the phenomenon of mass incarceration. That's the racial issue — along with police violence — that African Americans care about today. Not busing, but a criminal justice system that — due in large part to the 1994 crime bill, which Biden and other Democrats supported — locks up a disproportionate share of African Americans and Latinos. Is this any way to treat a front-runner? A recent Quinnipiac poll found that Biden led the Democratic field with 22%, with Harris close behind at 20%. Biden is down 8 percentage points from last month, while Harris is up by an impressive 13. Not for nothing, but Biden also leads those surveys that ask which candidate is most likely to defeat President Donald Trump. The Quinnipiac poll also found that, when asked who could beat Trump, 42% of Democrats chose Biden while only 14% picked Harris. Biden's perceived electability is about more than name recognition. It's because those white voters put off by "identity politics" can more readily identify with a seasoned white male like Biden. In fact, that is how the former senator from Delaware wound up on the ticket in 2008. Harris seems to have forgotten that. The California senator recently told MSNBC's Chris Matthews that, if the Southern segregationists whom Biden had expressed pride in working with had carried the day, Barack Obama would never have been the presidential nominee and had the chance to "appoint" Biden as vice president. Someone needs a civics lesson. Biden wasn't appointed. He was elected — after he was selected by Obama as his running mate. Like all running mates, Biden deserves partial credit for the electoral victory that put Obama in the Oval Office. Democrats should show Biden respect. And some gratitude would also be nice. In 2008 — without the pride of Scranton, Pennsylvania, on the ticket — it's unlikely that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"lunch bucket" voters would have put four vital industrial states (Pennsylvania, Ohio, Michigan, Wisconsin) in the Democratic column. Don't hold your breath. Race-baiting is now standard operating procedure in the Democratic Party. And the fact that, now and then, innocent people get caught up in its web apparently is of no concern to its leaders. Ruben Navarrette's email address is </w:t>
      </w:r>
      <w:hyperlink r:id="rId1403" w:history="1">
        <w:r>
          <w:rPr>
            <w:rFonts w:ascii="arial" w:eastAsia="arial" w:hAnsi="arial" w:cs="arial"/>
            <w:b w:val="0"/>
            <w:i/>
            <w:strike w:val="0"/>
            <w:noProof w:val="0"/>
            <w:color w:val="0077CC"/>
            <w:position w:val="0"/>
            <w:sz w:val="20"/>
            <w:u w:val="single"/>
            <w:vertAlign w:val="baseline"/>
          </w:rPr>
          <w:t>ruben@rubennavarrette.com</w:t>
        </w:r>
      </w:hyperlink>
      <w:r>
        <w:rPr>
          <w:rFonts w:ascii="arial" w:eastAsia="arial" w:hAnsi="arial" w:cs="arial"/>
          <w:b w:val="0"/>
          <w:i w:val="0"/>
          <w:strike w:val="0"/>
          <w:noProof w:val="0"/>
          <w:color w:val="000000"/>
          <w:position w:val="0"/>
          <w:sz w:val="20"/>
          <w:u w:val="none"/>
          <w:vertAlign w:val="baseline"/>
        </w:rPr>
        <w:t xml:space="preserve"> © 2019, The Washington Post Writers Group Columnist name</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2019</w:t>
      </w:r>
    </w:p>
    <w:p>
      <w:pPr>
        <w:pStyle w:val="Normal173"/>
      </w:pPr>
    </w:p>
    <w:p>
      <w:pPr>
        <w:pStyle w:val="Normal173"/>
        <w:ind w:left="200"/>
        <w:sectPr>
          <w:type w:val="continuous"/>
          <w:pgMar w:top="840" w:right="1000" w:bottom="840" w:left="1000" w:header="400" w:footer="400"/>
          <w:pgNumType w:fmt="decimal"/>
          <w:cols w:space="720"/>
        </w:sectPr>
      </w:pPr>
      <w:r>
        <w:br/>
      </w:r>
      <w:r>
        <w:pict>
          <v:line id="_x0000_s1664"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74"/>
      </w:pPr>
    </w:p>
    <w:p>
      <w:pPr>
        <w:pStyle w:val="Normal174"/>
      </w:pPr>
      <w:r>
        <w:pict>
          <v:shape id="_x0000_i1665" type="#_x0000_t75" alt="LexisNexis®" style="width:147.75pt;height:30pt">
            <v:imagedata r:id="rId17" o:title=""/>
          </v:shape>
        </w:pict>
      </w:r>
      <w:r>
        <w:cr/>
      </w:r>
    </w:p>
    <w:p>
      <w:pPr>
        <w:pStyle w:val="Heading1172"/>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Class counts - more than pols may know</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2004 Thursday CITY-D EDITION</w:t>
      </w:r>
    </w:p>
    <w:p>
      <w:pPr>
        <w:pStyle w:val="Normal174"/>
        <w:keepNext w:val="0"/>
        <w:spacing w:after="0" w:line="240" w:lineRule="atLeast"/>
        <w:ind w:right="0"/>
        <w:jc w:val="both"/>
      </w:pPr>
      <w:bookmarkStart w:id="348" w:name="Bookmark_174"/>
      <w:bookmarkEnd w:id="348"/>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74"/>
        <w:keepNext w:val="0"/>
        <w:spacing w:before="120" w:after="0" w:line="220" w:lineRule="atLeast"/>
        <w:ind w:left="0" w:right="0" w:firstLine="0"/>
        <w:jc w:val="left"/>
      </w:pPr>
      <w:r>
        <w:br/>
      </w:r>
      <w:r>
        <w:pict>
          <v:shape id="_x0000_i1666" type="#_x0000_t75" style="width:149.98pt;height:37.5pt">
            <v:imagedata r:id="rId69"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E01</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INQUIRER STAFF WRITER</w:t>
      </w:r>
    </w:p>
    <w:p>
      <w:pPr>
        <w:pStyle w:val="Normal174"/>
        <w:keepNext/>
        <w:spacing w:before="240" w:after="0" w:line="340" w:lineRule="atLeast"/>
        <w:ind w:left="0" w:right="0" w:firstLine="0"/>
        <w:jc w:val="left"/>
      </w:pPr>
      <w:bookmarkStart w:id="349" w:name="Body_172"/>
      <w:bookmarkEnd w:id="349"/>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67" style="position:absolute;z-index:25212518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presidential election is turning into an aw-shucks-athon, with the candidates straining to demonstrate their get-down fealty to the little peeps.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Pandering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a predictable American strategy, which is laughable, considering that both major contenders are steeped in New England privilege and have blood as blue as lapis lazuli.</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blue-collar people truly different from the middle and upper classes?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w:t>
      </w:r>
    </w:p>
    <w:p>
      <w:pPr>
        <w:pStyle w:val="Normal1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middle-class people grow up in different universes.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values often are not the same. They might prefer different foods, movies and furniture, and will expect different things out of life.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 class from our families. What they tell us - and what they don't - shapes who we are.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spent a year talking about class with sociologists and psychologists, as well as dozens of people who moved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middle class.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fascinating is how important class is in a nation that is loath to even discuss the subject.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candidate overtly mentions class. But both sides know the value of appearing tied to blue-collar life. Democratic vice-presidential contender John Edwards frequently refers to his up-from-the-bottom background. And President Bush seems to take pains to portray himself as a brush-clearing Texas rancher, not as an inheritor of wealth.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tell ourselves that we all have equal opportunities in this country. But that's not true, and never has been. Which class your parents are in says more about where you'll end up in life than nearly anything else about you, sociologists say.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66 percent of high school graduates from the middle class go on to a four-year college, just 20 percent of lower-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do, says Michael Zweig,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-studies professor at the State University of New York at Stony Brook.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University of California research shows that, despite our cherished rags-to-riches myth, only 50 percent of Americans rise above the class of their parents, with 40 percent actually moving down and 10 percent remaining the same.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often, it's our class-learned behaviors that dictate who we'll be.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traditional blue-collar households, experts say, parents raise their children in an authoritarian manner, stressing obedience over curiosity, and preaching conformity.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 the very characteristics that make for an excellent factory worker, and do little to prepare a child for life beyond anything but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in many middle- and upper-class homes, children are solicited for their ideas and opinions, taught to speak up among adults, and chauffeured from one enriching activity to the next, says Annette Lareau, a Temple University sociologist.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too long for them to develop a sense of entitlement, and a notion that their happiness matters.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an advantaged environment where dad and mom have college degrees and talk about life in the law firm or the executive suite, about Picasso and stock portfolios, kids are better prepared for college and the white-collar world beyond. They earn a sense of "belongingness."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 surprise, by the way, that researchers have estimated that there is three times more talk in a middle-class home than there is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offer their lives not as role models to emulate - as middle-class parents can - but as mistakes to avoid, sociologists say.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down with academics in the relatively new field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I learned a few of the perceived differences between the working and middle classes: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core value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being part of a like-minded group, such as a family, a union, or a neighborhood.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value of the middle class is achievement by the individual.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a person says, "I am what I am."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middle-class home, a person says, "I have to do this [go to college, finish law school] to become who I will be."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research shows,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(roughly 60 percent of the U.S. population) has seen more of a decline in its living standards during the last 25 years than has the middle class (30 percent of the population), says Dennis Gilbert, a Hamilton College sociologist.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politicians really help, and deliver on their aw-shucks promises?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blue-collar guy in me is skeptical. I've never believed that men born with money can understand what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Monday morning feels like.</w:t>
      </w:r>
    </w:p>
    <w:p>
      <w:pPr>
        <w:pStyle w:val="Normal1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Alfred Lubrano at 215-854-4969 or </w:t>
      </w:r>
      <w:hyperlink r:id="rId1411"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4"/>
        <w:spacing w:line="60" w:lineRule="exact"/>
      </w:pPr>
      <w:r>
        <w:pict>
          <v:line id="_x0000_s1668" style="position:absolute;z-index:252126208"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Essay</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2005</w:t>
      </w:r>
    </w:p>
    <w:p>
      <w:pPr>
        <w:pStyle w:val="Normal174"/>
      </w:pPr>
    </w:p>
    <w:p>
      <w:pPr>
        <w:pStyle w:val="Normal174"/>
        <w:ind w:left="200"/>
        <w:sectPr>
          <w:type w:val="continuous"/>
          <w:pgMar w:top="840" w:right="1000" w:bottom="840" w:left="1000" w:header="400" w:footer="400"/>
          <w:pgNumType w:fmt="decimal"/>
          <w:cols w:space="720"/>
        </w:sectPr>
      </w:pPr>
      <w:r>
        <w:br/>
      </w:r>
      <w:r>
        <w:pict>
          <v:line id="_x0000_s1669"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412"/>
          <w:headerReference w:type="default" r:id="rId1413"/>
          <w:footerReference w:type="even" r:id="rId1414"/>
          <w:footerReference w:type="default" r:id="rId1415"/>
          <w:headerReference w:type="first" r:id="rId1416"/>
          <w:footerReference w:type="first" r:id="rId1417"/>
          <w:pgSz w:w="12240" w:h="15840"/>
          <w:pgMar w:top="840" w:right="1000" w:bottom="840" w:left="1000" w:header="400" w:footer="400"/>
          <w:pgNumType w:fmt="decimal"/>
          <w:cols w:space="720"/>
          <w:titlePg w:val="0"/>
        </w:sectPr>
      </w:pPr>
    </w:p>
    <w:p>
      <w:pPr>
        <w:pStyle w:val="Normal175"/>
      </w:pPr>
    </w:p>
    <w:p>
      <w:pPr>
        <w:pStyle w:val="Normal175"/>
      </w:pPr>
      <w:r>
        <w:pict>
          <v:shape id="_x0000_i1670" type="#_x0000_t75" alt="LexisNexis®" style="width:147.75pt;height:30pt">
            <v:imagedata r:id="rId17" o:title=""/>
          </v:shape>
        </w:pict>
      </w:r>
      <w:r>
        <w:cr/>
      </w:r>
    </w:p>
    <w:p>
      <w:pPr>
        <w:pStyle w:val="Heading1173"/>
        <w:keepNext w:val="0"/>
        <w:spacing w:after="200" w:line="340" w:lineRule="atLeast"/>
        <w:ind w:left="0" w:right="0" w:firstLine="0"/>
        <w:jc w:val="center"/>
      </w:pPr>
      <w:hyperlink r:id="rId1418" w:history="1">
        <w:r>
          <w:rPr>
            <w:rFonts w:ascii="arial" w:eastAsia="arial" w:hAnsi="arial" w:cs="arial"/>
            <w:b/>
            <w:i/>
            <w:strike w:val="0"/>
            <w:color w:val="0077CC"/>
            <w:sz w:val="28"/>
            <w:u w:val="single"/>
            <w:vertAlign w:val="baseline"/>
          </w:rPr>
          <w:t>Spotlight on West 7th/Fort Road;</w:t>
        </w:r>
      </w:hyperlink>
      <w:r>
        <w:br/>
      </w:r>
      <w:hyperlink r:id="rId1419" w:history="1">
        <w:r>
          <w:rPr>
            <w:rFonts w:ascii="arial" w:eastAsia="arial" w:hAnsi="arial" w:cs="arial"/>
            <w:b/>
            <w:i/>
            <w:strike w:val="0"/>
            <w:color w:val="0077CC"/>
            <w:sz w:val="28"/>
            <w:u w:val="single"/>
            <w:vertAlign w:val="baseline"/>
          </w:rPr>
          <w:t xml:space="preserve"> </w:t>
        </w:r>
      </w:hyperlink>
      <w:hyperlink r:id="rId1420" w:history="1">
        <w:r>
          <w:rPr>
            <w:rFonts w:ascii="arial" w:eastAsia="arial" w:hAnsi="arial" w:cs="arial"/>
            <w:b/>
            <w:i/>
            <w:strike w:val="0"/>
            <w:color w:val="0077CC"/>
            <w:sz w:val="28"/>
            <w:u w:val="single"/>
            <w:vertAlign w:val="baseline"/>
          </w:rPr>
          <w:t>Working-class</w:t>
        </w:r>
      </w:hyperlink>
      <w:hyperlink r:id="rId1421" w:history="1">
        <w:r>
          <w:rPr>
            <w:rFonts w:ascii="arial" w:eastAsia="arial" w:hAnsi="arial" w:cs="arial"/>
            <w:b/>
            <w:i/>
            <w:strike w:val="0"/>
            <w:color w:val="0077CC"/>
            <w:sz w:val="28"/>
            <w:u w:val="single"/>
            <w:vertAlign w:val="baseline"/>
          </w:rPr>
          <w:t>, historic area has thriving shopping district</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1995, Metro Edition</w:t>
      </w:r>
    </w:p>
    <w:p>
      <w:pPr>
        <w:pStyle w:val="Normal175"/>
        <w:keepNext w:val="0"/>
        <w:spacing w:after="0" w:line="240" w:lineRule="atLeast"/>
        <w:ind w:right="0"/>
        <w:jc w:val="both"/>
      </w:pPr>
      <w:bookmarkStart w:id="350" w:name="Bookmark_175"/>
      <w:bookmarkEnd w:id="350"/>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Pg. 7H</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w:t>
      </w:r>
    </w:p>
    <w:p>
      <w:pPr>
        <w:pStyle w:val="Normal175"/>
        <w:keepNext/>
        <w:spacing w:before="240" w:after="0" w:line="340" w:lineRule="atLeast"/>
        <w:ind w:left="0" w:right="0" w:firstLine="0"/>
        <w:jc w:val="left"/>
      </w:pPr>
      <w:bookmarkStart w:id="351" w:name="Body_173"/>
      <w:bookmarkEnd w:id="351"/>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71" style="position:absolute;z-index:25212825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7th/Fort Rd. neighborhood in St. Paul appeals to home buyers interested in inexpensive homes in a historic neighborhood.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built on a tradition of community activism.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known by many locals as Uppertown, is bordered by the Mississippi River, Kellogg Blvd. and Interstate Hwy. 35E.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heart of St. Paul, the neighborhood is a finger-shaped link between downtown St. Paul, Summit Hill and the riverfront area near Fort Snelling. Three bridges, including the stunning new Smith Av. High Bridge, connect it to other parts of the city.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is primarily residential, but it does have an active business district flanking W. 7th St. (formerly Fort Rd.), which bisects the neighborhood. The district has become a destination for shoppers and diners who flock to the area on weekends to find treasures at places such as French Antiques, John's Lamp Shop and a slew of other stores crammed with curiosities. Notable restaurants include Mancini's Char House, the Day By Day Cafe and Cossetta's Italian Restaurant, among many others.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19th century the area was the stage for a series of colorful historic events.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1838, Pierre (Pig's Eye) Parrant, a bootlegger from Canada, was ousted from Fort Snelling for selling whiskey. In the middle of what is now the West 7th neighborhood, Parrant laid claim to a plot of land and began building cabins. By 1842 a business community began to grow, and in 1843 John Irvine opened a sawmill and began clearing the area for settlement. By the 1870s, immigrants from Germany, Ireland, Poland, Bohemia and Italy began arriving.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houses in the West 7th neighborhood are not of the grand scale of homes along St. Paul's Summit Av., many of them are older and at least as historic. Among the gems you'll find there are stone houses built before the Civil War, large brick two-stories and wood-clad Victorians.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 Crouse, a sales agent/broker for Century 21 Holly Homes Realty and president of the West End Business and Professional Association, said the neighborhood is a proud community where it's not unusual to find several generations of the same family living. Reinvestment is occurring, she said. The price range of houses is from $ 40,000 to $ 89,000, she said, and the average home value is in the mid-$ 60,000s.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doesn't have a lot of large apartment buildings, but it does have lots of duplexes, condos and townhouses and a couple of senior housing projects.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neighborhood that is on the rebound in terms of its housing stock and commercial strip," said Ed Johnson, who works for the West 7th/Fort Rd. Federation.  The group has helped renovate 20 houses and has three for sale. He said programs that can help buyers with down payments and financing are available.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home sales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$ 58,000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in 1900, this two-story house is on a double lot and has 1,008 finished square feet, two bedrooms, one bathroom and hardwood floors. The home sold in March after 22 days on the market. The original list price was $ 61,900.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$ 58,000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in 1908, this two-story house has 1,092 finished square feet, three bedrooms, one bathroom, two porches and a two-car garage. The home sold in March after 15 days on the market. The original list price was $ 59,900.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$ 74,000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newly renovated 1 1/2 -story house was built in 1907. It has four bedrooms, two bathrooms, 1,740 finished square feet and a three-season porch. The sale closed in February after 71 days on the market.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SEVENTH/FORT ROAD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profile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for chart.)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notes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"Uppertown," also known as St. Paul Planning District 9, got its name because there was a steamboat landing known as the Upper Landing at the foot of Chestnut St. The Upper Landing site on Kellogg Blvd. has been chosen as the location for the new Science Museum.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West 7th has several schools, including Adams Spanish Immersion Magnet, Monroe Community School, Bridgeview, New Open School/Magnet and Highland Park Senior High School. Private schools include St. Francis/St. James. schools.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Major employers in the area include St. Paul School District 625, the Landmark Brewing Co., Custom Bakery and United and Children's hospitals.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neighborhood's Irvine Park area, which includes homes with Greek Revival or Italianate details, became St. Paul's first entry on the National Register of Historic Sites. The nearby Ramsey House, built in the early 1870s, also is on the register.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more information about the neighborhood, call the West 7th/Fort Rd. Federation at 298-5599 or the West End Business and Professional Association at 298-5493.</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72" style="position:absolute;z-index:252129280"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Chart</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1995</w:t>
      </w:r>
    </w:p>
    <w:p>
      <w:pPr>
        <w:pStyle w:val="Normal175"/>
      </w:pPr>
    </w:p>
    <w:p>
      <w:pPr>
        <w:pStyle w:val="Normal175"/>
        <w:ind w:left="200"/>
        <w:sectPr>
          <w:type w:val="continuous"/>
          <w:pgMar w:top="840" w:right="1000" w:bottom="840" w:left="1000" w:header="400" w:footer="400"/>
          <w:pgNumType w:fmt="decimal"/>
          <w:cols w:space="720"/>
        </w:sectPr>
      </w:pPr>
      <w:r>
        <w:br/>
      </w:r>
      <w:r>
        <w:pict>
          <v:line id="_x0000_s1673"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422"/>
          <w:headerReference w:type="default" r:id="rId1423"/>
          <w:footerReference w:type="even" r:id="rId1424"/>
          <w:footerReference w:type="default" r:id="rId1425"/>
          <w:headerReference w:type="first" r:id="rId1426"/>
          <w:footerReference w:type="first" r:id="rId1427"/>
          <w:pgSz w:w="12240" w:h="15840"/>
          <w:pgMar w:top="840" w:right="1000" w:bottom="840" w:left="1000" w:header="400" w:footer="400"/>
          <w:pgNumType w:fmt="decimal"/>
          <w:cols w:space="720"/>
          <w:titlePg w:val="0"/>
        </w:sectPr>
      </w:pPr>
    </w:p>
    <w:p>
      <w:pPr>
        <w:pStyle w:val="Normal176"/>
      </w:pPr>
    </w:p>
    <w:p>
      <w:pPr>
        <w:pStyle w:val="Normal176"/>
      </w:pPr>
      <w:r>
        <w:pict>
          <v:shape id="_x0000_i1674" type="#_x0000_t75" alt="LexisNexis®" style="width:147.75pt;height:30pt">
            <v:imagedata r:id="rId17" o:title=""/>
          </v:shape>
        </w:pict>
      </w:r>
      <w:r>
        <w:cr/>
      </w:r>
    </w:p>
    <w:p>
      <w:pPr>
        <w:pStyle w:val="Heading1174"/>
        <w:keepNext w:val="0"/>
        <w:spacing w:after="200" w:line="340" w:lineRule="atLeast"/>
        <w:ind w:left="0" w:right="0" w:firstLine="0"/>
        <w:jc w:val="center"/>
      </w:pPr>
      <w:hyperlink r:id="rId1428" w:history="1">
        <w:r>
          <w:rPr>
            <w:rFonts w:ascii="arial" w:eastAsia="arial" w:hAnsi="arial" w:cs="arial"/>
            <w:b/>
            <w:i/>
            <w:strike w:val="0"/>
            <w:color w:val="0077CC"/>
            <w:sz w:val="28"/>
            <w:u w:val="single"/>
            <w:vertAlign w:val="baseline"/>
          </w:rPr>
          <w:t>Sanders, Trump give voice to frustrated electorate; FROM THE LEFT</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2016 Wednesday</w:t>
      </w:r>
    </w:p>
    <w:p>
      <w:pPr>
        <w:pStyle w:val="Normal176"/>
        <w:keepNext w:val="0"/>
        <w:spacing w:after="0" w:line="240" w:lineRule="atLeast"/>
        <w:ind w:right="0"/>
        <w:jc w:val="both"/>
      </w:pPr>
      <w:bookmarkStart w:id="352" w:name="Bookmark_176"/>
      <w:bookmarkEnd w:id="352"/>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176"/>
        <w:keepNext/>
        <w:spacing w:before="240" w:after="0" w:line="340" w:lineRule="atLeast"/>
        <w:ind w:left="0" w:right="0" w:firstLine="0"/>
        <w:jc w:val="left"/>
      </w:pPr>
      <w:bookmarkStart w:id="353" w:name="Body_174"/>
      <w:bookmarkEnd w:id="353"/>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75" style="position:absolute;z-index:25213132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New Hampshire primary, a new narrative to describe Campaign 2016 has taken shape. It is a narrative of class warfare that, despite the smiles on the candidates' faces, is tearing both parties apart.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Clinton's loss to Vermont Sen. Bernie Sanders in the Democratic contest was stunning, not only in its scale but also in its roots. Sanders won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voters with income of less than $50,000 - by two-to-one.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years ago, Clinton repeatedly beat then-Sen. Barack Obama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Not this time.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also clobbered Clinton among young voters by almost six to one, and three to one among independents. Sanders even edged Clinton out among young women voters, a core constituency for her campaign.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did she win? Most significantly: voters with incomes of more than $200,000 a year.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ironic in light of how Donald Trump has become a hero of that group on which Clinton used to rely: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 lost to Texas Sen. Ted Cruz in Iowa, it looked as if Trump's ability to turn his high polling numbers into actual votes might be as full of hot air as his windy speeches. But that vision evaporated after Trump won New Hampshire with 34 percent of the vote - twice as much as his closest competitor, Ohio Gov. John Kasich.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other leading hopefuls Cruz and Florida Sen. Marco Rubio slipping below Kasich, Stop-Trump Republicans were left without a Trump rival to rally around as the contest moves to South Carolina, where polls show another rock-star reception awaits The Donald.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elites of both parties suddenly lose so much of their traditional ability to steer the nomination process toward their preferred safe, sane and reasonably electable favorites? Because the elites happen to be elites in an anti-elitist year.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said about how this is a year defined by voter anger. Don't overlook voter frustration.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voters are expressing their frustration over half-stepping pragmatists like President Obama who gave up on the idea of single-payer Medicare-like health care for all without even trying to present a formal proposal.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 voters are expressing their frustration with Republican elites who have avoided addressing such important issues as illegal immigration, loss of U.S. jobs in trade deals and the survival of programs like Social Security and Medicare.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rose above the herd by offering his own version of cafeteria conservatism. He may have offended many women and minorities with his shoot-from-the-lip insults. But ironically, a new Rand survey reveals him to be in tune with his supporters. They express resentments toward racial minorities and undocumented immigrants, Rand found, but also favor "progressive economic policies."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Sanders are playing to a lot of magical thinking in the electorate. Both become more than a little fuzzy when it comes to financing their generous programs.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both parties brought this leadership dilemma on themselves. They took too many of their voters for granted. That's bad politics, regardless of party.</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2016</w:t>
      </w:r>
    </w:p>
    <w:p>
      <w:pPr>
        <w:pStyle w:val="Normal176"/>
      </w:pPr>
    </w:p>
    <w:p>
      <w:pPr>
        <w:pStyle w:val="Normal176"/>
        <w:ind w:left="200"/>
        <w:sectPr>
          <w:type w:val="continuous"/>
          <w:pgMar w:top="840" w:right="1000" w:bottom="840" w:left="1000" w:header="400" w:footer="400"/>
          <w:pgNumType w:fmt="decimal"/>
          <w:cols w:space="720"/>
        </w:sectPr>
      </w:pPr>
      <w:r>
        <w:br/>
      </w:r>
      <w:r>
        <w:pict>
          <v:line id="_x0000_s1676"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177"/>
      </w:pPr>
    </w:p>
    <w:p>
      <w:pPr>
        <w:pStyle w:val="Normal177"/>
      </w:pPr>
      <w:r>
        <w:pict>
          <v:shape id="_x0000_i1677" type="#_x0000_t75" alt="LexisNexis®" style="width:147.75pt;height:30pt">
            <v:imagedata r:id="rId17" o:title=""/>
          </v:shape>
        </w:pict>
      </w:r>
      <w:r>
        <w:cr/>
      </w:r>
    </w:p>
    <w:p>
      <w:pPr>
        <w:pStyle w:val="Heading1175"/>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Sanders, Trump give voice to frustrated electorate; FROM THE LEFT</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2016 Wednesday</w:t>
      </w:r>
    </w:p>
    <w:p>
      <w:pPr>
        <w:pStyle w:val="Normal177"/>
        <w:keepNext w:val="0"/>
        <w:spacing w:after="0" w:line="240" w:lineRule="atLeast"/>
        <w:ind w:right="0"/>
        <w:jc w:val="both"/>
      </w:pPr>
      <w:bookmarkStart w:id="354" w:name="Bookmark_177"/>
      <w:bookmarkEnd w:id="354"/>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A7</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177"/>
        <w:keepNext/>
        <w:spacing w:before="240" w:after="0" w:line="340" w:lineRule="atLeast"/>
        <w:ind w:left="0" w:right="0" w:firstLine="0"/>
        <w:jc w:val="left"/>
      </w:pPr>
      <w:bookmarkStart w:id="355" w:name="Body_175"/>
      <w:bookmarkEnd w:id="355"/>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78" style="position:absolute;z-index:252133376"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New Hampshire primary, a new narrative to describe Campaign 2016 has taken shape. It is a narrative of class warfare that, despite the smiles on the candidates’ faces, is tearing both parties apart.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Clinton’s loss to Vermont Sen. Bernie Sanders in the Democratic contest was stunning, not only in its scale but also in its roots. Sanders won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with income of less than $50,000  by two-to-one.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years ago, Clinton repeatedly beat then-Sen. Barack Obama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Not this time.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also clobbered Clinton among young voters by almost six to one, and three to one among independents. Sanders even edged Clinton out among young women voters, a core constituency for her campaign.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did she win? Most significantly: voters with incomes of more than $200,000 a year.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ironic in light of how Donald Trump has become a hero of that group on which Clinton used to rely: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lost to Texas Sen. Ted Cruz in Iowa, it looked as if Trump’s ability to turn his high polling numbers into actual votes might be as full of hot air as his windy speeches. But that vision evaporated after Trump won New Hampshire with 34 percent of the vote  twice as much as his closest competitor, Ohio Gov. John Kasich.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other leading hopefuls Cruz and Florida Sen. Marco Rubio slipping below Kasich, Stop-Trump Republicans were left without a Trump rival to rally around as the contest moves to South Carolina, where polls show another rock-star reception awaits The Donald.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the elites of both parties suddenly lose so much of their traditional ability to steer the nomination process toward their preferred safe, sane and reasonably electable favorites? Because the elites happen to be elites in an anti-elitist year.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has been said about how this is a year defined by voter anger. Don’t overlook voter frustration.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voters are expressing their frustration over half-stepping pragmatists like President Obama who gave up on the idea of single-payer Medicare-like health care for all without even trying to present a formal proposal.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Trump voters are expressing their frustration with Republican elites who have avoided addressing such important issues as illegal immigration, loss of U.S. jobs in trade deals and the survival of programs like Social Security and Medicare.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rose above the herd by offering his own version of cafeteria conservatism. He may have offended many women and minorities with his shoot-from-the-lip insults. But ironically, a new Rand survey reveals him to be in tune with his supporters. They express resentments toward racial minorities and undocumented immigrants, Rand found, but also favor “progressive economic policies.”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Sanders are playing to a lot of magical thinking in the electorate. Both become more than a little fuzzy when it comes to financing their generous programs.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both parties brought this leadership dilemma on themselves. They took too many of their voters for granted. That’s bad politics, regardless of party.</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77"/>
      </w:pPr>
    </w:p>
    <w:p>
      <w:pPr>
        <w:pStyle w:val="Normal177"/>
        <w:ind w:left="200"/>
        <w:sectPr>
          <w:type w:val="continuous"/>
          <w:pgMar w:top="840" w:right="1000" w:bottom="840" w:left="1000" w:header="400" w:footer="400"/>
          <w:pgNumType w:fmt="decimal"/>
          <w:cols w:space="720"/>
        </w:sectPr>
      </w:pPr>
      <w:r>
        <w:br/>
      </w:r>
      <w:r>
        <w:pict>
          <v:line id="_x0000_s1679"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436"/>
          <w:headerReference w:type="default" r:id="rId1437"/>
          <w:footerReference w:type="even" r:id="rId1438"/>
          <w:footerReference w:type="default" r:id="rId1439"/>
          <w:headerReference w:type="first" r:id="rId1440"/>
          <w:footerReference w:type="first" r:id="rId1441"/>
          <w:pgSz w:w="12240" w:h="15840"/>
          <w:pgMar w:top="840" w:right="1000" w:bottom="840" w:left="1000" w:header="400" w:footer="400"/>
          <w:pgNumType w:fmt="decimal"/>
          <w:cols w:space="720"/>
          <w:titlePg w:val="0"/>
        </w:sectPr>
      </w:pPr>
    </w:p>
    <w:p>
      <w:pPr>
        <w:pStyle w:val="Normal178"/>
      </w:pPr>
    </w:p>
    <w:p>
      <w:pPr>
        <w:pStyle w:val="Normal178"/>
      </w:pPr>
      <w:r>
        <w:pict>
          <v:shape id="_x0000_i1680" type="#_x0000_t75" alt="LexisNexis®" style="width:147.75pt;height:30pt">
            <v:imagedata r:id="rId17" o:title=""/>
          </v:shape>
        </w:pict>
      </w:r>
      <w:r>
        <w:cr/>
      </w:r>
    </w:p>
    <w:p>
      <w:pPr>
        <w:pStyle w:val="Heading1176"/>
        <w:keepNext w:val="0"/>
        <w:spacing w:after="200" w:line="340" w:lineRule="atLeast"/>
        <w:ind w:left="0" w:right="0" w:firstLine="0"/>
        <w:jc w:val="center"/>
      </w:pPr>
      <w:hyperlink r:id="rId1442" w:history="1">
        <w:r>
          <w:rPr>
            <w:rFonts w:ascii="arial" w:eastAsia="arial" w:hAnsi="arial" w:cs="arial"/>
            <w:b/>
            <w:i/>
            <w:strike w:val="0"/>
            <w:color w:val="0077CC"/>
            <w:sz w:val="28"/>
            <w:u w:val="single"/>
            <w:vertAlign w:val="baseline"/>
          </w:rPr>
          <w:t xml:space="preserve">Durant's chip finally comes in </w:t>
        </w:r>
      </w:hyperlink>
      <w:hyperlink r:id="rId1443" w:history="1">
        <w:r>
          <w:rPr>
            <w:rFonts w:ascii="arial" w:eastAsia="arial" w:hAnsi="arial" w:cs="arial"/>
            <w:b/>
            <w:i/>
            <w:strike w:val="0"/>
            <w:color w:val="0077CC"/>
            <w:sz w:val="28"/>
            <w:u w:val="single"/>
            <w:vertAlign w:val="baseline"/>
          </w:rPr>
          <w:t>Working-class</w:t>
        </w:r>
      </w:hyperlink>
      <w:hyperlink r:id="rId1444" w:history="1">
        <w:r>
          <w:rPr>
            <w:rFonts w:ascii="arial" w:eastAsia="arial" w:hAnsi="arial" w:cs="arial"/>
            <w:b/>
            <w:i/>
            <w:strike w:val="0"/>
            <w:color w:val="0077CC"/>
            <w:sz w:val="28"/>
            <w:u w:val="single"/>
            <w:vertAlign w:val="baseline"/>
          </w:rPr>
          <w:t xml:space="preserve"> pro develops into a world-class player</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2001, Thursday,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8"/>
        <w:keepNext w:val="0"/>
        <w:spacing w:after="0" w:line="240" w:lineRule="atLeast"/>
        <w:ind w:right="0"/>
        <w:jc w:val="both"/>
      </w:pPr>
      <w:bookmarkStart w:id="356" w:name="Bookmark_178"/>
      <w:bookmarkEnd w:id="356"/>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Potter</w:t>
      </w:r>
    </w:p>
    <w:p>
      <w:pPr>
        <w:pStyle w:val="Normal178"/>
        <w:keepNext/>
        <w:spacing w:before="240" w:after="0" w:line="340" w:lineRule="atLeast"/>
        <w:ind w:left="0" w:right="0" w:firstLine="0"/>
        <w:jc w:val="left"/>
      </w:pPr>
      <w:bookmarkStart w:id="357" w:name="Body_176"/>
      <w:bookmarkEnd w:id="357"/>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81" style="position:absolute;z-index:25213542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season began, Joe Durant was the PGA Tour's version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golfer.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finished a season in which he was 76th in earnings ($ 612,882),</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Tour's marketing department picked him as one of 18 golfers</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wear the PGA Tour's logo apparel. The pay is limited, but Durant</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 good image and he is a steady player.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anyone have to lose? Nothing.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everything seems to be turning up green for Durant, who</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enters The Players Championship as the only two-time winner on</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and the Tour's leading money winner at $ 1,622,672.</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his victories, the Genuity Championship, he got the</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Tour's apparel line an estimated $ 1 million worth of TV exposure.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last year," says Durant, a 6-year veteran of the Tour,</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that I should accept the fact that I belonged out</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on Tour and that I should play like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winter, Durant had won one tournament, the Western</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He was considered one of the best ball-strikers on the Tour,</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ranked high in the stats that cover driving accuracy and</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in regulation, but he had the reputation of being a bad</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bum rap," says Scott Smith, a teaching pro and longtime</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 of Durant. "The truth is he's a great putter from inside</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5 feet."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the pro at Steelwood Resort in Loxley, Ala., played junior</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 and mini-tours with Durant during their younger days.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Loxley is just across the state line from Florida and not far</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Pensacola, Fla. Durant grew up in Pensacola and lives there.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he asked Smith to work with him on his game.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we were going to work on putting," Smith says. "When</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involved, I concluded that putting wasn't his problem.</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couldn't chip the ball close enough to have a lot of 5-foot</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Durant had made the common error of working on his strongest skills</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his weakest. He knew he was a bad chipper, but he was</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bad that he became disheartened about trying to improve.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says that when Durant missed a green he had just one way</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hitting chip and pitch shots. "He'd take a 60-degree wedge</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hit a knuckle ball," explains Smith. "It's hard to get a</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 close when you pitch like that."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introduced him to various types of wedges and taught him</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pick his stick for each shot, depending on the lie of the ball.</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still was a nagging problem.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doubted himself," Smith says. "He was probably his own</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critic."</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Durant's lack of confidence could be traced to the route he took</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big time. He played small-college golf and had to play</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mini-tours to make it to the Tour.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he tried other types of work. He got a license to sell</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but never committed himself to the business.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turning point came when he took a job in an Edwin Watts Golf</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warehouse in Florida. He was paid $ 450 a week and had to put up</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endless pranks that most warehouse workers play on a</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employee.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sent him searching for a "sky hook," but he recalls something</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left-handed shaft" for a golf club.</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from the experience," Durant says. "After that I</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knew I wanted to be out here on Tour, playing golf."</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his way back by playing the Buy.com Tour, the training</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for many of the Tour's best players.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for it," he says, "I don't know where I would have</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into the record books in February with his 36-under-par</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 in winning the Bob Hope Classic, and he added to his credentials</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when he won the Genuity Championship.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Odds are the logo on his shirts will change by next year, because</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agent are getting calls every week from someone wanting</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 part of his success.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learn a lot of things," he says. "The most important</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to understand your game, play your game and believe in yourself."</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Durant's 2001 statistics</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distance 283.3 yards 25th</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Longest drive337 yards 66th</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accuracy % 81.3% 1st</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in regulation 76.0% 3rd</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average 1.731 38th</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Putts per round 29.16 104th</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Birdie average 4.23 32nd</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birdies 131 6th</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Scoring average 69.97 6th</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leaders $1,622,672 1st </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Top-10 finishes 3 5th</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eagles 5 12th</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 save % 58.8% 36th</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Scoring avg. </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round 68.86 13th</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money $3,319, 410 109th </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82" style="position:absolute;z-index:252136448"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 Stanford, Allsport; Feeling chipper: Joe Durant blasts out of a sand trap. But it's his improvement on wedge shots that has greatly strengthened his game as well as his bank account. He leads the Tour with winnings of $1,622,672.</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2001</w:t>
      </w:r>
    </w:p>
    <w:p>
      <w:pPr>
        <w:pStyle w:val="Normal178"/>
      </w:pPr>
    </w:p>
    <w:p>
      <w:pPr>
        <w:pStyle w:val="Normal178"/>
        <w:ind w:left="200"/>
        <w:sectPr>
          <w:type w:val="continuous"/>
          <w:pgMar w:top="840" w:right="1000" w:bottom="840" w:left="1000" w:header="400" w:footer="400"/>
          <w:pgNumType w:fmt="decimal"/>
          <w:cols w:space="720"/>
        </w:sectPr>
      </w:pPr>
      <w:r>
        <w:br/>
      </w:r>
      <w:r>
        <w:pict>
          <v:line id="_x0000_s1683"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445"/>
          <w:headerReference w:type="default" r:id="rId1446"/>
          <w:footerReference w:type="even" r:id="rId1447"/>
          <w:footerReference w:type="default" r:id="rId1448"/>
          <w:headerReference w:type="first" r:id="rId1449"/>
          <w:footerReference w:type="first" r:id="rId1450"/>
          <w:pgSz w:w="12240" w:h="15840"/>
          <w:pgMar w:top="840" w:right="1000" w:bottom="840" w:left="1000" w:header="400" w:footer="400"/>
          <w:pgNumType w:fmt="decimal"/>
          <w:cols w:space="720"/>
          <w:titlePg w:val="0"/>
        </w:sectPr>
      </w:pPr>
    </w:p>
    <w:p>
      <w:pPr>
        <w:pStyle w:val="Normal179"/>
      </w:pPr>
    </w:p>
    <w:p>
      <w:pPr>
        <w:pStyle w:val="Normal179"/>
      </w:pPr>
      <w:r>
        <w:pict>
          <v:shape id="_x0000_i1684" type="#_x0000_t75" alt="LexisNexis®" style="width:147.75pt;height:30pt">
            <v:imagedata r:id="rId17" o:title=""/>
          </v:shape>
        </w:pict>
      </w:r>
      <w:r>
        <w:cr/>
      </w:r>
    </w:p>
    <w:p>
      <w:pPr>
        <w:pStyle w:val="Heading1177"/>
        <w:keepNext w:val="0"/>
        <w:spacing w:after="200" w:line="340" w:lineRule="atLeast"/>
        <w:ind w:left="0" w:right="0" w:firstLine="0"/>
        <w:jc w:val="center"/>
      </w:pPr>
      <w:hyperlink r:id="rId1451" w:history="1">
        <w:r>
          <w:rPr>
            <w:rFonts w:ascii="arial" w:eastAsia="arial" w:hAnsi="arial" w:cs="arial"/>
            <w:b/>
            <w:i/>
            <w:strike w:val="0"/>
            <w:color w:val="0077CC"/>
            <w:sz w:val="28"/>
            <w:u w:val="single"/>
            <w:vertAlign w:val="baseline"/>
          </w:rPr>
          <w:t xml:space="preserve">Economy needs help, experts say; Sens. Klobuchar and Dorgan held a hearing in St. Paul, where panelists testified about the value of government and private investments in research, the </w:t>
        </w:r>
      </w:hyperlink>
      <w:hyperlink r:id="rId1452" w:history="1">
        <w:r>
          <w:rPr>
            <w:rFonts w:ascii="arial" w:eastAsia="arial" w:hAnsi="arial" w:cs="arial"/>
            <w:b/>
            <w:i/>
            <w:strike w:val="0"/>
            <w:color w:val="0077CC"/>
            <w:sz w:val="28"/>
            <w:u w:val="single"/>
            <w:vertAlign w:val="baseline"/>
          </w:rPr>
          <w:t>working class</w:t>
        </w:r>
      </w:hyperlink>
      <w:hyperlink r:id="rId1453" w:history="1">
        <w:r>
          <w:rPr>
            <w:rFonts w:ascii="arial" w:eastAsia="arial" w:hAnsi="arial" w:cs="arial"/>
            <w:b/>
            <w:i/>
            <w:strike w:val="0"/>
            <w:color w:val="0077CC"/>
            <w:sz w:val="28"/>
            <w:u w:val="single"/>
            <w:vertAlign w:val="baseline"/>
          </w:rPr>
          <w:t xml:space="preserve"> and energy alternatives.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2008 Thursday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9"/>
        <w:keepNext w:val="0"/>
        <w:spacing w:after="0" w:line="240" w:lineRule="atLeast"/>
        <w:ind w:right="0"/>
        <w:jc w:val="both"/>
      </w:pPr>
      <w:bookmarkStart w:id="358" w:name="Bookmark_179"/>
      <w:bookmarkEnd w:id="358"/>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79"/>
        <w:keepNext/>
        <w:spacing w:before="240" w:after="0" w:line="340" w:lineRule="atLeast"/>
        <w:ind w:left="0" w:right="0" w:firstLine="0"/>
        <w:jc w:val="left"/>
      </w:pPr>
      <w:bookmarkStart w:id="359" w:name="Body_177"/>
      <w:bookmarkEnd w:id="359"/>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85" style="position:absolute;z-index:252138496"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economy is performing worse than the national economy for the first time in decades, and larger investments are needed in basic research, education, infrastructure and energy-saving technologies to add jobs and spark economic growth, prominent panelists told two U.S. senators at a hearing Wednesday in St. Paul.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Stinson, Minnesota's longtime state economist, said the $150 billion federal tax rebate recently signed into law will be a shot in the arm that will buoy consumers and spur some spending.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investment by the state and private sector in education and basic research that led to a prepared workforce and the spawning of Medtronic, Control Data and spinoffs, and agribusiness giants and innovations that made Minnesota a world-class player, Stinson said. And Minnesota personal income grew from 95 percent of the U.S. average to 106 percent between 1960 and 2000.</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Stinson said there is evidence of underinvestment in recent years.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Byron Dorgan, D-N.D., and Sen. Amy Klobuchar, D-Minn., led the hearing on behalf of the U.S. Senate Democratic Policy Committee, an information-gathering effort that aids in development of Democratic policy and legislation.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Dorgan and Klobuchar said the federal government is now running budget deficits in excess of $500 billion annually, compounded by a $700 billion trade imbalance with China and oil-producing nations. And that has dramatically driven down the value of the U.S. dollar since 2002. The senators are part of a group that would cut oil-company subsidies, invest in alternatives, cut U.S. oil imports, and start pulling out of the $500 billion-and-counting Iraq war that has been financed entirely with debt.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Hacker of Yale University, who researches the growing gap between American classes, said the wealthiest 1 percent of Americans has seen after-tax income more than triple since 1979, thanks to tax cuts and explosive earnings growth, while the middle 20 percent of American wage earners has seen real earnings rise 21 percent.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Hacker, the author of a book that asserts that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are worried because they no longer can claim pensions or afford health care, said too many Americans are one lost job or one severe illness away from financial disaster. Citing studies and polls, he said the economy will sputter until workers gain confidence in a brighter future.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advocates health insurance and retirement savings programs that would cost less than the annual spending on the war in Iraq, or a rollback of the Bush tax cuts to households with income of more than $250,000 a year.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Stoks, CEO of SMI &amp; Hydraulics of Porter, Minn., said his business employs more than 50 blue-collar workers and is seeing increasing business from wind-turbine construction. Porter is in southwestern Minnesota, not far from the Buffalo Ridge wind farms.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recently offered a bill that would make a long-term commitment to tax credits on wind, solar and other energy alternatives to spur sustained investment by the private sector. Such credits have been approved on a year-to-year basis.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- 612-673-7144</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686" style="position:absolute;z-index:252139520"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2008</w:t>
      </w:r>
    </w:p>
    <w:p>
      <w:pPr>
        <w:pStyle w:val="Normal179"/>
      </w:pPr>
    </w:p>
    <w:p>
      <w:pPr>
        <w:pStyle w:val="Normal179"/>
        <w:ind w:left="200"/>
        <w:sectPr>
          <w:type w:val="continuous"/>
          <w:pgMar w:top="840" w:right="1000" w:bottom="840" w:left="1000" w:header="400" w:footer="400"/>
          <w:pgNumType w:fmt="decimal"/>
          <w:cols w:space="720"/>
        </w:sectPr>
      </w:pPr>
      <w:r>
        <w:br/>
      </w:r>
      <w:r>
        <w:pict>
          <v:line id="_x0000_s1687"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80"/>
      </w:pPr>
    </w:p>
    <w:p>
      <w:pPr>
        <w:pStyle w:val="Normal180"/>
      </w:pPr>
      <w:r>
        <w:pict>
          <v:shape id="_x0000_i1688" type="#_x0000_t75" alt="LexisNexis®" style="width:147.75pt;height:30pt">
            <v:imagedata r:id="rId17" o:title=""/>
          </v:shape>
        </w:pict>
      </w:r>
      <w:r>
        <w:cr/>
      </w:r>
    </w:p>
    <w:p>
      <w:pPr>
        <w:pStyle w:val="Heading1178"/>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A SCHOLAR FINDS FATALISM WHERE FAITH IN THE AMERICAN DREAM ONCE THRIVED</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2019 Sunday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80"/>
        <w:keepNext w:val="0"/>
        <w:spacing w:after="0" w:line="240" w:lineRule="atLeast"/>
        <w:ind w:right="0"/>
        <w:jc w:val="both"/>
      </w:pPr>
      <w:bookmarkStart w:id="360" w:name="Bookmark_180"/>
      <w:bookmarkEnd w:id="360"/>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E-5</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 Lord, PIttsburgh Post-Gazette</w:t>
      </w:r>
    </w:p>
    <w:p>
      <w:pPr>
        <w:pStyle w:val="Normal180"/>
        <w:keepNext/>
        <w:spacing w:before="240" w:after="0" w:line="340" w:lineRule="atLeast"/>
        <w:ind w:left="0" w:right="0" w:firstLine="0"/>
        <w:jc w:val="left"/>
      </w:pPr>
      <w:bookmarkStart w:id="361" w:name="Body_178"/>
      <w:bookmarkEnd w:id="361"/>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89" style="position:absolute;z-index:25214156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HERE : PAIN AND POLITICS IN THE HEART OF AMERICA" By Jennifer M. Silva Oxford University Press ($24.53)</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M. Silva spent Nov. 8, 2016, in a coal town in Central Pennsylvania, and when she arrived for an interview wearing an "I voted" sticker, it didn't go over well.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proud of it, no offense," her interviewee told her. "Are you paying attention to what's going on around you?"</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she was, and if you are too, you'll find many chilling moments in Ms. Silva's second book, "We're Still Here: Pain and Politics in the Heart of America." If you're familiar with post-industrial towns and neighborhoods, you'll recognize her interviewees, ache for them and likely quake for our future.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Silva, an assistant professor at the Paul H. O'Neill School of Public and Environmental Affairs at Indiana University Bloomington, spent months in midstate coal towns, conducting more than 100 interviews with a diverse selection of natives and newcomers. Her goal was to explore the ways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inform their politics. She ended up scraping for something - even something painful - on which to pin some hope.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all become acutely distrustful of the institutions that could connect their individual problems up to collective action," she writes. Many of her interviewees were "struggling to convince themselves that 'America' stands for something larger than individual greed," and diving deep into cynicism and conspiracy theories that only render them less politically relevant.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from decades back found that most working people had some sense of allegiance - to their union, church, profession, political party or country, Ms. Silva writes. In 2016, she found allegiance "virtually nonexistent," replaced by a fatalistic version of rugged individualism.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for instance, "derives a sense of self-worth from rejecting dependence on others and sacrificing to make it on her own," while maintaining a cold distance from a heroin-using sister and frowning on the family members and public servants that preserve her.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a welder, "projects fearlessness, emphasizing his willingness to take risks and live with the consequences" and scorns fast-food workers who aspire to earn more, noting that he has "more chances of dying at my job than they do at theirs."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parade goes on, with interviewees reflecting that great American value of standing on your own two feet - and getting nowhere. Asked whether they'll vote, nearly two-thirds say no.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they want to win is gonna win, and it's all a matter of who has more money," Danielle tells Ms. Silva.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money runs this country," Austin adds, explaining his decision not to vote. "If you think they'll take less so you can have more, you're ignorant. They keep us bickering amongst ourselves while they live above the law."</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not to vote, of course, does nothing to shake the grip "they" have on our nation's resources. And yet, even those of Ms. Silva's interviewees who have coherent hopes for government don't vote on that basis.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subjects "express a great deal of support for policies that expand opportunity in terms of education, health care, fair pay and good jobs," she writes. But if they vote at all, they're likely to choose the candidate who is "in your face" and "don't give a crap" what anybody else thinks, as one interviewee puts it, "because we don't give a crap, and that's what this country needs."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thread excited most younger interviewees: conspiracy theories. "Betrayed by institutions, detached from political or religious organizations, and distrustful of government," Ms. Silva writes,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adults briefly lit up, their faces flushed, words flowing quickly, when they proved to me that they could not be fooled by the illusion of democracy."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Silva notes that democracy historically serves working people only to the extent that they "form associations based on a larger sense of 'we.'"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unites many of her characters? The presence of trauma, often due to sexual abuse, abandonment, economic dislocation, injury or addiction in their lives or their families. Ms. Silva wonders "whether affinities built around pain could serve as a bridge between individuals and the larger society, perhaps replacing or supplementing older kinds of identity politics, like class or race."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#MeToo movement has shown that alliances built on trauma can move the needle. It remains to be seen whether pain can be a long-term organizing principle and can overpower interviewee Daniela's chosen philosophy: That as long as "nobody's messing with us, and nobody comes to my door and nobody's threatening me, putting a gun to my face, I don't have to worry about nothing."</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0"/>
        <w:spacing w:line="60" w:lineRule="exact"/>
      </w:pPr>
      <w:r>
        <w:pict>
          <v:line id="_x0000_s1690" style="position:absolute;z-index:252142592" from="0,2pt" to="512pt,2pt" strokecolor="#009ddb" strokeweight="2pt">
            <v:stroke linestyle="single"/>
            <w10:wrap type="topAndBottom"/>
          </v:line>
        </w:pict>
      </w:r>
    </w:p>
    <w:p>
      <w:pPr>
        <w:pStyle w:val="Normal1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Rich Lord: </w:t>
      </w:r>
      <w:hyperlink r:id="rId1461" w:history="1">
        <w:r>
          <w:rPr>
            <w:rFonts w:ascii="arial" w:eastAsia="arial" w:hAnsi="arial" w:cs="arial"/>
            <w:b w:val="0"/>
            <w:i/>
            <w:strike w:val="0"/>
            <w:noProof w:val="0"/>
            <w:color w:val="0077CC"/>
            <w:position w:val="0"/>
            <w:sz w:val="20"/>
            <w:u w:val="single"/>
            <w:vertAlign w:val="baseline"/>
          </w:rPr>
          <w:t>rlord@post-gazette.com</w:t>
        </w:r>
      </w:hyperlink>
      <w:r>
        <w:rPr>
          <w:rFonts w:ascii="arial" w:eastAsia="arial" w:hAnsi="arial" w:cs="arial"/>
          <w:b w:val="0"/>
          <w:i w:val="0"/>
          <w:strike w:val="0"/>
          <w:noProof w:val="0"/>
          <w:color w:val="000000"/>
          <w:position w:val="0"/>
          <w:sz w:val="20"/>
          <w:u w:val="none"/>
          <w:vertAlign w:val="baseline"/>
        </w:rPr>
        <w:t xml:space="preserve"> or 412-263-1542.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2019</w:t>
      </w:r>
    </w:p>
    <w:p>
      <w:pPr>
        <w:pStyle w:val="Normal180"/>
      </w:pPr>
    </w:p>
    <w:p>
      <w:pPr>
        <w:pStyle w:val="Normal180"/>
        <w:ind w:left="200"/>
        <w:sectPr>
          <w:type w:val="continuous"/>
          <w:pgMar w:top="840" w:right="1000" w:bottom="840" w:left="1000" w:header="400" w:footer="400"/>
          <w:pgNumType w:fmt="decimal"/>
          <w:cols w:space="720"/>
        </w:sectPr>
      </w:pPr>
      <w:r>
        <w:br/>
      </w:r>
      <w:r>
        <w:pict>
          <v:line id="_x0000_s1691"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181"/>
      </w:pPr>
    </w:p>
    <w:p>
      <w:pPr>
        <w:pStyle w:val="Normal181"/>
      </w:pPr>
      <w:r>
        <w:pict>
          <v:shape id="_x0000_i1692" type="#_x0000_t75" alt="LexisNexis®" style="width:147.75pt;height:30pt">
            <v:imagedata r:id="rId17" o:title=""/>
          </v:shape>
        </w:pict>
      </w:r>
      <w:r>
        <w:cr/>
      </w:r>
    </w:p>
    <w:p>
      <w:pPr>
        <w:pStyle w:val="Heading1179"/>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FILM FESTIVAL-GOERS CAN MEET 'MR. PLEASANT'</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2010 Thursday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1"/>
        <w:keepNext w:val="0"/>
        <w:spacing w:after="0" w:line="240" w:lineRule="atLeast"/>
        <w:ind w:right="0"/>
        <w:jc w:val="both"/>
      </w:pPr>
      <w:bookmarkStart w:id="362" w:name="Bookmark_181"/>
      <w:bookmarkEnd w:id="362"/>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W-22</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Roth, Pittsburgh Post-Gazette</w:t>
      </w:r>
    </w:p>
    <w:p>
      <w:pPr>
        <w:pStyle w:val="Normal181"/>
        <w:keepNext/>
        <w:spacing w:before="240" w:after="0" w:line="340" w:lineRule="atLeast"/>
        <w:ind w:left="0" w:right="0" w:firstLine="0"/>
        <w:jc w:val="left"/>
      </w:pPr>
      <w:bookmarkStart w:id="363" w:name="Body_179"/>
      <w:bookmarkEnd w:id="363"/>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93" style="position:absolute;z-index:25214464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child I misread the map and thought the town was Mr. Pleasant, I was sorely disappointed when I discovered the truth." And so begins the third collaborative film by director John Rice and writer/producer Jim Daniels.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Pleasant" premieres at the Regent Square Theater Friday at 9:15 p.m. as part of the Three Rivers Film Festival. Mr. Daniels, the Carnegie Mellon professor and noted poet, adapted the screenplay from his book also titled "Mr. Pleasant" (Michigan State University Press, 2007).</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Mr. Daniels' Berkham Faculty Development grant from Carnegie Mellon University and Mr. Rice's grant from the Point Park University Faculty Development Fund, they were able to make the film with a budget of roughly $15,000.</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budget, shooting was challenging, especially since they shot in Pittsburgh and Ohio during the February 2010 snow-pocalypse. Luckily, Mr. Daniels said that he and Mr. Rice have a good working relationship. They felt it was important to have the script, as well as the character's emotions and motivations, solid before beginning to shoot. Filming in five days left no margin for error.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set in the early 1980s, tells the story of Red (Scott Crossman), a college student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Detroit. He mistakenly thinks that leaving his hometown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behind will ultimately lead to a more fulfilling life where new opportunities and chances will come his way.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becomes enlightened by these new experiences that he wouldn't have had in his daily life back home. He is forced to confront his own prejudices," according to Mr. Daniels.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remarked that the "goal was not to make an amateur Hollywood film." Rather, they wanted to show the subtle shifts of emotion and have that come across on the screen.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to Mr. Daniels' short stories, poems, and previous film, 2005's "Dumpster," this film deals with a predominant theme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stereotype.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Daniels, who has been a Carnegie Mellon University professor for 30 years, watches college students, like the character Red, attempt to "figure it out." He is interested in looking 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student characters that are often portrayed as cliches. "Mr. Pleasant" deals with the academic world colliding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environment in a realistic fashion.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sends this message to viewers of the film: "Be comfortable with who you are. Before you try and meet other people's expectations, meet your own -- work toward your own definition of success."</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Friday's debut of "Mr. Pleasant" is the only scheduled screening in Pittsburgh but Mr. Daniels and Mr. Rice are submitting the finished film for other festivals in 2011. For more information on the film, visit </w:t>
      </w:r>
      <w:hyperlink r:id="rId1469" w:history="1">
        <w:r>
          <w:rPr>
            <w:rFonts w:ascii="arial" w:eastAsia="arial" w:hAnsi="arial" w:cs="arial"/>
            <w:b w:val="0"/>
            <w:i/>
            <w:strike w:val="0"/>
            <w:noProof w:val="0"/>
            <w:color w:val="0077CC"/>
            <w:position w:val="0"/>
            <w:sz w:val="20"/>
            <w:u w:val="single"/>
            <w:vertAlign w:val="baseline"/>
          </w:rPr>
          <w:t>http://mrpleasantmovie.com</w:t>
        </w:r>
      </w:hyperlink>
      <w:r>
        <w:rPr>
          <w:rFonts w:ascii="arial" w:eastAsia="arial" w:hAnsi="arial" w:cs="arial"/>
          <w:b w:val="0"/>
          <w:i w:val="0"/>
          <w:strike w:val="0"/>
          <w:noProof w:val="0"/>
          <w:color w:val="000000"/>
          <w:position w:val="0"/>
          <w:sz w:val="20"/>
          <w:u w:val="none"/>
          <w:vertAlign w:val="baseline"/>
        </w:rPr>
        <w:t>/</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1"/>
        <w:spacing w:line="60" w:lineRule="exact"/>
      </w:pPr>
      <w:r>
        <w:pict>
          <v:line id="_x0000_s1694" style="position:absolute;z-index:252145664" from="0,2pt" to="512pt,2pt" strokecolor="#009ddb" strokeweight="2pt">
            <v:stroke linestyle="single"/>
            <w10:wrap type="topAndBottom"/>
          </v:line>
        </w:pict>
      </w:r>
    </w:p>
    <w:p>
      <w:pPr>
        <w:pStyle w:val="Normal18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Megan Roth: </w:t>
      </w:r>
      <w:hyperlink r:id="rId1470" w:history="1">
        <w:r>
          <w:rPr>
            <w:rFonts w:ascii="arial" w:eastAsia="arial" w:hAnsi="arial" w:cs="arial"/>
            <w:b w:val="0"/>
            <w:i/>
            <w:strike w:val="0"/>
            <w:noProof w:val="0"/>
            <w:color w:val="0077CC"/>
            <w:position w:val="0"/>
            <w:sz w:val="20"/>
            <w:u w:val="single"/>
            <w:vertAlign w:val="baseline"/>
          </w:rPr>
          <w:t>mgroth@post-gazette.com</w:t>
        </w:r>
      </w:hyperlink>
      <w:r>
        <w:rPr>
          <w:rFonts w:ascii="arial" w:eastAsia="arial" w:hAnsi="arial" w:cs="arial"/>
          <w:b w:val="0"/>
          <w:i w:val="0"/>
          <w:strike w:val="0"/>
          <w:noProof w:val="0"/>
          <w:color w:val="000000"/>
          <w:position w:val="0"/>
          <w:sz w:val="20"/>
          <w:u w:val="none"/>
          <w:vertAlign w:val="baseline"/>
        </w:rPr>
        <w:t xml:space="preserve"> or 412-263-1944./</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695" style="position:absolute;z-index:252146688"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Fleur Phillips plays Robin and Scott Crossman is Red in "Mr. Pleasant."</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2010</w:t>
      </w:r>
    </w:p>
    <w:p>
      <w:pPr>
        <w:pStyle w:val="Normal181"/>
      </w:pPr>
    </w:p>
    <w:p>
      <w:pPr>
        <w:pStyle w:val="Normal181"/>
        <w:ind w:left="200"/>
        <w:sectPr>
          <w:type w:val="continuous"/>
          <w:pgMar w:top="840" w:right="1000" w:bottom="840" w:left="1000" w:header="400" w:footer="400"/>
          <w:pgNumType w:fmt="decimal"/>
          <w:cols w:space="720"/>
        </w:sectPr>
      </w:pPr>
      <w:r>
        <w:br/>
      </w:r>
      <w:r>
        <w:pict>
          <v:line id="_x0000_s1696"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471"/>
          <w:headerReference w:type="default" r:id="rId1472"/>
          <w:footerReference w:type="even" r:id="rId1473"/>
          <w:footerReference w:type="default" r:id="rId1474"/>
          <w:headerReference w:type="first" r:id="rId1475"/>
          <w:footerReference w:type="first" r:id="rId1476"/>
          <w:pgSz w:w="12240" w:h="15840"/>
          <w:pgMar w:top="840" w:right="1000" w:bottom="840" w:left="1000" w:header="400" w:footer="400"/>
          <w:pgNumType w:fmt="decimal"/>
          <w:cols w:space="720"/>
          <w:titlePg w:val="0"/>
        </w:sectPr>
      </w:pPr>
    </w:p>
    <w:p>
      <w:pPr>
        <w:pStyle w:val="Normal182"/>
      </w:pPr>
    </w:p>
    <w:p>
      <w:pPr>
        <w:pStyle w:val="Normal182"/>
      </w:pPr>
      <w:r>
        <w:pict>
          <v:shape id="_x0000_i1697" type="#_x0000_t75" alt="LexisNexis®" style="width:147.75pt;height:30pt">
            <v:imagedata r:id="rId17" o:title=""/>
          </v:shape>
        </w:pict>
      </w:r>
      <w:r>
        <w:cr/>
      </w:r>
    </w:p>
    <w:p>
      <w:pPr>
        <w:pStyle w:val="Heading1180"/>
        <w:keepNext w:val="0"/>
        <w:spacing w:after="200" w:line="340" w:lineRule="atLeast"/>
        <w:ind w:left="0" w:right="0" w:firstLine="0"/>
        <w:jc w:val="center"/>
      </w:pPr>
      <w:hyperlink r:id="rId1477" w:history="1">
        <w:r>
          <w:rPr>
            <w:rFonts w:ascii="arial" w:eastAsia="arial" w:hAnsi="arial" w:cs="arial"/>
            <w:b/>
            <w:i/>
            <w:strike w:val="0"/>
            <w:color w:val="0077CC"/>
            <w:sz w:val="28"/>
            <w:u w:val="single"/>
            <w:vertAlign w:val="baseline"/>
          </w:rPr>
          <w:t>Futility is the GOP's Trump dilemma</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182"/>
        <w:keepNext w:val="0"/>
        <w:spacing w:after="0" w:line="240" w:lineRule="atLeast"/>
        <w:ind w:right="0"/>
        <w:jc w:val="both"/>
      </w:pPr>
      <w:bookmarkStart w:id="364" w:name="Bookmark_182"/>
      <w:bookmarkEnd w:id="364"/>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Gerson</w:t>
      </w:r>
    </w:p>
    <w:p>
      <w:pPr>
        <w:pStyle w:val="Normal182"/>
        <w:keepNext/>
        <w:spacing w:before="240" w:after="0" w:line="340" w:lineRule="atLeast"/>
        <w:ind w:left="0" w:right="0" w:firstLine="0"/>
        <w:jc w:val="left"/>
      </w:pPr>
      <w:bookmarkStart w:id="365" w:name="Body_180"/>
      <w:bookmarkEnd w:id="365"/>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98" style="position:absolute;z-index:25214873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it to be about me," Donald Trump explained at a recent event in Nashville. In other news: War is Peace. Freedom is Slavery. Ignorance is Strength.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is emphatically about Trump, in a manner typical of populism from Huey Long to Hugo Chávez. The people are infallible, but they require someone who embodies their collective wisdom. The country — betrayed by elites, beset by foreigners, exploited and humiliated at every turn — needs more than policy papers. It needs a savior. Populism is not identical to demagoguery, but it attracts demagogues.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on the evidence of past behavior, would take whatever political shape the moment required. But the direction upon which his spinning compass has settled is instructive. His approach has little to do with the Republican Party's history of religious conservatism. Nor is it rooted primarily in Tea Party constitutionalism. Trump is pressing a case against corrupt and cosmopolitan elites; against mass and illegal immigration and the dilution of American identity; and against the economic dislocations of free trade and business capitalism.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Insofar as Trump leads a movement, it is headed in the direction of a more European form of secular, nationalist, right-wing populism. Were Trump to succeed, the GOP would be an anti-immigration party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Before he fails — as he certainly will — Americans may long for the good old days of the religious right.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thoughtful conservatives are attempting to take the good parts of Trump's message — his unapologetic nationalism, his identification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discontents — while minimizing the parts that appeal to the lowest human instincts. They prefer their Trumpism with a little less Trump.</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leading off with the issue of immigration, by proposing to narrow the protections of the 14th Amendment, by representing undocumented Mexicans as rapists, criminals and sources of infectious disease, by pledging to construct a wall across a continent, by promising the roundup and forced deportation of 11 million people, Trump has made looking on the bright side pretty difficult.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Trump's political approach is defined by the fomenting of conflict with foreigners: with scheming Mexicans and predatory Chinese. Remove the appeal to base instincts and you are left with little but opposition to entitlement reform.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how this campaign will serve the Trump brand. But no one has adequately explained how Trump's "silent majority" becomes an actual majority in a national election.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Richard Nixon coined that phrase in 1969, it was plausible that southern, George Wallace Democrats and northern, Richard Daley Democrats might be persuaded to join a new Republican coalition. The cultural chaos of the 1960s — riots, assassinations, bombings, hippies — was translated by Nixon and his brilliant political team into a mass backlash against cultural liberalism.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in history, as columnist Ron Brownstein has noted, American voters were more than 80 percent non-college-educated whites. In recent exit polls, this group has been more like 36 percent.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vivid discontents and cultural changes of the Obama years, it is difficult to imagine Trump's coalition of the disaffected sweeping to power. Instead, it seems more like a quarter of the GOP primary electorate, amplified and incited by conservative talk radio, and led by a candidate with a remarkable talent for attracting the spotlight.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pertinent question is not: Can the Trump movement win? Rather: Can any political coalition that includes and accommodates the Trump movement win?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his supporters on immigration hope to change the demographic playing field in future elections through restrictions — essentially trying to expand the Republican appeal in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while limiting the total number of Hispanic voters. But declaring war on demography is like declaring war on gravity — all your victories are temporary. A populist, right-wing, anti-immigration party would eventually be voted into irrelevance.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alternative is for the GOP to accommodate demographic and cultural changes within the boundaries of a principled conservatism. The goal would be to compete on America's changing demographic playing field. This would require crafting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that does not use Hispanic immigrants as foils and tries to win the support of 40 percent or more of Hispanic voters through ethnic outreach and innovative policy that addresses the needs and aspirations of new Americans. And the rise of Trump makes all of it more difficult.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2015, Washington Post Writers Group</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Michael Gerson at </w:t>
      </w:r>
      <w:hyperlink r:id="rId1478" w:history="1">
        <w:r>
          <w:rPr>
            <w:rFonts w:ascii="arial" w:eastAsia="arial" w:hAnsi="arial" w:cs="arial"/>
            <w:b w:val="0"/>
            <w:i/>
            <w:strike w:val="0"/>
            <w:noProof w:val="0"/>
            <w:color w:val="0077CC"/>
            <w:position w:val="0"/>
            <w:sz w:val="20"/>
            <w:u w:val="single"/>
            <w:vertAlign w:val="baseline"/>
          </w:rPr>
          <w:t>michaelgerson@washpost.com</w:t>
        </w:r>
      </w:hyperlink>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182"/>
      </w:pPr>
    </w:p>
    <w:p>
      <w:pPr>
        <w:pStyle w:val="Normal182"/>
        <w:ind w:left="200"/>
        <w:sectPr>
          <w:type w:val="continuous"/>
          <w:pgMar w:top="840" w:right="1000" w:bottom="840" w:left="1000" w:header="400" w:footer="400"/>
          <w:pgNumType w:fmt="decimal"/>
          <w:cols w:space="720"/>
        </w:sectPr>
      </w:pPr>
      <w:r>
        <w:br/>
      </w:r>
      <w:r>
        <w:pict>
          <v:line id="_x0000_s1699"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79"/>
          <w:headerReference w:type="default" r:id="rId1480"/>
          <w:footerReference w:type="even" r:id="rId1481"/>
          <w:footerReference w:type="default" r:id="rId1482"/>
          <w:headerReference w:type="first" r:id="rId1483"/>
          <w:footerReference w:type="first" r:id="rId1484"/>
          <w:pgSz w:w="12240" w:h="15840"/>
          <w:pgMar w:top="840" w:right="1000" w:bottom="840" w:left="1000" w:header="400" w:footer="400"/>
          <w:pgNumType w:fmt="decimal"/>
          <w:cols w:space="720"/>
          <w:titlePg w:val="0"/>
        </w:sectPr>
      </w:pPr>
    </w:p>
    <w:p>
      <w:pPr>
        <w:pStyle w:val="Normal183"/>
      </w:pPr>
    </w:p>
    <w:p>
      <w:pPr>
        <w:pStyle w:val="Normal183"/>
      </w:pPr>
      <w:r>
        <w:pict>
          <v:shape id="_x0000_i1700" type="#_x0000_t75" alt="LexisNexis®" style="width:147.75pt;height:30pt">
            <v:imagedata r:id="rId17" o:title=""/>
          </v:shape>
        </w:pict>
      </w:r>
      <w:r>
        <w:cr/>
      </w:r>
    </w:p>
    <w:p>
      <w:pPr>
        <w:pStyle w:val="Heading1181"/>
        <w:keepNext w:val="0"/>
        <w:spacing w:after="200" w:line="340" w:lineRule="atLeast"/>
        <w:ind w:left="0" w:right="0" w:firstLine="0"/>
        <w:jc w:val="center"/>
      </w:pPr>
      <w:hyperlink r:id="rId1485" w:history="1">
        <w:r>
          <w:rPr>
            <w:rFonts w:ascii="arial" w:eastAsia="arial" w:hAnsi="arial" w:cs="arial"/>
            <w:b/>
            <w:i/>
            <w:strike w:val="0"/>
            <w:color w:val="0077CC"/>
            <w:sz w:val="28"/>
            <w:u w:val="single"/>
            <w:vertAlign w:val="baseline"/>
          </w:rPr>
          <w:t xml:space="preserve">A </w:t>
        </w:r>
      </w:hyperlink>
      <w:hyperlink r:id="rId1486" w:history="1">
        <w:r>
          <w:rPr>
            <w:rFonts w:ascii="arial" w:eastAsia="arial" w:hAnsi="arial" w:cs="arial"/>
            <w:b/>
            <w:i/>
            <w:strike w:val="0"/>
            <w:color w:val="0077CC"/>
            <w:sz w:val="28"/>
            <w:u w:val="single"/>
            <w:vertAlign w:val="baseline"/>
          </w:rPr>
          <w:t>WORKING-CLASS</w:t>
        </w:r>
      </w:hyperlink>
      <w:hyperlink r:id="rId1487" w:history="1">
        <w:r>
          <w:rPr>
            <w:rFonts w:ascii="arial" w:eastAsia="arial" w:hAnsi="arial" w:cs="arial"/>
            <w:b/>
            <w:i/>
            <w:strike w:val="0"/>
            <w:color w:val="0077CC"/>
            <w:sz w:val="28"/>
            <w:u w:val="single"/>
            <w:vertAlign w:val="baseline"/>
          </w:rPr>
          <w:t xml:space="preserve"> BAR SERVES UP A SLICE OF LIFE</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1996 Friday SF EDITION</w:t>
      </w:r>
    </w:p>
    <w:p>
      <w:pPr>
        <w:pStyle w:val="Normal183"/>
        <w:keepNext w:val="0"/>
        <w:spacing w:after="0" w:line="240" w:lineRule="atLeast"/>
        <w:ind w:right="0"/>
        <w:jc w:val="both"/>
      </w:pPr>
      <w:bookmarkStart w:id="366" w:name="Bookmark_183"/>
      <w:bookmarkEnd w:id="366"/>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183"/>
        <w:keepNext w:val="0"/>
        <w:spacing w:before="120" w:after="0" w:line="220" w:lineRule="atLeast"/>
        <w:ind w:left="0" w:right="0" w:firstLine="0"/>
        <w:jc w:val="left"/>
      </w:pPr>
      <w:r>
        <w:br/>
      </w:r>
      <w:r>
        <w:pict>
          <v:shape id="_x0000_i1701" type="#_x0000_t75" style="width:149.98pt;height:37.5pt">
            <v:imagedata r:id="rId69"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12</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183"/>
        <w:keepNext/>
        <w:spacing w:before="240" w:after="0" w:line="340" w:lineRule="atLeast"/>
        <w:ind w:left="0" w:right="0" w:firstLine="0"/>
        <w:jc w:val="left"/>
      </w:pPr>
      <w:bookmarkStart w:id="367" w:name="Body_181"/>
      <w:bookmarkEnd w:id="367"/>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02" style="position:absolute;z-index:252150784"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Schlock movie impresario William Castle used to release titles in something called "Smell-O-Rama." If Trees Lounge - a very fine picture written, directed by and starring Steve Buscemi - had a scent that wafted through the theaters, it would be a fuzzy mix of nicotine, beer and Wild Turkey. Of course, there is no aromatic gimmick accompanying Buscemi's directorial debut, but his portrait of a Long Island bar and its denizens is so sharply observed that you can practically smell the place anyway.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stories of Raymond Carver, Trees Lounge details the lives of working stiffs - moving men, auto mechanics - and stiffs who can't get work. Buscemi's Tommy Basilio falls into the latter category: He lost his job at a garage for "borrowing" money from his boss (Anthony LaPaglia), and then he lost his girlfriend (Elizabeth Bracco) to the guy, too. Tommy lives in a dingy apartment above the neighborhood watering hole, Trees Lounge; he gets up, staggers down the stairs and makes his way to the tap. At the end of the night, with the jukebox playing scratchy torch tunes, Tommy can be found stretched out on a banquette. If he's lucky, maybe there will be a girl stretched out opposite him. That's about it for romance: two strangers staring boozily at each other from beneath a table.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Buscemi has pulled off a deft feat: He doesn't romanticize his characters, but he doesn't condemn them as losers either. They're just people. Tommy may be a screw-up, but he's also a nice guy. The fact that he falls into a dangerous romance with a 17-year-old (Chloe Sevigny, from Kids) conveys not only his desperation, but his liquored thinking.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 fixture of American independent films, Buscemi has assembled a terrific ensemble to portray the folks wheeling into the bar and around Tommy's world: Debi Mazar, Daniel Baldwin, Mimi Rogers, Samuel L. Jackson and Carol Kane among them. Seymour Cassel, the veteran of so many John Cassavetes pictures - pictures that Trees Lounge evokes in its emphasis on characters over plot - also turns up briefly. His Uncle Al drives an ice cream truck, until he succumbs to a heart attack on his rounds.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LOUNGE *** Produced by Brad Wyman and Chris Hanley, written and directed by Steve Buscemi, photography by Lisa Rinzler, music by Evan Lurie, distributed by Live Entertainment/Orion Classics.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1:34</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Basilio - Steve Buscemi</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 Elizabeth Bracco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 Anthony LaPaglia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 Chloe Sevigny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 Daniel Baldwin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(profanity, drugs, drink)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Five and Ritz Twelve/NJ</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3"/>
        <w:spacing w:line="60" w:lineRule="exact"/>
      </w:pPr>
      <w:r>
        <w:pict>
          <v:line id="_x0000_s1703" style="position:absolute;z-index:252151808"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SCREEN</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04" style="position:absolute;z-index:252152832"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1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"Trees Lounge," writer-director Steve Buscemi (right) plays Tommy and Anthony LaPaglia is his boss.</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83"/>
      </w:pPr>
    </w:p>
    <w:p>
      <w:pPr>
        <w:pStyle w:val="Normal183"/>
        <w:ind w:left="200"/>
        <w:sectPr>
          <w:type w:val="continuous"/>
          <w:pgMar w:top="840" w:right="1000" w:bottom="840" w:left="1000" w:header="400" w:footer="400"/>
          <w:pgNumType w:fmt="decimal"/>
          <w:cols w:space="720"/>
        </w:sectPr>
      </w:pPr>
      <w:r>
        <w:br/>
      </w:r>
      <w:r>
        <w:pict>
          <v:line id="_x0000_s1705"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pgNumType w:fmt="decimal"/>
          <w:cols w:space="720"/>
          <w:titlePg w:val="0"/>
        </w:sectPr>
      </w:pPr>
    </w:p>
    <w:p>
      <w:pPr>
        <w:pStyle w:val="Normal184"/>
      </w:pPr>
    </w:p>
    <w:p>
      <w:pPr>
        <w:pStyle w:val="Normal184"/>
      </w:pPr>
      <w:r>
        <w:pict>
          <v:shape id="_x0000_i1706" type="#_x0000_t75" alt="LexisNexis®" style="width:147.75pt;height:30pt">
            <v:imagedata r:id="rId17" o:title=""/>
          </v:shape>
        </w:pict>
      </w:r>
      <w:r>
        <w:cr/>
      </w:r>
    </w:p>
    <w:p>
      <w:pPr>
        <w:pStyle w:val="Heading1182"/>
        <w:keepNext w:val="0"/>
        <w:spacing w:after="200" w:line="340" w:lineRule="atLeast"/>
        <w:ind w:left="0" w:right="0" w:firstLine="0"/>
        <w:jc w:val="center"/>
      </w:pPr>
      <w:hyperlink r:id="rId1494" w:history="1">
        <w:r>
          <w:rPr>
            <w:rFonts w:ascii="arial" w:eastAsia="arial" w:hAnsi="arial" w:cs="arial"/>
            <w:b/>
            <w:i/>
            <w:strike w:val="0"/>
            <w:color w:val="0077CC"/>
            <w:sz w:val="28"/>
            <w:u w:val="single"/>
            <w:vertAlign w:val="baseline"/>
          </w:rPr>
          <w:t>TENDING BLUE-COLLAR ROOTS IN THE GROVES OF ACADEME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2001 Tuesday CITY-D EDITION</w:t>
      </w:r>
    </w:p>
    <w:p>
      <w:pPr>
        <w:pStyle w:val="Normal184"/>
        <w:keepNext w:val="0"/>
        <w:spacing w:after="0" w:line="240" w:lineRule="atLeast"/>
        <w:ind w:right="0"/>
        <w:jc w:val="both"/>
      </w:pPr>
      <w:bookmarkStart w:id="368" w:name="Bookmark_184"/>
      <w:bookmarkEnd w:id="368"/>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184"/>
        <w:keepNext w:val="0"/>
        <w:spacing w:before="120" w:after="0" w:line="220" w:lineRule="atLeast"/>
        <w:ind w:left="0" w:right="0" w:firstLine="0"/>
        <w:jc w:val="left"/>
      </w:pPr>
      <w:r>
        <w:br/>
      </w:r>
      <w:r>
        <w:pict>
          <v:shape id="_x0000_i1707" type="#_x0000_t75" style="width:149.98pt;height:37.5pt">
            <v:imagedata r:id="rId69"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C01</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Lini S. Kadaba INQUIRER STAFF WRITER</w:t>
      </w:r>
    </w:p>
    <w:p>
      <w:pPr>
        <w:pStyle w:val="Normal184"/>
        <w:keepNext/>
        <w:spacing w:before="240" w:after="0" w:line="340" w:lineRule="atLeast"/>
        <w:ind w:left="0" w:right="0" w:firstLine="0"/>
        <w:jc w:val="left"/>
      </w:pPr>
      <w:bookmarkStart w:id="369" w:name="Body_182"/>
      <w:bookmarkEnd w:id="369"/>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08" style="position:absolute;z-index:252154880"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Arthur Shostak,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turned Drexel University sociology professor, hates the black-tie affairs that come with the territory of academia.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 called to ask the organizer of a party whether he really had to rent a tux. Shostak, 63, was met with silence, and then the voice said, incredulously: "You do not own a tux?"</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Oops! The scholar's blue collar had slipped out.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are the trials of a small and vocal group of academics with decidedly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Some have taken to the Web to share (and thoroughly dissect - these are, after all, Ph.D.s) stories of their gaffes, poignant childhood experiences, and uncomfortable moments in academia through an Internet listserv, or e-mail forum, called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Academics.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listserv is filled with explorations of the nuances of marginality," said Shostak, a son of Brooklyn grocers, who lives in Narberth and recently joined the forum. "People are talking publicly about the emotional puzzle."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support group, part soapbox, the seven-year-old forum has ranged from the esoteric (Marxism and class issues) to the personal dilemmas of "coming out"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closet), going home again, and navigating the tenure maze.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the first time I was in a group of people where I didn't have to explain a lot of things," said Ken Oldfield, 54, a professor of public administration at the University of Illinois at Springfield, who was raised by his grandmother, a cook in West Virginia.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academics, Oldfield studies his own type. In a late-'90s survey to be published in the spring, he found that only 2 percent of the 567 faculty respondents at a major Midwestern university had parents in the bottom 20 percent of the socioeconomic ladder. More than half had parents with what he called upper-class positions - such as doctors, lawyers.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small number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can make the cultural gap all the more cavernous. On the e-mail list, one professor talks about having a greater affinity for support staff than for other faculty. Another reveals a deep sense of self-doubt because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that stressed humility. Many find they cannot relate to colleagues who vacation in Europe or hire household help.</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a heated debate on the listserv, which has 310 subscribers, surrounds the purpose of college admission tests such as the SAT. "Testing was not invented by working folks for our own needs but by some racist and elitist folks," one member wrote.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responded: "Well, good bad or indifferent, testing well (SAT, National Merit) enabled this old wc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country boy to go to college, period."</w:t>
      </w: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discuss the disconnect, the pride and the anger," said Barbara Peters, 53, an assistant professor of sociology and women's studies at Southampton College of Long Island University. She established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Academics (</w:t>
      </w:r>
      <w:hyperlink r:id="rId1495" w:history="1">
        <w:r>
          <w:rPr>
            <w:rFonts w:ascii="arial" w:eastAsia="arial" w:hAnsi="arial" w:cs="arial"/>
            <w:b w:val="0"/>
            <w:i/>
            <w:strike w:val="0"/>
            <w:noProof w:val="0"/>
            <w:color w:val="0077CC"/>
            <w:position w:val="0"/>
            <w:sz w:val="20"/>
            <w:u w:val="single"/>
            <w:vertAlign w:val="baseline"/>
          </w:rPr>
          <w:t>www.phoenix.liu.edu/(tilde)bpeters/WCA.htm</w:t>
        </w:r>
      </w:hyperlink>
      <w:r>
        <w:rPr>
          <w:rFonts w:ascii="arial" w:eastAsia="arial" w:hAnsi="arial" w:cs="arial"/>
          <w:b w:val="0"/>
          <w:i w:val="0"/>
          <w:strike w:val="0"/>
          <w:noProof w:val="0"/>
          <w:color w:val="000000"/>
          <w:position w:val="0"/>
          <w:sz w:val="20"/>
          <w:u w:val="none"/>
          <w:vertAlign w:val="baseline"/>
        </w:rPr>
        <w:t>) after a discussion on a women's studies listserv turned to the subject of class.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1995,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Academics has hosted an academic conference, complete with a beer-and-pretzel reception and research papers on identity,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literature, the mentoring of first-generation college students, and similar topics. This year's June conference will be in Houston, and, as in past years, the banquet will no doubt take place at a diner or neighborhood joint. Attire: Blue jeans.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how much money you make," said Peters, who grew up amid poverty in the Midwest. "It's about a knowledge base."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subscribers to the listserv, Peters disdains the chitchat that attends faculty parties and "balancing a glass of wine and a plate of something I didn't recognize." Recently, she figured out why. "Poor people sit down at tables and bars and tell stories," she said, describing a world where she feels more at home.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conference in England, she was overwhelmed by the huge dining hall, the portrait of Queen Victoria gazing down, and the array of cutlery. "There was more silverware than I had ever seen," she said. "I was scared to death. The servers had gloves 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academics can appear to be much ado about nothing, especially in a country where class isn't supposed to matter. But academia itself is starting to address the subject.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real," said Sherry Linkon, an English professor with upper-class roots who codirects the Center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at Youngstown State University in Ohio. "They don't fit fully in either world."</w:t>
      </w:r>
    </w:p>
    <w:p>
      <w:pPr>
        <w:pStyle w:val="Normal1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sensibilities can chafe at ivory-tower rules. But Ph.D.s can often find less common ground with friends and relatives back home.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Greene, 56, a psychology professor at Ramapo College in Mahwah, N.J., said his parents - father a welder and shoe salesman; mother a secretary and bookkeeper - understand very little about his profession, though a stretch as an associate dean struck a chord. "That my father could understand," he said. "I was a boss."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Greene strongly identifies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avoiding academese in his research papers, choosing to live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West New York, N.J., and hanging his keys from his belt, even at conferences.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choices can come with a price. When the lights failed at a seminar, another academic summoned Greene, whom he mistook for an electrician. Afterward, Greene made it a point to ask "a very well-phrased, intelligent question."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experiences sound strikingly similar to those of immigrants.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first-generation Americans, these higher-education trailblazers say they speak two languages, one where $100 words matter and the other where the endings of words get dropped and grammar isn't always proper. And, like immigrants, they say they struggle to hold on to - and value - their origins while striving to succeed in a different world.</w:t>
      </w:r>
    </w:p>
    <w:p>
      <w:pPr>
        <w:pStyle w:val="Normal1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Academics, then, can be the one safe haven that provides a sense of belonging.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place to reveal your vulnerabilities," said Regina Oboler, 54, an anthropology and sociology professor at Ursinus College.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Oboler, an original member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Academics, grew up in Shamokin, a coal-mining town in Northumberland County, Pa. Her father was a truck driver; her mother, a clerk and later administrator at a government agency.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her parents expected her to attend college, Oboler said, she was raised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ones that emphasized practicality and humility.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 pressure not to get a swelled head," she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academia, Oboler said, a certain arrogance seems to rule: "The more esoteric, the more value things have in academia. Things with clear practical value get disparaged."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Exactly the kind of subject that the members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Academics relish analyzing.</w:t>
      </w: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Lini S. Kadaba's e-mail address is </w:t>
      </w:r>
      <w:hyperlink r:id="rId1496" w:history="1">
        <w:r>
          <w:rPr>
            <w:rFonts w:ascii="arial" w:eastAsia="arial" w:hAnsi="arial" w:cs="arial"/>
            <w:b w:val="0"/>
            <w:i/>
            <w:strike w:val="0"/>
            <w:noProof w:val="0"/>
            <w:color w:val="0077CC"/>
            <w:position w:val="0"/>
            <w:sz w:val="20"/>
            <w:u w:val="single"/>
            <w:vertAlign w:val="baseline"/>
          </w:rPr>
          <w:t>lkadaba@phillynews.com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09" style="position:absolute;z-index:252155904"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BONNIE WELLER, Inquirer Staff Photographer - Arthur Shostak, Drexel sociology professor and son of Brooklyn grocers, recently joined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Academics Web forum. BONNIE WELLER, Inquirer Staff Photographer - + Drexel professor Arthur Shostak, following a class in futuristics. He once surprised a party's organizer by admitting he didn't own a tuxedo.</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184"/>
      </w:pPr>
    </w:p>
    <w:p>
      <w:pPr>
        <w:pStyle w:val="Normal184"/>
        <w:ind w:left="200"/>
        <w:sectPr>
          <w:type w:val="continuous"/>
          <w:pgMar w:top="840" w:right="1000" w:bottom="840" w:left="1000" w:header="400" w:footer="400"/>
          <w:pgNumType w:fmt="decimal"/>
          <w:cols w:space="720"/>
        </w:sectPr>
      </w:pPr>
      <w:r>
        <w:br/>
      </w:r>
      <w:r>
        <w:pict>
          <v:line id="_x0000_s1710"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185"/>
      </w:pPr>
    </w:p>
    <w:p>
      <w:pPr>
        <w:pStyle w:val="Normal185"/>
      </w:pPr>
      <w:r>
        <w:pict>
          <v:shape id="_x0000_i1711" type="#_x0000_t75" alt="LexisNexis®" style="width:147.75pt;height:30pt">
            <v:imagedata r:id="rId17" o:title=""/>
          </v:shape>
        </w:pict>
      </w:r>
      <w:r>
        <w:cr/>
      </w:r>
    </w:p>
    <w:p>
      <w:pPr>
        <w:pStyle w:val="Heading1183"/>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UNEQUAL CHILDHOODS, UNEQUAL ADULTS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2006 Wednesday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5"/>
        <w:keepNext w:val="0"/>
        <w:spacing w:after="0" w:line="240" w:lineRule="atLeast"/>
        <w:ind w:right="0"/>
        <w:jc w:val="both"/>
      </w:pPr>
      <w:bookmarkStart w:id="370" w:name="Bookmark_185"/>
      <w:bookmarkEnd w:id="370"/>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185"/>
        <w:keepNext/>
        <w:spacing w:before="240" w:after="0" w:line="340" w:lineRule="atLeast"/>
        <w:ind w:left="0" w:right="0" w:firstLine="0"/>
        <w:jc w:val="left"/>
      </w:pPr>
      <w:bookmarkStart w:id="371" w:name="Body_183"/>
      <w:bookmarkEnd w:id="371"/>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12" style="position:absolute;z-index:25215795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two decades, Annette Lareau has embedded herself in American families. She and her researchers have sat on living room floors as families went about their business, ridden in back seats as families drove hither and yon.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Lareau's work is well known among sociologists, but neglected by the popular media. And that's a shame, because through her careful writings -- in books like "Unequal Childhoods" -- Ms. Lareau has been able to capture the texture of inequality in America. She's described how radically child-rearing techniques in upper-middle-class homes differ from those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homes, and what this means for the prospects of the kids inside.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you learn from her work is that it's wrong to say good parents raise successful kids and bad parents raise unsuccessful ones. The story is more complicated than that.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upper-middle-class homes, Ms. Lareau describes a parenting style that many of us ridicule but do not renounce. This involves enrolling kids in large numbers of adult-supervised activities and driving them from place to place. Parents are deeply involved in all aspects of their children's lives. They make concerted efforts to provide learning experiences.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life involves a lot of talk and verbal jousting. Parents tend to reason with their children, not give them orders. They present "choices" and then subtly influence the decisions their kids make. Kids feel free to pass judgment on adults, express themselves and tell their siblings they hate them when they're angry.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is exhausting. Fights about homework can be titanic. But children raised in this way know how to navigate the world of organized institutions. They know how to talk casually with adults, how to use words to shape how people view them, how to perform before audiences and look people in the eye to make a good first impression.</w:t>
      </w:r>
    </w:p>
    <w:p>
      <w:pPr>
        <w:pStyle w:val="Normal1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child-rearing is different, Ms. Lareau writes. In these homes, there tends to be a much starker boundary between the adult world and the children's world. Parents think that the cares of adulthood will come soon enough and that children should be left alone to organize their own playtime. When a girl asks her mother to help her build a dollhouse out of boxes, the mother says no, "casually and without guilt," because playtime is deemed to be inconsequential.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Lareau says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seem more relaxed and vibrant, and have more intimate contact with their extended families. "Whining, pervasive in middle-class homes, was rare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ones," she writes.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children were not as well prepared for the world of organizations and adulthood. There was much less talk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Parents were more likely to issue brusque orders, not give explanations. Children, like their parents, were easily intimidated by and pushed around by verbally dexterous teachers and doctors. Middle-class kids felt entitled to individual treatment when entering the wider world,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felt tongue-tied.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Ms. Lareau describes in her book were playful 10-year-olds. Now they're in their early 20s, and their destinies are as you'd have predicted. The perhaps overprogrammed middle-class kids got into good colleges and are heading for careers as doctors and other professionals.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are not doing well. The little girl who built dollhouses had a severe drug problem from ages 12 to 17. She had a child outside wedlock, a baby she gave away because she was afraid she would hurt the child. She now cleans houses with her mother.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Lareau told me that when she was doing the book,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seemed younger; they got more excited by things like going out for pizza. Now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seem older; they've seen and suffered more.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were not bad parents. In a perhaps more old-fashioned manner, they were attentive. They taught right from wrong. In some ways they raised their kids in a healthier atmosphere. (When presented with the schedules of the affluent families, they thought such a life would make kids sad.)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did not prepare their kids for a world in which verbal skills and the ability to thrive in organizations are so important. To help the worse-off parents, we should raise the earned-income tax credit to lessen their economic stress.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core issue is that today's rich don't exploit the poor -- they just outcompete them.</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5"/>
        <w:spacing w:line="60" w:lineRule="exact"/>
      </w:pPr>
      <w:r>
        <w:pict>
          <v:line id="_x0000_s1713" style="position:absolute;z-index:252158976"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14" style="position:absolute;z-index:252160000"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Stacy Innerst/Post-Gazette:</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2006</w:t>
      </w:r>
    </w:p>
    <w:p>
      <w:pPr>
        <w:pStyle w:val="Normal185"/>
      </w:pPr>
    </w:p>
    <w:p>
      <w:pPr>
        <w:pStyle w:val="Normal185"/>
        <w:ind w:left="200"/>
        <w:sectPr>
          <w:type w:val="continuous"/>
          <w:pgMar w:top="840" w:right="1000" w:bottom="840" w:left="1000" w:header="400" w:footer="400"/>
          <w:pgNumType w:fmt="decimal"/>
          <w:cols w:space="720"/>
        </w:sectPr>
      </w:pPr>
      <w:r>
        <w:br/>
      </w:r>
      <w:r>
        <w:pict>
          <v:line id="_x0000_s1715"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186"/>
      </w:pPr>
    </w:p>
    <w:p>
      <w:pPr>
        <w:pStyle w:val="Normal186"/>
      </w:pPr>
      <w:r>
        <w:pict>
          <v:shape id="_x0000_i1716" type="#_x0000_t75" alt="LexisNexis®" style="width:147.75pt;height:30pt">
            <v:imagedata r:id="rId17" o:title=""/>
          </v:shape>
        </w:pict>
      </w:r>
      <w:r>
        <w:cr/>
      </w:r>
    </w:p>
    <w:p>
      <w:pPr>
        <w:pStyle w:val="Heading1184"/>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Union voters key to political shift; Struggling workers in industrial Midwest supported Trump. CLOSER LOOK</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2016 Monday</w:t>
      </w:r>
    </w:p>
    <w:p>
      <w:pPr>
        <w:pStyle w:val="Normal186"/>
        <w:keepNext w:val="0"/>
        <w:spacing w:after="0" w:line="240" w:lineRule="atLeast"/>
        <w:ind w:right="0"/>
        <w:jc w:val="both"/>
      </w:pPr>
      <w:bookmarkStart w:id="372" w:name="Bookmark_186"/>
      <w:bookmarkEnd w:id="372"/>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186"/>
        <w:keepNext/>
        <w:spacing w:before="240" w:after="0" w:line="340" w:lineRule="atLeast"/>
        <w:ind w:left="0" w:right="0" w:firstLine="0"/>
        <w:jc w:val="left"/>
      </w:pPr>
      <w:bookmarkStart w:id="373" w:name="Body_184"/>
      <w:bookmarkEnd w:id="373"/>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17" style="position:absolute;z-index:25216204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One of the more stunning developments in what was already the surprising victory of Republican Donald Trump in the presidential election was the way the industrial Midwest fell like dominoes for him.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Ohio. Then Pennsylvania and Wisconsin. Michigan, one week after the election, still hadn’t been called, but election officials said Trump looked poised to win that state as well.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four were strongholds for President Barack Obama in 2008 and 2012, in large part because of strong union support. Indiana went for Obama in 2008, flipped to the Republican column in 2012, and then made a more definitive statement on Nov. 8, when Hillary Clinton won just four counties and received less than 38 percent of the vote.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Indiana has long been considered a red state, but the others have either been reliably blue or a swing state going back many election cycles.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happened this year?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has lost its footing among working people and allowed the Republican Party to become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said Robert Bruno, director of the Labor Education Program at the University of Illinois-Chicago. “And that’s an astonishing thing to have to admit.”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Bruno and other labor experts say the election results reflect an increasingly fraught relationship between rank-and-file union members and Democrats. While union leadership has stuck solidly with Democratic candidates, the rank and file feels torn: They do not feel that eight years of a Democratic presidency fixed what they had hoped it would fix.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lot of talk about how the economy has recovered and how the jobs were better and the economy had turned around,” said Kate Bronfenbrenner, director of Labor Education Research at Cornell University’s School of Industrial and Labor Relations. “If you’re a worker today, there are jobs out there, but to support your family you have to work two of those jobs.”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Median income is up, unemployment is down and there are more auto jobs than there were eight years ago. But dig into the numbers and, said Bruno, “what you end up seeing is a vast amount of jobs are not middle class jobs.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 percentage of the gains have gone to, if not the top one (percent), the top 20 percent of income.... Economic decline has been the most prominent characteristic of the lives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workers for decades now.”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the product of the evolution of the economy and the failure of public policy to lessen the pain felt by many working families, Bruno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candidate looked like more of the same and the other candidate had the rhetoric that spoke to that pain,” he said. “They gambled on the unknown.”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split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secured the endorsement of labor union after labor union  the AFLCIO, the Service Employees International Union, the American Federation of Teachers, the United Autoworkers, the United Steelworkers and the Teamsters  but there was a split within the ranks, according to Bruno.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showed up in the Democratic primaries when many in the rank-and-file were drawn to Vermont Sen. Bernie Sanders and his message of economic inequality, he said. Trump continued that same message during the general election.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leadership tends to back the candidate thought to have the best chance of winning, which is typically the centrist. But Bruno says there wasn’t the same enthusiasm for Clinton among the rank-and-file, which tamped down turnout on Election Day and even sent some of those votes to Trump.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Exit polls on Nov. 8 showed a drop in Democratic support among voters in union households over four years ago. In 2012, Barack Obama got about 58 percent of that vote compared to 40 percent for Republican Mitt Romney.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CNN’s exit poll showed Clinton with 51 percent of the vote from those in union households compared to 43 percent for Trump. In other words, she still won the union vote, but Trump made a dent.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Ohio it was more than a head-on collision. Trump, according to exit polls, won 49 percent of the union vote compared to 44 percent for Clinton.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put that into perspective, Obama received 60 percent of Ohio’s union vote in 2012 while Romney received 37 percent.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AFL-CIO President Tim Burga said Trump “was speaking a language that hit on an emotional level, even though Donald Trump has not led his life or has a history or record of helping working people.”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tell that voters were unsure of Donald Trump,” he said. “But we could also sense they felt like a change election was what was being desired.”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Shrinking base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troubling sign for unions  and maybe Democrats too  is the shrinking union base. According to the Bureau of Labor Statistics, 17.7 million Americans belonged to unions in 1983. By 2015, that number had fallen to 14.8 million.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Sherrod Brown, D-Ohio, acknowledged that Trump’s message was “appealing” to many union members.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reminded them of NAFTA,” he said, referring to the North American Free Trade Agreement that was negotiated by her husbandandisdespisedinmany union households. “They didn’t trust Hillary, in the end, to give us something different. It was a change election in that way.”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Brown predicts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infatuation with Trump will end quickly, particularly if Democrats get behind policies that call for a higher minimum wage, more generous family leave timeandnewovertimerules. “We’vegottofightforthem,” he said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if Donald Trump does too, more power to him.”</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18" style="position:absolute;z-index:252163072"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IMAGES"&gt;The United Steelworkers union endorsed Hillary Clinton, but many of its members voted for Donald Trump.</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86"/>
      </w:pPr>
    </w:p>
    <w:p>
      <w:pPr>
        <w:pStyle w:val="Normal186"/>
        <w:ind w:left="200"/>
        <w:sectPr>
          <w:type w:val="continuous"/>
          <w:pgMar w:top="840" w:right="1000" w:bottom="840" w:left="1000" w:header="400" w:footer="400"/>
          <w:pgNumType w:fmt="decimal"/>
          <w:cols w:space="720"/>
        </w:sectPr>
      </w:pPr>
      <w:r>
        <w:br/>
      </w:r>
      <w:r>
        <w:pict>
          <v:line id="_x0000_s1719"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187"/>
      </w:pPr>
    </w:p>
    <w:p>
      <w:pPr>
        <w:pStyle w:val="Normal187"/>
      </w:pPr>
      <w:r>
        <w:pict>
          <v:shape id="_x0000_i1720" type="#_x0000_t75" alt="LexisNexis®" style="width:147.75pt;height:30pt">
            <v:imagedata r:id="rId17" o:title=""/>
          </v:shape>
        </w:pict>
      </w:r>
      <w:r>
        <w:cr/>
      </w:r>
    </w:p>
    <w:p>
      <w:pPr>
        <w:pStyle w:val="Heading1185"/>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Union voters key to political shift; Struggling workers in industrial Midwest supported Trump.; CLOSER LOOK</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2016 Monday</w:t>
      </w:r>
    </w:p>
    <w:p>
      <w:pPr>
        <w:pStyle w:val="Normal187"/>
        <w:keepNext w:val="0"/>
        <w:spacing w:after="0" w:line="240" w:lineRule="atLeast"/>
        <w:ind w:right="0"/>
        <w:jc w:val="both"/>
      </w:pPr>
      <w:bookmarkStart w:id="374" w:name="Bookmark_187"/>
      <w:bookmarkEnd w:id="374"/>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ByJessica Wehrman</w:t>
      </w:r>
    </w:p>
    <w:p>
      <w:pPr>
        <w:pStyle w:val="Normal187"/>
        <w:keepNext/>
        <w:spacing w:before="240" w:after="0" w:line="340" w:lineRule="atLeast"/>
        <w:ind w:left="0" w:right="0" w:firstLine="0"/>
        <w:jc w:val="left"/>
      </w:pPr>
      <w:bookmarkStart w:id="375" w:name="Body_185"/>
      <w:bookmarkEnd w:id="375"/>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21" style="position:absolute;z-index:25216512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Steelworkers union endorsed Hillary Clinton, but many of its members voted for Donald Trump.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One of the more stunning developments in what was already the surprising victory of Republican Donald Trump in the presidential election was the way the industrial Midwest fell like dominoes for him.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Ohio. Then Pennsylvania and Wisconsin. Michigan, one week after the election, still hadn't been called, but election officials said Trump looked poised to win that state as well.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were strongholds for President Barack Obama in 2008 and 2012, in large part because of strong union support. Indiana went for Obama in 2008, flipped to the Republican column in 2012, and then made a more definitive statement on Nov. 8, when Hillary Clinton won just four counties and received less than 38 percent of the vote.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has long been considered a red state, but the others have either been reliably blue or a swing state going back many election cycles.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happened this year?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has lost its footing among working people and allowed the Republican Party to become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Robert Bruno, director of the Labor Education Program at the University of Illinois-Chicago. "And that's an astonishing thing to have to admit."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and other labor experts say the election results reflect an increasingly fraught relationship between rank-and-file union members and Democrats. While union leadership has stuck solidly with Democratic candidates, the rank and file feels torn: They do not feel that eight years of a Democratic presidency fixed what they had hoped it would fix.</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talk about how the economy has recovered and how the jobs were better and the economy had turned around," said Kate Bronfenbrenner, director of Labor Education Research at Cornell University's School of Industrial and Labor Relations. "If you're a worker today, there are jobs out there, but to support your family you have to work two of those jobs."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 is up, unemployment is down and there are more auto jobs than there were eight years ago. But dig into the numbers and, said Bruno, "what you end up seeing is a vast amount of jobs are not middle class jobs.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 percentage of the gains have gone to, if not the top one (percent), the top 20 percent of income.... Economic decline has been the most prominent characteristic of the lives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workers for decades now."</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the product of the evolution of the economy and the failure of public policy to lessen the pain felt by many working families, Bruno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candidate looked like more of the same and the other candidate had the rhetoric that spoke to that pain," he said. "They gambled on the unknown."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split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secured the endorsement of labor union after labor union - the AFLCIO, the Service Employees International Union, the American Federation of Teachers, the United Autoworkers, the United Steelworkers and the Teamsters - but there was a split within the ranks, according to Bruno.</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showed up in the Democratic primaries when many in the rank-and-file were drawn to Vermont Sen. Bernie Sanders and his message of economic inequality, he said. Trump continued that same message during the general election.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leadership tends to back the candidate thought to have the best chance of winning, which is typically the centrist. But Bruno says there wasn't the same enthusiasm for Clinton among the rank-and-file, which tamped down turnout on Election Day and even sent some of those votes to Trump.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on Nov. 8 showed a drop in Democratic support among voters in union households over four years ago. In 2012, Barack Obama got about 58 percent of that vote compared to 40 percent for Republican Mitt Romney.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CNN's exit poll showed Clinton with 51 percent of the vote from those in union households compared to 43 percent for Trump. In other words, she still won the union vote, but Trump made a dent.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it was more than a head-on collision. Trump, according to exit polls, won 49 percent of the union vote compared to 44 percent for Clinton.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that into perspective, Obama received 60 percent of Ohio's union vote in 2012 while Romney received 37 percent.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AFL-CIO President Tim Burga said Trump "was speaking a language that hit on an emotional level, even though Donald Trump has not led his life or has a history or record of helping working people."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tell that voters were unsure of Donald Trump," he said. "But we could also sense they felt like a change election was what was being desired."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Shrinking base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troubling sign for unions - and maybe Democrats too - is the shrinking union base. According to the Bureau of Labor Statistics, 17.7 million Americans belonged to unions in 1983. By 2015, that number had fallen to 14.8 million.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Sherrod Brown, D-Ohio, acknowledged that Trump's message was "appealing" to many union members.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reminded them of NAFTA," he said, referring to the North American Free Trade Agreement that was negotiated by her husbandandisdespisedinmany union households. "They didn't trust Hillary, in the end, to give us something different. It was a change election in that way."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Brown predicts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infatuation with Trump will end quickly, particularly if Democrats get behind policies that call for a higher minimum wage, more generous family leave timeandnewovertimerules. "We'vegottofightforthem," he said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if Donald Trump does too, more power to him."</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2016</w:t>
      </w:r>
    </w:p>
    <w:p>
      <w:pPr>
        <w:pStyle w:val="Normal187"/>
      </w:pPr>
    </w:p>
    <w:p>
      <w:pPr>
        <w:pStyle w:val="Normal187"/>
        <w:ind w:left="200"/>
        <w:sectPr>
          <w:type w:val="continuous"/>
          <w:pgMar w:top="840" w:right="1000" w:bottom="840" w:left="1000" w:header="400" w:footer="400"/>
          <w:pgNumType w:fmt="decimal"/>
          <w:cols w:space="720"/>
        </w:sectPr>
      </w:pPr>
      <w:r>
        <w:br/>
      </w:r>
      <w:r>
        <w:pict>
          <v:line id="_x0000_s1722"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518"/>
          <w:headerReference w:type="default" r:id="rId1519"/>
          <w:footerReference w:type="even" r:id="rId1520"/>
          <w:footerReference w:type="default" r:id="rId1521"/>
          <w:headerReference w:type="first" r:id="rId1522"/>
          <w:footerReference w:type="first" r:id="rId1523"/>
          <w:pgSz w:w="12240" w:h="15840"/>
          <w:pgMar w:top="840" w:right="1000" w:bottom="840" w:left="1000" w:header="400" w:footer="400"/>
          <w:pgNumType w:fmt="decimal"/>
          <w:cols w:space="720"/>
          <w:titlePg w:val="0"/>
        </w:sectPr>
      </w:pPr>
    </w:p>
    <w:p>
      <w:pPr>
        <w:pStyle w:val="Normal188"/>
      </w:pPr>
    </w:p>
    <w:p>
      <w:pPr>
        <w:pStyle w:val="Normal188"/>
      </w:pPr>
      <w:r>
        <w:pict>
          <v:shape id="_x0000_i1723" type="#_x0000_t75" alt="LexisNexis®" style="width:147.75pt;height:30pt">
            <v:imagedata r:id="rId17" o:title=""/>
          </v:shape>
        </w:pict>
      </w:r>
      <w:r>
        <w:cr/>
      </w:r>
    </w:p>
    <w:p>
      <w:pPr>
        <w:pStyle w:val="Heading1186"/>
        <w:keepNext w:val="0"/>
        <w:spacing w:after="200" w:line="340" w:lineRule="atLeast"/>
        <w:ind w:left="0" w:right="0" w:firstLine="0"/>
        <w:jc w:val="center"/>
      </w:pPr>
      <w:hyperlink r:id="rId1524" w:history="1">
        <w:r>
          <w:rPr>
            <w:rFonts w:ascii="arial" w:eastAsia="arial" w:hAnsi="arial" w:cs="arial"/>
            <w:b/>
            <w:i/>
            <w:strike w:val="0"/>
            <w:color w:val="0077CC"/>
            <w:sz w:val="28"/>
            <w:u w:val="single"/>
            <w:vertAlign w:val="baseline"/>
          </w:rPr>
          <w:t>CONTEMPT FOR HIS VOTERS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2017 Saturday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8"/>
        <w:keepNext w:val="0"/>
        <w:spacing w:after="0" w:line="240" w:lineRule="atLeast"/>
        <w:ind w:right="0"/>
        <w:jc w:val="both"/>
      </w:pPr>
      <w:bookmarkStart w:id="376" w:name="Bookmark_188"/>
      <w:bookmarkEnd w:id="376"/>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88"/>
        <w:keepNext/>
        <w:spacing w:before="240" w:after="0" w:line="340" w:lineRule="atLeast"/>
        <w:ind w:left="0" w:right="0" w:firstLine="0"/>
        <w:jc w:val="left"/>
      </w:pPr>
      <w:bookmarkStart w:id="377" w:name="Body_186"/>
      <w:bookmarkEnd w:id="377"/>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24" style="position:absolute;z-index:252167168"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journalists covering domestic policy, this past week poses some hard choices. Should we focus on the Trump budget's fraudulence - not only does it invoke $2 trillion in phony savings, it counts them twice - or on its cruelty? Or should we talk instead about the Congressional Budget Office assessment of Trumpcare, which would be devastating for older, poorer and sicker Americans?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however, a unifying theme to all these developments. And that theme is contempt - Donald Trump's contempt for the voters who put him in office.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recall Mr. Trump's remark during the campaign that "I could stand in the middle of Fifth Avenue and shoot somebody and I wouldn't lose any voters." Well, he hasn't done that, at least so far. He is, however, betting that he can break every promise he made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put him over the top and still keep their support. Can he win that bet?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phony budget math,he probably can. We're not talking about anything subtle here; we're talking about a budget that promises to "abolish the death tax," then counts $330 billion in estate tax receipts in its rosy forecast. But even I don't expect to see this kind of fraud get much political traction.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bigger question is whether someone who ran as a populist, who promised not to cut Social Security or Medicaid, who assured voters that everyone would have health insurance, can keep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while pursuing an agenda so anti-populist it takes your breath away.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this concrete, let's talk about West Virginia, which went Trump by more than 40 percentage points, topped only by Wyoming. What did West Virginians think they were voting for?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after all, residents of a poor state that benefits immensely from federal programs: 29 percent of the population is on Medicaid, almost 19 percent on food stamps. The expansion of Medicaid under Obamacare is the main reason the percentage of West Virginians without health insurance has halved since 2013.</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more than 4 percent of the population, the highest share in the nation, receives Social Security disability payments, partly because of the legacy of unhealthy working conditions, partly because a high fraction of the population consists of people who suffer from chronic diseases, like diabetics - whom Mick Mulvaney, Mr. Trump's budget director, thinks we shouldn't take care of because it's their own fault for eating poorly.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to be clear, we're talking about white people here: At 93 percent white, West Virginia is one of the most minority- and immigrant-free states in America.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did the state's residents think they were voting for? Partly, presumably, they supported Mr. Trump because he promised - falsely, of course - that he could bring back the well-paying coal-mining jobs of yore. But they also believed that he was a different kind of Republican. Maybe he would take benefits away from Those People, but he would protect the programs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What they got instead was the mother of all sucker punches.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Trumpcare, the budget office tells us, would cause 23 million people to lose health insurance, largely through cuts to Medicaid - remember, the program that benefits almost a third of West Virginians. It would also lead to soaring premiums - we're talking increases on the order of 800 percent - for older Americans whose incomes are low but not low enough to qualify for Medicaid. That describes a lot of Trump voters. Then we need to add in the Trump budget, which calls for further drastic cuts in Medicaid, plus large cuts in food stamps and in disability payments.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be fair, the Trump budget would protect West Virginians from the ravages of the estate tax, which affects around 20 - that's right, 20 - of the state's residents each year.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of the people who voted for Donald Trump were the victims of an epic scam by a man who has built his life around scamming. In the case of West Virginians, this scam could end up pretty much destroying their state. Will they ever realize this, and admit it to themselves? More important, will they be prepared to punish him the only way they can - by voting for Democrats?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New York Times columnist.</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2017</w:t>
      </w:r>
    </w:p>
    <w:p>
      <w:pPr>
        <w:pStyle w:val="Normal188"/>
      </w:pPr>
    </w:p>
    <w:p>
      <w:pPr>
        <w:pStyle w:val="Normal188"/>
        <w:ind w:left="200"/>
        <w:sectPr>
          <w:type w:val="continuous"/>
          <w:pgMar w:top="840" w:right="1000" w:bottom="840" w:left="1000" w:header="400" w:footer="400"/>
          <w:pgNumType w:fmt="decimal"/>
          <w:cols w:space="720"/>
        </w:sectPr>
      </w:pPr>
      <w:r>
        <w:br/>
      </w:r>
      <w:r>
        <w:pict>
          <v:line id="_x0000_s1725"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525"/>
          <w:headerReference w:type="default" r:id="rId1526"/>
          <w:footerReference w:type="even" r:id="rId1527"/>
          <w:footerReference w:type="default" r:id="rId1528"/>
          <w:headerReference w:type="first" r:id="rId1529"/>
          <w:footerReference w:type="first" r:id="rId1530"/>
          <w:pgSz w:w="12240" w:h="15840"/>
          <w:pgMar w:top="840" w:right="1000" w:bottom="840" w:left="1000" w:header="400" w:footer="400"/>
          <w:pgNumType w:fmt="decimal"/>
          <w:cols w:space="720"/>
          <w:titlePg w:val="0"/>
        </w:sectPr>
      </w:pPr>
    </w:p>
    <w:p>
      <w:pPr>
        <w:pStyle w:val="Normal189"/>
      </w:pPr>
    </w:p>
    <w:p>
      <w:pPr>
        <w:pStyle w:val="Normal189"/>
      </w:pPr>
      <w:r>
        <w:pict>
          <v:shape id="_x0000_i1726" type="#_x0000_t75" alt="LexisNexis®" style="width:147.75pt;height:30pt">
            <v:imagedata r:id="rId17" o:title=""/>
          </v:shape>
        </w:pict>
      </w:r>
      <w:r>
        <w:cr/>
      </w:r>
    </w:p>
    <w:p>
      <w:pPr>
        <w:pStyle w:val="Heading1187"/>
        <w:keepNext w:val="0"/>
        <w:spacing w:after="200" w:line="340" w:lineRule="atLeast"/>
        <w:ind w:left="0" w:right="0" w:firstLine="0"/>
        <w:jc w:val="center"/>
      </w:pPr>
      <w:hyperlink r:id="rId1531" w:history="1">
        <w:r>
          <w:rPr>
            <w:rFonts w:ascii="arial" w:eastAsia="arial" w:hAnsi="arial" w:cs="arial"/>
            <w:b/>
            <w:i/>
            <w:strike w:val="0"/>
            <w:color w:val="0077CC"/>
            <w:sz w:val="28"/>
            <w:u w:val="single"/>
            <w:vertAlign w:val="baseline"/>
          </w:rPr>
          <w:t>Empower Illinois begins application process Jan. 15</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2019 Friday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189"/>
        <w:keepNext w:val="0"/>
        <w:spacing w:after="0" w:line="240" w:lineRule="atLeast"/>
        <w:ind w:right="0"/>
        <w:jc w:val="both"/>
      </w:pPr>
      <w:bookmarkStart w:id="378" w:name="Bookmark_189"/>
      <w:bookmarkEnd w:id="378"/>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Empower Illinois</w:t>
      </w:r>
    </w:p>
    <w:p>
      <w:pPr>
        <w:pStyle w:val="Normal189"/>
        <w:keepNext/>
        <w:spacing w:before="240" w:after="0" w:line="340" w:lineRule="atLeast"/>
        <w:ind w:left="0" w:right="0" w:firstLine="0"/>
        <w:jc w:val="left"/>
      </w:pPr>
      <w:bookmarkStart w:id="379" w:name="Body_187"/>
      <w:bookmarkEnd w:id="379"/>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27" style="position:absolute;z-index:25216921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Scholarship granting organization Empower Illinois will begin its application process for 2019-2020 tax credit scholarships at 7 p.m. Tuesday, Jan. 15. The Empower Illinois application is a two-part process.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reserve their place in line, families will submit a brief reservation form on Jan. 15 with parent name, contact information, and child's name. This will time stamp their application. On Friday, Jan. 18, applicants will receive a link to complete part two of the application through their online Empower Illinois portal. Eligible applicants include low- and middle-income families throughout Illinois whose children are interested in attending private or independent K-12 schools. The reservation form can be accessed at empowerillinois.org starting at 7 p.m. Jan. 15. Visit empowerillinois.org/students/how-do-i-apply/ for additional information on the application process. Empower Illinois is a statewide Scholarship Granting Organization created in 2017 to serve Illinois children through the state's tax credit scholarship program. Children only get one chance at a quality education and Empower Illinois' mission is to expand quality education options for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Illinois. The Invest in Kids tax credit scholarship program was created in Illinois to benefit children whose educational options are limited by household income. Empower Illinois serves as a conduit for processing donations, scholarship awards and program compliance for approximately 80 percent of all Illinois private schools.</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28" style="position:absolute;z-index:252170240"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Empower Illinois</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2019</w:t>
      </w:r>
    </w:p>
    <w:p>
      <w:pPr>
        <w:pStyle w:val="Normal189"/>
      </w:pPr>
    </w:p>
    <w:p>
      <w:pPr>
        <w:pStyle w:val="Normal189"/>
        <w:ind w:left="200"/>
        <w:sectPr>
          <w:type w:val="continuous"/>
          <w:pgMar w:top="840" w:right="1000" w:bottom="840" w:left="1000" w:header="400" w:footer="400"/>
          <w:pgNumType w:fmt="decimal"/>
          <w:cols w:space="720"/>
        </w:sectPr>
      </w:pPr>
      <w:r>
        <w:br/>
      </w:r>
      <w:r>
        <w:pict>
          <v:line id="_x0000_s1729"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532"/>
          <w:headerReference w:type="default" r:id="rId1533"/>
          <w:footerReference w:type="even" r:id="rId1534"/>
          <w:footerReference w:type="default" r:id="rId1535"/>
          <w:headerReference w:type="first" r:id="rId1536"/>
          <w:footerReference w:type="first" r:id="rId1537"/>
          <w:pgSz w:w="12240" w:h="15840"/>
          <w:pgMar w:top="840" w:right="1000" w:bottom="840" w:left="1000" w:header="400" w:footer="400"/>
          <w:pgNumType w:fmt="decimal"/>
          <w:cols w:space="720"/>
          <w:titlePg w:val="0"/>
        </w:sectPr>
      </w:pPr>
    </w:p>
    <w:p>
      <w:pPr>
        <w:pStyle w:val="Normal190"/>
      </w:pPr>
    </w:p>
    <w:p>
      <w:pPr>
        <w:pStyle w:val="Normal190"/>
      </w:pPr>
      <w:r>
        <w:pict>
          <v:shape id="_x0000_i1730" type="#_x0000_t75" alt="LexisNexis®" style="width:147.75pt;height:30pt">
            <v:imagedata r:id="rId17" o:title=""/>
          </v:shape>
        </w:pict>
      </w:r>
      <w:r>
        <w:cr/>
      </w:r>
    </w:p>
    <w:p>
      <w:pPr>
        <w:pStyle w:val="Heading1188"/>
        <w:keepNext w:val="0"/>
        <w:spacing w:after="200" w:line="340" w:lineRule="atLeast"/>
        <w:ind w:left="0" w:right="0" w:firstLine="0"/>
        <w:jc w:val="center"/>
      </w:pPr>
      <w:hyperlink r:id="rId1538" w:history="1">
        <w:r>
          <w:rPr>
            <w:rFonts w:ascii="arial" w:eastAsia="arial" w:hAnsi="arial" w:cs="arial"/>
            <w:b/>
            <w:i/>
            <w:strike w:val="0"/>
            <w:color w:val="0077CC"/>
            <w:sz w:val="28"/>
            <w:u w:val="single"/>
            <w:vertAlign w:val="baseline"/>
          </w:rPr>
          <w:t>Film tracks world's top Springsteen enthusiast</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2019 Tuesday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0"/>
        <w:keepNext w:val="0"/>
        <w:spacing w:after="0" w:line="240" w:lineRule="atLeast"/>
        <w:ind w:right="0"/>
        <w:jc w:val="both"/>
      </w:pPr>
      <w:bookmarkStart w:id="380" w:name="Bookmark_190"/>
      <w:bookmarkEnd w:id="380"/>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 USA TODAY</w:t>
      </w:r>
    </w:p>
    <w:p>
      <w:pPr>
        <w:pStyle w:val="Normal190"/>
        <w:keepNext/>
        <w:spacing w:before="240" w:after="0" w:line="340" w:lineRule="atLeast"/>
        <w:ind w:left="0" w:right="0" w:firstLine="0"/>
        <w:jc w:val="left"/>
      </w:pPr>
      <w:bookmarkStart w:id="381" w:name="Body_188"/>
      <w:bookmarkEnd w:id="381"/>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31" style="position:absolute;z-index:252172288"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There's Bruce Springsteen fans, and then there's Sarfraz Manzoor.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genial British journalist has seen The Boss in concert more than 150 times since he was a teenager growing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Luton, England, in the mid-1980s. He wrote about his extreme devotion, and his experience as a son of Pakistani immigrants, in the 2007 memoir "Greetings from Bury Park," which he has since adapted into joyous coming-of-age movie "Blinded by the Light" (in theaters Friday).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Manzoor, 48, afford that many shows? And was it tough to get Springsteen's blessing to use so many of his biggest hits in the film? We sat down with the author-turned-screenwriter to get some answers.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fan, how</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pay for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character in the movie, Javed (Viveik Kalra), Manzoor was introduced to Springsteen's music at age 16 when his friend gave him a "Born to Run" cassette and bought a ticket to his 1988 Tunnel of Love Express tour soon after. Moving back home and working in TV news after college, "I had a pretty good disposable income and I didn't have any relationships, so this is what I'd do instead of taking a holiday or buying fancy clothes," Manzoor says.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1992 to 2005, Manzoor says he went to every single Springsteen show in Britain, and would even travel around to Spain and France for concerts with his friends.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glimpse the Eiffel Tower and then spend all day standing outside the stadium waiting to see Bruce," he says. "It was our idea of fun and didn't seem like that much money because we weren't spending it on anything else."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so many concerts?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camaraderie with other Boss fans is part of what has kept Manzoor coming back. "You're all together, so there's a sense of, 'These are my people,' " he says. Plus, "there's the simple thing that from 8 to 11 o'clock, you know you will have the best, most exuberant, jubilant, powerful, moving and profound time you've ever had. That is guaranteed, because he changes it up every night and he doesn't do a bad performance. (Knowing that), why would you not do it? So that's why I do it, because there's nothing that seems more fun than being in that room."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his family also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Bruce Springsteen?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Manzoor's fandom is shared somewhat by his wife, a speech therapist, who tags along to some Springsteen shows but more or less "just loves the fact that I'm passionate," he says. He has managed to indoctrinate his 7-year-old daughter: "I sing Springsteen to her every night, that's my lullaby for her. She loves 'Glory Days,' and once sang all the lyrics to 'Dancing in the Dark' while bouncing on a trampoline at the age of 2, but called it 'Bouncing in the Dark.' So that was very cute. I thought I'd done a good job."</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he meet The Boss?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Manzoor first met Springsteen in 1998, when the singer filed a lawsuit against a British record label over the unauthorized release of early recordings. Manzoor was covering the case in London as a journalist, "and so every time the court would be adjourned for 15 minutes, I'd be sitting next to Bruce and we'd chat about things," he says.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Boss soon began to recognize Manzoor in the front row of his shows, and complimented him on his memoir when they spotted each other at a book event in 2010. After meeting director Gurinder Chadha years later and deciding to collaborate on a film adaptation, Manzoor wrote his idol what was essentially a 1,000-word fan latter asking for music rights.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quoting his own lyrics, saying, 'You've always talked about the broken spirits of all the ones who lost, so this film is about honoring the broken spirits of the ones who lost in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community,' " Manzoor says. Three weeks later, he heard back from Springsteen's team "and Bruce said, 'I'm all good with this.'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they friends now?</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Manzoor says he's not texting buddies with The Boss (yet), although he got to go backstage during his "Springsteen on Broadway" residency in New York last year. The singer has also endorsed "Blinded by the Light."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mind-blowing, this idea that somebody whose work has meant a lot to me now recognizes my work - not just as a fan, but somebody who has their own story," Manzoor says. "That's kind of a crazy place to get to." </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2019</w:t>
      </w:r>
    </w:p>
    <w:p>
      <w:pPr>
        <w:pStyle w:val="Normal190"/>
      </w:pPr>
    </w:p>
    <w:p>
      <w:pPr>
        <w:pStyle w:val="Normal190"/>
        <w:ind w:left="200"/>
        <w:sectPr>
          <w:type w:val="continuous"/>
          <w:pgMar w:top="840" w:right="1000" w:bottom="840" w:left="1000" w:header="400" w:footer="400"/>
          <w:pgNumType w:fmt="decimal"/>
          <w:cols w:space="720"/>
        </w:sectPr>
      </w:pPr>
      <w:r>
        <w:br/>
      </w:r>
      <w:r>
        <w:pict>
          <v:line id="_x0000_s173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539"/>
          <w:headerReference w:type="default" r:id="rId1540"/>
          <w:footerReference w:type="even" r:id="rId1541"/>
          <w:footerReference w:type="default" r:id="rId1542"/>
          <w:headerReference w:type="first" r:id="rId1543"/>
          <w:footerReference w:type="first" r:id="rId1544"/>
          <w:pgSz w:w="12240" w:h="15840"/>
          <w:pgMar w:top="840" w:right="1000" w:bottom="840" w:left="1000" w:header="400" w:footer="400"/>
          <w:pgNumType w:fmt="decimal"/>
          <w:cols w:space="720"/>
          <w:titlePg w:val="0"/>
        </w:sectPr>
      </w:pPr>
    </w:p>
    <w:p>
      <w:pPr>
        <w:pStyle w:val="Normal191"/>
      </w:pPr>
    </w:p>
    <w:p>
      <w:pPr>
        <w:pStyle w:val="Normal191"/>
      </w:pPr>
      <w:r>
        <w:pict>
          <v:shape id="_x0000_i1733" type="#_x0000_t75" alt="LexisNexis®" style="width:147.75pt;height:30pt">
            <v:imagedata r:id="rId17" o:title=""/>
          </v:shape>
        </w:pict>
      </w:r>
      <w:r>
        <w:cr/>
      </w:r>
    </w:p>
    <w:p>
      <w:pPr>
        <w:pStyle w:val="Heading1189"/>
        <w:keepNext w:val="0"/>
        <w:spacing w:after="200" w:line="340" w:lineRule="atLeast"/>
        <w:ind w:left="0" w:right="0" w:firstLine="0"/>
        <w:jc w:val="center"/>
      </w:pPr>
      <w:hyperlink r:id="rId1545" w:history="1">
        <w:r>
          <w:rPr>
            <w:rFonts w:ascii="arial" w:eastAsia="arial" w:hAnsi="arial" w:cs="arial"/>
            <w:b/>
            <w:i/>
            <w:strike w:val="0"/>
            <w:color w:val="0077CC"/>
            <w:sz w:val="28"/>
            <w:u w:val="single"/>
            <w:vertAlign w:val="baseline"/>
          </w:rPr>
          <w:t>After 'Janus,' legislators must protect workers</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2018 Monday</w:t>
      </w:r>
    </w:p>
    <w:p>
      <w:pPr>
        <w:pStyle w:val="Normal191"/>
        <w:keepNext w:val="0"/>
        <w:spacing w:after="0" w:line="240" w:lineRule="atLeast"/>
        <w:ind w:right="0"/>
        <w:jc w:val="both"/>
      </w:pPr>
      <w:bookmarkStart w:id="382" w:name="Bookmark_191"/>
      <w:bookmarkEnd w:id="382"/>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Bloomingdale</w:t>
      </w:r>
    </w:p>
    <w:p>
      <w:pPr>
        <w:pStyle w:val="Normal191"/>
        <w:keepNext/>
        <w:spacing w:before="240" w:after="0" w:line="340" w:lineRule="atLeast"/>
        <w:ind w:left="0" w:right="0" w:firstLine="0"/>
        <w:jc w:val="left"/>
      </w:pPr>
      <w:bookmarkStart w:id="383" w:name="Body_189"/>
      <w:bookmarkEnd w:id="383"/>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34" style="position:absolute;z-index:252174336"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has marked the victories of unions and America's working people for the last 136 years. It's a day of remembrance for the fight for workers' rights, the very concept of the eight-hour workday, the weekend, the elimination of child labor in favor of universal education, and the injustice of unsafe, often lethal working conditions.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time for us to return to the same principles of economic justice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solidarity that delivered those victories. Our history shows that when workers come together in a union and exercise their collective voice on the job, we transform the economy and the daily lives of all our brothers and sisters who work.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America's working people and their unions have faced many challenges over the last few years, but with adversity comes opportunity. Today, corporations and moneyed special interests try to pit us against each other as they rig the economy to work for the wealthy few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the last year, we have seen incredible grassroots action in response to threats to our freedoms and our rights. Hundreds of thousands of newly organized union members are reclaiming their power in the workplace, and three-quarters of them are younger than 35.</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the Supreme Court ruled in the case of </w:t>
      </w:r>
      <w:r>
        <w:rPr>
          <w:rFonts w:ascii="arial" w:eastAsia="arial" w:hAnsi="arial" w:cs="arial"/>
          <w:b w:val="0"/>
          <w:i/>
          <w:strike w:val="0"/>
          <w:noProof w:val="0"/>
          <w:color w:val="000000"/>
          <w:position w:val="0"/>
          <w:sz w:val="20"/>
          <w:u w:val="none"/>
          <w:vertAlign w:val="baseline"/>
        </w:rPr>
        <w:t>Janus</w:t>
      </w:r>
    </w:p>
    <w:p>
      <w:pPr>
        <w:pStyle w:val="Normal19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v. AFSCME Council 31,</w:t>
      </w:r>
      <w:r>
        <w:rPr>
          <w:rFonts w:ascii="arial" w:eastAsia="arial" w:hAnsi="arial" w:cs="arial"/>
          <w:b w:val="0"/>
          <w:i w:val="0"/>
          <w:strike w:val="0"/>
          <w:noProof w:val="0"/>
          <w:color w:val="000000"/>
          <w:position w:val="0"/>
          <w:sz w:val="20"/>
          <w:u w:val="none"/>
          <w:vertAlign w:val="baseline"/>
        </w:rPr>
        <w:t xml:space="preserve"> delivering a politically motivated verdict that affects millions of workers across America and hundreds of thousands of Pennsylvanians. Their decision overturned more than 40 years of established labor law. Many were ready to spell the end for the labor movement, for fair workplaces and for workers' rights.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teachers striking and winning in West Virginia, to the brothers and sisters in Missouri who repealed "right to work" legislation at the ballot box for the first time in history, to right here in Pennsylvania, when we proved this spring that our economic values are more unifying and energizing than the divisive rhetoric of politicians, we are proving them wrong. We are still fighting; we are marching, striking and organizing.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our country is divided along many lines, emotions are raw, and many of us feel like we are not being heard. This is a pivotal moment, not just for the labor movement, the civil rights and equal rights movements; it is a moment to refocus on the issues that bring us together in solidarity.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moment could not be more significant in its magnitude. We are at a point in history where we are seeing yet another opportunity to create change in the workplace through organizing in a union, by standing up against sexual harassment and gender discrimination, or ending the prejudice that exists based on race and sexual orientation or protesting the consistent failure to care for workers' safety and rights.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and members have been fighting for legislation to protect workers for years; bills like public sector worker safety, the protection of workers' compensation and unemployment insurance, and addressing discrimination in the workplace. Yet our state legislature is often unable to act on behalf of the working men and women of this commonwealth. These are not partisan issues; this is about your right to security and safety on the job, and to come home at the end of the day.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courageous Pennsylvanians to stand up and pass the Jake Schwab Worker Safety Bill, the Pennsylvania Workplace Freedom Act, and the sexual harassment bills sitting in Harrisburg waiting to protect our sisters and brothers from abuse.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when we come together and demand that each of us is treated with respect on the job, in our communities and in our government, will we become the change we seek.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Bloomingdale is president of the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AFL-CIO.</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191"/>
      </w:pPr>
    </w:p>
    <w:p>
      <w:pPr>
        <w:pStyle w:val="Normal191"/>
        <w:ind w:left="200"/>
        <w:sectPr>
          <w:type w:val="continuous"/>
          <w:pgMar w:top="840" w:right="1000" w:bottom="840" w:left="1000" w:header="400" w:footer="400"/>
          <w:pgNumType w:fmt="decimal"/>
          <w:cols w:space="720"/>
        </w:sectPr>
      </w:pPr>
      <w:r>
        <w:br/>
      </w:r>
      <w:r>
        <w:pict>
          <v:line id="_x0000_s1735"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546"/>
          <w:headerReference w:type="default" r:id="rId1547"/>
          <w:footerReference w:type="even" r:id="rId1548"/>
          <w:footerReference w:type="default" r:id="rId1549"/>
          <w:headerReference w:type="first" r:id="rId1550"/>
          <w:footerReference w:type="first" r:id="rId1551"/>
          <w:pgSz w:w="12240" w:h="15840"/>
          <w:pgMar w:top="840" w:right="1000" w:bottom="840" w:left="1000" w:header="400" w:footer="400"/>
          <w:pgNumType w:fmt="decimal"/>
          <w:cols w:space="720"/>
          <w:titlePg w:val="0"/>
        </w:sectPr>
      </w:pPr>
    </w:p>
    <w:p>
      <w:pPr>
        <w:pStyle w:val="Normal192"/>
      </w:pPr>
    </w:p>
    <w:p>
      <w:pPr>
        <w:pStyle w:val="Normal192"/>
      </w:pPr>
      <w:r>
        <w:pict>
          <v:shape id="_x0000_i1736" type="#_x0000_t75" alt="LexisNexis®" style="width:147.75pt;height:30pt">
            <v:imagedata r:id="rId17" o:title=""/>
          </v:shape>
        </w:pict>
      </w:r>
      <w:r>
        <w:cr/>
      </w:r>
    </w:p>
    <w:p>
      <w:pPr>
        <w:pStyle w:val="Heading1190"/>
        <w:keepNext w:val="0"/>
        <w:spacing w:after="200" w:line="340" w:lineRule="atLeast"/>
        <w:ind w:left="0" w:right="0" w:firstLine="0"/>
        <w:jc w:val="center"/>
      </w:pPr>
      <w:hyperlink r:id="rId1552" w:history="1">
        <w:r>
          <w:rPr>
            <w:rFonts w:ascii="arial" w:eastAsia="arial" w:hAnsi="arial" w:cs="arial"/>
            <w:b/>
            <w:i/>
            <w:strike w:val="0"/>
            <w:color w:val="0077CC"/>
            <w:sz w:val="28"/>
            <w:u w:val="single"/>
            <w:vertAlign w:val="baseline"/>
          </w:rPr>
          <w:t xml:space="preserve">CAN KIRK KERKORIAN BE A </w:t>
        </w:r>
      </w:hyperlink>
      <w:hyperlink r:id="rId1553" w:history="1">
        <w:r>
          <w:rPr>
            <w:rFonts w:ascii="arial" w:eastAsia="arial" w:hAnsi="arial" w:cs="arial"/>
            <w:b/>
            <w:i/>
            <w:strike w:val="0"/>
            <w:color w:val="0077CC"/>
            <w:sz w:val="28"/>
            <w:u w:val="single"/>
            <w:vertAlign w:val="baseline"/>
          </w:rPr>
          <w:t>WORKING-CLASS</w:t>
        </w:r>
      </w:hyperlink>
      <w:hyperlink r:id="rId1554" w:history="1">
        <w:r>
          <w:rPr>
            <w:rFonts w:ascii="arial" w:eastAsia="arial" w:hAnsi="arial" w:cs="arial"/>
            <w:b/>
            <w:i/>
            <w:strike w:val="0"/>
            <w:color w:val="0077CC"/>
            <w:sz w:val="28"/>
            <w:u w:val="single"/>
            <w:vertAlign w:val="baseline"/>
          </w:rPr>
          <w:t xml:space="preserve"> HERO?</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2007 Thursday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2"/>
        <w:keepNext w:val="0"/>
        <w:spacing w:after="0" w:line="240" w:lineRule="atLeast"/>
        <w:ind w:right="0"/>
        <w:jc w:val="both"/>
      </w:pPr>
      <w:bookmarkStart w:id="384" w:name="Bookmark_192"/>
      <w:bookmarkEnd w:id="384"/>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MOTOR CITY MUSINGS; Pg. C-8</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Doron Levin</w:t>
      </w:r>
    </w:p>
    <w:p>
      <w:pPr>
        <w:pStyle w:val="Normal192"/>
        <w:keepNext/>
        <w:spacing w:before="240" w:after="0" w:line="340" w:lineRule="atLeast"/>
        <w:ind w:left="0" w:right="0" w:firstLine="0"/>
        <w:jc w:val="left"/>
      </w:pPr>
      <w:bookmarkStart w:id="385" w:name="Body_190"/>
      <w:bookmarkEnd w:id="385"/>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37" style="position:absolute;z-index:25217638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Kerkorian, the 89-year-old Beverly Hills billionaire, already is celebrated as an entrepreneur, deal maker and gambler. Now he wants to be a champion of organized labor.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$4.5 billion bid by Mr. Kerkorian's Tracinda Corp. to buy Chrysler contained the stipulation that his proposal would be subject to a new labor contract with the United Auto Workers union.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in mind is a true partnership of all the constituencies -- the company's management, all of its employees (both union and non-union) and the investors bringing the necessary new funds to the company to enable it to substantially enhance its product spending," said a Tracinda statement on Friday.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Walter Reuther, who helped make the UAW a major force, couldn't have said it better. Mr. Kerkorian also expects DaimlerChrysler AG, Chrysler's current owner, to shoulder part of the $18 billion in unfunded pension and health-care liabilities, mostly to UAW retirees.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is a bit like proposing a manned mission to Pluto, subject to the invention of a spaceship that can traverse the solar system. An inability to come to terms with the UAW is a big reason -- perhaps the reason -- behind Daimler's decision to sell the automaker.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DOWNWARD SPIRAL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Gettelfinger, president of the UAW, by now understands that his union is headed toward ruin, as Chrysler -- along with Delphi Corp., Ford Motor Co., General Motors Corp. and scores of others -- faces drastic downsizing and possible liquidation. Buzz Hargrove, president of the Canadian Auto Workers union, said Tuesday he would fight Tracinda's bid because private equity investors "have a history of hurting workers."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like contracts, not risk. They've succeeded in making labor costs fixed rather than variable. Hence, workers don't have to worry about layoffs for the life of the contract -- while manufacturers have more incentive to overproduce models, even when they're not selling well.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and management now must worry about plants that no longer are economic. The $4.5 billion offered by Mr. Kerkorian is a pittance compared with the $36 billion paid by Daimler-Benz in the 1998 stock merger of the two companies. Since the combination, Chrysler has failed to achieve sustained profitability, a period when the United States recorded positive economic growth in all but three quarters.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SHAKY NUMBERS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Chrysler's mediocre financial performance stems from two main causes: weak revenue, mostly due to feeble prices for Dodge, Chrysler and Jeep-branded vehicles; and high costs, partly due to soaring health-care and other employee-related expenses.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UAW rejected Chrysler's request for concessions on retirement and other health-care benefits after the union granted a similar request for cost-cutting to GM and Ford. "The company is in much better shape than GM and Ford," Mr. Gettelfinger said on Sept. 7.</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later DaimlerChrysler projected a $1.5 million third-quarter loss for the Chrysler unit. First the union chief dug in his heels; later he decided to discuss health-care costs.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DaimlerChrysler chief Dieter Zetsche, under growing shareholder pressure in Germany, said in mid-February that he was open to selling Chrysler.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subsequent 25 percent rise in DaimlerChrysler shares makes a sale likely. Mr. Zetsche can stop the spinoff of Chrysler only at the risk of losing his job. Mr. Kerkorian, Blackstone Group LP and other potential bidders know Mr. Zetsche isn't bargaining from strength.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 OR PIECEMEAL?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Gettelfinger and the UAW surely prefer Chrysler to remain a viable car company than to be carved into real estate, machines, brands and patents. Mr. Kerkorian, shrewdly, is encouraging that preference, provided the UAW will live with lower wage and benefit rates. That could mean, along with market-level manufacturing compensation, a renegotiation of the $18 billion unfunded liability.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reducing UAW wages and benefits to a level that the market says they're worth won't be easy. So far the UAW has proven recalcitrant at bankrupt Delphi, the one-time GM parts manufacturer. Cerberus Capital Management LP is willing to invest billions of new capital at Delphi, but won't do so without reasonable prospect of a gain.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buys Chrysler and intends to operate it will have to invest billions more to improve the models it builds and to achieve the quality necessary to compete with the top Asian brands. Underscoring this point is the May 2007 issue of Consumer Reports magazine, which panned Chrysler's new Dodge Nitro small crossover-utility vehicle, calling it "mediocre," "clumsy," and "unsettled."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DISCOUNTS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Nitro has only been on sale a few months, too early to know if its $20,000 base price will hold without profit-robbing incentives. Other Dodge, Chrysler and Jeep models were selling at discounts in April of $3,500 to $5,000 per unit.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Kerkorian first bought Chrysler shares in 1990 and earned an estimated $2.4 billion on his original investment when Daimler bought the company. He is talking partnership, not pushover, to the UAW. Mr. Kerkorian didn't become a billionaire by way of excessive sentimentality or love for working men and women.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surely won't agree to a deal that won't let him profit on Chrysler once more.</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2"/>
        <w:spacing w:line="60" w:lineRule="exact"/>
      </w:pPr>
      <w:r>
        <w:pict>
          <v:line id="_x0000_s1738" style="position:absolute;z-index:252177408"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Doron Levin is a Bloomberg News columnist.</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39" style="position:absolute;z-index:252178432"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Kirk Kerkorian</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2007</w:t>
      </w:r>
    </w:p>
    <w:p>
      <w:pPr>
        <w:pStyle w:val="Normal192"/>
      </w:pPr>
    </w:p>
    <w:p>
      <w:pPr>
        <w:pStyle w:val="Normal192"/>
        <w:ind w:left="200"/>
        <w:sectPr>
          <w:type w:val="continuous"/>
          <w:pgMar w:top="840" w:right="1000" w:bottom="840" w:left="1000" w:header="400" w:footer="400"/>
          <w:pgNumType w:fmt="decimal"/>
          <w:cols w:space="720"/>
        </w:sectPr>
      </w:pPr>
      <w:r>
        <w:br/>
      </w:r>
      <w:r>
        <w:pict>
          <v:line id="_x0000_s1740"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555"/>
          <w:headerReference w:type="default" r:id="rId1556"/>
          <w:footerReference w:type="even" r:id="rId1557"/>
          <w:footerReference w:type="default" r:id="rId1558"/>
          <w:headerReference w:type="first" r:id="rId1559"/>
          <w:footerReference w:type="first" r:id="rId1560"/>
          <w:pgSz w:w="12240" w:h="15840"/>
          <w:pgMar w:top="840" w:right="1000" w:bottom="840" w:left="1000" w:header="400" w:footer="400"/>
          <w:pgNumType w:fmt="decimal"/>
          <w:cols w:space="720"/>
          <w:titlePg w:val="0"/>
        </w:sectPr>
      </w:pPr>
    </w:p>
    <w:p>
      <w:pPr>
        <w:pStyle w:val="Normal193"/>
      </w:pPr>
    </w:p>
    <w:p>
      <w:pPr>
        <w:pStyle w:val="Normal193"/>
      </w:pPr>
      <w:r>
        <w:pict>
          <v:shape id="_x0000_i1741" type="#_x0000_t75" alt="LexisNexis®" style="width:147.75pt;height:30pt">
            <v:imagedata r:id="rId17" o:title=""/>
          </v:shape>
        </w:pict>
      </w:r>
      <w:r>
        <w:cr/>
      </w:r>
    </w:p>
    <w:p>
      <w:pPr>
        <w:pStyle w:val="Heading1191"/>
        <w:keepNext w:val="0"/>
        <w:spacing w:after="200" w:line="340" w:lineRule="atLeast"/>
        <w:ind w:left="0" w:right="0" w:firstLine="0"/>
        <w:jc w:val="center"/>
      </w:pPr>
      <w:hyperlink r:id="rId1561" w:history="1">
        <w:r>
          <w:rPr>
            <w:rFonts w:ascii="arial" w:eastAsia="arial" w:hAnsi="arial" w:cs="arial"/>
            <w:b/>
            <w:i/>
            <w:strike w:val="0"/>
            <w:color w:val="0077CC"/>
            <w:sz w:val="28"/>
            <w:u w:val="single"/>
            <w:vertAlign w:val="baseline"/>
          </w:rPr>
          <w:t>A BATTLE IN BRITAIN;</w:t>
        </w:r>
      </w:hyperlink>
      <w:r>
        <w:br/>
      </w:r>
      <w:hyperlink r:id="rId1562" w:history="1">
        <w:r>
          <w:rPr>
            <w:rFonts w:ascii="arial" w:eastAsia="arial" w:hAnsi="arial" w:cs="arial"/>
            <w:b/>
            <w:i/>
            <w:strike w:val="0"/>
            <w:color w:val="0077CC"/>
            <w:sz w:val="28"/>
            <w:u w:val="single"/>
            <w:vertAlign w:val="baseline"/>
          </w:rPr>
          <w:t xml:space="preserve">AFTER THE JULY 7 ATTACKS, BRITISH STOICISM WAS MUCH ADMIRED. DAVID PRYCE-JONES LOOKS, HOWEVER,AT THE COMBUSTIBLE TENSIONS BETWEEN MUSLIMS AND </w:t>
        </w:r>
      </w:hyperlink>
      <w:hyperlink r:id="rId1563" w:history="1">
        <w:r>
          <w:rPr>
            <w:rFonts w:ascii="arial" w:eastAsia="arial" w:hAnsi="arial" w:cs="arial"/>
            <w:b/>
            <w:i/>
            <w:strike w:val="0"/>
            <w:color w:val="0077CC"/>
            <w:sz w:val="28"/>
            <w:u w:val="single"/>
            <w:vertAlign w:val="baseline"/>
          </w:rPr>
          <w:t>WORKING-CLASS</w:t>
        </w:r>
      </w:hyperlink>
      <w:hyperlink r:id="rId1564" w:history="1">
        <w:r>
          <w:rPr>
            <w:rFonts w:ascii="arial" w:eastAsia="arial" w:hAnsi="arial" w:cs="arial"/>
            <w:b/>
            <w:i/>
            <w:strike w:val="0"/>
            <w:color w:val="0077CC"/>
            <w:sz w:val="28"/>
            <w:u w:val="single"/>
            <w:vertAlign w:val="baseline"/>
          </w:rPr>
          <w:t xml:space="preserve"> WHITES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2005 Sunday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93"/>
        <w:keepNext w:val="0"/>
        <w:spacing w:after="0" w:line="240" w:lineRule="atLeast"/>
        <w:ind w:right="0"/>
        <w:jc w:val="both"/>
      </w:pPr>
      <w:bookmarkStart w:id="386" w:name="Bookmark_193"/>
      <w:bookmarkEnd w:id="386"/>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193"/>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42" style="position:absolute;z-index:25218048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according to a familiar stereotype, are slow to react. Their immediate steadfastness in response to the July 7 terrorist attacks in London has certainly been remarkable, not to say magnificent. At present count, at least 54 people were killed and many were injured, more than 100 of them seriously, even critically. Yet, by nightfall on the day of the bombings, the city was going about its business more or less normally.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reason to fear that Great Britain may not really be returned to normal life -- that its social fabric may not be as intact as it appears, at least in one crucial regard.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attacks of July 7 threaten to push beyond the breaking point already strained relations between Britain's large Muslim population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with whom it shares many of the nation's impoverished industrial centers.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Muslims are struggling with how to assimilate while retaining essential elements of their cultural and religious heritage. Many of them are easily convinced by the arguments of radical Islamist preachers. (In fact, the police now suspect that four Muslim men, all born in Britain and inspired by, if not directly linked to, al-Qaida, carried out the bombings.) Meanwhile, the Muslim community's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neighbors are suspicious and resentful of the newer arrivals living among them.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juxtaposition creates vast potential for radicalism -- and violence -- on both sides.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misguided British government policies that simultaneously make the country a haven for Muslim extremism while stoking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with their perceived favoring of the larger Muslim community only exacerbate this problem.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United States, after the Sept. 11 attacks, there were few anti-Muslim incidents. But, on the day after the London carnage, the inevitable anti-Muslim backlash began. Among a number of confused incidents, a mosque in Leeds is believed to have been firebombed.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suits the Islamists perfectly, allowing them to draw more to their ranks as jihad becomes a reality, and it won't stop until the government reverses course.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people know that they are the targets of Islamist hate. They also know that Britain offers refuge for all sorts of Islamist organizations. Hamas, Hezbollah and Hizb Ut Tahrir are tacitly allowed to spread their pro-terrorism gospel, even though the former two are officially banned.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groups have found a secure base and hinterland in which to implant themselves. In Britain, they see a population of more than 1.5 million Muslims, the majority from Pakistan and Bangladesh, on the whole pious people, primarily out to better themselves. The natural instinct of these immigrants, almost certainly, is to assimilate with English society, or, if that seems too demanding, at least to integrate.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younger generation, born and educated in Britain, proficient in English, would generally subscribe to assimilation, or at least integration. But discomfort remains.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particular, a code of conduct enshrining the inferiority of women is a barrier between Muslims and the British, one likely to remain insuperable for another generation or two. Until this issue is resolved, most young Muslims remain unsure whether their primary allegiance is to Britain and its values or to some country of family origin with quite different values.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Islamists invite the potentially alienated to reject Britain and all its works, and to adopt instead the identity of jihad and the hate that goes with it.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something on the order of 1,200 mosques in the country. All serve as community centers, and only a few are in the hands of extremist imams. The most notorious imams -- Abu Hamza and Abu Qatada, both charged with crimes in Britain and abroad -- have finally been taken into custody.  They and their ilk act as recruiting officers for jihad.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follower, a young social worker in Luton by the name of Abdul Haq, recently told the Evening Standard something menacing and prophetic: "As far as I'm concerned, when they bomb London, the bigger the better. I know it's going to happen because Sheik bin Laden said so. Like Bali, like Turkey, like Madrid -- I pray for it, I look forward to the 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Monitoring such threats, the intelligence services have been issuing regular warnings that a terrorist attack was a certainty, and the only point of doubt was when and how it would happen.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Under Islamist influence, the level of violence has been rising slowly but surely. As of March, 732 people have been arrested under the Terrorism Act, and, of these, 259 were charged with criminal offenses, though only 21 have been convicted.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recruited to Islamism are not the poor and disinherited, but, on the contrary, those whose intelligence and social advancement allow them to submit to the luxury of an identity crisis.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response of those in public positions has been mostly feeble or inappropriate.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Muslims and the locals in the half-ruined industrial towns of the Midlands are on a level footing when it comes to unemployment, welfare and education, but government policy is perceived in some quarters as favoring Muslims in measures like building community centers and sports facilities, and forcing books on Islam (but not on any other religion) into schools. In fact, there are now seven state-run schools exclusively for Muslims.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schools are attended by fewer than 2,000 students (and some Protestant and Catholic schools have long received state funding), but their creation has aroused resentment and concern. David Bell, the chief inspector of schools, recently worried that "young people are being educated in faith-based schools, with little appreciation of their wider responsibilities and obligations to British society."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Inexorably, those who privilege Muslims on the one hand, and Islamists on the other hand, are combining to shift public opinion toward the counterresponse of violence, which is to say fascism.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Wedded to their parliamentary democracy, the British have always rejected foreign political imports like communism and fascism. No fascist party member has ever won a seat at Westminster, and today's fascists, the British National Party (BNP), fare no better.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impact of rising Islamism, however, and invigorated by the well-meant but foolish patronizing of Muslims by the authorities, the BNP has now acquired a few seats on local municipalities.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European elections, the BNP received over 808,200 votes, an astonishing protest vote, as well as a portent. Some of these new fascists are capable of argument, but most of them resort to the fist, the boot and the petrol bomb.</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has been killed so far in the BNP-inspired race riots in cities with substantial Muslim populations, such as Burnley, Oldham, Derby, Tipton, and Bradford, but mosques and shops and Muslim properties have been vandalized. They are creating a sense (one that played a role in the recent general election) that the country has lost control of its borders and that immigrants, whether legal or illegal, are becoming "an enemy within."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Muslims are caught between a rock and a hard place. The number who throw their lot in with the Islamists might be infinitesimally small, but even that is enough to arouse much fury and contempt for them at the street level.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order to be free and equal citizens, they need better leadership and a more realistic government.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time, this will happen. In another familiar stereotype, the British public will ultimately go in for fair play.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time before that day arrives has been made longer still by the terrorist outrage in London.</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3"/>
        <w:spacing w:line="60" w:lineRule="exact"/>
      </w:pPr>
      <w:r>
        <w:pict>
          <v:line id="_x0000_s1743" style="position:absolute;z-index:252181504"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Pryce-Jones, a senior editor at National Review, wrote this for The New Republic. His most recent book is "The Closed Circle: An Interpretation of the Arabs."</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44" style="position:absolute;z-index:252182528"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Christopher Furlong/Getty Images: Members of the Leeds Muslim Community stand in Millennium Square on Thursday to mark the two-minute tribute to the victims of the London bombings.</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2005</w:t>
      </w:r>
    </w:p>
    <w:p>
      <w:pPr>
        <w:pStyle w:val="Normal193"/>
      </w:pPr>
    </w:p>
    <w:p>
      <w:pPr>
        <w:pStyle w:val="Normal193"/>
        <w:ind w:left="200"/>
        <w:sectPr>
          <w:type w:val="continuous"/>
          <w:pgMar w:top="840" w:right="1000" w:bottom="840" w:left="1000" w:header="400" w:footer="400"/>
          <w:pgNumType w:fmt="decimal"/>
          <w:cols w:space="720"/>
        </w:sectPr>
      </w:pPr>
      <w:r>
        <w:br/>
      </w:r>
      <w:r>
        <w:pict>
          <v:line id="_x0000_s1745"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565"/>
          <w:headerReference w:type="default" r:id="rId1566"/>
          <w:footerReference w:type="even" r:id="rId1567"/>
          <w:footerReference w:type="default" r:id="rId1568"/>
          <w:headerReference w:type="first" r:id="rId1569"/>
          <w:footerReference w:type="first" r:id="rId1570"/>
          <w:pgSz w:w="12240" w:h="15840"/>
          <w:pgMar w:top="840" w:right="1000" w:bottom="840" w:left="1000" w:header="400" w:footer="400"/>
          <w:pgNumType w:fmt="decimal"/>
          <w:cols w:space="720"/>
          <w:titlePg w:val="0"/>
        </w:sectPr>
      </w:pPr>
    </w:p>
    <w:p>
      <w:pPr>
        <w:pStyle w:val="Normal194"/>
      </w:pPr>
    </w:p>
    <w:p>
      <w:pPr>
        <w:pStyle w:val="Normal194"/>
      </w:pPr>
      <w:r>
        <w:pict>
          <v:shape id="_x0000_i1746" type="#_x0000_t75" alt="LexisNexis®" style="width:147.75pt;height:30pt">
            <v:imagedata r:id="rId17" o:title=""/>
          </v:shape>
        </w:pict>
      </w:r>
      <w:r>
        <w:cr/>
      </w:r>
    </w:p>
    <w:p>
      <w:pPr>
        <w:pStyle w:val="Heading1192"/>
        <w:keepNext w:val="0"/>
        <w:spacing w:after="200" w:line="340" w:lineRule="atLeast"/>
        <w:ind w:left="0" w:right="0" w:firstLine="0"/>
        <w:jc w:val="center"/>
      </w:pPr>
      <w:hyperlink r:id="rId1571" w:history="1">
        <w:r>
          <w:rPr>
            <w:rFonts w:ascii="arial" w:eastAsia="arial" w:hAnsi="arial" w:cs="arial"/>
            <w:b/>
            <w:i/>
            <w:strike w:val="0"/>
            <w:color w:val="0077CC"/>
            <w:sz w:val="28"/>
            <w:u w:val="single"/>
            <w:vertAlign w:val="baseline"/>
          </w:rPr>
          <w:t>Let's not forget James T. Farrell</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2018 Friday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194"/>
        <w:keepNext w:val="0"/>
        <w:spacing w:after="0" w:line="240" w:lineRule="atLeast"/>
        <w:ind w:right="0"/>
        <w:jc w:val="both"/>
      </w:pPr>
      <w:bookmarkStart w:id="388" w:name="Bookmark_194"/>
      <w:bookmarkEnd w:id="38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16</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194"/>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47" style="position:absolute;z-index:252184576"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ago, the Carbondale Times published the list of the top 10 Illinois authors selected by online voters who participated in the Illinois Top 200 project. The list of authors is impressive. There are two Nobelists, Ernest Hemingway and Saul Bellow, as well as several Pulitzer Prize recipients, including poets Carl Sandberg and Gwendolyn Brooks, and science- fiction writer Ray Bradbury. Voters found room on the list for Edgar Rice Burroughs, whose major contribution to literature was Tarzan, the Ape Man, but overlooked Pulitzer Prize winners Nelson Algren and David Mamet.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glaring omission on the list, however, was 20th century literary giant James T. Farrell, whose novels were so stark in their realism that critics often thought they read like documentaries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A prolific writer, Farrell, who grew up on Chicago's North Side, is best known for his Studs Lonigan trilogy, a powerful study of a young man doomed by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environment. During his career, James T. Farrell, who wanted to play second base for the White Sox more than he wanted to write novels, also wrote "My Baseball Diary," arguably the game's greatest fan book. When SIU Press began planning its "Writing Baseball" series, its editors asked the game's historians to recommend baseball classics for reprinting. The most recommended classic was "My Baseball Diary." In 1911, a 7-year-old Farrell saw his first baseball game at Comiskey Park and remembered watching the White Sox lose to the Detroit Tigers on a Ty Cobb home run. He saw his first World Series game in 1917 when he watched the White Sox defeat the New York Giants on their way to a world championship, but he also attended the final game of the 1919 World Series and glumly watched "one of baseball's greatest teams" inexplicably lose to the underdog Cincinnati Reds. "My Baseball Diary" contains several baseball scenes from Farrell's novels, including "Judgment Day," the final volume of the Lonigan trilogy, in which Studs, after playing poorly in a pick-up game, imagines what it would be like "driving a home run over the center fielder's head and then making one-handed and shoe-string catches in the outfield." The most compelling pieces in "My Baseball Diary," however, are based on his memories and reflections on the Chicago Black Sox. In "Death of an Idol," Farrell wrote about his memories of his childhood hero, Hall-of Famer Eddie Collins, one of the White Sox not tainted by the 1919 World Series scandal. For Farrell, Collins became "the image of my boyhood dreams of grandeur and accomplishment." In "Buck Weaver's Last Interview," Farrell "tried to tell something of the story" of one of the most popular of the eight banned Black Sox, who to his dying day claimed he was a victim, not a participant, in the 1919 World Series scandal. After my wife Anita and I looked over the list of the top 10 Illinois writers, we thought that maybe SIU deserved at least an honorable mention from the Bicentennial committee. In the 1990s, future Pulitzer Prize winner Rick Russo, National Book Award nominee Kent Haruf, National Book Critics Circle Award recipient Rodney Jones, MacArthur Fellow Lucia Perillo and U.S. Poet Laureate Juan Felipe Herrera all taught in SIU's Department of English. Now that's a literary dream team worth recognizing, as well as a reminder of some of the remarkable people who have been a part of SIU's history. Reading Baseball is a series of stories and commentaries by Richard "Pete" Peterson, co-author with his son, Stephen, of "The Slide: Leyland, Bonds and the Star-Crossed Pittsburgh Pirates" and the editor of The St. Louis Baseball Reader.</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2018</w:t>
      </w:r>
    </w:p>
    <w:p>
      <w:pPr>
        <w:pStyle w:val="Normal194"/>
      </w:pPr>
    </w:p>
    <w:p>
      <w:pPr>
        <w:pStyle w:val="Normal194"/>
        <w:ind w:left="200"/>
        <w:sectPr>
          <w:type w:val="continuous"/>
          <w:pgMar w:top="840" w:right="1000" w:bottom="840" w:left="1000" w:header="400" w:footer="400"/>
          <w:pgNumType w:fmt="decimal"/>
          <w:cols w:space="720"/>
        </w:sectPr>
      </w:pPr>
      <w:r>
        <w:br/>
      </w:r>
      <w:r>
        <w:pict>
          <v:line id="_x0000_s1748"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195"/>
      </w:pPr>
    </w:p>
    <w:p>
      <w:pPr>
        <w:pStyle w:val="Normal195"/>
      </w:pPr>
      <w:r>
        <w:pict>
          <v:shape id="_x0000_i1749" type="#_x0000_t75" alt="LexisNexis®" style="width:147.75pt;height:30pt">
            <v:imagedata r:id="rId17" o:title=""/>
          </v:shape>
        </w:pict>
      </w:r>
      <w:r>
        <w:cr/>
      </w:r>
    </w:p>
    <w:p>
      <w:pPr>
        <w:pStyle w:val="Heading1193"/>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 xml:space="preserve">REVIEW; 'Educating Rita' hatches an actor; Playwright and screenwriter Jeffrey Hatcher takes a rare acting role in this fine production of Willy Russell's play about a </w:t>
        </w:r>
      </w:hyperlink>
      <w:hyperlink r:id="rId1579" w:history="1">
        <w:r>
          <w:rPr>
            <w:rFonts w:ascii="arial" w:eastAsia="arial" w:hAnsi="arial" w:cs="arial"/>
            <w:b/>
            <w:i/>
            <w:strike w:val="0"/>
            <w:color w:val="0077CC"/>
            <w:sz w:val="28"/>
            <w:u w:val="single"/>
            <w:vertAlign w:val="baseline"/>
          </w:rPr>
          <w:t>working-class</w:t>
        </w:r>
      </w:hyperlink>
      <w:hyperlink r:id="rId1580" w:history="1">
        <w:r>
          <w:rPr>
            <w:rFonts w:ascii="arial" w:eastAsia="arial" w:hAnsi="arial" w:cs="arial"/>
            <w:b/>
            <w:i/>
            <w:strike w:val="0"/>
            <w:color w:val="0077CC"/>
            <w:sz w:val="28"/>
            <w:u w:val="single"/>
            <w:vertAlign w:val="baseline"/>
          </w:rPr>
          <w:t xml:space="preserve"> woman and her literature tutor.</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2006 Friday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5"/>
        <w:keepNext w:val="0"/>
        <w:spacing w:after="0" w:line="240" w:lineRule="atLeast"/>
        <w:ind w:right="0"/>
        <w:jc w:val="both"/>
      </w:pPr>
      <w:bookmarkStart w:id="390" w:name="Bookmark_195"/>
      <w:bookmarkEnd w:id="390"/>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8F</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w:t>
      </w:r>
    </w:p>
    <w:p>
      <w:pPr>
        <w:pStyle w:val="Normal195"/>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50" style="position:absolute;z-index:252186624"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little known that before his successful career as a stage and film writer, Jeffrey Hatcher cut his teeth as an actor. So it is not illogical that he should appear with Stacia Rice in Torch Theater's production of "Educating Rita."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Playwright Willy Russell's tete-a-tete channel's Hatcher's real-life affectations to a tee: the wry British professor, smugly educated, yet slyly self-deprecating. What's more unusual is for Hatcher to drive into the city from his Excelsior home every weekend to the Minneapolis Theatre Garage. Other than "The Murderer and the Martian" in the 2001 Minnesota Fringe Festival, Hatcher has not acted for more than 20 years.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don't know that I act," Hatcher said in an interview before opening last weekend. "It's not part of the public consciousness, and no one is asking when I'm going to act again, like Daniel Day-Lewis."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saw the Fringe play, and "that's where I found my deep love for Jeff Hatcher." Which explains why she thought of him last summer when she read "Educating Rita."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happy to be asked," said Hatcher. "It's a lot of fun to be on stage."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"Rita" is a delicate and intelligent work for two actors, terribly rewarding and easy to watch for an audience. In Torch's staging, Rice portrays Rita like a frail bird - an innocent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wants to be educated in English literature. Hatcher is Frank, a boozy tutor disillusioned with his poetry and glad to make a few quid tutoring. Rita's world changes (nicely indicated by Emily Heaney's costuming of progressively less-strident 1980s fashion); Frank, leached of his self-esteem and knowledge, envies her transformation and the life stretching out ahead of her.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Russell aspires to no tragedy. He ends his play hopeful enough, and in Torch's staging we are cheered as the sound of the Beatles' "Lovely Rita" sends us out the door. In fact, the entire soundtrack - featuring Elvis Costello, Squeeze and the Boomtown Rats, among others - is catnip for lovers of British pop. Good work by sound designer Mike Hallenbeck; the same for set designer Mike Hoover's lovely English study, dusty mint and stuffed with books.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Pygmalion redux</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accomplishes a great deal with this play, showing us how two people from vastly different social universes can chafe and move each other, how the educational system sands down native genius to fit society's mold, and how the romance bug pops up in the oddest places. All this, with a facile wit and crisp dialogue.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Hatcher was spot on when he said that "the role fits well and it's comfortable." With hunched shoulders and his great beard settling into this chest, he resembles the bookish Mole from "The Wind in the Willows." He is inherently glib and smart. He holds a book beautifully and can curl his tongue around a line of dialogue to deliver it just so.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looking for suggestions, Hatcher and director Sarah Gioia might have taken a harder look past his marvelous craft for glimpses into Frank's interior. For example, there is a scene when  Rita explains her failure to show up for a dinner at Frank's house. Rice expresses a beautiful, aching vulnerability built of hurt pride and a slight humiliating acceptance of her social class. It is a lovely moment - all inner strength, a sad fire burning behind those big eyes filling with tears (she is such a great weeper).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hard at Hatcher for a clue as to how this interlude affected Frank. Nothing. On another occasion, Rita brings Frank a small present, and we want the slight gesture that might indicate how she has chipped into his crusty facade.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notes for next time, though, and we hope there is a next time. Perhaps he'll strip off those soggy layers of tweed and give us a totally different take on Stanley Kowalski in an avant-garde "Streetcar Named Desire." That would be something.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we are pleased to see him work with Rice, who again reveals herself as one of the finest instinctive actors in the Twin Cities.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of them in Russell's articulate play make for very enjoyable theater.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Graydon Royce - 612-673-7299</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EDUCATING RITA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Willy Russell. Directed by Sarah Gioia for Torch Theater.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Fri.-Sat., Mon.; 2:30 p.m. Sun. Through May 27.  (Audio described Fri., Sun. All performances ASL interpreted.)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Minneapolis Theatre Garage, 711 W. Franklin Av., Mpls.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Review: Jeffrey Hatcher and Stacia Rice are a joy to watch in Russell's witty story about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seeks an academic tutor.</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$18. 952-929-9097 or </w:t>
      </w:r>
      <w:hyperlink r:id="rId1581" w:history="1">
        <w:r>
          <w:rPr>
            <w:rFonts w:ascii="arial" w:eastAsia="arial" w:hAnsi="arial" w:cs="arial"/>
            <w:b w:val="0"/>
            <w:i/>
            <w:strike w:val="0"/>
            <w:noProof w:val="0"/>
            <w:color w:val="0077CC"/>
            <w:position w:val="0"/>
            <w:sz w:val="20"/>
            <w:u w:val="single"/>
            <w:vertAlign w:val="baseline"/>
          </w:rPr>
          <w:t>www.torchtheater.com</w:t>
        </w:r>
      </w:hyperlink>
      <w:r>
        <w:rPr>
          <w:rFonts w:ascii="arial" w:eastAsia="arial" w:hAnsi="arial" w:cs="arial"/>
          <w:b w:val="0"/>
          <w:i w:val="0"/>
          <w:strike w:val="0"/>
          <w:noProof w:val="0"/>
          <w:color w:val="000000"/>
          <w:position w:val="0"/>
          <w:sz w:val="20"/>
          <w:u w:val="none"/>
          <w:vertAlign w:val="baseline"/>
        </w:rPr>
        <w:t>.</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51" style="position:absolute;z-index:252187648"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2006</w:t>
      </w:r>
    </w:p>
    <w:p>
      <w:pPr>
        <w:pStyle w:val="Normal195"/>
      </w:pPr>
    </w:p>
    <w:p>
      <w:pPr>
        <w:pStyle w:val="Normal195"/>
        <w:ind w:left="200"/>
        <w:sectPr>
          <w:type w:val="continuous"/>
          <w:pgMar w:top="840" w:right="1000" w:bottom="840" w:left="1000" w:header="400" w:footer="400"/>
          <w:pgNumType w:fmt="decimal"/>
          <w:cols w:space="720"/>
        </w:sectPr>
      </w:pPr>
      <w:r>
        <w:br/>
      </w:r>
      <w:r>
        <w:pict>
          <v:line id="_x0000_s1752"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196"/>
      </w:pPr>
    </w:p>
    <w:p>
      <w:pPr>
        <w:pStyle w:val="Normal196"/>
      </w:pPr>
      <w:r>
        <w:pict>
          <v:shape id="_x0000_i1753" type="#_x0000_t75" alt="LexisNexis®" style="width:147.75pt;height:30pt">
            <v:imagedata r:id="rId17" o:title=""/>
          </v:shape>
        </w:pict>
      </w:r>
      <w:r>
        <w:cr/>
      </w:r>
    </w:p>
    <w:p>
      <w:pPr>
        <w:pStyle w:val="Heading1194"/>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Trump tax plan: Relief for his voters, lots of unknowns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2017 Friday</w:t>
      </w:r>
    </w:p>
    <w:p>
      <w:pPr>
        <w:pStyle w:val="Normal196"/>
        <w:keepNext w:val="0"/>
        <w:spacing w:after="0" w:line="240" w:lineRule="atLeast"/>
        <w:ind w:right="0"/>
        <w:jc w:val="both"/>
      </w:pPr>
      <w:bookmarkStart w:id="392" w:name="Bookmark_196"/>
      <w:bookmarkEnd w:id="392"/>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96"/>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54" style="position:absolute;z-index:252189696"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Trump's plan to overhaul the nation's tax code could provide significant tax cuts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elected him, but the unknowns could end up hurting many of these core supporters of the president.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how Trump's tax plan, announced this week, could affect families at different income levels: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proposal, a one-page outline short on detail, says he would double the standard tax deduction, which could provide significant relief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Trump's top economic adviser used some bad math to describe the proposal, raising questions.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Cohn said the standard deduction for a married couple would be doubled to $24,000. But that's not double. The standard deduction for a married couple is $12,700, so double would be $25,400.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Cohn said the deduction would create "a zero tax-rate for the first $24,000."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great, but very few families making $24,000 a year pay federal income tax, said Roberton Williams, a fellow at the nonpartisan Tax Policy Center. In fact, 44 percent of all U.S. households pay no federal income tax, though most pay other taxes.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one-page sketch is silent on whether the tax code would still include the personal tax exemption, which allows most families to exempt $4,050 in income for each spouse and dependent child. In big families, this tax exemption can add up.</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Trump released a tax proposal that would eliminate the personal exemption. Also during the campaign, Trump proposed getting rid of the "head of household" filing status, which is mainly used by single parents. This filing status provides a lower tax rate and a higher standard deduction than filing as a single person.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new plan is silent on this issue as well.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class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household income in the U.S. is about $55,000, though people living in high-cost areas can make much more than that and still feel like they are in the middle class.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Doubling the standard deduction - or at least raising it to $24,000 - could provide significant tax relief to middle-income families. But whether they pay more or less depends largely on details that have yet to be released.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pesky details is how Trump will structure the tax rates on individual income. Trump has proposed reducing the number of tax rates from seven to three - 10 percent, 25 percent and 35 percent. But the administration has yet to determine the income levels for people who would be put in each bracket.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High-income families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plan has the potential to provide big tax cuts to high-income families - unless you live in a state with high state and local taxes.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calls for eliminating the Alternative Minimum Tax, which was enacted in 1969 to prevent high-income people from paying no income tax. It has evolved over the years and now impacts about 5 million households, most of them making between $200,000 and $1 million a year.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Trump himself paid $36.5 million in taxes, mostly because of the AMT. Without it, he would have paid just $5.5 million, according to a leaked copy of that year's return.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Trump wants to eliminate the deduction for state and local taxes, a big tax break that benefits millions, especially people living in Democratic-controlled states with high local taxes such as New York, New Jersey and California.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more than 43 million families claimed the deduction, saving them nearly $70 billion.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superrich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1 percenters, people like Trump who make millions a year and are worth even more. Trump is proposing big tax cuts for the superrich, including repealing the estate tax.</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estate tax is widely misunderstood. The fact is it affects very few estates.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parents' estate is worth less than $10.9 million, you don't have to worry about this tax. This year, about 5,200 estates will pay the tax, according to the Tax Policy Center.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wants to reduce the top income tax rate to 35 percent from 39.6 percent. But perhaps the biggest windfall for rich people could come from Trump's plan to lower the top tax rate for small business owners to 15 percent from 39.6 percent. Rich people, including Trump, tend to report a lot of business income, Williams said.</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2017</w:t>
      </w:r>
    </w:p>
    <w:p>
      <w:pPr>
        <w:pStyle w:val="Normal196"/>
      </w:pPr>
    </w:p>
    <w:p>
      <w:pPr>
        <w:pStyle w:val="Normal196"/>
        <w:ind w:left="200"/>
        <w:sectPr>
          <w:type w:val="continuous"/>
          <w:pgMar w:top="840" w:right="1000" w:bottom="840" w:left="1000" w:header="400" w:footer="400"/>
          <w:pgNumType w:fmt="decimal"/>
          <w:cols w:space="720"/>
        </w:sectPr>
      </w:pPr>
      <w:r>
        <w:br/>
      </w:r>
      <w:r>
        <w:pict>
          <v:line id="_x0000_s1755"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197"/>
      </w:pPr>
    </w:p>
    <w:p>
      <w:pPr>
        <w:pStyle w:val="Normal197"/>
      </w:pPr>
      <w:r>
        <w:pict>
          <v:shape id="_x0000_i1756" type="#_x0000_t75" alt="LexisNexis®" style="width:147.75pt;height:30pt">
            <v:imagedata r:id="rId17" o:title=""/>
          </v:shape>
        </w:pict>
      </w:r>
      <w:r>
        <w:cr/>
      </w:r>
    </w:p>
    <w:p>
      <w:pPr>
        <w:pStyle w:val="Heading1195"/>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Biden's outlook, both pro and con</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w:t>
      </w:r>
    </w:p>
    <w:p>
      <w:pPr>
        <w:pStyle w:val="Normal197"/>
        <w:keepNext w:val="0"/>
        <w:spacing w:after="0" w:line="240" w:lineRule="atLeast"/>
        <w:ind w:right="0"/>
        <w:jc w:val="both"/>
      </w:pPr>
      <w:bookmarkStart w:id="394" w:name="Bookmark_197"/>
      <w:bookmarkEnd w:id="394"/>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197"/>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57" style="position:absolute;z-index:252191744"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joined the Democratic presidential primary campaign Thursday as the consensus front-runner, based on early polling.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history and a changing Democratic Party suggest that Biden faces obstacles in his attempt to win the nomination. Here are three reasons why Biden might win the primary and the right to challenge President Donald Trump, and three reasons why one last campaign for Biden might fall short.</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Biden Could Win</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Early lead.</w:t>
      </w:r>
      <w:r>
        <w:rPr>
          <w:rFonts w:ascii="arial" w:eastAsia="arial" w:hAnsi="arial" w:cs="arial"/>
          <w:b w:val="0"/>
          <w:i w:val="0"/>
          <w:strike w:val="0"/>
          <w:noProof w:val="0"/>
          <w:color w:val="000000"/>
          <w:position w:val="0"/>
          <w:sz w:val="20"/>
          <w:u w:val="none"/>
          <w:vertAlign w:val="baseline"/>
        </w:rPr>
        <w:t xml:space="preserve"> It helps to have eight years as vice president to a president who remains hugely popular among Democrats. After his stint alongside Barack Obama, Biden has nearly universal name recognition, giving him an immediate advantage over many of his rivals, and 75 percent of Democratic voters view him favorably, according to the latest Morning Consult poll.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support from 30 percent of Democratic primary voters, according to the survey, concluded Sunday, the best in the field, ahead of Sen. Bernie Sanders' 26 percent. And Biden has an even larger lead in the four initial primary states, the poll found. Even though he's launching late, he's already got a head start.</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Blue-collar outreach.</w:t>
      </w:r>
      <w:r>
        <w:rPr>
          <w:rFonts w:ascii="arial" w:eastAsia="arial" w:hAnsi="arial" w:cs="arial"/>
          <w:b w:val="0"/>
          <w:i w:val="0"/>
          <w:strike w:val="0"/>
          <w:noProof w:val="0"/>
          <w:color w:val="000000"/>
          <w:position w:val="0"/>
          <w:sz w:val="20"/>
          <w:u w:val="none"/>
          <w:vertAlign w:val="baseline"/>
        </w:rPr>
        <w:t xml:space="preserve"> For all of the attention that liberal policy proposals have generated so far, Democratic voters consistently tell pollsters that above all they just want to win in 2020. And many in the party see Biden as the safest bet to do that.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Biden's allies argue that with his blue-collar appeal, including his roots in Scranton, he can win back the moderate Rust Belt voters who narrowly swung key states to Trump, including Pennsylvania, Michigan, Wisconsin, and Ohio. If he can show Democratic voters that he's the candidate to accomplish that, he might satisfy his party's main objective.</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Crossover appeal.</w:t>
      </w:r>
      <w:r>
        <w:rPr>
          <w:rFonts w:ascii="arial" w:eastAsia="arial" w:hAnsi="arial" w:cs="arial"/>
          <w:b w:val="0"/>
          <w:i w:val="0"/>
          <w:strike w:val="0"/>
          <w:noProof w:val="0"/>
          <w:color w:val="000000"/>
          <w:position w:val="0"/>
          <w:sz w:val="20"/>
          <w:u w:val="none"/>
          <w:vertAlign w:val="baseline"/>
        </w:rPr>
        <w:t xml:space="preserve"> The focus on Biden often centers on his middle-class roots, but his support goes beyond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Many African American political insiders remember his work with Obama, and the former VP has close ties to political leaders in South Carolina, where African Americans make up a majority of the Democratic primary electorate. "Joe has a track record with us," South Carolina State Rep. J. David Weeks told The Inquirer in February, after he introduced Sen. Cory Booker (D., N.J.) at a campaign event.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Biden can hold onto both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African Americans, he'd be tough to beat in the primary.</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He Could Lose</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changing party.</w:t>
      </w:r>
      <w:r>
        <w:rPr>
          <w:rFonts w:ascii="arial" w:eastAsia="arial" w:hAnsi="arial" w:cs="arial"/>
          <w:b w:val="0"/>
          <w:i w:val="0"/>
          <w:strike w:val="0"/>
          <w:noProof w:val="0"/>
          <w:color w:val="000000"/>
          <w:position w:val="0"/>
          <w:sz w:val="20"/>
          <w:u w:val="none"/>
          <w:vertAlign w:val="baseline"/>
        </w:rPr>
        <w:t xml:space="preserve"> For all the fond memories Democrats have of the Obama years, many want to see new, younger voices, and leaders who reflect the party's increasing reliance on women and people of color. At age 76, with nearly five decades in public life behind him, Biden hardly represents change.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parts of his record have aged badly. Biden has faced recent scrutiny for his opposition to school busing in the 1970s; his support of a 1990s crime bill now blamed for disproportionately punishing minorities; his leadership of the Anita Hill sexual harassment hearings, and his often physical interactions with women, some of whom have said the contact was unwanted.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say he's simply too old to be president, even if they like him.</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Past stumbles.</w:t>
      </w:r>
      <w:r>
        <w:rPr>
          <w:rFonts w:ascii="arial" w:eastAsia="arial" w:hAnsi="arial" w:cs="arial"/>
          <w:b w:val="0"/>
          <w:i w:val="0"/>
          <w:strike w:val="0"/>
          <w:noProof w:val="0"/>
          <w:color w:val="000000"/>
          <w:position w:val="0"/>
          <w:sz w:val="20"/>
          <w:u w:val="none"/>
          <w:vertAlign w:val="baseline"/>
        </w:rPr>
        <w:t xml:space="preserve"> Biden has tried this twice before, without much success. His 1988 campaign folded amid accusations of plagiarism, and his 2008 run gained little traction.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difference between being the No. 2 figure on a ticket and leading the way, and so far Biden has had little success as the main attraction.</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Fund-raising.</w:t>
      </w:r>
      <w:r>
        <w:rPr>
          <w:rFonts w:ascii="arial" w:eastAsia="arial" w:hAnsi="arial" w:cs="arial"/>
          <w:b w:val="0"/>
          <w:i w:val="0"/>
          <w:strike w:val="0"/>
          <w:noProof w:val="0"/>
          <w:color w:val="000000"/>
          <w:position w:val="0"/>
          <w:sz w:val="20"/>
          <w:u w:val="none"/>
          <w:vertAlign w:val="baseline"/>
        </w:rPr>
        <w:t xml:space="preserve"> As many Democratic activists demand that their candidates swear off big money, one of Biden's first campaign stops was a major fund-raiser Thursday hosted by Comcast executive David L. Cohen at Cohen's Philadelphia home. A cadre of old-guard Democratic donors is lining up financial support for him.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help Biden catch up with contenders who have months of fundraising under their belts, but it won't endear him to those who see virtue in small donations from everyday voters.</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could speak to a limitation on Biden's ability to raise money. He may start off with a big hit from supporters who give the maximum donation, but he won't be able to go back to those people as the campaign rolls on. </w:t>
      </w:r>
      <w:hyperlink r:id="rId1596" w:history="1">
        <w:r>
          <w:rPr>
            <w:rFonts w:ascii="arial" w:eastAsia="arial" w:hAnsi="arial" w:cs="arial"/>
            <w:b w:val="0"/>
            <w:i/>
            <w:strike w:val="0"/>
            <w:noProof w:val="0"/>
            <w:color w:val="0077CC"/>
            <w:position w:val="0"/>
            <w:sz w:val="20"/>
            <w:u w:val="single"/>
            <w:vertAlign w:val="baseline"/>
          </w:rPr>
          <w:t>jtamari@phillynews.com</w:t>
        </w:r>
      </w:hyperlink>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Pr>
        <w:pStyle w:val="Normal197"/>
      </w:pPr>
    </w:p>
    <w:p>
      <w:pPr>
        <w:pStyle w:val="Normal197"/>
        <w:ind w:left="200"/>
        <w:sectPr>
          <w:type w:val="continuous"/>
          <w:pgMar w:top="840" w:right="1000" w:bottom="840" w:left="1000" w:header="400" w:footer="400"/>
          <w:pgNumType w:fmt="decimal"/>
          <w:cols w:space="720"/>
        </w:sectPr>
      </w:pPr>
      <w:r>
        <w:br/>
      </w:r>
      <w:r>
        <w:pict>
          <v:line id="_x0000_s1758"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97"/>
          <w:headerReference w:type="default" r:id="rId1598"/>
          <w:footerReference w:type="even" r:id="rId1599"/>
          <w:footerReference w:type="default" r:id="rId1600"/>
          <w:headerReference w:type="first" r:id="rId1601"/>
          <w:footerReference w:type="first" r:id="rId1602"/>
          <w:pgSz w:w="12240" w:h="15840"/>
          <w:pgMar w:top="840" w:right="1000" w:bottom="840" w:left="1000" w:header="400" w:footer="400"/>
          <w:pgNumType w:fmt="decimal"/>
          <w:cols w:space="720"/>
          <w:titlePg w:val="0"/>
        </w:sectPr>
      </w:pPr>
    </w:p>
    <w:p>
      <w:pPr>
        <w:pStyle w:val="Normal198"/>
      </w:pPr>
    </w:p>
    <w:p>
      <w:pPr>
        <w:pStyle w:val="Normal198"/>
      </w:pPr>
      <w:r>
        <w:pict>
          <v:shape id="_x0000_i1759" type="#_x0000_t75" alt="LexisNexis®" style="width:147.75pt;height:30pt">
            <v:imagedata r:id="rId17" o:title=""/>
          </v:shape>
        </w:pict>
      </w:r>
      <w:r>
        <w:cr/>
      </w:r>
    </w:p>
    <w:p>
      <w:pPr>
        <w:pStyle w:val="Heading1196"/>
        <w:keepNext w:val="0"/>
        <w:spacing w:after="200" w:line="340" w:lineRule="atLeast"/>
        <w:ind w:left="0" w:right="0" w:firstLine="0"/>
        <w:jc w:val="center"/>
      </w:pPr>
      <w:hyperlink r:id="rId1603" w:history="1">
        <w:r>
          <w:rPr>
            <w:rFonts w:ascii="arial" w:eastAsia="arial" w:hAnsi="arial" w:cs="arial"/>
            <w:b/>
            <w:i/>
            <w:strike w:val="0"/>
            <w:color w:val="0077CC"/>
            <w:sz w:val="28"/>
            <w:u w:val="single"/>
            <w:vertAlign w:val="baseline"/>
          </w:rPr>
          <w:t>Responses to Trumpism are greatest cause for concern</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2018 Friday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98"/>
        <w:keepNext w:val="0"/>
        <w:spacing w:after="0" w:line="240" w:lineRule="atLeast"/>
        <w:ind w:right="0"/>
        <w:jc w:val="both"/>
      </w:pPr>
      <w:bookmarkStart w:id="396" w:name="Bookmark_198"/>
      <w:bookmarkEnd w:id="396"/>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Georgie Anne Geyer</w:t>
      </w:r>
    </w:p>
    <w:p>
      <w:pPr>
        <w:pStyle w:val="Normal198"/>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60" style="position:absolute;z-index:252193792"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youth, our mothers would have compared the problem with American party politics today to the problems of picking a man. Of course, mothers in the 1960s compared EVERYTHING to the problem of picking a man. You could, for instance, be reasonably sure that if you chose a working man — say, a big, hearty guy who wore overalls and did some respectable kind of physical work — he would tend to be strong and silent and would not dance the twist with you. Or you might prefer a man who works in an office. </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fellow would leave in the morning dressed neatly in a nondescript suit and tie and return between 6:12 and 6:23 p.m. for dinner at 6:30. You could depend upon him to be, well, dependable. "What about an intellectual?" you might well ask. To which I would answer, "On the South Side of Chicago, we didn't have any of those." Now we have a situation where we have a foul-mouthed president who, by all accounts, polls and Encounters of the Third Kind or any other kind, has appealed to the disenfranchised, disenthralled and sometimes deranged cadres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across our nation. Michael Wolff included a revealing story in his booming book "Fire and Fury: Inside the Trump White House" about Trump showing some foreign investors around Atlantic City and the visitors asking what "white trash" were. "They're people just like me," Trump responded, "only they're poor." But this leaves out, by those same indicators, about 70 percent of the population, most of whom don't merely dislike our president, they abhor him. We know this is leading toward a dangerous breakdown in basic coordination and cooperation between Republicans and Democrats, between the White House and the Congress, and between citizen and citizen. It threatens our ability to govern ourselves and to thrive. But as serious as this situation is becoming, I am more concerned about the responses to Trumpism. His former supporters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seem to be struck speechless; if they think they have made a mistake, they must say that. (We all make mistakes, but we are judged by our responses to them.) At the same time, a large group of even the most intelligent Republicans sits around and screams and shouts about how awful the Democrats are, in the end resolving nothing. In the anti-Trump camp, the response is even more worrisome, because it is they who will probably have to provide an answer to these (at best) wasted years. From my humble observations, these folks simply want to sit around and scream and shout about how awful the Trump presidency is, in the end resolving nothing. What to do? Let's go back to the little homey truths that underlie our mothers' two-kinds-of-men story of the ‘60s. The best husbands are hardworking and dependable — and they never let their egos overrun their common sense. First, both parties and all Americans have to start thinking — with dead seriousness — about a leader for the future. Not another reality TV star so we can "amuse ourselves to death," in the words of the late Columbia University professor Neil Postman. (We've already done quite enough of that.) We need candidates who are tough enough to win over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intellectual enough to speak sense to the so-called "elites." Second, Republican politicians should be deep into analysis as to what has happened to their party. And Democrats, to be successful again, will need to limit such unfortunate strategies as "identity politics," while co-opting some of the genuinely popular Trump policies, such as comprehensive immigration reform and bringing back corporate monies from overseas. In the meantime, serious Republicans and Democrats both need to better understand their leader/enthraller/enemy. Only last week, we witnessed still another example of how Donald J. Trump truly operates. What a "surprise" it was — Oh my, weren't we overjoyed for a moment? — to see the president making nice at a White House meeting with senators and congressmen, including even those baaad Democrats, and promising a reasonable deal on immigration. Many Democrats emerged unable to believe it. But they shouldn't have been so surprised. Within days, Trump showed his hand — again. He let fly with his vulgar remark, and next, he flatly announced that "DACA is dead," which meant the wondrous immigration deal was dead, which was the point of all the dramatics in the first place. It was another example of Trump's tried-and-true pattern of how he plays us. First he sets us up with hope, then he takes it all back with his innate vulgarity, which he knows will rile the Democrats and take attention away from everything else. And finally, appearing to be hurt himself, he takes it all back. Then it's on to the next game! For those who are interested, at the moment I can see only two really good candidates for saving America: Joe Biden and Mitt Romney. Time to start thinking. Email Georgie Anne Geyer at </w:t>
      </w:r>
      <w:hyperlink r:id="rId1604" w:history="1">
        <w:r>
          <w:rPr>
            <w:rFonts w:ascii="arial" w:eastAsia="arial" w:hAnsi="arial" w:cs="arial"/>
            <w:b w:val="0"/>
            <w:i/>
            <w:strike w:val="0"/>
            <w:noProof w:val="0"/>
            <w:color w:val="0077CC"/>
            <w:position w:val="0"/>
            <w:sz w:val="20"/>
            <w:u w:val="single"/>
            <w:vertAlign w:val="baseline"/>
          </w:rPr>
          <w:t>gigi_geyer@juno.com</w:t>
        </w:r>
      </w:hyperlink>
      <w:r>
        <w:rPr>
          <w:rFonts w:ascii="arial" w:eastAsia="arial" w:hAnsi="arial" w:cs="arial"/>
          <w:b w:val="0"/>
          <w:i w:val="0"/>
          <w:strike w:val="0"/>
          <w:noProof w:val="0"/>
          <w:color w:val="000000"/>
          <w:position w:val="0"/>
          <w:sz w:val="20"/>
          <w:u w:val="none"/>
          <w:vertAlign w:val="baseline"/>
        </w:rPr>
        <w:t xml:space="preserve"> © 2018, Universal Columnist name</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2018</w:t>
      </w:r>
    </w:p>
    <w:p>
      <w:pPr>
        <w:pStyle w:val="Normal198"/>
      </w:pPr>
    </w:p>
    <w:p>
      <w:pPr>
        <w:pStyle w:val="Normal198"/>
        <w:ind w:left="200"/>
        <w:sectPr>
          <w:type w:val="continuous"/>
          <w:pgMar w:top="840" w:right="1000" w:bottom="840" w:left="1000" w:header="400" w:footer="400"/>
          <w:pgNumType w:fmt="decimal"/>
          <w:cols w:space="720"/>
        </w:sectPr>
      </w:pPr>
      <w:r>
        <w:br/>
      </w:r>
      <w:r>
        <w:pict>
          <v:line id="_x0000_s1761"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605"/>
          <w:headerReference w:type="default" r:id="rId1606"/>
          <w:footerReference w:type="even" r:id="rId1607"/>
          <w:footerReference w:type="default" r:id="rId1608"/>
          <w:headerReference w:type="first" r:id="rId1609"/>
          <w:footerReference w:type="first" r:id="rId1610"/>
          <w:pgSz w:w="12240" w:h="15840"/>
          <w:pgMar w:top="840" w:right="1000" w:bottom="840" w:left="1000" w:header="400" w:footer="400"/>
          <w:pgNumType w:fmt="decimal"/>
          <w:cols w:space="720"/>
          <w:titlePg w:val="0"/>
        </w:sectPr>
      </w:pPr>
    </w:p>
    <w:p>
      <w:pPr>
        <w:pStyle w:val="Normal199"/>
      </w:pPr>
    </w:p>
    <w:p>
      <w:pPr>
        <w:pStyle w:val="Normal199"/>
      </w:pPr>
      <w:r>
        <w:pict>
          <v:shape id="_x0000_i1762" type="#_x0000_t75" alt="LexisNexis®" style="width:147.75pt;height:30pt">
            <v:imagedata r:id="rId17" o:title=""/>
          </v:shape>
        </w:pict>
      </w:r>
      <w:r>
        <w:cr/>
      </w:r>
    </w:p>
    <w:p>
      <w:pPr>
        <w:pStyle w:val="Heading1197"/>
        <w:keepNext w:val="0"/>
        <w:spacing w:after="200" w:line="340" w:lineRule="atLeast"/>
        <w:ind w:left="0" w:right="0" w:firstLine="0"/>
        <w:jc w:val="center"/>
      </w:pPr>
      <w:hyperlink r:id="rId1611" w:history="1">
        <w:r>
          <w:rPr>
            <w:rFonts w:ascii="arial" w:eastAsia="arial" w:hAnsi="arial" w:cs="arial"/>
            <w:b/>
            <w:i/>
            <w:strike w:val="0"/>
            <w:color w:val="0077CC"/>
            <w:sz w:val="28"/>
            <w:u w:val="single"/>
            <w:vertAlign w:val="baseline"/>
          </w:rPr>
          <w:t>PITTSBURGH VISIT PLANNED MONDAY; BIDEN LAUNCHES 2020 BID WARNING 'SOUL' OF AMERICA AT STAKE</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9"/>
        <w:keepNext w:val="0"/>
        <w:spacing w:after="0" w:line="240" w:lineRule="atLeast"/>
        <w:ind w:right="0"/>
        <w:jc w:val="both"/>
      </w:pPr>
      <w:bookmarkStart w:id="398" w:name="Bookmark_199"/>
      <w:bookmarkEnd w:id="398"/>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199"/>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63" style="position:absolute;z-index:252195840"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four years, Joe Biden has been preparing Pittsburgh for this moment.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it happened.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 whose numerous appearances at Pittsburgh's Labor Day parades have courted as much support from organized labor as they have speculation over his political future - officially announced his run for the White House.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video posted to his social media accounts early in the morning, Mr. Biden became the 20th Democrat to enter the 2020 primary field, labeling himself as a leading soldier in what he called "the battle for the soul of this nation."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give Donald Trump eight years in the White House, he will forever and fundamentally alter the character of this nation - who we are," Mr. Biden said, "and I cannot stand by and watch that happen."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campaign rollout underscored the candidate's heightened focus on Pennsylvania, a state Mr. Trump won in 2016 on the backs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a 76-year-old Scranton native, will make a pitch to those voters Monday in Pittsburgh, where he'll hold his first official campaign event, at Lawrenceville's Teamsters Local 249 hall. His message will be tailored around a "plan to build a middle class where everyone comes along," according to a campaign 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Deeming the election a "make-or-break moment for the middle class," U.S. Sen. Bob Casey threw his support behind Mr. Biden just 45 minutes after the official announcement, becoming the most prominent Democrat in Pennsylvania to endorse a presidential candidate so far.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spent a lifetime fighting battles on behalf of hardworking Americans while ensuring America's values and interests are represented abroad," Mr. Casey wrote in a statement.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said he's confident the former vice president "will work to raise wages for middle-class families, provide a better future for our children and restore America's standing in the world."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Democratic senator also lauded Mr. Biden's electability, saying that he "can and will" win Pennsylvania if he secures the party's nomination. The Obama-Biden ticket won Pennsylvania in 2008 and 2012, followed by Mr. Trump winning the state in 2016.</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Republican Party quickly pounced on Mr. Biden's announcement, pointing out that he had twice sought the nomination in the past and came up short both times.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eight years as vice president were the main focus of state GOP chairman Val DiGiorgio's criticism.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helped President Barack Obama oversee the worst economic recovery following a recession in this country's history," Mr. DiGiorgio wrote in a statement.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chairman also labeled Mr. Biden a "key adviser" to an Obama presidency that, among other things, "turned a blind eye to Russian interference in the 2016 election" and "forced unrealistic government mandates onto Americans."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also shared a photo on Twitter that praised the Trump administration's job growth numbers while dinging the Obama-Biden years.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message to Mr. Biden on Twitter was more critical. Calling him "Sleepy Joe," the president said he hopes Mr. Biden has "the intelligence, long in doubt, to wage a successful primary campaign."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nasty - you will be dealing with people who truly have some very sick&amp;demented ideas," Mr. Trump wrote. "But if you make it, I will see you at the Starting Gate!"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announcement video offered a sharp rebuke of the president's reaction to the deadly clash between white supremacists and counter-protesters in Charlottesville, Va., in 2017. The former vice president criticized Mr. Trump for saying there were "very fine people" on both sides of the violent encounter, which left a woman dead.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CNN Thursday, Mr. Casey lauded the approach, calling what happened in Charlottesville "one of the worst moments in American history" and "maybe one of the worst moments in the American presidency."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in his endorsement, also blasted Mr. Trump and congressional Republicans for instituting policies that "have increased the fortunes of the super-rich and large multi-national corporations" -like the 2017 Republican tax bill, which he said Mr. Biden would never sign.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Casey in attendance, the former vice president headlined a fundraiser Thursday in Philadelphia at the home of David L. Cohen, executive senior vice president of Comcast. Mr. Biden was aiming to raise $500,000 at the event. Philadelphia will also be the site of a major campaign kickoff rally in May.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wins the 2020 election, Mr. Biden would be only the second president born in Pennsylvania. The other? James Buchanan. Mr. Biden would also be the oldest president - age 77 at the time of inauguration - to assume office.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he must compete in a field that now spans at least 20 Democrats and has been celebrated for its racial and gender diversity. As an older white man with occasionally centrist views, Mr. Biden has to prove he's not out of step with his party. He's betting that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and ties to Mr. Obama's presidency will help him overcome those questions.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hasn't explicitly endorsed Mr. Biden's bid, but the former president took the unusual step of weighing in on Thursday's announcement through a spokeswoman.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has long said that selecting Joe Biden as his running mate in 2008 was one of the best decisions he ever made," Obama spokeswoman Katie Hill said. "He relied on the vice president's knowledge, insight, and judgment throughout both campaigns and the entire presidency. The two forged a special bond over the last 10 years and remain close today."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Privately, Trump allies have warned that Mr. Biden might be the biggest re-election threat given the former vice president's potential appeal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Midwest, the region that gave Mr. Trump a path to the presidency.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those workers who marched alongside Mr. Biden several times on Labor Day in Pittsburgh, where he often fended off rumors about his presidential aspirations.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his jogging through Pittsburgh's streets sparked some in the media to ironically say he was "running" for president.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earlier, in 2015, he publicly acknowledged his deliberations over joining the Democratic field by saying at the parade, "You have to talk to my wife about that; I've got to talk to my wife about that."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his speech focused on inequality, the concentration of wealth and the shrinking percentage of workers represented by unions.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build labor, we build America," Mr. Biden said. "We build labor, we build the middle class.''</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1612"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 @julianrouth. The Associated Press contributed.</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64" style="position:absolute;z-index:252196864"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Jessica Griffin/The Philadelphia Inquirer: Democratic presidential candidate and former Vice President Joe Biden greets people Thursday at Gianni's Pizza in Wilmington, Del. \ \ PHOTO: Jessica Griffin/The Philadelphia Inquirer: Joe Biden waves goodbye after stopping at Gianni's Pizza on Thursday in Wilmington, Del.\ \ CHART: potus.com; Post-Gazette: OLDEST PRESIDENTS AT TIME OF INAUGURATION</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Pr>
        <w:pStyle w:val="Normal199"/>
      </w:pPr>
    </w:p>
    <w:p>
      <w:pPr>
        <w:pStyle w:val="Normal199"/>
        <w:ind w:left="200"/>
        <w:sectPr>
          <w:type w:val="continuous"/>
          <w:pgMar w:top="840" w:right="1000" w:bottom="840" w:left="1000" w:header="400" w:footer="400"/>
          <w:pgNumType w:fmt="decimal"/>
          <w:cols w:space="720"/>
        </w:sectPr>
      </w:pPr>
      <w:r>
        <w:br/>
      </w:r>
      <w:r>
        <w:pict>
          <v:line id="_x0000_s1765"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200"/>
      </w:pPr>
    </w:p>
    <w:p>
      <w:pPr>
        <w:pStyle w:val="Normal200"/>
      </w:pPr>
      <w:r>
        <w:pict>
          <v:shape id="_x0000_i1766" type="#_x0000_t75" alt="LexisNexis®" style="width:147.75pt;height:30pt">
            <v:imagedata r:id="rId17" o:title=""/>
          </v:shape>
        </w:pict>
      </w:r>
      <w:r>
        <w:cr/>
      </w:r>
    </w:p>
    <w:p>
      <w:pPr>
        <w:pStyle w:val="Heading1198"/>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Hey, Democrats: Heed moderates; Will this week's debates also veer left?</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2019 Monday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00"/>
        <w:keepNext w:val="0"/>
        <w:spacing w:after="0" w:line="240" w:lineRule="atLeast"/>
        <w:ind w:right="0"/>
        <w:jc w:val="both"/>
      </w:pPr>
      <w:bookmarkStart w:id="400" w:name="Bookmark_200"/>
      <w:bookmarkEnd w:id="400"/>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7A</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Sternberg, USA TODAY</w:t>
      </w:r>
    </w:p>
    <w:p>
      <w:pPr>
        <w:pStyle w:val="Normal200"/>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67" style="position:absolute;z-index:25219891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 John Delaney of Maryland, Rep. Seth Moulton of Massachusetts and Rep. Tim Ryan of Ohio are unlikely to win the Democratic presidential nomination in 2020. Make that highly unlikely. Each polled at 1% or less in a recent nationwide survey. But all three of the long-shot candidates have messages that their fellow Democrats ignore at their peril.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messages, delivered in separate conversations with USA TODAY's Editorial Board, can be summed up as follows: If the party keeps lurching left, rehashing old battles and alienating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President Donald Trump will be putting his hand on the Bible again in January 2021.</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know it from the Democrats' first debates in Miami last month, but it doesn't matter whether their nominee wins California by five votes or 5 million votes next year. What matters is whether that candidate is competitive in Michigan, Pennsylvania, Wisconsin and other battleground states that Trump swept in 2016.</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ought to be self-evident to anyone who understands the Electoral College. Yet progressives are promoting policies on health care (end private insurance and cover undocumented residents), immigration (abolish Immigration and Customs Enforcement and decriminalize illegal entry), education (pay off student loans and make public college tuition-free), race relations (study reparations for slavery and relitigate court-ordered busing) and the environment (remake the whole economy) that appear tailored to repel moderates and anti-Trump conservatives.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Trump is catering to his base doesn't mean Democrats should follow suit, especially because the progressive base is smaller to begin with. Last year, according to Gallup, 35% of voters identified as conservative, 35% as moderate and just 26% as liberal. Even in these highly polarized times, it's political malpractice to ignore or alienate the middle.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will be won in the middle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going to be fought in the center," said Delaney, 56, who served three terms in the House.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Delaney -- a successful businessman who declared his candidacy two years ago, has visited all 99counties in Iowa and is promoting "real solutions, not impossible promises" -- will necessarily be the one to carry the centrist banner.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Delaney has in smarts and earnestness he lacks in charisma and name recognition. (He was my congressman, and I probably wouldn't have recognized him if I had bumped into him at the Safeway.)  Still, Delaney's worth listening to.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Democrats veering too far left?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valid concern. We have to make sure we're getting behind policies that make sense, that you can pay for and that you can get done. ... A lot of the things we're proposing, or at least some of the candidates are talking about proposing, don't fall into that category."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"Medicare for All"?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single-payer Medicare for All proposal is not only bad policy, but it's bad politics. ... More than half the country has private insurance and most of them like it. ... If we put up a nominee who runs on Medicare for All, we will lose the election."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"Green New Deal"?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dishonest. ... The premise of the Green New Deal is that we will get off fossil fuels in 12 years. That is impossible. When you set forth impossible goals, people just stop trying. ... If (President John F.) Kennedy would have called for us to go to Jupiter instead of the moon, no one would've gotten behind 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needs diverse coalition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Moulton, a 40-year-old combat veteran of Iraq,  agreed that Democrats need to look beyond their liberal base.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win this race if we don't bring together a pretty diverse coalition. It's got to include everybody in the Democratic Party, plus independents and even some disaffected Republicans," said Moulton, who didn't qualify for either the Miami debates or this week's second round in Detroit. "Donald Trump is going to be harder to beat than a lot of Americans think."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45, who represents northeast Ohio, espouses a populist centrism that contrasts with Delaney's more corporate centrism.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perception problem with the party," he acknowledged. "We are perceived as being a coastal elite, Ivy League party that does not connect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waitress, the teacher, the construction worker -- we've lost our connection to them."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week's debates, the Democratic candidates, collectively and individually, have a second chance to make an improved first impression. Joining the crowded field and bolstering the centrists this time around will be Montana Gov. Steve Bullock, the only candidate to have won a state Trump carried.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whether Bullock can gain any more traction than the other candidates polling in the low single digits. But just because the also-rans don't stand much of a chance doesn't mean they have nothing worthwhile to say.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Sternberg is the editor of the editorial page.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2019</w:t>
      </w:r>
    </w:p>
    <w:p>
      <w:pPr>
        <w:pStyle w:val="Normal200"/>
      </w:pPr>
    </w:p>
    <w:p>
      <w:pPr>
        <w:pStyle w:val="Normal200"/>
        <w:ind w:left="200"/>
        <w:sectPr>
          <w:type w:val="continuous"/>
          <w:pgMar w:top="840" w:right="1000" w:bottom="840" w:left="1000" w:header="400" w:footer="400"/>
          <w:pgNumType w:fmt="decimal"/>
          <w:cols w:space="720"/>
        </w:sectPr>
      </w:pPr>
      <w:r>
        <w:br/>
      </w:r>
      <w:r>
        <w:pict>
          <v:line id="_x0000_s1768"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201"/>
      </w:pPr>
    </w:p>
    <w:p>
      <w:pPr>
        <w:pStyle w:val="Normal201"/>
      </w:pPr>
      <w:r>
        <w:pict>
          <v:shape id="_x0000_i1769" type="#_x0000_t75" alt="LexisNexis®" style="width:147.75pt;height:30pt">
            <v:imagedata r:id="rId17" o:title=""/>
          </v:shape>
        </w:pict>
      </w:r>
      <w:r>
        <w:cr/>
      </w:r>
    </w:p>
    <w:p>
      <w:pPr>
        <w:pStyle w:val="Heading1199"/>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CAUCUS RAUCOUSNESS;</w:t>
        </w:r>
      </w:hyperlink>
      <w:r>
        <w:br/>
      </w:r>
      <w:hyperlink r:id="rId1627" w:history="1">
        <w:r>
          <w:rPr>
            <w:rFonts w:ascii="arial" w:eastAsia="arial" w:hAnsi="arial" w:cs="arial"/>
            <w:b/>
            <w:i/>
            <w:strike w:val="0"/>
            <w:color w:val="0077CC"/>
            <w:sz w:val="28"/>
            <w:u w:val="single"/>
            <w:vertAlign w:val="baseline"/>
          </w:rPr>
          <w:t>Visits to campaign stops for the leading candidates during the frenetic final days of the race;</w:t>
        </w:r>
      </w:hyperlink>
      <w:r>
        <w:br/>
      </w:r>
      <w:hyperlink r:id="rId1628" w:history="1">
        <w:r>
          <w:rPr>
            <w:rFonts w:ascii="arial" w:eastAsia="arial" w:hAnsi="arial" w:cs="arial"/>
            <w:b/>
            <w:i/>
            <w:strike w:val="0"/>
            <w:color w:val="0077CC"/>
            <w:sz w:val="28"/>
            <w:u w:val="single"/>
            <w:vertAlign w:val="baseline"/>
          </w:rPr>
          <w:t>SEN. JOHN EDWARDS;</w:t>
        </w:r>
      </w:hyperlink>
      <w:r>
        <w:br/>
      </w:r>
      <w:hyperlink r:id="rId1629" w:history="1">
        <w:r>
          <w:rPr>
            <w:rFonts w:ascii="arial" w:eastAsia="arial" w:hAnsi="arial" w:cs="arial"/>
            <w:b/>
            <w:i/>
            <w:strike w:val="0"/>
            <w:color w:val="0077CC"/>
            <w:sz w:val="28"/>
            <w:u w:val="single"/>
            <w:vertAlign w:val="baseline"/>
          </w:rPr>
          <w:t xml:space="preserve">'There are two Americas. One for the privileged … and one for … the </w:t>
        </w:r>
      </w:hyperlink>
      <w:hyperlink r:id="rId1630" w:history="1">
        <w:r>
          <w:rPr>
            <w:rFonts w:ascii="arial" w:eastAsia="arial" w:hAnsi="arial" w:cs="arial"/>
            <w:b/>
            <w:i/>
            <w:strike w:val="0"/>
            <w:color w:val="0077CC"/>
            <w:sz w:val="28"/>
            <w:u w:val="single"/>
            <w:vertAlign w:val="baseline"/>
          </w:rPr>
          <w:t>working class</w:t>
        </w:r>
      </w:hyperlink>
      <w:hyperlink r:id="rId1631" w:history="1">
        <w:r>
          <w:rPr>
            <w:rFonts w:ascii="arial" w:eastAsia="arial" w:hAnsi="arial" w:cs="arial"/>
            <w:b/>
            <w:i/>
            <w:strike w:val="0"/>
            <w:color w:val="0077CC"/>
            <w:sz w:val="28"/>
            <w:u w:val="single"/>
            <w:vertAlign w:val="baseline"/>
          </w:rPr>
          <w:t xml:space="preserve"> families.'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2004, Monday, Metro Edition</w:t>
      </w:r>
    </w:p>
    <w:p>
      <w:pPr>
        <w:pStyle w:val="Normal201"/>
        <w:keepNext w:val="0"/>
        <w:spacing w:after="0" w:line="240" w:lineRule="atLeast"/>
        <w:ind w:right="0"/>
        <w:jc w:val="both"/>
      </w:pPr>
      <w:bookmarkStart w:id="402" w:name="Bookmark_201"/>
      <w:bookmarkEnd w:id="402"/>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A11</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Schmickle; Staff Writer</w:t>
      </w:r>
    </w:p>
    <w:p>
      <w:pPr>
        <w:pStyle w:val="Normal201"/>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70" style="position:absolute;z-index:25220096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North Carolina drawl stands out in Iowa, and to the Rev. Gregory Davis, a Lutheran pastor, it's the sound of hope for swinging Southern states to the Democratic side. That's one reason Davis waited in a packed hotel ballroom in Des Moines on Thursday to rally with Edwards.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two Americas," Edwards shouted to the crowd. "One for the privileged and powerful, and one for . .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struggle to make ends meet." That first America enjoys tax loopholes, private schools and the best health care, he said. The second one is stuck with financially strapped public schools, tax bills and health care rationed by insurance companies.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Edwards says he knows both Americas. The millionaire trial lawyer grew up the son of a textile worker, the first in his family to go to college. He's 50 but doesn't look it, and his single Senate term is his only experience in public office. All the better, he says, because that means he's not a Washington insider.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Edwards is surprising pundits with the support he's gathered in Iowa. Polls show he is likely to pick up momentum that will carry him past New Hampshire, where he's lagging, to primaries Feb. 3 in South Carolina and several other states. The Des Moines Register endorsed him, calling him "one of those rare, naturally gifted politicians who doesn't need a long record of public service to inspire confidence in his abilities."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Edwards' promises relate to his campaign theme of a nation that is too divided by class. He would roll back tax breaks for the rich, expand education and health care programs and restrict lobbying that he says corrupts Washington to the benefit of the "haves." He voted to authorize the war in Iraq but against $87 billion for rebuilding Iraq and Afghanistan, saying President Bush's objectives weren't clear.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time to talk about what is right and what is wrong," Edwards told the crowd. "It is wrong, wrong in a country of wealth and prosperity to have people working hard every day and not earning enough to pay their bills . . . wrong for kids to go to bed hungry.''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Cheers drowned out the rest of the litany. "The reason I'm voting for him is because of that moral imperative business," Davis said. "We've got to do these things [stop hunger and equalize opportunity]. I trust him to do it."</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71" style="position:absolute;z-index:252201984"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2004</w:t>
      </w:r>
    </w:p>
    <w:p>
      <w:pPr>
        <w:pStyle w:val="Normal201"/>
      </w:pPr>
    </w:p>
    <w:p>
      <w:pPr>
        <w:pStyle w:val="Normal201"/>
        <w:ind w:left="200"/>
        <w:sectPr>
          <w:type w:val="continuous"/>
          <w:pgMar w:top="840" w:right="1000" w:bottom="840" w:left="1000" w:header="400" w:footer="400"/>
          <w:pgNumType w:fmt="decimal"/>
          <w:cols w:space="720"/>
        </w:sectPr>
      </w:pPr>
      <w:r>
        <w:br/>
      </w:r>
      <w:r>
        <w:pict>
          <v:line id="_x0000_s1772"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632"/>
          <w:headerReference w:type="default" r:id="rId1633"/>
          <w:footerReference w:type="even" r:id="rId1634"/>
          <w:footerReference w:type="default" r:id="rId1635"/>
          <w:headerReference w:type="first" r:id="rId1636"/>
          <w:footerReference w:type="first" r:id="rId1637"/>
          <w:pgSz w:w="12240" w:h="15840"/>
          <w:pgMar w:top="840" w:right="1000" w:bottom="840" w:left="1000" w:header="400" w:footer="400"/>
          <w:pgNumType w:fmt="decimal"/>
          <w:cols w:space="720"/>
          <w:titlePg w:val="0"/>
        </w:sectPr>
      </w:pPr>
    </w:p>
    <w:p>
      <w:pPr>
        <w:pStyle w:val="Normal202"/>
      </w:pPr>
    </w:p>
    <w:p>
      <w:pPr>
        <w:pStyle w:val="Normal202"/>
      </w:pPr>
      <w:r>
        <w:pict>
          <v:shape id="_x0000_i1773" type="#_x0000_t75" alt="LexisNexis®" style="width:147.75pt;height:30pt">
            <v:imagedata r:id="rId17" o:title=""/>
          </v:shape>
        </w:pict>
      </w:r>
      <w:r>
        <w:cr/>
      </w:r>
    </w:p>
    <w:p>
      <w:pPr>
        <w:pStyle w:val="Heading1200"/>
        <w:keepNext w:val="0"/>
        <w:spacing w:after="200" w:line="340" w:lineRule="atLeast"/>
        <w:ind w:left="0" w:right="0" w:firstLine="0"/>
        <w:jc w:val="center"/>
      </w:pPr>
      <w:hyperlink r:id="rId1638" w:history="1">
        <w:r>
          <w:rPr>
            <w:rFonts w:ascii="arial" w:eastAsia="arial" w:hAnsi="arial" w:cs="arial"/>
            <w:b/>
            <w:i/>
            <w:strike w:val="0"/>
            <w:color w:val="0077CC"/>
            <w:sz w:val="28"/>
            <w:u w:val="single"/>
            <w:vertAlign w:val="baseline"/>
          </w:rPr>
          <w:t xml:space="preserve">Set designer follows passion; Love of art trumped </w:t>
        </w:r>
      </w:hyperlink>
      <w:hyperlink r:id="rId1639" w:history="1">
        <w:r>
          <w:rPr>
            <w:rFonts w:ascii="arial" w:eastAsia="arial" w:hAnsi="arial" w:cs="arial"/>
            <w:b/>
            <w:i/>
            <w:strike w:val="0"/>
            <w:color w:val="0077CC"/>
            <w:sz w:val="28"/>
            <w:u w:val="single"/>
            <w:vertAlign w:val="baseline"/>
          </w:rPr>
          <w:t>working-class</w:t>
        </w:r>
      </w:hyperlink>
      <w:hyperlink r:id="rId1640" w:history="1">
        <w:r>
          <w:rPr>
            <w:rFonts w:ascii="arial" w:eastAsia="arial" w:hAnsi="arial" w:cs="arial"/>
            <w:b/>
            <w:i/>
            <w:strike w:val="0"/>
            <w:color w:val="0077CC"/>
            <w:sz w:val="28"/>
            <w:u w:val="single"/>
            <w:vertAlign w:val="baseline"/>
          </w:rPr>
          <w:t xml:space="preserve"> roots.'Happy accidents' led Newman to role as set designer for Playhouse.</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2015 Thursday</w:t>
      </w:r>
    </w:p>
    <w:p>
      <w:pPr>
        <w:pStyle w:val="Normal202"/>
        <w:keepNext w:val="0"/>
        <w:spacing w:after="0" w:line="240" w:lineRule="atLeast"/>
        <w:ind w:right="0"/>
        <w:jc w:val="both"/>
      </w:pPr>
      <w:bookmarkStart w:id="404" w:name="Bookmark_202"/>
      <w:bookmarkEnd w:id="404"/>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DAYTON; Pg. OZSD3</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McGinnis</w:t>
      </w:r>
    </w:p>
    <w:p>
      <w:pPr>
        <w:pStyle w:val="Normal202"/>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74" style="position:absolute;z-index:25220403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Newman is designing and building the set for the Dayton Theatre Guild's production of George Bernard Shaw's "Heartbreak House" Newman, who likes to draw his plans before building, is the resident set designer and builder for the Dayton Playhouse.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Newman's love of art has been his compass on a journey he never imagined while growing up in Trotwood.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Newman, now of Miamisburg, knew he loved art while he was at Trot-wood-Madison High School.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he is active with CPAM (Children's Performing Arts of Miamisburg) as a set designer/ builder. His work there led to his latest adventure as resident set designer and builder for the Dayton Playhouse.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shares his talent with other area theaters and is actively working on a set for the Dayton Theatre Guild's upcoming production of George Bernard Shaw's "Heartbreak House."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(high school) teachers told me I would be going to the Columbus College of Art and Design (CCAD)," he said. Newman, whose parents were not college graduates, hadn't really considered college. "My folks had good jobs with GM (General Motors). My dad only went to school through the eighth grade, and then he worked and served in Korea. Art school wasn't on my mind, to be honest."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he knew he was destined to follow his passion, Newman did head to Columbus. "One of my first jobs was illustration, because I'd taken a lettering course at CCAD. I worked at Rike's. They put me on the 11th floor and told me to string lights on all the Christmas trees. I did it, and I did a good job. They saw that I had an artistic bent," Newman said. Before he knew it, they had him doing store windows and displays.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from the downtown store to the now-closed Salem Mall in Trotwood and began his career in display. "The department manager would describe the look they were going for and I would create it." He would take old boxes and paint them to look like granite. That is when Newman first dabbled in faux painting, a skill that would serve him well years later.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draw my ideas first. My managers saw my drawings, and before you knew it, I was the furniture department's floor coordinator," he said. Again, his talent at creating gorgeous spaces would prove helpful down the road.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corporate changes at Rike's, which had become Lazarus, Newman left. It was 1996. "I thought to myself, 'What am I going to do with my life?' "The father of three daughters put his faux-painting skills to work, which led him to Homearama. "I ended up more than doubling my salary doing staging, painting, stenciling and more for Homearama," Newman said. "There are no mistakes, just happy accidents."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"happy accidents" kept Newman's journey moving forward and interesting.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asked Newman to organize a party for his father's 50th birthday.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to a lot of event planning, which is fun," Newman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several years as an interior designer with an emphasis on faux painting.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remembers one homeowner who hired him to do one room.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ended up working at her home for one year. I created a mural for a large wall in her foyer,"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daughter was cast in Miamisburg High School's production of "Cinderella," Newman wound up creating and building the entire set.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Newman calls himself his own worst critic but also says, "I get to go to work every day and play. I'd say there is one line from (the musical) 'Sunday in the Park With George' that sums up what art means to me. ... I made a hat where there was never a hat. It sums up the joy I get from art and the joy I give others."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1641" w:history="1">
        <w:r>
          <w:rPr>
            <w:rFonts w:ascii="arial" w:eastAsia="arial" w:hAnsi="arial" w:cs="arial"/>
            <w:b w:val="0"/>
            <w:i/>
            <w:strike w:val="0"/>
            <w:noProof w:val="0"/>
            <w:color w:val="0077CC"/>
            <w:position w:val="0"/>
            <w:sz w:val="20"/>
            <w:u w:val="single"/>
            <w:vertAlign w:val="baseline"/>
          </w:rPr>
          <w:t>pgmcginnis45419@yahoo.com</w:t>
        </w:r>
      </w:hyperlink>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2015</w:t>
      </w:r>
    </w:p>
    <w:p>
      <w:pPr>
        <w:pStyle w:val="Normal202"/>
      </w:pPr>
    </w:p>
    <w:p>
      <w:pPr>
        <w:pStyle w:val="Normal202"/>
        <w:ind w:left="200"/>
        <w:sectPr>
          <w:type w:val="continuous"/>
          <w:pgMar w:top="840" w:right="1000" w:bottom="840" w:left="1000" w:header="400" w:footer="400"/>
          <w:pgNumType w:fmt="decimal"/>
          <w:cols w:space="720"/>
        </w:sectPr>
      </w:pPr>
      <w:r>
        <w:br/>
      </w:r>
      <w:r>
        <w:pict>
          <v:line id="_x0000_s1775"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203"/>
      </w:pPr>
    </w:p>
    <w:p>
      <w:pPr>
        <w:pStyle w:val="Normal203"/>
      </w:pPr>
      <w:r>
        <w:pict>
          <v:shape id="_x0000_i1776" type="#_x0000_t75" alt="LexisNexis®" style="width:147.75pt;height:30pt">
            <v:imagedata r:id="rId17" o:title=""/>
          </v:shape>
        </w:pict>
      </w:r>
      <w:r>
        <w:cr/>
      </w:r>
    </w:p>
    <w:p>
      <w:pPr>
        <w:pStyle w:val="Heading1201"/>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 xml:space="preserve">Set designer follows passion; Love of art trumped </w:t>
        </w:r>
      </w:hyperlink>
      <w:hyperlink r:id="rId1649" w:history="1">
        <w:r>
          <w:rPr>
            <w:rFonts w:ascii="arial" w:eastAsia="arial" w:hAnsi="arial" w:cs="arial"/>
            <w:b/>
            <w:i/>
            <w:strike w:val="0"/>
            <w:color w:val="0077CC"/>
            <w:sz w:val="28"/>
            <w:u w:val="single"/>
            <w:vertAlign w:val="baseline"/>
          </w:rPr>
          <w:t>working-class</w:t>
        </w:r>
      </w:hyperlink>
      <w:hyperlink r:id="rId1650" w:history="1">
        <w:r>
          <w:rPr>
            <w:rFonts w:ascii="arial" w:eastAsia="arial" w:hAnsi="arial" w:cs="arial"/>
            <w:b/>
            <w:i/>
            <w:strike w:val="0"/>
            <w:color w:val="0077CC"/>
            <w:sz w:val="28"/>
            <w:u w:val="single"/>
            <w:vertAlign w:val="baseline"/>
          </w:rPr>
          <w:t xml:space="preserve"> roots.‘Happy accidents’ led Newman to role as set designer for Playhouse.</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2015 Thursday</w:t>
      </w:r>
    </w:p>
    <w:p>
      <w:pPr>
        <w:pStyle w:val="Normal203"/>
        <w:keepNext w:val="0"/>
        <w:spacing w:after="0" w:line="240" w:lineRule="atLeast"/>
        <w:ind w:right="0"/>
        <w:jc w:val="both"/>
      </w:pPr>
      <w:bookmarkStart w:id="406" w:name="Bookmark_203"/>
      <w:bookmarkEnd w:id="406"/>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DAYTON; Pg. OZSD3</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McGinnis Contributing Writer</w:t>
      </w:r>
    </w:p>
    <w:p>
      <w:pPr>
        <w:pStyle w:val="Normal203"/>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77" style="position:absolute;z-index:25220608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Newman’s love of art has been his compass on a journey he never imagined while growing up in Trotwood.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Newman, now of Miamisburg, knew he loved art while he was at Trot-wood-Madison High School.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he is active with CPAM (Children’s Performing Arts of Miamisburg) as a set designer/ builder. His work there led to his latest adventure as resident set designer and builder for the Dayton Playhouse.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shares his talent with other area theaters and is actively working on a set for the Dayton Theatre Guild’s upcoming production of George Bernard Shaw’s “Heartbreak House.”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my (high school) teachers told me I would be going to the Columbus College of Art and Design (CCAD),” he said. Newman, whose parents were not college graduates, hadn’t really considered college. “My folks had good jobs with GM (General Motors). My dad only went to school through the eighth grade, and then he worked and served in Korea. Art school wasn’t on my mind, to be honest.”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because he knew he was destined to follow his passion, Newman did head to Columbus. “One of my first jobs was illustration, because I’d taken a lettering course at CCAD. I worked at Rike’s. They put me on the 11th floor and told me to string lights on all the Christmas trees. I did it, and I did a good job. They saw that I had an artistic bent,” Newman said. Before he knew it, they had him doing store windows and displays.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moved from the downtown store to the now-closed Salem Mall in Trotwood and began his career in display. “The department manager would describe the look they were going for and I would create it.” He would take old boxes and paint them to look like granite. That is when Newman first dabbled in faux painting, a skill that would serve him well years later.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to draw my ideas first. My managers saw my drawings, and before you knew it, I was the furniture department’s floor coordinator,” he said. Again, his talent at creating gorgeous spaces would prove helpful down the road.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several corporate changes at Rike’s, which had become Lazarus, Newman left. It was 1996. “I thought to myself, ‘What am I going to do with my life?’ “The father of three daughters put his faux-painting skills to work, which led him to Homearama. “I ended up more than doubling my salary doing staging, painting, stenciling and more for Homearama,” Newman said. “There are no mistakes, just happy accidents.”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“happy accidents” kept Newman’s journey moving forward and interesting.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friend asked Newman to organize a party for his father’s 50th birthday.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led to a lot of event planning, which is fun,” Newman said.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spent several years as an interior designer with an emphasis on faux painting.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remembers one homeowner who hired him to do one room.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ended up working at her home for one year. I created a mural for a large wall in her foyer,” he said.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his daughter was cast in Miamisburg High School’s production of “Cinderella,” Newman wound up creating and building the entire set.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Newman calls himself his own worst critic but also says, “I get to go to work every day and play. I’d say there is one line from (the musical) ‘Sunday in the Park With George’ that sums up what art means to me. ... I made a hat where there was never a hat. It sums up the joy I get from art and the joy I give others.” </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1651" w:history="1">
        <w:r>
          <w:rPr>
            <w:rFonts w:ascii="arial" w:eastAsia="arial" w:hAnsi="arial" w:cs="arial"/>
            <w:b w:val="0"/>
            <w:i/>
            <w:strike w:val="0"/>
            <w:noProof w:val="0"/>
            <w:color w:val="0077CC"/>
            <w:position w:val="0"/>
            <w:sz w:val="20"/>
            <w:u w:val="single"/>
            <w:vertAlign w:val="baseline"/>
          </w:rPr>
          <w:t>pgmcginnis45419@yahoo.com</w:t>
        </w:r>
      </w:hyperlink>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78" style="position:absolute;z-index:252207104"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&gt;Chris Newman is designing and building the set for the Dayton Theatre Guild’s production of George Bernard Shaw’s “Heartbreak House” Newman, who likes to draw his plans before building, is the resident set designer and builder for the Dayton Playhouse.</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03"/>
      </w:pPr>
    </w:p>
    <w:p>
      <w:pPr>
        <w:pStyle w:val="Normal203"/>
        <w:ind w:left="200"/>
        <w:sectPr>
          <w:type w:val="continuous"/>
          <w:pgMar w:top="840" w:right="1000" w:bottom="840" w:left="1000" w:header="400" w:footer="400"/>
          <w:pgNumType w:fmt="decimal"/>
          <w:cols w:space="720"/>
        </w:sectPr>
      </w:pPr>
      <w:r>
        <w:br/>
      </w:r>
      <w:r>
        <w:pict>
          <v:line id="_x0000_s1779"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204"/>
      </w:pPr>
    </w:p>
    <w:p>
      <w:pPr>
        <w:pStyle w:val="Normal204"/>
      </w:pPr>
      <w:r>
        <w:pict>
          <v:shape id="_x0000_i1780" type="#_x0000_t75" alt="LexisNexis®" style="width:147.75pt;height:30pt">
            <v:imagedata r:id="rId17" o:title=""/>
          </v:shape>
        </w:pict>
      </w:r>
      <w:r>
        <w:cr/>
      </w:r>
    </w:p>
    <w:p>
      <w:pPr>
        <w:pStyle w:val="Heading1202"/>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 xml:space="preserve">Set designer follows passion; Love of art trumped </w:t>
        </w:r>
      </w:hyperlink>
      <w:hyperlink r:id="rId1659" w:history="1">
        <w:r>
          <w:rPr>
            <w:rFonts w:ascii="arial" w:eastAsia="arial" w:hAnsi="arial" w:cs="arial"/>
            <w:b/>
            <w:i/>
            <w:strike w:val="0"/>
            <w:color w:val="0077CC"/>
            <w:sz w:val="28"/>
            <w:u w:val="single"/>
            <w:vertAlign w:val="baseline"/>
          </w:rPr>
          <w:t>working-class</w:t>
        </w:r>
      </w:hyperlink>
      <w:hyperlink r:id="rId1660" w:history="1">
        <w:r>
          <w:rPr>
            <w:rFonts w:ascii="arial" w:eastAsia="arial" w:hAnsi="arial" w:cs="arial"/>
            <w:b/>
            <w:i/>
            <w:strike w:val="0"/>
            <w:color w:val="0077CC"/>
            <w:sz w:val="28"/>
            <w:u w:val="single"/>
            <w:vertAlign w:val="baseline"/>
          </w:rPr>
          <w:t xml:space="preserve"> roots.'Happy accidents' led Newman to role as set designer for Playhouse.</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2015 Thursday</w:t>
      </w:r>
    </w:p>
    <w:p>
      <w:pPr>
        <w:pStyle w:val="Normal204"/>
        <w:keepNext w:val="0"/>
        <w:spacing w:after="0" w:line="240" w:lineRule="atLeast"/>
        <w:ind w:right="0"/>
        <w:jc w:val="both"/>
      </w:pPr>
      <w:bookmarkStart w:id="408" w:name="Bookmark_204"/>
      <w:bookmarkEnd w:id="4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SOUTHERN MONTGOMERY COUNTY/WARREN COUNTY; Pg. OZSR3</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McGinnis</w:t>
      </w:r>
    </w:p>
    <w:p>
      <w:pPr>
        <w:pStyle w:val="Normal204"/>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81" style="position:absolute;z-index:252209152"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Newman is designing and building the set for the Dayton Theatre Guild's production of George Bernard Shaw's "Heartbreak House" Newman, who likes to draw his plans before building, is the resident set designer and builder for the Dayton Playhouse.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Newman's love of art has been his compass on a journey he never imagined while growing up in Trotwood.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Newman, now of Miamisburg, knew he loved art while he was at Trot-wood-Madison High School.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he is active with CPAM (Children's Performing Arts of Miamisburg) as a set designer/ builder. His work there led to his latest adventure as resident set designer and builder for the Dayton Playhouse.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shares his talent with other area theaters and is actively working on a set for the Dayton Theatre Guild's upcoming production of George Bernard Shaw's "Heartbreak House."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(high school) teachers told me I would be going to the Columbus College of Art and Design (CCAD)," he said. Newman, whose parents were not college graduates, hadn't really considered college. "My folks had good jobs with GM (General Motors). My dad only went to school through the eighth grade, and then he worked and served in Korea. Art school wasn't on my mind, to be honest."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he knew he was destined to follow his passion, Newman did head to Columbus. "One of my first jobs was illustration, because I'd taken a lettering course at CCAD. I worked at Rike's. They put me on the 11th floor and told me to string lights on all the Christmas trees. I did it, and I did a good job. They saw that I had an artistic bent," Newman said. Before he knew it, they had him doing store windows and displays.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from the downtown store to the now-closed Salem Mall in Trotwood and began his career in display. "The department manager would describe the look they were going for and I would create it." He would take old boxes and paint them to look like granite. That is when Newman first dabbled in faux painting, a skill that would serve him well years later.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draw my ideas first. My managers saw my drawings, and before you knew it, I was the furniture department's floor coordinator," he said. Again, his talent at creating gorgeous spaces would prove helpful down the road.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corporate changes at Rike's, which had become Lazarus, Newman left. It was 1996. "I thought to myself, 'What am I going to do with my life?' "The father of three daughters put his faux-painting skills to work, which led him to Homearama. "I ended up more than doubling my salary doing staging, painting, stenciling and more for Homearama," Newman said. "There are no mistakes, just happy accidents."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"happy accidents" kept Newman's journey moving forward and interesting.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asked Newman to organize a party for his father's 50th birthday.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to a lot of event planning, which is fun," Newman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several years as an interior designer with an emphasis on faux painting.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remembers one homeowner who hired him to do one room.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ended up working at her home for one year. I created a mural for a large wall in her foyer," 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daughter was cast in Miamisburg High School's production of "Cinderella," Newman wound up creating and building the entire set.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Newman calls himself his own worst critic but also says, "I get to go to work every day and play. I'd say there is one line from (the musical) 'Sunday in the Park With George' that sums up what art means to me. ... I made a hat where there was never a hat. It sums up the joy I get from art and the joy I give others."</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1661" w:history="1">
        <w:r>
          <w:rPr>
            <w:rFonts w:ascii="arial" w:eastAsia="arial" w:hAnsi="arial" w:cs="arial"/>
            <w:b w:val="0"/>
            <w:i/>
            <w:strike w:val="0"/>
            <w:noProof w:val="0"/>
            <w:color w:val="0077CC"/>
            <w:position w:val="0"/>
            <w:sz w:val="20"/>
            <w:u w:val="single"/>
            <w:vertAlign w:val="baseline"/>
          </w:rPr>
          <w:t>pgmcginnis45419@yahoo.com</w:t>
        </w:r>
      </w:hyperlink>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2015</w:t>
      </w:r>
    </w:p>
    <w:p>
      <w:pPr>
        <w:pStyle w:val="Normal204"/>
      </w:pPr>
    </w:p>
    <w:p>
      <w:pPr>
        <w:pStyle w:val="Normal204"/>
        <w:ind w:left="200"/>
        <w:sectPr>
          <w:type w:val="continuous"/>
          <w:pgMar w:top="840" w:right="1000" w:bottom="840" w:left="1000" w:header="400" w:footer="400"/>
          <w:pgNumType w:fmt="decimal"/>
          <w:cols w:space="720"/>
        </w:sectPr>
      </w:pPr>
      <w:r>
        <w:br/>
      </w:r>
      <w:r>
        <w:pict>
          <v:line id="_x0000_s1782"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662"/>
          <w:headerReference w:type="default" r:id="rId1663"/>
          <w:footerReference w:type="even" r:id="rId1664"/>
          <w:footerReference w:type="default" r:id="rId1665"/>
          <w:headerReference w:type="first" r:id="rId1666"/>
          <w:footerReference w:type="first" r:id="rId1667"/>
          <w:pgSz w:w="12240" w:h="15840"/>
          <w:pgMar w:top="840" w:right="1000" w:bottom="840" w:left="1000" w:header="400" w:footer="400"/>
          <w:pgNumType w:fmt="decimal"/>
          <w:cols w:space="720"/>
          <w:titlePg w:val="0"/>
        </w:sectPr>
      </w:pPr>
    </w:p>
    <w:p>
      <w:pPr>
        <w:pStyle w:val="Normal205"/>
      </w:pPr>
    </w:p>
    <w:p>
      <w:pPr>
        <w:pStyle w:val="Normal205"/>
      </w:pPr>
      <w:r>
        <w:pict>
          <v:shape id="_x0000_i1783" type="#_x0000_t75" alt="LexisNexis®" style="width:147.75pt;height:30pt">
            <v:imagedata r:id="rId17" o:title=""/>
          </v:shape>
        </w:pict>
      </w:r>
      <w:r>
        <w:cr/>
      </w:r>
    </w:p>
    <w:p>
      <w:pPr>
        <w:pStyle w:val="Heading1203"/>
        <w:keepNext w:val="0"/>
        <w:spacing w:after="200" w:line="340" w:lineRule="atLeast"/>
        <w:ind w:left="0" w:right="0" w:firstLine="0"/>
        <w:jc w:val="center"/>
      </w:pPr>
      <w:hyperlink r:id="rId1668" w:history="1">
        <w:r>
          <w:rPr>
            <w:rFonts w:ascii="arial" w:eastAsia="arial" w:hAnsi="arial" w:cs="arial"/>
            <w:b/>
            <w:i/>
            <w:strike w:val="0"/>
            <w:color w:val="0077CC"/>
            <w:sz w:val="28"/>
            <w:u w:val="single"/>
            <w:vertAlign w:val="baseline"/>
          </w:rPr>
          <w:t>Maytag docudrama set for Herrin Civic Center</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2019 Friday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205"/>
        <w:keepNext w:val="0"/>
        <w:spacing w:after="0" w:line="240" w:lineRule="atLeast"/>
        <w:ind w:right="0"/>
        <w:jc w:val="both"/>
      </w:pPr>
      <w:bookmarkStart w:id="410" w:name="Bookmark_205"/>
      <w:bookmarkEnd w:id="410"/>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5</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cheryl trench herrin area historical society</w:t>
      </w:r>
    </w:p>
    <w:p>
      <w:pPr>
        <w:pStyle w:val="Normal205"/>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84" style="position:absolute;z-index:252211200"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HERRIN — The John A Logan College Theatre Department will present "Herrin Made: Voices of the Herrin Maytag Factory Workers" for one night only at 7 p.m. on Wednesday, Oct. 30 at the Herrin Civic Center. The production was originally performed at the college, but because of its popularity, the theater department is remounting its production for the people of Herrin. </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"Herrin Made" is a docu-drama-style live theater performance constructed of real interviews by former employees of the Herrin Maytag factory. The play is a local piece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 that celebrates the voices of the Herrin Maytag factory workers who were also John A Logan College students after the closing of the factory. "Herrin Made" tells the Maytag factory story from the perspective of the people who lived it. The play was written by local authors Lynn Damme and David Cochran. The play will appeal both to local audiences and those interested in the broader labor issues. "Herrin Made" is part of John A Logan College's focus on local authors in their fall production schedule. Damme and Cochran will be attending the event. This special one-night-only presentation will also feature a music/video presentation inspired by the show by John A Logan professor and local musician Matt Garrison and Gregory Wendt following the show. The Herrin Area Historical Society (HAHS) will host a reception after the performance in the Civic Center Galleria and there will be a large display of artifacts and information from the Herrin History Room of Norge/Maytag — wonderful history from their collection. Lisa Carnaghi is lead researcher. Concessions and alcohol will be for sale during and after the event. Admission tickets are $10, $5 for former employees of the Herrin Maytag or Norge Factory. Purchase tickets at the Herrin Civic Center Box Office or by calling the Herrin Civic Center: 618-942-6115 </w:t>
      </w:r>
      <w:hyperlink r:id="rId1669" w:history="1">
        <w:r>
          <w:rPr>
            <w:rFonts w:ascii="arial" w:eastAsia="arial" w:hAnsi="arial" w:cs="arial"/>
            <w:b w:val="0"/>
            <w:i/>
            <w:strike w:val="0"/>
            <w:noProof w:val="0"/>
            <w:color w:val="0077CC"/>
            <w:position w:val="0"/>
            <w:sz w:val="20"/>
            <w:u w:val="single"/>
            <w:vertAlign w:val="baseline"/>
          </w:rPr>
          <w:t>http://herrincc.com</w:t>
        </w:r>
      </w:hyperlink>
      <w:r>
        <w:rPr>
          <w:rFonts w:ascii="arial" w:eastAsia="arial" w:hAnsi="arial" w:cs="arial"/>
          <w:b w:val="0"/>
          <w:i w:val="0"/>
          <w:strike w:val="0"/>
          <w:noProof w:val="0"/>
          <w:color w:val="000000"/>
          <w:position w:val="0"/>
          <w:sz w:val="20"/>
          <w:u w:val="none"/>
          <w:vertAlign w:val="baseline"/>
        </w:rPr>
        <w:t>/ or at the door the night of the performance. Doors open at 6 p.m.</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2019</w:t>
      </w:r>
    </w:p>
    <w:p>
      <w:pPr>
        <w:pStyle w:val="Normal205"/>
      </w:pPr>
    </w:p>
    <w:p>
      <w:pPr>
        <w:pStyle w:val="Normal205"/>
        <w:ind w:left="200"/>
        <w:sectPr>
          <w:type w:val="continuous"/>
          <w:pgMar w:top="840" w:right="1000" w:bottom="840" w:left="1000" w:header="400" w:footer="400"/>
          <w:pgNumType w:fmt="decimal"/>
          <w:cols w:space="720"/>
        </w:sectPr>
      </w:pPr>
      <w:r>
        <w:br/>
      </w:r>
      <w:r>
        <w:pict>
          <v:line id="_x0000_s1785"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206"/>
      </w:pPr>
    </w:p>
    <w:p>
      <w:pPr>
        <w:pStyle w:val="Normal206"/>
      </w:pPr>
      <w:r>
        <w:pict>
          <v:shape id="_x0000_i1786" type="#_x0000_t75" alt="LexisNexis®" style="width:147.75pt;height:30pt">
            <v:imagedata r:id="rId17" o:title=""/>
          </v:shape>
        </w:pict>
      </w:r>
      <w:r>
        <w:cr/>
      </w:r>
    </w:p>
    <w:p>
      <w:pPr>
        <w:pStyle w:val="Heading1204"/>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 xml:space="preserve">Set designer follows passion; Love of art trumped </w:t>
        </w:r>
      </w:hyperlink>
      <w:hyperlink r:id="rId1677" w:history="1">
        <w:r>
          <w:rPr>
            <w:rFonts w:ascii="arial" w:eastAsia="arial" w:hAnsi="arial" w:cs="arial"/>
            <w:b/>
            <w:i/>
            <w:strike w:val="0"/>
            <w:color w:val="0077CC"/>
            <w:sz w:val="28"/>
            <w:u w:val="single"/>
            <w:vertAlign w:val="baseline"/>
          </w:rPr>
          <w:t>working-class</w:t>
        </w:r>
      </w:hyperlink>
      <w:hyperlink r:id="rId1678" w:history="1">
        <w:r>
          <w:rPr>
            <w:rFonts w:ascii="arial" w:eastAsia="arial" w:hAnsi="arial" w:cs="arial"/>
            <w:b/>
            <w:i/>
            <w:strike w:val="0"/>
            <w:color w:val="0077CC"/>
            <w:sz w:val="28"/>
            <w:u w:val="single"/>
            <w:vertAlign w:val="baseline"/>
          </w:rPr>
          <w:t xml:space="preserve"> roots.‘Happy accidents’ led Newman to role as set designer for Playhouse.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2015 Thursday</w:t>
      </w:r>
    </w:p>
    <w:p>
      <w:pPr>
        <w:pStyle w:val="Normal206"/>
        <w:keepNext w:val="0"/>
        <w:spacing w:after="0" w:line="240" w:lineRule="atLeast"/>
        <w:ind w:right="0"/>
        <w:jc w:val="both"/>
      </w:pPr>
      <w:bookmarkStart w:id="412" w:name="Bookmark_206"/>
      <w:bookmarkEnd w:id="412"/>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0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SOUTHERN MONTGOMERY COUNTY/WARREN COUNTY; Pg. OZSR3</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McGinnis Contributing Writer</w:t>
      </w:r>
    </w:p>
    <w:p>
      <w:pPr>
        <w:pStyle w:val="Normal206"/>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87" style="position:absolute;z-index:25221324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Newman’s love of art has been his compass on a journey he never imagined while growing up in Trotwood.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Newman, now of Miamisburg, knew he loved art while he was at Trot-wood-Madison High School.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he is active with CPAM (Children’s Performing Arts of Miamisburg) as a set designer/ builder. His work there led to his latest adventure as resident set designer and builder for the Dayton Playhouse.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shares his talent with other area theaters and is actively working on a set for the Dayton Theatre Guild’s upcoming production of George Bernard Shaw’s “Heartbreak House.”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my (high school) teachers told me I would be going to the Columbus College of Art and Design (CCAD),” he said. Newman, whose parents were not college graduates, hadn’t really considered college. “My folks had good jobs with GM (General Motors). My dad only went to school through the eighth grade, and then he worked and served in Korea. Art school wasn’t on my mind, to be honest.”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because he knew he was destined to follow his passion, Newman did head to Columbus. “One of my first jobs was illustration, because I’d taken a lettering course at CCAD. I worked at Rike’s. They put me on the 11th floor and told me to string lights on all the Christmas trees. I did it, and I did a good job. They saw that I had an artistic bent,” Newman said. Before he knew it, they had him doing store windows and displays.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moved from the downtown store to the now-closed Salem Mall in Trotwood and began his career in display. “The department manager would describe the look they were going for and I would create it.” He would take old boxes and paint them to look like granite. That is when Newman first dabbled in faux painting, a skill that would serve him well years later.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to draw my ideas first. My managers saw my drawings, and before you knew it, I was the furniture department’s floor coordinator,” he said. Again, his talent at creating gorgeous spaces would prove helpful down the road.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several corporate changes at Rike’s, which had become Lazarus, Newman left. It was 1996. “I thought to myself, ‘What am I going to do with my life?’ “The father of three daughters put his faux-painting skills to work, which led him to Homearama. “I ended up more than doubling my salary doing staging, painting, stenciling and more for Homearama,” Newman said. “There are no mistakes, just happy accidents.”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“happy accidents” kept Newman’s journey moving forward and interesting.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friend asked Newman to organize a party for his father’s 50th birthday.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led to a lot of event planning, which is fun,” Newman said.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spent several years as an interior designer with an emphasis on faux painting.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remembers one homeowner who hired him to do one room.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ended up working at her home for one year. I created a mural for a large wall in her foyer,” he said.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his daughter was cast in Miamisburg High School’s production of “Cinderella,” Newman wound up creating and building the entire set.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Newman calls himself his own worst critic but also says, “I get to go to work every day and play. I’d say there is one line from (the musical) ‘Sunday in the Park With George’ that sums up what art means to me. ... I made a hat where there was never a hat. It sums up the joy I get from art and the joy I give others.” </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1679" w:history="1">
        <w:r>
          <w:rPr>
            <w:rFonts w:ascii="arial" w:eastAsia="arial" w:hAnsi="arial" w:cs="arial"/>
            <w:b w:val="0"/>
            <w:i/>
            <w:strike w:val="0"/>
            <w:noProof w:val="0"/>
            <w:color w:val="0077CC"/>
            <w:position w:val="0"/>
            <w:sz w:val="20"/>
            <w:u w:val="single"/>
            <w:vertAlign w:val="baseline"/>
          </w:rPr>
          <w:t>pgmcginnis45419@yahoo.com</w:t>
        </w:r>
      </w:hyperlink>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88" style="position:absolute;z-index:252214272"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&gt;Chris Newman is designing and building the set for the Dayton Theatre Guild’s production of George Bernard Shaw’s “Heartbreak House” Newman, who likes to draw his plans before building, is the resident set designer and builder for the Dayton Playhouse.</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06"/>
      </w:pPr>
    </w:p>
    <w:p>
      <w:pPr>
        <w:pStyle w:val="Normal206"/>
        <w:ind w:left="200"/>
        <w:sectPr>
          <w:type w:val="continuous"/>
          <w:pgMar w:top="840" w:right="1000" w:bottom="840" w:left="1000" w:header="400" w:footer="400"/>
          <w:pgNumType w:fmt="decimal"/>
          <w:cols w:space="720"/>
        </w:sectPr>
      </w:pPr>
      <w:r>
        <w:br/>
      </w:r>
      <w:r>
        <w:pict>
          <v:line id="_x0000_s1789"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07"/>
      </w:pPr>
    </w:p>
    <w:p>
      <w:pPr>
        <w:pStyle w:val="Normal207"/>
      </w:pPr>
      <w:r>
        <w:pict>
          <v:shape id="_x0000_i1790" type="#_x0000_t75" alt="LexisNexis®" style="width:147.75pt;height:30pt">
            <v:imagedata r:id="rId17" o:title=""/>
          </v:shape>
        </w:pict>
      </w:r>
      <w:r>
        <w:cr/>
      </w:r>
    </w:p>
    <w:p>
      <w:pPr>
        <w:pStyle w:val="Heading1205"/>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ELITE IGNORE POPULISTS AT THEIR OWN RISK; POLITICIANS MUST LISTEN TO VOTERS WHO WANT ACCOUNTABILITY, MORE CONTROL OVER NATIONAL BORDERS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7"/>
        <w:keepNext w:val="0"/>
        <w:spacing w:after="0" w:line="240" w:lineRule="atLeast"/>
        <w:ind w:right="0"/>
        <w:jc w:val="both"/>
      </w:pPr>
      <w:bookmarkStart w:id="414" w:name="Bookmark_207"/>
      <w:bookmarkEnd w:id="414"/>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Fund</w:t>
      </w:r>
    </w:p>
    <w:p>
      <w:pPr>
        <w:pStyle w:val="Normal207"/>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91" style="position:absolute;z-index:25221632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three years since the Brexit referendum and the election of Donald Trump sent shock waves throughout the world.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events in Britain and the U.S. symbolized a broader revolt against elites by frustrated voters in other countries. The populist revolt was a reaction to elites' reckless and anti-democratic push for ever greater integration. Many critics have tried to paint these uprisings in scary terms by branding them as rooted in racism or xenophobia. I myself part company with the more radical populist movements on some issues - especially those that want to shut down legal as well as illegal immigration.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unarguable that many populist concerns are rooted in the understandable desire - of people who feel neglected, even held in contempt, by distant, self-interested liberal elites - to have a voice. That is especially true in Europe, where a suffocating European Union bureaucracy threatens both to hold back economic innovation and to trample on many of the continent's traditions.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neoconservative such as the late Charles Krauthammer recognized the need to rein in a European Union that was trying to absorb or co-opt the key functions of the nation-state. "The task today is to address the sources of Europe's economic stagnation and social alienation rather than blindly pursue the very drive that led to this precarious moment, he wrote in 2017. "If the populist threat turns out to have frightened the existing powers out of their arrogant complacency, it should be deemed a success."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the European Union's apologists is all too real. In elections to the European Parliament last May, the percentage of seats held by populists of all stripes - whether left-wing populists, right-wing populists, or others who aren't easily defined, such as the Five Star Movement in Italy - rose to 29% of the total vote.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Populists are succeeding in the most unlikely of places. Swedish Democrats, for example, are now tied for first place among all parties in the latest polls in Sweden, with 23% of the vote. But even in prosperous Sweden, only 27% of voters believe that the country is heading in the right direction, while 50% think that it is going in the wrong direction.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Freedom Alliance, a U.S. nonprofit group, convened a conference of all strains of European populism in Los Angeles this weekend. Speakers included (among others) Daniel Hannan, a key leader in the Brexit movement in Britain, and Thierry Baudet, a former academic whose three-year-old party came in first in local elections in the Netherlands this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discussions, it became clear that much of the conventional media wisdom about populism in Europe is out of date. British academic David Goodhart noted that populist parties are generally portrayed in the media "as little more than a refuge for bigots, Rust Belt rejects, victims of the Great Recession, and angry old white men."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vote for Brexit in Britain took place as unemployment was at its lowest rate since the 1970s. Mr. Goodhart noted that Nigel Farage and his Brexit Party draw the bulk of their support from a diverse alliance of skilled workers, middle-class conservatives, affluent pensioners and the self-employed. Switzerland's People's Party often places first in elections in a country with one of the highest per capita incomes in the world.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hostility of populist movements toward immigration is misunderstood. While certainly racists who oppose immigration often cast their votes for populist parties, it would be foolish to ignore the many populist voters who believe that the EU has prevented their countries from undertaking legitimate steps to control the pace and scale of immigration. Dismissing these voters as yahoos or white supremacists doesn't help anyone understand why people are angry at their leaders.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that anger stems from the fact that an educated elite increasingly controls the political process in Europe. They have little connection to many of the people they purport to represent. In Britain, only 3% of members of Parliament have ever labored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 while 18% have no work experience outside politics.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observations escape the elites who are now lashing out at the populists pressing them at the polls. Matthew Tyrmand, a Polish-American journalist who closely studies populist movements, told me, "Elites would do themselves a favor by realizing that they should at least address popular demand for more control over borders, the need for governmental transparency, and support for greater political accountability."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instead, in country after country roiled by populist uprisings, elites are steadfastly refusing to grapple with the legitimate sentiments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dissidents from politically correct identity politics and people who feel their voices aren't heard. So long as they choose to remain deaf, they can expect populism to continue to grow in its fervor and influence.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Fund is National Review's national affairs reporter. Copyright 2019 National Review. Used with permission.</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92" style="position:absolute;z-index:252217344"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Alberto Pezzali/Associated Press: Pro-Brexit demonstrators gather and march Sept. 3 in London.</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Pr>
        <w:pStyle w:val="Normal207"/>
      </w:pPr>
    </w:p>
    <w:p>
      <w:pPr>
        <w:pStyle w:val="Normal207"/>
        <w:ind w:left="200"/>
        <w:sectPr>
          <w:type w:val="continuous"/>
          <w:pgMar w:top="840" w:right="1000" w:bottom="840" w:left="1000" w:header="400" w:footer="400"/>
          <w:pgNumType w:fmt="decimal"/>
          <w:cols w:space="720"/>
        </w:sectPr>
      </w:pPr>
      <w:r>
        <w:br/>
      </w:r>
      <w:r>
        <w:pict>
          <v:line id="_x0000_s1793"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pgNumType w:fmt="decimal"/>
          <w:cols w:space="720"/>
          <w:titlePg w:val="0"/>
        </w:sectPr>
      </w:pPr>
    </w:p>
    <w:p>
      <w:pPr>
        <w:pStyle w:val="Normal208"/>
      </w:pPr>
    </w:p>
    <w:p>
      <w:pPr>
        <w:pStyle w:val="Normal208"/>
      </w:pPr>
      <w:r>
        <w:pict>
          <v:shape id="_x0000_i1794" type="#_x0000_t75" alt="LexisNexis®" style="width:147.75pt;height:30pt">
            <v:imagedata r:id="rId17" o:title=""/>
          </v:shape>
        </w:pict>
      </w:r>
      <w:r>
        <w:cr/>
      </w:r>
    </w:p>
    <w:p>
      <w:pPr>
        <w:pStyle w:val="Heading1206"/>
        <w:keepNext w:val="0"/>
        <w:spacing w:after="200" w:line="340" w:lineRule="atLeast"/>
        <w:ind w:left="0" w:right="0" w:firstLine="0"/>
        <w:jc w:val="center"/>
      </w:pPr>
      <w:hyperlink r:id="rId1693" w:history="1">
        <w:r>
          <w:rPr>
            <w:rFonts w:ascii="arial" w:eastAsia="arial" w:hAnsi="arial" w:cs="arial"/>
            <w:b/>
            <w:i/>
            <w:strike w:val="0"/>
            <w:color w:val="0077CC"/>
            <w:sz w:val="28"/>
            <w:u w:val="single"/>
            <w:vertAlign w:val="baseline"/>
          </w:rPr>
          <w:t>McDonald's won't oppose raising minimum wage</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2019 Thursday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08"/>
        <w:keepNext w:val="0"/>
        <w:spacing w:after="0" w:line="240" w:lineRule="atLeast"/>
        <w:ind w:right="0"/>
        <w:jc w:val="both"/>
      </w:pPr>
      <w:bookmarkStart w:id="416" w:name="Bookmark_208"/>
      <w:bookmarkEnd w:id="416"/>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1</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Hamza Shaban The Washington Post</w:t>
      </w:r>
    </w:p>
    <w:p>
      <w:pPr>
        <w:pStyle w:val="Normal208"/>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95" style="position:absolute;z-index:25221939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nation's largest burger chain has backed away from a lobbying campaign to fend off minimum wage increases, a decision being hailed as a significant victory by workers and labor advocates. McDonald's said it will no longer use its vast resources to oppose raising the hourly pay floor at the federal, state or local level, according to a letter sent Tuesday to the National Restaurant Association, the largest food service trade association in the country.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about wages is an important one; it's one we wish to advance, not impede," Genna Gent, McDonald's vice president of government relations, wrote in the letter. McDonald's believes minimum wage increases should be phased in, Gent said, and that all industries should be treated equally. The move marks a dramatic shift for the chain; it comes after 19 states raised their pay minimums at the start of the year and amid intensifying grassroots efforts to advance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policies. Fast-food restaurants and retail stores became political battlegrounds as service industry workers pressed for unionization and higher wages. Through strikes, protests and advocacy, groups like Fight for $15 galvanized the minimum wage campaign, and have pressured McDonald's and other major fast-food chains to take action. Mollie O'Dell, a spokeswoman, said the restaurant trade group represents all aspects of the industry. "Our members are as diverse as the communities they serve, and the economies of every region are different," she said. Politico first reported on the letter. In recent years, low-income earners and progressive advocates have found success at the ballot box — bypassing Congress and state legislatures to impose minimum wage increases.</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2019</w:t>
      </w:r>
    </w:p>
    <w:p>
      <w:pPr>
        <w:pStyle w:val="Normal208"/>
      </w:pPr>
    </w:p>
    <w:p>
      <w:pPr>
        <w:pStyle w:val="Normal208"/>
        <w:ind w:left="200"/>
        <w:sectPr>
          <w:type w:val="continuous"/>
          <w:pgMar w:top="840" w:right="1000" w:bottom="840" w:left="1000" w:header="400" w:footer="400"/>
          <w:pgNumType w:fmt="decimal"/>
          <w:cols w:space="720"/>
        </w:sectPr>
      </w:pPr>
      <w:r>
        <w:br/>
      </w:r>
      <w:r>
        <w:pict>
          <v:line id="_x0000_s1796"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94"/>
          <w:headerReference w:type="default" r:id="rId1695"/>
          <w:footerReference w:type="even" r:id="rId1696"/>
          <w:footerReference w:type="default" r:id="rId1697"/>
          <w:headerReference w:type="first" r:id="rId1698"/>
          <w:footerReference w:type="first" r:id="rId1699"/>
          <w:pgSz w:w="12240" w:h="15840"/>
          <w:pgMar w:top="840" w:right="1000" w:bottom="840" w:left="1000" w:header="400" w:footer="400"/>
          <w:pgNumType w:fmt="decimal"/>
          <w:cols w:space="720"/>
          <w:titlePg w:val="0"/>
        </w:sectPr>
      </w:pPr>
    </w:p>
    <w:p>
      <w:pPr>
        <w:pStyle w:val="Normal209"/>
      </w:pPr>
    </w:p>
    <w:p>
      <w:pPr>
        <w:pStyle w:val="Normal209"/>
      </w:pPr>
      <w:r>
        <w:pict>
          <v:shape id="_x0000_i1797" type="#_x0000_t75" alt="LexisNexis®" style="width:147.75pt;height:30pt">
            <v:imagedata r:id="rId17" o:title=""/>
          </v:shape>
        </w:pict>
      </w:r>
      <w:r>
        <w:cr/>
      </w:r>
    </w:p>
    <w:p>
      <w:pPr>
        <w:pStyle w:val="Heading1207"/>
        <w:keepNext w:val="0"/>
        <w:spacing w:after="200" w:line="340" w:lineRule="atLeast"/>
        <w:ind w:left="0" w:right="0" w:firstLine="0"/>
        <w:jc w:val="center"/>
      </w:pPr>
      <w:hyperlink r:id="rId1700" w:history="1">
        <w:r>
          <w:rPr>
            <w:rFonts w:ascii="arial" w:eastAsia="arial" w:hAnsi="arial" w:cs="arial"/>
            <w:b/>
            <w:i/>
            <w:strike w:val="0"/>
            <w:color w:val="0077CC"/>
            <w:sz w:val="28"/>
            <w:u w:val="single"/>
            <w:vertAlign w:val="baseline"/>
          </w:rPr>
          <w:t>'WARHOL BEFORE POP' EXHIBIT OPENS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2018 Thursday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9"/>
        <w:keepNext w:val="0"/>
        <w:spacing w:after="0" w:line="240" w:lineRule="atLeast"/>
        <w:ind w:right="0"/>
        <w:jc w:val="both"/>
      </w:pPr>
      <w:bookmarkStart w:id="418" w:name="Bookmark_209"/>
      <w:bookmarkEnd w:id="418"/>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WE-19</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209"/>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98" style="position:absolute;z-index:25222144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Andy Warhol Museum's new exhibition, "Adman: Warhol Before Pop," opening Friday, explores the artist's formative years, including a stint in New York City's advertising world during the 1950s.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features vintage advertisements, artist books and re-created department store window displays. Children, shoes, album covers and women's fashions dominate this early period, but there are also intimate drawings of young men, archival material from a world tour through Europe and southeast Asia, and drawings produced with his mother.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museum hosts a free program, "Andy Warhol's Business Art With Anthony E. Grudin, Alex J. Taylor, and Blake Gopnik," in its theater at 2 p.m. Mr. Grudin, assistant professor of art history at the University of Vermont, will read from his 2017 publication "Warhol's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Pop Art and Egalitarianism." Mr. Taylor, assistant professor and academic curator at the University of Pittsburgh, will present new research on Warhol's iconic canvases of Campbell's Soup cans and his engagement in the 1960s with corporations. Mr. Gopnik, Warhol biographer and New York-based art critic, will lead a Q&amp;A session.</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runs through Sept. 2. Information: </w:t>
      </w:r>
      <w:hyperlink r:id="rId1701" w:history="1">
        <w:r>
          <w:rPr>
            <w:rFonts w:ascii="arial" w:eastAsia="arial" w:hAnsi="arial" w:cs="arial"/>
            <w:b w:val="0"/>
            <w:i/>
            <w:strike w:val="0"/>
            <w:noProof w:val="0"/>
            <w:color w:val="0077CC"/>
            <w:position w:val="0"/>
            <w:sz w:val="20"/>
            <w:u w:val="single"/>
            <w:vertAlign w:val="baseline"/>
          </w:rPr>
          <w:t>www.warhol.org</w:t>
        </w:r>
      </w:hyperlink>
      <w:r>
        <w:rPr>
          <w:rFonts w:ascii="arial" w:eastAsia="arial" w:hAnsi="arial" w:cs="arial"/>
          <w:b w:val="0"/>
          <w:i w:val="0"/>
          <w:strike w:val="0"/>
          <w:noProof w:val="0"/>
          <w:color w:val="000000"/>
          <w:position w:val="0"/>
          <w:sz w:val="20"/>
          <w:u w:val="none"/>
          <w:vertAlign w:val="baseline"/>
        </w:rPr>
        <w:t>.</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2018</w:t>
      </w:r>
    </w:p>
    <w:p>
      <w:pPr>
        <w:pStyle w:val="Normal209"/>
      </w:pPr>
    </w:p>
    <w:p>
      <w:pPr>
        <w:pStyle w:val="Normal209"/>
        <w:ind w:left="200"/>
        <w:sectPr>
          <w:type w:val="continuous"/>
          <w:pgMar w:top="840" w:right="1000" w:bottom="840" w:left="1000" w:header="400" w:footer="400"/>
          <w:pgNumType w:fmt="decimal"/>
          <w:cols w:space="720"/>
        </w:sectPr>
      </w:pPr>
      <w:r>
        <w:br/>
      </w:r>
      <w:r>
        <w:pict>
          <v:line id="_x0000_s1799"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702"/>
          <w:headerReference w:type="default" r:id="rId1703"/>
          <w:footerReference w:type="even" r:id="rId1704"/>
          <w:footerReference w:type="default" r:id="rId1705"/>
          <w:headerReference w:type="first" r:id="rId1706"/>
          <w:footerReference w:type="first" r:id="rId1707"/>
          <w:pgSz w:w="12240" w:h="15840"/>
          <w:pgMar w:top="840" w:right="1000" w:bottom="840" w:left="1000" w:header="400" w:footer="400"/>
          <w:pgNumType w:fmt="decimal"/>
          <w:cols w:space="720"/>
          <w:titlePg w:val="0"/>
        </w:sectPr>
      </w:pPr>
    </w:p>
    <w:p>
      <w:pPr>
        <w:pStyle w:val="Normal210"/>
      </w:pPr>
    </w:p>
    <w:p>
      <w:pPr>
        <w:pStyle w:val="Normal210"/>
      </w:pPr>
      <w:r>
        <w:pict>
          <v:shape id="_x0000_i1800" type="#_x0000_t75" alt="LexisNexis®" style="width:147.75pt;height:30pt">
            <v:imagedata r:id="rId17" o:title=""/>
          </v:shape>
        </w:pict>
      </w:r>
      <w:r>
        <w:cr/>
      </w:r>
    </w:p>
    <w:p>
      <w:pPr>
        <w:pStyle w:val="Heading1208"/>
        <w:keepNext w:val="0"/>
        <w:spacing w:after="200" w:line="340" w:lineRule="atLeast"/>
        <w:ind w:left="0" w:right="0" w:firstLine="0"/>
        <w:jc w:val="center"/>
      </w:pPr>
      <w:hyperlink r:id="rId1708" w:history="1">
        <w:r>
          <w:rPr>
            <w:rFonts w:ascii="arial" w:eastAsia="arial" w:hAnsi="arial" w:cs="arial"/>
            <w:b/>
            <w:i/>
            <w:strike w:val="0"/>
            <w:color w:val="0077CC"/>
            <w:sz w:val="28"/>
            <w:u w:val="single"/>
            <w:vertAlign w:val="baseline"/>
          </w:rPr>
          <w:t>House bestows trade victory on Trump</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2019 Friday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10"/>
        <w:keepNext w:val="0"/>
        <w:spacing w:after="0" w:line="240" w:lineRule="atLeast"/>
        <w:ind w:right="0"/>
        <w:jc w:val="both"/>
      </w:pPr>
      <w:bookmarkStart w:id="420" w:name="Bookmark_210"/>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2</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10"/>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01" style="position:absolute;z-index:252223488"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One day after its historic impeachment votes, the Democratic-led House gave President Donald Trump an overwhelming bipartisan victory Thursday on a renegotiated trade agreement with Canada and Mexico. By a 385-41 vote, the House approved a bill that puts in place terms of the United States-Mexico-Canada Agreement. The legislation passed after House Speaker Nancy Pelosi, D-Calif., and her colleagues won key concessions from an administration anxious to pass the trade deal before next year's election season makes that task more difficult.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is projected to have only a modest impact on the economy. But it gives lawmakers from both parties the chance to support an agreement sought by farmers, ranchers and business owners anxious to move past months of trade tensions that have complicated spending and hiring decisions. The GOP-controlled Senate will probably take up the legislation when members return to Washington after the holidays and after dealing with impeachment. Trump made tearing up the North American Free Trade Agreement a hallmark of his presidential run in 2016 as he tried to win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states such as Michigan, Ohio, Wisconsin and Pennsylvania. "Critics said it couldn't be done, but he made it happen. Another promise made, another promise kept," said House Minority Leader Kevin McCarthy, R-Calif. The agreement also won praise from Democrats who have routinely voted against prior trade agreements. "Twenty-six years ago, I opposed NAFTA with every bone in my body," said Rep. John Lewis, D-Ga. "I never thought the day would come when we would have the opportunity to right some of the wrongs in that agreement." Pelosi said the agreement was "light years" ahead of what the administration negotiated with Canada and Mexico. "We knew we could do better," Pelosi said. The original NAFTA phased out nearly all tariffs on goods produced and traded within North America. It was extraordinary because it linked two wealthy, developed countries with a poor, developing country. Since then, trade with Canada and Mexico has increased more rapidly than trade with most other countries.</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0"/>
        <w:spacing w:line="60" w:lineRule="exact"/>
      </w:pPr>
      <w:r>
        <w:pict>
          <v:line id="_x0000_s1802" style="position:absolute;z-index:252224512"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Updates with quotes from debate. AP Photos. Eds: UPDATES: Updates with minor trims. AP Photos.</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803" style="position:absolute;z-index:252225536"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House Speaker Nancy Pelosi meets with reporters Thursday at the Capitol while, right, Senate Majority Leader Mitch McConnell speaks on the Senate floor.</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2019</w:t>
      </w:r>
    </w:p>
    <w:p>
      <w:pPr>
        <w:pStyle w:val="Normal210"/>
      </w:pPr>
    </w:p>
    <w:p>
      <w:pPr>
        <w:pStyle w:val="Normal210"/>
        <w:ind w:left="200"/>
        <w:sectPr>
          <w:type w:val="continuous"/>
          <w:pgMar w:top="840" w:right="1000" w:bottom="840" w:left="1000" w:header="400" w:footer="400"/>
          <w:pgNumType w:fmt="decimal"/>
          <w:cols w:space="720"/>
        </w:sectPr>
      </w:pPr>
      <w:r>
        <w:br/>
      </w:r>
      <w:r>
        <w:pict>
          <v:line id="_x0000_s1804"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211"/>
      </w:pPr>
    </w:p>
    <w:p>
      <w:pPr>
        <w:pStyle w:val="Normal211"/>
      </w:pPr>
      <w:r>
        <w:pict>
          <v:shape id="_x0000_i1805" type="#_x0000_t75" alt="LexisNexis®" style="width:147.75pt;height:30pt">
            <v:imagedata r:id="rId17" o:title=""/>
          </v:shape>
        </w:pict>
      </w:r>
      <w:r>
        <w:cr/>
      </w:r>
    </w:p>
    <w:p>
      <w:pPr>
        <w:pStyle w:val="Heading1209"/>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FEDERAL WORKERS CAN TEXT TO LEARN ABOUT AID</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2019 Friday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A-4</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Giammarise Pittsburgh Post-Gazette</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06" style="position:absolute;z-index:25222758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Way of Pennsylvania and two labor groups are launching a text initiative to assist federal workers and contractors affected by the ongoing partial government shutdown.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Friday, they can text FEDSD to the number 898-211 to connect them with resources to assist them.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marks the second payless payday for federal workers as the shutdown drags 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2-1-1 number is a social services hotline run by United Way. Anyone can call for information about a variety of services; many calls deal with basic needs such as food, housing and utility assistance. The service is also available locally via text message and online chat.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workers and contracted employees hit by this partial federal government shutdown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with families to support. Unions and community service organizations are coming together to ensure that they are not alone in this crisis," said Pennsylvania AFL-CIO secretary-treasurer Frank Snyder in a statement announcing the initiative by the United Way of Pennsylvania, the Pennsylvania AFL-CIO, and the American Federation of Government Employees District 3.</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Way of Pennsylvania also has a shutdown resources webpage with information on financial assistance.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gone on for over a month, the shutdown is having impacts that include unpaid federal prison workers and Transportation Security Administration airport screeners worried about paying their bills; an early distribution of federal food assistance; and concerns that the shutdown will hurt those in need of subsidized housing.</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1"/>
        <w:spacing w:line="60" w:lineRule="exact"/>
      </w:pPr>
      <w:r>
        <w:pict>
          <v:line id="_x0000_s1807" style="position:absolute;z-index:252228608" from="0,2pt" to="512pt,2pt" strokecolor="#009ddb" strokeweight="2pt">
            <v:stroke linestyle="single"/>
            <w10:wrap type="topAndBottom"/>
          </v:line>
        </w:pict>
      </w:r>
    </w:p>
    <w:p>
      <w:pPr>
        <w:pStyle w:val="Normal21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Kate Giammarise: </w:t>
      </w:r>
      <w:hyperlink r:id="rId1716" w:history="1">
        <w:r>
          <w:rPr>
            <w:rFonts w:ascii="arial" w:eastAsia="arial" w:hAnsi="arial" w:cs="arial"/>
            <w:b w:val="0"/>
            <w:i/>
            <w:strike w:val="0"/>
            <w:noProof w:val="0"/>
            <w:color w:val="0077CC"/>
            <w:position w:val="0"/>
            <w:sz w:val="20"/>
            <w:u w:val="single"/>
            <w:vertAlign w:val="baseline"/>
          </w:rPr>
          <w:t>kgiammarise@post-gazette.com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2019</w:t>
      </w:r>
    </w:p>
    <w:p>
      <w:pPr>
        <w:pStyle w:val="Normal211"/>
      </w:pPr>
    </w:p>
    <w:p>
      <w:pPr>
        <w:pStyle w:val="Normal211"/>
        <w:ind w:left="200"/>
        <w:sectPr>
          <w:type w:val="continuous"/>
          <w:pgMar w:top="840" w:right="1000" w:bottom="840" w:left="1000" w:header="400" w:footer="400"/>
          <w:pgNumType w:fmt="decimal"/>
          <w:cols w:space="720"/>
        </w:sectPr>
      </w:pPr>
      <w:r>
        <w:br/>
      </w:r>
      <w:r>
        <w:pict>
          <v:line id="_x0000_s1808"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717"/>
          <w:headerReference w:type="default" r:id="rId1718"/>
          <w:footerReference w:type="even" r:id="rId1719"/>
          <w:footerReference w:type="default" r:id="rId1720"/>
          <w:headerReference w:type="first" r:id="rId1721"/>
          <w:footerReference w:type="first" r:id="rId1722"/>
          <w:pgSz w:w="12240" w:h="15840"/>
          <w:pgMar w:top="840" w:right="1000" w:bottom="840" w:left="1000" w:header="400" w:footer="400"/>
          <w:pgNumType w:fmt="decimal"/>
          <w:cols w:space="720"/>
          <w:titlePg w:val="0"/>
        </w:sectPr>
      </w:pPr>
    </w:p>
    <w:p>
      <w:pPr>
        <w:pStyle w:val="Normal212"/>
      </w:pPr>
    </w:p>
    <w:p>
      <w:pPr>
        <w:pStyle w:val="Normal212"/>
      </w:pPr>
      <w:r>
        <w:pict>
          <v:shape id="_x0000_i1809" type="#_x0000_t75" alt="LexisNexis®" style="width:147.75pt;height:30pt">
            <v:imagedata r:id="rId17" o:title=""/>
          </v:shape>
        </w:pict>
      </w:r>
      <w:r>
        <w:cr/>
      </w:r>
    </w:p>
    <w:p>
      <w:pPr>
        <w:pStyle w:val="Heading1210"/>
        <w:keepNext w:val="0"/>
        <w:spacing w:after="200" w:line="340" w:lineRule="atLeast"/>
        <w:ind w:left="0" w:right="0" w:firstLine="0"/>
        <w:jc w:val="center"/>
      </w:pPr>
      <w:hyperlink r:id="rId1723" w:history="1">
        <w:r>
          <w:rPr>
            <w:rFonts w:ascii="arial" w:eastAsia="arial" w:hAnsi="arial" w:cs="arial"/>
            <w:b/>
            <w:i/>
            <w:strike w:val="0"/>
            <w:color w:val="0077CC"/>
            <w:sz w:val="28"/>
            <w:u w:val="single"/>
            <w:vertAlign w:val="baseline"/>
          </w:rPr>
          <w:t>Joe Kennedy's reply carries message of equality, unity; FROM THE LEFT</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2018 Friday</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10" style="position:absolute;z-index:25223065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politician gave the most important speech of his life Tuesday night at a vocational school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front of a Ford Mustang that screamed "old manufacturing economy." He spoke for unity across regional and racial lines - "the mechanic in Pittsburgh and the teacher in Tulsa and the daycare worker in Birmingham" - in support of economic fairness and against those who conquer by sowing division.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 and the 37-year-old's last name is Kennedy.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Joe Kennedy seemed ideal to deliver the Democratic response to President Donald Trump's State of the Union address. And his selection of Fall River, Mass., as his venue sent a welcoming signal to the party's lost souls. While Hillary Clinton won the city in 2016, deep economic discontent allowed Trump to up the GOP's share by 11 points. Kennedy brought with him his family's tradition of confronting dividers on behalf of a diverse alliance, a role Barack Obama famously played 14 years ago.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"Bullies may land a punch," Kennedy declared. "They might leave a mark. But they have never, not once, in the history of our United States managed to match the strength and spirit of a people united in defense of their future." The vigorous nods this generated in Democratic living rooms around the country could probably power Fall River for a decade.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shows how much politics has changed that choosing Kennedy to carry the torch was controversial. For younger generations, "Kennedy" as a concept is so five decades ago. He is a white guy with ginger hair speaking for the party at a moment when African-Americans, Latinos and women are in the ascendancy in the Democratic coalition. Its members differ sharply over whether they should even try to bring home white working people who strayed to Trump. Many want to forge a new majority without them.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pretend to neutrality on this question because I grew up in Fall River a relatively well-off (by local standards) kid in a blue-collar town perpetually on the wrong end of whatever economic trends were lifting up people elsewhere.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Fall River, "solidarity" is a living, breathing concept. So for me, it would be as wrong to abandon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it would be to break faith with African-Americans, Latinos, members of the LGBTQ community and women of all classes struggling for justice.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political coalition that makes sense is an alliance of everybody who believes in government policies and an economic system that meet the standard Kennedy set: "We are all worthy, we are all equal, and we all count."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it would appear from the commentary, won over many who were skeptical of him going in, partly because he was so insistent on making clear that a belief in the Fall River-style Democratic Party of old in no way precludes standing up for Dreamers, Black Lives Matter and #MeToo. He helps his personal cause by wearing his name lightly.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test of his effort will be whether he succeeded in persuading his party's battling factions that a politics of false choices and zero-sum games is neither progressive nor effective. As a son of Fall River, I hope he did.</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2018</w:t>
      </w:r>
    </w:p>
    <w:p>
      <w:pPr>
        <w:pStyle w:val="Normal212"/>
      </w:pPr>
    </w:p>
    <w:p>
      <w:pPr>
        <w:pStyle w:val="Normal212"/>
        <w:ind w:left="200"/>
        <w:sectPr>
          <w:type w:val="continuous"/>
          <w:pgMar w:top="840" w:right="1000" w:bottom="840" w:left="1000" w:header="400" w:footer="400"/>
          <w:pgNumType w:fmt="decimal"/>
          <w:cols w:space="720"/>
        </w:sectPr>
      </w:pPr>
      <w:r>
        <w:br/>
      </w:r>
      <w:r>
        <w:pict>
          <v:line id="_x0000_s1811"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724"/>
          <w:headerReference w:type="default" r:id="rId1725"/>
          <w:footerReference w:type="even" r:id="rId1726"/>
          <w:footerReference w:type="default" r:id="rId1727"/>
          <w:headerReference w:type="first" r:id="rId1728"/>
          <w:footerReference w:type="first" r:id="rId1729"/>
          <w:pgSz w:w="12240" w:h="15840"/>
          <w:pgMar w:top="840" w:right="1000" w:bottom="840" w:left="1000" w:header="400" w:footer="400"/>
          <w:pgNumType w:fmt="decimal"/>
          <w:cols w:space="720"/>
          <w:titlePg w:val="0"/>
        </w:sectPr>
      </w:pPr>
    </w:p>
    <w:p>
      <w:pPr>
        <w:pStyle w:val="Normal213"/>
      </w:pPr>
    </w:p>
    <w:p>
      <w:pPr>
        <w:pStyle w:val="Normal213"/>
      </w:pPr>
      <w:r>
        <w:pict>
          <v:shape id="_x0000_i1812" type="#_x0000_t75" alt="LexisNexis®" style="width:147.75pt;height:30pt">
            <v:imagedata r:id="rId17" o:title=""/>
          </v:shape>
        </w:pict>
      </w:r>
      <w:r>
        <w:cr/>
      </w:r>
    </w:p>
    <w:p>
      <w:pPr>
        <w:pStyle w:val="Heading1211"/>
        <w:keepNext w:val="0"/>
        <w:spacing w:after="200" w:line="340" w:lineRule="atLeast"/>
        <w:ind w:left="0" w:right="0" w:firstLine="0"/>
        <w:jc w:val="center"/>
      </w:pPr>
      <w:hyperlink r:id="rId1730" w:history="1">
        <w:r>
          <w:rPr>
            <w:rFonts w:ascii="arial" w:eastAsia="arial" w:hAnsi="arial" w:cs="arial"/>
            <w:b/>
            <w:i/>
            <w:strike w:val="0"/>
            <w:color w:val="0077CC"/>
            <w:sz w:val="28"/>
            <w:u w:val="single"/>
            <w:vertAlign w:val="baseline"/>
          </w:rPr>
          <w:t>Obama campaign conjures up some Bubba magic</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2012 Thursday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13" style="position:absolute;z-index:25223270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CHARLOTTE - For women, there was health care, abortion rights, and access to contraceptives. For gays, a celebration of the growing acceptance of same-sex marriage. Latinos got the keynoter, San Antonio Mayor Julián Castro, and President Obama's decision not to deport children of undocumented immigrants.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National Convention seemed to offer a little something for every important demographic group in the party's coalition. On Wednesday night, though, it reached out to Bubba.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Bill Clinton, the original political Bubba, was tapped to state the case for Obama's reelection in network TV prime time, with a special focus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particularly men, who are leaning toward Mitt Romney.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fellow Americans, you have to decide what kind of country you want to live in," Clinton said. "If you want a you're-on-your-own, winner-take-all society you should support the Republican ticket. If you want a country of shared opportunities and shared responsibilities- a we're-all-in-it-together society - you should vote for Barack Obama and Joe Biden."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Obama's bailout of the auto industry, which Romney had opposed, saved a quarter of a million jobs. "Are you listening in Michigan and Ohio and across the country?" Clinton said to thunderous roars from his audience. "Here's another jobs score: Obama 250,000, Romney, zero."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showcasing Clinton, the Obama campaign hopes to bring back some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have been slipping away from the historic party of labor for at least a generation. This year, Obama badly trails among them. And that is a threat to the president's reelection - because these so-called Reagan Democrats are concentrated in important parts of industrialized swing states, including Western Pennsylvania.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polls show Obama with the support of just under 30 percent of white men without college degrees, the definition most pollsters use to define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2008, Obama received 39 percent of this blue-collar white-guy vote, which actually was a high point for Democratic presidential nominees since 1980.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strategists know that the president is unlikely to win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outright, but he doesn't have to; approaching the number he hit four years ago - say, if he gets 35 percent of their votes - would help lift him to a second term.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is among the most Republican-leaning, in part, analysts say, because it shares a cultural affinity with the conservative party and a skepticism of the Democrats' support of same-sex marriage, gun control, and abortion rights.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Charlotte arena freshly festooned with placards that said "Middle Class First," Clinton faced a tall order - to make Obama's case that the nation's economic problems are deeply rooted and began before this administration, something that could sound like excuse-making coming from the president himself.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also serves as a reminder of better times, the 1990s prosperity that grew from fiscal policies he worked out with congressional Republicans- accomplishments he pointed out Wednesday night.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"Bubba is in the house," said Democratic pollster Jeffrey Plaut, a partner in Global Strategy Group which, along with a Republican firm, has done polling for The Inquirer. "The singular gift of Bill Clinton is that he appeals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Ohio, West Virginia, and Arkansas - and at the same time to Chardonnay-sipping liberals in Center City."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empathy is legendary. In 1992, Clinton - battered by scandal over allegations of an extramarital affair with a lounge singer and by his Vietnam draft record - had his back against the wall just before the New Hampshire primary. But in a crowded community hall, the husky-voiced Arkansas governor asked blue-collar voters not to give up on him.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never forget who gave me a second chance, and I'll be there for you until the last dog dies," Clinton said then.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in 1992, the nation is struggling to recover from an economic downturn - albeit a much deeper one -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been hard-hit.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key swing states are in the industrial Midwest - Ohio, Wisconsin, Michigan - and they are filled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tremendous economic concerns and stresses," Plaut said. "Clinton 'gets' these voters and is well-positioned to frame the source of the problem and the way forward."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Pennsylvania, State Rep. Jesse White, a Democrat from Washington County southwest of Pittsburgh, said he believes Obama will benefit in his region from a sense that Romney, a wealthy former private-equity executive, is not on workers' side.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used a phrase popularized by Republicans in the 1960s: silent majority.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what you're going to see in some of these rural counties is a kind of silent majority, people who will just quietly go into the booth and vote for Obama because they agree with his policies or just don't connect with Romney," White said. "The problem in this area is that the Republicans have made Barack Obama so toxic that people are afraid to come right out and say they're for him."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no amount of exhorting by Clinton or anyone else is likely to change many minds in a year when polls are detecting very few "undecideds." The Obama campaign's high command, while not writing off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is relying in part on a long-term demographic trend: minorities, particularly Latinos, make up a growing percentage of the American electorate, and polls show these voters overwhelmingly back the president.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 Mark Aronchick of Philadelphia, a longtime Democratic party fund-raiser who was in Charlotte, said the best way for Obama to tackle his problem with working men is to appeal to self-interest.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Bubba message. It's an economic message: 'If you're thinking about Romney, you've been sold snake oil. There's nothing there for you.' "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think that Obama's the one peddling the snake oil - by attacking Romney's wealth, demanding the former Massachusetts governor's tax returns, and talking about abortion rights and other social issues to distract from the lack of economic progress under his administration.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unemployment numbers between now and Nov. 6 may serve as stark reminders to blue-collar voters of that lack of progress.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if you're a middle-class bricklayer?" said Mark Harris, a Pennsylvania Republican strategist. "I don't know where their message is for them. 'We know things are bad but could be worse'?"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up with the latest on the Democratic convention - including live reports from The Inquirer's Thomas Fitzgerald and Matt Katz - at </w:t>
      </w:r>
      <w:hyperlink r:id="rId1731" w:history="1">
        <w:r>
          <w:rPr>
            <w:rFonts w:ascii="arial" w:eastAsia="arial" w:hAnsi="arial" w:cs="arial"/>
            <w:b w:val="0"/>
            <w:i/>
            <w:strike w:val="0"/>
            <w:noProof w:val="0"/>
            <w:color w:val="0077CC"/>
            <w:position w:val="0"/>
            <w:sz w:val="20"/>
            <w:u w:val="single"/>
            <w:vertAlign w:val="baseline"/>
          </w:rPr>
          <w:t>www.philly.com/</w:t>
        </w:r>
      </w:hyperlink>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conventions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215-854-2718 or </w:t>
      </w:r>
      <w:hyperlink r:id="rId1732"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w:t>
      </w:r>
      <w:hyperlink r:id="rId1733" w:history="1">
        <w:r>
          <w:rPr>
            <w:rFonts w:ascii="arial" w:eastAsia="arial" w:hAnsi="arial" w:cs="arial"/>
            <w:b w:val="0"/>
            <w:i/>
            <w:strike w:val="0"/>
            <w:noProof w:val="0"/>
            <w:color w:val="0077CC"/>
            <w:position w:val="0"/>
            <w:sz w:val="20"/>
            <w:u w:val="single"/>
            <w:vertAlign w:val="baseline"/>
          </w:rPr>
          <w:t>follow@tomfitzgerald</w:t>
        </w:r>
      </w:hyperlink>
      <w:r>
        <w:rPr>
          <w:rFonts w:ascii="arial" w:eastAsia="arial" w:hAnsi="arial" w:cs="arial"/>
          <w:b w:val="0"/>
          <w:i w:val="0"/>
          <w:strike w:val="0"/>
          <w:noProof w:val="0"/>
          <w:color w:val="000000"/>
          <w:position w:val="0"/>
          <w:sz w:val="20"/>
          <w:u w:val="none"/>
          <w:vertAlign w:val="baseline"/>
        </w:rPr>
        <w:t xml:space="preserve"> on Twitter. Read his blog, "The Big Tent," at </w:t>
      </w:r>
      <w:hyperlink r:id="rId1734" w:history="1">
        <w:r>
          <w:rPr>
            <w:rFonts w:ascii="arial" w:eastAsia="arial" w:hAnsi="arial" w:cs="arial"/>
            <w:b w:val="0"/>
            <w:i/>
            <w:strike w:val="0"/>
            <w:noProof w:val="0"/>
            <w:color w:val="0077CC"/>
            <w:position w:val="0"/>
            <w:sz w:val="20"/>
            <w:u w:val="single"/>
            <w:vertAlign w:val="baseline"/>
          </w:rPr>
          <w:t>www.philly.com/BigTent</w:t>
        </w:r>
      </w:hyperlink>
      <w:r>
        <w:rPr>
          <w:rFonts w:ascii="arial" w:eastAsia="arial" w:hAnsi="arial" w:cs="arial"/>
          <w:b w:val="0"/>
          <w:i w:val="0"/>
          <w:strike w:val="0"/>
          <w:noProof w:val="0"/>
          <w:color w:val="000000"/>
          <w:position w:val="0"/>
          <w:sz w:val="20"/>
          <w:u w:val="none"/>
          <w:vertAlign w:val="baseline"/>
        </w:rPr>
        <w:t xml:space="preserve">. </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814" style="position:absolute;z-index:252233728"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2012</w:t>
      </w:r>
    </w:p>
    <w:p>
      <w:pPr>
        <w:pStyle w:val="Normal213"/>
      </w:pPr>
    </w:p>
    <w:p>
      <w:pPr>
        <w:pStyle w:val="Normal213"/>
        <w:ind w:left="200"/>
        <w:sectPr>
          <w:type w:val="continuous"/>
          <w:pgMar w:top="840" w:right="1000" w:bottom="840" w:left="1000" w:header="400" w:footer="400"/>
          <w:pgNumType w:fmt="decimal"/>
          <w:cols w:space="720"/>
        </w:sectPr>
      </w:pPr>
      <w:r>
        <w:br/>
      </w:r>
      <w:r>
        <w:pict>
          <v:line id="_x0000_s1815"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735"/>
          <w:headerReference w:type="default" r:id="rId1736"/>
          <w:footerReference w:type="even" r:id="rId1737"/>
          <w:footerReference w:type="default" r:id="rId1738"/>
          <w:headerReference w:type="first" r:id="rId1739"/>
          <w:footerReference w:type="first" r:id="rId1740"/>
          <w:pgSz w:w="12240" w:h="15840"/>
          <w:pgMar w:top="840" w:right="1000" w:bottom="840" w:left="1000" w:header="400" w:footer="400"/>
          <w:pgNumType w:fmt="decimal"/>
          <w:cols w:space="720"/>
          <w:titlePg w:val="0"/>
        </w:sectPr>
      </w:pPr>
    </w:p>
    <w:p>
      <w:pPr>
        <w:pStyle w:val="Normal214"/>
      </w:pPr>
    </w:p>
    <w:p>
      <w:pPr>
        <w:pStyle w:val="Normal214"/>
      </w:pPr>
      <w:r>
        <w:pict>
          <v:shape id="_x0000_i1816" type="#_x0000_t75" alt="LexisNexis®" style="width:147.75pt;height:30pt">
            <v:imagedata r:id="rId17" o:title=""/>
          </v:shape>
        </w:pict>
      </w:r>
      <w:r>
        <w:cr/>
      </w:r>
    </w:p>
    <w:p>
      <w:pPr>
        <w:pStyle w:val="Heading1212"/>
        <w:keepNext w:val="0"/>
        <w:spacing w:after="200" w:line="340" w:lineRule="atLeast"/>
        <w:ind w:left="0" w:right="0" w:firstLine="0"/>
        <w:jc w:val="center"/>
      </w:pPr>
      <w:hyperlink r:id="rId1741" w:history="1">
        <w:r>
          <w:rPr>
            <w:rFonts w:ascii="arial" w:eastAsia="arial" w:hAnsi="arial" w:cs="arial"/>
            <w:b/>
            <w:i/>
            <w:strike w:val="0"/>
            <w:color w:val="0077CC"/>
            <w:sz w:val="28"/>
            <w:u w:val="single"/>
            <w:vertAlign w:val="baseline"/>
          </w:rPr>
          <w:t xml:space="preserve">CRAOBH RUA CONCLUDES CELTIC SERIES WITH A NICE MIX * FRESH OFF A NEW YORK ENGAGEMENT, THE </w:t>
        </w:r>
      </w:hyperlink>
      <w:hyperlink r:id="rId1742" w:history="1">
        <w:r>
          <w:rPr>
            <w:rFonts w:ascii="arial" w:eastAsia="arial" w:hAnsi="arial" w:cs="arial"/>
            <w:b/>
            <w:i/>
            <w:strike w:val="0"/>
            <w:color w:val="0077CC"/>
            <w:sz w:val="28"/>
            <w:u w:val="single"/>
            <w:vertAlign w:val="baseline"/>
          </w:rPr>
          <w:t>WORKING-CLASS</w:t>
        </w:r>
      </w:hyperlink>
      <w:hyperlink r:id="rId1743" w:history="1">
        <w:r>
          <w:rPr>
            <w:rFonts w:ascii="arial" w:eastAsia="arial" w:hAnsi="arial" w:cs="arial"/>
            <w:b/>
            <w:i/>
            <w:strike w:val="0"/>
            <w:color w:val="0077CC"/>
            <w:sz w:val="28"/>
            <w:u w:val="single"/>
            <w:vertAlign w:val="baseline"/>
          </w:rPr>
          <w:t xml:space="preserve"> BAND IS REMINISCENT OF THE 1960S IRISH FOLK REVIVAL.</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1998, Monday,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14"/>
        <w:keepNext w:val="0"/>
        <w:spacing w:after="0" w:line="240" w:lineRule="atLeast"/>
        <w:ind w:right="0"/>
        <w:jc w:val="both"/>
      </w:pPr>
      <w:bookmarkStart w:id="428" w:name="Bookmark_214"/>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Dale Dempsey Dayton Daily News</w:t>
      </w:r>
    </w:p>
    <w:p>
      <w:pPr>
        <w:pStyle w:val="Normal214"/>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17" style="position:absolute;z-index:252235776"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like all seaport towns, is a melting pot. Craobh Rua, the Ulster band that closed out this year's Cityfolk Celtic series Saturday night at the Victoria, is no exception.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draws on Irish, Scottish and even a few American sources for its blend of straight and neat pub music.</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band.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intermission Saturday, the band members - Brian Connolly (banjo), Mark Cassidy (fiddle) Diarmaid Moynihan (uilleann pipes) and Aaron Jones (guitar and vocals) - all beat a path to the front lobby of the Victoria Theater and spent 20 minutes selling copies of their CDs and chatting up the audience.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sets were a mix of gentle ballads with jigs, reels and polkas, 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combination that recalled the first wave of the Irish folk revival in the 1960s. There is a lot of the Clancy Brothers in the show, and Jones, who lives in Scotland, has a voice for a ballad like Archie Fisher.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appeared Friday at the Blarney Star in New York City, their first visit to the Big Apple. They drove all night to Dayton, arriving three hours before the start of the show.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didn't slow things down, however, as Craobh Rua (pronounced Creeve Rua) launched right into a set jigs. The band is well set up for the traditional Irish tunes it plays; the fiddle, banjo, bouzouki and pipes work well with one another. The play list of tunes such as Paddy Fahey's, Handy With the Bottle and Maguires or The Hornless Cow, John Naughtons and the Galway Rambler draws from all of Ireland's counties.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Cassidy, a terrific fiddler, introduced the Tosa Waltz, a fine slow piece named after a town in Wisconsin, where the band has played at one of the better Irish festivals in the country.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who has performed with Scottish singer Phil Cunningham, provided a good guitar and fine voice on ballads such as Fare Thee Well, Enniskillen , a soldiers song, and Roving Jack the Baker , a rake's recollections.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was founded by Connolly in the mid-1980s, and Cassidy has been with the group since the beginning. Jones and Moynihan are newcomers. Cassidy studied the classical violin but switched to traditional music after being inspired by a Bothy Band concert in Belfast.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Cityfolk announced the next Celtic series, which will includes Solas, with Seamus Egan, on Sept. 25; Clare fiddler Martin Hayes and Dennis Cahill on March 13; and Natalie MacMaster on May 8. Hayes appeared at the 1996 National Folk Festival and MacMaster will be at this year's festival June 19-20.</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Dale Dempsey at 225-2270 or e-mail him at </w:t>
      </w:r>
      <w:hyperlink r:id="rId1744" w:history="1">
        <w:r>
          <w:rPr>
            <w:rFonts w:ascii="arial" w:eastAsia="arial" w:hAnsi="arial" w:cs="arial"/>
            <w:b w:val="0"/>
            <w:i/>
            <w:strike w:val="0"/>
            <w:noProof w:val="0"/>
            <w:color w:val="0077CC"/>
            <w:position w:val="0"/>
            <w:sz w:val="20"/>
            <w:u w:val="single"/>
            <w:vertAlign w:val="baseline"/>
          </w:rPr>
          <w:t>dale_dempsey@coxohio.com</w:t>
        </w:r>
      </w:hyperlink>
      <w:r>
        <w:rPr>
          <w:rFonts w:ascii="arial" w:eastAsia="arial" w:hAnsi="arial" w:cs="arial"/>
          <w:b w:val="0"/>
          <w:i w:val="0"/>
          <w:strike w:val="0"/>
          <w:noProof w:val="0"/>
          <w:color w:val="000000"/>
          <w:position w:val="0"/>
          <w:sz w:val="20"/>
          <w:u w:val="none"/>
          <w:vertAlign w:val="baseline"/>
        </w:rPr>
        <w:t xml:space="preserve">  </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18" style="position:absolute;z-index:252236800"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Craobh Rua - Mark Cassidy (fiddle), Diarmaid Moynihan (uilleann pipes), Aaron Jones (guitar and vocals) and Brian Connolly (banjo) - play music that comes from America, Scotland and every county in Ireland.</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1998</w:t>
      </w:r>
    </w:p>
    <w:p>
      <w:pPr>
        <w:pStyle w:val="Normal214"/>
      </w:pPr>
    </w:p>
    <w:p>
      <w:pPr>
        <w:pStyle w:val="Normal214"/>
        <w:ind w:left="200"/>
        <w:sectPr>
          <w:type w:val="continuous"/>
          <w:pgMar w:top="840" w:right="1000" w:bottom="840" w:left="1000" w:header="400" w:footer="400"/>
          <w:pgNumType w:fmt="decimal"/>
          <w:cols w:space="720"/>
        </w:sectPr>
      </w:pPr>
      <w:r>
        <w:br/>
      </w:r>
      <w:r>
        <w:pict>
          <v:line id="_x0000_s1819"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745"/>
          <w:headerReference w:type="default" r:id="rId1746"/>
          <w:footerReference w:type="even" r:id="rId1747"/>
          <w:footerReference w:type="default" r:id="rId1748"/>
          <w:headerReference w:type="first" r:id="rId1749"/>
          <w:footerReference w:type="first" r:id="rId1750"/>
          <w:pgSz w:w="12240" w:h="15840"/>
          <w:pgMar w:top="840" w:right="1000" w:bottom="840" w:left="1000" w:header="400" w:footer="400"/>
          <w:pgNumType w:fmt="decimal"/>
          <w:cols w:space="720"/>
          <w:titlePg w:val="0"/>
        </w:sectPr>
      </w:pPr>
    </w:p>
    <w:p>
      <w:pPr>
        <w:pStyle w:val="Normal215"/>
      </w:pPr>
    </w:p>
    <w:p>
      <w:pPr>
        <w:pStyle w:val="Normal215"/>
      </w:pPr>
      <w:r>
        <w:pict>
          <v:shape id="_x0000_i1820" type="#_x0000_t75" alt="LexisNexis®" style="width:147.75pt;height:30pt">
            <v:imagedata r:id="rId17" o:title=""/>
          </v:shape>
        </w:pict>
      </w:r>
      <w:r>
        <w:cr/>
      </w:r>
    </w:p>
    <w:p>
      <w:pPr>
        <w:pStyle w:val="Heading1213"/>
        <w:keepNext w:val="0"/>
        <w:spacing w:after="200" w:line="340" w:lineRule="atLeast"/>
        <w:ind w:left="0" w:right="0" w:firstLine="0"/>
        <w:jc w:val="center"/>
      </w:pPr>
      <w:hyperlink r:id="rId1751" w:history="1">
        <w:r>
          <w:rPr>
            <w:rFonts w:ascii="arial" w:eastAsia="arial" w:hAnsi="arial" w:cs="arial"/>
            <w:b/>
            <w:i/>
            <w:strike w:val="0"/>
            <w:color w:val="0077CC"/>
            <w:sz w:val="28"/>
            <w:u w:val="single"/>
            <w:vertAlign w:val="baseline"/>
          </w:rPr>
          <w:t>Swing shift</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2010 Monday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ND2 Edition</w:t>
      </w:r>
    </w:p>
    <w:p>
      <w:pPr>
        <w:pStyle w:val="Normal215"/>
        <w:keepNext w:val="0"/>
        <w:spacing w:after="0" w:line="240" w:lineRule="atLeast"/>
        <w:ind w:right="0"/>
        <w:jc w:val="both"/>
      </w:pPr>
      <w:bookmarkStart w:id="430" w:name="Bookmark_215"/>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Matt Arado , </w:t>
      </w:r>
      <w:hyperlink r:id="rId1752" w:history="1">
        <w:r>
          <w:rPr>
            <w:rFonts w:ascii="arial" w:eastAsia="arial" w:hAnsi="arial" w:cs="arial"/>
            <w:b w:val="0"/>
            <w:i/>
            <w:strike w:val="0"/>
            <w:noProof w:val="0"/>
            <w:color w:val="0077CC"/>
            <w:position w:val="0"/>
            <w:sz w:val="20"/>
            <w:u w:val="single"/>
            <w:vertAlign w:val="baseline"/>
          </w:rPr>
          <w:t>marado@dailyherald.com</w:t>
        </w:r>
      </w:hyperlink>
    </w:p>
    <w:p>
      <w:pPr>
        <w:pStyle w:val="Normal215"/>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21" style="position:absolute;z-index:252238848"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12-year-olds aren't worried about what their resumes look like. But most 12-year-olds aren't part of a Tony Award-winning musical, either.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Grove resident Kayla King is the exception. The seventh-grader at Woodlawn Middle School is a "swing" in the cast of "Billy Elliot the Musical," the acclaimed Broadway blockbuster that opened in Chicago this past April.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swing, King fills in for certain cast members — the ballet girls — when they can't perform.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amazing experience," King said. "The cast is like a family to me, and it feels great to have a show like this on my resume."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musical, directed by Stephen Daldry and based on his 2000 film, tells the story of a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mining town in England who dreams of becoming a ballet dancer. The stage version features music from Lee Hall and Elton John.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landed the swing role after a counselor at a summer theater camp King attended suggested she audition for "Billy Elliot." King's father, a musician, helped her through the process.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first audition, so it was nerve-racking," she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had to learn all the ballet girls' lines and steps, so that she could fill in when needed. It's been fun, but challenging, she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for a week for one girl who got sick, then later I had to fill in for a different girl," she said. "Making the switch was a little tricky."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difficult part has been integrating the show into the rest of her life, especially school. King said she learns from a tutor on Wednesdays, when she has to be downtown.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probably been the hardest part of this, but my teachers have really been great," she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she hopes to have a career in entertainment when she grows up.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comfortable with the dancing side than with theater," she said. "I'd love to be a choreographer some day."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she does, King knows she'll always consider her experience with "Billy Elliot" to be a special one.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happy to be doing this," she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"Billy Elliot the Musical" runs through Jan. 15 at Chicago's Ford Center for the Performing Arts. For additional information, visit broadwayinchicago.com.</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22" style="position:absolute;z-index:252239872"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Kayla King, a 12-year-old Long Grove resident, is part of the cast of "Billy Elliot the Musical." Kayla Kingcourtesy of Joan Marcus "Billy Elliot the Musical" is about an English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who dreams of being a ballet dancer. Kayla King, inset, a 12-year-old Long Grove resident, is part of the cast of the musical. courtesy of Joan Marcus "Billy Elliot the Musical" is about an English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who dreams of being a ballet dancer. courtesy of Joan Marcus "Billy Elliot the Musical" is about an English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who dreams of being a ballet dancer. courtesy of Joan Marcus "Billy Elliot the Musical" is about an English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who dreams of being a ballet dancer.</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2010</w:t>
      </w:r>
    </w:p>
    <w:p>
      <w:pPr>
        <w:pStyle w:val="Normal215"/>
      </w:pPr>
    </w:p>
    <w:p>
      <w:pPr>
        <w:pStyle w:val="Normal215"/>
        <w:ind w:left="200"/>
        <w:sectPr>
          <w:type w:val="continuous"/>
          <w:pgMar w:top="840" w:right="1000" w:bottom="840" w:left="1000" w:header="400" w:footer="400"/>
          <w:pgNumType w:fmt="decimal"/>
          <w:cols w:space="720"/>
        </w:sectPr>
      </w:pPr>
      <w:r>
        <w:br/>
      </w:r>
      <w:r>
        <w:pict>
          <v:line id="_x0000_s1823"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753"/>
          <w:headerReference w:type="default" r:id="rId1754"/>
          <w:footerReference w:type="even" r:id="rId1755"/>
          <w:footerReference w:type="default" r:id="rId1756"/>
          <w:headerReference w:type="first" r:id="rId1757"/>
          <w:footerReference w:type="first" r:id="rId1758"/>
          <w:pgSz w:w="12240" w:h="15840"/>
          <w:pgMar w:top="840" w:right="1000" w:bottom="840" w:left="1000" w:header="400" w:footer="400"/>
          <w:pgNumType w:fmt="decimal"/>
          <w:cols w:space="720"/>
          <w:titlePg w:val="0"/>
        </w:sectPr>
      </w:pPr>
    </w:p>
    <w:p>
      <w:pPr>
        <w:pStyle w:val="Normal216"/>
      </w:pPr>
    </w:p>
    <w:p>
      <w:pPr>
        <w:pStyle w:val="Normal216"/>
      </w:pPr>
      <w:r>
        <w:pict>
          <v:shape id="_x0000_i1824" type="#_x0000_t75" alt="LexisNexis®" style="width:147.75pt;height:30pt">
            <v:imagedata r:id="rId17" o:title=""/>
          </v:shape>
        </w:pict>
      </w:r>
      <w:r>
        <w:cr/>
      </w:r>
    </w:p>
    <w:p>
      <w:pPr>
        <w:pStyle w:val="Heading1214"/>
        <w:keepNext w:val="0"/>
        <w:spacing w:after="200" w:line="340" w:lineRule="atLeast"/>
        <w:ind w:left="0" w:right="0" w:firstLine="0"/>
        <w:jc w:val="center"/>
      </w:pPr>
      <w:hyperlink r:id="rId1759" w:history="1">
        <w:r>
          <w:rPr>
            <w:rFonts w:ascii="arial" w:eastAsia="arial" w:hAnsi="arial" w:cs="arial"/>
            <w:b/>
            <w:i/>
            <w:strike w:val="0"/>
            <w:color w:val="0077CC"/>
            <w:sz w:val="28"/>
            <w:u w:val="single"/>
            <w:vertAlign w:val="baseline"/>
          </w:rPr>
          <w:t xml:space="preserve">Series shortchange </w:t>
        </w:r>
      </w:hyperlink>
      <w:hyperlink r:id="rId1760" w:history="1">
        <w:r>
          <w:rPr>
            <w:rFonts w:ascii="arial" w:eastAsia="arial" w:hAnsi="arial" w:cs="arial"/>
            <w:b/>
            <w:i/>
            <w:strike w:val="0"/>
            <w:color w:val="0077CC"/>
            <w:sz w:val="28"/>
            <w:u w:val="single"/>
            <w:vertAlign w:val="baseline"/>
          </w:rPr>
          <w:t>working-class</w:t>
        </w:r>
      </w:hyperlink>
      <w:hyperlink r:id="rId1761" w:history="1">
        <w:r>
          <w:rPr>
            <w:rFonts w:ascii="arial" w:eastAsia="arial" w:hAnsi="arial" w:cs="arial"/>
            <w:b/>
            <w:i/>
            <w:strike w:val="0"/>
            <w:color w:val="0077CC"/>
            <w:sz w:val="28"/>
            <w:u w:val="single"/>
            <w:vertAlign w:val="baseline"/>
          </w:rPr>
          <w:t xml:space="preserve"> and minority Americans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1993, Monday, FINAL EDITION</w:t>
      </w:r>
    </w:p>
    <w:p>
      <w:pPr>
        <w:pStyle w:val="Normal216"/>
        <w:keepNext w:val="0"/>
        <w:spacing w:after="0" w:line="240" w:lineRule="atLeast"/>
        <w:ind w:right="0"/>
        <w:jc w:val="both"/>
      </w:pPr>
      <w:bookmarkStart w:id="432" w:name="Bookmark_216"/>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Gable</w:t>
      </w:r>
    </w:p>
    <w:p>
      <w:pPr>
        <w:pStyle w:val="Normal216"/>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25" style="position:absolute;z-index:25224192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TV, blue collar workers are almost twice as likely to be overweight, drink alcohol or tell lies as professionals.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in real life 26% of Americans are professionals or executives, on TV 60% of characters have keys to the executive washroom.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findings of a USA TODAY examination of a week of prime-time network programming from April 24-30.</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distorted view of the U.S. landscape reinforces negative stereotypes, says Theodore P. Remley Jr., executive director of the Alexandria, Va.-based American Counseling Association.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raising children who equate success with an executive position," Remley says.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television, he says, "we're going to have a lot of people in our society who view themselves as a failure."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 fact is, not everyone is going to be - or needs to be - an executive to be a success."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workplace, TV's view of the U.S. population is also skewed.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more than 1,300 characters studied, 84% were white; 76% of the U.S. population is white.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black characters represent a realistic 13% of TV's players, Hispanics, Asians and Native Americans are virtually invisible.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 surprise," says Ray Blanco of the National Hispanic Academy of Media Arts &amp; Sciences.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knocking on the industry's door for eight years and the bottom line is, network executives do not recognize that Hispanics exist."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no equality in the races, there's none for the sexes, either.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 studied, male characters enjoyed most of the TV spotlight, with two-thirds of the speaking parts going to men.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Gerbner, professor of communication and dean emeritus of the Univeristy of Pennsylvania's Annenberg School of Communication, says such out-of-focus casting "is the tip of the iceberg."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Gerbner, "When you have a cast like that, you can tell more stories about power, conflict and violence . . . and that's what sells."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much room for seniors, either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older than 60 are often relegated to second- and even third-banana status on prime-time series.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 studied, only 8% of TV's players were 60 and older, compared with 17% of the U.S. population.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DeFillippo of the American Association of Retired Persons says, "Networks tend to treat seniors as the invisible population when it's the most rapidly growing segment."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baby boomers reach age 65, DeFillippo says, "21.8% of the population will be senior citizens."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senior advocates and the Academy of Television Arts &amp; Sciences meet to discuss the perception of aging at a daylong conference in Los Angeles.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TV shows tend to stereotype older characters," he says. "It's time for networks to realize that seniors are as diverse a group as the rest of the population."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DeFillippo says characters like Murder, She Wrote's Jessica Fletcher "help to dispel myths about aging."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star Angela Lansbury says the key to her top-10 show's success is no mystery. "Jessica measures up to the way most people would like to enter their older years," says Lansbury, 68, who is also executive producer.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older adults, she says, the mystery maven is a "fun, active woman with a sense of humor who understands the problems of young people."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population shows its flaws Nearly two-thirds of prime-time television characters are male; young children and senior citizens are in short supply and Hispanics are nearly unseen. How TV characters and the U.S. population compare: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TV characters     U.S. population</w:t>
            </w:r>
          </w:p>
        </w:tc>
      </w:tr>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Male         63%                49%</w:t>
            </w:r>
          </w:p>
        </w:tc>
      </w:tr>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Female       37%                51%</w:t>
            </w:r>
          </w:p>
        </w:tc>
      </w:tr>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Children      4%                19%</w:t>
            </w:r>
          </w:p>
        </w:tc>
      </w:tr>
      <w:tr>
        <w:tblPrEx>
          <w:tblW w:w="0" w:type="auto"/>
          <w:tblLayout w:type="fixed"/>
        </w:tblPrEx>
        <w:tc>
          <w:tcPr>
            <w:tcW w:w="9600" w:type="dxa"/>
            <w:tcMar>
              <w:top w:w="20" w:type="dxa"/>
              <w:bottom w:w="20" w:type="dxa"/>
            </w:tcMar>
            <w:vAlign w:val="top"/>
          </w:tcPr>
          <w:p>
            <w:pPr>
              <w:pStyle w:val="Normal216"/>
            </w:pPr>
          </w:p>
        </w:tc>
      </w:tr>
    </w:tbl>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Seniors       8%                17%</w:t>
            </w:r>
          </w:p>
        </w:tc>
      </w:tr>
      <w:tr>
        <w:tblPrEx>
          <w:tblW w:w="0" w:type="auto"/>
          <w:tblLayout w:type="fixed"/>
        </w:tblPrEx>
        <w:tc>
          <w:tcPr>
            <w:tcW w:w="9600" w:type="dxa"/>
            <w:tcMar>
              <w:top w:w="20" w:type="dxa"/>
              <w:bottom w:w="20" w:type="dxa"/>
            </w:tcMar>
            <w:vAlign w:val="top"/>
          </w:tcPr>
          <w:p>
            <w:pPr>
              <w:pStyle w:val="Normal216"/>
            </w:pPr>
          </w:p>
        </w:tc>
      </w:tr>
    </w:tbl>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(60-over)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White        84%                76%</w:t>
            </w:r>
          </w:p>
        </w:tc>
      </w:tr>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Hispanic (1)  2%                 9%</w:t>
            </w:r>
          </w:p>
        </w:tc>
      </w:tr>
      <w:tr>
        <w:tblPrEx>
          <w:tblW w:w="0" w:type="auto"/>
          <w:tblLayout w:type="fixed"/>
        </w:tblPrEx>
        <w:tc>
          <w:tcPr>
            <w:tcW w:w="9600" w:type="dxa"/>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bl>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can be any race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TV's treatment of labor and management also differs significantly. Percentage of TV characters who: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Non-professional   Professional executive</w:t>
            </w:r>
          </w:p>
        </w:tc>
      </w:tr>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Drink alcohol      12%                  7%</w:t>
            </w:r>
          </w:p>
        </w:tc>
      </w:tr>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Tell lies          14%                  7%</w:t>
            </w:r>
          </w:p>
        </w:tc>
      </w:tr>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Are overweight     16%                  7%</w:t>
            </w:r>
          </w:p>
        </w:tc>
      </w:tr>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Are crime victims  18%                  5%</w:t>
            </w:r>
          </w:p>
        </w:tc>
      </w:tr>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Commit crimes      18%                  3%</w:t>
            </w:r>
          </w:p>
        </w:tc>
      </w:tr>
      <w:tr>
        <w:tblPrEx>
          <w:tblW w:w="0" w:type="auto"/>
          <w:tblLayout w:type="fixed"/>
        </w:tblPrEx>
        <w:tc>
          <w:tcPr>
            <w:tcW w:w="9600" w:type="dxa"/>
            <w:tcBorders>
              <w:bottom w:val="nil"/>
            </w:tcBorders>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Wear glasses        5%                 18%</w:t>
            </w:r>
          </w:p>
        </w:tc>
      </w:tr>
      <w:tr>
        <w:tblPrEx>
          <w:tblW w:w="0" w:type="auto"/>
          <w:tblLayout w:type="fixed"/>
        </w:tblPrEx>
        <w:tc>
          <w:tcPr>
            <w:tcW w:w="9600" w:type="dxa"/>
            <w:tcMar>
              <w:top w:w="20" w:type="dxa"/>
              <w:bottom w:w="20" w:type="dxa"/>
            </w:tcMar>
            <w:vAlign w:val="top"/>
          </w:tcPr>
          <w:p>
            <w:pPr>
              <w:pStyle w:val="Normal216"/>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bl>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USA TODAY study of prime-time network programming for the week of April 24-30, Census Bureau.</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6"/>
        <w:spacing w:line="60" w:lineRule="exact"/>
      </w:pPr>
      <w:r>
        <w:pict>
          <v:line id="_x0000_s1826" style="position:absolute;z-index:252242944"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DISTORTED VIEWING; See info box at end of text</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27" style="position:absolute;z-index:252243968"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Marcy E. Mullins, USA TODAY (Bar graph)</w:t>
      </w:r>
    </w:p>
    <w:p>
      <w:pPr>
        <w:pStyle w:val="Normal216"/>
      </w:pPr>
    </w:p>
    <w:p>
      <w:pPr>
        <w:pStyle w:val="Normal216"/>
        <w:ind w:left="200"/>
        <w:sectPr>
          <w:type w:val="continuous"/>
          <w:pgMar w:top="840" w:right="1000" w:bottom="840" w:left="1000" w:header="400" w:footer="400"/>
          <w:pgNumType w:fmt="decimal"/>
          <w:cols w:space="720"/>
        </w:sectPr>
      </w:pPr>
      <w:r>
        <w:br/>
      </w:r>
      <w:r>
        <w:pict>
          <v:line id="_x0000_s1828"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217"/>
      </w:pPr>
    </w:p>
    <w:p>
      <w:pPr>
        <w:pStyle w:val="Normal217"/>
      </w:pPr>
      <w:r>
        <w:pict>
          <v:shape id="_x0000_i1829" type="#_x0000_t75" alt="LexisNexis®" style="width:147.75pt;height:30pt">
            <v:imagedata r:id="rId17" o:title=""/>
          </v:shape>
        </w:pict>
      </w:r>
      <w:r>
        <w:cr/>
      </w:r>
    </w:p>
    <w:p>
      <w:pPr>
        <w:pStyle w:val="Heading1215"/>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'THE TRIALS' CHRONICLES UN-AMERICAN AMERICAN PLAN</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2018 Wednesday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7"/>
        <w:keepNext w:val="0"/>
        <w:spacing w:after="0" w:line="240" w:lineRule="atLeast"/>
        <w:ind w:right="0"/>
        <w:jc w:val="both"/>
      </w:pPr>
      <w:bookmarkStart w:id="434" w:name="Bookmark_217"/>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C-3</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O'Driscoll</w:t>
      </w:r>
    </w:p>
    <w:p>
      <w:pPr>
        <w:pStyle w:val="Normal217"/>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30" style="position:absolute;z-index:25224601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 Stern's book "The Trials of Nina McCall: Sex, Surveillance, and the Decades-Long Government Plan to Imprison 'Promiscuous' Women" (Beacon Press; $28.95) is a piece of historical detective work that unearths a horrifying facet of America's past.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Nina McCall was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from small-town Michigan who in 1918 was taken in by police on suspicion of having a sexually transmitted infection. If that sounds bizarre, it should - but for Ms. McCall, it was a life-altering event, and she wasn't alone.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blame was something called the American Plan. Over several decades starting during World War I, Mr. Stern believes, the Plan resulted in the detainment of more than 100,000 women, in every state, in big cities (including Pittsburgh) and small towns alike. The nominal reason was to prevent the spread of venereal disease, especially among soldiers. In practice, this meant mass deprivation of civil liberties - including mandatory STI testing and (highly questionable) medical treatment, forced labor and, in extreme circumstances, forcible sterilization.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weaves the Plan's complex story with that of Nina McCall, one of its victims. The Plan's weird parentage includes philanthropist John D. Rockefeller Jr., a key funder of the American Social Hygiene Association, the nonprofit group that laid much of the groundwork for the Plan.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STIs were rampant in the early 20th century, but Victorian morals, pseudoscience, racism, classicism and misogyny turned this attempt to confront the problem toxic. Lawmakers passed broadly worded statutes that permitted suspects to be detained on the flimsiest of pretexts, including wearing "provocative" clothing or dining alone. Then they'd be tested for gonorrhea and syphilis and threatened with "Scarlet Letter"-style shaming (literal red-lettered signs posted on their homes) if they refused treatment. False positives were common, and treatment back then was dubious at best, deadly at worst. Until penicillin attained widespread use, in the 1940s, treatment usually involved repeated injections of mercury or arsenic.</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Stern shows how the Plan, ostensibly about public health, became a law-enforcement cudgel, one aimed at "loose women," disproportionate numbers of whom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of color. Hardly any men were arrested under the Plan.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women are lost to history. Mr. Stern learned of Nina McCall only because she fought back. Detained at 18, Ms. McCall (who was white) was told she had gonorrhea. She protested that she was a virgin. Her arrest and days spent in a "detention hospital" stigmatized her, and she struggled to find work and a husband.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McCall sued the government, with limited success. Most of what Mr. Stern knows of her story comes from court transcripts. That makes it difficult to build a whole book around her, and Mr. Stern's essentially big-picture account of the Plan sometimes gets a bit dry.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does a fine job linking the American Plan to pure greed (states paid cities to administer it) and even to the U.S. government's infamous Tuskegee Syphilis Experiment. Mr. Stern also documents contemporaneous criticism - whose sources ranged from women's rights advocates to such unlikely bedfellows as journalist H.L. Mencken and the Industrial Workers of the World - and some detainees' own rebellions, including ingenious escapes.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Stern notes that all American Plan laws remain on the books - tools close at hand for some future oppressor.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O'Driscoll is a Pittsburgh-based journalist and arts reporter for 90.5 WESA.</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831" style="position:absolute;z-index:252247040"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Trials of Nina McCall" by Scott W. Stern.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Anita Buzzy Prentiss: Scott W. Stern</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2018</w:t>
      </w:r>
    </w:p>
    <w:p>
      <w:pPr>
        <w:pStyle w:val="Normal217"/>
      </w:pPr>
    </w:p>
    <w:p>
      <w:pPr>
        <w:pStyle w:val="Normal217"/>
        <w:ind w:left="200"/>
        <w:sectPr>
          <w:type w:val="continuous"/>
          <w:pgMar w:top="840" w:right="1000" w:bottom="840" w:left="1000" w:header="400" w:footer="400"/>
          <w:pgNumType w:fmt="decimal"/>
          <w:cols w:space="720"/>
        </w:sectPr>
      </w:pPr>
      <w:r>
        <w:br/>
      </w:r>
      <w:r>
        <w:pict>
          <v:line id="_x0000_s1832"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769"/>
          <w:headerReference w:type="default" r:id="rId1770"/>
          <w:footerReference w:type="even" r:id="rId1771"/>
          <w:footerReference w:type="default" r:id="rId1772"/>
          <w:headerReference w:type="first" r:id="rId1773"/>
          <w:footerReference w:type="first" r:id="rId1774"/>
          <w:pgSz w:w="12240" w:h="15840"/>
          <w:pgMar w:top="840" w:right="1000" w:bottom="840" w:left="1000" w:header="400" w:footer="400"/>
          <w:pgNumType w:fmt="decimal"/>
          <w:cols w:space="720"/>
          <w:titlePg w:val="0"/>
        </w:sectPr>
      </w:pPr>
    </w:p>
    <w:p>
      <w:pPr>
        <w:pStyle w:val="Normal218"/>
      </w:pPr>
    </w:p>
    <w:p>
      <w:pPr>
        <w:pStyle w:val="Normal218"/>
      </w:pPr>
      <w:r>
        <w:pict>
          <v:shape id="_x0000_i1833" type="#_x0000_t75" alt="LexisNexis®" style="width:147.75pt;height:30pt">
            <v:imagedata r:id="rId17" o:title=""/>
          </v:shape>
        </w:pict>
      </w:r>
      <w:r>
        <w:cr/>
      </w:r>
    </w:p>
    <w:p>
      <w:pPr>
        <w:pStyle w:val="Heading1216"/>
        <w:keepNext w:val="0"/>
        <w:spacing w:after="200" w:line="340" w:lineRule="atLeast"/>
        <w:ind w:left="0" w:right="0" w:firstLine="0"/>
        <w:jc w:val="center"/>
      </w:pPr>
      <w:hyperlink r:id="rId1775" w:history="1">
        <w:r>
          <w:rPr>
            <w:rFonts w:ascii="arial" w:eastAsia="arial" w:hAnsi="arial" w:cs="arial"/>
            <w:b/>
            <w:i/>
            <w:strike w:val="0"/>
            <w:color w:val="0077CC"/>
            <w:sz w:val="28"/>
            <w:u w:val="single"/>
            <w:vertAlign w:val="baseline"/>
          </w:rPr>
          <w:t>AMID SLOW ECONOMIC RECOVERY, MORE AMERICANS IDENTIFY AS 'LOWER CLASS'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2013 Sunday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18"/>
        <w:keepNext w:val="0"/>
        <w:spacing w:after="0" w:line="240" w:lineRule="atLeast"/>
        <w:ind w:right="0"/>
        <w:jc w:val="both"/>
      </w:pPr>
      <w:bookmarkStart w:id="436" w:name="Bookmark_218"/>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Alpert, Los Angeles Times</w:t>
      </w:r>
    </w:p>
    <w:p>
      <w:pPr>
        <w:pStyle w:val="Normal218"/>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34" style="position:absolute;z-index:25224908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 Chris Roquemore once thought of himself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it's hard to keep thinking that, he said, when you're not working.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28-year-old father said he sparred with his supervisors at a retail chain about taking time off after his mother died -- and ended up unemployed. Since then, Mr. Roquemore has worked odd jobs and started studying nursing at Long Beach City College, trying to get "a career, not a job." All those changes, in turn, changed the way he thought of himself.</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Roquemore is among the small but surging share of Americans who identify themselves as "lower class." Last year, a record 8.4 percent of Americans put themselves in that category -- more than at any other time in the four decades that the question has been asked on the General Social Survey, a project of the independent research organization Norc at the University of Chicago.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numbers surprised some researchers and activists even in light of the bruising economy. For decades, the vast majority of Americans have seen themselves as "middle class"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Even during earlier downturns, so few people called themselves lower class that scholars routinely lumped them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Activists for the poor often avoid the term, deeming it an insult.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call themselves lower class, "we'll say, 'You're not lower than someone else. You just have less money,' " said Michaelann Bewsee, co-founder of Arise for Social Justice, a Massachusetts low-income rights group. But many don't consider it insulting today, Ms. Bewsee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just reflecting their economic reality," she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surged during the downturn. Millions of homes were repossessed in the years since, and millions more people slipped into poverty. And years after the recession ended, the U.S. Department of Agriculture reported record shares of households were still struggling, at times, to put adequate food on the table.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"the feeling is that things are not likely to get better any time soon," said Michael Zweig, director of the Center for Study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at Stony Brook University.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less than 55 percent of Americans agreed that "people like me and my family have a good chance of improving our standard of living," the lowest level since the General Social Survey first asked the question in 1987. An unusually high share of the unemployed -- more than 4 million Americans as of August -- have been out of work for six months or longer.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Jobless people have long been more likely than other Americans to call themselves lower class, but in recent years people who work at least part time have been increasingly likely to do so, too. Activists say workers are frustrated as jobs with fewer hours and less pay have proliferated, a hallmark of the sluggish recovery.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if the American worker is thinking, 'I'm working harder than I've ever worked, yet I'm being paid less -- and I'm working two or maybe three jobs,' " said Lola Smallwood Cuevas, project director of the Los Angeles Black Worker Center. "It creates a feeling that you're trapped."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Susana Garcia of Hawthorne, Calif., juggled two full-time jobs at two hotels to cover the mortgage on her house, starting one job early in the morning and leaving the other around midnight. But the hours made her "a mother by phone" -- something she rued after her youngest daughter began to skip school.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spend more time with her daughter, Ms. Garcia quit the second job two years ago. But that meant losing the house and the nearly $60,000 she had parted with as a down payment. Her $12.68-an-hour paychecks now have to cover the rent and a host of bills. Nothing is left over to save, she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gallstones sent Ms. Garcia to the emergency room four months ago, she decided against surgery because she has no health insurance. But the trip still left her with a bill she is struggling to pay. Ms. Garcia has tried to get other jobs, but none will offer her anything better. Pulled out of school to care for her baby sister as a teen, she never got a diploma or GED.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 took a second job again, I might not have enough time to be with my daughter and my grandchild," she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hardship doesn't completely explain the numbers. Census data show poverty rates were just as high in 1983 and 1993 -- years when far fewer Americans called themselves "lower class." One difference this time around, some scholars suggested, is the widening gap between rich and poor.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richest 10 percent of Americans enjoyed more than half of the income nationwide -- the biggest share in nearly a century, a recent University of California, Berkeley, study showed. In countries around the world, the starker the difference between rich and poor, the more likely people are to think of themselves as worse off, said Robert Andersen, a professor of social science at the University of Toronto.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seem aware of the growing gap. When Americans are asked how much chief executives and unskilled workers make, they have reported bigger differences over time, said Leslie McCall, a Northwestern University sociologist who studies attitudes about inequality. Ms. McCall added that the media also paid more attention to inequality during the Occupy Wall Street protests and the last presidential race, making "the 99 percent" a new catchphrase for the struggling.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dropouts are much more likely to call themselves lower class, but the numbers have also jumped among Americans who spent at least some time in college, the General Social Survey shows. From 2002 to 2012, the "lower class" among Americans with one to four years of college more than doubled -- from 2.6 percent to 5.8 percent.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Diana Jimenez is lucky. She has a college degree and a job with a San Fernando Valley nonprofit, and at age 26 she makes more than her mother. Yet as she struggles to pay off college loans, Ms. Jimenez can't imagine calling herself middle class.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still living at home," said Ms. Jimenez, who said she would call herself either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lower class. "I can't afford to live anywhere else."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facing new stresses and inequalities, Americans might be thinking differently about class today.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Maryland sociologist Philip Cohen, who pointed out on his blog the rising numbers of people identifying as lower class, hypothesized that more struggling twentysomethings were doing so because fewer have been raised in union households. Many people told the Los Angeles Times they had no idea what separated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the lower class.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used to be a term of pride," said Betsy Leondar-Wright, program director for Class Action, a nonprofit focused on class issues. "That's somewhat faded out."</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35" style="position:absolute;z-index:252250112"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Chamberlin/Los Angeles Times: Susana Garcia snuggles with her 9-month-old granddaughter, Phia Garcia, in Hawthorne, Calif. With earnings of less than $13 an hour, Ms. Garcia sees herself as part of the lower class. Ms. Garcia's daughter, Cathya Garcia, is shown in the background.</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2013</w:t>
      </w:r>
    </w:p>
    <w:p>
      <w:pPr>
        <w:pStyle w:val="Normal218"/>
      </w:pPr>
    </w:p>
    <w:p>
      <w:pPr>
        <w:pStyle w:val="Normal218"/>
        <w:ind w:left="200"/>
        <w:sectPr>
          <w:type w:val="continuous"/>
          <w:pgMar w:top="840" w:right="1000" w:bottom="840" w:left="1000" w:header="400" w:footer="400"/>
          <w:pgNumType w:fmt="decimal"/>
          <w:cols w:space="720"/>
        </w:sectPr>
      </w:pPr>
      <w:r>
        <w:br/>
      </w:r>
      <w:r>
        <w:pict>
          <v:line id="_x0000_s1836"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776"/>
          <w:headerReference w:type="default" r:id="rId1777"/>
          <w:footerReference w:type="even" r:id="rId1778"/>
          <w:footerReference w:type="default" r:id="rId1779"/>
          <w:headerReference w:type="first" r:id="rId1780"/>
          <w:footerReference w:type="first" r:id="rId1781"/>
          <w:pgSz w:w="12240" w:h="15840"/>
          <w:pgMar w:top="840" w:right="1000" w:bottom="840" w:left="1000" w:header="400" w:footer="400"/>
          <w:pgNumType w:fmt="decimal"/>
          <w:cols w:space="720"/>
          <w:titlePg w:val="0"/>
        </w:sectPr>
      </w:pPr>
    </w:p>
    <w:p>
      <w:pPr>
        <w:pStyle w:val="Normal219"/>
      </w:pPr>
    </w:p>
    <w:p>
      <w:pPr>
        <w:pStyle w:val="Normal219"/>
      </w:pPr>
      <w:r>
        <w:pict>
          <v:shape id="_x0000_i1837" type="#_x0000_t75" alt="LexisNexis®" style="width:147.75pt;height:30pt">
            <v:imagedata r:id="rId17" o:title=""/>
          </v:shape>
        </w:pict>
      </w:r>
      <w:r>
        <w:cr/>
      </w:r>
    </w:p>
    <w:p>
      <w:pPr>
        <w:pStyle w:val="Heading1217"/>
        <w:keepNext w:val="0"/>
        <w:spacing w:after="200" w:line="340" w:lineRule="atLeast"/>
        <w:ind w:left="0" w:right="0" w:firstLine="0"/>
        <w:jc w:val="center"/>
      </w:pPr>
      <w:hyperlink r:id="rId1782" w:history="1">
        <w:r>
          <w:rPr>
            <w:rFonts w:ascii="arial" w:eastAsia="arial" w:hAnsi="arial" w:cs="arial"/>
            <w:b/>
            <w:i/>
            <w:strike w:val="0"/>
            <w:color w:val="0077CC"/>
            <w:sz w:val="28"/>
            <w:u w:val="single"/>
            <w:vertAlign w:val="baseline"/>
          </w:rPr>
          <w:t>AMERICA FERRERA</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2019 Sunday</w:t>
      </w:r>
    </w:p>
    <w:p>
      <w:pPr>
        <w:pStyle w:val="Normal219"/>
        <w:keepNext w:val="0"/>
        <w:spacing w:after="0" w:line="240" w:lineRule="atLeast"/>
        <w:ind w:right="0"/>
        <w:jc w:val="both"/>
      </w:pPr>
      <w:bookmarkStart w:id="438" w:name="Bookmark_219"/>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P2</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219"/>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38" style="position:absolute;z-index:252252160"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Superstore</w:t>
      </w:r>
      <w:r>
        <w:rPr>
          <w:rFonts w:ascii="arial" w:eastAsia="arial" w:hAnsi="arial" w:cs="arial"/>
          <w:b w:val="0"/>
          <w:i w:val="0"/>
          <w:strike w:val="0"/>
          <w:noProof w:val="0"/>
          <w:color w:val="000000"/>
          <w:position w:val="0"/>
          <w:sz w:val="20"/>
          <w:u w:val="none"/>
          <w:vertAlign w:val="baseline"/>
        </w:rPr>
        <w:t xml:space="preserve"> star, 34, returns as the voice of Astrid the Viking when </w:t>
      </w:r>
      <w:r>
        <w:rPr>
          <w:rFonts w:ascii="arial" w:eastAsia="arial" w:hAnsi="arial" w:cs="arial"/>
          <w:b w:val="0"/>
          <w:i/>
          <w:strike w:val="0"/>
          <w:noProof w:val="0"/>
          <w:color w:val="000000"/>
          <w:position w:val="0"/>
          <w:sz w:val="20"/>
          <w:u w:val="none"/>
          <w:vertAlign w:val="baseline"/>
        </w:rPr>
        <w:t>How to Train Your Dragon: The Hidden World</w:t>
      </w:r>
      <w:r>
        <w:rPr>
          <w:rFonts w:ascii="arial" w:eastAsia="arial" w:hAnsi="arial" w:cs="arial"/>
          <w:b w:val="0"/>
          <w:i w:val="0"/>
          <w:strike w:val="0"/>
          <w:noProof w:val="0"/>
          <w:color w:val="000000"/>
          <w:position w:val="0"/>
          <w:sz w:val="20"/>
          <w:u w:val="none"/>
          <w:vertAlign w:val="baseline"/>
        </w:rPr>
        <w:t xml:space="preserve"> flies into theaters Feb. 22. The third installment of the animated film series sees the return of Hiccup (Jay Baruchel) and his dragon, Toothless, who must leave their home and set out on a great new adventure to a place thought only to exist in myth.</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 is Astrid?</w:t>
      </w:r>
      <w:r>
        <w:rPr>
          <w:rFonts w:ascii="arial" w:eastAsia="arial" w:hAnsi="arial" w:cs="arial"/>
          <w:b w:val="0"/>
          <w:i w:val="0"/>
          <w:strike w:val="0"/>
          <w:noProof w:val="0"/>
          <w:color w:val="000000"/>
          <w:position w:val="0"/>
          <w:sz w:val="20"/>
          <w:u w:val="none"/>
          <w:vertAlign w:val="baseline"/>
        </w:rPr>
        <w:t xml:space="preserve"> Astrid always shines. She is an independent, fierce Viking. She's always been Hiccup's biggest supporter, confidante and friend.</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What's the theme of this film?</w:t>
      </w:r>
      <w:r>
        <w:rPr>
          <w:rFonts w:ascii="arial" w:eastAsia="arial" w:hAnsi="arial" w:cs="arial"/>
          <w:b w:val="0"/>
          <w:i w:val="0"/>
          <w:strike w:val="0"/>
          <w:noProof w:val="0"/>
          <w:color w:val="000000"/>
          <w:position w:val="0"/>
          <w:sz w:val="20"/>
          <w:u w:val="none"/>
          <w:vertAlign w:val="baseline"/>
        </w:rPr>
        <w:t xml:space="preserve"> It's about change and a very deep friendship and love that requires sacrifice. Hiccup has to step into his leadership role, and that challenges the friendship he and Toothless have always had. So the challenge is letting someone you love really flourish even if that means not having the relationship you had before.</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Superstore</w:t>
      </w:r>
      <w:r>
        <w:rPr>
          <w:rFonts w:ascii="arial" w:eastAsia="arial" w:hAnsi="arial" w:cs="arial"/>
          <w:b/>
          <w:i w:val="0"/>
          <w:strike w:val="0"/>
          <w:noProof w:val="0"/>
          <w:color w:val="000000"/>
          <w:position w:val="0"/>
          <w:sz w:val="20"/>
          <w:u w:val="none"/>
          <w:vertAlign w:val="baseline"/>
        </w:rPr>
        <w:t xml:space="preserve">returns March 7. Are its stories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i w:val="0"/>
          <w:strike w:val="0"/>
          <w:noProof w:val="0"/>
          <w:color w:val="000000"/>
          <w:position w:val="0"/>
          <w:sz w:val="20"/>
          <w:u w:val="none"/>
          <w:vertAlign w:val="baseline"/>
        </w:rPr>
        <w:t xml:space="preserve"> people with real-life issues even more relevant in 2019?</w:t>
      </w:r>
      <w:r>
        <w:rPr>
          <w:rFonts w:ascii="arial" w:eastAsia="arial" w:hAnsi="arial" w:cs="arial"/>
          <w:b w:val="0"/>
          <w:i w:val="0"/>
          <w:strike w:val="0"/>
          <w:noProof w:val="0"/>
          <w:color w:val="000000"/>
          <w:position w:val="0"/>
          <w:sz w:val="20"/>
          <w:u w:val="none"/>
          <w:vertAlign w:val="baseline"/>
        </w:rPr>
        <w:t xml:space="preserve"> Absolutely. It's important for people to see themselves reflected in the culture around them. There's a huge population in our country that doesn't see themselves on TV. Telling stories is a big part of how we come to understand one another.</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has being a mom [son Sebastian Piers Williams was born in May 2018] changed your life?</w:t>
      </w:r>
      <w:r>
        <w:rPr>
          <w:rFonts w:ascii="arial" w:eastAsia="arial" w:hAnsi="arial" w:cs="arial"/>
          <w:b w:val="0"/>
          <w:i w:val="0"/>
          <w:strike w:val="0"/>
          <w:noProof w:val="0"/>
          <w:color w:val="000000"/>
          <w:position w:val="0"/>
          <w:sz w:val="20"/>
          <w:u w:val="none"/>
          <w:vertAlign w:val="baseline"/>
        </w:rPr>
        <w:t xml:space="preserve"> There isn't a single thing I do that isn't now framed by my role as a mother. Everything has become much more important and urgent. Becoming a mother has brought into focus what really matters to me and what I want to spend my time doing.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 for pregnant/newly ambitious Amy on</w:t>
      </w:r>
    </w:p>
    <w:p>
      <w:pPr>
        <w:pStyle w:val="Normal21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Superstore</w:t>
      </w:r>
      <w:r>
        <w:rPr>
          <w:rFonts w:ascii="arial" w:eastAsia="arial" w:hAnsi="arial" w:cs="arial"/>
          <w:b w:val="0"/>
          <w:i w:val="0"/>
          <w:strike w:val="0"/>
          <w:noProof w:val="0"/>
          <w:color w:val="000000"/>
          <w:position w:val="0"/>
          <w:sz w:val="20"/>
          <w:u w:val="none"/>
          <w:vertAlign w:val="baseline"/>
        </w:rPr>
        <w:t xml:space="preserve">? Go to </w:t>
      </w:r>
      <w:r>
        <w:rPr>
          <w:rFonts w:ascii="arial" w:eastAsia="arial" w:hAnsi="arial" w:cs="arial"/>
          <w:b/>
          <w:i w:val="0"/>
          <w:strike w:val="0"/>
          <w:noProof w:val="0"/>
          <w:color w:val="000000"/>
          <w:position w:val="0"/>
          <w:sz w:val="20"/>
          <w:u w:val="none"/>
          <w:vertAlign w:val="baseline"/>
        </w:rPr>
        <w:t>Parade.com/ferrera</w:t>
      </w:r>
      <w:r>
        <w:rPr>
          <w:rFonts w:ascii="arial" w:eastAsia="arial" w:hAnsi="arial" w:cs="arial"/>
          <w:b w:val="0"/>
          <w:i w:val="0"/>
          <w:strike w:val="0"/>
          <w:noProof w:val="0"/>
          <w:color w:val="000000"/>
          <w:position w:val="0"/>
          <w:sz w:val="20"/>
          <w:u w:val="none"/>
          <w:vertAlign w:val="baseline"/>
        </w:rPr>
        <w:t xml:space="preserve"> to find out.</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2019</w:t>
      </w:r>
    </w:p>
    <w:p>
      <w:pPr>
        <w:pStyle w:val="Normal219"/>
      </w:pPr>
    </w:p>
    <w:p>
      <w:pPr>
        <w:pStyle w:val="Normal219"/>
        <w:ind w:left="200"/>
        <w:sectPr>
          <w:type w:val="continuous"/>
          <w:pgMar w:top="840" w:right="1000" w:bottom="840" w:left="1000" w:header="400" w:footer="400"/>
          <w:pgNumType w:fmt="decimal"/>
          <w:cols w:space="720"/>
        </w:sectPr>
      </w:pPr>
      <w:r>
        <w:br/>
      </w:r>
      <w:r>
        <w:pict>
          <v:line id="_x0000_s1839"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220"/>
      </w:pPr>
    </w:p>
    <w:p>
      <w:pPr>
        <w:pStyle w:val="Normal220"/>
      </w:pPr>
      <w:r>
        <w:pict>
          <v:shape id="_x0000_i1840" type="#_x0000_t75" alt="LexisNexis®" style="width:147.75pt;height:30pt">
            <v:imagedata r:id="rId17" o:title=""/>
          </v:shape>
        </w:pict>
      </w:r>
      <w:r>
        <w:cr/>
      </w:r>
    </w:p>
    <w:p>
      <w:pPr>
        <w:pStyle w:val="Heading1218"/>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Figure skating; FIVE MYTHS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2018 Sunday</w:t>
      </w:r>
    </w:p>
    <w:p>
      <w:pPr>
        <w:pStyle w:val="Normal220"/>
        <w:keepNext w:val="0"/>
        <w:spacing w:after="0" w:line="240" w:lineRule="atLeast"/>
        <w:ind w:right="0"/>
        <w:jc w:val="both"/>
      </w:pPr>
      <w:bookmarkStart w:id="440" w:name="Bookmark_220"/>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WAPO23</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 GOODWIN</w:t>
      </w:r>
    </w:p>
    <w:p>
      <w:pPr>
        <w:pStyle w:val="Normal220"/>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41" style="position:absolute;z-index:25225420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Olympics is here, and it’s time for that American ritual: becoming an armchair expert in sports you haven’t watched in four years. Here are five persistent myths about one of the most popular events at the Winter Games: figure skating.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MYTH NO. 1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real sport.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solely dependent on judging is not a sport,” Michael Wilbon wrote for The Washington Post in 1998.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the number of Winter Olympic events scored by judges has been growing  from four in 1988 to 19 this year. The problem for figure skating is that costumes and choreography often mask the sport’s extraordinary athletic demands. Research shows that the hearts of elite skaters beat at rates comparable to those of elite 800-meter runners. Skaters wear boots attached to what are essentially knives and barrel into their jumps at 15 mph. Digging one toe into the ice, they catapult themselves into the air, completing up to four revolutions (1,440 degrees) in less than a second and landing backward. Skaters also land on the slippery edge of a blade that’s an eighth of an inch wide. Coordination has to be perfect, down to the millisecond. And the ice offers an unforgiving surface, with virtually no shock absorption.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triple and quadruple jumps required to win an Olympic medal are so difficult that many top junior skaters never master them. Yet Olympic skaters pack their free programs with seven to eight huge jumps, plus spins and footwork  not to mention crisscrossing the 200-foot length of the ice at top speed.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other Olympic athletes, skaters are taught from a young age not to gasp for breath at the end of a routine. But look closely, and you’ll see their lungs heaving as they take their bows.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MYTH NO. 2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judging is arbitrary.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figure skating’s old 6.0 system, judges were given tremendous latitude in awarding their marks. At the 2002 Games in Salt Lake City, a French judge confessed to voting under pressure for the Russian pair, who won the gold medal over their Canadian rivals by a vote of 5 to 4. Eventually, the French judge’s marks were thrown out, the event was declared a tie, and the Canadians were awarded gold medals of their own.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the International Skating Union moved to a new “Code of Points” system, which produces not 6.0’s but scores like 212.23. Roughly half of each skater’s points are still awarded for artistic skills (now called “components”). But when it comes to technical merit, the code attempts to treat a skating routine the way Olympic judges treat a dive: by multiplying its difficulty by its degree of execution. The absolute value of a triple Salchow doesn’t change from skater to skater, and there are clear guidelines about how to score the execution of that jump.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true that the subjective portion of the score can still be the place where national bias comes out. Dartmouth economist Eric Zitzewitz analyzed 15 years’ worth of competition data and found that judges consistently overmark skaters from their own countries.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PyeongChang offers a ray of hope: Because of a recent rule change, this is the first Olympics in 16 years where figure skating judges are not anonymous. Skaters are hoping that holding each country’s judge publicly accountable will make judges think twice about over- or undermarking a skater.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MYTH NO. 3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fall during your routine, you’re toast.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of Points system changed the scoring dynamics around falling. It grants partial credit for imperfect jumps  sometimes, quite a few points. So if Skater A falls once but lands everything else cleanly, she can conceivably outscore Skater B, who has three bad landings but stays on her feet. Another scenario in which Skater A can win, even with a fall: If she enters the free skate with a large lead over Skater B from the short program.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MYTH NO. 4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guy’s a skater, he must be gay.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have been famous male champions who are gay  including Brian Boitano and Johnny Weir  there are many straight males in elite figure skating. In fact, in many nations, this presumption about gay skaters doesn’t exist. The 2006 Olympic champion Evgeni Plushenko became a heterosexual sex symbol in Russia in the 2000s.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Skating, like all sports, includes athletes of different sexual orientations.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MYTH NO. 5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Harding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Kerrigan was rich.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1994, most Americans knew that Tonya Harding had entered a country club sport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Nancy Kerrigan, on the other hand, was associated with her Vera Wang skating costumes and her Disney endorsements.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Kerrigan had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too  albeit one very different from Harding’s. She grew up in suburban Boston, the third child of a welder and a homemaker. At times, her father held down three jobs to pay for her skating. Kerrigan’s mother was legally blind, so her father drove her to the rink every morning at dawn; he also drove the Zamboni to help offset the costs of her training.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Goodwin, the author of “The Second Mark: Courage, Corruption, and the Battle for Olympic Gold,” has reported on figure skating for ABC, NBC, ESPN and NPR. This was written for The Washington Post.</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42" style="position:absolute;z-index:252255232"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BERNAT ARMANGUE/ASSOCIATED PRESS"&gt;Mirai Nagasu performs Monday at the Winter Games in South Korea. She became the first U.S. woman to land a triple axel at the Olympics.</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20"/>
      </w:pPr>
    </w:p>
    <w:p>
      <w:pPr>
        <w:pStyle w:val="Normal220"/>
        <w:ind w:left="200"/>
        <w:sectPr>
          <w:type w:val="continuous"/>
          <w:pgMar w:top="840" w:right="1000" w:bottom="840" w:left="1000" w:header="400" w:footer="400"/>
          <w:pgNumType w:fmt="decimal"/>
          <w:cols w:space="720"/>
        </w:sectPr>
      </w:pPr>
      <w:r>
        <w:br/>
      </w:r>
      <w:r>
        <w:pict>
          <v:line id="_x0000_s1843"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790"/>
          <w:headerReference w:type="default" r:id="rId1791"/>
          <w:footerReference w:type="even" r:id="rId1792"/>
          <w:footerReference w:type="default" r:id="rId1793"/>
          <w:headerReference w:type="first" r:id="rId1794"/>
          <w:footerReference w:type="first" r:id="rId1795"/>
          <w:pgSz w:w="12240" w:h="15840"/>
          <w:pgMar w:top="840" w:right="1000" w:bottom="840" w:left="1000" w:header="400" w:footer="400"/>
          <w:pgNumType w:fmt="decimal"/>
          <w:cols w:space="720"/>
          <w:titlePg w:val="0"/>
        </w:sectPr>
      </w:pPr>
    </w:p>
    <w:p>
      <w:pPr>
        <w:pStyle w:val="Normal221"/>
      </w:pPr>
    </w:p>
    <w:p>
      <w:pPr>
        <w:pStyle w:val="Normal221"/>
      </w:pPr>
      <w:r>
        <w:pict>
          <v:shape id="_x0000_i1844" type="#_x0000_t75" alt="LexisNexis®" style="width:147.75pt;height:30pt">
            <v:imagedata r:id="rId17" o:title=""/>
          </v:shape>
        </w:pict>
      </w:r>
      <w:r>
        <w:cr/>
      </w:r>
    </w:p>
    <w:p>
      <w:pPr>
        <w:pStyle w:val="Heading1219"/>
        <w:keepNext w:val="0"/>
        <w:spacing w:after="200" w:line="340" w:lineRule="atLeast"/>
        <w:ind w:left="0" w:right="0" w:firstLine="0"/>
        <w:jc w:val="center"/>
      </w:pPr>
      <w:hyperlink r:id="rId1796" w:history="1">
        <w:r>
          <w:rPr>
            <w:rFonts w:ascii="arial" w:eastAsia="arial" w:hAnsi="arial" w:cs="arial"/>
            <w:b/>
            <w:i/>
            <w:strike w:val="0"/>
            <w:color w:val="0077CC"/>
            <w:sz w:val="28"/>
            <w:u w:val="single"/>
            <w:vertAlign w:val="baseline"/>
          </w:rPr>
          <w:t>Figure skating; FIVE MYTHS</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2018 Sunday</w:t>
      </w:r>
    </w:p>
    <w:p>
      <w:pPr>
        <w:pStyle w:val="Normal221"/>
        <w:keepNext w:val="0"/>
        <w:spacing w:after="0" w:line="240" w:lineRule="atLeast"/>
        <w:ind w:right="0"/>
        <w:jc w:val="both"/>
      </w:pPr>
      <w:bookmarkStart w:id="442" w:name="Bookmark_221"/>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wapo23</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 GOODWIN</w:t>
      </w:r>
    </w:p>
    <w:p>
      <w:pPr>
        <w:pStyle w:val="Normal221"/>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45" style="position:absolute;z-index:25225728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Mirai Nagasu performs Monday at the Winter Games in South Korea. She became the first U.S. woman to land a triple axel at the Olympics.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Olympics is here, and it's time for that American ritual: becoming an armchair expert in sports you haven't watched in four years. Here are five persistent myths about one of the most popular events at the Winter Games: figure skating.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1</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real sport.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solely dependent on judging is not a sport," Michael Wilbon wrote for The Washington Post in 1998.</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the number of Winter Olympic events scored by judges has been growing - from four in 1988 to 19 this year. The problem for figure skating is that costumes and choreography often mask the sport's extraordinary athletic demands. Research shows that the hearts of elite skaters beat at rates comparable to those of elite 800-meter runners. Skaters wear boots attached to what are essentially knives and barrel into their jumps at 15 mph. Digging one toe into the ice, they catapult themselves into the air, completing up to four revolutions (1,440 degrees) in less than a second and landing backward. Skaters also land on the slippery edge of a blade that's an eighth of an inch wide. Coordination has to be perfect, down to the millisecond. And the ice offers an unforgiving surface, with virtually no shock absorption.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triple and quadruple jumps required to win an Olympic medal are so difficult that many top junior skaters never master them. Yet Olympic skaters pack their free programs with seven to eight huge jumps, plus spins and footwork - not to mention crisscrossing the 200-foot length of the ice at top speed.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Olympic athletes, skaters are taught from a young age not to gasp for breath at the end of a routine. But look closely, and you'll see their lungs heaving as they take their bows.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2</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judging is arbitrary.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figure skating's old 6.0 system, judges were given tremendous latitude in awarding their marks. At the 2002 Games in Salt Lake City, a French judge confessed to voting under pressure for the Russian pair, who won the gold medal over their Canadian rivals by a vote of 5 to 4. Eventually, the French judge's marks were thrown out, the event was declared a tie, and the Canadians were awarded gold medals of their own.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the International Skating Union moved to a new "Code of Points" system, which produces not 6.0's but scores like 212.23. Roughly half of each skater's points are still awarded for artistic skills (now called "components"). But when it comes to technical merit, the code attempts to treat a skating routine the way Olympic judges treat a dive: by multiplying its difficulty by its degree of execution. The absolute value of a triple Salchow doesn't change from skater to skater, and there are clear guidelines about how to score the execution of that jump.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the subjective portion of the score can still be the place where national bias comes out. Dartmouth economist Eric Zitzewitz analyzed 15 years' worth of competition data and found that judges consistently overmark skaters from their own countries.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PyeongChang offers a ray of hope: Because of a recent rule change, this is the first Olympics in 16 years where figure skating judges are not anonymous. Skaters are hoping that holding each country's judge publicly accountable will make judges think twice about over- or undermarking a skater.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3</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fall during your routine, you're toast.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Code of Points system changed the scoring dynamics around falling. It grants partial credit for imperfect jumps - sometimes, quite a few points. So if Skater A falls once but lands everything else cleanly, she can conceivably outscore Skater B, who has three bad landings but stays on her feet. Another scenario in which Skater A can win, even with a fall: If she enters the free skate with a large lead over Skater B from the short program.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4</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guy's a skater, he must be gay.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have been famous male champions who are gay - including Brian Boitano and Johnny Weir - there are many straight males in elite figure skating. In fact, in many nations, this presumption about gay skaters doesn't exist. The 2006 Olympic champion Evgeni Plushenko became a heterosexual sex symbol in Russia in the 2000s.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Skating, like all sports, includes athletes of different sexual orientations.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5</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Harding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Kerrigan was rich.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1994, most Americans knew that Tonya Harding had entered a country club sport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Nancy Kerrigan, on the other hand, was associated with her Vera Wang skating costumes and her Disney endorsements.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Kerrigan had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too - albeit one very different from Harding's. She grew up in suburban Boston, the third child of a welder and a homemaker. At times, her father held down three jobs to pay for her skating. Kerrigan's mother was legally blind, so her father drove her to the rink every morning at dawn; he also drove the Zamboni to help offset the costs of her training.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Goodwin, the author of "The Second Mark: Courage, Corruption, and the Battle for Olympic Gold," has reported on figure skating for ABC, NBC, ESPN and NPR. This was written for The Washington Post.</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2018</w:t>
      </w:r>
    </w:p>
    <w:p>
      <w:pPr>
        <w:pStyle w:val="Normal221"/>
      </w:pPr>
    </w:p>
    <w:p>
      <w:pPr>
        <w:pStyle w:val="Normal221"/>
        <w:ind w:left="200"/>
        <w:sectPr>
          <w:type w:val="continuous"/>
          <w:pgMar w:top="840" w:right="1000" w:bottom="840" w:left="1000" w:header="400" w:footer="400"/>
          <w:pgNumType w:fmt="decimal"/>
          <w:cols w:space="720"/>
        </w:sectPr>
      </w:pPr>
      <w:r>
        <w:br/>
      </w:r>
      <w:r>
        <w:pict>
          <v:line id="_x0000_s1846"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97"/>
          <w:headerReference w:type="default" r:id="rId1798"/>
          <w:footerReference w:type="even" r:id="rId1799"/>
          <w:footerReference w:type="default" r:id="rId1800"/>
          <w:headerReference w:type="first" r:id="rId1801"/>
          <w:footerReference w:type="first" r:id="rId1802"/>
          <w:pgSz w:w="12240" w:h="15840"/>
          <w:pgMar w:top="840" w:right="1000" w:bottom="840" w:left="1000" w:header="400" w:footer="400"/>
          <w:pgNumType w:fmt="decimal"/>
          <w:cols w:space="720"/>
          <w:titlePg w:val="0"/>
        </w:sectPr>
      </w:pPr>
    </w:p>
    <w:p>
      <w:pPr>
        <w:pStyle w:val="Normal222"/>
      </w:pPr>
    </w:p>
    <w:p>
      <w:pPr>
        <w:pStyle w:val="Normal222"/>
      </w:pPr>
      <w:r>
        <w:pict>
          <v:shape id="_x0000_i1847" type="#_x0000_t75" alt="LexisNexis®" style="width:147.75pt;height:30pt">
            <v:imagedata r:id="rId17" o:title=""/>
          </v:shape>
        </w:pict>
      </w:r>
      <w:r>
        <w:cr/>
      </w:r>
    </w:p>
    <w:p>
      <w:pPr>
        <w:pStyle w:val="Heading1220"/>
        <w:keepNext w:val="0"/>
        <w:spacing w:after="200" w:line="340" w:lineRule="atLeast"/>
        <w:ind w:left="0" w:right="0" w:firstLine="0"/>
        <w:jc w:val="center"/>
      </w:pPr>
      <w:hyperlink r:id="rId1803" w:history="1">
        <w:r>
          <w:rPr>
            <w:rFonts w:ascii="arial" w:eastAsia="arial" w:hAnsi="arial" w:cs="arial"/>
            <w:b/>
            <w:i/>
            <w:strike w:val="0"/>
            <w:color w:val="0077CC"/>
            <w:sz w:val="28"/>
            <w:u w:val="single"/>
            <w:vertAlign w:val="baseline"/>
          </w:rPr>
          <w:t>Figure skating; FIVE MYTHS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2018 Sunday</w:t>
      </w:r>
    </w:p>
    <w:p>
      <w:pPr>
        <w:pStyle w:val="Normal222"/>
        <w:keepNext w:val="0"/>
        <w:spacing w:after="0" w:line="240" w:lineRule="atLeast"/>
        <w:ind w:right="0"/>
        <w:jc w:val="both"/>
      </w:pPr>
      <w:bookmarkStart w:id="444" w:name="Bookmark_222"/>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wapo23</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 GOODWIN</w:t>
      </w:r>
    </w:p>
    <w:p>
      <w:pPr>
        <w:pStyle w:val="Normal222"/>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48" style="position:absolute;z-index:25225932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Mirai Nagasu performs Monday at the Winter Games in South Korea. She became the first U.S. woman to land a triple axel at the Olympics.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Olympics is here, and it's time for that American ritual: becoming an armchair expert in sports you haven't watched in four years. Here are five persistent myths about one of the most popular events at the Winter Games: figure skating.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1</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real sport.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solely dependent on judging is not a sport," Michael Wilbon wrote for The Washington Post in 1998.</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the number of Winter Olympic events scored by judges has been growing - from four in 1988 to 19 this year. The problem for figure skating is that costumes and choreography often mask the sport's extraordinary athletic demands. Research shows that the hearts of elite skaters beat at rates comparable to those of elite 800-meter runners. Skaters wear boots attached to what are essentially knives and barrel into their jumps at 15 mph. Digging one toe into the ice, they catapult themselves into the air, completing up to four revolutions (1,440 degrees) in less than a second and landing backward. Skaters also land on the slippery edge of a blade that's an eighth of an inch wide. Coordination has to be perfect, down to the millisecond. And the ice offers an unforgiving surface, with virtually no shock absorption.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triple and quadruple jumps required to win an Olympic medal are so difficult that many top junior skaters never master them. Yet Olympic skaters pack their free programs with seven to eight huge jumps, plus spins and footwork - not to mention crisscrossing the 200-foot length of the ice at top speed.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Olympic athletes, skaters are taught from a young age not to gasp for breath at the end of a routine. But look closely, and you'll see their lungs heaving as they take their bows.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2</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judging is arbitrary.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figure skating's old 6.0 system, judges were given tremendous latitude in awarding their marks. At the 2002 Games in Salt Lake City, a French judge confessed to voting under pressure for the Russian pair, who won the gold medal over their Canadian rivals by a vote of 5 to 4. Eventually, the French judge's marks were thrown out, the event was declared a tie, and the Canadians were awarded gold medals of their own.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the International Skating Union moved to a new "Code of Points" system, which produces not 6.0's but scores like 212.23. Roughly half of each skater's points are still awarded for artistic skills (now called "components"). But when it comes to technical merit, the code attempts to treat a skating routine the way Olympic judges treat a dive: by multiplying its difficulty by its degree of execution. The absolute value of a triple Salchow doesn't change from skater to skater, and there are clear guidelines about how to score the execution of that jump.</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the subjective portion of the score can still be the place where national bias comes out. Dartmouth economist Eric Zitzewitz analyzed 15 years' worth of competition data and found that judges consistently overmark skaters from their own countries.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PyeongChang offers a ray of hope: Because of a recent rule change, this is the first Olympics in 16 years where figure skating judges are not anonymous. Skaters are hoping that holding each country's judge publicly accountable will make judges think twice about over- or undermarking a skater.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3</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fall during your routine, you're toast.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Code of Points system changed the scoring dynamics around falling. It grants partial credit for imperfect jumps - sometimes, quite a few points. So if Skater A falls once but lands everything else cleanly, she can conceivably outscore Skater B, who has three bad landings but stays on her feet. Another scenario in which Skater A can win, even with a fall: If she enters the free skate with a large lead over Skater B from the short program.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4</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guy's a skater, he must be gay.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have been famous male champions who are gay - including Brian Boitano and Johnny Weir - there are many straight males in elite figure skating. In fact, in many nations, this presumption about gay skaters doesn't exist. The 2006 Olympic champion Evgeni Plushenko became a heterosexual sex symbol in Russia in the 2000s.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Skating, like all sports, includes athletes of different sexual orientations.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5</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Harding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Kerrigan was rich.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1994, most Americans knew that Tonya Harding had entered a country club sport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Nancy Kerrigan, on the other hand, was associated with her Vera Wang skating costumes and her Disney endorsements.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Kerrigan had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too - albeit one very different from Harding's. She grew up in suburban Boston, the third child of a welder and a homemaker. At times, her father held down three jobs to pay for her skating. Kerrigan's mother was legally blind, so her father drove her to the rink every morning at dawn; he also drove the Zamboni to help offset the costs of her training.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Goodwin, the author of "The Second Mark: Courage, Corruption, and the Battle for Olympic Gold," has reported on figure skating for ABC, NBC, ESPN and NPR. This was written for The Washington Post.</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2018</w:t>
      </w:r>
    </w:p>
    <w:p>
      <w:pPr>
        <w:pStyle w:val="Normal222"/>
      </w:pPr>
    </w:p>
    <w:p>
      <w:pPr>
        <w:pStyle w:val="Normal222"/>
        <w:ind w:left="200"/>
        <w:sectPr>
          <w:type w:val="continuous"/>
          <w:pgMar w:top="840" w:right="1000" w:bottom="840" w:left="1000" w:header="400" w:footer="400"/>
          <w:pgNumType w:fmt="decimal"/>
          <w:cols w:space="720"/>
        </w:sectPr>
      </w:pPr>
      <w:r>
        <w:br/>
      </w:r>
      <w:r>
        <w:pict>
          <v:line id="_x0000_s1849"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804"/>
          <w:headerReference w:type="default" r:id="rId1805"/>
          <w:footerReference w:type="even" r:id="rId1806"/>
          <w:footerReference w:type="default" r:id="rId1807"/>
          <w:headerReference w:type="first" r:id="rId1808"/>
          <w:footerReference w:type="first" r:id="rId1809"/>
          <w:pgSz w:w="12240" w:h="15840"/>
          <w:pgMar w:top="840" w:right="1000" w:bottom="840" w:left="1000" w:header="400" w:footer="400"/>
          <w:pgNumType w:fmt="decimal"/>
          <w:cols w:space="720"/>
          <w:titlePg w:val="0"/>
        </w:sectPr>
      </w:pPr>
    </w:p>
    <w:p>
      <w:pPr>
        <w:pStyle w:val="Normal223"/>
      </w:pPr>
    </w:p>
    <w:p>
      <w:pPr>
        <w:pStyle w:val="Normal223"/>
      </w:pPr>
      <w:r>
        <w:pict>
          <v:shape id="_x0000_i1850" type="#_x0000_t75" alt="LexisNexis®" style="width:147.75pt;height:30pt">
            <v:imagedata r:id="rId17" o:title=""/>
          </v:shape>
        </w:pict>
      </w:r>
      <w:r>
        <w:cr/>
      </w:r>
    </w:p>
    <w:p>
      <w:pPr>
        <w:pStyle w:val="Heading1221"/>
        <w:keepNext w:val="0"/>
        <w:spacing w:after="200" w:line="340" w:lineRule="atLeast"/>
        <w:ind w:left="0" w:right="0" w:firstLine="0"/>
        <w:jc w:val="center"/>
      </w:pPr>
      <w:hyperlink r:id="rId1810" w:history="1">
        <w:r>
          <w:rPr>
            <w:rFonts w:ascii="arial" w:eastAsia="arial" w:hAnsi="arial" w:cs="arial"/>
            <w:b/>
            <w:i/>
            <w:strike w:val="0"/>
            <w:color w:val="0077CC"/>
            <w:sz w:val="28"/>
            <w:u w:val="single"/>
            <w:vertAlign w:val="baseline"/>
          </w:rPr>
          <w:t>THE CASE OF ROSEANNE; HER RANTS CREATE A 'TEACHING MOMENT.' WHAT TO LEARN? </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2018 Thursday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3"/>
        <w:keepNext w:val="0"/>
        <w:spacing w:after="0" w:line="240" w:lineRule="atLeast"/>
        <w:ind w:right="0"/>
        <w:jc w:val="both"/>
      </w:pPr>
      <w:bookmarkStart w:id="446" w:name="Bookmark_223"/>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223"/>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51" style="position:absolute;z-index:25226137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would the teaching moment look like?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we recognize it if it happened?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apology would be adequate, would fit the offense?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redemption look like for Rosanne Barr?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knows by now what Rosanne tweeted about Valerie Jarrett, an African-American woman who was a key aide to President Barack Obama: "... muslim brotherhood &amp; planet of the apes had a baby = vj."</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almost everyone has some sort of opinion about how bad the tweet was and whether ABC was right to almost instantly fire her and cancel her hit show "Roseanne" (a revival from the 1990s).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it is worth, Roseanne apologized, again via Twitter: "I apologize to Valerie Jarrett and to all Americans. I am truly sorry for making a bad joke about her politics and her looks. I should have known better. Forgive me - my joke was in bad taste."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sincere and heartfelt, though it was muffled by later rants and excuses - sleeping pills made her do it. The comic later apologized a second time, not only to Ms. Jarrett, but to her fans and all the actors, writers and technicians who worked on the show, again a nice thought.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Barr is out there. It's not like she became unhinged in this moment. Unhinged is her brand. And ABC knew this when it hired her. Dressing up as Hitler removing cookies from an oven, for a photo shoot a few years ago, went way beyond offensive and put many Americans permanently off Roseanne Barr and her "humor."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Jarrett, for her part, called for this to be a teaching moment. And that is a fine idea.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the lesson, and who is learning 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years ago there was another comedy on TV that dealt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main character. The show was called "All in the Family," and the character was Archie Bunker - a bigot who never changed, never learned.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Archie and his liberal son-in-law Mike, aka "Meathead," never moved from their positions of right-wing reactionary and race-hater (Archie) and utterly predictable knee-jerk liberal (Mike). Neither ever understood the other, conceded a point to the other, or really respected or heard the other. Both men proudly wore the armor of contempt.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"All in the Family" was a deeply pessimistic show.</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Rosanne's show, in this new iteration anyway, was far more optimistic. It allowed that there might be occasional areas of common ground, respect and, yes, learning and change. The Conner family was not inoculated against questions of race, gender or addiction. Pro- and anti-Trump characters fought, but talked. The show actually respected the "deplorables," whose lives it was exploring.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Barr wiped out all that with her "stupid" (her word), and racist, tweet.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lesson here might be, don't tweet unless you think first.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it might be that TV networks should not hire troubled stars who embrace conspiracy theories and court controversy. Good luck with that.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the great lesson here is that, in this country, the conversation never ends, and the cure for speech that offends is more speech - wiser speech, respectful speech.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 based on respect means that we have to believe that learning is possible, most of the time, for most people, maybe even Roseanne Barr. And that some apologies can be accepted, maybe, maybe not from Roseanne Barr. For redemption is also possible. And that very few of us should be cast out of the human community, or human conversation, for keeps.</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2018</w:t>
      </w:r>
    </w:p>
    <w:p>
      <w:pPr>
        <w:pStyle w:val="Normal223"/>
      </w:pPr>
    </w:p>
    <w:p>
      <w:pPr>
        <w:pStyle w:val="Normal223"/>
        <w:ind w:left="200"/>
        <w:sectPr>
          <w:type w:val="continuous"/>
          <w:pgMar w:top="840" w:right="1000" w:bottom="840" w:left="1000" w:header="400" w:footer="400"/>
          <w:pgNumType w:fmt="decimal"/>
          <w:cols w:space="720"/>
        </w:sectPr>
      </w:pPr>
      <w:r>
        <w:br/>
      </w:r>
      <w:r>
        <w:pict>
          <v:line id="_x0000_s1852"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811"/>
          <w:headerReference w:type="default" r:id="rId1812"/>
          <w:footerReference w:type="even" r:id="rId1813"/>
          <w:footerReference w:type="default" r:id="rId1814"/>
          <w:headerReference w:type="first" r:id="rId1815"/>
          <w:footerReference w:type="first" r:id="rId1816"/>
          <w:pgSz w:w="12240" w:h="15840"/>
          <w:pgMar w:top="840" w:right="1000" w:bottom="840" w:left="1000" w:header="400" w:footer="400"/>
          <w:pgNumType w:fmt="decimal"/>
          <w:cols w:space="720"/>
          <w:titlePg w:val="0"/>
        </w:sectPr>
      </w:pPr>
    </w:p>
    <w:p>
      <w:pPr>
        <w:pStyle w:val="Normal224"/>
      </w:pPr>
    </w:p>
    <w:p>
      <w:pPr>
        <w:pStyle w:val="Normal224"/>
      </w:pPr>
      <w:r>
        <w:pict>
          <v:shape id="_x0000_i1853" type="#_x0000_t75" alt="LexisNexis®" style="width:147.75pt;height:30pt">
            <v:imagedata r:id="rId17" o:title=""/>
          </v:shape>
        </w:pict>
      </w:r>
      <w:r>
        <w:cr/>
      </w:r>
    </w:p>
    <w:p>
      <w:pPr>
        <w:pStyle w:val="Heading1222"/>
        <w:keepNext w:val="0"/>
        <w:spacing w:after="200" w:line="340" w:lineRule="atLeast"/>
        <w:ind w:left="0" w:right="0" w:firstLine="0"/>
        <w:jc w:val="center"/>
      </w:pPr>
      <w:hyperlink r:id="rId1817" w:history="1">
        <w:r>
          <w:rPr>
            <w:rFonts w:ascii="arial" w:eastAsia="arial" w:hAnsi="arial" w:cs="arial"/>
            <w:b/>
            <w:i/>
            <w:strike w:val="0"/>
            <w:color w:val="0077CC"/>
            <w:sz w:val="28"/>
            <w:u w:val="single"/>
            <w:vertAlign w:val="baseline"/>
          </w:rPr>
          <w:t>SANDERS PICKS UP UNION BACKING IN PITTSBURGH STOP</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2019 Tuesday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4"/>
        <w:keepNext w:val="0"/>
        <w:spacing w:after="0" w:line="240" w:lineRule="atLeast"/>
        <w:ind w:right="0"/>
        <w:jc w:val="both"/>
      </w:pPr>
      <w:bookmarkStart w:id="448" w:name="Bookmark_224"/>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24"/>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54" style="position:absolute;z-index:25226342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senator and 2020 Democratic presidential candidate Bernie Sanders picked up the endorsement of the Pittsburgh-based United Electrical, Radio and Machine Workers of America on Monday, moments after calling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rise up and "tell the corporate elite that this country belongs to all of us" at the union's annual convention Downtown.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speaking to a few hundred union members at the Wyndham Grand Hotel, compared the union's message to that of his own presidential campaign, saying that the U.S. cannot continue to be a nation in which there's a "huge gap between the very rich and everybody else."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going to be class struggle in the United States, it's time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got on the offensive and won that struggle," Mr. Sanders said in an animated 45-minute speech.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UE, which represents about 35,000 workers in a variety of manufacturing and service-sector jobs, said it endorsed Mr. Sanders because of his consistent involvement in the union's strikes and workplace actions, including his support of members' efforts in Erie earlier this year to get a new contract with Wabtec Corp. after a monthslong dispute.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was an outspoken supporter of UE Locals 506 and 618 in their first contract struggle with their new employer, Wabtec, in early 2019," read a resolution adopted by the convention on Monday. "Bernie reached out to UE to offer whatever assistance that members needed and he could provide."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congratulated the locals in his speech, deeming their efforts a model for fighting the corporate greed that's becoming more common in America, with companies giving bonuses to executives while demanding concessions from workers.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stood up and fought back," Mr. Sanders said of the workers, whose nine-day strike in February garnered national attention and the support of the Democratic senator.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campaign for the presidency intersected with union rights last week when he released a plan that he said would double union membership in the U.S. by the end of his first term, if he wins.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labor plan would impose penalties on companies that refuse to negotiate in good faith and prevent companies from purposefully misclassifying employees as independent contractors or denying them overtime by falsely labeling them supervisors, among other things.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proposals - as well as Mr. Sanders' appearances in Western Pennsylvania in general - strengthened one attendee's views on the candidate.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Hallam, the Democratic nominee for Allegheny County Council at-large, said the 2020 Democratic race is now a toss-up in her mind between Mr. Sanders and progressive counterpart Elizabeth Warren, the senator from Massachusetts.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[Ms. Warren] has a plan for everything, but Bernie has the most comprehensive union labor plan out of any candidate running for the presidential nomination right now," Ms. Hallam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themes from his usual campaign stump speech, Mr. Sanders also remarked that his ideals are not "pie in the sky," but reasonable. As he said at his other Pittsburgh rally this year, he claimed that ideas that were deemed "too radical" during his losing 2016 bid for the presidency are now mainstream in the Democratic Party, including raising the minimum wage to $15 per hour and making public colleges and universities tuition-free.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also criticized President Donald Trump repeatedly, calling him a "pathological liar" and claiming he's waging a war on workers by giving tax cuts to the rich and loading his administration with billionaires, among other things.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endorsement, the UE - which had endorsed Mr. Sanders in 2016 as well - became one of the first national unions to step into the 2020 arena officially. The International Association of Fire Fighters endorsed Vice President Joe Biden in Pittsburgh this summer.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 members from across the country flocked to the convention in Pittsburgh, which runs through Thursday.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Martin, a 31-year-old welder from Virginia, said he is drawn to Mr. Sanders' message that workers have to stand up and fight for a better standard of living.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working American citizens in this country don't have enough money to live, provide or stay ahead of the game - we've got to do something about that," Mr. Martin said. "Corporations are just making too much money."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national Monmouth poll, released on Monday a few hours after the senator's speech, put him in a virtual three-way tie with Ms. Warren and Mr. Biden for the Democratic nomination. Mr. Sanders, whose support jumped 6 percentage points from Monmouth's poll in June, came in at 20% in the latest poll, with both Ms. Warren and Mr. Biden at 19%.</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55" style="position:absolute;z-index:252264448"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Sen. Bernie Sanders acknowledges the audience with United Electrical General President Peter Knowlton, left, on Monday at the 76th UE National Convention at the Wyndham Grand Hotel, Downtown. \ \ PHOTO: Lake Fong/Post-Gazette: Sen. Bernie Sanders delivered a 45-minute speech Monday at the 76th United Electrical National Convention at the Wyndham Grand Hotel, Downtown.</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2019</w:t>
      </w:r>
    </w:p>
    <w:p>
      <w:pPr>
        <w:pStyle w:val="Normal224"/>
      </w:pPr>
    </w:p>
    <w:p>
      <w:pPr>
        <w:pStyle w:val="Normal224"/>
        <w:ind w:left="200"/>
        <w:sectPr>
          <w:type w:val="continuous"/>
          <w:pgMar w:top="840" w:right="1000" w:bottom="840" w:left="1000" w:header="400" w:footer="400"/>
          <w:pgNumType w:fmt="decimal"/>
          <w:cols w:space="720"/>
        </w:sectPr>
      </w:pPr>
      <w:r>
        <w:br/>
      </w:r>
      <w:r>
        <w:pict>
          <v:line id="_x0000_s1856"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818"/>
          <w:headerReference w:type="default" r:id="rId1819"/>
          <w:footerReference w:type="even" r:id="rId1820"/>
          <w:footerReference w:type="default" r:id="rId1821"/>
          <w:headerReference w:type="first" r:id="rId1822"/>
          <w:footerReference w:type="first" r:id="rId1823"/>
          <w:pgSz w:w="12240" w:h="15840"/>
          <w:pgMar w:top="840" w:right="1000" w:bottom="840" w:left="1000" w:header="400" w:footer="400"/>
          <w:pgNumType w:fmt="decimal"/>
          <w:cols w:space="720"/>
          <w:titlePg w:val="0"/>
        </w:sectPr>
      </w:pPr>
    </w:p>
    <w:p>
      <w:pPr>
        <w:pStyle w:val="Normal225"/>
      </w:pPr>
    </w:p>
    <w:p>
      <w:pPr>
        <w:pStyle w:val="Normal225"/>
      </w:pPr>
      <w:r>
        <w:pict>
          <v:shape id="_x0000_i1857" type="#_x0000_t75" alt="LexisNexis®" style="width:147.75pt;height:30pt">
            <v:imagedata r:id="rId17" o:title=""/>
          </v:shape>
        </w:pict>
      </w:r>
      <w:r>
        <w:cr/>
      </w:r>
    </w:p>
    <w:p>
      <w:pPr>
        <w:pStyle w:val="Heading1223"/>
        <w:keepNext w:val="0"/>
        <w:spacing w:after="200" w:line="340" w:lineRule="atLeast"/>
        <w:ind w:left="0" w:right="0" w:firstLine="0"/>
        <w:jc w:val="center"/>
      </w:pPr>
      <w:hyperlink r:id="rId1824" w:history="1">
        <w:r>
          <w:rPr>
            <w:rFonts w:ascii="arial" w:eastAsia="arial" w:hAnsi="arial" w:cs="arial"/>
            <w:b/>
            <w:i/>
            <w:strike w:val="0"/>
            <w:color w:val="0077CC"/>
            <w:sz w:val="28"/>
            <w:u w:val="single"/>
            <w:vertAlign w:val="baseline"/>
          </w:rPr>
          <w:t>CHIP MUST REMAIN STRONG FOR CHILDREN AND THEIR FAMILIES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2014 Friday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5"/>
        <w:keepNext w:val="0"/>
        <w:spacing w:after="0" w:line="240" w:lineRule="atLeast"/>
        <w:ind w:right="0"/>
        <w:jc w:val="both"/>
      </w:pPr>
      <w:bookmarkStart w:id="450" w:name="Bookmark_225"/>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CHRISTIAN D. PULCINI, M.D., Shaler</w:t>
      </w:r>
    </w:p>
    <w:p>
      <w:pPr>
        <w:pStyle w:val="Normal225"/>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58" style="position:absolute;z-index:25226649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population more innocent and vulnerable than children; therefore, it is our duty as taxpayers, community members and parents to address their basic needs such as health care.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Health Insurance Program is up for reauthorization in 2015. Since its bipartisan beginning in 1997, CHIP has been a vital program for children and pregnant women in families who earn too much to qualify for Medicaid but too little to afford private health insurance.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program provides countless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and around Pittsburgh with basic health care. This means better preventive services for children to prevent illness and consequently fewer days out of work for parents. CHIP also protects local families' economic security through low out-of-pocket costs.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 along with Medicaid, has helped to cut the number of low-income, uninsured children across the country by an astounding 50 percent, from 25 percent in 1997 to 13 percent in 2012, while improving health outcomes and access. It is truly an investment in the health of our communities both present and future.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parents, there is nothing more difficult than seeing their children or other children sick. It should be the right of every child to receive accessible, adequate and affordable health care when needed. Although CHIP would not fully achieve this ideal, it would certainly be a step in the right direction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Pittsburgh.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 works, and these are some of the reasons for us to fight to keep it strong. Join me as a local pediatrician, taxpayer, community member and parent in ensuring our most important population is protected.</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2014</w:t>
      </w:r>
    </w:p>
    <w:p>
      <w:pPr>
        <w:pStyle w:val="Normal225"/>
      </w:pPr>
    </w:p>
    <w:p>
      <w:pPr>
        <w:pStyle w:val="Normal225"/>
        <w:ind w:left="200"/>
        <w:sectPr>
          <w:type w:val="continuous"/>
          <w:pgMar w:top="840" w:right="1000" w:bottom="840" w:left="1000" w:header="400" w:footer="400"/>
          <w:pgNumType w:fmt="decimal"/>
          <w:cols w:space="720"/>
        </w:sectPr>
      </w:pPr>
      <w:r>
        <w:br/>
      </w:r>
      <w:r>
        <w:pict>
          <v:line id="_x0000_s1859"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825"/>
          <w:headerReference w:type="default" r:id="rId1826"/>
          <w:footerReference w:type="even" r:id="rId1827"/>
          <w:footerReference w:type="default" r:id="rId1828"/>
          <w:headerReference w:type="first" r:id="rId1829"/>
          <w:footerReference w:type="first" r:id="rId1830"/>
          <w:pgSz w:w="12240" w:h="15840"/>
          <w:pgMar w:top="840" w:right="1000" w:bottom="840" w:left="1000" w:header="400" w:footer="400"/>
          <w:pgNumType w:fmt="decimal"/>
          <w:cols w:space="720"/>
          <w:titlePg w:val="0"/>
        </w:sectPr>
      </w:pPr>
    </w:p>
    <w:p>
      <w:pPr>
        <w:pStyle w:val="Normal226"/>
      </w:pPr>
    </w:p>
    <w:p>
      <w:pPr>
        <w:pStyle w:val="Normal226"/>
      </w:pPr>
      <w:r>
        <w:pict>
          <v:shape id="_x0000_i1860" type="#_x0000_t75" alt="LexisNexis®" style="width:147.75pt;height:30pt">
            <v:imagedata r:id="rId17" o:title=""/>
          </v:shape>
        </w:pict>
      </w:r>
      <w:r>
        <w:cr/>
      </w:r>
    </w:p>
    <w:p>
      <w:pPr>
        <w:pStyle w:val="Heading1224"/>
        <w:keepNext w:val="0"/>
        <w:spacing w:after="200" w:line="340" w:lineRule="atLeast"/>
        <w:ind w:left="0" w:right="0" w:firstLine="0"/>
        <w:jc w:val="center"/>
      </w:pPr>
      <w:hyperlink r:id="rId1831" w:history="1">
        <w:r>
          <w:rPr>
            <w:rFonts w:ascii="arial" w:eastAsia="arial" w:hAnsi="arial" w:cs="arial"/>
            <w:b/>
            <w:i/>
            <w:strike w:val="0"/>
            <w:color w:val="0077CC"/>
            <w:sz w:val="28"/>
            <w:u w:val="single"/>
            <w:vertAlign w:val="baseline"/>
          </w:rPr>
          <w:t>Spotlight on tour communities;</w:t>
        </w:r>
      </w:hyperlink>
      <w:r>
        <w:br/>
      </w:r>
      <w:hyperlink r:id="rId1832" w:history="1">
        <w:r>
          <w:rPr>
            <w:rFonts w:ascii="arial" w:eastAsia="arial" w:hAnsi="arial" w:cs="arial"/>
            <w:b/>
            <w:i/>
            <w:strike w:val="0"/>
            <w:color w:val="0077CC"/>
            <w:sz w:val="28"/>
            <w:u w:val="single"/>
            <w:vertAlign w:val="baseline"/>
          </w:rPr>
          <w:t xml:space="preserve"> Houses in vintage areas range from </w:t>
        </w:r>
      </w:hyperlink>
      <w:hyperlink r:id="rId1833" w:history="1">
        <w:r>
          <w:rPr>
            <w:rFonts w:ascii="arial" w:eastAsia="arial" w:hAnsi="arial" w:cs="arial"/>
            <w:b/>
            <w:i/>
            <w:strike w:val="0"/>
            <w:color w:val="0077CC"/>
            <w:sz w:val="28"/>
            <w:u w:val="single"/>
            <w:vertAlign w:val="baseline"/>
          </w:rPr>
          <w:t>working-class</w:t>
        </w:r>
      </w:hyperlink>
      <w:hyperlink r:id="rId1834" w:history="1">
        <w:r>
          <w:rPr>
            <w:rFonts w:ascii="arial" w:eastAsia="arial" w:hAnsi="arial" w:cs="arial"/>
            <w:b/>
            <w:i/>
            <w:strike w:val="0"/>
            <w:color w:val="0077CC"/>
            <w:sz w:val="28"/>
            <w:u w:val="single"/>
            <w:vertAlign w:val="baseline"/>
          </w:rPr>
          <w:t xml:space="preserve"> to opulent</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1996, Metro Edition</w:t>
      </w:r>
    </w:p>
    <w:p>
      <w:pPr>
        <w:pStyle w:val="Normal226"/>
        <w:keepNext w:val="0"/>
        <w:spacing w:after="0" w:line="240" w:lineRule="atLeast"/>
        <w:ind w:right="0"/>
        <w:jc w:val="both"/>
      </w:pPr>
      <w:bookmarkStart w:id="452" w:name="Bookmark_226"/>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Pg. 7H</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w:t>
      </w:r>
    </w:p>
    <w:p>
      <w:pPr>
        <w:pStyle w:val="Normal226"/>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61" style="position:absolute;z-index:25226854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shopping for a house or an apartment, this weekend's Minneapolis &amp; St. Paul Home Tour and the May 19 Summit Hill House Tour are good opportunities to meet your potential neighbors. Here are the neighborhoods that will have walking tours: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Summit Hill neighborhood is in central St. Paul. It includes the venerable Grand Av., Summit Av. and Crocus Hill areas.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is famous for its stunning houses, but it also has lots of apartments along Grand Av. Houses in this neighborhood tend to be pricey, generally ranging from $ 150,000 to more than $ 500,000.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its relative affluence and good condition, the neighborhood isn't resting on its laurels. Residents are active in promoting the neighborhood and protecting its image.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Summit Hill neighborhood tour is sponsored by residents; proceeds are used to support its quarterly newsletter and to fund other projects, including crime prevention programs and an annual spring cleaning.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houses here tend to sell fast, it pays to consult real estate agents who are plugged in to the local market.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Old Highland area of the Willard-Homewood neighborhood on the northern edge of downtown Minneapolis keeps a low profile, but there's lots of activity there. The houses in this neighborhood tend to be large, and many are at least a century old. Some are in tough shape, but many have been revitalized by people who appreciate the diversity of the neighborhood and the proximity to downtown.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like houses with Victorian-era details, this is a good place to get a bargain. Home prices usually are less than $ 100,000. Agencies such as the Northside Residents Redevelopment Council and the Old Highland Association have been active in locating resources to build houses and renovating existing homes. Four houses will be on this walking tour.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primary residential area in the Mississippi Mile walking tour is on Nicollet Island, which is a unique, fairly exclusive neighborhood in the shadows of the downtown Minneapolis skyline just across the river. This walking tour, which also will wind through the Warehouse District, will be packed with historical tidbits about the birth and growth of Minneapolis.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good share of the houses in this neighborhood are newer condominiums and townhouses. There also are lots of apartments, some of which are in historic buildings.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industrial and rough around the edges, a renaissance in this neighborhood has reclaimed it. "Gentrification" is a word often heard in this area; you'd be hard-pressed to find a condominium or townhouse in this area for less than $ 100,000.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Bancroft neighborhood is in south Minneapolis. Residents are proud of Phelps Park and Bancroft School (the oldest Minneapolis Public School building still in use).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shopping for a home in this tidy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Stephanie Schmit, a community organizer with the Bancroft Neighborhood Association, has a deal for you: a $ 2,500 grant to be used for a down payment or as entry-cost assistance. Qualified recipients must contribute 100 hours of community service.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has lots of houses built between 1910 and 1930, but there also are some small ramblers built in the 1950s in the southern part of the neighborhood. A typical house here is a 1 1/2 -story stucco home with a one-car garage and less than 1,500 square feet. Most of the houses here are owner-occupied.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is a good day to visit the St. Paul's West Side, which will be celebrating the Cinco de Mayo festival. This part of St. Paul overlooks the Mississippi River and is home to people of many ethnic groups, including large Mexican and Latino communities.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few minutes away from this celebration is the Dayton's Bluff neighborhood, which through the efforts of several community-based organizations, such as Dayton's Bluff Neighborhood Housing Services, has undergone intense redevelopment. The focus has been on restoring the historic character of the homes here rather than on remodeling them. Rebuilt 19th century houses sell for less than $ 80,000, and there are lots of fixer-uppers, too.</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St. Paul's East Side is the Arlington Hills neighborhood, which is near Lake Phalen and several streams that fed the mills and breweries that used to be located here. The area is typically middle-class and was popular with European immigrants. Many of the houses were built just after the turn of the century. Four buildings will be on the walking tour of this neighborhood.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home sales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$ 66,000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1-story house in the Bancroft neighborhood in south Minneapolis was built in 1915. It has 1,370 square feet and two bed rooms. It was bought with down-payment assistance from the Bancroft Neighborhood Association. The sale closed in April.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$ 68,000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two-story house in St. Paul's Dayton's Bluff neighborhood was a vacant house rehabilitated and sold by the Dayton's Bluff Neighborhood Housing Services through St. Paul's Houses to Homes Program. The house has 1,512 finished square feet and a two-car garage. The sale closed in February.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$ 79,000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2,500 square-foot house in the Old Highland area of the Willard-Homewood neighborhood in north Minneapolis will be featured on the walking tour. The house was built in 1901 and has 2,500 square feet. It has burled birch woodwork, hardwood floors, a corner fireplace in the living room and five stained-glass windows. The sale closed in November.</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62" style="position:absolute;z-index:252269568"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Map</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1996</w:t>
      </w:r>
    </w:p>
    <w:p>
      <w:pPr>
        <w:pStyle w:val="Normal226"/>
      </w:pPr>
    </w:p>
    <w:p>
      <w:pPr>
        <w:pStyle w:val="Normal226"/>
        <w:ind w:left="200"/>
        <w:sectPr>
          <w:type w:val="continuous"/>
          <w:pgMar w:top="840" w:right="1000" w:bottom="840" w:left="1000" w:header="400" w:footer="400"/>
          <w:pgNumType w:fmt="decimal"/>
          <w:cols w:space="720"/>
        </w:sectPr>
      </w:pPr>
      <w:r>
        <w:br/>
      </w:r>
      <w:r>
        <w:pict>
          <v:line id="_x0000_s1863"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835"/>
          <w:headerReference w:type="default" r:id="rId1836"/>
          <w:footerReference w:type="even" r:id="rId1837"/>
          <w:footerReference w:type="default" r:id="rId1838"/>
          <w:headerReference w:type="first" r:id="rId1839"/>
          <w:footerReference w:type="first" r:id="rId1840"/>
          <w:pgSz w:w="12240" w:h="15840"/>
          <w:pgMar w:top="840" w:right="1000" w:bottom="840" w:left="1000" w:header="400" w:footer="400"/>
          <w:pgNumType w:fmt="decimal"/>
          <w:cols w:space="720"/>
          <w:titlePg w:val="0"/>
        </w:sectPr>
      </w:pPr>
    </w:p>
    <w:p>
      <w:pPr>
        <w:pStyle w:val="Normal227"/>
      </w:pPr>
    </w:p>
    <w:p>
      <w:pPr>
        <w:pStyle w:val="Normal227"/>
      </w:pPr>
      <w:r>
        <w:pict>
          <v:shape id="_x0000_i1864" type="#_x0000_t75" alt="LexisNexis®" style="width:147.75pt;height:30pt">
            <v:imagedata r:id="rId17" o:title=""/>
          </v:shape>
        </w:pict>
      </w:r>
      <w:r>
        <w:cr/>
      </w:r>
    </w:p>
    <w:p>
      <w:pPr>
        <w:pStyle w:val="Heading1225"/>
        <w:keepNext w:val="0"/>
        <w:spacing w:after="200" w:line="340" w:lineRule="atLeast"/>
        <w:ind w:left="0" w:right="0" w:firstLine="0"/>
        <w:jc w:val="center"/>
      </w:pPr>
      <w:hyperlink r:id="rId1841" w:history="1">
        <w:r>
          <w:rPr>
            <w:rFonts w:ascii="arial" w:eastAsia="arial" w:hAnsi="arial" w:cs="arial"/>
            <w:b/>
            <w:i/>
            <w:strike w:val="0"/>
            <w:color w:val="0077CC"/>
            <w:sz w:val="28"/>
            <w:u w:val="single"/>
            <w:vertAlign w:val="baseline"/>
          </w:rPr>
          <w:t>George Will: This is the new conservatism?</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2016 Friday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7"/>
        <w:keepNext w:val="0"/>
        <w:spacing w:after="0" w:line="240" w:lineRule="atLeast"/>
        <w:ind w:right="0"/>
        <w:jc w:val="both"/>
      </w:pPr>
      <w:bookmarkStart w:id="454" w:name="Bookmark_227"/>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A16</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227"/>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65" style="position:absolute;z-index:25227161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is the new conservatism's recipe for restored greatness: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coercion shall supplant economic calculation in shaping decisions by companies in what is called, with diminishing accuracy, the private sector.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done partly as conservatism's challenge to liberalism's supremacy in the victimhood sweepstakes, telling aggrieved groups that they are helpless victims of vast, impersonal forces, against which they can be protected only by government interventions.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political threats larded with the money of other people, Carrier has somewhat modified its planned transfers of some manufacturing to Mexico. This represents the dawn of bipartisanship:</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now shares one of progressivism's defining aspirations - government industrial policy, with the political class picking winners and losers within, and between, economic sectors.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always involves the essence of socialism - capital allocation, whereby government overrides market signals about the efficient allocation of scarce resources. Therefore it inevitably subtracts from economic vitality and job creation.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president-elect has yet to dip a toe into the swamp, he practices the calculus by which Washington reasons, the political asymmetry between dispersed costs and concentrated benefits. The damages from government interventions are cumulatively large but, individually, are largely invisible. The beneficiaries are few but identifiable and their gratitude is telegenic.</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speaking at the Carrier plant, Vice President-elect Mike Pence said, "The free market has been sorting it out and America's been losing," Trump chimed in, "Every time, every time."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Republican leaders denounce the free market as consistently harmful to Americans, they are repudiating almost everything conservatism has affirmed: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Edmund Burke taught that respect for a free society's spontaneous order would immunize politics from ruinous overreaching - from the hubris of believing that we have the information and power to order society by political willfulness. In an analogous argument, Friedrich Hayek warned against the "fatal conceit" of believing that wielders of political power can supplant the market's "efficient mechanism for digesting dispersed information."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saying goodbye to all that.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Indiana's involvement in the Carrier drama exemplifies the "entrepreneurial federalism" - states competing to lure businesses. This is neither new nor necessarily reprehensible. There are, however, distinctions to be drawn between creating a favorable climate for business generally and giving direct subsidies to alter the behavior of businesses already operating in the state.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ad hoc corporate welfare, including tariffs, becomes national policy, it becomes a new arena of regulation, and hence of rent seeking, which inevitably corrupts politics. And by sapping economic dynamism, it injures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widely discussed and properly praised book germane to today's politics is J.D. Vance's </w:t>
      </w:r>
      <w:r>
        <w:rPr>
          <w:rFonts w:ascii="arial" w:eastAsia="arial" w:hAnsi="arial" w:cs="arial"/>
          <w:b w:val="0"/>
          <w:i/>
          <w:strike w:val="0"/>
          <w:noProof w:val="0"/>
          <w:color w:val="000000"/>
          <w:position w:val="0"/>
          <w:sz w:val="20"/>
          <w:u w:val="none"/>
          <w:vertAlign w:val="baseline"/>
        </w:rPr>
        <w:t>Hillbilly Elegy</w:t>
      </w:r>
      <w:r>
        <w:rPr>
          <w:rFonts w:ascii="arial" w:eastAsia="arial" w:hAnsi="arial" w:cs="arial"/>
          <w:b w:val="0"/>
          <w:i w:val="0"/>
          <w:strike w:val="0"/>
          <w:noProof w:val="0"/>
          <w:color w:val="000000"/>
          <w:position w:val="0"/>
          <w:sz w:val="20"/>
          <w:u w:val="none"/>
          <w:vertAlign w:val="baseline"/>
        </w:rPr>
        <w:t xml:space="preserve"> about the sufferings and pathologies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largely of Scots-Irish descent, in Appalachia and the Rust Belt. This cohort, from which Vance comes, is, he says, one of America's most distinctive subcultures, particularly in its tenacious clinging to traditional mores, many of them destructive.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book has often been misread as primarily about the toll taken by economic forces - globalization, automation, etc. Actually, Vance casts a cool eye on the theory that "if they only had better access to jobs, other parts of their lives would improve as well." His primary concern is with "lack of agency" and "learned helplessness" - the passive acceptance of victim status.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theory of the 2016 election is that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rebelled not just against economic disappointments but also against condescension, demanding not just material amelioration but, even more, recognition of its dignity. It is, however, difficult for people to believe in their own dignity when they believe that their choices are powerless to alter their lives' trajectories. Eventually, they will detect the condescension in the government's message that their fortunes are determined not by things done by them but by things done to them.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people are susceptible to charismatic presidential leadership, with its promise that executive power without limits can deliver them from unhappiness by delivering to them public goods. In contrast, there was dignity in the Joad family (of John Steinbeck's </w:t>
      </w:r>
      <w:r>
        <w:rPr>
          <w:rFonts w:ascii="arial" w:eastAsia="arial" w:hAnsi="arial" w:cs="arial"/>
          <w:b w:val="0"/>
          <w:i/>
          <w:strike w:val="0"/>
          <w:noProof w:val="0"/>
          <w:color w:val="000000"/>
          <w:position w:val="0"/>
          <w:sz w:val="20"/>
          <w:u w:val="none"/>
          <w:vertAlign w:val="baseline"/>
        </w:rPr>
        <w:t>The Grapes of Wrath</w:t>
      </w:r>
      <w:r>
        <w:rPr>
          <w:rFonts w:ascii="arial" w:eastAsia="arial" w:hAnsi="arial" w:cs="arial"/>
          <w:b w:val="0"/>
          <w:i w:val="0"/>
          <w:strike w:val="0"/>
          <w:noProof w:val="0"/>
          <w:color w:val="000000"/>
          <w:position w:val="0"/>
          <w:sz w:val="20"/>
          <w:u w:val="none"/>
          <w:vertAlign w:val="baseline"/>
        </w:rPr>
        <w:t>). When the Dust Bowl smothered Oklahoma, the Joads were not enervated, they moved west in search of work.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formerly was called conservatism resisted the permeation of society by politics, and particularly by the sort of unconstrained executive power that has been wielded by the 44th president. The man who will be the 45th forthrightly and comprehensively repudiates the traditional conservative agenda and, in reversing it, embraces his predecessor's executive swagger.</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Will is a Washington Post columnist. </w:t>
      </w:r>
      <w:hyperlink r:id="rId1842" w:history="1">
        <w:r>
          <w:rPr>
            <w:rFonts w:ascii="arial" w:eastAsia="arial" w:hAnsi="arial" w:cs="arial"/>
            <w:b w:val="0"/>
            <w:i/>
            <w:strike w:val="0"/>
            <w:noProof w:val="0"/>
            <w:color w:val="0077CC"/>
            <w:position w:val="0"/>
            <w:sz w:val="20"/>
            <w:u w:val="single"/>
            <w:vertAlign w:val="baseline"/>
          </w:rPr>
          <w:t>georgewill@washpost.com</w:t>
        </w:r>
      </w:hyperlink>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1866"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843"/>
          <w:headerReference w:type="default" r:id="rId1844"/>
          <w:footerReference w:type="even" r:id="rId1845"/>
          <w:footerReference w:type="default" r:id="rId1846"/>
          <w:headerReference w:type="first" r:id="rId1847"/>
          <w:footerReference w:type="first" r:id="rId1848"/>
          <w:pgSz w:w="12240" w:h="15840"/>
          <w:pgMar w:top="840" w:right="1000" w:bottom="840" w:left="1000" w:header="400" w:footer="400"/>
          <w:pgNumType w:fmt="decimal"/>
          <w:cols w:space="720"/>
          <w:titlePg w:val="0"/>
        </w:sectPr>
      </w:pPr>
    </w:p>
    <w:p>
      <w:pPr>
        <w:pStyle w:val="Normal228"/>
      </w:pPr>
    </w:p>
    <w:p>
      <w:pPr>
        <w:pStyle w:val="Normal228"/>
      </w:pPr>
      <w:r>
        <w:pict>
          <v:shape id="_x0000_i1867" type="#_x0000_t75" alt="LexisNexis®" style="width:147.75pt;height:30pt">
            <v:imagedata r:id="rId17" o:title=""/>
          </v:shape>
        </w:pict>
      </w:r>
      <w:r>
        <w:cr/>
      </w:r>
    </w:p>
    <w:p>
      <w:pPr>
        <w:pStyle w:val="Heading1226"/>
        <w:keepNext w:val="0"/>
        <w:spacing w:after="200" w:line="340" w:lineRule="atLeast"/>
        <w:ind w:left="0" w:right="0" w:firstLine="0"/>
        <w:jc w:val="center"/>
      </w:pPr>
      <w:hyperlink r:id="rId1849" w:history="1">
        <w:r>
          <w:rPr>
            <w:rFonts w:ascii="arial" w:eastAsia="arial" w:hAnsi="arial" w:cs="arial"/>
            <w:b/>
            <w:i/>
            <w:strike w:val="0"/>
            <w:color w:val="0077CC"/>
            <w:sz w:val="28"/>
            <w:u w:val="single"/>
            <w:vertAlign w:val="baseline"/>
          </w:rPr>
          <w:t>PITTSBURGH'S COMFORT FOOD</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2014 Saturday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8"/>
        <w:keepNext w:val="0"/>
        <w:spacing w:after="0" w:line="240" w:lineRule="atLeast"/>
        <w:ind w:right="0"/>
        <w:jc w:val="both"/>
      </w:pPr>
      <w:bookmarkStart w:id="456" w:name="Bookmark_228"/>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B-7</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228"/>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68" style="position:absolute;z-index:25227366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Pierogi races, the world's largest pierogi and a pierogi festival - is there any doubt that Pittsburgh is the self-proclaimed pierogi capital of the world?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celebrated Polish dumpling with a variety of fillings, ranging from potatoes to prunes, is now as much a part of Pittsburgh tradition as the Pittsburghese "yinz" (or is it yunz?).</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on the South Side in the 1950s when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made up of Eastern European enclaves. I lived upstairs in a house owned by my Lithuanian grandparents on my father's side (our family name was Petrauskas, translated "son of Peter"), played softball at Ormsby playground with buddies named Karwoski, Kosakowski and Ignasky, and played basketball for a team sponsored by the Polish Falcons.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a terrible confession to make about my childhood. Though I lived in a Lithuanian enclave that ran parallel to a Polish enclave, had Polish ball-playing buddies and spent time in the homes of Polish families and clubs, I never ate a pierogi while I was growing up. I didn't even know pierogis existed until I met Anita Homich, a Polish girl from Coraopolis, after I left the South Side to attend Edinboro State College.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encounter with a pierogi came just after Anita and I became engaged and were spending Christmas Eve in New Castle with her very large Polish family. Her family wasn't thrilled with Anita marrying someone from the South Side, so I knew, when Anita's grandmother, her "Babci," came out of the kitchen with a steaming platter of pierogis, that, with dozens of Polish eyes staring at me, our future together depended upon this moment.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reached for a pierogi with a dark center, Anita leaned over and whispered, in warning, "Prune." After she steered me away from a pierogi filled with sauerkraut and pointed at one filled with potatoes, well, the rest of the story is a marital history punctuated by kids and grandkids making pierogis every Christmas.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marrying into a Polish family, I've pretty much bought into Pittsburgh's pierogi culture, though I still avoid pierogis with prunes and sauerkraut fillings. These days, when I run in the Pittsburgh Marathon, instead of loading up with carbs at a pasta fest, Anita and I host a pierogi fest on the South Side for family and friends.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time to time, in nearly 50 years of a pierogi-filled marriage, I've wondered how the pierogi, more than any other comfort food, came to represent a Pittsburgh forged by so many remarkable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ethnic and minority groups.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eat pierogis while growing up but I have tasty memories of my grandmother's kugelis, a rich Lithuanian dish of potatoes and bacon, and the stuffed cabbage she called by its Polish name, golabki.</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myself, if I could slip one food ringer into the pierogi races at PNC Park, it would be a South Side soft pretzel (extra salt, please). When I was in high school, I'd often pass, on my way home, a diminutive vendor with his wicker basket filled with soft pretzels. For a few pennies, I could buy cigar-sized pretzels we called "fingers," or, for a nickel, I could buy the traditionally shaped pretzel, called a "round." That vendor is now a fading part of South Side history, but you can still buy those soft pretzels at the South Side Pretzel Shop.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pierogi, as a comfort food, is an understandable choice to represent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forged Pittsburgh into a great city, but I think the most memorable comfort food is the one that brings back strong feelings from childhood.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mother worked at Arsenal Meats out in Polish Hill, so she was usually too tired to do much more than make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casserole by frying up pieces of ground meat and tossing them into a pot of baked beans. But, on a day off, I'd watched her make egg noodles from scratch, then, after boiling and straining them, drop them into a pot of Campbell's tomato soup. That noodle soup, as plain as it sounds, was magic to the taste.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my mother's eyesight began to fail, but every time Anita and I visited her with our kids, there was a pot of soup waiting for me, though the egg noodles, near the end, looked more like nuggets. Now that my mother's gone, I'd give all the pierogis in Pittsburgh for one more bowl of that soup.</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8"/>
        <w:spacing w:line="60" w:lineRule="exact"/>
      </w:pPr>
      <w:r>
        <w:pict>
          <v:line id="_x0000_s1869" style="position:absolute;z-index:252274688" from="0,2pt" to="512pt,2pt" strokecolor="#009ddb" strokeweight="2pt">
            <v:stroke linestyle="single"/>
            <w10:wrap type="topAndBottom"/>
          </v:line>
        </w:pict>
      </w:r>
    </w:p>
    <w:p>
      <w:pPr>
        <w:pStyle w:val="Normal22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is a former English professor at Southern Illinois University and the author of "Growing Up With Clemente" and "Pops: The Willie Stargell Story (</w:t>
      </w:r>
      <w:hyperlink r:id="rId1850"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2014</w:t>
      </w:r>
    </w:p>
    <w:p>
      <w:pPr>
        <w:pStyle w:val="Normal228"/>
      </w:pPr>
    </w:p>
    <w:p>
      <w:pPr>
        <w:pStyle w:val="Normal228"/>
        <w:ind w:left="200"/>
        <w:sectPr>
          <w:type w:val="continuous"/>
          <w:pgMar w:top="840" w:right="1000" w:bottom="840" w:left="1000" w:header="400" w:footer="400"/>
          <w:pgNumType w:fmt="decimal"/>
          <w:cols w:space="720"/>
        </w:sectPr>
      </w:pPr>
      <w:r>
        <w:br/>
      </w:r>
      <w:r>
        <w:pict>
          <v:line id="_x0000_s1870"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229"/>
      </w:pPr>
    </w:p>
    <w:p>
      <w:pPr>
        <w:pStyle w:val="Normal229"/>
      </w:pPr>
      <w:r>
        <w:pict>
          <v:shape id="_x0000_i1871" type="#_x0000_t75" alt="LexisNexis®" style="width:147.75pt;height:30pt">
            <v:imagedata r:id="rId17" o:title=""/>
          </v:shape>
        </w:pict>
      </w:r>
      <w:r>
        <w:cr/>
      </w:r>
    </w:p>
    <w:p>
      <w:pPr>
        <w:pStyle w:val="Heading1227"/>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Yellow Springs filmmakers soak up their Sundance Film Festival experience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2019 Saturday</w:t>
      </w:r>
    </w:p>
    <w:p>
      <w:pPr>
        <w:pStyle w:val="Normal229"/>
        <w:keepNext w:val="0"/>
        <w:spacing w:after="0" w:line="240" w:lineRule="atLeast"/>
        <w:ind w:right="0"/>
        <w:jc w:val="both"/>
      </w:pPr>
      <w:bookmarkStart w:id="458" w:name="Bookmark_229"/>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Franks</w:t>
      </w:r>
    </w:p>
    <w:p>
      <w:pPr>
        <w:pStyle w:val="Normal229"/>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72" style="position:absolute;z-index:25227673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Dayton filmmakers are all smiles in Utah today.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FilmDayton posted an update on Yellow Springs directors, Steven Bognar and Julia Reichert, as they enjoy the Sundance Film Festival that began on Thursday. Their film, "American Factory" is part of the Sundance Film Festival's 2019 documentary competition lineup.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Billed as the largest independent film festival in the United States, the Sundance is shown annually in Park City, Utah. The 2019 event runs from January 24 through February 3.</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Factory" will follow "a Chinese billionaire (who) opens a new factory in the husk of an abandoned General Motors plant, hiring two thousand blue-collar Americans. Early days of hope and optimism give way to setbacks as high-tech China clashes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according to a description of the work in Variety magazine.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Bognar and Reichert were also the the makers of the successful HBO documentary "The Last Truck". The pair has worked for several years on a new film about Fuyao Glass America — the company that revitalized the General Motors plant whose final days "The Last Truck" painstakingly explored. The Last Truck, released in 2009, was nominated for the Academy Award for "Best Documentary (short subject)" that year. (Another work, Music by Prudence, was the winner in the 2010 Academy Awards.)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Reichert, who is a three-time Oscar nominee, will be awarded the International Documentary Association's Career Achievement Award for 2018 in Los Angeles next month.</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73" style="position:absolute;z-index:252277760"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 of the successful HBO documentary "The Last Truck" have worked for several years on a new film about Fuyao Glass America — the company that revitalized the General Motors plant whose final days "The Last Truck" painstakingly explored. Photo: FilmDayton</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2019</w:t>
      </w:r>
    </w:p>
    <w:p>
      <w:pPr>
        <w:pStyle w:val="Normal229"/>
      </w:pPr>
    </w:p>
    <w:p>
      <w:pPr>
        <w:pStyle w:val="Normal229"/>
        <w:ind w:left="200"/>
        <w:sectPr>
          <w:type w:val="continuous"/>
          <w:pgMar w:top="840" w:right="1000" w:bottom="840" w:left="1000" w:header="400" w:footer="400"/>
          <w:pgNumType w:fmt="decimal"/>
          <w:cols w:space="720"/>
        </w:sectPr>
      </w:pPr>
      <w:r>
        <w:br/>
      </w:r>
      <w:r>
        <w:pict>
          <v:line id="_x0000_s1874"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858"/>
          <w:headerReference w:type="default" r:id="rId1859"/>
          <w:footerReference w:type="even" r:id="rId1860"/>
          <w:footerReference w:type="default" r:id="rId1861"/>
          <w:headerReference w:type="first" r:id="rId1862"/>
          <w:footerReference w:type="first" r:id="rId1863"/>
          <w:pgSz w:w="12240" w:h="15840"/>
          <w:pgMar w:top="840" w:right="1000" w:bottom="840" w:left="1000" w:header="400" w:footer="400"/>
          <w:pgNumType w:fmt="decimal"/>
          <w:cols w:space="720"/>
          <w:titlePg w:val="0"/>
        </w:sectPr>
      </w:pPr>
    </w:p>
    <w:p>
      <w:pPr>
        <w:pStyle w:val="Normal230"/>
      </w:pPr>
    </w:p>
    <w:p>
      <w:pPr>
        <w:pStyle w:val="Normal230"/>
      </w:pPr>
      <w:r>
        <w:pict>
          <v:shape id="_x0000_i1875" type="#_x0000_t75" alt="LexisNexis®" style="width:147.75pt;height:30pt">
            <v:imagedata r:id="rId17" o:title=""/>
          </v:shape>
        </w:pict>
      </w:r>
      <w:r>
        <w:cr/>
      </w:r>
    </w:p>
    <w:p>
      <w:pPr>
        <w:pStyle w:val="Heading1228"/>
        <w:keepNext w:val="0"/>
        <w:spacing w:after="200" w:line="340" w:lineRule="atLeast"/>
        <w:ind w:left="0" w:right="0" w:firstLine="0"/>
        <w:jc w:val="center"/>
      </w:pPr>
      <w:hyperlink r:id="rId1864" w:history="1">
        <w:r>
          <w:rPr>
            <w:rFonts w:ascii="arial" w:eastAsia="arial" w:hAnsi="arial" w:cs="arial"/>
            <w:b/>
            <w:i/>
            <w:strike w:val="0"/>
            <w:color w:val="0077CC"/>
            <w:sz w:val="28"/>
            <w:u w:val="single"/>
            <w:vertAlign w:val="baseline"/>
          </w:rPr>
          <w:t xml:space="preserve">WORST YEAR EVER; CITY'S 'LITTLE GEM' EXPLORES STRUGGLES OF THREE </w:t>
        </w:r>
      </w:hyperlink>
      <w:hyperlink r:id="rId1865" w:history="1">
        <w:r>
          <w:rPr>
            <w:rFonts w:ascii="arial" w:eastAsia="arial" w:hAnsi="arial" w:cs="arial"/>
            <w:b/>
            <w:i/>
            <w:strike w:val="0"/>
            <w:color w:val="0077CC"/>
            <w:sz w:val="28"/>
            <w:u w:val="single"/>
            <w:vertAlign w:val="baseline"/>
          </w:rPr>
          <w:t>WORKING-CLASS</w:t>
        </w:r>
      </w:hyperlink>
      <w:hyperlink r:id="rId1866" w:history="1">
        <w:r>
          <w:rPr>
            <w:rFonts w:ascii="arial" w:eastAsia="arial" w:hAnsi="arial" w:cs="arial"/>
            <w:b/>
            <w:i/>
            <w:strike w:val="0"/>
            <w:color w:val="0077CC"/>
            <w:sz w:val="28"/>
            <w:u w:val="single"/>
            <w:vertAlign w:val="baseline"/>
          </w:rPr>
          <w:t xml:space="preserve"> IRISH WOMEN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2013 Thursday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0"/>
        <w:keepNext w:val="0"/>
        <w:spacing w:after="0" w:line="240" w:lineRule="atLeast"/>
        <w:ind w:right="0"/>
        <w:jc w:val="both"/>
      </w:pPr>
      <w:bookmarkStart w:id="460" w:name="Bookmark_230"/>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THE STAGE; Pg. W-14</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230"/>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76" style="position:absolute;z-index:252279808"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Kimberly Senior's long and varied body of work reads like a who's who of playwrights, from the classics to the contemporary. Amid names such as Chekhov, Williams, Miller and McDonagh is Irish playwright David Grieg, whose "The Monster in the Hall" was a lauded City Theatre production last year.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Mutual friends had been telling both Ms. Brigden and Ms. Senior that they should work together and looking at that list, it seemed that their paths were bound to cross. It came to pass when the Chicago-based director was asked by Tracy Brigden, City's producing artistic director, to make her Pittsburgh debut with "Little Gem," by Irish playwright Elaine Murphy.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would look at my resume and City Theatre's resume, there's a crazy amount of overlap. Tracy and I talk about other plays and we have the exact same taste," says the petite, energetic director. "I think there's a lot of variety in it, and that it's grown and changed over the years. It's so interesting that we've had these parallel passions and interests."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"Little Gem," three generations of Dublin women -- grandmother Kay, her daughter Loraine and Loraine's daughter Amber -- narrate their tales of the worst year ever. Each woman is experiencing an emotional crisis, and the men in their lives add to their burdens. The pregnant Amber has a history of drug and alcohol abuse and her boyfriend is unreliable; Lorraine has been separated from her partner Ray, a homeless drug addict who occasionally drops in to wreak havoc with her life; and Kay is the caretaker for her husband, Gem, who has suffered a stroke and is unable to feed or dress himself.</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told in overlapping monologues that Ms. Senior likens to reading fiction, when you are allowed insight into the minds of characters. As an example of how their relationships are revealed, the director chooses a point in the play when Amber tells her grandmother she is pregnant before telling her mother. When Loraine hears the news, her disappointment is evident.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from the young girl's perspective, her not having the words to talk to her mother, and you can see the sadness that there's this chasm and she doesn't know how to cross it. And the very next monologue, her mother is talking about how hurt she is that her daughter can't come to her," Ms. Senior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you get three people who are lobbying for their point of view. I'm often saying to the actors, be your own attorney out there."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knew the play, which debuted at the 2008 Dublin Fringe Festival, was "totally up my alley" when she received the script from Ms. Brigden.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joked for a long time that I always did plays that made you want to call your mom -- either to tell her you love her or to tell her you hate her. I feel like this is back in that milieu for me," she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actresses are familiar faces from Pittsburgh stages: Hayley Nielsen, Cary Anne Spear and Robin Walsh. Their worst year and the humor that helps them through their struggles will play out from the perch of an in-the-round set design by Jack Magaw, Ms. Senior's husband. The couple's introduction to Pittsburgh had been a 2010 visit when "The Morini Strad" was playing in City's intimate Hamburg Studio Theatre, which now houses "Little Gem."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immediately enchanted with the Hamburg and wanted to work in that space," Ms. Senior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long-term experience in Pittsburgh has been a revelation. The New York native said she's had trouble communicating her impressions about the city to her parents, because she said there's no point of comparison.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dense and rich and exciting and it's kind of mosaic, and it has such a strong sense of identity," she said. "It's a really cool spot. I'm very happy here."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Gem'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City Theatre's Hamburg Studio Theatre, South Side.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Previews Saturday through April 4: 5:30 p.m. Saturday, 7 p.m. Sunday, Tuesday and Wednesday and 8 p.m. next Thursday. April 5-May 5: 7 p.m. Tuesday-Wednesday, 8 p.m. Thursday-Friday, 5:30 and 9 p.m. Saturday and 2 p.m. Sunday. (Check for variations on the City website.)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$35 to $55; 412-431-CITY (2489) or citytheatrecompany.org.</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0"/>
        <w:spacing w:line="60" w:lineRule="exact"/>
      </w:pPr>
      <w:r>
        <w:pict>
          <v:line id="_x0000_s1877" style="position:absolute;z-index:252280832" from="0,2pt" to="512pt,2pt" strokecolor="#009ddb" strokeweight="2pt">
            <v:stroke linestyle="single"/>
            <w10:wrap type="topAndBottom"/>
          </v:line>
        </w:pict>
      </w:r>
    </w:p>
    <w:p>
      <w:pPr>
        <w:pStyle w:val="Normal23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Sharon Eberson: </w:t>
      </w:r>
      <w:hyperlink r:id="rId1867"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78" style="position:absolute;z-index:252281856"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From top: Robin Walsh portrays Lorraine, Cary Anne Spear is Kay and Hayley Nielsen is Amber in the City Theatre production of "Little Gem."</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2013</w:t>
      </w:r>
    </w:p>
    <w:p>
      <w:pPr>
        <w:pStyle w:val="Normal230"/>
      </w:pPr>
    </w:p>
    <w:p>
      <w:pPr>
        <w:pStyle w:val="Normal230"/>
        <w:ind w:left="200"/>
        <w:sectPr>
          <w:type w:val="continuous"/>
          <w:pgMar w:top="840" w:right="1000" w:bottom="840" w:left="1000" w:header="400" w:footer="400"/>
          <w:pgNumType w:fmt="decimal"/>
          <w:cols w:space="720"/>
        </w:sectPr>
      </w:pPr>
      <w:r>
        <w:br/>
      </w:r>
      <w:r>
        <w:pict>
          <v:line id="_x0000_s1879"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868"/>
          <w:headerReference w:type="default" r:id="rId1869"/>
          <w:footerReference w:type="even" r:id="rId1870"/>
          <w:footerReference w:type="default" r:id="rId1871"/>
          <w:headerReference w:type="first" r:id="rId1872"/>
          <w:footerReference w:type="first" r:id="rId1873"/>
          <w:pgSz w:w="12240" w:h="15840"/>
          <w:pgMar w:top="840" w:right="1000" w:bottom="840" w:left="1000" w:header="400" w:footer="400"/>
          <w:pgNumType w:fmt="decimal"/>
          <w:cols w:space="720"/>
          <w:titlePg w:val="0"/>
        </w:sectPr>
      </w:pPr>
    </w:p>
    <w:p>
      <w:pPr>
        <w:pStyle w:val="Normal231"/>
      </w:pPr>
    </w:p>
    <w:p>
      <w:pPr>
        <w:pStyle w:val="Normal231"/>
      </w:pPr>
      <w:r>
        <w:pict>
          <v:shape id="_x0000_i1880" type="#_x0000_t75" alt="LexisNexis®" style="width:147.75pt;height:30pt">
            <v:imagedata r:id="rId17" o:title=""/>
          </v:shape>
        </w:pict>
      </w:r>
      <w:r>
        <w:cr/>
      </w:r>
    </w:p>
    <w:p>
      <w:pPr>
        <w:pStyle w:val="Heading1229"/>
        <w:keepNext w:val="0"/>
        <w:spacing w:after="200" w:line="340" w:lineRule="atLeast"/>
        <w:ind w:left="0" w:right="0" w:firstLine="0"/>
        <w:jc w:val="center"/>
      </w:pPr>
      <w:hyperlink r:id="rId1874" w:history="1">
        <w:r>
          <w:rPr>
            <w:rFonts w:ascii="arial" w:eastAsia="arial" w:hAnsi="arial" w:cs="arial"/>
            <w:b/>
            <w:i/>
            <w:strike w:val="0"/>
            <w:color w:val="0077CC"/>
            <w:sz w:val="28"/>
            <w:u w:val="single"/>
            <w:vertAlign w:val="baseline"/>
          </w:rPr>
          <w:t>WORKING CLASS</w:t>
        </w:r>
      </w:hyperlink>
      <w:hyperlink r:id="rId1875" w:history="1">
        <w:r>
          <w:rPr>
            <w:rFonts w:ascii="arial" w:eastAsia="arial" w:hAnsi="arial" w:cs="arial"/>
            <w:b/>
            <w:i/>
            <w:strike w:val="0"/>
            <w:color w:val="0077CC"/>
            <w:sz w:val="28"/>
            <w:u w:val="single"/>
            <w:vertAlign w:val="baseline"/>
          </w:rPr>
          <w:t xml:space="preserve"> WARRIORS;</w:t>
        </w:r>
      </w:hyperlink>
      <w:r>
        <w:br/>
      </w:r>
      <w:hyperlink r:id="rId1876" w:history="1">
        <w:r>
          <w:rPr>
            <w:rFonts w:ascii="arial" w:eastAsia="arial" w:hAnsi="arial" w:cs="arial"/>
            <w:b/>
            <w:i/>
            <w:strike w:val="0"/>
            <w:color w:val="0077CC"/>
            <w:sz w:val="28"/>
            <w:u w:val="single"/>
            <w:vertAlign w:val="baseline"/>
          </w:rPr>
          <w:t>CHUMBAWAMBA HAS RAILED AGAINST THE ESTABLISHMENT FOR YEARS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1998, Tuesday,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1"/>
        <w:keepNext w:val="0"/>
        <w:spacing w:after="0" w:line="240" w:lineRule="atLeast"/>
        <w:ind w:right="0"/>
        <w:jc w:val="both"/>
      </w:pPr>
      <w:bookmarkStart w:id="462" w:name="Bookmark_231"/>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THE BUZZ</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w:t>
      </w:r>
    </w:p>
    <w:p>
      <w:pPr>
        <w:pStyle w:val="Normal231"/>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81" style="position:absolute;z-index:252283904"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know it from chanting along at the hockey game, but the band behind that irrestible tune about getting back up like a Weeble every time you get knocked down is really an arachistic punk collective looking to overthrow the British government.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really.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Chumbawamba, the eight-piece English group that last year gave the sporting world its most infectious singalong since Gary Glitter's "Rock and Roll, Part 2," has been working at smashing the state through song since getting together as squatters in Leeds in the days of Margaret Thatcher.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first full-length release in 1986, a none-too-subtle dig at Live Aid titled "Pictures of Starving Children Sell Records," the group has gone out of its way to provoke the sort of reaction that could, in theory, lead to knocking down.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month's Brit Awards, a member of the group was detained by police after dumping two buckets of ice on Deputy Prime Minister John Prescott of the ruling New Labor Party.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Jude Abbott, who sings and plays trumpet in Chumbawamba, defends her bandmate's actions at the Brits as a blow on behalf of the disenfranchised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England.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this sort of privileged position now," she says. "Most people don't get near the people who actually make the policies that are sort of screwing up your life. So it was a gesture of disgust from ourselves and on behalf of everyone else who's completely disillusioned. But inevitably, some people have interpreted it as an entirely self-serving publicity stunt."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though they need the publicity - not with their eighth album, "Tubthumper," having already sold more than three million copies here in the States after years of obscurity, all on the strength of a sporting anthem.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 band had hockey or football or even soccer in mind when they wrote it.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totally see why sport has picked up on it, you know, because of its anthemic qualities, if you like, and just that sort of sentiment that kind of encapsulates what a lot of sport's about for people, carrying on and fighting back and all the rest of it," Abbott says. "I mean, we didn't write it thinking, oh man, this will go down in stadiums all over America. Obviously. But the scale of the thing, the way it's taken off, has left us sort of dumbfounded, really.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pauses and adds, "You wonder, don't you, whether it will become a stone around our necks.  For now, it's in the set, so if you're going to see the band tonight at Metropol, don't be alarmed.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its stadium-rocking status as a sporting anthem, the song is often understandably misunderstood as a drinking song, which could have something to do with the oft-repeated verse, He drinks a whisky drink. He drinks a vodka drink. He drinks a lager drink. He drinks a cider drink.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most obvious thing," says Abbott, who then explains that the song is really about the resilience of the underclass.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tubthumping, naturally.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sort of soapbox oratory," Abbott explains. "If you re tubthumping, you're basically bangin' on about something, settin' the world to right, talking about something in a very impassioned kind of a way. The origins of the word are quite old. Basically, people used to pound on something to get other people's attention to speak their piece. The image for the song was someone in the pub at the end of a sort of [bad] week at work havin' a few drinks and just, like, puttin' the world to right."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kids who buy the record for the single don t exactly understand the deeper political meanings of tubthumping, that s OK with Abbott.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ve given birth to this thing and its out there, you have no control," she says. "And you can't expect to have any control. Some messages are easy to get and others aren't. … I don't want people to go off and write a thesis about the content of Chumbawamba lyrics."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then, about all that fuss surrounding the band s suggestion that fans just steal the record…</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were trying to do with that kind of obscenely controversial statement was just to sort of highlight issues around what counts as stealing and what doesn't, like how what big companies do isn't seen as stealing and what somebody does because they haven t got any money is seen as stealing. … I'm not personally going to go up to somebody and go 'Yeah, go nick it from Virgin.' People do what they need to do."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PUNK SPIRIT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he pounded out the "Hey ho, let s go" beat to "Blitzkrieg Bop" one final time and that was that. The flagship band of American punk, the Ramones, was packing it in on the 20 anniversary of the album that announced the leather-clad surrogate brothers' arrival with titles like "Beat On the Brat" and "Now I Wanna Sniff Some Glue."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not have Joey or Johnny or C.J. to join in the fun anymore, but is still out there keeping the spirit alive.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hasn't retired the name.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at Graffiti, he opens for the Misfits with his new band, Marky Ramone and the Intruders. The band's debut, released last May, is just the sort of primal, three-chord punk you d expect from a former Ramone - with only one cut creeping past the taboo three-minute barrier.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Clocking in at just under 31 minutes, the self-titled album crashes to an optimistic close with an amazingly faithful cover of the Kinks' immortal "Better Things." And Marky even tries his hand at singing on "Man of God," an attack on religious hypocrisy.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expects to step out from behind the kit tonight to fill in for Joey on "I Wanna Be Sedated," the closest the band ever came to a hit.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changing his name to Ramone, the drummer recorded the punk classic, "Blank Generation," with Richard Hell and the Voidoids (using the name his parents not destiny gave him, Marc Bell).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Twenty-one years after joining the band that not only changed his life but the course of popular music forever, Marky expects to rejoin the Ramones on stage the day they're inducted into the Rock And Roll Hall of Fame.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the group's enduring impact on bands like Green Day, the Queers, the Groovie Choulies and - as long as we're counting - virtually every band on Lookout! Records, Marky says if they don't make it in their first year of eligibility, the slight would expose the Hall as "a joke."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else would he say after all those years with a band that announced its agenda in 1976 as "Today your love, tomorrow the world?"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 going, Marky takes the stage at 8 p.m.</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82" style="position:absolute;z-index:252284928"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 PHOTO: Chumbawamba; PHOTO: Marky Ramone, center, and his band the inruders will be at Graffiti; tonight.</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1998</w:t>
      </w:r>
    </w:p>
    <w:p>
      <w:pPr>
        <w:pStyle w:val="Normal231"/>
      </w:pPr>
    </w:p>
    <w:p>
      <w:pPr>
        <w:pStyle w:val="Normal231"/>
        <w:ind w:left="200"/>
        <w:sectPr>
          <w:type w:val="continuous"/>
          <w:pgMar w:top="840" w:right="1000" w:bottom="840" w:left="1000" w:header="400" w:footer="400"/>
          <w:pgNumType w:fmt="decimal"/>
          <w:cols w:space="720"/>
        </w:sectPr>
      </w:pPr>
      <w:r>
        <w:br/>
      </w:r>
      <w:r>
        <w:pict>
          <v:line id="_x0000_s1883"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877"/>
          <w:headerReference w:type="default" r:id="rId1878"/>
          <w:footerReference w:type="even" r:id="rId1879"/>
          <w:footerReference w:type="default" r:id="rId1880"/>
          <w:headerReference w:type="first" r:id="rId1881"/>
          <w:footerReference w:type="first" r:id="rId1882"/>
          <w:pgSz w:w="12240" w:h="15840"/>
          <w:pgMar w:top="840" w:right="1000" w:bottom="840" w:left="1000" w:header="400" w:footer="400"/>
          <w:pgNumType w:fmt="decimal"/>
          <w:cols w:space="720"/>
          <w:titlePg w:val="0"/>
        </w:sectPr>
      </w:pPr>
    </w:p>
    <w:p>
      <w:pPr>
        <w:pStyle w:val="Normal232"/>
      </w:pPr>
    </w:p>
    <w:p>
      <w:pPr>
        <w:pStyle w:val="Normal232"/>
      </w:pPr>
      <w:r>
        <w:pict>
          <v:shape id="_x0000_i1884" type="#_x0000_t75" alt="LexisNexis®" style="width:147.75pt;height:30pt">
            <v:imagedata r:id="rId17" o:title=""/>
          </v:shape>
        </w:pict>
      </w:r>
      <w:r>
        <w:cr/>
      </w:r>
    </w:p>
    <w:p>
      <w:pPr>
        <w:pStyle w:val="Heading1230"/>
        <w:keepNext w:val="0"/>
        <w:spacing w:after="200" w:line="340" w:lineRule="atLeast"/>
        <w:ind w:left="0" w:right="0" w:firstLine="0"/>
        <w:jc w:val="center"/>
      </w:pPr>
      <w:hyperlink r:id="rId1883" w:history="1">
        <w:r>
          <w:rPr>
            <w:rFonts w:ascii="arial" w:eastAsia="arial" w:hAnsi="arial" w:cs="arial"/>
            <w:b/>
            <w:i/>
            <w:strike w:val="0"/>
            <w:color w:val="0077CC"/>
            <w:sz w:val="28"/>
            <w:u w:val="single"/>
            <w:vertAlign w:val="baseline"/>
          </w:rPr>
          <w:t>Letter: Turnaround agenda could cost you your job</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2015 Monday</w:t>
      </w:r>
    </w:p>
    <w:p>
      <w:pPr>
        <w:pStyle w:val="Normal232"/>
        <w:keepNext w:val="0"/>
        <w:spacing w:after="0" w:line="240" w:lineRule="atLeast"/>
        <w:ind w:right="0"/>
        <w:jc w:val="both"/>
      </w:pPr>
      <w:bookmarkStart w:id="464" w:name="Bookmark_232"/>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232"/>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85" style="position:absolute;z-index:252286976"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Turnaround agenda could cost you your job</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those good old days of 2010: Jobless neighborhoods, mortgage foreclosures and feelings of destitute?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Rauner's "turn around Illinois" agenda would affect millions of Illinois families. It could affect them by costing them their jobs.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neighbors, friends, family and those who could marry into your family will join the ranks of the unemployed. The GOAL of business is a profitable bottom line; that is not the goal of government. Running government like a "for profit" business is incompatible with the goals of representative government.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ways to fix Illinois.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Waging economic war on a large segment of the population of Illinois is not acceptable.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Repeatedly attempting to energize Illinoisans to rise up against the faceless members of hard working occupations is short sited and presumes that the people of Illinois are mindless. 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a face on the people Rauner is demonizing and you could feel different. Your mom or dad, brother or sister, child or soon to be son-in-law will be facing the loss of wages or a career.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those who are ruining Illinois are teachers, firefighters, police, plumbers, electricians, masons, truck drivers, grocery store workers, bus drivers, Metra workers, All public service employees, ambulance drivers, construction workers and hospital staff to name a few. (I am not taking up for unions; just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of Illinois.) Know any of these folks? See their faces when you hear how overcompensated they are? See your own face; do you want to hear how "worthless" your 35 years of 50 hour weeks have become? You could be next.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the "turn around" could be to return to the good old days of 2010 for much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Illinois ... I'm just sayin'.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P. Murdoch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2015</w:t>
      </w:r>
    </w:p>
    <w:p>
      <w:pPr>
        <w:pStyle w:val="Normal232"/>
      </w:pPr>
    </w:p>
    <w:p>
      <w:pPr>
        <w:pStyle w:val="Normal232"/>
        <w:ind w:left="200"/>
        <w:sectPr>
          <w:type w:val="continuous"/>
          <w:pgMar w:top="840" w:right="1000" w:bottom="840" w:left="1000" w:header="400" w:footer="400"/>
          <w:pgNumType w:fmt="decimal"/>
          <w:cols w:space="720"/>
        </w:sectPr>
      </w:pPr>
      <w:r>
        <w:br/>
      </w:r>
      <w:r>
        <w:pict>
          <v:line id="_x0000_s1886"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884"/>
          <w:headerReference w:type="default" r:id="rId1885"/>
          <w:footerReference w:type="even" r:id="rId1886"/>
          <w:footerReference w:type="default" r:id="rId1887"/>
          <w:headerReference w:type="first" r:id="rId1888"/>
          <w:footerReference w:type="first" r:id="rId1889"/>
          <w:pgSz w:w="12240" w:h="15840"/>
          <w:pgMar w:top="840" w:right="1000" w:bottom="840" w:left="1000" w:header="400" w:footer="400"/>
          <w:pgNumType w:fmt="decimal"/>
          <w:cols w:space="720"/>
          <w:titlePg w:val="0"/>
        </w:sectPr>
      </w:pPr>
    </w:p>
    <w:p>
      <w:pPr>
        <w:pStyle w:val="Normal233"/>
      </w:pPr>
    </w:p>
    <w:p>
      <w:pPr>
        <w:pStyle w:val="Normal233"/>
      </w:pPr>
      <w:r>
        <w:pict>
          <v:shape id="_x0000_i1887" type="#_x0000_t75" alt="LexisNexis®" style="width:147.75pt;height:30pt">
            <v:imagedata r:id="rId17" o:title=""/>
          </v:shape>
        </w:pict>
      </w:r>
      <w:r>
        <w:cr/>
      </w:r>
    </w:p>
    <w:p>
      <w:pPr>
        <w:pStyle w:val="Heading1231"/>
        <w:keepNext w:val="0"/>
        <w:spacing w:after="200" w:line="340" w:lineRule="atLeast"/>
        <w:ind w:left="0" w:right="0" w:firstLine="0"/>
        <w:jc w:val="center"/>
      </w:pPr>
      <w:hyperlink r:id="rId1890" w:history="1">
        <w:r>
          <w:rPr>
            <w:rFonts w:ascii="arial" w:eastAsia="arial" w:hAnsi="arial" w:cs="arial"/>
            <w:b/>
            <w:i/>
            <w:strike w:val="0"/>
            <w:color w:val="0077CC"/>
            <w:sz w:val="28"/>
            <w:u w:val="single"/>
            <w:vertAlign w:val="baseline"/>
          </w:rPr>
          <w:t>Get tips on writing your family history Sept. 4</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2018 Thursday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EditionNF2 EditionNF1 Edition</w:t>
      </w:r>
    </w:p>
    <w:p>
      <w:pPr>
        <w:pStyle w:val="Normal233"/>
        <w:keepNext w:val="0"/>
        <w:spacing w:after="0" w:line="240" w:lineRule="atLeast"/>
        <w:ind w:right="0"/>
        <w:jc w:val="both"/>
      </w:pPr>
      <w:bookmarkStart w:id="466" w:name="Bookmark_233"/>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Elgin Genealogical Society</w:t>
      </w:r>
    </w:p>
    <w:p>
      <w:pPr>
        <w:pStyle w:val="Normal233"/>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88" style="position:absolute;z-index:252289024" from="0,2pt" to="512pt,2pt" strokecolor="#009ddb" strokeweight="2pt">
            <v:stroke linestyle="single"/>
            <w10:wrap type="topAndBottom"/>
          </v:line>
        </w:pict>
      </w:r>
    </w:p>
    <w:p>
      <w:pPr>
        <w:pStyle w:val="Normal233"/>
      </w:pP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Elgin Genealogical Society will hold its monthly morning meeting at 9:30 a.m. Tuesday, Sept. 4, in the Grove Room of the Gail Borden Public Library, 270 N. Grove Ave. in Elgin. Stephen Szabados will present a program titled "Your Next Step: Write Your Family History." Were your ancestor's royalty or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barely surviving? Whoever they were their memory needs to be preserved. He will discuss a process and format that makes the transformation of your research efforts to writing a family history easier. If we do not preserve these memories and stories of our ancestors for future generations, who will? Szabados is a lecturer and author who has given numerous programs to genealogy groups and libraries. He is the author of 10 genealogy books and is also a contributing editor for the Polish American Journal. He is a member of Polish Genealogical Society of America, Northwest Suburban Genealogy Society Illinois Genealogy Society and a genealogy volunteer at his local library. He has been researching his ancestors since 2000 and has traced ancestors back to the 1600s in New England and the 1730s in Poland, Germany, Bohemia, Hungary, Slovakia and Slovenia. The public is invited to attend all Elgin Genealogical Society meetings. The morning meetings are on the first Tuesday and evening meetings the third Thursday of the month. Visit </w:t>
      </w:r>
      <w:hyperlink r:id="rId1891" w:history="1">
        <w:r>
          <w:rPr>
            <w:rFonts w:ascii="arial" w:eastAsia="arial" w:hAnsi="arial" w:cs="arial"/>
            <w:b w:val="0"/>
            <w:i/>
            <w:strike w:val="0"/>
            <w:noProof w:val="0"/>
            <w:color w:val="0077CC"/>
            <w:position w:val="0"/>
            <w:sz w:val="20"/>
            <w:u w:val="single"/>
            <w:vertAlign w:val="baseline"/>
          </w:rPr>
          <w:t>www.elginroots.com</w:t>
        </w:r>
      </w:hyperlink>
      <w:r>
        <w:rPr>
          <w:rFonts w:ascii="arial" w:eastAsia="arial" w:hAnsi="arial" w:cs="arial"/>
          <w:b w:val="0"/>
          <w:i w:val="0"/>
          <w:strike w:val="0"/>
          <w:noProof w:val="0"/>
          <w:color w:val="000000"/>
          <w:position w:val="0"/>
          <w:sz w:val="20"/>
          <w:u w:val="none"/>
          <w:vertAlign w:val="baseline"/>
        </w:rPr>
        <w:t>.</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3"/>
        <w:spacing w:line="60" w:lineRule="exact"/>
      </w:pPr>
      <w:r>
        <w:pict>
          <v:line id="_x0000_s1889" style="position:absolute;z-index:252290048"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 Released from channel family</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2018</w:t>
      </w:r>
    </w:p>
    <w:p>
      <w:pPr>
        <w:pStyle w:val="Normal233"/>
      </w:pPr>
    </w:p>
    <w:p>
      <w:pPr>
        <w:pStyle w:val="Normal233"/>
        <w:ind w:left="200"/>
        <w:sectPr>
          <w:type w:val="continuous"/>
          <w:pgMar w:top="840" w:right="1000" w:bottom="840" w:left="1000" w:header="400" w:footer="400"/>
          <w:pgNumType w:fmt="decimal"/>
          <w:cols w:space="720"/>
        </w:sectPr>
      </w:pPr>
      <w:r>
        <w:br/>
      </w:r>
      <w:r>
        <w:pict>
          <v:line id="_x0000_s1890"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892"/>
          <w:headerReference w:type="default" r:id="rId1893"/>
          <w:footerReference w:type="even" r:id="rId1894"/>
          <w:footerReference w:type="default" r:id="rId1895"/>
          <w:headerReference w:type="first" r:id="rId1896"/>
          <w:footerReference w:type="first" r:id="rId1897"/>
          <w:pgSz w:w="12240" w:h="15840"/>
          <w:pgMar w:top="840" w:right="1000" w:bottom="840" w:left="1000" w:header="400" w:footer="400"/>
          <w:pgNumType w:fmt="decimal"/>
          <w:cols w:space="720"/>
          <w:titlePg w:val="0"/>
        </w:sectPr>
      </w:pPr>
    </w:p>
    <w:p>
      <w:pPr>
        <w:pStyle w:val="Normal234"/>
      </w:pPr>
    </w:p>
    <w:p>
      <w:pPr>
        <w:pStyle w:val="Normal234"/>
      </w:pPr>
      <w:r>
        <w:pict>
          <v:shape id="_x0000_i1891" type="#_x0000_t75" alt="LexisNexis®" style="width:147.75pt;height:30pt">
            <v:imagedata r:id="rId17" o:title=""/>
          </v:shape>
        </w:pict>
      </w:r>
      <w:r>
        <w:cr/>
      </w:r>
    </w:p>
    <w:p>
      <w:pPr>
        <w:pStyle w:val="Heading1232"/>
        <w:keepNext w:val="0"/>
        <w:spacing w:after="200" w:line="340" w:lineRule="atLeast"/>
        <w:ind w:left="0" w:right="0" w:firstLine="0"/>
        <w:jc w:val="center"/>
      </w:pPr>
      <w:hyperlink r:id="rId1898" w:history="1">
        <w:r>
          <w:rPr>
            <w:rFonts w:ascii="arial" w:eastAsia="arial" w:hAnsi="arial" w:cs="arial"/>
            <w:b/>
            <w:i/>
            <w:strike w:val="0"/>
            <w:color w:val="0077CC"/>
            <w:sz w:val="28"/>
            <w:u w:val="single"/>
            <w:vertAlign w:val="baseline"/>
          </w:rPr>
          <w:t>Clinton: Trump would use presidency to enrich himself over workers; Tax plan by GOP candidate would let the rich pay less than half the rate they owe now on income, she says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2016 Thursday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34"/>
        <w:keepNext w:val="0"/>
        <w:spacing w:after="0" w:line="240" w:lineRule="atLeast"/>
        <w:ind w:right="0"/>
        <w:jc w:val="both"/>
      </w:pPr>
      <w:bookmarkStart w:id="468" w:name="Bookmark_234"/>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34"/>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92" style="position:absolute;z-index:25229209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tried to turn one of Donald Trump's greatest strengths -- his business acumen -- against him by arguing he'd use the Oval Office to enrich himself instead of the nation's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built his appeal as a real estate billionaire who uses fiery populist rhetoric and pledges to bring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to the nation's most depressed regions. Last spring, he even floated fashioning the GOP into a "workers' party."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his economic plan, detailed in a speech last week in Detroit, would hurt working families in favor of millionaires and billionaires, and she's calculating the ways in which Trump stands to personally benefit from it.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Wednesday in Cleveland, Clinton said the GOP nominee's tax plan would create a "Trump loophole" that would allow wealthy Americans like himself to pay less than half the current tax rate on their income.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good for Trump," Clinton said, noting he would pay a lower rate than middle-class families under his proposed 15% rate on business income. "Of course, we have no idea what tax rate he pays," given that he refuses to release his tax returns.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the estate tax, as Trump proposes, would result in a $4 billion gain for his own family, she estimated.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was part of a coordinated effort in key battleground states to argue that Trump's economic plan would redirect the nation's  dollars from critical investments in infrastructure, education and health care to Wall Street, big companies and the pockets of the richest Americans. Clinton has called the plan repackaged "trickle-down economics." The approach builds on a narrative she began in July by highlighting contractors who say they've been stiffed by Trump.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anyone waiting for Donald Trump to suddenly become more responsible, remember what a great American, Maya Angelou, said: 'When someone shows you who they are, believe them,' " Clinton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his tax plan would pay for itself as companies used their tax savings to reinvest and create good-paying jobs.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dialing up the  approach Democrats used in 2012 against Mitt Romney, who was felled in part by his business record as Democrats highlighted layoffs during his Bain Capital tenure. </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893" style="position:absolute;z-index:252293120"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Carolyn Kaster, AP</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2016</w:t>
      </w:r>
    </w:p>
    <w:p>
      <w:pPr>
        <w:pStyle w:val="Normal234"/>
      </w:pPr>
    </w:p>
    <w:p>
      <w:pPr>
        <w:pStyle w:val="Normal234"/>
        <w:ind w:left="200"/>
        <w:sectPr>
          <w:type w:val="continuous"/>
          <w:pgMar w:top="840" w:right="1000" w:bottom="840" w:left="1000" w:header="400" w:footer="400"/>
          <w:pgNumType w:fmt="decimal"/>
          <w:cols w:space="720"/>
        </w:sectPr>
      </w:pPr>
      <w:r>
        <w:br/>
      </w:r>
      <w:r>
        <w:pict>
          <v:line id="_x0000_s1894"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899"/>
          <w:headerReference w:type="default" r:id="rId1900"/>
          <w:footerReference w:type="even" r:id="rId1901"/>
          <w:footerReference w:type="default" r:id="rId1902"/>
          <w:headerReference w:type="first" r:id="rId1903"/>
          <w:footerReference w:type="first" r:id="rId1904"/>
          <w:pgSz w:w="12240" w:h="15840"/>
          <w:pgMar w:top="840" w:right="1000" w:bottom="840" w:left="1000" w:header="400" w:footer="400"/>
          <w:pgNumType w:fmt="decimal"/>
          <w:cols w:space="720"/>
          <w:titlePg w:val="0"/>
        </w:sectPr>
      </w:pPr>
    </w:p>
    <w:p>
      <w:pPr>
        <w:pStyle w:val="Normal235"/>
      </w:pPr>
    </w:p>
    <w:p>
      <w:pPr>
        <w:pStyle w:val="Normal235"/>
      </w:pPr>
      <w:r>
        <w:pict>
          <v:shape id="_x0000_i1895" type="#_x0000_t75" alt="LexisNexis®" style="width:147.75pt;height:30pt">
            <v:imagedata r:id="rId17" o:title=""/>
          </v:shape>
        </w:pict>
      </w:r>
      <w:r>
        <w:cr/>
      </w:r>
    </w:p>
    <w:p>
      <w:pPr>
        <w:pStyle w:val="Heading1233"/>
        <w:keepNext w:val="0"/>
        <w:spacing w:after="200" w:line="340" w:lineRule="atLeast"/>
        <w:ind w:left="0" w:right="0" w:firstLine="0"/>
        <w:jc w:val="center"/>
      </w:pPr>
      <w:hyperlink r:id="rId1905" w:history="1">
        <w:r>
          <w:rPr>
            <w:rFonts w:ascii="arial" w:eastAsia="arial" w:hAnsi="arial" w:cs="arial"/>
            <w:b/>
            <w:i/>
            <w:strike w:val="0"/>
            <w:color w:val="0077CC"/>
            <w:sz w:val="28"/>
            <w:u w:val="single"/>
            <w:vertAlign w:val="baseline"/>
          </w:rPr>
          <w:t>Meet the voters who hold the key; These blocs in swing states could be decisive</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2019 Tuesday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35"/>
        <w:keepNext w:val="0"/>
        <w:spacing w:after="0" w:line="240" w:lineRule="atLeast"/>
        <w:ind w:right="0"/>
        <w:jc w:val="both"/>
      </w:pPr>
      <w:bookmarkStart w:id="470" w:name="Bookmark_235"/>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2066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Todd Spangler, Craig Gilbert, Candy Woodall and Frank Gluck, USA TODAY NETWORK</w:t>
      </w:r>
    </w:p>
    <w:p>
      <w:pPr>
        <w:pStyle w:val="Normal235"/>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96" style="position:absolute;z-index:25229516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2016, Donald Trump demolished the Democrats' vaunted blue wall in the Midwest by winning Michigan, Wisconsin and Pennsylvania by the slimmest of margins. And he flipped Florida red again after it had gone for Barack Obama in both of his runs for the White House.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2018.</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year's midterm elections, key blocs of voters swarmed precincts in unheard-of numbers compared with recent non-presidential elections, with Democrats - especially women - scoring big victories across the country, including in the Upper Midwest. That flipped control of the U.S. House of Representatives back to Democrats for the first time since 2011.</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2020 election looms large. Just like 2016 and 2018, next year's election is likely to come down not just to the proverbial swing states themselves but the voting blocs that define them and - importantly - whether they show up at the polls.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include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outside Detroit and Pittsburgh. Suburban women outside Milwaukee and Philadelphia. Rural voters in northern Florida, or Pennsylvania, or Wisconsin. Hispanic and black voters in South Florida and southeastern Michigan. They all played pivotal roles in the last two elections, one way or another.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very hard for Trump to win reelection if he loses two of those states," said J. Miles Coleman, associated editor of Sabato's Crystal Ball, a political handicapping and analysis website at the University of Virginia Center for Politics. "You can't take any of them for granted."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these voters? Reporters from around the USA TODAY Network took a look at what are considered the key voting blocs in each of the four key swing states.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 voters in Michigan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Michigan's 16 electoral votes by fewer than 11,000 votes out of nearly 4.8 million cast, or about two-tenths of 1%. Heading into 2020, the consensus among political handicappers is that Trump faces a tough reelection campaign there.  But nothing's a given, as both sides know well after 2016. Here are some of the key blocs of voters who will have a say in what happens in 2020:</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(suburban) voters from 2016</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surprises in 2016 was how many voters declined to even cast a ballot for president: More than 75,000 Michiganders who went to the polls didn't vote for president at all, more than double the number in 2008. Of those, nearly half - more than 35,000 voters - were from counties won by Hillary Clinton. The state hadn't backed a Republican nominee since 1988.</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apathy may explain part of it, with people turned off by either Trump or Clinton, who did little outreach in the state. In 2020, expect both sides to take nothing for granted: "The get-out-the-vote effort is going to be huge in 2020," said Susy Heintz Avery, a former Michigan Republican Party chairwoman and co-director of the Michigan Political Leadership Program at Michigan State University. "Bigger than we've seen in a long time."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 voters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Detroit (and elsewhere)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did almost as well in Detroit as President Barack Obama did in 2012, winning 95% of the vote in the majority black city. But Clinton got about 47,000 fewer votes in the city than Obama did.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criticism that Clinton took those predominantly Democratic votes for granted, party officials say that's unlikely to happen again. Democrats have more than a dozen organizers on the ground in Detroit, pointing out that health care protections remain as uncertain as ever. The Trump campaign, meanwhile, is running ads in newspapers and on radio in Detroit touting the administration's record and launching "Black Voices for Trump."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Macomb County, the Thumb and the I-75 corridor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set aside the role that Macomb County, just north of Detroit, played in 2016 when it swung more than 30,000 votes from Obama in 2012 toward Trump.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Macomb is historically known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it has become a somewhat more suburban county, with growing diversity and affluence. Famously independent,  it retains its reputation for colorful politics and a cache of union-centric voters.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question for some who voted for Trump in 2016 is whether the president can still count on their support or whether a Democrat could attract those votes.  If the eventual Democratic nominee can appeal to those voters in Macomb County, it's possible he or she can use that to woo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all over Michigan.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 voters in Pennsylvania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Pennsylvania's 20 electoral votes by about 44,000 votes, or about seven-tenths of a percentage point, marking the first time since 1988 that a Republican presidential nominee won there. Some handicappers consider the state a toss-up in 2020, though his viability there may be in question after Democrats saw key gains in last year's midterms. Still the state is close enough that few are ready to suggest the president can't do it again.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tough slog for him," said Terry Madonna, a pollster and political scientist at Franklin &amp; Marshall College in Lancaster. "But I'm not ready to say he can't win."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voting blocs which could make the difference in Pennsylvania in 2020:</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First-time voters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Trump won over thousands of new voters as Republican registration efforts showed huge gains while Democratic numbers dipped slightly.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those voters will remain with Trump is a key question, Madonna said. While little research is available specifically on those new voters, a poll  by Franklin &amp; Marshall in October indicated that just 37% of registered voters statewide believe Trump should be reelected. Of the 59% who want a change, four out of five say they'll vote for whoever runs against him.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those new voters from 2016 are among those considering changing horses.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and blue-collar voters in Steelers Country (and elsewhere)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Trump generally trounced Clinton among rural voters and blue-collar voters in Pennsylvania. That was especially true in Steelers Country - areas in and around Pittsburgh and southwestern Pennsylvania, where, over  decades, manufacturing jobs and once vibrant industrial cities have shrunk or been virtually abandoned.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Madonna says many of those voters have begun to feel "left behind ... economically and culturally."  And it wasn't just there. Take Erie County in the northwestern part of the state, a former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Democratic stronghold that went for Trump. The same was true in some older industrial areas in the center and eastern parts of the state.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probably going to live or die politically on the economy," Madonna said. "He will have to make the argument to blue-collar workers that he's made things better."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College-educated women in the suburbs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easily won the Philadelphia suburbs in 2016 thanks in large part to college-educated women, including some Republicans who rejected Trump.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Madonna expects the trend to continue. But to be decisive for Democrats,  those voters may have to turn out in even larger numbers to offset Republican strength elsewhere. Trump, meanwhile, will be running on  the strength of  the economy.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win in Wisconsin in 2016 came as a surprise - the state, which has 10 electoral votes, hadn't gone for a Republican nominee since Ronald Reagan in 1984 - but some handicappers say it's likely to favor him again in 2020.</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key voting blocs  that could make the difference: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small-town vote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wave in Wisconsin three years ago was a rural, small-town phenomenon. And no region of the state epitomized that as much as the state's Seventh Congressional District, which sprawls across Wisconsin's northern tier. Trump won the district by 20 percentage points in 2016, compared with just 3 points for Republican nominee Mitt Romney in 2012.</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to 2020 is whether Trump can match or exceed his 2016 outcome in the rural parts of the state. If he's going to win, he'll need big margins there to overcome his problem attracting votes from urban areas, especially in Milwaukee and Dane counties.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college educated voters in the southeastern suburbs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most Republican parts of Wisconsin were the suburban counties outside Milwaukee. But in 2016, Trump underperformed there.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Trump won't carry most of these communities - he likely will. The question is by how much and whether it's enough to overcome Democratic strength elsewhere. Key to that calculus will be how he performs with women and college-educated voters in places such as Waukesha and Ozaukee counties. They may be up for grabs, depending on whether the eventual Democratic nominee is acceptable to voters who may consider themselves moderate or conservatives.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Americans in Milwaukee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generating huge turnouts for Obama, Wisconsin's biggest and most urban city couldn't deliver the state and its 10 electoral votes for Clinton.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was a drop in African American turnout in a state Clinton failed to visit during the fall campaign. In 2020, Democrats are promising a much stronger effort to win over what is considered a key voting bloc in the state.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in 2016 watching the tumbleweeds roll down the street. There was no activity," U.S. Rep. Gwen Moore, D-Milwaukee, said recently to an audience in the nation's capital. "We're not going to ignore those people that are the foundation for the party."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 voters in Florida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are predicting another tight race in 2020, though the president may be in a good position to win Florida and its 29 electoral votes again.  Polling has Trump in a close race with all the leading Democratic challengers. As for his approval rating remaining below 50%, Aubrey Jewett, associate professor of political science at the University of Central Florida, says Trump "doesn't have to be real popular. He just has to be a little more popular than the person he's running against."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evidence Florida is leaning Republican. While Democrats made gains in other parts of the country in last year's midterms, Florida Republicans elected a governor and flipped a U.S. Senate seat.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some key voter blocs: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its suburbs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I-4 corridor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a cliché that Florida's elections are determined by a simple formula: Democrats win big in the south, Republicans win big in the north, and it all gets decided by the counties separating the two along Interstate 4 northeast from Tampa to Daytona Beach.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2018 midterm election that saw Republican Ron DeSantis win the governorship and former Republican governor Rick Scott upend Democrat Sen. Bill Nelson, the region still looks as swingy as ever: A recent New York Times/Siena College poll shows Trump leading all the top Democrats, though within or near the margin of error.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and African American voters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hopes of flipping Florida in 2020 also revolve around finding ever larger support in the state's Hispanic and African American communities, especially in South Florida.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counting on increasing turnout in those communities, looking toward an influx of 30,000 to 50,000 Puerto Ricans who have come to the state since Hurricane Maria devastated the island in 2017. Trump has opposed statehood for Puerto Rico, which may push some Puerto Rican voters toward the Democratic nominee.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Francesca Menes, a Haitian American woman who resigned as treasurer for the Florida Democratic Party because she was unhappy with the state of Caribbean American voter outreach, warned that Democrats can't take black immigrant communities from Haiti, Jamaica, the Bahamas and Nigeria for granted.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frustrations with the party is that they see black voters as monolithic," she said. "It's always the narrative that black voters will always turn out, so we don't need to work for them."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Retirees and rural voters across the state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biggest strengths in Florida rest with retirees and white, rural voters. Exit polls in the state showed that white voters made up nearly two-thirds of the electorate in 2016, and he won them with 64% of the vote. Voters over 50 made up half of the electorate, and Trump won them by greater than 55% of the vote.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those voters may be up for grabs in 2002.</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they turn out in the same levels, and will they ardently support Trump like they did last time?"  Jewett asked. "If they do, Democrats are in trouble and Trump's looking a little better in Florida." </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2019</w:t>
      </w:r>
    </w:p>
    <w:p>
      <w:pPr>
        <w:pStyle w:val="Normal235"/>
      </w:pPr>
    </w:p>
    <w:p>
      <w:pPr>
        <w:pStyle w:val="Normal235"/>
        <w:ind w:left="200"/>
        <w:sectPr>
          <w:type w:val="continuous"/>
          <w:pgMar w:top="840" w:right="1000" w:bottom="840" w:left="1000" w:header="400" w:footer="400"/>
          <w:pgNumType w:fmt="decimal"/>
          <w:cols w:space="720"/>
        </w:sectPr>
      </w:pPr>
      <w:r>
        <w:br/>
      </w:r>
      <w:r>
        <w:pict>
          <v:line id="_x0000_s1897"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906"/>
          <w:headerReference w:type="default" r:id="rId1907"/>
          <w:footerReference w:type="even" r:id="rId1908"/>
          <w:footerReference w:type="default" r:id="rId1909"/>
          <w:headerReference w:type="first" r:id="rId1910"/>
          <w:footerReference w:type="first" r:id="rId1911"/>
          <w:pgSz w:w="12240" w:h="15840"/>
          <w:pgMar w:top="840" w:right="1000" w:bottom="840" w:left="1000" w:header="400" w:footer="400"/>
          <w:pgNumType w:fmt="decimal"/>
          <w:cols w:space="720"/>
          <w:titlePg w:val="0"/>
        </w:sectPr>
      </w:pPr>
    </w:p>
    <w:p>
      <w:pPr>
        <w:pStyle w:val="Normal236"/>
      </w:pPr>
    </w:p>
    <w:p>
      <w:pPr>
        <w:pStyle w:val="Normal236"/>
      </w:pPr>
      <w:r>
        <w:pict>
          <v:shape id="_x0000_i1898" type="#_x0000_t75" alt="LexisNexis®" style="width:147.75pt;height:30pt">
            <v:imagedata r:id="rId17" o:title=""/>
          </v:shape>
        </w:pict>
      </w:r>
      <w:r>
        <w:cr/>
      </w:r>
    </w:p>
    <w:p>
      <w:pPr>
        <w:pStyle w:val="Heading1234"/>
        <w:keepNext w:val="0"/>
        <w:spacing w:after="200" w:line="340" w:lineRule="atLeast"/>
        <w:ind w:left="0" w:right="0" w:firstLine="0"/>
        <w:jc w:val="center"/>
      </w:pPr>
      <w:hyperlink r:id="rId1912" w:history="1">
        <w:r>
          <w:rPr>
            <w:rFonts w:ascii="arial" w:eastAsia="arial" w:hAnsi="arial" w:cs="arial"/>
            <w:b/>
            <w:i/>
            <w:strike w:val="0"/>
            <w:color w:val="0077CC"/>
            <w:sz w:val="28"/>
            <w:u w:val="single"/>
            <w:vertAlign w:val="baseline"/>
          </w:rPr>
          <w:t>WISCONSIN WRITER'S FIRST BOOK WINS DRUE HEINZ LITERATURE PRIZE</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2019 Tuesday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6"/>
        <w:keepNext w:val="0"/>
        <w:spacing w:after="0" w:line="240" w:lineRule="atLeast"/>
        <w:ind w:right="0"/>
        <w:jc w:val="both"/>
      </w:pPr>
      <w:bookmarkStart w:id="472" w:name="Bookmark_236"/>
      <w:bookmarkEnd w:id="472"/>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Kirkland Pittsburgh Post-Gazette</w:t>
      </w:r>
    </w:p>
    <w:p>
      <w:pPr>
        <w:pStyle w:val="Normal236"/>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99" style="position:absolute;z-index:252297216"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Wisel, 30, of Monona, Wis., is the 2019 winner of the Drue Heinz Literature Prize for her book of short stories "Driving in Cars With Homeless Men." It will be published in October by the University of Pittsburgh Press, which announced the award Monday.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Wisel, a Boston native, said her debut short fiction collection is "a love letter to women moving through violence. These linked stories are set in the streets and the bars, the old homes, the tiny apartments and the landscape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They are the collective story of women whose lives careen back into the past, to the places where pain lurks and haunts."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 Lee, a National Book Award finalist, selected the manuscript from more than 530 entries.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the crackle of heat and the roar of a powerful fire burning through these pages," Ms. Lee wrote. "Young angry women, brokenhearted mothers and men who are lost to themselves and others struggle in the world of 'Driving in Cars With Homeless Men.'"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Wisel is a fiction fellow at the University of Wisconsin-Madison. Her fiction, nonfiction and poetry have appeared or will appear in Gulf Coast, New Ohio Review, Tin House online and on the Boston subway as winner of the "Poetry on the T" contest.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Heinz award includes a cash prize of $15,000 and publication by the University of Pittsburgh Press. Mrs. Heinz, who died last year, created the endowment for the award in 1981.</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Kirkland, Post-Gazette</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900" style="position:absolute;z-index:252298240"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Paulius Musteikis: Kate Wisel of Monona, Wis., is the 2019 winner of the Drue Heinz Literature Prize for her collection of short stories "Driving in Cars With Homeless Men."</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2019</w:t>
      </w:r>
    </w:p>
    <w:p>
      <w:pPr>
        <w:pStyle w:val="Normal236"/>
      </w:pPr>
    </w:p>
    <w:p>
      <w:pPr>
        <w:pStyle w:val="Normal236"/>
        <w:ind w:left="200"/>
        <w:sectPr>
          <w:type w:val="continuous"/>
          <w:pgMar w:top="840" w:right="1000" w:bottom="840" w:left="1000" w:header="400" w:footer="400"/>
          <w:pgNumType w:fmt="decimal"/>
          <w:cols w:space="720"/>
        </w:sectPr>
      </w:pPr>
      <w:r>
        <w:br/>
      </w:r>
      <w:r>
        <w:pict>
          <v:line id="_x0000_s1901"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913"/>
          <w:headerReference w:type="default" r:id="rId1914"/>
          <w:footerReference w:type="even" r:id="rId1915"/>
          <w:footerReference w:type="default" r:id="rId1916"/>
          <w:headerReference w:type="first" r:id="rId1917"/>
          <w:footerReference w:type="first" r:id="rId1918"/>
          <w:pgSz w:w="12240" w:h="15840"/>
          <w:pgMar w:top="840" w:right="1000" w:bottom="840" w:left="1000" w:header="400" w:footer="400"/>
          <w:pgNumType w:fmt="decimal"/>
          <w:cols w:space="720"/>
          <w:titlePg w:val="0"/>
        </w:sectPr>
      </w:pPr>
    </w:p>
    <w:p>
      <w:pPr>
        <w:pStyle w:val="Normal237"/>
      </w:pPr>
    </w:p>
    <w:p>
      <w:pPr>
        <w:pStyle w:val="Normal237"/>
      </w:pPr>
      <w:r>
        <w:pict>
          <v:shape id="_x0000_i1902" type="#_x0000_t75" alt="LexisNexis®" style="width:147.75pt;height:30pt">
            <v:imagedata r:id="rId17" o:title=""/>
          </v:shape>
        </w:pict>
      </w:r>
      <w:r>
        <w:cr/>
      </w:r>
    </w:p>
    <w:p>
      <w:pPr>
        <w:pStyle w:val="Heading1235"/>
        <w:keepNext w:val="0"/>
        <w:spacing w:after="200" w:line="340" w:lineRule="atLeast"/>
        <w:ind w:left="0" w:right="0" w:firstLine="0"/>
        <w:jc w:val="center"/>
      </w:pPr>
      <w:hyperlink r:id="rId1919" w:history="1">
        <w:r>
          <w:rPr>
            <w:rFonts w:ascii="arial" w:eastAsia="arial" w:hAnsi="arial" w:cs="arial"/>
            <w:b/>
            <w:i/>
            <w:strike w:val="0"/>
            <w:color w:val="0077CC"/>
            <w:sz w:val="28"/>
            <w:u w:val="single"/>
            <w:vertAlign w:val="baseline"/>
          </w:rPr>
          <w:t>Biden speculates on Trump: 'He woulda loved Stalin'; GOP nominee can't be trusted with nuke codes, VP warns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2016 Tuesday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37"/>
        <w:keepNext w:val="0"/>
        <w:spacing w:after="0" w:line="240" w:lineRule="atLeast"/>
        <w:ind w:right="0"/>
        <w:jc w:val="both"/>
      </w:pPr>
      <w:bookmarkStart w:id="474" w:name="Bookmark_237"/>
      <w:bookmarkEnd w:id="47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 USA TODAY</w:t>
      </w:r>
    </w:p>
    <w:p>
      <w:pPr>
        <w:pStyle w:val="Normal237"/>
        <w:keepNext/>
        <w:spacing w:before="240" w:after="0" w:line="340" w:lineRule="atLeast"/>
        <w:ind w:left="0" w:right="0" w:firstLine="0"/>
        <w:jc w:val="left"/>
      </w:pPr>
      <w:bookmarkStart w:id="475" w:name="Body_235"/>
      <w:bookmarkEnd w:id="47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03" style="position:absolute;z-index:25230028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Biden tore into Donald Trump on Monday during a rally for Hillary Clinton in Scranton, Pa., calling his ideas "dangerous" and "un-American."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speaking in his hometown on his first campaign stop of 2016 alongside Clinton, sought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while blasting the Republican presidential nominee on foreign policy.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major party nominee in the history of the United States of America ... has known less or been less prepared to deal with our national security than Donald Trump," Biden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brought up Trump's praise of Russian President Vladimir Putin and Iraqi dictator Saddam Hussein, whom Trump credited for killing terrorists, though Trump called Saddam "a bad guy."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even showered praise on Saddam Hussein, one of the vilest dictators of the 21st century," Biden said. "He woulda loved Stalin."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Trump could not be trusted with the nuclear codes -- after noting that the man holding the nuclear codes was actually in the room in case something happened to the president and Biden needed them.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not qualified to know the code. He can't be trusted," the vice president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brought up his late son, former Delaware attorney general Beau Biden, who served in Iraq.</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proud my son Beau served for a year in Iraq," Biden said. "I must tell you, had Donald Trump been president, I would have thrown my body in front of him ... to keep him from going if the judgment was based on Trump's decision."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Trump repeatedly said President Obama was the founder of the Islamic State (he later said he was being sarcastic), a comment that Biden called not only "outrageous" but "dangerous."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my son were still in Iraq, and I say to all those who are still there, the threat to their life has gone up a couple clicks,"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spoke Monday in Youngstown, Ohio, on how he would combat terrorism as president.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speech included lengthy accounts of growing up in Scranton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Directing his pitch to voters who were struggling financially, Biden said, "There's only one person in this election who will possibly help you, and that is Hillary Clinton."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said, "Friends should not let friends vote for Trump." </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04" style="position:absolute;z-index:252301312"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Mel Evans, AP</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2016</w:t>
      </w:r>
    </w:p>
    <w:p>
      <w:pPr>
        <w:pStyle w:val="Normal237"/>
      </w:pPr>
    </w:p>
    <w:p>
      <w:pPr>
        <w:pStyle w:val="Normal237"/>
        <w:ind w:left="200"/>
        <w:sectPr>
          <w:type w:val="continuous"/>
          <w:pgMar w:top="840" w:right="1000" w:bottom="840" w:left="1000" w:header="400" w:footer="400"/>
          <w:pgNumType w:fmt="decimal"/>
          <w:cols w:space="720"/>
        </w:sectPr>
      </w:pPr>
      <w:r>
        <w:br/>
      </w:r>
      <w:r>
        <w:pict>
          <v:line id="_x0000_s1905"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920"/>
          <w:headerReference w:type="default" r:id="rId1921"/>
          <w:footerReference w:type="even" r:id="rId1922"/>
          <w:footerReference w:type="default" r:id="rId1923"/>
          <w:headerReference w:type="first" r:id="rId1924"/>
          <w:footerReference w:type="first" r:id="rId1925"/>
          <w:pgSz w:w="12240" w:h="15840"/>
          <w:pgMar w:top="840" w:right="1000" w:bottom="840" w:left="1000" w:header="400" w:footer="400"/>
          <w:pgNumType w:fmt="decimal"/>
          <w:cols w:space="720"/>
          <w:titlePg w:val="0"/>
        </w:sectPr>
      </w:pPr>
    </w:p>
    <w:p>
      <w:pPr>
        <w:pStyle w:val="Normal238"/>
      </w:pPr>
    </w:p>
    <w:p>
      <w:pPr>
        <w:pStyle w:val="Normal238"/>
      </w:pPr>
      <w:r>
        <w:pict>
          <v:shape id="_x0000_i1906" type="#_x0000_t75" alt="LexisNexis®" style="width:147.75pt;height:30pt">
            <v:imagedata r:id="rId17" o:title=""/>
          </v:shape>
        </w:pict>
      </w:r>
      <w:r>
        <w:cr/>
      </w:r>
    </w:p>
    <w:p>
      <w:pPr>
        <w:pStyle w:val="Heading1236"/>
        <w:keepNext w:val="0"/>
        <w:spacing w:after="200" w:line="340" w:lineRule="atLeast"/>
        <w:ind w:left="0" w:right="0" w:firstLine="0"/>
        <w:jc w:val="center"/>
      </w:pPr>
      <w:hyperlink r:id="rId1926" w:history="1">
        <w:r>
          <w:rPr>
            <w:rFonts w:ascii="arial" w:eastAsia="arial" w:hAnsi="arial" w:cs="arial"/>
            <w:b/>
            <w:i/>
            <w:strike w:val="0"/>
            <w:color w:val="0077CC"/>
            <w:sz w:val="28"/>
            <w:u w:val="single"/>
            <w:vertAlign w:val="baseline"/>
          </w:rPr>
          <w:t>The role of empathy in 2020 election</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38"/>
        <w:keepNext w:val="0"/>
        <w:spacing w:after="0" w:line="240" w:lineRule="atLeast"/>
        <w:ind w:right="0"/>
        <w:jc w:val="both"/>
      </w:pPr>
      <w:bookmarkStart w:id="476" w:name="Bookmark_238"/>
      <w:bookmarkEnd w:id="47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Kathleen Parker</w:t>
      </w:r>
    </w:p>
    <w:p>
      <w:pPr>
        <w:pStyle w:val="Normal238"/>
        <w:keepNext/>
        <w:spacing w:before="240" w:after="0" w:line="340" w:lineRule="atLeast"/>
        <w:ind w:left="0" w:right="0" w:firstLine="0"/>
        <w:jc w:val="left"/>
      </w:pPr>
      <w:bookmarkStart w:id="477" w:name="Body_236"/>
      <w:bookmarkEnd w:id="47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07" style="position:absolute;z-index:25230336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when Sarah Palin entered the stage to debate her fellow vice presidential candidate, Joe Biden, she asked him first thing: "Hey, can I call you Joe?" It was a charming moment. In Palin's aw-shucks manner, she not only neutralized Biden as a formidable foe but reminded folks watching at home that she was just a gal from Wasilla, Alaska, who liked to keep things simple and personal. It may have been the only brilliant line to come from the then-governor of Alaska that night. </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the reason she asked to call him Joe was because during debate preparations, according to her memoirs, she had called him "O'Biden." Obama, O'Biden, get it? Finally, her team advised her to just-call-him-Joe. A couple of years later, I asked Biden how much he had held back during the debate, figuring he had been instructed to treat her gingerly, to avoid appearing the bully or a show off. He laughed and said, "A lot!" But the truth is, Biden wouldn't have had to try very hard to be generous with Palin. Notwithstanding his handling of the 1991 interrogation of Anita Hill while chairman of the Senate Judiciary Committee, when Hill testified against then-Supreme Court nominee Clarence Thomas for sexual harassment, Biden is naturally kind. And, as we've recently been reminded, affectionate. Most important, in contrast to President Donald Trump, Biden is freighted with copious supplies of empathy. While Biden's well-known personal losses have made him a fuller man capable of great compassion, Trump seems to have been born without the capacity to feel anything for others beyond their utilitarian value. Following his annual physical in February, the surprise wasn't that he has a strong heart but that he has one at all. The question for Biden, who became the 21st Democrat to toss his hat in the ring, is whether he is tough enough to be president. And, given the youthful fervor of the Democratic Party these days, is he, at age 76, too old? I'd never say someone is too old for a given job, assuming qualifications and good health. I might question why anyone would want to be president at (BEG ITAL) any (END ITAL) age, but Biden's explanation rings true. He is viewed by many as the candidate most likely to take Trump down. To kill him with kindness, as it were, as well as with experience, knowledge and a remarkable personal history. That Biden isn't a caldron of raging hormones, or shouting slogans of radical change, is likely more comforting than not to many Americans, including baby boomers who aren't dead yet and who tend to vote. Moreover, he's a longtime populist and activist for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thus perfectly positioned to woo back some of the almost 40 million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voted for Trump. Unlike Trump and Sen. Bernie Sanders — 72 and 77, respectively — Biden isn't a grumpy old man. He's got a megawatt smile and doesn't hide it behind a pout. He's imperfect, yes. But his malaprops and his too-affectionate ways are endearing compared with the boasts and bloody bombast of The Current Occupant. Finally, age confers some privileges: Joe won't have to chop wood, shoot a gun or perform any of the other "manly" stunts male candidates often do, presumably to convey strength, stamina, virility or whatever. Really, hasn't this gimmick run its course? The presidency hardly requires that one mount a rough steed and spear an antelope for din-dins. Besides, we've all witnessed Biden's suffering and profound grief. He doesn't have to prove a thing. Come primary season, Biden may well be the only Democrat for whom Republicans could vote and, later, the only one who could graciously show Trump out. But all factors considered, he's not otherwise the obvious candidate. That person is a male veteran, a former Navy intelligence officer, who studied at Harvard and Oxford as a Rhodes Scholar. Well-rounded, in other words. At 37, he's very young, but he speaks engagingly in ways that wouldn't strike fear in the elder heart. Pete Buttigieg, who has served as mayor of South Bend, Indiana, since 2012, is the Barack Obama of his generation — a composite of opposites generated by an anti-Trump algorithm — and today's quintessential candidate. The country may not yet be ready for a gay man and his husband in the White House, but Buttigieg is in my view the most significant voice in the presidential race. And, hey, you can call him Mayor Pete. Kathleen Parker's email address is </w:t>
      </w:r>
      <w:hyperlink r:id="rId1927" w:history="1">
        <w:r>
          <w:rPr>
            <w:rFonts w:ascii="arial" w:eastAsia="arial" w:hAnsi="arial" w:cs="arial"/>
            <w:b w:val="0"/>
            <w:i/>
            <w:strike w:val="0"/>
            <w:noProof w:val="0"/>
            <w:color w:val="0077CC"/>
            <w:position w:val="0"/>
            <w:sz w:val="20"/>
            <w:u w:val="single"/>
            <w:vertAlign w:val="baseline"/>
          </w:rPr>
          <w:t>kathleenparker@washpost.com</w:t>
        </w:r>
      </w:hyperlink>
      <w:r>
        <w:rPr>
          <w:rFonts w:ascii="arial" w:eastAsia="arial" w:hAnsi="arial" w:cs="arial"/>
          <w:b w:val="0"/>
          <w:i w:val="0"/>
          <w:strike w:val="0"/>
          <w:noProof w:val="0"/>
          <w:color w:val="000000"/>
          <w:position w:val="0"/>
          <w:sz w:val="20"/>
          <w:u w:val="none"/>
          <w:vertAlign w:val="baseline"/>
        </w:rPr>
        <w:t xml:space="preserve"> © 2019, Washington Post Writers Group</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08" style="position:absolute;z-index:252304384"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Parker Columnist name Kathleen Parker Columnist name Kathleen Parker Columnist name</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Pr>
        <w:pStyle w:val="Normal238"/>
      </w:pPr>
    </w:p>
    <w:p>
      <w:pPr>
        <w:pStyle w:val="Normal238"/>
        <w:ind w:left="200"/>
        <w:sectPr>
          <w:type w:val="continuous"/>
          <w:pgMar w:top="840" w:right="1000" w:bottom="840" w:left="1000" w:header="400" w:footer="400"/>
          <w:pgNumType w:fmt="decimal"/>
          <w:cols w:space="720"/>
        </w:sectPr>
      </w:pPr>
      <w:r>
        <w:br/>
      </w:r>
      <w:r>
        <w:pict>
          <v:line id="_x0000_s1909" style="position:absolute;z-index:252305408"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928"/>
          <w:headerReference w:type="default" r:id="rId1929"/>
          <w:footerReference w:type="even" r:id="rId1930"/>
          <w:footerReference w:type="default" r:id="rId1931"/>
          <w:headerReference w:type="first" r:id="rId1932"/>
          <w:footerReference w:type="first" r:id="rId1933"/>
          <w:pgSz w:w="12240" w:h="15840"/>
          <w:pgMar w:top="840" w:right="1000" w:bottom="840" w:left="1000" w:header="400" w:footer="400"/>
          <w:pgNumType w:fmt="decimal"/>
          <w:cols w:space="720"/>
          <w:titlePg w:val="0"/>
        </w:sectPr>
      </w:pPr>
    </w:p>
    <w:p>
      <w:pPr>
        <w:pStyle w:val="Normal239"/>
      </w:pPr>
    </w:p>
    <w:p>
      <w:pPr>
        <w:pStyle w:val="Normal239"/>
      </w:pPr>
      <w:r>
        <w:pict>
          <v:shape id="_x0000_i1910" type="#_x0000_t75" alt="LexisNexis®" style="width:147.75pt;height:30pt">
            <v:imagedata r:id="rId17" o:title=""/>
          </v:shape>
        </w:pict>
      </w:r>
      <w:r>
        <w:cr/>
      </w:r>
    </w:p>
    <w:p>
      <w:pPr>
        <w:pStyle w:val="Heading1237"/>
        <w:keepNext w:val="0"/>
        <w:spacing w:after="200" w:line="340" w:lineRule="atLeast"/>
        <w:ind w:left="0" w:right="0" w:firstLine="0"/>
        <w:jc w:val="center"/>
      </w:pPr>
      <w:hyperlink r:id="rId1934" w:history="1">
        <w:r>
          <w:rPr>
            <w:rFonts w:ascii="arial" w:eastAsia="arial" w:hAnsi="arial" w:cs="arial"/>
            <w:b/>
            <w:i/>
            <w:strike w:val="0"/>
            <w:color w:val="0077CC"/>
            <w:sz w:val="28"/>
            <w:u w:val="single"/>
            <w:vertAlign w:val="baseline"/>
          </w:rPr>
          <w:t>Latino musicians offer two takes on the second-generation American experience</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2016 Thursday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9"/>
        <w:keepNext w:val="0"/>
        <w:spacing w:after="0" w:line="240" w:lineRule="atLeast"/>
        <w:ind w:right="0"/>
        <w:jc w:val="both"/>
      </w:pPr>
      <w:bookmarkStart w:id="478" w:name="Bookmark_239"/>
      <w:bookmarkEnd w:id="47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Arts &amp; Entertainment; Pg. C01</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 Amorosi</w:t>
      </w:r>
    </w:p>
    <w:p>
      <w:pPr>
        <w:pStyle w:val="Normal2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39"/>
        <w:keepNext/>
        <w:spacing w:before="240" w:after="0" w:line="340" w:lineRule="atLeast"/>
        <w:ind w:left="0" w:right="0" w:firstLine="0"/>
        <w:jc w:val="left"/>
      </w:pPr>
      <w:bookmarkStart w:id="479" w:name="Body_237"/>
      <w:bookmarkEnd w:id="47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11" style="position:absolute;z-index:252306432"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crisp fall afternoon, Roberto Carlos Lange - a.k.a. Helado Negro - was driving from Indianapolis to Louisville, dealing with his navigation device while talking with a reporter. "It's some noisy journey," he said with a laugh, perhaps distracted by the road.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one noisy journey for Negro, an Ecuadorean American artist who grew up in Miami, lives in Brooklyn, and has moved from the Spanish-language skronk-folk of 2011's </w:t>
      </w:r>
      <w:r>
        <w:rPr>
          <w:rFonts w:ascii="arial" w:eastAsia="arial" w:hAnsi="arial" w:cs="arial"/>
          <w:b w:val="0"/>
          <w:i/>
          <w:strike w:val="0"/>
          <w:noProof w:val="0"/>
          <w:color w:val="000000"/>
          <w:position w:val="0"/>
          <w:sz w:val="20"/>
          <w:u w:val="none"/>
          <w:vertAlign w:val="baseline"/>
        </w:rPr>
        <w:t>Awe Owe</w:t>
      </w:r>
      <w:r>
        <w:rPr>
          <w:rFonts w:ascii="arial" w:eastAsia="arial" w:hAnsi="arial" w:cs="arial"/>
          <w:b w:val="0"/>
          <w:i w:val="0"/>
          <w:strike w:val="0"/>
          <w:noProof w:val="0"/>
          <w:color w:val="000000"/>
          <w:position w:val="0"/>
          <w:sz w:val="20"/>
          <w:u w:val="none"/>
          <w:vertAlign w:val="baseline"/>
        </w:rPr>
        <w:t xml:space="preserve"> to the bilingual electronica of his socio-anthemic 2016 cassette, </w:t>
      </w:r>
      <w:r>
        <w:rPr>
          <w:rFonts w:ascii="arial" w:eastAsia="arial" w:hAnsi="arial" w:cs="arial"/>
          <w:b w:val="0"/>
          <w:i/>
          <w:strike w:val="0"/>
          <w:noProof w:val="0"/>
          <w:color w:val="000000"/>
          <w:position w:val="0"/>
          <w:sz w:val="20"/>
          <w:u w:val="none"/>
          <w:vertAlign w:val="baseline"/>
        </w:rPr>
        <w:t>Private Energy</w:t>
      </w:r>
      <w:r>
        <w:rPr>
          <w:rFonts w:ascii="arial" w:eastAsia="arial" w:hAnsi="arial" w:cs="arial"/>
          <w:b w:val="0"/>
          <w:i w:val="0"/>
          <w:strike w:val="0"/>
          <w:noProof w:val="0"/>
          <w:color w:val="000000"/>
          <w:position w:val="0"/>
          <w:sz w:val="20"/>
          <w:u w:val="none"/>
          <w:vertAlign w:val="baseline"/>
        </w:rPr>
        <w: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is the journey of second-generation South American artists within the Latin music continuum. Their countries of origin may be different and they may not share sound sources, but their story is shared and passionate. "There are complexities being a second-generation American, but I am certainly as much that as I am Ecuadorean, and that comes through in everything I do," says Negro, who plays Johnny Brenda's on Thursday.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Negro's kind of politicized personal and musical trek is akin to that of Nicolas Jaar, a Chilean American singer-songwriter who grew up in Queens and moved from somber, jazzy electro with improvised piano to delicate electro-folk to quiet dance-tronica. His new album, </w:t>
      </w:r>
      <w:r>
        <w:rPr>
          <w:rFonts w:ascii="arial" w:eastAsia="arial" w:hAnsi="arial" w:cs="arial"/>
          <w:b w:val="0"/>
          <w:i/>
          <w:strike w:val="0"/>
          <w:noProof w:val="0"/>
          <w:color w:val="000000"/>
          <w:position w:val="0"/>
          <w:sz w:val="20"/>
          <w:u w:val="none"/>
          <w:vertAlign w:val="baseline"/>
        </w:rPr>
        <w:t>Sirens</w:t>
      </w:r>
      <w:r>
        <w:rPr>
          <w:rFonts w:ascii="arial" w:eastAsia="arial" w:hAnsi="arial" w:cs="arial"/>
          <w:b w:val="0"/>
          <w:i w:val="0"/>
          <w:strike w:val="0"/>
          <w:noProof w:val="0"/>
          <w:color w:val="000000"/>
          <w:position w:val="0"/>
          <w:sz w:val="20"/>
          <w:u w:val="none"/>
          <w:vertAlign w:val="baseline"/>
        </w:rPr>
        <w:t>, acts as something in between and has a heavy sociopolitical lilt to boot. He plays the Theatre of Living Arts on Nov. 13.</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Jaar's </w:t>
      </w:r>
      <w:r>
        <w:rPr>
          <w:rFonts w:ascii="arial" w:eastAsia="arial" w:hAnsi="arial" w:cs="arial"/>
          <w:b w:val="0"/>
          <w:i/>
          <w:strike w:val="0"/>
          <w:noProof w:val="0"/>
          <w:color w:val="000000"/>
          <w:position w:val="0"/>
          <w:sz w:val="20"/>
          <w:u w:val="none"/>
          <w:vertAlign w:val="baseline"/>
        </w:rPr>
        <w:t>Sirens</w:t>
      </w:r>
      <w:r>
        <w:rPr>
          <w:rFonts w:ascii="arial" w:eastAsia="arial" w:hAnsi="arial" w:cs="arial"/>
          <w:b w:val="0"/>
          <w:i w:val="0"/>
          <w:strike w:val="0"/>
          <w:noProof w:val="0"/>
          <w:color w:val="000000"/>
          <w:position w:val="0"/>
          <w:sz w:val="20"/>
          <w:u w:val="none"/>
          <w:vertAlign w:val="baseline"/>
        </w:rPr>
        <w:t xml:space="preserve"> song speaks volumes about politics (e.g. "Killing Time" and its line "Money, it seems, needs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takes a mournful perspective on his family homeland and his world moving forward. Yet where Jaar veers cool and negative, Helado Negro stays warm and positive on </w:t>
      </w:r>
      <w:r>
        <w:rPr>
          <w:rFonts w:ascii="arial" w:eastAsia="arial" w:hAnsi="arial" w:cs="arial"/>
          <w:b w:val="0"/>
          <w:i/>
          <w:strike w:val="0"/>
          <w:noProof w:val="0"/>
          <w:color w:val="000000"/>
          <w:position w:val="0"/>
          <w:sz w:val="20"/>
          <w:u w:val="none"/>
          <w:vertAlign w:val="baseline"/>
        </w:rPr>
        <w:t>Private Energy</w:t>
      </w:r>
      <w:r>
        <w:rPr>
          <w:rFonts w:ascii="arial" w:eastAsia="arial" w:hAnsi="arial" w:cs="arial"/>
          <w:b w:val="0"/>
          <w:i w:val="0"/>
          <w:strike w:val="0"/>
          <w:noProof w:val="0"/>
          <w:color w:val="000000"/>
          <w:position w:val="0"/>
          <w:sz w:val="20"/>
          <w:u w:val="none"/>
          <w:vertAlign w:val="baseline"/>
        </w:rPr>
        <w:t>. Negro is even rousingly anthemic on tunes such as "Young, Latino and Proud" and "It's My Brown Skin."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chooses positivity over hitting the bad-news button in his work, Negro says, "I'm immensely realistic, but maybe more so than that, I'm simply optimistic."</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Jaar (who also has an electronic ensemble, Darkside, scores films, and owns an experimental label, Other People), Negro had a childhood that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but comfortable.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grow up in a poor household but rather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 where my parents did everything they could," he says. "It was never about opulence in our household, but fitting 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the subtle commentary of "It's My Brown Skin" and its love affair with the self, it's tempting to hand him responsibility for helping other Ecuadorean Americans find the wonder of who they are. (Sample lyric: "It's the color that holds me tight / My brown me is the shade that's just for 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more to my community than for them," says Negro. "I don't want to tell anyone something. I want people to have conversations about it. I want to open discussion. You throw songs down blind alleys and see what happens, usually. This time, though, I wanted to do something more with a purpose - be direct."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albums since 2011 have found him reaching into the deeply personal and romantic. </w:t>
      </w:r>
      <w:r>
        <w:rPr>
          <w:rFonts w:ascii="arial" w:eastAsia="arial" w:hAnsi="arial" w:cs="arial"/>
          <w:b w:val="0"/>
          <w:i/>
          <w:strike w:val="0"/>
          <w:noProof w:val="0"/>
          <w:color w:val="000000"/>
          <w:position w:val="0"/>
          <w:sz w:val="20"/>
          <w:u w:val="none"/>
          <w:vertAlign w:val="baseline"/>
        </w:rPr>
        <w:t>Private Energy</w:t>
      </w:r>
      <w:r>
        <w:rPr>
          <w:rFonts w:ascii="arial" w:eastAsia="arial" w:hAnsi="arial" w:cs="arial"/>
          <w:b w:val="0"/>
          <w:i w:val="0"/>
          <w:strike w:val="0"/>
          <w:noProof w:val="0"/>
          <w:color w:val="000000"/>
          <w:position w:val="0"/>
          <w:sz w:val="20"/>
          <w:u w:val="none"/>
          <w:vertAlign w:val="baseline"/>
        </w:rPr>
        <w:t xml:space="preserve"> is a full-circle return to social concerns. "My first album dealt with many of the same topics - they just weren't sung in English and nobody knew who I was," he says with a laugh. "What we had there was a failure to communicate."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albums such as </w:t>
      </w:r>
      <w:r>
        <w:rPr>
          <w:rFonts w:ascii="arial" w:eastAsia="arial" w:hAnsi="arial" w:cs="arial"/>
          <w:b w:val="0"/>
          <w:i/>
          <w:strike w:val="0"/>
          <w:noProof w:val="0"/>
          <w:color w:val="000000"/>
          <w:position w:val="0"/>
          <w:sz w:val="20"/>
          <w:u w:val="none"/>
          <w:vertAlign w:val="baseline"/>
        </w:rPr>
        <w:t>Double Youth</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Invisible Life</w:t>
      </w:r>
      <w:r>
        <w:rPr>
          <w:rFonts w:ascii="arial" w:eastAsia="arial" w:hAnsi="arial" w:cs="arial"/>
          <w:b w:val="0"/>
          <w:i w:val="0"/>
          <w:strike w:val="0"/>
          <w:noProof w:val="0"/>
          <w:color w:val="000000"/>
          <w:position w:val="0"/>
          <w:sz w:val="20"/>
          <w:u w:val="none"/>
          <w:vertAlign w:val="baseline"/>
        </w:rPr>
        <w:t>, Negro continued to reveal more of the inner Helado but he jokes suddenly, "How much more of me could you take?"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perspective of growing up within the Ecuadorean culture of Miami and around those of other Florida communities, Negro believes being a second-generation child of immigrants makes his personal politics more complicated.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dualities, those complexities, fed into my music," he says with a laugh. "There's no way that it didn't - those lives, those politics. In fact, I learned to make a better way with my family and their culture through music. We grew together with that."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CONCERTS </w:t>
      </w:r>
    </w:p>
    <w:p>
      <w:pPr>
        <w:pStyle w:val="Normal2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Helado Negro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Thursday, Johnny Brenda's 1201 Frankford Ave. $12, 215-739-9684, johnnybrendas.com.</w:t>
      </w:r>
    </w:p>
    <w:p>
      <w:pPr>
        <w:pStyle w:val="Normal2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Nicolas Jaar</w:t>
      </w:r>
      <w:r>
        <w:rPr>
          <w:rFonts w:ascii="arial" w:eastAsia="arial" w:hAnsi="arial" w:cs="arial"/>
          <w:b w:val="0"/>
          <w:i w:val="0"/>
          <w:strike w:val="0"/>
          <w:noProof w:val="0"/>
          <w:color w:val="000000"/>
          <w:position w:val="0"/>
          <w:sz w:val="20"/>
          <w:u w:val="none"/>
          <w:vertAlign w:val="baseline"/>
        </w:rPr>
        <w:t>8 p.m. Nov. 13, Theatre of Living Arts, 334 South St. $20-$25, 800-745-3000, ticketmaster.com.</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2016</w:t>
      </w:r>
    </w:p>
    <w:p>
      <w:pPr>
        <w:pStyle w:val="Normal239"/>
      </w:pPr>
    </w:p>
    <w:p>
      <w:pPr>
        <w:pStyle w:val="Normal239"/>
        <w:ind w:left="200"/>
        <w:sectPr>
          <w:type w:val="continuous"/>
          <w:pgMar w:top="840" w:right="1000" w:bottom="840" w:left="1000" w:header="400" w:footer="400"/>
          <w:pgNumType w:fmt="decimal"/>
          <w:cols w:space="720"/>
        </w:sectPr>
      </w:pPr>
      <w:r>
        <w:br/>
      </w:r>
      <w:r>
        <w:pict>
          <v:line id="_x0000_s1912"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935"/>
          <w:headerReference w:type="default" r:id="rId1936"/>
          <w:footerReference w:type="even" r:id="rId1937"/>
          <w:footerReference w:type="default" r:id="rId1938"/>
          <w:headerReference w:type="first" r:id="rId1939"/>
          <w:footerReference w:type="first" r:id="rId1940"/>
          <w:pgSz w:w="12240" w:h="15840"/>
          <w:pgMar w:top="840" w:right="1000" w:bottom="840" w:left="1000" w:header="400" w:footer="400"/>
          <w:pgNumType w:fmt="decimal"/>
          <w:cols w:space="720"/>
          <w:titlePg w:val="0"/>
        </w:sectPr>
      </w:pPr>
    </w:p>
    <w:p>
      <w:pPr>
        <w:pStyle w:val="Normal240"/>
      </w:pPr>
    </w:p>
    <w:p>
      <w:pPr>
        <w:pStyle w:val="Normal240"/>
      </w:pPr>
      <w:r>
        <w:pict>
          <v:shape id="_x0000_i1913" type="#_x0000_t75" alt="LexisNexis®" style="width:147.75pt;height:30pt">
            <v:imagedata r:id="rId17" o:title=""/>
          </v:shape>
        </w:pict>
      </w:r>
      <w:r>
        <w:cr/>
      </w:r>
    </w:p>
    <w:p>
      <w:pPr>
        <w:pStyle w:val="Heading1238"/>
        <w:keepNext w:val="0"/>
        <w:spacing w:after="200" w:line="340" w:lineRule="atLeast"/>
        <w:ind w:left="0" w:right="0" w:firstLine="0"/>
        <w:jc w:val="center"/>
      </w:pPr>
      <w:hyperlink r:id="rId1941" w:history="1">
        <w:r>
          <w:rPr>
            <w:rFonts w:ascii="arial" w:eastAsia="arial" w:hAnsi="arial" w:cs="arial"/>
            <w:b/>
            <w:i/>
            <w:strike w:val="0"/>
            <w:color w:val="0077CC"/>
            <w:sz w:val="28"/>
            <w:u w:val="single"/>
            <w:vertAlign w:val="baseline"/>
          </w:rPr>
          <w:t>Clinton beats Sanders in key states; 'We are moving closer,' she tells her supporters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40"/>
        <w:keepNext w:val="0"/>
        <w:spacing w:after="0" w:line="240" w:lineRule="atLeast"/>
        <w:ind w:right="0"/>
        <w:jc w:val="both"/>
      </w:pPr>
      <w:bookmarkStart w:id="480" w:name="Bookmark_240"/>
      <w:bookmarkEnd w:id="48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40"/>
        <w:keepNext/>
        <w:spacing w:before="240" w:after="0" w:line="340" w:lineRule="atLeast"/>
        <w:ind w:left="0" w:right="0" w:firstLine="0"/>
        <w:jc w:val="left"/>
      </w:pPr>
      <w:bookmarkStart w:id="481" w:name="Body_238"/>
      <w:bookmarkEnd w:id="48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14" style="position:absolute;z-index:25230848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won the Florida, North Carolina and Ohio primaries Tuesday, positioning her to sweep the night's contests and build on her commanding lead over Bernie Sanders in the delegates needed to clinch the Democratic nomination.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seized the momentum by telling supporters in West Palm Beach, Fla., that "we are moving closer to securing the Democratic nomination and winning this election in November."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victory in Ohio and leads in Illinois and Missouri, the two other states voting, gave her a much-needed boost in the Midwest after she lost in Michigan to Sanders last week.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secretary of State was ebullient in her victory speech, saying "this may be one of the most consequential campaigns of our lifetimes."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big wins helped shift the Democratic primary narrative back to her inevitability as the party's nominee. Clinton could claim she's won about twice as many states as Sanders.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award their delegates proportionally in each state, so Sanders gained delegates even while losing three states. And the primary calendar slows down after Tuesday.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inconsistent polling in a number of the states, Sanders appeared to be narrowing Clinton's lead in Ohio and Illinois heading into Tuesday's vote and Missouri was considered a tossup. A loss in Illinois, where Clinton was born and raised, would be a blow to her.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is exposing a populist divide in the Democratic Party as Sanders escalates attacks on Clinton's record on trade and her paid speeches to Wall Street banks.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in Michigan, voter angst over trade deals was expected to help Sanders in other Midwest states, in particular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these states hit hard by manufacturing job losses. That did not materialize Tuesday, however.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MSNBC town hall Monday night, Sanders said Clinton has supported "virtually all of these trade agreements, which have turned out to be an unmitigated disaster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this country."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that night, appearing separately, Clinton defended her record . "I know you have to trade with the rest of the world," she said. </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915" style="position:absolute;z-index:252309504"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Raedle, Getty Images</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240"/>
      </w:pPr>
    </w:p>
    <w:p>
      <w:pPr>
        <w:pStyle w:val="Normal240"/>
        <w:ind w:left="200"/>
        <w:sectPr>
          <w:type w:val="continuous"/>
          <w:pgMar w:top="840" w:right="1000" w:bottom="840" w:left="1000" w:header="400" w:footer="400"/>
          <w:pgNumType w:fmt="decimal"/>
          <w:cols w:space="720"/>
        </w:sectPr>
      </w:pPr>
      <w:r>
        <w:br/>
      </w:r>
      <w:r>
        <w:pict>
          <v:line id="_x0000_s1916"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942"/>
          <w:headerReference w:type="default" r:id="rId1943"/>
          <w:footerReference w:type="even" r:id="rId1944"/>
          <w:footerReference w:type="default" r:id="rId1945"/>
          <w:headerReference w:type="first" r:id="rId1946"/>
          <w:footerReference w:type="first" r:id="rId1947"/>
          <w:pgSz w:w="12240" w:h="15840"/>
          <w:pgMar w:top="840" w:right="1000" w:bottom="840" w:left="1000" w:header="400" w:footer="400"/>
          <w:pgNumType w:fmt="decimal"/>
          <w:cols w:space="720"/>
          <w:titlePg w:val="0"/>
        </w:sectPr>
      </w:pPr>
    </w:p>
    <w:p>
      <w:pPr>
        <w:pStyle w:val="Normal241"/>
      </w:pPr>
    </w:p>
    <w:p>
      <w:pPr>
        <w:pStyle w:val="Normal241"/>
      </w:pPr>
      <w:r>
        <w:pict>
          <v:shape id="_x0000_i1917" type="#_x0000_t75" alt="LexisNexis®" style="width:147.75pt;height:30pt">
            <v:imagedata r:id="rId17" o:title=""/>
          </v:shape>
        </w:pict>
      </w:r>
      <w:r>
        <w:cr/>
      </w:r>
    </w:p>
    <w:p>
      <w:pPr>
        <w:pStyle w:val="Heading1239"/>
        <w:keepNext w:val="0"/>
        <w:spacing w:after="200" w:line="340" w:lineRule="atLeast"/>
        <w:ind w:left="0" w:right="0" w:firstLine="0"/>
        <w:jc w:val="center"/>
      </w:pPr>
      <w:hyperlink r:id="rId1948" w:history="1">
        <w:r>
          <w:rPr>
            <w:rFonts w:ascii="arial" w:eastAsia="arial" w:hAnsi="arial" w:cs="arial"/>
            <w:b/>
            <w:i/>
            <w:strike w:val="0"/>
            <w:color w:val="0077CC"/>
            <w:sz w:val="28"/>
            <w:u w:val="single"/>
            <w:vertAlign w:val="baseline"/>
          </w:rPr>
          <w:t>Clinton's W.Va. loss flags issues ahead; Sanders celebrates 'big, big victory'; Trump, with challengers vanquished, takes 2 states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241"/>
        <w:keepNext w:val="0"/>
        <w:spacing w:after="0" w:line="240" w:lineRule="atLeast"/>
        <w:ind w:right="0"/>
        <w:jc w:val="both"/>
      </w:pPr>
      <w:bookmarkStart w:id="482" w:name="Bookmark_241"/>
      <w:bookmarkEnd w:id="48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41"/>
        <w:keepNext/>
        <w:spacing w:before="240" w:after="0" w:line="340" w:lineRule="atLeast"/>
        <w:ind w:left="0" w:right="0" w:firstLine="0"/>
        <w:jc w:val="left"/>
      </w:pPr>
      <w:bookmarkStart w:id="483" w:name="Body_239"/>
      <w:bookmarkEnd w:id="48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18" style="position:absolute;z-index:252311552"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defeated Hillary Clinton in West Virginia's Democratic primary Tuesday, while Donald Trump, with no remaining challengers, claimed an easy victory there and in Nebraska among Republicans.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Salem, Ore., following his win, Sanders, a Vermont senator, told supporters "it appears that we won a big, big victory in West Virginia."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Virginia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 and like many other states in this country, including Oregon, working people are hurting," he said. "And what the people of West Virginia said tonight, and I believe the people of Oregon and Kentucky will say next week, is that we need an economy that works for all of us, not just the 1 percent."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and Kentucky each hold Democratic primaries next Tuesday. Given the Democratic Party's proportional allocation system, Sanders stood to only modestly boost his delegate total with his West Virginia win.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Clinton's loss will probably matter little in her battle with Sanders given her large overall delegate lead, it is a powerful reminder of her challenges in a general election match-up with Trump, the presumptive Republican nominee.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Virginia has a large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the demographic Trump hopes will carry him to victory in Rust Belt states such as Michigan, Pennsylvania and Ohio in November.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performance in West Virginia -- a state she won by a wide margin in the 2008 primaries -- could point to problems with a voting bloc that supported her husband during the more economically prosperous 1990s.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same voters feel left behind as manufacturing jobs have disappeared, and the coal industry has declined amid a shift to cleaner sources of energy.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vows to bring coal and manufacturing jobs back to depressed pockets of Appalachia by slapping tariffs on China and reworking trade deals.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Clinton's vision is to move these communities to a new generation of jobs, acknowledging a coal industry renaissance is not in the cards.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at southeastern Ohio brewery last week, Clinton said coal is still a part of the nation's energy supply, but even big coal-consuming nations such as China are starting to burn less.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some politicians tell you, these trends are here to stay," she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message West Virginians seem to want to hear. Trump leads Clinton by 27 percentage points in West Virginia, according to a recent Public Policy Polling survey.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his performance in West Virginia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he's picking up steam in more critical Midwestern swing states that Clinton has to carry in November.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assumed Clinton would beat Trump in states such as Ohio, Pennsylvania and Michigan, which voted twice for Barack Obama and are populated by the blue-collar, union households that have been the Democratic Party's lifeblood for generations.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new Quinnipiac University Swing State Poll shows Clinton and Trump in a dead heat in two of them: Ohio and Pennsylvania.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trying to cast Trump as a fraud whose rhetoric about helping lower-income Americans does not match his policies.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in Louisville, she said Trump "actually stood on a debate stage and argued that Americans are paid too much, not too little."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Virginia, Clinton suffered from her association with Obama, whose policies have accelerated the nation's shift to greener sources of energy without providing a safety net for workers dependent on the coal industry, according to Sen. Joe Manchin, a Democrat who represents the state.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very harmful to the Democratic Party in West Virginia," Manchin said during a recent Clinton campaign stop in Charleston.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Trump for the first time faced a cleared field in GOP primaries in West Virginia and Nebraska (Democrats held a caucus there in March) after Ted Cruz and John Kasich ended their campaigns last week. </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19" style="position:absolute;z-index:252312576"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Stephen J. Cohen, WireImage</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241"/>
      </w:pPr>
    </w:p>
    <w:p>
      <w:pPr>
        <w:pStyle w:val="Normal241"/>
        <w:ind w:left="200"/>
        <w:sectPr>
          <w:type w:val="continuous"/>
          <w:pgMar w:top="840" w:right="1000" w:bottom="840" w:left="1000" w:header="400" w:footer="400"/>
          <w:pgNumType w:fmt="decimal"/>
          <w:cols w:space="720"/>
        </w:sectPr>
      </w:pPr>
      <w:r>
        <w:br/>
      </w:r>
      <w:r>
        <w:pict>
          <v:line id="_x0000_s1920"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949"/>
          <w:headerReference w:type="default" r:id="rId1950"/>
          <w:footerReference w:type="even" r:id="rId1951"/>
          <w:footerReference w:type="default" r:id="rId1952"/>
          <w:headerReference w:type="first" r:id="rId1953"/>
          <w:footerReference w:type="first" r:id="rId1954"/>
          <w:pgSz w:w="12240" w:h="15840"/>
          <w:pgMar w:top="840" w:right="1000" w:bottom="840" w:left="1000" w:header="400" w:footer="400"/>
          <w:pgNumType w:fmt="decimal"/>
          <w:cols w:space="720"/>
          <w:titlePg w:val="0"/>
        </w:sectPr>
      </w:pPr>
    </w:p>
    <w:p>
      <w:pPr>
        <w:pStyle w:val="Normal242"/>
      </w:pPr>
    </w:p>
    <w:p>
      <w:pPr>
        <w:pStyle w:val="Normal242"/>
      </w:pPr>
      <w:r>
        <w:pict>
          <v:shape id="_x0000_i1921" type="#_x0000_t75" alt="LexisNexis®" style="width:147.75pt;height:30pt">
            <v:imagedata r:id="rId17" o:title=""/>
          </v:shape>
        </w:pict>
      </w:r>
      <w:r>
        <w:cr/>
      </w:r>
    </w:p>
    <w:p>
      <w:pPr>
        <w:pStyle w:val="Heading1240"/>
        <w:keepNext w:val="0"/>
        <w:spacing w:after="200" w:line="340" w:lineRule="atLeast"/>
        <w:ind w:left="0" w:right="0" w:firstLine="0"/>
        <w:jc w:val="center"/>
      </w:pPr>
      <w:hyperlink r:id="rId1955" w:history="1">
        <w:r>
          <w:rPr>
            <w:rFonts w:ascii="arial" w:eastAsia="arial" w:hAnsi="arial" w:cs="arial"/>
            <w:b/>
            <w:i/>
            <w:strike w:val="0"/>
            <w:color w:val="0077CC"/>
            <w:sz w:val="28"/>
            <w:u w:val="single"/>
            <w:vertAlign w:val="baseline"/>
          </w:rPr>
          <w:t>Get tips on writing your family history Sept. 4</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2018 Monday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EditionNF2 EditionNF1 Edition</w:t>
      </w:r>
    </w:p>
    <w:p>
      <w:pPr>
        <w:pStyle w:val="Normal242"/>
        <w:keepNext w:val="0"/>
        <w:spacing w:after="0" w:line="240" w:lineRule="atLeast"/>
        <w:ind w:right="0"/>
        <w:jc w:val="both"/>
      </w:pPr>
      <w:bookmarkStart w:id="484" w:name="Bookmark_242"/>
      <w:bookmarkEnd w:id="48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Elgin Genealogical Society</w:t>
      </w:r>
    </w:p>
    <w:p>
      <w:pPr>
        <w:pStyle w:val="Normal242"/>
        <w:keepNext/>
        <w:spacing w:before="240" w:after="0" w:line="340" w:lineRule="atLeast"/>
        <w:ind w:left="0" w:right="0" w:firstLine="0"/>
        <w:jc w:val="left"/>
      </w:pPr>
      <w:bookmarkStart w:id="485" w:name="Body_240"/>
      <w:bookmarkEnd w:id="48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22" style="position:absolute;z-index:252314624" from="0,2pt" to="512pt,2pt" strokecolor="#009ddb" strokeweight="2pt">
            <v:stroke linestyle="single"/>
            <w10:wrap type="topAndBottom"/>
          </v:line>
        </w:pict>
      </w:r>
    </w:p>
    <w:p>
      <w:pPr>
        <w:pStyle w:val="Normal242"/>
      </w:pPr>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Elgin Genealogical Society will hold its monthly morning meeting at 9:30 a.m. Tuesday, Sept. 4, in the Grove Room of the Gail Borden Public Library, 270 N. Grove Ave. in Elgin. Stephen Szabados will present a program titled "Your Next Step: Write Your Family History." Were your ancestor's royalty or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barely surviving? Whoever they were their memory needs to be preserved. He will discuss a process and format that makes the transformation of your research efforts to writing a family history easier. If we do not preserve these memories and stories of our ancestors for future generations, who will? Szabados is a lecturer and author who has given numerous programs to genealogy groups and libraries. He is the author of 10 genealogy books and is also a contributing editor for the Polish American Journal. He is a member of Polish Genealogical Society of America, Northwest Suburban Genealogy Society Illinois Genealogy Society and a genealogy volunteer at his local library. He has been researching his ancestors since 2000 and has traced ancestors back to the 1600s in New England and the 1730s in Poland, Germany, Bohemia, Hungary, Slovakia and Slovenia. The public is invited to attend all Elgin Genealogical Society meetings. The morning meetings are on the first Tuesday and evening meetings the third Thursday of the month. Visit </w:t>
      </w:r>
      <w:hyperlink r:id="rId1956" w:history="1">
        <w:r>
          <w:rPr>
            <w:rFonts w:ascii="arial" w:eastAsia="arial" w:hAnsi="arial" w:cs="arial"/>
            <w:b w:val="0"/>
            <w:i/>
            <w:strike w:val="0"/>
            <w:noProof w:val="0"/>
            <w:color w:val="0077CC"/>
            <w:position w:val="0"/>
            <w:sz w:val="20"/>
            <w:u w:val="single"/>
            <w:vertAlign w:val="baseline"/>
          </w:rPr>
          <w:t>www.elginroots.com</w:t>
        </w:r>
      </w:hyperlink>
      <w:r>
        <w:rPr>
          <w:rFonts w:ascii="arial" w:eastAsia="arial" w:hAnsi="arial" w:cs="arial"/>
          <w:b w:val="0"/>
          <w:i w:val="0"/>
          <w:strike w:val="0"/>
          <w:noProof w:val="0"/>
          <w:color w:val="000000"/>
          <w:position w:val="0"/>
          <w:sz w:val="20"/>
          <w:u w:val="none"/>
          <w:vertAlign w:val="baseline"/>
        </w:rPr>
        <w:t>.</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2"/>
        <w:spacing w:line="60" w:lineRule="exact"/>
      </w:pPr>
      <w:r>
        <w:pict>
          <v:line id="_x0000_s1923" style="position:absolute;z-index:252315648"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 Released from channel family</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2018</w:t>
      </w:r>
    </w:p>
    <w:p>
      <w:pPr>
        <w:pStyle w:val="Normal242"/>
      </w:pPr>
    </w:p>
    <w:p>
      <w:pPr>
        <w:pStyle w:val="Normal242"/>
        <w:ind w:left="200"/>
        <w:sectPr>
          <w:type w:val="continuous"/>
          <w:pgMar w:top="840" w:right="1000" w:bottom="840" w:left="1000" w:header="400" w:footer="400"/>
          <w:pgNumType w:fmt="decimal"/>
          <w:cols w:space="720"/>
        </w:sectPr>
      </w:pPr>
      <w:r>
        <w:br/>
      </w:r>
      <w:r>
        <w:pict>
          <v:line id="_x0000_s1924"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957"/>
          <w:headerReference w:type="default" r:id="rId1958"/>
          <w:footerReference w:type="even" r:id="rId1959"/>
          <w:footerReference w:type="default" r:id="rId1960"/>
          <w:headerReference w:type="first" r:id="rId1961"/>
          <w:footerReference w:type="first" r:id="rId1962"/>
          <w:pgSz w:w="12240" w:h="15840"/>
          <w:pgMar w:top="840" w:right="1000" w:bottom="840" w:left="1000" w:header="400" w:footer="400"/>
          <w:pgNumType w:fmt="decimal"/>
          <w:cols w:space="720"/>
          <w:titlePg w:val="0"/>
        </w:sectPr>
      </w:pPr>
    </w:p>
    <w:p>
      <w:pPr>
        <w:pStyle w:val="Normal243"/>
      </w:pPr>
    </w:p>
    <w:p>
      <w:pPr>
        <w:pStyle w:val="Normal243"/>
      </w:pPr>
      <w:r>
        <w:pict>
          <v:shape id="_x0000_i1925" type="#_x0000_t75" alt="LexisNexis®" style="width:147.75pt;height:30pt">
            <v:imagedata r:id="rId17" o:title=""/>
          </v:shape>
        </w:pict>
      </w:r>
      <w:r>
        <w:cr/>
      </w:r>
    </w:p>
    <w:p>
      <w:pPr>
        <w:pStyle w:val="Heading1241"/>
        <w:keepNext w:val="0"/>
        <w:spacing w:after="200" w:line="340" w:lineRule="atLeast"/>
        <w:ind w:left="0" w:right="0" w:firstLine="0"/>
        <w:jc w:val="center"/>
      </w:pPr>
      <w:hyperlink r:id="rId1963" w:history="1">
        <w:r>
          <w:rPr>
            <w:rFonts w:ascii="arial" w:eastAsia="arial" w:hAnsi="arial" w:cs="arial"/>
            <w:b/>
            <w:i/>
            <w:strike w:val="0"/>
            <w:color w:val="0077CC"/>
            <w:sz w:val="28"/>
            <w:u w:val="single"/>
            <w:vertAlign w:val="baseline"/>
          </w:rPr>
          <w:t>Overly broad policy snags Montco man</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2019 Tuesday</w:t>
      </w:r>
    </w:p>
    <w:p>
      <w:pPr>
        <w:pStyle w:val="Normal243"/>
        <w:keepNext w:val="0"/>
        <w:spacing w:after="0" w:line="240" w:lineRule="atLeast"/>
        <w:ind w:right="0"/>
        <w:jc w:val="both"/>
      </w:pPr>
      <w:bookmarkStart w:id="486" w:name="Bookmark_243"/>
      <w:bookmarkEnd w:id="48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243"/>
        <w:keepNext/>
        <w:spacing w:before="240" w:after="0" w:line="340" w:lineRule="atLeast"/>
        <w:ind w:left="0" w:right="0" w:firstLine="0"/>
        <w:jc w:val="left"/>
      </w:pPr>
      <w:bookmarkStart w:id="487" w:name="Body_241"/>
      <w:bookmarkEnd w:id="48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26" style="position:absolute;z-index:25231769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Forty-five years ago this week, on July 18, 1974, John Lennon was ordered deported from the United States, ostensibly because he had possessed and used a small amount of marijuana in violation of UK law. In actuality, it was because then-president Richard Nixon felt threatened by Lennon and his antiwar activism, so the White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pressured the Department of Justice to selectively prosecute this highprofile case.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it not been for the resignation of Richard Nixon a few weeks later, Lennon would have been barred from setting foot in this country.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friend, former colleague, and now state representative Joe Hohenstein said, Lennon was the proverbial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the title of one of his favorite songs. Saturday morning, Joe and I talked about another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who finds himself in the same desperate situation as Lennon, for basically the same reason. Tragically, it doesn't look like this story will end on the same positive note.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Byrne came to the United States from his native Ireland over a decade ago, with no intention of doing anything more than travel. Then, he met and fell in love with Keren and her young son, and the trajectory of his life changed. They got married, Keith and Keren, who live in Springfield Township, had two more children together, and the couple did everything they could to get right with the immigration system. They hired my friend Joe, and Keith was candid about his past. That past included two incidents of marijuana possession for personal use when he was in his early 20s. These were civil - not criminal - offenses in Ireland. In fact, the language of the law that Keith violated is identical to the language of the law that John Lennon violated in the UK. Keith paid a fine, and because they weren't considered criminal offenses, he wasn't even represented by a lawyer.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a decade, when Keith and Keren met with Joe. Fully knowing the risks of revealing the marijuana arrests and yet absolutely determined to do things the right way, Keith admitted the offenses to the immigration office in his paperwork. If he hadn't, it's completely unlikely anyone would have ever known what happened, because there wasn't a record. But as his wife told me, "It is a total testament to Keith's character that he volunteered the information about the drug charge on his application for the green card, but it is that honesty that has kept him from obtaining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Keith and Keren had their marriage interview, it was clear to everyone that this was a good faith, loving couple. But because of the marijuana arrests, he was denied what we call "adjustment of status." Keith and Keren, with the help of Joe, took the case all the way up through the federal court system, and while the government refused to give Keith his green card, Joe told me that the U.S. attorney confirmed they had no interest in deporting a man who was raising three children, including a stepson, was the owner of his own flourishing business, paid taxes, and even donated to charity.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apparently changed, with the current administration's decision to ignore the very compelling, very unique equities of each case and just sweep them all together under one large umbrella of "illegal alien."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was picked up near his house this week on his way to work, and is currently detained. He still has some Hail Mary legal passes left, and my review of the work of his three attorneys, including the two who took over after Joe was elected to the state House, shows that he has gotten excellent, almost superhuman assistance from the best in the profession.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that wasn't enough. When I spoke with Keren, I asked her about the possibility of moving to Ireland to be with her husband. She told me that her oldest son, Keith's stepson, has a strong relationship with his biological father and should not be deprived of his love and company. And then she said this: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doesn't deserve to be separated from us, and our kids don't deserve to lose their father. He is not a criminal. He was ripped off the street, taken in like a criminal, but he is not. He is our light, and our hearts, and we need him back."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Hohenstein put it another way: "Keith reflects the quintessential American spirit of someone who makes the best of the life that they've been given, and turns themselves around."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easy for people to talk in black and white terms about legal and illegal, especially in the wake of raids that will destroy families nationwide, it's important to remember that human lives are not fungible goods, nor are they easily defined and categorized with one-size-fitsall classifications.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John Lennon deserved the chance he was given to live in his adopted country, so should Keith Byrne be given the same opportunity. His honesty, his love of family, his resilience, and the fact that he has fought so hard to remain in the place he has come to love should count for something at a time when nothing seems to matter other than empty rhetoric, words not worthy of a Lennon song. </w:t>
      </w:r>
      <w:hyperlink r:id="rId1964" w:history="1">
        <w:r>
          <w:rPr>
            <w:rFonts w:ascii="arial" w:eastAsia="arial" w:hAnsi="arial" w:cs="arial"/>
            <w:b w:val="0"/>
            <w:i/>
            <w:strike w:val="0"/>
            <w:noProof w:val="0"/>
            <w:color w:val="0077CC"/>
            <w:position w:val="0"/>
            <w:sz w:val="20"/>
            <w:u w:val="single"/>
            <w:vertAlign w:val="baseline"/>
          </w:rPr>
          <w:t>cflowers1961@gmail.com</w:t>
        </w:r>
      </w:hyperlink>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2019</w:t>
      </w:r>
    </w:p>
    <w:p>
      <w:pPr>
        <w:pStyle w:val="Normal243"/>
      </w:pPr>
    </w:p>
    <w:p>
      <w:pPr>
        <w:pStyle w:val="Normal243"/>
        <w:ind w:left="200"/>
        <w:sectPr>
          <w:type w:val="continuous"/>
          <w:pgMar w:top="840" w:right="1000" w:bottom="840" w:left="1000" w:header="400" w:footer="400"/>
          <w:pgNumType w:fmt="decimal"/>
          <w:cols w:space="720"/>
        </w:sectPr>
      </w:pPr>
      <w:r>
        <w:br/>
      </w:r>
      <w:r>
        <w:pict>
          <v:line id="_x0000_s1927"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965"/>
          <w:headerReference w:type="default" r:id="rId1966"/>
          <w:footerReference w:type="even" r:id="rId1967"/>
          <w:footerReference w:type="default" r:id="rId1968"/>
          <w:headerReference w:type="first" r:id="rId1969"/>
          <w:footerReference w:type="first" r:id="rId1970"/>
          <w:pgSz w:w="12240" w:h="15840"/>
          <w:pgMar w:top="840" w:right="1000" w:bottom="840" w:left="1000" w:header="400" w:footer="400"/>
          <w:pgNumType w:fmt="decimal"/>
          <w:cols w:space="720"/>
          <w:titlePg w:val="0"/>
        </w:sectPr>
      </w:pPr>
    </w:p>
    <w:p>
      <w:pPr>
        <w:pStyle w:val="Normal244"/>
      </w:pPr>
    </w:p>
    <w:p>
      <w:pPr>
        <w:pStyle w:val="Normal244"/>
      </w:pPr>
      <w:r>
        <w:pict>
          <v:shape id="_x0000_i1928" type="#_x0000_t75" alt="LexisNexis®" style="width:147.75pt;height:30pt">
            <v:imagedata r:id="rId17" o:title=""/>
          </v:shape>
        </w:pict>
      </w:r>
      <w:r>
        <w:cr/>
      </w:r>
    </w:p>
    <w:p>
      <w:pPr>
        <w:pStyle w:val="Heading1242"/>
        <w:keepNext w:val="0"/>
        <w:spacing w:after="200" w:line="340" w:lineRule="atLeast"/>
        <w:ind w:left="0" w:right="0" w:firstLine="0"/>
        <w:jc w:val="center"/>
      </w:pPr>
      <w:hyperlink r:id="rId1971" w:history="1">
        <w:r>
          <w:rPr>
            <w:rFonts w:ascii="arial" w:eastAsia="arial" w:hAnsi="arial" w:cs="arial"/>
            <w:b/>
            <w:i/>
            <w:strike w:val="0"/>
            <w:color w:val="0077CC"/>
            <w:sz w:val="28"/>
            <w:u w:val="single"/>
            <w:vertAlign w:val="baseline"/>
          </w:rPr>
          <w:t>CLIMATE CHANGE</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2017 Wednesday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4"/>
        <w:keepNext w:val="0"/>
        <w:spacing w:after="0" w:line="240" w:lineRule="atLeast"/>
        <w:ind w:right="0"/>
        <w:jc w:val="both"/>
      </w:pPr>
      <w:bookmarkStart w:id="488" w:name="Bookmark_244"/>
      <w:bookmarkEnd w:id="48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RECKMEYER, STAR TRIBUNE (Mpls.-St. Paul)</w:t>
      </w:r>
    </w:p>
    <w:p>
      <w:pPr>
        <w:pStyle w:val="Normal2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tornado in early March? In Minnesota? Really? // This state needs leadership in the "Noah's Ark" caucus, which has representation from 14 states so far. To join the caucus, you must bring along someone from across the political aisle. Go out there and find a colleague.</w:t>
      </w:r>
    </w:p>
    <w:p>
      <w:pPr>
        <w:pStyle w:val="Normal244"/>
        <w:keepNext/>
        <w:spacing w:before="240" w:after="0" w:line="340" w:lineRule="atLeast"/>
        <w:ind w:left="0" w:right="0" w:firstLine="0"/>
        <w:jc w:val="left"/>
      </w:pPr>
      <w:bookmarkStart w:id="489" w:name="Body_242"/>
      <w:bookmarkEnd w:id="48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29" style="position:absolute;z-index:25231974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your imagination. Minnesota winters just aren't what they used to be. Tornado watches on March 6? Since when does that happen in Minnesota? Until Monday - never.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society's collective use of dirty energy has warmed Minnesota winters an average of almost six degrees Fahrenheit since 1970, which effectively makes Minnesota's winters shorter, less intense and nothing resembling a normal Minnesota winter. While that might sound good at first, especially to this imported Arizonan, it comes with consequences for winter recreation, businesses and our health.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colder climates, like ours, winter-based recreational activities, like skiing, ice fishing, and snowmobiling are less prevalent. This has effects on local businesses and kids who just want to play pond hockey throughout winter. The frequency of Lyme disease in Minnesota is increasing because more disease-carrying insects, like ticks, survive milder winters. Allergy season is already 21 days longer than it was in 1995, and pollen counts are rising, which can trigger respiratory illnesses for allergy sufferers. This can have deadly implications for children and the elderly.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actions we can take are to support smart progrowth economic policies that reduce our energy waste and fully embrace clean energy to power our modern world. Doing so will stabilize our climate and winters, reduce the risks of further damage to our economy, and immediately provide better health via cleaner air and water.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policies would help steer America toward a path of more durable economic growth by encouraging technological innovation and large-scale substitution of existing energy sources. They also would provide much-needed regulatory relief to U.S. industries. Companies, especially those in the energy sector, finally would have the predictability they now lack, removing one of the most serious impediments to capital investment.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most importantly, there are policies that speak to the increasing frustration and economic insecurity experienced by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These policies would elevate the fortunes of frustrated citizens by generating millions of jobs.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 will find high-wage work producing locally made energy that cannot be outsourced to other countries.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Simply put, these policies are pro-economic-growth, pro-jobs, pro-competitiveness, and great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right now, America's de-facto energy policy is the socialization of pollution from dirty energy, and Republican leadership, until very recently, has been missing. Thankfully, this is quickly changing. President Trump recognized the risks of rising seas from a warming world to his golf course in Ireland and requested permission from Ireland to build a sea wall. Secretary of State Rex Tillerson, during his confirmation hearings, spoke about free-market policies that can avoid climate risk. In mid-February, seminal leaders of the Reagan coalition - such as former Secretaries of State George Schultz and James Baker III began speaking out on solutions that would modernize our energy systems while simultaneously growing our economy and increasing our competitiveness with China and India in the clean-energy economy.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these Republican leaders speaking out couldn't be better, because volunteers with Citizens' Climate Lobby (CCL) have worked with members of Congress to establish the Climate Solutions Caucus, otherwise known as the "Noah's Ark" caucus. It is aptly named, because to join the caucus you must bring a member from across the political aisle with you. Per documents filed with the U.S. Committee on House Administration, "The caucus will serve as an organization to educate members on economically viable options to reduce climate risk and protect our nation's economy, security, infrastructure, agriculture, water supply and public safety."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are 13 Republicans and 13 Democrats in the caucus, and it's expected to grow, two by two, in the coming months. These politicians represent 14 states and include Republicans from Illinois, Nebraska and Utah. Minnesota is not represented - yet.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currently carry the burden of socialized pollution, and the very real costs associated with it. With the right leadership from the state's elected officials, that can change. There are multiple CCL chapters around Minnesota, with hundreds of volunteers. We represent a broad political coalition of Republicans, Democrats, Libertarians and independents in every congressional district. We encourage you to find a colleague from the other side of the aisle and join the bipartisan Climate Solutions Caucus that is chaired by Reps. Carlos Curbelo, R-Fla., and Ted Deutch, D-Fla. Your constituents will support you.</w:t>
      </w: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Reckmeyer lives in Prior Lake with his wife and two daughters. He is the leader of the Scott County chapter of Citizens' Climate Lobby. You can reach him at </w:t>
      </w:r>
      <w:hyperlink r:id="rId1972" w:history="1">
        <w:r>
          <w:rPr>
            <w:rFonts w:ascii="arial" w:eastAsia="arial" w:hAnsi="arial" w:cs="arial"/>
            <w:b w:val="0"/>
            <w:i/>
            <w:strike w:val="0"/>
            <w:noProof w:val="0"/>
            <w:color w:val="0077CC"/>
            <w:position w:val="0"/>
            <w:sz w:val="20"/>
            <w:u w:val="single"/>
            <w:vertAlign w:val="baseline"/>
          </w:rPr>
          <w:t>scottcounty@citizensclimatelobby.org</w:t>
        </w:r>
      </w:hyperlink>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244"/>
      </w:pPr>
    </w:p>
    <w:p>
      <w:pPr>
        <w:pStyle w:val="Normal244"/>
        <w:ind w:left="200"/>
        <w:sectPr>
          <w:type w:val="continuous"/>
          <w:pgMar w:top="840" w:right="1000" w:bottom="840" w:left="1000" w:header="400" w:footer="400"/>
          <w:pgNumType w:fmt="decimal"/>
          <w:cols w:space="720"/>
        </w:sectPr>
      </w:pPr>
      <w:r>
        <w:br/>
      </w:r>
      <w:r>
        <w:pict>
          <v:line id="_x0000_s1930"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973"/>
          <w:headerReference w:type="default" r:id="rId1974"/>
          <w:footerReference w:type="even" r:id="rId1975"/>
          <w:footerReference w:type="default" r:id="rId1976"/>
          <w:headerReference w:type="first" r:id="rId1977"/>
          <w:footerReference w:type="first" r:id="rId1978"/>
          <w:pgSz w:w="12240" w:h="15840"/>
          <w:pgMar w:top="840" w:right="1000" w:bottom="840" w:left="1000" w:header="400" w:footer="400"/>
          <w:pgNumType w:fmt="decimal"/>
          <w:cols w:space="720"/>
          <w:titlePg w:val="0"/>
        </w:sectPr>
      </w:pPr>
    </w:p>
    <w:p>
      <w:pPr>
        <w:pStyle w:val="Normal245"/>
      </w:pPr>
    </w:p>
    <w:p>
      <w:pPr>
        <w:pStyle w:val="Normal245"/>
      </w:pPr>
      <w:r>
        <w:pict>
          <v:shape id="_x0000_i1931" type="#_x0000_t75" alt="LexisNexis®" style="width:147.75pt;height:30pt">
            <v:imagedata r:id="rId17" o:title=""/>
          </v:shape>
        </w:pict>
      </w:r>
      <w:r>
        <w:cr/>
      </w:r>
    </w:p>
    <w:p>
      <w:pPr>
        <w:pStyle w:val="Heading1243"/>
        <w:keepNext w:val="0"/>
        <w:spacing w:after="200" w:line="340" w:lineRule="atLeast"/>
        <w:ind w:left="0" w:right="0" w:firstLine="0"/>
        <w:jc w:val="center"/>
      </w:pPr>
      <w:hyperlink r:id="rId1979" w:history="1">
        <w:r>
          <w:rPr>
            <w:rFonts w:ascii="arial" w:eastAsia="arial" w:hAnsi="arial" w:cs="arial"/>
            <w:b/>
            <w:i/>
            <w:strike w:val="0"/>
            <w:color w:val="0077CC"/>
            <w:sz w:val="28"/>
            <w:u w:val="single"/>
            <w:vertAlign w:val="baseline"/>
          </w:rPr>
          <w:t>Jones: We need to know the truth about Flynn's Russian connections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2017 Wednesday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5"/>
        <w:keepNext w:val="0"/>
        <w:spacing w:after="0" w:line="240" w:lineRule="atLeast"/>
        <w:ind w:right="0"/>
        <w:jc w:val="both"/>
      </w:pPr>
      <w:bookmarkStart w:id="490" w:name="Bookmark_245"/>
      <w:bookmarkEnd w:id="49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Opinion; Pg. 00</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Solomon Jones</w:t>
      </w:r>
    </w:p>
    <w:p>
      <w:pPr>
        <w:pStyle w:val="Normal245"/>
        <w:keepNext/>
        <w:spacing w:before="240" w:after="0" w:line="340" w:lineRule="atLeast"/>
        <w:ind w:left="0" w:right="0" w:firstLine="0"/>
        <w:jc w:val="left"/>
      </w:pPr>
      <w:bookmarkStart w:id="491" w:name="Body_243"/>
      <w:bookmarkEnd w:id="49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32" style="position:absolute;z-index:25232179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increasingly troubling revelations concerning former national security adviser Michael Flynn and his lies about calls with a Russian diplomat, I have a question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aren't you outraged?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says that before Trump was sworn in on Jan. 20, Flynn, in a call with a Russian envoy, discussed sanctions levied on Russia by the Obama administration in December for alleged efforts to influence the presidential election.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confronted about the conversation, Flynn told reporters, and then-Vice President Mike Pence, that he had not discussed sanctions. Then Flynn said he wasn't sure what he had discussed. Then, when it was clear the telephone call had been monitored and recorded, Flynn resigned his position.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 who on Friday gave reporters the impression he knew nothing about Flynn's lies, had been briefed by the Justice Department weeks before. That briefing included a warning that Flynn might be vulnerable to blackmail by the Russians because of the call. Trump knew that, and, for weeks, he allowed Flynn to stay in a key White House position.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need a doctorate in international affairs to know Trump endangered the American people by allowing Flynn to remain in his position after learning Flynn had been compromised by the Russians.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maybe that's the point. Millions of Americans who support Trump are primarily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without college degrees. And Trump, who famously said, "I love the poorly educated," is a billionaire whose Ivy League education puts him firmly in the upper class.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told us on the campaign trail he believed he could shoot someone and not lose any voters. I wonder whether he still holds that dim view of his supporters.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he think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elected him can't see the impropriety of his administration's dealings with Russia? Or does he truly believe he can distract them from his Russian problem by focusing on racial and religious minorities?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that's not the case.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believe that Americans aren't gullible enough to believe that a nuclear-armed Russia poses less of a threat than refugees who arrive after a two-year vetting process. Americans can't really think that legal immigrants from poor countries are more dangerous than Vladimir Putin. We can't be so narrow-minded that we build a wall along the Mexican border while giving the Russians the key to the White House.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to be smarter than that.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so divided along the lines of race and class that we'll fight among ourselves while a foreign enemy infiltrates our government. We can't be so distracted by the president's latest Twitter rant that we ignore the aggressive actions of our enemies.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I write this, a Russian spy ship is sailing 70 miles off the coast of Delaware, having traveled up America's East Coast from Cuba. And a new Russian cruise missile has been deployed in apparent violation of a treaty agreement with America. In both cases, the Trump administration has yet to take meaningful action.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rather than focusing on the real threat posed by Russia, Americans are engrossed in the deportations of a few hundred brown people. We are captivated by the court battle over a temporary Muslim travel ban. We ignore the administration's links to Russia.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links, by the way, are substantial.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agrees with the intelligence community's assessment that Russia intervened in the November election in an effort to help Trump win the presidency. Secretary of State Rex Tillerson is a former oil executive who flouted American policy while pursuing business in Russia. American intelligence agencies have confirmed the authenticity of some elements of a Russian dossier containing damaging information about Trump. And the president has on numerous occasions sharply criticized American agencies and policies while simultaneously praising Russia.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learn that the man who eventually became Trump's national security adviser is alleged to have improperly discussed sanctions with Russians and lied about it when he was caught.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think the story ends there.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 whether or not we voted for Trump - deserve something that has thus far been in short supply with this administration: the truth.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hear what the president knew, when he knew it and whether he acted on that information immediately.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be a billionaire Ivy League graduate to see that something's wrong with the Flynn situation.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know exactly how wrong it 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Jones is the author of 10 books. Listen to him mornings from 7 to 10 on WURD (900-AM).</w:t>
      </w:r>
    </w:p>
    <w:p>
      <w:pPr>
        <w:pStyle w:val="Normal245"/>
        <w:keepNext w:val="0"/>
        <w:spacing w:before="240" w:after="0" w:line="260" w:lineRule="atLeast"/>
        <w:ind w:left="0" w:right="0" w:firstLine="0"/>
        <w:jc w:val="both"/>
      </w:pPr>
      <w:hyperlink r:id="rId1980" w:history="1">
        <w:r>
          <w:rPr>
            <w:rFonts w:ascii="arial" w:eastAsia="arial" w:hAnsi="arial" w:cs="arial"/>
            <w:b w:val="0"/>
            <w:i/>
            <w:strike w:val="0"/>
            <w:color w:val="0077CC"/>
            <w:sz w:val="20"/>
            <w:u w:val="single"/>
            <w:vertAlign w:val="baseline"/>
          </w:rPr>
          <w:t>sj@solomonjones.com</w:t>
        </w:r>
      </w:hyperlink>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@solomonjones1</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33" style="position:absolute;z-index:252322816"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Jabin Botsford / Washington Post</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2017</w:t>
      </w:r>
    </w:p>
    <w:p>
      <w:pPr>
        <w:pStyle w:val="Normal245"/>
      </w:pPr>
    </w:p>
    <w:p>
      <w:pPr>
        <w:pStyle w:val="Normal245"/>
        <w:ind w:left="200"/>
        <w:sectPr>
          <w:type w:val="continuous"/>
          <w:pgMar w:top="840" w:right="1000" w:bottom="840" w:left="1000" w:header="400" w:footer="400"/>
          <w:pgNumType w:fmt="decimal"/>
          <w:cols w:space="720"/>
        </w:sectPr>
      </w:pPr>
      <w:r>
        <w:br/>
      </w:r>
      <w:r>
        <w:pict>
          <v:line id="_x0000_s1934"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981"/>
          <w:headerReference w:type="default" r:id="rId1982"/>
          <w:footerReference w:type="even" r:id="rId1983"/>
          <w:footerReference w:type="default" r:id="rId1984"/>
          <w:headerReference w:type="first" r:id="rId1985"/>
          <w:footerReference w:type="first" r:id="rId1986"/>
          <w:pgSz w:w="12240" w:h="15840"/>
          <w:pgMar w:top="840" w:right="1000" w:bottom="840" w:left="1000" w:header="400" w:footer="400"/>
          <w:pgNumType w:fmt="decimal"/>
          <w:cols w:space="720"/>
          <w:titlePg w:val="0"/>
        </w:sectPr>
      </w:pPr>
    </w:p>
    <w:p>
      <w:pPr>
        <w:pStyle w:val="Normal246"/>
      </w:pPr>
    </w:p>
    <w:p>
      <w:pPr>
        <w:pStyle w:val="Normal246"/>
      </w:pPr>
      <w:r>
        <w:pict>
          <v:shape id="_x0000_i1935" type="#_x0000_t75" alt="LexisNexis®" style="width:147.75pt;height:30pt">
            <v:imagedata r:id="rId17" o:title=""/>
          </v:shape>
        </w:pict>
      </w:r>
      <w:r>
        <w:cr/>
      </w:r>
    </w:p>
    <w:p>
      <w:pPr>
        <w:pStyle w:val="Heading1244"/>
        <w:keepNext w:val="0"/>
        <w:spacing w:after="200" w:line="340" w:lineRule="atLeast"/>
        <w:ind w:left="0" w:right="0" w:firstLine="0"/>
        <w:jc w:val="center"/>
      </w:pPr>
      <w:hyperlink r:id="rId1987" w:history="1">
        <w:r>
          <w:rPr>
            <w:rFonts w:ascii="arial" w:eastAsia="arial" w:hAnsi="arial" w:cs="arial"/>
            <w:b/>
            <w:i/>
            <w:strike w:val="0"/>
            <w:color w:val="0077CC"/>
            <w:sz w:val="28"/>
            <w:u w:val="single"/>
            <w:vertAlign w:val="baseline"/>
          </w:rPr>
          <w:t>Jones: We need to know the truth about Flynn's Russian connections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2017 Wednesday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6"/>
        <w:keepNext w:val="0"/>
        <w:spacing w:after="0" w:line="240" w:lineRule="atLeast"/>
        <w:ind w:right="0"/>
        <w:jc w:val="both"/>
      </w:pPr>
      <w:bookmarkStart w:id="492" w:name="Bookmark_246"/>
      <w:bookmarkEnd w:id="492"/>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Opinion; Pg. 00</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Solomon Jones</w:t>
      </w:r>
    </w:p>
    <w:p>
      <w:pPr>
        <w:pStyle w:val="Normal246"/>
        <w:keepNext/>
        <w:spacing w:before="240" w:after="0" w:line="340" w:lineRule="atLeast"/>
        <w:ind w:left="0" w:right="0" w:firstLine="0"/>
        <w:jc w:val="left"/>
      </w:pPr>
      <w:bookmarkStart w:id="493" w:name="Body_244"/>
      <w:bookmarkEnd w:id="49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36" style="position:absolute;z-index:252324864"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increasingly troubling revelations concerning former national security adviser Michael Flynn and his lies about calls with a Russian diplomat, I have a question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aren't you outraged?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says that before Trump was sworn in on Jan. 20, Flynn, in a call with a Russian envoy, discussed sanctions levied on Russia by the Obama administration in December for alleged efforts to influence the presidential election.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confronted about the conversation, Flynn told reporters, and then-Vice President Mike Pence, that he had not discussed sanctions. Then Flynn said he wasn't sure what he had discussed. Then, when it was clear the telephone call had been monitored and recorded, Flynn resigned his position.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 who on Friday gave reporters the impression he knew nothing about Flynn's lies, had been briefed by the Justice Department weeks before. That briefing included a warning that Flynn might be vulnerable to blackmail by the Russians because of the call. Trump knew that, and, for weeks, he allowed Flynn to stay in a key White House position.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need a doctorate in international affairs to know Trump endangered the American people by allowing Flynn to remain in his position after learning Flynn had been compromised by the Russians.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maybe that's the point. Millions of Americans who support Trump are primarily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without college degrees. And Trump, who famously said, "I love the poorly educated," is a billionaire whose Ivy League education puts him firmly in the upper class.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told us on the campaign trail he believed he could shoot someone and not lose any voters. I wonder whether he still holds that dim view of his supporters.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he think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elected him can't see the impropriety of his administration's dealings with Russia? Or does he truly believe he can distract them from his Russian problem by focusing on racial and religious minorities?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that's not the case.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believe that Americans aren't gullible enough to believe that a nuclear-armed Russia poses less of a threat than refugees who arrive after a two-year vetting process. Americans can't really think that legal immigrants from poor countries are more dangerous than Vladimir Putin. We can't be so narrow-minded that we build a wall along the Mexican border while giving the Russians the key to the White House.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to be smarter than that.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so divided along the lines of race and class that we'll fight among ourselves while a foreign enemy infiltrates our government. We can't be so distracted by the president's latest Twitter rant that we ignore the aggressive actions of our enemies.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I write this, a Russian spy ship is sailing 70 miles off the coast of Delaware, having traveled up America's East Coast from Cuba. And a new Russian cruise missile has been deployed in apparent violation of a treaty agreement with America. In both cases, the Trump administration has yet to take meaningful action.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rather than focusing on the real threat posed by Russia, Americans are engrossed in the deportations of a few hundred brown people. We are captivated by the court battle over a temporary Muslim travel ban. We ignore the administration's links to Russia.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links, by the way, are substantial.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agrees with the intelligence community's assessment that Russia intervened in the November election in an effort to help Trump win the presidency. Secretary of State Rex Tillerson is a former oil executive who flouted American policy while pursuing business in Russia. American intelligence agencies have confirmed the authenticity of some elements of a Russian dossier containing damaging information about Trump. And the president has on numerous occasions sharply criticized American agencies and policies while simultaneously praising Russia.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learn that the man who eventually became Trump's national security adviser is alleged to have improperly discussed sanctions with Russians and lied about it when he was caught.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think the story ends there.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 whether or not we voted for Trump - deserve something that has thus far been in short supply with this administration: the truth.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hear what the president knew, when he knew it and whether he acted on that information immediately.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be a billionaire Ivy League graduate to see that something's wrong with the Flynn situation.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know exactly how wrong it is.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Jones is the author of 10 books. Listen to him mornings from 7 to 10 on WURD (900-AM).</w:t>
      </w:r>
    </w:p>
    <w:p>
      <w:pPr>
        <w:pStyle w:val="Normal246"/>
        <w:keepNext w:val="0"/>
        <w:spacing w:before="240" w:after="0" w:line="260" w:lineRule="atLeast"/>
        <w:ind w:left="0" w:right="0" w:firstLine="0"/>
        <w:jc w:val="both"/>
      </w:pPr>
      <w:hyperlink r:id="rId1988" w:history="1">
        <w:r>
          <w:rPr>
            <w:rFonts w:ascii="arial" w:eastAsia="arial" w:hAnsi="arial" w:cs="arial"/>
            <w:b w:val="0"/>
            <w:i/>
            <w:strike w:val="0"/>
            <w:color w:val="0077CC"/>
            <w:sz w:val="20"/>
            <w:u w:val="single"/>
            <w:vertAlign w:val="baseline"/>
          </w:rPr>
          <w:t>sj@solomonjones.com</w:t>
        </w:r>
      </w:hyperlink>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@solomonjones1</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37" style="position:absolute;z-index:252325888"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Jabin Botsford / Washington Post</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2017</w:t>
      </w:r>
    </w:p>
    <w:p>
      <w:pPr>
        <w:pStyle w:val="Normal246"/>
      </w:pPr>
    </w:p>
    <w:p>
      <w:pPr>
        <w:pStyle w:val="Normal246"/>
        <w:ind w:left="200"/>
        <w:sectPr>
          <w:type w:val="continuous"/>
          <w:pgMar w:top="840" w:right="1000" w:bottom="840" w:left="1000" w:header="400" w:footer="400"/>
          <w:pgNumType w:fmt="decimal"/>
          <w:cols w:space="720"/>
        </w:sectPr>
      </w:pPr>
      <w:r>
        <w:br/>
      </w:r>
      <w:r>
        <w:pict>
          <v:line id="_x0000_s1938"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247"/>
      </w:pPr>
    </w:p>
    <w:p>
      <w:pPr>
        <w:pStyle w:val="Normal247"/>
      </w:pPr>
      <w:r>
        <w:pict>
          <v:shape id="_x0000_i1939" type="#_x0000_t75" alt="LexisNexis®" style="width:147.75pt;height:30pt">
            <v:imagedata r:id="rId17" o:title=""/>
          </v:shape>
        </w:pict>
      </w:r>
      <w:r>
        <w:cr/>
      </w:r>
    </w:p>
    <w:p>
      <w:pPr>
        <w:pStyle w:val="Heading1245"/>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 xml:space="preserve">Hazo's </w:t>
        </w:r>
      </w:hyperlink>
      <w:hyperlink r:id="rId1996" w:history="1">
        <w:r>
          <w:rPr>
            <w:rFonts w:ascii="arial" w:eastAsia="arial" w:hAnsi="arial" w:cs="arial"/>
            <w:b/>
            <w:i/>
            <w:strike w:val="0"/>
            <w:color w:val="0077CC"/>
            <w:sz w:val="28"/>
            <w:u w:val="single"/>
            <w:vertAlign w:val="baseline"/>
          </w:rPr>
          <w:t>working-class</w:t>
        </w:r>
      </w:hyperlink>
      <w:hyperlink r:id="rId1997" w:history="1">
        <w:r>
          <w:rPr>
            <w:rFonts w:ascii="arial" w:eastAsia="arial" w:hAnsi="arial" w:cs="arial"/>
            <w:b/>
            <w:i/>
            <w:strike w:val="0"/>
            <w:color w:val="0077CC"/>
            <w:sz w:val="28"/>
            <w:u w:val="single"/>
            <w:vertAlign w:val="baseline"/>
          </w:rPr>
          <w:t xml:space="preserve"> drama premieres on film</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1994, Monday,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7"/>
        <w:keepNext w:val="0"/>
        <w:spacing w:after="0" w:line="240" w:lineRule="atLeast"/>
        <w:ind w:right="0"/>
        <w:jc w:val="both"/>
      </w:pPr>
      <w:bookmarkStart w:id="494" w:name="Bookmark_247"/>
      <w:bookmarkEnd w:id="494"/>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McCoy</w:t>
      </w:r>
    </w:p>
    <w:p>
      <w:pPr>
        <w:pStyle w:val="Normal247"/>
        <w:keepNext/>
        <w:spacing w:before="240" w:after="0" w:line="340" w:lineRule="atLeast"/>
        <w:ind w:left="0" w:right="0" w:firstLine="0"/>
        <w:jc w:val="left"/>
      </w:pPr>
      <w:bookmarkStart w:id="495" w:name="Body_245"/>
      <w:bookmarkEnd w:id="495"/>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40" style="position:absolute;z-index:252327936"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the steel industry changed the face of the region's economy forever, and it left personal scars as well. Poet and playwright Samuel Hazo explored the latter in his 1992 play ''Until I'm Not Here Anymore!'' -- which looks at one man's struggle to retain his identity and dignity in a changing world.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version of Hazo's play premieres tonight on WQED.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an all-too-familiar one to families in Western Pennsylvania and throughout the Rust Belt.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Baselone is an unemployed Aliquippa steelworker in his early 60s. Lou and some former coworkers have a dream of starting their own business -- a wrought iron factory -- and they put up their houses to get the loan to launch the new business, despite the odds against them. The economic upheaval in Lou's life also becomes a catalyst for revelations about his relationships with his children.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refers to the main character's powerful work ethic, when Lou declares that ''I want to work until I'm not here anymore.''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 play about survival,'' Hazo says. ''If you're confronted with a reversal -- it could be an economic one, it could be a death in the family, anything that has a disastrous effect and you're faced with going on, most of us would like to go on as close to the life that was destroyed as possible.''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 version of ''Until I'm Not Here Anymore!'' ran for five nights at the Fulton Theater in 1992. The timing was off -- it was the middle of the newspaper strike. Hazo recalls sparse crowds on opening night, but word of mouth kicked in and the numbers grew to near-capacity the night it closed.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enthusiastic reception and the play's local significance, they decided to do it again -- either on stage or by making a film. The original stage version was produced with the help of a grant from the United Steelworkers of America; the Steelworkers and World Class Processing provided funding for the film version.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of the play includes Bingo O'Malley as Lou, Nancy Chesney, David Early, Connie Culbertson, Jeff Howell, Maura Minteer and Dan Frezza, with W. Stephen Coleman as director. The film employs the same cast and director as the original. ''Otherwise, I wasn't going to do it,'' Hazo says.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filmed with three cameras, in the same way a live TV show is taped. It uses Hazo's original script, although about 20 minutes were trimmed.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Hazo is happy with the way his work has translated to screen. ''I don't think it lost anything. It's even better, because there are some highly personal, emotional moments. From the stage, you can't really see the actors' faces. But the closeups on film, especially with Bingo, are very touching.''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Hazo now is at work on a collection of poetry and isn't writing any new theater works at present. But his latest play, ''Solos,'' opens Dec. 2 for four performances at the International Poetry Forum.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''Solos'' uses six actors who portray 36 characters through a series of monologues, in which the voices of pilots, plumbers, ballplayers and many others blend to paint a portrait of humanity in words.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explores the interconnectedness of individual lives and the often unknown impact they have on one another -- a kind of mosaic of humanity that is seen in its entirety only by the audience.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''Solos'' was performed for an invitation-only audience at Hartwood Acres last summer. The cast includes several alumni from ''Until I'm Not Here'': O'Malley, Chesney, Early and Frezza, along with Helena Ruoti and Maggie Stewart.</w:t>
      </w:r>
    </w:p>
    <w:p>
      <w:pPr>
        <w:pStyle w:val="Normal2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I'm Not Here Anymore!'' airs tonight at 9 on WQED-TV. ''Solos'' runs Friday, Saturday and Dec. 9-10 at 8 p.m. in Carnegie Lecture Hall. Tickets: $ 12 ($ 8 students and senior citizens); 621-9893.</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41" style="position:absolute;z-index:252328960"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Samuel Hazo/His Rust Belt play airs as a film.</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1994</w:t>
      </w:r>
    </w:p>
    <w:p>
      <w:pPr>
        <w:pStyle w:val="Normal247"/>
      </w:pPr>
    </w:p>
    <w:p>
      <w:pPr>
        <w:pStyle w:val="Normal247"/>
        <w:ind w:left="200"/>
        <w:sectPr>
          <w:type w:val="continuous"/>
          <w:pgMar w:top="840" w:right="1000" w:bottom="840" w:left="1000" w:header="400" w:footer="400"/>
          <w:pgNumType w:fmt="decimal"/>
          <w:cols w:space="720"/>
        </w:sectPr>
      </w:pPr>
      <w:r>
        <w:br/>
      </w:r>
      <w:r>
        <w:pict>
          <v:line id="_x0000_s1942"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998"/>
          <w:headerReference w:type="default" r:id="rId1999"/>
          <w:footerReference w:type="even" r:id="rId2000"/>
          <w:footerReference w:type="default" r:id="rId2001"/>
          <w:headerReference w:type="first" r:id="rId2002"/>
          <w:footerReference w:type="first" r:id="rId2003"/>
          <w:pgSz w:w="12240" w:h="15840"/>
          <w:pgMar w:top="840" w:right="1000" w:bottom="840" w:left="1000" w:header="400" w:footer="400"/>
          <w:pgNumType w:fmt="decimal"/>
          <w:cols w:space="720"/>
          <w:titlePg w:val="0"/>
        </w:sectPr>
      </w:pPr>
    </w:p>
    <w:p>
      <w:pPr>
        <w:pStyle w:val="Normal248"/>
      </w:pPr>
    </w:p>
    <w:p>
      <w:pPr>
        <w:pStyle w:val="Normal248"/>
      </w:pPr>
      <w:r>
        <w:pict>
          <v:shape id="_x0000_i1943" type="#_x0000_t75" alt="LexisNexis®" style="width:147.75pt;height:30pt">
            <v:imagedata r:id="rId17" o:title=""/>
          </v:shape>
        </w:pict>
      </w:r>
      <w:r>
        <w:cr/>
      </w:r>
    </w:p>
    <w:p>
      <w:pPr>
        <w:pStyle w:val="Heading1246"/>
        <w:keepNext w:val="0"/>
        <w:spacing w:after="200" w:line="340" w:lineRule="atLeast"/>
        <w:ind w:left="0" w:right="0" w:firstLine="0"/>
        <w:jc w:val="center"/>
      </w:pPr>
      <w:hyperlink r:id="rId2004" w:history="1">
        <w:r>
          <w:rPr>
            <w:rFonts w:ascii="arial" w:eastAsia="arial" w:hAnsi="arial" w:cs="arial"/>
            <w:b/>
            <w:i/>
            <w:strike w:val="0"/>
            <w:color w:val="0077CC"/>
            <w:sz w:val="28"/>
            <w:u w:val="single"/>
            <w:vertAlign w:val="baseline"/>
          </w:rPr>
          <w:t>A STINGINESS PROBLEM; THE SENATE HEALTH CARE BILL TAKES MATTERS FROM WORSE TO BAD</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2017 Monday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8"/>
        <w:keepNext w:val="0"/>
        <w:spacing w:after="0" w:line="240" w:lineRule="atLeast"/>
        <w:ind w:right="0"/>
        <w:jc w:val="both"/>
      </w:pPr>
      <w:bookmarkStart w:id="496" w:name="Bookmark_248"/>
      <w:bookmarkEnd w:id="496"/>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248"/>
        <w:keepNext/>
        <w:spacing w:before="240" w:after="0" w:line="340" w:lineRule="atLeast"/>
        <w:ind w:left="0" w:right="0" w:firstLine="0"/>
        <w:jc w:val="left"/>
      </w:pPr>
      <w:bookmarkStart w:id="497" w:name="Body_246"/>
      <w:bookmarkEnd w:id="497"/>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44" style="position:absolute;z-index:25233100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Obamacare replacement that the House sent to the Senate might as well have had a note scrawled across its pages: Save us from ourselves.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Senate bill, which just emerged from Mitch McConnell's underground laboratories into the light of day, does indeed improve upon the House's bill in several important ways. But is that enough to make the new version an electoral winner for Republicans? Probably not: At best one might say that it's a political suicide attempt that's somewhat less likely to succeed. Is it enough to make it sound public policy? Again, I think not: There are good ideas worked in, but still too much needless callousness.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argument for the bill is twofold. First, it officially reconciles the Republican Party to the idea that the government should provide support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health insurance - a necessary and overdue reconciliation. Second, it takes part of Obamacare's basic structure - tax credits, pegged to income, to enable the lower-middle class and near poor to afford coverage - and uses it to further two of the more compelling conservative health policy objectives: higher-deductible plans (which tend to reduce health care cost inflation) rather than comprehensive ones (which exacerbate it), and subsidies for private insurance rather than Medicaid for the near-poor, because private coverage may deliver better health.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so reasonable. Also reasonable: a loosening of age-based price controls to make the exchanges more viable, and the fact that the Senate bill's income-based credits are less stingy than the House bill's flat credit, and thus less likely to leave the poor and old with impossible premiums to pay.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stinginess is still the essential problem for the Senate's alternative. High-deductible insurance plans make less sense the poorer you get, which is why they should ideally be encouraged from the top of the income ladder down - through a cap on the tax subsidy for employer-provided insurance, ideally, a sound conservative idea left at the altar by this bill.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them from the bottom of society only makes sense if you're also willing to prefund health savings accounts for the near-poor, so that they can actually hope to pay their out-of-pocket costs. But this costs money that Republicans prefer to reserve for tax cuts. So the bill's attempted transition from Medicaid to private coverage would inevitably leave the people transitioning worse off, with deductibles that they couldn't pay even if their choice of doctors were technically better.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middle-class Americans most justifiably aggrieved by Obamacare - the people just above the subsidy cutoff, buying unsubsidized insurance that Obamacare made less affordable - will gain little from the bill, and because the subsidy ceiling is lowered (from 400 percent of poverty to 350 percent) their ranks will actually increase.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bill, flawed in so many respects, at least made an effort on this front, since its flat subsidy was available to the people currently getting hosed by Obamacare prices. But maintaining a smaller version of that subsidy would have, once again, cost money, so instead the health care law's biggest losers will continue to lose out.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then, it's very hard to see a clear constituency for this bill, apart from the mostly wealthy voters who will appreciate its rollback of Obamacare's tax increases. Because it preserves more reasonable subsidies than the House bill and because its Medicaid drawdown happens in the distant 2020s - which is to say, perhaps never - it might not be an outright political catastrophe. But it's still the act of a party dedicated primarily to rescuing the rich from their tax rates, rather than stewarding the common good.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conservative health policy analysis proceeds from the controversial but, I think, correct perspective that much health spending is wasted and that people do not value or benefit from insurance as much as liberal technocrats presume. That analysis lends support to some of the provisions in this bill. But a more holistic, less plutocratic conservatism would not stop there: In an environment where deindustrialization and social breakdown have driven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Trumpward, saying we should not oversubsidize their health insurance should be followed by saying so that we can find other ways to help them.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the Republican Party could do, if it so chose. It could pass this bill, flaws and all, and then use the projected cost savings for a tax reform that doesn't just use, say, a small child tax credit as a fig leaf for a huge upper-bracket tax cut, but that's actually organized around payroll tax cuts, refundable child tax credits, a larger earned-income tax credit, and other measures that would make up for the thinning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insurance coverage with more cash in paychecks and bank accounts.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happens, I will recant my opposition to this bill. But I don't expect any such recantation to be required, because the Republican Party remains what it is, not what the country needs it to become.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2017</w:t>
      </w:r>
    </w:p>
    <w:p>
      <w:pPr>
        <w:pStyle w:val="Normal248"/>
      </w:pPr>
    </w:p>
    <w:p>
      <w:pPr>
        <w:pStyle w:val="Normal248"/>
        <w:ind w:left="200"/>
        <w:sectPr>
          <w:type w:val="continuous"/>
          <w:pgMar w:top="840" w:right="1000" w:bottom="840" w:left="1000" w:header="400" w:footer="400"/>
          <w:pgNumType w:fmt="decimal"/>
          <w:cols w:space="720"/>
        </w:sectPr>
      </w:pPr>
      <w:r>
        <w:br/>
      </w:r>
      <w:r>
        <w:pict>
          <v:line id="_x0000_s1945"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005"/>
          <w:headerReference w:type="default" r:id="rId2006"/>
          <w:footerReference w:type="even" r:id="rId2007"/>
          <w:footerReference w:type="default" r:id="rId2008"/>
          <w:headerReference w:type="first" r:id="rId2009"/>
          <w:footerReference w:type="first" r:id="rId2010"/>
          <w:pgSz w:w="12240" w:h="15840"/>
          <w:pgMar w:top="840" w:right="1000" w:bottom="840" w:left="1000" w:header="400" w:footer="400"/>
          <w:pgNumType w:fmt="decimal"/>
          <w:cols w:space="720"/>
          <w:titlePg w:val="0"/>
        </w:sectPr>
      </w:pPr>
    </w:p>
    <w:p>
      <w:pPr>
        <w:pStyle w:val="Normal249"/>
      </w:pPr>
    </w:p>
    <w:p>
      <w:pPr>
        <w:pStyle w:val="Normal249"/>
      </w:pPr>
      <w:r>
        <w:pict>
          <v:shape id="_x0000_i1946" type="#_x0000_t75" alt="LexisNexis®" style="width:147.75pt;height:30pt">
            <v:imagedata r:id="rId17" o:title=""/>
          </v:shape>
        </w:pict>
      </w:r>
      <w:r>
        <w:cr/>
      </w:r>
    </w:p>
    <w:p>
      <w:pPr>
        <w:pStyle w:val="Heading1247"/>
        <w:keepNext w:val="0"/>
        <w:spacing w:after="200" w:line="340" w:lineRule="atLeast"/>
        <w:ind w:left="0" w:right="0" w:firstLine="0"/>
        <w:jc w:val="center"/>
      </w:pPr>
      <w:hyperlink r:id="rId2011" w:history="1">
        <w:r>
          <w:rPr>
            <w:rFonts w:ascii="arial" w:eastAsia="arial" w:hAnsi="arial" w:cs="arial"/>
            <w:b/>
            <w:i/>
            <w:strike w:val="0"/>
            <w:color w:val="0077CC"/>
            <w:sz w:val="28"/>
            <w:u w:val="single"/>
            <w:vertAlign w:val="baseline"/>
          </w:rPr>
          <w:t>Aurora history fundraiser set in fictional 1910 saloon</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2016 Friday</w:t>
      </w:r>
    </w:p>
    <w:p>
      <w:pPr>
        <w:pStyle w:val="Normal249"/>
        <w:keepNext w:val="0"/>
        <w:spacing w:after="0" w:line="240" w:lineRule="atLeast"/>
        <w:ind w:right="0"/>
        <w:jc w:val="both"/>
      </w:pPr>
      <w:bookmarkStart w:id="498" w:name="Bookmark_249"/>
      <w:bookmarkEnd w:id="498"/>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Clark Ormond Aurora Historical Society</w:t>
      </w:r>
    </w:p>
    <w:p>
      <w:pPr>
        <w:pStyle w:val="Normal249"/>
        <w:keepNext/>
        <w:spacing w:before="240" w:after="0" w:line="340" w:lineRule="atLeast"/>
        <w:ind w:left="0" w:right="0" w:firstLine="0"/>
        <w:jc w:val="left"/>
      </w:pPr>
      <w:bookmarkStart w:id="499" w:name="Body_247"/>
      <w:bookmarkEnd w:id="499"/>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47" style="position:absolute;z-index:252333056"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Historical Society fall fundraiser, "When the Factory Whistle Blows," will re-create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culture of 1910, complete with a fictional saloon and a visit from a temperance crusader, ax-wielding Carry Nation.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be from 5:30 to 8:30 p.m. Friday, Sept. 30, at 24 N. Broadway, Aurora.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fictional O'Rory's Saloon is modeled after the 36 saloons in 1910 that served thousands of laborers in Aurora, many of them immigrants. Dan Dolan Sr. and Jeff Reuland, both grandsons of early tavern owners, will be celebrity bartenders.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the saloon will be Greg Fauth, whose great-great uncle Fred Fauth was mayor of Aurora in 1910, and other citizens of the time.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 A. Nation campaigned against alcohol and tobacco with theatrical acts of civil disobedience such as smashing up barrooms, setting fire to whiskey poured into the streets, and encouraging bystanders to sing along to the song of the movement, "The Whiskey Shops Must Go."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Portrayed by history re-enactor Ellie Carlson, Nation will confront partygoers and seek out any fallen women she might be able to save. In her lifetime, Nation was arrested more than 30 times, and an encounter with the police cannot be ruled out.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for the fundraiser, 24 N. Broadway, is the 1885 Danahy Building, site of the former Tavern on the Fox. The building is unoccupied, but is scheduled to open under private management in January as a new bar and grill.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barroom food and drink of the period will be served. Price is $35 per person, $30 for historical society members.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reservations by calling (630) 906-0650 or by visiting the Museum Store at the Pierce Art and History Center, 20 E. Downer Place, Aurora, from noon to 4 p.m. Wednesdays through Saturdays.</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48" style="position:absolute;z-index:252334080"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the Aurora Historical Society A leather postcard from Aurora indicates what a big role saloons played in the city's life in the early 1900s. Courtesy of the Aurora Historical Society A leather postcard from Aurora indicates what a big role saloons played in the city's life in the early 1900s.Courtesy of Aurora Historical Society A turn-of-the-century saloon in downtown Aurora. Courtesy of Aurora Historical Society Stephen Abens, a turn-of-the-century saloon in downtown Aurora. Courtesy of Aurora Historical Society The Aurora Historical Society re-creates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in Aurora in 1910 for a fundraiser with a turn-of-the-century saloon and visit from a temperance crusader.</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2016</w:t>
      </w:r>
    </w:p>
    <w:p>
      <w:pPr>
        <w:pStyle w:val="Normal249"/>
      </w:pPr>
    </w:p>
    <w:p>
      <w:pPr>
        <w:pStyle w:val="Normal249"/>
        <w:ind w:left="200"/>
        <w:sectPr>
          <w:type w:val="continuous"/>
          <w:pgMar w:top="840" w:right="1000" w:bottom="840" w:left="1000" w:header="400" w:footer="400"/>
          <w:pgNumType w:fmt="decimal"/>
          <w:cols w:space="720"/>
        </w:sectPr>
      </w:pPr>
      <w:r>
        <w:br/>
      </w:r>
      <w:r>
        <w:pict>
          <v:line id="_x0000_s1949"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012"/>
          <w:headerReference w:type="default" r:id="rId2013"/>
          <w:footerReference w:type="even" r:id="rId2014"/>
          <w:footerReference w:type="default" r:id="rId2015"/>
          <w:headerReference w:type="first" r:id="rId2016"/>
          <w:footerReference w:type="first" r:id="rId2017"/>
          <w:pgSz w:w="12240" w:h="15840"/>
          <w:pgMar w:top="840" w:right="1000" w:bottom="840" w:left="1000" w:header="400" w:footer="400"/>
          <w:pgNumType w:fmt="decimal"/>
          <w:cols w:space="720"/>
          <w:titlePg w:val="0"/>
        </w:sectPr>
      </w:pPr>
    </w:p>
    <w:p>
      <w:pPr>
        <w:pStyle w:val="Normal250"/>
      </w:pPr>
    </w:p>
    <w:p>
      <w:pPr>
        <w:pStyle w:val="Normal250"/>
      </w:pPr>
      <w:r>
        <w:pict>
          <v:shape id="_x0000_i1950" type="#_x0000_t75" alt="LexisNexis®" style="width:147.75pt;height:30pt">
            <v:imagedata r:id="rId17" o:title=""/>
          </v:shape>
        </w:pict>
      </w:r>
      <w:r>
        <w:cr/>
      </w:r>
    </w:p>
    <w:p>
      <w:pPr>
        <w:pStyle w:val="Heading1248"/>
        <w:keepNext w:val="0"/>
        <w:spacing w:after="200" w:line="340" w:lineRule="atLeast"/>
        <w:ind w:left="0" w:right="0" w:firstLine="0"/>
        <w:jc w:val="center"/>
      </w:pPr>
      <w:hyperlink r:id="rId2018" w:history="1">
        <w:r>
          <w:rPr>
            <w:rFonts w:ascii="arial" w:eastAsia="arial" w:hAnsi="arial" w:cs="arial"/>
            <w:b/>
            <w:i/>
            <w:strike w:val="0"/>
            <w:color w:val="0077CC"/>
            <w:sz w:val="28"/>
            <w:u w:val="single"/>
            <w:vertAlign w:val="baseline"/>
          </w:rPr>
          <w:t>Seeking life in a suburb that's 'gone';</w:t>
        </w:r>
      </w:hyperlink>
      <w:r>
        <w:br/>
      </w:r>
      <w:hyperlink r:id="rId2019" w:history="1">
        <w:r>
          <w:rPr>
            <w:rFonts w:ascii="arial" w:eastAsia="arial" w:hAnsi="arial" w:cs="arial"/>
            <w:b/>
            <w:i/>
            <w:strike w:val="0"/>
            <w:color w:val="0077CC"/>
            <w:sz w:val="28"/>
            <w:u w:val="single"/>
            <w:vertAlign w:val="baseline"/>
          </w:rPr>
          <w:t xml:space="preserve">St. Bernard Parish, a </w:t>
        </w:r>
      </w:hyperlink>
      <w:hyperlink r:id="rId2020" w:history="1">
        <w:r>
          <w:rPr>
            <w:rFonts w:ascii="arial" w:eastAsia="arial" w:hAnsi="arial" w:cs="arial"/>
            <w:b/>
            <w:i/>
            <w:strike w:val="0"/>
            <w:color w:val="0077CC"/>
            <w:sz w:val="28"/>
            <w:u w:val="single"/>
            <w:vertAlign w:val="baseline"/>
          </w:rPr>
          <w:t>working-class</w:t>
        </w:r>
      </w:hyperlink>
      <w:hyperlink r:id="rId2021" w:history="1">
        <w:r>
          <w:rPr>
            <w:rFonts w:ascii="arial" w:eastAsia="arial" w:hAnsi="arial" w:cs="arial"/>
            <w:b/>
            <w:i/>
            <w:strike w:val="0"/>
            <w:color w:val="0077CC"/>
            <w:sz w:val="28"/>
            <w:u w:val="single"/>
            <w:vertAlign w:val="baseline"/>
          </w:rPr>
          <w:t xml:space="preserve"> area of 66,000, is a swamp of desolation. Rebirth will take years.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2005 Tuesday CITY-D EDITION</w:t>
      </w:r>
    </w:p>
    <w:p>
      <w:pPr>
        <w:pStyle w:val="Normal250"/>
        <w:keepNext w:val="0"/>
        <w:spacing w:after="0" w:line="240" w:lineRule="atLeast"/>
        <w:ind w:right="0"/>
        <w:jc w:val="both"/>
      </w:pPr>
      <w:bookmarkStart w:id="500" w:name="Bookmark_250"/>
      <w:bookmarkEnd w:id="500"/>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50"/>
        <w:keepNext w:val="0"/>
        <w:spacing w:before="120" w:after="0" w:line="220" w:lineRule="atLeast"/>
        <w:ind w:left="0" w:right="0" w:firstLine="0"/>
        <w:jc w:val="left"/>
      </w:pPr>
      <w:r>
        <w:br/>
      </w:r>
      <w:r>
        <w:pict>
          <v:shape id="_x0000_i1951" type="#_x0000_t75" style="width:149.98pt;height:37.5pt">
            <v:imagedata r:id="rId69"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A11</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Gray; Inquirer Staff Writer</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CHALMETTE, La.</w:t>
      </w:r>
    </w:p>
    <w:p>
      <w:pPr>
        <w:pStyle w:val="Normal250"/>
        <w:keepNext/>
        <w:spacing w:before="240" w:after="0" w:line="340" w:lineRule="atLeast"/>
        <w:ind w:left="0" w:right="0" w:firstLine="0"/>
        <w:jc w:val="left"/>
      </w:pPr>
      <w:bookmarkStart w:id="501" w:name="Body_248"/>
      <w:bookmarkEnd w:id="501"/>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52" style="position:absolute;z-index:252336128"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Ray Champagne and Lt. Pete Bordes eased their airboat toward the front of 3011 Delambert St., shotguns in their laps and surgical masks covering their noses and mouths.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Residue under the eaves of the red stucco home showed that floodwaters in this part of St. Bernard Parish had risen to nearly 10 feet. Boards appeared to have been pushed out from a section of the roof - possible evidence that a family had sought refuge in the attic.</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Clamoring through noxious, green-tinged water and oozing black mud, a quick search of the house by the two Louisiana Department of Wildlife and Fisheries agents revealed that the residents had already been rescued or had managed to get out on their own.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residents in nearby Jefferson Parish were able to return, however briefly, to their homes yesterday, it will be some time before residents of this parish south of New Orleans will be able to do the same.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Wind and floodwaters affected virtually every home and building in St. Bernard,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66,000 that makes its living mostly through fishing and oil refineries. Subdivisions turned into instant bayous; houses have moved from their foundations; boats are stranded on streets.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Sen. Mary Landrieu (D., La.) flew over St. Bernard last Tuesday, she reportedly made the sign of the cross as she viewed an area where only rooftops remained.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parish is gone," Landrieu said, according to New Orleans television station WWL. "It's completely gone."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Bernard now is divided from New Orleans by vast pools of standing water. Rescue workers yesterday formed a convoy to head for the stricken parish, driving down city streets where looting occurred last week.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few people seen along the way seemed shell-shocked. Ragtag groups of men gathered around a tipped soda machine; there were no women to be seen. A cardboard sign reading "Keep Out - Patrol" was taped on the entrance of one cul-de-sac.</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days of ferrying agents from house to house, the two airboat operators, Jason Eason and Mike Jackson, had seen much of the living and dead - including the body of a woman hanging from a rope tied from her roof.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smell and the bloated bodies - you can only take so much of this," Jackson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down Delambert Street yielded no such sights. But at the end of the street, a woman in a yellow floral housedress leaned out of the second-floor stairwell of an apartment building as the group passed.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get out?" Eason called up to the woman. She shook her head.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just wait for a truck," replied Richard Wood, who had joined the woman on the stairwell. "We're fine."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Champagne tried to persuade the couple to leave, a truck from the St. Bernard Parish Sheriff's Department pulled up. "Y'all ready?" the deputy yelled. "You've got two minutes. Not 100 bags, and we're not coming back for you."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language was brusque, it came from the stress and anger of local emergency workers. They were the ones who had to pluck residents from rooftops and they were the ones who traveled from house to house, marking the number of evacuees on the door with spray paint.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State Rep. Nita Hutter placed a letter on the parish's Web site with a call for help that was chilling in its simplicity.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Help Us," it read, detailing the need for food, fuel and medical supplies. "We have received no federal contact or relief… . We are totally isolated and cut off from the outside world… . This is a desperate, desperate situation. If we do not receive assistance immediately, many, many more St. Bernard, Louisiana, and U.S. citizens will die."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days later, the bitterness remains.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their priority was New Orleans and to hell with the rest," said Warren Campagna, 63, as he barbecued ribs for workers trying to get the Murphy refinery back online. "We never got no help at all. I don't even think we were on the list."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on a road nearby, posted before the storm, reads: "Think Positive, St. Bernard! We do!"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Campagna does, although he warns that it will take a long time for the community to rebuild.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five years, there will be a St. Bernard," he said.</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Chris Gray at 215-854-2771 or </w:t>
      </w:r>
      <w:hyperlink r:id="rId2022" w:history="1">
        <w:r>
          <w:rPr>
            <w:rFonts w:ascii="arial" w:eastAsia="arial" w:hAnsi="arial" w:cs="arial"/>
            <w:b w:val="0"/>
            <w:i/>
            <w:strike w:val="0"/>
            <w:noProof w:val="0"/>
            <w:color w:val="0077CC"/>
            <w:position w:val="0"/>
            <w:sz w:val="20"/>
            <w:u w:val="single"/>
            <w:vertAlign w:val="baseline"/>
          </w:rPr>
          <w:t>cgray@phillynews.com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2005</w:t>
      </w:r>
    </w:p>
    <w:p>
      <w:pPr>
        <w:pStyle w:val="Normal250"/>
      </w:pPr>
    </w:p>
    <w:p>
      <w:pPr>
        <w:pStyle w:val="Normal250"/>
        <w:ind w:left="200"/>
        <w:sectPr>
          <w:type w:val="continuous"/>
          <w:pgMar w:top="840" w:right="1000" w:bottom="840" w:left="1000" w:header="400" w:footer="400"/>
          <w:pgNumType w:fmt="decimal"/>
          <w:cols w:space="720"/>
        </w:sectPr>
      </w:pPr>
      <w:r>
        <w:br/>
      </w:r>
      <w:r>
        <w:pict>
          <v:line id="_x0000_s1953"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023"/>
          <w:headerReference w:type="default" r:id="rId2024"/>
          <w:footerReference w:type="even" r:id="rId2025"/>
          <w:footerReference w:type="default" r:id="rId2026"/>
          <w:headerReference w:type="first" r:id="rId2027"/>
          <w:footerReference w:type="first" r:id="rId2028"/>
          <w:pgSz w:w="12240" w:h="15840"/>
          <w:pgMar w:top="840" w:right="1000" w:bottom="840" w:left="1000" w:header="400" w:footer="400"/>
          <w:pgNumType w:fmt="decimal"/>
          <w:cols w:space="720"/>
          <w:titlePg w:val="0"/>
        </w:sectPr>
      </w:pPr>
    </w:p>
    <w:p>
      <w:pPr>
        <w:pStyle w:val="Normal251"/>
      </w:pPr>
    </w:p>
    <w:p>
      <w:pPr>
        <w:pStyle w:val="Normal251"/>
      </w:pPr>
      <w:r>
        <w:pict>
          <v:shape id="_x0000_i1954" type="#_x0000_t75" alt="LexisNexis®" style="width:147.75pt;height:30pt">
            <v:imagedata r:id="rId17" o:title=""/>
          </v:shape>
        </w:pict>
      </w:r>
      <w:r>
        <w:cr/>
      </w:r>
    </w:p>
    <w:p>
      <w:pPr>
        <w:pStyle w:val="Heading1249"/>
        <w:keepNext w:val="0"/>
        <w:spacing w:after="200" w:line="340" w:lineRule="atLeast"/>
        <w:ind w:left="0" w:right="0" w:firstLine="0"/>
        <w:jc w:val="center"/>
      </w:pPr>
      <w:hyperlink r:id="rId2029" w:history="1">
        <w:r>
          <w:rPr>
            <w:rFonts w:ascii="arial" w:eastAsia="arial" w:hAnsi="arial" w:cs="arial"/>
            <w:b/>
            <w:i/>
            <w:strike w:val="0"/>
            <w:color w:val="0077CC"/>
            <w:sz w:val="28"/>
            <w:u w:val="single"/>
            <w:vertAlign w:val="baseline"/>
          </w:rPr>
          <w:t>Republicans turning the table on Obama; WEDGE ISSUES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2011 Monday</w:t>
      </w:r>
    </w:p>
    <w:p>
      <w:pPr>
        <w:pStyle w:val="Normal251"/>
        <w:keepNext w:val="0"/>
        <w:spacing w:after="0" w:line="240" w:lineRule="atLeast"/>
        <w:ind w:right="0"/>
        <w:jc w:val="both"/>
      </w:pPr>
      <w:bookmarkStart w:id="502" w:name="Bookmark_251"/>
      <w:bookmarkEnd w:id="502"/>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2011 Cox Ohio Publishing. </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A9</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251"/>
        <w:keepNext/>
        <w:spacing w:before="240" w:after="0" w:line="340" w:lineRule="atLeast"/>
        <w:ind w:left="0" w:right="0" w:firstLine="0"/>
        <w:jc w:val="left"/>
      </w:pPr>
      <w:bookmarkStart w:id="503" w:name="Body_249"/>
      <w:bookmarkEnd w:id="503"/>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55" style="position:absolute;z-index:252338176"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Wedge issues are back.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wedge issues? Well, a lot depends on whom you ask. Political consultants usually define them as issues that unite the base but split the opposition. The most familiar examples are guns, God and gays.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Traditionally, conservatives are cast as the villains in the wedge-issue story. And there’s some truth to the tale. What initially offended liberals was the way Republicans made race and civil rights issues for national discussion. Liberals will tell you that Republicans shattered the consensus on civil rights by running on racially charged issues. Conservatives will say that liberals invited a so-called “racial backlash” by going too far on issues like quotas and being soft on crime. I think conservatives have the better argument in that fight, but that doesn’t mean Republican politicians were angels in every contest. Regardless, it didn’t take long for Democrats to expand the definition of wedge issues to include pretty much any issue they didn’t want to talk about.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Complaints about wedge issues are really gripes about declining liberal power. Democrats take it as a given that the old New Deal-Great Society coalition is the natural order of things, and that members of that coalition  everyone from minorities and intellectuals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union members  belong in their column no matter what. Any effort to peel off any of those constituencies is therefore unfair.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ridiculous, of course. First of all, democracy itself is about disagreement, not agreement. Politics is about having arguments about what our priorities should be. It is inevitable that there will be winners and losers in those arguments.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Democrats have always used wedge issues just as much as Republicans. Indeed, the Obama administration is a round-the-clock wedge issue machine. Obama’s whole economic agenda at this point is hinged on dividing America between the haves and the have-nots.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I love the Republican effort to turn the tables on Obama. The White House claims that the Republican plan to pay for extending the payroll tax credit will gut funding for education, veterans and clean energy. This, simply put, is a lie. Even the Washington Post’s fact checker says this spin is dishonest.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opposes the House bill for two reasons. First, in order to have a theme for 2012, it desperately needs to maintain the fiction that Republicans don’t want to help the middle class. Second, House Republicans brilliantly included in their bill the requirement that the White House make a decision on green-lighting the Keystone oil pipeline from Canada. Labor unions support the idea because it will bring thousands of jobs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Meanwhile, polls show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independents are in favor of more oil development. But Obama’s real base of upscale liberals and petrophobic environmentalists hates it.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Tellingly, a senior White House official told reporters on background that the president will veto any bill that forces his hand on the issue. But the White House’s public statement didn’t even mention the pipeline for fear of signaling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independents that Obama is against it.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hates the pipeline deal because it is both symbolically and concretely an issue that drives a wedge straight through his base and his re-election spin. </w:t>
      </w:r>
    </w:p>
    <w:p>
      <w:pPr>
        <w:pStyle w:val="Normal2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Jonah Goldberg is a syndicated columnist. Email address: </w:t>
      </w:r>
      <w:hyperlink r:id="rId2030" w:history="1">
        <w:r>
          <w:rPr>
            <w:rFonts w:ascii="arial" w:eastAsia="arial" w:hAnsi="arial" w:cs="arial"/>
            <w:b w:val="0"/>
            <w:i/>
            <w:strike w:val="0"/>
            <w:noProof w:val="0"/>
            <w:color w:val="0077CC"/>
            <w:position w:val="0"/>
            <w:sz w:val="20"/>
            <w:u w:val="single"/>
            <w:vertAlign w:val="baseline"/>
          </w:rPr>
          <w:t>JonahsColumn@aol.com</w:t>
        </w:r>
      </w:hyperlink>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56" style="position:absolute;z-index:252339200"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Jonah Goldberg My opinion</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1"/>
      </w:pPr>
    </w:p>
    <w:p>
      <w:pPr>
        <w:pStyle w:val="Normal251"/>
        <w:ind w:left="200"/>
        <w:sectPr>
          <w:type w:val="continuous"/>
          <w:pgMar w:top="840" w:right="1000" w:bottom="840" w:left="1000" w:header="400" w:footer="400"/>
          <w:pgNumType w:fmt="decimal"/>
          <w:cols w:space="720"/>
        </w:sectPr>
      </w:pPr>
      <w:r>
        <w:br/>
      </w:r>
      <w:r>
        <w:pict>
          <v:line id="_x0000_s1957"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031"/>
          <w:headerReference w:type="default" r:id="rId2032"/>
          <w:footerReference w:type="even" r:id="rId2033"/>
          <w:footerReference w:type="default" r:id="rId2034"/>
          <w:headerReference w:type="first" r:id="rId2035"/>
          <w:footerReference w:type="first" r:id="rId2036"/>
          <w:pgSz w:w="12240" w:h="15840"/>
          <w:pgMar w:top="840" w:right="1000" w:bottom="840" w:left="1000" w:header="400" w:footer="400"/>
          <w:pgNumType w:fmt="decimal"/>
          <w:cols w:space="720"/>
          <w:titlePg w:val="0"/>
        </w:sectPr>
      </w:pPr>
    </w:p>
    <w:p>
      <w:pPr>
        <w:pStyle w:val="Normal252"/>
      </w:pPr>
    </w:p>
    <w:p>
      <w:pPr>
        <w:pStyle w:val="Normal252"/>
      </w:pPr>
      <w:r>
        <w:pict>
          <v:shape id="_x0000_i1958" type="#_x0000_t75" alt="LexisNexis®" style="width:147.75pt;height:30pt">
            <v:imagedata r:id="rId17" o:title=""/>
          </v:shape>
        </w:pict>
      </w:r>
      <w:r>
        <w:cr/>
      </w:r>
    </w:p>
    <w:p>
      <w:pPr>
        <w:pStyle w:val="Heading1250"/>
        <w:keepNext w:val="0"/>
        <w:spacing w:after="200" w:line="340" w:lineRule="atLeast"/>
        <w:ind w:left="0" w:right="0" w:firstLine="0"/>
        <w:jc w:val="center"/>
      </w:pPr>
      <w:hyperlink r:id="rId2037" w:history="1">
        <w:r>
          <w:rPr>
            <w:rFonts w:ascii="arial" w:eastAsia="arial" w:hAnsi="arial" w:cs="arial"/>
            <w:b/>
            <w:i/>
            <w:strike w:val="0"/>
            <w:color w:val="0077CC"/>
            <w:sz w:val="28"/>
            <w:u w:val="single"/>
            <w:vertAlign w:val="baseline"/>
          </w:rPr>
          <w:t>WHAT'S NEW THIS WEEK: 'DORA' DVD, MISTER ROGERS AND 'FROZEN' MOVIES, BECK AND COLDPLAY</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2019 Thursday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2"/>
        <w:keepNext w:val="0"/>
        <w:spacing w:after="0" w:line="240" w:lineRule="atLeast"/>
        <w:ind w:right="0"/>
        <w:jc w:val="both"/>
      </w:pPr>
      <w:bookmarkStart w:id="504" w:name="Bookmark_252"/>
      <w:bookmarkEnd w:id="504"/>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WE-3</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252"/>
        <w:keepNext/>
        <w:spacing w:before="240" w:after="0" w:line="340" w:lineRule="atLeast"/>
        <w:ind w:left="0" w:right="0" w:firstLine="0"/>
        <w:jc w:val="left"/>
      </w:pPr>
      <w:bookmarkStart w:id="505" w:name="Body_250"/>
      <w:bookmarkEnd w:id="505"/>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59" style="position:absolute;z-index:25234124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ON DVD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 and the Lost City of Gold": The intrepid explorer leaves the jungle and heads to high school in this live-action adventure. Rotten Tomatoes: 84% fresh.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"Blinded by the Light":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Pakistani teen in 1987 finds hope in the music and lyrics of Bruce Springsteen. Rotten Tomatoes: 89% fresh.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War": A love story between two people of different backgrounds who are fatefully mismatched, set against the background of the Cold War in 1950s Poland, Berlin, Yugoslavia and Paris. Rotten Tomatoes: 92% fresh.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THEATERS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Beautiful Day in the Neighborhood": Shot in Pittsburgh, the film is based on the real-life friendship between Fred Rogers and Esquire writer Tom Junod, who profiled him for the magazine.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2": The sequel to the 2013 blockbuster finds Elsa and friends embarking on a dangerous journey to discover the origins of her magical powers and save the kingdom. Featuring the voices of Idina Menzel, Kristen Bell, Jonathan Groff and Josh Gad.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Bridges": An embattled NYPD detective (Chadwick Boseman) puts New York City on lockdown to chase a pair of cop killers.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MUSIC FRIDAY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 "Hyperspace": For his 14th album and first since 2017's Grammy-winning "Colors," the indie-rocker wrote seven of the 11 tracks with Pharrell Williams.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Coldplay, "Everyday Life": The British band's eighth release is a 53-minute double album divided into two halves, "Sunrise" and "Sunset," with a cover image based on a 1919 photo of guitarist Jonny Buckland's great-grandfather's band.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Cohen, "Thanks for the Dance": Posthumous collection from the Canadian poet/musician features "sketches" he was working on that were completed by his son Adam with contributions from Beck, Jennifer Warnes, Damien Rice and Leslie Feist.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Patrick Corgan, "Cotillions": Smashing Pumpkins frontman Billy Corgan called his third solo a "true labor of love" in an Instagram post.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ON TV</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"Dolly Parton's Heartstrings" (Netflix): Anthology series showcases the stories, memories and inspirations behind the icon's most beloved songs. Friday.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ACL Presents: Americana 18th Annual Honors (WQED): Special episode of "Austin City Limits" presents an hour of highlights from the Americana Awards with Brandi Carlile, Elvis Costello, Rhiannon Giddens, Delbert McClinton, John Prine and more. 11 p.m. Saturday.</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60" style="position:absolute;z-index:252342272"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Vince Valitutti: Isabela Moner is Dora in "Dora and the Lost City of Gold."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Beck's new album "Hyperspace."</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2019</w:t>
      </w:r>
    </w:p>
    <w:p>
      <w:pPr>
        <w:pStyle w:val="Normal252"/>
      </w:pPr>
    </w:p>
    <w:p>
      <w:pPr>
        <w:pStyle w:val="Normal252"/>
        <w:ind w:left="200"/>
        <w:sectPr>
          <w:type w:val="continuous"/>
          <w:pgMar w:top="840" w:right="1000" w:bottom="840" w:left="1000" w:header="400" w:footer="400"/>
          <w:pgNumType w:fmt="decimal"/>
          <w:cols w:space="720"/>
        </w:sectPr>
      </w:pPr>
      <w:r>
        <w:br/>
      </w:r>
      <w:r>
        <w:pict>
          <v:line id="_x0000_s1961"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038"/>
          <w:headerReference w:type="default" r:id="rId2039"/>
          <w:footerReference w:type="even" r:id="rId2040"/>
          <w:footerReference w:type="default" r:id="rId2041"/>
          <w:headerReference w:type="first" r:id="rId2042"/>
          <w:footerReference w:type="first" r:id="rId2043"/>
          <w:pgSz w:w="12240" w:h="15840"/>
          <w:pgMar w:top="840" w:right="1000" w:bottom="840" w:left="1000" w:header="400" w:footer="400"/>
          <w:pgNumType w:fmt="decimal"/>
          <w:cols w:space="720"/>
          <w:titlePg w:val="0"/>
        </w:sectPr>
      </w:pPr>
    </w:p>
    <w:p>
      <w:pPr>
        <w:pStyle w:val="Normal253"/>
      </w:pPr>
    </w:p>
    <w:p>
      <w:pPr>
        <w:pStyle w:val="Normal253"/>
      </w:pPr>
      <w:r>
        <w:pict>
          <v:shape id="_x0000_i1962" type="#_x0000_t75" alt="LexisNexis®" style="width:147.75pt;height:30pt">
            <v:imagedata r:id="rId17" o:title=""/>
          </v:shape>
        </w:pict>
      </w:r>
      <w:r>
        <w:cr/>
      </w:r>
    </w:p>
    <w:p>
      <w:pPr>
        <w:pStyle w:val="Heading1251"/>
        <w:keepNext w:val="0"/>
        <w:spacing w:after="200" w:line="340" w:lineRule="atLeast"/>
        <w:ind w:left="0" w:right="0" w:firstLine="0"/>
        <w:jc w:val="center"/>
      </w:pPr>
      <w:hyperlink r:id="rId2044" w:history="1">
        <w:r>
          <w:rPr>
            <w:rFonts w:ascii="arial" w:eastAsia="arial" w:hAnsi="arial" w:cs="arial"/>
            <w:b/>
            <w:i/>
            <w:strike w:val="0"/>
            <w:color w:val="0077CC"/>
            <w:sz w:val="28"/>
            <w:u w:val="single"/>
            <w:vertAlign w:val="baseline"/>
          </w:rPr>
          <w:t>MINNEAPOLIS DEVELOPMENT PLAN</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2018 Wednesday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3"/>
        <w:keepNext w:val="0"/>
        <w:spacing w:after="0" w:line="240" w:lineRule="atLeast"/>
        <w:ind w:right="0"/>
        <w:jc w:val="both"/>
      </w:pPr>
      <w:bookmarkStart w:id="506" w:name="Bookmark_253"/>
      <w:bookmarkEnd w:id="506"/>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STANCIL, STAR TRIBUNE (Mpls.-St. Paul)</w:t>
      </w:r>
    </w:p>
    <w:p>
      <w:pPr>
        <w:pStyle w:val="Normal2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Minneapolis 2040 helps address inequality // Plan to allow triplex construction in all neighborhoods represents a significant step toward reducing residential segregation in the city.</w:t>
      </w:r>
    </w:p>
    <w:p>
      <w:pPr>
        <w:pStyle w:val="Normal253"/>
        <w:keepNext/>
        <w:spacing w:before="240" w:after="0" w:line="340" w:lineRule="atLeast"/>
        <w:ind w:left="0" w:right="0" w:firstLine="0"/>
        <w:jc w:val="left"/>
      </w:pPr>
      <w:bookmarkStart w:id="507" w:name="Body_251"/>
      <w:bookmarkEnd w:id="507"/>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63" style="position:absolute;z-index:252344320"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Minneapolis City Council takes up the city's comprehensive plan, which is intended to guide development through 2040. The plan has been the subject of bruising political battles for a year, and no one seems completely happy with the result.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compromises that have gone into the plan, it represents a significant step toward reducing housing inequality and residential segregation in the city. In particular, the plan's proposal to allow by-right triplex construction in all Minneapolis neighborhoods should be understood as a landmark fair housing policy - a simple, effective and easily-administered change that will help erode major barriers to housing choice in the Twin Cities.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Residential exclusion has been a root cause of racial inequality in Minneapolis for many decades. In the first half of the 20th century, the city and private homeowners explicitly sought to bar families of color from the city's most affluent quarters. Although overt racial discrimination is now illegal, many of Minneapolis' richest areas remain virtually off-limits to lower-income residents today - because they contain no affordable units and few rental units of any kind.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wealthiest half of Minneapolis neighborhoods contain barely a third of its rentals, less than a quarter of units with rent under $1,000, but over 70 percent of homeowner units.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these divides have persisted for decades is that it's almost impossible to create affordable housing in affluent Minneapolis neighborhoods. Most of the city's wealthier areas are subject to land-use rules that require virtually every structure be a single-family home, and, on top of that, almost every lot is already developed. That means the number of housing units in those neighborhoods is effectively capped at present levels.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few avenues for adding smaller, more-affordable housing. One way is to purchase pre-existing units and rent them at affordable levels. But it's prohibitively expensive to "downgrade" existing homes into cheaper units one-by-one - although wealthy residents often bulldoze existing homes to build larger, more expensive houses.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method for increasing affordability is to seek a special exemption from the city to build larger projects, with many new units. But here, too, the challenges have proven almost insurmountable. These developments cost tens of millions of dollars to build and take years to plan, and usually encounter neighborhood opposition. Faced with the reality of slow and expensive development, developers usually resort to building the most costly, profitable rental units they 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 need not apply.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cannot occur under existing law is exactly the process that would most help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 organic, small-scale development, mostly conversions of existing buildings. These developments are unlikely to produce high profit margins - the wealthiest renters are unlikely to trade out gleaming lofts for basement apartments - but they give individual property owners the ability to put another unit or two in an existing house.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the development the 2040 plan seeks to spur, by allowing up to three units on all lots in all residential areas.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the plan raises the "cap" on the number of housing units in single-family areas, and creates significantly more opportunities for the private market to produce housing that's affordable at moderate incomes. This, in turn, erodes segregation, because people of color are disproportionately likely to occupy that income range.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comprehensive plan contend that this will dramatically reshape the city. It may reshape living patterns, but history suggests that duplexes and triplexes can be invisibly integrated into Minneapolis neighborhoods. This is a far more delicate way of adding housing stock than the current practice of producing large numbers of units all at once in huge buildings.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small-scale rental buildings are already present in most parts of Minneapolis - although their number is falling in recent years as opportunities for new development have diminished.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comprehensive plan is not a panacea for housing inequality. But addressing part of the problem is better than addressing none of it at all. No matter how forward-thinking Minneapolis is today, it counts for little if the city's land-use laws indefinitely perpetuate decades-old patterns of discrimination.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adopting the comprehensive plan, Minneapolis shows that it's willing to take action against its own pernicious legacy of segregation.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Stancil is an attorney and research fellow at the Institute on Metropolitan Opportunity at the University of Minnesota.</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2024</w:t>
      </w:r>
    </w:p>
    <w:p>
      <w:pPr>
        <w:pStyle w:val="Normal253"/>
      </w:pPr>
    </w:p>
    <w:p>
      <w:pPr>
        <w:pStyle w:val="Normal253"/>
        <w:ind w:left="200"/>
        <w:sectPr>
          <w:type w:val="continuous"/>
          <w:pgMar w:top="840" w:right="1000" w:bottom="840" w:left="1000" w:header="400" w:footer="400"/>
          <w:pgNumType w:fmt="decimal"/>
          <w:cols w:space="720"/>
        </w:sectPr>
      </w:pPr>
      <w:r>
        <w:br/>
      </w:r>
      <w:r>
        <w:pict>
          <v:line id="_x0000_s1964"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045"/>
          <w:headerReference w:type="default" r:id="rId2046"/>
          <w:footerReference w:type="even" r:id="rId2047"/>
          <w:footerReference w:type="default" r:id="rId2048"/>
          <w:headerReference w:type="first" r:id="rId2049"/>
          <w:footerReference w:type="first" r:id="rId2050"/>
          <w:pgSz w:w="12240" w:h="15840"/>
          <w:pgMar w:top="840" w:right="1000" w:bottom="840" w:left="1000" w:header="400" w:footer="400"/>
          <w:pgNumType w:fmt="decimal"/>
          <w:cols w:space="720"/>
          <w:titlePg w:val="0"/>
        </w:sectPr>
      </w:pPr>
    </w:p>
    <w:p>
      <w:pPr>
        <w:pStyle w:val="Normal254"/>
      </w:pPr>
    </w:p>
    <w:p>
      <w:pPr>
        <w:pStyle w:val="Normal254"/>
      </w:pPr>
      <w:r>
        <w:pict>
          <v:shape id="_x0000_i1965" type="#_x0000_t75" alt="LexisNexis®" style="width:147.75pt;height:30pt">
            <v:imagedata r:id="rId17" o:title=""/>
          </v:shape>
        </w:pict>
      </w:r>
      <w:r>
        <w:cr/>
      </w:r>
    </w:p>
    <w:p>
      <w:pPr>
        <w:pStyle w:val="Heading1252"/>
        <w:keepNext w:val="0"/>
        <w:spacing w:after="200" w:line="340" w:lineRule="atLeast"/>
        <w:ind w:left="0" w:right="0" w:firstLine="0"/>
        <w:jc w:val="center"/>
      </w:pPr>
      <w:hyperlink r:id="rId2051" w:history="1">
        <w:r>
          <w:rPr>
            <w:rFonts w:ascii="arial" w:eastAsia="arial" w:hAnsi="arial" w:cs="arial"/>
            <w:b/>
            <w:i/>
            <w:strike w:val="0"/>
            <w:color w:val="0077CC"/>
            <w:sz w:val="28"/>
            <w:u w:val="single"/>
            <w:vertAlign w:val="baseline"/>
          </w:rPr>
          <w:t>Derus;</w:t>
        </w:r>
      </w:hyperlink>
      <w:r>
        <w:br/>
      </w:r>
      <w:hyperlink r:id="rId2052" w:history="1">
        <w:r>
          <w:rPr>
            <w:rFonts w:ascii="arial" w:eastAsia="arial" w:hAnsi="arial" w:cs="arial"/>
            <w:b/>
            <w:i/>
            <w:strike w:val="0"/>
            <w:color w:val="0077CC"/>
            <w:sz w:val="28"/>
            <w:u w:val="single"/>
            <w:vertAlign w:val="baseline"/>
          </w:rPr>
          <w:t xml:space="preserve"> </w:t>
        </w:r>
      </w:hyperlink>
      <w:hyperlink r:id="rId2053" w:history="1">
        <w:r>
          <w:rPr>
            <w:rFonts w:ascii="arial" w:eastAsia="arial" w:hAnsi="arial" w:cs="arial"/>
            <w:b/>
            <w:i/>
            <w:strike w:val="0"/>
            <w:color w:val="0077CC"/>
            <w:sz w:val="28"/>
            <w:u w:val="single"/>
            <w:vertAlign w:val="baseline"/>
          </w:rPr>
          <w:t>Working-class</w:t>
        </w:r>
      </w:hyperlink>
      <w:hyperlink r:id="rId2054" w:history="1">
        <w:r>
          <w:rPr>
            <w:rFonts w:ascii="arial" w:eastAsia="arial" w:hAnsi="arial" w:cs="arial"/>
            <w:b/>
            <w:i/>
            <w:strike w:val="0"/>
            <w:color w:val="0077CC"/>
            <w:sz w:val="28"/>
            <w:u w:val="single"/>
            <w:vertAlign w:val="baseline"/>
          </w:rPr>
          <w:t xml:space="preserve"> upbringing fuels his challenges to the status quo</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1993, Metro Edition</w:t>
      </w:r>
    </w:p>
    <w:p>
      <w:pPr>
        <w:pStyle w:val="Normal254"/>
        <w:keepNext w:val="0"/>
        <w:spacing w:after="0" w:line="240" w:lineRule="atLeast"/>
        <w:ind w:right="0"/>
        <w:jc w:val="both"/>
      </w:pPr>
      <w:bookmarkStart w:id="508" w:name="Bookmark_254"/>
      <w:bookmarkEnd w:id="508"/>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22A</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1773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Brandt; Staff Writer</w:t>
      </w:r>
    </w:p>
    <w:p>
      <w:pPr>
        <w:pStyle w:val="Normal254"/>
        <w:keepNext/>
        <w:spacing w:before="240" w:after="0" w:line="340" w:lineRule="atLeast"/>
        <w:ind w:left="0" w:right="0" w:firstLine="0"/>
        <w:jc w:val="left"/>
      </w:pPr>
      <w:bookmarkStart w:id="509" w:name="Body_252"/>
      <w:bookmarkEnd w:id="509"/>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66" style="position:absolute;z-index:252346368"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last February consultant Jean Keffeler analyzed Hennepin County's organizational psyche and presented her diagnosis to newly sworn county commissioners. Her bottom line: County government was at war with itself. Distrust and cynicism had enveloped commissioners and top staff members.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mentioned John Derus' name, yet his dominating but freshly departed presence hung over the room. That's one part of the Derus legacy.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part of the Derus legacy is a sliding-fee discounted health care program that has enrolled more than 4,000 county residents. They're people who aren't poor enough to be on welfare but can't afford health insurance premiums. They're people who might postpone a doctor's exam that might catch a cancer. They're people like Derus: When he was a teenager, his mother was a waitress without insurance, and he had to work off the bill after she and his brother were hospitalized with hepatitis.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Derus seeks political rebirth as mayor of Minneapolis, much is being said about this man. What does the record show?</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his political success, Derus sees himself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outsider. "Our society has an aristocracy that I've never been a part of," he said recently, insisting that he gets into trouble because he refuses to kowtow to such powers as the Citizens League, the Star Tribune editorial page or seat-warming pols.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issues he believes in most are those connecting him with his boyhood roots in northeast Minneapolis. He opposes mandatory withholding of child support from the paychecks of noncustodial parents who aren't deadbeats, because his divorced father made payments on time. His unblinking advocacy of light-rail transit goes back to his mother's stint as a streetcar driver 50 years ago. His campaign theme of fighting crime by hiring cops springs from a boyhood spent among relatives who wore city uniforms.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also been a dogged supporter of the county public defender's office and of the continued reappointment of Chief Public Defender Bill Kennedy. This, despite Kennedy's sometimes controversial stands and the political unpopularity among some groups of public funding of lawyers to represent poor people accused of crimes. In those debates Derus has spoken passionately about the need to balance the system for people who find thermselves facing police and prosecutors in court.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really does care about the underdog," said Judy Makowske, a Derus ally and former county commissioner.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Derus has stumbled repeatedly, and ultimately sacrificed his commissioner seat last fall, when he forgot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 of frugality. Some episodes seem at odds with his mayoral pledge that "money will be spent wisely or it won't be spent at all."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the first commissioner to buy a car phone, charging the county $ 1,780 in 1986. He collected $ 50 per meeting for attending meetings of the Minneapolis Planning Commission but spent so little time at some of them that staff members began to record his arrivals and departures in their minutes.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collected more than $ 14,000 in daily expense payments during one seven-year period, far more than any other commissioner, although the County Board was paid a full-time salary.  That prompted the Legislature to outlaw such payments.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the county to award an advertising contract - without competition - to Dan Cohen, an old friend, contributor and campaign intimate. He perennially spent more than other commissioners to staff and run his office.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need for money to fuel his political ambitions sometimes crept into his voting record. A 1985 campaign report shows a $ 2,500 contribution from a Wall Street underwriter he later got appointed to the financial team for the downtown Minneapolis incinerator. A 1988 report found that more than half the money he raised the previous year came from those associated with a different Wall Street firm that wanted to underwrite a county rail transit system.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1991, Derus first proposed scrapping a proposed county garbage transfer station in south Minneapolis. But weeks later he reversed himself in favor of building it. A 1992 report indicated that on the day he announced his switch he received $ 950 in campaign contributions from officials of and lobbyists for a large waste management firm that would operate the station.  A community newspaper editor wrote that the episode "may be the moral equivalent of taking a bribe."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Questioned about his style, Derus responded: "I have never been involved in a scandal. I never stole money. I never did anything where any court had to indict me. I've been a good public servant."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his style leaves a bad taste for some. "Why should anyone vote for someone with a reputation for being an arrogant, overbearing bully - much of it earned?" asked a former colleague on the board after Derus filed for mayor.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the bully label makes Derus seethe. He says his aggressive style is aimed at elected officials whose main interest is protecting the status quo. "Sometimes you have to impress people who are asleep at the wheel to get their attention," 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style has not served well at the Capitol, where some legislators say he has made many enemies.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supporters paint the passion that Derus brings to government as a virtue. "John does get mad when he loses, because he cares a lot about the battles he loses," said former aide Michael Ehrlichmann. "We place such a high value on politicians getting along with each other rather than on politicians getting things done."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issues that define Derus' career on the County Board: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the political godfather of Hennepin Assured Care. This program allows the so-called "working poor" to pay to use county health services on a fee-for-service basis, discounted according to family income. The county spends about $ 3 million a year to subsidize their care. The idea is to make a doctor visit affordable to people who otherwise might postpone a medical exam that could catch a problem before it's serious.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grew out of Derus' own experiences and discussions he had with county health officials over how to better use the county's health care facilities.  Derus considers the program one of his major accomplishments in 18 years as a commissioner. He recalls that when he was a boy, single parents would be terrorized by the fear they'd fall sick, be unable to work and end up in the poorhouse.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Light-rail transit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Derus has worked hard to advance light-rail transit for 20 years, but remains frustrated that construction hasn't begun here as in other metro areas.  But some people feel that Derus has been a factor in that delay.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Derus has been one of the outstanding advocates for light rail and one of the reasons why it hasn't passed," said Bill Dean, board member of a light rail advocacy group. A former legislator, Dean recalled hearing some legislators say that as long as John Derus is behind light rail, they won't vote for it. Some legislators feel that Derus is too abrasive in pushing rail, or that he's used the issue to advance statewide political ambitions.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responds, "They didn't like me because I kept pushing for it. I'm not going to go over there and polish their apples. . . . I had to raise the level of the rhetoric so they would listen to me."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Hennepin County has taxed its residents $ 56 million in pursuit of light rail. That's bought some land and more studies, but no transit. Derus says legislators are to blame because "they sent us on a paper chase," asking for more studies each time the state was asked to fund the project.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revitalization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Derus' push to divert some of the city's Neighborhood Revitalization Program (NRP) funds to other uses dates to his County Board days. The program allows neighborhood groups to decide how to use some of the taxes generated by city-fostered development projects. Several times, Derus spurned the city's invitation for the county to join in NRP decision-making. He attended only one meeting of the NRP board after he was named one of the county's representatives.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spoke at once; nothing happened," he recalled of that meeting. He said he doesn't want to kill NRP. But he does want to divert some of the tens of millions of dollars stockpiled for neighborhood projects, and use it instead for more police or tax relief.</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Derus has campaigned for mayor on an anticrime platform, but he's been attacked by Sayles Belton for some of his county votes. One was when he abstained from voting when the County Board voted to support the federal "Brady Bill," which would impose a waiting period on handgun purchases. The other was a vote against adding county prosecutors.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Brady Bill, Derus said he abstained because he hadn't read the legislation. He said he now supports it. A check of board minutes for the past five years finds Derus usually voting for added positions in the county attorney's office. He said he sometimes didn't support former County Attorney Tom Johnson's requests for more attorneys because he felt too many of Johnson's staff members were being diverted to lobby at the Legislature.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politicians, Derus has been unable to avoid the abortion issue. Although firmly against abortion, he's hardly been the zealot his opponents claim. County Board minutes show that he's never raised the issue. He voted with the majority of his colleagues when they banned abortion at county medical facilities in 1977 and when they tried to strip it from employee insurance coverage in 1989. He urged his colleagues to skip the rhetoric and just vote when the politically charged issue arose. He's also voted for family planning efforts, except when they would designate contraceptive money to groups that also perform abortions.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 waste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diverting garbage disposal from landfills became a public issue, Derus wanted the Metropolitan Council to handle the politically ticklish issue of where to locate disposal facilities. When the County Board got the job, Derus boycotted most meetings.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county also got the job of finding ways to dispose of trash without burying it. Derus started as an proponent of burning trash but said he read a Citizens League report that prompted him to vote against the downtown incinerator. He said he thought it was folly to burn garbage in the midst of a large downtown area. However, minutes show he voted to buy the incinerator's downtown site.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he supported a county contract for a processing plant in Elk River that used garbage to produce fuel for power plant boilers.  He said he supported it because the burning would take place outside of downtown.</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67" style="position:absolute;z-index:252347392"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1993</w:t>
      </w:r>
    </w:p>
    <w:p>
      <w:pPr>
        <w:pStyle w:val="Normal254"/>
      </w:pPr>
    </w:p>
    <w:p>
      <w:pPr>
        <w:pStyle w:val="Normal254"/>
        <w:ind w:left="200"/>
        <w:sectPr>
          <w:type w:val="continuous"/>
          <w:pgMar w:top="840" w:right="1000" w:bottom="840" w:left="1000" w:header="400" w:footer="400"/>
          <w:pgNumType w:fmt="decimal"/>
          <w:cols w:space="720"/>
        </w:sectPr>
      </w:pPr>
      <w:r>
        <w:br/>
      </w:r>
      <w:r>
        <w:pict>
          <v:line id="_x0000_s1968"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55"/>
      </w:pPr>
    </w:p>
    <w:p>
      <w:pPr>
        <w:pStyle w:val="Normal255"/>
      </w:pPr>
      <w:r>
        <w:pict>
          <v:shape id="_x0000_i1969" type="#_x0000_t75" alt="LexisNexis®" style="width:147.75pt;height:30pt">
            <v:imagedata r:id="rId17" o:title=""/>
          </v:shape>
        </w:pict>
      </w:r>
      <w:r>
        <w:cr/>
      </w:r>
    </w:p>
    <w:p>
      <w:pPr>
        <w:pStyle w:val="Heading1253"/>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ABC orders spinoff of ‘Roseanne' without Roseanne Barr</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2018 Saturday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55"/>
        <w:keepNext w:val="0"/>
        <w:spacing w:after="0" w:line="240" w:lineRule="atLeast"/>
        <w:ind w:right="0"/>
        <w:jc w:val="both"/>
      </w:pPr>
      <w:bookmarkStart w:id="510" w:name="Bookmark_255"/>
      <w:bookmarkEnd w:id="510"/>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0</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Emily Yahr The Washington Post</w:t>
      </w:r>
    </w:p>
    <w:p>
      <w:pPr>
        <w:pStyle w:val="Normal255"/>
        <w:keepNext/>
        <w:spacing w:before="240" w:after="0" w:line="340" w:lineRule="atLeast"/>
        <w:ind w:left="0" w:right="0" w:firstLine="0"/>
        <w:jc w:val="left"/>
      </w:pPr>
      <w:bookmarkStart w:id="511" w:name="Body_253"/>
      <w:bookmarkEnd w:id="511"/>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70" style="position:absolute;z-index:252349440"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three weeks after ABC abruptly canceled the revival of "Roseanne" following Roseanne Barr's racist tweet, the network has ordered a spinoff — without Barr attached. The working title is "The Conners," and centers on the family as they grapple with "parenthood, dating, an unexpected pregnancy, financial pressures, aging and in-laws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the network said in a news release. "Through it all, the fights, the coupon cutting, the hand-me-downs, the breakdowns — with love, humor and perseverance, the family prevails." "Roseanne Barr will have no financial or creative involvement in the new series," the release added.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network also included a statement from Barr: "I regret the circumstances that have caused me to be removed from ‘Roseanne,'" she said. "I agreed to the settlement in order that 200 jobs of beloved cast and crew could be saved, and I wish the best for everyone involved." In late May, ABC shut down the series after Barr's tweet, which likened Valerie Jarrett, adviser to former President Barack Obama, to an ape. Barr later deleted the tweet and apologized, saying it was a joke. Still, hours after it was sent, ABC entertainment President Channing Dungey announced, "Roseanne's Twitter statement is abhorrent, repugnant and inconsistent with our values, and we have decided to cancel her show." In the days that followed, Barr — who was also dropped by her talent agency — blamed the sleep medication Ambien for the tweet, and tweeted that she begged ABC not to shut down the series so the cast and crew could keep their jobs. At one point, she also criticized her co-stars via Twitter, saying that the reaction from consulting producer Wanda Sykes (who said after Barr's tweet that she was going to quit the show) made ABC "very nervous," so they canceled the series. Now, the spinoff, which has a 10-episode order, will star John Goodman as Roseanne's husband, Dan; Laurie Metcalf as her sister, Jackie; Sara Gilbert as her daughter, Darlene; Lecy Goranson as her other daughter, Becky and Michael Fishman as her grandson, D.J. "We have received a tremendous amount of support from fans of our show, and it's clear that these characters not only have a place in our hearts, but in the hearts and homes of our audience," the cast said in a joint statement. "We all came back last season because we wanted to tell stories about the challenges facing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today. We are so happy to have the opportunity to return with the cast and crew to continue to share those stories through love and laughter." Gilbert will also return as an executive producer alongside Tom Werner, who executive produced the show's original run in the 1990s. ABC said additional cast members will be announced at a later date. The show will air Tuesday nights this fall. The "Roseanne" revival, which starred Barr as a President Donald Trump supporter — as she is in real life — clashing with her liberal family members, debuted to extraordinary ratings when it premiered in March. It became the most-watched show of the 2017-2018 TV season with an average of 21 million viewers a week. Shortly before the series was canceled, the network featured Barr as the kickoff of their upfront presentation for advertisers for the fall season. Trump made it known he was a fan of Barr — and took credit for the show's ratings — and weighed in when the show was canceled, directing a tweet at Bob Iger, the chairman of Disney, ABC's parent company. "Bob Iger of ABC called Valerie Jarrett to let her know that ‘ABC does not tolerate comments like those' made by Roseanne Barr," he tweeted. "Gee, he never called President Donald Trump to apologize for the HORRIBLE statements made and said about me on ABC. Maybe I just didn't get the call?"</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71" style="position:absolute;z-index:252350464"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Roseanne Barr, left, and Laurie Metcalf appear in a scene from the reboot of the popular comedy series "Roseanne." ABC, which canceled its "Roseanne" revival over its star's racist tweet, said Thursday it will air a Conner family sitcom minus Roseanne Barr this fall.</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2018</w:t>
      </w:r>
    </w:p>
    <w:p>
      <w:pPr>
        <w:pStyle w:val="Normal255"/>
      </w:pPr>
    </w:p>
    <w:p>
      <w:pPr>
        <w:pStyle w:val="Normal255"/>
        <w:ind w:left="200"/>
        <w:sectPr>
          <w:type w:val="continuous"/>
          <w:pgMar w:top="840" w:right="1000" w:bottom="840" w:left="1000" w:header="400" w:footer="400"/>
          <w:pgNumType w:fmt="decimal"/>
          <w:cols w:space="720"/>
        </w:sectPr>
      </w:pPr>
      <w:r>
        <w:br/>
      </w:r>
      <w:r>
        <w:pict>
          <v:line id="_x0000_s1972"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56"/>
      </w:pPr>
    </w:p>
    <w:p>
      <w:pPr>
        <w:pStyle w:val="Normal256"/>
      </w:pPr>
      <w:r>
        <w:pict>
          <v:shape id="_x0000_i1973" type="#_x0000_t75" alt="LexisNexis®" style="width:147.75pt;height:30pt">
            <v:imagedata r:id="rId17" o:title=""/>
          </v:shape>
        </w:pict>
      </w:r>
      <w:r>
        <w:cr/>
      </w:r>
    </w:p>
    <w:p>
      <w:pPr>
        <w:pStyle w:val="Heading1254"/>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Pelosi defeats Ohio Democrat to hold minority leader post; 134-63 vote reveals cracks in the caucus after election losses.; POLITICS</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2016 Thursday</w:t>
      </w:r>
    </w:p>
    <w:p>
      <w:pPr>
        <w:pStyle w:val="Normal256"/>
        <w:keepNext w:val="0"/>
        <w:spacing w:after="0" w:line="240" w:lineRule="atLeast"/>
        <w:ind w:right="0"/>
        <w:jc w:val="both"/>
      </w:pPr>
      <w:bookmarkStart w:id="512" w:name="Bookmark_256"/>
      <w:bookmarkEnd w:id="512"/>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ByJessica Wehrman</w:t>
      </w:r>
    </w:p>
    <w:p>
      <w:pPr>
        <w:pStyle w:val="Normal256"/>
        <w:keepNext/>
        <w:spacing w:before="240" w:after="0" w:line="340" w:lineRule="atLeast"/>
        <w:ind w:left="0" w:right="0" w:firstLine="0"/>
        <w:jc w:val="left"/>
      </w:pPr>
      <w:bookmarkStart w:id="513" w:name="Body_254"/>
      <w:bookmarkEnd w:id="513"/>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74" style="position:absolute;z-index:252352512"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Pelosi of California was re-elected Wednesday as House Democratic leader over challenger Tim Ryan of Niles. Throughout his weeks-long campaign, Ryan said Democrats must do more to woo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An Ohio Democrat lost his bid to unseatHouseMinorityLeader Nancy Pelosi, but Wednesday's result shows how deep the wounds are in a party that lost the presidency and won't control either house of Congress next year.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a California Democrat who has led House Democrats since 2003, defeated Youngstown area Rep. Tim Ryan, D-Niles, 134-63 in a closed-doormeetingofHouse Democrats. While the margin was decisive, the 63 votes received by Ryan reveal at least a crack in the caucus over Pelosi's leadership.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congratulated the longtime Democratic icon and said he looks forward to working with her to "promote a progressive agenda for the country."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throughout his weeks-long campaign he said Democrats must do more to woo theworking-classwhitevoters who largely abandoned them in favor of President-elect Donald Trump.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for leader because I believe strongly in the promise of the Democratic Party, but November taught us that changes were necessary," Ryan said, adding, "I am proud that my bid for Democratic Leader pushed our members to have these tough family discussions about our future and how we win back the majority in 2018."</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Stephen Lynch, D-Mass., who backed Ryan, said he did so because he believed the Ohio Democrat would present a "unifying and uplifting message" that would bring back some of the blue-collar workers that went for Trump.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brand is now "toxic," in some of the districts that were once Democratic strongholds, Lynch said, adding: "They've cleaned our clock in the Midwest."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Pelosi had enough pledged support well in advance of the vote to assure her victory. Rep. Joyce Beatty, who grew up in Dayton and represents a district in and around Columbus, lauded both candidates but ultimately supported Pelosi.</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Leader Pelosi is best suited to address the challenges our caucus and nation will face and ensure that our economy works for everyone," she said in a statement.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Pelosi's tug on the caucus was too much for Ryan to overcome. In the final days she told the Huffington Post that she couldn't see how Ryan could woo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when he "didn't even carry his district for Hillary Clinton."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Gerald Connolly, D-Va., was among those who backed Pelosi. "At the end of the day I believe we need stable leadership, and with the impending Trump administration, Democrats need to be united," he said.</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2016</w:t>
      </w:r>
    </w:p>
    <w:p>
      <w:pPr>
        <w:pStyle w:val="Normal256"/>
      </w:pPr>
    </w:p>
    <w:p>
      <w:pPr>
        <w:pStyle w:val="Normal256"/>
        <w:ind w:left="200"/>
        <w:sectPr>
          <w:type w:val="continuous"/>
          <w:pgMar w:top="840" w:right="1000" w:bottom="840" w:left="1000" w:header="400" w:footer="400"/>
          <w:pgNumType w:fmt="decimal"/>
          <w:cols w:space="720"/>
        </w:sectPr>
      </w:pPr>
      <w:r>
        <w:br/>
      </w:r>
      <w:r>
        <w:pict>
          <v:line id="_x0000_s1975"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57"/>
      </w:pPr>
    </w:p>
    <w:p>
      <w:pPr>
        <w:pStyle w:val="Normal257"/>
      </w:pPr>
      <w:r>
        <w:pict>
          <v:shape id="_x0000_i1976" type="#_x0000_t75" alt="LexisNexis®" style="width:147.75pt;height:30pt">
            <v:imagedata r:id="rId17" o:title=""/>
          </v:shape>
        </w:pict>
      </w:r>
      <w:r>
        <w:cr/>
      </w:r>
    </w:p>
    <w:p>
      <w:pPr>
        <w:pStyle w:val="Heading1255"/>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Pelosi defeats Ohio Democrat to hold minority leader post; 134-63 vote reveals cracks in the caucus after election losses. POLITICS</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2016 Thursday</w:t>
      </w:r>
    </w:p>
    <w:p>
      <w:pPr>
        <w:pStyle w:val="Normal257"/>
        <w:keepNext w:val="0"/>
        <w:spacing w:after="0" w:line="240" w:lineRule="atLeast"/>
        <w:ind w:right="0"/>
        <w:jc w:val="both"/>
      </w:pPr>
      <w:bookmarkStart w:id="514" w:name="Bookmark_257"/>
      <w:bookmarkEnd w:id="514"/>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A8</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257"/>
        <w:keepNext/>
        <w:spacing w:before="240" w:after="0" w:line="340" w:lineRule="atLeast"/>
        <w:ind w:left="0" w:right="0" w:firstLine="0"/>
        <w:jc w:val="left"/>
      </w:pPr>
      <w:bookmarkStart w:id="515" w:name="Body_255"/>
      <w:bookmarkEnd w:id="515"/>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77" style="position:absolute;z-index:252354560"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An Ohio Democrat lost his bid to unseatHouseMinorityLeader Nancy Pelosi, but Wednesday’s result shows how deep the wounds are in a party that lost the presidency and won’t control either house of Congress next year.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a California Democrat who has led House Democrats since 2003, defeated Youngstown area Rep. Tim Ryan, D-Niles, 134-63 in a closed-doormeetingofHouse Democrats. While the margin was decisive, the 63 votes received by Ryan reveal at least a crack in the caucus over Pelosi’s leadership.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congratulated the longtime Democratic icon and said he looks forward to working with her to “promote a progressive agenda for the country.”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throughout his weeks-long campaign he said Democrats must do more to woo theworking-classwhitevoters who largely abandoned them in favor of President-elect Donald Trump.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ran for leader because I believe strongly in the promise of the Democratic Party, but November taught us that changes were necessary,” Ryan said, adding, “I am proud that my bid for Democratic Leader pushed our members to have these tough family discussions about our future and how we win back the majority in 2018.”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Stephen Lynch, D-Mass., who backed Ryan, said he did so because he believed the Ohio Democrat would present a “unifying and uplifting message” that would bring back some of the blue-collar workers that went for Trump.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brand is now “toxic,” in some of the districts that were once Democratic strongholds, Lynch said, adding: “They’ve cleaned our clock in the Midwest.”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Pelosi had enough pledged support well in advance of the vote to assure her victory. Rep. Joyce Beatty, who grew up in Dayton and represents a district in and around Columbus, lauded both candidates but ultimately supported Pelosi.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Leader Pelosi is best suited to address the challenges our caucus and nation will face and ensure that our economy works for everyone,” she said in a statement.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Pelosi’s tug on the caucus was too much for Ryan to overcome. In the final days she told the Huffington Post that she couldn’t see how Ryan could woo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when he “didn’t even carry his district for Hillary Clinton.”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Gerald Connolly, D-Va., was among those who backed Pelosi. “At the end of the day I believe we need stable leadership, and with the impending Trump administration, Democrats need to be united,” he said.</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78" style="position:absolute;z-index:252355584"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 MCNAMEE / GETTY IMAGES"&gt;Nancy Pelosi of California was re-elected Wednesday as House Democratic leader over challenger Tim Ryan of Niles. Throughout his weeks-long campaign, Ryan said Democrats must do more to woo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7"/>
      </w:pPr>
    </w:p>
    <w:p>
      <w:pPr>
        <w:pStyle w:val="Normal257"/>
        <w:ind w:left="200"/>
        <w:sectPr>
          <w:type w:val="continuous"/>
          <w:pgMar w:top="840" w:right="1000" w:bottom="840" w:left="1000" w:header="400" w:footer="400"/>
          <w:pgNumType w:fmt="decimal"/>
          <w:cols w:space="720"/>
        </w:sectPr>
      </w:pPr>
      <w:r>
        <w:br/>
      </w:r>
      <w:r>
        <w:pict>
          <v:line id="_x0000_s1979"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58"/>
      </w:pPr>
    </w:p>
    <w:p>
      <w:pPr>
        <w:pStyle w:val="Normal258"/>
      </w:pPr>
      <w:r>
        <w:pict>
          <v:shape id="_x0000_i1980" type="#_x0000_t75" alt="LexisNexis®" style="width:147.75pt;height:30pt">
            <v:imagedata r:id="rId17" o:title=""/>
          </v:shape>
        </w:pict>
      </w:r>
      <w:r>
        <w:cr/>
      </w:r>
    </w:p>
    <w:p>
      <w:pPr>
        <w:pStyle w:val="Heading1256"/>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Greed and grievance in America</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2018 Friday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58"/>
        <w:keepNext w:val="0"/>
        <w:spacing w:after="0" w:line="240" w:lineRule="atLeast"/>
        <w:ind w:right="0"/>
        <w:jc w:val="both"/>
      </w:pPr>
      <w:bookmarkStart w:id="516" w:name="Bookmark_258"/>
      <w:bookmarkEnd w:id="516"/>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58"/>
        <w:keepNext/>
        <w:spacing w:before="240" w:after="0" w:line="340" w:lineRule="atLeast"/>
        <w:ind w:left="0" w:right="0" w:firstLine="0"/>
        <w:jc w:val="left"/>
      </w:pPr>
      <w:bookmarkStart w:id="517" w:name="Body_256"/>
      <w:bookmarkEnd w:id="517"/>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81" style="position:absolute;z-index:252357632"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Like many Americans struck by the liberal versus conservative political and social divides in America, I have been trying to make some sense of it all these last few tormenting weeks. But before addressing Kavanaugh versus Ford, the reds versus the blues, and Donald Trump versus the world, I must first make a shameful confession. It's embarrassing, no doubt about it, but try to restrain your hoots and boos. The fact is, in today's extremist political-ends-really-do-justify-any-means America, I am a moderate.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centrist, a woman journalist who loves history and rational solutions. I like my country to balance both morality and pragmatism in its policies, at home and abroad, and I believe it is possible. So, there, it's out! Words written to me in a letter from Father Roger Vekemans, a brilliant Jesuit priest I knew in Chile during its bitter democratic-communist conflict in the 1970s, remain my favorite inspirational quote. "No fight against the right will drive me to the left, and no fight against the left will drive me to the right," he wrote me, long after Chile had blessedly chosen democracy. "Once and for all, I have chosen the extreme center." Recently I found some other wonderful words, though alarming, from an equally respected thinker, ones that may shed more direct light on where we are today. Writing from London in the Financial Times, economist Martin Wolf focused on two words to describe our current problems: greed and grievance. Indeed, the headline on the column was "How we lost America to greed and envy." The British, Austrian-born writer, who all his life has been pro-American, wrote of the widely held belief that once America "stood for something so attractive that it seemed to be ‘ours.'" But today that assumption is being gravely undermined; in Donald Trump, Wolf sees a politics of "pluto-populism," essentially a plutocratic system of "relentless and systematic devotion to the interests of the rich" combined with a populism that offers the "nationalism and protectionism wanted by the Republican base." Greed, as Wolf and many others see it, is represented by President Donald Trump and the entire Trump family's history of fraud, income tax evasion and mountains of lies. Grievance he sees in terms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its sense of alienation and loss at the hands of "elitists" on the two globalist coasts. And while I embrace these two words as central keys to understanding our nation today, I must expand on them. Greed in America is not confined to the Trumps. Hillary Clinton's friends in the hedge funds of Wall Street sweat greed; bank presidents who left their posts with untold millions after fleecing their clients register as both Republican and Democrat. In my hometown of Chicago, J.B. Pritzker, the prominent billionaire of the Hyatt Hotels family who is running for governor as a Democrat, has been publicly accused of deliberately hauling out five toilets from a multimillion-dollar townhouse the family owns on North Astor Street — all in order to avoid paying taxes on the house, which amount to the equivalent of a night at the opera to him. How does one even begin to understand how greed moves already enormously wealthy men to such small acts like this, which will forever define him in the unforgiving public mind? Nor is grievance confined to the now largely Republican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Obviously, African-Americans in particular have the first call on grievance talk, and they are now mostly Democrats; then we have women, Latinos, new immigrants, old immigrants and so on. Many of them, perhaps most, have a right to their complaints, but strategy on the part of both Republicans and Democrats should aim at campaigns of proportionality, where one group's rights are balanced among others' rights, and a moral center does not lose track of our founding principles. How seductively and seditiously disgusting greed and overwrought grievance sweep through the corridors — and the alleys — of American life today. One feeds the other until everything ends in resentment, in recrimination and, finally, in retreat from a healthy, balanced society. There are some superb Americans in public life — think of Bill and Melinda Gates, Warren Buffett, the Bloombergs and the Bushes — but we are overburdened by too many greedy people, grasping the handles of grievance at any cost. Greed and grievance: How do we control them both and bring them back into proportion in our unbalanced society? What can we DO to prevent weeks like this last one from happening again? © 2018, Universal Georgie Anne Geyer</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2018</w:t>
      </w:r>
    </w:p>
    <w:p>
      <w:pPr>
        <w:pStyle w:val="Normal258"/>
      </w:pPr>
    </w:p>
    <w:p>
      <w:pPr>
        <w:pStyle w:val="Normal258"/>
        <w:ind w:left="200"/>
        <w:sectPr>
          <w:type w:val="continuous"/>
          <w:pgMar w:top="840" w:right="1000" w:bottom="840" w:left="1000" w:header="400" w:footer="400"/>
          <w:pgNumType w:fmt="decimal"/>
          <w:cols w:space="720"/>
        </w:sectPr>
      </w:pPr>
      <w:r>
        <w:br/>
      </w:r>
      <w:r>
        <w:pict>
          <v:line id="_x0000_s1982"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59"/>
      </w:pPr>
    </w:p>
    <w:p>
      <w:pPr>
        <w:pStyle w:val="Normal259"/>
      </w:pPr>
      <w:r>
        <w:pict>
          <v:shape id="_x0000_i1983" type="#_x0000_t75" alt="LexisNexis®" style="width:147.75pt;height:30pt">
            <v:imagedata r:id="rId17" o:title=""/>
          </v:shape>
        </w:pict>
      </w:r>
      <w:r>
        <w:cr/>
      </w:r>
    </w:p>
    <w:p>
      <w:pPr>
        <w:pStyle w:val="Heading1257"/>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'The Conners' prepare for life sans Roseanne; Her absence carves out 'hollow center'</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2018 Monday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9"/>
        <w:keepNext w:val="0"/>
        <w:spacing w:after="0" w:line="240" w:lineRule="atLeast"/>
        <w:ind w:right="0"/>
        <w:jc w:val="both"/>
      </w:pPr>
      <w:bookmarkStart w:id="518" w:name="Bookmark_259"/>
      <w:bookmarkEnd w:id="518"/>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259"/>
        <w:keepNext/>
        <w:spacing w:before="240" w:after="0" w:line="340" w:lineRule="atLeast"/>
        <w:ind w:left="0" w:right="0" w:firstLine="0"/>
        <w:jc w:val="left"/>
      </w:pPr>
      <w:bookmarkStart w:id="519" w:name="Body_257"/>
      <w:bookmarkEnd w:id="519"/>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84" style="position:absolute;z-index:252359680"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Goodman is eager to build a new series, ABC's "The Conners,"  from the wreckage of last spring's "Roseanne" cancellation, but there's clearly something -  someone - missing.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great to be back, but there's a hollow center. I miss Rosie real bad," says Goodman, who worked with Roseanne Barr for a nine-year run starting in 1988 and last year's top-rated revival before she was fired after a racist tweet last spring.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Barr, Goodman, who plays Dan Conner, will press on with the rest of the cast in the spinoff (Tuesday, 8 EDT/PDT), which includes Sara Gilbert, Laurie Metcalf, Lecy Goranson and Michael Fishman.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blue-collar Illinois family will  adjust to the apparent death - confirmed  by Goodman in an interview in August -  of irreverent matriarch Roseanne Conner, whose absence will be explained in Tuesday's premiere.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Conners" will continue to look at topical issues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perspective,  including health care, drug use, immigration and the struggle to make ends meet.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similar in that we have always wanted to stay true to this kind of family and the stories they would encounter struggling to make it emotionally, financially, but hopefully making people laugh and sometimes cry along the way," Gilbert says. "What's different now is we are missing our matriarch in the show, so our roles are redefined as they would be in a family. People step up; relationships strengthen; people have to step into more of a caregiver role. It's allowed us to explore some new stories."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Roseanne's rambunctious political opinions and boosterism for President Donald Trump will be absent. But a new character, son D.J.'s military-veteran wife, Geena  (Maya Lynne Robinson),  adds a different conservative perspective as an orderly, church-going arrival in the none-too-disciplined Conner home.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an iconic hit in its first incarnation, became TV's top-rated show (averaging 20million viewers) and a cultural phenomenon when ABC revived it last March. But the network canceled it in late May after Barr's racist tweet about  Valerie Jarrett, a former adviser to President Barack Obama.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says he was "stunned" but not angered by the cancellation. "I tried to pretend to be calm about it and say, 'Well, that's show business,' but I kind of went into a spin for a couple of weeks."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huge hole in its schedule, the network was interested in a spinoff, and - because  the show had already been renewed for a new season -the stars were owed pay for seven episodes.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financial issues were secondary to creative decisions,  says executive producer Tom Werner. "The principal actors all wanted to come back. They didn't want the show to end. (But) if we didn't feel we could deliver really strong, funny episodes, then nobody would have returned." Nor could they had Barr not withdrawn from financial participation, a condition set by ABC.</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says he considers Barr family and has been in touch since she was fired. "In my last conversation with her, she was doing quite well," he says, predicting she'll have "mixed feelings" about the new show.</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says he was immediately on board when Gilbert, who's also  an executive producer, approached him about the spinoff. "This might be some kind of closure. I don't know," he says. "But it's nice to have a chance."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Gilbert says that "we owe a debt to our viewers" who made the revival a hit: "There are not enough shows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telling stories through the lens of humor, heart, love and comedy."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10-episode  season, Darlene (Gilbert) starts a new relationship after learning  ex-husband David (Johnny Galecki) has a girlfriend (Juliette Lewis);  Jackie teaches English as a second language and starts a relationship with an  adult student. Muslim neighbors who drew Roseanne's suspicions - and then support - in "Roseanne" return for a "Conners" Halloween episode.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who misses "just sitting around and giggling" with Barr on set, acknowledges that the new show will be different without "that center of gravity." But he's happy to be back with his colleagues. "It's like a family around here. We make each other laugh."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won't predict how the new show will fare. "We did impossible numbers last year, so I don't want to think about that, but if they give us a chance and keep tuning in, who knows? I don't worry. I'm just glad I'm here." </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2018</w:t>
      </w:r>
    </w:p>
    <w:p>
      <w:pPr>
        <w:pStyle w:val="Normal259"/>
      </w:pPr>
    </w:p>
    <w:p>
      <w:pPr>
        <w:pStyle w:val="Normal259"/>
        <w:ind w:left="200"/>
        <w:sectPr>
          <w:type w:val="continuous"/>
          <w:pgMar w:top="840" w:right="1000" w:bottom="840" w:left="1000" w:header="400" w:footer="400"/>
          <w:pgNumType w:fmt="decimal"/>
          <w:cols w:space="720"/>
        </w:sectPr>
      </w:pPr>
      <w:r>
        <w:br/>
      </w:r>
      <w:r>
        <w:pict>
          <v:line id="_x0000_s1985"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090"/>
          <w:headerReference w:type="default" r:id="rId2091"/>
          <w:footerReference w:type="even" r:id="rId2092"/>
          <w:footerReference w:type="default" r:id="rId2093"/>
          <w:headerReference w:type="first" r:id="rId2094"/>
          <w:footerReference w:type="first" r:id="rId2095"/>
          <w:pgSz w:w="12240" w:h="15840"/>
          <w:pgMar w:top="840" w:right="1000" w:bottom="840" w:left="1000" w:header="400" w:footer="400"/>
          <w:pgNumType w:fmt="decimal"/>
          <w:cols w:space="720"/>
          <w:titlePg w:val="0"/>
        </w:sectPr>
      </w:pPr>
    </w:p>
    <w:p>
      <w:pPr>
        <w:pStyle w:val="Normal260"/>
      </w:pPr>
    </w:p>
    <w:p>
      <w:pPr>
        <w:pStyle w:val="Normal260"/>
      </w:pPr>
      <w:r>
        <w:pict>
          <v:shape id="_x0000_i1986" type="#_x0000_t75" alt="LexisNexis®" style="width:147.75pt;height:30pt">
            <v:imagedata r:id="rId17" o:title=""/>
          </v:shape>
        </w:pict>
      </w:r>
      <w:r>
        <w:cr/>
      </w:r>
    </w:p>
    <w:p>
      <w:pPr>
        <w:pStyle w:val="Heading1258"/>
        <w:keepNext w:val="0"/>
        <w:spacing w:after="200" w:line="340" w:lineRule="atLeast"/>
        <w:ind w:left="0" w:right="0" w:firstLine="0"/>
        <w:jc w:val="center"/>
      </w:pPr>
      <w:hyperlink r:id="rId2096" w:history="1">
        <w:r>
          <w:rPr>
            <w:rFonts w:ascii="arial" w:eastAsia="arial" w:hAnsi="arial" w:cs="arial"/>
            <w:b/>
            <w:i/>
            <w:strike w:val="0"/>
            <w:color w:val="0077CC"/>
            <w:sz w:val="28"/>
            <w:u w:val="single"/>
            <w:vertAlign w:val="baseline"/>
          </w:rPr>
          <w:t>With stops to highlight jobs and manufacturing, Clinton/Kaine campaign buses across Pennsylvania</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2016 Sunday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0"/>
        <w:keepNext w:val="0"/>
        <w:spacing w:after="0" w:line="240" w:lineRule="atLeast"/>
        <w:ind w:right="0"/>
        <w:jc w:val="both"/>
      </w:pPr>
      <w:bookmarkStart w:id="520" w:name="Bookmark_260"/>
      <w:bookmarkEnd w:id="520"/>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McCrystal</w:t>
      </w:r>
    </w:p>
    <w:p>
      <w:pPr>
        <w:pStyle w:val="Normal2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260"/>
        <w:keepNext/>
        <w:spacing w:before="240" w:after="0" w:line="340" w:lineRule="atLeast"/>
        <w:ind w:left="0" w:right="0" w:firstLine="0"/>
        <w:jc w:val="left"/>
      </w:pPr>
      <w:bookmarkStart w:id="521" w:name="Body_258"/>
      <w:bookmarkEnd w:id="521"/>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87" style="position:absolute;z-index:252361728"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and Tim Kaine's presidential campaign bus tour rolled into rural Western Pennsylvania on Saturday to talk about jobs and manufacturing - and begin a fight for votes from the state's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Donald Trump hopes to win over in November.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visiting places that prove what Americans can do," Clinton said at a wire factory in Johnstown. "We are the most productive, competitive workers in the world. We just need to give our people the chance to succeed."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campaign, meanwhile, announced Saturday that he will hold rallies Monday in Columbus, Ohio, and Harrisburg - two of the destinations on Clinton's weekend bus tour. Their corresponding schedules emphasized what both campaigns and outside experts have already predicted: Pennsylvania will be key this fall.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a crowd of factory workers in Johnstown, Clinton called Trump a demagogue and criticized his remarks Friday in Colorado that retired Marine Gen. John Allen is a "failed general." Clinton said she would not respond to Trump's attacks on her, but she defended Allen, calling him a hero and a patriot. The four-star general endorsed Clinton at the Democratic National Convention in Philadelphia last week.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lashes out, he loses his cool at the slightest provocation," Clinton said of Trump. "I am going to respond when he insults Americans, when he insults workers, when he insults unions, when he insults people who work hard for a living every single day."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Clinton aide said Saturday that the private event in Johnstown for factory workers and their families was chosen specifically to reach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rural Pennsylvania - a stop billed as a journey into "Republican turf."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Characteristically, Trump weighed in on Twitter: "Crooked's stop in Johnstown, Pennsylvania, where jobs have been absolutely decimated by dumb politicians, drew less than 200," he tweeted.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signs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buses continued farther west to a large rally in Pittsburgh on Saturday night, where Clinton gave a broader speech that included her plans to offer free tuition at state colleges and push for equal pay for women.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to the enthusiastic crowds lining the streets of Pittsburgh, Clinton and Kaine's buses rolled into Johnstown on Saturday afternoon with factories and mountains as a backdrop, and were greeted by a few dozen Trump supporters standing on the road outside Johnstown Wire Technologies.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waved American flags and held Trump campaign signs, as well as homemade signs with phrases such as "Crooked Hillary" and "Send her a$$ to jail," and "Lock her up." Across the road from them stood a smaller group of supporters with "Steelworkers for Hillary" signs.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Pennsylvania's population is older, whiter, and has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than other swing states. Those qualities could make it favorable to Trump, even though Pennsylvania has voted for Democrats in presidential elections since Bill Clinton's victory in 1992.</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Meeting workers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Johnstown, Clinton and Kaine were in the heart of rural Pennsylvania, where Trump is looking to gain support. Cambria County is 93 percent white, according to census data, and nearly 20 percent of its residents are 65 or older. The county's median household income is $42,000. There are more registered Democrats than Republicans, but Mitt Romney won 58 percent of the county's vote in 2012.</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Johnstown Wire Technologies, Clinton, Kaine, and their spouses toured the dusty factory floor and walked among large spools of wire and buzzing machines. The company employs about 260 people - most of them members of the United Steelworkers Union - and manufactures carbon and alloy wire for transportation and construction industries.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tour, Clinton and Kaine spoke to a group gathered at the factory. Clinton vowed to invest in infrastructure and manufacturing, and an "infrastructure bank" so that annual spending for it would not depend on allocations from Congress.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who thinks we can't make it in America ought to come to Pennsylvania and do a tour," she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Mikula, 48, a crane operator at the factory, said he does not usually cast a vote for president. But he was working Saturday, and brought his nephew who likes Clinton to see the event.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standing outside in a hard hat on a cigarette break, Mikula said he's now thinking of voting for Clinton.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liked the idea of trying to get better wages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said. "We need them."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Mikula said, "seems like he just wants to talk about people instead of talking about what he'll do for us."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Pittsburgh, Evelyn Andeen brought her daughter and granddaughter to see Clinton at the David L. Lawrence Convention Center. Andeen, 65 and a retired teacher, said she tends to vote for Democratic candidates - but not always. This year, she's behind Clinton.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momentous - she's a woman," Andeen said. "She's the only candidate who's qualified."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trip through Pennsylvania marked Clinton and Kaine's first joint trip, beginning in Philadelphia after the Democratic convention Friday and continuing to Montgomery County and Harrisburg.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'Pinching myself'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his voice hoarse after his first week as the vice presidential nominee, spoke in Johnstown about his own family's background in manufacturing; he said his father ran an ironworking shop in Kansas City.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us to just be sitting on a bus shooting the breeze with Hillary and Bill Clinton, I've got to tell you I'm still just sort of pinching myself," he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en route to Pittsburgh on Saturday afternoon, Clinton released a statement supporting the parents of an American Muslim soldier, Capt. Humayun Khan, who was killed in Iraq in 2004. Clinton's remarks came after Trump, in interviews earlier Saturday, spoke insensitively of the emotional appearance of Khizr Khan and his wife, Ghazala, on the final night of the Democratic convention.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time for all Americans to stand with the Khans, and with all the families whose children have died in service to our country," Clinton's statement said in part. "And this is a time to honor the sacrifice of Captain Khan and all the fallen. Captain Khan and his family represent the best of America, and we salute them."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pulled out of Pittsburgh shortly before 9 p.m. and arrived in Youngstown, Ohio, at 10:30 for the final rally of the day, at East High School, where the gymnasium was packed with supporters who had been waiting for hours.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a small group of Trump supporters stood on the road holding signs, including ones that read: "Hillary for prison 2016."</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 tour is set to conclude Sunday afternoon after a stop in Columbus.</w:t>
      </w:r>
    </w:p>
    <w:p>
      <w:pPr>
        <w:pStyle w:val="Normal260"/>
        <w:keepNext w:val="0"/>
        <w:spacing w:before="240" w:after="0" w:line="260" w:lineRule="atLeast"/>
        <w:ind w:left="0" w:right="0" w:firstLine="0"/>
        <w:jc w:val="both"/>
      </w:pPr>
      <w:hyperlink r:id="rId2097" w:history="1">
        <w:r>
          <w:rPr>
            <w:rFonts w:ascii="arial" w:eastAsia="arial" w:hAnsi="arial" w:cs="arial"/>
            <w:b w:val="0"/>
            <w:i/>
            <w:strike w:val="0"/>
            <w:color w:val="0077CC"/>
            <w:sz w:val="20"/>
            <w:u w:val="single"/>
            <w:vertAlign w:val="baseline"/>
          </w:rPr>
          <w:t>lmccrystal@phillynews.com</w:t>
        </w:r>
      </w:hyperlink>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610-313-8116 @Lmccrystal    </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1988" style="position:absolute;z-index:252362752"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GRALISH / Staff Photographer</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2016</w:t>
      </w:r>
    </w:p>
    <w:p>
      <w:pPr>
        <w:pStyle w:val="Normal260"/>
      </w:pPr>
    </w:p>
    <w:p>
      <w:pPr>
        <w:pStyle w:val="Normal260"/>
        <w:ind w:left="200"/>
        <w:sectPr>
          <w:type w:val="continuous"/>
          <w:pgMar w:top="840" w:right="1000" w:bottom="840" w:left="1000" w:header="400" w:footer="400"/>
          <w:pgNumType w:fmt="decimal"/>
          <w:cols w:space="720"/>
        </w:sectPr>
      </w:pPr>
      <w:r>
        <w:br/>
      </w:r>
      <w:r>
        <w:pict>
          <v:line id="_x0000_s1989"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098"/>
          <w:headerReference w:type="default" r:id="rId2099"/>
          <w:footerReference w:type="even" r:id="rId2100"/>
          <w:footerReference w:type="default" r:id="rId2101"/>
          <w:headerReference w:type="first" r:id="rId2102"/>
          <w:footerReference w:type="first" r:id="rId2103"/>
          <w:pgSz w:w="12240" w:h="15840"/>
          <w:pgMar w:top="840" w:right="1000" w:bottom="840" w:left="1000" w:header="400" w:footer="400"/>
          <w:pgNumType w:fmt="decimal"/>
          <w:cols w:space="720"/>
          <w:titlePg w:val="0"/>
        </w:sectPr>
      </w:pPr>
    </w:p>
    <w:p>
      <w:pPr>
        <w:pStyle w:val="Normal261"/>
      </w:pPr>
    </w:p>
    <w:p>
      <w:pPr>
        <w:pStyle w:val="Normal261"/>
      </w:pPr>
      <w:r>
        <w:pict>
          <v:shape id="_x0000_i1990" type="#_x0000_t75" alt="LexisNexis®" style="width:147.75pt;height:30pt">
            <v:imagedata r:id="rId17" o:title=""/>
          </v:shape>
        </w:pict>
      </w:r>
      <w:r>
        <w:cr/>
      </w:r>
    </w:p>
    <w:p>
      <w:pPr>
        <w:pStyle w:val="Heading1259"/>
        <w:keepNext w:val="0"/>
        <w:spacing w:after="200" w:line="340" w:lineRule="atLeast"/>
        <w:ind w:left="0" w:right="0" w:firstLine="0"/>
        <w:jc w:val="center"/>
      </w:pPr>
      <w:hyperlink r:id="rId2104" w:history="1">
        <w:r>
          <w:rPr>
            <w:rFonts w:ascii="arial" w:eastAsia="arial" w:hAnsi="arial" w:cs="arial"/>
            <w:b/>
            <w:i/>
            <w:strike w:val="0"/>
            <w:color w:val="0077CC"/>
            <w:sz w:val="28"/>
            <w:u w:val="single"/>
            <w:vertAlign w:val="baseline"/>
          </w:rPr>
          <w:t>Super Tuesday frames the race; Trump's remarkable rise leaves Republicans in a quandary</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261"/>
        <w:keepNext w:val="0"/>
        <w:spacing w:after="0" w:line="240" w:lineRule="atLeast"/>
        <w:ind w:right="0"/>
        <w:jc w:val="both"/>
      </w:pPr>
      <w:bookmarkStart w:id="522" w:name="Bookmark_261"/>
      <w:bookmarkEnd w:id="522"/>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261"/>
        <w:keepNext/>
        <w:spacing w:before="240" w:after="0" w:line="340" w:lineRule="atLeast"/>
        <w:ind w:left="0" w:right="0" w:firstLine="0"/>
        <w:jc w:val="left"/>
      </w:pPr>
      <w:bookmarkStart w:id="523" w:name="Body_259"/>
      <w:bookmarkEnd w:id="523"/>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91" style="position:absolute;z-index:25236480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sweep of at least six Super Tuesday primaries, Donald Trump has moved a step closer to the once unthinkable: winning the Republican presidential nomination.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belated efforts to thwart his rise -- and rally support behind a more palatable candidate such as Florida Sen. Marco Rubio -- have, so far, yielded little but a distasteful food fight. Rubio actually finished the evening behind Texas Sen. Ted Cruz, who won his home state and  Oklahoma.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leaves the party establishment and mainstream down-ballot candidates in a quandary. Do they distance themselves from Trump on the grounds that he could hurt their own chances? Or do they rally around him on the grounds that division within their ranks would only exacerbate their problems?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temptation will be to do the latter. Republicans have long been a circle-the-wagons party. But that  won't be in the party's best  interests, or the nation's.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nomination would not be the first time a party has fielded a flawed, outside-the-mainstream candidate. Republicans did so in 1964 with Barry Goldwater, and Democrats in 1972 with George McGovern. In both cases, the parties lived to fight another 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would be extraordinary for a major party to embrace a dissembling demagogue so temperamentally unsuited for the presidency. Trump's unworkable call for mass deportations, his repulsive idea of trying to bar entry to all Muslims, and his hesitancy about denouncing racist groups are moral poison for a party that  needs to broaden its national appeal.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emerges from the splintered field as the nominee, Trump might  pick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among Democrats, independents and previous non-voters. But the idea that the GOP can thrive as the white-identity party is wishful thinking.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course for most Republicans would be to distance themselves from Trump and to ponder why he has done so well.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the party has courted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stoked their passions. But the GOP has also taken these voters for granted, often focusing on tax and regulatory issues championed by corporate lobbyists. Trump's populist nationalism has  channeled the anger at elites and tapped into the dissatisfaction of those who feel left behind by globalization and social change.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Super Tuesday, the GOP race officially went from source of entertainment to something much more ominous. </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992" style="position:absolute;z-index:252365824"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 McDonogh via USA TODAY Network</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261"/>
      </w:pPr>
    </w:p>
    <w:p>
      <w:pPr>
        <w:pStyle w:val="Normal261"/>
        <w:ind w:left="200"/>
        <w:sectPr>
          <w:type w:val="continuous"/>
          <w:pgMar w:top="840" w:right="1000" w:bottom="840" w:left="1000" w:header="400" w:footer="400"/>
          <w:pgNumType w:fmt="decimal"/>
          <w:cols w:space="720"/>
        </w:sectPr>
      </w:pPr>
      <w:r>
        <w:br/>
      </w:r>
      <w:r>
        <w:pict>
          <v:line id="_x0000_s1993"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105"/>
          <w:headerReference w:type="default" r:id="rId2106"/>
          <w:footerReference w:type="even" r:id="rId2107"/>
          <w:footerReference w:type="default" r:id="rId2108"/>
          <w:headerReference w:type="first" r:id="rId2109"/>
          <w:footerReference w:type="first" r:id="rId2110"/>
          <w:pgSz w:w="12240" w:h="15840"/>
          <w:pgMar w:top="840" w:right="1000" w:bottom="840" w:left="1000" w:header="400" w:footer="400"/>
          <w:pgNumType w:fmt="decimal"/>
          <w:cols w:space="720"/>
          <w:titlePg w:val="0"/>
        </w:sectPr>
      </w:pPr>
    </w:p>
    <w:p>
      <w:pPr>
        <w:pStyle w:val="Normal262"/>
      </w:pPr>
    </w:p>
    <w:p>
      <w:pPr>
        <w:pStyle w:val="Normal262"/>
      </w:pPr>
      <w:r>
        <w:pict>
          <v:shape id="_x0000_i1994" type="#_x0000_t75" alt="LexisNexis®" style="width:147.75pt;height:30pt">
            <v:imagedata r:id="rId17" o:title=""/>
          </v:shape>
        </w:pict>
      </w:r>
      <w:r>
        <w:cr/>
      </w:r>
    </w:p>
    <w:p>
      <w:pPr>
        <w:pStyle w:val="Heading1260"/>
        <w:keepNext w:val="0"/>
        <w:spacing w:after="200" w:line="340" w:lineRule="atLeast"/>
        <w:ind w:left="0" w:right="0" w:firstLine="0"/>
        <w:jc w:val="center"/>
      </w:pPr>
      <w:hyperlink r:id="rId2111" w:history="1">
        <w:r>
          <w:rPr>
            <w:rFonts w:ascii="arial" w:eastAsia="arial" w:hAnsi="arial" w:cs="arial"/>
            <w:b/>
            <w:i/>
            <w:strike w:val="0"/>
            <w:color w:val="0077CC"/>
            <w:sz w:val="28"/>
            <w:u w:val="single"/>
            <w:vertAlign w:val="baseline"/>
          </w:rPr>
          <w:t>Senate version of health care bill goes from worse to bad; FROM THE RIGHT</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2017 Tuesday</w:t>
      </w:r>
    </w:p>
    <w:p>
      <w:pPr>
        <w:pStyle w:val="Normal262"/>
        <w:keepNext w:val="0"/>
        <w:spacing w:after="0" w:line="240" w:lineRule="atLeast"/>
        <w:ind w:right="0"/>
        <w:jc w:val="both"/>
      </w:pPr>
      <w:bookmarkStart w:id="524" w:name="Bookmark_262"/>
      <w:bookmarkEnd w:id="524"/>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262"/>
        <w:keepNext/>
        <w:spacing w:before="240" w:after="0" w:line="340" w:lineRule="atLeast"/>
        <w:ind w:left="0" w:right="0" w:firstLine="0"/>
        <w:jc w:val="left"/>
      </w:pPr>
      <w:bookmarkStart w:id="525" w:name="Body_260"/>
      <w:bookmarkEnd w:id="525"/>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95" style="position:absolute;z-index:252367872"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Obamacare replacement that the House sent to the Senate might as well have had a note scrawled across its pages: Save us from ourselves.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Senate bill does indeed improve upon the House bill in several important ways. But is that enough to make the new version an electoral winner for Republicans? Probably not.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argument for the bill is twofold. First, it officially reconciles the Republican Party to the idea that the government should provide support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health insurance. Second, it takes part of Obamacare's basic structure - tax credits, pegged to income, to enable the lower-middle class and near poor to afford coverage - and uses it to further higher-deductible plans (which tend to reduce health-care cost inflation) rather than comprehensive ones (which exacerbate it) and subsidies for private insurance rather than Medicaid for the near-poor, because private coverage may deliver better health.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reasonable: a loosening of age-based price controls to make the exchanges more viable, and that the Senate's bill's income-based credits are less stingy than the House bill's flat credit, and thus less likely to leave the poor and old with impossible premiums to pay.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stinginess is still the essential problem for the Senate's alternative. High-deductible insurance plans make less sense the poorer you get.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attempted transition from Medicaid to private coverage would inevitably leave the people who are transitioning worse off, with deductibles that they couldn't pay even if their choice of doctors were technically better.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middle-class Americans most justifiably aggrieved by Obamacare - the people just above the subsidy cutoff, buying unsubsidized insurance that Obamacare made less affordable - will gain little from the bill, and because the subsidy ceiling is lowered (from 400 percent of poverty to 350 percent) their ranks will actually increase.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bill, flawed in so many respects, at least made an effort on this front, since its flat subsidy was available to the people currently getting hosed by Obamacare prices. But maintaining a smaller version of that subsidy would have cost money, so instead the health care law's biggest losers will continue to lose out.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then, it's hard to see a clear constituency for this bill, apart from the mostly wealthy voters, who will appreciate its rollback of Obamacare's tax increases. Because it preserves more reasonable subsidies than the House bill and because its Medicaid drawdown happens in the distant 2020s - which is to say, perhaps never - it might not be an outright political catastrophe.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could pass this bill, flaws and all, and then use the projected cost savings for a tax reform that's actually organized around payroll tax cuts, refundable child-tax credits, a larger earned-income tax credit and other measures that would make up for the thinning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insurance coverage with more cash in paychecks and bank accounts.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happens, I will recant my opposition to this bill.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expect any such recantation to be required, because the Republican Party remains what it is, not what the country needs it to become.</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2017</w:t>
      </w:r>
    </w:p>
    <w:p>
      <w:pPr>
        <w:pStyle w:val="Normal262"/>
      </w:pPr>
    </w:p>
    <w:p>
      <w:pPr>
        <w:pStyle w:val="Normal262"/>
        <w:ind w:left="200"/>
        <w:sectPr>
          <w:type w:val="continuous"/>
          <w:pgMar w:top="840" w:right="1000" w:bottom="840" w:left="1000" w:header="400" w:footer="400"/>
          <w:pgNumType w:fmt="decimal"/>
          <w:cols w:space="720"/>
        </w:sectPr>
      </w:pPr>
      <w:r>
        <w:br/>
      </w:r>
      <w:r>
        <w:pict>
          <v:line id="_x0000_s1996"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112"/>
          <w:headerReference w:type="default" r:id="rId2113"/>
          <w:footerReference w:type="even" r:id="rId2114"/>
          <w:footerReference w:type="default" r:id="rId2115"/>
          <w:headerReference w:type="first" r:id="rId2116"/>
          <w:footerReference w:type="first" r:id="rId2117"/>
          <w:pgSz w:w="12240" w:h="15840"/>
          <w:pgMar w:top="840" w:right="1000" w:bottom="840" w:left="1000" w:header="400" w:footer="400"/>
          <w:pgNumType w:fmt="decimal"/>
          <w:cols w:space="720"/>
          <w:titlePg w:val="0"/>
        </w:sectPr>
      </w:pPr>
    </w:p>
    <w:p>
      <w:pPr>
        <w:pStyle w:val="Normal263"/>
      </w:pPr>
    </w:p>
    <w:p>
      <w:pPr>
        <w:pStyle w:val="Normal263"/>
      </w:pPr>
      <w:r>
        <w:pict>
          <v:shape id="_x0000_i1997" type="#_x0000_t75" alt="LexisNexis®" style="width:147.75pt;height:30pt">
            <v:imagedata r:id="rId17" o:title=""/>
          </v:shape>
        </w:pict>
      </w:r>
      <w:r>
        <w:cr/>
      </w:r>
    </w:p>
    <w:p>
      <w:pPr>
        <w:pStyle w:val="Heading1261"/>
        <w:keepNext w:val="0"/>
        <w:spacing w:after="200" w:line="340" w:lineRule="atLeast"/>
        <w:ind w:left="0" w:right="0" w:firstLine="0"/>
        <w:jc w:val="center"/>
      </w:pPr>
      <w:hyperlink r:id="rId2118" w:history="1">
        <w:r>
          <w:rPr>
            <w:rFonts w:ascii="arial" w:eastAsia="arial" w:hAnsi="arial" w:cs="arial"/>
            <w:b/>
            <w:i/>
            <w:strike w:val="0"/>
            <w:color w:val="0077CC"/>
            <w:sz w:val="28"/>
            <w:u w:val="single"/>
            <w:vertAlign w:val="baseline"/>
          </w:rPr>
          <w:t>Roseanne Barr apologizes again over racist tweet in first televised interview</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2018 Friday</w:t>
      </w:r>
    </w:p>
    <w:p>
      <w:pPr>
        <w:pStyle w:val="Normal263"/>
        <w:keepNext w:val="0"/>
        <w:spacing w:after="0" w:line="240" w:lineRule="atLeast"/>
        <w:ind w:right="0"/>
        <w:jc w:val="both"/>
      </w:pPr>
      <w:bookmarkStart w:id="526" w:name="Bookmark_263"/>
      <w:bookmarkEnd w:id="526"/>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Shelby Lin Erdman</w:t>
      </w:r>
    </w:p>
    <w:p>
      <w:pPr>
        <w:pStyle w:val="Normal263"/>
        <w:keepNext/>
        <w:spacing w:before="240" w:after="0" w:line="340" w:lineRule="atLeast"/>
        <w:ind w:left="0" w:right="0" w:firstLine="0"/>
        <w:jc w:val="left"/>
      </w:pPr>
      <w:bookmarkStart w:id="527" w:name="Body_261"/>
      <w:bookmarkEnd w:id="527"/>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98" style="position:absolute;z-index:252369920"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Roseanne Barr apologized again Thursday night for sending a racist tweet about a former Obama administration official two months ago that no one thought was funny.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first televised interview since the infamous post, which cost her her newly rebooted "Roseanne" show, she told the Fox News Channel's Sean Hannity that she's not a racist, and that she was "so sad that people thought" her remarks about Valerie Jarrett, former senior adviser to President Barack Obama, were "racist."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apologized a lot. It's been two months," Barr told Hannity. "I feel like I have apologized and explained and asked for forgiveness and made recompense, that's part of my religion."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has previously said that she had no idea Jarrett, who was born in Iran, was African-American and that she thought Jarrett was white.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lost her show after tweeting over Memorial Day weekend that Jarrett looked like the "Muslim Brotherhood and Planet of the Apes had a baby."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canceled the "Roseanne" show after a national backlash over the tweets.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actor told Hannity that she "made a mistake," that "cost me my life's work."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network is bringing back a version of the sit-com back this fall minus Barr. The new show is called "The Conners," after the name of the fictional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it portrays.</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1999" style="position:absolute;z-index:252370944"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Roseanne Barr at Stand Up New York on July 26, 2018 in New York City. Photo: Steve Mack/WireImage</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2018</w:t>
      </w:r>
    </w:p>
    <w:p>
      <w:pPr>
        <w:pStyle w:val="Normal263"/>
      </w:pPr>
    </w:p>
    <w:p>
      <w:pPr>
        <w:pStyle w:val="Normal263"/>
        <w:ind w:left="200"/>
        <w:sectPr>
          <w:type w:val="continuous"/>
          <w:pgMar w:top="840" w:right="1000" w:bottom="840" w:left="1000" w:header="400" w:footer="400"/>
          <w:pgNumType w:fmt="decimal"/>
          <w:cols w:space="720"/>
        </w:sectPr>
      </w:pPr>
      <w:r>
        <w:br/>
      </w:r>
      <w:r>
        <w:pict>
          <v:line id="_x0000_s2000"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119"/>
          <w:headerReference w:type="default" r:id="rId2120"/>
          <w:footerReference w:type="even" r:id="rId2121"/>
          <w:footerReference w:type="default" r:id="rId2122"/>
          <w:headerReference w:type="first" r:id="rId2123"/>
          <w:footerReference w:type="first" r:id="rId2124"/>
          <w:pgSz w:w="12240" w:h="15840"/>
          <w:pgMar w:top="840" w:right="1000" w:bottom="840" w:left="1000" w:header="400" w:footer="400"/>
          <w:pgNumType w:fmt="decimal"/>
          <w:cols w:space="720"/>
          <w:titlePg w:val="0"/>
        </w:sectPr>
      </w:pPr>
    </w:p>
    <w:p>
      <w:pPr>
        <w:pStyle w:val="Normal264"/>
      </w:pPr>
    </w:p>
    <w:p>
      <w:pPr>
        <w:pStyle w:val="Normal264"/>
      </w:pPr>
      <w:r>
        <w:pict>
          <v:shape id="_x0000_i2001" type="#_x0000_t75" alt="LexisNexis®" style="width:147.75pt;height:30pt">
            <v:imagedata r:id="rId17" o:title=""/>
          </v:shape>
        </w:pict>
      </w:r>
      <w:r>
        <w:cr/>
      </w:r>
    </w:p>
    <w:p>
      <w:pPr>
        <w:pStyle w:val="Heading1262"/>
        <w:keepNext w:val="0"/>
        <w:spacing w:after="200" w:line="340" w:lineRule="atLeast"/>
        <w:ind w:left="0" w:right="0" w:firstLine="0"/>
        <w:jc w:val="center"/>
      </w:pPr>
      <w:hyperlink r:id="rId2125" w:history="1">
        <w:r>
          <w:rPr>
            <w:rFonts w:ascii="arial" w:eastAsia="arial" w:hAnsi="arial" w:cs="arial"/>
            <w:b/>
            <w:i/>
            <w:strike w:val="0"/>
            <w:color w:val="0077CC"/>
            <w:sz w:val="28"/>
            <w:u w:val="single"/>
            <w:vertAlign w:val="baseline"/>
          </w:rPr>
          <w:t>Krauthammer: How the GOP majority can succeed</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4"/>
        <w:keepNext w:val="0"/>
        <w:spacing w:after="0" w:line="240" w:lineRule="atLeast"/>
        <w:ind w:right="0"/>
        <w:jc w:val="both"/>
      </w:pPr>
      <w:bookmarkStart w:id="528" w:name="Bookmark_264"/>
      <w:bookmarkEnd w:id="528"/>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A15</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Krauthammer</w:t>
      </w:r>
    </w:p>
    <w:p>
      <w:pPr>
        <w:pStyle w:val="Normal264"/>
        <w:keepNext/>
        <w:spacing w:before="240" w:after="0" w:line="340" w:lineRule="atLeast"/>
        <w:ind w:left="0" w:right="0" w:firstLine="0"/>
        <w:jc w:val="left"/>
      </w:pPr>
      <w:bookmarkStart w:id="529" w:name="Body_262"/>
      <w:bookmarkEnd w:id="529"/>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02" style="position:absolute;z-index:252372992"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won fair and square and, as Hillary Clinton said in her concession speech, is owed an open mind and a chance to lead. It is therefore incumbent upon conservatives (like me) who have been highly critical of Trump to think through how to make a success of the coming years of Republican rule.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begins by recognizing Trump's remarkable political instincts. As House Speaker Paul Ryan noted in his morning-after olive branch news conference, Trump heard "a voice out in this country that no one else heard." Trump spoke to and for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squeezed and ruined by rapid technological and economic transformation.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principal tasks for the now-dominant GOP is to craft a governing agenda that actually alters their lives and prospects. In the end, it was this constituency of those left behind by the new globalized digital economy that delivered the presidency to Trump.</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this election was not just about the social/economic divide. It was also about the ideological divide between left and right. The most overlooked factor in the election is the continuing deep and widespread dissatisfaction with Obamaism.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tends to be overlooked because President Obama remains personally popular (56 percent in the latest Gallup). As a charismatic campaigner, whenever his name is on the ballot, he wins. But when it's not - 2010, 2014, now 2016 - the Democrats get shellacked.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no mystery. The problem was never with Obama himself, but with his policies. Before each of those losing elections Obama would campaign saying that his name wasn't on the ballot but his policies - and now his legacy - were. The voters made clear what they thought of his policies and legacy.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from the beginning of his presidency, Obama overreached ideologically, most spectacularly with his signature legislative achievement - Obamacare. The spike in Obamacare premiums and deductibles just two weeks before Tuesday's election proved a particularly damaging reminder of what Obamaism had wrought.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the other principal task for the now dominant GOP: Undo Obamaism. Begin with canceling Obama's executive orders on everything from immigration to climate change. Then overturn his more elaborate legislative adventures into overweening liberalism, starting, of course, with Obamacare.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of a Trump presidency is that, if it can successfully work with a Republican Congress, it could turn Obamaism into a historical parenthesis. Republicans would then have a chance to enact the Reaganite agenda that has been incubating while in exile from the White House.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Washington gridlock has been attributed to GOP obstructionism. On the contrary, serious legislation, such as Medicare reform passed by the GOP House, was either strangled in the Senate by Democratic leader Harry Reid or died by veto on Obama's desk.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undoing, there's now the prospect of doing. Serious border enforcement, including a wall, for example. That's not only a good in itself, it would offer leverage in a grand bargain that would include eventual legalization of resident illegal immigrants, an idea supported (according to the exit polls) by more than seven in 10 voters.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given is a reshaping of the currently rudderless Supreme Court with the nomination of a conservative justice to replace the late Antonin Scalia.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Trump's populism often clashed with traditional Reaganism. The key to GOP success is to try to achieve an accommodation, if not a fusion. Two agendas: one ideological, one socio-economic. They both need to be addressed. Onto the Reaganite core of smaller government and strict constitutionalism must be added a serious concern for the grievances of the constituency that animated the Trump insurgency, the long-suffering, long-neglected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Reaganite conservatives want to head off wrongheaded solutions - such as massive tariffs, mercantilist economics, and trade wars - they must be prepared to accept such measures as federal wage subsidies and targeted restraints on trade. This involves giving up a measure of economic efficiency. But the purpose is to achieve a measure of social peace and restore dignity and security to a stressed and sliding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Some might even call it compassionate conservatism.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success for a Trump presidency is for the Reaganite and populist elements in the party to be willing to advance each other's goals even at the cost of ideological purity. This will require far-reaching negotiations between a Trump White House and a GOP Congress. The Republicans have gained control of all the political branches. They have the means to deliver. They now have to show that they can.</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Krauthammer is a Washington Post columnist. </w:t>
      </w:r>
      <w:hyperlink r:id="rId2126" w:history="1">
        <w:r>
          <w:rPr>
            <w:rFonts w:ascii="arial" w:eastAsia="arial" w:hAnsi="arial" w:cs="arial"/>
            <w:b w:val="0"/>
            <w:i/>
            <w:strike w:val="0"/>
            <w:noProof w:val="0"/>
            <w:color w:val="0077CC"/>
            <w:position w:val="0"/>
            <w:sz w:val="20"/>
            <w:u w:val="single"/>
            <w:vertAlign w:val="baseline"/>
          </w:rPr>
          <w:t>letters@charleskrauthammer.com</w:t>
        </w:r>
      </w:hyperlink>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2016</w:t>
      </w:r>
    </w:p>
    <w:p>
      <w:pPr>
        <w:pStyle w:val="Normal264"/>
      </w:pPr>
    </w:p>
    <w:p>
      <w:pPr>
        <w:pStyle w:val="Normal264"/>
        <w:ind w:left="200"/>
        <w:sectPr>
          <w:type w:val="continuous"/>
          <w:pgMar w:top="840" w:right="1000" w:bottom="840" w:left="1000" w:header="400" w:footer="400"/>
          <w:pgNumType w:fmt="decimal"/>
          <w:cols w:space="720"/>
        </w:sectPr>
      </w:pPr>
      <w:r>
        <w:br/>
      </w:r>
      <w:r>
        <w:pict>
          <v:line id="_x0000_s2003"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127"/>
          <w:headerReference w:type="default" r:id="rId2128"/>
          <w:footerReference w:type="even" r:id="rId2129"/>
          <w:footerReference w:type="default" r:id="rId2130"/>
          <w:headerReference w:type="first" r:id="rId2131"/>
          <w:footerReference w:type="first" r:id="rId2132"/>
          <w:pgSz w:w="12240" w:h="15840"/>
          <w:pgMar w:top="840" w:right="1000" w:bottom="840" w:left="1000" w:header="400" w:footer="400"/>
          <w:pgNumType w:fmt="decimal"/>
          <w:cols w:space="720"/>
          <w:titlePg w:val="0"/>
        </w:sectPr>
      </w:pPr>
    </w:p>
    <w:p>
      <w:pPr>
        <w:pStyle w:val="Normal265"/>
      </w:pPr>
    </w:p>
    <w:p>
      <w:pPr>
        <w:pStyle w:val="Normal265"/>
      </w:pPr>
      <w:r>
        <w:pict>
          <v:shape id="_x0000_i2004" type="#_x0000_t75" alt="LexisNexis®" style="width:147.75pt;height:30pt">
            <v:imagedata r:id="rId17" o:title=""/>
          </v:shape>
        </w:pict>
      </w:r>
      <w:r>
        <w:cr/>
      </w:r>
    </w:p>
    <w:p>
      <w:pPr>
        <w:pStyle w:val="Heading1263"/>
        <w:keepNext w:val="0"/>
        <w:spacing w:after="200" w:line="340" w:lineRule="atLeast"/>
        <w:ind w:left="0" w:right="0" w:firstLine="0"/>
        <w:jc w:val="center"/>
      </w:pPr>
      <w:hyperlink r:id="rId2133" w:history="1">
        <w:r>
          <w:rPr>
            <w:rFonts w:ascii="arial" w:eastAsia="arial" w:hAnsi="arial" w:cs="arial"/>
            <w:b/>
            <w:i/>
            <w:strike w:val="0"/>
            <w:color w:val="0077CC"/>
            <w:sz w:val="28"/>
            <w:u w:val="single"/>
            <w:vertAlign w:val="baseline"/>
          </w:rPr>
          <w:t>GRASSROOTS PROGRESSIVE SEEKING LIEUTENANT GOVERNOR POST</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2017 Thursday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5"/>
        <w:keepNext w:val="0"/>
        <w:spacing w:after="0" w:line="240" w:lineRule="atLeast"/>
        <w:ind w:right="0"/>
        <w:jc w:val="both"/>
      </w:pPr>
      <w:bookmarkStart w:id="530" w:name="Bookmark_265"/>
      <w:bookmarkEnd w:id="530"/>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B-1</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265"/>
        <w:keepNext/>
        <w:spacing w:before="240" w:after="0" w:line="340" w:lineRule="atLeast"/>
        <w:ind w:left="0" w:right="0" w:firstLine="0"/>
        <w:jc w:val="left"/>
      </w:pPr>
      <w:bookmarkStart w:id="531" w:name="Body_263"/>
      <w:bookmarkEnd w:id="531"/>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05" style="position:absolute;z-index:252375040"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have a bevy of senators standing up on her behalf, like incumbent Lt. Gov. Mike Stack did Wednesday. And she hasn't garnered the national media attention of the Pittsburgh area's other hopeful for the office, Braddock Mayor John Fetterman.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Aryanna Berringer was the first candidate to enter the lieutenant governor's race early last summer, after reports surfaced of Mr. Stack's allegedly shoddy treatment of staff and a state police security detail. And she's proud to call herself an underdog.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usually challenge a sitting Democrat as a Democrat," said the 35-year-old Murrysville resident. "But the reports of how [Mr. Stack] treated his staff is not representative of me or who I think the Democratic Party is. ... This is an opportunity to show the purpose of the office and to set the bar higher."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governor is a low-profile office, although the person holding it presides over the state Senate and can vote to break ties there. The lieutenant governor also chairs the state's Board of Pardons, a post Mrs. Berringer said she hoped to use to streamline the pardon process.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records have a hard time finding a job, so how can they afford the process to get a pardon?" said Mrs. Berringer, who added that her father once was jailed for marijuana possession.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Berringer, who works in information technology for Giant Eagle, is running as a grassroots progressive with a hardscrabble upbringing.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10 children in a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she enlisted in the Army and was assigned to a support unit during the 2003 invasion of Iraq. Combined with her upbringing, she said her military service helped inform a "unique perspective" that can "round out what's missing from the ticket right now" as Gov. Tom Wolf seeks re-election.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Berringer is biracial, with an African-American father and a white mother. "We've never elected a person of color to executive office, and we have no women in the Congressional delegation," she noted.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High-ranking officials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also are in short supply, she said: "I feel like this is an opportunity to ensure that we - women of color, people from poverty - have a seat at the table."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race is not Mrs. Berringer's first political foray: She was a surrogate for Hillary Clinton in 2016 and mounted a 2012 challenge against incumbent Congressman Joe Pitts in a heavily Republican district outside of Philadelphia. She lost by 15 percentage points, but, "I learned how politics work. . And I learned you have to raise money."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in 2018 races are not obliged to report campaign finances until next year. Mrs. Berringer said she has racked up more than $60,000 worth of support, though "a good portion of that" is in-kind contributions from her husband and campaign manager, veteran political consultant Daren Berringer.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of Democratic hopefuls also includes Chester County Commissioner Kathi Cozzone, Montgomery County state Rep. Madeline Dean and Lancaster County Commissioner Craig Lehman.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her local competitor, Mr. Fetterman, has garnered high-profile endorsements from Pittsburgh Mayor Bill Peduto and former Gov. Ed Rendell, Mrs. Berringer's scrappiness has earned support as well.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Controller Chelsa Wagner lauds her "political independence" and "well-organized grassroots campaign."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be happy to support either John Fetterman or Aryanna," said Aliquippa Mayor Dwan Walker. But he said he was endorsing Mrs. Berringer in part because "she came to me early and made her intentions clear. She said, 'I want to know what your concerns are.' I appreciated that and I respect her hustle. I don't bet against people like that."</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5"/>
        <w:spacing w:line="60" w:lineRule="exact"/>
      </w:pPr>
      <w:r>
        <w:pict>
          <v:line id="_x0000_s2006" style="position:absolute;z-index:252376064" from="0,2pt" to="512pt,2pt" strokecolor="#009ddb" strokeweight="2pt">
            <v:stroke linestyle="single"/>
            <w10:wrap type="topAndBottom"/>
          </v:line>
        </w:pict>
      </w:r>
    </w:p>
    <w:p>
      <w:pPr>
        <w:pStyle w:val="Normal26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2134"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2007" style="position:absolute;z-index:252377088"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Aryanna Berringer</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2017</w:t>
      </w:r>
    </w:p>
    <w:p>
      <w:pPr>
        <w:pStyle w:val="Normal265"/>
      </w:pPr>
    </w:p>
    <w:p>
      <w:pPr>
        <w:pStyle w:val="Normal265"/>
        <w:ind w:left="200"/>
        <w:sectPr>
          <w:type w:val="continuous"/>
          <w:pgMar w:top="840" w:right="1000" w:bottom="840" w:left="1000" w:header="400" w:footer="400"/>
          <w:pgNumType w:fmt="decimal"/>
          <w:cols w:space="720"/>
        </w:sectPr>
      </w:pPr>
      <w:r>
        <w:br/>
      </w:r>
      <w:r>
        <w:pict>
          <v:line id="_x0000_s2008"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266"/>
      </w:pPr>
    </w:p>
    <w:p>
      <w:pPr>
        <w:pStyle w:val="Normal266"/>
      </w:pPr>
      <w:r>
        <w:pict>
          <v:shape id="_x0000_i2009" type="#_x0000_t75" alt="LexisNexis®" style="width:147.75pt;height:30pt">
            <v:imagedata r:id="rId17" o:title=""/>
          </v:shape>
        </w:pict>
      </w:r>
      <w:r>
        <w:cr/>
      </w:r>
    </w:p>
    <w:p>
      <w:pPr>
        <w:pStyle w:val="Heading1264"/>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Americans now need $500,000+ a year to enter top 1%</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66"/>
        <w:keepNext w:val="0"/>
        <w:spacing w:after="0" w:line="240" w:lineRule="atLeast"/>
        <w:ind w:right="0"/>
        <w:jc w:val="both"/>
      </w:pPr>
      <w:bookmarkStart w:id="532" w:name="Bookmark_266"/>
      <w:bookmarkEnd w:id="532"/>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2</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Bloomberg</w:t>
      </w:r>
    </w:p>
    <w:p>
      <w:pPr>
        <w:pStyle w:val="Normal266"/>
        <w:keepNext/>
        <w:spacing w:before="240" w:after="0" w:line="340" w:lineRule="atLeast"/>
        <w:ind w:left="0" w:right="0" w:firstLine="0"/>
        <w:jc w:val="left"/>
      </w:pPr>
      <w:bookmarkStart w:id="533" w:name="Body_264"/>
      <w:bookmarkEnd w:id="533"/>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10" style="position:absolute;z-index:25237913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definition of rich is getting into the top 1%. If that's your goal, it's becoming harder to reach. The income needed to exit the bottom 99% of U.S. taxpayers hit $515,371 in 2017, according to Internal Revenue Service data released this week. That's up 7.2% from a year earlier, even after adjusting for inflation.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2011, when Occupy Wall Street protesters rallied under the slogan "We are the 99%," the income threshold for the top 1% is up an inflation-adjusted 33%. That outpaces all other groups except for those that are even wealthier. To join the top 0.1%, you would have needed to earn $2.4 million in 2017, an increase of 38% since 2011. The top 0.01% threshold has jumped 46%. The top 0.001% — an elite group of 1,433 taxpayers — earned at least $63.4 million each in 2017, up 51% since the Occupy protests. The median taxpayer, at the 50th percentile, has seen income rise 20% since 2011. Rising inequality is a top focus of the Democratic presidential campaign. Though the rich in the U.S. are doing well, they also pay the greatest share of taxes. The top 1% earned 21% of the country's income, and paid 38.5% of federal individual income taxes. The top 1% paid a greater share of income tax to the U.S. Treasury than the bottom 90% combined (29.9%).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do pay many other taxes, including federal payroll taxes for Social Security and Medicare, and state and local levies. However, the bottom half of the income distribution pays very little toward the federal income tax. The top 50% — taxpayers with an adjusted gross income of $41,740 or more — paid 97% of taxes, and earned 89% of income reported to the IRS. The income tax brings in about half of all federal revenues, according to the Congressional Budget Office. Overall, the IRS data show the U.S. collected $1.6 trillion in income taxes from 143.3 million taxpayers reporting a total of $10.9 trillion in adjusted gross income in 2017, the most recent year available. The IRS data don't reflect the effects of the tax overhaul signed by President Donald Trump at the end of 2017. The law lowered individual income tax rates while eliminating many deductions and slashing the rate on U.S. corporations to 21% from 35%. IRS data through 2017 largely show that average tax rates paid have increased in recent years.</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Pr>
        <w:pStyle w:val="Normal266"/>
      </w:pPr>
    </w:p>
    <w:p>
      <w:pPr>
        <w:pStyle w:val="Normal266"/>
        <w:ind w:left="200"/>
        <w:sectPr>
          <w:type w:val="continuous"/>
          <w:pgMar w:top="840" w:right="1000" w:bottom="840" w:left="1000" w:header="400" w:footer="400"/>
          <w:pgNumType w:fmt="decimal"/>
          <w:cols w:space="720"/>
        </w:sectPr>
      </w:pPr>
      <w:r>
        <w:br/>
      </w:r>
      <w:r>
        <w:pict>
          <v:line id="_x0000_s2011"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67"/>
      </w:pPr>
    </w:p>
    <w:p>
      <w:pPr>
        <w:pStyle w:val="Normal267"/>
      </w:pPr>
      <w:r>
        <w:pict>
          <v:shape id="_x0000_i2012" type="#_x0000_t75" alt="LexisNexis®" style="width:147.75pt;height:30pt">
            <v:imagedata r:id="rId17" o:title=""/>
          </v:shape>
        </w:pict>
      </w:r>
      <w:r>
        <w:cr/>
      </w:r>
    </w:p>
    <w:p>
      <w:pPr>
        <w:pStyle w:val="Heading1265"/>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HOW THE REPUBLICAN MAJORITY CAN SUCCEED</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2016 Saturday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7"/>
        <w:keepNext w:val="0"/>
        <w:spacing w:after="0" w:line="240" w:lineRule="atLeast"/>
        <w:ind w:right="0"/>
        <w:jc w:val="both"/>
      </w:pPr>
      <w:bookmarkStart w:id="534" w:name="Bookmark_267"/>
      <w:bookmarkEnd w:id="534"/>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A-6</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267"/>
        <w:keepNext/>
        <w:spacing w:before="240" w:after="0" w:line="340" w:lineRule="atLeast"/>
        <w:ind w:left="0" w:right="0" w:firstLine="0"/>
        <w:jc w:val="left"/>
      </w:pPr>
      <w:bookmarkStart w:id="535" w:name="Body_265"/>
      <w:bookmarkEnd w:id="535"/>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13" style="position:absolute;z-index:252381184"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won fair and square and, as Hillary Clinton said in her concession speech, is owed an open mind and a chance to lead. It is therefore incumbent upon conservatives (like me) who have been highly critical of Mr. Trump to think through how to make a success of the coming years of Republican rule.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begins by recognizing Mr. Trump's remarkable political instincts. As Paul Ryan noted in his morning-after olive-branch news conference, Mr. Trump heard "a voice out in this country that no one else heard." Mr. Trump spoke to and for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squeezed and ruined by rapid technological and economic transformation.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principal tasks for the now-dominant GOP is to craft a governing agenda that actually alters their lives and prospects. In the end, it was this constituency of those left behind by the new globalized digital economy that delivered the presidency to Mr. Trump.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this election was not just about the social/economic divide. It was also about the ideological divide between left and right. The most overlooked factor in the election is the continuing deep and widespread dissatisfaction with Obamaism.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tends to be overlooked because President Barack Obama remains personally popular (56 percent in the latest Gallup). As a charismatic campaigner, whenever his name is on the ballot, he wins. But when it's not - 2010, 2014, now 2016 -the Democrats get shellacked.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no mystery. The problem was never with Mr. Obama himself, but with his policies. Before each of those losing elections Mr. Obama would campaign saying that his name wasn't on the ballot but his policies -and now his legacy -were. The voters made clear what they thought of his policies and legacy.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from the beginning of his presidency, Mr. Obama overreached ideologically, most spectacularly with his signature legislative achievement -Obamacare. The spike in Obamacare premiums and deductibles just two weeks before Tuesday's election proved a particularly damaging reminder of what Obamaism had wrought.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the other principal task for the now dominant GOP: Undo Obamaism. Begin with canceling Mr. Obama's executive orders on everything from immigration to climate change. Then overturn his more elaborate legislative adventures into overweening liberalism, starting, of course, with Obamacare.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of a Trump presidency is that, if it can successfully work with a Republican Congress, it could turn Obamaism into a historical parenthesis. Republicans would then have a chance to enact the Reaganite agenda that has been incubating while in exile from the White House.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Washington gridlock has been attributed to GOP obstructionism. On the contrary, serious legislation, such as Medicare reform passed by the GOP House, was either strangled in the Senate by Democratic leader Harry Reid or died by veto on President Obama's desk.</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undoing, there's now the prospect of doing. Serious border enforcement, including a wall, for example. That's not only a good in itself, it would offer leverage in a grand bargain that would include eventual legalization of resident illegal immigrants, an idea supported (according to the exit polls) by more than seven in 10 voters.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given is a reshaping of the currently rudderless Supreme Court with the nomination of a conservative justice to replace the late Antonin Scalia.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Mr. Trump's populism often clashed with traditional Reaganism. The key to GOP success is to try to achieve an accommodation, if not a fusion. Two agendas: one ideological, one socioeconomic. They both need to be addressed. Onto the Reaganite core of smaller government and strict constitutionalism must be added a serious concern for the grievances of the constituency that animated the Trump insurgency, the long-suffering, long-neglected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Reaganite conservatives want to head off wrongheaded solutions -such as massive tariffs, mercantilist economics and trade wars -they must be prepared to accept such measures as federal wage subsidies and targeted restraints on trade. This involves giving up a measure of economic efficiency. But the purpose is to achieve a measure of social peace and restore dignity and security to a stressed and sliding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Some might even call it compassionate conservatism.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success for a Trump presidency is for the Reaganite and populist elements in the party to be willing to advance each other's goals even at the cost of ideological purity. This will require far-reaching negotiations between a Trump White House and a GOP Congress. The Republicans have gained control of all the political branches. They have the means to deliver. They now have to show that they can.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2016</w:t>
      </w:r>
    </w:p>
    <w:p>
      <w:pPr>
        <w:pStyle w:val="Normal267"/>
      </w:pPr>
    </w:p>
    <w:p>
      <w:pPr>
        <w:pStyle w:val="Normal267"/>
        <w:ind w:left="200"/>
        <w:sectPr>
          <w:type w:val="continuous"/>
          <w:pgMar w:top="840" w:right="1000" w:bottom="840" w:left="1000" w:header="400" w:footer="400"/>
          <w:pgNumType w:fmt="decimal"/>
          <w:cols w:space="720"/>
        </w:sectPr>
      </w:pPr>
      <w:r>
        <w:br/>
      </w:r>
      <w:r>
        <w:pict>
          <v:line id="_x0000_s2014"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149"/>
          <w:headerReference w:type="default" r:id="rId2150"/>
          <w:footerReference w:type="even" r:id="rId2151"/>
          <w:footerReference w:type="default" r:id="rId2152"/>
          <w:headerReference w:type="first" r:id="rId2153"/>
          <w:footerReference w:type="first" r:id="rId2154"/>
          <w:pgSz w:w="12240" w:h="15840"/>
          <w:pgMar w:top="840" w:right="1000" w:bottom="840" w:left="1000" w:header="400" w:footer="400"/>
          <w:pgNumType w:fmt="decimal"/>
          <w:cols w:space="720"/>
          <w:titlePg w:val="0"/>
        </w:sectPr>
      </w:pPr>
    </w:p>
    <w:p>
      <w:pPr>
        <w:pStyle w:val="Normal268"/>
      </w:pPr>
    </w:p>
    <w:p>
      <w:pPr>
        <w:pStyle w:val="Normal268"/>
      </w:pPr>
      <w:r>
        <w:pict>
          <v:shape id="_x0000_i2015" type="#_x0000_t75" alt="LexisNexis®" style="width:147.75pt;height:30pt">
            <v:imagedata r:id="rId17" o:title=""/>
          </v:shape>
        </w:pict>
      </w:r>
      <w:r>
        <w:cr/>
      </w:r>
    </w:p>
    <w:p>
      <w:pPr>
        <w:pStyle w:val="Heading1266"/>
        <w:keepNext w:val="0"/>
        <w:spacing w:after="200" w:line="340" w:lineRule="atLeast"/>
        <w:ind w:left="0" w:right="0" w:firstLine="0"/>
        <w:jc w:val="center"/>
      </w:pPr>
      <w:hyperlink r:id="rId2155" w:history="1">
        <w:r>
          <w:rPr>
            <w:rFonts w:ascii="arial" w:eastAsia="arial" w:hAnsi="arial" w:cs="arial"/>
            <w:b/>
            <w:i/>
            <w:strike w:val="0"/>
            <w:color w:val="0077CC"/>
            <w:sz w:val="28"/>
            <w:u w:val="single"/>
            <w:vertAlign w:val="baseline"/>
          </w:rPr>
          <w:t>‘Roseanne' revival aims to keep it real, Trump included</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2018 Sunday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68"/>
        <w:keepNext w:val="0"/>
        <w:spacing w:after="0" w:line="240" w:lineRule="atLeast"/>
        <w:ind w:right="0"/>
        <w:jc w:val="both"/>
      </w:pPr>
      <w:bookmarkStart w:id="536" w:name="Bookmark_268"/>
      <w:bookmarkEnd w:id="536"/>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 Elber AP Television Writer</w:t>
      </w:r>
    </w:p>
    <w:p>
      <w:pPr>
        <w:pStyle w:val="Normal268"/>
        <w:keepNext/>
        <w:spacing w:before="240" w:after="0" w:line="340" w:lineRule="atLeast"/>
        <w:ind w:left="0" w:right="0" w:firstLine="0"/>
        <w:jc w:val="left"/>
      </w:pPr>
      <w:bookmarkStart w:id="537" w:name="Body_266"/>
      <w:bookmarkEnd w:id="537"/>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16" style="position:absolute;z-index:252383232"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 Roseanne Barr looks spiffier, John Goodman slimmer. But the mass-market plaid couch is a giveaway that ABC's "Roseanne" revival hasn't ditched its roots. The blue-collar Conner family and the times in which they live are at the heart of the reboot, just as they were for the hit 1988-97 sitcom inspired by Barr's stand-up comedy. The new "Roseanne" debuts at 7 p.m. Tuesday, March 27, with an hourlong episode.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of updating the comedy was exciting "as long as we were permitted to tell relevant and authentic stories"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said Tom Werner, a producer for both shows. That focus, noteworthy in the '80s when the show entered a relatively small TV universe, is still rare despite the swarm of broadcast, cable and streaming shows. Profitability aside, the industry has scant artistic regard for such fare. "Roseanne" failed to earn a best sitcom Emmy in its long run, joining snubbed shows about the non-affluent including "Married With Children" and "The Middle." (Barr and "Roseanne" co-star Laurie Metcalf received acting trophies.) "It's shocking that ‘Roseanne' was never even nominated for best comedy series at the Emmys despite winning the Golden Globe for best comedy, a Peabody and being in the top 10 Nielsen ratings year after year," said Tom O'Neil, author of "The Emmys" and editor of the Gold Derby awards website. But the show's perspective may carry more weight today. The 2016 presidential campaign "was a wake-up call in that there were a large group of voters who were frustrated with the status quo" and being sidelined by the economy, Werner said. "What we're interested in doing is just telling honest stories about a family that's up against it." In "Roseanne," it's up to matriarch Roseanne, a supporter of President Donald Trump, and her sister, Jackie (Metcalf), a hard-core opponent, to handle the political jousting. "He talked about jobs" and shaking things up, Roseanne says of Trump in one scene. "I know this may come as a shock to you, but we almost lost our house because of the way things were going." "Have you looked at the news? Because now things are worse," Jackie retorts. "Not on the real news," says Roseanne. Sisterly love defuses the tension, with punchlines aimed at doing the same for viewers. Whether a sitcom can double as meeting ground for a divided nation, as "All in the Family" once did, remains to be seen given the current din from social media and cable news shows. During a Q&amp;A with TV critics in January, Barr initially ducked a question about whether her own politics — she supported Trump — influenced her character's. "Go ahead, Bruce," she said, inviting series producer Bruce Helford to answer. But the usually forthright Barr, also a writer and producer on the show, finally dived in. "I have always attempted to portray a realistic portrait of the American people and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 And, in fact, it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elected Trump. So I felt that was very real, and something that needed to be discussed," Barr said. The same holds true for "people actually hating other people for the way they voted, which I feel is not American. And so I wanted to bring it (the series) right down the middle, and we did," said Barr. She added that she's not an apologist for the president and doesn't agree with all he's said and done, including some "crazy" things. Whether the White House or child-rearing are on the family table, the writing has the same zest and bite as the original series. Roseanne's distinctive cackle-laugh is intact, although she's less prickly. And if familiarity breeds more comfort for viewers, the largely intact cast is there to help. The Conner kids are back, including Sara Gilbert as Darlene, Michael Fishman as D.J. and Lecy Goranson as Becky. Sarah Chalke, who played Becky in later seasons, is on hand as a new character, and guest stars including Estelle Parsons and Sandra Bernhard will reprise their roles. Goodman's return required sleight of hand, given that Dan was killed off by a heart attack in the original's final season. The revision is handled with a wink in the season opener, and Werner offers no apologies for rewriting TV history (as the original "Dallas" did when it turned a character's death into a dream sequence). "I appreciate the microscope which the show is under, but I'd rather see John Goodman in these episodes than not," he said. Goodman's reaction: "I thought it was a clever way to do it — to handle it and get it out of the way." If the nine-episode reboot proves popular, Barr and others have expressed enthusiasm for another season. Werner said he hopes the audience embraces what's key to the show, beyond punchlines and current events. It's "emotional," he said. "There are certainly some very painful moments which go along with the comedy." * * * "Roseanne" Premieres at 7 p.m. Tuesday, March 27, on ABC</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8"/>
        <w:spacing w:line="60" w:lineRule="exact"/>
      </w:pPr>
      <w:r>
        <w:pict>
          <v:line id="_x0000_s2017" style="position:absolute;z-index:252384256"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debut episode one-hour long, minor edit. Lecy spelling is correct. With AP Photos.</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018" style="position:absolute;z-index:252385280"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ABC Roseanne Barr and John Goodman return for the reboot of "Roseanne," premiering at 7 p.m. Tuesday, March 27, on ABC. Courtesy of ABC Roseanne Barr and John Goodman return for the reboot of "Roseanne," premiering at 7 p.m. Tuesday, March 27, on ABC.Courtesy of ABC Roseanne finds herself at political odds with her sister, Jackie (Laurie Metcalf), in the rebooted "Roseanne." Roseanne finds herself at political odds with her sister, Jackie (Laurie Metcalf) in the re-booted "Roseanne," premiering March 27. MUST CREDIT: Adam Rose, ABC Courtesy of ABC Roseanne finds herself at political odds with her sister, Jackie (Laurie Metcalf), in the rebooted "Roseanne," premiering at 7 p.m. Tuesday, March 27, on ABC. Roseanne finds herself at political odds with her sister, Jackie (Laurie Metcalf), in the rebooted "Roseanne."In this image released by ABC, Roseanne Barr, left, and John Goodman appear in a scene from the reboot of "Roseanne," premiering on Tuesday at 8 p.m. EST. (Adam Rose/ABC via AP) Courtesy of ABC Roseanne Barr and John Goodman return for the reboot of "Roseanne," premiering at 7 p.m. Tuesday, March 27, on ABC.</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2018</w:t>
      </w:r>
    </w:p>
    <w:p>
      <w:pPr>
        <w:pStyle w:val="Normal268"/>
      </w:pPr>
    </w:p>
    <w:p>
      <w:pPr>
        <w:pStyle w:val="Normal268"/>
        <w:ind w:left="200"/>
        <w:sectPr>
          <w:type w:val="continuous"/>
          <w:pgMar w:top="840" w:right="1000" w:bottom="840" w:left="1000" w:header="400" w:footer="400"/>
          <w:pgNumType w:fmt="decimal"/>
          <w:cols w:space="720"/>
        </w:sectPr>
      </w:pPr>
      <w:r>
        <w:br/>
      </w:r>
      <w:r>
        <w:pict>
          <v:line id="_x0000_s2019"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156"/>
          <w:headerReference w:type="default" r:id="rId2157"/>
          <w:footerReference w:type="even" r:id="rId2158"/>
          <w:footerReference w:type="default" r:id="rId2159"/>
          <w:headerReference w:type="first" r:id="rId2160"/>
          <w:footerReference w:type="first" r:id="rId2161"/>
          <w:pgSz w:w="12240" w:h="15840"/>
          <w:pgMar w:top="840" w:right="1000" w:bottom="840" w:left="1000" w:header="400" w:footer="400"/>
          <w:pgNumType w:fmt="decimal"/>
          <w:cols w:space="720"/>
          <w:titlePg w:val="0"/>
        </w:sectPr>
      </w:pPr>
    </w:p>
    <w:p>
      <w:pPr>
        <w:pStyle w:val="Normal269"/>
      </w:pPr>
    </w:p>
    <w:p>
      <w:pPr>
        <w:pStyle w:val="Normal269"/>
      </w:pPr>
      <w:r>
        <w:pict>
          <v:shape id="_x0000_i2020" type="#_x0000_t75" alt="LexisNexis®" style="width:147.75pt;height:30pt">
            <v:imagedata r:id="rId17" o:title=""/>
          </v:shape>
        </w:pict>
      </w:r>
      <w:r>
        <w:cr/>
      </w:r>
    </w:p>
    <w:p>
      <w:pPr>
        <w:pStyle w:val="Heading1267"/>
        <w:keepNext w:val="0"/>
        <w:spacing w:after="200" w:line="340" w:lineRule="atLeast"/>
        <w:ind w:left="0" w:right="0" w:firstLine="0"/>
        <w:jc w:val="center"/>
      </w:pPr>
      <w:hyperlink r:id="rId2162" w:history="1">
        <w:r>
          <w:rPr>
            <w:rFonts w:ascii="arial" w:eastAsia="arial" w:hAnsi="arial" w:cs="arial"/>
            <w:b/>
            <w:i/>
            <w:strike w:val="0"/>
            <w:color w:val="0077CC"/>
            <w:sz w:val="28"/>
            <w:u w:val="single"/>
            <w:vertAlign w:val="baseline"/>
          </w:rPr>
          <w:t>IT'S NOT ABOUT LEFT AND RIGHT ANYMORE; OUR POLITICS INCREASINGLY IS BEING DEFINED BY THE ROOTED AND THE MOBILE</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2019 Friday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9"/>
        <w:keepNext w:val="0"/>
        <w:spacing w:after="0" w:line="240" w:lineRule="atLeast"/>
        <w:ind w:right="0"/>
        <w:jc w:val="both"/>
      </w:pPr>
      <w:bookmarkStart w:id="538" w:name="Bookmark_269"/>
      <w:bookmarkEnd w:id="538"/>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269"/>
        <w:keepNext/>
        <w:spacing w:before="240" w:after="0" w:line="340" w:lineRule="atLeast"/>
        <w:ind w:left="0" w:right="0" w:firstLine="0"/>
        <w:jc w:val="left"/>
      </w:pPr>
      <w:bookmarkStart w:id="539" w:name="Body_267"/>
      <w:bookmarkEnd w:id="539"/>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21" style="position:absolute;z-index:252387328"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an uneasy age. Social mores are changing so fast that people in their early 30s have started muttering about the "kids these days." Formerly safe corners of the economy are being swept bare, so that even people with good, steady jobs are anxious about how long they'll be able to keep them. In nation after nation, politics are in turmoil.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upheaval is generally chalked up to those other changes. But they may all be symptoms of one mega-change: the dramatic alteration in communication technology. The internet revolution has turbocharged formerly leisurely processes of economic and social change, while allowing insurgent political movements to bypass the gatekeepers of the old system.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telling how long it will take for the system to work itself back to some sort of equilibrium, or what the new normal will look like. But the broad outlines of an interim politics are starting to emerge.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 with where things stand now: Throughout the developed world, left-wing parties are struggling as their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defect to right-wing upstarts that are less economically conservative than the establishment right yet far more conservative on questions of territorial and cultural integrity.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has made up some of those losses with increasingly numerous ethnic and sexual minorities, and educated center-right voters disgusted by the new populism. That is a clue to where politics is heading: away from the 20th-century orientation around economic class and toward a 21st-century focus on identity.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15th-century invention of the printing press reoriented European politics toward religion in a way that was previously unimaginable, the internet seems to have smashed not merely the old institutions but the very idea - inherited from Karl Marx - that economic interests were the fundamental question of politics. In its place, we may get the Hundred Years' Culture War.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of course, a simplification: Identity politics has been an important strand of American politics for as long as there has been an America, as it has been elsewhere. But during the 20th century, discussion about identity tended to focus on access to economic resources: schools, social programs and discrimination. These days, economic policies are often explicitly framed in terms of their benefits to this or that identity group. Yet, political commentary is too often wedded to the old frame, trying to detect some underlying economic process at work. Thus, in the debate about issues such as immigration, we hear about the "economic immiseration"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just listen to what the politicians and their voters are saying? The record turnout of American voters in November's midterm elections can't be explained by recourse to any economic indicator. But the election can easily be explained as a Marxist class conflict - only it occurred between classes no longer organized around their place in the industrial production system.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dividing line appears to lie between the rooted and the mobile. On one side, migrants, in some cases local ethnic minorities, ally with an educated professional elite that is, thanks to the internet, looking increasingly like a single transnational community, with its a distinct set of cultural values and broad class interest. Cultural openness is the paramount value, except, of course, openness to values and ideas that might constrain mobility or cultural change.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are people whose personal lives and fortunes are both rooted in a particular community and its singular way of life: the ethnic-majority rural and industrial workers, the orthodox religious minorities. For these people, understandably, change and openness aren't happy words, because those qualities will often erode their most important asset.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Exploring the ramifications of a political realignment around mobility rather than economics would require more than the space of one column. But here are a couple of observations: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politics of mobility is likely to be in many ways more intractable than a politics of economics, because it is going to tap into deep-seated tribal instincts in a way that, say, national health care does not. And while nearly everything else seems to have globalized, politics has remained largely organized around particular places, so when it comes to winning elections, the rooted will have an edge over the mobile. Even where they don't have a numerical majority, the rooted will be able to make the mobile uneasy for years to come.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McArdle is a syndicated columnist for The Washington Post.</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22" style="position:absolute;z-index:252388352"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Wikimedia Commons: Johannes Gutenberg: The internet has changed the world much as the printing press did.</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2019</w:t>
      </w:r>
    </w:p>
    <w:p>
      <w:pPr>
        <w:pStyle w:val="Normal269"/>
      </w:pPr>
    </w:p>
    <w:p>
      <w:pPr>
        <w:pStyle w:val="Normal269"/>
        <w:ind w:left="200"/>
        <w:sectPr>
          <w:type w:val="continuous"/>
          <w:pgMar w:top="840" w:right="1000" w:bottom="840" w:left="1000" w:header="400" w:footer="400"/>
          <w:pgNumType w:fmt="decimal"/>
          <w:cols w:space="720"/>
        </w:sectPr>
      </w:pPr>
      <w:r>
        <w:br/>
      </w:r>
      <w:r>
        <w:pict>
          <v:line id="_x0000_s2023"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163"/>
          <w:headerReference w:type="default" r:id="rId2164"/>
          <w:footerReference w:type="even" r:id="rId2165"/>
          <w:footerReference w:type="default" r:id="rId2166"/>
          <w:headerReference w:type="first" r:id="rId2167"/>
          <w:footerReference w:type="first" r:id="rId2168"/>
          <w:pgSz w:w="12240" w:h="15840"/>
          <w:pgMar w:top="840" w:right="1000" w:bottom="840" w:left="1000" w:header="400" w:footer="400"/>
          <w:pgNumType w:fmt="decimal"/>
          <w:cols w:space="720"/>
          <w:titlePg w:val="0"/>
        </w:sectPr>
      </w:pPr>
    </w:p>
    <w:p>
      <w:pPr>
        <w:pStyle w:val="Normal270"/>
      </w:pPr>
    </w:p>
    <w:p>
      <w:pPr>
        <w:pStyle w:val="Normal270"/>
      </w:pPr>
      <w:r>
        <w:pict>
          <v:shape id="_x0000_i2024" type="#_x0000_t75" alt="LexisNexis®" style="width:147.75pt;height:30pt">
            <v:imagedata r:id="rId17" o:title=""/>
          </v:shape>
        </w:pict>
      </w:r>
      <w:r>
        <w:cr/>
      </w:r>
    </w:p>
    <w:p>
      <w:pPr>
        <w:pStyle w:val="Heading1268"/>
        <w:keepNext w:val="0"/>
        <w:spacing w:after="200" w:line="340" w:lineRule="atLeast"/>
        <w:ind w:left="0" w:right="0" w:firstLine="0"/>
        <w:jc w:val="center"/>
      </w:pPr>
      <w:hyperlink r:id="rId2169" w:history="1">
        <w:r>
          <w:rPr>
            <w:rFonts w:ascii="arial" w:eastAsia="arial" w:hAnsi="arial" w:cs="arial"/>
            <w:b/>
            <w:i/>
            <w:strike w:val="0"/>
            <w:color w:val="0077CC"/>
            <w:sz w:val="28"/>
            <w:u w:val="single"/>
            <w:vertAlign w:val="baseline"/>
          </w:rPr>
          <w:t>Trump disdains the voters who elevated him to office; FROM THE LEFT</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2017 Monday</w:t>
      </w:r>
    </w:p>
    <w:p>
      <w:pPr>
        <w:pStyle w:val="Normal270"/>
        <w:keepNext w:val="0"/>
        <w:spacing w:after="0" w:line="240" w:lineRule="atLeast"/>
        <w:ind w:right="0"/>
        <w:jc w:val="both"/>
      </w:pPr>
      <w:bookmarkStart w:id="540" w:name="Bookmark_270"/>
      <w:bookmarkEnd w:id="540"/>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270"/>
        <w:keepNext/>
        <w:spacing w:before="240" w:after="0" w:line="340" w:lineRule="atLeast"/>
        <w:ind w:left="0" w:right="0" w:firstLine="0"/>
        <w:jc w:val="left"/>
      </w:pPr>
      <w:bookmarkStart w:id="541" w:name="Body_268"/>
      <w:bookmarkEnd w:id="541"/>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25" style="position:absolute;z-index:25239040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journalists covering domestic policy, this past week poses some hard choices. Should we focus on the Trump budget's fraudulence - not only does it invoke $2 trillion in phony savings, it counts them twice - or on its cruelty? Or should we talk instead about the Congressional Budget Office assessment of Trumpcare, which would be devastating for older, poorer and sicker Americans?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however, a unifying theme to all these developments. And that theme is contempt - Donald Trump's contempt for the voters who put him in office. Can someone who ran as a populist, who promised not to cut Social Security or Medicaid, who assured voters that everyone would have health insurance, can keep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while pursuing an agenda so anti-populist it takes your breath away?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this concrete, let's talk about West Virginia, which went Trump by more than 40 percentage points. What did West Virginians think they were voting for?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after all, residents of a poor state that benefits immensely from federal programs: 29 percent of the population is on Medicaid, almost 19 percent on food stamps. The expansion of Medicaid under Obamacare is the main reason the percentage of West Virginians without health insurance has halved since 2013.</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 percent of the population, the highest share in the nation, receives Social Security disability payments, partly because of the legacy of unhealthy working conditions, partly because a high fraction of the population consists of people who suffer from chronic diseases, like diabetics - whom Mick Mulvaney, Trump's budget director, thinks we shouldn't take care of because it's their own fault for eating poorly.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presumably, they supported Trump because he promised - falsely, of course - that he could bring back the well-paying coal-mining jobs of yore.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also believed maybe he would take benefits away from Those People, but protect the programs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depend 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got instead was the mother of all sucker punches.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Trumpcare, the budget office tells us, would cause 23 million people to lose health insurance, largely through cuts to Medicaid - remember, the program that benefits almost a third of West Virginians. It would also lead to soaring premiums - we're talking increases on the order of 800 percent - for older Americans whose incomes are low but not low enough to qualify for Medicaid. That describes a lot of Trump voters. Then we need to add in the Trump budget, which calls for further drastic cuts in Medicaid, plus large cuts in food stamps and in disability payments.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Iit's also about jobs. Coal isn't coming back; these days, West Virginia's biggest source of employment is health care and social assistance. How many of those jobs would survive savage cuts in Medicaid and disability benefits?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of the people who voted for Donald Trump were the victims of an epic scam by a man who has built his life around scamming. In the case of West Virginians, this scam could end up pretty much destroying their state.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ever realize this, and admit it to themselves? More important, will they be prepared to punish him the only way they can - by voting for Democrats?</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2017</w:t>
      </w:r>
    </w:p>
    <w:p>
      <w:pPr>
        <w:pStyle w:val="Normal270"/>
      </w:pPr>
    </w:p>
    <w:p>
      <w:pPr>
        <w:pStyle w:val="Normal270"/>
        <w:ind w:left="200"/>
        <w:sectPr>
          <w:type w:val="continuous"/>
          <w:pgMar w:top="840" w:right="1000" w:bottom="840" w:left="1000" w:header="400" w:footer="400"/>
          <w:pgNumType w:fmt="decimal"/>
          <w:cols w:space="720"/>
        </w:sectPr>
      </w:pPr>
      <w:r>
        <w:br/>
      </w:r>
      <w:r>
        <w:pict>
          <v:line id="_x0000_s2026" style="position:absolute;z-index:252391424"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170"/>
          <w:headerReference w:type="default" r:id="rId2171"/>
          <w:footerReference w:type="even" r:id="rId2172"/>
          <w:footerReference w:type="default" r:id="rId2173"/>
          <w:headerReference w:type="first" r:id="rId2174"/>
          <w:footerReference w:type="first" r:id="rId2175"/>
          <w:pgSz w:w="12240" w:h="15840"/>
          <w:pgMar w:top="840" w:right="1000" w:bottom="840" w:left="1000" w:header="400" w:footer="400"/>
          <w:pgNumType w:fmt="decimal"/>
          <w:cols w:space="720"/>
          <w:titlePg w:val="0"/>
        </w:sectPr>
      </w:pPr>
    </w:p>
    <w:p>
      <w:pPr>
        <w:pStyle w:val="Normal271"/>
      </w:pPr>
    </w:p>
    <w:p>
      <w:pPr>
        <w:pStyle w:val="Normal271"/>
      </w:pPr>
      <w:r>
        <w:pict>
          <v:shape id="_x0000_i2027" type="#_x0000_t75" alt="LexisNexis®" style="width:147.75pt;height:30pt">
            <v:imagedata r:id="rId17" o:title=""/>
          </v:shape>
        </w:pict>
      </w:r>
      <w:r>
        <w:cr/>
      </w:r>
    </w:p>
    <w:p>
      <w:pPr>
        <w:pStyle w:val="Heading1269"/>
        <w:keepNext w:val="0"/>
        <w:spacing w:after="200" w:line="340" w:lineRule="atLeast"/>
        <w:ind w:left="0" w:right="0" w:firstLine="0"/>
        <w:jc w:val="center"/>
      </w:pPr>
      <w:hyperlink r:id="rId2176" w:history="1">
        <w:r>
          <w:rPr>
            <w:rFonts w:ascii="arial" w:eastAsia="arial" w:hAnsi="arial" w:cs="arial"/>
            <w:b/>
            <w:i/>
            <w:strike w:val="0"/>
            <w:color w:val="0077CC"/>
            <w:sz w:val="28"/>
            <w:u w:val="single"/>
            <w:vertAlign w:val="baseline"/>
          </w:rPr>
          <w:t>War with the establishment fizzling for 'populist' Trump; FROM THE RIGHT</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2017 Tuesday</w:t>
      </w:r>
    </w:p>
    <w:p>
      <w:pPr>
        <w:pStyle w:val="Normal271"/>
        <w:keepNext w:val="0"/>
        <w:spacing w:after="0" w:line="240" w:lineRule="atLeast"/>
        <w:ind w:right="0"/>
        <w:jc w:val="both"/>
      </w:pPr>
      <w:bookmarkStart w:id="542" w:name="Bookmark_271"/>
      <w:bookmarkEnd w:id="542"/>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271"/>
        <w:keepNext/>
        <w:spacing w:before="240" w:after="0" w:line="340" w:lineRule="atLeast"/>
        <w:ind w:left="0" w:right="0" w:firstLine="0"/>
        <w:jc w:val="left"/>
      </w:pPr>
      <w:bookmarkStart w:id="543" w:name="Body_269"/>
      <w:bookmarkEnd w:id="543"/>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28" style="position:absolute;z-index:252392448"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side are you on? Are you with Donald Trump, or with the Washington insiders who want to undo his election? Do you favor the legitimate president of the United States, or an unelected "deep state" - bureaucrats, judges, former FBI directors, the media - that's determined not to let him govern? Are you going to let a counterrevolution by elites bring down a man who was elevated to the White House precisely because the country knows that its elite is no longer fit to govern?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the debate over Donald Trump's mounting difficulties is being framed by some of my fellow conservatives, from Sean Hannity to more serious pundits and intellectuals.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 framing doesn't really fit the facts.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promised a populist alternative on domestic issues and foreign affairs, but is not actually governing as a populist or revolutionary.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Various outsider groups that cast their lot with Trump -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ex-Democrats to antiwar conservatives to free-trade skeptics to build-the-wall immigration hawks to religious conservatives fearful for their liberties - have seen him pick very few difficult fights on their behalf.</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promised a big infrastructure bill and better health insurance than Obamacare. But his legislative agenda has been standard establishment-Republican fare - spending cuts to pay for upper-bracket tax cuts, rinse, repeat.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critics of U.S. military adventurism, he promised an end to Libya and Iraq-style interventions, a rebalancing toward Moscow, perhaps even a shake-up of NATO's architecture. But he's mostly handed foreign policy over to his military advisers.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conservatives got Neil Gorsuch because he was a pedigreed insider. But they aren't getting anything but symbolism on religious liberty, because Trump doesn't want to pick a fight with the elite consensus on gay and trans-gender rights. And, then go down the longer list: Planned Parenthood was funded in the budget deal and the border wall was not, the promised NAFTA rollback looks more likely to be a toothless renegotiation, Trump's occasional talk about breaking up the big banks is just talk, we haven't torn up the Iran deal or ditched the Paris climate accords, and more.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might still like to do some of the things he talked about on the campaign trail (his pining for a détente with Russia remains, um, palpable) and a few of them might actually still happen (some sort of wall-like structure will eventually go up, I assume).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most issues Trump's promised war with the establishment has been fizzling.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populist, he's a paper tiger, too lazy to figure out what policies he should champion and too incompetent and self-absorbed to fight for them.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at war with the institutions that surround him because he behaves consistently erratically and inappropriately and dangerously, and perhaps criminally, as well.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perhaps not: All of this may still not rise to the level of impeachable offenses.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conservatives rising to his defense need to recognize that there is no elite "counterrevolution" here for them to resist, because there is no Trump revolution in the first place.</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2017</w:t>
      </w:r>
    </w:p>
    <w:p>
      <w:pPr>
        <w:pStyle w:val="Normal271"/>
      </w:pPr>
    </w:p>
    <w:p>
      <w:pPr>
        <w:pStyle w:val="Normal271"/>
        <w:ind w:left="200"/>
        <w:sectPr>
          <w:type w:val="continuous"/>
          <w:pgMar w:top="840" w:right="1000" w:bottom="840" w:left="1000" w:header="400" w:footer="400"/>
          <w:pgNumType w:fmt="decimal"/>
          <w:cols w:space="720"/>
        </w:sectPr>
      </w:pPr>
      <w:r>
        <w:br/>
      </w:r>
      <w:r>
        <w:pict>
          <v:line id="_x0000_s2029"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177"/>
          <w:headerReference w:type="default" r:id="rId2178"/>
          <w:footerReference w:type="even" r:id="rId2179"/>
          <w:footerReference w:type="default" r:id="rId2180"/>
          <w:headerReference w:type="first" r:id="rId2181"/>
          <w:footerReference w:type="first" r:id="rId2182"/>
          <w:pgSz w:w="12240" w:h="15840"/>
          <w:pgMar w:top="840" w:right="1000" w:bottom="840" w:left="1000" w:header="400" w:footer="400"/>
          <w:pgNumType w:fmt="decimal"/>
          <w:cols w:space="720"/>
          <w:titlePg w:val="0"/>
        </w:sectPr>
      </w:pPr>
    </w:p>
    <w:p>
      <w:pPr>
        <w:pStyle w:val="Normal272"/>
      </w:pPr>
    </w:p>
    <w:p>
      <w:pPr>
        <w:pStyle w:val="Normal272"/>
      </w:pPr>
      <w:r>
        <w:pict>
          <v:shape id="_x0000_i2030" type="#_x0000_t75" alt="LexisNexis®" style="width:147.75pt;height:30pt">
            <v:imagedata r:id="rId17" o:title=""/>
          </v:shape>
        </w:pict>
      </w:r>
      <w:r>
        <w:cr/>
      </w:r>
    </w:p>
    <w:p>
      <w:pPr>
        <w:pStyle w:val="Heading1270"/>
        <w:keepNext w:val="0"/>
        <w:spacing w:after="200" w:line="340" w:lineRule="atLeast"/>
        <w:ind w:left="0" w:right="0" w:firstLine="0"/>
        <w:jc w:val="center"/>
      </w:pPr>
      <w:hyperlink r:id="rId2183" w:history="1">
        <w:r>
          <w:rPr>
            <w:rFonts w:ascii="arial" w:eastAsia="arial" w:hAnsi="arial" w:cs="arial"/>
            <w:b/>
            <w:i/>
            <w:strike w:val="0"/>
            <w:color w:val="0077CC"/>
            <w:sz w:val="28"/>
            <w:u w:val="single"/>
            <w:vertAlign w:val="baseline"/>
          </w:rPr>
          <w:t>Saving the endangered history of Phila., one building at a time</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2019 Sunday</w:t>
      </w:r>
    </w:p>
    <w:p>
      <w:pPr>
        <w:pStyle w:val="Normal272"/>
        <w:keepNext w:val="0"/>
        <w:spacing w:after="0" w:line="240" w:lineRule="atLeast"/>
        <w:ind w:right="0"/>
        <w:jc w:val="both"/>
      </w:pPr>
      <w:bookmarkStart w:id="544" w:name="Bookmark_272"/>
      <w:bookmarkEnd w:id="544"/>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C2</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Nathaniel Popkin</w:t>
      </w:r>
    </w:p>
    <w:p>
      <w:pPr>
        <w:pStyle w:val="Normal272"/>
        <w:keepNext/>
        <w:spacing w:before="240" w:after="0" w:line="340" w:lineRule="atLeast"/>
        <w:ind w:left="0" w:right="0" w:firstLine="0"/>
        <w:jc w:val="left"/>
      </w:pPr>
      <w:bookmarkStart w:id="545" w:name="Body_270"/>
      <w:bookmarkEnd w:id="545"/>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31" style="position:absolute;z-index:25239449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 Levis, a Lithuanian Jew, fled conscription into the czar's army and opened his luncheonette in 1896 on Sixth Street above South, facing the new Starr Garden Playground.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synagogues, event halls, movie houses, cigar factories, Yiddish theaters, collectivist libraries, and immigrant-owned stores of every possible kind, Levis became famous for fish cakes and hot dogs.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I moved into the neighborhood in 1997, Levis was gone, but its legend remained in the giant cornice sign advertising the famous hot dogs, a reminder of a city once defined by the exuberance of its public commercial life, the buildings themselves imprinted, like pages of a living book.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as Idiscovered recently, the Levis sign said nothing about hot dogs but told a more interesting story. "A.L. LEVIS EST. 1896," it read, "SODA WATER ICE CREAM &amp; LIGHT LUNCH." I corrected myself not by walking by the building but by searching on Google Streetview and sliding the timeline to October 2016. For the richly decorated facade of the building, deemed dangerous by L&amp;I inspectors, was removed without public notice a year ago, replaced by a fully unimagined brick front with undersized windows (facing a park), and a simple box cornice.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Stars of David and the Hebrew writing chiseled off the former B'Nai Reuben Synagogue down the street and the completely demolished Protestant Episcopal Church L'Emmanuello on Christian Street built by Italian immigrants in 1891 as a replica of a beloved Dolomite chapel, the Levis facade and sign was a legible phrase of turn-of-the-century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life so easily erased.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very kind of redactions that distort the meaning of the city's story, leaving it incomprehensible and increasingly bland - and that Philadelphia's feeble preservation apparatus, in the face of intensifying development pressure, has not only failed to stop but tacitly enabled.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a nearly two-year planning process, the administration of Mayor Jim Kenney has announced regulatory measures that fall far short of what many preservationists believe is necessary but that, if implemented with purpose and backed by resources - a substantial "if" given the city's recent track record - could shift what we save and why.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legislation introduced in City Council to incentivize developers to preserve buildings rather than tear them down and a proposal to offer zoning bonuses for contributing to a historic preservation fund, the heart of the new approach is a citywide survey of historic buildings and a regulatory delay on issuing demolition permits for significant buildings not listed on the Philadelphia Register of Historic Places.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demolition delay is necessary because only about 2 percent of Philadelphia buildings are listed on the register, and therefore legally protected. All the rest - including the vast majority related to immigrant, African American,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such as schools, sacred spaces, factories, meeting and union halls, theaters, and retail storefronts - can, at present, be demolished without recourse.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 delay's potential is thus to flag the kinds of buildings until quite recently forgotten by officials who have had little to say about and almost nothing to do with maintaining the architectural presence of working people.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this is has much to do with preoccupations with architectural mastery, wealth, and events of historical importance.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because so many of these buildings, products of a century-long golden age, betray the wounds of deindustrialization and economic collapse of the 1960s through 1980s. Who wants to save a site of loss or pain? Hundreds of thousands of people left the city in those decades, effectively turning their backs on neighborhoods that were experiencing extreme racial and economic upheaval. In the downward spiral of late-1900s Philadelphia, places lost their value in the popular imagination, but "white" spaces now in the hands of black and brown people came to be seen as worthless.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 delay can help steer the focus of the Philadelphia Historical Commission, the underfunded and often misguided agency responsible for designating properties, to becoming an active partner in neighborhood development. But only if, in managing the citywide historic buildings survey, it empowers residents and community-based organizations to collect the data and decide what matters. If successful, preservation will become a tool of democratic civic engagement rather than an obsession of a frustrated few. Preservation goals might be made to align with affordable housing, sustainability, and neighborhood resilience.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Preservation advocates have sought a citywide survey for decades. In the meantime, hundreds of exceptional places, each a phrase of this city's ongoing saga, have been blotted out and, frustratingly, rarely replaced with something better. Philadelphia continues to accept, as a bitter side effect of economic collapse, design and building materials of poverty evidenced in the sad-sack replacement for A.L. Levis. This, too, is part of the saga - one we're growing tired of hearing about.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Nathaniel Popkin is coauthor, with Joseph Elliott and Peter Woodall, of "Philadelphia: Finding the Hidden City" and author of the forthcoming novel "The Year of the Return."</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2019</w:t>
      </w:r>
    </w:p>
    <w:p>
      <w:pPr>
        <w:pStyle w:val="Normal272"/>
      </w:pPr>
    </w:p>
    <w:p>
      <w:pPr>
        <w:pStyle w:val="Normal272"/>
        <w:ind w:left="200"/>
        <w:sectPr>
          <w:type w:val="continuous"/>
          <w:pgMar w:top="840" w:right="1000" w:bottom="840" w:left="1000" w:header="400" w:footer="400"/>
          <w:pgNumType w:fmt="decimal"/>
          <w:cols w:space="720"/>
        </w:sectPr>
      </w:pPr>
      <w:r>
        <w:br/>
      </w:r>
      <w:r>
        <w:pict>
          <v:line id="_x0000_s2032"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184"/>
          <w:headerReference w:type="default" r:id="rId2185"/>
          <w:footerReference w:type="even" r:id="rId2186"/>
          <w:footerReference w:type="default" r:id="rId2187"/>
          <w:headerReference w:type="first" r:id="rId2188"/>
          <w:footerReference w:type="first" r:id="rId2189"/>
          <w:pgSz w:w="12240" w:h="15840"/>
          <w:pgMar w:top="840" w:right="1000" w:bottom="840" w:left="1000" w:header="400" w:footer="400"/>
          <w:pgNumType w:fmt="decimal"/>
          <w:cols w:space="720"/>
          <w:titlePg w:val="0"/>
        </w:sectPr>
      </w:pPr>
    </w:p>
    <w:p>
      <w:pPr>
        <w:pStyle w:val="Normal273"/>
      </w:pPr>
    </w:p>
    <w:p>
      <w:pPr>
        <w:pStyle w:val="Normal273"/>
      </w:pPr>
      <w:r>
        <w:pict>
          <v:shape id="_x0000_i2033" type="#_x0000_t75" alt="LexisNexis®" style="width:147.75pt;height:30pt">
            <v:imagedata r:id="rId17" o:title=""/>
          </v:shape>
        </w:pict>
      </w:r>
      <w:r>
        <w:cr/>
      </w:r>
    </w:p>
    <w:p>
      <w:pPr>
        <w:pStyle w:val="Heading1271"/>
        <w:keepNext w:val="0"/>
        <w:spacing w:after="200" w:line="340" w:lineRule="atLeast"/>
        <w:ind w:left="0" w:right="0" w:firstLine="0"/>
        <w:jc w:val="center"/>
      </w:pPr>
      <w:hyperlink r:id="rId2190" w:history="1">
        <w:r>
          <w:rPr>
            <w:rFonts w:ascii="arial" w:eastAsia="arial" w:hAnsi="arial" w:cs="arial"/>
            <w:b/>
            <w:i/>
            <w:strike w:val="0"/>
            <w:color w:val="0077CC"/>
            <w:sz w:val="28"/>
            <w:u w:val="single"/>
            <w:vertAlign w:val="baseline"/>
          </w:rPr>
          <w:t>BLOOMBERG'S DEEP POCKETS POWERING HIS MESSAGE IN PA., OTHER BATTLEGROUND STATES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2019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73"/>
        <w:keepNext w:val="0"/>
        <w:spacing w:after="0" w:line="240" w:lineRule="atLeast"/>
        <w:ind w:right="0"/>
        <w:jc w:val="both"/>
      </w:pPr>
      <w:bookmarkStart w:id="546" w:name="Bookmark_273"/>
      <w:bookmarkEnd w:id="546"/>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273"/>
        <w:keepNext/>
        <w:spacing w:before="240" w:after="0" w:line="340" w:lineRule="atLeast"/>
        <w:ind w:left="0" w:right="0" w:firstLine="0"/>
        <w:jc w:val="left"/>
      </w:pPr>
      <w:bookmarkStart w:id="547" w:name="Body_271"/>
      <w:bookmarkEnd w:id="547"/>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34" style="position:absolute;z-index:252396544"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won't see Mike Bloomberg on the debate stage this week with the rest of the Democratic presidential contenders, but they might see him between commercial breaks.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billionaire businessman and former New York City mayor is declining campaign contributions and reaching into his own pocket to bring his message to voters in the states he thinks matter most, including Pennsylvania.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 buys - nearing the $100 million mark nationally, by one estimate - accentuate his approach as a centrist who sees no benefit in tussling with the crowded primary field, and who thinks that because he has the best chance of anyone to beat President Donald Trump next November, he might as well start now.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voters who want an honest, hardworking public servant, and someone who's thoughtful about how to deliver policy in a rationally-financed way, and want Trump out but don't want to lurch into uncertainty again, he's their man," said Tim O'Brien, a senior adviser to the campaign.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Bloomberg camp is operating under the assumption that the Democratic Party is not understanding the threat that Mr. Trump presents in "blue wall" states like Pennsylvania, which were key to the president's election in 2016.</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campaigns are focusing their resources on the first four primary states - Iowa, New Hampshire, Nevada and South Carolina - like they always have, though that's "not where this battle's going to be won," Mr. O'Brien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campaign understands that, and we're putting resources into those battlefronts," Mr. O'Brien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depth of Mr. Bloomberg's campaign infrastructure in Pennsylvania - and his status as an ultra-wealthy moderate in a party that wants to energize its progressive base and get money out of politics - has some party chairs worried across the commonwealth about his viability.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several Pennsylvania Democrats said they believe his executive experience as a three-term mayor of the country's largest city makes him qualified for the White House, they expressed concerns about Mr. Bloomberg's ability to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one-on-one.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Baker, chair of the Democratic Party of York County, where Mr. Trump ran up a margin in 2016 that helped him carry the state, said voters perceived Mr. Trump as someone who spoke to the concerns and fears of everyday Americans.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 he added, strikes many voters as an out-of-touch billionaire who headed an elite coastal city far from middle America.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Bloomberg and the entire field of candidates can't just show up and say they are going to help," Mr. Baker said. "They need to be able to provide solid evidence that they can do more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the current administration."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Bloomberg's campaign says he's ready to have those conversations, and signifies everything Mr. Trump wants to be but isn't: a successful businessman, public servant and dedicated philanthropist.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 77, was compelled to run, Mr. O'Brien said, because he became increasingly alarmed of the consequences of a second Trump term, and didn't think that his fellow Democrats were equipped to stop that from happening.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more progressive candidates in the field, Sens. Elizabeth Warren and Bernie Sanders, have criticized Mr. Bloomberg's spending, telling voters that he's just another rich person trying to buy an election.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O'Brien called those criticisms a "cartoonish portrayal of who Mike Bloomberg is," and noted there's a tradition in the U.S. of people "with resources" who want to serve their country.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Democrats in Pennsylvania, Mr. Bloomberg's spending isn't as much of a red flag as it is an indictment of the system allowing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Lalonde, the chairwoman of Democrats in nearby Butler County, said she thinks the fact that a billionaire can so easily be a serious contender is evidence for campaign finance reform, and that running a country is much different than running a business.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prefer that some of the billionaires support other presidential, congressional or state-level candidates with their money instead of running for president," Ms. Lalone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 appears to be investing in down-ballot races, too, with The Washington Post reporting this week that he'd donate $10 million to defend vulnerable House Democrats against GOP attacks on impeachment. A voice in policy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wealth has allowed him a voice in the policy arena, as he's spent millions on combating gun violence and climate change.</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Bloomberg's financial support of local Republican candidates in recent years - U.S. Sen. Pat Toomey in 2016 and Rep. Brian Fitzpatrick in 2018 - have faced scrutiny from Democrats. </w:t>
      </w:r>
      <w:hyperlink r:id="rId2191" w:history="1">
        <w:r>
          <w:rPr>
            <w:rFonts w:ascii="arial" w:eastAsia="arial" w:hAnsi="arial" w:cs="arial"/>
            <w:b w:val="0"/>
            <w:i/>
            <w:strike w:val="0"/>
            <w:noProof w:val="0"/>
            <w:color w:val="0077CC"/>
            <w:position w:val="0"/>
            <w:sz w:val="20"/>
            <w:u w:val="single"/>
            <w:vertAlign w:val="baseline"/>
          </w:rPr>
          <w:t>https://www.inquirer.com/news/mike-bloomberg-2020-pat-toomey-brian-fitzpatrick-endorse-pennsylvania-politics-20191112.html</w:t>
        </w:r>
      </w:hyperlink>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O'Brien said Mr. Bloomberg simply wanted to put money behind candidates he thought would help solve the gun crisis - an issue that requires a "surgical focus on solutions and change."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how party regulars might find that as a violation of tradition, but when there's existential threats facing the country, I don't think Mike Bloomberg is somebody who just thinks traditions should be respected," Mr. O'Brien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bucking tradition, Ben Bright, chairman of the Washington County Democratic Committee, said he admires Mr. Bloomberg's attempt to skip the early primary states and focus on the next slate, but doesn't believe it will work in the long run.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Bright said Mr. Bloomberg's campaign comes across to Democrats as "just spending money on advertising and not actually doing the hard work of getting to know the voters and listening to their concerns."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reach persuadable voters, candidates need to go where they are and we have not seen one candidate visit the counties around Allegheny County yet," Mr. Bright said. "Until they do, they are ignoring the voters who actually helped Donald Trump win."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Bloomberg campaign has stressed they won't just rely on the airwaves, but will develop a formidable grassroots field campaign.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have door-to-door, person-to-person field team in Pennsylvania," Mr. O'Brien said. "It's going to be very sizable and significant in Pennsylvania specifically because it's an important state to us."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 will visit in the new year, the campaign said, but no specifics were immediately available.</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3"/>
        <w:spacing w:line="60" w:lineRule="exact"/>
      </w:pPr>
      <w:r>
        <w:pict>
          <v:line id="_x0000_s2035" style="position:absolute;z-index:252397568"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Associated Press contributed.</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36" style="position:absolute;z-index:252398592"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Augusta Chronicle via AP: Democratic presidential candidate and former New York Mayor Michael Bloomberg speaks during a press conference at the Lucy Craft Laney Museuem in August Ga. on Dec. 6</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2019</w:t>
      </w:r>
    </w:p>
    <w:p>
      <w:pPr>
        <w:pStyle w:val="Normal273"/>
      </w:pPr>
    </w:p>
    <w:p>
      <w:pPr>
        <w:pStyle w:val="Normal273"/>
        <w:ind w:left="200"/>
        <w:sectPr>
          <w:type w:val="continuous"/>
          <w:pgMar w:top="840" w:right="1000" w:bottom="840" w:left="1000" w:header="400" w:footer="400"/>
          <w:pgNumType w:fmt="decimal"/>
          <w:cols w:space="720"/>
        </w:sectPr>
      </w:pPr>
      <w:r>
        <w:br/>
      </w:r>
      <w:r>
        <w:pict>
          <v:line id="_x0000_s2037"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192"/>
          <w:headerReference w:type="default" r:id="rId2193"/>
          <w:footerReference w:type="even" r:id="rId2194"/>
          <w:footerReference w:type="default" r:id="rId2195"/>
          <w:headerReference w:type="first" r:id="rId2196"/>
          <w:footerReference w:type="first" r:id="rId2197"/>
          <w:pgSz w:w="12240" w:h="15840"/>
          <w:pgMar w:top="840" w:right="1000" w:bottom="840" w:left="1000" w:header="400" w:footer="400"/>
          <w:pgNumType w:fmt="decimal"/>
          <w:cols w:space="720"/>
          <w:titlePg w:val="0"/>
        </w:sectPr>
      </w:pPr>
    </w:p>
    <w:p>
      <w:pPr>
        <w:pStyle w:val="Normal274"/>
      </w:pPr>
    </w:p>
    <w:p>
      <w:pPr>
        <w:pStyle w:val="Normal274"/>
      </w:pPr>
      <w:r>
        <w:pict>
          <v:shape id="_x0000_i2038" type="#_x0000_t75" alt="LexisNexis®" style="width:147.75pt;height:30pt">
            <v:imagedata r:id="rId17" o:title=""/>
          </v:shape>
        </w:pict>
      </w:r>
      <w:r>
        <w:cr/>
      </w:r>
    </w:p>
    <w:p>
      <w:pPr>
        <w:pStyle w:val="Heading1272"/>
        <w:keepNext w:val="0"/>
        <w:spacing w:after="200" w:line="340" w:lineRule="atLeast"/>
        <w:ind w:left="0" w:right="0" w:firstLine="0"/>
        <w:jc w:val="center"/>
      </w:pPr>
      <w:hyperlink r:id="rId2198" w:history="1">
        <w:r>
          <w:rPr>
            <w:rFonts w:ascii="arial" w:eastAsia="arial" w:hAnsi="arial" w:cs="arial"/>
            <w:b/>
            <w:i/>
            <w:strike w:val="0"/>
            <w:color w:val="0077CC"/>
            <w:sz w:val="28"/>
            <w:u w:val="single"/>
            <w:vertAlign w:val="baseline"/>
          </w:rPr>
          <w:t>Dancing the Swing shift</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2010 Thursday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w:t>
      </w:r>
    </w:p>
    <w:p>
      <w:pPr>
        <w:pStyle w:val="Normal274"/>
        <w:keepNext w:val="0"/>
        <w:spacing w:after="0" w:line="240" w:lineRule="atLeast"/>
        <w:ind w:right="0"/>
        <w:jc w:val="both"/>
      </w:pPr>
      <w:bookmarkStart w:id="548" w:name="Bookmark_274"/>
      <w:bookmarkEnd w:id="548"/>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2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Matt Arado , </w:t>
      </w:r>
      <w:hyperlink r:id="rId2199" w:history="1">
        <w:r>
          <w:rPr>
            <w:rFonts w:ascii="arial" w:eastAsia="arial" w:hAnsi="arial" w:cs="arial"/>
            <w:b w:val="0"/>
            <w:i/>
            <w:strike w:val="0"/>
            <w:noProof w:val="0"/>
            <w:color w:val="0077CC"/>
            <w:position w:val="0"/>
            <w:sz w:val="20"/>
            <w:u w:val="single"/>
            <w:vertAlign w:val="baseline"/>
          </w:rPr>
          <w:t>marado@dailyherald.com</w:t>
        </w:r>
      </w:hyperlink>
    </w:p>
    <w:p>
      <w:pPr>
        <w:pStyle w:val="Normal274"/>
        <w:keepNext/>
        <w:spacing w:before="240" w:after="0" w:line="340" w:lineRule="atLeast"/>
        <w:ind w:left="0" w:right="0" w:firstLine="0"/>
        <w:jc w:val="left"/>
      </w:pPr>
      <w:bookmarkStart w:id="549" w:name="Body_272"/>
      <w:bookmarkEnd w:id="549"/>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39" style="position:absolute;z-index:252400640"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12-year-olds aren't worried about what their resumes look like. But most 12-year-olds aren't part of a Tony Award-winning musical, either.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Grove resident Kayla King is the exception. The seventh-grader at Woodlawn Middle School is a "swing" in the cast of "Billy Elliot the Musical," the acclaimed Broadway blockbuster that opened in Chicago this past April.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swing, King fills in for certain cast members — the ballet girls — when they can't perform.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amazing experience," King said. "The cast is like a family to me, and it feels great to have a show like this on my resume."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musical, directed by Stephen Daldry and based on his 2000 film, tells the story of a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mining town in England who dreams of becoming a ballet dancer. The stage version features music from Lee Hall and Elton John.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landed the swing role after a counselor at a summer theater camp King attended suggested she audition for "Billy Elliot." King's father, a musician, helped her through the process.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first audition, so it was nerve-racking," she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had to learn all the ballet girls' lines and steps, so that she could fill in when needed. It's been fun, but challenging, she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for a week for one girl who got sick, then later I had to fill in for a different girl," she said. "Making the switch was a little tricky."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difficult part has been integrating the show into the rest of her life, especially school. King said she learns from a tutor on Wednesdays, when she has to be downtown.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probably been the hardest part of this, but my teachers have really been great," she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she hopes to have a career in entertainment when she grows up.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comfortable with the dancing side than with theater," she said. "I'd love to be a choreographer some day."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she does, King knows she'll always consider her experience with "Billy Elliot" to be a special one.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happy to be doing this," she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"Billy Elliot the Musical" runs through Jan. 15 at Chicago's Ford Center for the Performing Arts. For information, visit broadwayinchicago.com.</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40" style="position:absolute;z-index:252401664"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Kayla King, a 12-year-old Long Grove resident, is part of the cast of "Billy Elliot the Musical." Kayla Kingcourtesy of Joan Marcus "Billy Elliot the Musical" is about an English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who dreams of being a ballet dancer. Kayla King, inset, a 12-year-old Long Grove resident, is part of the cast of the musical. courtesy of Joan Marcus "Billy Elliot the Musical" is about an English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who dreams of being a ballet dancer. courtesy of Joan Marcus "Billy Elliot the Musical" is about an English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who dreams of being a ballet dancer.</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2010</w:t>
      </w:r>
    </w:p>
    <w:p>
      <w:pPr>
        <w:pStyle w:val="Normal274"/>
      </w:pPr>
    </w:p>
    <w:p>
      <w:pPr>
        <w:pStyle w:val="Normal274"/>
        <w:ind w:left="200"/>
        <w:sectPr>
          <w:type w:val="continuous"/>
          <w:pgMar w:top="840" w:right="1000" w:bottom="840" w:left="1000" w:header="400" w:footer="400"/>
          <w:pgNumType w:fmt="decimal"/>
          <w:cols w:space="720"/>
        </w:sectPr>
      </w:pPr>
      <w:r>
        <w:br/>
      </w:r>
      <w:r>
        <w:pict>
          <v:line id="_x0000_s2041"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200"/>
          <w:headerReference w:type="default" r:id="rId2201"/>
          <w:footerReference w:type="even" r:id="rId2202"/>
          <w:footerReference w:type="default" r:id="rId2203"/>
          <w:headerReference w:type="first" r:id="rId2204"/>
          <w:footerReference w:type="first" r:id="rId2205"/>
          <w:pgSz w:w="12240" w:h="15840"/>
          <w:pgMar w:top="840" w:right="1000" w:bottom="840" w:left="1000" w:header="400" w:footer="400"/>
          <w:pgNumType w:fmt="decimal"/>
          <w:cols w:space="720"/>
          <w:titlePg w:val="0"/>
        </w:sectPr>
      </w:pPr>
    </w:p>
    <w:p>
      <w:pPr>
        <w:pStyle w:val="Normal275"/>
      </w:pPr>
    </w:p>
    <w:p>
      <w:pPr>
        <w:pStyle w:val="Normal275"/>
      </w:pPr>
      <w:r>
        <w:pict>
          <v:shape id="_x0000_i2042" type="#_x0000_t75" alt="LexisNexis®" style="width:147.75pt;height:30pt">
            <v:imagedata r:id="rId17" o:title=""/>
          </v:shape>
        </w:pict>
      </w:r>
      <w:r>
        <w:cr/>
      </w:r>
    </w:p>
    <w:p>
      <w:pPr>
        <w:pStyle w:val="Heading1273"/>
        <w:keepNext w:val="0"/>
        <w:spacing w:after="200" w:line="340" w:lineRule="atLeast"/>
        <w:ind w:left="0" w:right="0" w:firstLine="0"/>
        <w:jc w:val="center"/>
      </w:pPr>
      <w:hyperlink r:id="rId2206" w:history="1">
        <w:r>
          <w:rPr>
            <w:rFonts w:ascii="arial" w:eastAsia="arial" w:hAnsi="arial" w:cs="arial"/>
            <w:b/>
            <w:i/>
            <w:strike w:val="0"/>
            <w:color w:val="0077CC"/>
            <w:sz w:val="28"/>
            <w:u w:val="single"/>
            <w:vertAlign w:val="baseline"/>
          </w:rPr>
          <w:t>Getting identity politics right</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2018 Friday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75"/>
        <w:keepNext w:val="0"/>
        <w:spacing w:after="0" w:line="240" w:lineRule="atLeast"/>
        <w:ind w:right="0"/>
        <w:jc w:val="both"/>
      </w:pPr>
      <w:bookmarkStart w:id="550" w:name="Bookmark_275"/>
      <w:bookmarkEnd w:id="550"/>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275"/>
        <w:keepNext/>
        <w:spacing w:before="240" w:after="0" w:line="340" w:lineRule="atLeast"/>
        <w:ind w:left="0" w:right="0" w:firstLine="0"/>
        <w:jc w:val="left"/>
      </w:pPr>
      <w:bookmarkStart w:id="551" w:name="Body_273"/>
      <w:bookmarkEnd w:id="551"/>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43" style="position:absolute;z-index:25240371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E.J. Dionne Jr. Progressives have some intellectual and moral work to do. What are cast as political challenges to liberals and the left are also philosophical problems. Resolving them is essential to sorting out the tensions among the movement's goals and establishing its priorities.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down to this: Whom do progressives think they're fighting for? It's a question joined most pointedly in arguments over "identity politics." The debate itself is flawed because it's not clear what it means to be "for" or "against" identity politics. All politics is about identity in some way, since all of us think of ourselves as, well, something. To use an example I am especially familiar with: I'm a reasonably well-off white male liberal who grew up in a middle-class family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in Massachusetts where Catholicism and trade unions were important parts of life. I was born in the United States of French Canadian heritage. I'm a husband, a father and a baby boomer. I was also inspired by teachers, friends and books. I'd love to claim these various intellectual and moral influences as the primary shapers of my worldview. But social scientists and psychologists would be quick to point out that I'd be lying if I pretended that my demographic background has had no effect on how I think. This limited tour of my political psyche is the sort of exercise all of us can engage in. Such a reckoning is a commentary both on the limits of identity politics (we are all multiples of some kind) and on the limits of any argument for abandoning identity politics (we can never entirely divorce ourselves from who we are). Disputes over the merits of identity politics are vexed because they are often seen as code for unstated claims or points of view. For example, calls for an end to identity politics are frequently (and reasonably) interpreted by African-Americans, Latinos, women and LGBTQ people as not-so-veiled attempts to make politics about straight white men again. This alone makes the war on identity a non-starter among progressives and Democrats. One of liberalism's most noble commitments is to advancing the rights of minorities and those who have suffered discrimination. Contemporary progressives would lose their moral compass, not to mention a lot of votes, if they cast this mission aside. But there is another strong, if fluid, identity at play in politics and social life: class. What many critics of identity politics are implying is that progressives have downplayed class politics to their own detriment and the country's. Moving away from a robust focus on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of all races, this view holds, was a mistake on two levels. Liberals lost a rhetoric that can appeal across the divides of race, ethnicity and gender. And they moved away from an approach to politics and policy that would deal with one of the premier problems of our time: the rise of extraordinary inequalities of wealth and income. On the left, the word "intersectionality" has gained popularity as it deals with the crosscutting effects of race, gender and class, and there is no doubt that progressive politics will, of necessity, be intersectional. But beyond buzz words, progressives must find a politics that links worker rights with civil rights, racial and gender justice with social justice more broadly. In the 2018 elections, Democrats found that an emphasis on health care, access to education and higher wages worked across many constituencies. A war on corruption targeting the power of monied elites holds similar promise. It was a start. What all sides need to acknowledge is that identity politics is, of its nature, highly combustible. In his book "Modernity and Its Discontents," Yale political scientist Steven B. Smith offered this in an essay on the philosopher Isaiah Berlin: "Identities are not just things we have, they define who we are. We can compromise and balance interests. We cannot so easily adjudicate our identities." This is important to bear in mind, because political coalitions and democratic nations alike require a degree of solidarity rooted in our willingness to uphold each other's rights — partly to protect our own rights but also to fashion a more just social order. In grappling with the tensions entailed in identity politics, we can do worse than to remember Rabbi Hillel's celebrated observation: "If I am not for myself, who will be for me? If I am only for myself, what am I?" Hillel was not a political consultant, but his balanced approach remains sound, electorally as well as morally. E.J. Dionne is on Twitter: @EJDionne. © 2018, Washington Post Writers Group</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44" style="position:absolute;z-index:252404736"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2018</w:t>
      </w:r>
    </w:p>
    <w:p>
      <w:pPr>
        <w:pStyle w:val="Normal275"/>
      </w:pPr>
    </w:p>
    <w:p>
      <w:pPr>
        <w:pStyle w:val="Normal275"/>
        <w:ind w:left="200"/>
        <w:sectPr>
          <w:type w:val="continuous"/>
          <w:pgMar w:top="840" w:right="1000" w:bottom="840" w:left="1000" w:header="400" w:footer="400"/>
          <w:pgNumType w:fmt="decimal"/>
          <w:cols w:space="720"/>
        </w:sectPr>
      </w:pPr>
      <w:r>
        <w:br/>
      </w:r>
      <w:r>
        <w:pict>
          <v:line id="_x0000_s2045"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207"/>
          <w:headerReference w:type="default" r:id="rId2208"/>
          <w:footerReference w:type="even" r:id="rId2209"/>
          <w:footerReference w:type="default" r:id="rId2210"/>
          <w:headerReference w:type="first" r:id="rId2211"/>
          <w:footerReference w:type="first" r:id="rId2212"/>
          <w:pgSz w:w="12240" w:h="15840"/>
          <w:pgMar w:top="840" w:right="1000" w:bottom="840" w:left="1000" w:header="400" w:footer="400"/>
          <w:pgNumType w:fmt="decimal"/>
          <w:cols w:space="720"/>
          <w:titlePg w:val="0"/>
        </w:sectPr>
      </w:pPr>
    </w:p>
    <w:p>
      <w:pPr>
        <w:pStyle w:val="Normal276"/>
      </w:pPr>
    </w:p>
    <w:p>
      <w:pPr>
        <w:pStyle w:val="Normal276"/>
      </w:pPr>
      <w:r>
        <w:pict>
          <v:shape id="_x0000_i2046" type="#_x0000_t75" alt="LexisNexis®" style="width:147.75pt;height:30pt">
            <v:imagedata r:id="rId17" o:title=""/>
          </v:shape>
        </w:pict>
      </w:r>
      <w:r>
        <w:cr/>
      </w:r>
    </w:p>
    <w:p>
      <w:pPr>
        <w:pStyle w:val="Heading1274"/>
        <w:keepNext w:val="0"/>
        <w:spacing w:after="200" w:line="340" w:lineRule="atLeast"/>
        <w:ind w:left="0" w:right="0" w:firstLine="0"/>
        <w:jc w:val="center"/>
      </w:pPr>
      <w:hyperlink r:id="rId2213" w:history="1">
        <w:r>
          <w:rPr>
            <w:rFonts w:ascii="arial" w:eastAsia="arial" w:hAnsi="arial" w:cs="arial"/>
            <w:b/>
            <w:i/>
            <w:strike w:val="0"/>
            <w:color w:val="0077CC"/>
            <w:sz w:val="28"/>
            <w:u w:val="single"/>
            <w:vertAlign w:val="baseline"/>
          </w:rPr>
          <w:t>Ellison endorses Sanders for president - again</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2019 Saturday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6"/>
        <w:keepNext w:val="0"/>
        <w:spacing w:after="0" w:line="240" w:lineRule="atLeast"/>
        <w:ind w:right="0"/>
        <w:jc w:val="both"/>
      </w:pPr>
      <w:bookmarkStart w:id="552" w:name="Bookmark_276"/>
      <w:bookmarkEnd w:id="552"/>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CONDON; STAFF WRITER, STAR TRIBUNE (Mpls.-St. Paul)</w:t>
      </w:r>
    </w:p>
    <w:p>
      <w:pPr>
        <w:pStyle w:val="Normal2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State AG chose the Vermont senator over fellow Minnesotan Amy Klobuchar.</w:t>
      </w:r>
    </w:p>
    <w:p>
      <w:pPr>
        <w:pStyle w:val="Normal276"/>
        <w:keepNext/>
        <w:spacing w:before="240" w:after="0" w:line="340" w:lineRule="atLeast"/>
        <w:ind w:left="0" w:right="0" w:firstLine="0"/>
        <w:jc w:val="left"/>
      </w:pPr>
      <w:bookmarkStart w:id="553" w:name="Body_274"/>
      <w:bookmarkEnd w:id="553"/>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47" style="position:absolute;z-index:25240678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Minnesota Attorney General Keith Ellison endorsed Vermont Sen. Bernie Sanders for president on Friday, opting for a close ideological ally over his fellow Minnesota Democrat, Sen. Amy Klobuchar.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pressing issue of our time is inequality," Ellison said in a statement released by the Sanders campaign.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they can't really thrive and grow in this economy. And Bernie has the best prescriptions now and over the course of time has demonstrated the most consistent commitment to working families."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said in an interview that his endorsement of Sanders, whom he also backed over Democrat Hillary Clinton in the 2016 Democratic race, should not be seen as any kind of slight against Klobuchar, who is running as a more centrist Democrat.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definitely appreciate and admire Senator Klobuchar, I'm very proud of the work she's done," Ellison said. "But I have been a supporter of those policies that Senator Sanders is championing right now."</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cited his own support of "Medicare for All" proposals as a major issue where he's closer politically to Sanders than Klobuchar. She has proposed universal health care with a public option that expands Medicare or Medicaid.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Minnesota's other prominent Democrats endorsed Klobuchar: Gov. Tim Walz, Sen. Tina Smith, and U.S. Reps. Angie Craig, Dean Phillips and Collin Peterson, among others. Rep. Ilhan Omar has not endorsed anyone, though she did appear with Sanders last week at a news conference touting a proposal to erase student debt and make college free.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has called such plans too expensive, offering a more moderate approach to bringing down college costs.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a member of Congress from 2007 to the beginning of this year, was the second sitting member of Congress to endorse Sanders in 2016. The two frequently worked together on issues in Washington, and Ellison said they share a belief in transformative change to the U.S. political system.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paradigmatic shift in our politics. We need a hard correction toward basic democracy," Ellison said. "I think Bernie gives the American people the best chance at that."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Condon · 202-662-7452</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2019</w:t>
      </w:r>
    </w:p>
    <w:p>
      <w:pPr>
        <w:pStyle w:val="Normal276"/>
      </w:pPr>
    </w:p>
    <w:p>
      <w:pPr>
        <w:pStyle w:val="Normal276"/>
        <w:ind w:left="200"/>
        <w:sectPr>
          <w:type w:val="continuous"/>
          <w:pgMar w:top="840" w:right="1000" w:bottom="840" w:left="1000" w:header="400" w:footer="400"/>
          <w:pgNumType w:fmt="decimal"/>
          <w:cols w:space="720"/>
        </w:sectPr>
      </w:pPr>
      <w:r>
        <w:br/>
      </w:r>
      <w:r>
        <w:pict>
          <v:line id="_x0000_s2048" style="position:absolute;z-index:252407808"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214"/>
          <w:headerReference w:type="default" r:id="rId2215"/>
          <w:footerReference w:type="even" r:id="rId2216"/>
          <w:footerReference w:type="default" r:id="rId2217"/>
          <w:headerReference w:type="first" r:id="rId2218"/>
          <w:footerReference w:type="first" r:id="rId2219"/>
          <w:pgSz w:w="12240" w:h="15840"/>
          <w:pgMar w:top="840" w:right="1000" w:bottom="840" w:left="1000" w:header="400" w:footer="400"/>
          <w:pgNumType w:fmt="decimal"/>
          <w:cols w:space="720"/>
          <w:titlePg w:val="0"/>
        </w:sectPr>
      </w:pPr>
    </w:p>
    <w:p>
      <w:pPr>
        <w:pStyle w:val="Normal277"/>
      </w:pPr>
    </w:p>
    <w:p>
      <w:pPr>
        <w:pStyle w:val="Normal277"/>
      </w:pPr>
      <w:r>
        <w:pict>
          <v:shape id="_x0000_i2049" type="#_x0000_t75" alt="LexisNexis®" style="width:147.75pt;height:30pt">
            <v:imagedata r:id="rId17" o:title=""/>
          </v:shape>
        </w:pict>
      </w:r>
      <w:r>
        <w:cr/>
      </w:r>
    </w:p>
    <w:p>
      <w:pPr>
        <w:pStyle w:val="Heading1275"/>
        <w:keepNext w:val="0"/>
        <w:spacing w:after="200" w:line="340" w:lineRule="atLeast"/>
        <w:ind w:left="0" w:right="0" w:firstLine="0"/>
        <w:jc w:val="center"/>
      </w:pPr>
      <w:hyperlink r:id="rId2220" w:history="1">
        <w:r>
          <w:rPr>
            <w:rFonts w:ascii="arial" w:eastAsia="arial" w:hAnsi="arial" w:cs="arial"/>
            <w:b/>
            <w:i/>
            <w:strike w:val="0"/>
            <w:color w:val="0077CC"/>
            <w:sz w:val="28"/>
            <w:u w:val="single"/>
            <w:vertAlign w:val="baseline"/>
          </w:rPr>
          <w:t>Court: Victims of 'Bernie Madoff of Dayton' can't recover Ponzi scheme funds from securities firms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2018 Thursday</w:t>
      </w:r>
    </w:p>
    <w:p>
      <w:pPr>
        <w:pStyle w:val="Normal277"/>
        <w:keepNext w:val="0"/>
        <w:spacing w:after="0" w:line="240" w:lineRule="atLeast"/>
        <w:ind w:right="0"/>
        <w:jc w:val="both"/>
      </w:pPr>
      <w:bookmarkStart w:id="554" w:name="Bookmark_277"/>
      <w:bookmarkEnd w:id="554"/>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Report</w:t>
      </w:r>
    </w:p>
    <w:p>
      <w:pPr>
        <w:pStyle w:val="Normal277"/>
        <w:keepNext/>
        <w:spacing w:before="240" w:after="0" w:line="340" w:lineRule="atLeast"/>
        <w:ind w:left="0" w:right="0" w:firstLine="0"/>
        <w:jc w:val="left"/>
      </w:pPr>
      <w:bookmarkStart w:id="555" w:name="Body_275"/>
      <w:bookmarkEnd w:id="555"/>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50" style="position:absolute;z-index:252408832"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of a Ponzi scheme run by a Springboro man will not be able to seek restitution from companies that purchased securities from the scheme operators, the Ohio Supreme Court has ruled.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class-action civil lawsuit brought by Cynthia H. Boyd and Thomas E. Flanders against the Kingdom Trust Company, Pensco Trust Company and others alleged misconduct related to unregistered securities.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MARCH: Those who lost in Springboro man's $66M Ponzi scheme want money from winners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lawsuit was brought in relation to a Ponzi scheme run by a Springboro man, William Apostelos, whom federal investigators accused of taking in $70 million during a span of at least five years.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Apostelos, 55, was sentenced to 15 years in prison and ordered to repay $32,776,576.72 to nearly 500 victims in June 2017. During his sentencing hearing, a prosecutor called Apostelos "the Bernie Madoff of Dayton, Ohio."</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SENTENCING: 'Bernie Madoff of Dayton' ordered to serve 15 years and pay back $32M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suit said Boyd, a former factory worker, lost $400,000, and that Flanders, a former law enforcement officer, lost $500,000.</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both folks who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blue collar," said Toby Henderson, attorney for the plaintiffs, in 2016. "It certainly has been devastating for both of them."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REPORTING: 2 agree to plea deals in alleged $70M Ponzi case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suit said Apostelos directed investors to transfer their IRAs to Pensco or Kingdom, which would purchase unregistered securities sold by Apostelos in violation of Ohio law. Henderson said Apostelos was not licensed to sell unregistered securities.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Ohio Supreme Court ruled that parties not knowingly participating in the scheme are not liable, even if they purchased illegal securities.</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2018</w:t>
      </w:r>
    </w:p>
    <w:p>
      <w:pPr>
        <w:pStyle w:val="Normal277"/>
      </w:pPr>
    </w:p>
    <w:p>
      <w:pPr>
        <w:pStyle w:val="Normal277"/>
        <w:ind w:left="200"/>
        <w:sectPr>
          <w:type w:val="continuous"/>
          <w:pgMar w:top="840" w:right="1000" w:bottom="840" w:left="1000" w:header="400" w:footer="400"/>
          <w:pgNumType w:fmt="decimal"/>
          <w:cols w:space="720"/>
        </w:sectPr>
      </w:pPr>
      <w:r>
        <w:br/>
      </w:r>
      <w:r>
        <w:pict>
          <v:line id="_x0000_s2051"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221"/>
          <w:headerReference w:type="default" r:id="rId2222"/>
          <w:footerReference w:type="even" r:id="rId2223"/>
          <w:footerReference w:type="default" r:id="rId2224"/>
          <w:headerReference w:type="first" r:id="rId2225"/>
          <w:footerReference w:type="first" r:id="rId2226"/>
          <w:pgSz w:w="12240" w:h="15840"/>
          <w:pgMar w:top="840" w:right="1000" w:bottom="840" w:left="1000" w:header="400" w:footer="400"/>
          <w:pgNumType w:fmt="decimal"/>
          <w:cols w:space="720"/>
          <w:titlePg w:val="0"/>
        </w:sectPr>
      </w:pPr>
    </w:p>
    <w:p>
      <w:pPr>
        <w:pStyle w:val="Normal278"/>
      </w:pPr>
    </w:p>
    <w:p>
      <w:pPr>
        <w:pStyle w:val="Normal278"/>
      </w:pPr>
      <w:r>
        <w:pict>
          <v:shape id="_x0000_i2052" type="#_x0000_t75" alt="LexisNexis®" style="width:147.75pt;height:30pt">
            <v:imagedata r:id="rId17" o:title=""/>
          </v:shape>
        </w:pict>
      </w:r>
      <w:r>
        <w:cr/>
      </w:r>
    </w:p>
    <w:p>
      <w:pPr>
        <w:pStyle w:val="Heading1276"/>
        <w:keepNext w:val="0"/>
        <w:spacing w:after="200" w:line="340" w:lineRule="atLeast"/>
        <w:ind w:left="0" w:right="0" w:firstLine="0"/>
        <w:jc w:val="center"/>
      </w:pPr>
      <w:hyperlink r:id="rId2227" w:history="1">
        <w:r>
          <w:rPr>
            <w:rFonts w:ascii="arial" w:eastAsia="arial" w:hAnsi="arial" w:cs="arial"/>
            <w:b/>
            <w:i/>
            <w:strike w:val="0"/>
            <w:color w:val="0077CC"/>
            <w:sz w:val="28"/>
            <w:u w:val="single"/>
            <w:vertAlign w:val="baseline"/>
          </w:rPr>
          <w:t>PURCHASING POWER</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2013 Sunday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78"/>
        <w:keepNext w:val="0"/>
        <w:spacing w:after="0" w:line="240" w:lineRule="atLeast"/>
        <w:ind w:right="0"/>
        <w:jc w:val="both"/>
      </w:pPr>
      <w:bookmarkStart w:id="556" w:name="Bookmark_278"/>
      <w:bookmarkEnd w:id="556"/>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B-2</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A. HAMMER, Hampton</w:t>
      </w:r>
    </w:p>
    <w:p>
      <w:pPr>
        <w:pStyle w:val="Normal278"/>
        <w:keepNext/>
        <w:spacing w:before="240" w:after="0" w:line="340" w:lineRule="atLeast"/>
        <w:ind w:left="0" w:right="0" w:firstLine="0"/>
        <w:jc w:val="left"/>
      </w:pPr>
      <w:bookmarkStart w:id="557" w:name="Body_276"/>
      <w:bookmarkEnd w:id="557"/>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53" style="position:absolute;z-index:25241088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regarding the ongoing controversy surrounding the issue of "minimum wages." I have been trying to follow the discussion from various fronts including Republicans and business people opposed because "it will destroy our great nation if we raise it" to those who favor it because they live in poverty and need more income.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I'm certainly not an economist and in school I was one of the "back-benchers" in arithmetic class whom the teacher politely ignored most of the time, but doesn't it make sense to have more money in the pockets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they now have? Wouldn't this money raise the economic bar significantly in our nation in purchasing power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Wouldn't it mean more cars, refrigerators, TVs, furniture, food stuffs, clothing, eating out, movies, trips, home upgrades and a huge difference in the living standards of the middle class in America? In short, more spending means more revenue which means more profits for businesses and maybe even the ability to start a savings account for the kids for college!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sure makes more sense to me than what the Republicans in Congress are now proposing to do to our country by shutting it down. It certainly seems to me that now that they have theirs they want to pull the ladder up to keep the rest of us from getting our share. Does it seem that way to you?</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retired now so a $10 raise in the minimum wage won't affect me, but it sure will help my grandkids and all the millions of working poor out there who need it.</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2013</w:t>
      </w:r>
    </w:p>
    <w:p>
      <w:pPr>
        <w:pStyle w:val="Normal278"/>
      </w:pPr>
    </w:p>
    <w:p>
      <w:pPr>
        <w:pStyle w:val="Normal278"/>
        <w:ind w:left="200"/>
        <w:sectPr>
          <w:type w:val="continuous"/>
          <w:pgMar w:top="840" w:right="1000" w:bottom="840" w:left="1000" w:header="400" w:footer="400"/>
          <w:pgNumType w:fmt="decimal"/>
          <w:cols w:space="720"/>
        </w:sectPr>
      </w:pPr>
      <w:r>
        <w:br/>
      </w:r>
      <w:r>
        <w:pict>
          <v:line id="_x0000_s2054"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228"/>
          <w:headerReference w:type="default" r:id="rId2229"/>
          <w:footerReference w:type="even" r:id="rId2230"/>
          <w:footerReference w:type="default" r:id="rId2231"/>
          <w:headerReference w:type="first" r:id="rId2232"/>
          <w:footerReference w:type="first" r:id="rId2233"/>
          <w:pgSz w:w="12240" w:h="15840"/>
          <w:pgMar w:top="840" w:right="1000" w:bottom="840" w:left="1000" w:header="400" w:footer="400"/>
          <w:pgNumType w:fmt="decimal"/>
          <w:cols w:space="720"/>
          <w:titlePg w:val="0"/>
        </w:sectPr>
      </w:pPr>
    </w:p>
    <w:p>
      <w:pPr>
        <w:pStyle w:val="Normal279"/>
      </w:pPr>
    </w:p>
    <w:p>
      <w:pPr>
        <w:pStyle w:val="Normal279"/>
      </w:pPr>
      <w:r>
        <w:pict>
          <v:shape id="_x0000_i2055" type="#_x0000_t75" alt="LexisNexis®" style="width:147.75pt;height:30pt">
            <v:imagedata r:id="rId17" o:title=""/>
          </v:shape>
        </w:pict>
      </w:r>
      <w:r>
        <w:cr/>
      </w:r>
    </w:p>
    <w:p>
      <w:pPr>
        <w:pStyle w:val="Heading1277"/>
        <w:keepNext w:val="0"/>
        <w:spacing w:after="200" w:line="340" w:lineRule="atLeast"/>
        <w:ind w:left="0" w:right="0" w:firstLine="0"/>
        <w:jc w:val="center"/>
      </w:pPr>
      <w:hyperlink r:id="rId2234" w:history="1">
        <w:r>
          <w:rPr>
            <w:rFonts w:ascii="arial" w:eastAsia="arial" w:hAnsi="arial" w:cs="arial"/>
            <w:b/>
            <w:i/>
            <w:strike w:val="0"/>
            <w:color w:val="0077CC"/>
            <w:sz w:val="28"/>
            <w:u w:val="single"/>
            <w:vertAlign w:val="baseline"/>
          </w:rPr>
          <w:t>Lawsuit: Feds don't maintain homes fairly; Properties in minority neighborhoods aren't repaired, groups say.; COMPLETE COVERAGE</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w:t>
      </w:r>
    </w:p>
    <w:p>
      <w:pPr>
        <w:pStyle w:val="Normal279"/>
        <w:keepNext w:val="0"/>
        <w:spacing w:after="0" w:line="240" w:lineRule="atLeast"/>
        <w:ind w:right="0"/>
        <w:jc w:val="both"/>
      </w:pPr>
      <w:bookmarkStart w:id="558" w:name="Bookmark_279"/>
      <w:bookmarkEnd w:id="558"/>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ByThomas Gnau</w:t>
      </w:r>
    </w:p>
    <w:p>
      <w:pPr>
        <w:pStyle w:val="Normal279"/>
        <w:keepNext/>
        <w:spacing w:before="240" w:after="0" w:line="340" w:lineRule="atLeast"/>
        <w:ind w:left="0" w:right="0" w:firstLine="0"/>
        <w:jc w:val="left"/>
      </w:pPr>
      <w:bookmarkStart w:id="559" w:name="Body_277"/>
      <w:bookmarkEnd w:id="559"/>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56" style="position:absolute;z-index:25241292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housing group is among 20 that have sued Fannie Mae in federal court, claiming the agency doesn't maintain foreclosed homes in minority neighborhoods as well as it cares for houses in predominantly white locales.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Dayton area, 68 foreclosed homes were investigated in preparing for the suit, said Pamela Bond, a spokeswoman for the National Fair Housing Alliance, the principal agency behind the suit.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website, the alliance identifies homes from Miamis-burg and Centerville, north to Huber Heights and Vandalia. Most of the foreclosed homes found to have 10 more "deficiencies" were located in central or west Dayton ZIP codes.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McCarthy, chief executive of Dayton's Miami Valley Fair Housing Center, called the problem "very frustrating," for him and for people who live in affected neighborhoods. "We really need Fannie Mae to step up to the plate," he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message was left for a Fannie Mae spokeswoman.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investigators found plenty of problems at local homes: broken windows that had not been boarded, garbage left behind, grass left uncut and homes that are not marketed for sale.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obligation to maintain the property in the condition in which it was received," he said. "We are not asking that they improve the property in any way."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will not give addresses of individual problem homes because some of the properties have been sold, said Shanna Smith, alliance CEO.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Fannie Mae "purposely fails to maintain its foreclosures ... in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African-American and Latino neighborhoods to the same level of quality it does for foreclosures it owns in white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 alliance said in a statement Monday.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 to the federal government, Fannie Mae backs most residential mortgages, buying loans from lenders and making other loans and mortgages possible.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Ohio fair housing agencies - in Columbus, Cleveland and Toledo - are involved in the suit, according to the Washington, D.C.-based alliance.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is based on what the alliance called a "multi-year investigation." Nationally, the alliance identified what it said were numerous examples of neglect, even including a photograph in a media release of what it said was a dead rat found on the driveway of a foreclosed home in Richmond, Calif., in 2013.</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 alliance announced a $27 million settlement with Wells Fargo over the treatment of unoccupied homes owned by the bank in a similar complaint, this one an administrative complaint filed with the U.S. Department of Housing and Urban Development. The Miami Valley Fair Housing Center, which is part of the alliance, received $1.4 million in that settlement.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how banks and other responsible agencies care - or fail to care - for properties on their portfolios has long simmered, particularly in the years after the Great Recession.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homes are left vacant, minor issues can become major over time, especially where houses are vulnerable to the elements. Pipes burst in cold weather; moldformsinwarmweather.</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279"/>
      </w:pPr>
    </w:p>
    <w:p>
      <w:pPr>
        <w:pStyle w:val="Normal279"/>
        <w:ind w:left="200"/>
        <w:sectPr>
          <w:type w:val="continuous"/>
          <w:pgMar w:top="840" w:right="1000" w:bottom="840" w:left="1000" w:header="400" w:footer="400"/>
          <w:pgNumType w:fmt="decimal"/>
          <w:cols w:space="720"/>
        </w:sectPr>
      </w:pPr>
      <w:r>
        <w:br/>
      </w:r>
      <w:r>
        <w:pict>
          <v:line id="_x0000_s2057"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235"/>
          <w:headerReference w:type="default" r:id="rId2236"/>
          <w:footerReference w:type="even" r:id="rId2237"/>
          <w:footerReference w:type="default" r:id="rId2238"/>
          <w:headerReference w:type="first" r:id="rId2239"/>
          <w:footerReference w:type="first" r:id="rId2240"/>
          <w:pgSz w:w="12240" w:h="15840"/>
          <w:pgMar w:top="840" w:right="1000" w:bottom="840" w:left="1000" w:header="400" w:footer="400"/>
          <w:pgNumType w:fmt="decimal"/>
          <w:cols w:space="720"/>
          <w:titlePg w:val="0"/>
        </w:sectPr>
      </w:pPr>
    </w:p>
    <w:p>
      <w:pPr>
        <w:pStyle w:val="Normal280"/>
      </w:pPr>
    </w:p>
    <w:p>
      <w:pPr>
        <w:pStyle w:val="Normal280"/>
      </w:pPr>
      <w:r>
        <w:pict>
          <v:shape id="_x0000_i2058" type="#_x0000_t75" alt="LexisNexis®" style="width:147.75pt;height:30pt">
            <v:imagedata r:id="rId17" o:title=""/>
          </v:shape>
        </w:pict>
      </w:r>
      <w:r>
        <w:cr/>
      </w:r>
    </w:p>
    <w:p>
      <w:pPr>
        <w:pStyle w:val="Heading1278"/>
        <w:keepNext w:val="0"/>
        <w:spacing w:after="200" w:line="340" w:lineRule="atLeast"/>
        <w:ind w:left="0" w:right="0" w:firstLine="0"/>
        <w:jc w:val="center"/>
      </w:pPr>
      <w:hyperlink r:id="rId2241" w:history="1">
        <w:r>
          <w:rPr>
            <w:rFonts w:ascii="arial" w:eastAsia="arial" w:hAnsi="arial" w:cs="arial"/>
            <w:b/>
            <w:i/>
            <w:strike w:val="0"/>
            <w:color w:val="0077CC"/>
            <w:sz w:val="28"/>
            <w:u w:val="single"/>
            <w:vertAlign w:val="baseline"/>
          </w:rPr>
          <w:t>REAL FAMILY VALUES; CONSERVATIVE ECONOMIC POLICIES HAVE DONE MORE THAN LIBERAL; SOCIAL ATTITUDES TO WRECK AMERICA'S FAMILIES</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2007 Thursday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0"/>
        <w:keepNext w:val="0"/>
        <w:spacing w:after="0" w:line="240" w:lineRule="atLeast"/>
        <w:ind w:right="0"/>
        <w:jc w:val="both"/>
      </w:pPr>
      <w:bookmarkStart w:id="560" w:name="Bookmark_280"/>
      <w:bookmarkEnd w:id="560"/>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Meyerson</w:t>
      </w:r>
    </w:p>
    <w:p>
      <w:pPr>
        <w:pStyle w:val="Normal280"/>
        <w:keepNext/>
        <w:spacing w:before="240" w:after="0" w:line="340" w:lineRule="atLeast"/>
        <w:ind w:left="0" w:right="0" w:firstLine="0"/>
        <w:jc w:val="left"/>
      </w:pPr>
      <w:bookmarkStart w:id="561" w:name="Body_278"/>
      <w:bookmarkEnd w:id="561"/>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59" style="position:absolute;z-index:252414976"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conservatives tell the tale, the decline of the American family -- the rise in divorce rates and the number of children born out of wedlock -- can be traced to the pernicious influence of one decade: the '60s.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are right that one decade, at least in its metaphoric significance, can encapsulate the causes for the family's decline. But they've misidentified the decade. It's not the permissive '60s. It's the Reagan '80s.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Washington Post, reporter Blaine Harden recently took a hard look at the erosion of what we have long taken to be the model American family -- married couples with children -- and discovered that while this decline hasn't really afflicted college-educated professionals, it is the curse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percentage of households that are married couples with children has hit an all-time low (at least, the lowest since the Census Bureau started measuring such things): 23.7 percent. That's about half the level that marrieds-with-children constituted at the end of the Ozzie-and-Harriet '50s.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not a scholar of the sitcom, but I did watch "The Adventures of Ozzie and Harriet" as a child, marveling that anything labeled "Adventures" could be so dull. And I don't recall a single episode in which the family had to do without because Ozzie had lost his job or missed taking David or Ricky to the doctor for fear he couldn't pay for 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may explain why the Ozzie and Harriet family -- modified by feminism, since Harriet now holds down a job, too -- still rolls along within the upper-middle class but has become much harder to find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where cohabitation without marriage has increasingly become the norm.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into account all households, married couples with children are twice as likely to be in the top 20 percent of incomes, Mr. Harden reported. Their incomes have increased 59 percent over the past 30 years, while households overall have experienced just a 44 percent increase.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'60s, with its assaults on traditional authority, played some role in weakening the traditional family. But its message was sounded loudest and clearest on elite college campuses, whose graduates were nonetheless the group most likely to have stable marriages. Then again, they were also the group most likely to have stable careers. They enjoyed financial stability; they could plan for the future.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was not the case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Over the past 35 years, the massive changes in the U.S. economy have largely condemned American workers to lives of economic insecurity. No longer can the worker count on a steady job with a single employer who provides a paycheck and health and retirement benefits, too.</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decades, the fluctuation in workers' individual annual incomes has increased, while their aggregate income has stagnated. In the brave new economy of outsourced jobs and short-term gigs and on-again, off-again health coverage, American workers cannot rationally plan their economic futures. And with each passing year, as their level of economic security declines, so does their entry into marriage.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very conservatives who marvel at the efficiency of our new, more mobile economy and extol the "flexibility" of our workforce decry the flexibility of the personal lives of American workers. The right-wing ideologues who have championed outsourcing, offshoring and union-busting, who have celebrated the same changes that have condemned American workers to lives of financial instability, piously lament the decline of family stability that has followed these economic changes as the night follows the 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conservatism is a house divided against itself. It applauds the radicalism of the economic changes of the past four decades -- the dismantling, say, of the American steel industry (and the job and income security that it once provided) in the cause of greater efficiency. It decries the decline of social and familial stability over that time -- the traditional, married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say, that once filled all those churches in the hills and hollows in what is now the smaller, post-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Problem is, disperse a vibrant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America and you disperse the vibrant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Which is how American conservatism became the primary author of the very social disorder that it routinely rails against, and that Republicans have the gall to run against.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of family values? Please. If that's the banner that Republicans continue to wave, then they should certainly make Rudy Giuliani, who couldn't bestir himself to attend his son's high school graduation or his daughter's high school plays, their presidential nominee. No candidate could better personify the sham that is Republicans' and conservatives' concern for the American family.</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0"/>
        <w:spacing w:line="60" w:lineRule="exact"/>
      </w:pPr>
      <w:r>
        <w:pict>
          <v:line id="_x0000_s2060" style="position:absolute;z-index:252416000" from="0,2pt" to="512pt,2pt" strokecolor="#009ddb" strokeweight="2pt">
            <v:stroke linestyle="single"/>
            <w10:wrap type="topAndBottom"/>
          </v:line>
        </w:pict>
      </w:r>
    </w:p>
    <w:p>
      <w:pPr>
        <w:pStyle w:val="Normal2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Harold Meyerson is editor-at-large of the American Prospect and the L.A. Weekly. He wrote this for The Washington Post (meyer- </w:t>
      </w:r>
      <w:hyperlink r:id="rId2242" w:history="1">
        <w:r>
          <w:rPr>
            <w:rFonts w:ascii="arial" w:eastAsia="arial" w:hAnsi="arial" w:cs="arial"/>
            <w:b w:val="0"/>
            <w:i/>
            <w:strike w:val="0"/>
            <w:noProof w:val="0"/>
            <w:color w:val="0077CC"/>
            <w:position w:val="0"/>
            <w:sz w:val="20"/>
            <w:u w:val="single"/>
            <w:vertAlign w:val="baseline"/>
          </w:rPr>
          <w:t>sonh@washpost.com</w:t>
        </w:r>
      </w:hyperlink>
      <w:r>
        <w:rPr>
          <w:rFonts w:ascii="arial" w:eastAsia="arial" w:hAnsi="arial" w:cs="arial"/>
          <w:b w:val="0"/>
          <w:i w:val="0"/>
          <w:strike w:val="0"/>
          <w:noProof w:val="0"/>
          <w:color w:val="000000"/>
          <w:position w:val="0"/>
          <w:sz w:val="20"/>
          <w:u w:val="none"/>
          <w:vertAlign w:val="baseline"/>
        </w:rPr>
        <w:t>).</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2007</w:t>
      </w:r>
    </w:p>
    <w:p>
      <w:pPr>
        <w:pStyle w:val="Normal280"/>
      </w:pPr>
    </w:p>
    <w:p>
      <w:pPr>
        <w:pStyle w:val="Normal280"/>
        <w:ind w:left="200"/>
        <w:sectPr>
          <w:type w:val="continuous"/>
          <w:pgMar w:top="840" w:right="1000" w:bottom="840" w:left="1000" w:header="400" w:footer="400"/>
          <w:pgNumType w:fmt="decimal"/>
          <w:cols w:space="720"/>
        </w:sectPr>
      </w:pPr>
      <w:r>
        <w:br/>
      </w:r>
      <w:r>
        <w:pict>
          <v:line id="_x0000_s2061"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243"/>
          <w:headerReference w:type="default" r:id="rId2244"/>
          <w:footerReference w:type="even" r:id="rId2245"/>
          <w:footerReference w:type="default" r:id="rId2246"/>
          <w:headerReference w:type="first" r:id="rId2247"/>
          <w:footerReference w:type="first" r:id="rId2248"/>
          <w:pgSz w:w="12240" w:h="15840"/>
          <w:pgMar w:top="840" w:right="1000" w:bottom="840" w:left="1000" w:header="400" w:footer="400"/>
          <w:pgNumType w:fmt="decimal"/>
          <w:cols w:space="720"/>
          <w:titlePg w:val="0"/>
        </w:sectPr>
      </w:pPr>
    </w:p>
    <w:p>
      <w:pPr>
        <w:pStyle w:val="Normal281"/>
      </w:pPr>
    </w:p>
    <w:p>
      <w:pPr>
        <w:pStyle w:val="Normal281"/>
      </w:pPr>
      <w:r>
        <w:pict>
          <v:shape id="_x0000_i2062" type="#_x0000_t75" alt="LexisNexis®" style="width:147.75pt;height:30pt">
            <v:imagedata r:id="rId17" o:title=""/>
          </v:shape>
        </w:pict>
      </w:r>
      <w:r>
        <w:cr/>
      </w:r>
    </w:p>
    <w:p>
      <w:pPr>
        <w:pStyle w:val="Heading1279"/>
        <w:keepNext w:val="0"/>
        <w:spacing w:after="200" w:line="340" w:lineRule="atLeast"/>
        <w:ind w:left="0" w:right="0" w:firstLine="0"/>
        <w:jc w:val="center"/>
      </w:pPr>
      <w:hyperlink r:id="rId2249" w:history="1">
        <w:r>
          <w:rPr>
            <w:rFonts w:ascii="arial" w:eastAsia="arial" w:hAnsi="arial" w:cs="arial"/>
            <w:b/>
            <w:i/>
            <w:strike w:val="0"/>
            <w:color w:val="0077CC"/>
            <w:sz w:val="28"/>
            <w:u w:val="single"/>
            <w:vertAlign w:val="baseline"/>
          </w:rPr>
          <w:t>Pay overtime to 'managers' who make $24,000 a year</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2016 Thursday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81"/>
        <w:keepNext w:val="0"/>
        <w:spacing w:after="0" w:line="240" w:lineRule="atLeast"/>
        <w:ind w:right="0"/>
        <w:jc w:val="both"/>
      </w:pPr>
      <w:bookmarkStart w:id="562" w:name="Bookmark_281"/>
      <w:bookmarkEnd w:id="562"/>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281"/>
        <w:keepNext/>
        <w:spacing w:before="240" w:after="0" w:line="340" w:lineRule="atLeast"/>
        <w:ind w:left="0" w:right="0" w:firstLine="0"/>
        <w:jc w:val="left"/>
      </w:pPr>
      <w:bookmarkStart w:id="563" w:name="Body_279"/>
      <w:bookmarkEnd w:id="563"/>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63" style="position:absolute;z-index:25241804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won the presidency with a populist message and the support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But, aside from Trump's staunch opposition to trade deals, little of his agenda is actually geared toward improving the lot of the people who embraced him.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cabinet selections so far have been heavy on billionaires and Wall Street financiers. His tax cuts would disproportionately help the wealthy. And he wants to repeal the 2010 health care law that has provided medical coverage to 22 million Americans.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will soon have a chance to do something meaningful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 something that would help millions of American workers beyond the 1,000 Carrier employees whose jobs had been slated to move from Indiana to Mexico before Trump and Vice President-elect Mike Pence intervened.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Labor Department rule would make 4.2 million more workers eligible for overtime pay. The rule had been set to take effect today, but earlier this month a federal judge blocked its implementation. By appealing the ruling, or continuing a likely appeal from the Obama administration, Trump could demonstrate his concern for workers.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now, only salaried workers earning less than $23,660 are guaranteed overtime pay when they put in more than 40 hours a week. People making more than that can be denied overtime by being designated as executive, administrative or professional employees.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$23,660 seems like a laughably small amount to be designated as management, it is. For a family of four, it does not even reach the poverty line. The threshold has not changed since 1975, when 62% of salaried workers qualified for overtime. Today, only 7% do. And that number was even lower before 2004, when the Bush administration made some adjustments to the rule.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the declining percentage of workers who qualify, the Obama administration's Labor Department raised the figure to $47,476. At that level, 35% of salaried workers would qualify.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seems like a fair level. The declining number of people collecting overtime pay beyond 40 hours is one reason why income inequality has grown so stark in recent years and middle-class wages have stagnated.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pushing to defend the rule, or urging Congress to update the overtime laws if the rule is struck down in the courts, Trump could return to some of the populist themes he struck during the campaign.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judge's preliminary ruling, he suggested that  the Fair Labor Standards Act does not give the Labor Department the authority to update the salary threshold to adjust for inflation and wage growth. But legal experts point to contradictions in his ruling  and a legal precedent for the Labor Department to set pay thresholds.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president-elect who says he wants to cut regulations, supporting a labor regulation might seem counter-intuitive. Sooner or later, though, Trump will have to decide whether he is going to govern as a man of the people or a man of moneyed interests. </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064" style="position:absolute;z-index:252419072"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2016</w:t>
      </w:r>
    </w:p>
    <w:p>
      <w:pPr>
        <w:pStyle w:val="Normal281"/>
      </w:pPr>
    </w:p>
    <w:p>
      <w:pPr>
        <w:pStyle w:val="Normal281"/>
        <w:ind w:left="200"/>
        <w:sectPr>
          <w:type w:val="continuous"/>
          <w:pgMar w:top="840" w:right="1000" w:bottom="840" w:left="1000" w:header="400" w:footer="400"/>
          <w:pgNumType w:fmt="decimal"/>
          <w:cols w:space="720"/>
        </w:sectPr>
      </w:pPr>
      <w:r>
        <w:br/>
      </w:r>
      <w:r>
        <w:pict>
          <v:line id="_x0000_s2065" style="position:absolute;z-index:25242009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250"/>
          <w:headerReference w:type="default" r:id="rId2251"/>
          <w:footerReference w:type="even" r:id="rId2252"/>
          <w:footerReference w:type="default" r:id="rId2253"/>
          <w:headerReference w:type="first" r:id="rId2254"/>
          <w:footerReference w:type="first" r:id="rId2255"/>
          <w:pgSz w:w="12240" w:h="15840"/>
          <w:pgMar w:top="840" w:right="1000" w:bottom="840" w:left="1000" w:header="400" w:footer="400"/>
          <w:pgNumType w:fmt="decimal"/>
          <w:cols w:space="720"/>
          <w:titlePg w:val="0"/>
        </w:sectPr>
      </w:pPr>
    </w:p>
    <w:p>
      <w:pPr>
        <w:pStyle w:val="Normal282"/>
      </w:pPr>
    </w:p>
    <w:p>
      <w:pPr>
        <w:pStyle w:val="Normal282"/>
      </w:pPr>
      <w:r>
        <w:pict>
          <v:shape id="_x0000_i2066" type="#_x0000_t75" alt="LexisNexis®" style="width:147.75pt;height:30pt">
            <v:imagedata r:id="rId17" o:title=""/>
          </v:shape>
        </w:pict>
      </w:r>
      <w:r>
        <w:cr/>
      </w:r>
    </w:p>
    <w:p>
      <w:pPr>
        <w:pStyle w:val="Heading1280"/>
        <w:keepNext w:val="0"/>
        <w:spacing w:after="200" w:line="340" w:lineRule="atLeast"/>
        <w:ind w:left="0" w:right="0" w:firstLine="0"/>
        <w:jc w:val="center"/>
      </w:pPr>
      <w:hyperlink r:id="rId2256" w:history="1">
        <w:r>
          <w:rPr>
            <w:rFonts w:ascii="arial" w:eastAsia="arial" w:hAnsi="arial" w:cs="arial"/>
            <w:b/>
            <w:i/>
            <w:strike w:val="0"/>
            <w:color w:val="0077CC"/>
            <w:sz w:val="28"/>
            <w:u w:val="single"/>
            <w:vertAlign w:val="baseline"/>
          </w:rPr>
          <w:t>Clinton takes Florida, N. Carolina; Hoping for a Southern sweep</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282"/>
        <w:keepNext w:val="0"/>
        <w:spacing w:after="0" w:line="240" w:lineRule="atLeast"/>
        <w:ind w:right="0"/>
        <w:jc w:val="both"/>
      </w:pPr>
      <w:bookmarkStart w:id="564" w:name="Bookmark_282"/>
      <w:bookmarkEnd w:id="564"/>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282"/>
        <w:keepNext/>
        <w:spacing w:before="240" w:after="0" w:line="340" w:lineRule="atLeast"/>
        <w:ind w:left="0" w:right="0" w:firstLine="0"/>
        <w:jc w:val="left"/>
      </w:pPr>
      <w:bookmarkStart w:id="565" w:name="Body_280"/>
      <w:bookmarkEnd w:id="565"/>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67" style="position:absolute;z-index:25242112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greets supporters during in a Charlotte Get Out the Vote event at Grady Cole Center on Monday in Charlotte,NC.</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leaves a rally in Chicago on Monday.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won the Florida and North Carolina primaries Tuesday, positioning her to sweep the Southern United States and build on her commanding lead over Bernie Sanders in the delegates needed to clinch the Democratic nomination.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battleground on Tuesday was in the Midwest, where three industrial states also vote. Sanders was hoping to score a victory there to match his upset Ohio, Illinois and Missouri are also voting - it would help shift the Democratic primary narrative back to her inevitability as the party's nominee. Clinton could claim she's won about twice as many states as Sanders.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outcome is more muddled, it would point to a longer battle than the Clinton team had anticipated to lock down the nomination.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award their delegates proportionally in each state, so Sanders will also make gains even if he does not win states. And the primary calendar slows down after Tuesday.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inconsistent polling in a number of the states, Sanders appeared to be narrowing Clinton's lead in Ohio and Illinois heading into Tuesday's vote and Missouri was considered a tossup. A loss in Illinois, where Clinton was born and raised, would be a blow to her.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is exposing a populist divide in the Democratic Party as Sanders escalates attacks on Clinton's record on trade and her paid speeches to Wall Street banks.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in Michigan, voter angst over trade deals is expected to help Sanders in other Midwest states, in particular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these states hit hard by manufacturing job losses.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MSNBC town hall Monday night, Sanders said Clinton has supported "virtually all of these trade agreements, which have turned out to be an unmitigated disaster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this country."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night, appearing separately, Clinton defended her record by saying Sanders is, essentially, an ideologue. "I know you have to trade with the rest of the world," she said. "He just is reflexively against anything that has any international implications." Clinton has previously defended her record by saying she voted against the only trade agreement to come before her in the Senate.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Clinton is focusing most of her fire on the GOP field. In the town hall, Clinton accused Republican front-runner Donald Trump of "inciting mob violence" at his rallies that recalls lynchings. "It's something that has a deep, almost psychological resonance to people," she said.</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282"/>
      </w:pPr>
    </w:p>
    <w:p>
      <w:pPr>
        <w:pStyle w:val="Normal282"/>
        <w:ind w:left="200"/>
        <w:sectPr>
          <w:type w:val="continuous"/>
          <w:pgMar w:top="840" w:right="1000" w:bottom="840" w:left="1000" w:header="400" w:footer="400"/>
          <w:pgNumType w:fmt="decimal"/>
          <w:cols w:space="720"/>
        </w:sectPr>
      </w:pPr>
      <w:r>
        <w:br/>
      </w:r>
      <w:r>
        <w:pict>
          <v:line id="_x0000_s2068"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257"/>
          <w:headerReference w:type="default" r:id="rId2258"/>
          <w:footerReference w:type="even" r:id="rId2259"/>
          <w:footerReference w:type="default" r:id="rId2260"/>
          <w:headerReference w:type="first" r:id="rId2261"/>
          <w:footerReference w:type="first" r:id="rId2262"/>
          <w:pgSz w:w="12240" w:h="15840"/>
          <w:pgMar w:top="840" w:right="1000" w:bottom="840" w:left="1000" w:header="400" w:footer="400"/>
          <w:pgNumType w:fmt="decimal"/>
          <w:cols w:space="720"/>
          <w:titlePg w:val="0"/>
        </w:sectPr>
      </w:pPr>
    </w:p>
    <w:p>
      <w:pPr>
        <w:pStyle w:val="Normal283"/>
      </w:pPr>
    </w:p>
    <w:p>
      <w:pPr>
        <w:pStyle w:val="Normal283"/>
      </w:pPr>
      <w:r>
        <w:pict>
          <v:shape id="_x0000_i2069" type="#_x0000_t75" alt="LexisNexis®" style="width:147.75pt;height:30pt">
            <v:imagedata r:id="rId17" o:title=""/>
          </v:shape>
        </w:pict>
      </w:r>
      <w:r>
        <w:cr/>
      </w:r>
    </w:p>
    <w:p>
      <w:pPr>
        <w:pStyle w:val="Heading1281"/>
        <w:keepNext w:val="0"/>
        <w:spacing w:after="200" w:line="340" w:lineRule="atLeast"/>
        <w:ind w:left="0" w:right="0" w:firstLine="0"/>
        <w:jc w:val="center"/>
      </w:pPr>
      <w:hyperlink r:id="rId2263" w:history="1">
        <w:r>
          <w:rPr>
            <w:rFonts w:ascii="arial" w:eastAsia="arial" w:hAnsi="arial" w:cs="arial"/>
            <w:b/>
            <w:i/>
            <w:strike w:val="0"/>
            <w:color w:val="0077CC"/>
            <w:sz w:val="28"/>
            <w:u w:val="single"/>
            <w:vertAlign w:val="baseline"/>
          </w:rPr>
          <w:t>Kaine blasts Trump in speech; Vice presidential nominee hopes to draw moderates</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2016 Thursday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283"/>
        <w:keepNext w:val="0"/>
        <w:spacing w:after="0" w:line="240" w:lineRule="atLeast"/>
        <w:ind w:right="0"/>
        <w:jc w:val="both"/>
      </w:pPr>
      <w:bookmarkStart w:id="566" w:name="Bookmark_283"/>
      <w:bookmarkEnd w:id="566"/>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83"/>
        <w:keepNext/>
        <w:spacing w:before="240" w:after="0" w:line="340" w:lineRule="atLeast"/>
        <w:ind w:left="0" w:right="0" w:firstLine="0"/>
        <w:jc w:val="left"/>
      </w:pPr>
      <w:bookmarkStart w:id="567" w:name="Body_281"/>
      <w:bookmarkEnd w:id="567"/>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70" style="position:absolute;z-index:25242316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Sen. Tim Kaine introduced himself Wednesday night to American voters by sharing his life story, with a heavy emphasis on his Jesuit upbringing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while demonstrating his ability to play the traditional vice presidential role of attack dog against Republican nominee Donald Trump.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accepting the Democratic vice presidential nomination, Kaine presented his life story and went straight at Hillary Clinton's biggest challenge: that a significant number of Americans do not find her trustworthy.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tell you why I trust Hillary Clinton," he said, citing her record of advocating for kids and families; her foreign policy pedigree; her fight in Congress to secure funding after the Sept. 11, 2001, terrorist attacks; and her role in the Obama administration's decision to kill al-Qaeda leader Osama bin Laden.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Hillary, it's not just words, it's accomplishments." he said, before training his fire on Trump.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who I don't trust? Donald Trump. The guy promises a lot," Kaine said. "He has a habit of saying the same two words right after he makes his biggest promises: 'Believe me,'" said Kaine. "His creditors, his contractors, his laid-off employees, his ripped-off students did just that, and they all got hurt. Folks, you cannot believe one word that comes out of Donald Trump's mouth."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a mild-mannered former Virginia governor who joined the Democratic ticket with the former secretary of State over the weekend, is a popular figure in Congress, but also relatively low-key. For many Americans, it was the first time they've laid eyes on him.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executive experience and foreign policy credentials, he is considered a solid choice, with experience on the Senate Armed Services and Foreign Relations committees.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acceptance speech, Kaine described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mentioning that his dad ran a union iron working shop. He also recounted attending a Jesuit boys school and how he took a year off law school to be a missionary in Honduras.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first-hand look at a different system -- a dictatorship, a dictatorship where a few people at the top had all the power and everybody else got left out," he said. Kaine cited his work as a civil rights lawyer fighting housing discrimination and an executive order he signed as Virginia governor keeping guns out of the hands of the mentally ill. "These are the battles I've been fighting my entire life."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believes Kaine has the potential to draw in more moderate voters come November.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 of you are looking for that party of Lincoln," Kaine said Wednesday to disaffected Republicans, "we've got a home for you right here in the Democratic Party." </w:t>
      </w:r>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071" style="position:absolute;z-index:252424192"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Thomas P. Costello, Asbury Park (N.J.) Press</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2016</w:t>
      </w:r>
    </w:p>
    <w:p>
      <w:pPr>
        <w:pStyle w:val="Normal283"/>
      </w:pPr>
    </w:p>
    <w:p>
      <w:pPr>
        <w:pStyle w:val="Normal283"/>
        <w:ind w:left="200"/>
        <w:sectPr>
          <w:type w:val="continuous"/>
          <w:pgMar w:top="840" w:right="1000" w:bottom="840" w:left="1000" w:header="400" w:footer="400"/>
          <w:pgNumType w:fmt="decimal"/>
          <w:cols w:space="720"/>
        </w:sectPr>
      </w:pPr>
      <w:r>
        <w:br/>
      </w:r>
      <w:r>
        <w:pict>
          <v:line id="_x0000_s2072"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264"/>
          <w:headerReference w:type="default" r:id="rId2265"/>
          <w:footerReference w:type="even" r:id="rId2266"/>
          <w:footerReference w:type="default" r:id="rId2267"/>
          <w:headerReference w:type="first" r:id="rId2268"/>
          <w:footerReference w:type="first" r:id="rId2269"/>
          <w:pgSz w:w="12240" w:h="15840"/>
          <w:pgMar w:top="840" w:right="1000" w:bottom="840" w:left="1000" w:header="400" w:footer="400"/>
          <w:pgNumType w:fmt="decimal"/>
          <w:cols w:space="720"/>
          <w:titlePg w:val="0"/>
        </w:sectPr>
      </w:pPr>
    </w:p>
    <w:p>
      <w:pPr>
        <w:pStyle w:val="Normal284"/>
      </w:pPr>
    </w:p>
    <w:p>
      <w:pPr>
        <w:pStyle w:val="Normal284"/>
      </w:pPr>
      <w:r>
        <w:pict>
          <v:shape id="_x0000_i2073" type="#_x0000_t75" alt="LexisNexis®" style="width:147.75pt;height:30pt">
            <v:imagedata r:id="rId17" o:title=""/>
          </v:shape>
        </w:pict>
      </w:r>
      <w:r>
        <w:cr/>
      </w:r>
    </w:p>
    <w:p>
      <w:pPr>
        <w:pStyle w:val="Heading1282"/>
        <w:keepNext w:val="0"/>
        <w:spacing w:after="200" w:line="340" w:lineRule="atLeast"/>
        <w:ind w:left="0" w:right="0" w:firstLine="0"/>
        <w:jc w:val="center"/>
      </w:pPr>
      <w:hyperlink r:id="rId2270" w:history="1">
        <w:r>
          <w:rPr>
            <w:rFonts w:ascii="arial" w:eastAsia="arial" w:hAnsi="arial" w:cs="arial"/>
            <w:b/>
            <w:i/>
            <w:strike w:val="0"/>
            <w:color w:val="0077CC"/>
            <w:sz w:val="28"/>
            <w:u w:val="single"/>
            <w:vertAlign w:val="baseline"/>
          </w:rPr>
          <w:t>Clinton takes Florida, N. Carolina; Hoping for a Southern sweep</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284"/>
        <w:keepNext w:val="0"/>
        <w:spacing w:after="0" w:line="240" w:lineRule="atLeast"/>
        <w:ind w:right="0"/>
        <w:jc w:val="both"/>
      </w:pPr>
      <w:bookmarkStart w:id="568" w:name="Bookmark_284"/>
      <w:bookmarkEnd w:id="568"/>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284"/>
        <w:keepNext/>
        <w:spacing w:before="240" w:after="0" w:line="340" w:lineRule="atLeast"/>
        <w:ind w:left="0" w:right="0" w:firstLine="0"/>
        <w:jc w:val="left"/>
      </w:pPr>
      <w:bookmarkStart w:id="569" w:name="Body_282"/>
      <w:bookmarkEnd w:id="569"/>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74" style="position:absolute;z-index:252426240"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greets supporters during in a Charlotte Get Out the Vote event at Grady Cole Center on Monday in Charlotte,NC.</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leaves a rally in Chicago on Monday.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won the Florida and North Carolina primaries Tuesday, positioning her to sweep the Southern United States and build on her commanding lead over Bernie Sanders in the delegates needed to clinch the Democratic nomination.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battleground on Tuesday was in the Midwest, where three industrial states also vote. Sanders was hoping to score a victory there to match his upset Ohio, Illinois and Missouri are also voting - it would help shift the Democratic primary narrative back to her inevitability as the party's nominee. Clinton could claim she's won about twice as many states as Sanders.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outcome is more muddled, it would point to a longer battle than the Clinton team had anticipated to lock down the nomination.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award their delegates proportionally in each state, so Sanders will also make gains even if he does not win states. And the primary calendar slows down after Tuesday.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inconsistent polling in a number of the states, Sanders appeared to be narrowing Clinton's lead in Ohio and Illinois heading into Tuesday's vote and Missouri was considered a tossup. A loss in Illinois, where Clinton was born and raised, would be a blow to her.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is exposing a populist divide in the Democratic Party as Sanders escalates attacks on Clinton's record on trade and her paid speeches to Wall Street banks.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in Michigan, voter angst over trade deals is expected to help Sanders in other Midwest states, in particular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these states hit hard by manufacturing job losses.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MSNBC town hall Monday night, Sanders said Clinton has supported "virtually all of these trade agreements, which have turned out to be an unmitigated disaster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this country."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night, appearing separately, Clinton defended her record by saying Sanders is, essentially, an ideologue. "I know you have to trade with the rest of the world," she said. "He just is reflexively against anything that has any international implications." Clinton has previously defended her record by saying she voted against the only trade agreement to come before her in the Senate.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Clinton is focusing most of her fire on the GOP field. In the town hall, Clinton accused Republican front-runner Donald Trump of "inciting mob violence" at his rallies that recalls lynchings. "It's something that has a deep, almost psychological resonance to people," she said.</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284"/>
      </w:pPr>
    </w:p>
    <w:p>
      <w:pPr>
        <w:pStyle w:val="Normal284"/>
        <w:ind w:left="200"/>
        <w:sectPr>
          <w:type w:val="continuous"/>
          <w:pgMar w:top="840" w:right="1000" w:bottom="840" w:left="1000" w:header="400" w:footer="400"/>
          <w:pgNumType w:fmt="decimal"/>
          <w:cols w:space="720"/>
        </w:sectPr>
      </w:pPr>
      <w:r>
        <w:br/>
      </w:r>
      <w:r>
        <w:pict>
          <v:line id="_x0000_s2075"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285"/>
      </w:pPr>
    </w:p>
    <w:p>
      <w:pPr>
        <w:pStyle w:val="Normal285"/>
      </w:pPr>
      <w:r>
        <w:pict>
          <v:shape id="_x0000_i2076" type="#_x0000_t75" alt="LexisNexis®" style="width:147.75pt;height:30pt">
            <v:imagedata r:id="rId17" o:title=""/>
          </v:shape>
        </w:pict>
      </w:r>
      <w:r>
        <w:cr/>
      </w:r>
    </w:p>
    <w:p>
      <w:pPr>
        <w:pStyle w:val="Heading1283"/>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UGLY POLL; OUTSIDERS TRASH TALK ON PITTSBURGH'S ACCENT</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2014 Wednesday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5"/>
        <w:keepNext w:val="0"/>
        <w:spacing w:after="0" w:line="240" w:lineRule="atLeast"/>
        <w:ind w:right="0"/>
        <w:jc w:val="both"/>
      </w:pPr>
      <w:bookmarkStart w:id="570" w:name="Bookmark_285"/>
      <w:bookmarkEnd w:id="570"/>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285"/>
        <w:keepNext/>
        <w:spacing w:before="240" w:after="0" w:line="340" w:lineRule="atLeast"/>
        <w:ind w:left="0" w:right="0" w:firstLine="0"/>
        <w:jc w:val="left"/>
      </w:pPr>
      <w:bookmarkStart w:id="571" w:name="Body_283"/>
      <w:bookmarkEnd w:id="571"/>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77" style="position:absolute;z-index:252428288"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any native speaker is overly defensive n'at, the claim by Gawker.com that "Pittsburgh officially has the ugliest accent in America" is not official, coming as it does from just another attention-seeking website. Its finding is about as scientific as a KQV news poll.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us take exception just to irritate these snobbish poll takers. In the final round of voting, after other pretenders to accent ugliness fell by the wayside, Pittsburgh beat out Scranton by 1,656 votes. This means the likes of Boston ("Pahk the cah in Hahvahd Yahd"), Philadelphia ("Ah'll have a beggle and wooder") and a dozen other places where residents regularly commit offenses against vowels didn't make the final cut. Git aht!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not only has an accent but also great words to go with it - and that is beautiful. Here you can find neb noses and gum bands and people eating chipped ham. When guys walk around with Kennywood open they get a kind warning.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was no competition. It doesn't have major league sports teams, like the Stillers, that fans in other cities would vote against. Who are the sports die-hards in Baltimore or Cleveland going to condemn - the Scranton Rail Riders? Those fans have no grudge against a minor-league baseball team, but Pittsburgh's black 'n' gold has earned the enmity of others by beating their teams. That's beautiful, too.</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embraces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heritage, but polls on accents are all about feelings of class superiority. It's no coincidence that two Pennsylvania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provide the so-called ugly talkers in this poll. Somehow it's never the white-bread crowd who are thought to speak in off-putting tones, but the people who have to redd up their own haus without benefit of a maid.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poll won't force a visiting Henry Higgins to give a Dahntahn Eliza Doolittle an elocution lesson, only for her to say: "The rain, it is plain, falls mainly on E'Sliberty." Pittsburghese has a choice word for mischief makers like these, and it begins with a "j."</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2014</w:t>
      </w:r>
    </w:p>
    <w:p>
      <w:pPr>
        <w:pStyle w:val="Normal285"/>
      </w:pPr>
    </w:p>
    <w:p>
      <w:pPr>
        <w:pStyle w:val="Normal285"/>
        <w:ind w:left="200"/>
        <w:sectPr>
          <w:type w:val="continuous"/>
          <w:pgMar w:top="840" w:right="1000" w:bottom="840" w:left="1000" w:header="400" w:footer="400"/>
          <w:pgNumType w:fmt="decimal"/>
          <w:cols w:space="720"/>
        </w:sectPr>
      </w:pPr>
      <w:r>
        <w:br/>
      </w:r>
      <w:r>
        <w:pict>
          <v:line id="_x0000_s2078"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278"/>
          <w:headerReference w:type="default" r:id="rId2279"/>
          <w:footerReference w:type="even" r:id="rId2280"/>
          <w:footerReference w:type="default" r:id="rId2281"/>
          <w:headerReference w:type="first" r:id="rId2282"/>
          <w:footerReference w:type="first" r:id="rId2283"/>
          <w:pgSz w:w="12240" w:h="15840"/>
          <w:pgMar w:top="840" w:right="1000" w:bottom="840" w:left="1000" w:header="400" w:footer="400"/>
          <w:pgNumType w:fmt="decimal"/>
          <w:cols w:space="720"/>
          <w:titlePg w:val="0"/>
        </w:sectPr>
      </w:pPr>
    </w:p>
    <w:p>
      <w:pPr>
        <w:pStyle w:val="Normal286"/>
      </w:pPr>
    </w:p>
    <w:p>
      <w:pPr>
        <w:pStyle w:val="Normal286"/>
      </w:pPr>
      <w:r>
        <w:pict>
          <v:shape id="_x0000_i2079" type="#_x0000_t75" alt="LexisNexis®" style="width:147.75pt;height:30pt">
            <v:imagedata r:id="rId17" o:title=""/>
          </v:shape>
        </w:pict>
      </w:r>
      <w:r>
        <w:cr/>
      </w:r>
    </w:p>
    <w:p>
      <w:pPr>
        <w:pStyle w:val="Heading1284"/>
        <w:keepNext w:val="0"/>
        <w:spacing w:after="200" w:line="340" w:lineRule="atLeast"/>
        <w:ind w:left="0" w:right="0" w:firstLine="0"/>
        <w:jc w:val="center"/>
      </w:pPr>
      <w:hyperlink r:id="rId2284" w:history="1">
        <w:r>
          <w:rPr>
            <w:rFonts w:ascii="arial" w:eastAsia="arial" w:hAnsi="arial" w:cs="arial"/>
            <w:b/>
            <w:i/>
            <w:strike w:val="0"/>
            <w:color w:val="0077CC"/>
            <w:sz w:val="28"/>
            <w:u w:val="single"/>
            <w:vertAlign w:val="baseline"/>
          </w:rPr>
          <w:t>We women are restless, but still here</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2016 Friday</w:t>
      </w:r>
    </w:p>
    <w:p>
      <w:pPr>
        <w:pStyle w:val="Normal286"/>
        <w:keepNext w:val="0"/>
        <w:spacing w:after="0" w:line="240" w:lineRule="atLeast"/>
        <w:ind w:right="0"/>
        <w:jc w:val="both"/>
      </w:pPr>
      <w:bookmarkStart w:id="572" w:name="Bookmark_286"/>
      <w:bookmarkEnd w:id="572"/>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286"/>
        <w:keepNext/>
        <w:spacing w:before="240" w:after="0" w:line="340" w:lineRule="atLeast"/>
        <w:ind w:left="0" w:right="0" w:firstLine="0"/>
        <w:jc w:val="left"/>
      </w:pPr>
      <w:bookmarkStart w:id="573" w:name="Body_284"/>
      <w:bookmarkEnd w:id="573"/>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80" style="position:absolute;z-index:252430336"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leading up to the presidential election, the media coverage was full of references to the perils of running while female.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narrative was fueled, in large part, by all the horrible things Donald Trump has said about women. Eventually, even stuffy news organizations were willing to describe his behavior for what it was: sexism, for the timid, and misogyny, for those tired of the tap dance. We even saw some conversations about what such rhetoric was bringing out in men who saw in Trump the permission to say out loud what they've thought of us all along.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women dared to think that we, as a nation and an electorate, were finally willing to name the problem and confront it. Then Trump won enough electoral votes, if not the popular vote, to be our next president.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Poof.</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narrative is that we — including people of color and women — must understand the anger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the economy, insist their shiny new defenders.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doubt that many of these voters are, indeed, angry about what has happened to their jobs, their families and their communities. They believe that Trump cares about them, which is yet another sin he has committed against the electorate. However, I come from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cherish my roots, but I caution against romanticizing them. We have always had our darker side, fueled by a fear of "the other," which often includes women.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many — but not most — women voted for Trump. Disappointing, but not shocking. Finally, perhaps, we can lay to rest the fiction that all of us women are alike.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lost, again. Cue the collective relief in pundit-land. Sexism? Misogyny? So last week. We're now supposed to pretend that patriotism requires that we unite behind the man who has made so clear his long disdain for us. If we dare to continue pointing this out as evidence for our distrust, we are "divisive" and "poor sports."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offers little comfort right now. All the potential names floated for the next chairman of the Democratic National Committee are male. Ditto the names, so far, of potential challengers to House Minority Leader Nancy Pelosi. Fascinating, this unwillingness even to pretend to care how that may look to us, the message we hear. You had your chance, girls. Now step aside. Fortunately, we have long memories, and we are not where we started this long presidential campaign.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poem by the late Yosano Akiko, a Japanese writer and feminist, has been making the rounds. Written in 1911, it is titled "The Day the Mountains Move":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the mountains move has come.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speak, but no one believes me.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time the mountains have been asleep.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long ago they all danced with fire.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if you believe this,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as long as you believe: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sleeping women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now awake and moving.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restless, but we are still here.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Creators</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2016</w:t>
      </w:r>
    </w:p>
    <w:p>
      <w:pPr>
        <w:pStyle w:val="Normal286"/>
      </w:pPr>
    </w:p>
    <w:p>
      <w:pPr>
        <w:pStyle w:val="Normal286"/>
        <w:ind w:left="200"/>
        <w:sectPr>
          <w:type w:val="continuous"/>
          <w:pgMar w:top="840" w:right="1000" w:bottom="840" w:left="1000" w:header="400" w:footer="400"/>
          <w:pgNumType w:fmt="decimal"/>
          <w:cols w:space="720"/>
        </w:sectPr>
      </w:pPr>
      <w:r>
        <w:br/>
      </w:r>
      <w:r>
        <w:pict>
          <v:line id="_x0000_s2081"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287"/>
      </w:pPr>
    </w:p>
    <w:p>
      <w:pPr>
        <w:pStyle w:val="Normal287"/>
      </w:pPr>
      <w:r>
        <w:pict>
          <v:shape id="_x0000_i2082" type="#_x0000_t75" alt="LexisNexis®" style="width:147.75pt;height:30pt">
            <v:imagedata r:id="rId17" o:title=""/>
          </v:shape>
        </w:pict>
      </w:r>
      <w:r>
        <w:cr/>
      </w:r>
    </w:p>
    <w:p>
      <w:pPr>
        <w:pStyle w:val="Heading1285"/>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Don't forget our 'forgotten' Americans, Mr. President; FROM THE LEFT</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2017 Wednesday</w:t>
      </w:r>
    </w:p>
    <w:p>
      <w:pPr>
        <w:pStyle w:val="Normal287"/>
        <w:keepNext w:val="0"/>
        <w:spacing w:after="0" w:line="240" w:lineRule="atLeast"/>
        <w:ind w:right="0"/>
        <w:jc w:val="both"/>
      </w:pPr>
      <w:bookmarkStart w:id="574" w:name="Bookmark_287"/>
      <w:bookmarkEnd w:id="574"/>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287"/>
        <w:keepNext/>
        <w:spacing w:before="240" w:after="0" w:line="340" w:lineRule="atLeast"/>
        <w:ind w:left="0" w:right="0" w:firstLine="0"/>
        <w:jc w:val="left"/>
      </w:pPr>
      <w:bookmarkStart w:id="575" w:name="Body_285"/>
      <w:bookmarkEnd w:id="575"/>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83" style="position:absolute;z-index:252432384"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Donald Trump delivered his address to Congress last week, I listened in vain for a familiar presidential theme: the "forgotten man and woman." I didn't hear it. I hope he didn't forget to remember the "forgotten."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D. Roosevelt is most famous for invoking "The Forgotten Man" in a 1932 campaign radio address with that title. To FDR, the forgotten man was "at the bottom of the economic pyramid."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put his own twist on the phrase in 1991 when he announced his presidential candidacy as "a campaign for the future, for the forgotten hard-working middle class families of America."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wonder President Trump revived the theme in his election night victory speech and his inauguration address. "The forgotten men and women of our country will be forgotten no longer," Trump said in November. "Everyone is listening to you now."</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not happy about Trump's election. But after years of writing about how poverty, job loss and income inequality had entrapped more white people than people of color, I could not help but feel pleased to see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turn out at a higher rate than any other group to vote for change.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democracy is supposed to work. I was only surprised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of this decade turned out to be Donald Trump.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he remember them now? He didn't mention "forgotten men and women" in his speech to Congress last Tuesday. But I don't think his voter base minded much.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early of course, but every Trump voter I know loved the speech," author J.D. Vance told me in an email.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is the author of the best-selling "Hillbilly Elegy: A Memoir of a Family and Culture in Crisis," his story of growing up amid the socio-economic troubles of rural Kentucky and the economically troubled steel town of Middletown - where I, too, grew up about three decades earlier.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Trump's voters have always felt a bit conflicted about him," Vance wrote. "On the one hand, he's able to identify and criticize many of the problems that people see in their own communities. But it often comes packaged with a personality or rhetoric that even his most ardent supporters sometimes roll their eyes at."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speech was different, says Vance. It was "the first time that Trump... was able to harness the good, stay on message, and avoid the personality problems that bother many."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he fulfill his promises to his base? Or will he be just another salesman-politician who promises the world but fails to deliver?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to Congress showed a welcome change in style, more soft-spoken and presidential instead of a rambling, looking-for-laughs monologue. But its substance offered the same grand, hyperinflated promises he offered on the campaign trail without any details as to how he's going to get the job done.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as it turns out, is not waiting for politicians to catch up with our hometown's troubles. He's planning to move back to Middletown from San Francisco, he says, to start up a nonprofit to beat back the opiate overdose epidemic that, at present, has hit Ohio worse than any other state.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barely mentioned drugs in his speech to Congress. But the nation can't afford to forget it.</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2017</w:t>
      </w:r>
    </w:p>
    <w:p>
      <w:pPr>
        <w:pStyle w:val="Normal287"/>
      </w:pPr>
    </w:p>
    <w:p>
      <w:pPr>
        <w:pStyle w:val="Normal287"/>
        <w:ind w:left="200"/>
        <w:sectPr>
          <w:type w:val="continuous"/>
          <w:pgMar w:top="840" w:right="1000" w:bottom="840" w:left="1000" w:header="400" w:footer="400"/>
          <w:pgNumType w:fmt="decimal"/>
          <w:cols w:space="720"/>
        </w:sectPr>
      </w:pPr>
      <w:r>
        <w:br/>
      </w:r>
      <w:r>
        <w:pict>
          <v:line id="_x0000_s2084"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292"/>
          <w:headerReference w:type="default" r:id="rId2293"/>
          <w:footerReference w:type="even" r:id="rId2294"/>
          <w:footerReference w:type="default" r:id="rId2295"/>
          <w:headerReference w:type="first" r:id="rId2296"/>
          <w:footerReference w:type="first" r:id="rId2297"/>
          <w:pgSz w:w="12240" w:h="15840"/>
          <w:pgMar w:top="840" w:right="1000" w:bottom="840" w:left="1000" w:header="400" w:footer="400"/>
          <w:pgNumType w:fmt="decimal"/>
          <w:cols w:space="720"/>
          <w:titlePg w:val="0"/>
        </w:sectPr>
      </w:pPr>
    </w:p>
    <w:p>
      <w:pPr>
        <w:pStyle w:val="Normal288"/>
      </w:pPr>
    </w:p>
    <w:p>
      <w:pPr>
        <w:pStyle w:val="Normal288"/>
      </w:pPr>
      <w:r>
        <w:pict>
          <v:shape id="_x0000_i2085" type="#_x0000_t75" alt="LexisNexis®" style="width:147.75pt;height:30pt">
            <v:imagedata r:id="rId17" o:title=""/>
          </v:shape>
        </w:pict>
      </w:r>
      <w:r>
        <w:cr/>
      </w:r>
    </w:p>
    <w:p>
      <w:pPr>
        <w:pStyle w:val="Heading1286"/>
        <w:keepNext w:val="0"/>
        <w:spacing w:after="200" w:line="340" w:lineRule="atLeast"/>
        <w:ind w:left="0" w:right="0" w:firstLine="0"/>
        <w:jc w:val="center"/>
      </w:pPr>
      <w:hyperlink r:id="rId2298" w:history="1">
        <w:r>
          <w:rPr>
            <w:rFonts w:ascii="arial" w:eastAsia="arial" w:hAnsi="arial" w:cs="arial"/>
            <w:b/>
            <w:i/>
            <w:strike w:val="0"/>
            <w:color w:val="0077CC"/>
            <w:sz w:val="28"/>
            <w:u w:val="single"/>
            <w:vertAlign w:val="baseline"/>
          </w:rPr>
          <w:t>Don’t forget our ‘forgotten’ Americans, Mr. President; FROM THE LEFT</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2017 Wednesday</w:t>
      </w:r>
    </w:p>
    <w:p>
      <w:pPr>
        <w:pStyle w:val="Normal288"/>
        <w:keepNext w:val="0"/>
        <w:spacing w:after="0" w:line="240" w:lineRule="atLeast"/>
        <w:ind w:right="0"/>
        <w:jc w:val="both"/>
      </w:pPr>
      <w:bookmarkStart w:id="576" w:name="Bookmark_288"/>
      <w:bookmarkEnd w:id="576"/>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288"/>
        <w:keepNext/>
        <w:spacing w:before="240" w:after="0" w:line="340" w:lineRule="atLeast"/>
        <w:ind w:left="0" w:right="0" w:firstLine="0"/>
        <w:jc w:val="left"/>
      </w:pPr>
      <w:bookmarkStart w:id="577" w:name="Body_286"/>
      <w:bookmarkEnd w:id="577"/>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86" style="position:absolute;z-index:252434432"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Donald Trump delivered his address to Congress last week, I listened in vain for a familiar presidential theme: the “forgotten man and woman.” I didn’t hear it. I hope he didn’t forget to remember the “forgotten.”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Franklin D. Roosevelt is most famous for invoking “The Forgotten Man” in a 1932 campaign radio address with that title. To FDR, the forgotten man was “at the bottom of the economic pyramid.”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Clinton put his own twist on the phrase in 1991 when he announced his presidential candidacy as “a campaign for the future, for the forgotten hard-working middle class families of America.”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wonder President Trump revived the theme in his election night victory speech and his inauguration address. “The forgotten men and women of our country will be forgotten no longer,” Trump said in November. “Everyone is listening to you now.”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not happy about Trump’s election. But after years of writing about how poverty, job loss and income inequality had entrapped more white people than people of color, I could not help but feel pleased to see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turn out at a higher rate than any other group to vote for change.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democracy is supposed to work. I was only surprised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of this decade turned out to be Donald Trump.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he remember them now? He didn’t mention “forgotten men and women” in his speech to Congress last Tuesday. But I don’t think his voter base minded much.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still early of course, but every Trump voter I know loved the speech,” author J.D. Vance told me in an email.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is the author of the best-selling “Hillbilly Elegy: A Memoir of a Family and Culture in Crisis,” his story of growing up amid the socio-economic troubles of rural Kentucky and the economically troubled steel town of Middletown  where I, too, grew up about three decades earlier.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Trump’s voters have always felt a bit conflicted about him,” Vance wrote. “On the one hand, he’s able to identify and criticize many of the problems that people see in their own communities. But it often comes packaged with a personality or rhetoric that even his most ardent supporters sometimes roll their eyes at.”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speech was different, says Vance. It was “the first time that Trump... was able to harness the good, stay on message, and avoid the personality problems that bother many.”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can he fulfill his promises to his base? Or will he be just another salesman-politician who promises the world but fails to deliver?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speech to Congress showed a welcome change in style, more soft-spoken and presidential instead of a rambling, looking-for-laughs monologue. But its substance offered the same grand, hyperinflated promises he offered on the campaign trail without any details as to how he’s going to get the job done.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as it turns out, is not waiting for politicians to catch up with our hometown’s troubles. He’s planning to move back to Middletown from San Francisco, he says, to start up a nonprofit to beat back the opiate overdose epidemic that, at present, has hit Ohio worse than any other state.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barely mentioned drugs in his speech to Congress. But the nation can’t afford to forget it.</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8"/>
      </w:pPr>
    </w:p>
    <w:p>
      <w:pPr>
        <w:pStyle w:val="Normal288"/>
        <w:ind w:left="200"/>
        <w:sectPr>
          <w:type w:val="continuous"/>
          <w:pgMar w:top="840" w:right="1000" w:bottom="840" w:left="1000" w:header="400" w:footer="400"/>
          <w:pgNumType w:fmt="decimal"/>
          <w:cols w:space="720"/>
        </w:sectPr>
      </w:pPr>
      <w:r>
        <w:br/>
      </w:r>
      <w:r>
        <w:pict>
          <v:line id="_x0000_s2087"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299"/>
          <w:headerReference w:type="default" r:id="rId2300"/>
          <w:footerReference w:type="even" r:id="rId2301"/>
          <w:footerReference w:type="default" r:id="rId2302"/>
          <w:headerReference w:type="first" r:id="rId2303"/>
          <w:footerReference w:type="first" r:id="rId2304"/>
          <w:pgSz w:w="12240" w:h="15840"/>
          <w:pgMar w:top="840" w:right="1000" w:bottom="840" w:left="1000" w:header="400" w:footer="400"/>
          <w:pgNumType w:fmt="decimal"/>
          <w:cols w:space="720"/>
          <w:titlePg w:val="0"/>
        </w:sectPr>
      </w:pPr>
    </w:p>
    <w:p>
      <w:pPr>
        <w:pStyle w:val="Normal289"/>
      </w:pPr>
    </w:p>
    <w:p>
      <w:pPr>
        <w:pStyle w:val="Normal289"/>
      </w:pPr>
      <w:r>
        <w:pict>
          <v:shape id="_x0000_i2088" type="#_x0000_t75" alt="LexisNexis®" style="width:147.75pt;height:30pt">
            <v:imagedata r:id="rId17" o:title=""/>
          </v:shape>
        </w:pict>
      </w:r>
      <w:r>
        <w:cr/>
      </w:r>
    </w:p>
    <w:p>
      <w:pPr>
        <w:pStyle w:val="Heading1287"/>
        <w:keepNext w:val="0"/>
        <w:spacing w:after="200" w:line="340" w:lineRule="atLeast"/>
        <w:ind w:left="0" w:right="0" w:firstLine="0"/>
        <w:jc w:val="center"/>
      </w:pPr>
      <w:hyperlink r:id="rId2305" w:history="1">
        <w:r>
          <w:rPr>
            <w:rFonts w:ascii="arial" w:eastAsia="arial" w:hAnsi="arial" w:cs="arial"/>
            <w:b/>
            <w:i/>
            <w:strike w:val="0"/>
            <w:color w:val="0077CC"/>
            <w:sz w:val="28"/>
            <w:u w:val="single"/>
            <w:vertAlign w:val="baseline"/>
          </w:rPr>
          <w:t>Top priority of Trump, GOP is dismantling of Obamaism; FROM THE RIGHT</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2016 Saturday</w:t>
      </w:r>
    </w:p>
    <w:p>
      <w:pPr>
        <w:pStyle w:val="Normal289"/>
        <w:keepNext w:val="0"/>
        <w:spacing w:after="0" w:line="240" w:lineRule="atLeast"/>
        <w:ind w:right="0"/>
        <w:jc w:val="both"/>
      </w:pPr>
      <w:bookmarkStart w:id="578" w:name="Bookmark_289"/>
      <w:bookmarkEnd w:id="578"/>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Krauthammer</w:t>
      </w:r>
    </w:p>
    <w:p>
      <w:pPr>
        <w:pStyle w:val="Normal289"/>
        <w:keepNext/>
        <w:spacing w:before="240" w:after="0" w:line="340" w:lineRule="atLeast"/>
        <w:ind w:left="0" w:right="0" w:firstLine="0"/>
        <w:jc w:val="left"/>
      </w:pPr>
      <w:bookmarkStart w:id="579" w:name="Body_287"/>
      <w:bookmarkEnd w:id="579"/>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89" style="position:absolute;z-index:252436480"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Donald Trump won fair and square and, as Hillary Clinton said in her concession speech, is owed an open mind and a chance to lead. It is therefore incumbent upon conservatives (like me) who have been highly critical of Trump to think through how to make a success of the coming years of Republican rule.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begins by recognizing Trump's remarkable political instincts. As Paul Ryan noted in his morning-after olive-branch news conference, Trump heard "a voice out in this country that no one else heard." Trump spoke to and for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squeezed and ruined by rapid technological and economic transformation.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principal tasks for the now-dominant GOP is to craft a governing agenda that actually alters their lives and prospects.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this election was not just about the social/economic divide. It was also about the ideological divide between left and right. The most overlooked factor in the election is the continuing deep and widespread dissatisfaction with Obamaism.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never with Obama himself, but with his policies. Before each of those losing elections Obama would campaign saying that his name wasn't on the ballot but his policies - and now his legacy - were. The voters made clear what they thought of his policies and legacy.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the other principal task for the now dominant GOP: Undo Obama-ism.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of a Trump presidency is that, if it can successfully work with a Republican Congress, it could turn Obamaism into a historical parenthesis. Republicans would then have a chance to enact the Reaganite agenda that has been incubating while in exile from the White House.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undoing, there's now the prospect of doing. Serious border enforcement, including a wall, for example. That's not only a good in itself, it would offer leverage in a grand bargain that would include eventual legalization of resident illegal immigrants, an idea supported (according to the exit polls) by more than seven in 10 voters.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given is a reshaping of the currently rudderless Supreme Court with the nomination of a conservative justice to replace the late Antonin Scalia.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Reaganite conservatives want to head off wrongheaded solutions - such as massive tariffs, mercantilist economics and trade wars - they must be prepared to accept such measures as federal wage subsidies and targeted restraints on trade. This involves giving up a measure of economic efficiency. But the purpose is to achieve a measure of social peace and restore dignity and security to a stressed and sliding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Some might even call it compassionate conservatism.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success for a Trump presidency is for the Reaganite and populist elements in the party to be willing to advance each other's goals even at the cost of ideological purity. This will require far-reaching negotiations between a Trump White House and a GOP Congress. The Republicans have gained control of all the political branches. They have the means to deliver. They now have to show that they can.</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2016</w:t>
      </w:r>
    </w:p>
    <w:p>
      <w:pPr>
        <w:pStyle w:val="Normal289"/>
      </w:pPr>
    </w:p>
    <w:p>
      <w:pPr>
        <w:pStyle w:val="Normal289"/>
        <w:ind w:left="200"/>
        <w:sectPr>
          <w:type w:val="continuous"/>
          <w:pgMar w:top="840" w:right="1000" w:bottom="840" w:left="1000" w:header="400" w:footer="400"/>
          <w:pgNumType w:fmt="decimal"/>
          <w:cols w:space="720"/>
        </w:sectPr>
      </w:pPr>
      <w:r>
        <w:br/>
      </w:r>
      <w:r>
        <w:pict>
          <v:line id="_x0000_s2090"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306"/>
          <w:headerReference w:type="default" r:id="rId2307"/>
          <w:footerReference w:type="even" r:id="rId2308"/>
          <w:footerReference w:type="default" r:id="rId2309"/>
          <w:headerReference w:type="first" r:id="rId2310"/>
          <w:footerReference w:type="first" r:id="rId2311"/>
          <w:pgSz w:w="12240" w:h="15840"/>
          <w:pgMar w:top="840" w:right="1000" w:bottom="840" w:left="1000" w:header="400" w:footer="400"/>
          <w:pgNumType w:fmt="decimal"/>
          <w:cols w:space="720"/>
          <w:titlePg w:val="0"/>
        </w:sectPr>
      </w:pPr>
    </w:p>
    <w:p>
      <w:pPr>
        <w:pStyle w:val="Normal290"/>
      </w:pPr>
    </w:p>
    <w:p>
      <w:pPr>
        <w:pStyle w:val="Normal290"/>
      </w:pPr>
      <w:r>
        <w:pict>
          <v:shape id="_x0000_i2091" type="#_x0000_t75" alt="LexisNexis®" style="width:147.75pt;height:30pt">
            <v:imagedata r:id="rId17" o:title=""/>
          </v:shape>
        </w:pict>
      </w:r>
      <w:r>
        <w:cr/>
      </w:r>
    </w:p>
    <w:p>
      <w:pPr>
        <w:pStyle w:val="Heading1288"/>
        <w:keepNext w:val="0"/>
        <w:spacing w:after="200" w:line="340" w:lineRule="atLeast"/>
        <w:ind w:left="0" w:right="0" w:firstLine="0"/>
        <w:jc w:val="center"/>
      </w:pPr>
      <w:hyperlink r:id="rId2312" w:history="1">
        <w:r>
          <w:rPr>
            <w:rFonts w:ascii="arial" w:eastAsia="arial" w:hAnsi="arial" w:cs="arial"/>
            <w:b/>
            <w:i/>
            <w:strike w:val="0"/>
            <w:color w:val="0077CC"/>
            <w:sz w:val="28"/>
            <w:u w:val="single"/>
            <w:vertAlign w:val="baseline"/>
          </w:rPr>
          <w:t>Amazon's mugging in N.Y. is a warning to businesses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2019 Sunday</w:t>
      </w:r>
    </w:p>
    <w:p>
      <w:pPr>
        <w:pStyle w:val="Normal290"/>
        <w:keepNext w:val="0"/>
        <w:spacing w:after="0" w:line="240" w:lineRule="atLeast"/>
        <w:ind w:right="0"/>
        <w:jc w:val="both"/>
      </w:pPr>
      <w:bookmarkStart w:id="580" w:name="Bookmark_290"/>
      <w:bookmarkEnd w:id="580"/>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K20</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PEARLSTEIN is a business and economics columnist who writes about local, national and international topics.</w:t>
      </w:r>
    </w:p>
    <w:p>
      <w:pPr>
        <w:pStyle w:val="Normal290"/>
        <w:keepNext/>
        <w:spacing w:before="240" w:after="0" w:line="340" w:lineRule="atLeast"/>
        <w:ind w:left="0" w:right="0" w:firstLine="0"/>
        <w:jc w:val="left"/>
      </w:pPr>
      <w:bookmarkStart w:id="581" w:name="Body_288"/>
      <w:bookmarkEnd w:id="581"/>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92" style="position:absolute;z-index:252438528"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Amazon's decision to abandon plans for a headquarters complex in New York reveals much about what has gone wrong with American capitalism and democracy. ¶ The most obvious, of course, is the cynicism and lack of trust that people have in government officials. Only days before the Amazon deal was announced last fall, New York Gov. Andrew M. Cuomo and Mayor Bill DeBlasio coasted to reelection. Both are smart, seasoned and expertly advised politicians who have a proven track record of helping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Yet many of the elected and selfappointed champions of those constituents refused to trust their leaders to negotiate a favorable final deal on behalf of them and their city.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little doubt that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would have benefited from Amazon's presence. Although very few would have gained jobs directly, the arrival of more than 25,000 highly paid executives and tech workers would have indirectly created thousands of additional service jobs, put upward pressure on wages and generated more than $1 billion in additional tax revenue each year.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money would have allowed New York to quickly recoup the $3 billion in tax breaks it gave to Amazon, with plenty left over to expand infrastructure, help the needy or build more affordable housing. But today's polarized politics do not tolerate trade-offs or compromise. When no deal is always better than an imperfect one, democracy becomes dysfunctional.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also becomes dysfunctional when symbols are allowed to become more important than substance. Just think about recent weeks, in which the big news items were the fight over funding a border wall that is likely to have little impact on illegal immigration or on the budget, and what a governor most Americans don't care about may or may not have put in his school yearbook page 30 years ago.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its size and visibility and antipathy toward unions, Amazon (and its helipad) became the perfect symbolic target for anti-capitalist activism. Driving it from New York, however, will not do much to mitigate the effects of gentrification, raise wages or improve working conditions.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losers in all this were union leaders, who figured they could use their leverage to force Amazon not to oppose campaigns to organize workers at their distribution plants in New York and everywhere else. In the end, all they accomplished was ensuring that there will be no new workers to organize, at Amazon or any other companies that might have considered expanding in New York.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New York critics were always quick to point out that the world's most valuable company did not need or deserve tax subsidies to build a new headquarters. But in an environment where cities and states compete to throw money at companies, it is naive to expect any company to turn them down.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to end this unproductive arms race is not to vilify Amazon for acting in its rational self-interest. It is to pressure the National Governors Association and National League of Cities to agree to collectively disarm and stop offering these subsidies - or, at minimum, limit them to providing job training and infrastructure investments that benefit everyone.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leaders are already pointing to Amazon's retreat from New York as a warning about the economic harm that will befall the rest of the country if the Democratic Party continues its leftward drift and gains control of Congress and the White House. But they have only themselves to blame. The antipathy and distrust people have for business is the direct result of three decades of winner-take-all capitalism in which the benefits of economic growth were captured by those at the top and too many people were left behind.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business community is discovering that what goes around comes around - that the anger, distrust and resentment that it has spawned does not distinguish between good companies and bad, between productive self-interest and greed, between good deals and bad ones.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Amazon reflects many of the best attributes of American capitalism - its efficiency, its creativity, its risk-taking, the choice and value it offers consumers, and the wealth it creates for shareholders - it also exhibits some of its worst traits. (The Washington Post is owned by Jeffrey P. Bezos, Amazon founder and chief executive.) The ruthlessness. The instinct to dismiss critics and criticism. The arrogance and insularity of top executives. The fixation on secrecy and control. The disdain for government and the disregard for the public interest. The too-easy acceptance of extreme inequality. Many of these traits were on display in the HQ2 process.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mugging that Amazon received in New York is a preview of what is in store for American business if it fails to repair the social contract and replenish the social capital it has depleted. The choice for the business community is either to embrace rules and practices that strike a better balance between shareholders, workers, customers and the public, or have rules and practices much less to its liking imposed by an angry and sometimes irrational public.</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2019</w:t>
      </w:r>
    </w:p>
    <w:p>
      <w:pPr>
        <w:pStyle w:val="Normal290"/>
      </w:pPr>
    </w:p>
    <w:p>
      <w:pPr>
        <w:pStyle w:val="Normal290"/>
        <w:ind w:left="200"/>
        <w:sectPr>
          <w:type w:val="continuous"/>
          <w:pgMar w:top="840" w:right="1000" w:bottom="840" w:left="1000" w:header="400" w:footer="400"/>
          <w:pgNumType w:fmt="decimal"/>
          <w:cols w:space="720"/>
        </w:sectPr>
      </w:pPr>
      <w:r>
        <w:br/>
      </w:r>
      <w:r>
        <w:pict>
          <v:line id="_x0000_s2093"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313"/>
          <w:headerReference w:type="default" r:id="rId2314"/>
          <w:footerReference w:type="even" r:id="rId2315"/>
          <w:footerReference w:type="default" r:id="rId2316"/>
          <w:headerReference w:type="first" r:id="rId2317"/>
          <w:footerReference w:type="first" r:id="rId2318"/>
          <w:pgSz w:w="12240" w:h="15840"/>
          <w:pgMar w:top="840" w:right="1000" w:bottom="840" w:left="1000" w:header="400" w:footer="400"/>
          <w:pgNumType w:fmt="decimal"/>
          <w:cols w:space="720"/>
          <w:titlePg w:val="0"/>
        </w:sectPr>
      </w:pPr>
    </w:p>
    <w:p>
      <w:pPr>
        <w:pStyle w:val="Normal291"/>
      </w:pPr>
    </w:p>
    <w:p>
      <w:pPr>
        <w:pStyle w:val="Normal291"/>
      </w:pPr>
      <w:r>
        <w:pict>
          <v:shape id="_x0000_i2094" type="#_x0000_t75" alt="LexisNexis®" style="width:147.75pt;height:30pt">
            <v:imagedata r:id="rId17" o:title=""/>
          </v:shape>
        </w:pict>
      </w:r>
      <w:r>
        <w:cr/>
      </w:r>
    </w:p>
    <w:p>
      <w:pPr>
        <w:pStyle w:val="Heading1289"/>
        <w:keepNext w:val="0"/>
        <w:spacing w:after="200" w:line="340" w:lineRule="atLeast"/>
        <w:ind w:left="0" w:right="0" w:firstLine="0"/>
        <w:jc w:val="center"/>
      </w:pPr>
      <w:hyperlink r:id="rId2319" w:history="1">
        <w:r>
          <w:rPr>
            <w:rFonts w:ascii="arial" w:eastAsia="arial" w:hAnsi="arial" w:cs="arial"/>
            <w:b/>
            <w:i/>
            <w:strike w:val="0"/>
            <w:color w:val="0077CC"/>
            <w:sz w:val="28"/>
            <w:u w:val="single"/>
            <w:vertAlign w:val="baseline"/>
          </w:rPr>
          <w:t>Will Republican shift in Midwest hold?; Party success in future elections not a given, experts say.</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291"/>
        <w:keepNext w:val="0"/>
        <w:spacing w:after="0" w:line="240" w:lineRule="atLeast"/>
        <w:ind w:right="0"/>
        <w:jc w:val="both"/>
      </w:pPr>
      <w:bookmarkStart w:id="582" w:name="Bookmark_291"/>
      <w:bookmarkEnd w:id="582"/>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 Hulsey</w:t>
      </w:r>
    </w:p>
    <w:p>
      <w:pPr>
        <w:pStyle w:val="Normal291"/>
        <w:keepNext/>
        <w:spacing w:before="240" w:after="0" w:line="340" w:lineRule="atLeast"/>
        <w:ind w:left="0" w:right="0" w:firstLine="0"/>
        <w:jc w:val="left"/>
      </w:pPr>
      <w:bookmarkStart w:id="583" w:name="Body_289"/>
      <w:bookmarkEnd w:id="583"/>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95" style="position:absolute;z-index:25244057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signs, supporting Donald Trump and Mike Pence, are displayed Tuesday in Salem, Ohio . TY WRIGHT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Day the nation watched as Republican Donald Trump won most of the the Midwestern Rust Belt states that twice helped propel Democrat Barack Obama to the presidency.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political scientists say that neither party can take it for granted that their future candidates will win those states.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you have to tell yourself as a political scientist is one election doesn't make a trend," said Mark Caleb Smith, director of Cedar-ville University's Center for Political Studies.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Ohio by 8.5 percentage points and also won Michigan, Pennsylvania, Indiana, Iowa and Wisconsin.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Midwestern states, Democrat Hillary Clinton won Illinois and Minnesota.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Clinton narrowly won the popular vote nationally, with 63.6 million votes to Trump's 63.4 million, he won more electoral votes, giving him the presidency, according to Associated Press tallies.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America First message resonated strongly in Ohio, Pennsylvania, Michigan, Wisconsin, and across the country where workers have watched local manufacturing jobs flee overseas," said Seth Unger, Trump's Ohio campaign spokesman "People are tired of Obamacare and the status quo in Washington, and Mr. Trump finally offered a vision for removing the term 'rust belt' from our vocabulary and a plan for getting people back to work."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did not respond to a request for comment.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Clinton supporter and former Dayton mayor and Ohio Lt. Gov. Paul Leonard said she and her husband, former president Bill Clinton, were very effectively painted as "elites" by the Trump campaign.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 guy like Trump, who's never fought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anything could convince people that he is their savior is beyond me," said Leonard, a political science adjunct professor at Wright State University. "He's a great marketer."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Burga, president of the Ohio AFL-CIO, said the union is still analyzing results but "clearly this election was about an electorate that still had great anxiety about the economy, jobs and wages."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disaffected blue collar workers in particular had great concern about the global economy and unfair trade in particular," Burga said. "Hillary Clinton actually put out specific plans that were very good. And Donald Trump was out there making these over-the-top statements that had no policy connected to them but sounded pretty good. And workers were making an emotional connection to that, I believe."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as a guide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1960 no one party has a complete claim on that core block of eight Midwestern states, which includes Ohio, Indiana, Michigan, Pennsylvania, Illinois, Iowa, Minnesota and Wisconsin.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picked a Republican in 9 of those 15 elections.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1960 Democrat U.S. Sen. John F. Kennedy and Republican Vice President Richard Nixon split the Midwestern states. But in 1964 Democratic President Lyndon B. Johnson took them all in his race against Republican challenger U.S. Sen. Barry Goldwater. Nixon won all but three in 1968 against Vice President Hubert Humphrey and then took them all in 1972 as an incumbent facing Democratic U.S. Sen. George McGovern. In 1976 Democrat Jimmy Carter and Republican President Gerald Ford split up the Midwest in Carter's successful bid.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Republican Ronald Reagan took all but one - Minnesota - in unseating Carter, and political demographers noted the nationwide allegiance shift among voters who became known as to "Reagan Democrats."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dominance of the Midwest continued with Vice President George H.W. Bush's 1988 win over Democratic Massachusetts Gov. Michael Dukakis.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took the upper handwithDemocraticArkansas Gov. Bill Clinton's 1992 victory and his 1996 re-election as president. Indiana was the only Midwestern state to pick the Republican in those years.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Democratic Vice President Al Gore - another winner of the popular vote who lost the electoral vote - won all but Ohio and Indiana against Republican Texas Gov. George W. Bush.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John Kerry, a Democrat, and Bush split the Midwest in 2004.</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won all the Midwestern states in 2008 against Republican U.S. Sen. John McCain and all but Indiana against Republican Mitt Romney in 2012.</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Midwest - hit hard by economic downturns, plant closures and other economic ills - Trump's message clearly resonated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this year. Exit polls done by Edison Research for national media outlets show Trump won 7 out of 10 whites without college degrees, according to the Associated Press.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boiled down to the same issue. Mrs. Clinton was unable to model Barack Obama's turnout model," Smith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interviewed said there is no guarantee those Midwestern states and all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made up a core of Trump's base will stay Republican in the next presidential election because there are too many factors in each election that are specific to the candidate, the economy and the political scene in each election.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will depend on the ability of Trump and the Republican Congressional majority to produce results on his promises that he will bring good paying jobs back from overseas, revive the coal industry and bring prosperity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have felt left out of the nation's economic recovery.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came into the presidential race as a trade populist, "the outsider that all other outsiders pale against," said Daniel Birdsong, political science lecturer at the University of Dayton.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able to tap into that and he was able to lay blame," said Birdsong. "His arguments were never complex."</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Goldstein, deputy national media director for the AFL-CIO said Trump "used our rhetoric on trade and keeping jobs in America" and "forged a personal connection with working people by acknowledging their resentment about the rules being written to marginalize them."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Clinton also spoke out against unfair trade agreements, she faced criticism both from Trump and her primary opponent, U.S. Sen. Bernie Sanders, I-Vermont, for positive remarks she'd in the past about free trade.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guarantee that scuttling or altering existing trade agreements will do anything to bring good paying manufacturing jobs back to the U.S.. Those changes could also kill more jobs by hurting American companies that export their products and hurt consumers by raising prices on imported goods hit by new trade barriers.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Trump's success with the anti-free trade stance is a direct contradiction of long standing Republican and Democratic support of those kinds of deals, which supporters argue have created jobs in the U.S. for companies that want to export their products. So while Trump gained favor with voters for his stance, he may face a tough road in getting a Republican Congress to go along with erecting trade barriers.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see a political advantage in it they may dabble," Smith said. "But you have to keep in mind there is a whole host of Republican free trade interest groups out there that are going to fight it tooth and nail."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937-225-7455 or email Lynn. </w:t>
      </w:r>
      <w:hyperlink r:id="rId2320" w:history="1">
        <w:r>
          <w:rPr>
            <w:rFonts w:ascii="arial" w:eastAsia="arial" w:hAnsi="arial" w:cs="arial"/>
            <w:b w:val="0"/>
            <w:i/>
            <w:strike w:val="0"/>
            <w:noProof w:val="0"/>
            <w:color w:val="0077CC"/>
            <w:position w:val="0"/>
            <w:sz w:val="20"/>
            <w:u w:val="single"/>
            <w:vertAlign w:val="baseline"/>
          </w:rPr>
          <w:t>Hulsey@coxinc.com</w:t>
        </w:r>
      </w:hyperlink>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291"/>
      </w:pPr>
    </w:p>
    <w:p>
      <w:pPr>
        <w:pStyle w:val="Normal291"/>
        <w:ind w:left="200"/>
        <w:sectPr>
          <w:type w:val="continuous"/>
          <w:pgMar w:top="840" w:right="1000" w:bottom="840" w:left="1000" w:header="400" w:footer="400"/>
          <w:pgNumType w:fmt="decimal"/>
          <w:cols w:space="720"/>
        </w:sectPr>
      </w:pPr>
      <w:r>
        <w:br/>
      </w:r>
      <w:r>
        <w:pict>
          <v:line id="_x0000_s2096"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321"/>
          <w:headerReference w:type="default" r:id="rId2322"/>
          <w:footerReference w:type="even" r:id="rId2323"/>
          <w:footerReference w:type="default" r:id="rId2324"/>
          <w:headerReference w:type="first" r:id="rId2325"/>
          <w:footerReference w:type="first" r:id="rId2326"/>
          <w:pgSz w:w="12240" w:h="15840"/>
          <w:pgMar w:top="840" w:right="1000" w:bottom="840" w:left="1000" w:header="400" w:footer="400"/>
          <w:pgNumType w:fmt="decimal"/>
          <w:cols w:space="720"/>
          <w:titlePg w:val="0"/>
        </w:sectPr>
      </w:pPr>
    </w:p>
    <w:p>
      <w:pPr>
        <w:pStyle w:val="Normal292"/>
      </w:pPr>
    </w:p>
    <w:p>
      <w:pPr>
        <w:pStyle w:val="Normal292"/>
      </w:pPr>
      <w:r>
        <w:pict>
          <v:shape id="_x0000_i2097" type="#_x0000_t75" alt="LexisNexis®" style="width:147.75pt;height:30pt">
            <v:imagedata r:id="rId17" o:title=""/>
          </v:shape>
        </w:pict>
      </w:r>
      <w:r>
        <w:cr/>
      </w:r>
    </w:p>
    <w:p>
      <w:pPr>
        <w:pStyle w:val="Heading1290"/>
        <w:keepNext w:val="0"/>
        <w:spacing w:after="200" w:line="340" w:lineRule="atLeast"/>
        <w:ind w:left="0" w:right="0" w:firstLine="0"/>
        <w:jc w:val="center"/>
      </w:pPr>
      <w:hyperlink r:id="rId2327" w:history="1">
        <w:r>
          <w:rPr>
            <w:rFonts w:ascii="arial" w:eastAsia="arial" w:hAnsi="arial" w:cs="arial"/>
            <w:b/>
            <w:i/>
            <w:strike w:val="0"/>
            <w:color w:val="0077CC"/>
            <w:sz w:val="28"/>
            <w:u w:val="single"/>
            <w:vertAlign w:val="baseline"/>
          </w:rPr>
          <w:t xml:space="preserve">For S. African tabloid, sales are as sensational as the stories; The Daily Sun is the first newspaper to target the country's burgeoning black </w:t>
        </w:r>
      </w:hyperlink>
      <w:hyperlink r:id="rId2328" w:history="1">
        <w:r>
          <w:rPr>
            <w:rFonts w:ascii="arial" w:eastAsia="arial" w:hAnsi="arial" w:cs="arial"/>
            <w:b/>
            <w:i/>
            <w:strike w:val="0"/>
            <w:color w:val="0077CC"/>
            <w:sz w:val="28"/>
            <w:u w:val="single"/>
            <w:vertAlign w:val="baseline"/>
          </w:rPr>
          <w:t>working class</w:t>
        </w:r>
      </w:hyperlink>
      <w:hyperlink r:id="rId2329" w:history="1">
        <w:r>
          <w:rPr>
            <w:rFonts w:ascii="arial" w:eastAsia="arial" w:hAnsi="arial" w:cs="arial"/>
            <w:b/>
            <w:i/>
            <w:strike w:val="0"/>
            <w:color w:val="0077CC"/>
            <w:sz w:val="28"/>
            <w:u w:val="single"/>
            <w:vertAlign w:val="baseline"/>
          </w:rPr>
          <w:t>.</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2005 Sunday</w:t>
      </w:r>
    </w:p>
    <w:p>
      <w:pPr>
        <w:pStyle w:val="Normal292"/>
        <w:keepNext w:val="0"/>
        <w:spacing w:after="0" w:line="240" w:lineRule="atLeast"/>
        <w:ind w:right="0"/>
        <w:jc w:val="both"/>
      </w:pPr>
      <w:bookmarkStart w:id="584" w:name="Bookmark_292"/>
      <w:bookmarkEnd w:id="584"/>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92"/>
        <w:keepNext w:val="0"/>
        <w:spacing w:before="120" w:after="0" w:line="220" w:lineRule="atLeast"/>
        <w:ind w:left="0" w:right="0" w:firstLine="0"/>
        <w:jc w:val="left"/>
      </w:pPr>
      <w:r>
        <w:br/>
      </w:r>
      <w:r>
        <w:pict>
          <v:shape id="_x0000_i2098" type="#_x0000_t75" style="width:149.98pt;height:37.5pt">
            <v:imagedata r:id="rId69"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A34</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Laurie Goering, Chicago Tribunes</w:t>
      </w:r>
    </w:p>
    <w:p>
      <w:pPr>
        <w:pStyle w:val="Normal292"/>
        <w:keepNext/>
        <w:spacing w:before="240" w:after="0" w:line="340" w:lineRule="atLeast"/>
        <w:ind w:left="0" w:right="0" w:firstLine="0"/>
        <w:jc w:val="left"/>
      </w:pPr>
      <w:bookmarkStart w:id="585" w:name="Body_290"/>
      <w:bookmarkEnd w:id="585"/>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99" style="position:absolute;z-index:252442624"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Morwasehla had never read a newspaper until the Daily Sun came along.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tabloid's low price - just 20 cents - and its combination of screaming crime headlines, sports and entertainment news, consumer advice, and participatory games means he rarely misses an issue.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daily bread, my style," said the 27-year-old auto body repairman, who peruses the paper each morning on his 45-minute van ride to work. "I like the Daily Sun too much."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daily newspaper sales are falling as would-be readers turn to other sources of information or ignore the news altogether. But in South Africa, the Daily Sun - the first newspaper to target the country's burgeoning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has become an unprecedented success.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launch in 2002, the Sun's sales have rocketed to nearly half a million copies a day, three times the sales of the country's next three biggest newspapers combined. With the printing presses out of capacity for expansion, the company is now rushing to install new ones, predicting sales could rise above 600,000 a day.</w:t>
      </w: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Reason for success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real end in sight yet," said Deon du Plessis, the Sun's white Afrikaner publisher and the brains behind the paper. The secret to the Sun's success, he said, is its very specific focus on its target market: the skilled, blue-collar residents of South Africa's black townships.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real beneficiary of 1994" and the end of apartheid rule, du Plessis said. "He's newly empowered financially. He owns his own house now. What worries him is his children, the schools not doing well, crime, the hospitals being a disgrace."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putting the day's paper together, du Plessis looks down the hall at a lifelike mannequin of his target reader, dressed in blue overalls and black work boots and sitting in a chair outside the editor's office, perusing a copy of the Daily Sun.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sit and think, 'Would he read it?' " the publisher said. The aim is to "dedicate the thing to him, take his side, appeal to his interests."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first in the South African newspaper market, which has long focused heavily on the country's small and predominantly white elite. A few papers - Drum, the Sowetan - have tried to reach the township market but have had limited success, largely because they were either too expensive or too political.</w:t>
      </w: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Away from politics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Sun reflects a new post-apartheid South Africa where politics no longer is dominant. The tabloid's lead stories often focus on scandalous crime - love-triangle murders and vigilante killings - or scams, drugs, courtroom drama or the supernatural.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"Evil Pap Uproar!" shrieked one front-page headline this year, over a story about how a housewife's breakfast of white corn porridge had mysteriously turned brown as it cooked. The woman and her pastor called the transformation the work of the devil - the woman noted even her dog wouldn't eat the stuff. But the story also quoted the head of South Africa's grain millers saying such color changes were possible if a miller fails to remove the fat-rich center of a grain of corn.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Quietly, and often buried well below the screaming headlines, the tabloid does a fair amount of such education. Alongside the pieces on witch doctor malfeasance and gory highway crashes are articles exploring the safety of township drinking water, links between fake driver's licenses and road carnage, and problems such as police brutality, violence against women, corruption among local officials, building contractor fraud, and poor conditions in public schools and hospitals.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pages of this newspaper, you are reading about and hearing the voices of and seeing pictures of people we've never seen before in the media in this country," said Anton Harber, a journalism professor at the University of the Witwatersrand in Johannesburg.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may be sensational and pander to its readership - it is reluctant to discuss the country's runaway AIDS epidemic, for instance, still a taboo topic in the townships - but "on balance, it's a good thing," Harber said. "It's increasing the number of people who read newspapers, and in a new democracy, that has to be a good thing."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tabloid's unprecedented reach into the country's black townships is clear. When the Sun ran a photo a few years ago of a teenager sought in connection with the killing of a British tourist in the resort town of Pilgrim's Rest, its readers quickly led police to the boy, who was hiding in a township 40 miles from the murder site.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run from the Sun" has since become the paper's informal motto.</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2005</w:t>
      </w:r>
    </w:p>
    <w:p>
      <w:pPr>
        <w:pStyle w:val="Normal292"/>
      </w:pPr>
    </w:p>
    <w:p>
      <w:pPr>
        <w:pStyle w:val="Normal292"/>
        <w:ind w:left="200"/>
        <w:sectPr>
          <w:type w:val="continuous"/>
          <w:pgMar w:top="840" w:right="1000" w:bottom="840" w:left="1000" w:header="400" w:footer="400"/>
          <w:pgNumType w:fmt="decimal"/>
          <w:cols w:space="720"/>
        </w:sectPr>
      </w:pPr>
      <w:r>
        <w:br/>
      </w:r>
      <w:r>
        <w:pict>
          <v:line id="_x0000_s210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330"/>
          <w:headerReference w:type="default" r:id="rId2331"/>
          <w:footerReference w:type="even" r:id="rId2332"/>
          <w:footerReference w:type="default" r:id="rId2333"/>
          <w:headerReference w:type="first" r:id="rId2334"/>
          <w:footerReference w:type="first" r:id="rId2335"/>
          <w:pgSz w:w="12240" w:h="15840"/>
          <w:pgMar w:top="840" w:right="1000" w:bottom="840" w:left="1000" w:header="400" w:footer="400"/>
          <w:pgNumType w:fmt="decimal"/>
          <w:cols w:space="720"/>
          <w:titlePg w:val="0"/>
        </w:sectPr>
      </w:pPr>
    </w:p>
    <w:p>
      <w:pPr>
        <w:pStyle w:val="Normal293"/>
      </w:pPr>
    </w:p>
    <w:p>
      <w:pPr>
        <w:pStyle w:val="Normal293"/>
      </w:pPr>
      <w:r>
        <w:pict>
          <v:shape id="_x0000_i2101" type="#_x0000_t75" alt="LexisNexis®" style="width:147.75pt;height:30pt">
            <v:imagedata r:id="rId17" o:title=""/>
          </v:shape>
        </w:pict>
      </w:r>
      <w:r>
        <w:cr/>
      </w:r>
    </w:p>
    <w:p>
      <w:pPr>
        <w:pStyle w:val="Heading1291"/>
        <w:keepNext w:val="0"/>
        <w:spacing w:after="200" w:line="340" w:lineRule="atLeast"/>
        <w:ind w:left="0" w:right="0" w:firstLine="0"/>
        <w:jc w:val="center"/>
      </w:pPr>
      <w:hyperlink r:id="rId2336" w:history="1">
        <w:r>
          <w:rPr>
            <w:rFonts w:ascii="arial" w:eastAsia="arial" w:hAnsi="arial" w:cs="arial"/>
            <w:b/>
            <w:i/>
            <w:strike w:val="0"/>
            <w:color w:val="0077CC"/>
            <w:sz w:val="28"/>
            <w:u w:val="single"/>
            <w:vertAlign w:val="baseline"/>
          </w:rPr>
          <w:t>DON'T PRIVATIZE</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2013 Tuesday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3"/>
        <w:keepNext w:val="0"/>
        <w:spacing w:after="0" w:line="240" w:lineRule="atLeast"/>
        <w:ind w:right="0"/>
        <w:jc w:val="both"/>
      </w:pPr>
      <w:bookmarkStart w:id="586" w:name="Bookmark_293"/>
      <w:bookmarkEnd w:id="586"/>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LARA SULLIVAN</w:t>
      </w:r>
    </w:p>
    <w:p>
      <w:pPr>
        <w:pStyle w:val="Normal293"/>
        <w:keepNext/>
        <w:spacing w:before="240" w:after="0" w:line="340" w:lineRule="atLeast"/>
        <w:ind w:left="0" w:right="0" w:firstLine="0"/>
        <w:jc w:val="left"/>
      </w:pPr>
      <w:bookmarkStart w:id="587" w:name="Body_291"/>
      <w:bookmarkEnd w:id="587"/>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02" style="position:absolute;z-index:252444672"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student at the University of Pittsburgh, and I am opposed to Gov. Tom Corbett's plan for liquor privatization. It is an irresponsible idea that puts big business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individuals.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recognize that the Wine &amp; Spirits stores are not perfect and certainly have the potential to modernize. However, fundamentally they have good selection, fair prices and employees who provide good service. Most importantly, they provide residents with jobs, ensure the safety of our neighborhoods by making sure that only adults buy alcohol and make a significant contribution to the state budget every year.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Mr. Corbett's administration, we have fallen from seventh to 49th in job creation. The citizens of Pennsylvania cannot continue down this path in order to take care of a few people who want to get rich selling alcohol in a private market. This liquor privatization bill is just another attempt to push a radical conservative agenda which puts corporations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individuals.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despairing component is that Gov. Corbett is using education to cover-up the detrimental nature of this legislation. The same governor who has cut funding to public education and state-affiliated universities now suddenly "cares" about them. Well, what happens when the $1 billion from selling liquor stores is gone? This cannot sustain or even begin to make up for Mr. Corbett's disastrous cuts to education that my peers and future generations must now confront.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student and concerned citizen, I am opposed to privatization at the expense of employees, state revenue and ultimately the safety of our communities.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SULLIVAN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2013</w:t>
      </w:r>
    </w:p>
    <w:p>
      <w:pPr>
        <w:pStyle w:val="Normal293"/>
      </w:pPr>
    </w:p>
    <w:p>
      <w:pPr>
        <w:pStyle w:val="Normal293"/>
        <w:ind w:left="200"/>
        <w:sectPr>
          <w:type w:val="continuous"/>
          <w:pgMar w:top="840" w:right="1000" w:bottom="840" w:left="1000" w:header="400" w:footer="400"/>
          <w:pgNumType w:fmt="decimal"/>
          <w:cols w:space="720"/>
        </w:sectPr>
      </w:pPr>
      <w:r>
        <w:br/>
      </w:r>
      <w:r>
        <w:pict>
          <v:line id="_x0000_s2103"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337"/>
          <w:headerReference w:type="default" r:id="rId2338"/>
          <w:footerReference w:type="even" r:id="rId2339"/>
          <w:footerReference w:type="default" r:id="rId2340"/>
          <w:headerReference w:type="first" r:id="rId2341"/>
          <w:footerReference w:type="first" r:id="rId2342"/>
          <w:pgSz w:w="12240" w:h="15840"/>
          <w:pgMar w:top="840" w:right="1000" w:bottom="840" w:left="1000" w:header="400" w:footer="400"/>
          <w:pgNumType w:fmt="decimal"/>
          <w:cols w:space="720"/>
          <w:titlePg w:val="0"/>
        </w:sectPr>
      </w:pPr>
    </w:p>
    <w:p>
      <w:pPr>
        <w:pStyle w:val="Normal294"/>
      </w:pPr>
    </w:p>
    <w:p>
      <w:pPr>
        <w:pStyle w:val="Normal294"/>
      </w:pPr>
      <w:r>
        <w:pict>
          <v:shape id="_x0000_i2104" type="#_x0000_t75" alt="LexisNexis®" style="width:147.75pt;height:30pt">
            <v:imagedata r:id="rId17" o:title=""/>
          </v:shape>
        </w:pict>
      </w:r>
      <w:r>
        <w:cr/>
      </w:r>
    </w:p>
    <w:p>
      <w:pPr>
        <w:pStyle w:val="Heading1292"/>
        <w:keepNext w:val="0"/>
        <w:spacing w:after="200" w:line="340" w:lineRule="atLeast"/>
        <w:ind w:left="0" w:right="0" w:firstLine="0"/>
        <w:jc w:val="center"/>
      </w:pPr>
      <w:hyperlink r:id="rId2343" w:history="1">
        <w:r>
          <w:rPr>
            <w:rFonts w:ascii="arial" w:eastAsia="arial" w:hAnsi="arial" w:cs="arial"/>
            <w:b/>
            <w:i/>
            <w:strike w:val="0"/>
            <w:color w:val="0077CC"/>
            <w:sz w:val="28"/>
            <w:u w:val="single"/>
            <w:vertAlign w:val="baseline"/>
          </w:rPr>
          <w:t>GOVERNMENT OF, BY AND FOR THE RICH; AMERICANS AGREE THAT THE SYSTEM IS RIGGED BUT DISAGREE ABOUT WHO'S TO BLAME </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94"/>
        <w:keepNext w:val="0"/>
        <w:spacing w:after="0" w:line="240" w:lineRule="atLeast"/>
        <w:ind w:right="0"/>
        <w:jc w:val="both"/>
      </w:pPr>
      <w:bookmarkStart w:id="588" w:name="Bookmark_294"/>
      <w:bookmarkEnd w:id="588"/>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D-3</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Meyerson</w:t>
      </w:r>
    </w:p>
    <w:p>
      <w:pPr>
        <w:pStyle w:val="Normal294"/>
        <w:keepNext/>
        <w:spacing w:before="240" w:after="0" w:line="340" w:lineRule="atLeast"/>
        <w:ind w:left="0" w:right="0" w:firstLine="0"/>
        <w:jc w:val="left"/>
      </w:pPr>
      <w:bookmarkStart w:id="589" w:name="Body_292"/>
      <w:bookmarkEnd w:id="589"/>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05" style="position:absolute;z-index:252446720"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look to be marching off in two diametrically opposed directions. On immigration, Democrats and Republicans could not have more contrasting views. Cities, which have become distinctly progressive bastions, are enacting a host of liberal ordinances, while the substantial number of states under Republican rule are moving well to the right of the GOP orthodoxy of just five years ago. And the federal government, its power divided between the two parties, has frozen into inaction.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polling tends to confirm this view of the United States as a house divided. But a new survey from the Public Religion Research Institute, which queried a far larger number of respondents than typical polls, has unearthed one area of remarkable agreement: Across party lines, Americans believe that our economic system is rigged to favor the wealthy and big corporations, and that our political system is, too - so much so that by nearly a 2-to-1 margin Americans believe their "vote does not matter because of the influence that wealthy individuals and big corporations have on the electoral process."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PRRI survey shows that on a host of issues, the rift between Democrats and Republicans is huge. Asked whether immigrants strengthen or burden the nation, 63 percent of Democrats said "strengthen" while 66 percent of Republicans said "burden."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economic questions, anti-corporate and economically egalitarian sentiments have been rising in both parties. Fully 86 percent of respondents cited corporate offshoring of jobs as a major cause of the nation's economic problems, up from 74 percent in 2012. Seventy-seven percent (including 67 percent of Republicans) said corporations were not paying a fair share of their proceeds to their employees. Seventy-nine percent (including 63 percent of Republicans) said that our economic system unfairly favors the wealthy, up from 66 percent in 2012. Seventy-six percent of Americans, including 60 percent of Republicans, favor raising the federal minimum wage to $10.10 per hour. Support for requiring employers to provide paid sick leave (85 percent) and parental leave (82 percent) is massive and bipartisan.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in most Americans' view, bolsters the economy's unfairness. The highest level of bipartisan agreement in the survey came on whose interests the government is looking out for. Ninety-three percent of Democrats and 88 percent of Republicans said it tended "very" or "somewhat well" to the interests of the wealthy; 90 percent of Democrats and 86 percent of Republicans said it did the same for big corporations.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such agreement is apparent, however, when it comes to the government's assistance to other groups and strata. Seventy-six percent of Democrats, for instance, said the government looked out for Christians, while only 51 percent of Republicans agreed. Just 32 percent of Democrats said the government looked out well for low-income Americans, while 61 percent of Republicans said it did. On a host of issues,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made clear their conviction that government policies favor minority and immigrant interests over their own, and that the nation has gone into decline as, and because, it has become more racially diverse.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beliefs have driven a large share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Donald Trump's column rather than Sen. Bernie Sanders', even though its members plainly agree with Mr. Sanders and Sen. Elizabeth Warren, D-Mass., that the economy is rigged to favor the wealthy and big business. While the PRRI survey makes clear that there's remarkably little support anywhere for what we might term the Chamber of Commerce's agenda, years of talk radio, Fox News and now the Trump campaign have tapped into and built a right-wing populism that focuses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's blame for its woes downward - at the racial other - rather than up.</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political takeaway from the survey for Democrats, and Hillary Rodham Clinton in particular, is clear. To bolster their political credibility - not to mention to foster a more vibrant and equitable economy - they need not only to push to make taxes much more progressive and diminish the role of money in politics but also to alter corporate practices and structures so that workers again receive a fair share of the proceeds. That means bolstering the right to form unions and giving employees a major say in corporate governance.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paraphrase William Butler Yeats, most Americans believe this is no country for anyone but the rich. The only way Democrats can change that perception is to change that reality.</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4"/>
        <w:spacing w:line="60" w:lineRule="exact"/>
      </w:pPr>
      <w:r>
        <w:pict>
          <v:line id="_x0000_s2106" style="position:absolute;z-index:252447744"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Meyerson is a columnist for The Washington Post.</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294"/>
      </w:pPr>
    </w:p>
    <w:p>
      <w:pPr>
        <w:pStyle w:val="Normal294"/>
        <w:ind w:left="200"/>
        <w:sectPr>
          <w:type w:val="continuous"/>
          <w:pgMar w:top="840" w:right="1000" w:bottom="840" w:left="1000" w:header="400" w:footer="400"/>
          <w:pgNumType w:fmt="decimal"/>
          <w:cols w:space="720"/>
        </w:sectPr>
      </w:pPr>
      <w:r>
        <w:br/>
      </w:r>
      <w:r>
        <w:pict>
          <v:line id="_x0000_s2107"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344"/>
          <w:headerReference w:type="default" r:id="rId2345"/>
          <w:footerReference w:type="even" r:id="rId2346"/>
          <w:footerReference w:type="default" r:id="rId2347"/>
          <w:headerReference w:type="first" r:id="rId2348"/>
          <w:footerReference w:type="first" r:id="rId2349"/>
          <w:pgSz w:w="12240" w:h="15840"/>
          <w:pgMar w:top="840" w:right="1000" w:bottom="840" w:left="1000" w:header="400" w:footer="400"/>
          <w:pgNumType w:fmt="decimal"/>
          <w:cols w:space="720"/>
          <w:titlePg w:val="0"/>
        </w:sectPr>
      </w:pPr>
    </w:p>
    <w:p>
      <w:pPr>
        <w:pStyle w:val="Normal295"/>
      </w:pPr>
    </w:p>
    <w:p>
      <w:pPr>
        <w:pStyle w:val="Normal295"/>
      </w:pPr>
      <w:r>
        <w:pict>
          <v:shape id="_x0000_i2108" type="#_x0000_t75" alt="LexisNexis®" style="width:147.75pt;height:30pt">
            <v:imagedata r:id="rId17" o:title=""/>
          </v:shape>
        </w:pict>
      </w:r>
      <w:r>
        <w:cr/>
      </w:r>
    </w:p>
    <w:p>
      <w:pPr>
        <w:pStyle w:val="Heading1293"/>
        <w:keepNext w:val="0"/>
        <w:spacing w:after="200" w:line="340" w:lineRule="atLeast"/>
        <w:ind w:left="0" w:right="0" w:firstLine="0"/>
        <w:jc w:val="center"/>
      </w:pPr>
      <w:hyperlink r:id="rId2350" w:history="1">
        <w:r>
          <w:rPr>
            <w:rFonts w:ascii="arial" w:eastAsia="arial" w:hAnsi="arial" w:cs="arial"/>
            <w:b/>
            <w:i/>
            <w:strike w:val="0"/>
            <w:color w:val="0077CC"/>
            <w:sz w:val="28"/>
            <w:u w:val="single"/>
            <w:vertAlign w:val="baseline"/>
          </w:rPr>
          <w:t>LET'S WELCOME LATINOS TO PITTSBURGH;</w:t>
        </w:r>
      </w:hyperlink>
      <w:r>
        <w:br/>
      </w:r>
      <w:hyperlink r:id="rId2351" w:history="1">
        <w:r>
          <w:rPr>
            <w:rFonts w:ascii="arial" w:eastAsia="arial" w:hAnsi="arial" w:cs="arial"/>
            <w:b/>
            <w:i/>
            <w:strike w:val="0"/>
            <w:color w:val="0077CC"/>
            <w:sz w:val="28"/>
            <w:u w:val="single"/>
            <w:vertAlign w:val="baseline"/>
          </w:rPr>
          <w:t xml:space="preserve">THE REGION WOULD BENEFIT FROM CONCRETE STEPS TO BRING MORE </w:t>
        </w:r>
      </w:hyperlink>
      <w:hyperlink r:id="rId2352" w:history="1">
        <w:r>
          <w:rPr>
            <w:rFonts w:ascii="arial" w:eastAsia="arial" w:hAnsi="arial" w:cs="arial"/>
            <w:b/>
            <w:i/>
            <w:strike w:val="0"/>
            <w:color w:val="0077CC"/>
            <w:sz w:val="28"/>
            <w:u w:val="single"/>
            <w:vertAlign w:val="baseline"/>
          </w:rPr>
          <w:t>WORKING-CLASS</w:t>
        </w:r>
      </w:hyperlink>
      <w:hyperlink r:id="rId2353" w:history="1">
        <w:r>
          <w:rPr>
            <w:rFonts w:ascii="arial" w:eastAsia="arial" w:hAnsi="arial" w:cs="arial"/>
            <w:b/>
            <w:i/>
            <w:strike w:val="0"/>
            <w:color w:val="0077CC"/>
            <w:sz w:val="28"/>
            <w:u w:val="single"/>
            <w:vertAlign w:val="baseline"/>
          </w:rPr>
          <w:t xml:space="preserve"> LATINO IMMIGRANTS HERE, SAY RICHARD DELGADO AND JEAN STEFANIC</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2005 Sunday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95"/>
        <w:keepNext w:val="0"/>
        <w:spacing w:after="0" w:line="240" w:lineRule="atLeast"/>
        <w:ind w:right="0"/>
        <w:jc w:val="both"/>
      </w:pPr>
      <w:bookmarkStart w:id="590" w:name="Bookmark_295"/>
      <w:bookmarkEnd w:id="590"/>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295"/>
        <w:keepNext/>
        <w:spacing w:before="240" w:after="0" w:line="340" w:lineRule="atLeast"/>
        <w:ind w:left="0" w:right="0" w:firstLine="0"/>
        <w:jc w:val="left"/>
      </w:pPr>
      <w:bookmarkStart w:id="591" w:name="Body_293"/>
      <w:bookmarkEnd w:id="591"/>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09" style="position:absolute;z-index:25244979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needs more Latinos. Pious, industrious, roll-up your-sleeve immigrants from Mexico and Central America, raring to work at jobs like construction, food processing, restaurants and old age homes, save their money, send their kids to school, move up the ladder and relive the American dream.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American cities (not Pittsburgh -- we rank dead last of the 30 largest) have welcomed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immigrants. What would we gain if we did, too? And what would it take to get them here?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Pittsburgh is losing population, while cities that have encouraged Latino immigration are gaining it. Pittsburgh is closing cherished neighborhood schools for lack of children. Latino families have lots of children. Pittsburgh boasts a fine stock of older houses, many needing remodeling. Latinos love working in the construction industry.  Pittsburgh's acres of parks and gardens need tending. Latinos enjoy and understand caring for plants. Pittsburgh's economy is unbalanced toward high technology. A vibrant low-tech sector fueled by immigrants can complement the area's strengths in computers, law and medical services, much as cities such as Los Angeles and Raleigh, N.C., have done.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Imagine what it would do for this region if you could remodel your house for $23,000, not $30,000; or eat a fine restaurant meal for $14, not $18; if your kids could go to a neighborhood school instead of one a mile away because the local one closed.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young population -- median age 27 -- Latinos are also the nation's largest ethnic minority group. Latinos settling in, say, Pittsburgh's Beechview neighborhood, would not suffer long from isolation or lack of self-help organizations. Latinos love work, indeed exhibit the highest rate of participation in the U.S. work force of any group. Many hold two, or even three, fulltime jobs. Construction foremen, restaurant owners and hotel managers love Latinos, who enjoy a reputation for working hard, not complaining and showing up on time.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Wouldn't Latinos just be a drain on public services? Like most immigrant groups, they could use a helping hand in getting their first apartment and job. But Latinos on the whole consume fewer social services than others, and contribute to the economy through their taxes.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crime? As with any group, an increase in membership could cause the absolute number of crimes to go up. But the crime rate is apt to go down. About 15 percent of the U.S. prison population is currently Latino, while their share of the population at large is 14 percent. But the group is predominantly young, in the very age range that produces the most crime.  When you consider their relative youth and the high degree of suspicion and police surveillance they endure, that low rate is pretty remarkable. If the nation increased Latino immigration and reduced it for everybody else, the overall crime rate would likely drop slightly.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sum, Pittsburgh would reap rich dividends from Latino immigration and incur few costs. Programs to increase it would build on the city's historic embrace of immigrants and of a multiracial, multiethnic, polyglot society with many languages, backgrounds, and cuisines. Years ago, immigrants from Poland, Italy, Ireland, and Greece built Pittsburgh into the vibrant city it is. Immigrants from Mexico, El Salvador, Costa Rica, and Guatemala can do the same for it today.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steps might we take? City and county governments could direct agencies to encourage immigration and fund NGOs such as churches, settlement houses and immigration law clinics working with new arrivals. Schools could offer courses in English as a second language. Neighbors could offer a helping hand.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would the jobs come from? In many cases, the immigrants would create new jobs themselves, opening small restaurants, shops, and offering services such as gardening, house cleaning and auto repairs. With an enlarged labor pool, entrepreneurs of all sorts might decide to open businesses such as dry wall installation, carpet laying, or food processing.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tap the experience of cities like Knoxville, Tenn., or Raleigh, N.C., that have enjoyed heavy Latino immigration. In some parts of the country, every work site features Latino and non-Latino workers working together to build houses, repair roads, and make things grow. Wouldn't it be nice if Pittsburgh had more of this?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10 years about one-quarter of the U.S. population will retire, and, a few years later, start needing nursing and retirement care. The Social Security system currently has about five workers supporting one retiree; soon, the figure will be three, then two to one. But the U.S.  population is growing slowly, and the working population even more so. Who will keep Social Security afloat and take care of Grandma and Grandpa when they retire?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Latinos, with their strong work ethic and traditional respect for elders, are the logical choice, both nationally and here.</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5"/>
        <w:spacing w:line="60" w:lineRule="exact"/>
      </w:pPr>
      <w:r>
        <w:pict>
          <v:line id="_x0000_s2110" style="position:absolute;z-index:252450816" from="0,2pt" to="512pt,2pt" strokecolor="#009ddb" strokeweight="2pt">
            <v:stroke linestyle="single"/>
            <w10:wrap type="topAndBottom"/>
          </v:line>
        </w:pict>
      </w:r>
    </w:p>
    <w:p>
      <w:pPr>
        <w:pStyle w:val="Normal29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Delgado is university distinguished professor of law and Derrick Bell fellow and Jean Stefancic is research professor of law and Derrick Bell scholar at the University of Pittsburgh School of Law, where they teach courses on race and civil rights (</w:t>
      </w:r>
      <w:hyperlink r:id="rId2354" w:history="1">
        <w:r>
          <w:rPr>
            <w:rFonts w:ascii="arial" w:eastAsia="arial" w:hAnsi="arial" w:cs="arial"/>
            <w:b w:val="0"/>
            <w:i/>
            <w:strike w:val="0"/>
            <w:noProof w:val="0"/>
            <w:color w:val="0077CC"/>
            <w:position w:val="0"/>
            <w:sz w:val="20"/>
            <w:u w:val="single"/>
            <w:vertAlign w:val="baseline"/>
          </w:rPr>
          <w:t>delgado@law.pitt.edu)</w:t>
        </w:r>
      </w:hyperlink>
      <w:r>
        <w:rPr>
          <w:rFonts w:ascii="arial" w:eastAsia="arial" w:hAnsi="arial" w:cs="arial"/>
          <w:b w:val="0"/>
          <w:i w:val="0"/>
          <w:strike w:val="0"/>
          <w:noProof w:val="0"/>
          <w:color w:val="000000"/>
          <w:position w:val="0"/>
          <w:sz w:val="20"/>
          <w:u w:val="none"/>
          <w:vertAlign w:val="baseline"/>
        </w:rPr>
        <w:t xml:space="preserve">. They are editors of "The Latino Condition: A Critical Reader."  </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11" style="position:absolute;z-index:252451840"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Anita Dufalla/Post-Gazette:</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2005</w:t>
      </w:r>
    </w:p>
    <w:p>
      <w:pPr>
        <w:pStyle w:val="Normal295"/>
      </w:pPr>
    </w:p>
    <w:p>
      <w:pPr>
        <w:pStyle w:val="Normal295"/>
        <w:ind w:left="200"/>
        <w:sectPr>
          <w:type w:val="continuous"/>
          <w:pgMar w:top="840" w:right="1000" w:bottom="840" w:left="1000" w:header="400" w:footer="400"/>
          <w:pgNumType w:fmt="decimal"/>
          <w:cols w:space="720"/>
        </w:sectPr>
      </w:pPr>
      <w:r>
        <w:br/>
      </w:r>
      <w:r>
        <w:pict>
          <v:line id="_x0000_s2112"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355"/>
          <w:headerReference w:type="default" r:id="rId2356"/>
          <w:footerReference w:type="even" r:id="rId2357"/>
          <w:footerReference w:type="default" r:id="rId2358"/>
          <w:headerReference w:type="first" r:id="rId2359"/>
          <w:footerReference w:type="first" r:id="rId2360"/>
          <w:pgSz w:w="12240" w:h="15840"/>
          <w:pgMar w:top="840" w:right="1000" w:bottom="840" w:left="1000" w:header="400" w:footer="400"/>
          <w:pgNumType w:fmt="decimal"/>
          <w:cols w:space="720"/>
          <w:titlePg w:val="0"/>
        </w:sectPr>
      </w:pPr>
    </w:p>
    <w:p>
      <w:pPr>
        <w:pStyle w:val="Normal296"/>
      </w:pPr>
    </w:p>
    <w:p>
      <w:pPr>
        <w:pStyle w:val="Normal296"/>
      </w:pPr>
      <w:r>
        <w:pict>
          <v:shape id="_x0000_i2113" type="#_x0000_t75" alt="LexisNexis®" style="width:147.75pt;height:30pt">
            <v:imagedata r:id="rId17" o:title=""/>
          </v:shape>
        </w:pict>
      </w:r>
      <w:r>
        <w:cr/>
      </w:r>
    </w:p>
    <w:p>
      <w:pPr>
        <w:pStyle w:val="Heading1294"/>
        <w:keepNext w:val="0"/>
        <w:spacing w:after="200" w:line="340" w:lineRule="atLeast"/>
        <w:ind w:left="0" w:right="0" w:firstLine="0"/>
        <w:jc w:val="center"/>
      </w:pPr>
      <w:hyperlink r:id="rId2361" w:history="1">
        <w:r>
          <w:rPr>
            <w:rFonts w:ascii="arial" w:eastAsia="arial" w:hAnsi="arial" w:cs="arial"/>
            <w:b/>
            <w:i/>
            <w:strike w:val="0"/>
            <w:color w:val="0077CC"/>
            <w:sz w:val="28"/>
            <w:u w:val="single"/>
            <w:vertAlign w:val="baseline"/>
          </w:rPr>
          <w:t>Adam Turl presents The Barista Who Disappeared</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2018 Thursday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Nightlife Edition</w:t>
      </w:r>
    </w:p>
    <w:p>
      <w:pPr>
        <w:pStyle w:val="Normal296"/>
        <w:keepNext w:val="0"/>
        <w:spacing w:after="0" w:line="240" w:lineRule="atLeast"/>
        <w:ind w:right="0"/>
        <w:jc w:val="both"/>
      </w:pPr>
      <w:bookmarkStart w:id="592" w:name="Bookmark_296"/>
      <w:bookmarkEnd w:id="592"/>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NIL; Pg. 8</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Wilson</w:t>
      </w:r>
    </w:p>
    <w:p>
      <w:pPr>
        <w:pStyle w:val="Normal296"/>
        <w:keepNext/>
        <w:spacing w:before="240" w:after="0" w:line="340" w:lineRule="atLeast"/>
        <w:ind w:left="0" w:right="0" w:firstLine="0"/>
        <w:jc w:val="left"/>
      </w:pPr>
      <w:bookmarkStart w:id="593" w:name="Body_294"/>
      <w:bookmarkEnd w:id="593"/>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14" style="position:absolute;z-index:252453888"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Carbondale resident and SIU alumnus Adam Turl, now working as an adjunct instructor in Las Vegas, has created a total environment within the walls of Artspace 304. Gallery visitors are surrounded by Turl's large paintings, decorated tarps, numerous smaller works and object installations. This is the final iteration for now of his two-year series The Barista Who Could See the Future, which is based around a coffee shop worker and artist from southern Illinois who thinks he can see into the future.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show's content was inspired by writings Turl did with collaborator Tish Markley. Turl says his work is largely about "the dream life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that it's "rooted in surrealism, magical realism, irrealism, speculative fiction and narrative conceptual art traditions" from the undergrounds of Eastern Europe and the Soviet Union. He says his work is "political but not purely didactic" because "art cannot be reduced to politics even though it's always political." He has brought Carbondale's current issues into this exhibit with works including "Chancellor Montemagno Eats Brains." "This town taught me to dream: the punk houses, writers, teachers, musicians and freaks," Turl says of Carbondale. "And none will be spared if, in the end, we do not fight. Power concedes nothing without a demand, as the great abolitionist Frederick Douglass once argued." The Barista Who Disappeared runs until June 29 at Artspace 304, 304 W. Walnut St. in Carbondale. For more information, visit evictedart.com.</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15" style="position:absolute;z-index:252454912"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Tish Markley photo Adam Turl says he is inspired by the 'punk houses, writers, teachers, musicians and freaks' of Carbondale. Tish Markley photo FREAK SHOW: Adam Turl says he is inspired by the ‘punk houses, writers, teachers, musicians and freaks' of Carbondale.</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2018</w:t>
      </w:r>
    </w:p>
    <w:p>
      <w:pPr>
        <w:pStyle w:val="Normal296"/>
      </w:pPr>
    </w:p>
    <w:p>
      <w:pPr>
        <w:pStyle w:val="Normal296"/>
        <w:ind w:left="200"/>
        <w:sectPr>
          <w:type w:val="continuous"/>
          <w:pgMar w:top="840" w:right="1000" w:bottom="840" w:left="1000" w:header="400" w:footer="400"/>
          <w:pgNumType w:fmt="decimal"/>
          <w:cols w:space="720"/>
        </w:sectPr>
      </w:pPr>
      <w:r>
        <w:br/>
      </w:r>
      <w:r>
        <w:pict>
          <v:line id="_x0000_s2116"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362"/>
          <w:headerReference w:type="default" r:id="rId2363"/>
          <w:footerReference w:type="even" r:id="rId2364"/>
          <w:footerReference w:type="default" r:id="rId2365"/>
          <w:headerReference w:type="first" r:id="rId2366"/>
          <w:footerReference w:type="first" r:id="rId2367"/>
          <w:pgSz w:w="12240" w:h="15840"/>
          <w:pgMar w:top="840" w:right="1000" w:bottom="840" w:left="1000" w:header="400" w:footer="400"/>
          <w:pgNumType w:fmt="decimal"/>
          <w:cols w:space="720"/>
          <w:titlePg w:val="0"/>
        </w:sectPr>
      </w:pPr>
    </w:p>
    <w:p>
      <w:pPr>
        <w:pStyle w:val="Normal297"/>
      </w:pPr>
    </w:p>
    <w:p>
      <w:pPr>
        <w:pStyle w:val="Normal297"/>
      </w:pPr>
      <w:r>
        <w:pict>
          <v:shape id="_x0000_i2117" type="#_x0000_t75" alt="LexisNexis®" style="width:147.75pt;height:30pt">
            <v:imagedata r:id="rId17" o:title=""/>
          </v:shape>
        </w:pict>
      </w:r>
      <w:r>
        <w:cr/>
      </w:r>
    </w:p>
    <w:p>
      <w:pPr>
        <w:pStyle w:val="Heading1295"/>
        <w:keepNext w:val="0"/>
        <w:spacing w:after="200" w:line="340" w:lineRule="atLeast"/>
        <w:ind w:left="0" w:right="0" w:firstLine="0"/>
        <w:jc w:val="center"/>
      </w:pPr>
      <w:hyperlink r:id="rId2368" w:history="1">
        <w:r>
          <w:rPr>
            <w:rFonts w:ascii="arial" w:eastAsia="arial" w:hAnsi="arial" w:cs="arial"/>
            <w:b/>
            <w:i/>
            <w:strike w:val="0"/>
            <w:color w:val="0077CC"/>
            <w:sz w:val="28"/>
            <w:u w:val="single"/>
            <w:vertAlign w:val="baseline"/>
          </w:rPr>
          <w:t>DEMOCRATS AT A LOSS IN SOUTH;</w:t>
        </w:r>
      </w:hyperlink>
      <w:r>
        <w:br/>
      </w:r>
      <w:hyperlink r:id="rId2369" w:history="1">
        <w:r>
          <w:rPr>
            <w:rFonts w:ascii="arial" w:eastAsia="arial" w:hAnsi="arial" w:cs="arial"/>
            <w:b/>
            <w:i/>
            <w:strike w:val="0"/>
            <w:color w:val="0077CC"/>
            <w:sz w:val="28"/>
            <w:u w:val="single"/>
            <w:vertAlign w:val="baseline"/>
          </w:rPr>
          <w:t xml:space="preserve"> MANY </w:t>
        </w:r>
      </w:hyperlink>
      <w:hyperlink r:id="rId2370" w:history="1">
        <w:r>
          <w:rPr>
            <w:rFonts w:ascii="arial" w:eastAsia="arial" w:hAnsi="arial" w:cs="arial"/>
            <w:b/>
            <w:i/>
            <w:strike w:val="0"/>
            <w:color w:val="0077CC"/>
            <w:sz w:val="28"/>
            <w:u w:val="single"/>
            <w:vertAlign w:val="baseline"/>
          </w:rPr>
          <w:t>WORKING-CLASS</w:t>
        </w:r>
      </w:hyperlink>
      <w:hyperlink r:id="rId2371" w:history="1">
        <w:r>
          <w:rPr>
            <w:rFonts w:ascii="arial" w:eastAsia="arial" w:hAnsi="arial" w:cs="arial"/>
            <w:b/>
            <w:i/>
            <w:strike w:val="0"/>
            <w:color w:val="0077CC"/>
            <w:sz w:val="28"/>
            <w:u w:val="single"/>
            <w:vertAlign w:val="baseline"/>
          </w:rPr>
          <w:t xml:space="preserve"> WHITES SAY THEY'RE TIRED OF ALL THE SCOLDING</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2003 Sunday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97"/>
        <w:keepNext w:val="0"/>
        <w:spacing w:after="0" w:line="240" w:lineRule="atLeast"/>
        <w:ind w:right="0"/>
        <w:jc w:val="both"/>
      </w:pPr>
      <w:bookmarkStart w:id="594" w:name="Bookmark_297"/>
      <w:bookmarkEnd w:id="594"/>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JOHNSON, LOS ANGELES TIMES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GREENVILLE, S.C.</w:t>
      </w:r>
    </w:p>
    <w:p>
      <w:pPr>
        <w:pStyle w:val="Normal297"/>
        <w:keepNext/>
        <w:spacing w:before="240" w:after="0" w:line="340" w:lineRule="atLeast"/>
        <w:ind w:left="0" w:right="0" w:firstLine="0"/>
        <w:jc w:val="left"/>
      </w:pPr>
      <w:bookmarkStart w:id="595" w:name="Body_295"/>
      <w:bookmarkEnd w:id="595"/>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18" style="position:absolute;z-index:252456960"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Hudson, a graying, 45-year-old bartender in this former textile town, would never display a Confederate flag. "Not rich enough" to be a Republican, he said, he's a Ralph Nader man who can't understand what's happened to the Democratic Party in the South.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growing up, everybody was a Democrat," Hudson said this week. "But then it seemed like Democrats were more conservative."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preoccupied "with all this negative stuff," he said, meaning the gay rights movement. Hudson doesn't mind people living their lives the way they want in private, but "they don't have to be out there having parades."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former Vermont Gov. Howard Dean made his controversial comment -- for which he later apologized -- about wanting to appeal to guys with Confederate flags on their pickups, political experts were quick to accuse the Democratic presidential candidate of slandering the South with an outdated image straight out of "Tobacco Road."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Confederate flag wavers are "not a group that votes very much of the time. Or if they did, they wouldn't think that a New England Democrat would represent them," said Earl Black, a professor of political science at Rice University in Houston and the author of several books on Southern politics.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Dean's broader point, that the Democrats need to find a way to reach out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is on target.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in the numbers. President Bush defeated Al Gore, 57 percent to 41 percent, in South Carolina's 2000 presidential voting on his way to sweeping the South. And just this month, the Democrats lost the governor's mansion in Kentucky for the first time in 32 years.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went wrong for the party? And what do the Democrats have to do to correct it?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said Joe Erwin, 47, a Levi's-wearing ad executive who is president of the state Democratic Party. "There are so many things we have to do a better job of."</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Republicans, Erwin said, have exploited the worst fears of whites by opposing Democratic efforts to achieve racial justice. "What changed in this state is race," he said. "They've painted the Democrats as the black party."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whites in this town of 56,000 on the banks of the Reedy River do admit, sometimes guiltily, that they are troubled by the way Democrats seem to be courting one special interest group or another. If the issue isn't gay pride, it's abortion rights. Interviews in bars, restaurants and shops show that the conservative shift is a result of vast cultural changes that have occurred here in recent decades.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really important fact," Black said, "is the rise of the middle class in the South that didn't exist 50 years ago." Back then, it was a region of haves and have-nots, with the wealthy mill and mine owners on one side and the sharecroppers and mine workers on the other. The Democratic Party was a vital ally in the fight for decent wages and working conditions.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tour of Greenville shows just how much things have changed: Once described as "bombed-out," Main Street has become a glittery row of restaurants catering to immigrants flocking here from Germany, France and England, among other places. They come to work at the factories of General Electric, Michelin, Lockheed-Martin and BMW. And BMW is endowing a graduate school of automobile engineering at nearby Clemson University that is expected to produce 20,000 jobs.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instead of pickups, "you'll see more BMWs per square inch driving down the street" than most places, Greenville Mayor Knox White said. "Our foreign investment is the highest per capita in the U.S.," boasted White, an immigration attorney whose father owned a small textile company here.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to say no one here is struggling to make ends meet. It's just that there are not enough low-wage earners to fuel class rage, Erwin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2000 report by the University of South Carolina's Darla Moore school of business, the state's per capita income since 1970 has grown faster than the nation's. The state has shifted from manufacturing -- principally textile and apparel -- to a more diversified economy of service, trade and modern manufacturing.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success in the region that includes Greenville "is in large part due to the growing network of automotive related industry," the study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18,000 manufacturing jobs were lost across the state over the past year -- which has spurred criticism of Bush economic policies from leading state Democrats. "I don't want horrible things to happen so the Democrats can gain," Erwin said. "But if this keeps up you're going to see Democrats start to win."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unemployment in South Carolina is up a tick or two to 7 percent, and GE has announced a new round of layoffs from its turbine plant, he said, there's not enough pain out there right now to threaten Bush in South Carolina next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clearly a Bush state," the Democratic Party chief admitted. "But there is a growing frustration."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rail against Bush policies, however, people sipping beers at the Blind Horse Saloon were more inclined to blame Northerners for their woes.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40-year-old heating and air-conditioning worker who gave his name only as A.J. said that finding decent housing here is becoming hard because of all the folks from Pennsylvania and Ohio moving down to take advantage of the relatively inexpensive prices in South Carolina.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getting hard to live in the South," 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start talking politics to people in coffee shops and bars, you'll still hear complaints that Republicans are for the rich. But the passion starts to boil when talk turns to gay pride parades, civil unions or outlawing religion in the classroom while certain Hollywood movies depict a moral wasteland.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not for the working man anymore," Jerry, who refused to give his last name, said of the Democrats. To many here, Democrats have become a party of scolding parents demanding that the South change its nasty habits. That just makes some want to dig in their heels more.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Hudson, the bartender who voted for Nader when he ran for president in 2000, doesn't particularly like the direction the Republicans are taking the country. He thinks the gulf between rich and poor is growing every day. But he doesn't look to the Democrats to do something about that.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we need another party," he said.</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7"/>
        <w:spacing w:line="60" w:lineRule="exact"/>
      </w:pPr>
      <w:r>
        <w:pict>
          <v:line id="_x0000_s2119" style="position:absolute;z-index:252457984"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2004</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2003</w:t>
      </w:r>
    </w:p>
    <w:p>
      <w:pPr>
        <w:pStyle w:val="Normal297"/>
      </w:pPr>
    </w:p>
    <w:p>
      <w:pPr>
        <w:pStyle w:val="Normal297"/>
        <w:ind w:left="200"/>
        <w:sectPr>
          <w:type w:val="continuous"/>
          <w:pgMar w:top="840" w:right="1000" w:bottom="840" w:left="1000" w:header="400" w:footer="400"/>
          <w:pgNumType w:fmt="decimal"/>
          <w:cols w:space="720"/>
        </w:sectPr>
      </w:pPr>
      <w:r>
        <w:br/>
      </w:r>
      <w:r>
        <w:pict>
          <v:line id="_x0000_s2120"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372"/>
          <w:headerReference w:type="default" r:id="rId2373"/>
          <w:footerReference w:type="even" r:id="rId2374"/>
          <w:footerReference w:type="default" r:id="rId2375"/>
          <w:headerReference w:type="first" r:id="rId2376"/>
          <w:footerReference w:type="first" r:id="rId2377"/>
          <w:pgSz w:w="12240" w:h="15840"/>
          <w:pgMar w:top="840" w:right="1000" w:bottom="840" w:left="1000" w:header="400" w:footer="400"/>
          <w:pgNumType w:fmt="decimal"/>
          <w:cols w:space="720"/>
          <w:titlePg w:val="0"/>
        </w:sectPr>
      </w:pPr>
    </w:p>
    <w:p>
      <w:pPr>
        <w:pStyle w:val="Normal298"/>
      </w:pPr>
    </w:p>
    <w:p>
      <w:pPr>
        <w:pStyle w:val="Normal298"/>
      </w:pPr>
      <w:r>
        <w:pict>
          <v:shape id="_x0000_i2121" type="#_x0000_t75" alt="LexisNexis®" style="width:147.75pt;height:30pt">
            <v:imagedata r:id="rId17" o:title=""/>
          </v:shape>
        </w:pict>
      </w:r>
      <w:r>
        <w:cr/>
      </w:r>
    </w:p>
    <w:p>
      <w:pPr>
        <w:pStyle w:val="Heading1296"/>
        <w:keepNext w:val="0"/>
        <w:spacing w:after="200" w:line="340" w:lineRule="atLeast"/>
        <w:ind w:left="0" w:right="0" w:firstLine="0"/>
        <w:jc w:val="center"/>
      </w:pPr>
      <w:hyperlink r:id="rId2378" w:history="1">
        <w:r>
          <w:rPr>
            <w:rFonts w:ascii="arial" w:eastAsia="arial" w:hAnsi="arial" w:cs="arial"/>
            <w:b/>
            <w:i/>
            <w:strike w:val="0"/>
            <w:color w:val="0077CC"/>
            <w:sz w:val="28"/>
            <w:u w:val="single"/>
            <w:vertAlign w:val="baseline"/>
          </w:rPr>
          <w:t xml:space="preserve">Bridge honors </w:t>
        </w:r>
      </w:hyperlink>
      <w:hyperlink r:id="rId2379" w:history="1">
        <w:r>
          <w:rPr>
            <w:rFonts w:ascii="arial" w:eastAsia="arial" w:hAnsi="arial" w:cs="arial"/>
            <w:b/>
            <w:i/>
            <w:strike w:val="0"/>
            <w:color w:val="0077CC"/>
            <w:sz w:val="28"/>
            <w:u w:val="single"/>
            <w:vertAlign w:val="baseline"/>
          </w:rPr>
          <w:t>working-class</w:t>
        </w:r>
      </w:hyperlink>
      <w:hyperlink r:id="rId2380" w:history="1">
        <w:r>
          <w:rPr>
            <w:rFonts w:ascii="arial" w:eastAsia="arial" w:hAnsi="arial" w:cs="arial"/>
            <w:b/>
            <w:i/>
            <w:strike w:val="0"/>
            <w:color w:val="0077CC"/>
            <w:sz w:val="28"/>
            <w:u w:val="single"/>
            <w:vertAlign w:val="baseline"/>
          </w:rPr>
          <w:t xml:space="preserve"> hero</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2003, Wednesday,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8"/>
        <w:keepNext w:val="0"/>
        <w:spacing w:after="0" w:line="240" w:lineRule="atLeast"/>
        <w:ind w:right="0"/>
        <w:jc w:val="both"/>
      </w:pPr>
      <w:bookmarkStart w:id="596" w:name="Bookmark_298"/>
      <w:bookmarkEnd w:id="596"/>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Ritter</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CROCKETT, Calif.</w:t>
      </w:r>
    </w:p>
    <w:p>
      <w:pPr>
        <w:pStyle w:val="Normal298"/>
        <w:keepNext/>
        <w:spacing w:before="240" w:after="0" w:line="340" w:lineRule="atLeast"/>
        <w:ind w:left="0" w:right="0" w:firstLine="0"/>
        <w:jc w:val="left"/>
      </w:pPr>
      <w:bookmarkStart w:id="597" w:name="Body_296"/>
      <w:bookmarkEnd w:id="597"/>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22" style="position:absolute;z-index:252460032"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CROCKETT, Calif. -- When it's time to name a bridge, politicians, war heroes and geography usually win out. Joe Everyman is seldom in the running.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In what's thought to be the nation's first major bridge honoring a blue-collar worker, a new span across a strait that empties into San Francisco Bay will be christened the Alfred Zampa Memorial Bridge. A legendary ironworker, survivor of a harrowing fall from the Golden Gate Bridge more than 60 years ago, Zampa will take his place alongside presidents, generals and mighty rivers.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Zampa's legacy is only one of the distinctions of the graceful bridge, which may open for traffic Sunday. It is the first major suspension bridge built in the USA since a second span across the Chesapeake Bay in Maryland opened in 1973. It is the first in this country to use a roadway design that makes the bridge lighter, cheaper and easier to maintain.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Sunk deep within its concrete and steel pilings are the latest seismic instruments to reveal how the bridge behaves in the smallest earthquakes. A 10-foot-wide path on the outside of the roadway gives walkers, bikers and joggers the best of the stunning views up and down the Carquinez Strait and into the bay from 140 feet up.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Bridges are as much a part of Northern California life as fog and fine wine. San Francisco Bay alone has eight, including one of the world's most famous, the Golden Gate.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bridges arouse intense emotion here. It took years of debate involving the region's most powerful politicians to agree on a design for an east span of the Bay Bridge connecting San Francisco and Oakland. A portion of that double-deck bridge collapsed in the 1989 Loma Prieta earthquake.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 Prieta, the 1994 Northridge earthquake in Southern California and two severe earthquakes in Japan in the 1990s drove a new urgency to protect California's bridges from earthquakes. The state is spending more than $ 6 billion to build two spans, including the Alfred Zampa, and to retrofit five others on the bay. The Golden Gate Bridge, run by a separate agency, is getting $ 392 million in upgrades.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Elegant construction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Crockett, population 3,300, sits in the shadow of two older bridges across the strait that handle up to 120,000 vehicles a day. They're situated on Interstate 80, the main link between San Francisco, Sacramento and Lake Tahoe.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first insisted that if a new span replaced the older of the two, built in 1927 and judged too expensive to strengthen for earthquakes, they wanted its replacement to look like the hulking steel-truss bridge that would be left. But the more engineers talked about a suspension bridge, the more Crockett liked 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loves a suspension bridge. They're so nice to the human eye," says Abolhassan Astaneh, a structural engineering professor at the University of California-Berkeley. "It's the simplest, most elegant structural system -- like a math equation, you can't improve on it. It's perfect."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 design hasn't changed in 200 years: an even number of towers, main cables strung over the towers and anchored in rock or concrete at either end, a roadway hanging from smaller cables attached to the main cables. With time came refinements. Roadways now are built in segments of hollow steel boxes -- 24 on the Alfred Zampa -- that are lighter than welded steel trusses used in earlier designs such as the Golden Gate. Lighter roadways mean smaller main cables and slighter towers and anchors.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 edges of the roadways have aerodynamic shapes instead of flat surfaces, so wind slides past and doesn't jar the bridge. A flat-edged roadway contributed to the 1940 collapse of the Tacoma Narrows Bridge in Puget Sound in 40 mph-plus winds. No one was killed because the bridge was closed to traffic in time.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Suspension bridges make sense in earthquake-prone areas because they're flexible. Their roadway segments are independent of each other and don't transfer extreme force to adjoining segments. And the lighter a bridge, the less shock it absorbs from an earthquake. The Alfred Zampa is designed to withstand the worst earthquake projected to occur in 150 years. Astaneh says even a major earthquake, perhaps triggered in a fault that runs near the Carquinez Strait, would leave the bridge with only minor damage.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Suspension bridges also are less vulnerable to the most common terrorist attack. "A car bomb -- the worst it will do is demolish one of the segments," Astaneh says. "A hole is there, and the rest of the bridge shakes, but the damage is not massive." Even a small car bomb could cause other types of bridges to buckle and possibly collapse, he says.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Zampa's towers were positioned near the strait's north and south shores. The two older bridges next to it -- one for northbound traffic, the other for southbound -- have three support piers, including one in the middle of the strait.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a tight fit for supertankers that sail from San Francisco Bay up the strait to oil refineries at Benicia. It may be 20 to 40 years before the channel can be opened for safer shipping. California Transportation Department officials say it will be that long before another suspension bridge replaces the remaining steel-truss bridge, built in 1958 and recently earthquake-retrofitted for $ 77 million.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 link on I-80</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Alfred Zampa, which will carry southbound traffic, cost $ 500 million, including interchanges, retrofitting the 1958 bridge and removing the older one. It will have four traffic lanes, but because of its 10-foot shoulders, more lanes can be added.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Crockett is happy just to get back its I-80 exits, closed two years for rebuilding. Residents say the town gains from the bridge's bike and pedestrian path because it's an added link in the Bay Trail, a 16-year effort to build a paved recreational path around the bay. More than half the 444-mile project remains incomplete. "This bridge is as vital to the Bay Trail as the first span was in 1927 to motor traffic," says Gene Pedrotti, chairman of Crockett's bridge celebration. "I think in a lot of ways this will help put Crockett back on the map."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Zampa would be excited. In his final years, he became something of a Bay Area celebrity. When the Golden Gate celebrated its 50th anniversary in 1987, he was invited with other surviving workers. He hit it off with the media and local politicians, and that year when the original Carquinez span marked 60 years, celebration organizers asked for Zampa.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Zampa worked on all the bay's bridges built during his 45 years as an ironworker. His closest call came on a cold, wet morning in October 1936, when he slipped between beams and fell more than 200 feet off the Golden Gate Bridge.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his children that on the way down, all he could think of was jumping up like a circus performer when he hit the safety net. But the net sagged into rocks on the Marin County shore, and Zampa broke four vertebrae.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later, he was back on the job. "I've climbed halfway to heaven and fallen halfway to hell," he told a reporter. "Neither place wanted me, so I just kept on working."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Zampa turned the first spade of dirt to start building the bridge that would bear his name. He'd come full circle from his days as a 21-year-old apprentice on that first Carquinez bridge. He died later that year at 95.</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loved doing the things that everyone can't do," says his son Dick, vice president of the international ironworkers union. "It takes a special kind of person."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suspension bridges in the USA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Length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Chesapeake Bay Bridge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Sandy Point-Stevensville, Md.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21,120 feet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1952</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Verrazano Narrows Bridge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Brooklyn-Staten Island, N.Y.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4,260 feet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1964</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Gate Bridge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Francisco-Marin County, Calif.</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4,200 feet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1937</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Mackinac Bridge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Mackinaw City-St. Ignace, Mich.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3,800 feet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1957</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Bridge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Manhattan-Brooklyn, N.Y.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3,460 feet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1883</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Bay Bridge; west span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Yerba Buena Island-San Francisco</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2,310 feet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1936</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 Roebling Cincinnati Suspension Bridge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Cincinnati-Covington, Ky.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1,057 feet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1866</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Wheeling Suspension Bridge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Wheeling Island-Wheeling, W. Va.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 feet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1849</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USA TODAY research</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23" style="position:absolute;z-index:252461056"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Jessica Brandi Lifland for USA TODAY; PHOTO, B/W, Crockett Chamber of Commerce; GRAPHIC, B/W, Karl Gelles, USA TODAY, Sources: Alfred Zampa Memorial Bridge Site (</w:t>
      </w:r>
      <w:hyperlink r:id="rId2381" w:history="1">
        <w:r>
          <w:rPr>
            <w:rFonts w:ascii="arial" w:eastAsia="arial" w:hAnsi="arial" w:cs="arial"/>
            <w:b w:val="0"/>
            <w:i/>
            <w:strike w:val="0"/>
            <w:noProof w:val="0"/>
            <w:color w:val="0077CC"/>
            <w:position w:val="0"/>
            <w:sz w:val="20"/>
            <w:u w:val="single"/>
            <w:vertAlign w:val="baseline"/>
          </w:rPr>
          <w:t>www.alzbridge.com</w:t>
        </w:r>
      </w:hyperlink>
      <w:r>
        <w:rPr>
          <w:rFonts w:ascii="arial" w:eastAsia="arial" w:hAnsi="arial" w:cs="arial"/>
          <w:b w:val="0"/>
          <w:i w:val="0"/>
          <w:strike w:val="0"/>
          <w:noProof w:val="0"/>
          <w:color w:val="000000"/>
          <w:position w:val="0"/>
          <w:sz w:val="20"/>
          <w:u w:val="none"/>
          <w:vertAlign w:val="baseline"/>
        </w:rPr>
        <w:t>); HowStuffWorks.com (ILLUSTRATION); Everyone loves a suspension bridge": The bridge, named for Alfred Zampa, above, spans the Carquinez Strait. Engineers say the bridge could withstand the strongest California earthquake.&lt;&gt;Bay Area welcomes new suspension bridge (graphic)</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2003</w:t>
      </w:r>
    </w:p>
    <w:p>
      <w:pPr>
        <w:pStyle w:val="Normal298"/>
      </w:pPr>
    </w:p>
    <w:p>
      <w:pPr>
        <w:pStyle w:val="Normal298"/>
        <w:ind w:left="200"/>
        <w:sectPr>
          <w:type w:val="continuous"/>
          <w:pgMar w:top="840" w:right="1000" w:bottom="840" w:left="1000" w:header="400" w:footer="400"/>
          <w:pgNumType w:fmt="decimal"/>
          <w:cols w:space="720"/>
        </w:sectPr>
      </w:pPr>
      <w:r>
        <w:br/>
      </w:r>
      <w:r>
        <w:pict>
          <v:line id="_x0000_s2124"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382"/>
          <w:headerReference w:type="default" r:id="rId2383"/>
          <w:footerReference w:type="even" r:id="rId2384"/>
          <w:footerReference w:type="default" r:id="rId2385"/>
          <w:headerReference w:type="first" r:id="rId2386"/>
          <w:footerReference w:type="first" r:id="rId2387"/>
          <w:pgSz w:w="12240" w:h="15840"/>
          <w:pgMar w:top="840" w:right="1000" w:bottom="840" w:left="1000" w:header="400" w:footer="400"/>
          <w:pgNumType w:fmt="decimal"/>
          <w:cols w:space="720"/>
          <w:titlePg w:val="0"/>
        </w:sectPr>
      </w:pPr>
    </w:p>
    <w:p>
      <w:pPr>
        <w:pStyle w:val="Normal299"/>
      </w:pPr>
    </w:p>
    <w:p>
      <w:pPr>
        <w:pStyle w:val="Normal299"/>
      </w:pPr>
      <w:r>
        <w:pict>
          <v:shape id="_x0000_i2125" type="#_x0000_t75" alt="LexisNexis®" style="width:147.75pt;height:30pt">
            <v:imagedata r:id="rId17" o:title=""/>
          </v:shape>
        </w:pict>
      </w:r>
      <w:r>
        <w:cr/>
      </w:r>
    </w:p>
    <w:p>
      <w:pPr>
        <w:pStyle w:val="Heading1297"/>
        <w:keepNext w:val="0"/>
        <w:spacing w:after="200" w:line="340" w:lineRule="atLeast"/>
        <w:ind w:left="0" w:right="0" w:firstLine="0"/>
        <w:jc w:val="center"/>
      </w:pPr>
      <w:hyperlink r:id="rId2388" w:history="1">
        <w:r>
          <w:rPr>
            <w:rFonts w:ascii="arial" w:eastAsia="arial" w:hAnsi="arial" w:cs="arial"/>
            <w:b/>
            <w:i/>
            <w:strike w:val="0"/>
            <w:color w:val="0077CC"/>
            <w:sz w:val="28"/>
            <w:u w:val="single"/>
            <w:vertAlign w:val="baseline"/>
          </w:rPr>
          <w:t>Democrats slam Trump for 'broken promises' to middle class; DEMOCRATIC RESPONSE</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2018 Wednesday</w:t>
      </w:r>
    </w:p>
    <w:p>
      <w:pPr>
        <w:pStyle w:val="Normal299"/>
        <w:keepNext w:val="0"/>
        <w:spacing w:after="0" w:line="240" w:lineRule="atLeast"/>
        <w:ind w:right="0"/>
        <w:jc w:val="both"/>
      </w:pPr>
      <w:bookmarkStart w:id="598" w:name="Bookmark_299"/>
      <w:bookmarkEnd w:id="598"/>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SE1</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Katharine Q. Seelye</w:t>
      </w:r>
    </w:p>
    <w:p>
      <w:pPr>
        <w:pStyle w:val="Normal299"/>
        <w:keepNext/>
        <w:spacing w:before="240" w:after="0" w:line="340" w:lineRule="atLeast"/>
        <w:ind w:left="0" w:right="0" w:firstLine="0"/>
        <w:jc w:val="left"/>
      </w:pPr>
      <w:bookmarkStart w:id="599" w:name="Body_297"/>
      <w:bookmarkEnd w:id="599"/>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26" style="position:absolute;z-index:252463104"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Without uttering the president's name, Rep. Joseph P. Kennedy III chastised the Trump administration Tuesday night for what he said was its abandonment of the fundamental values for which the nation stands.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record is a rebuke of our highest American ideal: the belief that we are all worthy, we are all equal and we all count," Kennedy said as he delivered the official Democratic Party response to Trump's State of the Union address.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"hatred and supremacy" are "proudly marching in our streets," Russia is "knee-deep in our democracy," and the Justice Department is "rolling back civil rights by the day," Kennedy said that the administration "isn't just targeting the laws that protect us - they are targeting the very idea that we are all worthy of protection."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switching to Spanish, he spoke directly to the millions of young, unauthorized immigrants brought to the United States as children, known as Dreamers. "You are a part of our story," he said. "We will fight for you. We will not walk away."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scion of one of America's foremost political dynasties - his grandfather was Robert F. Kennedy and his great-uncles were President John F. Kennedy and Sen. Edward M. Kennedy - Joseph Kennedy, 37, is a third-term congressman representing a large swath of southeastern Massachusetts.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in his shirt sleeves Tuesday night in front of a cheering audience at the Diman Regional Vocational Technical High School in Fall River, Massachusetts. Fall River was built by immigrants and was once the leading textile center in the United States, nicknamed Spindle City. But its prosperity ebbed after World War I and it never fully recovered.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captured only a third of the vote in Fall River in 2016, but he won several neighboring towns. The region is home to the sort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 Democrats need in their efforts to regain control of Congress in the midterm elections this year. And it served as a fitting backdrop Tuesday night for the Democratic view that Trump has presided over an economy that benefits the nation's wealthy elite but has left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behind.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presidency has been a series of broken promises to the middle class and workers, a fact which tonight's address did not change," said Sen. Bob Casey, D-Pa.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D-Mass., put it this way: "America isn't stronger when Donald Trump tries to rip health care away from millions of Americans. Our future isn't stronger when he gives away gigantic tax breaks to billionaires and giant corporations so there's no money for education, infrastructure and the tools we need to succeed."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economic policy is not "a bridge to the future, it's a tunnel back to the Gilded Age," said Rep. Raúl M. Grijalva, D-Ariz. "The president's 'plan' is to use infrastructure to signal his contempt for environmental laws, not to create jobs or get anything done."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I-Vt., who delivered his own response to the speech, declared: "The American people do not want a president who is compulsively dishonest, who is a bully, who actively represents the interests of the billionaire class, who is anti-science, and who is trying to divide us up based on the color of our skin, our nation of origin, our religion, our gender, or our sexual orientation."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the House minority leader, said that Kennedy was chosen to deliver the official Democratic response because he represented a sharp contrast with Trump. Despite his own wealth - Kennedy has an estimated net worth of more than $18 million - he has emerged as an advocate of progressive social policy and a voice for the underclass.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Kennedy did not speak personally of Trump, he concluded his speech by suggesting that the nation's spirit would eventually triumph over Trump.</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 have faith," he said. "The state of our union is hopeful, resilient, enduring."</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2018</w:t>
      </w:r>
    </w:p>
    <w:p>
      <w:pPr>
        <w:pStyle w:val="Normal299"/>
      </w:pPr>
    </w:p>
    <w:p>
      <w:pPr>
        <w:pStyle w:val="Normal299"/>
        <w:ind w:left="200"/>
        <w:sectPr>
          <w:type w:val="continuous"/>
          <w:pgMar w:top="840" w:right="1000" w:bottom="840" w:left="1000" w:header="400" w:footer="400"/>
          <w:pgNumType w:fmt="decimal"/>
          <w:cols w:space="720"/>
        </w:sectPr>
      </w:pPr>
      <w:r>
        <w:br/>
      </w:r>
      <w:r>
        <w:pict>
          <v:line id="_x0000_s2127"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389"/>
          <w:headerReference w:type="default" r:id="rId2390"/>
          <w:footerReference w:type="even" r:id="rId2391"/>
          <w:footerReference w:type="default" r:id="rId2392"/>
          <w:headerReference w:type="first" r:id="rId2393"/>
          <w:footerReference w:type="first" r:id="rId2394"/>
          <w:pgSz w:w="12240" w:h="15840"/>
          <w:pgMar w:top="840" w:right="1000" w:bottom="840" w:left="1000" w:header="400" w:footer="400"/>
          <w:pgNumType w:fmt="decimal"/>
          <w:cols w:space="720"/>
          <w:titlePg w:val="0"/>
        </w:sectPr>
      </w:pPr>
    </w:p>
    <w:p>
      <w:pPr>
        <w:pStyle w:val="Normal300"/>
      </w:pPr>
    </w:p>
    <w:p>
      <w:pPr>
        <w:pStyle w:val="Normal300"/>
      </w:pPr>
      <w:r>
        <w:pict>
          <v:shape id="_x0000_i2128" type="#_x0000_t75" alt="LexisNexis®" style="width:147.75pt;height:30pt">
            <v:imagedata r:id="rId17" o:title=""/>
          </v:shape>
        </w:pict>
      </w:r>
      <w:r>
        <w:cr/>
      </w:r>
    </w:p>
    <w:p>
      <w:pPr>
        <w:pStyle w:val="Heading1298"/>
        <w:keepNext w:val="0"/>
        <w:spacing w:after="200" w:line="340" w:lineRule="atLeast"/>
        <w:ind w:left="0" w:right="0" w:firstLine="0"/>
        <w:jc w:val="center"/>
      </w:pPr>
      <w:hyperlink r:id="rId2395" w:history="1">
        <w:r>
          <w:rPr>
            <w:rFonts w:ascii="arial" w:eastAsia="arial" w:hAnsi="arial" w:cs="arial"/>
            <w:b/>
            <w:i/>
            <w:strike w:val="0"/>
            <w:color w:val="0077CC"/>
            <w:sz w:val="28"/>
            <w:u w:val="single"/>
            <w:vertAlign w:val="baseline"/>
          </w:rPr>
          <w:t>critic's corner</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2017 Tuesday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0"/>
        <w:keepNext w:val="0"/>
        <w:spacing w:after="0" w:line="240" w:lineRule="atLeast"/>
        <w:ind w:right="0"/>
        <w:jc w:val="both"/>
      </w:pPr>
      <w:bookmarkStart w:id="600" w:name="Bookmark_300"/>
      <w:bookmarkEnd w:id="600"/>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 USA TODAY</w:t>
      </w:r>
    </w:p>
    <w:p>
      <w:pPr>
        <w:pStyle w:val="Normal300"/>
        <w:keepNext/>
        <w:spacing w:before="240" w:after="0" w:line="340" w:lineRule="atLeast"/>
        <w:ind w:left="0" w:right="0" w:firstLine="0"/>
        <w:jc w:val="left"/>
      </w:pPr>
      <w:bookmarkStart w:id="601" w:name="Body_298"/>
      <w:bookmarkEnd w:id="601"/>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29" style="position:absolute;z-index:25246515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Road Home National Geographic, 9 ET/PT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eight-part miniseries,  based on the book by journalist Martha Raddatz,  tells the story of "Black Sunday" in April 2004, in which a platoon of American soldiers was ambushed in Sadr City, Iraq. Eight soldiers died and 65 were  wounded. The series is a fictionalized version of events and follows the action and aftermath of the battle, both in Sadr City and in Fort Hood, where loved ones waited for news. The cast includes Jason Ritter, Kate Bosworth,Patrick Schwarzenegger and Sarah Wayne Callies (The Walking Dead).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Damnation USA, 10 ET/PT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 Western takes place during the 1930s and follows Seth Davenport (Killian Scott), a man pretending to be a small-town Iowa preacher in the hopes of stirring up an insurrection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a tycoon has also sent a  strikebreaker named Creeley Turner (Logan Marshall-Green) to the town to stop the uprising. Things are complicated by the fact that Creeley and Seth share a violent past.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TV Land, 10 ET/PT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comedy returns with its typical shenanigans. Ms. Bennigan (Katie O'Brien) is worried that Hot Dad (Ryan Caltagirone) is back together with his ex-wife, and Ms. Snap (Katy Colloton) tries to impress a radio host at a school dance. </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130" style="position:absolute;z-index:252466176"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Van Redin/National Geographic</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2017</w:t>
      </w:r>
    </w:p>
    <w:p>
      <w:pPr>
        <w:pStyle w:val="Normal300"/>
      </w:pPr>
    </w:p>
    <w:p>
      <w:pPr>
        <w:pStyle w:val="Normal300"/>
        <w:ind w:left="200"/>
        <w:sectPr>
          <w:type w:val="continuous"/>
          <w:pgMar w:top="840" w:right="1000" w:bottom="840" w:left="1000" w:header="400" w:footer="400"/>
          <w:pgNumType w:fmt="decimal"/>
          <w:cols w:space="720"/>
        </w:sectPr>
      </w:pPr>
      <w:r>
        <w:br/>
      </w:r>
      <w:r>
        <w:pict>
          <v:line id="_x0000_s2131"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396"/>
          <w:headerReference w:type="default" r:id="rId2397"/>
          <w:footerReference w:type="even" r:id="rId2398"/>
          <w:footerReference w:type="default" r:id="rId2399"/>
          <w:headerReference w:type="first" r:id="rId2400"/>
          <w:footerReference w:type="first" r:id="rId2401"/>
          <w:pgSz w:w="12240" w:h="15840"/>
          <w:pgMar w:top="840" w:right="1000" w:bottom="840" w:left="1000" w:header="400" w:footer="400"/>
          <w:pgNumType w:fmt="decimal"/>
          <w:cols w:space="720"/>
          <w:titlePg w:val="0"/>
        </w:sectPr>
      </w:pPr>
    </w:p>
    <w:p>
      <w:pPr>
        <w:pStyle w:val="Normal301"/>
      </w:pPr>
    </w:p>
    <w:p>
      <w:pPr>
        <w:pStyle w:val="Normal301"/>
      </w:pPr>
      <w:r>
        <w:pict>
          <v:shape id="_x0000_i2132" type="#_x0000_t75" alt="LexisNexis®" style="width:147.75pt;height:30pt">
            <v:imagedata r:id="rId17" o:title=""/>
          </v:shape>
        </w:pict>
      </w:r>
      <w:r>
        <w:cr/>
      </w:r>
    </w:p>
    <w:p>
      <w:pPr>
        <w:pStyle w:val="Heading1299"/>
        <w:keepNext w:val="0"/>
        <w:spacing w:after="200" w:line="340" w:lineRule="atLeast"/>
        <w:ind w:left="0" w:right="0" w:firstLine="0"/>
        <w:jc w:val="center"/>
      </w:pPr>
      <w:hyperlink r:id="rId2402" w:history="1">
        <w:r>
          <w:rPr>
            <w:rFonts w:ascii="arial" w:eastAsia="arial" w:hAnsi="arial" w:cs="arial"/>
            <w:b/>
            <w:i/>
            <w:strike w:val="0"/>
            <w:color w:val="0077CC"/>
            <w:sz w:val="28"/>
            <w:u w:val="single"/>
            <w:vertAlign w:val="baseline"/>
          </w:rPr>
          <w:t>The dockworkers deserve plaudits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2015 Friday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1"/>
        <w:keepNext w:val="0"/>
        <w:spacing w:after="0" w:line="240" w:lineRule="atLeast"/>
        <w:ind w:right="0"/>
        <w:jc w:val="both"/>
      </w:pPr>
      <w:bookmarkStart w:id="602" w:name="Bookmark_301"/>
      <w:bookmarkEnd w:id="602"/>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Brenner</w:t>
      </w:r>
    </w:p>
    <w:p>
      <w:pPr>
        <w:pStyle w:val="Normal301"/>
        <w:keepNext/>
        <w:spacing w:before="240" w:after="0" w:line="340" w:lineRule="atLeast"/>
        <w:ind w:left="0" w:right="0" w:firstLine="0"/>
        <w:jc w:val="left"/>
      </w:pPr>
      <w:bookmarkStart w:id="603" w:name="Body_299"/>
      <w:bookmarkEnd w:id="603"/>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33" style="position:absolute;z-index:25246822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Dockworkers up and down the West Coast are practically drowning in crocodile tears.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Newfound concern for workers across the economy has everyone from the FedEx CEO to the Editorial Board of USA TODAY howling over port congestion. They blame unionized  workers for everything from dwindling auto parts supplies in the Midwest to french fry shortages in Japan.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depressingly familiar bait and switch. Pay no attention to the billions in profits shippers are raking in, or the fact that it's the port operators bottlenecking cargo by cutting shifts and closing ports for days on end. Instead, blame the workers laboring in this difficult and dangerous occupation because they still carry a union card and their wages don't hover around the poverty line.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Longshore workers on the West Coast earn $26 to $41 an hour, and they have excellent health care and retirement benefits. In short, they have the kind of jobs we need more of -- jobs that allow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to buy homes and send their kids to college free from crushing debt.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standards aren't the result of enlightened corporate decision-making. They are the product of struggle. Longshore workers have fought for 80 years to get a fair share of the fruits of their labor. Today's standoff is just the latest battle.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ago, more jobs had comparable pay and benefits. But after a generation of free-trade deals, deregulation and Wall Street shenanigans -- supported by politicians on both sides of the aisle -- most of those jobs have been destroyed.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the richest country in the history of humankind. But in our upside-down economy, CEOs make 331 times as much as the average worker, and far more folks will face a lifetime of Walmart wages than will end up on Easy Street.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reason? Just one in 10 workers belongs to a union today, down from a peak of one in three. Unions are the only reliable way to ensure that working people share in our nation's dizzying wealth.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union dockworkers should be applauded, not demonized, for defending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Brenner is the director of Labor Notes. He writes at the urging of the International Longshore and Warehouse Union.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2015</w:t>
      </w:r>
    </w:p>
    <w:p>
      <w:pPr>
        <w:pStyle w:val="Normal301"/>
      </w:pPr>
    </w:p>
    <w:p>
      <w:pPr>
        <w:pStyle w:val="Normal301"/>
        <w:ind w:left="200"/>
        <w:sectPr>
          <w:type w:val="continuous"/>
          <w:pgMar w:top="840" w:right="1000" w:bottom="840" w:left="1000" w:header="400" w:footer="400"/>
          <w:pgNumType w:fmt="decimal"/>
          <w:cols w:space="720"/>
        </w:sectPr>
      </w:pPr>
      <w:r>
        <w:br/>
      </w:r>
      <w:r>
        <w:pict>
          <v:line id="_x0000_s2134"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403"/>
          <w:headerReference w:type="default" r:id="rId2404"/>
          <w:footerReference w:type="even" r:id="rId2405"/>
          <w:footerReference w:type="default" r:id="rId2406"/>
          <w:headerReference w:type="first" r:id="rId2407"/>
          <w:footerReference w:type="first" r:id="rId2408"/>
          <w:pgSz w:w="12240" w:h="15840"/>
          <w:pgMar w:top="840" w:right="1000" w:bottom="840" w:left="1000" w:header="400" w:footer="400"/>
          <w:pgNumType w:fmt="decimal"/>
          <w:cols w:space="720"/>
          <w:titlePg w:val="0"/>
        </w:sectPr>
      </w:pPr>
    </w:p>
    <w:p>
      <w:pPr>
        <w:pStyle w:val="Normal302"/>
      </w:pPr>
    </w:p>
    <w:p>
      <w:pPr>
        <w:pStyle w:val="Normal302"/>
      </w:pPr>
      <w:r>
        <w:pict>
          <v:shape id="_x0000_i2135" type="#_x0000_t75" alt="LexisNexis®" style="width:147.75pt;height:30pt">
            <v:imagedata r:id="rId17" o:title=""/>
          </v:shape>
        </w:pict>
      </w:r>
      <w:r>
        <w:cr/>
      </w:r>
    </w:p>
    <w:p>
      <w:pPr>
        <w:pStyle w:val="Heading1300"/>
        <w:keepNext w:val="0"/>
        <w:spacing w:after="200" w:line="340" w:lineRule="atLeast"/>
        <w:ind w:left="0" w:right="0" w:firstLine="0"/>
        <w:jc w:val="center"/>
      </w:pPr>
      <w:hyperlink r:id="rId2409" w:history="1">
        <w:r>
          <w:rPr>
            <w:rFonts w:ascii="arial" w:eastAsia="arial" w:hAnsi="arial" w:cs="arial"/>
            <w:b/>
            <w:i/>
            <w:strike w:val="0"/>
            <w:color w:val="0077CC"/>
            <w:sz w:val="28"/>
            <w:u w:val="single"/>
            <w:vertAlign w:val="baseline"/>
          </w:rPr>
          <w:t>THE BASE IS WISING UP; TRUMP'S MOST ARDENT SUPPORTERS ARE FEELING THE PAIN</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2019 Saturday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2"/>
        <w:keepNext w:val="0"/>
        <w:spacing w:after="0" w:line="240" w:lineRule="atLeast"/>
        <w:ind w:right="0"/>
        <w:jc w:val="both"/>
      </w:pPr>
      <w:bookmarkStart w:id="604" w:name="Bookmark_302"/>
      <w:bookmarkEnd w:id="604"/>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WB-3</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302"/>
        <w:keepNext/>
        <w:spacing w:before="240" w:after="0" w:line="340" w:lineRule="atLeast"/>
        <w:ind w:left="0" w:right="0" w:firstLine="0"/>
        <w:jc w:val="left"/>
      </w:pPr>
      <w:bookmarkStart w:id="605" w:name="Body_300"/>
      <w:bookmarkEnd w:id="605"/>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36" style="position:absolute;z-index:25247027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said he could shoot someone on Fifth Avenue and still count on his base's support. Media, politicians and longtime political operatives predicted again and again that this (whatever the outrage of the day) would be the final straw. Not repealing Obamacare as promised? Nope, that had little if any effect. Equating neo-Nazis and anti-Nazi protesters or endorsing Roy Moore or siding with Russian President Vladimir Putin over his own intelligence advisers? Nope, nope and nope.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have expected that voters who didn't care about or, worse, cheered his xenophobia, misogyny, know-nothingism and cruelty to throw up their hands when he demonstrated his xenophobia, misogyny, know-nothingism and cruelty. So long as Mr. Trump railed at their favorite targets - mainstream media, immigrants, government workers, zealous prosecutors and Democrats - they were content.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Mr. Trump was unable to change the status quo (e.g., repealing the Affordable Care Act), his fans could rationalize that the fault lay with others. When he didn't do what he promised (pass a tax cut wholly directed at the middle class) and instead favored his cronies and rich friends, they could be mollified with the promise of higher wages and more jobs for everyone.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revelation about Russia or Mr. Trump's alleged criminality and/or unethical behavior moved them, either. They knew he was a swindler, a jerk and a provocateur, but he was their swindler, jerk and provocateur. And if he was too cozy with Russia or got help to win an election, why, he was just outwitting the professional diplomats. Besides, what did it matter to them (his Fox News-saturated base) if Russia ran amok? It wasn't like the Russians threatened their families.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where it got sticky for Mr. Trump was when he actually hurt his own base. It's one thing not to make good on an unrealistic promise (cheaper, fairer, better health care for everyone!); it's another to take money out of their pockets.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came the tariffs that hit rural America hard. In the run-up to the midterms, we heard this kind of report: "The Rust Belt states he won over, in some cases very narrowly, are losing faith .?.?. [A]cross five of the rust belt states won by Trump in 2016 more voters believe the president's tariffs on foreign imports are harmful to their families than beneficial."</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shutdown. The Washington Post reported, "While Trump's relationship with much of his base remains strong, two years after his inauguration his ties are fraying with voters .?.?. who voted in droves for Trump in key pockets throughout the industrial Midwest, flipping previously Democratic states to him in 2016." Now, "the shutdown fight, as it .?.?. played out over the past month, is further eroding the president's support among voters who like the idea of beefing up border security - but not enough to close the government." Suddenly Mr. Trump's destructive tendencies don't seem amusing.</w:t>
      </w:r>
    </w:p>
    <w:p>
      <w:pPr>
        <w:pStyle w:val="Normal3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understand in a very personal way that Mr. Trump really doesn't care about them ("the shutdown standoff also poked holes in Trump's ability to say he cares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given that 800,000 federal employees and an additional number of contractors [were] going without paychecks.").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Trump's voters finally get hit, then they may finally abandon him. (His support among key groups such as suburban men and white, non-college educated men dropped significantly.)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to think all Americans care about one another, want to point to the president as a role model for their kids and fret when bad policies hurt the most vulnerable. Many Americans do operate that way - just not Mr. Trump's hardcore base. This is a zero-sum ground - immigrants or them, elevation of Christianity or its eradication, white nationalism or white victimhood.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fine in their book to watch Mr. Trump's manic conduct infuriate experts and see hardship inflicted on immigrant children - until it hits home.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in large part why Democrats successfully ran in 2018 on bread-and-butter issues including health care. Returning to a traditional Democratic economic record, they can remind even previously devoted Trump followers that the president has betrayed their interests.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defenders should see some blinking red lights ahead. Given the shutdown's effects and if the trade war drags on and, worst of all, if the economy backslides, Mr. Trump's base may flee in greater numbers.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instructive for Democrats: Focus on the workers whom Mr. Trump wouldn't allow to be paid, reach out to farmers whose income Mr. Trump slashed and present the sort of economic program that Mr. Trump could have followed to great success. Call it fairness or justice or whatever you please. It is now plain for all to see that the one most responsible for rigging the system against ordinary Americans is Donald Trump.</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Rubin is a columnist for The Washington Post.</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2019</w:t>
      </w:r>
    </w:p>
    <w:p>
      <w:pPr>
        <w:pStyle w:val="Normal302"/>
      </w:pPr>
    </w:p>
    <w:p>
      <w:pPr>
        <w:pStyle w:val="Normal302"/>
        <w:ind w:left="200"/>
        <w:sectPr>
          <w:type w:val="continuous"/>
          <w:pgMar w:top="840" w:right="1000" w:bottom="840" w:left="1000" w:header="400" w:footer="400"/>
          <w:pgNumType w:fmt="decimal"/>
          <w:cols w:space="720"/>
        </w:sectPr>
      </w:pPr>
      <w:r>
        <w:br/>
      </w:r>
      <w:r>
        <w:pict>
          <v:line id="_x0000_s2137"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410"/>
          <w:headerReference w:type="default" r:id="rId2411"/>
          <w:footerReference w:type="even" r:id="rId2412"/>
          <w:footerReference w:type="default" r:id="rId2413"/>
          <w:headerReference w:type="first" r:id="rId2414"/>
          <w:footerReference w:type="first" r:id="rId2415"/>
          <w:pgSz w:w="12240" w:h="15840"/>
          <w:pgMar w:top="840" w:right="1000" w:bottom="840" w:left="1000" w:header="400" w:footer="400"/>
          <w:pgNumType w:fmt="decimal"/>
          <w:cols w:space="720"/>
          <w:titlePg w:val="0"/>
        </w:sectPr>
      </w:pPr>
    </w:p>
    <w:p>
      <w:pPr>
        <w:pStyle w:val="Normal303"/>
      </w:pPr>
    </w:p>
    <w:p>
      <w:pPr>
        <w:pStyle w:val="Normal303"/>
      </w:pPr>
      <w:r>
        <w:pict>
          <v:shape id="_x0000_i2138" type="#_x0000_t75" alt="LexisNexis®" style="width:147.75pt;height:30pt">
            <v:imagedata r:id="rId17" o:title=""/>
          </v:shape>
        </w:pict>
      </w:r>
      <w:r>
        <w:cr/>
      </w:r>
    </w:p>
    <w:p>
      <w:pPr>
        <w:pStyle w:val="Heading1301"/>
        <w:keepNext w:val="0"/>
        <w:spacing w:after="200" w:line="340" w:lineRule="atLeast"/>
        <w:ind w:left="0" w:right="0" w:firstLine="0"/>
        <w:jc w:val="center"/>
      </w:pPr>
      <w:hyperlink r:id="rId2416" w:history="1">
        <w:r>
          <w:rPr>
            <w:rFonts w:ascii="arial" w:eastAsia="arial" w:hAnsi="arial" w:cs="arial"/>
            <w:b/>
            <w:i/>
            <w:strike w:val="0"/>
            <w:color w:val="0077CC"/>
            <w:sz w:val="28"/>
            <w:u w:val="single"/>
            <w:vertAlign w:val="baseline"/>
          </w:rPr>
          <w:t xml:space="preserve">Set designer follows his passion; Love of art trumped </w:t>
        </w:r>
      </w:hyperlink>
      <w:hyperlink r:id="rId2417" w:history="1">
        <w:r>
          <w:rPr>
            <w:rFonts w:ascii="arial" w:eastAsia="arial" w:hAnsi="arial" w:cs="arial"/>
            <w:b/>
            <w:i/>
            <w:strike w:val="0"/>
            <w:color w:val="0077CC"/>
            <w:sz w:val="28"/>
            <w:u w:val="single"/>
            <w:vertAlign w:val="baseline"/>
          </w:rPr>
          <w:t>working-class</w:t>
        </w:r>
      </w:hyperlink>
      <w:hyperlink r:id="rId2418" w:history="1">
        <w:r>
          <w:rPr>
            <w:rFonts w:ascii="arial" w:eastAsia="arial" w:hAnsi="arial" w:cs="arial"/>
            <w:b/>
            <w:i/>
            <w:strike w:val="0"/>
            <w:color w:val="0077CC"/>
            <w:sz w:val="28"/>
            <w:u w:val="single"/>
            <w:vertAlign w:val="baseline"/>
          </w:rPr>
          <w:t xml:space="preserve"> roots.'Happy accidents' led Newman to role as set designer for Playhouse.; FOCUS ON THE POSITIVE MIAMISBURG/DAYTON</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2015 Thursday</w:t>
      </w:r>
    </w:p>
    <w:p>
      <w:pPr>
        <w:pStyle w:val="Normal303"/>
        <w:keepNext w:val="0"/>
        <w:spacing w:after="0" w:line="240" w:lineRule="atLeast"/>
        <w:ind w:right="0"/>
        <w:jc w:val="both"/>
      </w:pPr>
      <w:bookmarkStart w:id="606" w:name="Bookmark_303"/>
      <w:bookmarkEnd w:id="606"/>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WEST MONTGOMERY COUNTY/DAYTON; Pg. OZWR1</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McGinnis</w:t>
      </w:r>
    </w:p>
    <w:p>
      <w:pPr>
        <w:pStyle w:val="Normal303"/>
        <w:keepNext/>
        <w:spacing w:before="240" w:after="0" w:line="340" w:lineRule="atLeast"/>
        <w:ind w:left="0" w:right="0" w:firstLine="0"/>
        <w:jc w:val="left"/>
      </w:pPr>
      <w:bookmarkStart w:id="607" w:name="Body_301"/>
      <w:bookmarkEnd w:id="607"/>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39" style="position:absolute;z-index:252472320"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Newman is designing and building the set for the Dayton Theatre Guild's production of George Bernard Shaw's "Heartbreak House" Newman, who likes to draw his plans before building, is the resident set designer and builder for the Dayton Playhouse.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Newman's love of art has been his compass on a journey he never imagined while growing up in Trotwood.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Newman, now of Miamis-burg, knew he loved art while he was at Trotwood-Madison High School.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he is active with CPAM (Children's Performing Arts of Miamisburg) as a set designer/builder. His work there led to his latest adventure as resident set designer and builder for the Dayton Playhouse.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shares his talent with other area theaters and is actively working on a set for the Dayton Theatre Guild's upcoming production of George Bernard Shaw's "Heartbreak House."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(high school) teachers told me I would be going to the Columbus College of Art and Design (CCAD)," he said. Newman, whose parents were not college graduates, hadn't really considered college. "My folks had good jobs with GM (General Motors). My dad only went to school through the eighth grade, and then he worked and served in Korea. Art school wasn't on my mind, to be honest."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he knew he was destined to follow his passion, Newman did head to Columbus. "One of my first jobs was illustration, because I'd taken a lettering course at CCAD. I worked at Rike's. They put me on the 11th floor and told me to string lights on all the Christmas trees. I did it, and I did a good job. They saw that I had an artistic bent," Newman said. Before he knew it, they had him doing store windows and displays.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from the downtown store to the now-closed Salem Mall in Trotwood and began his career in display. "The department manager would describe the look they were going for and I would create it." He would take old boxes and paint them to look like granite. That is when Newman first dabbled in faux painting, a skill that would serve him well years later.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draw my ideas first. My managers saw my drawings, and before you knew it, I was the furniture department's floor coordinator," he said. Again, his talent at creating gorgeous spaces would prove helpful down the road.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corporate changes at Rike's, which had become Lazarus, Newman left. It was 1996. "I thought to myself, 'What am I going to do with my life?' "The father of three daughters put his faux-painting skills to work, which led him to Homearama. "I ended up more than doubling my salary doing staging, painting, stenciling and more for Homearama," Newman said. "There are no mistakes, just happy accidents."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"happy accidents" kept Newman's journey moving forward and interesting.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asked Newman to organize a party for his father's 50th birthday. "This led to a lot of event planning, which is fun," Newman said. He spent several years as an interior designer with an emphasis on faux painting. He remembers one homeowner who hired him to do one room. "I ended up working at her home for one year. I created a mural for a large wall in her foyer," he 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daughter was cast in Miamisburg High School's production of "Cinderella," Newman wound up creating and building the entire set.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Newman calls himself his own worst critic but also says, "I get to go to work every day and play. I'd say there is one line from (the musical) 'Sunday in the Park With George' that sums up what art means to me. ... I made a hat where there was never a hat. It sums up the joy I get from art and the joy I give others."</w:t>
      </w:r>
    </w:p>
    <w:p>
      <w:pPr>
        <w:pStyle w:val="Normal3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2419" w:history="1">
        <w:r>
          <w:rPr>
            <w:rFonts w:ascii="arial" w:eastAsia="arial" w:hAnsi="arial" w:cs="arial"/>
            <w:b w:val="0"/>
            <w:i/>
            <w:strike w:val="0"/>
            <w:noProof w:val="0"/>
            <w:color w:val="0077CC"/>
            <w:position w:val="0"/>
            <w:sz w:val="20"/>
            <w:u w:val="single"/>
            <w:vertAlign w:val="baseline"/>
          </w:rPr>
          <w:t>pgmcginnis45419@yahoo.com</w:t>
        </w:r>
      </w:hyperlink>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2015</w:t>
      </w:r>
    </w:p>
    <w:p>
      <w:pPr>
        <w:pStyle w:val="Normal303"/>
      </w:pPr>
    </w:p>
    <w:p>
      <w:pPr>
        <w:pStyle w:val="Normal303"/>
        <w:ind w:left="200"/>
        <w:sectPr>
          <w:type w:val="continuous"/>
          <w:pgMar w:top="840" w:right="1000" w:bottom="840" w:left="1000" w:header="400" w:footer="400"/>
          <w:pgNumType w:fmt="decimal"/>
          <w:cols w:space="720"/>
        </w:sectPr>
      </w:pPr>
      <w:r>
        <w:br/>
      </w:r>
      <w:r>
        <w:pict>
          <v:line id="_x0000_s2140"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304"/>
      </w:pPr>
    </w:p>
    <w:p>
      <w:pPr>
        <w:pStyle w:val="Normal304"/>
      </w:pPr>
      <w:r>
        <w:pict>
          <v:shape id="_x0000_i2141" type="#_x0000_t75" alt="LexisNexis®" style="width:147.75pt;height:30pt">
            <v:imagedata r:id="rId17" o:title=""/>
          </v:shape>
        </w:pict>
      </w:r>
      <w:r>
        <w:cr/>
      </w:r>
    </w:p>
    <w:p>
      <w:pPr>
        <w:pStyle w:val="Heading1302"/>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Why the Democrats trail among white, blue-collar voters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2012 Thursday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4"/>
        <w:keepNext w:val="0"/>
        <w:spacing w:after="0" w:line="240" w:lineRule="atLeast"/>
        <w:ind w:right="0"/>
        <w:jc w:val="both"/>
      </w:pPr>
      <w:bookmarkStart w:id="608" w:name="Bookmark_304"/>
      <w:bookmarkEnd w:id="608"/>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304"/>
        <w:keepNext/>
        <w:spacing w:before="240" w:after="0" w:line="340" w:lineRule="atLeast"/>
        <w:ind w:left="0" w:right="0" w:firstLine="0"/>
        <w:jc w:val="left"/>
      </w:pPr>
      <w:bookmarkStart w:id="609" w:name="Body_302"/>
      <w:bookmarkEnd w:id="609"/>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42" style="position:absolute;z-index:252474368"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startling facts of contemporary politics is that  so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find Democrats unappealing. The party that brought about Social Security and the GI Bill, and is unabashedly pro-union, fails in wooing the lunch-bucket crowd.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Democrat to win a majority of white voters was Lyndon Johnson in 1964. President Obama is trailing Republican challenger Mitt Romney by double digits among whites, and by an astounding 22 points among whites without a college degree.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Contemplate that for a moment. A group low on the economic ladder is siding overwhelmingly with a multimillionaire who made his fortune as a private equity manager.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gives? Part of the explanation is in the socially conservative views that many of these voters have on issues such as abortion, gay marriage and gun control. And a small, but hard to measure, part in this election is lingering racist attitudes toward the first black president.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much has to be attributed to how the Democrats have taken these voters for granted. Eager to win the growing immigrant vote and to push liberal causes that many workers view with indifference or hostility, many Democrats have come up short in addressing the declining standards of living that have hit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through decades of losses in manufacturing jobs.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it is no wonder, then, that Obama has turned to Bill Clinton to make his sales pitch, both in ads and in Wednesday night's speech at the Democratic convention. Clinton governed during a period of robust economic growth. The former Arkansas governor also knows how to speak the language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Obama would do well to look at Clinton as more than publicist. Clinton realized that nothing compounds the misery of suffering workers more than a sense that others -- rich or poor -- are getting a free ride. In 1995, to the dismay of liberals, he signed a welfare reform measure into law.</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a similar opportunity. For instance, he could propose changes  in the SNAP program (formerly known as food stamps), which is propelled by politics at its worst; the farm lobby backs it in return for urban support for agriculture subsidies.  Participation in the program, which declined under Clinton, reached  a new high Tuesday of 46.7 million people, or about one in seven Americans.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Democrats will need more. Neither party has come up with a convincing response to the forces of globalization and technology that caused middle-class living standards to decline  over the past decade, but it is the self-described party of the working man (no longer typically a union man) that is left looking helpless.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it finds an answer, so-called Reagan Democrats are likely to continue making their home in the GOP. </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43" style="position:absolute;z-index:252475392"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Janet Loehrke, USA TODAY (bar graph)</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2012</w:t>
      </w:r>
    </w:p>
    <w:p>
      <w:pPr>
        <w:pStyle w:val="Normal304"/>
      </w:pPr>
    </w:p>
    <w:p>
      <w:pPr>
        <w:pStyle w:val="Normal304"/>
        <w:ind w:left="200"/>
        <w:sectPr>
          <w:type w:val="continuous"/>
          <w:pgMar w:top="840" w:right="1000" w:bottom="840" w:left="1000" w:header="400" w:footer="400"/>
          <w:pgNumType w:fmt="decimal"/>
          <w:cols w:space="720"/>
        </w:sectPr>
      </w:pPr>
      <w:r>
        <w:br/>
      </w:r>
      <w:r>
        <w:pict>
          <v:line id="_x0000_s2144"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305"/>
      </w:pPr>
    </w:p>
    <w:p>
      <w:pPr>
        <w:pStyle w:val="Normal305"/>
      </w:pPr>
      <w:r>
        <w:pict>
          <v:shape id="_x0000_i2145" type="#_x0000_t75" alt="LexisNexis®" style="width:147.75pt;height:30pt">
            <v:imagedata r:id="rId17" o:title=""/>
          </v:shape>
        </w:pict>
      </w:r>
      <w:r>
        <w:cr/>
      </w:r>
    </w:p>
    <w:p>
      <w:pPr>
        <w:pStyle w:val="Heading1303"/>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Jackson reveals he has disease Diagnosis: Jackson says Parkinson's ‘bested' his father</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2017 Saturday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EditionML2 EditionNL1 EditionNC14C EditionNC4 EditionCLFM EditioneBlast Edition</w:t>
      </w:r>
    </w:p>
    <w:p>
      <w:pPr>
        <w:pStyle w:val="Normal305"/>
        <w:keepNext w:val="0"/>
        <w:spacing w:after="0" w:line="240" w:lineRule="atLeast"/>
        <w:ind w:right="0"/>
        <w:jc w:val="both"/>
      </w:pPr>
      <w:bookmarkStart w:id="610" w:name="Bookmark_305"/>
      <w:bookmarkEnd w:id="610"/>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Berman and Vanessa Williams The Washington Post</w:t>
      </w:r>
    </w:p>
    <w:p>
      <w:pPr>
        <w:pStyle w:val="Normal305"/>
        <w:keepNext/>
        <w:spacing w:before="240" w:after="0" w:line="340" w:lineRule="atLeast"/>
        <w:ind w:left="0" w:right="0" w:firstLine="0"/>
        <w:jc w:val="left"/>
      </w:pPr>
      <w:bookmarkStart w:id="611" w:name="Body_303"/>
      <w:bookmarkEnd w:id="611"/>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46" style="position:absolute;z-index:25247744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Jesse Jackson, a civil rights leader and former presidential candidate, announced Friday that he has Parkinson's disease. Jackson, 76, said he had found it "increasingly difficult to perform routine tasks" and get around in recent years. After initially resisting due to his work, Jackson said, he relented and sought medical testing.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"Recognition of the effects of this disease on me has been painful, and I have been slow to grasp the gravity of it," Jackson said in a statement released through the Rainbow PUSH Coalition, his social change group. "For me, a Parkinson's diagnosis is not a stop sign but rather a signal that I must make lifestyle changes and dedicate myself to physical therapy in hopes of slowing the disease's progression." Jackson was diagnosed with the disease in 2015, according to a statement released by Northwestern Medicine in Chicago. "Since that time, Northwestern has been treating Rev. Jackson in an outpatient setting." Jackson remains an active presence in American life and politics. Last year, he shuttled across the country speaking and registering people to vote, saying that people "are very motivated when we are inspired." He is one of the best-known and influential activists of the civil rights era, extending the movement into national politics with his presidential campaigns in the 1980s that have since been viewed as paving the way for Barack Obama's election in 2008 as the first black president. Jackson's efforts added millions of blacks to the voter rolls and increased the influence of black political leaders and strategists in the Democratic Party. In 1988, during his second bid for the Democratic nomination, Jackson finished second to Massachusetts Gov. Michael Dukakis. Ron Brown, who led Jackson's team at the Democratic National Convention in 1988, later became the party's first black chairman. Former President Bill Clinton appointed Brown as the first black secretary of the Commerce Department. Brown was killed in a plane crash while in office. Jackson surprised many political observers that he was able to get support from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with an economic message not unlike the one that the insurgent campaign of Sen. Bernie Sanders of Vermont in last year's Democratic presidential primary. During an appearance in late summer on HBO's Real Time, Jackson reiterated that message when host Bill Maher noted that a significant number of President Donald Trump's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feel that they are victims of racial discrimination. "Seventy-eight percent of Americans live paycheck to paycheck; 51 percent of Americans make $30,000 a year or less," he said, adding that many had been left behind in the fast-changing global economy. As a result, Jackson said, some of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have "a deep sense of anxiety ... they feel locked out and they start scapegoating." He said that politicians like Trump exploit their fears but "there is tremendous economic anxiety that must not be ignored." Donna Brazile, who launched her career in national politics as Jackson's field director in 1984, later called Jackson's legacy a transformative one for the Democratic Party. "He made it possible not just for blacks to sit at the black desk, but to sit at every desk in American politics," Brazile told The Washington Post in 2008. She was manager of Al Gore's 2000 presidential bid, the first black woman to run a major party's presidential campaign. In a brief interview Friday, Brazile said she was praying for her friend and longtime mentor. "If there is anyone who can beat the odds and rise above the challenges, it's Rev. Jackson," she said, adding that she had seen him a few months ago and she asked about his health he said he felt fine. "He's a strong man, he's a determined man, a man of faith and a powerful, powerful force for good." Chicago Mayor Rahm Emanuel said Parkinson's disease will never break Jackson's "spiritual commitment to justice." In a statement, the mayor said the disorder won't be barrier to Jackson's efforts to be a "voice to those whose voices are not heard." The Rev. Al Sharpton, who once worked for Jackson, said Friday he had spent recent days in New York with the man he described as his mentor, and he praised Jackson's work and legacy on civil rights issues and in electoral politics. "He changed the nation," Sharpton said in a video statement. "He served in ways he never got credit (for). No one in our lifetime served longer and stronger. We pray for him because he's given his life for us." Andrew Young, a former U.S. ambassador to the United Nations and former mayor of Atlanta, was stunned by the news about Jackson, with whom he worked alongside in the Southern Christian Leadership Conference in the 1960s. "I saw him a couple of months ago. He seemed to be very healthy. He's always on the go and he always speaks in a very strong voice," Young said in a phone interview Friday. In his announcement Friday, Jackson described Parkinson's as "a disease that bested my father" and pledged to use his platform and voice to seek a cure for the illness. According to the Centers for Disease Control and Prevention, Parkinson's is the second-most-common neurodegenerative disorder, trailing only Alzheimer's disease. Parkinson's affects the parts of the brain that control the body's motor system. The National Parkinson Foundation's website states that symptoms develop slowly over time and people with the disease could experience tremors in their hands, rigidity of their limbs and difficulty walking. There is treatment to slow the progression of the disease, but there is no cure for Parkinson's, which itself is not fatal but can lead to serious complications that can lead to death. People can live for decades with Parkinson's. "I will continue to try to instill hope in the hopeless, expand our democracy to the disenfranchised and free innocent prisoners around the world," Jackson wrote, adding that he would also work on a memoir. "I steadfastly affirm that I would rather wear out than rust out."</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2017</w:t>
      </w:r>
    </w:p>
    <w:p>
      <w:pPr>
        <w:pStyle w:val="Normal305"/>
      </w:pPr>
    </w:p>
    <w:p>
      <w:pPr>
        <w:pStyle w:val="Normal305"/>
        <w:ind w:left="200"/>
        <w:sectPr>
          <w:type w:val="continuous"/>
          <w:pgMar w:top="840" w:right="1000" w:bottom="840" w:left="1000" w:header="400" w:footer="400"/>
          <w:pgNumType w:fmt="decimal"/>
          <w:cols w:space="720"/>
        </w:sectPr>
      </w:pPr>
      <w:r>
        <w:br/>
      </w:r>
      <w:r>
        <w:pict>
          <v:line id="_x0000_s2147"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434"/>
          <w:headerReference w:type="default" r:id="rId2435"/>
          <w:footerReference w:type="even" r:id="rId2436"/>
          <w:footerReference w:type="default" r:id="rId2437"/>
          <w:headerReference w:type="first" r:id="rId2438"/>
          <w:footerReference w:type="first" r:id="rId2439"/>
          <w:pgSz w:w="12240" w:h="15840"/>
          <w:pgMar w:top="840" w:right="1000" w:bottom="840" w:left="1000" w:header="400" w:footer="400"/>
          <w:pgNumType w:fmt="decimal"/>
          <w:cols w:space="720"/>
          <w:titlePg w:val="0"/>
        </w:sectPr>
      </w:pPr>
    </w:p>
    <w:p>
      <w:pPr>
        <w:pStyle w:val="Normal306"/>
      </w:pPr>
    </w:p>
    <w:p>
      <w:pPr>
        <w:pStyle w:val="Normal306"/>
      </w:pPr>
      <w:r>
        <w:pict>
          <v:shape id="_x0000_i2148" type="#_x0000_t75" alt="LexisNexis®" style="width:147.75pt;height:30pt">
            <v:imagedata r:id="rId17" o:title=""/>
          </v:shape>
        </w:pict>
      </w:r>
      <w:r>
        <w:cr/>
      </w:r>
    </w:p>
    <w:p>
      <w:pPr>
        <w:pStyle w:val="Heading1304"/>
        <w:keepNext w:val="0"/>
        <w:spacing w:after="200" w:line="340" w:lineRule="atLeast"/>
        <w:ind w:left="0" w:right="0" w:firstLine="0"/>
        <w:jc w:val="center"/>
      </w:pPr>
      <w:hyperlink r:id="rId2440" w:history="1">
        <w:r>
          <w:rPr>
            <w:rFonts w:ascii="arial" w:eastAsia="arial" w:hAnsi="arial" w:cs="arial"/>
            <w:b/>
            <w:i/>
            <w:strike w:val="0"/>
            <w:color w:val="0077CC"/>
            <w:sz w:val="28"/>
            <w:u w:val="single"/>
            <w:vertAlign w:val="baseline"/>
          </w:rPr>
          <w:t>GOP's plans irresponsible and Dems have no ideas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2011 Wednesday</w:t>
      </w:r>
    </w:p>
    <w:p>
      <w:pPr>
        <w:pStyle w:val="Normal306"/>
        <w:keepNext w:val="0"/>
        <w:spacing w:after="0" w:line="240" w:lineRule="atLeast"/>
        <w:ind w:right="0"/>
        <w:jc w:val="both"/>
      </w:pPr>
      <w:bookmarkStart w:id="612" w:name="Bookmark_306"/>
      <w:bookmarkEnd w:id="612"/>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306"/>
        <w:keepNext/>
        <w:spacing w:before="240" w:after="0" w:line="340" w:lineRule="atLeast"/>
        <w:ind w:left="0" w:right="0" w:firstLine="0"/>
        <w:jc w:val="left"/>
      </w:pPr>
      <w:bookmarkStart w:id="613" w:name="Body_304"/>
      <w:bookmarkEnd w:id="613"/>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49" style="position:absolute;z-index:252479488"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writing a lot about the presidential election over the next 16 months, but at the outset I would just like to remark that I'm opining on this whole campaign under protest. I'm registering a protest because for someone of my Hamiltonian/National Greatness perspective, the two parties contesting this election are unusually pathetic. Their programs are unusually unimaginative. Their policies are unusually incommensurate to the problem at hand.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about how to avert national decline. All other issues flow from that anxiety.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happening during a downturn in the economic cycle, but the core issue is the accumulation of deeper structural problems that this recession has exposed - unsustainable levels of debt, an inability to generate middle-class incomes, a dysfunctional political system, the steady growth of special-interest sinecures and the gradual loss of national vitality.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business startups per capita has been falling steadily for the past three decades. Workers' share of national income has been declining since 1983. Male wages have been stagnant for about 40 years.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those without a college degree - is being decimated, economically and socially.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certainly aware of the scope of the challenges before them. Their pessimism and anxiety does not just reflect the ebb and flow of the business cycle, but is deeper and more pervasive. Trust in institutions is at historic lows. Large majorities think the country is on the wrong track, and have for years. Large pluralities believe their children will have fewer opportunities than they do.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in the market for new movements and new combinations, yet the two parties have grown more rigid.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growth agenda - tax cuts and nothing else - is stupefyingly boring, fiscally irresponsible and politically impossible. Gigantic tax cuts - if they were affordable - might boost overall growth, but they would do nothing to address the structural problems that are causing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crisis.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politicians don't design policies to meet specific needs, or even to help their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They use policies as signaling devices - as ways to reassure the base that they are 100 percent orthodox and rigidly loyal. Republicans have taken a pragmatic policy proposal from 1980 and sanctified it as their core purity test for 2012.</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Democrats, they offer practically nothing. They acknowledge huge problems like wage stagnation and then offer ... light rail! Solar panels! It was telling that the Democrats offered no budget this year, even though they are supposedly running the country. That's because they too are trapped in a bygone era.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Mentally, they are living in the era of affluence, but, actually, they are living in the era of austerity. They still have these grand spending ideas, but there is no longer any money to pay for them and there won't be for decades. Democrats dream New Deal dreams, propose nothing and try to win elections by making sure nobody ever touches Medicare.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were a Hamiltonian Party, it would be offering a multifaceted reinvigoration agenda. It would grab growth ideas from all spots on the political spectrum and blend them together. Its program would be based on the essential political logic: If you want to get anything passed, you have to offer an intertwined package that smashes the Big Government vs. Small Government orthodoxies and gives everybody something they want.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reinvigoration package would have four baskets. There would be an entitlement reform package designed to redistribute money from health care and the elderly toward innovation and the young. Unless we get health care inflation under control by replacing the perverse fee-for-service incentive structure, there will be no money for anything else.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would be a targeted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basket: early childhood education, technical education, community colleges, an infrastructure bank, asset distribution to help people start businesses, a new wave industrial policy if need be - anything that might give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leg up.</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a political corruption basket. The Tea Parties are right about the unholy alliance between business and government that is polluting the country. It's time to drain the swamp by simplifying the tax code and streamlining the regulations businesses use to squash their smaller competitors.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also be a probusiness basket: lower corporate rates, a sane visa policy for skilled immigrants, a sane patent and permitting system, more money for research.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Hamiltonian agenda would be pro-market, in its place, and pro-government, in its place. In 2012, on the other hand, we're going to see another clash of the same old categories. I'll be covering it, but I protest.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writes for The New York Times.</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50" style="position:absolute;z-index:252480512"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2011</w:t>
      </w:r>
    </w:p>
    <w:p>
      <w:pPr>
        <w:pStyle w:val="Normal306"/>
      </w:pPr>
    </w:p>
    <w:p>
      <w:pPr>
        <w:pStyle w:val="Normal306"/>
        <w:ind w:left="200"/>
        <w:sectPr>
          <w:type w:val="continuous"/>
          <w:pgMar w:top="840" w:right="1000" w:bottom="840" w:left="1000" w:header="400" w:footer="400"/>
          <w:pgNumType w:fmt="decimal"/>
          <w:cols w:space="720"/>
        </w:sectPr>
      </w:pPr>
      <w:r>
        <w:br/>
      </w:r>
      <w:r>
        <w:pict>
          <v:line id="_x0000_s2151"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441"/>
          <w:headerReference w:type="default" r:id="rId2442"/>
          <w:footerReference w:type="even" r:id="rId2443"/>
          <w:footerReference w:type="default" r:id="rId2444"/>
          <w:headerReference w:type="first" r:id="rId2445"/>
          <w:footerReference w:type="first" r:id="rId2446"/>
          <w:pgSz w:w="12240" w:h="15840"/>
          <w:pgMar w:top="840" w:right="1000" w:bottom="840" w:left="1000" w:header="400" w:footer="400"/>
          <w:pgNumType w:fmt="decimal"/>
          <w:cols w:space="720"/>
          <w:titlePg w:val="0"/>
        </w:sectPr>
      </w:pPr>
    </w:p>
    <w:p>
      <w:pPr>
        <w:pStyle w:val="Normal307"/>
      </w:pPr>
    </w:p>
    <w:p>
      <w:pPr>
        <w:pStyle w:val="Normal307"/>
      </w:pPr>
      <w:r>
        <w:pict>
          <v:shape id="_x0000_i2152" type="#_x0000_t75" alt="LexisNexis®" style="width:147.75pt;height:30pt">
            <v:imagedata r:id="rId17" o:title=""/>
          </v:shape>
        </w:pict>
      </w:r>
      <w:r>
        <w:cr/>
      </w:r>
    </w:p>
    <w:p>
      <w:pPr>
        <w:pStyle w:val="Heading1305"/>
        <w:keepNext w:val="0"/>
        <w:spacing w:after="200" w:line="340" w:lineRule="atLeast"/>
        <w:ind w:left="0" w:right="0" w:firstLine="0"/>
        <w:jc w:val="center"/>
      </w:pPr>
      <w:hyperlink r:id="rId2447" w:history="1">
        <w:r>
          <w:rPr>
            <w:rFonts w:ascii="arial" w:eastAsia="arial" w:hAnsi="arial" w:cs="arial"/>
            <w:b/>
            <w:i/>
            <w:strike w:val="0"/>
            <w:color w:val="0077CC"/>
            <w:sz w:val="28"/>
            <w:u w:val="single"/>
            <w:vertAlign w:val="baseline"/>
          </w:rPr>
          <w:t xml:space="preserve">Set designer follows his passion; Love of art trumped </w:t>
        </w:r>
      </w:hyperlink>
      <w:hyperlink r:id="rId2448" w:history="1">
        <w:r>
          <w:rPr>
            <w:rFonts w:ascii="arial" w:eastAsia="arial" w:hAnsi="arial" w:cs="arial"/>
            <w:b/>
            <w:i/>
            <w:strike w:val="0"/>
            <w:color w:val="0077CC"/>
            <w:sz w:val="28"/>
            <w:u w:val="single"/>
            <w:vertAlign w:val="baseline"/>
          </w:rPr>
          <w:t>working-class</w:t>
        </w:r>
      </w:hyperlink>
      <w:hyperlink r:id="rId2449" w:history="1">
        <w:r>
          <w:rPr>
            <w:rFonts w:ascii="arial" w:eastAsia="arial" w:hAnsi="arial" w:cs="arial"/>
            <w:b/>
            <w:i/>
            <w:strike w:val="0"/>
            <w:color w:val="0077CC"/>
            <w:sz w:val="28"/>
            <w:u w:val="single"/>
            <w:vertAlign w:val="baseline"/>
          </w:rPr>
          <w:t xml:space="preserve"> roots.‘Happy accidents’ led Newman to role as set designer for Playhouse. FOCUS ON THE POSITIVE MIAMISBURG/DAYTON</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2015 Thursday</w:t>
      </w:r>
    </w:p>
    <w:p>
      <w:pPr>
        <w:pStyle w:val="Normal307"/>
        <w:keepNext w:val="0"/>
        <w:spacing w:after="0" w:line="240" w:lineRule="atLeast"/>
        <w:ind w:right="0"/>
        <w:jc w:val="both"/>
      </w:pPr>
      <w:bookmarkStart w:id="614" w:name="Bookmark_307"/>
      <w:bookmarkEnd w:id="614"/>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0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WEST MONTGOMERY COUNTY/DAYTON; Pg. OZWR1</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McGinnis Contributing Writer</w:t>
      </w:r>
    </w:p>
    <w:p>
      <w:pPr>
        <w:pStyle w:val="Normal307"/>
        <w:keepNext/>
        <w:spacing w:before="240" w:after="0" w:line="340" w:lineRule="atLeast"/>
        <w:ind w:left="0" w:right="0" w:firstLine="0"/>
        <w:jc w:val="left"/>
      </w:pPr>
      <w:bookmarkStart w:id="615" w:name="Body_305"/>
      <w:bookmarkEnd w:id="615"/>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53" style="position:absolute;z-index:252482560"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Newman’s love of art has been his compass on a journey he never imagined while growing up in Trotwood.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Newman, now of Miamis-burg, knew he loved art while he was at Trotwood-Madison High School.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he is active with CPAM (Children’s Performing Arts of Miamisburg) as a set designer/builder. His work there led to his latest adventure as resident set designer and builder for the Dayton Playhouse.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shares his talent with other area theaters and is actively working on a set for the Dayton Theatre Guild’s upcoming production of George Bernard Shaw’s “Heartbreak House.”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my (high school) teachers told me I would be going to the Columbus College of Art and Design (CCAD),” he said. Newman, whose parents were not college graduates, hadn’t really considered college. “My folks had good jobs with GM (General Motors). My dad only went to school through the eighth grade, and then he worked and served in Korea. Art school wasn’t on my mind, to be honest.”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because he knew he was destined to follow his passion, Newman did head to Columbus. “One of my first jobs was illustration, because I’d taken a lettering course at CCAD. I worked at Rike’s. They put me on the 11th floor and told me to string lights on all the Christmas trees. I did it, and I did a good job. They saw that I had an artistic bent,” Newman said. Before he knew it, they had him doing store windows and displays.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moved from the downtown store to the now-closed Salem Mall in Trotwood and began his career in display. “The department manager would describe the look they were going for and I would create it.” He would take old boxes and paint them to look like granite. That is when Newman first dabbled in faux painting, a skill that would serve him well years later.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to draw my ideas first. My managers saw my drawings, and before you knew it, I was the furniture department’s floor coordinator,” he said. Again, his talent at creating gorgeous spaces would prove helpful down the road.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several corporate changes at Rike’s, which had become Lazarus, Newman left. It was 1996. “I thought to myself, ‘What am I going to do with my life?’ “The father of three daughters put his faux-painting skills to work, which led him to Homearama. “I ended up more than doubling my salary doing staging, painting, stenciling and more for Homearama,” Newman said. “There are no mistakes, just happy accidents.”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“happy accidents” kept Newman’s journey moving forward and interesting.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friend asked Newman to organize a party for his father’s 50th birthday. “This led to a lot of event planning, which is fun,” Newman said. He spent several years as an interior designer with an emphasis on faux painting. He remembers one homeowner who hired him to do one room. “I ended up working at her home for one year. I created a mural for a large wall in her foyer,” he said.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his daughter was cast in Miamisburg High School’s production of “Cinderella,” Newman wound up creating and building the entire set.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Newman calls himself his own worst critic but also says, “I get to go to work every day and play. I’d say there is one line from (the musical) ‘Sunday in the Park With George’ that sums up what art means to me. ... I made a hat where there was never a hat. It sums up the joy I get from art and the joy I give others.” </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2450" w:history="1">
        <w:r>
          <w:rPr>
            <w:rFonts w:ascii="arial" w:eastAsia="arial" w:hAnsi="arial" w:cs="arial"/>
            <w:b w:val="0"/>
            <w:i/>
            <w:strike w:val="0"/>
            <w:noProof w:val="0"/>
            <w:color w:val="0077CC"/>
            <w:position w:val="0"/>
            <w:sz w:val="20"/>
            <w:u w:val="single"/>
            <w:vertAlign w:val="baseline"/>
          </w:rPr>
          <w:t>pgmcginnis45419@yahoo.com</w:t>
        </w:r>
      </w:hyperlink>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54" style="position:absolute;z-index:252483584"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&gt;Chris Newman is designing and building the set for the Dayton Theatre Guild’s production of George Bernard Shaw’s “Heartbreak House” Newman, who likes to draw his plans before building, is the resident set designer and builder for the Dayton Playhouse.</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07"/>
      </w:pPr>
    </w:p>
    <w:p>
      <w:pPr>
        <w:pStyle w:val="Normal307"/>
        <w:ind w:left="200"/>
        <w:sectPr>
          <w:type w:val="continuous"/>
          <w:pgMar w:top="840" w:right="1000" w:bottom="840" w:left="1000" w:header="400" w:footer="400"/>
          <w:pgNumType w:fmt="decimal"/>
          <w:cols w:space="720"/>
        </w:sectPr>
      </w:pPr>
      <w:r>
        <w:br/>
      </w:r>
      <w:r>
        <w:pict>
          <v:line id="_x0000_s2155"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451"/>
          <w:headerReference w:type="default" r:id="rId2452"/>
          <w:footerReference w:type="even" r:id="rId2453"/>
          <w:footerReference w:type="default" r:id="rId2454"/>
          <w:headerReference w:type="first" r:id="rId2455"/>
          <w:footerReference w:type="first" r:id="rId2456"/>
          <w:pgSz w:w="12240" w:h="15840"/>
          <w:pgMar w:top="840" w:right="1000" w:bottom="840" w:left="1000" w:header="400" w:footer="400"/>
          <w:pgNumType w:fmt="decimal"/>
          <w:cols w:space="720"/>
          <w:titlePg w:val="0"/>
        </w:sectPr>
      </w:pPr>
    </w:p>
    <w:p>
      <w:pPr>
        <w:pStyle w:val="Normal308"/>
      </w:pPr>
    </w:p>
    <w:p>
      <w:pPr>
        <w:pStyle w:val="Normal308"/>
      </w:pPr>
      <w:r>
        <w:pict>
          <v:shape id="_x0000_i2156" type="#_x0000_t75" alt="LexisNexis®" style="width:147.75pt;height:30pt">
            <v:imagedata r:id="rId17" o:title=""/>
          </v:shape>
        </w:pict>
      </w:r>
      <w:r>
        <w:cr/>
      </w:r>
    </w:p>
    <w:p>
      <w:pPr>
        <w:pStyle w:val="Heading1306"/>
        <w:keepNext w:val="0"/>
        <w:spacing w:after="200" w:line="340" w:lineRule="atLeast"/>
        <w:ind w:left="0" w:right="0" w:firstLine="0"/>
        <w:jc w:val="center"/>
      </w:pPr>
      <w:hyperlink r:id="rId2457" w:history="1">
        <w:r>
          <w:rPr>
            <w:rFonts w:ascii="arial" w:eastAsia="arial" w:hAnsi="arial" w:cs="arial"/>
            <w:b/>
            <w:i/>
            <w:strike w:val="0"/>
            <w:color w:val="0077CC"/>
            <w:sz w:val="28"/>
            <w:u w:val="single"/>
            <w:vertAlign w:val="baseline"/>
          </w:rPr>
          <w:t>Jackson reveals he has disease</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2017 Saturday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308"/>
        <w:keepNext w:val="0"/>
        <w:spacing w:after="0" w:line="240" w:lineRule="atLeast"/>
        <w:ind w:right="0"/>
        <w:jc w:val="both"/>
      </w:pPr>
      <w:bookmarkStart w:id="616" w:name="Bookmark_308"/>
      <w:bookmarkEnd w:id="616"/>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Berman and Vanessa Williams The Washington Post</w:t>
      </w:r>
    </w:p>
    <w:p>
      <w:pPr>
        <w:pStyle w:val="Normal308"/>
        <w:keepNext/>
        <w:spacing w:before="240" w:after="0" w:line="340" w:lineRule="atLeast"/>
        <w:ind w:left="0" w:right="0" w:firstLine="0"/>
        <w:jc w:val="left"/>
      </w:pPr>
      <w:bookmarkStart w:id="617" w:name="Body_306"/>
      <w:bookmarkEnd w:id="617"/>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57" style="position:absolute;z-index:252485632"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Jesse Jackson, a civil rights leader and former presidential candidate, announced Friday that he has Parkinson's disease. Jackson, 76, said he had found it "increasingly difficult to perform routine tasks" and get around in recent years. After initially resisting due to his work, Jackson said, he relented and sought medical testing.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"Recognition of the effects of this disease on me has been painful, and I have been slow to grasp the gravity of it," Jackson said in a statement released through the Rainbow PUSH Coalition, his social change group. "For me, a Parkinson's diagnosis is not a stop sign but rather a signal that I must make lifestyle changes and dedicate myself to physical therapy in hopes of slowing the disease's progression." Jackson was diagnosed with the disease in 2015, according to a statement released by Northwestern Medicine in Chicago. "Since that time, Northwestern has been treating Rev. Jackson in an outpatient setting." Jackson remains an active presence in American life and politics. Last year, he shuttled across the country speaking and registering people to vote, saying that people "are very motivated when we are inspired." He is one of the best-known and influential activists of the civil rights era, extending the movement into national politics with his presidential campaigns in the 1980s that have since been viewed as paving the way for Barack Obama's election in 2008 as the first black president. Jackson's efforts added millions of blacks to the voter rolls and increased the influence of black political leaders and strategists in the Democratic Party. In 1988, during his second bid for the Democratic nomination, Jackson finished second to Massachusetts Gov. Michael Dukakis. Ron Brown, who led Jackson's team at the Democratic National Convention in 1988, later became the party's first black chairman. Former President Bill Clinton appointed Brown as the first black secretary of the Commerce Department. Brown was killed in a plane crash while in office. Jackson surprised many political observers that he was able to get support from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with an economic message not unlike the one that the insurgent campaign of Sen. Bernie Sanders of Vermont in last year's Democratic presidential primary. During an appearance in late summer on HBO's Real Time, Jackson reiterated that message when host Bill Maher noted that a significant number of President Donald Trump's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feel that they are victims of racial discrimination. "Seventy-eight percent of Americans live paycheck to paycheck; 51 percent of Americans make $30,000 a year or less," he said, adding that many had been left behind in the fast-changing global economy. As a result, Jackson said, some of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have "a deep sense of anxiety ... they feel locked out and they start scapegoating." He said that politicians like Trump exploit their fears but "there is tremendous economic anxiety that must not be ignored." Donna Brazile, who launched her career in national politics as Jackson's field director in 1984, later called Jackson's legacy a transformative one for the Democratic Party. "He made it possible not just for blacks to sit at the black desk, but to sit at every desk in American politics," Brazile told The Washington Post in 2008. She was manager of Al Gore's 2000 presidential bid, the first black woman to run a major party's presidential campaign. In a brief interview Friday, Brazile said she was praying for her friend and longtime mentor. "If there is anyone who can beat the odds and rise above the challenges, it's Rev. Jackson," she said, adding that she had seen him a few months ago and she asked about his health he said he felt fine. "He's a strong man, he's a determined man, a man of faith and a powerful, powerful force for good." Chicago Mayor Rahm Emanuel said Parkinson's disease will never break Jackson's "spiritual commitment to justice." In a statement, the mayor said the disorder won't be barrier to Jackson's efforts to be a "voice to those whose voices are not heard." The Rev. Al Sharpton, who once worked for Jackson, said Friday he had spent recent days in New York with the man he described as his mentor, and he praised Jackson's work and legacy on civil rights issues and in electoral politics. "He changed the nation," Sharpton said in a video statement. "He served in ways he never got credit (for). No one in our lifetime served longer and stronger. We pray for him because he's given his life for us." Andrew Young, a former U.S. ambassador to the United Nations and former mayor of Atlanta, was stunned by the news about Jackson, with whom he worked alongside in the Southern Christian Leadership Conference in the 1960s. "I saw him a couple of months ago. He seemed to be very healthy. He's always on the go and he always speaks in a very strong voice," Young said in a phone interview Friday. In his announcement Friday, Jackson described Parkinson's as "a disease that bested my father" and pledged to use his platform and voice to seek a cure for the illness. According to the Centers for Disease Control and Prevention, Parkinson's is the second-most-common neurodegenerative disorder, trailing only Alzheimer's disease. Parkinson's affects the parts of the brain that control the body's motor system. The National Parkinson Foundation's website states that symptoms develop slowly over time and people with the disease could experience tremors in their hands, rigidity of their limbs and difficulty walking. There is treatment to slow the progression of the disease, but there is no cure for Parkinson's, which itself is not fatal but can lead to serious complications that can lead to death. People can live for decades with Parkinson's. "I will continue to try to instill hope in the hopeless, expand our democracy to the disenfranchised and free innocent prisoners around the world," Jackson wrote, adding that he would also work on a memoir. "I steadfastly affirm that I would rather wear out than rust out."</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2017</w:t>
      </w:r>
    </w:p>
    <w:p>
      <w:pPr>
        <w:pStyle w:val="Normal308"/>
      </w:pPr>
    </w:p>
    <w:p>
      <w:pPr>
        <w:pStyle w:val="Normal308"/>
        <w:ind w:left="200"/>
        <w:sectPr>
          <w:type w:val="continuous"/>
          <w:pgMar w:top="840" w:right="1000" w:bottom="840" w:left="1000" w:header="400" w:footer="400"/>
          <w:pgNumType w:fmt="decimal"/>
          <w:cols w:space="720"/>
        </w:sectPr>
      </w:pPr>
      <w:r>
        <w:br/>
      </w:r>
      <w:r>
        <w:pict>
          <v:line id="_x0000_s2158"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458"/>
          <w:headerReference w:type="default" r:id="rId2459"/>
          <w:footerReference w:type="even" r:id="rId2460"/>
          <w:footerReference w:type="default" r:id="rId2461"/>
          <w:headerReference w:type="first" r:id="rId2462"/>
          <w:footerReference w:type="first" r:id="rId2463"/>
          <w:pgSz w:w="12240" w:h="15840"/>
          <w:pgMar w:top="840" w:right="1000" w:bottom="840" w:left="1000" w:header="400" w:footer="400"/>
          <w:pgNumType w:fmt="decimal"/>
          <w:cols w:space="720"/>
          <w:titlePg w:val="0"/>
        </w:sectPr>
      </w:pPr>
    </w:p>
    <w:p>
      <w:pPr>
        <w:pStyle w:val="Normal309"/>
      </w:pPr>
    </w:p>
    <w:p>
      <w:pPr>
        <w:pStyle w:val="Normal309"/>
      </w:pPr>
      <w:r>
        <w:pict>
          <v:shape id="_x0000_i2159" type="#_x0000_t75" alt="LexisNexis®" style="width:147.75pt;height:30pt">
            <v:imagedata r:id="rId17" o:title=""/>
          </v:shape>
        </w:pict>
      </w:r>
      <w:r>
        <w:cr/>
      </w:r>
    </w:p>
    <w:p>
      <w:pPr>
        <w:pStyle w:val="Heading1307"/>
        <w:keepNext w:val="0"/>
        <w:spacing w:after="200" w:line="340" w:lineRule="atLeast"/>
        <w:ind w:left="0" w:right="0" w:firstLine="0"/>
        <w:jc w:val="center"/>
      </w:pPr>
      <w:hyperlink r:id="rId2464" w:history="1">
        <w:r>
          <w:rPr>
            <w:rFonts w:ascii="arial" w:eastAsia="arial" w:hAnsi="arial" w:cs="arial"/>
            <w:b/>
            <w:i/>
            <w:strike w:val="0"/>
            <w:color w:val="0077CC"/>
            <w:sz w:val="28"/>
            <w:u w:val="single"/>
            <w:vertAlign w:val="baseline"/>
          </w:rPr>
          <w:t>THE GREAT GOP ABDICATION; A PARTY THAT NO LONGER BELIEVES IN AMERICAN VALUES</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2019 Saturday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9"/>
        <w:keepNext w:val="0"/>
        <w:spacing w:after="0" w:line="240" w:lineRule="atLeast"/>
        <w:ind w:right="0"/>
        <w:jc w:val="both"/>
      </w:pPr>
      <w:bookmarkStart w:id="618" w:name="Bookmark_309"/>
      <w:bookmarkEnd w:id="618"/>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WB-3</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309"/>
        <w:keepNext/>
        <w:spacing w:before="240" w:after="0" w:line="340" w:lineRule="atLeast"/>
        <w:ind w:left="0" w:right="0" w:firstLine="0"/>
        <w:jc w:val="left"/>
      </w:pPr>
      <w:bookmarkStart w:id="619" w:name="Body_307"/>
      <w:bookmarkEnd w:id="619"/>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60" style="position:absolute;z-index:252487680"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 the "fake news" was true. A hostile foreign power intervened in the presidential election, hoping to install Donald Trump in the White House. The Trump campaign was aware of this intervention and welcomed it. And once in power, Mr. Trump tried to block any inquiry into what happened.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 data-css-regions-fragment-of="3283"&gt;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attempts to spin this story as somehow not meeting some definitions of collusion or obstruction of justice. The fact is that the occupant of the White House betrayed his country. And the question everyone is asking is, what will Democrats do about 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notice that the question is only about Democrats. Everyone (correctly) takes it as a given that Republicans will do nothing. Why?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modern GOP is perfectly willing to sell out America if that's what it takes to get tax cuts for the wealthy. Republicans may not think of it in those terms, but that's what their behavior amounts to.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the GOP faced its decisive test in 2016, when almost everyone in the Republican establishment lined up behind a man fully known to be a would-be authoritarian who was unfit morally, temperamentally and intellectually for high office.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chilling book "How Democracies Die," Steven Levitsky and Daniel Ziblatt call this "the great Republican abdication." The party's willingness to back behavior it would have called treasonous if a Democrat did it is just more of the same.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 data-css-regions-fragment-of="3290"&gt;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Messrs. Levitsky and Ziblatt say that when mainstream politicians abdicate responsibility in the face of a leader who threatens democracy, it's usually for one of two reasons. Either they have the misguided belief that he can be controlled, or they're willing to go along because his agenda overlaps with theirs - that is, they believe that he'll give them what they want.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it's hard to imagine that anyone still believes that Mr. Trump can be controlled. But he is delivering on the Republican establishment's agenda - certainly far more than any Democrat would.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point is that Republicans are committed to a policy agenda that is deeply unpopular. By large margins, the American public believes that corporations and the wealthy don't pay their fair share in taxes. By even larger margins, the public opposes cuts to safety-net programs like Medicaid. Yet as far as I can tell, every GOP budget proposal over the past decade has combined big tax cuts for the rich with savage cuts in Medicaid.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Republican agenda is so unpopular, how does the party win elections? Partly by lying about its policies. But mainly the GOP's political achievements depend on identity politics - white identity politics. Exploiting racial resentment to capture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while pursuing policies that benefit only the wealthy, has been the core of the party's political strategy for decades. That's why, in an increasingly diverse country, Republican support has stayed overwhelmingly white.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 data-css-regions-fragment-of="3295"&gt;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fundamental sense, Trumpism is the culmination of that strategy. Commentators keep calling Mr. Trump a "populist," but the only way in which he actually caters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is by appealing to their racial animus. He may be successful in doing so partly because it's the only thing about his political persona that's sincere: All indications are that he really is a racist.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substantive policies, however, have followed the standard right-wing agenda: In 2017, he passed a huge tax cut, largely for corporations, that disproportionately benefited the wealthy, and almost succeeded in repealing Obamacare, in the process gutting Medicaid.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policies have endeared him to the GOP's money men. "Deep-pocketed Republicans who snubbed Donald Trump in 2016 are going all in for him in 2020," reports Politico.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doing so even though they know that Mr. Trump was installed in office in part thanks to Russian aid, that his financial entanglements with foreign governments pose huge conflicts of interest and that he consistently shows a preference for dictatorships over our democratic allies.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the modern GOP is perfectly willing to sell out America if that's what it takes to get tax cuts for the wealthy.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accept this reality, two conclusions follow:</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anyone expecting bipartisanship in dealing with the aftermath of the Mueller report - in particular, anyone suggesting that Democrats should wait for GOP support before proceeding with investigations that might lead to impeachment - is being deluded. Mr. Trump is giving the Republican establishment what it wants, and it will stick with him no matter what.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it's later than you think for American democracy. Before 2016 you could have wondered whether Republicans would, in extremis, be willing to take a stand in defense of freedom and rule of law. At this point, however, they've already taken that test, and failed with flying colors.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 data-css-regions-fragment-of="3304"&gt;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fact is that one of our two major parties - the one that likes to wrap itself in the flag - no longer believes in American values. And it's very much up in the air whether America as we know it will survive.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61" style="position:absolute;z-index:252488704"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Brendan Smialowski/AFP/Getty Images: Senate Majority Leader Mitch McConnell listens to President Donald Trump while he speaks at the U.S. Capitol on March 26.</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2019</w:t>
      </w:r>
    </w:p>
    <w:p>
      <w:pPr>
        <w:pStyle w:val="Normal309"/>
      </w:pPr>
    </w:p>
    <w:p>
      <w:pPr>
        <w:pStyle w:val="Normal309"/>
        <w:ind w:left="200"/>
        <w:sectPr>
          <w:type w:val="continuous"/>
          <w:pgMar w:top="840" w:right="1000" w:bottom="840" w:left="1000" w:header="400" w:footer="400"/>
          <w:pgNumType w:fmt="decimal"/>
          <w:cols w:space="720"/>
        </w:sectPr>
      </w:pPr>
      <w:r>
        <w:br/>
      </w:r>
      <w:r>
        <w:pict>
          <v:line id="_x0000_s2162"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465"/>
          <w:headerReference w:type="default" r:id="rId2466"/>
          <w:footerReference w:type="even" r:id="rId2467"/>
          <w:footerReference w:type="default" r:id="rId2468"/>
          <w:headerReference w:type="first" r:id="rId2469"/>
          <w:footerReference w:type="first" r:id="rId2470"/>
          <w:pgSz w:w="12240" w:h="15840"/>
          <w:pgMar w:top="840" w:right="1000" w:bottom="840" w:left="1000" w:header="400" w:footer="400"/>
          <w:pgNumType w:fmt="decimal"/>
          <w:cols w:space="720"/>
          <w:titlePg w:val="0"/>
        </w:sectPr>
      </w:pPr>
    </w:p>
    <w:p>
      <w:pPr>
        <w:pStyle w:val="Normal310"/>
      </w:pPr>
    </w:p>
    <w:p>
      <w:pPr>
        <w:pStyle w:val="Normal310"/>
      </w:pPr>
      <w:r>
        <w:pict>
          <v:shape id="_x0000_i2163" type="#_x0000_t75" alt="LexisNexis®" style="width:147.75pt;height:30pt">
            <v:imagedata r:id="rId17" o:title=""/>
          </v:shape>
        </w:pict>
      </w:r>
      <w:r>
        <w:cr/>
      </w:r>
    </w:p>
    <w:p>
      <w:pPr>
        <w:pStyle w:val="Heading1308"/>
        <w:keepNext w:val="0"/>
        <w:spacing w:after="200" w:line="340" w:lineRule="atLeast"/>
        <w:ind w:left="0" w:right="0" w:firstLine="0"/>
        <w:jc w:val="center"/>
      </w:pPr>
      <w:hyperlink r:id="rId2471" w:history="1">
        <w:r>
          <w:rPr>
            <w:rFonts w:ascii="arial" w:eastAsia="arial" w:hAnsi="arial" w:cs="arial"/>
            <w:b/>
            <w:i/>
            <w:strike w:val="0"/>
            <w:color w:val="0077CC"/>
            <w:sz w:val="28"/>
            <w:u w:val="single"/>
            <w:vertAlign w:val="baseline"/>
          </w:rPr>
          <w:t>SIX WAYS TO KEEP WORKERS ON OBAMA'S SIDE</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2012 Wednesday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10"/>
        <w:keepNext w:val="0"/>
        <w:spacing w:after="0" w:line="240" w:lineRule="atLeast"/>
        <w:ind w:right="0"/>
        <w:jc w:val="both"/>
      </w:pPr>
      <w:bookmarkStart w:id="620" w:name="Bookmark_310"/>
      <w:bookmarkEnd w:id="620"/>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KLAIN</w:t>
      </w:r>
    </w:p>
    <w:p>
      <w:pPr>
        <w:pStyle w:val="Normal310"/>
        <w:keepNext/>
        <w:spacing w:before="240" w:after="0" w:line="340" w:lineRule="atLeast"/>
        <w:ind w:left="0" w:right="0" w:firstLine="0"/>
        <w:jc w:val="left"/>
      </w:pPr>
      <w:bookmarkStart w:id="621" w:name="Body_308"/>
      <w:bookmarkEnd w:id="621"/>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64" style="position:absolute;z-index:252490752"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I was working on the campaign of Sen. Birch Bayh, D-Ind., who was being challenged by an upstart conservative congressman named Dan Quayle.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 traveled with Mr. Bayh to the Chrysler manufacturing plant in New Castle, Ind. It was supposed to be fertile ground: Mr. Bayh had been the Senate sponsor of the previous year's bailout bill for the carmaker, and Mr. Quayle had voted against the measure in the House.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workers at the plant were indeed enthusiastic to see Mr. Bayh, but some seemed diffident -- and a few were outright hostile. Those formed a small group near the senator and started yelling at him, "You sold out Taiwan, you sold out Taiwan" -- a reference to his support for legislation to normalize relations with what was then known as mainland China.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usually jovial Bayh pivoted on the hecklers, saying: "You [expletive]s wouldn't have jobs if my opponent had gotten his way, and you're yelling at me about an island that is 7,000 miles away!" Mr. Bayh's vote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around the plant was far lower than expected, and he lost to Mr. Quayle.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experience was very much on my mind last week when President Obama gave a feisty, powerful speech at a United Auto Workers meeting in Washington. The union gave him a hero's welcome, and why not? Thanks to the president's smart and strategic action in rescuing the car industry, UAW members have jobs -- and if the president's opponents had their way, they probably wouldn't. So isn't it a no-brainer that auto workers -- and for that matter,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 will vote their pocketbooks and support the president this fall?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word: maybe.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six ideas about what Team Obama can do to combat the coming onslaught: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Lead with the life story: Republicans want to paint Mr. Obama as someone who was born at Harvard Law School and has enjoyed the high-flying life of a best-selling author.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story, widely known to voters in 2008, has since faded from consciousness. The boy was raised by loving grandparents and a determined single mother and learned values of hard work and achievement. The young man gave up offers of high-paying jobs to help unemployed workers rebuild their community.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Root for Mitt Romney: Most observers believe the former Massachusetts governor is by far the strongest Republican candidate. I disagree.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to imagine an opponent less capable of leveraging social and values issues. Any Republican needs so-called Nascar voters to beat a Democrat; Mr. Romney recently said that he knows more race-car owners than drivers. Any Republican will need disaffected, downscale,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social conservatives to beat Mr. Obama; Mr. Romney's privileged upbringing, Wall Street career, and tone- deaf statements (such as boasting that his wife owns multiple Cadillacs) will alienate these voters.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Eschew elitism and embrace the elderly: It's great that the president is taking his fight for women's health-care coverage to the Barnard College commencement; it would be better if he took it to graduations at community colleges and nursing schools.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Obama's challenge in 2012 isn't with Ivy League women but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need to know he shares their values. Likewise, his relative youth and "change" message are enormously appealing to younger voters with more progressive values, but the White House cannot forget that the 2012 presidential electorate will be the oldest in history -- and that these voters are the most traditionalist in perspective. The president should not depart from his own values, but he must constantly show respect for voters (especially older ones) who see these questions differently.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Unity with "the uniforms": The president has an unmatched record of support for veterans, and for police officers and firefighters.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Affiliation with these groups conveys a strong message to culturally and socially conservative voters about values and priorities. Every chance he gets, Mr. Obama should be seen with these critical constituencies. The broader message he sends will be powerful.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Principles, not just policies: The president make his economic case around principles -- fundamental values that he is trying to fight for.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gotten much sharper on this point, but the discipline of this approach can't be relaxed even as the economic news gets better. If Republicans want to fight the election on the battlefield of values, Mr. Obama must broaden that conversation to include the values and morality of economic policies as well.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Value the Veep: Joe Biden was my boss and is my friend, so I'm clearly biased.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his critics acknowledge the vice president's strong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especially manufacturing workers and union members in states such as Ohio, Pennsylvania, Michigan, Iowa and Wisconsin. His rapport with these voters is unmatched, and their attachment to him is obvious; thus he is a linchpin of any administration strategy.</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0"/>
        <w:spacing w:line="60" w:lineRule="exact"/>
      </w:pPr>
      <w:r>
        <w:pict>
          <v:line id="_x0000_s2165" style="position:absolute;z-index:252491776"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Klain, a former chief of staff to Vice President Joe Biden and a senior adviser to President Obama on the Recovery Act, is a Bloomberg View columnist and a senior executive with a private investment firm. /</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2012</w:t>
      </w:r>
    </w:p>
    <w:p>
      <w:pPr>
        <w:pStyle w:val="Normal310"/>
      </w:pPr>
    </w:p>
    <w:p>
      <w:pPr>
        <w:pStyle w:val="Normal310"/>
        <w:ind w:left="200"/>
        <w:sectPr>
          <w:type w:val="continuous"/>
          <w:pgMar w:top="840" w:right="1000" w:bottom="840" w:left="1000" w:header="400" w:footer="400"/>
          <w:pgNumType w:fmt="decimal"/>
          <w:cols w:space="720"/>
        </w:sectPr>
      </w:pPr>
      <w:r>
        <w:br/>
      </w:r>
      <w:r>
        <w:pict>
          <v:line id="_x0000_s2166"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472"/>
          <w:headerReference w:type="default" r:id="rId2473"/>
          <w:footerReference w:type="even" r:id="rId2474"/>
          <w:footerReference w:type="default" r:id="rId2475"/>
          <w:headerReference w:type="first" r:id="rId2476"/>
          <w:footerReference w:type="first" r:id="rId2477"/>
          <w:pgSz w:w="12240" w:h="15840"/>
          <w:pgMar w:top="840" w:right="1000" w:bottom="840" w:left="1000" w:header="400" w:footer="400"/>
          <w:pgNumType w:fmt="decimal"/>
          <w:cols w:space="720"/>
          <w:titlePg w:val="0"/>
        </w:sectPr>
      </w:pPr>
    </w:p>
    <w:p>
      <w:pPr>
        <w:pStyle w:val="Normal311"/>
      </w:pPr>
    </w:p>
    <w:p>
      <w:pPr>
        <w:pStyle w:val="Normal311"/>
      </w:pPr>
      <w:r>
        <w:pict>
          <v:shape id="_x0000_i2167" type="#_x0000_t75" alt="LexisNexis®" style="width:147.75pt;height:30pt">
            <v:imagedata r:id="rId17" o:title=""/>
          </v:shape>
        </w:pict>
      </w:r>
      <w:r>
        <w:cr/>
      </w:r>
    </w:p>
    <w:p>
      <w:pPr>
        <w:pStyle w:val="Heading1309"/>
        <w:keepNext w:val="0"/>
        <w:spacing w:after="200" w:line="340" w:lineRule="atLeast"/>
        <w:ind w:left="0" w:right="0" w:firstLine="0"/>
        <w:jc w:val="center"/>
      </w:pPr>
      <w:hyperlink r:id="rId2478" w:history="1">
        <w:r>
          <w:rPr>
            <w:rFonts w:ascii="arial" w:eastAsia="arial" w:hAnsi="arial" w:cs="arial"/>
            <w:b/>
            <w:i/>
            <w:strike w:val="0"/>
            <w:color w:val="0077CC"/>
            <w:sz w:val="28"/>
            <w:u w:val="single"/>
            <w:vertAlign w:val="baseline"/>
          </w:rPr>
          <w:t>Working-class</w:t>
        </w:r>
      </w:hyperlink>
      <w:hyperlink r:id="rId2479" w:history="1">
        <w:r>
          <w:rPr>
            <w:rFonts w:ascii="arial" w:eastAsia="arial" w:hAnsi="arial" w:cs="arial"/>
            <w:b/>
            <w:i/>
            <w:strike w:val="0"/>
            <w:color w:val="0077CC"/>
            <w:sz w:val="28"/>
            <w:u w:val="single"/>
            <w:vertAlign w:val="baseline"/>
          </w:rPr>
          <w:t xml:space="preserve"> action: Watching these films can be labor of love</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1996, Metro Edition</w:t>
      </w:r>
    </w:p>
    <w:p>
      <w:pPr>
        <w:pStyle w:val="Normal311"/>
        <w:keepNext w:val="0"/>
        <w:spacing w:after="0" w:line="240" w:lineRule="atLeast"/>
        <w:ind w:right="0"/>
        <w:jc w:val="both"/>
      </w:pPr>
      <w:bookmarkStart w:id="622" w:name="Bookmark_311"/>
      <w:bookmarkEnd w:id="622"/>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15F</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w:t>
      </w:r>
    </w:p>
    <w:p>
      <w:pPr>
        <w:pStyle w:val="Normal311"/>
        <w:keepNext/>
        <w:spacing w:before="240" w:after="0" w:line="340" w:lineRule="atLeast"/>
        <w:ind w:left="0" w:right="0" w:firstLine="0"/>
        <w:jc w:val="left"/>
      </w:pPr>
      <w:bookmarkStart w:id="623" w:name="Body_309"/>
      <w:bookmarkEnd w:id="623"/>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68" style="position:absolute;z-index:25249382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better way to observe Labor Day than to spend your long weekend watching other poor slobs go to work? Here are 10 video picks featuring America's best and brightest toiling away.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"Modern Times" (1936): This full-length Charlie Chaplin feature lacks the heart and pathos of his earlier work, but the situations that put the Little Tramp on crazed assembly lines and inside the workings of huge machines are visually dazzling. "Smile," the gorgeous ballad written by Chaplin, is featured. 3 1/2 out of 5 stars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Philadelphians" (1959): A hard-working lawyer (Paul Newman) bounces in and out of high society, forever questioning whether it is better to be right or rich. This is standard potboiler stuff with dark family secrets, murder and a sensational trial. None is very interesting, but Newman holds our attention. 2 1/2 out of 5 stars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"F.I.S.T." (1978): Shortly after making "Rocky," Sylvester Stallone made this Joe Eszterhas-penned bomb, based loosely on the life of Jimmy Hoffa. The truth is it's a very compelling blue-collar epic - certainly stronger than Danny DeVito's recent "Hoffa" - and while Stallone is no Jack Nicholson, he's no bum, either. Lots of nice supporting performers, including Rod Steiger, Peter Boyle and Brian Dennehy. 4 out of 5 stars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 Rae" (1979): Sally Field plays a realistic Rocky fighting to form a union in her Southern textile plant. Director Martin Ritt resists all attempts at sappiness, allowing his star to create one of film's finest, most honorable characters. 5 out of 5 stars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"Gung Ho!" (1986): In the second of three collaborations, actor Michael Keaton and director Ron Howard bring their light-comedy talents to a town where a struggling auto plant is being taken over by Japanese businessmen. The film has plenty of laughs, although nothing you wouldn't get in a strong TV sitcom. The real achievement is how smoothly Howard deals with racial prejudice, without getting in the way of Keaton's common-guy shtick. 3 1/2 out of 5 stars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Boom" (1987): A kill-or-be-killed ad executive (Diane Keaton) loses her sharklike bite when she suddenly inherits a baby. Keaton still acts a lot like someone named Annie Hall, but the smart script and chemistry with costar Sam Shepard make for a completely original and likable heroine. 4 out of 5 stars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Secret of My Success" (1987): Michael J. Fox plays yet another ambitious yuppie, this time trying to go from the mail room up to the corporate office, much as Robert Morse did in "How to Succeed in Business Without Really Trying." Fox really is trying, but although he puts his immense charm and comic timing into overdrive, the mediocre script and silly story line eventually prevail. 3 out of 5 stars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Girl" (1988): Melanie Griffith stars as a modern-day Cinderella, trying to work her way up in an office dominated by men. Harrison Ford and Sigourney Weaver play supporting characters with equal success, obviously relieved not to be carrying the weight of a film.  The loose, inventive performances are among their finest work. 4 out of 5 stars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Doctor" (1991): William Hurt perfectly captures the nuances and iciness of a top-notch surgeon who warms up when he's diagnosed with throat cancer. Look for future "Chicago Hope" costars Mandy Patinkin and Adam Arkin as - what else?  - fellow surgeons. 4 out of 5 stars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 (1993): John Turturro directs and stars in this tribute to his father, who tried to start a construction business with his brothers. Turturro does his usual bang-up brand of frenzied acting and also shows talent as a patient, artistic director. 3 1/2 out of 5 stars</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69" style="position:absolute;z-index:252494848"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1996</w:t>
      </w:r>
    </w:p>
    <w:p>
      <w:pPr>
        <w:pStyle w:val="Normal311"/>
      </w:pPr>
    </w:p>
    <w:p>
      <w:pPr>
        <w:pStyle w:val="Normal311"/>
        <w:ind w:left="200"/>
        <w:sectPr>
          <w:type w:val="continuous"/>
          <w:pgMar w:top="840" w:right="1000" w:bottom="840" w:left="1000" w:header="400" w:footer="400"/>
          <w:pgNumType w:fmt="decimal"/>
          <w:cols w:space="720"/>
        </w:sectPr>
      </w:pPr>
      <w:r>
        <w:br/>
      </w:r>
      <w:r>
        <w:pict>
          <v:line id="_x0000_s2170"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480"/>
          <w:headerReference w:type="default" r:id="rId2481"/>
          <w:footerReference w:type="even" r:id="rId2482"/>
          <w:footerReference w:type="default" r:id="rId2483"/>
          <w:headerReference w:type="first" r:id="rId2484"/>
          <w:footerReference w:type="first" r:id="rId2485"/>
          <w:pgSz w:w="12240" w:h="15840"/>
          <w:pgMar w:top="840" w:right="1000" w:bottom="840" w:left="1000" w:header="400" w:footer="400"/>
          <w:pgNumType w:fmt="decimal"/>
          <w:cols w:space="720"/>
          <w:titlePg w:val="0"/>
        </w:sectPr>
      </w:pPr>
    </w:p>
    <w:p>
      <w:pPr>
        <w:pStyle w:val="Normal312"/>
      </w:pPr>
    </w:p>
    <w:p>
      <w:pPr>
        <w:pStyle w:val="Normal312"/>
      </w:pPr>
      <w:r>
        <w:pict>
          <v:shape id="_x0000_i2171" type="#_x0000_t75" alt="LexisNexis®" style="width:147.75pt;height:30pt">
            <v:imagedata r:id="rId17" o:title=""/>
          </v:shape>
        </w:pict>
      </w:r>
      <w:r>
        <w:cr/>
      </w:r>
    </w:p>
    <w:p>
      <w:pPr>
        <w:pStyle w:val="Heading1310"/>
        <w:keepNext w:val="0"/>
        <w:spacing w:after="200" w:line="340" w:lineRule="atLeast"/>
        <w:ind w:left="0" w:right="0" w:firstLine="0"/>
        <w:jc w:val="center"/>
      </w:pPr>
      <w:hyperlink r:id="rId2486" w:history="1">
        <w:r>
          <w:rPr>
            <w:rFonts w:ascii="arial" w:eastAsia="arial" w:hAnsi="arial" w:cs="arial"/>
            <w:b/>
            <w:i/>
            <w:strike w:val="0"/>
            <w:color w:val="0077CC"/>
            <w:sz w:val="28"/>
            <w:u w:val="single"/>
            <w:vertAlign w:val="baseline"/>
          </w:rPr>
          <w:t>Sherrod Brown: Clinton could have won election; Ohio senator says if he had been running mate, he would be VP.; OHIO POLITICS</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2017 Tuesday</w:t>
      </w:r>
    </w:p>
    <w:p>
      <w:pPr>
        <w:pStyle w:val="Normal312"/>
        <w:keepNext w:val="0"/>
        <w:spacing w:after="0" w:line="240" w:lineRule="atLeast"/>
        <w:ind w:right="0"/>
        <w:jc w:val="both"/>
      </w:pPr>
      <w:bookmarkStart w:id="624" w:name="Bookmark_312"/>
      <w:bookmarkEnd w:id="624"/>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Terris</w:t>
      </w:r>
    </w:p>
    <w:p>
      <w:pPr>
        <w:pStyle w:val="Normal312"/>
        <w:keepNext/>
        <w:spacing w:before="240" w:after="0" w:line="340" w:lineRule="atLeast"/>
        <w:ind w:left="0" w:right="0" w:firstLine="0"/>
        <w:jc w:val="left"/>
      </w:pPr>
      <w:bookmarkStart w:id="625" w:name="Body_310"/>
      <w:bookmarkEnd w:id="625"/>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72" style="position:absolute;z-index:25249689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Sherrod Brown, D-Ohio, says he was considered as a running mate for Hillary Clinton. "My wife thinks we would have won. She thinks we would have won Ohio."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OHIO - They could hear him before they could see him - that low, rumbling outboard motor of a voice. It could only be Sen. Sher-rod Brown.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that voice," said Jose Arroyo, a third-generation steelworker, as it reverberated through the union hall. "I love that voice."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doesn't know how he ended up sounding that way. It wasn't from smoking or drinking, he says; maybe all those years of yelling at the Cleveland Indians on TV. His laryngologist routinely sticks some awful thing down his throat but hasn't found anything wrong with him yet. And politically speaking, it's his voice that's keeping him healthy.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talks to you," said Arroyo, now a union rep, "he knows the language. He sounds like a working man."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senior senator from Ohio arrived at United Steelworkers Local 1375 for a roundtable discussion on trade in a pressed suit (made just 12 miles from his house by union workers, he'll have you know) that belied his second-only-to Bernie Sanders reputation as "rumpled," paired with black Velcro shoes.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been coming to union halls like this ever since he first ran for office at 21, long before his voice started to sound, as Sen. Al Franken says, like he'd been hit in the throat by a hockey puck. He's fluent in pension plans, overtime work rules and what he calls the "myths" of free trade. It's what helped one of the most progressive members of the U.S. Senate win this county, Trumbull, with 63 percent of the vote in 2012 - the same place where Trump would go on to score a 6-point victory.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alternate universe where Hillary Clinton picked Sherrod Brown as her vice-presidential candidate, which she almost did, the Democratic ticket could have won Ohio, Wisconsin, Michigan, and the White House.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that's what Brown thinks.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if I had gone to Wisconsin and Michigan a lot, anything would have changed those two states," he said in an interview with The Washington Post. "My wife thinks we would have won. She thinks we would have won Ohio."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settling in to the Eisenhower Executive Office Building, Brown finds himself up for reelection in a red state. His party, desperate to figure out a way to win back Rust Belt voters, will be scrutinizing this race like a laboratory experiment.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took a seat in a cavernous main room with chipped marble floor and fluorescent lights. He noted that Trump talked a big game on manufacturing - but that he had come here today mostly to listen.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too often we feel like no one listens to what we have to say," said John Moliterno, a local councilman. "So thank you for coming."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may not be enough for Brown to hang onto his Senate seat. But it's a good place to start.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keep asking me how I'm going to win back the Trump voters" Brown said. "Well, I don't think I've ever lost them."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Sherrod Brown never wanted to be vice president, until one day he did.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zero interest in being vice president," he told the Post in 2015.</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running for vice president, Chris," Brown's wife, Pulitzer Prize-winning newspaper columnist Connie Schultz, told Chris Matthews on MSNBC. "No matter how many times you champion him to do so."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all his protestations, the Clinton team saw Brown as a definite possibility, who might help win over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especially men. So whether out of a sense of duty or secret ambition, Brown decided to gothroughthevettingprocess.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uncomfortable," he said. "It was excruciating," said Schultz.</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Brown and Schultz spent nearly three hours locked in a room with lawyers, answering deeply invasive question. They were asked about their acrimonious divorces from their first spouses. They were asked about decades worth of finances and every public statement they ever made. They were asked to share all their social media passwords. (That one, Schultz declined.)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this is one hell of a process," Brown recalled telling one of the investigators during a bathroom break. "I've seen a lot worse than you," the lawyer replied.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Brown didn't publicly acknowledge his participation in the veep-stakes. But that doesn't mean he wasn't gunning for the job.</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I really wanted it " Brown said recently. "Because that's human nature."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relished the idea of campaigning in the Midwest, he says now, and offered to live out of a bus that would spend all its time in Western Pennsylvania, Ohio, Michigan, Wisconsin and Iowa.</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before the selection he heard from "someone who knows this process" that it was down to him and Sen. Tim Kaine of Virginia. Later, after Kaine was unveiled as the No. 2, Brown says he heard from a former high-ranking Democratic official that Clinton had initially picked him but changed her mind.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factor: Clinton didn't want to give Ohio's GOP governor, John Kasich, the chance to appoint Brown's replacement in the Senate. They worried Brown might be the only way to keep the seat in Democratic hands.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get to find out.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oversimplification, of course, to say that Donald Trump became president because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fact, most of Trump's voters were richer than the average American. But the Democrats' difficulties winning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in the Midwest was a real problem, with no clear solution.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out of the question that in 2020, if nothing changes, Democrats could win the popular vote by 5 million and lose the electoral college because of the Great Lakes states," Brown said.</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2017</w:t>
      </w:r>
    </w:p>
    <w:p>
      <w:pPr>
        <w:pStyle w:val="Normal312"/>
      </w:pPr>
    </w:p>
    <w:p>
      <w:pPr>
        <w:pStyle w:val="Normal312"/>
        <w:ind w:left="200"/>
        <w:sectPr>
          <w:type w:val="continuous"/>
          <w:pgMar w:top="840" w:right="1000" w:bottom="840" w:left="1000" w:header="400" w:footer="400"/>
          <w:pgNumType w:fmt="decimal"/>
          <w:cols w:space="720"/>
        </w:sectPr>
      </w:pPr>
      <w:r>
        <w:br/>
      </w:r>
      <w:r>
        <w:pict>
          <v:line id="_x0000_s2173"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487"/>
          <w:headerReference w:type="default" r:id="rId2488"/>
          <w:footerReference w:type="even" r:id="rId2489"/>
          <w:footerReference w:type="default" r:id="rId2490"/>
          <w:headerReference w:type="first" r:id="rId2491"/>
          <w:footerReference w:type="first" r:id="rId2492"/>
          <w:pgSz w:w="12240" w:h="15840"/>
          <w:pgMar w:top="840" w:right="1000" w:bottom="840" w:left="1000" w:header="400" w:footer="400"/>
          <w:pgNumType w:fmt="decimal"/>
          <w:cols w:space="720"/>
          <w:titlePg w:val="0"/>
        </w:sectPr>
      </w:pPr>
    </w:p>
    <w:p>
      <w:pPr>
        <w:pStyle w:val="Normal313"/>
      </w:pPr>
    </w:p>
    <w:p>
      <w:pPr>
        <w:pStyle w:val="Normal313"/>
      </w:pPr>
      <w:r>
        <w:pict>
          <v:shape id="_x0000_i2174" type="#_x0000_t75" alt="LexisNexis®" style="width:147.75pt;height:30pt">
            <v:imagedata r:id="rId17" o:title=""/>
          </v:shape>
        </w:pict>
      </w:r>
      <w:r>
        <w:cr/>
      </w:r>
    </w:p>
    <w:p>
      <w:pPr>
        <w:pStyle w:val="Heading1311"/>
        <w:keepNext w:val="0"/>
        <w:spacing w:after="200" w:line="340" w:lineRule="atLeast"/>
        <w:ind w:left="0" w:right="0" w:firstLine="0"/>
        <w:jc w:val="center"/>
      </w:pPr>
      <w:hyperlink r:id="rId2493" w:history="1">
        <w:r>
          <w:rPr>
            <w:rFonts w:ascii="arial" w:eastAsia="arial" w:hAnsi="arial" w:cs="arial"/>
            <w:b/>
            <w:i/>
            <w:strike w:val="0"/>
            <w:color w:val="0077CC"/>
            <w:sz w:val="28"/>
            <w:u w:val="single"/>
            <w:vertAlign w:val="baseline"/>
          </w:rPr>
          <w:t>A bipartisan dance with The Donald?; If Trump destroys the GOP, he just might take the Democrats down, too</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2016 Thursday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13"/>
        <w:keepNext w:val="0"/>
        <w:spacing w:after="0" w:line="240" w:lineRule="atLeast"/>
        <w:ind w:right="0"/>
        <w:jc w:val="both"/>
      </w:pPr>
      <w:bookmarkStart w:id="626" w:name="Bookmark_313"/>
      <w:bookmarkEnd w:id="626"/>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7A</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313"/>
        <w:keepNext/>
        <w:spacing w:before="240" w:after="0" w:line="340" w:lineRule="atLeast"/>
        <w:ind w:left="0" w:right="0" w:firstLine="0"/>
        <w:jc w:val="left"/>
      </w:pPr>
      <w:bookmarkStart w:id="627" w:name="Body_311"/>
      <w:bookmarkEnd w:id="627"/>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75" style="position:absolute;z-index:25249894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 Party dies, will it take the Democrats with it?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Will, among others, predicts that if Donald Trump wins the nomination and the presidency -- the first, not much of an "if" after Indiana, the second quite a large one -- this will destroy the GOP. He's probably right, though it depends what you mean by "destroy." There would still be something called the Republican Party under a President Trump; it just won't be the same anymore.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sort of thing happens all the time in business and entertainment. 3M started out as a mining company; now it makes sticky notes (and seemingly a trillion other things). Maybe giving Trump the lead vocals of the GOP will be like when Van Halen replaced David Lee Roth with Sammy Hagar -- not the same band, but pretty successful all the same.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bad analogy. Hagar was a good frontman with the full support of his band. Give Trump the mic, and a lot of the most talented people in the Republican Party will drop their instruments and walk off the stage. But a lot of new people might like the show.</w:t>
      </w:r>
    </w:p>
    <w:p>
      <w:pPr>
        <w:pStyle w:val="Normal3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points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and independents flocking to his message, nowhere more so than in Indiana on Tuesday. If they're successful, the GOP won't be the party of limited government and free markets anymore. It will be more like a party of statist white-identity politics, of the sort that is common across much of Europe. White folks can play the multiculturalism game, too.</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black? Are you Hispanic? Are you gay?" Trump ideologist Roger Stone once asked Democratic consultant Hank Sheinkopf. When Sheinkopf said, "No," Stone replied, "Then why the f--- are you a Democrat? You should be with us."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and Stone succeed in transforming the party along these lines, Democrats will likely benefit in the short run because the electorate is just too diverse to sustain the kind of Republican Party that Stone described. Indeed, Democrats I talk to are once again envisioning a new New Deal. That's no surprise. The Democrats have been in thrall to the New Deal for nearly a century, and they always think resurrection is at hand. That's what they thought when President Obama was elected in 2008.</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were they wrong. The Democratic Party thrived under FDR, but it shriveled under Obama. "During Obama's eight years in office, the Democrats have lost more House, Senate, state legislative and governors seats than under any other president," writes NPR's Mara Liasson. She adds, "Democrats currently hold fewer elected offices nationwide than at any time since the 1920s."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Party's heart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reasons for this, but one is particularly relevant. Obama lost the traditional heart of the Democratic Party: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fairness, the Democrats' trouble with blue-collar whites pre-dates Obama, but Obama accelerated the process. In 2012, he lost this group by 26 points (62%-36%). Trump is winning with those votes.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because the electorate in non-presidential elections is older and whiter, the Democrats were crushed in 2010 and 2014. Moderate and centrist Democrats have been effectively purged from the party. Hillary Clinton might look like a somewhat conservative Democrat to some, but that's mostly because she has been hounded for months by an avowed democratic socialist.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GOP actually did implode tomorrow, it would spell both a short-term bonanza for the Democrats and a long-term existential crisis. People forget that beyond policy and philosophy, what sustains both parties is a kind of team sport. The Democrats run on being anti-GOP, and the Republicans campaign on being anti-Democrat. Take away one dance partner, and the one left on the floor has no idea what to do next.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dancing with Donald Trump won't be anything like dancing with Ted Cruz, who has suspended his campaign. The Democrats have no idea how to tango with a new GOP that also promises to maintain or expand entitlement programs, raise trade barriers and tax the wealthy.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 Party under Trump joins Democrats in wanting to fund Planned Parenthood, how will we tell who is leading and who is following?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Trump destroys or merely transforms the GOP, the net effect could be the same: Both parties could lose their reliable rationale for existence. That kind of creative destruction could leave a vacuum for one or more new parties to fill the void.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Jonah Goldberg, an American Enterprise Institute fellow and National Review contributing editor, is a member of USA TODAY's Board of Contributors. </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176" style="position:absolute;z-index:252499968"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Ralston, AFP/Getty Images</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2016</w:t>
      </w:r>
    </w:p>
    <w:p>
      <w:pPr>
        <w:pStyle w:val="Normal313"/>
      </w:pPr>
    </w:p>
    <w:p>
      <w:pPr>
        <w:pStyle w:val="Normal313"/>
        <w:ind w:left="200"/>
        <w:sectPr>
          <w:type w:val="continuous"/>
          <w:pgMar w:top="840" w:right="1000" w:bottom="840" w:left="1000" w:header="400" w:footer="400"/>
          <w:pgNumType w:fmt="decimal"/>
          <w:cols w:space="720"/>
        </w:sectPr>
      </w:pPr>
      <w:r>
        <w:br/>
      </w:r>
      <w:r>
        <w:pict>
          <v:line id="_x0000_s2177"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494"/>
          <w:headerReference w:type="default" r:id="rId2495"/>
          <w:footerReference w:type="even" r:id="rId2496"/>
          <w:footerReference w:type="default" r:id="rId2497"/>
          <w:headerReference w:type="first" r:id="rId2498"/>
          <w:footerReference w:type="first" r:id="rId2499"/>
          <w:pgSz w:w="12240" w:h="15840"/>
          <w:pgMar w:top="840" w:right="1000" w:bottom="840" w:left="1000" w:header="400" w:footer="400"/>
          <w:pgNumType w:fmt="decimal"/>
          <w:cols w:space="720"/>
          <w:titlePg w:val="0"/>
        </w:sectPr>
      </w:pPr>
    </w:p>
    <w:p>
      <w:pPr>
        <w:pStyle w:val="Normal314"/>
      </w:pPr>
    </w:p>
    <w:p>
      <w:pPr>
        <w:pStyle w:val="Normal314"/>
      </w:pPr>
      <w:r>
        <w:pict>
          <v:shape id="_x0000_i2178" type="#_x0000_t75" alt="LexisNexis®" style="width:147.75pt;height:30pt">
            <v:imagedata r:id="rId17" o:title=""/>
          </v:shape>
        </w:pict>
      </w:r>
      <w:r>
        <w:cr/>
      </w:r>
    </w:p>
    <w:p>
      <w:pPr>
        <w:pStyle w:val="Heading1312"/>
        <w:keepNext w:val="0"/>
        <w:spacing w:after="200" w:line="340" w:lineRule="atLeast"/>
        <w:ind w:left="0" w:right="0" w:firstLine="0"/>
        <w:jc w:val="center"/>
      </w:pPr>
      <w:hyperlink r:id="rId2500" w:history="1">
        <w:r>
          <w:rPr>
            <w:rFonts w:ascii="arial" w:eastAsia="arial" w:hAnsi="arial" w:cs="arial"/>
            <w:b/>
            <w:i/>
            <w:strike w:val="0"/>
            <w:color w:val="0077CC"/>
            <w:sz w:val="28"/>
            <w:u w:val="single"/>
            <w:vertAlign w:val="baseline"/>
          </w:rPr>
          <w:t>Roseanne learns only Trump can be Trump</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2018 Thursday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4"/>
        <w:keepNext w:val="0"/>
        <w:spacing w:after="0" w:line="240" w:lineRule="atLeast"/>
        <w:ind w:right="0"/>
        <w:jc w:val="both"/>
      </w:pPr>
      <w:bookmarkStart w:id="628" w:name="Bookmark_314"/>
      <w:bookmarkEnd w:id="628"/>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Sattler</w:t>
      </w:r>
    </w:p>
    <w:p>
      <w:pPr>
        <w:pStyle w:val="Normal314"/>
        <w:keepNext/>
        <w:spacing w:before="240" w:after="0" w:line="340" w:lineRule="atLeast"/>
        <w:ind w:left="0" w:right="0" w:firstLine="0"/>
        <w:jc w:val="left"/>
      </w:pPr>
      <w:bookmarkStart w:id="629" w:name="Body_312"/>
      <w:bookmarkEnd w:id="629"/>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79" style="position:absolute;z-index:252502016"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Barr thought she would get away with it because she had already gotten away with it.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ABC canceled her show over a racist tweet about former Obama adviser Valerie Jarrett that the network called "abhorrent" and "repugnant," she had logged a long history of embracing right-wing conspiracy theories. This wasn't even the first time she compared an African-American woman in the Obama administration to an ape. In 2013, she tweeted: "susan rice is a man with big swinging ape balls."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deleted a number of her more controversial tweets as she prepared to return to prime time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Donald Trump supporter in the surprisingly successful reboot.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TV, Roseanne Conner is caught up in Trump's promise of jobs and renewed patriotism. Her suspicions of the "other," like her Muslim neighbors, are confronted and resolved. Because Trump supporters aren't really racist, they're just economically anxious job-loving flag-wavers who like their fellow Americans of all shades almost as much as they like walls.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Roseanne Barr is still the same Roseanne Barr. Like many Trump supporters, she's well off, aging and fixated on fantasies. Barr's latest obsession, and the subject of her last retweet before she left Twitter on Tuesday (and then returned), is #QAnon, which imagines that Trump is on the verge of destroying his enemies and crushing massive sex trafficking rings.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Barr claimed to be a "radical" who voted for Trump to shake up the "status quo," her enemies  happen to be his enemies. The #QAnon fiction imagines that Hillary Clinton, Barack Obama, John Podesta and John McCain are all on their way to prison. Meanwhile, Barr tweets: "biggest conspiracy theory of all time: trump-russia collusion 'theory.'" This though special counsel Robert Mueller has brought more than 100 criminal charges against 19 people so far.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a TV star from the 1980s and 1990s with a penchant for conspiracies and casual racism, was perfect to carry the banner of Trumpism, which pretends to be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on TV while shoveling breaks of all sorts to the richest.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could win in the ratings and win on Twitter by suggesting Parkland student David Hogg had given a Nazi salute, and then back off without suffering any serious repercussions.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Barr probably thought she would keep getting away with it because Trump gets away with it.  But Trump doesn't have a boss who can fire him. The Republican Congress wouldn't impeach him if he nuked Mount Rushmore.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has an art to his racism that Barr didn't appreciate: He's not calling all Mexicans criminals and rapists! He said some of them might be good people! Why are you defending criminals? He's just calling gang members "animals"! Trump wouldn't say a black woman looked like "muslim brotherhood &amp; planet of the apes had a baby." He'd just continually imply that Obama is a Muslim and demand his birth certificate or college transcripts.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sort of dog whistling thrills Trump's fans. It allows them to toy with the liberals whom they believe see racism and sexism in everything. Trump doesn't kowtow to what they see as political correctness. Instead, he allows them to enact their own form of PC that involves punishing NFL players who don't protest correctly or people who refuse to say "Merry Christmas."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Roseanne flap was about racism, but Trump chose to complain that Disney CEO Bob Iger never called him "to apologize for the HORRIBLE statements made and said about me on ABC. Maybe I just didn't get the call?" It's always about him, even when it's not.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learned the hard way that no one gets to be Donald, not even her.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Barr and Trump have been selling with so much success is a fantasy that's dying. It's a fantasy of an America where families that look like Roseanne's family on TV buy into a guy like Trump because he's going to protect them from the Muslims, the immigrants, the Obama elite.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only makes sense if you think Trump cares about anything other than himself and his kids. And that's the greatest fantasy of all.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Sattler, aka @LOLGOP, is a social media strategist and a member of USA TODAY's Board of Contributors. </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2018</w:t>
      </w:r>
    </w:p>
    <w:p>
      <w:pPr>
        <w:pStyle w:val="Normal314"/>
      </w:pPr>
    </w:p>
    <w:p>
      <w:pPr>
        <w:pStyle w:val="Normal314"/>
        <w:ind w:left="200"/>
        <w:sectPr>
          <w:type w:val="continuous"/>
          <w:pgMar w:top="840" w:right="1000" w:bottom="840" w:left="1000" w:header="400" w:footer="400"/>
          <w:pgNumType w:fmt="decimal"/>
          <w:cols w:space="720"/>
        </w:sectPr>
      </w:pPr>
      <w:r>
        <w:br/>
      </w:r>
      <w:r>
        <w:pict>
          <v:line id="_x0000_s2180"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501"/>
          <w:headerReference w:type="default" r:id="rId2502"/>
          <w:footerReference w:type="even" r:id="rId2503"/>
          <w:footerReference w:type="default" r:id="rId2504"/>
          <w:headerReference w:type="first" r:id="rId2505"/>
          <w:footerReference w:type="first" r:id="rId2506"/>
          <w:pgSz w:w="12240" w:h="15840"/>
          <w:pgMar w:top="840" w:right="1000" w:bottom="840" w:left="1000" w:header="400" w:footer="400"/>
          <w:pgNumType w:fmt="decimal"/>
          <w:cols w:space="720"/>
          <w:titlePg w:val="0"/>
        </w:sectPr>
      </w:pPr>
    </w:p>
    <w:p>
      <w:pPr>
        <w:pStyle w:val="Normal315"/>
      </w:pPr>
    </w:p>
    <w:p>
      <w:pPr>
        <w:pStyle w:val="Normal315"/>
      </w:pPr>
      <w:r>
        <w:pict>
          <v:shape id="_x0000_i2181" type="#_x0000_t75" alt="LexisNexis®" style="width:147.75pt;height:30pt">
            <v:imagedata r:id="rId17" o:title=""/>
          </v:shape>
        </w:pict>
      </w:r>
      <w:r>
        <w:cr/>
      </w:r>
    </w:p>
    <w:p>
      <w:pPr>
        <w:pStyle w:val="Heading1313"/>
        <w:keepNext w:val="0"/>
        <w:spacing w:after="200" w:line="340" w:lineRule="atLeast"/>
        <w:ind w:left="0" w:right="0" w:firstLine="0"/>
        <w:jc w:val="center"/>
      </w:pPr>
      <w:hyperlink r:id="rId2507" w:history="1">
        <w:r>
          <w:rPr>
            <w:rFonts w:ascii="arial" w:eastAsia="arial" w:hAnsi="arial" w:cs="arial"/>
            <w:b/>
            <w:i/>
            <w:strike w:val="0"/>
            <w:color w:val="0077CC"/>
            <w:sz w:val="28"/>
            <w:u w:val="single"/>
            <w:vertAlign w:val="baseline"/>
          </w:rPr>
          <w:t>Trump's phony populism just bait for an epic scam; FROM THE LEFT</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2016 Monday</w:t>
      </w:r>
    </w:p>
    <w:p>
      <w:pPr>
        <w:pStyle w:val="Normal315"/>
        <w:keepNext w:val="0"/>
        <w:spacing w:after="0" w:line="240" w:lineRule="atLeast"/>
        <w:ind w:right="0"/>
        <w:jc w:val="both"/>
      </w:pPr>
      <w:bookmarkStart w:id="630" w:name="Bookmark_315"/>
      <w:bookmarkEnd w:id="630"/>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315"/>
        <w:keepNext/>
        <w:spacing w:before="240" w:after="0" w:line="340" w:lineRule="atLeast"/>
        <w:ind w:left="0" w:right="0" w:firstLine="0"/>
        <w:jc w:val="left"/>
      </w:pPr>
      <w:bookmarkStart w:id="631" w:name="Body_313"/>
      <w:bookmarkEnd w:id="631"/>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82" style="position:absolute;z-index:252504064"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Authoritarians with an animus against ethnic minorities are on the march across the Western world. They control governments in Hungary and Poland, and will soon take power in America. And they're organizing across borders: Austria's Freedom Party, founded by former Nazis, has signed an agreement with Russia's ruling party - and met with Donald Trump's choice for national security adviser.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should we call these groups? Many reporters are using the term "populist," which seems both inadequate and misleading. I guess racism can be considered populist in the sense that it represents the views of some non-elite people. But are the other shared features of this movement - addiction to conspiracy theories, indifference to the rule of law, a penchant for punishing critics - really captured by the "populist" label?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European members of this emerging alliance - an axis of evil? - have offered some real benefits to workers. Hungary's Fidesz party has provided mortgage relief and pushed down utility prices. Poland's Law and Justice party has increased child benefits, raised the minimum wage and reduced the retirement age. France's National Front is running as a defender of that nation's extensive welfare state - but only for the right people.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Trumpism is, however, different. The campaign rhetoric may have included promises to keep Medicare and Social Security intact and replace Obamacare with something "terrific." But the emerging policy agenda is anything but populist.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indications are that we're looking at huge windfalls for billionaires combined with savage cuts in programs that serve not just the poor but also the middle class. And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provided much of the 46 percent Trump vote share, is shaping up as the biggest loser.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we don't yet have detailed policy proposals. But Trump's Cabinet choices show which way the wind is blowing.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the movement that's about to take power here isn't the same as Europe's far-right movements. It may share their racism and contempt for democracy, but European populism is at least partly real, while Trumpist populism is turning out to be entirely fake, a scam sold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in for a rude awakening. Will the new regime pay a political price?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don't count on it. This epic bait-and-switch, this betrayal of supporters, certainly offers Democrats a political opportunity. But you know that there will be huge efforts to shift the blame. These will include claims that the collapse of health care is really Obama's fault; claims that the failure of alternatives is somehow the fault of recalcitrant Democrats; and an endless series of attempts to distract the public.</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more Carrier-style stunts that don't actually help workers but dominate a news cycle. Expect lots of fulmination against minorities. And it's worth remembering what authoritarian regimes traditionally do to shift attention from failing policies, namely, find some foreigners to confront. Maybe it will be a trade war with China, maybe something worse.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need to do all they can to defeat such strategies of distraction. Above all, they shouldn't let themselves be sucked into cooperation that leaves them sharing part of the blame. The perpetrators of this scam should be forced to own it.</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2016</w:t>
      </w:r>
    </w:p>
    <w:p>
      <w:pPr>
        <w:pStyle w:val="Normal315"/>
      </w:pPr>
    </w:p>
    <w:p>
      <w:pPr>
        <w:pStyle w:val="Normal315"/>
        <w:ind w:left="200"/>
        <w:sectPr>
          <w:type w:val="continuous"/>
          <w:pgMar w:top="840" w:right="1000" w:bottom="840" w:left="1000" w:header="400" w:footer="400"/>
          <w:pgNumType w:fmt="decimal"/>
          <w:cols w:space="720"/>
        </w:sectPr>
      </w:pPr>
      <w:r>
        <w:br/>
      </w:r>
      <w:r>
        <w:pict>
          <v:line id="_x0000_s2183"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508"/>
          <w:headerReference w:type="default" r:id="rId2509"/>
          <w:footerReference w:type="even" r:id="rId2510"/>
          <w:footerReference w:type="default" r:id="rId2511"/>
          <w:headerReference w:type="first" r:id="rId2512"/>
          <w:footerReference w:type="first" r:id="rId2513"/>
          <w:pgSz w:w="12240" w:h="15840"/>
          <w:pgMar w:top="840" w:right="1000" w:bottom="840" w:left="1000" w:header="400" w:footer="400"/>
          <w:pgNumType w:fmt="decimal"/>
          <w:cols w:space="720"/>
          <w:titlePg w:val="0"/>
        </w:sectPr>
      </w:pPr>
    </w:p>
    <w:p>
      <w:pPr>
        <w:pStyle w:val="Normal316"/>
      </w:pPr>
    </w:p>
    <w:p>
      <w:pPr>
        <w:pStyle w:val="Normal316"/>
      </w:pPr>
      <w:r>
        <w:pict>
          <v:shape id="_x0000_i2184" type="#_x0000_t75" alt="LexisNexis®" style="width:147.75pt;height:30pt">
            <v:imagedata r:id="rId17" o:title=""/>
          </v:shape>
        </w:pict>
      </w:r>
      <w:r>
        <w:cr/>
      </w:r>
    </w:p>
    <w:p>
      <w:pPr>
        <w:pStyle w:val="Heading1314"/>
        <w:keepNext w:val="0"/>
        <w:spacing w:after="200" w:line="340" w:lineRule="atLeast"/>
        <w:ind w:left="0" w:right="0" w:firstLine="0"/>
        <w:jc w:val="center"/>
      </w:pPr>
      <w:hyperlink r:id="rId2514" w:history="1">
        <w:r>
          <w:rPr>
            <w:rFonts w:ascii="arial" w:eastAsia="arial" w:hAnsi="arial" w:cs="arial"/>
            <w:b/>
            <w:i/>
            <w:strike w:val="0"/>
            <w:color w:val="0077CC"/>
            <w:sz w:val="28"/>
            <w:u w:val="single"/>
            <w:vertAlign w:val="baseline"/>
          </w:rPr>
          <w:t>Trump's phony populism just bait for an epic scam; FROM THE LEFT</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2016 Monday</w:t>
      </w:r>
    </w:p>
    <w:p>
      <w:pPr>
        <w:pStyle w:val="Normal316"/>
        <w:keepNext w:val="0"/>
        <w:spacing w:after="0" w:line="240" w:lineRule="atLeast"/>
        <w:ind w:right="0"/>
        <w:jc w:val="both"/>
      </w:pPr>
      <w:bookmarkStart w:id="632" w:name="Bookmark_316"/>
      <w:bookmarkEnd w:id="632"/>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316"/>
        <w:keepNext/>
        <w:spacing w:before="240" w:after="0" w:line="340" w:lineRule="atLeast"/>
        <w:ind w:left="0" w:right="0" w:firstLine="0"/>
        <w:jc w:val="left"/>
      </w:pPr>
      <w:bookmarkStart w:id="633" w:name="Body_314"/>
      <w:bookmarkEnd w:id="633"/>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85" style="position:absolute;z-index:252506112"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Authoritarians with an animus against ethnic minorities are on the march across the Western world. They control governments in Hungary and Poland, and will soon take power in America. And they're organizing across borders: Austria's Freedom Party, founded by former Nazis, has signed an agreement with Russia's ruling party - and met with Donald Trump's choice for national security adviser.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should we call these groups? Many reporters are using the term "populist," which seems both inadequate and misleading. I guess racism can be considered populist in the sense that it represents the views of some non-elite people. But are the other shared features of this movement - addiction to conspiracy theories, indifference to the rule of law, a penchant for punishing critics - really captured by the "populist" label?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European members of this emerging alliance - an axis of evil? - have offered some real benefits to workers. Hungary's Fidesz party has provided mortgage relief and pushed down utility prices. Poland's Law and Justice party has increased child benefits, raised the minimum wage and reduced the retirement age. France's National Front is running as a defender of that nation's extensive welfare state - but only for the right people.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Trumpism is, however, different. The campaign rhetoric may have included promises to keep Medicare and Social Security intact and replace Obamacare with something "terrific." But the emerging policy agenda is anything but populist.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indications are that we're looking at huge windfalls for billionaires combined with savage cuts in programs that serve not just the poor but also the middle class. And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provided much of the 46 percent Trump vote share, is shaping up as the biggest loser.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we don't yet have detailed policy proposals. But Trump's Cabinet choices show which way the wind is blowing.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the movement that's about to take power here isn't the same as Europe's far-right movements. It may share their racism and contempt for democracy, but European populism is at least partly real, while Trumpist populism is turning out to be entirely fake, a scam sold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in for a rude awakening. Will the new regime pay a political price?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don't count on it. This epic bait-and-switch, this betrayal of supporters, certainly offers Democrats a political opportunity. But you know that there will be huge efforts to shift the blame. These will include claims that the collapse of health care is really Obama's fault; claims that the failure of alternatives is somehow the fault of recalcitrant Democrats; and an endless series of attempts to distract the public.</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more Carrier-style stunts that don't actually help workers but dominate a news cycle. Expect lots of fulmination against minorities. And it's worth remembering what authoritarian regimes traditionally do to shift attention from failing policies, namely, find some foreigners to confront. Maybe it will be a trade war with China, maybe something worse.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need to do all they can to defeat such strategies of distraction. Above all, they shouldn't let themselves be sucked into cooperation that leaves them sharing part of the blame. The perpetrators of this scam should be forced to own it.</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2016</w:t>
      </w:r>
    </w:p>
    <w:p>
      <w:pPr>
        <w:pStyle w:val="Normal316"/>
      </w:pPr>
    </w:p>
    <w:p>
      <w:pPr>
        <w:pStyle w:val="Normal316"/>
        <w:ind w:left="200"/>
        <w:sectPr>
          <w:type w:val="continuous"/>
          <w:pgMar w:top="840" w:right="1000" w:bottom="840" w:left="1000" w:header="400" w:footer="400"/>
          <w:pgNumType w:fmt="decimal"/>
          <w:cols w:space="720"/>
        </w:sectPr>
      </w:pPr>
      <w:r>
        <w:br/>
      </w:r>
      <w:r>
        <w:pict>
          <v:line id="_x0000_s2186"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515"/>
          <w:headerReference w:type="default" r:id="rId2516"/>
          <w:footerReference w:type="even" r:id="rId2517"/>
          <w:footerReference w:type="default" r:id="rId2518"/>
          <w:headerReference w:type="first" r:id="rId2519"/>
          <w:footerReference w:type="first" r:id="rId2520"/>
          <w:pgSz w:w="12240" w:h="15840"/>
          <w:pgMar w:top="840" w:right="1000" w:bottom="840" w:left="1000" w:header="400" w:footer="400"/>
          <w:pgNumType w:fmt="decimal"/>
          <w:cols w:space="720"/>
          <w:titlePg w:val="0"/>
        </w:sectPr>
      </w:pPr>
    </w:p>
    <w:p>
      <w:pPr>
        <w:pStyle w:val="Normal317"/>
      </w:pPr>
    </w:p>
    <w:p>
      <w:pPr>
        <w:pStyle w:val="Normal317"/>
      </w:pPr>
      <w:r>
        <w:pict>
          <v:shape id="_x0000_i2187" type="#_x0000_t75" alt="LexisNexis®" style="width:147.75pt;height:30pt">
            <v:imagedata r:id="rId17" o:title=""/>
          </v:shape>
        </w:pict>
      </w:r>
      <w:r>
        <w:cr/>
      </w:r>
    </w:p>
    <w:p>
      <w:pPr>
        <w:pStyle w:val="Heading1315"/>
        <w:keepNext w:val="0"/>
        <w:spacing w:after="200" w:line="340" w:lineRule="atLeast"/>
        <w:ind w:left="0" w:right="0" w:firstLine="0"/>
        <w:jc w:val="center"/>
      </w:pPr>
      <w:hyperlink r:id="rId2521" w:history="1">
        <w:r>
          <w:rPr>
            <w:rFonts w:ascii="arial" w:eastAsia="arial" w:hAnsi="arial" w:cs="arial"/>
            <w:b/>
            <w:i/>
            <w:strike w:val="0"/>
            <w:color w:val="0077CC"/>
            <w:sz w:val="28"/>
            <w:u w:val="single"/>
            <w:vertAlign w:val="baseline"/>
          </w:rPr>
          <w:t>Trump's phony populism just bait for an epic scam; FROM THE LEFT</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2016 Monday</w:t>
      </w:r>
    </w:p>
    <w:p>
      <w:pPr>
        <w:pStyle w:val="Normal317"/>
        <w:keepNext w:val="0"/>
        <w:spacing w:after="0" w:line="240" w:lineRule="atLeast"/>
        <w:ind w:right="0"/>
        <w:jc w:val="both"/>
      </w:pPr>
      <w:bookmarkStart w:id="634" w:name="Bookmark_317"/>
      <w:bookmarkEnd w:id="634"/>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317"/>
        <w:keepNext/>
        <w:spacing w:before="240" w:after="0" w:line="340" w:lineRule="atLeast"/>
        <w:ind w:left="0" w:right="0" w:firstLine="0"/>
        <w:jc w:val="left"/>
      </w:pPr>
      <w:bookmarkStart w:id="635" w:name="Body_315"/>
      <w:bookmarkEnd w:id="635"/>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88" style="position:absolute;z-index:252508160"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Authoritarians with an animus against ethnic minorities are on the march across the Western world. They control governments in Hungary and Poland, and will soon take power in America. And they're organizing across borders: Austria's Freedom Party, founded by former Nazis, has signed an agreement with Russia's ruling party - and met with Donald Trump's choice for national security adviser.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should we call these groups? Many reporters are using the term "populist," which seems both inadequate and misleading. I guess racism can be considered populist in the sense that it represents the views of some non-elite people. But are the other shared features of this movement - addiction to conspiracy theories, indifference to the rule of law, a penchant for punishing critics - really captured by the "populist" label?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European members of this emerging alliance - an axis of evil? - have offered some real benefits to workers. Hungary's Fidesz party has provided mortgage relief and pushed down utility prices. Poland's Law and Justice party has increased child benefits, raised the minimum wage and reduced the retirement age. France's National Front is running as a defender of that nation's extensive welfare state - but only for the right people.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Trumpism is, however, different. The campaign rhetoric may have included promises to keep Medicare and Social Security intact and replace Obamacare with something "terrific." But the emerging policy agenda is anything but populist.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indications are that we're looking at huge windfalls for billionaires combined with savage cuts in programs that serve not just the poor but also the middle class. And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provided much of the 46 percent Trump vote share, is shaping up as the biggest loser.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we don't yet have detailed policy proposals. But Trump's Cabinet choices show which way the wind is blowing.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the movement that's about to take power here isn't the same as Europe's far-right movements. It may share their racism and contempt for democracy, but European populism is at least partly real, while Trumpist populism is turning out to be entirely fake, a scam sold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in for a rude awakening. Will the new regime pay a political price?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don't count on it. This epic bait-and-switch, this betrayal of supporters, certainly offers Democrats a political opportunity. But you know that there will be huge efforts to shift the blame. These will include claims that the collapse of health care is really Obama's fault; claims that the failure of alternatives is somehow the fault of recalcitrant Democrats; and an endless series of attempts to distract the public.</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more Carrier-style stunts that don't actually help workers but dominate a news cycle. Expect lots of fulmination against minorities. And it's worth remembering what authoritarian regimes traditionally do to shift attention from failing policies, namely, find some foreigners to confront. Maybe it will be a trade war with China, maybe something worse.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need to do all they can to defeat such strategies of distraction. Above all, they shouldn't let themselves be sucked into cooperation that leaves them sharing part of the blame. The perpetrators of this scam should be forced to own it.</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2016</w:t>
      </w:r>
    </w:p>
    <w:p>
      <w:pPr>
        <w:pStyle w:val="Normal317"/>
      </w:pPr>
    </w:p>
    <w:p>
      <w:pPr>
        <w:pStyle w:val="Normal317"/>
        <w:ind w:left="200"/>
        <w:sectPr>
          <w:type w:val="continuous"/>
          <w:pgMar w:top="840" w:right="1000" w:bottom="840" w:left="1000" w:header="400" w:footer="400"/>
          <w:pgNumType w:fmt="decimal"/>
          <w:cols w:space="720"/>
        </w:sectPr>
      </w:pPr>
      <w:r>
        <w:br/>
      </w:r>
      <w:r>
        <w:pict>
          <v:line id="_x0000_s2189"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522"/>
          <w:headerReference w:type="default" r:id="rId2523"/>
          <w:footerReference w:type="even" r:id="rId2524"/>
          <w:footerReference w:type="default" r:id="rId2525"/>
          <w:headerReference w:type="first" r:id="rId2526"/>
          <w:footerReference w:type="first" r:id="rId2527"/>
          <w:pgSz w:w="12240" w:h="15840"/>
          <w:pgMar w:top="840" w:right="1000" w:bottom="840" w:left="1000" w:header="400" w:footer="400"/>
          <w:pgNumType w:fmt="decimal"/>
          <w:cols w:space="720"/>
          <w:titlePg w:val="0"/>
        </w:sectPr>
      </w:pPr>
    </w:p>
    <w:p>
      <w:pPr>
        <w:pStyle w:val="Normal318"/>
      </w:pPr>
    </w:p>
    <w:p>
      <w:pPr>
        <w:pStyle w:val="Normal318"/>
      </w:pPr>
      <w:r>
        <w:pict>
          <v:shape id="_x0000_i2190" type="#_x0000_t75" alt="LexisNexis®" style="width:147.75pt;height:30pt">
            <v:imagedata r:id="rId17" o:title=""/>
          </v:shape>
        </w:pict>
      </w:r>
      <w:r>
        <w:cr/>
      </w:r>
    </w:p>
    <w:p>
      <w:pPr>
        <w:pStyle w:val="Heading1316"/>
        <w:keepNext w:val="0"/>
        <w:spacing w:after="200" w:line="340" w:lineRule="atLeast"/>
        <w:ind w:left="0" w:right="0" w:firstLine="0"/>
        <w:jc w:val="center"/>
      </w:pPr>
      <w:hyperlink r:id="rId2528" w:history="1">
        <w:r>
          <w:rPr>
            <w:rFonts w:ascii="arial" w:eastAsia="arial" w:hAnsi="arial" w:cs="arial"/>
            <w:b/>
            <w:i/>
            <w:strike w:val="0"/>
            <w:color w:val="0077CC"/>
            <w:sz w:val="28"/>
            <w:u w:val="single"/>
            <w:vertAlign w:val="baseline"/>
          </w:rPr>
          <w:t>LULLABY'S SOUND IS HARD TO CATEGORIZE</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1999, Friday,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18"/>
        <w:keepNext w:val="0"/>
        <w:spacing w:after="0" w:line="240" w:lineRule="atLeast"/>
        <w:ind w:right="0"/>
        <w:jc w:val="both"/>
      </w:pPr>
      <w:bookmarkStart w:id="636" w:name="Bookmark_318"/>
      <w:bookmarkEnd w:id="636"/>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Simmons Dayton Daily News</w:t>
      </w:r>
    </w:p>
    <w:p>
      <w:pPr>
        <w:pStyle w:val="Normal318"/>
        <w:keepNext/>
        <w:spacing w:before="240" w:after="0" w:line="340" w:lineRule="atLeast"/>
        <w:ind w:left="0" w:right="0" w:firstLine="0"/>
        <w:jc w:val="left"/>
      </w:pPr>
      <w:bookmarkStart w:id="637" w:name="Body_316"/>
      <w:bookmarkEnd w:id="637"/>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91" style="position:absolute;z-index:252510208"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various attempts to describe the music of Lincoln, Neb.-based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writers have struggled to find comparisons with other groups.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Stone said the quartet had "the alchemy of an acoustic and possibly sober Guided By Voices."</w:t>
      </w:r>
    </w:p>
    <w:p>
      <w:pPr>
        <w:pStyle w:val="Normal31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WHO: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swearing at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publication described the group as "a middle-American version of Tindersticks," while another suggested that vocalist Ted Stevens sounded "uncannily like Mick Jagger at his most distraught and debauched."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the band's rustic rock, what some call "emo-core" defies comparisons.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as a duo in 1994 with Mike Mogis, an arranger and player of various stringed instruments, and Stevens, a guitarist and lyricist,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became a foursome in 1996 with the addition of Mike's older brother, A.J., on upright bass and Shane Aspergren on drums (and occasionally glockenspiel).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the guys released their first album on Bar/None Records, called Blanket Warm, and they hit the road. After touring the country and doing some time in Europe, they released their second song collection in January 1998, I Never Even Asked for Light. The band's newest release is called, simply, Song. With each track recorded in sequence for a seamless kind of performance experience, the sessions also included the contributions of a live string quartet and a horn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juxtaposition of classical strings alongside a country-style pedal-steel guitar and dobro reflects the diversity of the group's musical interests and influences, which they claim include contemporary rockers Sonic Youth, minimalist composers Tony Conrad and Arnold Dreyblatt, old-school rockers Led Zeppelin, folk guitarists Leo Kottke and John Fahey, and head-bangers Metallica.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on tour to support Song,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perform Monday night at Club Safari. The locally based, experimentally inclined rock ensemble swearing at motorists will open the show.</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192" style="position:absolute;z-index:252511232"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gleaned influences from contemporary rock, old-school rock, folk and metal.</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1999</w:t>
      </w:r>
    </w:p>
    <w:p>
      <w:pPr>
        <w:pStyle w:val="Normal318"/>
      </w:pPr>
    </w:p>
    <w:p>
      <w:pPr>
        <w:pStyle w:val="Normal318"/>
        <w:ind w:left="200"/>
        <w:sectPr>
          <w:type w:val="continuous"/>
          <w:pgMar w:top="840" w:right="1000" w:bottom="840" w:left="1000" w:header="400" w:footer="400"/>
          <w:pgNumType w:fmt="decimal"/>
          <w:cols w:space="720"/>
        </w:sectPr>
      </w:pPr>
      <w:r>
        <w:br/>
      </w:r>
      <w:r>
        <w:pict>
          <v:line id="_x0000_s2193"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529"/>
          <w:headerReference w:type="default" r:id="rId2530"/>
          <w:footerReference w:type="even" r:id="rId2531"/>
          <w:footerReference w:type="default" r:id="rId2532"/>
          <w:headerReference w:type="first" r:id="rId2533"/>
          <w:footerReference w:type="first" r:id="rId2534"/>
          <w:pgSz w:w="12240" w:h="15840"/>
          <w:pgMar w:top="840" w:right="1000" w:bottom="840" w:left="1000" w:header="400" w:footer="400"/>
          <w:pgNumType w:fmt="decimal"/>
          <w:cols w:space="720"/>
          <w:titlePg w:val="0"/>
        </w:sectPr>
      </w:pPr>
    </w:p>
    <w:p>
      <w:pPr>
        <w:pStyle w:val="Normal319"/>
      </w:pPr>
    </w:p>
    <w:p>
      <w:pPr>
        <w:pStyle w:val="Normal319"/>
      </w:pPr>
      <w:r>
        <w:pict>
          <v:shape id="_x0000_i2194" type="#_x0000_t75" alt="LexisNexis®" style="width:147.75pt;height:30pt">
            <v:imagedata r:id="rId17" o:title=""/>
          </v:shape>
        </w:pict>
      </w:r>
      <w:r>
        <w:cr/>
      </w:r>
    </w:p>
    <w:p>
      <w:pPr>
        <w:pStyle w:val="Heading1317"/>
        <w:keepNext w:val="0"/>
        <w:spacing w:after="200" w:line="340" w:lineRule="atLeast"/>
        <w:ind w:left="0" w:right="0" w:firstLine="0"/>
        <w:jc w:val="center"/>
      </w:pPr>
      <w:hyperlink r:id="rId2535" w:history="1">
        <w:r>
          <w:rPr>
            <w:rFonts w:ascii="arial" w:eastAsia="arial" w:hAnsi="arial" w:cs="arial"/>
            <w:b/>
            <w:i/>
            <w:strike w:val="0"/>
            <w:color w:val="0077CC"/>
            <w:sz w:val="28"/>
            <w:u w:val="single"/>
            <w:vertAlign w:val="baseline"/>
          </w:rPr>
          <w:t>Trump's phony populism just bait for an epic scam; FROM THE LEFT</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2016 Monday</w:t>
      </w:r>
    </w:p>
    <w:p>
      <w:pPr>
        <w:pStyle w:val="Normal319"/>
        <w:keepNext w:val="0"/>
        <w:spacing w:after="0" w:line="240" w:lineRule="atLeast"/>
        <w:ind w:right="0"/>
        <w:jc w:val="both"/>
      </w:pPr>
      <w:bookmarkStart w:id="638" w:name="Bookmark_319"/>
      <w:bookmarkEnd w:id="638"/>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319"/>
        <w:keepNext/>
        <w:spacing w:before="240" w:after="0" w:line="340" w:lineRule="atLeast"/>
        <w:ind w:left="0" w:right="0" w:firstLine="0"/>
        <w:jc w:val="left"/>
      </w:pPr>
      <w:bookmarkStart w:id="639" w:name="Body_317"/>
      <w:bookmarkEnd w:id="639"/>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95" style="position:absolute;z-index:252513280"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Authoritarians with an animus against ethnic minorities are on the march across the Western world. They control governments in Hungary and Poland, and will soon take power in America. And they're organizing across borders: Austria's Freedom Party, founded by former Nazis, has signed an agreement with Russia's ruling party - and met with Donald Trump's choice for national security adviser.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should we call these groups? Many reporters are using the term "populist," which seems both inadequate and misleading. I guess racism can be considered populist in the sense that it represents the views of some non-elite people. But are the other shared features of this movement - addiction to conspiracy theories, indifference to the rule of law, a penchant for punishing critics - really captured by the "populist" label?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European members of this emerging alliance - an axis of evil? - have offered some real benefits to workers. Hungary's Fidesz party has provided mortgage relief and pushed down utility prices. Poland's Law and Justice party has increased child benefits, raised the minimum wage and reduced the retirement age. France's National Front is running as a defender of that nation's extensive welfare state - but only for the right people.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Trumpism is, however, different. The campaign rhetoric may have included promises to keep Medicare and Social Security intact and replace Obamacare with something "terrific." But the emerging policy agenda is anything but populist.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indications are that we're looking at huge windfalls for billionaires combined with savage cuts in programs that serve not just the poor but also the middle class. And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provided much of the 46 percent Trump vote share, is shaping up as the biggest loser.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we don't yet have detailed policy proposals. But Trump's Cabinet choices show which way the wind is blowing.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the movement that's about to take power here isn't the same as Europe's far-right movements. It may share their racism and contempt for democracy, but European populism is at least partly real, while Trumpist populism is turning out to be entirely fake, a scam sold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in for a rude awakening. Will the new regime pay a political price?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don't count on it. This epic bait-and-switch, this betrayal of supporters, certainly offers Democrats a political opportunity. But you know that there will be huge efforts to shift the blame. These will include claims that the collapse of health care is really Obama's fault; claims that the failure of alternatives is somehow the fault of recalcitrant Democrats; and an endless series of attempts to distract the public.</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more Carrier-style stunts that don't actually help workers but dominate a news cycle. Expect lots of fulmination against minorities. And it's worth remembering what authoritarian regimes traditionally do to shift attention from failing policies, namely, find some foreigners to confront. Maybe it will be a trade war with China, maybe something worse.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need to do all they can to defeat such strategies of distraction. Above all, they shouldn't let themselves be sucked into cooperation that leaves them sharing part of the blame. The perpetrators of this scam should be forced to own it.</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2016</w:t>
      </w:r>
    </w:p>
    <w:p>
      <w:pPr>
        <w:pStyle w:val="Normal319"/>
      </w:pPr>
    </w:p>
    <w:p>
      <w:pPr>
        <w:pStyle w:val="Normal319"/>
        <w:ind w:left="200"/>
        <w:sectPr>
          <w:type w:val="continuous"/>
          <w:pgMar w:top="840" w:right="1000" w:bottom="840" w:left="1000" w:header="400" w:footer="400"/>
          <w:pgNumType w:fmt="decimal"/>
          <w:cols w:space="720"/>
        </w:sectPr>
      </w:pPr>
      <w:r>
        <w:br/>
      </w:r>
      <w:r>
        <w:pict>
          <v:line id="_x0000_s2196" style="position:absolute;z-index:252514304"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536"/>
          <w:headerReference w:type="default" r:id="rId2537"/>
          <w:footerReference w:type="even" r:id="rId2538"/>
          <w:footerReference w:type="default" r:id="rId2539"/>
          <w:headerReference w:type="first" r:id="rId2540"/>
          <w:footerReference w:type="first" r:id="rId2541"/>
          <w:pgSz w:w="12240" w:h="15840"/>
          <w:pgMar w:top="840" w:right="1000" w:bottom="840" w:left="1000" w:header="400" w:footer="400"/>
          <w:pgNumType w:fmt="decimal"/>
          <w:cols w:space="720"/>
          <w:titlePg w:val="0"/>
        </w:sectPr>
      </w:pPr>
    </w:p>
    <w:p>
      <w:pPr>
        <w:pStyle w:val="Normal320"/>
      </w:pPr>
    </w:p>
    <w:p>
      <w:pPr>
        <w:pStyle w:val="Normal320"/>
      </w:pPr>
      <w:r>
        <w:pict>
          <v:shape id="_x0000_i2197" type="#_x0000_t75" alt="LexisNexis®" style="width:147.75pt;height:30pt">
            <v:imagedata r:id="rId17" o:title=""/>
          </v:shape>
        </w:pict>
      </w:r>
      <w:r>
        <w:cr/>
      </w:r>
    </w:p>
    <w:p>
      <w:pPr>
        <w:pStyle w:val="Heading1318"/>
        <w:keepNext w:val="0"/>
        <w:spacing w:after="200" w:line="340" w:lineRule="atLeast"/>
        <w:ind w:left="0" w:right="0" w:firstLine="0"/>
        <w:jc w:val="center"/>
      </w:pPr>
      <w:hyperlink r:id="rId2542" w:history="1">
        <w:r>
          <w:rPr>
            <w:rFonts w:ascii="arial" w:eastAsia="arial" w:hAnsi="arial" w:cs="arial"/>
            <w:b/>
            <w:i/>
            <w:strike w:val="0"/>
            <w:color w:val="0077CC"/>
            <w:sz w:val="28"/>
            <w:u w:val="single"/>
            <w:vertAlign w:val="baseline"/>
          </w:rPr>
          <w:t>WOES LOOM, SOCIOLOGIST SAYS</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1996, MONDAY,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20"/>
        <w:keepNext w:val="0"/>
        <w:spacing w:after="0" w:line="240" w:lineRule="atLeast"/>
        <w:ind w:right="0"/>
        <w:jc w:val="both"/>
      </w:pPr>
      <w:bookmarkStart w:id="640" w:name="Bookmark_320"/>
      <w:bookmarkEnd w:id="640"/>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Hundley; DAYTON DAILY NEWS</w:t>
      </w:r>
    </w:p>
    <w:p>
      <w:pPr>
        <w:pStyle w:val="Normal320"/>
        <w:keepNext/>
        <w:spacing w:before="240" w:after="0" w:line="340" w:lineRule="atLeast"/>
        <w:ind w:left="0" w:right="0" w:firstLine="0"/>
        <w:jc w:val="left"/>
      </w:pPr>
      <w:bookmarkStart w:id="641" w:name="Body_318"/>
      <w:bookmarkEnd w:id="641"/>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98" style="position:absolute;z-index:252515328"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Sociologist Lillian Rubin has some sobering words for the Dayton workers who just waged a successful 17-day strike against General Motors.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didn't really win a strike. They still have very little (job) security," said the expert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Rubin's words, of course, reflect a broader outlook about issues facing American workers and the social and economic upheavals facing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be addressing her concerns at 2 p.m. Friday when she kicks off Wright State University's Metropolitan Lecture and Symposium Series. Her talk will be followed by a National Issues Forum discussion on "The Troubled American Family: Which Way Out of the Storm?"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Rubin's lecture will be based on her 1994 book, Families on the Fault Line, which explores how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changed over the last 20 years. It stems from interviews with 400 families.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I've ever done is more relevant to the people of Dayton. This is their story," said the senior research fellow at the University of California at Berkeley.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Rubin has found that many families are filled with fears over layoffs, anger over multimillion-dollar bonuses for CEOs, frustration about the quality of schools and uneasiness about the future for their children.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talk about good news on a large social level now because, for most of us, life is too uncertain," she said. "As a country, we're very dispirited and for good reason."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doesn't think the situation is hopeless and she cautions against feeling helpless. "For people to feel empowered, they must refuse to see themselves as victims," she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research, she has found much that unites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have more in common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than with the CEO at the head of the corporation," she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thinks it's time to translate that unity into a national movement. "There are no easy solutions but one solution we need is to organize just as people did in the 1930s with unions," she said. "The good news is that there is a future, and we need to grab it to move toward it with more sense of hope and purpose than we have now."</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1996</w:t>
      </w:r>
    </w:p>
    <w:p>
      <w:pPr>
        <w:pStyle w:val="Normal320"/>
      </w:pPr>
    </w:p>
    <w:p>
      <w:pPr>
        <w:pStyle w:val="Normal320"/>
        <w:ind w:left="200"/>
        <w:sectPr>
          <w:type w:val="continuous"/>
          <w:pgMar w:top="840" w:right="1000" w:bottom="840" w:left="1000" w:header="400" w:footer="400"/>
          <w:pgNumType w:fmt="decimal"/>
          <w:cols w:space="720"/>
        </w:sectPr>
      </w:pPr>
      <w:r>
        <w:br/>
      </w:r>
      <w:r>
        <w:pict>
          <v:line id="_x0000_s2199"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543"/>
          <w:headerReference w:type="default" r:id="rId2544"/>
          <w:footerReference w:type="even" r:id="rId2545"/>
          <w:footerReference w:type="default" r:id="rId2546"/>
          <w:headerReference w:type="first" r:id="rId2547"/>
          <w:footerReference w:type="first" r:id="rId2548"/>
          <w:pgSz w:w="12240" w:h="15840"/>
          <w:pgMar w:top="840" w:right="1000" w:bottom="840" w:left="1000" w:header="400" w:footer="400"/>
          <w:pgNumType w:fmt="decimal"/>
          <w:cols w:space="720"/>
          <w:titlePg w:val="0"/>
        </w:sectPr>
      </w:pPr>
    </w:p>
    <w:p>
      <w:pPr>
        <w:pStyle w:val="Normal321"/>
      </w:pPr>
    </w:p>
    <w:p>
      <w:pPr>
        <w:pStyle w:val="Normal321"/>
      </w:pPr>
      <w:r>
        <w:pict>
          <v:shape id="_x0000_i2200" type="#_x0000_t75" alt="LexisNexis®" style="width:147.75pt;height:30pt">
            <v:imagedata r:id="rId17" o:title=""/>
          </v:shape>
        </w:pict>
      </w:r>
      <w:r>
        <w:cr/>
      </w:r>
    </w:p>
    <w:p>
      <w:pPr>
        <w:pStyle w:val="Heading1319"/>
        <w:keepNext w:val="0"/>
        <w:spacing w:after="200" w:line="340" w:lineRule="atLeast"/>
        <w:ind w:left="0" w:right="0" w:firstLine="0"/>
        <w:jc w:val="center"/>
      </w:pPr>
      <w:hyperlink r:id="rId2549" w:history="1">
        <w:r>
          <w:rPr>
            <w:rFonts w:ascii="arial" w:eastAsia="arial" w:hAnsi="arial" w:cs="arial"/>
            <w:b/>
            <w:i/>
            <w:strike w:val="0"/>
            <w:color w:val="0077CC"/>
            <w:sz w:val="28"/>
            <w:u w:val="single"/>
            <w:vertAlign w:val="baseline"/>
          </w:rPr>
          <w:t>Here's something for Democrats to meditate upon</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2017 Sunday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1"/>
        <w:keepNext w:val="0"/>
        <w:spacing w:after="0" w:line="240" w:lineRule="atLeast"/>
        <w:ind w:right="0"/>
        <w:jc w:val="both"/>
      </w:pPr>
      <w:bookmarkStart w:id="642" w:name="Bookmark_321"/>
      <w:bookmarkEnd w:id="642"/>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4OP</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3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Will they win because of what they're moving toward or lose because of those they're moving from?</w:t>
      </w:r>
    </w:p>
    <w:p>
      <w:pPr>
        <w:pStyle w:val="Normal321"/>
        <w:keepNext/>
        <w:spacing w:before="240" w:after="0" w:line="340" w:lineRule="atLeast"/>
        <w:ind w:left="0" w:right="0" w:firstLine="0"/>
        <w:jc w:val="left"/>
      </w:pPr>
      <w:bookmarkStart w:id="643" w:name="Body_319"/>
      <w:bookmarkEnd w:id="643"/>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01" style="position:absolute;z-index:252517376"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a best-of-times, worst-of-times era for American liberalism. I've seen the contradictions up close in recent weeks.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progressive promised land of today's urban politics has come a procession of, um, open-minded candidates for city offices in Minneapolis and St. Paul, seeking endorsement from the Star Tribune Editorial Board.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shadowed liberal landscape was explored at a gathering of Democrats last weekend at the University of Minnesota, assembled to remember the 15th anniversary of the heartbreaking death of U.S. Sen. Paul Wellstone - and to ask how the buoyant, progressive populism Wellstone championed can have fallen so low as to be displaced by the snarling nationalistic populism of a certain "blue-collar billionaire" - and by Democratic defeats of historic proportions across the country (central cities notwithstanding).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new Pew Research Center report on our evolving political parties reveals transformations that suggest some explanations.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big cities, all bike lanes seem to be turning left, with the only debate being how far and fast to press the progressive vision at the local level. The economic distress of low-income populations, reaccelerating crime and troubled police-community relations rightly worry would-be mayors or City Council members. But few confess to fretting much about, say, property tax levels, or oppose any but the most extreme entries in a lengthy catalog of formidable business mandates on wages, work rules, rental regulations and more that the cities either have imposed or are considering.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this uncontested bluer-than-blue dominance of City Halls portends for the well-being of many large urban centers - similar regimes govern from Seattle to Chicago to Baltimore - the concentration of progressives in glittering emerald cities of the new global-tech economy may reflect a political problem for the left that author Thomas Frank diagnosed bluntly at the University of Minnesota last week.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of a pugnacious political pathologist, Frank excoriated Republicans in 2004 - in "What's the Matter with Kansas?" - for hypnotizing rural, blue-collar America with a "culture war" agenda of losing social causes while pushing big-business policies on trade, taxes and deregulation that do nothing to improve ordinary Americans' lives.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2016, Frank turned his political colonoscope on his own party. In "Listen, Liberal: Whatever Happened to the Party of the People?" he explained why the Democrats lost to Donald Trump - many months before the catastrophe actually occurred.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Frank's diagnosis is precisely that Emerald City Democrats have done all too well, utterly conquering the party over the past quarter-century or so - and causing it to lose both its connection and its commitment to its historic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become the overeducated party of the "professional class," the "creative class," the "well-graduated," Frank says. Intoxicated with dreamy talk of "innovation" and "global competitiveness" and "creative clusters," Clintonian Democrats of recent decades stopped opposing trade and deregulation schemes that undermined broad-shouldered workers, stopped demanding a fairer distribution of wealth - and cozied up to monopolists from Wall Street to Silicon Valley.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elitist "globaloney" could only work for Democrats, Frank writes, "as long as Republicans did their part and adhered to free-market orthodoxy." But then came Donald "America First" Trump.</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focuses almost entirely on economic issues that have estranged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the "creative class" - partly, no doubt, because it's on economics that Democrats may have grown too moderate for blue-collar America. But he conceded in our conversation at the U that cultural differences, too, divide trendy and traditional populists. Well-graduated Democrats, he says, too often disdain reconnecting with rural and blue-collar Americans they see as racists and homophobes, with bad taste besides.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new polling data from Pew Research confirms that the ideological divide between Democrats and Republicans continues to grow wider. What may be more surprising is that Pew says the gap's increase seems mainly due to Democrats becoming more liberal, while Republicans have changed less.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 shifts in the makeup of the parties tell a tale. In the 25 years since 1992, Pew reports, the overall American electorate (registered voters) has become notably less white and better educated. Both parties have changed in the same directions.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GOP has become slightly less white and slightly more educated, while Democrats have grown much less white and much more educated.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that each party now looks a lot less like the overall electorate than it did a generation ago.</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our parties are becoming more racially defined is an uncomfortable but undeniable fact. Today Democrats (and Democratic-leaning voters) are only 57 percent white, down from 76 percent in 1992. The GOP's white support (again including leaners) fell only from 93 percent to 85 percent. (Today's electorate overall is 70 percent white.)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as transformative is that Democrats have become more likely to hold a college degree (at 36 percent) - than Republicans (30 percent). This is a major shift; a quarter-century ago, Republicans were the more educated party.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 those trends and you get a remarkable decline in the role non-college-educated whites play among Democratic voters. Fewer than one-third of Democrats and leaners today are such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white Americans, barely half the 59 percent of 25 years ago and well below their 45 percent presence in today's overall electorate.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on many issues, from corporate profits to gay rights to the ability to get ahead through hard work, it is Democrats whose attitudes have changed the most. Consider just one hot-button issue: immigration.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Pew reports, Republicans and Democrats had nearly identical (not very favorable) views on immigrants, with 30 and 32 percent, respectively, saying immigrants make America stronger. Attitudes warmed some in both parties and stayed nearly identical until around 2007, at which point Democrats underwent a drastic change of heart. Today fully 84 percent of Democrats and leaners believe immigrants strengthen America, while just 42 percent of Republicans feel that way.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these trends spell potential trouble for the GOP, too, especially over time. As is often noted, America's long-term demographic trends likely favor the diverse Democratic coalition.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given how far and fast liberals have parted company from what remains a core American constituency, it's small wonder they don't feel quite at home outside their fortress cities.</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2550" w:history="1">
        <w:r>
          <w:rPr>
            <w:rFonts w:ascii="arial" w:eastAsia="arial" w:hAnsi="arial" w:cs="arial"/>
            <w:b w:val="0"/>
            <w:i/>
            <w:strike w:val="0"/>
            <w:noProof w:val="0"/>
            <w:color w:val="0077CC"/>
            <w:position w:val="0"/>
            <w:sz w:val="20"/>
            <w:u w:val="single"/>
            <w:vertAlign w:val="baseline"/>
          </w:rPr>
          <w:t>Doug.Tice@startribune.com</w:t>
        </w:r>
      </w:hyperlink>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2017</w:t>
      </w:r>
    </w:p>
    <w:p>
      <w:pPr>
        <w:pStyle w:val="Normal321"/>
      </w:pPr>
    </w:p>
    <w:p>
      <w:pPr>
        <w:pStyle w:val="Normal321"/>
        <w:ind w:left="200"/>
        <w:sectPr>
          <w:type w:val="continuous"/>
          <w:pgMar w:top="840" w:right="1000" w:bottom="840" w:left="1000" w:header="400" w:footer="400"/>
          <w:pgNumType w:fmt="decimal"/>
          <w:cols w:space="720"/>
        </w:sectPr>
      </w:pPr>
      <w:r>
        <w:br/>
      </w:r>
      <w:r>
        <w:pict>
          <v:line id="_x0000_s2202"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551"/>
          <w:headerReference w:type="default" r:id="rId2552"/>
          <w:footerReference w:type="even" r:id="rId2553"/>
          <w:footerReference w:type="default" r:id="rId2554"/>
          <w:headerReference w:type="first" r:id="rId2555"/>
          <w:footerReference w:type="first" r:id="rId2556"/>
          <w:pgSz w:w="12240" w:h="15840"/>
          <w:pgMar w:top="840" w:right="1000" w:bottom="840" w:left="1000" w:header="400" w:footer="400"/>
          <w:pgNumType w:fmt="decimal"/>
          <w:cols w:space="720"/>
          <w:titlePg w:val="0"/>
        </w:sectPr>
      </w:pPr>
    </w:p>
    <w:p>
      <w:pPr>
        <w:pStyle w:val="Normal322"/>
      </w:pPr>
    </w:p>
    <w:p>
      <w:pPr>
        <w:pStyle w:val="Normal322"/>
      </w:pPr>
      <w:r>
        <w:pict>
          <v:shape id="_x0000_i2203" type="#_x0000_t75" alt="LexisNexis®" style="width:147.75pt;height:30pt">
            <v:imagedata r:id="rId17" o:title=""/>
          </v:shape>
        </w:pict>
      </w:r>
      <w:r>
        <w:cr/>
      </w:r>
    </w:p>
    <w:p>
      <w:pPr>
        <w:pStyle w:val="Heading1320"/>
        <w:keepNext w:val="0"/>
        <w:spacing w:after="200" w:line="340" w:lineRule="atLeast"/>
        <w:ind w:left="0" w:right="0" w:firstLine="0"/>
        <w:jc w:val="center"/>
      </w:pPr>
      <w:hyperlink r:id="rId2557" w:history="1">
        <w:r>
          <w:rPr>
            <w:rFonts w:ascii="arial" w:eastAsia="arial" w:hAnsi="arial" w:cs="arial"/>
            <w:b/>
            <w:i/>
            <w:strike w:val="0"/>
            <w:color w:val="0077CC"/>
            <w:sz w:val="28"/>
            <w:u w:val="single"/>
            <w:vertAlign w:val="baseline"/>
          </w:rPr>
          <w:t>WHY SO CRUEL?; MODERN REPUBLICANISM HURTS THE POOR TO HELP THE RICH</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2017 Saturday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2"/>
        <w:keepNext w:val="0"/>
        <w:spacing w:after="0" w:line="240" w:lineRule="atLeast"/>
        <w:ind w:right="0"/>
        <w:jc w:val="both"/>
      </w:pPr>
      <w:bookmarkStart w:id="644" w:name="Bookmark_322"/>
      <w:bookmarkEnd w:id="644"/>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322"/>
        <w:keepNext/>
        <w:spacing w:before="240" w:after="0" w:line="340" w:lineRule="atLeast"/>
        <w:ind w:left="0" w:right="0" w:firstLine="0"/>
        <w:jc w:val="left"/>
      </w:pPr>
      <w:bookmarkStart w:id="645" w:name="Body_320"/>
      <w:bookmarkEnd w:id="645"/>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04" style="position:absolute;z-index:252519424"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health legislation is easy to describe: Take health insurance away from tens of millions, make it much worse and far more expensive for millions more, and use the money saved to cut taxes on the wealthy.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puzzle is why the party is pushing such a harsh, morally indefensible agenda. Losing health coverage is a nightmare, especially if you're older, have health problems and/or lack the financial resources to cope if illness strikes. And because Americans with those characteristics are precisely the people this legislation targets, tens of millions would soon find themselves living this nightmare.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taxes that fall mainly on a tiny, wealthy minority would be reduced or eliminated. These cuts would be big in dollar terms but would make very little difference in their lives.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vast suffering imposed on many of our fellow citizens in order to give a handful of wealthy people some extra pocket change. And the public hates the idea: Polling shows overwhelming opposition.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likely has low approval even among those who would get a significant tax cut. Warren Buffett has denounced the Senate bill as the "Relief for the Rich Act."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me back to the question: Why would anyone want to do this?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two big drivers - two big lies - behind Republican cruelty on health care and beyond.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evils of the GOP plan are the flip side of the virtues of Obamacare. Because Republicans spent almost the entire Obama administration railing against the imaginary horrors of the Affordable Care Act, repealing Obamacare was bound to be their first priority once in power.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prospect of repeal became real, however, Republicans had to face the fact that Obamacare, far from being the failure they portrayed, has done what it was supposed to do: It has employed higher taxes on the rich to pay for a vast expansion of health coverage. Therefore, reversing the ACA means taking away health care from people who desperately need it in order to cut taxes on the rich.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one way to understand this ugly health plan is that Republicans, through their opportunism and dishonesty, boxed themselves into a position that makes them seem cruel and immoral - because they are.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that's not the whole story, because Obamacare isn't only one of the social insurance programs under incessant right-wing attack. Food stamps, unemployment insurance, disability benefits all get the same treatment. Why?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Obamacare, this story began with a politically convenient lie - the pretense, going all the way back to Ronald Reagan, that social safety net programs just reward lazy people who don't want to work. And we all know which people in particular were supposed to be on the take.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was never true, and in an era of rising inequality and declining traditional industries, some of the biggest beneficiaries of these safety net programs are members of the Trump-supporting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modern GOP basically consists of career apparatchiks who live in an intellectual bubble, and those Reagan-era stereotypes still dominate their picture of struggling Americans.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Republicans start from a sort of baseline hostility toward anything that protects families against catastrophe. In this sense, there's nothing new about their health plan. Punishing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while cutting taxes on the rich, is what every major GOP policy proposal does.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will happen to this monstrous bill? I have no idea. Whether it passes or not, however, remember this moment. For this is what modern Republicans do; this is who they are.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2017</w:t>
      </w:r>
    </w:p>
    <w:p>
      <w:pPr>
        <w:pStyle w:val="Normal322"/>
      </w:pPr>
    </w:p>
    <w:p>
      <w:pPr>
        <w:pStyle w:val="Normal322"/>
        <w:ind w:left="200"/>
        <w:sectPr>
          <w:type w:val="continuous"/>
          <w:pgMar w:top="840" w:right="1000" w:bottom="840" w:left="1000" w:header="400" w:footer="400"/>
          <w:pgNumType w:fmt="decimal"/>
          <w:cols w:space="720"/>
        </w:sectPr>
      </w:pPr>
      <w:r>
        <w:br/>
      </w:r>
      <w:r>
        <w:pict>
          <v:line id="_x0000_s2205"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558"/>
          <w:headerReference w:type="default" r:id="rId2559"/>
          <w:footerReference w:type="even" r:id="rId2560"/>
          <w:footerReference w:type="default" r:id="rId2561"/>
          <w:headerReference w:type="first" r:id="rId2562"/>
          <w:footerReference w:type="first" r:id="rId2563"/>
          <w:pgSz w:w="12240" w:h="15840"/>
          <w:pgMar w:top="840" w:right="1000" w:bottom="840" w:left="1000" w:header="400" w:footer="400"/>
          <w:pgNumType w:fmt="decimal"/>
          <w:cols w:space="720"/>
          <w:titlePg w:val="0"/>
        </w:sectPr>
      </w:pPr>
    </w:p>
    <w:p>
      <w:pPr>
        <w:pStyle w:val="Normal323"/>
      </w:pPr>
    </w:p>
    <w:p>
      <w:pPr>
        <w:pStyle w:val="Normal323"/>
      </w:pPr>
      <w:r>
        <w:pict>
          <v:shape id="_x0000_i2206" type="#_x0000_t75" alt="LexisNexis®" style="width:147.75pt;height:30pt">
            <v:imagedata r:id="rId17" o:title=""/>
          </v:shape>
        </w:pict>
      </w:r>
      <w:r>
        <w:cr/>
      </w:r>
    </w:p>
    <w:p>
      <w:pPr>
        <w:pStyle w:val="Heading1321"/>
        <w:keepNext w:val="0"/>
        <w:spacing w:after="200" w:line="340" w:lineRule="atLeast"/>
        <w:ind w:left="0" w:right="0" w:firstLine="0"/>
        <w:jc w:val="center"/>
      </w:pPr>
      <w:hyperlink r:id="rId2564" w:history="1">
        <w:r>
          <w:rPr>
            <w:rFonts w:ascii="arial" w:eastAsia="arial" w:hAnsi="arial" w:cs="arial"/>
            <w:b/>
            <w:i/>
            <w:strike w:val="0"/>
            <w:color w:val="0077CC"/>
            <w:sz w:val="28"/>
            <w:u w:val="single"/>
            <w:vertAlign w:val="baseline"/>
          </w:rPr>
          <w:t>The GOP has two fevers that need to break</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2016 Wednesday</w:t>
      </w:r>
    </w:p>
    <w:p>
      <w:pPr>
        <w:pStyle w:val="Normal323"/>
        <w:keepNext w:val="0"/>
        <w:spacing w:after="0" w:line="240" w:lineRule="atLeast"/>
        <w:ind w:right="0"/>
        <w:jc w:val="both"/>
      </w:pPr>
      <w:bookmarkStart w:id="646" w:name="Bookmark_323"/>
      <w:bookmarkEnd w:id="646"/>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323"/>
        <w:keepNext/>
        <w:spacing w:before="240" w:after="0" w:line="340" w:lineRule="atLeast"/>
        <w:ind w:left="0" w:right="0" w:firstLine="0"/>
        <w:jc w:val="left"/>
      </w:pPr>
      <w:bookmarkStart w:id="647" w:name="Body_321"/>
      <w:bookmarkEnd w:id="647"/>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07" style="position:absolute;z-index:252521472"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GERSON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Trump-obsessed, hysterical nitwits have overstated the case that the Republican Party may be on the verge of self-annihilation. "If Trump were the nominee," said one, "the GOP would cease to be."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quote would be mine. The mood of the moment (not to mention the rhythm of the sentence) was irresistible. But the Republican Party would probably not disintegrate if either Donald Trump or Ted Cruz were its nominee. The reality is both less dramatic and (for those who wish the GOP well) more tragic.</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whole, the Obama era has been the best time to be a Republican since Herbert Hoover left office. The 2014 election yielded the highest number of GOP House members since 1928, and the second highest number of GOP senators. There are currently 31 Republican governors. The GOP controls 70 percent of state legislatures and enjoys single-party rule in 25 states.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Clear Politics election analysts Sean Trende and David Byler have put together an index of party strength, based on performance at federal, state and local levels. By their measure, Republicans are doing their best overall since 1928. "The Republican Party," they conclude, "is stronger than it has been in most of our readers' lifetimes."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volume of presidential election coverage creates an illusion that only presidential elections matter. But Democratic decline at the state and local levels has radiating effects — influencing the shape of redistricting, emptying the bench of future electoral talent, and helping undermine the implementation of Democratic initiatives such as Obamacare.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If Republicans had fielded a strong presidential nominee this year, who managed to win a winnable election, the party's success would have been more comprehensive than any since 1980. The tragedy is not that Republicans are on the verge of self-destruction; it is that they were on the verge of victory, and threw it away.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singular failure is not a small thing for the GOP. The patient is brimming with health and vigor in every way, except for the missing head. Either of this year's likely Republican failures would complicate the job of candidates down the ticket and help alienate demographic groups that are essential to future national victories.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presidential level, the GOP has two arguments in desperate need of defeat — two ideological fevers that need to break. The first is the Tea Party claim that ideological purity is the key to presidential success. Republicans, in this view, have lost recent presidential elections because their quisling candidates, John McCain and Mitt Romney, could not turn out 4 million "missing" conservative voters.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it actually turns out, is a myth, rooted in the slow reporting of vote totals after the 2012 election. "There's no magic formula," says Dan McLaughlin of RedState, "no cavalry of millions of conservatives waiting just over the hill to save the day." A Custer-like loss by Cruz — who has shown little ability to expand beyond his narrow ideological appeal — would demonstrate this point.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fever is less common in the U.S. than in Europe, but it is a particularly vicious strain. This is the claim by right-wing populists that Republicans need to completely reorient their ideology in favor of nativism, protectionism and isolationism in order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This was the message of Pat Buchanan's presidential campaigns starting in the 1990s. With Trump, it is back in full force.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Aside from the fact that protectionism is self-destructive economic policy, and isolationism is disastrous foreign policy, an attempt to pump up the white vote with nativist rhetoric manages to alienate just about everyone else. Trump has secured his stagnant plurality in GOP primaries by earning record-level disapproval from the rest of America. If Trump were the Republican nominee, winning states such as Ohio, Pennsylvania and Michigan would require an increase in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so vast that the math is essentially impossible.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now the subject of many conversations among Republicans: Is it better to lose with Cruz or to lose with Trump? Both the arguments for Tea Party purity and for "white lives matter" nativism are in need of discrediting defeat. Unfortunately, they seem to be the two available choices.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Republicans will require another option: A reform-oriented conservatism that is responsive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problems while accommodating demographic realities. This is what makes Paul Ryan so attractive as the Hail Mary pass of an open convention. But, more realistically, it will be the work of a headless Republican Party, reconstituting itself in a new Clinton era.</w:t>
      </w:r>
    </w:p>
    <w:p>
      <w:pPr>
        <w:pStyle w:val="Normal3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Gerson's email address is </w:t>
      </w:r>
      <w:hyperlink r:id="rId2565" w:history="1">
        <w:r>
          <w:rPr>
            <w:rFonts w:ascii="arial" w:eastAsia="arial" w:hAnsi="arial" w:cs="arial"/>
            <w:b w:val="0"/>
            <w:i/>
            <w:strike w:val="0"/>
            <w:noProof w:val="0"/>
            <w:color w:val="0077CC"/>
            <w:position w:val="0"/>
            <w:sz w:val="20"/>
            <w:u w:val="single"/>
            <w:vertAlign w:val="baseline"/>
          </w:rPr>
          <w:t>michaelgerson@washpost.com</w:t>
        </w:r>
      </w:hyperlink>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Washington Post Writers Group</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323"/>
      </w:pPr>
    </w:p>
    <w:p>
      <w:pPr>
        <w:pStyle w:val="Normal323"/>
        <w:ind w:left="200"/>
        <w:sectPr>
          <w:type w:val="continuous"/>
          <w:pgMar w:top="840" w:right="1000" w:bottom="840" w:left="1000" w:header="400" w:footer="400"/>
          <w:pgNumType w:fmt="decimal"/>
          <w:cols w:space="720"/>
        </w:sectPr>
      </w:pPr>
      <w:r>
        <w:br/>
      </w:r>
      <w:r>
        <w:pict>
          <v:line id="_x0000_s2208"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566"/>
          <w:headerReference w:type="default" r:id="rId2567"/>
          <w:footerReference w:type="even" r:id="rId2568"/>
          <w:footerReference w:type="default" r:id="rId2569"/>
          <w:headerReference w:type="first" r:id="rId2570"/>
          <w:footerReference w:type="first" r:id="rId2571"/>
          <w:pgSz w:w="12240" w:h="15840"/>
          <w:pgMar w:top="840" w:right="1000" w:bottom="840" w:left="1000" w:header="400" w:footer="400"/>
          <w:pgNumType w:fmt="decimal"/>
          <w:cols w:space="720"/>
          <w:titlePg w:val="0"/>
        </w:sectPr>
      </w:pPr>
    </w:p>
    <w:p>
      <w:pPr>
        <w:pStyle w:val="Normal324"/>
      </w:pPr>
    </w:p>
    <w:p>
      <w:pPr>
        <w:pStyle w:val="Normal324"/>
      </w:pPr>
      <w:r>
        <w:pict>
          <v:shape id="_x0000_i2209" type="#_x0000_t75" alt="LexisNexis®" style="width:147.75pt;height:30pt">
            <v:imagedata r:id="rId17" o:title=""/>
          </v:shape>
        </w:pict>
      </w:r>
      <w:r>
        <w:cr/>
      </w:r>
    </w:p>
    <w:p>
      <w:pPr>
        <w:pStyle w:val="Heading1322"/>
        <w:keepNext w:val="0"/>
        <w:spacing w:after="200" w:line="340" w:lineRule="atLeast"/>
        <w:ind w:left="0" w:right="0" w:firstLine="0"/>
        <w:jc w:val="center"/>
      </w:pPr>
      <w:hyperlink r:id="rId2572" w:history="1">
        <w:r>
          <w:rPr>
            <w:rFonts w:ascii="arial" w:eastAsia="arial" w:hAnsi="arial" w:cs="arial"/>
            <w:b/>
            <w:i/>
            <w:strike w:val="0"/>
            <w:color w:val="0077CC"/>
            <w:sz w:val="28"/>
            <w:u w:val="single"/>
            <w:vertAlign w:val="baseline"/>
          </w:rPr>
          <w:t>DIALOGUE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2019 Thursday</w:t>
      </w:r>
    </w:p>
    <w:p>
      <w:pPr>
        <w:pStyle w:val="Normal324"/>
        <w:keepNext w:val="0"/>
        <w:spacing w:after="0" w:line="240" w:lineRule="atLeast"/>
        <w:ind w:right="0"/>
        <w:jc w:val="both"/>
      </w:pPr>
      <w:bookmarkStart w:id="648" w:name="Bookmark_324"/>
      <w:bookmarkEnd w:id="648"/>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324"/>
        <w:keepNext/>
        <w:spacing w:before="240" w:after="0" w:line="340" w:lineRule="atLeast"/>
        <w:ind w:left="0" w:right="0" w:firstLine="0"/>
        <w:jc w:val="left"/>
      </w:pPr>
      <w:bookmarkStart w:id="649" w:name="Body_322"/>
      <w:bookmarkEnd w:id="649"/>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10" style="position:absolute;z-index:252523520"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Biden was comforting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 years ago, just after Christmas, Joe Biden kissed my mother-in-law. They had never met before. It was her husband's funeral. Joe came up and kissed her on the cheek, took her hands in his, looked deeply into her eyes, and said, "He loved you so." He came to pay respect to a fallen friend and give comfort to a grieving widow. My mother-in-law recalled the moment with tears in her eyes and a heart full of gratitude. He did this for her, just as he has given countless acts of comfort to others all his life. Tragically, from now on, he and others will be too afraid to give the comfort of human touch to those who really need it. They will be too afraid to be fully human, and we will be the losers for it. I'll take a hug and a kiss from Joe Biden.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Cynthia First,</w:t>
      </w:r>
      <w:r>
        <w:rPr>
          <w:rFonts w:ascii="arial" w:eastAsia="arial" w:hAnsi="arial" w:cs="arial"/>
          <w:b w:val="0"/>
          <w:i w:val="0"/>
          <w:strike w:val="0"/>
          <w:noProof w:val="0"/>
          <w:color w:val="000000"/>
          <w:position w:val="0"/>
          <w:sz w:val="20"/>
          <w:u w:val="none"/>
          <w:vertAlign w:val="baseline"/>
        </w:rPr>
        <w:t xml:space="preserve"> Downingtown</w:t>
      </w:r>
    </w:p>
    <w:p>
      <w:pPr>
        <w:pStyle w:val="Normal3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Disability compensation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for your recent investigations dealing with disability cases. As a specialist in musculoskeletal diseases who performs independent medical exams on patients applying for disability, Iwas shocked by some cases here in South Jersey, usually from a small group of doctors and lawyers. These were usually bogus cases that ran up hundred of thousands of dollars in unnecessary testing, injections, and even surgery for minor soft-tissue injuries, such as whiplash, that would have recovered mostly with time or a short course of physical therapy. To think that the firm mentioned in your two articles owned a pharmacy that charged disability $4,000 for a worthless rub-on cream and then went after a judge whom it perceived as not friendly to its causes and finally to learn that one lawyer has recently been appointed to the Disciplinary Board of Pennsylvania is astounding.</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Dr. Sheldon Solomon</w:t>
      </w:r>
      <w:r>
        <w:rPr>
          <w:rFonts w:ascii="arial" w:eastAsia="arial" w:hAnsi="arial" w:cs="arial"/>
          <w:b w:val="0"/>
          <w:i w:val="0"/>
          <w:strike w:val="0"/>
          <w:noProof w:val="0"/>
          <w:color w:val="000000"/>
          <w:position w:val="0"/>
          <w:sz w:val="20"/>
          <w:u w:val="none"/>
          <w:vertAlign w:val="baseline"/>
        </w:rPr>
        <w:t xml:space="preserve">, Cherry Hill, </w:t>
      </w:r>
      <w:hyperlink r:id="rId2573" w:history="1">
        <w:r>
          <w:rPr>
            <w:rFonts w:ascii="arial" w:eastAsia="arial" w:hAnsi="arial" w:cs="arial"/>
            <w:b w:val="0"/>
            <w:i/>
            <w:strike w:val="0"/>
            <w:noProof w:val="0"/>
            <w:color w:val="0077CC"/>
            <w:position w:val="0"/>
            <w:sz w:val="20"/>
            <w:u w:val="single"/>
            <w:vertAlign w:val="baseline"/>
          </w:rPr>
          <w:t>sds333@me.com</w:t>
        </w:r>
      </w:hyperlink>
    </w:p>
    <w:p>
      <w:pPr>
        <w:pStyle w:val="Normal3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Gains of tax abatement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 article by Janine Hasan and Kathleen Melville is short-sighted. The long-term results of the tax abatement are far better than the results would be without it. It has been in effect for 20 years. So now, for 10 years we are getting taxes on those properties that far exceed the amount that were being paid before the new houses were built. In many cases, no new buildings would have been built on those properties without the incentive of the rebate. True, we had to wait 10 years (though tax was being paid on the land), but like most investments, the long-term gains are what count.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warehouse on our corner that had been there for decades. It generated a relatively small tax. Eight homes are being built that are selling for $700,000 each. Without the selling point that the tax abatement offers buyers, there wouldn't have been the incentive for a developer to build these houses. Just think of what that piece of land will pay in taxes in 10 years and every year after. Even in upscale neighborhoods, the money that will be paid in taxes on new construction will by far be an increase on what is currently being paid. These new amounts are forever. Idon't see the downside when looking at the long-term.</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Warren Veith</w:t>
      </w:r>
      <w:r>
        <w:rPr>
          <w:rFonts w:ascii="arial" w:eastAsia="arial" w:hAnsi="arial" w:cs="arial"/>
          <w:b w:val="0"/>
          <w:i w:val="0"/>
          <w:strike w:val="0"/>
          <w:noProof w:val="0"/>
          <w:color w:val="000000"/>
          <w:position w:val="0"/>
          <w:sz w:val="20"/>
          <w:u w:val="none"/>
          <w:vertAlign w:val="baseline"/>
        </w:rPr>
        <w:t xml:space="preserve">, Philadelphia, </w:t>
      </w:r>
      <w:hyperlink r:id="rId2574" w:history="1">
        <w:r>
          <w:rPr>
            <w:rFonts w:ascii="arial" w:eastAsia="arial" w:hAnsi="arial" w:cs="arial"/>
            <w:b w:val="0"/>
            <w:i/>
            <w:strike w:val="0"/>
            <w:noProof w:val="0"/>
            <w:color w:val="0077CC"/>
            <w:position w:val="0"/>
            <w:sz w:val="20"/>
            <w:u w:val="single"/>
            <w:vertAlign w:val="baseline"/>
          </w:rPr>
          <w:t>warren.veith@verizon.net</w:t>
        </w:r>
      </w:hyperlink>
    </w:p>
    <w:p>
      <w:pPr>
        <w:pStyle w:val="Normal3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Maybe we need public hospitals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Hahnemann University Hospital's closing would be a loss for the city and the populace in general. Although other hospitals are not too far away, the added patients at those already crowded outpatient centers would be a concern. Maybe it's time for Philly to have a public hospital again the way Philadelphia General was, developed by our large hospital institutions joining forces with the city for the common good.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Jules Enatsky</w:t>
      </w:r>
      <w:r>
        <w:rPr>
          <w:rFonts w:ascii="arial" w:eastAsia="arial" w:hAnsi="arial" w:cs="arial"/>
          <w:b w:val="0"/>
          <w:i w:val="0"/>
          <w:strike w:val="0"/>
          <w:noProof w:val="0"/>
          <w:color w:val="000000"/>
          <w:position w:val="0"/>
          <w:sz w:val="20"/>
          <w:u w:val="none"/>
          <w:vertAlign w:val="baseline"/>
        </w:rPr>
        <w:t>, Jenkintown</w:t>
      </w:r>
    </w:p>
    <w:p>
      <w:pPr>
        <w:pStyle w:val="Normal3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 vacancy for anyone?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said: "We can't take you anymore. We can't take you. Our country is full." Does that apply to immigration from Canada, Europe, Israel, Asia, Africa, Polynesia, and friendly nations? Or just from Latin America? Or is that just another half-baked idea he'll walk back or deny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Michael Frank</w:t>
      </w:r>
      <w:r>
        <w:rPr>
          <w:rFonts w:ascii="arial" w:eastAsia="arial" w:hAnsi="arial" w:cs="arial"/>
          <w:b w:val="0"/>
          <w:i w:val="0"/>
          <w:strike w:val="0"/>
          <w:noProof w:val="0"/>
          <w:color w:val="000000"/>
          <w:position w:val="0"/>
          <w:sz w:val="20"/>
          <w:u w:val="none"/>
          <w:vertAlign w:val="baseline"/>
        </w:rPr>
        <w:t>, Doylestown</w:t>
      </w:r>
    </w:p>
    <w:p>
      <w:pPr>
        <w:pStyle w:val="Normal3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Waste of a good (Fetter)man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Cheers to Charles Ellison for his article ("Why weed? Pa. has bigger issues than pot," March 31). Lt. Gov. John Fetterman is a true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a stand-up guy for rust-belt Pennsylvania. So what does Gov. Tom Wolf have him do? Hold town meetings on marijuana. Using Fetterman this way would be laughable if it were not so dangerous. Wolf is sending a raspberry to rural Pennsylvania, which allows President Donald Trump to continue his pose as "champion"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Donald Neville</w:t>
      </w:r>
      <w:r>
        <w:rPr>
          <w:rFonts w:ascii="arial" w:eastAsia="arial" w:hAnsi="arial" w:cs="arial"/>
          <w:b w:val="0"/>
          <w:i w:val="0"/>
          <w:strike w:val="0"/>
          <w:noProof w:val="0"/>
          <w:color w:val="000000"/>
          <w:position w:val="0"/>
          <w:sz w:val="20"/>
          <w:u w:val="none"/>
          <w:vertAlign w:val="baseline"/>
        </w:rPr>
        <w:t>, Philadelphia</w:t>
      </w:r>
    </w:p>
    <w:p>
      <w:pPr>
        <w:pStyle w:val="Normal3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Income irrelevant to gun bill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op-ed ("Gun bill unfair to low-income," April 5), Savannah Lindquist argues that the proposed bill to institute universal background checks would deprive poor Americans of the right to defend themselves. It seems she can't see the forest for the trees. Or the devastating and disproportionate impact of gun violence on low-income and inner-city populations. According to the Brady Campaign to Prevent Gun Violence, "Today there are more guns than people in the United States. Americans kill each other with guns 25 times the rate of other high-income countries." What's worse, "There are more than 4.6 million children in the United States living in homes with access to loaded and unlocked guns." It has been documented that the effects of gun violence in high-crime areas can lead to a negative impact on the economy and home values, not to mention the human suffering. It is our moral imperative to do all that we can to stop gun violence, and universal background checks are a step in the right direction.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Kathleen Sharpe</w:t>
      </w:r>
      <w:r>
        <w:rPr>
          <w:rFonts w:ascii="arial" w:eastAsia="arial" w:hAnsi="arial" w:cs="arial"/>
          <w:b w:val="0"/>
          <w:i w:val="0"/>
          <w:strike w:val="0"/>
          <w:noProof w:val="0"/>
          <w:color w:val="000000"/>
          <w:position w:val="0"/>
          <w:sz w:val="20"/>
          <w:u w:val="none"/>
          <w:vertAlign w:val="baseline"/>
        </w:rPr>
        <w:t>, Radnor</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2019</w:t>
      </w:r>
    </w:p>
    <w:p>
      <w:pPr>
        <w:pStyle w:val="Normal324"/>
      </w:pPr>
    </w:p>
    <w:p>
      <w:pPr>
        <w:pStyle w:val="Normal324"/>
        <w:ind w:left="200"/>
        <w:sectPr>
          <w:type w:val="continuous"/>
          <w:pgMar w:top="840" w:right="1000" w:bottom="840" w:left="1000" w:header="400" w:footer="400"/>
          <w:pgNumType w:fmt="decimal"/>
          <w:cols w:space="720"/>
        </w:sectPr>
      </w:pPr>
      <w:r>
        <w:br/>
      </w:r>
      <w:r>
        <w:pict>
          <v:line id="_x0000_s2211"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575"/>
          <w:headerReference w:type="default" r:id="rId2576"/>
          <w:footerReference w:type="even" r:id="rId2577"/>
          <w:footerReference w:type="default" r:id="rId2578"/>
          <w:headerReference w:type="first" r:id="rId2579"/>
          <w:footerReference w:type="first" r:id="rId2580"/>
          <w:pgSz w:w="12240" w:h="15840"/>
          <w:pgMar w:top="840" w:right="1000" w:bottom="840" w:left="1000" w:header="400" w:footer="400"/>
          <w:pgNumType w:fmt="decimal"/>
          <w:cols w:space="720"/>
          <w:titlePg w:val="0"/>
        </w:sectPr>
      </w:pPr>
    </w:p>
    <w:p>
      <w:pPr>
        <w:pStyle w:val="Normal325"/>
      </w:pPr>
    </w:p>
    <w:p>
      <w:pPr>
        <w:pStyle w:val="Normal325"/>
      </w:pPr>
      <w:r>
        <w:pict>
          <v:shape id="_x0000_i2212" type="#_x0000_t75" alt="LexisNexis®" style="width:147.75pt;height:30pt">
            <v:imagedata r:id="rId17" o:title=""/>
          </v:shape>
        </w:pict>
      </w:r>
      <w:r>
        <w:cr/>
      </w:r>
    </w:p>
    <w:p>
      <w:pPr>
        <w:pStyle w:val="Heading1323"/>
        <w:keepNext w:val="0"/>
        <w:spacing w:after="200" w:line="340" w:lineRule="atLeast"/>
        <w:ind w:left="0" w:right="0" w:firstLine="0"/>
        <w:jc w:val="center"/>
      </w:pPr>
      <w:hyperlink r:id="rId2581" w:history="1">
        <w:r>
          <w:rPr>
            <w:rFonts w:ascii="arial" w:eastAsia="arial" w:hAnsi="arial" w:cs="arial"/>
            <w:b/>
            <w:i/>
            <w:strike w:val="0"/>
            <w:color w:val="0077CC"/>
            <w:sz w:val="28"/>
            <w:u w:val="single"/>
            <w:vertAlign w:val="baseline"/>
          </w:rPr>
          <w:t>WE PAY THE PRICE</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2017 Wednesday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5"/>
        <w:keepNext w:val="0"/>
        <w:spacing w:after="0" w:line="240" w:lineRule="atLeast"/>
        <w:ind w:right="0"/>
        <w:jc w:val="both"/>
      </w:pPr>
      <w:bookmarkStart w:id="650" w:name="Bookmark_325"/>
      <w:bookmarkEnd w:id="650"/>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A-8</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MAYFIELD</w:t>
      </w:r>
    </w:p>
    <w:p>
      <w:pPr>
        <w:pStyle w:val="Normal325"/>
        <w:keepNext/>
        <w:spacing w:before="240" w:after="0" w:line="340" w:lineRule="atLeast"/>
        <w:ind w:left="0" w:right="0" w:firstLine="0"/>
        <w:jc w:val="left"/>
      </w:pPr>
      <w:bookmarkStart w:id="651" w:name="Body_323"/>
      <w:bookmarkEnd w:id="651"/>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13" style="position:absolute;z-index:252525568"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angry, appalled and fearful for the future now that both houses of Congress have passed tax bills designed to make the rich richer and the poor poorer.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how many times congressional Republicans insist that this is a "tax cut for the middle class," it is not. It will benefit the wealthy at the expense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No matter how many times they claim that these tax cuts will "turbo-charge" economic growth and raise wages for American workers, there is zero evidence that this rosy scenario will happen, and plenty of evidence that the most likely outcomes will be $1.5 trillion added to the federal deficit, health insurance made unaffordable for millions of Americans, and the creation of a new class based on inherited wealth.</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this tax measure lays the groundwork for proposing drastic cuts to safety-net programs such as Social Security and Medicare as soon as Republicans rediscover their "deficit hawk" persona when they are "shocked!" to learn that the widely predicted trillion-dollar-plus deficit increase has indeed come to pass.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Senate has flouted regular order by attempting to ram a bill through in minimal time, with next to no time for debate or consideration of the consequences - and this time succeeded in doing so. Orders from those who bankroll Republican members of Congress must be obeyed, and the American people will pay the price.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ELEANOR MAYFIELD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Squirrel Hill</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2017</w:t>
      </w:r>
    </w:p>
    <w:p>
      <w:pPr>
        <w:pStyle w:val="Normal325"/>
      </w:pPr>
    </w:p>
    <w:p>
      <w:pPr>
        <w:pStyle w:val="Normal325"/>
        <w:ind w:left="200"/>
        <w:sectPr>
          <w:type w:val="continuous"/>
          <w:pgMar w:top="840" w:right="1000" w:bottom="840" w:left="1000" w:header="400" w:footer="400"/>
          <w:pgNumType w:fmt="decimal"/>
          <w:cols w:space="720"/>
        </w:sectPr>
      </w:pPr>
      <w:r>
        <w:br/>
      </w:r>
      <w:r>
        <w:pict>
          <v:line id="_x0000_s2214"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582"/>
          <w:headerReference w:type="default" r:id="rId2583"/>
          <w:footerReference w:type="even" r:id="rId2584"/>
          <w:footerReference w:type="default" r:id="rId2585"/>
          <w:headerReference w:type="first" r:id="rId2586"/>
          <w:footerReference w:type="first" r:id="rId2587"/>
          <w:pgSz w:w="12240" w:h="15840"/>
          <w:pgMar w:top="840" w:right="1000" w:bottom="840" w:left="1000" w:header="400" w:footer="400"/>
          <w:pgNumType w:fmt="decimal"/>
          <w:cols w:space="720"/>
          <w:titlePg w:val="0"/>
        </w:sectPr>
      </w:pPr>
    </w:p>
    <w:p>
      <w:pPr>
        <w:pStyle w:val="Normal326"/>
      </w:pPr>
    </w:p>
    <w:p>
      <w:pPr>
        <w:pStyle w:val="Normal326"/>
      </w:pPr>
      <w:r>
        <w:pict>
          <v:shape id="_x0000_i2215" type="#_x0000_t75" alt="LexisNexis®" style="width:147.75pt;height:30pt">
            <v:imagedata r:id="rId17" o:title=""/>
          </v:shape>
        </w:pict>
      </w:r>
      <w:r>
        <w:cr/>
      </w:r>
    </w:p>
    <w:p>
      <w:pPr>
        <w:pStyle w:val="Heading1324"/>
        <w:keepNext w:val="0"/>
        <w:spacing w:after="200" w:line="340" w:lineRule="atLeast"/>
        <w:ind w:left="0" w:right="0" w:firstLine="0"/>
        <w:jc w:val="center"/>
      </w:pPr>
      <w:hyperlink r:id="rId2588" w:history="1">
        <w:r>
          <w:rPr>
            <w:rFonts w:ascii="arial" w:eastAsia="arial" w:hAnsi="arial" w:cs="arial"/>
            <w:b/>
            <w:i/>
            <w:strike w:val="0"/>
            <w:color w:val="0077CC"/>
            <w:sz w:val="28"/>
            <w:u w:val="single"/>
            <w:vertAlign w:val="baseline"/>
          </w:rPr>
          <w:t>Voters change too;</w:t>
        </w:r>
      </w:hyperlink>
      <w:r>
        <w:br/>
      </w:r>
      <w:hyperlink r:id="rId2589" w:history="1">
        <w:r>
          <w:rPr>
            <w:rFonts w:ascii="arial" w:eastAsia="arial" w:hAnsi="arial" w:cs="arial"/>
            <w:b/>
            <w:i/>
            <w:strike w:val="0"/>
            <w:color w:val="0077CC"/>
            <w:sz w:val="28"/>
            <w:u w:val="single"/>
            <w:vertAlign w:val="baseline"/>
          </w:rPr>
          <w:t xml:space="preserve">Traditional </w:t>
        </w:r>
      </w:hyperlink>
      <w:hyperlink r:id="rId2590" w:history="1">
        <w:r>
          <w:rPr>
            <w:rFonts w:ascii="arial" w:eastAsia="arial" w:hAnsi="arial" w:cs="arial"/>
            <w:b/>
            <w:i/>
            <w:strike w:val="0"/>
            <w:color w:val="0077CC"/>
            <w:sz w:val="28"/>
            <w:u w:val="single"/>
            <w:vertAlign w:val="baseline"/>
          </w:rPr>
          <w:t>working-class</w:t>
        </w:r>
      </w:hyperlink>
      <w:hyperlink r:id="rId2591" w:history="1">
        <w:r>
          <w:rPr>
            <w:rFonts w:ascii="arial" w:eastAsia="arial" w:hAnsi="arial" w:cs="arial"/>
            <w:b/>
            <w:i/>
            <w:strike w:val="0"/>
            <w:color w:val="0077CC"/>
            <w:sz w:val="28"/>
            <w:u w:val="single"/>
            <w:vertAlign w:val="baseline"/>
          </w:rPr>
          <w:t xml:space="preserve"> Democrats believe big government's cost has fostered harmful cultural values</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1995, Tuesday,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6"/>
        <w:keepNext w:val="0"/>
        <w:spacing w:after="0" w:line="240" w:lineRule="atLeast"/>
        <w:ind w:right="0"/>
        <w:jc w:val="both"/>
      </w:pPr>
      <w:bookmarkStart w:id="652" w:name="Bookmark_326"/>
      <w:bookmarkEnd w:id="652"/>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 BRODER</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26"/>
        <w:keepNext/>
        <w:spacing w:before="240" w:after="0" w:line="340" w:lineRule="atLeast"/>
        <w:ind w:left="0" w:right="0" w:firstLine="0"/>
        <w:jc w:val="left"/>
      </w:pPr>
      <w:bookmarkStart w:id="653" w:name="Body_324"/>
      <w:bookmarkEnd w:id="653"/>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16" style="position:absolute;z-index:252527616"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face of the historic change in the House of Representatives came into view when millions of television-watchers saw an emotional Rep. Richard Gephardt, D-Mo., hand a ceremonial gavel to Speaker Newt Gingrich, R-Ga., and say, ''With resignation but resolve, I hereby end 40 years of Democratic rule in this House.''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scene that said much more about the forces that led to this moment was unfolding in the office of Rep. Rick White, a 41-year-old lawyer from Bainbridge Island, Wash., one of six freshmen from the state that contributed most heavily to the GOP takeover. Like many of the others, White had never held public office, but he narrowly defeated Rep. Maria Cantwell, D, one of the stars of the 1992 freshman class, in a Republican-leaning suburban Seattle district.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reception in White's office, an hour before he went over to the Capitol for the opening session, the figure who stood out in the dressed-up crowd was a full-bearded man in his 40s, wearing white sneakers, corduroys, a plaid work shirt and a ''Huskies'' cap. Steve Crowell, a flange-turner at the Puget Sound naval shipyard, and his wife, Mary, turned out to be, in microcosm, the story of why the Democrats no longer control the House.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Ardent campaign volunteers, they had flown to Cincinnati to spend Christmas with his grandmother and then rented a van to make the round trip to Washington to see White sworn in. The Crowells have a much longer involvement in politics than Rick White does. Back in the '70s, they were liberal Democrats, supporters of George McGovern and Jimmy Carter. But in 1980, they became Reagan Democrats.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they give exemplify the point made by analyst Michael Barone in last week's U.S. News magazine. The defecting Democrats, he wrote, ''object not only to big government's cost but also to the cultural values they think it fosters -- the disregard for traditional morals … the tendency to reward victimhood instead of responsibility.''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Crowell says their disillusionment began with the local schools and just kept spreading. The Crowells began watching C-SPAN, listening to talk radio, and discovered more things they found disturbing. ''Except for the roads, everything government has done the last 20 years has degraded our society,'' he says.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Crowells brought their three children with them. The oldest child, Rebekah, 17, has cerebral palsy and uses a wheelchair. ''If we're allowed to keep enough of our money after taxes,'' Mary Crowell says, ''we will take the responsibility for caring for her. We don't want to be dependent on government.''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abortion, the Crowells adopted two other children. Hannah, 15, is half-Hispanic, half-Anglo; Zachariah, 8, is part African-American, part-Caucasian. Hannah takes her lessons at home; Zack, at a private school.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irony of history, it was one of the favors that the Democrats and President Clinton did for organized labor -- lifting the Hatch Act restriction on partisan political activity by government workers -- that allowed Steve Crowell to become one of Rick White's champion volunteers.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political veterans, the Crowells are realistic in their expectations of what Rick White and the other freshmen can accomplish. Of the items in the Republican Contract with America, Steve Crowell thinks the line-item veto will pass, but term limits (''which I support very reluctantly'') probably won't. He'd like to see a freeze on all federal spending until revenues grow enough to balance the budget; a tough examination of the Defense Department (''I see so much waste in my job''); and welfare reform so ''able-bodied people are not encouraged just to be lazy,'' as Mary puts it.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issues are secondary. ''Even though we're Christians,'' Steve says, ''the prayer thing (a school-prayer constitutional amendment) is not that big a deal for us.''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single-issue people,'' Mary adds. ''Rick (White) feels as we do, that abortion is the law of the land, and after 22 years, you're not going to change the Supreme Court's mind. We would like to encourage adoption; and we don't feel that public funds should be used for abortion, or that it should be part of a national health plan, as the Clintons and Cantwell believed. But that's about it.''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Crowells refuse to fit into the journalistic cliches about the voters who put the Republicans back into power. ''I am not an angry white man,'' Steve volunteers. ''I'm not mad at anybody. But I don't believe in Clinton's and Cantwell's liberal ideology.''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times past,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like the Crowells have placed their hopes in the hands of millionaire liberals like Roosevelt and Kennedy. The Crowells feel equally comfortable now backing a product of the Republican establishment like Rick White, the son of a Marathon Oil vice president, a graduate of Dartmouth, Georgetown Law School and the Sorbonne in Paris, and, until his election, a partner in Seattle's biggest law firm.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on opening day, Gephardt, as the Democratic spokesman, renewed his party's ''historic commitment to protect the working families of America.'' As far as the Crowells are concerned, the Democrats no longer enjoy their trust.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and these others understand what needs to be done,'' Steve Crowell said. ''I just hope they can do it.''</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6"/>
        <w:spacing w:line="60" w:lineRule="exact"/>
      </w:pPr>
      <w:r>
        <w:pict>
          <v:line id="_x0000_s2217" style="position:absolute;z-index:252528640"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S. Broder is a syndicated columnist for The Washington Post.</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1995</w:t>
      </w:r>
    </w:p>
    <w:p>
      <w:pPr>
        <w:pStyle w:val="Normal326"/>
      </w:pPr>
    </w:p>
    <w:p>
      <w:pPr>
        <w:pStyle w:val="Normal326"/>
        <w:ind w:left="200"/>
        <w:sectPr>
          <w:type w:val="continuous"/>
          <w:pgMar w:top="840" w:right="1000" w:bottom="840" w:left="1000" w:header="400" w:footer="400"/>
          <w:pgNumType w:fmt="decimal"/>
          <w:cols w:space="720"/>
        </w:sectPr>
      </w:pPr>
      <w:r>
        <w:br/>
      </w:r>
      <w:r>
        <w:pict>
          <v:line id="_x0000_s2218"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592"/>
          <w:headerReference w:type="default" r:id="rId2593"/>
          <w:footerReference w:type="even" r:id="rId2594"/>
          <w:footerReference w:type="default" r:id="rId2595"/>
          <w:headerReference w:type="first" r:id="rId2596"/>
          <w:footerReference w:type="first" r:id="rId2597"/>
          <w:pgSz w:w="12240" w:h="15840"/>
          <w:pgMar w:top="840" w:right="1000" w:bottom="840" w:left="1000" w:header="400" w:footer="400"/>
          <w:pgNumType w:fmt="decimal"/>
          <w:cols w:space="720"/>
          <w:titlePg w:val="0"/>
        </w:sectPr>
      </w:pPr>
    </w:p>
    <w:p>
      <w:pPr>
        <w:pStyle w:val="Normal327"/>
      </w:pPr>
    </w:p>
    <w:p>
      <w:pPr>
        <w:pStyle w:val="Normal327"/>
      </w:pPr>
      <w:r>
        <w:pict>
          <v:shape id="_x0000_i2219" type="#_x0000_t75" alt="LexisNexis®" style="width:147.75pt;height:30pt">
            <v:imagedata r:id="rId17" o:title=""/>
          </v:shape>
        </w:pict>
      </w:r>
      <w:r>
        <w:cr/>
      </w:r>
    </w:p>
    <w:p>
      <w:pPr>
        <w:pStyle w:val="Heading1325"/>
        <w:keepNext w:val="0"/>
        <w:spacing w:after="200" w:line="340" w:lineRule="atLeast"/>
        <w:ind w:left="0" w:right="0" w:firstLine="0"/>
        <w:jc w:val="center"/>
      </w:pPr>
      <w:hyperlink r:id="rId2598" w:history="1">
        <w:r>
          <w:rPr>
            <w:rFonts w:ascii="arial" w:eastAsia="arial" w:hAnsi="arial" w:cs="arial"/>
            <w:b/>
            <w:i/>
            <w:strike w:val="0"/>
            <w:color w:val="0077CC"/>
            <w:sz w:val="28"/>
            <w:u w:val="single"/>
            <w:vertAlign w:val="baseline"/>
          </w:rPr>
          <w:t>St. Thomas of Villanova's ‘Not So Silent' Christmas Program Embodies Holiday Spirit</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2018 Thursday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327"/>
        <w:keepNext w:val="0"/>
        <w:spacing w:after="0" w:line="240" w:lineRule="atLeast"/>
        <w:ind w:right="0"/>
        <w:jc w:val="both"/>
      </w:pPr>
      <w:bookmarkStart w:id="654" w:name="Bookmark_327"/>
      <w:bookmarkEnd w:id="654"/>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St. Thomas of Villanova News</w:t>
      </w:r>
    </w:p>
    <w:p>
      <w:pPr>
        <w:pStyle w:val="Normal327"/>
        <w:keepNext/>
        <w:spacing w:before="240" w:after="0" w:line="340" w:lineRule="atLeast"/>
        <w:ind w:left="0" w:right="0" w:firstLine="0"/>
        <w:jc w:val="left"/>
      </w:pPr>
      <w:bookmarkStart w:id="655" w:name="Body_325"/>
      <w:bookmarkEnd w:id="655"/>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20" style="position:absolute;z-index:25253068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 19, St. Thomas of Villanova Catholic Church in Palatine was bursting at the seams with Christmas cheer, as family and friends gathered to watch the 58th annual Christmas Program, performed by students in preschool through eighth grade at St. </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of Villanova Catholic School. The show was directed by music teachers Jane Liquin and Meghan Newell and began with the preschool 3- and 4-year-olds, who belted out adorable renditions of "Mary and Joseph went to Bethlehem" and "Must be Santa." This was followed by "The Not So Silent Night," a creative retelling of the birth of Jesus through a variety of song genres, including a 1950s ballad, a Caribbean melody and a Tango, to name a few. Rounding out the performances was the beginner, intermediate, and advanced school bands, who played a collection of favorite seasonal tunes, including "Ode to Joy," under the direction of Band Director Charles Shapera. The program ended with grand fanfare, as the whole student body presented "We Wish You a Merry Christmas," featuring fifth grade on hand bells, third grade on boom whackers, and first grade on children's hand bells. The evening was made even more joyful when Principal Mary Brinkman publicly announced $150,000 in scholarship money currently earmarked for St. Thomas of Villanova Catholic School through Empower Illinois, which works to expand quality education options for low-income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The application process begins Jan. 15, 2019. St. Thomas of Villanova Catholic School serves students in preschool through eighth grade. The school is at 1141 E. Anderson Drive, Palatine, IL 60074. For information about the school and applying for or donating to the Empower Illinois Scholarship Program, call (847) 358-2110 or visit the school's new user-friendly website, </w:t>
      </w:r>
      <w:hyperlink r:id="rId2599" w:history="1">
        <w:r>
          <w:rPr>
            <w:rFonts w:ascii="arial" w:eastAsia="arial" w:hAnsi="arial" w:cs="arial"/>
            <w:b w:val="0"/>
            <w:i/>
            <w:strike w:val="0"/>
            <w:noProof w:val="0"/>
            <w:color w:val="0077CC"/>
            <w:position w:val="0"/>
            <w:sz w:val="20"/>
            <w:u w:val="single"/>
            <w:vertAlign w:val="baseline"/>
          </w:rPr>
          <w:t>www.stvschool.org</w:t>
        </w:r>
      </w:hyperlink>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221" style="position:absolute;z-index:252531712"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Amy Hansen Scribbles, played by eighth grade student Victoria Walsh, reads a scroll during "The Not So Silent Night," a creative musical retelling of the birth of Jesus performed by St. Thomas of Villanova Catholic School students at the annual Christmas Program.</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2018</w:t>
      </w:r>
    </w:p>
    <w:p>
      <w:pPr>
        <w:pStyle w:val="Normal327"/>
      </w:pPr>
    </w:p>
    <w:p>
      <w:pPr>
        <w:pStyle w:val="Normal327"/>
        <w:ind w:left="200"/>
        <w:sectPr>
          <w:type w:val="continuous"/>
          <w:pgMar w:top="840" w:right="1000" w:bottom="840" w:left="1000" w:header="400" w:footer="400"/>
          <w:pgNumType w:fmt="decimal"/>
          <w:cols w:space="720"/>
        </w:sectPr>
      </w:pPr>
      <w:r>
        <w:br/>
      </w:r>
      <w:r>
        <w:pict>
          <v:line id="_x0000_s2222"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600"/>
          <w:headerReference w:type="default" r:id="rId2601"/>
          <w:footerReference w:type="even" r:id="rId2602"/>
          <w:footerReference w:type="default" r:id="rId2603"/>
          <w:headerReference w:type="first" r:id="rId2604"/>
          <w:footerReference w:type="first" r:id="rId2605"/>
          <w:pgSz w:w="12240" w:h="15840"/>
          <w:pgMar w:top="840" w:right="1000" w:bottom="840" w:left="1000" w:header="400" w:footer="400"/>
          <w:pgNumType w:fmt="decimal"/>
          <w:cols w:space="720"/>
          <w:titlePg w:val="0"/>
        </w:sectPr>
      </w:pPr>
    </w:p>
    <w:p>
      <w:pPr>
        <w:pStyle w:val="Normal328"/>
      </w:pPr>
    </w:p>
    <w:p>
      <w:pPr>
        <w:pStyle w:val="Normal328"/>
      </w:pPr>
      <w:r>
        <w:pict>
          <v:shape id="_x0000_i2223" type="#_x0000_t75" alt="LexisNexis®" style="width:147.75pt;height:30pt">
            <v:imagedata r:id="rId17" o:title=""/>
          </v:shape>
        </w:pict>
      </w:r>
      <w:r>
        <w:cr/>
      </w:r>
    </w:p>
    <w:p>
      <w:pPr>
        <w:pStyle w:val="Heading1326"/>
        <w:keepNext w:val="0"/>
        <w:spacing w:after="200" w:line="340" w:lineRule="atLeast"/>
        <w:ind w:left="0" w:right="0" w:firstLine="0"/>
        <w:jc w:val="center"/>
      </w:pPr>
      <w:hyperlink r:id="rId2606" w:history="1">
        <w:r>
          <w:rPr>
            <w:rFonts w:ascii="arial" w:eastAsia="arial" w:hAnsi="arial" w:cs="arial"/>
            <w:b/>
            <w:i/>
            <w:strike w:val="0"/>
            <w:color w:val="0077CC"/>
            <w:sz w:val="28"/>
            <w:u w:val="single"/>
            <w:vertAlign w:val="baseline"/>
          </w:rPr>
          <w:t>By choosing Price, Trump betrays his white followers; FROM THE LEFT</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2016 Monday</w:t>
      </w:r>
    </w:p>
    <w:p>
      <w:pPr>
        <w:pStyle w:val="Normal328"/>
        <w:keepNext w:val="0"/>
        <w:spacing w:after="0" w:line="240" w:lineRule="atLeast"/>
        <w:ind w:right="0"/>
        <w:jc w:val="both"/>
      </w:pPr>
      <w:bookmarkStart w:id="656" w:name="Bookmark_328"/>
      <w:bookmarkEnd w:id="656"/>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328"/>
        <w:keepNext/>
        <w:spacing w:before="240" w:after="0" w:line="340" w:lineRule="atLeast"/>
        <w:ind w:left="0" w:right="0" w:firstLine="0"/>
        <w:jc w:val="left"/>
      </w:pPr>
      <w:bookmarkStart w:id="657" w:name="Body_326"/>
      <w:bookmarkEnd w:id="657"/>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24" style="position:absolute;z-index:252533760"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won the Electoral College (though not the popular vote) on the strength of overwhelming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feel left behind by a changing economy and society. And they're about to get their reward - the same reward that, throughout Trump's career, has come to everyone who trusted his good intentions. Think Trump University.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about to be betrayed.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of that coming betrayal is obvious in the choice of an array of pro-corporate, anti-labor figures for key positions. In particular, the most important story of the week - seriously, people, stop focusing on Trump Twitter - was the selection of Tom Price, an ardent opponent of Obamacare and advocate of Medicare privatization, as secretary of health and human services.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choice probably means that the Affordable Care Act is doomed - and Trump's most enthusiastic supporters will be among the biggest losers.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talk of "repeal and replace" has always been a fraud. The GOP has spent six years claiming that it will come up with a replacement for Obamacare any day now; the reason it hasn't delivered is that it can't.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Obamacare looks the way it does because it has to: You can't cover Americans with pre-existing conditions without requiring healthy people to sign up, and you can't do that without subsidies to make insurance affordable.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choice of Price suggests is that the Trump administration is, in fact, ready to see millions lose insurance. And many of those losers will be Trump supporters. They're about to receive a rude awakening.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in case you're wondering, no, Trump can't bring back the manufacturing jobs that have been lost over the past few decades. Those jobs were lost mainly to technological change, not imports, and they aren't coming back.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nothing to offset the harm workers suffer when Republicans rip up the safety net.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there be a political backlash, a surge of buyer's remorse? Maybe. But we do need to consider the tactics that he will use to obscure the scope of his betrayal.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tactic, which we've already seen with this week's ostentatious announcement of a deal to keep some Carrier jobs in America, will be to distract the nation with bright, shiny, trivial objects.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Trump didn't "stand up" to Carrier - he seems to have offered it a bribe. And we're talking about a thousand jobs in a huge economy; at the rate of one Carrier-size deal a week, it would take Trump 30 years to save as many jobs as President Obama did with the auto bailout.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judging from the coverage of the deal so far, assuming that the news media will be gullible and innumerate seems like a good bet.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and when the reality that workers are losing ground starts to sink in, I worry the Trumpists will do what authoritarian governments often do to change the subject: go find an enemy.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what I said about Trump Twitter. Even as he took a big step toward taking health insurance away from millions, Trump started ranting about taking citizenship away from flag-burners. This was not a coincidence.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to keep your eye on what's important. Millions of Americans have just been sucker-punched. They just don't know it yet.</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2016</w:t>
      </w:r>
    </w:p>
    <w:p>
      <w:pPr>
        <w:pStyle w:val="Normal328"/>
      </w:pPr>
    </w:p>
    <w:p>
      <w:pPr>
        <w:pStyle w:val="Normal328"/>
        <w:ind w:left="200"/>
        <w:sectPr>
          <w:type w:val="continuous"/>
          <w:pgMar w:top="840" w:right="1000" w:bottom="840" w:left="1000" w:header="400" w:footer="400"/>
          <w:pgNumType w:fmt="decimal"/>
          <w:cols w:space="720"/>
        </w:sectPr>
      </w:pPr>
      <w:r>
        <w:br/>
      </w:r>
      <w:r>
        <w:pict>
          <v:line id="_x0000_s2225"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607"/>
          <w:headerReference w:type="default" r:id="rId2608"/>
          <w:footerReference w:type="even" r:id="rId2609"/>
          <w:footerReference w:type="default" r:id="rId2610"/>
          <w:headerReference w:type="first" r:id="rId2611"/>
          <w:footerReference w:type="first" r:id="rId2612"/>
          <w:pgSz w:w="12240" w:h="15840"/>
          <w:pgMar w:top="840" w:right="1000" w:bottom="840" w:left="1000" w:header="400" w:footer="400"/>
          <w:pgNumType w:fmt="decimal"/>
          <w:cols w:space="720"/>
          <w:titlePg w:val="0"/>
        </w:sectPr>
      </w:pPr>
    </w:p>
    <w:p>
      <w:pPr>
        <w:pStyle w:val="Normal329"/>
      </w:pPr>
    </w:p>
    <w:p>
      <w:pPr>
        <w:pStyle w:val="Normal329"/>
      </w:pPr>
      <w:r>
        <w:pict>
          <v:shape id="_x0000_i2226" type="#_x0000_t75" alt="LexisNexis®" style="width:147.75pt;height:30pt">
            <v:imagedata r:id="rId17" o:title=""/>
          </v:shape>
        </w:pict>
      </w:r>
      <w:r>
        <w:cr/>
      </w:r>
    </w:p>
    <w:p>
      <w:pPr>
        <w:pStyle w:val="Heading1327"/>
        <w:keepNext w:val="0"/>
        <w:spacing w:after="200" w:line="340" w:lineRule="atLeast"/>
        <w:ind w:left="0" w:right="0" w:firstLine="0"/>
        <w:jc w:val="center"/>
      </w:pPr>
      <w:hyperlink r:id="rId2613" w:history="1">
        <w:r>
          <w:rPr>
            <w:rFonts w:ascii="arial" w:eastAsia="arial" w:hAnsi="arial" w:cs="arial"/>
            <w:b/>
            <w:i/>
            <w:strike w:val="0"/>
            <w:color w:val="0077CC"/>
            <w:sz w:val="28"/>
            <w:u w:val="single"/>
            <w:vertAlign w:val="baseline"/>
          </w:rPr>
          <w:t>A class-ridden America; Neither Obama nor Romney admits how the divide reveals one of the gravest dangers we face</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2012 Thursday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9"/>
        <w:keepNext w:val="0"/>
        <w:spacing w:after="0" w:line="240" w:lineRule="atLeast"/>
        <w:ind w:right="0"/>
        <w:jc w:val="both"/>
      </w:pPr>
      <w:bookmarkStart w:id="658" w:name="Bookmark_329"/>
      <w:bookmarkEnd w:id="658"/>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Florida</w:t>
      </w:r>
    </w:p>
    <w:p>
      <w:pPr>
        <w:pStyle w:val="Normal329"/>
        <w:keepNext/>
        <w:spacing w:before="240" w:after="0" w:line="340" w:lineRule="atLeast"/>
        <w:ind w:left="0" w:right="0" w:firstLine="0"/>
        <w:jc w:val="left"/>
      </w:pPr>
      <w:bookmarkStart w:id="659" w:name="Body_327"/>
      <w:bookmarkEnd w:id="659"/>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27" style="position:absolute;z-index:252535808"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is a "multimillionaire elitist" who is out of touch with the common man. Barack Obama is a "closet socialist" who wants to suffocate the American economy with big government.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both presidential candidates are quick to accuse the other of stooping to class warfare, neither will admit how class-ridden America has become. It's ironic because this widening class divide represents one of the nation's gravest dangers.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Alexis de Tocqueville visited America during the presidential term of Andrew Jackson, he took astonished note of the nation's general equality. "The more I advanced in the study of American society," he wrote in Democracy in America, "the more I perceived that this equality of condition is the fundamental fact from which all others seem to be derived."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and three quarters later, the fundamental fact about America is its gaping inequality. The likelihood that a person will remain in the same income bracket as his or her parents is greater in the U.S. than in France, as well as  Denmark, Australia, Norway, Finland, Canada, Sweden, Germany, Spain, Singapore -- and even Pakistan.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numbers of Americans remain poor. Wednesday, the Census Bureau reported that 15% of Americans, 46.2 million people, live below the poverty line.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 Prize-winning economist Joseph Stiglitz lays it out  in The Price of Inequality: "The American dream is a myth. The American dream is dead." And it's not just equity-obsessed liberals who have been sounding this theme. Charles Murray's Coming Apart anatomizes the mores of "a new upper class with advanced educations, often obtained at elite schools, sharing tastes and preferences that set them apart from mainstream America," and a "new lower class, characterized not by poverty but by withdrawal from America's core cultural institutions."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 of Marx</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used to thinking of class as Karl Marx laid it out, as the divide between the capitalists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class structure has changed since his day. Where Marx identified two main classes, our post-industrial society now has three: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about 26 million,  20.5% of the workforce -- down from more than 50% in the 1950s.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 million-plus members of the "service class," who prepare and serve food, perform janitorial functions, take care of children and old people, and perform routine clerical and administrative functions. The service class accounts for  47% of the workforce and is the largest class in numbers and the worst paid.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the 40 million-plus members of the "creative class."  Though  a third of the workforce, the creative class earns 50% of  wages/salaries in the U.S. and controls nearly 70% of discretionary income.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between the classes shapes almost every facet of daily life in America.</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vs. blue:  When my research team examined the economic and demographic factors underpinning red and blue states (looking at Obama vs. John McCain voters, Democrats vs. Republicans, and liberals vs. conservatives) we found the strong influence of class. Paradoxically, Republican affiliation and conservative identification were most pronounced in America's poorest and least-educated states.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differences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Secular vs. faith-based America: Religion also bears the imprint of class. Those who are most likely to characterize themselves as "very religious," according to Gallup surveys, tend to live in poorer,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states. People in states where the creative class forms a larger share of the population are much more likely to espouse secular values.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class divide shapes our health and well-being as well. Smoking and obesity are two of the most significant health problems we face, and both turn on class. Their rates are higher in places where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predominates and lower where the creative class does. There are similar basic patterns in overall fitness and dental care: The states whose residents were least fit and least likely to visit a dentist were those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economies.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gun violence, something which tragic recent mass shootings  have  again imprinted on our national consciousness. Higher rates of gun deaths were significantly more likely in states that voted for McCain than Obama. Firearm deaths were also higher in states with lax gun control laws toward assault weapons, trigger locks and safe storage requirements. Beneath all this  again lurks class. Death by gun was significantly higher in states with higher levels of poverty and older blue-collar economies and far less likely to occur in states with higher levels of college grads and the creative class.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deepening class divide has an inescapable influence on every facet of our lives, not just on how much money we make or how healthy we are but also on what we think and believe.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politicians have been quick to exploit class for partisan advantage but  slow to deal with it. The fixes  required are  more complex than any bumper sticker, and they are not going to be cheap. We need a new economic and jobs policy to upgrade the more than 60 million low-wage service jobs. This new social compact would invest in and cultivate the full talents of all workers as the source of higher wages, improved competitiveness and greater growth. We're running out of time.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Florida is author of The Rise of the Creative Class Revisited, to be published this month. He is a professor at the University of Toronto and New York University, and senior editor of The Atlantic. </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2012</w:t>
      </w:r>
    </w:p>
    <w:p>
      <w:pPr>
        <w:pStyle w:val="Normal329"/>
      </w:pPr>
    </w:p>
    <w:p>
      <w:pPr>
        <w:pStyle w:val="Normal329"/>
        <w:ind w:left="200"/>
        <w:sectPr>
          <w:type w:val="continuous"/>
          <w:pgMar w:top="840" w:right="1000" w:bottom="840" w:left="1000" w:header="400" w:footer="400"/>
          <w:pgNumType w:fmt="decimal"/>
          <w:cols w:space="720"/>
        </w:sectPr>
      </w:pPr>
      <w:r>
        <w:br/>
      </w:r>
      <w:r>
        <w:pict>
          <v:line id="_x0000_s2228"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614"/>
          <w:headerReference w:type="default" r:id="rId2615"/>
          <w:footerReference w:type="even" r:id="rId2616"/>
          <w:footerReference w:type="default" r:id="rId2617"/>
          <w:headerReference w:type="first" r:id="rId2618"/>
          <w:footerReference w:type="first" r:id="rId2619"/>
          <w:pgSz w:w="12240" w:h="15840"/>
          <w:pgMar w:top="840" w:right="1000" w:bottom="840" w:left="1000" w:header="400" w:footer="400"/>
          <w:pgNumType w:fmt="decimal"/>
          <w:cols w:space="720"/>
          <w:titlePg w:val="0"/>
        </w:sectPr>
      </w:pPr>
    </w:p>
    <w:p>
      <w:pPr>
        <w:pStyle w:val="Normal330"/>
      </w:pPr>
    </w:p>
    <w:p>
      <w:pPr>
        <w:pStyle w:val="Normal330"/>
      </w:pPr>
      <w:r>
        <w:pict>
          <v:shape id="_x0000_i2229" type="#_x0000_t75" alt="LexisNexis®" style="width:147.75pt;height:30pt">
            <v:imagedata r:id="rId17" o:title=""/>
          </v:shape>
        </w:pict>
      </w:r>
      <w:r>
        <w:cr/>
      </w:r>
    </w:p>
    <w:p>
      <w:pPr>
        <w:pStyle w:val="Heading1328"/>
        <w:keepNext w:val="0"/>
        <w:spacing w:after="200" w:line="340" w:lineRule="atLeast"/>
        <w:ind w:left="0" w:right="0" w:firstLine="0"/>
        <w:jc w:val="center"/>
      </w:pPr>
      <w:hyperlink r:id="rId2620" w:history="1">
        <w:r>
          <w:rPr>
            <w:rFonts w:ascii="arial" w:eastAsia="arial" w:hAnsi="arial" w:cs="arial"/>
            <w:b/>
            <w:i/>
            <w:strike w:val="0"/>
            <w:color w:val="0077CC"/>
            <w:sz w:val="28"/>
            <w:u w:val="single"/>
            <w:vertAlign w:val="baseline"/>
          </w:rPr>
          <w:t>Senate GOP needlessly spurns a positive step on tax reform</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2017 Tuesday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330"/>
        <w:keepNext w:val="0"/>
        <w:spacing w:after="0" w:line="240" w:lineRule="atLeast"/>
        <w:ind w:right="0"/>
        <w:jc w:val="both"/>
      </w:pPr>
      <w:bookmarkStart w:id="660" w:name="Bookmark_330"/>
      <w:bookmarkEnd w:id="660"/>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330"/>
        <w:keepNext/>
        <w:spacing w:before="240" w:after="0" w:line="340" w:lineRule="atLeast"/>
        <w:ind w:left="0" w:right="0" w:firstLine="0"/>
        <w:jc w:val="left"/>
      </w:pPr>
      <w:bookmarkStart w:id="661" w:name="Body_328"/>
      <w:bookmarkEnd w:id="661"/>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30" style="position:absolute;z-index:252537856"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political moments are like an X-ray — revealing down to the bone. Here were Senate Republicans, poised for their first (and only) real legislative victory of the year. Tax overhaul, they knew, would be their main shot at shaping public perceptions of the GOP in the Trump era. The bill they were in the process of passing was utterly typical of Republican economic thinking — large tax reductions for corporations, broad income-tax relief for individuals and an increase in the child tax credit (deductible against income taxes). None of this is surprising in the least.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was a problem. Insofar as blue-collar voters in places such as Pennsylvania and Ohio delivered unified Republican government, you would think their economic needs and struggles might find some central, or at least symbolic, place in the Republican agenda. So when Republican Sens. Mike Lee of Utah and Marco Rubio, of Florida, proposed an amendment to make the child credit fully deductible against payroll taxes (which are the taxes actually paid by the working poor), it was clearly good policy and good politics. The measure ended up getting only 20 Republican votes and was defeated 71-29. How is this for symbolism: In their tax bill, Senate Republicans gave a break to private jet owners, but refused to increase the corporate rate by 0.94 percentage points to cover the cost of helping an estimated 12 million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20 percent corporate rate, Rubio and Lee were told, was sacrosanct, nonnegotiable — until the day after the vote, when President Donald Trump conceded it may need to rise anyway. What drives many elected Republicans to embody every destructive, plutocratic stereotype? Do they really need to wear spats and a top hat every time they appear in public? A good case can be made for reducing the corporate tax rate below the 24 percent global average, making America a more competitive place to do business. And it is true that, in a progressive tax system, broad tax cuts will go disproportionately to people who pay a lot of taxes in the first place. But Senate Republicans were presented with a clear and conservative way to both seem and be more favorable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they rejected it decisively. It was foolish of Senate Republican leaders not to see the obvious political benefit of this change to a bill that is currently unpopular. It was offensive that most Senate Democrats voted against the amendment, on the crassly partisan theory that nothing they oppose should be improved. It is even a bit disappointing that Lee and Rubio did not threaten to blow up the tax bill — any two Republican senators plus Bob Corker, of Tennessee, an announced "no," could have done so — in order to get their amendment included. Compassionate conservatives (the few of us who remain) view healthy, sustained economic growth as a moral achievement — justly rewarding effort and enterprise and allowing society to be more generous to those in genuine need. But this is different from saying that economic freedom is always identical to the common good. Particularly in an increasingly high-skill economy, it requires positive effort to (1) train as many people as possible for economic participation, (2) ensure that lower skill work can still result in a dignified life (through measures such as the earned income tax credit), (3) encourage the stability of families (through, for example, the child credit) and (4) increase the scale of private and religious efforts to meet society's desperate human needs (addiction, homelessness, etc.). The goal of a compassionate conservatism is not economic leveling but social solidarity — an economic system that allows everyone to live lives of dignity. On the best historical and economic evidence, this is achieved through a mixed economy — allowing the freedom to create wealth, but depending on government and civil society to humanize an imperfect human system (as all human systems are imperfect). The balance here is not always easy to determine. But most elected Republicans don't seem moved or motivated by either equality or solidarity — at least if the defeat of Lee-Rubio is any indication. © 2017, Washington Post Writers Group</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2017</w:t>
      </w:r>
    </w:p>
    <w:p>
      <w:pPr>
        <w:pStyle w:val="Normal330"/>
      </w:pPr>
    </w:p>
    <w:p>
      <w:pPr>
        <w:pStyle w:val="Normal330"/>
        <w:ind w:left="200"/>
        <w:sectPr>
          <w:type w:val="continuous"/>
          <w:pgMar w:top="840" w:right="1000" w:bottom="840" w:left="1000" w:header="400" w:footer="400"/>
          <w:pgNumType w:fmt="decimal"/>
          <w:cols w:space="720"/>
        </w:sectPr>
      </w:pPr>
      <w:r>
        <w:br/>
      </w:r>
      <w:r>
        <w:pict>
          <v:line id="_x0000_s2231"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621"/>
          <w:headerReference w:type="default" r:id="rId2622"/>
          <w:footerReference w:type="even" r:id="rId2623"/>
          <w:footerReference w:type="default" r:id="rId2624"/>
          <w:headerReference w:type="first" r:id="rId2625"/>
          <w:footerReference w:type="first" r:id="rId2626"/>
          <w:pgSz w:w="12240" w:h="15840"/>
          <w:pgMar w:top="840" w:right="1000" w:bottom="840" w:left="1000" w:header="400" w:footer="400"/>
          <w:pgNumType w:fmt="decimal"/>
          <w:cols w:space="720"/>
          <w:titlePg w:val="0"/>
        </w:sectPr>
      </w:pPr>
    </w:p>
    <w:p>
      <w:pPr>
        <w:pStyle w:val="Normal331"/>
      </w:pPr>
    </w:p>
    <w:p>
      <w:pPr>
        <w:pStyle w:val="Normal331"/>
      </w:pPr>
      <w:r>
        <w:pict>
          <v:shape id="_x0000_i2232" type="#_x0000_t75" alt="LexisNexis®" style="width:147.75pt;height:30pt">
            <v:imagedata r:id="rId17" o:title=""/>
          </v:shape>
        </w:pict>
      </w:r>
      <w:r>
        <w:cr/>
      </w:r>
    </w:p>
    <w:p>
      <w:pPr>
        <w:pStyle w:val="Heading1329"/>
        <w:keepNext w:val="0"/>
        <w:spacing w:after="200" w:line="340" w:lineRule="atLeast"/>
        <w:ind w:left="0" w:right="0" w:firstLine="0"/>
        <w:jc w:val="center"/>
      </w:pPr>
      <w:hyperlink r:id="rId2627" w:history="1">
        <w:r>
          <w:rPr>
            <w:rFonts w:ascii="arial" w:eastAsia="arial" w:hAnsi="arial" w:cs="arial"/>
            <w:b/>
            <w:i/>
            <w:strike w:val="0"/>
            <w:color w:val="0077CC"/>
            <w:sz w:val="28"/>
            <w:u w:val="single"/>
            <w:vertAlign w:val="baseline"/>
          </w:rPr>
          <w:t>Democrats have to stand up against Trump, for freedom; FROM THE LEFT</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2016 Friday</w:t>
      </w:r>
    </w:p>
    <w:p>
      <w:pPr>
        <w:pStyle w:val="Normal331"/>
        <w:keepNext w:val="0"/>
        <w:spacing w:after="0" w:line="240" w:lineRule="atLeast"/>
        <w:ind w:right="0"/>
        <w:jc w:val="both"/>
      </w:pPr>
      <w:bookmarkStart w:id="662" w:name="Bookmark_331"/>
      <w:bookmarkEnd w:id="662"/>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A16</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331"/>
        <w:keepNext/>
        <w:spacing w:before="240" w:after="0" w:line="340" w:lineRule="atLeast"/>
        <w:ind w:left="0" w:right="0" w:firstLine="0"/>
        <w:jc w:val="left"/>
      </w:pPr>
      <w:bookmarkStart w:id="663" w:name="Body_329"/>
      <w:bookmarkEnd w:id="663"/>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33" style="position:absolute;z-index:252539904"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Democrats think they can hold Donald Trump accountable by challenging him to deliver on issues where he has made populist noises.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this strategy insist that offering to work with Trump where he shares Democratic goals is the best way to split the Republican Party or, alternatively, to expose Trump's flimflam if he fails to deliver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whose cause he rhetorically championed.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normal circumstances, this approach might be just the ticket. Unfortunately, this moment is anything but normal.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feel vulnerable to Trump's moves on immigration and doubt his commitment to equality before the law. We should be alarmed by his flouting of widely accepted norms governing conflicts of interest and the right to dissent. There is good reason to ask Democratic leaders to send unambiguous signals of resistance.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selection of right-wing figures such as Stephen Bannon and Michael Flynn for White House posts and of longtime civil rights foe Sen. Jeff Sessions as attorney general only feed legitimate demands for a strong pushback.</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form of paranoia to worry about our basic liberties under the rule of a thin-skinned and vindictive man who lashes out at even the restrained criticism issued by the "Hamilton" cast.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not happen!" tweeted the birther who spent years questioning Barack Obama's legal right to be president. Memo to Trump: Criticizing the president is everyone's right in a democratic republic.</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Schumer, the incoming Senate Democratic leader, insists there will be no backing down when his party is implacably opposed to Trump.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he goes divisive, where he opposes our values," Schumer said, "we'll oppose him with everything we have." Opposition, he promises, will be unrelenting on the repeal of the Affordable Care Act and Wall Street reforms.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senator from New York defends the idea that Democrats should set tough standards on trade, infrastructure and other economic concerns and offer to work with Trump if he meets them.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Schumer says, his party is looking for a real plan on roads, bridges and transit and would not go along with Trump's tax-break scheme disguised as an infrastructure proposal.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will either win significant policy victories, Schumer says, or show Trump's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backers where the new president's priorities really lie.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Refusing to work with Trump altogether, Schumer said, would be "to close the door ... when middle-class jobs and incomes are at stake."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Democrats Schumer leads are an ideologically polyglot group confronting tough political terrain. In the 2018 midterms, 25 of their caucus members face reelection. Ten represent states Trump carried.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do not issue very clear warnings and lay out very bright lines against the most odious and alarming aspects of Trumpism, they will be abdicating their central obligation as the party of opposition. This is not a time for ideological positioning or for focusing on the 2018 elections.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they even get to infrastructure, Democrats and all other friends of freedom must make clear that if Trump abandons the basic norms of our democracy, all the roads in the world won't pave over his transgressions.</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2016</w:t>
      </w:r>
    </w:p>
    <w:p>
      <w:pPr>
        <w:pStyle w:val="Normal331"/>
      </w:pPr>
    </w:p>
    <w:p>
      <w:pPr>
        <w:pStyle w:val="Normal331"/>
        <w:ind w:left="200"/>
        <w:sectPr>
          <w:type w:val="continuous"/>
          <w:pgMar w:top="840" w:right="1000" w:bottom="840" w:left="1000" w:header="400" w:footer="400"/>
          <w:pgNumType w:fmt="decimal"/>
          <w:cols w:space="720"/>
        </w:sectPr>
      </w:pPr>
      <w:r>
        <w:br/>
      </w:r>
      <w:r>
        <w:pict>
          <v:line id="_x0000_s2234"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628"/>
          <w:headerReference w:type="default" r:id="rId2629"/>
          <w:footerReference w:type="even" r:id="rId2630"/>
          <w:footerReference w:type="default" r:id="rId2631"/>
          <w:headerReference w:type="first" r:id="rId2632"/>
          <w:footerReference w:type="first" r:id="rId2633"/>
          <w:pgSz w:w="12240" w:h="15840"/>
          <w:pgMar w:top="840" w:right="1000" w:bottom="840" w:left="1000" w:header="400" w:footer="400"/>
          <w:pgNumType w:fmt="decimal"/>
          <w:cols w:space="720"/>
          <w:titlePg w:val="0"/>
        </w:sectPr>
      </w:pPr>
    </w:p>
    <w:p>
      <w:pPr>
        <w:pStyle w:val="Normal332"/>
      </w:pPr>
    </w:p>
    <w:p>
      <w:pPr>
        <w:pStyle w:val="Normal332"/>
      </w:pPr>
      <w:r>
        <w:pict>
          <v:shape id="_x0000_i2235" type="#_x0000_t75" alt="LexisNexis®" style="width:147.75pt;height:30pt">
            <v:imagedata r:id="rId17" o:title=""/>
          </v:shape>
        </w:pict>
      </w:r>
      <w:r>
        <w:cr/>
      </w:r>
    </w:p>
    <w:p>
      <w:pPr>
        <w:pStyle w:val="Heading1330"/>
        <w:keepNext w:val="0"/>
        <w:spacing w:after="200" w:line="340" w:lineRule="atLeast"/>
        <w:ind w:left="0" w:right="0" w:firstLine="0"/>
        <w:jc w:val="center"/>
      </w:pPr>
      <w:hyperlink r:id="rId2634" w:history="1">
        <w:r>
          <w:rPr>
            <w:rFonts w:ascii="arial" w:eastAsia="arial" w:hAnsi="arial" w:cs="arial"/>
            <w:b/>
            <w:i/>
            <w:strike w:val="0"/>
            <w:color w:val="0077CC"/>
            <w:sz w:val="28"/>
            <w:u w:val="single"/>
            <w:vertAlign w:val="baseline"/>
          </w:rPr>
          <w:t>Clinton takes Florida, N. Carolina; Hoping for a Southern sweep</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332"/>
        <w:keepNext w:val="0"/>
        <w:spacing w:after="0" w:line="240" w:lineRule="atLeast"/>
        <w:ind w:right="0"/>
        <w:jc w:val="both"/>
      </w:pPr>
      <w:bookmarkStart w:id="664" w:name="Bookmark_332"/>
      <w:bookmarkEnd w:id="664"/>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332"/>
        <w:keepNext/>
        <w:spacing w:before="240" w:after="0" w:line="340" w:lineRule="atLeast"/>
        <w:ind w:left="0" w:right="0" w:firstLine="0"/>
        <w:jc w:val="left"/>
      </w:pPr>
      <w:bookmarkStart w:id="665" w:name="Body_330"/>
      <w:bookmarkEnd w:id="665"/>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36" style="position:absolute;z-index:252541952"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won the Florida and North Carolina primaries Tuesday, positioning her to sweep the Southern United States and build on her commanding lead over Bernie Sanders in the delegates needed to clinch the Democratic nomination.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bigger battleground on Tuesday was in the Midwest, where three industrial states also vote. Sanders was hoping to score a victory there to match his upset Ohio, Illinois and Missouri are also voting  it would help shift the Democratic primary narrative back to her inevitability as the party’s nominee. Clinton could claim she’s won about twice as many states as Sanders.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the outcome is more muddled, it would point to a longer battle than the Clinton team had anticipated to lock down the nomination.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award their delegates proportionally in each state, so Sanders will also make gains even if he does not win states. And the primary calendar slows down after Tuesday.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inconsistent polling in a number of the states, Sanders appeared to be narrowing Clinton’s lead in Ohio and Illinois heading into Tuesday’s vote and Missouri was considered a tossup. A loss in Illinois, where Clinton was born and raised, would be a blow to her.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is exposing a populist divide in the Democratic Party as Sanders escalates attacks on Clinton’s record on trade and her paid speeches to Wall Street banks.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in Michigan, voter angst over trade deals is expected to help Sanders in other Midwest states, in particular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these states hit hard by manufacturing job losses.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MSNBC town hall Monday night, Sanders said Clinton has supported “virtually all of these trade agreements, which have turned out to be an unmitigated disaster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this country.”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that night, appearing separately, Clinton defended her record by saying Sanders is, essentially, an ideologue. “I know you have to trade with the rest of the world,” she said. “He just is reflexively against anything that has any international implications.” Clinton has previously defended her record by saying she voted against the only trade agreement to come before her in the Senate.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Clinton is focusing most of her fire on the GOP field. In the town hall, Clinton accused Republican front-runner Donald Trump of “inciting mob violence” at his rallies that recalls lynchings. “It’s something that has a deep, almost psychological resonance to people,” she said.</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237" style="position:absolute;z-index:252542976"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SULLIVAN"&gt;Hillary Clinton greets supporters during in a Charlotte Get Out the Vote event at Grady Cole Center on Monday in Charlotte,NC.SCOTT OLSON, GETTY IMAGES"&gt;Sen. Bernie Sanders leaves a rally in Chicago on Monday.</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32"/>
      </w:pPr>
    </w:p>
    <w:p>
      <w:pPr>
        <w:pStyle w:val="Normal332"/>
        <w:ind w:left="200"/>
        <w:sectPr>
          <w:type w:val="continuous"/>
          <w:pgMar w:top="840" w:right="1000" w:bottom="840" w:left="1000" w:header="400" w:footer="400"/>
          <w:pgNumType w:fmt="decimal"/>
          <w:cols w:space="720"/>
        </w:sectPr>
      </w:pPr>
      <w:r>
        <w:br/>
      </w:r>
      <w:r>
        <w:pict>
          <v:line id="_x0000_s2238"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635"/>
          <w:headerReference w:type="default" r:id="rId2636"/>
          <w:footerReference w:type="even" r:id="rId2637"/>
          <w:footerReference w:type="default" r:id="rId2638"/>
          <w:headerReference w:type="first" r:id="rId2639"/>
          <w:footerReference w:type="first" r:id="rId2640"/>
          <w:pgSz w:w="12240" w:h="15840"/>
          <w:pgMar w:top="840" w:right="1000" w:bottom="840" w:left="1000" w:header="400" w:footer="400"/>
          <w:pgNumType w:fmt="decimal"/>
          <w:cols w:space="720"/>
          <w:titlePg w:val="0"/>
        </w:sectPr>
      </w:pPr>
    </w:p>
    <w:p>
      <w:pPr>
        <w:pStyle w:val="Normal333"/>
      </w:pPr>
    </w:p>
    <w:p>
      <w:pPr>
        <w:pStyle w:val="Normal333"/>
      </w:pPr>
      <w:r>
        <w:pict>
          <v:shape id="_x0000_i2239" type="#_x0000_t75" alt="LexisNexis®" style="width:147.75pt;height:30pt">
            <v:imagedata r:id="rId17" o:title=""/>
          </v:shape>
        </w:pict>
      </w:r>
      <w:r>
        <w:cr/>
      </w:r>
    </w:p>
    <w:p>
      <w:pPr>
        <w:pStyle w:val="Heading1331"/>
        <w:keepNext w:val="0"/>
        <w:spacing w:after="200" w:line="340" w:lineRule="atLeast"/>
        <w:ind w:left="0" w:right="0" w:firstLine="0"/>
        <w:jc w:val="center"/>
      </w:pPr>
      <w:hyperlink r:id="rId2641" w:history="1">
        <w:r>
          <w:rPr>
            <w:rFonts w:ascii="arial" w:eastAsia="arial" w:hAnsi="arial" w:cs="arial"/>
            <w:b/>
            <w:i/>
            <w:strike w:val="0"/>
            <w:color w:val="0077CC"/>
            <w:sz w:val="28"/>
            <w:u w:val="single"/>
            <w:vertAlign w:val="baseline"/>
          </w:rPr>
          <w:t>WHERE ARE THE VOTERS?; BOTH PARTIES LIKELY WILL WIN AND LOSE IN NOVEMBER</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2018 Sunday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3"/>
        <w:keepNext w:val="0"/>
        <w:spacing w:after="0" w:line="240" w:lineRule="atLeast"/>
        <w:ind w:right="0"/>
        <w:jc w:val="both"/>
      </w:pPr>
      <w:bookmarkStart w:id="666" w:name="Bookmark_333"/>
      <w:bookmarkEnd w:id="666"/>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333"/>
        <w:keepNext/>
        <w:spacing w:before="240" w:after="0" w:line="340" w:lineRule="atLeast"/>
        <w:ind w:left="0" w:right="0" w:firstLine="0"/>
        <w:jc w:val="left"/>
      </w:pPr>
      <w:bookmarkStart w:id="667" w:name="Body_331"/>
      <w:bookmarkEnd w:id="667"/>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40" style="position:absolute;z-index:252545024"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 is said and done, the 2018 election might be remembered as the "Great Expectations" election: the best of times and the worst of times - for both parties. Consider these divergent indicators.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voters of Arizona's 8th Congressional District went to the polls to elect a replacement for Rep. Trent Franks, who resigned last year. This suburban Phoenix district has long been a Republican redoubt, but the GOP candidate won by a scant 6 percentage points. This coincides with a general trend in special House elections across the country, with Democrats doing far better than they have in recent elections. This does not bode well for Republican prospects in the House.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also last week, a crucial number of Senate Democrats signaled their support for Mike Pompeo, President Donald Trump's choice to helm the State Department. In so doing, they skunked their party's plan to score political points against the president, even at the expense of helping to ensure upcoming talks with North Korea go smoothly. The Democratic defectors were Sen. Joe Donnelly of Indiana, Sen. Heidi Heitkamp of North Dakota and Sen. Joe Manchin of West Virginia - all of whom are facing tough re-election battles this year. Two other Democrats, Sen. Claire McCaskill of Missouri and Sen. Bill Nelson of Florida, went on to vote to confirm Mr. Pompeo Thursday.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strange indeed. Democratic House prospects are looking up, but some Democrats in the Senate are behaving like they are endangered. What is going 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as always these days, gets back to Mr. Trump.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job approval rating remains poor - for the last couple of months, he has been floating around 41 percent to 42 percent popularity, hardly a solid number and indicative of a coming midterm calamity. However, his support remains very strong among his base voters. A recent Fox News poll found that a whopping 93 percent of Trump voters continued to approve of how he's doing his job as president.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national perspective, this is hardly sufficient. After all, Trump only won about 46 percent of the nationwide vote in 2016. His victory depended upon a crucial swath of non-Trump/non-Clinton voters in key swing states. Mr. Trump has done little to win them over, and they are clearly causing House Republicans problems in special elections. The main challenge for the GOP are upscale, highly educated suburbanites. They historically have voted Republican but now are breaking somewhat to Democrats. Most election forecasters think the Democrats have at least a 50/50 chance to take back the House of Representatives.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Senate Democrats are the ones who have more to worry about in 2018, given the seats that are up this cycle. Mr. Trump won comfortable majorities in Indiana (56 percent), Missouri (56 percent), Montana (56 percent), North Dakota (63 percent) and West Virginia (68 percent). All these states have Democratic incumbents up for re-election. And in all of these states, the Democratic path to victory depends in large part upon peeling off core constituencies of the Trump coalition, especially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whose ties to the Democratic Party are not rooted in the gentry lifestyle issues of 2018 (environmentalism, gay rights, etc.) but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kitchen-table agenda of the New Deal from the 1930s.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is how we get this strange dichotomy. House Democrats are licking their chops thinking about how big their majority next year will be. Meanwhile, key Senate Democrats are voting as if their jobs are in real jeopardy. The difference is reducible to where Mr. Trump is unpopular versus where he remains popular.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still are a long way away from Election Day, which is more than six months out - a lifetime in politics. It's possible that Mr. Trump's job approval rating will improve and the danger to suburban Republicans will ease. On the other hand, his job approval could plummet, emboldening vulnerable Senate Democrats. Still, if things continue as they are, 2018 will probably yield a split result - a Republican Senate and a Democratic House - illustrative of how Mr. Trump appeals to certain voters but repels others.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Cost, a contributing opinion writer to the Post-Gazette and a contributing editor to The Weekly Standard, lives in Butler County.</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2018</w:t>
      </w:r>
    </w:p>
    <w:p>
      <w:pPr>
        <w:pStyle w:val="Normal333"/>
      </w:pPr>
    </w:p>
    <w:p>
      <w:pPr>
        <w:pStyle w:val="Normal333"/>
        <w:ind w:left="200"/>
        <w:sectPr>
          <w:type w:val="continuous"/>
          <w:pgMar w:top="840" w:right="1000" w:bottom="840" w:left="1000" w:header="400" w:footer="400"/>
          <w:pgNumType w:fmt="decimal"/>
          <w:cols w:space="720"/>
        </w:sectPr>
      </w:pPr>
      <w:r>
        <w:br/>
      </w:r>
      <w:r>
        <w:pict>
          <v:line id="_x0000_s2241"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642"/>
          <w:headerReference w:type="default" r:id="rId2643"/>
          <w:footerReference w:type="even" r:id="rId2644"/>
          <w:footerReference w:type="default" r:id="rId2645"/>
          <w:headerReference w:type="first" r:id="rId2646"/>
          <w:footerReference w:type="first" r:id="rId2647"/>
          <w:pgSz w:w="12240" w:h="15840"/>
          <w:pgMar w:top="840" w:right="1000" w:bottom="840" w:left="1000" w:header="400" w:footer="400"/>
          <w:pgNumType w:fmt="decimal"/>
          <w:cols w:space="720"/>
          <w:titlePg w:val="0"/>
        </w:sectPr>
      </w:pPr>
    </w:p>
    <w:p>
      <w:pPr>
        <w:pStyle w:val="Normal334"/>
      </w:pPr>
    </w:p>
    <w:p>
      <w:pPr>
        <w:pStyle w:val="Normal334"/>
      </w:pPr>
      <w:r>
        <w:pict>
          <v:shape id="_x0000_i2242" type="#_x0000_t75" alt="LexisNexis®" style="width:147.75pt;height:30pt">
            <v:imagedata r:id="rId17" o:title=""/>
          </v:shape>
        </w:pict>
      </w:r>
      <w:r>
        <w:cr/>
      </w:r>
    </w:p>
    <w:p>
      <w:pPr>
        <w:pStyle w:val="Heading1332"/>
        <w:keepNext w:val="0"/>
        <w:spacing w:after="200" w:line="340" w:lineRule="atLeast"/>
        <w:ind w:left="0" w:right="0" w:firstLine="0"/>
        <w:jc w:val="center"/>
      </w:pPr>
      <w:hyperlink r:id="rId2648" w:history="1">
        <w:r>
          <w:rPr>
            <w:rFonts w:ascii="arial" w:eastAsia="arial" w:hAnsi="arial" w:cs="arial"/>
            <w:b/>
            <w:i/>
            <w:strike w:val="0"/>
            <w:color w:val="0077CC"/>
            <w:sz w:val="28"/>
            <w:u w:val="single"/>
            <w:vertAlign w:val="baseline"/>
          </w:rPr>
          <w:t>CMT PUTS NEW SITCOM TO WORK</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2011 Friday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4"/>
        <w:keepNext w:val="0"/>
        <w:spacing w:after="0" w:line="240" w:lineRule="atLeast"/>
        <w:ind w:right="0"/>
        <w:jc w:val="both"/>
      </w:pPr>
      <w:bookmarkStart w:id="668" w:name="Bookmark_334"/>
      <w:bookmarkEnd w:id="668"/>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TUNED IN; Pg. E-1</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1448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w:t>
      </w:r>
    </w:p>
    <w:p>
      <w:pPr>
        <w:pStyle w:val="Normal334"/>
        <w:keepNext/>
        <w:spacing w:before="240" w:after="0" w:line="340" w:lineRule="atLeast"/>
        <w:ind w:left="0" w:right="0" w:firstLine="0"/>
        <w:jc w:val="left"/>
      </w:pPr>
      <w:bookmarkStart w:id="669" w:name="Body_332"/>
      <w:bookmarkEnd w:id="669"/>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43" style="position:absolute;z-index:252547072"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CMT's first foray into scripted comedy, lives up to its title in the depiction of a family where finances are tight.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premiere, mom waters down a carton of milk to make it go further. In the second episode, she asks her teenage son if his toothache can wait until her health insurance kicks in a month later.</w:t>
      </w:r>
    </w:p>
    <w:p>
      <w:pPr>
        <w:pStyle w:val="Normal3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are not new on television -- "Roseanne" was one of the best shows in the genre -- but they are not widespread. Instead, TV seems more interested in young singles with seemingly bottomless bank accounts. But if the social class at the heart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(8 tonight) is somewhat more novel, the jokes are too familiar.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Carli Mitchell (Melissa Peterman, "Reba") has moved her family to the suburbs and works at an upscale grocery store where she's appalled to serve a customer $30 in bakery treats for her dog. Carli's co-worker, Hank (Ed Asner, "The Mary Tyler Moore Show"), is a curmudgeon who mocks her desire to have a spark in her prospective relationships.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a spark, chew a lamp cord," Hank advises.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boss (Patrick Fabian, who grew up in central Pennsylvania) whom Carli somehow never met, and she embarrasses herself in front of him in tonight's premiere.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Carli has a lay-about brother (Steve Kazee) and three children, including a teen son who protests he eats a lot because he's a growing boy.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stop," Carli says. "We can't afford it."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a traditional sitcom in just about every sense. It's the latest TV throwback that follows TV Land's "Hot in Cleveland" and "Retired at 35." But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doesn't benefit from Betty White or a trio of sitcom veterans.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Peterman played the new wife of Reba McEntire's ex-husband on "Reba," and Ms. McEntire returns the favor, playing the new sugar mama of Carli's ex-husband in next Friday's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episode.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Reba was truly the greatest experience thus far," Ms. Peterman said at a press conference earlier this month. "I was very proud to have her there because she taught me everything I knew and how I wanted the next show that I got to lead to be. And she came to set, and she just told me that she was very proud of me and that this had the right feel."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Peterman said the script for that episode was written to allow for the possibility of a return appearance by Ms. McEntire should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return for a second season.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years, I played the other woman who stole her man. So she came on and played my ex-husband's new lady. And so I think it's going to be really fun for the fans [of 'Reba'] to see this role reversal. I won't lie. I think she enjoyed the payback a bit. She's pretty scrappy."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was the success of "Reba" reruns that spurred CMT to commission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counts Pittsburgher Bob Kusbit, CMT's former top development executive, among its executive producers.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like 'Roseanne' and 'Reba' have always appealed to our audience," said CMT senior vice president of comedy development Brad Johnson. "Family-friendly is kind of one of the check marks of anything on CMT. We always hear that you can watch CMT and feel comfortable with the whole family watching it.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'Jersey Shore,' we got the 'Redneck Riviera' and all of these things pitched to us, because [producers] think we are kind of South and Southern and redneck. The truth of the matter is that isn't something the whole family can watch together," Mr. Johnson continued. "If you look at some of the great sitcoms that aren't being made by broadcast networks anymore, I think there's a real opportunity in the marketplace for cable, especially someone like us who has a very defined audience."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'Flashpoint'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 arrangement, CBS has ordered additional episodes of Canadian import "Flashpoint" and will share them with Ion, the network carried locally on cable that will be available over-the-air on Channel 16 pending approval of the sale of WQEX to Ion, which will re-name the channel WINP.</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has six unaired "Flashpoint" episodes from the third season, and the network will get another seven hours with plans to air a 13-episode season this summer. But Canada's CTV will actually produce 18 new episodes; the ones CBS does not air will instead air on Ion, which also acquired "Flashpoint" reruns.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movie with local ties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Lifetime's "Taken From Me: The Tiffany Rubin Story" (9 p.m. Monday) chronicles the story of a woman whose ex-husband kidnapped their son, Kobe, and the organization that helped get him back. Based on a real-life story from 2007-08, the film follows Latrobe native Mark Miller (Terry O'Quinn, "Lost"), a 1981 graduate of Saint Vincent College, as he works to return the boy to the United States.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founded the American Association for Lost Children in Houston in 1987 and moved the Latrobe-based organization to Pennsylvania in 2006. The film suggests a Pittsburgh connection for Kobe's father -- he uses "Steelers" for an Internet login -- but an AAFLC representative said that connection does not mirror the real-life case and was created by the film's writer.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Syfy picks up local Web series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week Syfy picked up the locally produced Web series "The Mercury Men" for streaming later this year on Syfy.com.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10-part series (each episode is about seven minutes), written and directed by Whitehall's Chris Preksta, has a retro look (think: "The Rocketeer") and is set in Pittsburgh in 1975 as an office worker (Mark Tierno) is trapped when his building is seized by the Mercury Men.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Super Bowl ratings?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Steelers and the Packers headed to the Super Bowl, columnist Patrick Rishe at Forbes.com says that should provide stronger-than-usual ratings for the Feb. 6 television broadcast on Fox.</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According to a 2010 Harris Poll, Green Bay ranks third and Pittsburgh fourth among the most popular NFL teams; both teams have die-hard fans nationwide born in these smaller market, blue-collar communities, and viewers will tune in either to cheer for a Ben Roethlisberger redemption or to root against the team because of Roethlisberger's off-the-field poor choices.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Ratings from Sunday's AFC Championship game add credence to this theory: The Steelers-Jets game drew 54.8 million viewers, making it the most-watched program of the week and the most-watched AFC Championship game in recorded history, beating a San Diego-Cincinnati matchup from 1982 that drew 51.6 million viewers.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farewell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KDKA-TV's Patrice King Brown will say goodbye to Pittsburgh and her role as one of the city's top news anchors during today's 6 p.m. newscast. Look for a feature story by Post-Gazette media writer Maria Sciullo on Ms. Brown and her decision to step down in this weekend's Post-Gazette Sunday Magazine.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surfing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"Shark Tank" returns for a new season on March 25. ... PBS's "The Civil War," the documentary miniseries that made Ken Burns a household name, will be rebroadcast for five Sundays beginning April 3 to mark the 150th anniversary of the start of the war. A new edition of the series on DVD will be in stores March 29 with an hour of previously unreleased interviews. ... "Martha Bakes," a new Martha Stewart series, debuts at 11 a.m. Monday on Hallmark Channel. ... Also beginning Monday, "BBC World News" on WQED's Create Channel shifts from 11:30 p.m. to 5:30 p.m. weekdays. ... BBC America will air the BAFTA Film Awards at 8 p.m. Feb. 13. ... Starz's "Spartacus: Gods of the Arena" performed well for the network, scoring almost 1.1 million viewers, almost double what "Spartacus" premiered to a year earlier. ... Look out, Europe: MTV's fourth season of "Jersey Shore" will film in Italy this spring for airing in America later in the year. ... The third season of the original, British version of "Being Human" debuts at 9 p.m. Feb. 19 on BBC America. ... PCN will provide live coverage of Punxsutawney Phil's emergence at Gobbler's Knob at 6 a.m. Wednesday. ... Pittsburgh native Justine Ezarik (aka "iJustine") moves from new media to old media with a regular role on Spike TV's "GTTV," which had its season premiere Thursday night and re-airs at 10:30 a.m. Saturday.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Tuned In online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TV Q&amp;A column responds to questions about "Project Runway," "The Defenders" and "Judge Pirro." This week's Tuned In Journal includes posts on "Southland," a CNBC documentary on grocery stores (including Giant Eagle) and Syfy's "Face Off." Read online-only TV content at post-gazette.com/tv.</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podcast includes conversation with media writer Maria Sciullo and online features editor Sharon Eberson about "Skins," "Castle" and "Big Love." Subscribe or listen at post-gazette.com/podcast.</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4"/>
        <w:spacing w:line="60" w:lineRule="exact"/>
      </w:pPr>
      <w:r>
        <w:pict>
          <v:line id="_x0000_s2244" style="position:absolute;z-index:252548096" from="0,2pt" to="512pt,2pt" strokecolor="#009ddb" strokeweight="2pt">
            <v:stroke linestyle="single"/>
            <w10:wrap type="topAndBottom"/>
          </v:line>
        </w:pict>
      </w:r>
    </w:p>
    <w:p>
      <w:pPr>
        <w:pStyle w:val="Normal33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TV writer Rob Owen: </w:t>
      </w:r>
      <w:hyperlink r:id="rId2649"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Follow RobOwenTV on Twitter or Facebook for breaking TV news./</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45" style="position:absolute;z-index:252549120"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Ron Jaffe/CMT: Ed Asner, left, and Melissa Peterman are part of CMT's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network's first foray into scripted comedy.</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2011</w:t>
      </w:r>
    </w:p>
    <w:p>
      <w:pPr>
        <w:pStyle w:val="Normal334"/>
      </w:pPr>
    </w:p>
    <w:p>
      <w:pPr>
        <w:pStyle w:val="Normal334"/>
        <w:ind w:left="200"/>
        <w:sectPr>
          <w:type w:val="continuous"/>
          <w:pgMar w:top="840" w:right="1000" w:bottom="840" w:left="1000" w:header="400" w:footer="400"/>
          <w:pgNumType w:fmt="decimal"/>
          <w:cols w:space="720"/>
        </w:sectPr>
      </w:pPr>
      <w:r>
        <w:br/>
      </w:r>
      <w:r>
        <w:pict>
          <v:line id="_x0000_s2246"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650"/>
          <w:headerReference w:type="default" r:id="rId2651"/>
          <w:footerReference w:type="even" r:id="rId2652"/>
          <w:footerReference w:type="default" r:id="rId2653"/>
          <w:headerReference w:type="first" r:id="rId2654"/>
          <w:footerReference w:type="first" r:id="rId2655"/>
          <w:pgSz w:w="12240" w:h="15840"/>
          <w:pgMar w:top="840" w:right="1000" w:bottom="840" w:left="1000" w:header="400" w:footer="400"/>
          <w:pgNumType w:fmt="decimal"/>
          <w:cols w:space="720"/>
          <w:titlePg w:val="0"/>
        </w:sectPr>
      </w:pPr>
    </w:p>
    <w:p>
      <w:pPr>
        <w:pStyle w:val="Normal335"/>
      </w:pPr>
    </w:p>
    <w:p>
      <w:pPr>
        <w:pStyle w:val="Normal335"/>
      </w:pPr>
      <w:r>
        <w:pict>
          <v:shape id="_x0000_i2247" type="#_x0000_t75" alt="LexisNexis®" style="width:147.75pt;height:30pt">
            <v:imagedata r:id="rId17" o:title=""/>
          </v:shape>
        </w:pict>
      </w:r>
      <w:r>
        <w:cr/>
      </w:r>
    </w:p>
    <w:p>
      <w:pPr>
        <w:pStyle w:val="Heading1333"/>
        <w:keepNext w:val="0"/>
        <w:spacing w:after="200" w:line="340" w:lineRule="atLeast"/>
        <w:ind w:left="0" w:right="0" w:firstLine="0"/>
        <w:jc w:val="center"/>
      </w:pPr>
      <w:hyperlink r:id="rId2656" w:history="1">
        <w:r>
          <w:rPr>
            <w:rFonts w:ascii="arial" w:eastAsia="arial" w:hAnsi="arial" w:cs="arial"/>
            <w:b/>
            <w:i/>
            <w:strike w:val="0"/>
            <w:color w:val="0077CC"/>
            <w:sz w:val="28"/>
            <w:u w:val="single"/>
            <w:vertAlign w:val="baseline"/>
          </w:rPr>
          <w:t>This year's election shows it's time for a real third party</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335"/>
        <w:keepNext w:val="0"/>
        <w:spacing w:after="0" w:line="240" w:lineRule="atLeast"/>
        <w:ind w:right="0"/>
        <w:jc w:val="both"/>
      </w:pPr>
      <w:bookmarkStart w:id="670" w:name="Bookmark_335"/>
      <w:bookmarkEnd w:id="670"/>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A15</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335"/>
        <w:keepNext/>
        <w:spacing w:before="240" w:after="0" w:line="340" w:lineRule="atLeast"/>
        <w:ind w:left="0" w:right="0" w:firstLine="0"/>
        <w:jc w:val="left"/>
      </w:pPr>
      <w:bookmarkStart w:id="671" w:name="Body_333"/>
      <w:bookmarkEnd w:id="671"/>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48" style="position:absolute;z-index:252551168"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to sum up the election of 2016 in one clause, I would say it has been a sociological revolution, a moral warning and a political summons.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far more divided society than we realized. The educated and less educated increasingly see the world and vote in different ways. So do men and women, blacks and whites, natives and immigrants, young and old, urban and rural.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like to think of democracy as a battle of ideas and a process of individual deliberation, but this year demography has been destiny. The campaigns have pushed us back into our tribal bunkers. Americans now seem more clannish, and more incomprehensible to one another.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 legitimate social uprising has been twisted to serve destructive means. Over the past 50 years, most of us have benefited from feminism, the civil rights movement, mass immigration, the information age and the sexual revolution. But as Charles Murray points out, one class has been buffeted by each of these trends: white workers.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once sat comfortably at the core of the American idea, but now its members have seen their skills devalued, their neighborhoods transformed, their masculinity delegitimized, their family structures decimated, their dignity erased and their basic decency questioned. This year, the workers overthrew their corporate masters and grabbed control of the Republican Party.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2016 represent a watershed and a call to do politics differently.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I've always disdained talk of a third party, mostly because the structural barriers against such parties are so high, no matter how scintillatingly attractive they seem in theory. But it's becoming clear that the need for a third party outweighs even the very real barriers.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will probably remain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favoring closed trade, closed borders and American withdrawal abroad. The Democratic Party, meanwhile, is increasingly dominated by its left/Sanders wing, which offers its own populism of the left.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a party for those who are now homeless. There has to be a party as confidently opposed to populism as populists are in favor of it.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a compassionate globalist party, one that embraces free trade while looking after those who suffer from trade; that embraces continued skilled immigration while listening to those hurt by immigration; that embraces widening ethnic diversity while understanding that diversity can weaken social trust.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a patriotic party that understands that the world benefits when America serves as the leading and energetic superpower.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a party that unapologetically emphasizes public character formation. It's not clear that our political culture is producing individuals capable of exercising freedom wisely. But citizenship is a skill that can be nurtured - by a party that insists on basic standards of decency in its candidates; that practices politics in humble, honest ways; that strengthens trust and institutions by playing by the rules, by confirming appointees and the like.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go deeper than the jobless rate and the threat of ISIS. The underlying social and moral foundations of the nation have been weakened. Let's start with fresh ground and a new party.</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335"/>
      </w:pPr>
    </w:p>
    <w:p>
      <w:pPr>
        <w:pStyle w:val="Normal335"/>
        <w:ind w:left="200"/>
        <w:sectPr>
          <w:type w:val="continuous"/>
          <w:pgMar w:top="840" w:right="1000" w:bottom="840" w:left="1000" w:header="400" w:footer="400"/>
          <w:pgNumType w:fmt="decimal"/>
          <w:cols w:space="720"/>
        </w:sectPr>
      </w:pPr>
      <w:r>
        <w:br/>
      </w:r>
      <w:r>
        <w:pict>
          <v:line id="_x0000_s2249"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657"/>
          <w:headerReference w:type="default" r:id="rId2658"/>
          <w:footerReference w:type="even" r:id="rId2659"/>
          <w:footerReference w:type="default" r:id="rId2660"/>
          <w:headerReference w:type="first" r:id="rId2661"/>
          <w:footerReference w:type="first" r:id="rId2662"/>
          <w:pgSz w:w="12240" w:h="15840"/>
          <w:pgMar w:top="840" w:right="1000" w:bottom="840" w:left="1000" w:header="400" w:footer="400"/>
          <w:pgNumType w:fmt="decimal"/>
          <w:cols w:space="720"/>
          <w:titlePg w:val="0"/>
        </w:sectPr>
      </w:pPr>
    </w:p>
    <w:p>
      <w:pPr>
        <w:pStyle w:val="Normal336"/>
      </w:pPr>
    </w:p>
    <w:p>
      <w:pPr>
        <w:pStyle w:val="Normal336"/>
      </w:pPr>
      <w:r>
        <w:pict>
          <v:shape id="_x0000_i2250" type="#_x0000_t75" alt="LexisNexis®" style="width:147.75pt;height:30pt">
            <v:imagedata r:id="rId17" o:title=""/>
          </v:shape>
        </w:pict>
      </w:r>
      <w:r>
        <w:cr/>
      </w:r>
    </w:p>
    <w:p>
      <w:pPr>
        <w:pStyle w:val="Heading1334"/>
        <w:keepNext w:val="0"/>
        <w:spacing w:after="200" w:line="340" w:lineRule="atLeast"/>
        <w:ind w:left="0" w:right="0" w:firstLine="0"/>
        <w:jc w:val="center"/>
      </w:pPr>
      <w:hyperlink r:id="rId2663" w:history="1">
        <w:r>
          <w:rPr>
            <w:rFonts w:ascii="arial" w:eastAsia="arial" w:hAnsi="arial" w:cs="arial"/>
            <w:b/>
            <w:i/>
            <w:strike w:val="0"/>
            <w:color w:val="0077CC"/>
            <w:sz w:val="28"/>
            <w:u w:val="single"/>
            <w:vertAlign w:val="baseline"/>
          </w:rPr>
          <w:t>Monumental challenge faces Trump on race</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36"/>
        <w:keepNext w:val="0"/>
        <w:spacing w:after="0" w:line="240" w:lineRule="atLeast"/>
        <w:ind w:right="0"/>
        <w:jc w:val="both"/>
      </w:pPr>
      <w:bookmarkStart w:id="672" w:name="Bookmark_336"/>
      <w:bookmarkEnd w:id="672"/>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13A</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Ellis Cose</w:t>
      </w:r>
    </w:p>
    <w:p>
      <w:pPr>
        <w:pStyle w:val="Normal336"/>
        <w:keepNext/>
        <w:spacing w:before="240" w:after="0" w:line="340" w:lineRule="atLeast"/>
        <w:ind w:left="0" w:right="0" w:firstLine="0"/>
        <w:jc w:val="left"/>
      </w:pPr>
      <w:bookmarkStart w:id="673" w:name="Body_334"/>
      <w:bookmarkEnd w:id="673"/>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51" style="position:absolute;z-index:252553216"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night was the night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 But for many of us who are not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males, it was truly frightening. Among the email messages that arrived  as the returns came in were two from friends comparing the moment with 9/11. One, a gay mother of an infant, wrote, "This is not the country I want to raise a child in."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overstate how horrified  many Americans are that just eight years after we celebrated the election of America's first black president, we saw the rise of a man who comfortably trafficked in racism, xenophobia and misogyny; who appears to have contempt for non-white immigrants and disdain for an entire religion. It's hard to imagine a more emphatic rejection of the values Barack Obama embodied and the dreams that, for so many, he represented.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Trump's victory, former Ku Klux Klan leader David Duke tweeted that "our people have played a huge role" in the win.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to know exactly what this implies for the future. I am reminded of the post-Reconstruction era when white Southerners rejected everything President Lincoln stood for -- most emphatically, the freedom and elevation of the formerly enslaved. They did all they could to return blacks to servitude, imposing the Jim Crow system of white supremacy that endured for 80 years.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 longer, of course, in the 1870s. No one is openly proposing reinstating Jim Crow. Indeed, in his post-election speech, Trump promised to be the president of all Americans. Given where he comes from, that will be a monumental task, and one for which he has heretofore shown absolutely no appetite. But it is a challenge he must meet if he is to prevent America from descending into warring factions.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not-so-hidden secret of our great country is that America has always had a divided soul. On one hand we embrace liberty and equality, and on the other we tolerate bigotry and discrimination. Going back to the  Constitution, which explicitly preserved slavery, America has never fully embraced the idea of equality.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Trump's statements seemed to revel in that reality. It is hardly surprising that Duke and his ilk believe that "making American great" is code for making America white.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refused to acknowledge the poison in his own words. Instead, he has lashed out at those who accuse him of bigotry and sexism as he whispers endearments to those who aspire to put minorities and women back in their respective places.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that Trump and his allies so aggressively disrespected will no longer accept second-class treatment. America now has a full-fledged human rights culture whose advocates will neither go quietly into the night nor be placated by empty utterances about one nation. Minorities are not nearly as patient as they were after the Civil War. Very few are prepared to give Trump and his like 80 years to pivot away from fear-mongering and toward an inclusive society.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 Cose, a member of USA TODAY's Board of Contributors, is writer in residence for the ACLU. </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336"/>
      </w:pPr>
    </w:p>
    <w:p>
      <w:pPr>
        <w:pStyle w:val="Normal336"/>
        <w:ind w:left="200"/>
        <w:sectPr>
          <w:type w:val="continuous"/>
          <w:pgMar w:top="840" w:right="1000" w:bottom="840" w:left="1000" w:header="400" w:footer="400"/>
          <w:pgNumType w:fmt="decimal"/>
          <w:cols w:space="720"/>
        </w:sectPr>
      </w:pPr>
      <w:r>
        <w:br/>
      </w:r>
      <w:r>
        <w:pict>
          <v:line id="_x0000_s2252"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664"/>
          <w:headerReference w:type="default" r:id="rId2665"/>
          <w:footerReference w:type="even" r:id="rId2666"/>
          <w:footerReference w:type="default" r:id="rId2667"/>
          <w:headerReference w:type="first" r:id="rId2668"/>
          <w:footerReference w:type="first" r:id="rId2669"/>
          <w:pgSz w:w="12240" w:h="15840"/>
          <w:pgMar w:top="840" w:right="1000" w:bottom="840" w:left="1000" w:header="400" w:footer="400"/>
          <w:pgNumType w:fmt="decimal"/>
          <w:cols w:space="720"/>
          <w:titlePg w:val="0"/>
        </w:sectPr>
      </w:pPr>
    </w:p>
    <w:p>
      <w:pPr>
        <w:pStyle w:val="Normal337"/>
      </w:pPr>
    </w:p>
    <w:p>
      <w:pPr>
        <w:pStyle w:val="Normal337"/>
      </w:pPr>
      <w:r>
        <w:pict>
          <v:shape id="_x0000_i2253" type="#_x0000_t75" alt="LexisNexis®" style="width:147.75pt;height:30pt">
            <v:imagedata r:id="rId17" o:title=""/>
          </v:shape>
        </w:pict>
      </w:r>
      <w:r>
        <w:cr/>
      </w:r>
    </w:p>
    <w:p>
      <w:pPr>
        <w:pStyle w:val="Heading1335"/>
        <w:keepNext w:val="0"/>
        <w:spacing w:after="200" w:line="340" w:lineRule="atLeast"/>
        <w:ind w:left="0" w:right="0" w:firstLine="0"/>
        <w:jc w:val="center"/>
      </w:pPr>
      <w:hyperlink r:id="rId2670" w:history="1">
        <w:r>
          <w:rPr>
            <w:rFonts w:ascii="arial" w:eastAsia="arial" w:hAnsi="arial" w:cs="arial"/>
            <w:b/>
            <w:i/>
            <w:strike w:val="0"/>
            <w:color w:val="0077CC"/>
            <w:sz w:val="28"/>
            <w:u w:val="single"/>
            <w:vertAlign w:val="baseline"/>
          </w:rPr>
          <w:t>In Collingswood, 'Love Trumps Hate' as hundreds march</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2016 Saturday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337"/>
        <w:keepNext w:val="0"/>
        <w:spacing w:after="0" w:line="240" w:lineRule="atLeast"/>
        <w:ind w:right="0"/>
        <w:jc w:val="both"/>
      </w:pPr>
      <w:bookmarkStart w:id="674" w:name="Bookmark_337"/>
      <w:bookmarkEnd w:id="674"/>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 News New Jersey; Pg. B01</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3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37"/>
        <w:keepNext/>
        <w:spacing w:before="240" w:after="0" w:line="340" w:lineRule="atLeast"/>
        <w:ind w:left="0" w:right="0" w:firstLine="0"/>
        <w:jc w:val="left"/>
      </w:pPr>
      <w:bookmarkStart w:id="675" w:name="Body_335"/>
      <w:bookmarkEnd w:id="675"/>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54" style="position:absolute;z-index:252555264"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people, many of them families with young children, marched peacefully for about an hour Friday evening in downtown Collingswood. Organizers said they wanted to provide people who were concerned and upset about the election of Donald Trump as president with an opportunity to express their feelings in a constructive way.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held by a new organization called South Jersey Women for Progressive Change.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this march to be compassionate and kind," said Amanda Cohen, 42, who founded the group on Facebook on Wednesday morning, just after Trump's election.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a hospital administrator and Collingswood mother of two who organized Friday's march, said the Facebook group already has 1,600 members.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officials and police cooperated to facilitate the march, which stepped off at Harvard and Haddon Avenues at precisely 7 p.m. and concluded about an hour later.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police cars in the front and back, the marchers - many carrying candles or signs with messages such as "Love Trumps Hate" - headed southeast on Haddon to Cuthbert Boulevard and back into the center of the borough on West Atlantic Avenue.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atmosphere was low-key but festive. Samantha Martinez, a Collingswood resident and Rutgers-Camden graduate student in social work, brought along her children, Josie, 8, and Max, 11.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carried hand-lettered signs with inspirational statements by luminaries such as Elie Weisel.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my children to know there is still a way to live under a Trump presidency and have changes that are positive," Martinez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make noise," said Doug Siebert, a 64-year-old construction manager who held up a sign that read, "No Hate."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Samantha Thomas, 32, an archivist at NFL Films, carried a candle as the marchers gathered at Haddon and Harvard.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march is more to unite the hurt, lost, and lonely than a protest against the president-elect," she said as parents with kids in strollers and teenagers with homemade signs ("Love," "Peace Not Racism") stood three and four deep on the sidewalks waiting for the march to begin.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this, I'm more proud to be an American than I have been for the last few days," said Bill Filinuk, 51.</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orthopedic technician, he stood on the front porch of his home on the 900 block of Haddon, and waved the Stars and Stripes and a rainbow flag as the protesters strolled by.</w:t>
      </w:r>
    </w:p>
    <w:p>
      <w:pPr>
        <w:pStyle w:val="Normal337"/>
        <w:keepNext w:val="0"/>
        <w:spacing w:before="240" w:after="0" w:line="260" w:lineRule="atLeast"/>
        <w:ind w:left="0" w:right="0" w:firstLine="0"/>
        <w:jc w:val="both"/>
      </w:pPr>
      <w:hyperlink r:id="rId2671" w:history="1">
        <w:r>
          <w:rPr>
            <w:rFonts w:ascii="arial" w:eastAsia="arial" w:hAnsi="arial" w:cs="arial"/>
            <w:b w:val="0"/>
            <w:i/>
            <w:strike w:val="0"/>
            <w:color w:val="0077CC"/>
            <w:sz w:val="20"/>
            <w:u w:val="single"/>
            <w:vertAlign w:val="baseline"/>
          </w:rPr>
          <w:t>kriordan@phillynews.com</w:t>
        </w:r>
      </w:hyperlink>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856-779-3845 @inqkriordan</w:t>
      </w:r>
    </w:p>
    <w:p>
      <w:pPr>
        <w:pStyle w:val="Normal337"/>
        <w:keepNext w:val="0"/>
        <w:spacing w:before="240" w:after="0" w:line="260" w:lineRule="atLeast"/>
        <w:ind w:left="0" w:right="0" w:firstLine="0"/>
        <w:jc w:val="both"/>
      </w:pPr>
      <w:hyperlink r:id="rId2672" w:history="1">
        <w:r>
          <w:rPr>
            <w:rFonts w:ascii="arial" w:eastAsia="arial" w:hAnsi="arial" w:cs="arial"/>
            <w:b w:val="0"/>
            <w:i/>
            <w:strike w:val="0"/>
            <w:color w:val="0077CC"/>
            <w:sz w:val="20"/>
            <w:u w:val="single"/>
            <w:vertAlign w:val="baseline"/>
          </w:rPr>
          <w:t>www.philly.com/blinq</w:t>
        </w:r>
      </w:hyperlink>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3 of anti-Trump march goes to Independence Hall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http://www.philly.com/philly/blogs/real-time/Night-3-of-anti-Trump-march-goes-to-Independence-Hall.html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no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http://www.philly.com/philly/news/politics/presidential/20161110_Trump_is_no_</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_hero.html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Commentary: Nothing but disdain for anti-Trump protesters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http://www.philly.com/philly/opinion/20161111_Commentary__Nothing_but_disdain_for_anti-Trump_protesters.html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people - the majority women - take to the streets to protest Trump's victory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http://www.philly.com/philly/news/20161111_2_000_people_-_the_majority_women_-_take_to_the_streets_to_protest_Trump_s_victory.html</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55" style="position:absolute;z-index:252556288"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Michelle Gustafson / For the Inquirer</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2016</w:t>
      </w:r>
    </w:p>
    <w:p>
      <w:pPr>
        <w:pStyle w:val="Normal337"/>
      </w:pPr>
    </w:p>
    <w:p>
      <w:pPr>
        <w:pStyle w:val="Normal337"/>
        <w:ind w:left="200"/>
        <w:sectPr>
          <w:type w:val="continuous"/>
          <w:pgMar w:top="840" w:right="1000" w:bottom="840" w:left="1000" w:header="400" w:footer="400"/>
          <w:pgNumType w:fmt="decimal"/>
          <w:cols w:space="720"/>
        </w:sectPr>
      </w:pPr>
      <w:r>
        <w:br/>
      </w:r>
      <w:r>
        <w:pict>
          <v:line id="_x0000_s2256" style="position:absolute;z-index:25255731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673"/>
          <w:headerReference w:type="default" r:id="rId2674"/>
          <w:footerReference w:type="even" r:id="rId2675"/>
          <w:footerReference w:type="default" r:id="rId2676"/>
          <w:headerReference w:type="first" r:id="rId2677"/>
          <w:footerReference w:type="first" r:id="rId2678"/>
          <w:pgSz w:w="12240" w:h="15840"/>
          <w:pgMar w:top="840" w:right="1000" w:bottom="840" w:left="1000" w:header="400" w:footer="400"/>
          <w:pgNumType w:fmt="decimal"/>
          <w:cols w:space="720"/>
          <w:titlePg w:val="0"/>
        </w:sectPr>
      </w:pPr>
    </w:p>
    <w:p>
      <w:pPr>
        <w:pStyle w:val="Normal338"/>
      </w:pPr>
    </w:p>
    <w:p>
      <w:pPr>
        <w:pStyle w:val="Normal338"/>
      </w:pPr>
      <w:r>
        <w:pict>
          <v:shape id="_x0000_i2257" type="#_x0000_t75" alt="LexisNexis®" style="width:147.75pt;height:30pt">
            <v:imagedata r:id="rId17" o:title=""/>
          </v:shape>
        </w:pict>
      </w:r>
      <w:r>
        <w:cr/>
      </w:r>
    </w:p>
    <w:p>
      <w:pPr>
        <w:pStyle w:val="Heading1336"/>
        <w:keepNext w:val="0"/>
        <w:spacing w:after="200" w:line="340" w:lineRule="atLeast"/>
        <w:ind w:left="0" w:right="0" w:firstLine="0"/>
        <w:jc w:val="center"/>
      </w:pPr>
      <w:hyperlink r:id="rId2679" w:history="1">
        <w:r>
          <w:rPr>
            <w:rFonts w:ascii="arial" w:eastAsia="arial" w:hAnsi="arial" w:cs="arial"/>
            <w:b/>
            <w:i/>
            <w:strike w:val="0"/>
            <w:color w:val="0077CC"/>
            <w:sz w:val="28"/>
            <w:u w:val="single"/>
            <w:vertAlign w:val="baseline"/>
          </w:rPr>
          <w:t>In Collingswood, 'Love Trumps Hate' as hundreds march</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2016 Saturday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38"/>
        <w:keepNext w:val="0"/>
        <w:spacing w:after="0" w:line="240" w:lineRule="atLeast"/>
        <w:ind w:right="0"/>
        <w:jc w:val="both"/>
      </w:pPr>
      <w:bookmarkStart w:id="676" w:name="Bookmark_338"/>
      <w:bookmarkEnd w:id="676"/>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 News New Jersey; Pg. B01</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3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38"/>
        <w:keepNext/>
        <w:spacing w:before="240" w:after="0" w:line="340" w:lineRule="atLeast"/>
        <w:ind w:left="0" w:right="0" w:firstLine="0"/>
        <w:jc w:val="left"/>
      </w:pPr>
      <w:bookmarkStart w:id="677" w:name="Body_336"/>
      <w:bookmarkEnd w:id="677"/>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58" style="position:absolute;z-index:25255833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people, many of them families with young children, marched peacefully for about an hour Friday evening in downtown Collingswood. Organizers said they wanted to provide people who were concerned and upset about the election of Donald Trump as president with an opportunity to express their feelings in a constructive way.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held by a new organization called South Jersey Women for Progressive Change.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this march to be compassionate and kind," said Amanda Cohen, 42, who founded the group on Facebook on Wednesday morning, just after Trump's election.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a hospital administrator and Collingswood mother of two who organized Friday's march, said the Facebook group already has 1,600 members.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officials and police cooperated to facilitate the march, which stepped off at Harvard and Haddon Avenues at precisely 7 p.m. and concluded about an hour later.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police cars in the front and back, the marchers - many carrying candles or signs with messages such as "Love Trumps Hate" - headed southeast on Haddon to Cuthbert Boulevard and back into the center of the borough on West Atlantic Avenue.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atmosphere was low-key but festive. Samantha Martinez, a Collingswood resident and Rutgers-Camden graduate student in social work, brought along her children, Josie, 8, and Max, 11.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carried hand-lettered signs with inspirational statements by luminaries such as Elie Weisel.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my children to know there is still a way to live under a Trump presidency and have changes that are positive," Martinez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make noise," said Doug Siebert, a 64-year-old construction manager who held up a sign that read, "No Hate."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Samantha Thomas, 32, an archivist at NFL Films, carried a candle as the marchers gathered at Haddon and Harvard.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march is more to unite the hurt, lost, and lonely than a protest against the president-elect," she said as parents with kids in strollers and teenagers with homemade signs ("Love," "Peace Not Racism") stood three and four deep on the sidewalks waiting for the march to begin.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this, I'm more proud to be an American than I have been for the last few days," said Bill Filinuk, 51.</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orthopedic technician, he stood on the front porch of his home on the 900 block of Haddon, and waved the Stars and Stripes and a rainbow flag as the protesters strolled by.</w:t>
      </w:r>
    </w:p>
    <w:p>
      <w:pPr>
        <w:pStyle w:val="Normal338"/>
        <w:keepNext w:val="0"/>
        <w:spacing w:before="240" w:after="0" w:line="260" w:lineRule="atLeast"/>
        <w:ind w:left="0" w:right="0" w:firstLine="0"/>
        <w:jc w:val="both"/>
      </w:pPr>
      <w:hyperlink r:id="rId2680" w:history="1">
        <w:r>
          <w:rPr>
            <w:rFonts w:ascii="arial" w:eastAsia="arial" w:hAnsi="arial" w:cs="arial"/>
            <w:b w:val="0"/>
            <w:i/>
            <w:strike w:val="0"/>
            <w:color w:val="0077CC"/>
            <w:sz w:val="20"/>
            <w:u w:val="single"/>
            <w:vertAlign w:val="baseline"/>
          </w:rPr>
          <w:t>kriordan@phillynews.com</w:t>
        </w:r>
      </w:hyperlink>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856-779-3845 @inqkriordan</w:t>
      </w:r>
    </w:p>
    <w:p>
      <w:pPr>
        <w:pStyle w:val="Normal338"/>
        <w:keepNext w:val="0"/>
        <w:spacing w:before="240" w:after="0" w:line="260" w:lineRule="atLeast"/>
        <w:ind w:left="0" w:right="0" w:firstLine="0"/>
        <w:jc w:val="both"/>
      </w:pPr>
      <w:hyperlink r:id="rId2681" w:history="1">
        <w:r>
          <w:rPr>
            <w:rFonts w:ascii="arial" w:eastAsia="arial" w:hAnsi="arial" w:cs="arial"/>
            <w:b w:val="0"/>
            <w:i/>
            <w:strike w:val="0"/>
            <w:color w:val="0077CC"/>
            <w:sz w:val="20"/>
            <w:u w:val="single"/>
            <w:vertAlign w:val="baseline"/>
          </w:rPr>
          <w:t>www.philly.com/blinq</w:t>
        </w:r>
      </w:hyperlink>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3 of anti-Trump march goes to Independence Hall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http://www.philly.com/philly/blogs/real-time/Night-3-of-anti-Trump-march-goes-to-Independence-Hall.html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no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http://www.philly.com/philly/news/politics/presidential/20161110_Trump_is_no_</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_hero.html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Commentary: Nothing but disdain for anti-Trump protesters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http://www.philly.com/philly/opinion/20161111_Commentary__Nothing_but_disdain_for_anti-Trump_protesters.html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people - the majority women - take to the streets to protest Trump's victory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http://www.philly.com/philly/news/20161111_2_000_people_-_the_majority_women_-_take_to_the_streets_to_protest_Trump_s_victory.html</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59" style="position:absolute;z-index:252559360"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Michelle Gustafson / For the Inquirer</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2016</w:t>
      </w:r>
    </w:p>
    <w:p>
      <w:pPr>
        <w:pStyle w:val="Normal338"/>
      </w:pPr>
    </w:p>
    <w:p>
      <w:pPr>
        <w:pStyle w:val="Normal338"/>
        <w:ind w:left="200"/>
        <w:sectPr>
          <w:type w:val="continuous"/>
          <w:pgMar w:top="840" w:right="1000" w:bottom="840" w:left="1000" w:header="400" w:footer="400"/>
          <w:pgNumType w:fmt="decimal"/>
          <w:cols w:space="720"/>
        </w:sectPr>
      </w:pPr>
      <w:r>
        <w:br/>
      </w:r>
      <w:r>
        <w:pict>
          <v:line id="_x0000_s2260"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682"/>
          <w:headerReference w:type="default" r:id="rId2683"/>
          <w:footerReference w:type="even" r:id="rId2684"/>
          <w:footerReference w:type="default" r:id="rId2685"/>
          <w:headerReference w:type="first" r:id="rId2686"/>
          <w:footerReference w:type="first" r:id="rId2687"/>
          <w:pgSz w:w="12240" w:h="15840"/>
          <w:pgMar w:top="840" w:right="1000" w:bottom="840" w:left="1000" w:header="400" w:footer="400"/>
          <w:pgNumType w:fmt="decimal"/>
          <w:cols w:space="720"/>
          <w:titlePg w:val="0"/>
        </w:sectPr>
      </w:pPr>
    </w:p>
    <w:p>
      <w:pPr>
        <w:pStyle w:val="Normal339"/>
      </w:pPr>
    </w:p>
    <w:p>
      <w:pPr>
        <w:pStyle w:val="Normal339"/>
      </w:pPr>
      <w:r>
        <w:pict>
          <v:shape id="_x0000_i2261" type="#_x0000_t75" alt="LexisNexis®" style="width:147.75pt;height:30pt">
            <v:imagedata r:id="rId17" o:title=""/>
          </v:shape>
        </w:pict>
      </w:r>
      <w:r>
        <w:cr/>
      </w:r>
    </w:p>
    <w:p>
      <w:pPr>
        <w:pStyle w:val="Heading1337"/>
        <w:keepNext w:val="0"/>
        <w:spacing w:after="200" w:line="340" w:lineRule="atLeast"/>
        <w:ind w:left="0" w:right="0" w:firstLine="0"/>
        <w:jc w:val="center"/>
      </w:pPr>
      <w:hyperlink r:id="rId2688" w:history="1">
        <w:r>
          <w:rPr>
            <w:rFonts w:ascii="arial" w:eastAsia="arial" w:hAnsi="arial" w:cs="arial"/>
            <w:b/>
            <w:i/>
            <w:strike w:val="0"/>
            <w:color w:val="0077CC"/>
            <w:sz w:val="28"/>
            <w:u w:val="single"/>
            <w:vertAlign w:val="baseline"/>
          </w:rPr>
          <w:t>CONSUMERS ARE KEY</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2012 Wednesday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9"/>
        <w:keepNext w:val="0"/>
        <w:spacing w:after="0" w:line="240" w:lineRule="atLeast"/>
        <w:ind w:right="0"/>
        <w:jc w:val="both"/>
      </w:pPr>
      <w:bookmarkStart w:id="678" w:name="Bookmark_339"/>
      <w:bookmarkEnd w:id="678"/>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FASCIANO</w:t>
      </w:r>
    </w:p>
    <w:p>
      <w:pPr>
        <w:pStyle w:val="Normal339"/>
        <w:keepNext/>
        <w:spacing w:before="240" w:after="0" w:line="340" w:lineRule="atLeast"/>
        <w:ind w:left="0" w:right="0" w:firstLine="0"/>
        <w:jc w:val="left"/>
      </w:pPr>
      <w:bookmarkStart w:id="679" w:name="Body_337"/>
      <w:bookmarkEnd w:id="679"/>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62" style="position:absolute;z-index:252561408"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the Republican mantra that the wealthy are our "job creators," Edward T. Karsin's May 2 letter ("Wealth and Jobs") asserts that, since most people are hired by "successful" and "wealthy" people, it is "case closed" that Mitt Romney would be a better president. I object!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exactly, created the jobs under the Eisenhower/Kennedy 91 percent top tax rate? Or under the Johnson, Nixon, Ford and Carter 70 percent rate? Or Reagan's 1982-1986 50 percent rate? Reagan cut it to 28 percent in 1988, and Clinton inherited a 31 percent rate from the first President Bush. Clinton raised it to 39 percent in 1993 without a single Republican vote and with predictions of economic disaster from every notable Republican. The result: 22 million jobs created during his administration!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consumer society needs consumers, lots and lots of them. Henry Ford, hardly a leftist icon, said he paid his workers well because he needed them to buy his cars, not just to make them.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30 years income and wealth have gravitated steadily toward the 1 percent,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have been at best stagnant and prices have risen and risen. Were they to spend with the energy of gerbils on a wheel the wealthy can't consume sufficient goods and services to sustain an economy that works for all.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the best guarantee of continued wealth at the top is a large and thriving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 building can stand without a strong foundation.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FASCIANO</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2012</w:t>
      </w:r>
    </w:p>
    <w:p>
      <w:pPr>
        <w:pStyle w:val="Normal339"/>
      </w:pPr>
    </w:p>
    <w:p>
      <w:pPr>
        <w:pStyle w:val="Normal339"/>
        <w:ind w:left="200"/>
        <w:sectPr>
          <w:type w:val="continuous"/>
          <w:pgMar w:top="840" w:right="1000" w:bottom="840" w:left="1000" w:header="400" w:footer="400"/>
          <w:pgNumType w:fmt="decimal"/>
          <w:cols w:space="720"/>
        </w:sectPr>
      </w:pPr>
      <w:r>
        <w:br/>
      </w:r>
      <w:r>
        <w:pict>
          <v:line id="_x0000_s2263"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689"/>
          <w:headerReference w:type="default" r:id="rId2690"/>
          <w:footerReference w:type="even" r:id="rId2691"/>
          <w:footerReference w:type="default" r:id="rId2692"/>
          <w:headerReference w:type="first" r:id="rId2693"/>
          <w:footerReference w:type="first" r:id="rId2694"/>
          <w:pgSz w:w="12240" w:h="15840"/>
          <w:pgMar w:top="840" w:right="1000" w:bottom="840" w:left="1000" w:header="400" w:footer="400"/>
          <w:pgNumType w:fmt="decimal"/>
          <w:cols w:space="720"/>
          <w:titlePg w:val="0"/>
        </w:sectPr>
      </w:pPr>
    </w:p>
    <w:p>
      <w:pPr>
        <w:pStyle w:val="Normal340"/>
      </w:pPr>
    </w:p>
    <w:p>
      <w:pPr>
        <w:pStyle w:val="Normal340"/>
      </w:pPr>
      <w:r>
        <w:pict>
          <v:shape id="_x0000_i2264" type="#_x0000_t75" alt="LexisNexis®" style="width:147.75pt;height:30pt">
            <v:imagedata r:id="rId17" o:title=""/>
          </v:shape>
        </w:pict>
      </w:r>
      <w:r>
        <w:cr/>
      </w:r>
    </w:p>
    <w:p>
      <w:pPr>
        <w:pStyle w:val="Heading1338"/>
        <w:keepNext w:val="0"/>
        <w:spacing w:after="200" w:line="340" w:lineRule="atLeast"/>
        <w:ind w:left="0" w:right="0" w:firstLine="0"/>
        <w:jc w:val="center"/>
      </w:pPr>
      <w:hyperlink r:id="rId2695" w:history="1">
        <w:r>
          <w:rPr>
            <w:rFonts w:ascii="arial" w:eastAsia="arial" w:hAnsi="arial" w:cs="arial"/>
            <w:b/>
            <w:i/>
            <w:strike w:val="0"/>
            <w:color w:val="0077CC"/>
            <w:sz w:val="28"/>
            <w:u w:val="single"/>
            <w:vertAlign w:val="baseline"/>
          </w:rPr>
          <w:t>Chicago says coal-storage site will shut down</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2014 Friday</w:t>
      </w:r>
    </w:p>
    <w:p>
      <w:pPr>
        <w:pStyle w:val="Normal340"/>
        <w:keepNext w:val="0"/>
        <w:spacing w:after="0" w:line="240" w:lineRule="atLeast"/>
        <w:ind w:right="0"/>
        <w:jc w:val="both"/>
      </w:pPr>
      <w:bookmarkStart w:id="680" w:name="Bookmark_340"/>
      <w:bookmarkEnd w:id="680"/>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 Pg. 0</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40"/>
        <w:keepNext/>
        <w:spacing w:before="240" w:after="0" w:line="340" w:lineRule="atLeast"/>
        <w:ind w:left="0" w:right="0" w:firstLine="0"/>
        <w:jc w:val="left"/>
      </w:pPr>
      <w:bookmarkStart w:id="681" w:name="Body_338"/>
      <w:bookmarkEnd w:id="681"/>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65" style="position:absolute;z-index:25256345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says coal-storage site will shut down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company involved in legal skirmishes last year over piles of petroleum coke in Chicago has sold its facility, and a second company has been fined $50,000 for violating an order to stop handling coke and coal products, city officials said Thursday.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Indiana-based Beemsterboer Slag Corp. sold its site on the city's Southeast Side earlier this month, company President Alan Beemsterboer said. The company in December agreed to remove piles of petcoke, a powdery black byproduct of oil refining, after the state sued the company for air quality and permit violations.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Calumet Transload Facility — a separate site owned by some members of the Beemsterboer family — was fined last week for continuing to handle metallurgical coke and coke products in violation of a cease-and-desist order from the city.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company, permitted only to handle road salt, had 12,000 tons of metallurgical coke and coal products at the site and planned to bring in another 8,000 tons when the order was issued on Aug. 7, the city said, adding that the company violated the order for 10 days and attempted to bring in more truckloads, only to have them blocked by city personnel. The company has since removed the material.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Beemsterboer said the company already had an agreement with the city to remove the material before the order was issued. He said Calumet Transload now handles only salt.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troubles began last summer after residents complained about growing piles of petcoke, saying they feared potential health and environmental harm from dust that blew off the piles.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city ordinance bans new facilities and expansions.</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266" style="position:absolute;z-index:252564480"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PressThe Willis Tower in downtown Chicago provides a backdrop to a huge mound of petroleum coke, or pet coke, in the a residential area southeast part of the city. An increasing volume and size of petcoke piles is causing environmental concerns for residents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Associated PressThe Willis Tower in downtown Chicago provides a backdrop to a huge mound of petroleum coke, or pet coke, in the a residential area southeast part of the city. An increasing volume and size of petcoke piles is causing environmental concerns for residents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2014</w:t>
      </w:r>
    </w:p>
    <w:p>
      <w:pPr>
        <w:pStyle w:val="Normal340"/>
      </w:pPr>
    </w:p>
    <w:p>
      <w:pPr>
        <w:pStyle w:val="Normal340"/>
        <w:ind w:left="200"/>
        <w:sectPr>
          <w:type w:val="continuous"/>
          <w:pgMar w:top="840" w:right="1000" w:bottom="840" w:left="1000" w:header="400" w:footer="400"/>
          <w:pgNumType w:fmt="decimal"/>
          <w:cols w:space="720"/>
        </w:sectPr>
      </w:pPr>
      <w:r>
        <w:br/>
      </w:r>
      <w:r>
        <w:pict>
          <v:line id="_x0000_s2267"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696"/>
          <w:headerReference w:type="default" r:id="rId2697"/>
          <w:footerReference w:type="even" r:id="rId2698"/>
          <w:footerReference w:type="default" r:id="rId2699"/>
          <w:headerReference w:type="first" r:id="rId2700"/>
          <w:footerReference w:type="first" r:id="rId2701"/>
          <w:pgSz w:w="12240" w:h="15840"/>
          <w:pgMar w:top="840" w:right="1000" w:bottom="840" w:left="1000" w:header="400" w:footer="400"/>
          <w:pgNumType w:fmt="decimal"/>
          <w:cols w:space="720"/>
          <w:titlePg w:val="0"/>
        </w:sectPr>
      </w:pPr>
    </w:p>
    <w:p>
      <w:pPr>
        <w:pStyle w:val="Normal341"/>
      </w:pPr>
    </w:p>
    <w:p>
      <w:pPr>
        <w:pStyle w:val="Normal341"/>
      </w:pPr>
      <w:r>
        <w:pict>
          <v:shape id="_x0000_i2268" type="#_x0000_t75" alt="LexisNexis®" style="width:147.75pt;height:30pt">
            <v:imagedata r:id="rId17" o:title=""/>
          </v:shape>
        </w:pict>
      </w:r>
      <w:r>
        <w:cr/>
      </w:r>
    </w:p>
    <w:p>
      <w:pPr>
        <w:pStyle w:val="Heading1339"/>
        <w:keepNext w:val="0"/>
        <w:spacing w:after="200" w:line="340" w:lineRule="atLeast"/>
        <w:ind w:left="0" w:right="0" w:firstLine="0"/>
        <w:jc w:val="center"/>
      </w:pPr>
      <w:hyperlink r:id="rId2702" w:history="1">
        <w:r>
          <w:rPr>
            <w:rFonts w:ascii="arial" w:eastAsia="arial" w:hAnsi="arial" w:cs="arial"/>
            <w:b/>
            <w:i/>
            <w:strike w:val="0"/>
            <w:color w:val="0077CC"/>
            <w:sz w:val="28"/>
            <w:u w:val="single"/>
            <w:vertAlign w:val="baseline"/>
          </w:rPr>
          <w:t>Clinton rolled out rope, let hyper Trump hang himself; FROM THE LEFT</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2016 Wednesday</w:t>
      </w:r>
    </w:p>
    <w:p>
      <w:pPr>
        <w:pStyle w:val="Normal341"/>
        <w:keepNext w:val="0"/>
        <w:spacing w:after="0" w:line="240" w:lineRule="atLeast"/>
        <w:ind w:right="0"/>
        <w:jc w:val="both"/>
      </w:pPr>
      <w:bookmarkStart w:id="682" w:name="Bookmark_341"/>
      <w:bookmarkEnd w:id="682"/>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341"/>
        <w:keepNext/>
        <w:spacing w:before="240" w:after="0" w:line="340" w:lineRule="atLeast"/>
        <w:ind w:left="0" w:right="0" w:firstLine="0"/>
        <w:jc w:val="left"/>
      </w:pPr>
      <w:bookmarkStart w:id="683" w:name="Body_339"/>
      <w:bookmarkEnd w:id="683"/>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69" style="position:absolute;z-index:25256652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countless other viewers, I wondered which Donald Trump would show up to debate Hillary Clinton: hyper Donald or sedate Donald.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Hyper Donald is the one we usually see on the campaign trail screaming himself hoarse or delighting crowds with his ad-libbed speeches like a stand-up comedian. Hyper Donald is the one we usually read in snarky Twitter tweets that he sends out almost daily.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Sedate Donald is the one whose impulses constantly pose a challenge to his advisers as they urge him to stick to his teleprompter.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apparently had prepared himself enough to stick to his talking points for about the first 15 minutes of the 90-minute debate. From there on, Clinton played him like a violin.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opening statement, Clinton went on the attack against Trump's biggest strength, his much-vaunted wealth and alleged business sense that ironically has helped to make him a populist hero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conservatives who make up his base.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attacked his image as a business genius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by zeroing in on his borrowing $14 million from his father to start his real estate business.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was very fortunate in his life and that's all to his benefit," she said, emphasizing the words "very fortunate." Pointing out that "I have a different experience," Clinton described her own father's work as a drapery maker, a vignette that led up to her money line: Trump, she said, believes in "trumped up, trickle-down" economics.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didn't generate the laugh she might have hoped, but the night was still young.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defending his economic savvy, Trump tried to defend his life of obvious privilege. "My father gave me a very small loan in 1975 and I built it into a company that's worth many, many billions of dollars," Trump said. Indeed, but that was the first time that many of us have heard a multimillion-dollar IOU described as "very small."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debate could best be titled "Blown Opportunities." At one point, for example, Clinton went after Trump's refusal to reveal his tax returns, the first major presidential candidate to do so. Trump came back with a good line, by schoolyard argument standards, by saying, "I will release my tax returns, against my lawyer's wishes, when she releases her 33,000 emails that have been deleted."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you've seen another example of bait-and-switch here," said Clinton with a smile. She smiled a lot during the evening. She had good reasons for it.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staying on the attack, Trump became defensive as Clinton recalled how he revealed while acquiring a casino license that he had not paid any income taxes. Trump's response, "That makes me smart," probably won't do much to expand his base.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bragged about how he wasn't spending a lot of time preparing. He didn't want to get in the way of his naturally charismatic self. The result turned out to be hyper Trump, whose insistence that his temperament was more presidential than Clinton's brought the biggest laughs of the evening.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listen to what you heard," she asked the audience during the strange back-and-forth over Trump's birtherism. That's the sound of a woman who does not want to get in the way of a man who is destroying himself.</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2016</w:t>
      </w:r>
    </w:p>
    <w:p>
      <w:pPr>
        <w:pStyle w:val="Normal341"/>
      </w:pPr>
    </w:p>
    <w:p>
      <w:pPr>
        <w:pStyle w:val="Normal341"/>
        <w:ind w:left="200"/>
        <w:sectPr>
          <w:type w:val="continuous"/>
          <w:pgMar w:top="840" w:right="1000" w:bottom="840" w:left="1000" w:header="400" w:footer="400"/>
          <w:pgNumType w:fmt="decimal"/>
          <w:cols w:space="720"/>
        </w:sectPr>
      </w:pPr>
      <w:r>
        <w:br/>
      </w:r>
      <w:r>
        <w:pict>
          <v:line id="_x0000_s2270"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703"/>
          <w:headerReference w:type="default" r:id="rId2704"/>
          <w:footerReference w:type="even" r:id="rId2705"/>
          <w:footerReference w:type="default" r:id="rId2706"/>
          <w:headerReference w:type="first" r:id="rId2707"/>
          <w:footerReference w:type="first" r:id="rId2708"/>
          <w:pgSz w:w="12240" w:h="15840"/>
          <w:pgMar w:top="840" w:right="1000" w:bottom="840" w:left="1000" w:header="400" w:footer="400"/>
          <w:pgNumType w:fmt="decimal"/>
          <w:cols w:space="720"/>
          <w:titlePg w:val="0"/>
        </w:sectPr>
      </w:pPr>
    </w:p>
    <w:p>
      <w:pPr>
        <w:pStyle w:val="Normal342"/>
      </w:pPr>
    </w:p>
    <w:p>
      <w:pPr>
        <w:pStyle w:val="Normal342"/>
      </w:pPr>
      <w:r>
        <w:pict>
          <v:shape id="_x0000_i2271" type="#_x0000_t75" alt="LexisNexis®" style="width:147.75pt;height:30pt">
            <v:imagedata r:id="rId17" o:title=""/>
          </v:shape>
        </w:pict>
      </w:r>
      <w:r>
        <w:cr/>
      </w:r>
    </w:p>
    <w:p>
      <w:pPr>
        <w:pStyle w:val="Heading1340"/>
        <w:keepNext w:val="0"/>
        <w:spacing w:after="200" w:line="340" w:lineRule="atLeast"/>
        <w:ind w:left="0" w:right="0" w:firstLine="0"/>
        <w:jc w:val="center"/>
      </w:pPr>
      <w:hyperlink r:id="rId2709" w:history="1">
        <w:r>
          <w:rPr>
            <w:rFonts w:ascii="arial" w:eastAsia="arial" w:hAnsi="arial" w:cs="arial"/>
            <w:b/>
            <w:i/>
            <w:strike w:val="0"/>
            <w:color w:val="0077CC"/>
            <w:sz w:val="28"/>
            <w:u w:val="single"/>
            <w:vertAlign w:val="baseline"/>
          </w:rPr>
          <w:t>Laverne Cox hopes to inspire with life story</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2014 Saturday</w:t>
      </w:r>
    </w:p>
    <w:p>
      <w:pPr>
        <w:pStyle w:val="Normal342"/>
        <w:keepNext w:val="0"/>
        <w:spacing w:after="0" w:line="240" w:lineRule="atLeast"/>
        <w:ind w:right="0"/>
        <w:jc w:val="both"/>
      </w:pPr>
      <w:bookmarkStart w:id="684" w:name="Bookmark_342"/>
      <w:bookmarkEnd w:id="684"/>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Mesfin Fekadu Associated Press</w:t>
      </w:r>
    </w:p>
    <w:p>
      <w:pPr>
        <w:pStyle w:val="Normal342"/>
        <w:keepNext/>
        <w:spacing w:before="240" w:after="0" w:line="340" w:lineRule="atLeast"/>
        <w:ind w:left="0" w:right="0" w:firstLine="0"/>
        <w:jc w:val="left"/>
      </w:pPr>
      <w:bookmarkStart w:id="685" w:name="Body_340"/>
      <w:bookmarkEnd w:id="685"/>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72" style="position:absolute;z-index:25256857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Laverne Cox realizes she is having a winning moment as a transgender actor in entertainment — including a recent Emmy nomination — and she hopes her story will continue to inspire others.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gives me hope that anything is possible. I'm a black trans woman from Alabama raised by a single mother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And I think in a lot of ways, my story is what this country is about and should be about," Cox said in an interview Wednesday.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strife going on in the world right now, particularly (for) the folks in Ferguson, Missouri — sending love to them — that I think we need a sense of hope and possibility," she added. "We need a lot of love and I hope my story inspires people."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is one of the stars of Netflix's "Orange Is the New Black," which recently debuted its second season. The breakthrough show received 12 Primetime Emmy nominations, including outstanding comedy series. Winners will be announced Monday. The series won three honors at the creative arts Emmy ceremony last week, including best guest actress in a comedy series for Uzo Aduba, who beat Cox.</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said she is currently filming the third season, and revealed the plot about women behind bars thickens.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who I had scenes with ... (but) the scene we shot today was juicy. I was like, ‘Oh my god.' Stuff goes down," she said. "I'm so excited about this show and like, these women are killing it. I finished my scene and I waited and watched the monitor like, ‘Oh! Oh! Werk!"'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said she will have a role on the upcoming Bravo series "Girlfriend's Guide to Divorce," which premieres Dec. 2. The former reality star says since the success of "Orange" she's getting more calls.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 things on the horizon," she said. "There have been some wonderful offers."</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273" style="position:absolute;z-index:252569600"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Actress Laverne Cox hopes her success can serve as an inspiration to others. "It gives me hope that anything is possible. I'm a black trans woman from Alabama raised by a single mother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2014</w:t>
      </w:r>
    </w:p>
    <w:p>
      <w:pPr>
        <w:pStyle w:val="Normal342"/>
      </w:pPr>
    </w:p>
    <w:p>
      <w:pPr>
        <w:pStyle w:val="Normal342"/>
        <w:ind w:left="200"/>
        <w:sectPr>
          <w:type w:val="continuous"/>
          <w:pgMar w:top="840" w:right="1000" w:bottom="840" w:left="1000" w:header="400" w:footer="400"/>
          <w:pgNumType w:fmt="decimal"/>
          <w:cols w:space="720"/>
        </w:sectPr>
      </w:pPr>
      <w:r>
        <w:br/>
      </w:r>
      <w:r>
        <w:pict>
          <v:line id="_x0000_s2274"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710"/>
          <w:headerReference w:type="default" r:id="rId2711"/>
          <w:footerReference w:type="even" r:id="rId2712"/>
          <w:footerReference w:type="default" r:id="rId2713"/>
          <w:headerReference w:type="first" r:id="rId2714"/>
          <w:footerReference w:type="first" r:id="rId2715"/>
          <w:pgSz w:w="12240" w:h="15840"/>
          <w:pgMar w:top="840" w:right="1000" w:bottom="840" w:left="1000" w:header="400" w:footer="400"/>
          <w:pgNumType w:fmt="decimal"/>
          <w:cols w:space="720"/>
          <w:titlePg w:val="0"/>
        </w:sectPr>
      </w:pPr>
    </w:p>
    <w:p>
      <w:pPr>
        <w:pStyle w:val="Normal343"/>
      </w:pPr>
    </w:p>
    <w:p>
      <w:pPr>
        <w:pStyle w:val="Normal343"/>
      </w:pPr>
      <w:r>
        <w:pict>
          <v:shape id="_x0000_i2275" type="#_x0000_t75" alt="LexisNexis®" style="width:147.75pt;height:30pt">
            <v:imagedata r:id="rId17" o:title=""/>
          </v:shape>
        </w:pict>
      </w:r>
      <w:r>
        <w:cr/>
      </w:r>
    </w:p>
    <w:p>
      <w:pPr>
        <w:pStyle w:val="Heading1341"/>
        <w:keepNext w:val="0"/>
        <w:spacing w:after="200" w:line="340" w:lineRule="atLeast"/>
        <w:ind w:left="0" w:right="0" w:firstLine="0"/>
        <w:jc w:val="center"/>
      </w:pPr>
      <w:hyperlink r:id="rId2716" w:history="1">
        <w:r>
          <w:rPr>
            <w:rFonts w:ascii="arial" w:eastAsia="arial" w:hAnsi="arial" w:cs="arial"/>
            <w:b/>
            <w:i/>
            <w:strike w:val="0"/>
            <w:color w:val="0077CC"/>
            <w:sz w:val="28"/>
            <w:u w:val="single"/>
            <w:vertAlign w:val="baseline"/>
          </w:rPr>
          <w:t>Candidate files for 2019 in St. Paul</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2018 Tuesday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3"/>
        <w:keepNext w:val="0"/>
        <w:spacing w:after="0" w:line="240" w:lineRule="atLeast"/>
        <w:ind w:right="0"/>
        <w:jc w:val="both"/>
      </w:pPr>
      <w:bookmarkStart w:id="686" w:name="Bookmark_343"/>
      <w:bookmarkEnd w:id="686"/>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NELSON; STAFF WRITER, STAR TRIBUNE (Mpls.-St. Paul)</w:t>
      </w:r>
    </w:p>
    <w:p>
      <w:pPr>
        <w:pStyle w:val="Normal343"/>
        <w:keepNext/>
        <w:spacing w:before="240" w:after="0" w:line="340" w:lineRule="atLeast"/>
        <w:ind w:left="0" w:right="0" w:firstLine="0"/>
        <w:jc w:val="left"/>
      </w:pPr>
      <w:bookmarkStart w:id="687" w:name="Body_341"/>
      <w:bookmarkEnd w:id="687"/>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76" style="position:absolute;z-index:252571648"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2019 race for St. Paul City Council got an early start Monday when a community organizer announced her candidacy for the East Side seat held by the council's longest-serving member.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Nelsie Yang, 23, entered the race for the Sixth Ward seat Monday. The spot is occupied by Dan Bostrom, a former St. Paul police sergeant who joined the City Council in 1996.</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renter, millennial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 I am running for office to champion economic sustainability for families and businesses, equitable policies that promote and honor diversity and a safe and clean East Side for all of us to live in," Yang said in a statement.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Bostrom declined to say Monday whether he's planning to run for re-election.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say anything until maybe December, January, something like that," he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is a graduate of Minnesota State University Mankato and works as an organizer at TakeAction Minnesota, a liberal advocacy group.</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seven St. Paul City Council members will be up for re-election in 2019. The new council will take office in January 2020.</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Sixth Ward, in the northeastern corner of the city, includes the Frost Lake, Hayden Heights, Hazel Park, Payne/Phalen, Phalen Village and Prosperity neighborhoods.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said her family moved to St. Paul from Brooklyn Park after losing their home to foreclosure during the recession. In an interview Monday, she said she decided to start campaigning more than a year before Election Day because she wants to build support in a part of the city where voter turnout is historically low.</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our opportunity to revitalize the City Council and just make sure we're representing people," she said, "because that's what we've always needed on the East Side."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NELSON</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2018</w:t>
      </w:r>
    </w:p>
    <w:p>
      <w:pPr>
        <w:pStyle w:val="Normal343"/>
      </w:pPr>
    </w:p>
    <w:p>
      <w:pPr>
        <w:pStyle w:val="Normal343"/>
        <w:ind w:left="200"/>
        <w:sectPr>
          <w:type w:val="continuous"/>
          <w:pgMar w:top="840" w:right="1000" w:bottom="840" w:left="1000" w:header="400" w:footer="400"/>
          <w:pgNumType w:fmt="decimal"/>
          <w:cols w:space="720"/>
        </w:sectPr>
      </w:pPr>
      <w:r>
        <w:br/>
      </w:r>
      <w:r>
        <w:pict>
          <v:line id="_x0000_s2277"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717"/>
          <w:headerReference w:type="default" r:id="rId2718"/>
          <w:footerReference w:type="even" r:id="rId2719"/>
          <w:footerReference w:type="default" r:id="rId2720"/>
          <w:headerReference w:type="first" r:id="rId2721"/>
          <w:footerReference w:type="first" r:id="rId2722"/>
          <w:pgSz w:w="12240" w:h="15840"/>
          <w:pgMar w:top="840" w:right="1000" w:bottom="840" w:left="1000" w:header="400" w:footer="400"/>
          <w:pgNumType w:fmt="decimal"/>
          <w:cols w:space="720"/>
          <w:titlePg w:val="0"/>
        </w:sectPr>
      </w:pPr>
    </w:p>
    <w:p>
      <w:pPr>
        <w:pStyle w:val="Normal344"/>
      </w:pPr>
    </w:p>
    <w:p>
      <w:pPr>
        <w:pStyle w:val="Normal344"/>
      </w:pPr>
      <w:r>
        <w:pict>
          <v:shape id="_x0000_i2278" type="#_x0000_t75" alt="LexisNexis®" style="width:147.75pt;height:30pt">
            <v:imagedata r:id="rId17" o:title=""/>
          </v:shape>
        </w:pict>
      </w:r>
      <w:r>
        <w:cr/>
      </w:r>
    </w:p>
    <w:p>
      <w:pPr>
        <w:pStyle w:val="Heading1342"/>
        <w:keepNext w:val="0"/>
        <w:spacing w:after="200" w:line="340" w:lineRule="atLeast"/>
        <w:ind w:left="0" w:right="0" w:firstLine="0"/>
        <w:jc w:val="center"/>
      </w:pPr>
      <w:hyperlink r:id="rId2723" w:history="1">
        <w:r>
          <w:rPr>
            <w:rFonts w:ascii="arial" w:eastAsia="arial" w:hAnsi="arial" w:cs="arial"/>
            <w:b/>
            <w:i/>
            <w:strike w:val="0"/>
            <w:color w:val="0077CC"/>
            <w:sz w:val="28"/>
            <w:u w:val="single"/>
            <w:vertAlign w:val="baseline"/>
          </w:rPr>
          <w:t>Why Democrats will unite in November</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2016 Tuesday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44"/>
        <w:keepNext w:val="0"/>
        <w:spacing w:after="0" w:line="240" w:lineRule="atLeast"/>
        <w:ind w:right="0"/>
        <w:jc w:val="both"/>
      </w:pPr>
      <w:bookmarkStart w:id="688" w:name="Bookmark_344"/>
      <w:bookmarkEnd w:id="688"/>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Carney, USATODAY</w:t>
      </w:r>
    </w:p>
    <w:p>
      <w:pPr>
        <w:pStyle w:val="Normal344"/>
        <w:keepNext/>
        <w:spacing w:before="240" w:after="0" w:line="340" w:lineRule="atLeast"/>
        <w:ind w:left="0" w:right="0" w:firstLine="0"/>
        <w:jc w:val="left"/>
      </w:pPr>
      <w:bookmarkStart w:id="689" w:name="Body_342"/>
      <w:bookmarkEnd w:id="689"/>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79" style="position:absolute;z-index:252573696"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Democratic presidential nominee has lost  recent primaries and presides over a  divided party. That's a pretty  good description of Hillary Clinton  now, but it's an even better one of Barack Obama in 2008.</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point eight years ago, Obama already was dubbed the nominee.  But he had just lost the West Virginia and Kentucky primaries by 41 and 36 points, respectively. He was being faulted for limping  to the nomination,  for his inability to connect with ordinary folks, and  for his  comments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clinging to guns or religion.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worse, Obama faced questions about whether he could unify his party. Half of Clinton backers in an Indiana exit poll said they wouldn't support him in the general election. A third said they'd vote for  presumptive Republican nominee John McCain, and 17% said they would not vote at all. Even in the days after Clinton ended her campaign in June, things looked ominous. A CNN poll  found  only 60% of Clinton supporters would back Obama.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things changed, as they often do. Once Clinton's backers  absorbed  reality, they began to weigh  options and get behind Obama. That November, he'd be supported by 89% of self-identified Democrats, more than enough to win.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history is worth noting in light of Clinton's 2016 predicament. She has lost a string of primaries and caucuses and faces  hostility from Bernie Sanders' supporters, whose anger was evident in a chaotic uprising in Las Vegas this month. Yet the odds are still  good that Democrats will go into the general election with a unified party.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Sanders could make trouble. He could encourage protesters and platform fights at the Democratic convention this summer in Philadelphia. But if he cares about progressive values, does he want to undermine the Democratic nominee?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Clinton is in a stronger position with Sanders' voters than Obama was with her voters. One quarter said in a recent poll that they wouldn't support her. That's a number to be concerned with, but it's less than similar polls eight years ago. And it comes from a poll taken before Donald Trump, who is anathema to the great majority of Democrats, solidified his position as the presumptive GOP nominee.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will flee, as they fled Obama in 2008. But the great bulk of Democrats don't want a Trump presidency. Indeed, Trump likely strengthened the centripetal forces holding the Democratic Party together now.</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Trump is a wily and unconventional candidate whose appeal to independents and ability to attract previously unmotivated voters are not fully appreciated.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concept of Clinton limping into the Democratic convention is overblown. If Republicans can coalesce around Trump, who is  more unpopular among their ranks than Clinton is with Democrats, then  the Democrats can unify. If they want a model, they should look to  2008.</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Carney is a USA TODAY editorial writer. </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2016</w:t>
      </w:r>
    </w:p>
    <w:p>
      <w:pPr>
        <w:pStyle w:val="Normal344"/>
      </w:pPr>
    </w:p>
    <w:p>
      <w:pPr>
        <w:pStyle w:val="Normal344"/>
        <w:ind w:left="200"/>
        <w:sectPr>
          <w:type w:val="continuous"/>
          <w:pgMar w:top="840" w:right="1000" w:bottom="840" w:left="1000" w:header="400" w:footer="400"/>
          <w:pgNumType w:fmt="decimal"/>
          <w:cols w:space="720"/>
        </w:sectPr>
      </w:pPr>
      <w:r>
        <w:br/>
      </w:r>
      <w:r>
        <w:pict>
          <v:line id="_x0000_s2280"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724"/>
          <w:headerReference w:type="default" r:id="rId2725"/>
          <w:footerReference w:type="even" r:id="rId2726"/>
          <w:footerReference w:type="default" r:id="rId2727"/>
          <w:headerReference w:type="first" r:id="rId2728"/>
          <w:footerReference w:type="first" r:id="rId2729"/>
          <w:pgSz w:w="12240" w:h="15840"/>
          <w:pgMar w:top="840" w:right="1000" w:bottom="840" w:left="1000" w:header="400" w:footer="400"/>
          <w:pgNumType w:fmt="decimal"/>
          <w:cols w:space="720"/>
          <w:titlePg w:val="0"/>
        </w:sectPr>
      </w:pPr>
    </w:p>
    <w:p>
      <w:pPr>
        <w:pStyle w:val="Normal345"/>
      </w:pPr>
    </w:p>
    <w:p>
      <w:pPr>
        <w:pStyle w:val="Normal345"/>
      </w:pPr>
      <w:r>
        <w:pict>
          <v:shape id="_x0000_i2281" type="#_x0000_t75" alt="LexisNexis®" style="width:147.75pt;height:30pt">
            <v:imagedata r:id="rId17" o:title=""/>
          </v:shape>
        </w:pict>
      </w:r>
      <w:r>
        <w:cr/>
      </w:r>
    </w:p>
    <w:p>
      <w:pPr>
        <w:pStyle w:val="Heading1343"/>
        <w:keepNext w:val="0"/>
        <w:spacing w:after="200" w:line="340" w:lineRule="atLeast"/>
        <w:ind w:left="0" w:right="0" w:firstLine="0"/>
        <w:jc w:val="center"/>
      </w:pPr>
      <w:hyperlink r:id="rId2730" w:history="1">
        <w:r>
          <w:rPr>
            <w:rFonts w:ascii="arial" w:eastAsia="arial" w:hAnsi="arial" w:cs="arial"/>
            <w:b/>
            <w:i/>
            <w:strike w:val="0"/>
            <w:color w:val="0077CC"/>
            <w:sz w:val="28"/>
            <w:u w:val="single"/>
            <w:vertAlign w:val="baseline"/>
          </w:rPr>
          <w:t>Men reluctant to take so-called pink-collar jobs; Experts say culture of masculinity must be addressed.; JOBS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345"/>
        <w:keepNext w:val="0"/>
        <w:spacing w:after="0" w:line="240" w:lineRule="atLeast"/>
        <w:ind w:right="0"/>
        <w:jc w:val="both"/>
      </w:pPr>
      <w:bookmarkStart w:id="690" w:name="Bookmark_345"/>
      <w:bookmarkEnd w:id="690"/>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D5</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Cain Miller</w:t>
      </w:r>
    </w:p>
    <w:p>
      <w:pPr>
        <w:pStyle w:val="Normal345"/>
        <w:keepNext/>
        <w:spacing w:before="240" w:after="0" w:line="340" w:lineRule="atLeast"/>
        <w:ind w:left="0" w:right="0" w:firstLine="0"/>
        <w:jc w:val="left"/>
      </w:pPr>
      <w:bookmarkStart w:id="691" w:name="Body_343"/>
      <w:bookmarkEnd w:id="691"/>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82" style="position:absolute;z-index:252575744"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Bridgette Hunter works with a mannequin during a class to become a certified nurse's assistant. While more than a fifth of American men aren't working, they aren't running to new service-sector jobs in fields like home health and nursing, because many are seen as women's work.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been a great time to be a man without a job.</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that have been disappearing, like machine operator, are predominantly those that men do. The occupations that are growing, like health aide, employ mostly women.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solution is for the men who have lost jobs in factories to become health aides. But while more than a fifth of American men aren't working, they aren't running to these new service-sector jobs. Why? They require very different skills, and pay a lot less.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seen as women's work, which has always been devalued in the U.S. labor market.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occupations predicted by the Bureau of Labor Statistics to decline most quickly from 2014 to 2024 are locomotive firers, shrinking 70 percent, and vehicle electronics installers and repairers, down 50 percent. They are 96 percent and 98 percent male.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fastest-growing jobs, many are various types of health aides, which are about 90 percent female. When men take these so-called pink-collar jobs, they have more job security and wage growth than in blue-collar work, according to recent research. But they are paid less and feel stigmatized.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being created are very different than the jobs being eliminated," said David Autor, an economist at MIT. "I'm not worried about whether there will be jobs. I'm very worried about whether there will be jobs for low-educated adults, especially the males, who seem very reluctant to take the new jobs."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Tracy Dawson, 53, a welder in St. Clair, Missouri. He lost several jobs, some because his employers took the work to China and Mexico and others because the workers were replaced by robots. He has heard the promises of fast-growing jobs in the health care field: His daughter trained to be a medical technician. But he never considered it.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ain't gonna be a nurse; I don't have the tolerance for people," he said. "I don't want it to sound bad, but I've always seen a woman in the position of a nurse or some kind of health care worker. I see it as more of a woman's touch."</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health aides earn a median wage of $10.50 an hour. Dawson used to earn $18 an hour making railroad traction motors. "I was a welder - that's all I know how to do," said Dawson, who is living on disability insurance because he has rheumatoid arthritis.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were hit harder than men by the decline in middle-skill jobs, according to Autor. But they have more easily moved into the expanding occupations, and earn more college degrees than men.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have always entered male-dominated fields - usually well-paid, professional ones - more than men enter female-dominated ones. There are now many female lawyers, but male nurses are still rare. One reason is that jobs done by women, especially caregiving jobs, have always had lower pay and lower status. Yet when men, especially white men, enter female-dominated fields, they are paid more and promoted faster than women, a phenomenon known as the glass escalator.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men's resistance to pink-collar jobs is tied up in the culture of masculinity, say people who study the issue. Women are assumed to be empathetic and caring; men are supposed to be strong, tough and able to support a family.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 masculinity is standing in the way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men's employment, and I think it's a problem," said Andrew Cherlin, a sociologist and public policy professor at Johns Hopkins and author of "Labor's Love Lost: The Rise and Fall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America."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cultural lag where our views of masculinity have not caught up to the change in the job market," he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telling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to take feminine jobs plays to their anxieties and comes off as condescending, said Joan Williams, a professor at University of California, Hastings College of the Law, and author of "Reshaping the Work-Family Debate: Why Men and Class Matter."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men's wages have plummeted, and what happens to men in that context is anxieties about whether they're 'real men,'" she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then, that Donald Trump appealed to men who feel this way - not just his promises to bring back factory jobs, but also his machismo.</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unemployed men who did manual labor say they can't take the time and make the effort to train for a new career because they have bills to pay. And they say they chose their original careers because they wanted to build things, not take care of people.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Katz, an economist at Harvard, has a term for this: "retrospective wait unemployment," or "looking for the job you used to have."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skill mismatch, but an identity mismatch," he said. "It's not that they couldn't become a health worker, it's that people have backward views of what their identity is."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Ray, 31, of Inez, Kentucky, was an electrician at a coal mine until it was shuttered a year ago. He applied unsuccessfully for maintenance and repair jobs, and got a job in manufacturing after enrolling in a program to learn how to operate computerized tools.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Service-sector jobs weren't an option, he said. "I couldn't afford to go back to school," he said. "And I'm used to working with my hands."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men do pink-collar jobs, they could erase the stigma and turn them into men's jobs, said Janette Dill, a sociologist at the University of Akron, at least for jobs that require less hands-on care-giving. "More men will go into care because they don't have a choice, but they're going to carve out spaces for themselves that feel less like women's work," she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 was a co-author of a study published in April that looked at what happens when men move into pink-collar jobs in the health care field. Men in the lowest-rung health jobs, like the nursing assistants who change patients' sheets and help them bathe, earned 10 percent less than men in blue-collar jobs. But they were less likely to be laid off and their wages rose over time, while blue-collar wages were stagnant.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 health care jobs like ultrasound technician - requiring more training but not a college degree - paid 22 percent more than other blue-collar jobs, after controlling for things like education. They involve less interaction with patients and more with computers, so they are less stereotypically feminine.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education and race divide among the men who take these jobs, the study found. Black men were 3.3 times as likely as white men to take the lowest-rung health jobs, and other minority men were 1.8 times as likely. White men were more likely to take the higher-status technical jobs.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men without college degrees, more technical training that equips them for those jobs could help. And if health aide jobs paid more and offered better benefits, they'd probably attract more men. Some hospitals are trying to make caregiving jobs seem manly - like with a recruitment poster comparing the "adrenaline rush" of being an operating room nurse to mountain climbing.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then men could take the same pride in their work that Dawson, the unemployed welder, showed when he talked about making pilings for the rebuilt World Trade Center. "I had a good life as a welder," he said. "It always amused me. That's one reason I picked the job."</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2017</w:t>
      </w:r>
    </w:p>
    <w:p>
      <w:pPr>
        <w:pStyle w:val="Normal345"/>
      </w:pPr>
    </w:p>
    <w:p>
      <w:pPr>
        <w:pStyle w:val="Normal345"/>
        <w:ind w:left="200"/>
        <w:sectPr>
          <w:type w:val="continuous"/>
          <w:pgMar w:top="840" w:right="1000" w:bottom="840" w:left="1000" w:header="400" w:footer="400"/>
          <w:pgNumType w:fmt="decimal"/>
          <w:cols w:space="720"/>
        </w:sectPr>
      </w:pPr>
      <w:r>
        <w:br/>
      </w:r>
      <w:r>
        <w:pict>
          <v:line id="_x0000_s2283"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731"/>
          <w:headerReference w:type="default" r:id="rId2732"/>
          <w:footerReference w:type="even" r:id="rId2733"/>
          <w:footerReference w:type="default" r:id="rId2734"/>
          <w:headerReference w:type="first" r:id="rId2735"/>
          <w:footerReference w:type="first" r:id="rId2736"/>
          <w:pgSz w:w="12240" w:h="15840"/>
          <w:pgMar w:top="840" w:right="1000" w:bottom="840" w:left="1000" w:header="400" w:footer="400"/>
          <w:pgNumType w:fmt="decimal"/>
          <w:cols w:space="720"/>
          <w:titlePg w:val="0"/>
        </w:sectPr>
      </w:pPr>
    </w:p>
    <w:p>
      <w:pPr>
        <w:pStyle w:val="Normal346"/>
      </w:pPr>
    </w:p>
    <w:p>
      <w:pPr>
        <w:pStyle w:val="Normal346"/>
      </w:pPr>
      <w:r>
        <w:pict>
          <v:shape id="_x0000_i2284" type="#_x0000_t75" alt="LexisNexis®" style="width:147.75pt;height:30pt">
            <v:imagedata r:id="rId17" o:title=""/>
          </v:shape>
        </w:pict>
      </w:r>
      <w:r>
        <w:cr/>
      </w:r>
    </w:p>
    <w:p>
      <w:pPr>
        <w:pStyle w:val="Heading1344"/>
        <w:keepNext w:val="0"/>
        <w:spacing w:after="200" w:line="340" w:lineRule="atLeast"/>
        <w:ind w:left="0" w:right="0" w:firstLine="0"/>
        <w:jc w:val="center"/>
      </w:pPr>
      <w:hyperlink r:id="rId2737" w:history="1">
        <w:r>
          <w:rPr>
            <w:rFonts w:ascii="arial" w:eastAsia="arial" w:hAnsi="arial" w:cs="arial"/>
            <w:b/>
            <w:i/>
            <w:strike w:val="0"/>
            <w:color w:val="0077CC"/>
            <w:sz w:val="28"/>
            <w:u w:val="single"/>
            <w:vertAlign w:val="baseline"/>
          </w:rPr>
          <w:t>Men reluctant to take so-called pink-collar jobs; Experts say culture of masculinity must be addressed.; JOBS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346"/>
        <w:keepNext w:val="0"/>
        <w:spacing w:after="0" w:line="240" w:lineRule="atLeast"/>
        <w:ind w:right="0"/>
        <w:jc w:val="both"/>
      </w:pPr>
      <w:bookmarkStart w:id="692" w:name="Bookmark_346"/>
      <w:bookmarkEnd w:id="692"/>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D5</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Cain Miller</w:t>
      </w:r>
    </w:p>
    <w:p>
      <w:pPr>
        <w:pStyle w:val="Normal346"/>
        <w:keepNext/>
        <w:spacing w:before="240" w:after="0" w:line="340" w:lineRule="atLeast"/>
        <w:ind w:left="0" w:right="0" w:firstLine="0"/>
        <w:jc w:val="left"/>
      </w:pPr>
      <w:bookmarkStart w:id="693" w:name="Body_344"/>
      <w:bookmarkEnd w:id="693"/>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85" style="position:absolute;z-index:25257779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Bridgette Hunter works with a mannequin during a class to become a certified nurse's assistant. While more than a fifth of American men aren't working, they aren't running to new service-sector jobs in fields like home health and nursing, because many are seen as women's work.</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been a great time to be a man without a job.</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that have been disappearing, like machine operator, are predominantly those that men do. The occupations that are growing, like health aide, employ mostly women.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solution is for the men who have lost jobs in factories to become health aides. But while more than a fifth of American men aren't working, they aren't running to these new service-sector jobs. Why? They require very different skills, and pay a lot less.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seen as women's work, which has always been devalued in the U.S. labor market.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occupations predicted by the Bureau of Labor Statistics to decline most quickly from 2014 to 2024 are locomotive firers, shrinking 70 percent, and vehicle electronics installers and repairers, down 50 percent. They are 96 percent and 98 percent male.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fastest-growing jobs, many are various types of health aides, which are about 90 percent female. When men take these so-called pink-collar jobs, they have more job security and wage growth than in blue-collar work, according to recent research. But they are paid less and feel stigmatized.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being created are very different than the jobs being eliminated," said David Autor, an economist at MIT. "I'm not worried about whether there will be jobs. I'm very worried about whether there will be jobs for low-educated adults, especially the males, who seem very reluctant to take the new jobs."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Tracy Dawson, 53, a welder in St. Clair, Missouri. He lost several jobs, some because his employers took the work to China and Mexico and others because the workers were replaced by robots. He has heard the promises of fast-growing jobs in the health care field: His daughter trained to be a medical technician. But he never considered it.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ain't gonna be a nurse; I don't have the tolerance for people," he said. "I don't want it to sound bad, but I've always seen a woman in the position of a nurse or some kind of health care worker. I see it as more of a woman's touch."</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health aides earn a median wage of $10.50 an hour. Dawson used to earn $18 an hour making railroad traction motors. "I was a welder - that's all I know how to do," said Dawson, who is living on disability insurance because he has rheumatoid arthritis.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were hit harder than men by the decline in middle-skill jobs, according to Autor. But they have more easily moved into the expanding occupations, and earn more college degrees than men.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have always entered male-dominated fields - usually well-paid, professional ones - more than men enter female-dominated ones. There are now many female lawyers, but male nurses are still rare. One reason is that jobs done by women, especially caregiving jobs, have always had lower pay and lower status. Yet when men, especially white men, enter female-dominated fields, they are paid more and promoted faster than women, a phenomenon known as the glass escalator.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men's resistance to pink-collar jobs is tied up in the culture of masculinity, say people who study the issue. Women are assumed to be empathetic and caring; men are supposed to be strong, tough and able to support a family.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 masculinity is standing in the way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men's employment, and I think it's a problem," said Andrew Cherlin, a sociologist and public policy professor at Johns Hopkins and author of "Labor's Love Lost: The Rise and Fall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America."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cultural lag where our views of masculinity have not caught up to the change in the job market," he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telling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to take feminine jobs plays to their anxieties and comes off as condescending, said Joan Williams, a professor at University of California, Hastings College of the Law, and author of "Reshaping the Work-Family Debate: Why Men and Class Matter."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men's wages have plummeted, and what happens to men in that context is anxieties about whether they're 'real men,'" she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then, that Donald Trump appealed to men who feel this way - not just his promises to bring back factory jobs, but also his machismo.</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unemployed men who did manual labor say they can't take the time and make the effort to train for a new career because they have bills to pay. And they say they chose their original careers because they wanted to build things, not take care of people.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Katz, an economist at Harvard, has a term for this: "retrospective wait unemployment," or "looking for the job you used to have."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skill mismatch, but an identity mismatch," he said. "It's not that they couldn't become a health worker, it's that people have backward views of what their identity is."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Ray, 31, of Inez, Kentucky, was an electrician at a coal mine until it was shuttered a year ago. He applied unsuccessfully for maintenance and repair jobs, and got a job in manufacturing after enrolling in a program to learn how to operate computerized tools.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Service-sector jobs weren't an option, he said. "I couldn't afford to go back to school," he said. "And I'm used to working with my hands."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men do pink-collar jobs, they could erase the stigma and turn them into men's jobs, said Janette Dill, a sociologist at the University of Akron, at least for jobs that require less hands-on care-giving. "More men will go into care because they don't have a choice, but they're going to carve out spaces for themselves that feel less like women's work," she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 was a co-author of a study published in April that looked at what happens when men move into pink-collar jobs in the health care field. Men in the lowest-rung health jobs, like the nursing assistants who change patients' sheets and help them bathe, earned 10 percent less than men in blue-collar jobs. But they were less likely to be laid off and their wages rose over time, while blue-collar wages were stagnant.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 health care jobs like ultrasound technician - requiring more training but not a college degree - paid 22 percent more than other blue-collar jobs, after controlling for things like education. They involve less interaction with patients and more with computers, so they are less stereotypically feminine.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education and race divide among the men who take these jobs, the study found. Black men were 3.3 times as likely as white men to take the lowest-rung health jobs, and other minority men were 1.8 times as likely. White men were more likely to take the higher-status technical jobs.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men without college degrees, more technical training that equips them for those jobs could help. And if health aide jobs paid more and offered better benefits, they'd probably attract more men. Some hospitals are trying to make caregiving jobs seem manly - like with a recruitment poster comparing the "adrenaline rush" of being an operating room nurse to mountain climbing.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then men could take the same pride in their work that Dawson, the unemployed welder, showed when he talked about making pilings for the rebuilt World Trade Center. "I had a good life as a welder," he said. "It always amused me. That's one reason I picked the job."</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2017</w:t>
      </w:r>
    </w:p>
    <w:p>
      <w:pPr>
        <w:pStyle w:val="Normal346"/>
      </w:pPr>
    </w:p>
    <w:p>
      <w:pPr>
        <w:pStyle w:val="Normal346"/>
        <w:ind w:left="200"/>
        <w:sectPr>
          <w:type w:val="continuous"/>
          <w:pgMar w:top="840" w:right="1000" w:bottom="840" w:left="1000" w:header="400" w:footer="400"/>
          <w:pgNumType w:fmt="decimal"/>
          <w:cols w:space="720"/>
        </w:sectPr>
      </w:pPr>
      <w:r>
        <w:br/>
      </w:r>
      <w:r>
        <w:pict>
          <v:line id="_x0000_s2286"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738"/>
          <w:headerReference w:type="default" r:id="rId2739"/>
          <w:footerReference w:type="even" r:id="rId2740"/>
          <w:footerReference w:type="default" r:id="rId2741"/>
          <w:headerReference w:type="first" r:id="rId2742"/>
          <w:footerReference w:type="first" r:id="rId2743"/>
          <w:pgSz w:w="12240" w:h="15840"/>
          <w:pgMar w:top="840" w:right="1000" w:bottom="840" w:left="1000" w:header="400" w:footer="400"/>
          <w:pgNumType w:fmt="decimal"/>
          <w:cols w:space="720"/>
          <w:titlePg w:val="0"/>
        </w:sectPr>
      </w:pPr>
    </w:p>
    <w:p>
      <w:pPr>
        <w:pStyle w:val="Normal347"/>
      </w:pPr>
    </w:p>
    <w:p>
      <w:pPr>
        <w:pStyle w:val="Normal347"/>
      </w:pPr>
      <w:r>
        <w:pict>
          <v:shape id="_x0000_i2287" type="#_x0000_t75" alt="LexisNexis®" style="width:147.75pt;height:30pt">
            <v:imagedata r:id="rId17" o:title=""/>
          </v:shape>
        </w:pict>
      </w:r>
      <w:r>
        <w:cr/>
      </w:r>
    </w:p>
    <w:p>
      <w:pPr>
        <w:pStyle w:val="Heading1345"/>
        <w:keepNext w:val="0"/>
        <w:spacing w:after="200" w:line="340" w:lineRule="atLeast"/>
        <w:ind w:left="0" w:right="0" w:firstLine="0"/>
        <w:jc w:val="center"/>
      </w:pPr>
      <w:hyperlink r:id="rId2744" w:history="1">
        <w:r>
          <w:rPr>
            <w:rFonts w:ascii="arial" w:eastAsia="arial" w:hAnsi="arial" w:cs="arial"/>
            <w:b/>
            <w:i/>
            <w:strike w:val="0"/>
            <w:color w:val="0077CC"/>
            <w:sz w:val="28"/>
            <w:u w:val="single"/>
            <w:vertAlign w:val="baseline"/>
          </w:rPr>
          <w:t>Men reluctant to take so-called pink-collar jobs; Experts say culture of masculinity must be addressed.; JOBS</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w:t>
      </w:r>
    </w:p>
    <w:p>
      <w:pPr>
        <w:pStyle w:val="Normal347"/>
        <w:keepNext w:val="0"/>
        <w:spacing w:after="0" w:line="240" w:lineRule="atLeast"/>
        <w:ind w:right="0"/>
        <w:jc w:val="both"/>
      </w:pPr>
      <w:bookmarkStart w:id="694" w:name="Bookmark_347"/>
      <w:bookmarkEnd w:id="694"/>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SPB5</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347"/>
        <w:keepNext/>
        <w:spacing w:before="240" w:after="0" w:line="340" w:lineRule="atLeast"/>
        <w:ind w:left="0" w:right="0" w:firstLine="0"/>
        <w:jc w:val="left"/>
      </w:pPr>
      <w:bookmarkStart w:id="695" w:name="Body_345"/>
      <w:bookmarkEnd w:id="695"/>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88" style="position:absolute;z-index:252579840"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Bridgette Hunter works with a mannequin during a class to become a certified nurse's assistant. While more than a fifth of American men aren't working, they aren't running to new service-sector jobs in fields like home health and nursing, because many are seen as women's work.</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been a great time to be a man without a job.</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that have been disappearing, like machine operator, are predominantly those that men do. The occupations that are growing, like health aide, employ mostly women.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solution is for the men who have lost jobs in factories to become health aides. But while more than a fifth of American men aren't working, they aren't running to these new service-sector jobs. Why? They require very different skills, and pay a lot less.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seen as women's work, which has always been devalued in the U.S. labor market.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occupations predicted by the Bureau of Labor Statistics to decline most quickly from 2014 to 2024 are locomotive firers, shrinking 70 percent, and vehicle electronics installers and repairers, down 50 percent. They are 96 percent and 98 percent male.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fastest-growing jobs, many are various types of health aides, which are about 90 percent female. When men take these so-called pink-collar jobs, they have more job security and wage growth than in blue-collar work, according to recent research. But they are paid less and feel stigmatized.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being created are very different than the jobs being eliminated," said David Autor, an economist at MIT. "I'm not worried about whether there will be jobs. I'm very worried about whether there will be jobs for low-educated adults, especially the males, who seem very reluctant to take the new jobs."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Tracy Dawson, 53, a welder in St. Clair, Missouri. He lost several jobs, some because his employers took the work to China and Mexico and others because the workers were replaced by robots. He has heard the promises of fast-growing jobs in the health care field: His daughter trained to be a medical technician. But he never considered it.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ain't gonna be a nurse; I don't have the tolerance for people," he said. "I don't want it to sound bad, but I've always seen a woman in the position of a nurse or some kind of health care worker. I see it as more of a woman's touch."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health aides earn a median wage of $10.50 an hour. Dawson used to earn $18 an hour making railroad traction motors. "I was a welder - that's all I know how to do," said Dawson, who is living on disability insurance because he has rheumatoid arthritis.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were hit harder than men by the decline in middle-skill jobs, according to Autor. But they have more easily moved into the expanding occupations, and earn more college degrees than men.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have always entered male-dominated fields - usually well-paid, professional ones - more than men enter female-dominated ones. There are now many female lawyers, but malenursesarestillrare.One reason is that jobs done by women,especiallycaregiving jobs, have always had lower pay and lower status. Yet when men, especially white men, enter female-dominated fields, they are paid more and promoted faster than women, a phenomenon known as the glass escalator.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men's resistance to pink-collar jobs is tied up in the culture of masculinity, say people who study the issue. Women are assumed to be empathetic and caring; men are supposed to be strong, tough and able to support a family.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 masculinity is standing in the way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men's employment, and I think it's a problem," said Andrew Cherlin, a sociologist and public policy professor at Johns Hopkins and author of "Labor's Love Lost: The Rise and Fall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America."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cultural lag where our views of masculinity have not caught up to the change in the job market," 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telling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to take feminine jobs plays to their anxieties and comes off as condescending, said Joan Williams, a professor at University of California, Hastings College of the Law, and author of "Reshaping the Work-Family Debate: Why Men and Class Matter."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men's wages have plummeted, and what happens to men in that context is anxieties about whether they're 'real men,'" she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then, that Donald Trump appealed to men who feel this way - not just his promises to bring back factory jobs, but also his machismo.</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unemployed men who did manual labor say they can't take the time and make the effort to train for a new career because they have bills to pay. And they say they chose their original careers because they wanted to build things, not take care of people.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Katz, an economist at Harvard, has a term for this: "retrospective wait unemployment," or "looking for the job you used to have."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skill mismatch, but an identity mismatch," he said. "It's not that they couldn't become a health worker, it's that people have backward views of what their identity is."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Ray, 31, of Inez, Kentucky, was an electrician at a coal mine until it was shuttered a year ago. He applied unsuccessfully for maintenance and repair jobs, and got a job in manufacturing after enrolling in a program to learn how to operate computerized tools.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Service-sector jobs weren't an option, he said. "I couldn't afford to go back to school," he said. "And I'm used to working with my hands."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men do pink-collar jobs, they could erase the stigma and turn them into men's jobs, said Janette Dill, a sociologist at the University of Akron, at least for jobs that require less hands-on care-giving. "More men will go into care because they don't have a choice, but they're going to carve out spaces for themselves that feel less like women's work," she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 was a co-author of a study published in April that looked at what happens when men move into pink-collar jobs in the health care field. Men in the lowest-rung health jobs, like the nursing assistants who change patients' sheets and help them bathe, earned 10 percent less than men in blue-collar jobs. But they were less likely to be laid off and their wages rose over time, while blue-collar wages were stagnant.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 health care jobs like ultrasound technician - requiring more training but not a college degree - paid 22 percent more than other blue-collar jobs, after controlling for things like education. They involve less interaction with patients and more with computers, so they are less stereotypically feminine.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education and race divide among the men who take these jobs, the study found. Black men were 3.3 times as likely as white men to take the lowest-rung health jobs, and other minority men were 1.8 times as likely. White men were more likely to take the higher-status technical jobs.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men without college degrees, more technical training that equips them for those jobs could help. And if health aide jobs paid more and offered better benefits, they'd probably attract more men. Some hospitals are trying to make caregiving jobs seem manly - like with a recruitment poster comparing the "adrenaline rush" of being an operating room nurse to mountain climbing.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then men could take the same pride in their work that Dawson, the unemployed welder, showed when he talked about making pilings for the rebuilt World Trade Center. "I had a good life as a welder," he said. "It always amused me. That's one reason I picked the job."</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347"/>
      </w:pPr>
    </w:p>
    <w:p>
      <w:pPr>
        <w:pStyle w:val="Normal347"/>
        <w:ind w:left="200"/>
        <w:sectPr>
          <w:type w:val="continuous"/>
          <w:pgMar w:top="840" w:right="1000" w:bottom="840" w:left="1000" w:header="400" w:footer="400"/>
          <w:pgNumType w:fmt="decimal"/>
          <w:cols w:space="720"/>
        </w:sectPr>
      </w:pPr>
      <w:r>
        <w:br/>
      </w:r>
      <w:r>
        <w:pict>
          <v:line id="_x0000_s2289"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745"/>
          <w:headerReference w:type="default" r:id="rId2746"/>
          <w:footerReference w:type="even" r:id="rId2747"/>
          <w:footerReference w:type="default" r:id="rId2748"/>
          <w:headerReference w:type="first" r:id="rId2749"/>
          <w:footerReference w:type="first" r:id="rId2750"/>
          <w:pgSz w:w="12240" w:h="15840"/>
          <w:pgMar w:top="840" w:right="1000" w:bottom="840" w:left="1000" w:header="400" w:footer="400"/>
          <w:pgNumType w:fmt="decimal"/>
          <w:cols w:space="720"/>
          <w:titlePg w:val="0"/>
        </w:sectPr>
      </w:pPr>
    </w:p>
    <w:p>
      <w:pPr>
        <w:pStyle w:val="Normal348"/>
      </w:pPr>
    </w:p>
    <w:p>
      <w:pPr>
        <w:pStyle w:val="Normal348"/>
      </w:pPr>
      <w:r>
        <w:pict>
          <v:shape id="_x0000_i2290" type="#_x0000_t75" alt="LexisNexis®" style="width:147.75pt;height:30pt">
            <v:imagedata r:id="rId17" o:title=""/>
          </v:shape>
        </w:pict>
      </w:r>
      <w:r>
        <w:cr/>
      </w:r>
    </w:p>
    <w:p>
      <w:pPr>
        <w:pStyle w:val="Heading1346"/>
        <w:keepNext w:val="0"/>
        <w:spacing w:after="200" w:line="340" w:lineRule="atLeast"/>
        <w:ind w:left="0" w:right="0" w:firstLine="0"/>
        <w:jc w:val="center"/>
      </w:pPr>
      <w:hyperlink r:id="rId2751" w:history="1">
        <w:r>
          <w:rPr>
            <w:rFonts w:ascii="arial" w:eastAsia="arial" w:hAnsi="arial" w:cs="arial"/>
            <w:b/>
            <w:i/>
            <w:strike w:val="0"/>
            <w:color w:val="0077CC"/>
            <w:sz w:val="28"/>
            <w:u w:val="single"/>
            <w:vertAlign w:val="baseline"/>
          </w:rPr>
          <w:t>Men reluctant to take so-called pink-collar jobs; Experts say culture of masculinity must be addressed.; JOBS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w:t>
      </w:r>
    </w:p>
    <w:p>
      <w:pPr>
        <w:pStyle w:val="Normal348"/>
        <w:keepNext w:val="0"/>
        <w:spacing w:after="0" w:line="240" w:lineRule="atLeast"/>
        <w:ind w:right="0"/>
        <w:jc w:val="both"/>
      </w:pPr>
      <w:bookmarkStart w:id="696" w:name="Bookmark_348"/>
      <w:bookmarkEnd w:id="696"/>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SPB5</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348"/>
        <w:keepNext/>
        <w:spacing w:before="240" w:after="0" w:line="340" w:lineRule="atLeast"/>
        <w:ind w:left="0" w:right="0" w:firstLine="0"/>
        <w:jc w:val="left"/>
      </w:pPr>
      <w:bookmarkStart w:id="697" w:name="Body_346"/>
      <w:bookmarkEnd w:id="697"/>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91" style="position:absolute;z-index:252581888"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Bridgette Hunter works with a mannequin during a class to become a certified nurse's assistant. While more than a fifth of American men aren't working, they aren't running to new service-sector jobs in fields like home health and nursing, because many are seen as women's work.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been a great time to be a man without a job.</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that have been disappearing, like machine operator, are predominantly those that men do. The occupations that are growing, like health aide, employ mostly women.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solution is for the men who have lost jobs in factories to become health aides. But while more than a fifth of American men aren't working, they aren't running to these new service-sector jobs. Why? They require very different skills, and pay a lot less.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seen as women's work, which has always been devalued in the U.S. labor market.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occupations predicted by the Bureau of Labor Statistics to decline most quickly from 2014 to 2024 are locomotive firers, shrinking 70 percent, and vehicle electronics installers and repairers, down 50 percent. They are 96 percent and 98 percent male.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fastest-growing jobs, many are various types of health aides, which are about 90 percent female. When men take these so-called pink-collar jobs, they have more job security and wage growth than in blue-collar work, according to recent research. But they are paid less and feel stigmatized.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being created are very different than the jobs being eliminated," said David Autor, an economist at MIT. "I'm not worried about whether there will be jobs. I'm very worried about whether there will be jobs for low-educated adults, especially the males, who seem very reluctant to take the new jobs."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Tracy Dawson, 53, a welder in St. Clair, Missouri. He lost several jobs, some because his employers took the work to China and Mexico and others because the workers were replaced by robots. He has heard the promises of fast-growing jobs in the health care field: His daughter trained to be a medical technician. But he never considered it.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ain't gonna be a nurse; I don't have the tolerance for people," he said. "I don't want it to sound bad, but I've always seen a woman in the position of a nurse or some kind of health care worker. I see it as more of a woman's touch."</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health aides earn a median wage of $10.50 an hour. Dawson used to earn $18 an hour making railroad traction motors. "I was a welder - that's all I know how to do," said Dawson, who is living on disability insurance because he has rheumatoid arthritis.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were hit harder than men by the decline in middle-skill jobs, according to Autor. But they have more easily moved into the expanding occupations, and earn more college degrees than men.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have always entered male-dominated fields - usually well-paid, professional ones - more than men enter female-dominated ones. There are now many female lawyers, but malenursesarestillrare.One reason is that jobs done by women,especiallycaregiving jobs, have always had lower pay and lower status. Yet when men, especially white men, enter female-dominated fields, they are paid more and promoted faster than women, a phenomenon known as the glass escalator.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men's resistance to pink-collar jobs is tied up in the culture of masculinity, say people who study the issue. Women are assumed to be empathetic and caring; men are supposed to be strong, tough and able to support a family.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 masculinity is standing in the way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men's employment, and I think it's a problem," said Andrew Cherlin, a sociologist and public policy professor at Johns Hopkins and author of "Labor's Love Lost: The Rise and Fall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America."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cultural lag where our views of masculinity have not caught up to the change in the job market," 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telling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to take feminine jobs plays to their anxieties and comes off as condescending, said Joan Williams, a professor at University of California, Hastings College of the Law, and author of "Reshaping the Work-Family Debate: Why Men and Class Matter."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men's wages have plummeted, and what happens to men in that context is anxieties about whether they're 'real men,'" she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then, that Donald Trump appealed to men who feel this way - not just his promises to bring back factory jobs, but also his machismo.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unemployed men who did manual labor say they can't take the time and make the effort to train for a new career because they have bills to pay. And they say they chose their original careers because they wanted to build things, not take care of people.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Katz, an economist at Harvard, has a term for this: "retrospective wait unemployment," or "looking for the job you used to have."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skill mismatch, but an identity mismatch," he said. "It's not that they couldn't become a health worker, it's that people have backward views of what their identity is."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Ray, 31, of Inez, Kentucky, was an electrician at a coal mine until it was shuttered a year ago. He applied unsuccessfully for maintenance and repair jobs, and got a job in manufacturing after enrolling in a program to learn how to operate computerized tools.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Service-sector jobs weren't an option, he said. "I couldn't afford to go back to school," he said. "And I'm used to working with my hands."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men do pink-collar jobs, they could erase the stigma and turn them into men's jobs, said Janette Dill, a sociologist at the University of Akron, at least for jobs that require less hands-on care-giving. "More men will go into care because they don't have a choice, but they're going to carve out spaces for themselves that feel less like women's work," she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 was a co-author of a study published in April that looked at what happens when men move into pink-collar jobs in the health care field. Men in the lowest-rung health jobs, like the nursing assistants who change patients' sheets and help them bathe, earned 10 percent less than men in blue-collar jobs. But they were less likely to be laid off and their wages rose over time, while blue-collar wages were stagnant.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 health care jobs like ultrasound technician - requiring more training but not a college degree - paid 22 percent more than other blue-collar jobs, after controlling for things like education. They involve less interaction with patients and more with computers, so they are less stereotypically feminine.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education and race divide among the men who take these jobs, the study found. Black men were 3.3 times as likely as white men to take the lowest-rung health jobs, and other minority men were 1.8 times as likely. White men were more likely to take the higher-status technical jobs.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men without college degrees, more technical training that equips them for those jobs could help. And if health aide jobs paid more and offered better benefits, they'd probably attract more men. Some hospitals are trying to make caregiving jobs seem manly - like with a recruitment poster comparing the "adrenaline rush" of being an operating room nurse to mountain climbing.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then men could take the same pride in their work that Dawson, the unemployed welder, showed when he talked about making pilings for the rebuilt World Trade Center. "I had a good life as a welder," he said. "It always amused me. That's one reason I picked the job."</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348"/>
      </w:pPr>
    </w:p>
    <w:p>
      <w:pPr>
        <w:pStyle w:val="Normal348"/>
        <w:ind w:left="200"/>
        <w:sectPr>
          <w:type w:val="continuous"/>
          <w:pgMar w:top="840" w:right="1000" w:bottom="840" w:left="1000" w:header="400" w:footer="400"/>
          <w:pgNumType w:fmt="decimal"/>
          <w:cols w:space="720"/>
        </w:sectPr>
      </w:pPr>
      <w:r>
        <w:br/>
      </w:r>
      <w:r>
        <w:pict>
          <v:line id="_x0000_s2292"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752"/>
          <w:headerReference w:type="default" r:id="rId2753"/>
          <w:footerReference w:type="even" r:id="rId2754"/>
          <w:footerReference w:type="default" r:id="rId2755"/>
          <w:headerReference w:type="first" r:id="rId2756"/>
          <w:footerReference w:type="first" r:id="rId2757"/>
          <w:pgSz w:w="12240" w:h="15840"/>
          <w:pgMar w:top="840" w:right="1000" w:bottom="840" w:left="1000" w:header="400" w:footer="400"/>
          <w:pgNumType w:fmt="decimal"/>
          <w:cols w:space="720"/>
          <w:titlePg w:val="0"/>
        </w:sectPr>
      </w:pPr>
    </w:p>
    <w:p>
      <w:pPr>
        <w:pStyle w:val="Normal349"/>
      </w:pPr>
    </w:p>
    <w:p>
      <w:pPr>
        <w:pStyle w:val="Normal349"/>
      </w:pPr>
      <w:r>
        <w:pict>
          <v:shape id="_x0000_i2293" type="#_x0000_t75" alt="LexisNexis®" style="width:147.75pt;height:30pt">
            <v:imagedata r:id="rId17" o:title=""/>
          </v:shape>
        </w:pict>
      </w:r>
      <w:r>
        <w:cr/>
      </w:r>
    </w:p>
    <w:p>
      <w:pPr>
        <w:pStyle w:val="Heading1347"/>
        <w:keepNext w:val="0"/>
        <w:spacing w:after="200" w:line="340" w:lineRule="atLeast"/>
        <w:ind w:left="0" w:right="0" w:firstLine="0"/>
        <w:jc w:val="center"/>
      </w:pPr>
      <w:hyperlink r:id="rId2758" w:history="1">
        <w:r>
          <w:rPr>
            <w:rFonts w:ascii="arial" w:eastAsia="arial" w:hAnsi="arial" w:cs="arial"/>
            <w:b/>
            <w:i/>
            <w:strike w:val="0"/>
            <w:color w:val="0077CC"/>
            <w:sz w:val="28"/>
            <w:u w:val="single"/>
            <w:vertAlign w:val="baseline"/>
          </w:rPr>
          <w:t>Pa. special election to test labor's electoral strength; Imposition of tariffs could have impact on race Tuesday.; ELECTION 2018</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2018 Saturday</w:t>
      </w:r>
    </w:p>
    <w:p>
      <w:pPr>
        <w:pStyle w:val="Normal349"/>
        <w:keepNext w:val="0"/>
        <w:spacing w:after="0" w:line="240" w:lineRule="atLeast"/>
        <w:ind w:right="0"/>
        <w:jc w:val="both"/>
      </w:pPr>
      <w:bookmarkStart w:id="698" w:name="Bookmark_349"/>
      <w:bookmarkEnd w:id="698"/>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 and Steve Peoples</w:t>
      </w:r>
    </w:p>
    <w:p>
      <w:pPr>
        <w:pStyle w:val="Normal349"/>
        <w:keepNext/>
        <w:spacing w:before="240" w:after="0" w:line="340" w:lineRule="atLeast"/>
        <w:ind w:left="0" w:right="0" w:firstLine="0"/>
        <w:jc w:val="left"/>
      </w:pPr>
      <w:bookmarkStart w:id="699" w:name="Body_347"/>
      <w:bookmarkEnd w:id="699"/>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94" style="position:absolute;z-index:25258393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Conor Lamb is running against Republican Rick Saccone on March 13 in the Pennsylvania 18th Congressional District. KEITH SRAKOCIC / AP</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 The fight for the hearts and minds of America's labor unions is raging in western Pennsylvania, where Joe Biden has suddenly stopped smiling.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a speech to boost Democrat Conor Lamb ahead of next week's special election, the former vice president shifts to his decades-long relationship with organized labor, which is now under attack.</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angry when we're not respected - when you're not respected," Biden tells scores of carpenters who packed into a suburban Pittsburgh union hall on Tuesday. "Everything unions do is done well."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after a painful 2016 election season that exposed cracks in labor's political might, the longtime pillar of Democratic politics is looking to Pennsylvania's March 13 election for a much-needed comeback.</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young Trump era, no election has tested the strength and loyalty of the modern-day labor movement more than this one. And in the coming months, the organizations will be tested again as labor leaders work to unify their members behind vulnerable Democratic incumbents across the industrial Midwest - the region where Republican Donald Trump drew enough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away from Democrat Hillary Clinton to win the White House a little more than a year ago.</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2018 contests, particularly Senate and governors' races in Pennsylvania, Ohio, Michigan and Wisconsin, will help decide whether 2016 was a temporary setback for the Democratic Party's most powerful traditional ally or the turning point in a new chapter of declining relevance. Those states are home to more than 2.2 million of the 14.8 million union members nationwide, according to federal labor statistics.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election, which polls suggest is a toss-up, is an early test case.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week's end, it will feature appearances from both Biden and Trump - two politicians who've recognized the sway of industrial unions and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they represent.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won the district by 20 percentage points in 2016, is due to make his second stop on Republican candidate Rick Saccone's behalf Saturday, days after announcing a new steel tariff plan celebrated by industrial unions. Breaking from the party and declaring his determination to save the steel industry, Trump said he plans to impose steep new tariffs on steel imports and 10 percent on aluminum imports.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17,000 steelworkers in the Pittsburgh-area district. Labor leaders estimate the total union household vote in the district at 87,000 or about one-fifth of the registered electorate.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Trump, there was little disagreement among the scores of union members who gathered to see Biden and Lamb on Tuesday: In more than two dozen interviews, not a single person would admit to voting for the Republican president.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gonna admit it - maybe if you get a few beers in them," said Nick Lombardo, a 33-year-old carpenter from Pittsburgh.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him," said Lombardo's friend, 28-year-old Justin Shook of Butler, Pennsylvania.</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tariff plan?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one thing I agree with Trump on so far," Shook said. "It's only going to be good for us."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Bloomingdale, the Pennsylvania AFL-CIO president, suggested that Trump's move on tariffs wouldn't sway voters, despite his success in the region and speculation that he timed his announcement to help Saccone.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people who liked Trump before still do," Bloomingdale said. "The ones who didn't, still won't. And there will be ticket splitters in both camps."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Lamb victory would signal a shift back toward the region's historical partisan leanings.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former boss, President Barack Obama, won union households by 20 percentage points in 2008 and 18 in 2012, margins that helped them twice sweep the band of states from Pennsylvania to Wisconsin.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cut that gap to 8 percentage points, according to 2016 exit polls, the smallest margin for a Republican since President Ronald Reagan's landslide re-election in 1984 and enough to move those key Great Lakes states into the GOP column.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tariff decision has also scrambled political alliances on Capitol Hill, where his free-trade party is pushing him to back down.</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2018</w:t>
      </w:r>
    </w:p>
    <w:p>
      <w:pPr>
        <w:pStyle w:val="Normal349"/>
      </w:pPr>
    </w:p>
    <w:p>
      <w:pPr>
        <w:pStyle w:val="Normal349"/>
        <w:ind w:left="200"/>
        <w:sectPr>
          <w:type w:val="continuous"/>
          <w:pgMar w:top="840" w:right="1000" w:bottom="840" w:left="1000" w:header="400" w:footer="400"/>
          <w:pgNumType w:fmt="decimal"/>
          <w:cols w:space="720"/>
        </w:sectPr>
      </w:pPr>
      <w:r>
        <w:br/>
      </w:r>
      <w:r>
        <w:pict>
          <v:line id="_x0000_s2295"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759"/>
          <w:headerReference w:type="default" r:id="rId2760"/>
          <w:footerReference w:type="even" r:id="rId2761"/>
          <w:footerReference w:type="default" r:id="rId2762"/>
          <w:headerReference w:type="first" r:id="rId2763"/>
          <w:footerReference w:type="first" r:id="rId2764"/>
          <w:pgSz w:w="12240" w:h="15840"/>
          <w:pgMar w:top="840" w:right="1000" w:bottom="840" w:left="1000" w:header="400" w:footer="400"/>
          <w:pgNumType w:fmt="decimal"/>
          <w:cols w:space="720"/>
          <w:titlePg w:val="0"/>
        </w:sectPr>
      </w:pPr>
    </w:p>
    <w:p>
      <w:pPr>
        <w:pStyle w:val="Normal350"/>
      </w:pPr>
    </w:p>
    <w:p>
      <w:pPr>
        <w:pStyle w:val="Normal350"/>
      </w:pPr>
      <w:r>
        <w:pict>
          <v:shape id="_x0000_i2296" type="#_x0000_t75" alt="LexisNexis®" style="width:147.75pt;height:30pt">
            <v:imagedata r:id="rId17" o:title=""/>
          </v:shape>
        </w:pict>
      </w:r>
      <w:r>
        <w:cr/>
      </w:r>
    </w:p>
    <w:p>
      <w:pPr>
        <w:pStyle w:val="Heading1348"/>
        <w:keepNext w:val="0"/>
        <w:spacing w:after="200" w:line="340" w:lineRule="atLeast"/>
        <w:ind w:left="0" w:right="0" w:firstLine="0"/>
        <w:jc w:val="center"/>
      </w:pPr>
      <w:hyperlink r:id="rId2765" w:history="1">
        <w:r>
          <w:rPr>
            <w:rFonts w:ascii="arial" w:eastAsia="arial" w:hAnsi="arial" w:cs="arial"/>
            <w:b/>
            <w:i/>
            <w:strike w:val="0"/>
            <w:color w:val="0077CC"/>
            <w:sz w:val="28"/>
            <w:u w:val="single"/>
            <w:vertAlign w:val="baseline"/>
          </w:rPr>
          <w:t>Millions are way behind on their car loan</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2019 Wednesday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50"/>
        <w:keepNext w:val="0"/>
        <w:spacing w:after="0" w:line="240" w:lineRule="atLeast"/>
        <w:ind w:right="0"/>
        <w:jc w:val="both"/>
      </w:pPr>
      <w:bookmarkStart w:id="700" w:name="Bookmark_350"/>
      <w:bookmarkEnd w:id="700"/>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1</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Heather Long The Washington Post</w:t>
      </w:r>
    </w:p>
    <w:p>
      <w:pPr>
        <w:pStyle w:val="Normal350"/>
        <w:keepNext/>
        <w:spacing w:before="240" w:after="0" w:line="340" w:lineRule="atLeast"/>
        <w:ind w:left="0" w:right="0" w:firstLine="0"/>
        <w:jc w:val="left"/>
      </w:pPr>
      <w:bookmarkStart w:id="701" w:name="Body_348"/>
      <w:bookmarkEnd w:id="701"/>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97" style="position:absolute;z-index:252585984"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7 million Americans are 90 days or more behind on their auto loan payments, the Federal Reserve Bank of New York reported Tuesday, even more than during the wake of the financial crisis era. Economists warn this is a red flag. Despite the strong economy and low unemployment rate, many Americans are struggling to pay their bills.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substantial and growing number of distressed borrowers suggests that not all Americans have benefited from the strong labor market," economists at the New York Fed wrote in a blog post. When car loan delinquencies rise, it is a sign of significant duress among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"Your car loan is your No. 1 priority in terms of payment," said Michael Taiano, a senior director at Fitch Ratings. "If you don't have a car, you can't get back and forth to work in a lot of areas of the country. A car is usually a higher priority payment than a home mortgage or rent." People who are three months or more behind on their car payments often lose their vehicle, making it even more difficult to get to work, the doctor's office or other critical places. The New York Fed said there were over a million more "troubled borrowers" at the end of 2018 than there were in 2010, when unemployment hit 10 percent and the auto loan delinquency rate peaked. Today, unemployment is 4 percent, and many more Americans have jobs, yet a significant number of people cannot pay their car loan. Most of the people who are behind have low credit scores and are under age 30. The share of auto loan borrowers who were three months behind on their payments peaked at 5.3 percent in late 2010. The share is slightly lower now — 4.5 percent — because the total number of borrowers has risen in the past several years. Experts warn Americans to be careful where they get their auto loan. Traditional banks and credit unions have much smaller default rates than so-called "auto finance" companies such as the "buy here, pay here" places on some car lots.</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2019</w:t>
      </w:r>
    </w:p>
    <w:p>
      <w:pPr>
        <w:pStyle w:val="Normal350"/>
      </w:pPr>
    </w:p>
    <w:p>
      <w:pPr>
        <w:pStyle w:val="Normal350"/>
        <w:ind w:left="200"/>
        <w:sectPr>
          <w:type w:val="continuous"/>
          <w:pgMar w:top="840" w:right="1000" w:bottom="840" w:left="1000" w:header="400" w:footer="400"/>
          <w:pgNumType w:fmt="decimal"/>
          <w:cols w:space="720"/>
        </w:sectPr>
      </w:pPr>
      <w:r>
        <w:br/>
      </w:r>
      <w:r>
        <w:pict>
          <v:line id="_x0000_s2298"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766"/>
          <w:headerReference w:type="default" r:id="rId2767"/>
          <w:footerReference w:type="even" r:id="rId2768"/>
          <w:footerReference w:type="default" r:id="rId2769"/>
          <w:headerReference w:type="first" r:id="rId2770"/>
          <w:footerReference w:type="first" r:id="rId2771"/>
          <w:pgSz w:w="12240" w:h="15840"/>
          <w:pgMar w:top="840" w:right="1000" w:bottom="840" w:left="1000" w:header="400" w:footer="400"/>
          <w:pgNumType w:fmt="decimal"/>
          <w:cols w:space="720"/>
          <w:titlePg w:val="0"/>
        </w:sectPr>
      </w:pPr>
    </w:p>
    <w:p>
      <w:pPr>
        <w:pStyle w:val="Normal351"/>
      </w:pPr>
    </w:p>
    <w:p>
      <w:pPr>
        <w:pStyle w:val="Normal351"/>
      </w:pPr>
      <w:r>
        <w:pict>
          <v:shape id="_x0000_i2299" type="#_x0000_t75" alt="LexisNexis®" style="width:147.75pt;height:30pt">
            <v:imagedata r:id="rId17" o:title=""/>
          </v:shape>
        </w:pict>
      </w:r>
      <w:r>
        <w:cr/>
      </w:r>
    </w:p>
    <w:p>
      <w:pPr>
        <w:pStyle w:val="Heading1349"/>
        <w:keepNext w:val="0"/>
        <w:spacing w:after="200" w:line="340" w:lineRule="atLeast"/>
        <w:ind w:left="0" w:right="0" w:firstLine="0"/>
        <w:jc w:val="center"/>
      </w:pPr>
      <w:hyperlink r:id="rId2772" w:history="1">
        <w:r>
          <w:rPr>
            <w:rFonts w:ascii="arial" w:eastAsia="arial" w:hAnsi="arial" w:cs="arial"/>
            <w:b/>
            <w:i/>
            <w:strike w:val="0"/>
            <w:color w:val="0077CC"/>
            <w:sz w:val="28"/>
            <w:u w:val="single"/>
            <w:vertAlign w:val="baseline"/>
          </w:rPr>
          <w:t>DEMOCRATS NEED A NATIONAL NARRATIVE; THEY HAVE FAILED TO OFFER AN UPLIFTING, FORWARD-LOOKING RESPONSE TO TRUMPIAN NATIONALISM</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2018 Wednesday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1"/>
        <w:keepNext w:val="0"/>
        <w:spacing w:after="0" w:line="240" w:lineRule="atLeast"/>
        <w:ind w:right="0"/>
        <w:jc w:val="both"/>
      </w:pPr>
      <w:bookmarkStart w:id="702" w:name="Bookmark_351"/>
      <w:bookmarkEnd w:id="702"/>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351"/>
        <w:keepNext/>
        <w:spacing w:before="240" w:after="0" w:line="340" w:lineRule="atLeast"/>
        <w:ind w:left="0" w:right="0" w:firstLine="0"/>
        <w:jc w:val="left"/>
      </w:pPr>
      <w:bookmarkStart w:id="703" w:name="Body_349"/>
      <w:bookmarkEnd w:id="703"/>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00" style="position:absolute;z-index:252588032"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identity is the most powerful force in world politics today. Most of the strong leaders around the world were swept to power with a strong nationalist story and govern in nationalist ways. This is true in Russia, China, India, the U.S., Israel, Turkey, Britain, Brazil and on and on. It's hard to see how any party could appeal or govern these days without a strong national story.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country, President Donald Trump has almost nothing but a national story, which he returned to with a vengeance in the closing days of this year's campaigns. It happens to be a cramped, reactionary and racial story. Mr. Trump effectively defines America as a white ethnic nation that is being overrun by aliens - people who don't look like us, don't share our values, who threaten our safety and take our jobs.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blood-and-soil nationalism overturns the historical ideal of American nationalism, which was pluralistic - that we are united by creed, not blood; that our common culture is defined by a shared American dream - pioneers settling the West, immigrants crossing an ocean in search of opportunity, African-Americans rising from slavery toward equality.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have flocked to Mr. Trump's cramped nationalism and abandoned their creedal story. That's left the Democrats with a remarkable opportunity. They could seize the traditional American national story, or expand it to gather in the unheard voices, while providing a coherent, unifying vehicle to celebrate the American dream.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what have we heard from the Democrats? Crickets.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Democratic national story? A void.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have the Democrats failed to offer a counternarrative to Trumpian nationalism? For two reasons, I think, one political and one moral.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these days nations often define their national identities through their immigration policies. Democrats have never liked to talk about immigration at election time. The immigration issue splits the Democratic coalition. Affluent progressive and liberal activists are for it,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African-Americans are more skeptical.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those going to the polls in recent years who name immigration as their top issue tend to be much more restrictionist. If you're a Democrat, you don't get credit for being pro-immigrant from your friends, but you do get punished by your foes. So this year, as in past years, Democrats have tried to change the subject. In September, for example, 50 percent of the congressional pro-Democratic ads referred to health care. Only 4 percent mentioned immigration.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over the last several years, Democrats have begun to think about nationalism and immigration differently. In the past, Democrats tended to see immigration as an economic issue. Most mainstream Democrats have always been pro-immigrant, but they also favored border enforcement as a way to protect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Barack Obama deported more unauthorized immigrants in his first two years in office than Mr. Trump has so far. Bernie Sanders used to dismiss open borders as a "Koch brothers proposal."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especially in the wake of Trumpian nativism, immigration is seen as a racial justice issue. Calls for law and order on the border are taken as code for racism. The phrase "illegal immigrant" has been struck from the Democratic lexicon. Anything that is pro-immigrant is seen as enlightened, and anything that restricts immigration is regarded as morally suspect. This framing unwittingly cuts the legs out from any position that falls short of open borders.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Democrats have wound up in a place where they decry the policies that restrict undocumented immigration, but they don't really have any other policies to replace them. Progressives are for abolishing ICE and our current asylum-detention procedures, but what would they put in their stead?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 years of multiculturalism, the bonds of racial solidarity trump the bonds of national solidarity. Democrats have a very strong story to tell about what we owe the victims of racism and oppression. They do not have a strong story to tell about what we owe to other Americans, how we define our national borders and what binds us as Americans.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central challenge of our age: Over the next few decades, America will become a majority-minority country. It is hard to think of other major nations, down through history, that have managed such a transition and still held together.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the Democratic Party is going to lead us through this transition. The Republicans have decided to pretend it's not happening. Mr. Trump had a chance to build a pan-ethnic nationalist coalition but went with white identity politics instead. Republicans have rendered themselves irrelevant to the great generational challenge before us.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Democrats are going to lead this transition, they'll need a mind-set that celebrates diversity anda mind-set that creates unity. They'll need policies that integrate different groups into a coherent nation, with shared projects, a common language and culture and clear borders.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offer people an uplifting nationalism, they will grab the nasty one. History and recent events have shown us that.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columnist for The New York Times.</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01" style="position:absolute;z-index:252589056"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2018</w:t>
      </w:r>
    </w:p>
    <w:p>
      <w:pPr>
        <w:pStyle w:val="Normal351"/>
      </w:pPr>
    </w:p>
    <w:p>
      <w:pPr>
        <w:pStyle w:val="Normal351"/>
        <w:ind w:left="200"/>
        <w:sectPr>
          <w:type w:val="continuous"/>
          <w:pgMar w:top="840" w:right="1000" w:bottom="840" w:left="1000" w:header="400" w:footer="400"/>
          <w:pgNumType w:fmt="decimal"/>
          <w:cols w:space="720"/>
        </w:sectPr>
      </w:pPr>
      <w:r>
        <w:br/>
      </w:r>
      <w:r>
        <w:pict>
          <v:line id="_x0000_s2302"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773"/>
          <w:headerReference w:type="default" r:id="rId2774"/>
          <w:footerReference w:type="even" r:id="rId2775"/>
          <w:footerReference w:type="default" r:id="rId2776"/>
          <w:headerReference w:type="first" r:id="rId2777"/>
          <w:footerReference w:type="first" r:id="rId2778"/>
          <w:pgSz w:w="12240" w:h="15840"/>
          <w:pgMar w:top="840" w:right="1000" w:bottom="840" w:left="1000" w:header="400" w:footer="400"/>
          <w:pgNumType w:fmt="decimal"/>
          <w:cols w:space="720"/>
          <w:titlePg w:val="0"/>
        </w:sectPr>
      </w:pPr>
    </w:p>
    <w:p>
      <w:pPr>
        <w:pStyle w:val="Normal352"/>
      </w:pPr>
    </w:p>
    <w:p>
      <w:pPr>
        <w:pStyle w:val="Normal352"/>
      </w:pPr>
      <w:r>
        <w:pict>
          <v:shape id="_x0000_i2303" type="#_x0000_t75" alt="LexisNexis®" style="width:147.75pt;height:30pt">
            <v:imagedata r:id="rId17" o:title=""/>
          </v:shape>
        </w:pict>
      </w:r>
      <w:r>
        <w:cr/>
      </w:r>
    </w:p>
    <w:p>
      <w:pPr>
        <w:pStyle w:val="Heading1350"/>
        <w:keepNext w:val="0"/>
        <w:spacing w:after="200" w:line="340" w:lineRule="atLeast"/>
        <w:ind w:left="0" w:right="0" w:firstLine="0"/>
        <w:jc w:val="center"/>
      </w:pPr>
      <w:hyperlink r:id="rId2779" w:history="1">
        <w:r>
          <w:rPr>
            <w:rFonts w:ascii="arial" w:eastAsia="arial" w:hAnsi="arial" w:cs="arial"/>
            <w:b/>
            <w:i/>
            <w:strike w:val="0"/>
            <w:color w:val="0077CC"/>
            <w:sz w:val="28"/>
            <w:u w:val="single"/>
            <w:vertAlign w:val="baseline"/>
          </w:rPr>
          <w:t>'I was a broken man': Elton John celebrates nearly three decades of sobriety</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2019 Tuesday</w:t>
      </w:r>
    </w:p>
    <w:p>
      <w:pPr>
        <w:pStyle w:val="Normal352"/>
        <w:keepNext w:val="0"/>
        <w:spacing w:after="0" w:line="240" w:lineRule="atLeast"/>
        <w:ind w:right="0"/>
        <w:jc w:val="both"/>
      </w:pPr>
      <w:bookmarkStart w:id="704" w:name="Bookmark_352"/>
      <w:bookmarkEnd w:id="704"/>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D'Angelo</w:t>
      </w:r>
    </w:p>
    <w:p>
      <w:pPr>
        <w:pStyle w:val="Normal352"/>
        <w:keepNext/>
        <w:spacing w:before="240" w:after="0" w:line="340" w:lineRule="atLeast"/>
        <w:ind w:left="0" w:right="0" w:firstLine="0"/>
        <w:jc w:val="left"/>
      </w:pPr>
      <w:bookmarkStart w:id="705" w:name="Body_350"/>
      <w:bookmarkEnd w:id="705"/>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04" style="position:absolute;z-index:25259110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Elton John once sang he was "a juvenile product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whose best friend floats in the bottom of a glass."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any more. The musician has not been "oiled like a diesel train" for nearly three decades.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72, posted an emotional celebration of his 29 years of sobriety on Twitter and Instagram, letting his fans know that he was still standing after all these years.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who is enjoying a resurgence with his "Rocketman" biopic and Disney's remake of "The Lion King," posted a photo of his recovery coin on social media.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"Twenty-nine years ago today, I was a broken man. I finally summoned up the courage to say three words that would change my life: 'I need help.' Thank-you to all the selfless people who have helped me on my journey through sobriety. I am eternally grateful," John wrote on social media.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coin had the motto of Alcoholics Anonymous -- "Unity, Service, and Recovery" -- and one of the organization's common sayings, "To thine own self be true," People reported.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Entertainment Tonight in May, John talked about his addictions, including an overdose shortly before his historic concert at Dodger Stadium in 1975.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days before Dodger Stadium, I was having my stomach pumped," John told ET. "I took an overdose and there I was, two days later, at Dodger Stadium with Cary Grant and Billie Jean King having the time of my life."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say that I'm resilient and that's one thing. I'm resilient. I wasn't gonna pass by the opportunity of playing that great stadium for two days. ... It was (the) highlight of my career to play Dodger Stadium, (are) you kidding me! But I was not mentally well before that."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resumes his farewell tour in September. He served as an executive producer for "Rocketman," which has made $90 million in the United States since it opened May 31, the Los Angeles Times reported. He also wrote a new song for the 2019 version of "The Lion King," called "Never Too Late."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 former struggles with alcohol and drugs have been documented through the years, most recently in "Rocketman."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29 years, John has avoided the urge to "sink a little drink."</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reading the Dayton Daily News and for supporting local journalism. Subscribers: log in for access to your daily ePaper and premium newsletters.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supporting in-depth local journalism with your subscription to the Dayton Daily News. Get more news when you want it with email newsletters just for subscribers. Sign up here.</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2019</w:t>
      </w:r>
    </w:p>
    <w:p>
      <w:pPr>
        <w:pStyle w:val="Normal352"/>
      </w:pPr>
    </w:p>
    <w:p>
      <w:pPr>
        <w:pStyle w:val="Normal352"/>
        <w:ind w:left="200"/>
        <w:sectPr>
          <w:type w:val="continuous"/>
          <w:pgMar w:top="840" w:right="1000" w:bottom="840" w:left="1000" w:header="400" w:footer="400"/>
          <w:pgNumType w:fmt="decimal"/>
          <w:cols w:space="720"/>
        </w:sectPr>
      </w:pPr>
      <w:r>
        <w:br/>
      </w:r>
      <w:r>
        <w:pict>
          <v:line id="_x0000_s2305"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780"/>
          <w:headerReference w:type="default" r:id="rId2781"/>
          <w:footerReference w:type="even" r:id="rId2782"/>
          <w:footerReference w:type="default" r:id="rId2783"/>
          <w:headerReference w:type="first" r:id="rId2784"/>
          <w:footerReference w:type="first" r:id="rId2785"/>
          <w:pgSz w:w="12240" w:h="15840"/>
          <w:pgMar w:top="840" w:right="1000" w:bottom="840" w:left="1000" w:header="400" w:footer="400"/>
          <w:pgNumType w:fmt="decimal"/>
          <w:cols w:space="720"/>
          <w:titlePg w:val="0"/>
        </w:sectPr>
      </w:pPr>
    </w:p>
    <w:p>
      <w:pPr>
        <w:pStyle w:val="Normal353"/>
      </w:pPr>
    </w:p>
    <w:p>
      <w:pPr>
        <w:pStyle w:val="Normal353"/>
      </w:pPr>
      <w:r>
        <w:pict>
          <v:shape id="_x0000_i2306" type="#_x0000_t75" alt="LexisNexis®" style="width:147.75pt;height:30pt">
            <v:imagedata r:id="rId17" o:title=""/>
          </v:shape>
        </w:pict>
      </w:r>
      <w:r>
        <w:cr/>
      </w:r>
    </w:p>
    <w:p>
      <w:pPr>
        <w:pStyle w:val="Heading1351"/>
        <w:keepNext w:val="0"/>
        <w:spacing w:after="200" w:line="340" w:lineRule="atLeast"/>
        <w:ind w:left="0" w:right="0" w:firstLine="0"/>
        <w:jc w:val="center"/>
      </w:pPr>
      <w:hyperlink r:id="rId2786" w:history="1">
        <w:r>
          <w:rPr>
            <w:rFonts w:ascii="arial" w:eastAsia="arial" w:hAnsi="arial" w:cs="arial"/>
            <w:b/>
            <w:i/>
            <w:strike w:val="0"/>
            <w:color w:val="0077CC"/>
            <w:sz w:val="28"/>
            <w:u w:val="single"/>
            <w:vertAlign w:val="baseline"/>
          </w:rPr>
          <w:t>Chronicling the city's changes</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2019 Friday</w:t>
      </w:r>
    </w:p>
    <w:p>
      <w:pPr>
        <w:pStyle w:val="Normal353"/>
        <w:keepNext w:val="0"/>
        <w:spacing w:after="0" w:line="240" w:lineRule="atLeast"/>
        <w:ind w:right="0"/>
        <w:jc w:val="both"/>
      </w:pPr>
      <w:bookmarkStart w:id="706" w:name="Bookmark_353"/>
      <w:bookmarkEnd w:id="706"/>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INGA SAFFRON @IngaSaffron</w:t>
      </w:r>
    </w:p>
    <w:p>
      <w:pPr>
        <w:pStyle w:val="Normal353"/>
        <w:keepNext/>
        <w:spacing w:before="240" w:after="0" w:line="340" w:lineRule="atLeast"/>
        <w:ind w:left="0" w:right="0" w:firstLine="0"/>
        <w:jc w:val="left"/>
      </w:pPr>
      <w:bookmarkStart w:id="707" w:name="Body_351"/>
      <w:bookmarkEnd w:id="707"/>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07" style="position:absolute;z-index:252593152"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into Philadelphia's construction boom, the physical additions to the city are impossible to miss: the blocks of crisp new rowhouses and metalclad apartment buildings; the catwalk of preening glass towers along the Schuylkill and Comcast's switchblade spire; the beer gardens and BYOBs; and the pileups of Wawas, Targets and Dunkin's at major intersections. It's the subtractions that are much harder to quantify.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construction has energized Philadelphia in a way that no one in this once-decrepit Rust Belt town could have imagined 20 years ago. While growth has been the city's salvation, it also has wreaked havoc on its past, scrambling places, habits, demographics, and unleashing the forces of gentrification. As you walk down the street, the absence of a familiar signpost will hit you out of the blue. When did that little repair shop close? What happened to all the Toynbee tiles that used to be embedded in Center City streets? Where did the guy who was always smoking on his front stoop go?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Roberts, a former Inquirer editor, used to say that such questions were the foundation for stories that "oozed" instead of broke, and he encouraged reporters to go after them. But chronicling such subtle changes is often better done by writers and poets, who have the leisure to process their meaning. After 20 years of nonstop change, it's not surprising that Philadelphia has begun to produce a literature of transformation and loss.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recent books speak directly to this topic - Justin Coffin's </w:t>
      </w:r>
      <w:r>
        <w:rPr>
          <w:rFonts w:ascii="arial" w:eastAsia="arial" w:hAnsi="arial" w:cs="arial"/>
          <w:b w:val="0"/>
          <w:i/>
          <w:strike w:val="0"/>
          <w:noProof w:val="0"/>
          <w:color w:val="000000"/>
          <w:position w:val="0"/>
          <w:sz w:val="20"/>
          <w:u w:val="none"/>
          <w:vertAlign w:val="baseline"/>
        </w:rPr>
        <w:t>Fishtown Forget Me Not</w:t>
      </w:r>
      <w:r>
        <w:rPr>
          <w:rFonts w:ascii="arial" w:eastAsia="arial" w:hAnsi="arial" w:cs="arial"/>
          <w:b w:val="0"/>
          <w:i w:val="0"/>
          <w:strike w:val="0"/>
          <w:noProof w:val="0"/>
          <w:color w:val="000000"/>
          <w:position w:val="0"/>
          <w:sz w:val="20"/>
          <w:u w:val="none"/>
          <w:vertAlign w:val="baseline"/>
        </w:rPr>
        <w:t xml:space="preserve">, Thomas Devaney's </w:t>
      </w:r>
      <w:r>
        <w:rPr>
          <w:rFonts w:ascii="arial" w:eastAsia="arial" w:hAnsi="arial" w:cs="arial"/>
          <w:b w:val="0"/>
          <w:i/>
          <w:strike w:val="0"/>
          <w:noProof w:val="0"/>
          <w:color w:val="000000"/>
          <w:position w:val="0"/>
          <w:sz w:val="20"/>
          <w:u w:val="none"/>
          <w:vertAlign w:val="baseline"/>
        </w:rPr>
        <w:t>Getting to Philadelphia</w:t>
      </w:r>
      <w:r>
        <w:rPr>
          <w:rFonts w:ascii="arial" w:eastAsia="arial" w:hAnsi="arial" w:cs="arial"/>
          <w:b w:val="0"/>
          <w:i w:val="0"/>
          <w:strike w:val="0"/>
          <w:noProof w:val="0"/>
          <w:color w:val="000000"/>
          <w:position w:val="0"/>
          <w:sz w:val="20"/>
          <w:u w:val="none"/>
          <w:vertAlign w:val="baseline"/>
        </w:rPr>
        <w:t xml:space="preserve">, and Nathaniel Popkin's </w:t>
      </w:r>
      <w:r>
        <w:rPr>
          <w:rFonts w:ascii="arial" w:eastAsia="arial" w:hAnsi="arial" w:cs="arial"/>
          <w:b w:val="0"/>
          <w:i/>
          <w:strike w:val="0"/>
          <w:noProof w:val="0"/>
          <w:color w:val="000000"/>
          <w:position w:val="0"/>
          <w:sz w:val="20"/>
          <w:u w:val="none"/>
          <w:vertAlign w:val="baseline"/>
        </w:rPr>
        <w:t>Everything is Borrowed</w:t>
      </w:r>
      <w:r>
        <w:rPr>
          <w:rFonts w:ascii="arial" w:eastAsia="arial" w:hAnsi="arial" w:cs="arial"/>
          <w:b w:val="0"/>
          <w:i w:val="0"/>
          <w:strike w:val="0"/>
          <w:noProof w:val="0"/>
          <w:color w:val="000000"/>
          <w:position w:val="0"/>
          <w:sz w:val="20"/>
          <w:u w:val="none"/>
          <w:vertAlign w:val="baseline"/>
        </w:rPr>
        <w:t xml:space="preserve"> - but there are easily a handful more that explore how memories of place (both in Philadelphia and its suburbs) shape our daily reality long after the actual thing is long gone. (Full disclosure: Philadelphia is a small town, so I've encountered many of the authors socially.)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because Fishtown has become the emblem of Philadelphia's warp-speed changes, Coffin's </w:t>
      </w:r>
      <w:r>
        <w:rPr>
          <w:rFonts w:ascii="arial" w:eastAsia="arial" w:hAnsi="arial" w:cs="arial"/>
          <w:b w:val="0"/>
          <w:i/>
          <w:strike w:val="0"/>
          <w:noProof w:val="0"/>
          <w:color w:val="000000"/>
          <w:position w:val="0"/>
          <w:sz w:val="20"/>
          <w:u w:val="none"/>
          <w:vertAlign w:val="baseline"/>
        </w:rPr>
        <w:t>Forget Me Not</w:t>
      </w:r>
      <w:r>
        <w:rPr>
          <w:rFonts w:ascii="arial" w:eastAsia="arial" w:hAnsi="arial" w:cs="arial"/>
          <w:b w:val="0"/>
          <w:i w:val="0"/>
          <w:strike w:val="0"/>
          <w:noProof w:val="0"/>
          <w:color w:val="000000"/>
          <w:position w:val="0"/>
          <w:sz w:val="20"/>
          <w:u w:val="none"/>
          <w:vertAlign w:val="baseline"/>
        </w:rPr>
        <w:t xml:space="preserve"> feels intensely poignant right now. The slender volume, which he self-published and is available online, isn't poetry, but it's not quite prose either. Bursts of text accompany and amplify 35 photographs of discarded Arctic Splash containers.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iced tea - what "Tang is to orange juice," he observes - was the soft drink of choice when Coffin moved to Fishtown in 1995. It was distributed at rec centers, picked up at the corner store, and drunk in one swift guzzle. Kids would toss the empty cartons after sucking them dry, creating a litter trail that fascinated Coffin, who tracked the remains with his camera.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looked like birdhouses with peaked roofs, tiny elf homes for tiny flightless bird-creatures," he writes. "This was back at the beginning of the real estate boom that itself was starting to scatter new houses across Fishtown." At some point, Coffin realizes, "the garbage harvests began to dwindle." The book is filled with conversational fragments spoken by native Fishtowners, voices that are growing fainter by the day.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overflow in </w:t>
      </w:r>
      <w:r>
        <w:rPr>
          <w:rFonts w:ascii="arial" w:eastAsia="arial" w:hAnsi="arial" w:cs="arial"/>
          <w:b w:val="0"/>
          <w:i/>
          <w:strike w:val="0"/>
          <w:noProof w:val="0"/>
          <w:color w:val="000000"/>
          <w:position w:val="0"/>
          <w:sz w:val="20"/>
          <w:u w:val="none"/>
          <w:vertAlign w:val="baseline"/>
        </w:rPr>
        <w:t>Getting to Philadelphia,</w:t>
      </w:r>
      <w:r>
        <w:rPr>
          <w:rFonts w:ascii="arial" w:eastAsia="arial" w:hAnsi="arial" w:cs="arial"/>
          <w:b w:val="0"/>
          <w:i w:val="0"/>
          <w:strike w:val="0"/>
          <w:noProof w:val="0"/>
          <w:color w:val="000000"/>
          <w:position w:val="0"/>
          <w:sz w:val="20"/>
          <w:u w:val="none"/>
          <w:vertAlign w:val="baseline"/>
        </w:rPr>
        <w:t xml:space="preserve"> the latest collection from Devaney, an award-winning poet. Devaney, who grew up in the Holme Circle section of Northeast Philadelphia, longed to </w:t>
      </w:r>
      <w:r>
        <w:rPr>
          <w:rFonts w:ascii="arial" w:eastAsia="arial" w:hAnsi="arial" w:cs="arial"/>
          <w:b w:val="0"/>
          <w:i/>
          <w:strike w:val="0"/>
          <w:noProof w:val="0"/>
          <w:color w:val="000000"/>
          <w:position w:val="0"/>
          <w:sz w:val="20"/>
          <w:u w:val="none"/>
          <w:vertAlign w:val="baseline"/>
        </w:rPr>
        <w:t>get out</w:t>
      </w:r>
      <w:r>
        <w:rPr>
          <w:rFonts w:ascii="arial" w:eastAsia="arial" w:hAnsi="arial" w:cs="arial"/>
          <w:b w:val="0"/>
          <w:i w:val="0"/>
          <w:strike w:val="0"/>
          <w:noProof w:val="0"/>
          <w:color w:val="000000"/>
          <w:position w:val="0"/>
          <w:sz w:val="20"/>
          <w:u w:val="none"/>
          <w:vertAlign w:val="baseline"/>
        </w:rPr>
        <w:t xml:space="preserve"> of Philadelphia and escape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This volume is partly about coming home and realizing that those things he once rejected are disappearing. Many of the poems are based on the photographs by Will Brown and Zoe Strauss, although only two of their images are included in the book.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Devaney's words are evocative enough. The title poem, which tells of a difficult trip home from New York for Thanksgiving, slyly notes the presence of a SEPTA ad proclaiming, "We're getting there." He frequently picks up the Philadelphia patois, as he does in this passage from "The Blue Stoop," a poem that evokes the intimacy and insularity of a Philadelphia neighborhood:</w:t>
      </w:r>
    </w:p>
    <w:p>
      <w:pPr>
        <w:pStyle w:val="Normal35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"They say, 'Don't forget where you're from,' but I don't have to, I never left."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this one, called "Oregon Ave":</w:t>
      </w:r>
    </w:p>
    <w:p>
      <w:pPr>
        <w:pStyle w:val="Normal35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"Seriously, when you have a good spot, why move the car."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this an authentic-Philadelphia book because the subject of parking comes up repeatedly.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Popkin's </w:t>
      </w:r>
      <w:r>
        <w:rPr>
          <w:rFonts w:ascii="arial" w:eastAsia="arial" w:hAnsi="arial" w:cs="arial"/>
          <w:b w:val="0"/>
          <w:i/>
          <w:strike w:val="0"/>
          <w:noProof w:val="0"/>
          <w:color w:val="000000"/>
          <w:position w:val="0"/>
          <w:sz w:val="20"/>
          <w:u w:val="none"/>
          <w:vertAlign w:val="baseline"/>
        </w:rPr>
        <w:t>Everything is Borrowed</w:t>
      </w:r>
      <w:r>
        <w:rPr>
          <w:rFonts w:ascii="arial" w:eastAsia="arial" w:hAnsi="arial" w:cs="arial"/>
          <w:b w:val="0"/>
          <w:i w:val="0"/>
          <w:strike w:val="0"/>
          <w:noProof w:val="0"/>
          <w:color w:val="000000"/>
          <w:position w:val="0"/>
          <w:sz w:val="20"/>
          <w:u w:val="none"/>
          <w:vertAlign w:val="baseline"/>
        </w:rPr>
        <w:t>, the desire to chronicle the past becomes a disabling obsession for the novel's main character, Nicholas Moscowitz. That's a real problem since he's an architect and has been commissioned to design a project in Queen Village.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he can hardly look at the site without seeing the people and buildings that once populated it. The book features several reallife sites, including a former synagogue on Sixth Street where the Star of David was chiseled off during an apartment conversion. As Moscowitz conflates the city's past with moments from his own past, he is forced to come to terms with what it means to impose your own mark on a place. Popkin's latest novel, </w:t>
      </w:r>
      <w:r>
        <w:rPr>
          <w:rFonts w:ascii="arial" w:eastAsia="arial" w:hAnsi="arial" w:cs="arial"/>
          <w:b w:val="0"/>
          <w:i/>
          <w:strike w:val="0"/>
          <w:noProof w:val="0"/>
          <w:color w:val="000000"/>
          <w:position w:val="0"/>
          <w:sz w:val="20"/>
          <w:u w:val="none"/>
          <w:vertAlign w:val="baseline"/>
        </w:rPr>
        <w:t>The Year of the Return</w:t>
      </w:r>
      <w:r>
        <w:rPr>
          <w:rFonts w:ascii="arial" w:eastAsia="arial" w:hAnsi="arial" w:cs="arial"/>
          <w:b w:val="0"/>
          <w:i w:val="0"/>
          <w:strike w:val="0"/>
          <w:noProof w:val="0"/>
          <w:color w:val="000000"/>
          <w:position w:val="0"/>
          <w:sz w:val="20"/>
          <w:u w:val="none"/>
          <w:vertAlign w:val="baseline"/>
        </w:rPr>
        <w:t>, is set in 1976, the year of the Bicentennial, and also uses Philadelphia as a backdrop for reconciling the past and present.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those authors, Janny Scott refuses to indulge in nostalgia for the past in </w:t>
      </w:r>
      <w:r>
        <w:rPr>
          <w:rFonts w:ascii="arial" w:eastAsia="arial" w:hAnsi="arial" w:cs="arial"/>
          <w:b w:val="0"/>
          <w:i/>
          <w:strike w:val="0"/>
          <w:noProof w:val="0"/>
          <w:color w:val="000000"/>
          <w:position w:val="0"/>
          <w:sz w:val="20"/>
          <w:u w:val="none"/>
          <w:vertAlign w:val="baseline"/>
        </w:rPr>
        <w:t>The Beneficiary</w:t>
      </w:r>
      <w:r>
        <w:rPr>
          <w:rFonts w:ascii="arial" w:eastAsia="arial" w:hAnsi="arial" w:cs="arial"/>
          <w:b w:val="0"/>
          <w:i w:val="0"/>
          <w:strike w:val="0"/>
          <w:noProof w:val="0"/>
          <w:color w:val="000000"/>
          <w:position w:val="0"/>
          <w:sz w:val="20"/>
          <w:u w:val="none"/>
          <w:vertAlign w:val="baseline"/>
        </w:rPr>
        <w:t xml:space="preserve">, a memoir of growing up amid immense wealth on the 900-acre Ardrossan estate in Villanova in a house that virtually defines the Main Line. Scott's socialite grandmother was the model for the Katharine Hepburn character in </w:t>
      </w:r>
      <w:r>
        <w:rPr>
          <w:rFonts w:ascii="arial" w:eastAsia="arial" w:hAnsi="arial" w:cs="arial"/>
          <w:b w:val="0"/>
          <w:i/>
          <w:strike w:val="0"/>
          <w:noProof w:val="0"/>
          <w:color w:val="000000"/>
          <w:position w:val="0"/>
          <w:sz w:val="20"/>
          <w:u w:val="none"/>
          <w:vertAlign w:val="baseline"/>
        </w:rPr>
        <w:t>The Philadelphia Story,</w:t>
      </w:r>
      <w:r>
        <w:rPr>
          <w:rFonts w:ascii="arial" w:eastAsia="arial" w:hAnsi="arial" w:cs="arial"/>
          <w:b w:val="0"/>
          <w:i w:val="0"/>
          <w:strike w:val="0"/>
          <w:noProof w:val="0"/>
          <w:color w:val="000000"/>
          <w:position w:val="0"/>
          <w:sz w:val="20"/>
          <w:u w:val="none"/>
          <w:vertAlign w:val="baseline"/>
        </w:rPr>
        <w:t xml:space="preserve"> and her father, Robert Montgomery Scott ran the Art Museum for many years.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recounts how her father, dubbed "The Duke of Villanova," struggled to live up to the expectations of the WASP aristocracy, while secretly hating its rituals and constraints, and turning to alcohol for escape. He frequently led his pack of hounds on hunting expeditions, forcing his reluctant family to join in the bloodletting. Those "tussocky fields" are now being subdivided for ordinary, if expensive, suburban housing, but Scott has no regrets. For her, the changes represent liberation.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Lorene Cary's memoir, </w:t>
      </w:r>
      <w:r>
        <w:rPr>
          <w:rFonts w:ascii="arial" w:eastAsia="arial" w:hAnsi="arial" w:cs="arial"/>
          <w:b w:val="0"/>
          <w:i/>
          <w:strike w:val="0"/>
          <w:noProof w:val="0"/>
          <w:color w:val="000000"/>
          <w:position w:val="0"/>
          <w:sz w:val="20"/>
          <w:u w:val="none"/>
          <w:vertAlign w:val="baseline"/>
        </w:rPr>
        <w:t>Ladysitting</w:t>
      </w:r>
      <w:r>
        <w:rPr>
          <w:rFonts w:ascii="arial" w:eastAsia="arial" w:hAnsi="arial" w:cs="arial"/>
          <w:b w:val="0"/>
          <w:i w:val="0"/>
          <w:strike w:val="0"/>
          <w:noProof w:val="0"/>
          <w:color w:val="000000"/>
          <w:position w:val="0"/>
          <w:sz w:val="20"/>
          <w:u w:val="none"/>
          <w:vertAlign w:val="baseline"/>
        </w:rPr>
        <w:t>, confronts family legacy from a very different perspective. The book details Cary's conflicting feelings about caring for her headstrong, centenarian grandmother in her final years, but she also uses the book to explore her place in the solar system of an extended black family centered in Philadelphia and discuss the racism that shaped its members' personalities and fates.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more books for those who can't stop thinking about how Philadelphia's past is prologue to today's boom: In </w:t>
      </w:r>
      <w:r>
        <w:rPr>
          <w:rFonts w:ascii="arial" w:eastAsia="arial" w:hAnsi="arial" w:cs="arial"/>
          <w:b w:val="0"/>
          <w:i/>
          <w:strike w:val="0"/>
          <w:noProof w:val="0"/>
          <w:color w:val="000000"/>
          <w:position w:val="0"/>
          <w:sz w:val="20"/>
          <w:u w:val="none"/>
          <w:vertAlign w:val="baseline"/>
        </w:rPr>
        <w:t>The Battles of Germantown</w:t>
      </w:r>
      <w:r>
        <w:rPr>
          <w:rFonts w:ascii="arial" w:eastAsia="arial" w:hAnsi="arial" w:cs="arial"/>
          <w:b w:val="0"/>
          <w:i w:val="0"/>
          <w:strike w:val="0"/>
          <w:noProof w:val="0"/>
          <w:color w:val="000000"/>
          <w:position w:val="0"/>
          <w:sz w:val="20"/>
          <w:u w:val="none"/>
          <w:vertAlign w:val="baseline"/>
        </w:rPr>
        <w:t>, historian David W. Young searches for ways to make the neighborhood's trove of Colonial-era buildings meaningful to Germantown's underserved African American community.</w:t>
      </w:r>
    </w:p>
    <w:p>
      <w:pPr>
        <w:pStyle w:val="Normal3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there's Ann Patchett's novel, </w:t>
      </w:r>
      <w:r>
        <w:rPr>
          <w:rFonts w:ascii="arial" w:eastAsia="arial" w:hAnsi="arial" w:cs="arial"/>
          <w:b w:val="0"/>
          <w:i/>
          <w:strike w:val="0"/>
          <w:noProof w:val="0"/>
          <w:color w:val="000000"/>
          <w:position w:val="0"/>
          <w:sz w:val="20"/>
          <w:u w:val="none"/>
          <w:vertAlign w:val="baseline"/>
        </w:rPr>
        <w:t>The Dutch House</w:t>
      </w:r>
      <w:r>
        <w:rPr>
          <w:rFonts w:ascii="arial" w:eastAsia="arial" w:hAnsi="arial" w:cs="arial"/>
          <w:b w:val="0"/>
          <w:i w:val="0"/>
          <w:strike w:val="0"/>
          <w:noProof w:val="0"/>
          <w:color w:val="000000"/>
          <w:position w:val="0"/>
          <w:sz w:val="20"/>
          <w:u w:val="none"/>
          <w:vertAlign w:val="baseline"/>
        </w:rPr>
        <w:t xml:space="preserve">, which has gotten a lot of attention locally because it features a well-known Elkins Park house. The story examines the relationship between a brother and sister who lost their childhood home after their family's fortunes declined. The house becomes their touchstone even if it can never be theirs again. Unlike the other authors, Patchett never lived in region, but she clearly understands that the power of place defines who we are. </w:t>
      </w:r>
      <w:hyperlink r:id="rId2787" w:history="1">
        <w:r>
          <w:rPr>
            <w:rFonts w:ascii="arial" w:eastAsia="arial" w:hAnsi="arial" w:cs="arial"/>
            <w:b w:val="0"/>
            <w:i/>
            <w:strike w:val="0"/>
            <w:noProof w:val="0"/>
            <w:color w:val="0077CC"/>
            <w:position w:val="0"/>
            <w:sz w:val="20"/>
            <w:u w:val="single"/>
            <w:vertAlign w:val="baseline"/>
          </w:rPr>
          <w:t>isaffron@inquirer.com</w:t>
        </w:r>
      </w:hyperlink>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215-854-2213</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IngaSaffron</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2019</w:t>
      </w:r>
    </w:p>
    <w:p>
      <w:pPr>
        <w:pStyle w:val="Normal353"/>
      </w:pPr>
    </w:p>
    <w:p>
      <w:pPr>
        <w:pStyle w:val="Normal353"/>
        <w:ind w:left="200"/>
        <w:sectPr>
          <w:type w:val="continuous"/>
          <w:pgMar w:top="840" w:right="1000" w:bottom="840" w:left="1000" w:header="400" w:footer="400"/>
          <w:pgNumType w:fmt="decimal"/>
          <w:cols w:space="720"/>
        </w:sectPr>
      </w:pPr>
      <w:r>
        <w:br/>
      </w:r>
      <w:r>
        <w:pict>
          <v:line id="_x0000_s2308"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788"/>
          <w:headerReference w:type="default" r:id="rId2789"/>
          <w:footerReference w:type="even" r:id="rId2790"/>
          <w:footerReference w:type="default" r:id="rId2791"/>
          <w:headerReference w:type="first" r:id="rId2792"/>
          <w:footerReference w:type="first" r:id="rId2793"/>
          <w:pgSz w:w="12240" w:h="15840"/>
          <w:pgMar w:top="840" w:right="1000" w:bottom="840" w:left="1000" w:header="400" w:footer="400"/>
          <w:pgNumType w:fmt="decimal"/>
          <w:cols w:space="720"/>
          <w:titlePg w:val="0"/>
        </w:sectPr>
      </w:pPr>
    </w:p>
    <w:p>
      <w:pPr>
        <w:pStyle w:val="Normal354"/>
      </w:pPr>
    </w:p>
    <w:p>
      <w:pPr>
        <w:pStyle w:val="Normal354"/>
      </w:pPr>
      <w:r>
        <w:pict>
          <v:shape id="_x0000_i2309" type="#_x0000_t75" alt="LexisNexis®" style="width:147.75pt;height:30pt">
            <v:imagedata r:id="rId17" o:title=""/>
          </v:shape>
        </w:pict>
      </w:r>
      <w:r>
        <w:cr/>
      </w:r>
    </w:p>
    <w:p>
      <w:pPr>
        <w:pStyle w:val="Heading1352"/>
        <w:keepNext w:val="0"/>
        <w:spacing w:after="200" w:line="340" w:lineRule="atLeast"/>
        <w:ind w:left="0" w:right="0" w:firstLine="0"/>
        <w:jc w:val="center"/>
      </w:pPr>
      <w:hyperlink r:id="rId2794" w:history="1">
        <w:r>
          <w:rPr>
            <w:rFonts w:ascii="arial" w:eastAsia="arial" w:hAnsi="arial" w:cs="arial"/>
            <w:b/>
            <w:i/>
            <w:strike w:val="0"/>
            <w:color w:val="0077CC"/>
            <w:sz w:val="28"/>
            <w:u w:val="single"/>
            <w:vertAlign w:val="baseline"/>
          </w:rPr>
          <w:t>AT OUR EXPENSE</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2012 Friday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4"/>
        <w:keepNext w:val="0"/>
        <w:spacing w:after="0" w:line="240" w:lineRule="atLeast"/>
        <w:ind w:right="0"/>
        <w:jc w:val="both"/>
      </w:pPr>
      <w:bookmarkStart w:id="708" w:name="Bookmark_354"/>
      <w:bookmarkEnd w:id="708"/>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KOPRIVA</w:t>
      </w:r>
    </w:p>
    <w:p>
      <w:pPr>
        <w:pStyle w:val="Normal354"/>
        <w:keepNext/>
        <w:spacing w:before="240" w:after="0" w:line="340" w:lineRule="atLeast"/>
        <w:ind w:left="0" w:right="0" w:firstLine="0"/>
        <w:jc w:val="left"/>
      </w:pPr>
      <w:bookmarkStart w:id="709" w:name="Body_352"/>
      <w:bookmarkEnd w:id="709"/>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10" style="position:absolute;z-index:252595200"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Secretary Tom Armstrong of the state Department of Revenue deserves our thanks ("Companies Don't Pay Tax on Money They Don't Make," June 21 letters), for setting us all straight on the complexities of tax law and how it affects state revenues.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him, in 2006 (before the economic meltdown), "70 percent of companies had no corporate net income tax liability."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during the last period of economic "boom," 70 percent of companies paid zero state tax in Pennsylvania. Interesting, but it begs the question, how can a company have zero "taxable income" and still be profitable enough to stay in business?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be that the tax laws allow companies to legally avoid paying taxes?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guess is that when Shell gets its $1 billion tax credit, it won't have any "taxable income" either. I can only imagine that either Shell will be taking a loss on its investment, or Shell will be swimming in profits, but the tax law will allow it to offset its profits with tax credits and special exemptions. Which scenario seems more likely?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gets squeezed even further. Property assessments and taxes continue to increase without limit. The Port Authority is ready to further cannibalize itself, forcing mostly the middle class and working poor to find alternate means to get to work, at their own increased expense, or lose their jobs.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least we voters know whom to blame: Ourselves. Until we elect politicians willing to change the tax laws, despite the corporate purchase of our electoral process, and end the special privileges that corporations enjoy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this type of Shell-game will continue.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KOPRIVA</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Delmont</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2012</w:t>
      </w:r>
    </w:p>
    <w:p>
      <w:pPr>
        <w:pStyle w:val="Normal354"/>
      </w:pPr>
    </w:p>
    <w:p>
      <w:pPr>
        <w:pStyle w:val="Normal354"/>
        <w:ind w:left="200"/>
        <w:sectPr>
          <w:type w:val="continuous"/>
          <w:pgMar w:top="840" w:right="1000" w:bottom="840" w:left="1000" w:header="400" w:footer="400"/>
          <w:pgNumType w:fmt="decimal"/>
          <w:cols w:space="720"/>
        </w:sectPr>
      </w:pPr>
      <w:r>
        <w:br/>
      </w:r>
      <w:r>
        <w:pict>
          <v:line id="_x0000_s2311"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95"/>
          <w:headerReference w:type="default" r:id="rId2796"/>
          <w:footerReference w:type="even" r:id="rId2797"/>
          <w:footerReference w:type="default" r:id="rId2798"/>
          <w:headerReference w:type="first" r:id="rId2799"/>
          <w:footerReference w:type="first" r:id="rId2800"/>
          <w:pgSz w:w="12240" w:h="15840"/>
          <w:pgMar w:top="840" w:right="1000" w:bottom="840" w:left="1000" w:header="400" w:footer="400"/>
          <w:pgNumType w:fmt="decimal"/>
          <w:cols w:space="720"/>
          <w:titlePg w:val="0"/>
        </w:sectPr>
      </w:pPr>
    </w:p>
    <w:p>
      <w:pPr>
        <w:pStyle w:val="Normal355"/>
      </w:pPr>
    </w:p>
    <w:p>
      <w:pPr>
        <w:pStyle w:val="Normal355"/>
      </w:pPr>
      <w:r>
        <w:pict>
          <v:shape id="_x0000_i2312" type="#_x0000_t75" alt="LexisNexis®" style="width:147.75pt;height:30pt">
            <v:imagedata r:id="rId17" o:title=""/>
          </v:shape>
        </w:pict>
      </w:r>
      <w:r>
        <w:cr/>
      </w:r>
    </w:p>
    <w:p>
      <w:pPr>
        <w:pStyle w:val="Heading1353"/>
        <w:keepNext w:val="0"/>
        <w:spacing w:after="200" w:line="340" w:lineRule="atLeast"/>
        <w:ind w:left="0" w:right="0" w:firstLine="0"/>
        <w:jc w:val="center"/>
      </w:pPr>
      <w:hyperlink r:id="rId2801" w:history="1">
        <w:r>
          <w:rPr>
            <w:rFonts w:ascii="arial" w:eastAsia="arial" w:hAnsi="arial" w:cs="arial"/>
            <w:b/>
            <w:i/>
            <w:strike w:val="0"/>
            <w:color w:val="0077CC"/>
            <w:sz w:val="28"/>
            <w:u w:val="single"/>
            <w:vertAlign w:val="baseline"/>
          </w:rPr>
          <w:t>Who should replace Anthony Kennedy?; Legal bloggers weigh in on their favorite picks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2018 Thursday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5"/>
        <w:keepNext w:val="0"/>
        <w:spacing w:after="0" w:line="240" w:lineRule="atLeast"/>
        <w:ind w:right="0"/>
        <w:jc w:val="both"/>
      </w:pPr>
      <w:bookmarkStart w:id="710" w:name="Bookmark_355"/>
      <w:bookmarkEnd w:id="710"/>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355"/>
        <w:keepNext/>
        <w:spacing w:before="240" w:after="0" w:line="340" w:lineRule="atLeast"/>
        <w:ind w:left="0" w:right="0" w:firstLine="0"/>
        <w:jc w:val="left"/>
      </w:pPr>
      <w:bookmarkStart w:id="711" w:name="Body_353"/>
      <w:bookmarkEnd w:id="711"/>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13" style="position:absolute;z-index:252597248"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list of candidates is an embarrassment of judicial riches, several of whom would be great bets for a Supreme Court seat. But Sen.  Mike Lee 's name sticks out. Lee, R-Utah, is one of the smartest people in the Senate. He has an unquestionable commitment to interpreting the Constitution as it was understood when it was ratified, not as it has evolved in the minds of Supreme Court justices and law professors. But he is also humble and gracious, important traits when one has to work with the same eight people for decades. Most interestingly, he is the only one on the list who is not currently a judge. It used to be more common for politicians to wind up on the court. The increasing reliance on lower court judges has turned the federal judiciary into a career ladder; talented lower court judges may too often have a Supreme Court seat in mind when they write their opinions. Finally, as a non-judge, Lee would have no judicial opinions to defend.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I'd do if I were Trump -- and the thing that would make him most popular and strengthen him most at the polls -- would be to nominate someone who fits the mold of his own populist campaign. That means someone who is conservative on the social and constitutional issues that matter to his religious supporters, but who also demonstrates real concern for the plight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Perhaps short-lister Thomas Hardiman, who worked as a taxi driver through college, has greater exposure to and sympathy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perspective.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personal first choice would be former Texas Supreme Court Justice and 5th Circuit Judge Don Willett. Writing in Patel v. Texas Department of Licensing and Regulation, Willett quoted Frederick Douglass' joy on receiving the first money he earned as a free man and observed, "Douglass' irrepressible joy at exercising his hard-won freedom captures just how fundamental -- and transformative -- economic liberty is."  Willett knows about such things. After his father died when Willett was 6, his mother supported the family by waiting tables at a truck stop. He attended Baylor University and Duke -- first-rate schools, but a change from the Harvard/Yale monoculture that currently fills the court. And like many previous justices but no current ones, he has actually run for office. He's a first-rate mind with a background that reflects Trump's America.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age of overreaching government, and an authoritarian-minded president who admires brutal dictators, we need a Supreme Court justice who will not defer to government power, and will aggressively protect our rights. The one who best fits that bill is probably 5th Circuit Judge Don Willett. As a justice of the Texas Supreme Court, Willett was known for supporting a broad range of rights. That includes opposing asset forfeiture laws that enable law enforcement officials to seize property with little or no due process, a practice that often victimizes the poor and minorities. Willett's statements suggest he will strongly enforce constitutional limits on the scope of federal government power. Both sides of the political spectrum could benefit from tighter restrictions on federal authority. And he  was highly critical of Trump during the 2016 campaign, even comparing his border wall to the Death Star. That suggests Willett will not hesitate to rule against the administration, when necessary.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should nominate Judge Amy Coney Barrett because she will add a conservative voice for women on the nation's highest court. Barrett, of the U.S. Circuit Court of Appeals for the 7th Circuit, is a former law professor. At 46, she is the second-youngest woman among six who are on the president's short list. Three women currently serve on the Supreme Court, but they were all nominated by Democrats. Barrett would become the only female, Republican appointee since Sandra Day O'Connor, the first woman elevated to the high court.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should consider tapping the tweeting Judge Don Willett. Willett was just recently nominated and confirmed to the federal circuit court of appeals despite having given Trump a tough time. That might be all the more reason for him get a promotion. Not appointing a "yes man" would be seen as a  moderate move by Trump.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Kontorovich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professor at Northwestern University who clerked for Judge Richard Posner on the U.S. Court of Appeals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Citron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with Goldstein &amp; Russell and a writer for SCOTUSblog, who clerked on the Supreme Court for Justices Sandra Day O'Connor and Elena Kagan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Harlan Reynolds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Tennessee law professor and a member of USA TODAY's Board of Contributors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Ilya Somin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of law at George Mason University and an adjunct scholar at the Cato Institute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Vogeler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who writes for FindLaw's Legal Professional Blogs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 Khoury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civil rights attorney in private practice and senior writer for FindLaw.com's Legal Professional Blogs </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2018</w:t>
      </w:r>
    </w:p>
    <w:p>
      <w:pPr>
        <w:pStyle w:val="Normal355"/>
      </w:pPr>
    </w:p>
    <w:p>
      <w:pPr>
        <w:pStyle w:val="Normal355"/>
        <w:ind w:left="200"/>
        <w:sectPr>
          <w:type w:val="continuous"/>
          <w:pgMar w:top="840" w:right="1000" w:bottom="840" w:left="1000" w:header="400" w:footer="400"/>
          <w:pgNumType w:fmt="decimal"/>
          <w:cols w:space="720"/>
        </w:sectPr>
      </w:pPr>
      <w:r>
        <w:br/>
      </w:r>
      <w:r>
        <w:pict>
          <v:line id="_x0000_s2314"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802"/>
          <w:headerReference w:type="default" r:id="rId2803"/>
          <w:footerReference w:type="even" r:id="rId2804"/>
          <w:footerReference w:type="default" r:id="rId2805"/>
          <w:headerReference w:type="first" r:id="rId2806"/>
          <w:footerReference w:type="first" r:id="rId2807"/>
          <w:pgSz w:w="12240" w:h="15840"/>
          <w:pgMar w:top="840" w:right="1000" w:bottom="840" w:left="1000" w:header="400" w:footer="400"/>
          <w:pgNumType w:fmt="decimal"/>
          <w:cols w:space="720"/>
          <w:titlePg w:val="0"/>
        </w:sectPr>
      </w:pPr>
    </w:p>
    <w:p>
      <w:pPr>
        <w:pStyle w:val="Normal356"/>
      </w:pPr>
    </w:p>
    <w:p>
      <w:pPr>
        <w:pStyle w:val="Normal356"/>
      </w:pPr>
      <w:r>
        <w:pict>
          <v:shape id="_x0000_i2315" type="#_x0000_t75" alt="LexisNexis®" style="width:147.75pt;height:30pt">
            <v:imagedata r:id="rId17" o:title=""/>
          </v:shape>
        </w:pict>
      </w:r>
      <w:r>
        <w:cr/>
      </w:r>
    </w:p>
    <w:p>
      <w:pPr>
        <w:pStyle w:val="Heading1354"/>
        <w:keepNext w:val="0"/>
        <w:spacing w:after="200" w:line="340" w:lineRule="atLeast"/>
        <w:ind w:left="0" w:right="0" w:firstLine="0"/>
        <w:jc w:val="center"/>
      </w:pPr>
      <w:hyperlink r:id="rId2808" w:history="1">
        <w:r>
          <w:rPr>
            <w:rFonts w:ascii="arial" w:eastAsia="arial" w:hAnsi="arial" w:cs="arial"/>
            <w:b/>
            <w:i/>
            <w:strike w:val="0"/>
            <w:color w:val="0077CC"/>
            <w:sz w:val="28"/>
            <w:u w:val="single"/>
            <w:vertAlign w:val="baseline"/>
          </w:rPr>
          <w:t>Netflix planning to buy local couple's new award-winning film in deal said to be worth millions, reports say</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2019 Monday</w:t>
      </w:r>
    </w:p>
    <w:p>
      <w:pPr>
        <w:pStyle w:val="Normal356"/>
        <w:keepNext w:val="0"/>
        <w:spacing w:after="0" w:line="240" w:lineRule="atLeast"/>
        <w:ind w:right="0"/>
        <w:jc w:val="both"/>
      </w:pPr>
      <w:bookmarkStart w:id="712" w:name="Bookmark_356"/>
      <w:bookmarkEnd w:id="712"/>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Robinson</w:t>
      </w:r>
    </w:p>
    <w:p>
      <w:pPr>
        <w:pStyle w:val="Normal356"/>
        <w:keepNext/>
        <w:spacing w:before="240" w:after="0" w:line="340" w:lineRule="atLeast"/>
        <w:ind w:left="0" w:right="0" w:firstLine="0"/>
        <w:jc w:val="left"/>
      </w:pPr>
      <w:bookmarkStart w:id="713" w:name="Body_354"/>
      <w:bookmarkEnd w:id="713"/>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16" style="position:absolute;z-index:252599296"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couple had a very big weekend in Utah.</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Bognar and his partner Julia Reichert, a Wright State University professor emeritus, picked up the U.S.  documentary directing award for their film "American Factory" at the 2019 Sundance Film Festival in Park City.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Netflix is on the verge of buying the world rights to "American Factory," according to Deadline.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Hollywood Reporter says the deal for the "culture-clash documentary"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just south of $3 million.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"Clemency," a film by former assistant professor of motion pictures at Wright State Chinonye Chukwu, won the U.S. Grand Jury Prize: Dramatic at Sundance.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"Clemency" centers around a prison warden as she prepares to carry out the execution of a death-row inmate.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Staff Writer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Factory" is set inside Fuyao Glass America in Moraine.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description on Sundance's website reads: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post-industrial Ohio, a Chinese billionaire opens a new factory in the husk of an abandoned General Motors plant, hiring two thousand blue-collar Americans. Early days of hope and optimism give way to setbacks as high-tech China clashes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Reichert and Bognar received an Academy Award nomination in the "Best Documentary (short subject)" category for their 2009 HBO film "The Last Truck" about the closing of that very same GM plant in Moraine.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Fuyao is located within the complex that once held a General Motors plant.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Truck" was a third Oscar nomination for Reichert.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longtime educator's films "Union Maids (1976)" and "Seeing Red (1983)" were nominated for Best Feature Documentary Academy Awards.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first film, "Growing Up Female," was selected for the National Film Registry of the Library of Congress.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Reichert and Bognar won the Exceptional Merit in Nonfiction Filmmaking Emmy in 2007 for their film "A Lion in the House."</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317" style="position:absolute;z-index:252600320"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Bognar and Julia Reichert, Yellow Springs-based filmmakers, in a 2009 file photo. Photo: Staff Writer Archived photo Chinonye Chukwu, then a assistant professor of motion pictures at Wright State, worked with incarcerated women at the Dayton Correctional Institution to produce five short films. Two of them were shown at a passt LunaFest at The Neon. CONTRIBUTED PHOTO BY WILL JONES</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2019</w:t>
      </w:r>
    </w:p>
    <w:p>
      <w:pPr>
        <w:pStyle w:val="Normal356"/>
      </w:pPr>
    </w:p>
    <w:p>
      <w:pPr>
        <w:pStyle w:val="Normal356"/>
        <w:ind w:left="200"/>
        <w:sectPr>
          <w:type w:val="continuous"/>
          <w:pgMar w:top="840" w:right="1000" w:bottom="840" w:left="1000" w:header="400" w:footer="400"/>
          <w:pgNumType w:fmt="decimal"/>
          <w:cols w:space="720"/>
        </w:sectPr>
      </w:pPr>
      <w:r>
        <w:br/>
      </w:r>
      <w:r>
        <w:pict>
          <v:line id="_x0000_s2318"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809"/>
          <w:headerReference w:type="default" r:id="rId2810"/>
          <w:footerReference w:type="even" r:id="rId2811"/>
          <w:footerReference w:type="default" r:id="rId2812"/>
          <w:headerReference w:type="first" r:id="rId2813"/>
          <w:footerReference w:type="first" r:id="rId2814"/>
          <w:pgSz w:w="12240" w:h="15840"/>
          <w:pgMar w:top="840" w:right="1000" w:bottom="840" w:left="1000" w:header="400" w:footer="400"/>
          <w:pgNumType w:fmt="decimal"/>
          <w:cols w:space="720"/>
          <w:titlePg w:val="0"/>
        </w:sectPr>
      </w:pPr>
    </w:p>
    <w:p>
      <w:pPr>
        <w:pStyle w:val="Normal357"/>
      </w:pPr>
    </w:p>
    <w:p>
      <w:pPr>
        <w:pStyle w:val="Normal357"/>
      </w:pPr>
      <w:r>
        <w:pict>
          <v:shape id="_x0000_i2319" type="#_x0000_t75" alt="LexisNexis®" style="width:147.75pt;height:30pt">
            <v:imagedata r:id="rId17" o:title=""/>
          </v:shape>
        </w:pict>
      </w:r>
      <w:r>
        <w:cr/>
      </w:r>
    </w:p>
    <w:p>
      <w:pPr>
        <w:pStyle w:val="Heading1355"/>
        <w:keepNext w:val="0"/>
        <w:spacing w:after="200" w:line="340" w:lineRule="atLeast"/>
        <w:ind w:left="0" w:right="0" w:firstLine="0"/>
        <w:jc w:val="center"/>
      </w:pPr>
      <w:hyperlink r:id="rId2815" w:history="1">
        <w:r>
          <w:rPr>
            <w:rFonts w:ascii="arial" w:eastAsia="arial" w:hAnsi="arial" w:cs="arial"/>
            <w:b/>
            <w:i/>
            <w:strike w:val="0"/>
            <w:color w:val="0077CC"/>
            <w:sz w:val="28"/>
            <w:u w:val="single"/>
            <w:vertAlign w:val="baseline"/>
          </w:rPr>
          <w:t>Brussels bomber latest in line of Islamic State sympathizer attackers; CONTINUING COVERAGE</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2017 Thursday</w:t>
      </w:r>
    </w:p>
    <w:p>
      <w:pPr>
        <w:pStyle w:val="Normal357"/>
        <w:keepNext w:val="0"/>
        <w:spacing w:after="0" w:line="240" w:lineRule="atLeast"/>
        <w:ind w:right="0"/>
        <w:jc w:val="both"/>
      </w:pPr>
      <w:bookmarkStart w:id="714" w:name="Bookmark_357"/>
      <w:bookmarkEnd w:id="714"/>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Milan Schreuer and Dan Bilefsky</w:t>
      </w:r>
    </w:p>
    <w:p>
      <w:pPr>
        <w:pStyle w:val="Normal357"/>
        <w:keepNext/>
        <w:spacing w:before="240" w:after="0" w:line="340" w:lineRule="atLeast"/>
        <w:ind w:left="0" w:right="0" w:firstLine="0"/>
        <w:jc w:val="left"/>
      </w:pPr>
      <w:bookmarkStart w:id="715" w:name="Body_355"/>
      <w:bookmarkEnd w:id="715"/>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20" style="position:absolute;z-index:25260236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 A man wielding a hammer at Notre-Dame cathedral. A motorist who rammed a Renault into a police convoy on the Champs-Élysées. And now a bomber at Central Station in Brussels.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times in the last two weeks, followers of the Islamic State have sowed fear in major European cities.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example, a 36-year-old citizen of Morocco assembled a bomb at his home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Molenbeek section of Brussels, according to authorities.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 identified only as Oussama Z. - entered Brussels Central Station at 8:39 p.m. on Tuesday, went downstairs from the main ticket hall and began shouting near a group of passengers, according to Eric Van der Sijpt, a spokesman for the federal prosecutor's office.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was carrying a suitcase bomb that contained nails and gas bottles, Van der Sijpt said, and set off a partial and relatively harmless explosion.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left the bag behind while he went in pursuit of a station master, Van der Sijpt said, and it "exploded a second time, more violently."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second explosion, the man went back upstairs, approached a soldier and shouted "God is great" in Arabic. The soldier opened fire, killing him. Initial reports that the man might have been wearing an explosive belt proved to be unfounded.</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2017</w:t>
      </w:r>
    </w:p>
    <w:p>
      <w:pPr>
        <w:pStyle w:val="Normal357"/>
      </w:pPr>
    </w:p>
    <w:p>
      <w:pPr>
        <w:pStyle w:val="Normal357"/>
        <w:ind w:left="200"/>
        <w:sectPr>
          <w:type w:val="continuous"/>
          <w:pgMar w:top="840" w:right="1000" w:bottom="840" w:left="1000" w:header="400" w:footer="400"/>
          <w:pgNumType w:fmt="decimal"/>
          <w:cols w:space="720"/>
        </w:sectPr>
      </w:pPr>
      <w:r>
        <w:br/>
      </w:r>
      <w:r>
        <w:pict>
          <v:line id="_x0000_s2321"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816"/>
          <w:headerReference w:type="default" r:id="rId2817"/>
          <w:footerReference w:type="even" r:id="rId2818"/>
          <w:footerReference w:type="default" r:id="rId2819"/>
          <w:headerReference w:type="first" r:id="rId2820"/>
          <w:footerReference w:type="first" r:id="rId2821"/>
          <w:pgSz w:w="12240" w:h="15840"/>
          <w:pgMar w:top="840" w:right="1000" w:bottom="840" w:left="1000" w:header="400" w:footer="400"/>
          <w:pgNumType w:fmt="decimal"/>
          <w:cols w:space="720"/>
          <w:titlePg w:val="0"/>
        </w:sectPr>
      </w:pPr>
    </w:p>
    <w:p>
      <w:pPr>
        <w:pStyle w:val="Normal358"/>
      </w:pPr>
    </w:p>
    <w:p>
      <w:pPr>
        <w:pStyle w:val="Normal358"/>
      </w:pPr>
      <w:r>
        <w:pict>
          <v:shape id="_x0000_i2322" type="#_x0000_t75" alt="LexisNexis®" style="width:147.75pt;height:30pt">
            <v:imagedata r:id="rId17" o:title=""/>
          </v:shape>
        </w:pict>
      </w:r>
      <w:r>
        <w:cr/>
      </w:r>
    </w:p>
    <w:p>
      <w:pPr>
        <w:pStyle w:val="Heading1356"/>
        <w:keepNext w:val="0"/>
        <w:spacing w:after="200" w:line="340" w:lineRule="atLeast"/>
        <w:ind w:left="0" w:right="0" w:firstLine="0"/>
        <w:jc w:val="center"/>
      </w:pPr>
      <w:hyperlink r:id="rId2822" w:history="1">
        <w:r>
          <w:rPr>
            <w:rFonts w:ascii="arial" w:eastAsia="arial" w:hAnsi="arial" w:cs="arial"/>
            <w:b/>
            <w:i/>
            <w:strike w:val="0"/>
            <w:color w:val="0077CC"/>
            <w:sz w:val="28"/>
            <w:u w:val="single"/>
            <w:vertAlign w:val="baseline"/>
          </w:rPr>
          <w:t>Trump's minority outreach can't erase his racist appeals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2016 Thursday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58"/>
        <w:keepNext w:val="0"/>
        <w:spacing w:after="0" w:line="240" w:lineRule="atLeast"/>
        <w:ind w:right="0"/>
        <w:jc w:val="both"/>
      </w:pPr>
      <w:bookmarkStart w:id="716" w:name="Bookmark_358"/>
      <w:bookmarkEnd w:id="716"/>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358"/>
        <w:keepNext/>
        <w:spacing w:before="240" w:after="0" w:line="340" w:lineRule="atLeast"/>
        <w:ind w:left="0" w:right="0" w:firstLine="0"/>
        <w:jc w:val="left"/>
      </w:pPr>
      <w:bookmarkStart w:id="717" w:name="Body_356"/>
      <w:bookmarkEnd w:id="717"/>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23" style="position:absolute;z-index:25260441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apparently minority outreach week for Donald Trump. The Republican presidential nominee plans to meet with black and Hispanic activists on Thursday. Earlier in the week, he made a pitch to minority voters during a speech in Ohio. And he said he will soften his calls for deporting all 11 million undocumented immigrants estimated to be in this country.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hard to see why Trump would attempt such a pivot. Polls show black and Latino voters overwhelmingly supporting his Democratic rival, Hillary Clinton. His standing among minority voters is so poor that to compensate, he would need roughly 64% of white voters, a threshold that no non-incumbent candidate has reached since popular vote tallies have been recorded. And many white voters, including many Republicans, are so queasy about Trump's inflammatory tactics that they'd be hard pressed to vote for him.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his outreach seems a bit strained and insincere, there is good reason. Trump is not, like 2012 Republican nominee Mitt Romney, merely a candidate trying to move back to the center on immigration after being forced to tack right in the primaries. Trump is, rather, a leading force in recasting the GOP as a party of white resentment.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establishment figures in the GOP took Romney's loss as a call to adopt comprehensive immigration reform and find other ways to appeal to voters of color, Trump reasoned that the party needed to double down on the white vote. His attacks on Mexican immigrants, his unworkable calls for mass deportations, and his plan for a border wall paid for by Mexico were red meat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resentful of America's changing face. His criticism of an Indiana-born judge of Mexican heritage was, in the words of House Speaker Paul Ryan, R-Wis., "the textbook definition of a racist comment."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long used issues of race and ethnicity to help brand himself. In the 1980s, he generated publicity by demanding the death penalty in a highly sensationalized case in which four black and Latino men would be convicted (and later exonerated) of beating and raping a white jogger in New York's Central Park. Years later, he laid the groundwork for his campaign with his shameful assertion that President Obama might not have been born in the United States.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primaries, Trump's incendiary comments and actions worked well enough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long taken for granted by the party elite and receptive to his messages on trade, immigration, affirmative action and gun rights.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general election, however, Trump faces an electorate far too diverse and decent to be moved by appeals to bigotry. Hence, his abrupt outreach, which seems directed as much to allay whites' qualms as to attract minority voters.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good that Trump sees the need to expand his base and temper his tone? Sure. Is the pivot believable? Hardly. While politics often requires flexibility and compromise, Trump has played the race card for far too long to credibly reshuffle the deck in the closing weeks of the campaign. </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24" style="position:absolute;z-index:252605440"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Albers, Naples (Fla.) Daily News</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2016</w:t>
      </w:r>
    </w:p>
    <w:p>
      <w:pPr>
        <w:pStyle w:val="Normal358"/>
      </w:pPr>
    </w:p>
    <w:p>
      <w:pPr>
        <w:pStyle w:val="Normal358"/>
        <w:ind w:left="200"/>
        <w:sectPr>
          <w:type w:val="continuous"/>
          <w:pgMar w:top="840" w:right="1000" w:bottom="840" w:left="1000" w:header="400" w:footer="400"/>
          <w:pgNumType w:fmt="decimal"/>
          <w:cols w:space="720"/>
        </w:sectPr>
      </w:pPr>
      <w:r>
        <w:br/>
      </w:r>
      <w:r>
        <w:pict>
          <v:line id="_x0000_s2325"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823"/>
          <w:headerReference w:type="default" r:id="rId2824"/>
          <w:footerReference w:type="even" r:id="rId2825"/>
          <w:footerReference w:type="default" r:id="rId2826"/>
          <w:headerReference w:type="first" r:id="rId2827"/>
          <w:footerReference w:type="first" r:id="rId2828"/>
          <w:pgSz w:w="12240" w:h="15840"/>
          <w:pgMar w:top="840" w:right="1000" w:bottom="840" w:left="1000" w:header="400" w:footer="400"/>
          <w:pgNumType w:fmt="decimal"/>
          <w:cols w:space="720"/>
          <w:titlePg w:val="0"/>
        </w:sectPr>
      </w:pPr>
    </w:p>
    <w:p>
      <w:pPr>
        <w:pStyle w:val="Normal359"/>
      </w:pPr>
    </w:p>
    <w:p>
      <w:pPr>
        <w:pStyle w:val="Normal359"/>
      </w:pPr>
      <w:r>
        <w:pict>
          <v:shape id="_x0000_i2326" type="#_x0000_t75" alt="LexisNexis®" style="width:147.75pt;height:30pt">
            <v:imagedata r:id="rId17" o:title=""/>
          </v:shape>
        </w:pict>
      </w:r>
      <w:r>
        <w:cr/>
      </w:r>
    </w:p>
    <w:p>
      <w:pPr>
        <w:pStyle w:val="Heading1357"/>
        <w:keepNext w:val="0"/>
        <w:spacing w:after="200" w:line="340" w:lineRule="atLeast"/>
        <w:ind w:left="0" w:right="0" w:firstLine="0"/>
        <w:jc w:val="center"/>
      </w:pPr>
      <w:hyperlink r:id="rId2829" w:history="1">
        <w:r>
          <w:rPr>
            <w:rFonts w:ascii="arial" w:eastAsia="arial" w:hAnsi="arial" w:cs="arial"/>
            <w:b/>
            <w:i/>
            <w:strike w:val="0"/>
            <w:color w:val="0077CC"/>
            <w:sz w:val="28"/>
            <w:u w:val="single"/>
            <w:vertAlign w:val="baseline"/>
          </w:rPr>
          <w:t>Trump’s first budget drops populism, GOP foes say; President fails to tackle debt, targets vulnerable, critics assert</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2017 Saturday</w:t>
      </w:r>
    </w:p>
    <w:p>
      <w:pPr>
        <w:pStyle w:val="Normal359"/>
        <w:keepNext w:val="0"/>
        <w:spacing w:after="0" w:line="240" w:lineRule="atLeast"/>
        <w:ind w:right="0"/>
        <w:jc w:val="both"/>
      </w:pPr>
      <w:bookmarkStart w:id="718" w:name="Bookmark_359"/>
      <w:bookmarkEnd w:id="718"/>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359"/>
        <w:keepNext/>
        <w:spacing w:before="240" w:after="0" w:line="340" w:lineRule="atLeast"/>
        <w:ind w:left="0" w:right="0" w:firstLine="0"/>
        <w:jc w:val="left"/>
      </w:pPr>
      <w:bookmarkStart w:id="719" w:name="Body_357"/>
      <w:bookmarkEnd w:id="719"/>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27" style="position:absolute;z-index:252607488"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Donald Trump, being a “compassionate conservative” like George W. Bush wasn’t good enough.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campaign, he cast himself as an uncompromising populist who would fight for forgotten poor, rural Americans. But his budget blueprint is a betrayal of those people and his populist message, according to several former Republican budget officials.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“Where’s the populism?” said Steve Bell, a Republican and longtime Senate Budget Committee director who blamed the conservative Heritage Foundation that has long pushed for slashing the federal government. “This is almost like Trump said, ‘Hey somebody get me a budget’ and Heritage said, ‘We’ve got one right here,’ ” said Bell.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is among a number of former GOP budget officials openly critical of the president’s first budget outline to Congress because it fails to address the long-term drivers of the debt and appears “vindictive” in eliminating programs that serve the poor and elderly. On Capitol Hill, Rep. Hal Rogers, R-Ky., former chairman of the Appropriations Committee, called the cuts “draconian, careless and counterproductive” in a statement. Rep. Chris Collins, R-N.Y., one of Trump’s first and closest allies in Congress, said he has serious concerns about “significant cuts to local programs, which I believe go too far.”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asks for a $54 billion increase in defense spending funded by deep cuts to domestic programs. Many of these programs serve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supercharged Trump’s march to the presidency over more “establishment” Republicans.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Examples include cuts to job-training programs seen in rural strip mall storefronts where displaced workers can get new skills training; a 21% cut to the Department of Labor that enforces occupational and mine safety programs meant to protect coal miners; eliminating the LIHEAP program that subsidizes winter home heating costs for low-income Americans (many served are in Great Lakes states such as Michigan and Wisconsin that voted Republican for the first time in a generation); and community grant programs that support services such as “Meals on Wheels,” which delivers hot meals to seniors who are poor or alone.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budget would also eliminate the Appalachian Regional Commission, created under President Lyndon Johnson to support the economically depressed region of the country Trump made so central to his campaign. The program provides small business loans, invests in local infrastructure and provides job training.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says the budget reflects Trump’s promise to target waste in the government and prioritize the security of the nation. It increases spending on Veterans Affairs and Homeland Security. Yet while Trump vowed to slash federal government during his campaign, he was never specific about cutting social programs that benefit low-income Americans.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Trump budget director Mick Mulvaney was asked Thursday to square the proposed cuts with Trump’s commitment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 said the goal was to eliminate programs that showed no “demonstrable results. We can’t spend money on programs just because they sound good,” said Mulvaney, who said he was putting himself in the shoes of a steelworker in Ohio or coal-mining family in West Virginia. “It’s fairly compassionate to go to them and say, look, we’re not going to ask you for your hard-earned money anymore.”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budget is reminiscent of former president Ronald Reagan’s first budget, said former senator Judd Gregg, who came to Washington in 1980 as a Republican House member from New Hampshire. “It mirrors that budget very closely,” said Gregg, who went on to chair the Senate Budget Committee.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Reagan Budget Director David Stockman called the underlying conservative philosophy of dramatic cuts to government programs “starving the beast.”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Stockman, the share of federal expenditures that go to discretionary programs is already at its lowest level since 1962, as far back as data is available.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years since, I concluded the Stockman budget was a mistake” because it targeted politically popular programs instead of the real drivers of the debt, Gregg said. Entitlements including Medicare and Social Security account for 50% of the federal budget and continue to grow as the baby boom generation ages.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addressing broad fiscal problems, “We were pecked to death by the interest groups defending these accounts,” he said.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Trump, Gregg said: “They’re making a political statement that creates a lot of fire for their opposition, and it’s not going to win.”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comes as new analyses show the GOP plan to replace Obamacare stands to disproportionately hurt those same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portions of the nation that supported Trump.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unlike with health care, which Trump can pin on Republicans on Capitol Hill and House Speaker Paul Ryan, R-Wis., he has sole ownership of his budget.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shows it’s impossible to make deep cuts to domestic priorities without hurting many of the working people and most vulnerable people that the president talked about helping,” said Jacob Liebenluft, a former National Economic Council deputy director under President Obama.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Democrats targeting House Republicans who represent these areas, including deep red states such as Kentucky and Tennessee that overwhelmingly voted for Trump, the attack ads almost write themselves, said Doug Holtz-Eakin, former chief economic policy director for Sen. John McCain, R-Ariz. He warned the administration about “getting tangled up” in targeting these popular programs.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programs Trump proposes cutting “are the places where you make genuine investment in the economy. They’re the places where the founders saw the role of government, and his promise was to make that government deliver more efficiently. This doesn’t step in that direction,” said Holtz-Eakin, also a former Congressional Budget Office director.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these cuts going through,” he said. Meanwhile, the “clock keeps marching forward” on insolvency for Social Security and Medicare.</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28" style="position:absolute;z-index:252608512"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 GETTY IMAGES"&gt;SHAWN THEW, EUROPEAN PRESSPHOTO AGENCY"&gt;President Trump’s first budget asks for a $54 billion increase in defense spending funded by deep cuts to domestic programs.</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59"/>
      </w:pPr>
    </w:p>
    <w:p>
      <w:pPr>
        <w:pStyle w:val="Normal359"/>
        <w:ind w:left="200"/>
        <w:sectPr>
          <w:type w:val="continuous"/>
          <w:pgMar w:top="840" w:right="1000" w:bottom="840" w:left="1000" w:header="400" w:footer="400"/>
          <w:pgNumType w:fmt="decimal"/>
          <w:cols w:space="720"/>
        </w:sectPr>
      </w:pPr>
      <w:r>
        <w:br/>
      </w:r>
      <w:r>
        <w:pict>
          <v:line id="_x0000_s2329"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830"/>
          <w:headerReference w:type="default" r:id="rId2831"/>
          <w:footerReference w:type="even" r:id="rId2832"/>
          <w:footerReference w:type="default" r:id="rId2833"/>
          <w:headerReference w:type="first" r:id="rId2834"/>
          <w:footerReference w:type="first" r:id="rId2835"/>
          <w:pgSz w:w="12240" w:h="15840"/>
          <w:pgMar w:top="840" w:right="1000" w:bottom="840" w:left="1000" w:header="400" w:footer="400"/>
          <w:pgNumType w:fmt="decimal"/>
          <w:cols w:space="720"/>
          <w:titlePg w:val="0"/>
        </w:sectPr>
      </w:pPr>
    </w:p>
    <w:p>
      <w:pPr>
        <w:pStyle w:val="Normal360"/>
      </w:pPr>
    </w:p>
    <w:p>
      <w:pPr>
        <w:pStyle w:val="Normal360"/>
      </w:pPr>
      <w:r>
        <w:pict>
          <v:shape id="_x0000_i2330" type="#_x0000_t75" alt="LexisNexis®" style="width:147.75pt;height:30pt">
            <v:imagedata r:id="rId17" o:title=""/>
          </v:shape>
        </w:pict>
      </w:r>
      <w:r>
        <w:cr/>
      </w:r>
    </w:p>
    <w:p>
      <w:pPr>
        <w:pStyle w:val="Heading1358"/>
        <w:keepNext w:val="0"/>
        <w:spacing w:after="200" w:line="340" w:lineRule="atLeast"/>
        <w:ind w:left="0" w:right="0" w:firstLine="0"/>
        <w:jc w:val="center"/>
      </w:pPr>
      <w:hyperlink r:id="rId2836" w:history="1">
        <w:r>
          <w:rPr>
            <w:rFonts w:ascii="arial" w:eastAsia="arial" w:hAnsi="arial" w:cs="arial"/>
            <w:b/>
            <w:i/>
            <w:strike w:val="0"/>
            <w:color w:val="0077CC"/>
            <w:sz w:val="28"/>
            <w:u w:val="single"/>
            <w:vertAlign w:val="baseline"/>
          </w:rPr>
          <w:t>Trump's first budget drops populism, GOP foes say; President fails to tackle debt, targets vulnerable, critics assert</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2017 Saturday</w:t>
      </w:r>
    </w:p>
    <w:p>
      <w:pPr>
        <w:pStyle w:val="Normal360"/>
        <w:keepNext w:val="0"/>
        <w:spacing w:after="0" w:line="240" w:lineRule="atLeast"/>
        <w:ind w:right="0"/>
        <w:jc w:val="both"/>
      </w:pPr>
      <w:bookmarkStart w:id="720" w:name="Bookmark_360"/>
      <w:bookmarkEnd w:id="720"/>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360"/>
        <w:keepNext/>
        <w:spacing w:before="240" w:after="0" w:line="340" w:lineRule="atLeast"/>
        <w:ind w:left="0" w:right="0" w:firstLine="0"/>
        <w:jc w:val="left"/>
      </w:pPr>
      <w:bookmarkStart w:id="721" w:name="Body_358"/>
      <w:bookmarkEnd w:id="721"/>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31" style="position:absolute;z-index:25261056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first budget asks for a $54 billion increase in defense spending funded by deep cuts to domestic programs.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Donald Trump, being a "compassionate conservative" like George W. Bush wasn't good enough.</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campaign, he cast himself as an uncompromising populist who would fight for forgotten poor, rural Americans. But his budget blueprint is a betrayal of those people and his populist message, according to several former Republican budget officials.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populism?" said Steve Bell, a Republican and longtime Senate Budget Committee director who blamed the conservative Heritage Foundation that has long pushed for slashing the federal government. "This is almost like Trump said, 'Hey somebody get me a budget' and Heritage said, 'We've got one right here,' " said Bell.</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is among a number of former GOP budget officials openly critical of the president's first budget outline to Congress because it fails to address the long-term drivers of the debt and appears "vindictive" in eliminating programs that serve the poor and elderly. On Capitol Hill, Rep. Hal Rogers, R-Ky., former chairman of the Appropriations Committee, called the cuts "draconian, careless and counterproductive" in a statement. Rep. Chris Collins, R-N.Y., one of Trump's first and closest allies in Congress, said he has serious concerns about "significant cuts to local programs, which I believe go too far."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asks for a $54 billion increase in defense spending funded by deep cuts to domestic programs. Many of these programs serve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supercharged Trump's march to the presidency over more "establishment" Republicans.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include cuts to job-training programs seen in rural strip mall storefronts where displaced workers can get new skills training; a 21% cut to the Department of Labor that enforces occupational and mine safety programs meant to protect coal miners; eliminating the LIHEAP program that subsidizes winter home heating costs for low-income Americans (many served are in Great Lakes states such as Michigan and Wisconsin that voted Republican for the first time in a generation); and community grant programs that support services such as "Meals on Wheels," which delivers hot meals to seniors who are poor or alone.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budget would also eliminate the Appalachian Regional Commission, created under President Lyndon Johnson to support the economically depressed region of the country Trump made so central to his campaign. The program provides small business loans, invests in local infrastructure and provides job training.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the budget reflects Trump's promise to target waste in the government and prioritize the security of the nation. It increases spending on Veterans Affairs and Homeland Security. Yet while Trump vowed to slash federal government during his campaign, he was never specific about cutting social programs that benefit low-income Americans.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Trump budget director Mick Mulvaney was asked Thursday to square the proposed cuts with Trump's commitment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 the goal was to eliminate programs that showed no "demonstrable results. We can't spend money on programs just because they sound good," said Mulvaney, who said he was putting himself in the shoes of a steelworker in Ohio or coal-mining family in West Virginia. "It's fairly compassionate to go to them and say, look, we're not going to ask you for your hard-earned money anymore."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budget is reminiscent of former president Ronald Reagan's first budget, said former senator Judd Gregg, who came to Washington in 1980 as a Republican House member from New Hampshire. "It mirrors that budget very closely," said Gregg, who went on to chair the Senate Budget Committee.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Budget Director David Stockman called the underlying conservative philosophy of dramatic cuts to government programs "starving the beast."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Stockman, the share of federal expenditures that go to discretionary programs is already at its lowest level since 1962, as far back as data is available.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years since, I concluded the Stockman budget was a mistake" because it targeted politically popular programs instead of the real drivers of the debt, Gregg said. Entitlements including Medicare and Social Security account for 50% of the federal budget and continue to grow as the baby boom generation ages.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addressing broad fiscal problems, "We were pecked to death by the interest groups defending these accounts," he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Trump, Gregg said: "They're making a political statement that creates a lot of fire for their opposition, and it's not going to win."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comes as new analyses show the GOP plan to replace Obamacare stands to disproportionately hurt those same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portions of the nation that supported Trump.</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unlike with health care, which Trump can pin on Republicans on Capitol Hill and House Speaker Paul Ryan, R-Wis., he has sole ownership of his budget.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it's impossible to make deep cuts to domestic priorities without hurting many of the working people and most vulnerable people that the president talked about helping," said Jacob Liebenluft, a former National Economic Council deputy director under President Obama.</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targeting House Republicans who represent these areas, including deep red states such as Kentucky and Tennessee that overwhelmingly voted for Trump, the attack ads almost write themselves, said Doug Holtz-Eakin, former chief economic policy director for Sen. John McCain, R-Ariz. He warned the administration about "getting tangled up" in targeting these popular programs.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programs Trump proposes cutting "are the places where you make genuine investment in the economy. They're the places where the founders saw the role of government, and his promise was to make that government deliver more efficiently. This doesn't step in that direction," said Holtz-Eakin, also a former Congressional Budget Office director.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these cuts going through," he said. Meanwhile, the "clock keeps marching forward" on insolvency for Social Security and Medicare.</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2017</w:t>
      </w:r>
    </w:p>
    <w:p>
      <w:pPr>
        <w:pStyle w:val="Normal360"/>
      </w:pPr>
    </w:p>
    <w:p>
      <w:pPr>
        <w:pStyle w:val="Normal360"/>
        <w:ind w:left="200"/>
        <w:sectPr>
          <w:type w:val="continuous"/>
          <w:pgMar w:top="840" w:right="1000" w:bottom="840" w:left="1000" w:header="400" w:footer="400"/>
          <w:pgNumType w:fmt="decimal"/>
          <w:cols w:space="720"/>
        </w:sectPr>
      </w:pPr>
      <w:r>
        <w:br/>
      </w:r>
      <w:r>
        <w:pict>
          <v:line id="_x0000_s2332"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837"/>
          <w:headerReference w:type="default" r:id="rId2838"/>
          <w:footerReference w:type="even" r:id="rId2839"/>
          <w:footerReference w:type="default" r:id="rId2840"/>
          <w:headerReference w:type="first" r:id="rId2841"/>
          <w:footerReference w:type="first" r:id="rId2842"/>
          <w:pgSz w:w="12240" w:h="15840"/>
          <w:pgMar w:top="840" w:right="1000" w:bottom="840" w:left="1000" w:header="400" w:footer="400"/>
          <w:pgNumType w:fmt="decimal"/>
          <w:cols w:space="720"/>
          <w:titlePg w:val="0"/>
        </w:sectPr>
      </w:pPr>
    </w:p>
    <w:p>
      <w:pPr>
        <w:pStyle w:val="Normal361"/>
      </w:pPr>
    </w:p>
    <w:p>
      <w:pPr>
        <w:pStyle w:val="Normal361"/>
      </w:pPr>
      <w:r>
        <w:pict>
          <v:shape id="_x0000_i2333" type="#_x0000_t75" alt="LexisNexis®" style="width:147.75pt;height:30pt">
            <v:imagedata r:id="rId17" o:title=""/>
          </v:shape>
        </w:pict>
      </w:r>
      <w:r>
        <w:cr/>
      </w:r>
    </w:p>
    <w:p>
      <w:pPr>
        <w:pStyle w:val="Heading1359"/>
        <w:keepNext w:val="0"/>
        <w:spacing w:after="200" w:line="340" w:lineRule="atLeast"/>
        <w:ind w:left="0" w:right="0" w:firstLine="0"/>
        <w:jc w:val="center"/>
      </w:pPr>
      <w:hyperlink r:id="rId2843" w:history="1">
        <w:r>
          <w:rPr>
            <w:rFonts w:ascii="arial" w:eastAsia="arial" w:hAnsi="arial" w:cs="arial"/>
            <w:b/>
            <w:i/>
            <w:strike w:val="0"/>
            <w:color w:val="0077CC"/>
            <w:sz w:val="28"/>
            <w:u w:val="single"/>
            <w:vertAlign w:val="baseline"/>
          </w:rPr>
          <w:t>Clinton in Rust Belt: I'll 'fight' for you; Makes pitch to mostly white, blue-collar voters - those largely leaning toward Trump</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2016 Sunday</w:t>
      </w:r>
    </w:p>
    <w:p>
      <w:pPr>
        <w:pStyle w:val="Normal361"/>
        <w:keepNext w:val="0"/>
        <w:spacing w:after="0" w:line="240" w:lineRule="atLeast"/>
        <w:ind w:right="0"/>
        <w:jc w:val="both"/>
      </w:pPr>
      <w:bookmarkStart w:id="722" w:name="Bookmark_361"/>
      <w:bookmarkEnd w:id="722"/>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361"/>
        <w:keepNext/>
        <w:spacing w:before="240" w:after="0" w:line="340" w:lineRule="atLeast"/>
        <w:ind w:left="0" w:right="0" w:firstLine="0"/>
        <w:jc w:val="left"/>
      </w:pPr>
      <w:bookmarkStart w:id="723" w:name="Body_359"/>
      <w:bookmarkEnd w:id="723"/>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34" style="position:absolute;z-index:25261260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JOHNSTOWN, PA. Hillary Clinton and Virginia Sen. Tim Kaine rolled out of their nominating convention in Philadelphia and into the majority-white,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of the nation's Rust Belt that Republican Donald Trump thinks will carry him to victory in the November election.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ticket spent the second day of a bus tour traveling across western Pennsylvania and eastern Ohio on Saturday, contrasting Clinton's economic proposals - which she's calling the biggest investment in jobs since World War II - with Trump's business record of manufacturing his own branded products overseas.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stop was a steel-wire-product manufacturer in Pennsylvania's Cambria County, where Republican Mitt Romney won 58% of the vote in 2012, despite the fact that registered Democrats outnumber Republicans.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Cambria is more than 94% white, with a median household income of about $42,000, where the unemployment rate is almost 2 percentage points higher than the national average.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highlighted her family's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including her grandfather's job in a Scranton, Pa., lace mill, while pledging to "fight" for "places that have been left out and left behind."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Trump, "I actually have plans," she said. "Some people make fun of me for having plans. It used to hurt my feelings, it doesn't anymore," Clinton said at Johnstown Wire Technologies, where a majority of the 260-person workforce is represented by the United Steelworkers of America.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calling for a new generation of jobs, including a substantial investment in infrastructure, more green-energy jobs and small-business tax advantages. Her plan includes a $10 billion investment in manufacturing communities, including proposals to help them transition to science and technology trades.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pledging to bring back manufacturing jobs that have been lost. In a few Saturday morning tweets, Trump cited low home ownership and long-term unemployment, saying: "We will bring back the American dream!"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heated primary battles in both parties, the general election map may quickly shrink to these struggling communities across the industrial Midwest. On Monday, Trump is scheduled to visit Harrisburg, Pa., where Clinton campaigned Friday evening, and Columbus, Ohio.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bus tour, Clinton highlighted companies that exemplify the successful manufacturing and technology enterprise she thinks can be replicated.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Johnstown, she visited K'NEX, a toy manufacturer in Hatfield that provides job training to its 200 employees. The campaign also told reporters that buses it contracted were manufactured in Pembina, N.D., while a company in Nashville printed and installed the campaign insignia.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a series of speakers at the Democratic convention highlighted the fact that Trump's ties are made in China, shirts in Bangladesh and furniture in Turkey.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he wants to make America great again, well he can start by actually making things in America," Clinton said in Johnstown. She also said Trump has hired "union-busting" firms to avoid paying employees higher wages.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polling averages show Trump and Clinton in a dead heat in Ohio, she has built a lead over him in Pennsylvania, according to recent surveys.</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2016</w:t>
      </w:r>
    </w:p>
    <w:p>
      <w:pPr>
        <w:pStyle w:val="Normal361"/>
      </w:pPr>
    </w:p>
    <w:p>
      <w:pPr>
        <w:pStyle w:val="Normal361"/>
        <w:ind w:left="200"/>
        <w:sectPr>
          <w:type w:val="continuous"/>
          <w:pgMar w:top="840" w:right="1000" w:bottom="840" w:left="1000" w:header="400" w:footer="400"/>
          <w:pgNumType w:fmt="decimal"/>
          <w:cols w:space="720"/>
        </w:sectPr>
      </w:pPr>
      <w:r>
        <w:br/>
      </w:r>
      <w:r>
        <w:pict>
          <v:line id="_x0000_s2335"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362"/>
      </w:pPr>
    </w:p>
    <w:p>
      <w:pPr>
        <w:pStyle w:val="Normal362"/>
      </w:pPr>
      <w:r>
        <w:pict>
          <v:shape id="_x0000_i2336" type="#_x0000_t75" alt="LexisNexis®" style="width:147.75pt;height:30pt">
            <v:imagedata r:id="rId17" o:title=""/>
          </v:shape>
        </w:pict>
      </w:r>
      <w:r>
        <w:cr/>
      </w:r>
    </w:p>
    <w:p>
      <w:pPr>
        <w:pStyle w:val="Heading1360"/>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Looking at health of our two-party system; GUEST COLUMN</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362"/>
        <w:keepNext w:val="0"/>
        <w:spacing w:after="0" w:line="240" w:lineRule="atLeast"/>
        <w:ind w:right="0"/>
        <w:jc w:val="both"/>
      </w:pPr>
      <w:bookmarkStart w:id="724" w:name="Bookmark_362"/>
      <w:bookmarkEnd w:id="724"/>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 Baker</w:t>
      </w:r>
    </w:p>
    <w:p>
      <w:pPr>
        <w:pStyle w:val="Normal362"/>
        <w:keepNext/>
        <w:spacing w:before="240" w:after="0" w:line="340" w:lineRule="atLeast"/>
        <w:ind w:left="0" w:right="0" w:firstLine="0"/>
        <w:jc w:val="left"/>
      </w:pPr>
      <w:bookmarkStart w:id="725" w:name="Body_360"/>
      <w:bookmarkEnd w:id="725"/>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37" style="position:absolute;z-index:252614656"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Baker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Republican Party these days is like watching strangers argue in public. You wish they'd stop making a spectacle, but it's hard not to gawk.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roots of the GOP's intraparty struggles go back to Nixon's 1968 "Southern Strategy," which was born out of the party's trouncing in the 1964 election when ultraconservative Barry Goldwater was its nominee.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Tom and Mary Edsall document in their book "Chain Reaction," the GOP used the hot-button issues of "race, rights, and taxes" to foment fear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conservative voters (many in the South), wedging them away from the Democratic Party and creating a tenuous national coalition that became more solidified with the election of Reagan in 1980. However, because the economic interests of the GOP's establishment elite and the newer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GOP voters were never really in sync, this uneasy coalition was always in danger of collapsing.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factors have finally coalesced this year to expose the party's fault lines, including lingering effects of the Great Recession, rising economic inequality, and the challenges of globalization and immigration. Consequently, the party is imploding before our eyes.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about the Republican Party, however. The gutter language and nationally televised playground fights of the party's presidential candidates raise serious questions for all Americans about the health and future of the two-party system, and our democracy in general.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Framers did not anticipate political parties, per se, but they immediately emerged in the aftermath of the Constitutional Convention. Why has this two-party system endured? There are two explanations.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central controversy at the founding concerned how much power the national government should have. Some argued for more (and won), while others argued for less (and lost). This bi-factional dispute has continued into today and is the basis for the significant philosophical differences between Democrats, who favor a stronger national government, and Republicans, who have a preference for states' rights.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our single-member legislative districts, preferential election rules favoring the two major parties, and restrictive ballot access laws, make it very difficult for third parties to emerge with enough votes to win elections. So, while several smaller parties exist, helping give voice to alternative perspectives, they rarely win elections.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GOP devolves into a mere semblance of its former self, its ability to serve as a counterweight to the Democratic Party would be undermined, weakening the two-party system nationally. Despite one's partisan leanings, this real possibility is not in our common interest. Electoral competition is important to sustaining a vibrant democracy; voters need choices. As James Madison powerfully argued, "ambition must be made to counteract ambition."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"unplanned" two-party system reinforces Madison's fundamental principle, but only if it's healthy.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Baker, Ph.D, a professor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Wittenberg University, is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regular community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contributors.</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362"/>
      </w:pPr>
    </w:p>
    <w:p>
      <w:pPr>
        <w:pStyle w:val="Normal362"/>
        <w:ind w:left="200"/>
        <w:sectPr>
          <w:type w:val="continuous"/>
          <w:pgMar w:top="840" w:right="1000" w:bottom="840" w:left="1000" w:header="400" w:footer="400"/>
          <w:pgNumType w:fmt="decimal"/>
          <w:cols w:space="720"/>
        </w:sectPr>
      </w:pPr>
      <w:r>
        <w:br/>
      </w:r>
      <w:r>
        <w:pict>
          <v:line id="_x0000_s2338"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851"/>
          <w:headerReference w:type="default" r:id="rId2852"/>
          <w:footerReference w:type="even" r:id="rId2853"/>
          <w:footerReference w:type="default" r:id="rId2854"/>
          <w:headerReference w:type="first" r:id="rId2855"/>
          <w:footerReference w:type="first" r:id="rId2856"/>
          <w:pgSz w:w="12240" w:h="15840"/>
          <w:pgMar w:top="840" w:right="1000" w:bottom="840" w:left="1000" w:header="400" w:footer="400"/>
          <w:pgNumType w:fmt="decimal"/>
          <w:cols w:space="720"/>
          <w:titlePg w:val="0"/>
        </w:sectPr>
      </w:pPr>
    </w:p>
    <w:p>
      <w:pPr>
        <w:pStyle w:val="Normal363"/>
      </w:pPr>
    </w:p>
    <w:p>
      <w:pPr>
        <w:pStyle w:val="Normal363"/>
      </w:pPr>
      <w:r>
        <w:pict>
          <v:shape id="_x0000_i2339" type="#_x0000_t75" alt="LexisNexis®" style="width:147.75pt;height:30pt">
            <v:imagedata r:id="rId17" o:title=""/>
          </v:shape>
        </w:pict>
      </w:r>
      <w:r>
        <w:cr/>
      </w:r>
    </w:p>
    <w:p>
      <w:pPr>
        <w:pStyle w:val="Heading1361"/>
        <w:keepNext w:val="0"/>
        <w:spacing w:after="200" w:line="340" w:lineRule="atLeast"/>
        <w:ind w:left="0" w:right="0" w:firstLine="0"/>
        <w:jc w:val="center"/>
      </w:pPr>
      <w:hyperlink r:id="rId2857" w:history="1">
        <w:r>
          <w:rPr>
            <w:rFonts w:ascii="arial" w:eastAsia="arial" w:hAnsi="arial" w:cs="arial"/>
            <w:b/>
            <w:i/>
            <w:strike w:val="0"/>
            <w:color w:val="0077CC"/>
            <w:sz w:val="28"/>
            <w:u w:val="single"/>
            <w:vertAlign w:val="baseline"/>
          </w:rPr>
          <w:t>Dissecting the Democrats' Pa. loss: 'We failed in hearing people, hearing their voices'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2016 Friday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63"/>
        <w:keepNext w:val="0"/>
        <w:spacing w:after="0" w:line="240" w:lineRule="atLeast"/>
        <w:ind w:right="0"/>
        <w:jc w:val="both"/>
      </w:pPr>
      <w:bookmarkStart w:id="726" w:name="Bookmark_363"/>
      <w:bookmarkEnd w:id="726"/>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00</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Panaritis</w:t>
      </w:r>
    </w:p>
    <w:p>
      <w:pPr>
        <w:pStyle w:val="Normal3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63"/>
        <w:keepNext/>
        <w:spacing w:before="240" w:after="0" w:line="340" w:lineRule="atLeast"/>
        <w:ind w:left="0" w:right="0" w:firstLine="0"/>
        <w:jc w:val="left"/>
      </w:pPr>
      <w:bookmarkStart w:id="727" w:name="Body_361"/>
      <w:bookmarkEnd w:id="727"/>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40" style="position:absolute;z-index:25261670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McGinnis believes Democrats in Pennsylvania should look no further than two counties - one of the state's most affluent and one of its more beleaguered - to understand what went wrong and how to regroup from a devastating Election Day.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Luzerne and Chester Counties suggest Donald Trump's Keystone State win over Hillary Clinton had as much to do with a flawed Democratic coalition as it did with Trump's unique campaign.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 County, where McGinnis is the Democratic Party chairman, delivered big for Clinton, despite a Republican voter registration edge. With six campaign offices, Democrats galvanized Pennsylvnia's most affluent and one of its most educated counties to swing for Clinton by a 24,606-vote margin - thousands more than President Obama in 2012.</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two-and-a-half hours north in economically battered Luzerne County, it made no difference that the Wilkes-Barre region's coal-country Democrats had reliably delivered time and again for the formerly blue state. Luzerne flipped for Trump.</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soul-searching, Democrats like McGinnis are asking if the chasm can be bridged or if all is lost.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vote for granted was the biggest failure that we had," said McGinnis. "We did a great job in Chester County - but throughout the state, I think that we failed in hearing people, hearing their voices."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others are critical that the Clinton campaign's message proved so out-of-touch with once reliably Democratic enclaves across the state. But state Democrats themselves largely failed to see that the party had become, with regard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not nearly as inclusive as it had come to bill itself.</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issue is we seem to be the party of the white, affluent, educated person. The party for minorities, for LGBT community, for women," McGinnis said. "But we have a problem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men."Pennsylvania's Democratic DeclineIn last week's election, Hillary Clinton received fewer votes than President Obama four years ago in 60 of Pennsylvania's 67 counties. In almost half of the counties, the decline was 20 percent or worse. Click on the counties on the map for more details.Change in vote from Obama in 2012 to Clinton in 2016</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Pennsylvania Department of State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among Pennsylvania's Democrats saw this coming?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maverick mayor of Braddock near Pittsburgh.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the tattooed leader of the post-industrial town, was a lone populist on the left who broke with conventional wisdom and ran this year for U.S. Senate. He, like Trump, tailored his message to the high school-educated Democrats damaged by the hemorrhaging of manufacturing and other middle-class jobs in Pennsylvania.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grabbed 20 percent of the primary vote despite little support from members of the party establishment, who remained mostly focused on votes in the state's two metropolitan regions.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noted that both he and Trump ended up visiting Monessen, the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south of Pittsburgh that has struggled like other former steel towns.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that's a coincidence," said Fetterman, who lost to party favorite Katie McGinty. (McGinty later lost to GOP incumbent Pat Toomey.)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progressive groups came to my side," Fetterman said. "We were entirely on our own."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drubbing of Clinton in Pennsylvania's smaller cities may have also exposed weakness in local Democratic offices in regions where the economy has battered voter hopes and party organizations.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some people, since the election results came in, who are blaming the flip of [Luzerne County] to a Republican on the fact that the Democratic Party leadership in the county has been weak," said Tom Baldino, a political science professor at Wilkes University in Wilkes-Barre.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Baldino, too, wondered whether the party had become complacent.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voted and a few other people voted, there was no one handing out literature for the Democratic candidates," Baldino said. "I've been here 25 years, there's always someone handing out literature. It tells me that the party didn't think it was necessary or they weren't organized enough to get volunteers to go out to these voting places."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Democratic Party chief Marcel Groen said addressing that moving forward is a goal.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areas, we've had a lot of internal bickering, if you will, over a long period of time," Groen, a Montgomery County lawyer, said Wednesday. "I think in Luzerne and in Lackawanna, that's been somewhat the case for a while. It's our job to try to clean it up."</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County Democratic Party chairman Michael DeCosmo did not respond to a request for comment.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there appeared to have worked steadily on the ground to grab Democrats who have been defecting since the presidency of Republican Ronald Reagan. Luzerne County GOP chief Ron Ferrance said he and his loyalists followed meticulous get-out-the-vote instructions from the state GOP as far back as June.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concentrating on swing voters when we were going out and doing doors," Ferrance said. "There was nobody saying they were going to vote for Hillary. Which was very unusual."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Ferrance, Trump's charisma and worker-friendly message was 60 percent of the reason he flipped Luzerne. The rest, he said, was GOP boots on the ground.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not only going to Republicans; we were going to independents, we were going to Democrats, we were going to Libertarians," Ferrance said. "The PA GOP targeted swing voters."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conference call Monday with President Obama, Attorney General-Elect Josh Shapiro, one of the state's brighter Democratic stars, touted his own statewide victory as proof that all is not lost.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Shapiro, who backed Obama over Clinton eight years ago, called for more work to be done on a grassroots level.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lesson that we must draw from [the election] is that we can't rely on others to do this work for us," Shapiro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noted that much can improve for state Democrats if Trump and his fellow Republicans struggle to monolithically craft policy with "no brakes."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they do, they're going to have to live with," he said. "The question is how long will it take."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believe Pennsylvania Democrats should aggressively reinvent themselves, starting with new, and younger, leaders.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what the Democratic Party will need to do is to recruit candidates who have a Fetterman message," said Baldino, the political science professor. "I don't mean to sound crude here, but who maybe look more like the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 They need to recruit younger people to run for office because the older generation, the [former Democratic Governor Ed] Rendells and the like, I think their time has passed. Their message may still be somewhat relevant, but their time has passed. "</w:t>
      </w:r>
    </w:p>
    <w:p>
      <w:pPr>
        <w:pStyle w:val="Normal363"/>
        <w:keepNext w:val="0"/>
        <w:spacing w:before="240" w:after="0" w:line="260" w:lineRule="atLeast"/>
        <w:ind w:left="0" w:right="0" w:firstLine="0"/>
        <w:jc w:val="both"/>
      </w:pPr>
      <w:hyperlink r:id="rId2858" w:history="1">
        <w:r>
          <w:rPr>
            <w:rFonts w:ascii="arial" w:eastAsia="arial" w:hAnsi="arial" w:cs="arial"/>
            <w:b w:val="0"/>
            <w:i/>
            <w:strike w:val="0"/>
            <w:color w:val="0077CC"/>
            <w:sz w:val="20"/>
            <w:u w:val="single"/>
            <w:vertAlign w:val="baseline"/>
          </w:rPr>
          <w:t>mpanaritis@phillynews.com</w:t>
        </w:r>
      </w:hyperlink>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610-313-8117</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@Panaritism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Post-election, Sanders Democrats fight for party control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http://www.philly.com/philly/news/politics/20161117_Post-election__Sanders_Democrats_fight_for_party_control.html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Christie's roadblocks to White House job: Trump's son-in-law, Bridgegate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http://www.philly.com/philly/news/new_jersey/20161117_Christie_s_roadblocks_to_White_House_job__Trump_s_son-in-law__Bridgegate.html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the Trump presidency, we must decipher Ivanka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http://www.philly.com/philly/news/politics/To-understand-the-Trump-presidency-we-must-decipher-Ivanka.html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Tower: Home of a reality show, a campaign, and now a transition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http://www.philly.com/philly/news/politics/Trump-Tower-Home-of-a-reality-show-a-campaign-and-now-a-transition.html</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41" style="position:absolute;z-index:252617728"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RAYMOND W HOLMAN JR</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2016</w:t>
      </w:r>
    </w:p>
    <w:p>
      <w:pPr>
        <w:pStyle w:val="Normal363"/>
      </w:pPr>
    </w:p>
    <w:p>
      <w:pPr>
        <w:pStyle w:val="Normal363"/>
        <w:ind w:left="200"/>
        <w:sectPr>
          <w:type w:val="continuous"/>
          <w:pgMar w:top="840" w:right="1000" w:bottom="840" w:left="1000" w:header="400" w:footer="400"/>
          <w:pgNumType w:fmt="decimal"/>
          <w:cols w:space="720"/>
        </w:sectPr>
      </w:pPr>
      <w:r>
        <w:br/>
      </w:r>
      <w:r>
        <w:pict>
          <v:line id="_x0000_s2342"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859"/>
          <w:headerReference w:type="default" r:id="rId2860"/>
          <w:footerReference w:type="even" r:id="rId2861"/>
          <w:footerReference w:type="default" r:id="rId2862"/>
          <w:headerReference w:type="first" r:id="rId2863"/>
          <w:footerReference w:type="first" r:id="rId2864"/>
          <w:pgSz w:w="12240" w:h="15840"/>
          <w:pgMar w:top="840" w:right="1000" w:bottom="840" w:left="1000" w:header="400" w:footer="400"/>
          <w:pgNumType w:fmt="decimal"/>
          <w:cols w:space="720"/>
          <w:titlePg w:val="0"/>
        </w:sectPr>
      </w:pPr>
    </w:p>
    <w:p>
      <w:pPr>
        <w:pStyle w:val="Normal364"/>
      </w:pPr>
    </w:p>
    <w:p>
      <w:pPr>
        <w:pStyle w:val="Normal364"/>
      </w:pPr>
      <w:r>
        <w:pict>
          <v:shape id="_x0000_i2343" type="#_x0000_t75" alt="LexisNexis®" style="width:147.75pt;height:30pt">
            <v:imagedata r:id="rId17" o:title=""/>
          </v:shape>
        </w:pict>
      </w:r>
      <w:r>
        <w:cr/>
      </w:r>
    </w:p>
    <w:p>
      <w:pPr>
        <w:pStyle w:val="Heading1362"/>
        <w:keepNext w:val="0"/>
        <w:spacing w:after="200" w:line="340" w:lineRule="atLeast"/>
        <w:ind w:left="0" w:right="0" w:firstLine="0"/>
        <w:jc w:val="center"/>
      </w:pPr>
      <w:hyperlink r:id="rId2865" w:history="1">
        <w:r>
          <w:rPr>
            <w:rFonts w:ascii="arial" w:eastAsia="arial" w:hAnsi="arial" w:cs="arial"/>
            <w:b/>
            <w:i/>
            <w:strike w:val="0"/>
            <w:color w:val="0077CC"/>
            <w:sz w:val="28"/>
            <w:u w:val="single"/>
            <w:vertAlign w:val="baseline"/>
          </w:rPr>
          <w:t>A milestone reached, a message delivered</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4"/>
        <w:keepNext w:val="0"/>
        <w:spacing w:after="0" w:line="240" w:lineRule="atLeast"/>
        <w:ind w:right="0"/>
        <w:jc w:val="both"/>
      </w:pPr>
      <w:bookmarkStart w:id="728" w:name="Bookmark_364"/>
      <w:bookmarkEnd w:id="728"/>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64"/>
        <w:keepNext/>
        <w:spacing w:before="240" w:after="0" w:line="340" w:lineRule="atLeast"/>
        <w:ind w:left="0" w:right="0" w:firstLine="0"/>
        <w:jc w:val="left"/>
      </w:pPr>
      <w:bookmarkStart w:id="729" w:name="Body_362"/>
      <w:bookmarkEnd w:id="729"/>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44" style="position:absolute;z-index:252619776"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fulfilled the ambitions and dreams of generations of women on Thursday night when she became the first woman to accept a major-party nomination for president of the United States. It is a moment that marks a welcome milestone in this country, whatever the outcome in November.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speech was a reflection of her: direct, to the point, a summation of the challenges she's tackled over a lifetime. The details must come, but Clinton hit on the issues most concerning to Americans: better jobs, more opportunity, a focus on terrorism, along with a vow to make Wall Street and 1-percenters "pay their fair share." Indeed, the potential costs of her long list of promises are concerning.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set herself an enormous task - that she will somehow be able to forge bipartisan compromise to accomplish these goals. But she also deftly made the case that as a veteran of fighting for change, she could bring a lifetime of experience to the cause of changing the status quo.</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clear-eyed about what our country is up against, but we are not afraid," she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did something shrewd in this convention. She relied on others to tell her story - to show the deep connections and lasting relationships she has forged over a lifetime of public service. She did much to reintroduce herself to the American public by turning the convention into a remarkable display of the nation's rich diversity, and an open embrace of patriotism, veterans, fallen police officers, Black Lives Matter, immigrants, and a spirit of can-do optimism sorely missing from last week's Republican gathering.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hit rival Donald Trump where he is most vulnerable - the idea that a billionaire with a string of bankruptcies and a record of naked self-interest could be an authentic champion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Trump's election-year conversion to populism would be more believable had he had not spent much of this year alienating key segments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blacks, Hispanics, immigrants and women.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challenge will be to deliver on a new kind of Democratic politics, one that goes beyond the old coalition of special interests to the buoyant vision of America outlined Wednesday night by President Obama, one bound by common values and a bedrock faith in self-governance. In her speech, she rightly acknowledged the suffering that has many voters disillusioned with establishment politics and the genuine fear rooted in the growing pace of terrorist attacks here and abroad.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a quarter-century on the national stage, Clinton will be hard-pressed to prove that she can, indeed, shake up the status quo and take on entrenched interests - a clear priority for many voters. Her most daunting obstacle will be a trust deficit that continues to dog her.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challenge seems to become more difficult by the day, in part because he makes it so. After his disastrous comments suggesting that Russia hunt for the deleted e-mails of the former secretary of state, Trump spent much of Thursday attempting to convince the country that it was just a sarcastic crack. Even if true, it's yet another example of immature judgment and impulsivity that is a poor fit for the presidency.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 and voters - have work to do and limited time. Just a little more than 100 days remain in this election cycle.</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364"/>
      </w:pPr>
    </w:p>
    <w:p>
      <w:pPr>
        <w:pStyle w:val="Normal364"/>
        <w:ind w:left="200"/>
        <w:sectPr>
          <w:type w:val="continuous"/>
          <w:pgMar w:top="840" w:right="1000" w:bottom="840" w:left="1000" w:header="400" w:footer="400"/>
          <w:pgNumType w:fmt="decimal"/>
          <w:cols w:space="720"/>
        </w:sectPr>
      </w:pPr>
      <w:r>
        <w:br/>
      </w:r>
      <w:r>
        <w:pict>
          <v:line id="_x0000_s2345"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866"/>
          <w:headerReference w:type="default" r:id="rId2867"/>
          <w:footerReference w:type="even" r:id="rId2868"/>
          <w:footerReference w:type="default" r:id="rId2869"/>
          <w:headerReference w:type="first" r:id="rId2870"/>
          <w:footerReference w:type="first" r:id="rId2871"/>
          <w:pgSz w:w="12240" w:h="15840"/>
          <w:pgMar w:top="840" w:right="1000" w:bottom="840" w:left="1000" w:header="400" w:footer="400"/>
          <w:pgNumType w:fmt="decimal"/>
          <w:cols w:space="720"/>
          <w:titlePg w:val="0"/>
        </w:sectPr>
      </w:pPr>
    </w:p>
    <w:p>
      <w:pPr>
        <w:pStyle w:val="Normal365"/>
      </w:pPr>
    </w:p>
    <w:p>
      <w:pPr>
        <w:pStyle w:val="Normal365"/>
      </w:pPr>
      <w:r>
        <w:pict>
          <v:shape id="_x0000_i2346" type="#_x0000_t75" alt="LexisNexis®" style="width:147.75pt;height:30pt">
            <v:imagedata r:id="rId17" o:title=""/>
          </v:shape>
        </w:pict>
      </w:r>
      <w:r>
        <w:cr/>
      </w:r>
    </w:p>
    <w:p>
      <w:pPr>
        <w:pStyle w:val="Heading1363"/>
        <w:keepNext w:val="0"/>
        <w:spacing w:after="200" w:line="340" w:lineRule="atLeast"/>
        <w:ind w:left="0" w:right="0" w:firstLine="0"/>
        <w:jc w:val="center"/>
      </w:pPr>
      <w:hyperlink r:id="rId2872" w:history="1">
        <w:r>
          <w:rPr>
            <w:rFonts w:ascii="arial" w:eastAsia="arial" w:hAnsi="arial" w:cs="arial"/>
            <w:b/>
            <w:i/>
            <w:strike w:val="0"/>
            <w:color w:val="0077CC"/>
            <w:sz w:val="28"/>
            <w:u w:val="single"/>
            <w:vertAlign w:val="baseline"/>
          </w:rPr>
          <w:t>Looking at health of our two-party system; GUEST COLUMN</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365"/>
        <w:keepNext w:val="0"/>
        <w:spacing w:after="0" w:line="240" w:lineRule="atLeast"/>
        <w:ind w:right="0"/>
        <w:jc w:val="both"/>
      </w:pPr>
      <w:bookmarkStart w:id="730" w:name="Bookmark_365"/>
      <w:bookmarkEnd w:id="730"/>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Baker Community Contributor</w:t>
      </w:r>
    </w:p>
    <w:p>
      <w:pPr>
        <w:pStyle w:val="Normal365"/>
        <w:keepNext/>
        <w:spacing w:before="240" w:after="0" w:line="340" w:lineRule="atLeast"/>
        <w:ind w:left="0" w:right="0" w:firstLine="0"/>
        <w:jc w:val="left"/>
      </w:pPr>
      <w:bookmarkStart w:id="731" w:name="Body_363"/>
      <w:bookmarkEnd w:id="731"/>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47" style="position:absolute;z-index:252621824"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Republican Party these days is like watching strangers argue in public. You wish they’d stop making a spectacle, but it’s hard not to gawk.</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roots of the GOP’s intraparty struggles go back to Nixon’s 1968 “Southern Strategy,” which was born out of the party’s trouncing in the 1964 election when ultraconservative Barry Goldwater was its nominee.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Tom and Mary Edsall document in their book “Chain Reaction,” the GOP used the hot-button issues of “race, rights, and taxes” to foment fear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conservative voters (many in the South), wedging them away from the Democratic Party and creating a tenuous national coalition that became more solidified with the election of Reagan in 1980. However, because the economic interests of the GOP’s establishment elite and the newer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GOP voters were never really in sync, this uneasy coalition was always in danger of collapsing.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factors have finally coalesced this year to expose the party’s fault lines, including lingering effects of the Great Recession, rising economic inequality, and the challenges of globalization and immigration. Consequently, the party is imploding before our eyes.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just about the Republican Party, however. The gutter language and nationally televised playground fights of the party’s presidential candidates raise serious questions for all Americans about the health and future of the two-party system, and our democracy in general.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Framers did not anticipate political parties, per se, but they immediately emerged in the aftermath of the Constitutional Convention. Why has this two-party system endured? There are two explanations.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central controversy at the founding concerned how much power the national government should have. Some argued for more (and won), while others argued for less (and lost). This bi-factional dispute has continued into today and is the basis for the significant philosophical differences between Democrats, who favor a stronger national government, and Republicans, who have a preference for states’ rights.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our single-member legislative districts, preferential election rules favoring the two major parties, and restrictive ballot access laws, make it very difficult for third parties to emerge with enough votes to win elections. So, while several smaller parties exist, helping give voice to alternative perspectives, they rarely win elections.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GOP devolves into a mere semblance of its former self, its ability to serve as a counterweight to the Democratic Party would be undermined, weakening the two-party system nationally. Despite one’s partisan leanings, this real possibility is not in our common interest. Electoral competition is important to sustaining a vibrant democracy; voters need choices. As James Madison powerfully argued, “ambition must be made to counteract ambition.”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“unplanned” two-party system reinforces Madison’s fundamental principle, but only if it’s healthy.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Baker, Ph.D, a professor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Wittenberg University, is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our regular community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contributors.</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348" style="position:absolute;z-index:252622848"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Baker</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65"/>
      </w:pPr>
    </w:p>
    <w:p>
      <w:pPr>
        <w:pStyle w:val="Normal365"/>
        <w:ind w:left="200"/>
        <w:sectPr>
          <w:type w:val="continuous"/>
          <w:pgMar w:top="840" w:right="1000" w:bottom="840" w:left="1000" w:header="400" w:footer="400"/>
          <w:pgNumType w:fmt="decimal"/>
          <w:cols w:space="720"/>
        </w:sectPr>
      </w:pPr>
      <w:r>
        <w:br/>
      </w:r>
      <w:r>
        <w:pict>
          <v:line id="_x0000_s2349"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873"/>
          <w:headerReference w:type="default" r:id="rId2874"/>
          <w:footerReference w:type="even" r:id="rId2875"/>
          <w:footerReference w:type="default" r:id="rId2876"/>
          <w:headerReference w:type="first" r:id="rId2877"/>
          <w:footerReference w:type="first" r:id="rId2878"/>
          <w:pgSz w:w="12240" w:h="15840"/>
          <w:pgMar w:top="840" w:right="1000" w:bottom="840" w:left="1000" w:header="400" w:footer="400"/>
          <w:pgNumType w:fmt="decimal"/>
          <w:cols w:space="720"/>
          <w:titlePg w:val="0"/>
        </w:sectPr>
      </w:pPr>
    </w:p>
    <w:p>
      <w:pPr>
        <w:pStyle w:val="Normal366"/>
      </w:pPr>
    </w:p>
    <w:p>
      <w:pPr>
        <w:pStyle w:val="Normal366"/>
      </w:pPr>
      <w:r>
        <w:pict>
          <v:shape id="_x0000_i2350" type="#_x0000_t75" alt="LexisNexis®" style="width:147.75pt;height:30pt">
            <v:imagedata r:id="rId17" o:title=""/>
          </v:shape>
        </w:pict>
      </w:r>
      <w:r>
        <w:cr/>
      </w:r>
    </w:p>
    <w:p>
      <w:pPr>
        <w:pStyle w:val="Heading1364"/>
        <w:keepNext w:val="0"/>
        <w:spacing w:after="200" w:line="340" w:lineRule="atLeast"/>
        <w:ind w:left="0" w:right="0" w:firstLine="0"/>
        <w:jc w:val="center"/>
      </w:pPr>
      <w:hyperlink r:id="rId2879" w:history="1">
        <w:r>
          <w:rPr>
            <w:rFonts w:ascii="arial" w:eastAsia="arial" w:hAnsi="arial" w:cs="arial"/>
            <w:b/>
            <w:i/>
            <w:strike w:val="0"/>
            <w:color w:val="0077CC"/>
            <w:sz w:val="28"/>
            <w:u w:val="single"/>
            <w:vertAlign w:val="baseline"/>
          </w:rPr>
          <w:t>Looking at health of our two-party system; GUEST COLUMN</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366"/>
        <w:keepNext w:val="0"/>
        <w:spacing w:after="0" w:line="240" w:lineRule="atLeast"/>
        <w:ind w:right="0"/>
        <w:jc w:val="both"/>
      </w:pPr>
      <w:bookmarkStart w:id="732" w:name="Bookmark_366"/>
      <w:bookmarkEnd w:id="732"/>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 Baker</w:t>
      </w:r>
    </w:p>
    <w:p>
      <w:pPr>
        <w:pStyle w:val="Normal366"/>
        <w:keepNext/>
        <w:spacing w:before="240" w:after="0" w:line="340" w:lineRule="atLeast"/>
        <w:ind w:left="0" w:right="0" w:firstLine="0"/>
        <w:jc w:val="left"/>
      </w:pPr>
      <w:bookmarkStart w:id="733" w:name="Body_364"/>
      <w:bookmarkEnd w:id="733"/>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51" style="position:absolute;z-index:252624896"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Baker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Republican Party these days is like watching strangers argue in public. You wish they'd stop making a spectacle, but it's hard not to gawk.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roots of the GOP's intraparty struggles go back to Nixon's 1968 "Southern Strategy," which was born out of the party's trouncing in the 1964 election when ultraconservative Barry Goldwater was its nominee.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Tom and Mary Edsall document in their book "Chain Reaction," the GOP used the hot-button issues of "race, rights, and taxes" to foment fear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conservative voters (many in the South), wedging them away from the Democratic Party and creating a tenuous national coalition that became more solidified with the election of Reagan in 1980. However, because the economic interests of the GOP's establishment elite and the newer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GOP voters were never really in sync, this uneasy coalition was always in danger of collapsing.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factors have finally coalesced this year to expose the party's fault lines, including lingering effects of the Great Recession, rising economic inequality, and the challenges of globalization and immigration. Consequently, the party is imploding before our eyes.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about the Republican Party, however. The gutter language and nationally televised playground fights of the party's presidential candidates raise serious questions for all Americans about the health and future of the two-party system, and our democracy in general.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Framers did not anticipate political parties, per se, but they immediately emerged in the aftermath of the Constitutional Convention. Why has this two-party system endured? There are two explanations.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central controversy at the founding concerned how much power the national government should have. Some argued for more (and won), while others argued for less (and lost). This bi-factional dispute has continued into today and is the basis for the significant philosophical differences between Democrats, who favor a stronger national government, and Republicans, who have a preference for states' rights.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our single-member legislative districts, preferential election rules favoring the two major parties, and restrictive ballot access laws, make it very difficult for third parties to emerge with enough votes to win elections. So, while several smaller parties exist, helping give voice to alternative perspectives, they rarely win elections.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GOP devolves into a mere semblance of its former self, its ability to serve as a counterweight to the Democratic Party would be undermined, weakening the two-party system nationally. Despite one's partisan leanings, this real possibility is not in our common interest. Electoral competition is important to sustaining a vibrant democracy; voters need choices. As James Madison powerfully argued, "ambition must be made to counteract ambition."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"unplanned" two-party system reinforces Madison's fundamental principle, but only if it's healthy.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Baker, Ph.D, a professor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Wittenberg University, is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regular community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contributors.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366"/>
      </w:pPr>
    </w:p>
    <w:p>
      <w:pPr>
        <w:pStyle w:val="Normal366"/>
        <w:ind w:left="200"/>
        <w:sectPr>
          <w:type w:val="continuous"/>
          <w:pgMar w:top="840" w:right="1000" w:bottom="840" w:left="1000" w:header="400" w:footer="400"/>
          <w:pgNumType w:fmt="decimal"/>
          <w:cols w:space="720"/>
        </w:sectPr>
      </w:pPr>
      <w:r>
        <w:br/>
      </w:r>
      <w:r>
        <w:pict>
          <v:line id="_x0000_s2352"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880"/>
          <w:headerReference w:type="default" r:id="rId2881"/>
          <w:footerReference w:type="even" r:id="rId2882"/>
          <w:footerReference w:type="default" r:id="rId2883"/>
          <w:headerReference w:type="first" r:id="rId2884"/>
          <w:footerReference w:type="first" r:id="rId2885"/>
          <w:pgSz w:w="12240" w:h="15840"/>
          <w:pgMar w:top="840" w:right="1000" w:bottom="840" w:left="1000" w:header="400" w:footer="400"/>
          <w:pgNumType w:fmt="decimal"/>
          <w:cols w:space="720"/>
          <w:titlePg w:val="0"/>
        </w:sectPr>
      </w:pPr>
    </w:p>
    <w:p>
      <w:pPr>
        <w:pStyle w:val="Normal367"/>
      </w:pPr>
    </w:p>
    <w:p>
      <w:pPr>
        <w:pStyle w:val="Normal367"/>
      </w:pPr>
      <w:r>
        <w:pict>
          <v:shape id="_x0000_i2353" type="#_x0000_t75" alt="LexisNexis®" style="width:147.75pt;height:30pt">
            <v:imagedata r:id="rId17" o:title=""/>
          </v:shape>
        </w:pict>
      </w:r>
      <w:r>
        <w:cr/>
      </w:r>
    </w:p>
    <w:p>
      <w:pPr>
        <w:pStyle w:val="Heading1365"/>
        <w:keepNext w:val="0"/>
        <w:spacing w:after="200" w:line="340" w:lineRule="atLeast"/>
        <w:ind w:left="0" w:right="0" w:firstLine="0"/>
        <w:jc w:val="center"/>
      </w:pPr>
      <w:hyperlink r:id="rId2886" w:history="1">
        <w:r>
          <w:rPr>
            <w:rFonts w:ascii="arial" w:eastAsia="arial" w:hAnsi="arial" w:cs="arial"/>
            <w:b/>
            <w:i/>
            <w:strike w:val="0"/>
            <w:color w:val="0077CC"/>
            <w:sz w:val="28"/>
            <w:u w:val="single"/>
            <w:vertAlign w:val="baseline"/>
          </w:rPr>
          <w:t>St. Paul's historic Dahl house rolls to its new home;</w:t>
        </w:r>
      </w:hyperlink>
      <w:r>
        <w:br/>
      </w:r>
      <w:hyperlink r:id="rId2887" w:history="1">
        <w:r>
          <w:rPr>
            <w:rFonts w:ascii="arial" w:eastAsia="arial" w:hAnsi="arial" w:cs="arial"/>
            <w:b/>
            <w:i/>
            <w:strike w:val="0"/>
            <w:color w:val="0077CC"/>
            <w:sz w:val="28"/>
            <w:u w:val="single"/>
            <w:vertAlign w:val="baseline"/>
          </w:rPr>
          <w:t xml:space="preserve">After 142 years near downtown, a </w:t>
        </w:r>
      </w:hyperlink>
      <w:hyperlink r:id="rId2888" w:history="1">
        <w:r>
          <w:rPr>
            <w:rFonts w:ascii="arial" w:eastAsia="arial" w:hAnsi="arial" w:cs="arial"/>
            <w:b/>
            <w:i/>
            <w:strike w:val="0"/>
            <w:color w:val="0077CC"/>
            <w:sz w:val="28"/>
            <w:u w:val="single"/>
            <w:vertAlign w:val="baseline"/>
          </w:rPr>
          <w:t>working-class</w:t>
        </w:r>
      </w:hyperlink>
      <w:hyperlink r:id="rId2889" w:history="1">
        <w:r>
          <w:rPr>
            <w:rFonts w:ascii="arial" w:eastAsia="arial" w:hAnsi="arial" w:cs="arial"/>
            <w:b/>
            <w:i/>
            <w:strike w:val="0"/>
            <w:color w:val="0077CC"/>
            <w:sz w:val="28"/>
            <w:u w:val="single"/>
            <w:vertAlign w:val="baseline"/>
          </w:rPr>
          <w:t xml:space="preserve"> cottage has been moved to a new neighborhood, where it will be remodeled for use as a single-family dwelling.</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2000, Saturday, Metro Edition</w:t>
      </w:r>
    </w:p>
    <w:p>
      <w:pPr>
        <w:pStyle w:val="Normal367"/>
        <w:keepNext w:val="0"/>
        <w:spacing w:after="0" w:line="240" w:lineRule="atLeast"/>
        <w:ind w:right="0"/>
        <w:jc w:val="both"/>
      </w:pPr>
      <w:bookmarkStart w:id="734" w:name="Bookmark_367"/>
      <w:bookmarkEnd w:id="734"/>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Staff Writer</w:t>
      </w:r>
    </w:p>
    <w:p>
      <w:pPr>
        <w:pStyle w:val="Normal367"/>
        <w:keepNext/>
        <w:spacing w:before="240" w:after="0" w:line="340" w:lineRule="atLeast"/>
        <w:ind w:left="0" w:right="0" w:firstLine="0"/>
        <w:jc w:val="left"/>
      </w:pPr>
      <w:bookmarkStart w:id="735" w:name="Body_365"/>
      <w:bookmarkEnd w:id="735"/>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54" style="position:absolute;z-index:252626944"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Martin learned Friday that his family's ancestral cottage _ the 142-year-old Dahl House _ had been uprooted and hauled across St. Paul in the predawn hours.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 relief that they just didn't wreck it," said Martin, who will turn 89 next month. "The important thing is it will live on, but it's a shame that an awful lot of history will be lost by changing its position."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Dahl House was built by Martin's great-grandparents for $300 in 1858 just as Minnesota became a state. It is the last of 1,500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that sprung up around what is now the state Capitol mall.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a five-hour move, the Dahl House is now perched over a hole, awaiting a new foundation, 2 miles southwest of its old location. The Fort Road Federation, a community group, is renovating it for use as a single-family home at 508 Jefferson Av., between the Landmark Brewery and the St. Paul School District headquarters.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thrilled that one of the most historically significant structures in St. Paul has a new site to push off into its future," said Bob Olsen, a Western Bank official who spearheaded a three-year battle to save the dilapidated house. "Hopefully, it will be more protected than it has been in the past."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the new state Revenue Department building went up in 1997, the Dahl House has been a flashpoint between state bureaucrats and preservationists. Despite its spot on the National Register of Historic Places, former Gov. Arne Carlson called it "ugly" when he cut the ribbon for the Revenue Department building.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then, it has been sitting on blocks in a Capitol parking lot. Plans to make it a coffeehouse, a trolley office and even a sculptural element came and went until the Fort Road Federation, with state and city help, offered a safe haven.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"Preservationists approached us, looking for a resting spot for the Dahl House, and the Brewery neighborhood seemed like the right historical context," said Ed Johnson, executive director of the Fort Road Federation.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$60,000 state grant and $35,000 of city money paid for the move. The Federation, which will earn a $6,000 development fee, will put an addition on the house and try to sell it for $110,000 this fall to repay constructions loans.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grandmother would be amazed," Martin said from his home in Woodbury.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Martin's great-grandmother, Catherine Dahl, was pregnant with his grandmother, Mary Anne, when she moved into the house in 1858 with her husband. William Dahl, Martin's great-grandfather, came to the Minnesota Territory in 1849 and worked as a clerk, census taker, shopkeeper and member of the Pioneer Guard. But he died of the tuberculosis within a few months of moving into the house.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left my great-grandmother more or less destitute, and she had to take in wash to support her family," Martin said. "My father was born in that old house in 1886, and I'm just glad they didn't tear it down."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55" style="position:absolute;z-index:252627968"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PHOTO</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2000</w:t>
      </w:r>
    </w:p>
    <w:p>
      <w:pPr>
        <w:pStyle w:val="Normal367"/>
      </w:pPr>
    </w:p>
    <w:p>
      <w:pPr>
        <w:pStyle w:val="Normal367"/>
        <w:ind w:left="200"/>
        <w:sectPr>
          <w:type w:val="continuous"/>
          <w:pgMar w:top="840" w:right="1000" w:bottom="840" w:left="1000" w:header="400" w:footer="400"/>
          <w:pgNumType w:fmt="decimal"/>
          <w:cols w:space="720"/>
        </w:sectPr>
      </w:pPr>
      <w:r>
        <w:br/>
      </w:r>
      <w:r>
        <w:pict>
          <v:line id="_x0000_s2356"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890"/>
          <w:headerReference w:type="default" r:id="rId2891"/>
          <w:footerReference w:type="even" r:id="rId2892"/>
          <w:footerReference w:type="default" r:id="rId2893"/>
          <w:headerReference w:type="first" r:id="rId2894"/>
          <w:footerReference w:type="first" r:id="rId2895"/>
          <w:pgSz w:w="12240" w:h="15840"/>
          <w:pgMar w:top="840" w:right="1000" w:bottom="840" w:left="1000" w:header="400" w:footer="400"/>
          <w:pgNumType w:fmt="decimal"/>
          <w:cols w:space="720"/>
          <w:titlePg w:val="0"/>
        </w:sectPr>
      </w:pPr>
    </w:p>
    <w:p>
      <w:pPr>
        <w:pStyle w:val="Normal368"/>
      </w:pPr>
    </w:p>
    <w:p>
      <w:pPr>
        <w:pStyle w:val="Normal368"/>
      </w:pPr>
      <w:r>
        <w:pict>
          <v:shape id="_x0000_i2357" type="#_x0000_t75" alt="LexisNexis®" style="width:147.75pt;height:30pt">
            <v:imagedata r:id="rId17" o:title=""/>
          </v:shape>
        </w:pict>
      </w:r>
      <w:r>
        <w:cr/>
      </w:r>
    </w:p>
    <w:p>
      <w:pPr>
        <w:pStyle w:val="Heading1366"/>
        <w:keepNext w:val="0"/>
        <w:spacing w:after="200" w:line="340" w:lineRule="atLeast"/>
        <w:ind w:left="0" w:right="0" w:firstLine="0"/>
        <w:jc w:val="center"/>
      </w:pPr>
      <w:hyperlink r:id="rId2896" w:history="1">
        <w:r>
          <w:rPr>
            <w:rFonts w:ascii="arial" w:eastAsia="arial" w:hAnsi="arial" w:cs="arial"/>
            <w:b/>
            <w:i/>
            <w:strike w:val="0"/>
            <w:color w:val="0077CC"/>
            <w:sz w:val="28"/>
            <w:u w:val="single"/>
            <w:vertAlign w:val="baseline"/>
          </w:rPr>
          <w:t>TV CRITIC'S PICKS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2017 Sunday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8"/>
        <w:keepNext w:val="0"/>
        <w:spacing w:after="0" w:line="240" w:lineRule="atLeast"/>
        <w:ind w:right="0"/>
        <w:jc w:val="both"/>
      </w:pPr>
      <w:bookmarkStart w:id="736" w:name="Bookmark_368"/>
      <w:bookmarkEnd w:id="736"/>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14E</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368"/>
        <w:keepNext/>
        <w:spacing w:before="240" w:after="0" w:line="340" w:lineRule="atLeast"/>
        <w:ind w:left="0" w:right="0" w:firstLine="0"/>
        <w:jc w:val="left"/>
      </w:pPr>
      <w:bookmarkStart w:id="737" w:name="Body_366"/>
      <w:bookmarkEnd w:id="737"/>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58" style="position:absolute;z-index:252630016"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times a lady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Bamford didn't return to Minnesota to shoot the second season of "Lady Dynamite," but her Duluth roots still play a vital role in this surreal comedy, especially in flashbacks with her passive-aggressive parents (Mary Kay Place and Kurt Braunohler, who replaces Ed Begley Jr.). Adding to the local flavor is Dudley Riggs veteran Mo Collins as Bamford's needy pal. In early episodes, Bamford's character has settled into a partnership with a gentle Viking type, but still finds time to bond with the neighborhood raccoon. David Lynch would howl.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streaming on Netflix</w:t>
      </w:r>
    </w:p>
    <w:p>
      <w:pPr>
        <w:pStyle w:val="Normal3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Man,  the latest offering from the wonderfully warped minds of Seth Rogen and Evan Goldberg, acknowledges early on that its plot - a video-game ace (Josh Hutcherson) is called upon to save the world - is a direct ripoff of "The Last Starfighter." That doesn't take away from the whiz-bang fun of this sci-fi romp, with Eliza Coupe ("Happy Endings") mining laughs as a stone-cold Terminator.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Tue. on Hulu</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ol' boy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Stewart, whose on-screen likability is matched only by Tom Hanks, is being honored all month on TCM with an irresistible lineup of classics every Wednesday evening. This week's love fest starts with two Alfred Hitchcock thrillers - "Rope" and "Vertigo" - followed by "Anatomy of a Murder," in which the actor uses his folksy nature for more harm than good.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Wed., TCM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368"/>
      </w:pPr>
    </w:p>
    <w:p>
      <w:pPr>
        <w:pStyle w:val="Normal368"/>
        <w:ind w:left="200"/>
        <w:sectPr>
          <w:type w:val="continuous"/>
          <w:pgMar w:top="840" w:right="1000" w:bottom="840" w:left="1000" w:header="400" w:footer="400"/>
          <w:pgNumType w:fmt="decimal"/>
          <w:cols w:space="720"/>
        </w:sectPr>
      </w:pPr>
      <w:r>
        <w:br/>
      </w:r>
      <w:r>
        <w:pict>
          <v:line id="_x0000_s2359"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97"/>
          <w:headerReference w:type="default" r:id="rId2898"/>
          <w:footerReference w:type="even" r:id="rId2899"/>
          <w:footerReference w:type="default" r:id="rId2900"/>
          <w:headerReference w:type="first" r:id="rId2901"/>
          <w:footerReference w:type="first" r:id="rId2902"/>
          <w:pgSz w:w="12240" w:h="15840"/>
          <w:pgMar w:top="840" w:right="1000" w:bottom="840" w:left="1000" w:header="400" w:footer="400"/>
          <w:pgNumType w:fmt="decimal"/>
          <w:cols w:space="720"/>
          <w:titlePg w:val="0"/>
        </w:sectPr>
      </w:pPr>
    </w:p>
    <w:p>
      <w:pPr>
        <w:pStyle w:val="Normal369"/>
      </w:pPr>
    </w:p>
    <w:p>
      <w:pPr>
        <w:pStyle w:val="Normal369"/>
      </w:pPr>
      <w:r>
        <w:pict>
          <v:shape id="_x0000_i2360" type="#_x0000_t75" alt="LexisNexis®" style="width:147.75pt;height:30pt">
            <v:imagedata r:id="rId17" o:title=""/>
          </v:shape>
        </w:pict>
      </w:r>
      <w:r>
        <w:cr/>
      </w:r>
    </w:p>
    <w:p>
      <w:pPr>
        <w:pStyle w:val="Heading1367"/>
        <w:keepNext w:val="0"/>
        <w:spacing w:after="200" w:line="340" w:lineRule="atLeast"/>
        <w:ind w:left="0" w:right="0" w:firstLine="0"/>
        <w:jc w:val="center"/>
      </w:pPr>
      <w:hyperlink r:id="rId2903" w:history="1">
        <w:r>
          <w:rPr>
            <w:rFonts w:ascii="arial" w:eastAsia="arial" w:hAnsi="arial" w:cs="arial"/>
            <w:b/>
            <w:i/>
            <w:strike w:val="0"/>
            <w:color w:val="0077CC"/>
            <w:sz w:val="28"/>
            <w:u w:val="single"/>
            <w:vertAlign w:val="baseline"/>
          </w:rPr>
          <w:t>Ocasio-Cortez taunts critics on right; Attacks on her intelligence, clothing, roots have even brought some Republicans to her defense</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2019 Sunday</w:t>
      </w:r>
    </w:p>
    <w:p>
      <w:pPr>
        <w:pStyle w:val="Normal369"/>
        <w:keepNext w:val="0"/>
        <w:spacing w:after="0" w:line="240" w:lineRule="atLeast"/>
        <w:ind w:right="0"/>
        <w:jc w:val="both"/>
      </w:pPr>
      <w:bookmarkStart w:id="738" w:name="Bookmark_369"/>
      <w:bookmarkEnd w:id="738"/>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K7</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ELISE VIEBECK</w:t>
      </w:r>
    </w:p>
    <w:p>
      <w:pPr>
        <w:pStyle w:val="Normal369"/>
        <w:keepNext/>
        <w:spacing w:before="240" w:after="0" w:line="340" w:lineRule="atLeast"/>
        <w:ind w:left="0" w:right="0" w:firstLine="0"/>
        <w:jc w:val="left"/>
      </w:pPr>
      <w:bookmarkStart w:id="739" w:name="Body_367"/>
      <w:bookmarkEnd w:id="739"/>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61" style="position:absolute;z-index:252632064" from="0,2pt" to="512pt,2pt" strokecolor="#009ddb" strokeweight="2pt">
            <v:stroke linestyle="single"/>
            <w10:wrap type="topAndBottom"/>
          </v:line>
        </w:pict>
      </w:r>
    </w:p>
    <w:p>
      <w:pPr>
        <w:pStyle w:val="Normal369"/>
      </w:pPr>
    </w:p>
    <w:p>
      <w:pPr>
        <w:pStyle w:val="Normal3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her intelligence, clothing, roots have even brought some Republicans to her defense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instantly triggered an online melee over age, class and politics.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"was so fiscally irresponsible that she hadn't saved up enough money to rent an apartment in the Washington D.C. area," wrote conservative commentator Candace Owens a week ago, adding the hashtag #SocialismSucks, as she blasted the New York freshman for complaining that some members of Congress have trouble paying for two residences. "But sure, let's trust her with the future fiscal-planning of America."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she burst onto the national political scene as a young socialist Democrat with a knack for making headlines, the 29-year-old Ocasio-Cortez has been an obsession for many on the political right.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woman of Puerto Rican descent, a lawmaker from an ethnically diverse urban district and an outspoken liberal on issues of race, gender and class, she has in effect emerged as a living counterpoint to today's heavily white, male and rural Republican Party - and has drawn ire from seemingly all corners of the conservative movement.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Commentators and politicians have criticized her intelligence, her clothing, even her claims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There are new examples all the time.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Ed Rollins and Rush Limbaugh recently dismissed Ocasio-Cortez as a "little girl" and "some young uppity." The Washington Examiner's Eddie Scarry tweeted a photo of her in November and wrote that she doesn't "look like a girl who struggles." The Daily Caller promoted what it described as a possible "nude selfie" of her a few weeks ago before walking back its headline.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has been so relentless that even some Republicans are starting to come to her defense.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people persist in these shallow attacks on @AOC?" Republican Rep. Justin Amash (Mich.) tweeted early Monday, referring to Owens's comment. "Let's discuss philosophical and policy differences (and areas of agreement), not her rent."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who has amassed more than 2 million Twitter followers and has emerged as one of her party's most prominent national figures, seems to relish beating back the attacks.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encouraging because this is my sixth day in Congress and they're out of all their artillery," she said in a recent interview.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say they target Ocasio-Cortez because she is a rising star who promotes socialist views, occasionally botches facts and attracts widespread attention on social media.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they defended their approach as fair game.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called scrutiny for public figures," said Scarry, rejecting the idea that conservatives are fixated on Ocasio-Cortez. "This is just part of the bag . . . She's 29. She's a woman. She can take care of herself. She can answer for herself."</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youngest-ever female member of the House, Ocasio-Cortez arrived in Washington in an unusual position: without hard power but at the center of the political zeitgeist. Since her election, in which she defeated a high-ranking incumbent in a primary, she has been parodied on "Saturday Night Live" and defended by Paul Krugman in the New York Times. Sunday political panels discuss her views. Fact-checkers point out her errors and misstatements.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sat for an interview on CBS's premier news program, "60 Minutes," that aired days after her swearing-in, generating buzz with her call for raising taxes on the super-rich. And when she cast her vote for House Speaker Nancy Pelosi (D-Calif.), Republican lawmakers were heard in the chamber groaning with disapproval.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was asked recently about Ocasio-Cortez calling him a racist, he said, "Who cares?" and made a dismissive gesture. She tweeted in response: "We got under his skin."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has become her preferred platform for calling out political opponents, knocking competing ideas and highlighting comments she sees as unfair or biased. Ocasio-Cortez called the right's coverage of her "completely disgusting" on Twitter after the Daily Caller promoted the story about a fake "nude selfie" of her in a way that suggested the image might be authentic, making it go viral online.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on the right said her style invites attack.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put yourself out there and throw stones, you're going to get stones thrown back at you," said Rep. Dan Crenshaw (R-Tex.), who has sought to engage with Ocasio-Cortez on Twitter about tax policy. "She operates in the same style that, say, President Trump does. Throw stones, stones get thrown right back."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said they engage her because it is necessary to challenge her views.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any time that a sitting member of Congress promotes socialist ideas to at least expose what it would do to destroy the ability for people to move into the middle class," said House Minority Whip Steve Scalise (R-La.), who recently tweeted his opposition to the idea of a 70 percent marginal tax rate.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congresswoman has faced conspiracy theories since she entered the political spotlight in June. Critics have argued that her story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is fake, picking apart her clothes, education and even an apparent former nickname for evidence. An anonymous Twitter account affiliated with the far right sought to shame her this month by tweeting a video of her dancing "Breakfast Club"-style during college.</w:t>
      </w:r>
    </w:p>
    <w:p>
      <w:pPr>
        <w:pStyle w:val="Normal36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Washington Post</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2019</w:t>
      </w:r>
    </w:p>
    <w:p>
      <w:pPr>
        <w:pStyle w:val="Normal369"/>
      </w:pPr>
    </w:p>
    <w:p>
      <w:pPr>
        <w:pStyle w:val="Normal369"/>
        <w:ind w:left="200"/>
        <w:sectPr>
          <w:type w:val="continuous"/>
          <w:pgMar w:top="840" w:right="1000" w:bottom="840" w:left="1000" w:header="400" w:footer="400"/>
          <w:pgNumType w:fmt="decimal"/>
          <w:cols w:space="720"/>
        </w:sectPr>
      </w:pPr>
      <w:r>
        <w:br/>
      </w:r>
      <w:r>
        <w:pict>
          <v:line id="_x0000_s2362"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904"/>
          <w:headerReference w:type="default" r:id="rId2905"/>
          <w:footerReference w:type="even" r:id="rId2906"/>
          <w:footerReference w:type="default" r:id="rId2907"/>
          <w:headerReference w:type="first" r:id="rId2908"/>
          <w:footerReference w:type="first" r:id="rId2909"/>
          <w:pgSz w:w="12240" w:h="15840"/>
          <w:pgMar w:top="840" w:right="1000" w:bottom="840" w:left="1000" w:header="400" w:footer="400"/>
          <w:pgNumType w:fmt="decimal"/>
          <w:cols w:space="720"/>
          <w:titlePg w:val="0"/>
        </w:sectPr>
      </w:pPr>
    </w:p>
    <w:p>
      <w:pPr>
        <w:pStyle w:val="Normal370"/>
      </w:pPr>
    </w:p>
    <w:p>
      <w:pPr>
        <w:pStyle w:val="Normal370"/>
      </w:pPr>
      <w:r>
        <w:pict>
          <v:shape id="_x0000_i2363" type="#_x0000_t75" alt="LexisNexis®" style="width:147.75pt;height:30pt">
            <v:imagedata r:id="rId17" o:title=""/>
          </v:shape>
        </w:pict>
      </w:r>
      <w:r>
        <w:cr/>
      </w:r>
    </w:p>
    <w:p>
      <w:pPr>
        <w:pStyle w:val="Heading1368"/>
        <w:keepNext w:val="0"/>
        <w:spacing w:after="200" w:line="340" w:lineRule="atLeast"/>
        <w:ind w:left="0" w:right="0" w:firstLine="0"/>
        <w:jc w:val="center"/>
      </w:pPr>
      <w:hyperlink r:id="rId2910" w:history="1">
        <w:r>
          <w:rPr>
            <w:rFonts w:ascii="arial" w:eastAsia="arial" w:hAnsi="arial" w:cs="arial"/>
            <w:b/>
            <w:i/>
            <w:strike w:val="0"/>
            <w:color w:val="0077CC"/>
            <w:sz w:val="28"/>
            <w:u w:val="single"/>
            <w:vertAlign w:val="baseline"/>
          </w:rPr>
          <w:t>Will Republican shift in Midwest hold?; Party success in future elections not a given, experts say.</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370"/>
        <w:keepNext w:val="0"/>
        <w:spacing w:after="0" w:line="240" w:lineRule="atLeast"/>
        <w:ind w:right="0"/>
        <w:jc w:val="both"/>
      </w:pPr>
      <w:bookmarkStart w:id="740" w:name="Bookmark_370"/>
      <w:bookmarkEnd w:id="740"/>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A2</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 StaffWriter</w:t>
      </w:r>
    </w:p>
    <w:p>
      <w:pPr>
        <w:pStyle w:val="Normal370"/>
        <w:keepNext/>
        <w:spacing w:before="240" w:after="0" w:line="340" w:lineRule="atLeast"/>
        <w:ind w:left="0" w:right="0" w:firstLine="0"/>
        <w:jc w:val="left"/>
      </w:pPr>
      <w:bookmarkStart w:id="741" w:name="Body_368"/>
      <w:bookmarkEnd w:id="741"/>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64" style="position:absolute;z-index:25263411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Day the nation watched as Republican Donald Trump won most of the the Midwestern Rust Belt states that twice helped propel Democrat Barack Obama to the presidency.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political scientists say that neither party can take it for granted that their future candidates will win those states.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you have to tell yourself as a political scientist is one election doesn’t make a trend,” said Mark Caleb Smith, director of Cedar-ville University’s Center for Political Studies.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won Ohio by 8.5 percentage points and also won Michigan, Pennsylvania, Indiana, Iowa and Wisconsin.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other Midwestern states, Democrat Hillary Clinton won Illinois and Minnesota.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Clinton narrowly won the popular vote nationally, with 63.6 million votes to Trump’s 63.4 million, he won more electoral votes, giving him the presidency, according to Associated Press tallies.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America First message resonated strongly in Ohio, Pennsylvania, Michigan, Wisconsin, and across the country where workers have watched local manufacturing jobs flee overseas,” said Seth Unger, Trump’s Ohio campaign spokesman “People are tired of Obamacare and the status quo in Washington, and Mr. Trump finally offered a vision for removing the term ‘rust belt’ from our vocabulary and a plan for getting people back to work.”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Clinton campaign did not respond to a request for comment.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Clinton supporter and former Dayton mayor and Ohio Lt. Gov. Paul Leonard said she and her husband, former president Bill Clinton, were very effectively painted as “elites” by the Trump campaign.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 guy like Trump, who’s never fought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anything could convince people that he is their savior is beyond me,” said Leonard, a political science adjunct professor at Wright State University. “He’s a great marketer.”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Burga, president of the Ohio AFL-CIO, said the union is still analyzing results but “clearly this election was about an electorate that still had great anxiety about the economy, jobs and wages.”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 lot of disaffected blue collar workers in particular had great concern about the global economy and unfair trade in particular,” Burga said. “Hillary Clinton actually put out specific plans that were very good. And Donald Trump was out there making these over-the-top statements that had no policy connected to them but sounded pretty good. And workers were making an emotional connection to that, I believe.”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as a guide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1960 no one party has a complete claim on that core block of eight Midwestern states, which includes Ohio, Indiana, Michigan, Pennsylvania, Illinois, Iowa, Minnesota and Wisconsin.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picked a Republican in 9 of those 15 elections.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1960 Democrat U.S. Sen. John F. Kennedy and Republican Vice President Richard Nixon split the Midwestern states. But in 1964 Democratic President Lyndon B. Johnson took them all in his race against Republican challenger U.S. Sen. Barry Goldwater. Nixon won all but three in 1968 against Vice President Hubert Humphrey and then took them all in 1972 as an incumbent facing Democratic U.S. Sen. George McGovern. In 1976 Democrat Jimmy Carter and Republican President Gerald Ford split up the Midwest in Carter’s successful bid.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1980 Republican Ronald Reagan took all but one - Minnesota - in unseating Carter, and political demographers noted the nationwide allegiance shift among voters who became known as to “Reagan Democrats.”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dominance of the Midwest continued with Vice President George H.W. Bush’s 1988 win over Democratic Massachusetts Gov. Michael Dukakis.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took the upper handwithDemocraticArkansas Gov. Bill Clinton’s 1992 victory and his 1996 re-election as president. Indiana was the only Midwestern state to pick the Republican in those years.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2000 Democratic Vice President Al Gore - another winner of the popular vote who lost the electoral vote - won all but Ohio and Indiana against Republican Texas Gov. George W. Bush.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John Kerry, a Democrat, and Bush split the Midwest in 2004.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won all the Midwestern states in 2008 against Republican U.S. Sen. John McCain and all but Indiana against Republican Mitt Romney in 2012.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Midwest - hit hard by economic downturns, plant closures and other economic ills - Trump’s message clearly resonated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this year. Exit polls done by Edison Research for national media outlets show Trump won 7 out of 10 whites without college degrees, according to the Associated Press.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boiled down to the same issue. Mrs. Clinton was unable to model Barack Obama’s turnout model,” Smith said.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interviewed said there is no guarantee those Midwestern states and all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made up a core of Trump’s base will stay Republican in the next presidential election because there are too many factors in each election that are specific to the candidate, the economy and the political scene in each election.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will depend on the ability of Trump and the Republican Congressional majority to produce results on his promises that he will bring good paying jobs back from overseas, revive the coal industry and bring prosperity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have felt left out of the nation’s economic recovery.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came into the presidential race as a trade populist, “the outsider that all other outsiders pale against,” said Daniel Birdsong, political science lecturer at the University of Dayton.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able to tap into that and he was able to lay blame,” said Birdsong. “His arguments were never complex.”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Goldstein, deputy national media director for the AFL-CIO said Trump “used our rhetoric on trade and keeping jobs in America” and “forged a personal connection with working people by acknowledging their resentment about the rules being written to marginalize them.”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Clinton also spoke out against unfair trade agreements, she faced criticism both from Trump and her primary opponent, U.S. Sen. Bernie Sanders, I-Vermont, for positive remarks she’d in the past about free trade.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guarantee that scuttling or altering existing trade agreements will do anything to bring good paying manufacturing jobs back to the U.S.. Those changes could also kill more jobs by hurting American companies that export their products and hurt consumers by raising prices on imported goods hit by new trade barriers.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said Trump’s success with the anti-free trade stance is a direct contradiction of long standing Republican and Democratic support of those kinds of deals, which supporters argue have created jobs in the U.S. for companies that want to export their products. So while Trump gained favor with voters for his stance, he may face a tough road in getting a Republican Congress to go along with erecting trade barriers.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people see a political advantage in it they may dabble,” Smith said. “But you have to keep in mind there is a whole host of Republican free trade interest groups out there that are going to fight it tooth and nail.”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937-225-7455 or email Lynn. </w:t>
      </w:r>
      <w:hyperlink r:id="rId2911" w:history="1">
        <w:r>
          <w:rPr>
            <w:rFonts w:ascii="arial" w:eastAsia="arial" w:hAnsi="arial" w:cs="arial"/>
            <w:b w:val="0"/>
            <w:i/>
            <w:strike w:val="0"/>
            <w:noProof w:val="0"/>
            <w:color w:val="0077CC"/>
            <w:position w:val="0"/>
            <w:sz w:val="20"/>
            <w:u w:val="single"/>
            <w:vertAlign w:val="baseline"/>
          </w:rPr>
          <w:t>Hulsey@coxinc.com</w:t>
        </w:r>
      </w:hyperlink>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PRESIDENTIAL ELECTIONS MIDWESTERN VOTERS 1960-2016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presidential races neither of the two major political parties always wins the Midwestern states of Ohio, Indiana, Michigan, Pennsylvania, Illinois, Iowa, Minnesota and Wisconsin.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’s how each party did: 2016: Democrat - 2 Republican* - 6 2012: Democrat* - 7 Republican - 1 2008: Democrat* - 8 Republican - 0 2004: Democrat - 5 Republican* - 3 2000: Democrat - 6 Republican* - 2 1996: Democrat* - 7 Republican - 1 1992: Democrat* - 7 Republican - 1 1988 : Democrat - 3 Republican* - 5 1984: Democrat- 1 Republican*- 7 1980: Democrat - 1 Republican* - 7 1976: Democrat* - 4 Republican - 4 1972: Democrat - 0 Republican* - 8 1968: Democrat - 3 Republican* - 5 1964: Democrat* - 8 Republican - 0 1960: Democrat* - 4 Republican - 4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 presidency</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365" style="position:absolute;z-index:252635136"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IMAGES"&gt;Campaign signs, supporting Donald Trump and Mike Pence, are displayed Tuesday in Salem, Ohio . TY WRIGHT /</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70"/>
      </w:pPr>
    </w:p>
    <w:p>
      <w:pPr>
        <w:pStyle w:val="Normal370"/>
        <w:ind w:left="200"/>
        <w:sectPr>
          <w:type w:val="continuous"/>
          <w:pgMar w:top="840" w:right="1000" w:bottom="840" w:left="1000" w:header="400" w:footer="400"/>
          <w:pgNumType w:fmt="decimal"/>
          <w:cols w:space="720"/>
        </w:sectPr>
      </w:pPr>
      <w:r>
        <w:br/>
      </w:r>
      <w:r>
        <w:pict>
          <v:line id="_x0000_s2366"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912"/>
          <w:headerReference w:type="default" r:id="rId2913"/>
          <w:footerReference w:type="even" r:id="rId2914"/>
          <w:footerReference w:type="default" r:id="rId2915"/>
          <w:headerReference w:type="first" r:id="rId2916"/>
          <w:footerReference w:type="first" r:id="rId2917"/>
          <w:pgSz w:w="12240" w:h="15840"/>
          <w:pgMar w:top="840" w:right="1000" w:bottom="840" w:left="1000" w:header="400" w:footer="400"/>
          <w:pgNumType w:fmt="decimal"/>
          <w:cols w:space="720"/>
          <w:titlePg w:val="0"/>
        </w:sectPr>
      </w:pPr>
    </w:p>
    <w:p>
      <w:pPr>
        <w:pStyle w:val="Normal371"/>
      </w:pPr>
    </w:p>
    <w:p>
      <w:pPr>
        <w:pStyle w:val="Normal371"/>
      </w:pPr>
      <w:r>
        <w:pict>
          <v:shape id="_x0000_i2367" type="#_x0000_t75" alt="LexisNexis®" style="width:147.75pt;height:30pt">
            <v:imagedata r:id="rId17" o:title=""/>
          </v:shape>
        </w:pict>
      </w:r>
      <w:r>
        <w:cr/>
      </w:r>
    </w:p>
    <w:p>
      <w:pPr>
        <w:pStyle w:val="Heading1369"/>
        <w:keepNext w:val="0"/>
        <w:spacing w:after="200" w:line="340" w:lineRule="atLeast"/>
        <w:ind w:left="0" w:right="0" w:firstLine="0"/>
        <w:jc w:val="center"/>
      </w:pPr>
      <w:hyperlink r:id="rId2918" w:history="1">
        <w:r>
          <w:rPr>
            <w:rFonts w:ascii="arial" w:eastAsia="arial" w:hAnsi="arial" w:cs="arial"/>
            <w:b/>
            <w:i/>
            <w:strike w:val="0"/>
            <w:color w:val="0077CC"/>
            <w:sz w:val="28"/>
            <w:u w:val="single"/>
            <w:vertAlign w:val="baseline"/>
          </w:rPr>
          <w:t>Populist echoes among Dems</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2019 Sunday</w:t>
      </w:r>
    </w:p>
    <w:p>
      <w:pPr>
        <w:pStyle w:val="Normal371"/>
        <w:keepNext w:val="0"/>
        <w:spacing w:after="0" w:line="240" w:lineRule="atLeast"/>
        <w:ind w:right="0"/>
        <w:jc w:val="both"/>
      </w:pPr>
      <w:bookmarkStart w:id="742" w:name="Bookmark_371"/>
      <w:bookmarkEnd w:id="742"/>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371"/>
        <w:keepNext/>
        <w:spacing w:before="240" w:after="0" w:line="340" w:lineRule="atLeast"/>
        <w:ind w:left="0" w:right="0" w:firstLine="0"/>
        <w:jc w:val="left"/>
      </w:pPr>
      <w:bookmarkStart w:id="743" w:name="Body_369"/>
      <w:bookmarkEnd w:id="743"/>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68" style="position:absolute;z-index:252637184"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It's corruption, "pure and simple." The government favors "the rich and powerful." The economy "is rigged to corporations and to the very wealthiest." It doesn't work for working people.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Democratic presidential candidates introduced themselves to a national audience at their first debates, some of the party's biggest names painted a dire picture of economic and political systems with populist language that at times sounded as if it could have come from President Donald Trump.</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doing so, the candidates tapped into some of the same voter anger and frustration that Trump channeled in 2016, while arguing that the president has failed to deliver the change he promised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"Cynicism is pretty strong right now in America," said Jen Mercieca, an associate professor at Texas A&amp;M University who has written an upcoming book about Trump's rhetoric. "Part of that cynicism comes from the fact that politicians say they're going to help the average Americans and then they don't."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pointed to a Gallup Poll released this week finding that 70 percent of U.S. adults said they are proud to be American, the lowest since the polling outfit started asking the question in 2001. Only 32 percent said they were proud of the country's political system.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"took advantage of preexisting distrust and polarization and frustration" in 2016, Mercieca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of the two debates also signaled how Democrats plan to attack one of Trump's central reelection arguments - that the economy is strong - by accusing him of overseeing a boom that is great for big businesses, the powerful, and connected, but not reaching average Americans.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Brabender, a Republican strategist from Virginia, saw Democrats trying to appeal to the same frustrated Rust Belt voters who flipped key states to Trump in 2016 - "They felt like Hillary Clinton was the quintessential person who had gamed the system to her advantage and their disadvantage" - and to younger voters, whose defining experience has been the Great Recession.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them what's the biggest thing that has ever happened in their lifetime, it's not 9/11, it's the economic bubble that burst," Brabender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Democrats and Trump propose drastically different answers for the problems they see, and ascribe them to vastly different causes.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 Democratic contenders have railed against corporate greed and GOP policies that they say favor the wealthy. There have been calls for repealing the GOP tax cuts, expanding public health coverage, paying off student debt, and making public colleges more affordable if not free.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bashes immigrants, the news media, and coastal elites, and on economic matters has emphasized tax cuts, deregulation, and tariffs.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launching his reelection bid last month, he told supporters that his 2016 victory had reclaimed "government from a permanent political class that enriched itself at your expense" and insiders "who tried to take away your dignity and your destiny."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 Elizabeth Warren (D., Mass.) and Bernie Sanders (I., Vt.) have long railed against powerful interests, and continue to lead the charge on the left wing.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you've got a government, when you've got an economy that does great for those with money and isn't doing great for everyone else, that is corruption, pure and simple," Warren said in a tone-setting answer at the top of the first Democratic debate.</w:t>
      </w:r>
    </w:p>
    <w:p>
      <w:pPr>
        <w:pStyle w:val="Normal3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Alienation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Democrats who have staked out more moderate positions have adopted some of the same language of alienation and frustration, and many have sworn off corporate donors.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economy is not working for working people," said California Sen. Kamala Harris.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economy is not working for average Americans," said New Jersey Sen. Cory Booker, who is sometimes criticized as being too close to Wall Street. "We have too much of a problem with corporate power growing."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system that favors those who can pay for access and outcomes," said Beto O'Rourke, a former Texas congressman. "That's how you explain an economy that is rigged to corporations and to the very wealthiest."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Kirsten Gillibrand, whose home state of New York includes Wall Street, warned against the "difference between capitalism on the one hand and greed on the other."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listening to the debates, Mercieca heard echoes of President Theodore Roosevelt's attack on robber barons during the Gilded Age.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noted that Democrats, including former President Barack Obama, have long decried inequality, emphasized benefits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attacked Republicans as catering to plutocrats.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Obama conveyed optimism, this year's crop of Democrats increasingly reflects anger.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in a crisis like we are now, the same old solutions aren't good enough, and neither is the same old rhetoric," said Rebecca Kirszner Katz, a New Yorker who founded New Deal Strategies and who works with liberal candidates. "Democrats are finally taking aim at the forces that have prevented us from achieving big structural change."</w:t>
      </w:r>
    </w:p>
    <w:p>
      <w:pPr>
        <w:pStyle w:val="Normal3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we beat Trump'</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argues that he has delivered for his voters. He never misses a chance to boast about stock-market gains, new manufacturing jobs, and the lowest unemployment rate in 50 years. Recently he has promised to find ways to lower prescription-drug costs.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countered that his policies have betrayed his rhetoric with tax cuts that largely helped the rich, an administration filled with corporate executives in top positions, and health-care proposals that would end consumer protections for millions.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 phony," Sanders said during the debate. "That's how we beat Trump: We expose him for the fraud that he is."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Gillibrand announced a "Trump Broken Promises" tour to begin July 11 in Pittsburgh and taking her to Ohio and Michigan, two critical Midwestern swing states that, like Pennsylvania, flipped to Trump in 2016.</w:t>
      </w:r>
    </w:p>
    <w:p>
      <w:pPr>
        <w:pStyle w:val="Normal3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'Winnable' voters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strategists frequently argue that they can pull back swing voters, not by focusing on Trump's behavior but by stressing that he has not improved working people's lives.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who moved from Obama to Trump are winnable for Democrats in 2020, and one of the paths back is exposing Trump's rhetoric as hollow," said Ben LaBolt, a Democratic strategist who worked on both of Obama's presidential campaigns.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warned that a new part of the Democratic coalition, converts in the suburbs who fueled the party's gains in 2018, probably won't warm to the idea of tearing down the system.</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for torching the system, Donald Trump has already promised to do that," LaBolt said. "At the end of the day, when you win, you have to govern. Democrats have always believed that government can do some good." </w:t>
      </w:r>
      <w:hyperlink r:id="rId2919" w:history="1">
        <w:r>
          <w:rPr>
            <w:rFonts w:ascii="arial" w:eastAsia="arial" w:hAnsi="arial" w:cs="arial"/>
            <w:b w:val="0"/>
            <w:i/>
            <w:strike w:val="0"/>
            <w:noProof w:val="0"/>
            <w:color w:val="0077CC"/>
            <w:position w:val="0"/>
            <w:sz w:val="20"/>
            <w:u w:val="single"/>
            <w:vertAlign w:val="baseline"/>
          </w:rPr>
          <w:t>jtamari@inquirer.com</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2019</w:t>
      </w:r>
    </w:p>
    <w:p>
      <w:pPr>
        <w:pStyle w:val="Normal371"/>
      </w:pPr>
    </w:p>
    <w:p>
      <w:pPr>
        <w:pStyle w:val="Normal371"/>
        <w:ind w:left="200"/>
        <w:sectPr>
          <w:type w:val="continuous"/>
          <w:pgMar w:top="840" w:right="1000" w:bottom="840" w:left="1000" w:header="400" w:footer="400"/>
          <w:pgNumType w:fmt="decimal"/>
          <w:cols w:space="720"/>
        </w:sectPr>
      </w:pPr>
      <w:r>
        <w:br/>
      </w:r>
      <w:r>
        <w:pict>
          <v:line id="_x0000_s2369"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920"/>
          <w:headerReference w:type="default" r:id="rId2921"/>
          <w:footerReference w:type="even" r:id="rId2922"/>
          <w:footerReference w:type="default" r:id="rId2923"/>
          <w:headerReference w:type="first" r:id="rId2924"/>
          <w:footerReference w:type="first" r:id="rId2925"/>
          <w:pgSz w:w="12240" w:h="15840"/>
          <w:pgMar w:top="840" w:right="1000" w:bottom="840" w:left="1000" w:header="400" w:footer="400"/>
          <w:pgNumType w:fmt="decimal"/>
          <w:cols w:space="720"/>
          <w:titlePg w:val="0"/>
        </w:sectPr>
      </w:pPr>
    </w:p>
    <w:p>
      <w:pPr>
        <w:pStyle w:val="Normal372"/>
      </w:pPr>
    </w:p>
    <w:p>
      <w:pPr>
        <w:pStyle w:val="Normal372"/>
      </w:pPr>
      <w:r>
        <w:pict>
          <v:shape id="_x0000_i2370" type="#_x0000_t75" alt="LexisNexis®" style="width:147.75pt;height:30pt">
            <v:imagedata r:id="rId17" o:title=""/>
          </v:shape>
        </w:pict>
      </w:r>
      <w:r>
        <w:cr/>
      </w:r>
    </w:p>
    <w:p>
      <w:pPr>
        <w:pStyle w:val="Heading1370"/>
        <w:keepNext w:val="0"/>
        <w:spacing w:after="200" w:line="340" w:lineRule="atLeast"/>
        <w:ind w:left="0" w:right="0" w:firstLine="0"/>
        <w:jc w:val="center"/>
      </w:pPr>
      <w:hyperlink r:id="rId2926" w:history="1">
        <w:r>
          <w:rPr>
            <w:rFonts w:ascii="arial" w:eastAsia="arial" w:hAnsi="arial" w:cs="arial"/>
            <w:b/>
            <w:i/>
            <w:strike w:val="0"/>
            <w:color w:val="0077CC"/>
            <w:sz w:val="28"/>
            <w:u w:val="single"/>
            <w:vertAlign w:val="baseline"/>
          </w:rPr>
          <w:t>The Communist who came in to the cold - Correction Appended</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2015 Monday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2"/>
        <w:keepNext w:val="0"/>
        <w:spacing w:after="0" w:line="240" w:lineRule="atLeast"/>
        <w:ind w:right="0"/>
        <w:jc w:val="both"/>
      </w:pPr>
      <w:bookmarkStart w:id="744" w:name="Bookmark_372"/>
      <w:bookmarkEnd w:id="744"/>
    </w:p>
    <w:p>
      <w:pPr>
        <w:pStyle w:val="Normal372"/>
        <w:keepNext w:val="0"/>
        <w:spacing w:after="0" w:line="260" w:lineRule="atLeast"/>
        <w:ind w:left="0" w:right="0" w:firstLine="0"/>
        <w:jc w:val="left"/>
      </w:pPr>
      <w:r>
        <w:br/>
      </w:r>
      <w:r>
        <w:pict>
          <v:shape id="_x0000_i2371" type="#_x0000_t75" alt="Notice" style="width:10.5pt;height:12.75pt">
            <v:imagedata r:id="rId20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ODE; STAFF WRITER, STAR TRIBUNE (Mpls.-St. Paul)</w:t>
      </w:r>
    </w:p>
    <w:p>
      <w:pPr>
        <w:pStyle w:val="Normal372"/>
        <w:keepNext/>
        <w:spacing w:before="240" w:after="0" w:line="340" w:lineRule="atLeast"/>
        <w:ind w:left="0" w:right="0" w:firstLine="0"/>
        <w:jc w:val="left"/>
      </w:pPr>
      <w:bookmarkStart w:id="745" w:name="Body_370"/>
      <w:bookmarkEnd w:id="745"/>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72" style="position:absolute;z-index:252639232"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Marquit, once the Communist candidate for governor, reflects on a life of blacklists, surveillance and principles as cancer claims his last days.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Erwin Marquit ran for governor on the Communist Party ticket in 1974, he knew he didn't stand a chance.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 forces were in Vietnam and the DFL candidate, Gov. Wendell Anderson, was perceived by the party as "pro-war and catering to the monopolies on economic policies," 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the first time in 32 years, with fewer than 200 members in Minnesota, the Communists fielded a candidate.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we'd watch each precinct come in, and we could say, 'Oh, John didn't vote,' " Marquit said, chuckling. He came in sixth of eight candidates with 3,570 votes.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way he figures, "I got about the same number of votes per campaign dollar as the winner."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Marquit, who hasn't made quite as much news since then, probably remains the state's most famous Communist. Now, at 88, his doctors have told him he has "weeks, not months" to live, a prognosis that soon will go to "days" as two blood cancers erode his health.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Marquit was a longtime professor of physics at the University of Minnesota, and also taught a controversial class on Marxism for several years.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principal founder of the Marxist Education Press, which offers many of its 35 books available without charge online.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blood and platelet infusions several times a week, but said he feels no discomfort. Even a crooked spine - a result of childhood malnutrition - can't hide his height. As he settled into an easy chair in his small apartment near downtown Minneapolis, names, dates and details spilled from him easily, relating a history that he says remains largely unnoted, because of the taint that often trails communism.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tend to bury our history," he said, with a smile.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force for integration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two, three, Young Pioneers are free./We're fighting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/Against the bourgeoisie./Four, five, six, we're happy Bolsheviks.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Marquit's voice is true, even as his impromptu rendition of a childhood Communist anthem trails off. He was born into communism, his father emigrating from Russia as a child in 1906.</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Marquit, born in 1926 in New York City, moved with his family in 1931 to the United Workers Cooperative Colony, an East Bronx community of almost 700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many of whom were members of, or at least sympathetic to, the Communist Party.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intriguing: The colony's buildings were the only racially integrated housing units in New York City, Marquit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workers defending themselves from black workers was seen as the biggest hurdle to organizing [unions]," he said. "The party had to break down the color barrier."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surroundings, "everything was politicized, including the children," Marquit said. So when he, three white friends and a black friend were denied access to a nearby public swimming pool, "we jumped the turnstiles and 'freed' the pool," he said with a smile. In 1939, the 13-year-old joined others picketing at Ebbets Field, demanding that the Brooklyn Dodgers hire black baseball players.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Robinson finally broke the color barrier, joining the Dodgers in 1947.)</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fitting in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1973, Marquit hosted a fundraiser cocktail party for the Wounded Knee Legal Defense/Offense Fund, for the Indians charged in connection with the occupation of Wounded Knee, S.D., that year. The big draw was Angela Davis, the black Communist and lightning rod of the radical left, who stayed in his home that night.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risks of backlash always were there, but Marquit said he rarely feared for his own safety. He said he no longer gets any negative reactions to being a Communist. "I feel welcome in places I wouldn't have been years ago. We're actually really mainstream. We're not out in the streets demonstrating like in Greece."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at hand is "to build up a caucus in Congress that will curtail the power of the wealthy," 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acknowledging that Democrats as well as Republicans show no aversion to large infusions of cash, "the constituencies are quite different, as to who's willing to make concessions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he added, "I hate the term 'middle class.' Class always meant the role of a person in the process of production."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producing something, you are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 explained. He said that right-wing interests have been incredibly successful in forging a divide between white-collar and blue-collar workers, so that no one in the middle class wants to consider themselves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campaign's legacy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the University of Minnesota's attempt to deny him a leave of absence to campaign, Marquit said, he can't recall any unpleasantness from his gubernatorial campaign.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the opportunity to travel all over the state and talk to people from so many different backgrounds," 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campaign did leave a legacy.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demanded the removal of employment application clauses that made job applicants swear that they were not, nor would they become, members of the Communist Party during their employment. At least three mining companies on the Iron Range used such clauses, which violated Minnesota ethics law.</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Marquit, with the aid of the Minnesota Civil Liberties Union, got the companies to agree to remove the clauses. But then he learned that the companies failed to tell employees that they no longer were bound by the restriction. So, he and two comrades drove to Mountain Iron, Minn., slipped through the entrance of the Minntac Mine, hitchhiked to the center of the vast property and began handing out fliers to the workers.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guards showed up, "I told them that the company is in violation of the law and that as candidate for governor, I was concerned." The next day, the company posted notices that the clause was no longer in force.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Woody Guthrie signoff</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FBI surveillance nor being blacklisted for jobs ever caused him to deny his principles, even as the party "went underground" during the 1950s, when Sen. Joseph McCarthy famously accused American Communists of treason.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he said, when someone called a party meeting, "there was a knock on the door and a messenger would hold up a piece of paper that told when and where."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to communism's failures? "The main problem with centralized planned economies is that they didn't begin with a viable model," he said. "They all adopted the Soviet model, which was a premature model," lacking the information system necessary for successful planning. The need to interact with Western technology has only made the challenges worse.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said, communism can work. "Yes, of course."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won't be around to see it.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sent an e-mail to family members and friends nationwide "informing them of the imminence of my demise," with a link to his online memoirs: tinyurl.com/q5uv7yz. (His wife, Doris, also a former U professor, died in 2014; he has two stepchildren and four grandchildren.) At almost 600 pages, the memoir is as much a history of communism here as a document of his life.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ended the e-mail with a link to the Woody Guthrie song 'So Long, It's Been Good to Know You,' which will be sung at my memorial," he said, followed by the Communist Party anthem, which begins: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Arise ye workers from your slumbers/Arise ye prisoners of want/For reason in revolt now thunders.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Ode · 612-673-7185</w:t>
      </w:r>
    </w:p>
    <w:p>
      <w:pPr>
        <w:pStyle w:val="Normal372"/>
        <w:keepNext/>
        <w:spacing w:before="240" w:after="0" w:line="340" w:lineRule="atLeast"/>
        <w:ind w:left="0" w:right="0" w:firstLine="0"/>
        <w:jc w:val="left"/>
      </w:pPr>
      <w:bookmarkStart w:id="746" w:name="Correction_1"/>
      <w:bookmarkEnd w:id="746"/>
      <w:r>
        <w:rPr>
          <w:rFonts w:ascii="arial" w:eastAsia="arial" w:hAnsi="arial" w:cs="arial"/>
          <w:b/>
          <w:i w:val="0"/>
          <w:strike w:val="0"/>
          <w:noProof w:val="0"/>
          <w:color w:val="000000"/>
          <w:position w:val="0"/>
          <w:sz w:val="28"/>
          <w:u w:val="none"/>
          <w:vertAlign w:val="baseline"/>
        </w:rPr>
        <w:t>Correction</w:t>
      </w:r>
    </w:p>
    <w:p>
      <w:pPr>
        <w:pStyle w:val="Normal372"/>
        <w:spacing w:line="60" w:lineRule="exact"/>
      </w:pPr>
      <w:r>
        <w:pict>
          <v:line id="_x0000_s2373" style="position:absolute;z-index:252640256"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should have included his son, Carl Marquit, among his family.</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19, 2015</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2015</w:t>
      </w:r>
    </w:p>
    <w:p>
      <w:pPr>
        <w:pStyle w:val="Normal372"/>
      </w:pPr>
    </w:p>
    <w:p>
      <w:pPr>
        <w:pStyle w:val="Normal372"/>
        <w:ind w:left="200"/>
        <w:sectPr>
          <w:type w:val="continuous"/>
          <w:pgMar w:top="840" w:right="1000" w:bottom="840" w:left="1000" w:header="400" w:footer="400"/>
          <w:pgNumType w:fmt="decimal"/>
          <w:cols w:space="720"/>
        </w:sectPr>
      </w:pPr>
      <w:r>
        <w:br/>
      </w:r>
      <w:r>
        <w:pict>
          <v:line id="_x0000_s2374" style="position:absolute;z-index:252641280"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927"/>
          <w:headerReference w:type="default" r:id="rId2928"/>
          <w:footerReference w:type="even" r:id="rId2929"/>
          <w:footerReference w:type="default" r:id="rId2930"/>
          <w:headerReference w:type="first" r:id="rId2931"/>
          <w:footerReference w:type="first" r:id="rId2932"/>
          <w:pgSz w:w="12240" w:h="15840"/>
          <w:pgMar w:top="840" w:right="1000" w:bottom="840" w:left="1000" w:header="400" w:footer="400"/>
          <w:pgNumType w:fmt="decimal"/>
          <w:cols w:space="720"/>
          <w:titlePg w:val="0"/>
        </w:sectPr>
      </w:pPr>
    </w:p>
    <w:p>
      <w:pPr>
        <w:pStyle w:val="Normal373"/>
      </w:pPr>
    </w:p>
    <w:p>
      <w:pPr>
        <w:pStyle w:val="Normal373"/>
      </w:pPr>
      <w:r>
        <w:pict>
          <v:shape id="_x0000_i2375" type="#_x0000_t75" alt="LexisNexis®" style="width:147.75pt;height:30pt">
            <v:imagedata r:id="rId17" o:title=""/>
          </v:shape>
        </w:pict>
      </w:r>
      <w:r>
        <w:cr/>
      </w:r>
    </w:p>
    <w:p>
      <w:pPr>
        <w:pStyle w:val="Heading1371"/>
        <w:keepNext w:val="0"/>
        <w:spacing w:after="200" w:line="340" w:lineRule="atLeast"/>
        <w:ind w:left="0" w:right="0" w:firstLine="0"/>
        <w:jc w:val="center"/>
      </w:pPr>
      <w:hyperlink r:id="rId2933" w:history="1">
        <w:r>
          <w:rPr>
            <w:rFonts w:ascii="arial" w:eastAsia="arial" w:hAnsi="arial" w:cs="arial"/>
            <w:b/>
            <w:i/>
            <w:strike w:val="0"/>
            <w:color w:val="0077CC"/>
            <w:sz w:val="28"/>
            <w:u w:val="single"/>
            <w:vertAlign w:val="baseline"/>
          </w:rPr>
          <w:t>Ohio might honor Superman with his own day; COLUMBUS BUREAU</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2017 Wednesday</w:t>
      </w:r>
    </w:p>
    <w:p>
      <w:pPr>
        <w:pStyle w:val="Normal373"/>
        <w:keepNext w:val="0"/>
        <w:spacing w:after="0" w:line="240" w:lineRule="atLeast"/>
        <w:ind w:right="0"/>
        <w:jc w:val="both"/>
      </w:pPr>
      <w:bookmarkStart w:id="747" w:name="Bookmark_373"/>
      <w:bookmarkEnd w:id="747"/>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B8</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A. Bischoff</w:t>
      </w:r>
    </w:p>
    <w:p>
      <w:pPr>
        <w:pStyle w:val="Normal373"/>
        <w:keepNext/>
        <w:spacing w:before="240" w:after="0" w:line="340" w:lineRule="atLeast"/>
        <w:ind w:left="0" w:right="0" w:firstLine="0"/>
        <w:jc w:val="left"/>
      </w:pPr>
      <w:bookmarkStart w:id="748" w:name="Body_371"/>
      <w:bookmarkEnd w:id="748"/>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76" style="position:absolute;z-index:252642304"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iconic action hero was created by two Cleveland natives in 1933.</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Faster than a speeding bullet, more powerful than a locomotive, able to leap tall buildings in a single bound! Superman might literally get his day in Ohio: June 12 will be declared "Superman Day" if pending legislation becomes law.</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Bill 135, sponsored by state Rep. Bill Patmon, D-Cleveland, is scheduled for a vote in the State and Local Government Committee this week.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gives recognition to the comic book action hero created in Cleveland by Jerry Siegel and Joe Shuster in 1933 and first published in 1938.</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Siegel and Shuster each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Cleveland. Siegel came up with the idea and Shuster's sketches brought Superman to life.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of Steel, who stands for "Truth, Justice and the American Way," is also being honored with an exhibit at the Cleveland Public Library. "Superman: from Cleveland to Krypton," which opened this month and runs through December, features artifacts, memorabilia and art on loan from prominent collectors.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library exhibit: "After struggling to promote Superman for several years, Siegel and Shuster sold the rights to DC Comics in 1938 for $130, an amount that would be equivalent to just over $2,000 in 2017."</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2017</w:t>
      </w:r>
    </w:p>
    <w:p>
      <w:pPr>
        <w:pStyle w:val="Normal373"/>
      </w:pPr>
    </w:p>
    <w:p>
      <w:pPr>
        <w:pStyle w:val="Normal373"/>
        <w:ind w:left="200"/>
        <w:sectPr>
          <w:type w:val="continuous"/>
          <w:pgMar w:top="840" w:right="1000" w:bottom="840" w:left="1000" w:header="400" w:footer="400"/>
          <w:pgNumType w:fmt="decimal"/>
          <w:cols w:space="720"/>
        </w:sectPr>
      </w:pPr>
      <w:r>
        <w:br/>
      </w:r>
      <w:r>
        <w:pict>
          <v:line id="_x0000_s2377"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934"/>
          <w:headerReference w:type="default" r:id="rId2935"/>
          <w:footerReference w:type="even" r:id="rId2936"/>
          <w:footerReference w:type="default" r:id="rId2937"/>
          <w:headerReference w:type="first" r:id="rId2938"/>
          <w:footerReference w:type="first" r:id="rId2939"/>
          <w:pgSz w:w="12240" w:h="15840"/>
          <w:pgMar w:top="840" w:right="1000" w:bottom="840" w:left="1000" w:header="400" w:footer="400"/>
          <w:pgNumType w:fmt="decimal"/>
          <w:cols w:space="720"/>
          <w:titlePg w:val="0"/>
        </w:sectPr>
      </w:pPr>
    </w:p>
    <w:p>
      <w:pPr>
        <w:pStyle w:val="Normal374"/>
      </w:pPr>
    </w:p>
    <w:p>
      <w:pPr>
        <w:pStyle w:val="Normal374"/>
      </w:pPr>
      <w:r>
        <w:pict>
          <v:shape id="_x0000_i2378" type="#_x0000_t75" alt="LexisNexis®" style="width:147.75pt;height:30pt">
            <v:imagedata r:id="rId17" o:title=""/>
          </v:shape>
        </w:pict>
      </w:r>
      <w:r>
        <w:cr/>
      </w:r>
    </w:p>
    <w:p>
      <w:pPr>
        <w:pStyle w:val="Heading1372"/>
        <w:keepNext w:val="0"/>
        <w:spacing w:after="200" w:line="340" w:lineRule="atLeast"/>
        <w:ind w:left="0" w:right="0" w:firstLine="0"/>
        <w:jc w:val="center"/>
      </w:pPr>
      <w:hyperlink r:id="rId2940" w:history="1">
        <w:r>
          <w:rPr>
            <w:rFonts w:ascii="arial" w:eastAsia="arial" w:hAnsi="arial" w:cs="arial"/>
            <w:b/>
            <w:i/>
            <w:strike w:val="0"/>
            <w:color w:val="0077CC"/>
            <w:sz w:val="28"/>
            <w:u w:val="single"/>
            <w:vertAlign w:val="baseline"/>
          </w:rPr>
          <w:t>Bristol softball coach eyeing victory No. 300;</w:t>
        </w:r>
      </w:hyperlink>
      <w:r>
        <w:br/>
      </w:r>
      <w:hyperlink r:id="rId2941" w:history="1">
        <w:r>
          <w:rPr>
            <w:rFonts w:ascii="arial" w:eastAsia="arial" w:hAnsi="arial" w:cs="arial"/>
            <w:b/>
            <w:i/>
            <w:strike w:val="0"/>
            <w:color w:val="0077CC"/>
            <w:sz w:val="28"/>
            <w:u w:val="single"/>
            <w:vertAlign w:val="baseline"/>
          </w:rPr>
          <w:t xml:space="preserve">Mike Lalli, proud of his team's </w:t>
        </w:r>
      </w:hyperlink>
      <w:hyperlink r:id="rId2942" w:history="1">
        <w:r>
          <w:rPr>
            <w:rFonts w:ascii="arial" w:eastAsia="arial" w:hAnsi="arial" w:cs="arial"/>
            <w:b/>
            <w:i/>
            <w:strike w:val="0"/>
            <w:color w:val="0077CC"/>
            <w:sz w:val="28"/>
            <w:u w:val="single"/>
            <w:vertAlign w:val="baseline"/>
          </w:rPr>
          <w:t>working-class</w:t>
        </w:r>
      </w:hyperlink>
      <w:hyperlink r:id="rId2943" w:history="1">
        <w:r>
          <w:rPr>
            <w:rFonts w:ascii="arial" w:eastAsia="arial" w:hAnsi="arial" w:cs="arial"/>
            <w:b/>
            <w:i/>
            <w:strike w:val="0"/>
            <w:color w:val="0077CC"/>
            <w:sz w:val="28"/>
            <w:u w:val="single"/>
            <w:vertAlign w:val="baseline"/>
          </w:rPr>
          <w:t xml:space="preserve"> tradition, has only 78 losses in 19 years.</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2004 Monday CITY-D EDITION</w:t>
      </w:r>
    </w:p>
    <w:p>
      <w:pPr>
        <w:pStyle w:val="Normal374"/>
        <w:keepNext w:val="0"/>
        <w:spacing w:after="0" w:line="240" w:lineRule="atLeast"/>
        <w:ind w:right="0"/>
        <w:jc w:val="both"/>
      </w:pPr>
      <w:bookmarkStart w:id="749" w:name="Bookmark_374"/>
      <w:bookmarkEnd w:id="749"/>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374"/>
        <w:keepNext w:val="0"/>
        <w:spacing w:before="120" w:after="0" w:line="220" w:lineRule="atLeast"/>
        <w:ind w:left="0" w:right="0" w:firstLine="0"/>
        <w:jc w:val="left"/>
      </w:pPr>
      <w:r>
        <w:br/>
      </w:r>
      <w:r>
        <w:pict>
          <v:shape id="_x0000_i2379" type="#_x0000_t75" style="width:149.98pt;height:37.5pt">
            <v:imagedata r:id="rId69"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SPORTS-HIGH SCHOOLS; Pg. G09</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Beideman INQUIRER SUBURBAN STAFF</w:t>
      </w:r>
    </w:p>
    <w:p>
      <w:pPr>
        <w:pStyle w:val="Normal374"/>
        <w:keepNext/>
        <w:spacing w:before="240" w:after="0" w:line="340" w:lineRule="atLeast"/>
        <w:ind w:left="0" w:right="0" w:firstLine="0"/>
        <w:jc w:val="left"/>
      </w:pPr>
      <w:bookmarkStart w:id="750" w:name="Body_372"/>
      <w:bookmarkEnd w:id="750"/>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80" style="position:absolute;z-index:252644352"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Bristol's next softball victory not only will mark an individual milestone for coach Mike Lalli, but also will speak to the program's success for a stretch that is approaching 20 years.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 would be Lalli's 300th against only 78 losses (.794 winning percentage) in 19 years of coaching at his alma mater.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coaches don't stick around long enough to pick up that many wins. But Lalli said there is a tradition in Bristol, the blue-collar borough along the Delaware River, that makes his job easy. The school has fewer than 400 students in ninth through 12th grades.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Bristol softball and these are Bristol kids," Lalli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early 1980s, the Warriors have won 11 District 1 championships and one PIAA state title.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 they are seeking their fifth straight Bicentennial League crown and fifth straight district Class AA title. Last year, Bristol finished 17-3 and advanced to the PIAA quarterfinals.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Lalli said the program's success is a tribute not only to the assistant coaches and players he has worked with over the years, but also to the fabric of the close-knit community.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had a long history of success in what is largely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Lalli said. "The parents are very supportive, and the kids work very hard.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always get the overpowering pitcher that some schools have. But the younger kids look up to the high school kids and want to emulate their success when they get to high school.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[team] buses roll through town," Lalli said. "Or remember the town parade when we won the state title."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Warriors are 3-1 this season, the lone loss being an 11-1 thumping at the hands of defending PIAA Class AAA champion Neshaminy. That loss had both Lalli and his players wondering what happened, not necessarily in regard to the loss, but the margin of defeat.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Bicentennial League doesn't always offer the stiffest competition, the Warriors like to play perennially strong teams such as the Redskins and Pennsbury, both powers in Lower Bucks County.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some things are a little shaky for us," Warrior centerfielder Shana Brewington, a senior, said after the Neshaminy loss.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Warriors return eight of nine starters from last year's team, they did lose pitching ace Steph Pinelli to graduation.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some people in different positions and we have a young pitcher in Amber Volponi," said Brewington, who started her softball career at age 5, competing in T-ball in the borough recreation program.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always wanted me to run track, but I don't like running distances," said Brewington with a laugh. She is noted for her ability to cover a lot of ground in the outfield.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Lalli has Brewington, the three-year, first-team all-league selection, batting in the one or two spot in the lineup because of her ability to slap the ball and beat it out for a hit. That's where her speed comes in handy.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Brewington, Warrior shortstop Carla Waldron got her softball start early in the recreation league. Her older sister, Amy, was playing, and Waldron wanted to play, too.</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with softball," said Waldron, who started last season as a freshman. "My father was coaching and my sister was playing. I was always around trying to help."</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Dugger, another senior, started with the T-ball program, then moved to a travel team, but gave it up this year to concentrate on her studies. She wasn't about to give up the Bristol team, however.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looking up to the varsity girls when I was younger," said Dugger, the Warriors' first baseman.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Dugger also is making an effort to help bolster the pitching this season, if necessary. She was taking pitching lessons but stopped after ending up at first base as a freshman because of an injury to another player. Dugger was playing junior varsity ball as a ninth grader at the time.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Lalli came to me and asked me what I was playing," Dugger recalled. "I said, 'Sometimes I play first.' I didn't have a lot of first-base experience, but he put me there.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experience [pitching] this season so I'm trying to help out," said Dugger, who hits cleanup. "But I know that [Volponi] can do the job.</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going to have to play well on defense and hope our bats get going to make it easier on her."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Dugger, a .435 hitter last season, already has a couple of triples this year. She led team in doubles last season.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Dock and Villa Joseph Marie are expected to be the Warriors' biggest obstacles to another league crown. The Pioneers handed Bristol its only league loss last season.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facing Lower Moreland tomorrow, the Warriors will take on Villa Joseph Marie on Thursday. They'd like that to be win No. 301 for Lalli.</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suburban staff writer Don Beideman at 610-701-7613 or dbeideman@phillynews. </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81" style="position:absolute;z-index:252645376"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Mike Lalli credits his program's success to the close-knit community. The Warriors are 3-1 this season.</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SLAVIN, Inquirer Suburban Staff</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Bristol's Ashley Dugger scoops up a grounder at first base during a pregame warm-up. Dugger, a .435 hitter last season, already has a couple of triples this year, and may be asked to help with pitching.</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2005</w:t>
      </w:r>
    </w:p>
    <w:p>
      <w:pPr>
        <w:pStyle w:val="Normal374"/>
      </w:pPr>
    </w:p>
    <w:p>
      <w:pPr>
        <w:pStyle w:val="Normal374"/>
        <w:ind w:left="200"/>
        <w:sectPr>
          <w:type w:val="continuous"/>
          <w:pgMar w:top="840" w:right="1000" w:bottom="840" w:left="1000" w:header="400" w:footer="400"/>
          <w:pgNumType w:fmt="decimal"/>
          <w:cols w:space="720"/>
        </w:sectPr>
      </w:pPr>
      <w:r>
        <w:br/>
      </w:r>
      <w:r>
        <w:pict>
          <v:line id="_x0000_s2382"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944"/>
          <w:headerReference w:type="default" r:id="rId2945"/>
          <w:footerReference w:type="even" r:id="rId2946"/>
          <w:footerReference w:type="default" r:id="rId2947"/>
          <w:headerReference w:type="first" r:id="rId2948"/>
          <w:footerReference w:type="first" r:id="rId2949"/>
          <w:pgSz w:w="12240" w:h="15840"/>
          <w:pgMar w:top="840" w:right="1000" w:bottom="840" w:left="1000" w:header="400" w:footer="400"/>
          <w:pgNumType w:fmt="decimal"/>
          <w:cols w:space="720"/>
          <w:titlePg w:val="0"/>
        </w:sectPr>
      </w:pPr>
    </w:p>
    <w:p>
      <w:pPr>
        <w:pStyle w:val="Normal375"/>
      </w:pPr>
    </w:p>
    <w:p>
      <w:pPr>
        <w:pStyle w:val="Normal375"/>
      </w:pPr>
      <w:r>
        <w:pict>
          <v:shape id="_x0000_i2383" type="#_x0000_t75" alt="LexisNexis®" style="width:147.75pt;height:30pt">
            <v:imagedata r:id="rId17" o:title=""/>
          </v:shape>
        </w:pict>
      </w:r>
      <w:r>
        <w:cr/>
      </w:r>
    </w:p>
    <w:p>
      <w:pPr>
        <w:pStyle w:val="Heading1373"/>
        <w:keepNext w:val="0"/>
        <w:spacing w:after="200" w:line="340" w:lineRule="atLeast"/>
        <w:ind w:left="0" w:right="0" w:firstLine="0"/>
        <w:jc w:val="center"/>
      </w:pPr>
      <w:hyperlink r:id="rId2950" w:history="1">
        <w:r>
          <w:rPr>
            <w:rFonts w:ascii="arial" w:eastAsia="arial" w:hAnsi="arial" w:cs="arial"/>
            <w:b/>
            <w:i/>
            <w:strike w:val="0"/>
            <w:color w:val="0077CC"/>
            <w:sz w:val="28"/>
            <w:u w:val="single"/>
            <w:vertAlign w:val="baseline"/>
          </w:rPr>
          <w:t>RALLY DRAWS HUNDREDS PROTESTING UPMC'S TAX-EXEMPT STATUS; OFFICIALS JOIN CALL FOR HEALTH CARE GIANT TO PAY BIGGER SHARE</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2013 Sunday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5"/>
        <w:keepNext w:val="0"/>
        <w:spacing w:after="0" w:line="240" w:lineRule="atLeast"/>
        <w:ind w:right="0"/>
        <w:jc w:val="both"/>
      </w:pPr>
      <w:bookmarkStart w:id="751" w:name="Bookmark_375"/>
      <w:bookmarkEnd w:id="751"/>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A-13</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Smydo, Pittsburgh Post-Gazette</w:t>
      </w:r>
    </w:p>
    <w:p>
      <w:pPr>
        <w:pStyle w:val="Normal375"/>
        <w:keepNext/>
        <w:spacing w:before="240" w:after="0" w:line="340" w:lineRule="atLeast"/>
        <w:ind w:left="0" w:right="0" w:firstLine="0"/>
        <w:jc w:val="left"/>
      </w:pPr>
      <w:bookmarkStart w:id="752" w:name="Body_373"/>
      <w:bookmarkEnd w:id="752"/>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84" style="position:absolute;z-index:252647424"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rallied Saturday in Oakland to demand that UPMC respect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traditions and use its wealth for community uplift.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and a march that followed were organized by Make It Our UPMC, a group of the health system's workers, elected officials, unions and others upset with UPMC's treatment of employees, large profit margins and battle for customers with fellow health-care giant Highmark. The group has held similar events in recent months.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two-thirds of our African-American children in Pittsburgh live in poverty. That sickens me," said Nina Esposito-Visgitis, president of the Pittsburgh Federation of Teachers and one of those who demanded that UPMC pay more in property taxes so the city and county can better fund services.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UPMC is the county's biggest private property owner, yet its status as a tax-exempt charity spares it from paying property taxes on most of what it owns, city Controller Michael Lamb said at the rally. It's also one of the largest employers, but pays low wages to some employees, affecting the amount of wage taxes flowing to the city, Mr. Lamb said, portraying the fight against UPMC as a struggle to make the city stronger.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UPMC doesn't pay its fair share of taxes, county Controller Chelsa Wagner said, everyone else has to pay more. "It's costing us more and more every year," she said.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UPMC spokeswoman Gloria Kreps said, "We believe that the purpose and intent of the rally is to divert the public from the truth and cast UPMC hospitals -- and the great people who work here every day -- in the worst possible light. Rallies of this kind demean the excellent care we provide to our patients -- care that we believe our patients deserve and have come to expect."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UPMC has about $10 billion in annual revenues, and the city this year sued to overturn its tax exemption. The suit is unresolved.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Kreps said UPMC already demonstrates civic responsibility, having donated more than $622 million in services, including $238 million in charity care to the poor, during the 2012 fiscal year alone.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Mr. Lamb and Ms. Wagner, officials attending the rally included Democratic state Reps. Ed Gainey of Lincoln-Lemington, Dan Frankel of Squirrel Hill, Erin Molchany of Mount Washington and Harry Readshaw of Carrick; state Sen. Jim Ferlo, D-Highland Park; and city council members Darlene Harris, Bruce Kraus and R. Daniel Lavelle. Former U.S. Rep. Mark Critz, a Democrat from Johnstown, also was there.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complained that UPMC not only pays low wages, such as $10 per hour for some service workers, but has retaliated against them for attempting to organize. North Side resident Al Turner said he lost his job as a shuttle driver as a result of his organizing efforts. Supporting him was his pastor, the Rev. Rodney Lyde of Baptist Temple Church in Homewood.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movement is deeply connected to our faith," Rev. Lyde said.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Wagner said UPMC's treatment of employees is sharply out of place in "a city that was built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is still built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Kreps said average compensation for full-time service workers, a package that includes wages, health benefits, a defined-benefit pension plan and contributions to other pension plans, totals $21 per hour. UPMC also offers tuition reimbursement, she said, in a compensation package that contains more than that offered by most area employers.</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5"/>
        <w:spacing w:line="60" w:lineRule="exact"/>
      </w:pPr>
      <w:r>
        <w:pict>
          <v:line id="_x0000_s2385" style="position:absolute;z-index:252648448" from="0,2pt" to="512pt,2pt" strokecolor="#009ddb" strokeweight="2pt">
            <v:stroke linestyle="single"/>
            <w10:wrap type="topAndBottom"/>
          </v:line>
        </w:pict>
      </w:r>
    </w:p>
    <w:p>
      <w:pPr>
        <w:pStyle w:val="Normal3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Joe Smydo: </w:t>
      </w:r>
      <w:hyperlink r:id="rId2951" w:history="1">
        <w:r>
          <w:rPr>
            <w:rFonts w:ascii="arial" w:eastAsia="arial" w:hAnsi="arial" w:cs="arial"/>
            <w:b w:val="0"/>
            <w:i/>
            <w:strike w:val="0"/>
            <w:noProof w:val="0"/>
            <w:color w:val="0077CC"/>
            <w:position w:val="0"/>
            <w:sz w:val="20"/>
            <w:u w:val="single"/>
            <w:vertAlign w:val="baseline"/>
          </w:rPr>
          <w:t>jsmydo@post-gazette.com</w:t>
        </w:r>
      </w:hyperlink>
      <w:r>
        <w:rPr>
          <w:rFonts w:ascii="arial" w:eastAsia="arial" w:hAnsi="arial" w:cs="arial"/>
          <w:b w:val="0"/>
          <w:i w:val="0"/>
          <w:strike w:val="0"/>
          <w:noProof w:val="0"/>
          <w:color w:val="000000"/>
          <w:position w:val="0"/>
          <w:sz w:val="20"/>
          <w:u w:val="none"/>
          <w:vertAlign w:val="baseline"/>
        </w:rPr>
        <w:t xml:space="preserve"> or 412-263-1548./</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386" style="position:absolute;z-index:252649472"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Marchers protesting UPMC's treatment of employees, large profit margins and battle with Highmark for customers march down Forbes Avenue in Oakland on Saturday.</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2013</w:t>
      </w:r>
    </w:p>
    <w:p>
      <w:pPr>
        <w:pStyle w:val="Normal375"/>
      </w:pPr>
    </w:p>
    <w:p>
      <w:pPr>
        <w:pStyle w:val="Normal375"/>
        <w:ind w:left="200"/>
        <w:sectPr>
          <w:type w:val="continuous"/>
          <w:pgMar w:top="840" w:right="1000" w:bottom="840" w:left="1000" w:header="400" w:footer="400"/>
          <w:pgNumType w:fmt="decimal"/>
          <w:cols w:space="720"/>
        </w:sectPr>
      </w:pPr>
      <w:r>
        <w:br/>
      </w:r>
      <w:r>
        <w:pict>
          <v:line id="_x0000_s2387"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952"/>
          <w:headerReference w:type="default" r:id="rId2953"/>
          <w:footerReference w:type="even" r:id="rId2954"/>
          <w:footerReference w:type="default" r:id="rId2955"/>
          <w:headerReference w:type="first" r:id="rId2956"/>
          <w:footerReference w:type="first" r:id="rId2957"/>
          <w:pgSz w:w="12240" w:h="15840"/>
          <w:pgMar w:top="840" w:right="1000" w:bottom="840" w:left="1000" w:header="400" w:footer="400"/>
          <w:pgNumType w:fmt="decimal"/>
          <w:cols w:space="720"/>
          <w:titlePg w:val="0"/>
        </w:sectPr>
      </w:pPr>
    </w:p>
    <w:p>
      <w:pPr>
        <w:pStyle w:val="Normal376"/>
      </w:pPr>
    </w:p>
    <w:p>
      <w:pPr>
        <w:pStyle w:val="Normal376"/>
      </w:pPr>
      <w:r>
        <w:pict>
          <v:shape id="_x0000_i2388" type="#_x0000_t75" alt="LexisNexis®" style="width:147.75pt;height:30pt">
            <v:imagedata r:id="rId17" o:title=""/>
          </v:shape>
        </w:pict>
      </w:r>
      <w:r>
        <w:cr/>
      </w:r>
    </w:p>
    <w:p>
      <w:pPr>
        <w:pStyle w:val="Heading1374"/>
        <w:keepNext w:val="0"/>
        <w:spacing w:after="200" w:line="340" w:lineRule="atLeast"/>
        <w:ind w:left="0" w:right="0" w:firstLine="0"/>
        <w:jc w:val="center"/>
      </w:pPr>
      <w:hyperlink r:id="rId2958" w:history="1">
        <w:r>
          <w:rPr>
            <w:rFonts w:ascii="arial" w:eastAsia="arial" w:hAnsi="arial" w:cs="arial"/>
            <w:b/>
            <w:i/>
            <w:strike w:val="0"/>
            <w:color w:val="0077CC"/>
            <w:sz w:val="28"/>
            <w:u w:val="single"/>
            <w:vertAlign w:val="baseline"/>
          </w:rPr>
          <w:t>11th District Democrats contrast at the roots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2012 Saturday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MD1 Edition</w:t>
      </w:r>
    </w:p>
    <w:p>
      <w:pPr>
        <w:pStyle w:val="Normal376"/>
        <w:keepNext w:val="0"/>
        <w:spacing w:after="0" w:line="240" w:lineRule="atLeast"/>
        <w:ind w:right="0"/>
        <w:jc w:val="both"/>
      </w:pPr>
      <w:bookmarkStart w:id="753" w:name="Bookmark_376"/>
      <w:bookmarkEnd w:id="753"/>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James Fuller , </w:t>
      </w:r>
      <w:hyperlink r:id="rId2959" w:history="1">
        <w:r>
          <w:rPr>
            <w:rFonts w:ascii="arial" w:eastAsia="arial" w:hAnsi="arial" w:cs="arial"/>
            <w:b w:val="0"/>
            <w:i/>
            <w:strike w:val="0"/>
            <w:noProof w:val="0"/>
            <w:color w:val="0077CC"/>
            <w:position w:val="0"/>
            <w:sz w:val="20"/>
            <w:u w:val="single"/>
            <w:vertAlign w:val="baseline"/>
          </w:rPr>
          <w:t>jfuller@dailyherald.com</w:t>
        </w:r>
      </w:hyperlink>
    </w:p>
    <w:p>
      <w:pPr>
        <w:pStyle w:val="Normal376"/>
        <w:keepNext/>
        <w:spacing w:before="240" w:after="0" w:line="340" w:lineRule="atLeast"/>
        <w:ind w:left="0" w:right="0" w:firstLine="0"/>
        <w:jc w:val="left"/>
      </w:pPr>
      <w:bookmarkStart w:id="754" w:name="Body_374"/>
      <w:bookmarkEnd w:id="754"/>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89" style="position:absolute;z-index:252651520"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candidates from the same party face each other in a primary, it can often be difficult to contrast them. That's not the case in the Democratic primary for the 11th Congressional District.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Foster, Jim Hickey and Juan Thomas are all vying for the seat, but they're coming to the race from different wings of the party.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be most familiar with Foster. He is the former 14th Congressional District representative. He lost his seat in 2010 to Republican Randy Hultgren and moved to Naperville for a shot at the 11th District seat. Foster openly wears the badge of "centrist," even at a time where partisan politics have taken center stage in Washington.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"Gridlock is a huge problem," Foster said. "We're not going to be running against a moderate. The moderates in the (Republican) party have mostly either fled to the extreme right, or been voted out of office. That's a recipe for gridlock. Part of the answer has to be for the voters to reward people who are, frankly, moderates willing to compromise, willing to get half a loaf, see how it works, and then come back to fix it next year."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of Aurora, said the idea that compromise is possible with the current Republicans in Congress is wishful thinking. He's positioning himself has the hard-line progressive Democrat in the contest.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a choice between the elite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between the left and the right, between the values of the Tea Party and the values of the Occupy Movement," Thomas said. "As Democrats, we have to fight back. I'm not running to cut deals with the Republicans. I'm not going to vote half the time with Republicans just because I don't want to be viewed as someone who votes the party line. I also don't want to vote the party line just for the sake of the party line. But I do think it's important that you have the courage of your convictions."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Hickey, at least socially, ranks among the more conservative element of the Democratic Party. He is a member of the NRA. He's also an abortion opponent, but makes an exception where an abortion is needed to save the mother's life and in cases of rape and incest. He does not support federal funding for abortion clinics.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Hickey tags himself as the former owner of a small business for 20 years who understands the plight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too many multimillionaire, out-of-touch elitists in Congress," Hickey said. "We need to have people who understand all the needs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Congress has lost touch with the small-business man."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Hickey, of Orland Park, is also running a mostly grass-roots campaign devoid of the funding levels and political contributions both Foster and Thomas have received.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election is March 20.</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2012</w:t>
      </w:r>
    </w:p>
    <w:p>
      <w:pPr>
        <w:pStyle w:val="Normal376"/>
      </w:pPr>
    </w:p>
    <w:p>
      <w:pPr>
        <w:pStyle w:val="Normal376"/>
        <w:ind w:left="200"/>
        <w:sectPr>
          <w:type w:val="continuous"/>
          <w:pgMar w:top="840" w:right="1000" w:bottom="840" w:left="1000" w:header="400" w:footer="400"/>
          <w:pgNumType w:fmt="decimal"/>
          <w:cols w:space="720"/>
        </w:sectPr>
      </w:pPr>
      <w:r>
        <w:br/>
      </w:r>
      <w:r>
        <w:pict>
          <v:line id="_x0000_s2390"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960"/>
          <w:headerReference w:type="default" r:id="rId2961"/>
          <w:footerReference w:type="even" r:id="rId2962"/>
          <w:footerReference w:type="default" r:id="rId2963"/>
          <w:headerReference w:type="first" r:id="rId2964"/>
          <w:footerReference w:type="first" r:id="rId2965"/>
          <w:pgSz w:w="12240" w:h="15840"/>
          <w:pgMar w:top="840" w:right="1000" w:bottom="840" w:left="1000" w:header="400" w:footer="400"/>
          <w:pgNumType w:fmt="decimal"/>
          <w:cols w:space="720"/>
          <w:titlePg w:val="0"/>
        </w:sectPr>
      </w:pPr>
    </w:p>
    <w:p>
      <w:pPr>
        <w:pStyle w:val="Normal377"/>
      </w:pPr>
    </w:p>
    <w:p>
      <w:pPr>
        <w:pStyle w:val="Normal377"/>
      </w:pPr>
      <w:r>
        <w:pict>
          <v:shape id="_x0000_i2391" type="#_x0000_t75" alt="LexisNexis®" style="width:147.75pt;height:30pt">
            <v:imagedata r:id="rId17" o:title=""/>
          </v:shape>
        </w:pict>
      </w:r>
      <w:r>
        <w:cr/>
      </w:r>
    </w:p>
    <w:p>
      <w:pPr>
        <w:pStyle w:val="Heading1375"/>
        <w:keepNext w:val="0"/>
        <w:spacing w:after="200" w:line="340" w:lineRule="atLeast"/>
        <w:ind w:left="0" w:right="0" w:firstLine="0"/>
        <w:jc w:val="center"/>
      </w:pPr>
      <w:hyperlink r:id="rId2966" w:history="1">
        <w:r>
          <w:rPr>
            <w:rFonts w:ascii="arial" w:eastAsia="arial" w:hAnsi="arial" w:cs="arial"/>
            <w:b/>
            <w:i/>
            <w:strike w:val="0"/>
            <w:color w:val="0077CC"/>
            <w:sz w:val="28"/>
            <w:u w:val="single"/>
            <w:vertAlign w:val="baseline"/>
          </w:rPr>
          <w:t>11th District Democrats contrast at the roots</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2012 Saturday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MF3 Edition</w:t>
      </w:r>
    </w:p>
    <w:p>
      <w:pPr>
        <w:pStyle w:val="Normal377"/>
        <w:keepNext w:val="0"/>
        <w:spacing w:after="0" w:line="240" w:lineRule="atLeast"/>
        <w:ind w:right="0"/>
        <w:jc w:val="both"/>
      </w:pPr>
      <w:bookmarkStart w:id="755" w:name="Bookmark_377"/>
      <w:bookmarkEnd w:id="755"/>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James Fuller , </w:t>
      </w:r>
      <w:hyperlink r:id="rId2967" w:history="1">
        <w:r>
          <w:rPr>
            <w:rFonts w:ascii="arial" w:eastAsia="arial" w:hAnsi="arial" w:cs="arial"/>
            <w:b w:val="0"/>
            <w:i/>
            <w:strike w:val="0"/>
            <w:noProof w:val="0"/>
            <w:color w:val="0077CC"/>
            <w:position w:val="0"/>
            <w:sz w:val="20"/>
            <w:u w:val="single"/>
            <w:vertAlign w:val="baseline"/>
          </w:rPr>
          <w:t>jfuller@dailyherald.com</w:t>
        </w:r>
      </w:hyperlink>
    </w:p>
    <w:p>
      <w:pPr>
        <w:pStyle w:val="Normal377"/>
        <w:keepNext/>
        <w:spacing w:before="240" w:after="0" w:line="340" w:lineRule="atLeast"/>
        <w:ind w:left="0" w:right="0" w:firstLine="0"/>
        <w:jc w:val="left"/>
      </w:pPr>
      <w:bookmarkStart w:id="756" w:name="Body_375"/>
      <w:bookmarkEnd w:id="756"/>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92" style="position:absolute;z-index:252653568"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candidates from the same party face each other in a primary, it can often be difficult to contrast them. That's not the case in the Democratic primary for the 11th Congressional District.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Foster, Jim Hickey and Juan Thomas are all vying for the seat, but they're coming to the race from different wings of the party.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be most familiar with Foster. He is the former 14th Congressional District representative. He lost his seat in 2010 to Republican Randy Hultgren and moved to Naperville for a shot at the 11th District seat. Foster openly wears the badge of "centrist," even at a time where partisan politics have taken center stage in Washington.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"Gridlock is a huge problem," Foster said. "We're not going to be running against a moderate. The moderates in the (Republican) party have mostly either fled to the extreme right, or been voted out of office. That's a recipe for gridlock. Part of the answer has to be for the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to reward people who are, frankly, moderates willing to compromise, willing to get half a loaf, see how it works, and then come back to fix it next year."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of Aurora, said the idea that compromise is possible with the current Republicans in Congress is wishful thinking. He's positioning himself has the hard-line progressive Democrat in the contest.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a choice between the elite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between the left and the right, between the values of the Tea Party and the values of the Occupy Movement," Thomas said. "As Democrats, we have to fight back. I'm not running to cut deals with the Republicans. I'm not going to vote half the time with Republicans just because I don't want to be viewed as someone who votes the party line. I also don't want to vote the party line just for the sake of the party line. But I do think it's important that you have the courage of your convictions."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Hickey, at least socially, ranks among the more conservative element of the Democratic Party. He is a member of the NRA. He's also an abortion opponent, but makes an exception where an abortion is needed to save the mother's life and in cases of rape and incest. He does not support federal funding for abortion clinics.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Hickey tags himself as the former owner of a small business for 20 years who understands the plight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too many multimillionaire, out-of-touch elitists in Congress," Hickey said. "We need to have people who understand all the needs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Congress has lost touch with the small-business man."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Hickey, of Orland Park, is also running a mostly grass-roots campaign devoid of the funding levels and political contributions both Foster and Thomas have received.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election is March 20.</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2012</w:t>
      </w:r>
    </w:p>
    <w:p>
      <w:pPr>
        <w:pStyle w:val="Normal377"/>
      </w:pPr>
    </w:p>
    <w:p>
      <w:pPr>
        <w:pStyle w:val="Normal377"/>
        <w:ind w:left="200"/>
        <w:sectPr>
          <w:type w:val="continuous"/>
          <w:pgMar w:top="840" w:right="1000" w:bottom="840" w:left="1000" w:header="400" w:footer="400"/>
          <w:pgNumType w:fmt="decimal"/>
          <w:cols w:space="720"/>
        </w:sectPr>
      </w:pPr>
      <w:r>
        <w:br/>
      </w:r>
      <w:r>
        <w:pict>
          <v:line id="_x0000_s2393"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968"/>
          <w:headerReference w:type="default" r:id="rId2969"/>
          <w:footerReference w:type="even" r:id="rId2970"/>
          <w:footerReference w:type="default" r:id="rId2971"/>
          <w:headerReference w:type="first" r:id="rId2972"/>
          <w:footerReference w:type="first" r:id="rId2973"/>
          <w:pgSz w:w="12240" w:h="15840"/>
          <w:pgMar w:top="840" w:right="1000" w:bottom="840" w:left="1000" w:header="400" w:footer="400"/>
          <w:pgNumType w:fmt="decimal"/>
          <w:cols w:space="720"/>
          <w:titlePg w:val="0"/>
        </w:sectPr>
      </w:pPr>
    </w:p>
    <w:p>
      <w:pPr>
        <w:pStyle w:val="Normal378"/>
      </w:pPr>
    </w:p>
    <w:p>
      <w:pPr>
        <w:pStyle w:val="Normal378"/>
      </w:pPr>
      <w:r>
        <w:pict>
          <v:shape id="_x0000_i2394" type="#_x0000_t75" alt="LexisNexis®" style="width:147.75pt;height:30pt">
            <v:imagedata r:id="rId17" o:title=""/>
          </v:shape>
        </w:pict>
      </w:r>
      <w:r>
        <w:cr/>
      </w:r>
    </w:p>
    <w:p>
      <w:pPr>
        <w:pStyle w:val="Heading1376"/>
        <w:keepNext w:val="0"/>
        <w:spacing w:after="200" w:line="340" w:lineRule="atLeast"/>
        <w:ind w:left="0" w:right="0" w:firstLine="0"/>
        <w:jc w:val="center"/>
      </w:pPr>
      <w:hyperlink r:id="rId2974" w:history="1">
        <w:r>
          <w:rPr>
            <w:rFonts w:ascii="arial" w:eastAsia="arial" w:hAnsi="arial" w:cs="arial"/>
            <w:b/>
            <w:i/>
            <w:strike w:val="0"/>
            <w:color w:val="0077CC"/>
            <w:sz w:val="28"/>
            <w:u w:val="single"/>
            <w:vertAlign w:val="baseline"/>
          </w:rPr>
          <w:t>ROSEANNE; Roseanne Barr and John Goodman are back on the Conner couch, hollering at the (now grown-up) kids and telling it like it is. And they’re as funny and relevant as ever.</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2018 Saturday</w:t>
      </w:r>
    </w:p>
    <w:p>
      <w:pPr>
        <w:pStyle w:val="Normal378"/>
        <w:keepNext w:val="0"/>
        <w:spacing w:after="0" w:line="240" w:lineRule="atLeast"/>
        <w:ind w:right="0"/>
        <w:jc w:val="both"/>
      </w:pPr>
      <w:bookmarkStart w:id="757" w:name="Bookmark_378"/>
      <w:bookmarkEnd w:id="757"/>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SPA8</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1503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Mara Reinstein</w:t>
      </w:r>
    </w:p>
    <w:p>
      <w:pPr>
        <w:pStyle w:val="Normal378"/>
        <w:keepNext/>
        <w:spacing w:before="240" w:after="0" w:line="340" w:lineRule="atLeast"/>
        <w:ind w:left="0" w:right="0" w:firstLine="0"/>
        <w:jc w:val="left"/>
      </w:pPr>
      <w:bookmarkStart w:id="758" w:name="Body_376"/>
      <w:bookmarkEnd w:id="758"/>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95" style="position:absolute;z-index:25265561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Roseanne Barr and John Goodman do behave like an old married couple in real life. During an exclusive interview with Parade, they finish each other’s sentences. They both joke about their failing memories. As he recounts an anecdote, she bursts into hysterical laughter. And when the no-nonsense Barr gets a little hot about politics, Goodman cools things off and gently steers the conversation into calmer waters.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authentic yin-and-yangas long-married TV couple Roseanne and Dan Connerhelped define Roseanne, a landmark family sitcom that, at its early-’90s peak, was the No. 1 show in America. Now Barr and Goodman, both 65, are back on the familiar plaid living room couch, crocheted afghan and all.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March 27, Roseanne becomes the latest TV series to stage a revival when it returns to ABC at 8 p.m. ET. And perhaps the least likely: “Even in the back of my mind, I never thought this would happen,” says Barr, who was one of the original show’s writers and executive producers, and who performs those same duties in the series’ new incarnation.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Roseanne’s creator, star and driving force, she wrapped up the sitcom in 1997 after nine seasonsand just as decisively brought it back to life again after two decades. And on the surface, very little has changed.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and Dan still live paycheck to paycheck in their modest home in fictional Lanford, Ill., only now with more family members gathered around the kitchen table. Middle child Darlene (Sara Gilbert, 42) has moved back in with Mom and Dad, along with her two kids. Their youngest, D.J. (Michael Fish-man, 36), is now a dad and has just returned home from serving overseas. Outspoken Aunt Jackie (three-time Emmy winner Laurie Metcalf,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 remains a regular drop-in. Their oldest daughter, Becky, is there too, played by Lecy Goranson, 43. And, in a weird twist, the actress Sarah Chalke, 41, who replaced Goranson as Becky midway through the show’s original run, is also in the revival. She plays a married woman looking for a surrogate (Becky) to carry her baby. As always, everyone aggravates each other with humor and tough love.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FAMILIAR FACES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seed for Roseanne’s revival was planted in early 2017 when Goodman appeared on The Talk, the daytime CBS talk show for which Gilbert is host, creator and an executive producer. The two of them participated in a Roseanne sketch, both in character. “She asked me, ‘Would you ever be interested in doing the show again?’ ” Goodman says of Gilbert, who is now also a producer on Roseanne. No matter that in the series finale it was revealed that his character had died of a heart attack; he was in. Gilbert called Barr, and a deal was struck within three weeks.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the nuclear Conner clan, the cast also includes such familiar faces as comedian Sandra Bernhard, 62 (she plays Roseanne’s friend Nancy Bartlett); The Big Bang Theory star Johnny Galecki, 42 (as Darlene’s ex-husband, David); and 90-year-old Estelle Parsons (Roseanne’s mom, Beverly).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 the boyish actor who played Roseanne’s factory boss in the first season won’t be joining the reunion. “We did invite George Clooney, but he’s too busy and lives in Italy,” Barr says.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well-worn Conner sofa couldn’t make it either. I t’s now owned by a private collector. Production designers painstakingly re-created the couch and the interior of the entire Connor home, down to the kitschy Elvis Presley plates on the wall. “It was amazing to see the level of detail they incorporated into everything,” Barr marvels. “Even the things we kept on the windowsill in the kitchen are there!”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Walking onto the “renewed” old set made the whole cast feel as if “we only took a week off,” Goodman says.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‘POOR, NOT STUPID’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Roseanne 1.0 premiered in fall 1988, it immediately stood out from the pack of other family shows of the era. Unlike the Huxtables ( The Cosby Show), the Seavers ( Growing Pains), the Keatons ( Family Ties) and especially the Ewings ( Dallas), the Conners were entrenched in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They struggled to pay the bills. The moody kids lobbed barbed insults, and their hardworking parents dished ’em right back.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Barr represented for every American the most authentic and least idealized female center of a domestic sitcom in TV history,” says Tom Nunan, a lecturer at the UCLA School of Th eater, Film and Television and a former TV network and studio president. “She told it like it was. She was also not traditionally physically what you’d expect of a lead of any TV show. She looked like Middle America, she looked like a blue-collar mom and she talked like one. It wasn’t this happy, cheery, idealized portrait of life. Mom’s in charge and Mom won’t put up with any of her kids’ crap.”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Barr based her namesake show on her own upbringing in Salt Lake City, Utah. The eldest of four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 had these kinds of relationships with my brother and both my sisters,” she says. “We used dark humor to diffuse difficult situations as a way to tell each other the horrible truth about each other.”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Television served as an escape and a research tool for Barr. “I would watch old TV shows like The Honeymooners and thought that if I had my show, I’d do this or that,” she says. “Even as a real little girl, I’d build shows in my head. It was always there.” She put on plays in the family garage “and got big applause in the neighborhood.” She also performed in her own sketches in school.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married mother of three and joking about being a “domestic goddess” on the stand-up comedy circuit in the 1980s when her childhood fantasy came true. Did she know she had conceived of a runaway hit? “If I say yes, then I’m an arrogant ass, but yeah, I did,” she replies. “The way I look at it is, I wasn’t insulting the intelligence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This is the majority of Americans. We were poor but not stupid.”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 show connected with audiencesand often on a few raw nerves. It wasn’t afraid to stomp into topics that many other prime-time shows avoided, or tiptoed around: racism, homophobia, money woes, infidelity, domestic violence, teen sex.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lot like everyone I grew up with,” says Barr. “And the majority of Americans.”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LAYERS OF LAUGHS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and Goodmana breakout movie star thanks to his work in the 1987 Coen brothers hit comedy Raising Arizonahit it off instantly at his audition in 1988. “We just got each other,” says Barr. For Goodman, who had toiled in commercials for years, the role was “so far beyond anything I’d ever dreamed. I just wanted to make a living as an actor.”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show was over, the two kept in regular contact. So much so that when Barr’s youngest son, Buck, was 4 years old, “He saw John on TV in a movie and he goes, ‘Is that the guy who plays my dad?’ ” she exclaims. “I said, ‘Yeah!’ ” (Now 22, Buck is a fan of Goodman’s later film work, particularly The Big Lebowski.)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Offscreen, these two stars have their own TV favorites. Goodman, a steady big-screen presence whose numerous film projects include Argo, Atomic Blonde, Patriots Day, 10 Cloverfield Lane and Kong: Skull Island, says he watches plenty of Law &amp; Order. Barr, who has tried her hand at a talk show, a couple of reality shows and judging Last Comic Standing, is a fan of forensic murder series on the ID channel, but the vast array of choices on cable, streaming and other platforms overwhelms her. “I can’t figure out what channel anything is on half the time,” she says. “Technology is so beyond me. It’s confounding.” Both saw Metcalf ’s critically acclaimed role as the mom in Lady Bird and loved it. “She was phenomenal!” Goodman raves.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production wrapped on Roseanne in December, they are taking a breather. Barr returned to her home in Hilo, Hawaii, and her macadamia nut and livestock farm, where she lives with her partner since 2003, musician Johnny Argent.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Goodman is resting up and relaxing with his wife, Annabeth Hartzog, at his longtime residence in New Orleans. They met and married there when she was a student-model and he was working on the 1988 film Everybody’s All-American. “I reached burnout sometime last year,” he says. “I just want to take care of little things I’ve neglected for a while.”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Barr and Goodman are eager to film another round of episodesthat is, if the audience demands it. “People say to me, ‘I watched your show as a kid and now I have kids,’ ” Barr says. “Or ‘I never saw myself as your kind of person until I had kids.’ When you have kids and you watch a show about raising kids, it’s very universal.”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 groundbreaking comedy is nothing without the comedy. “To present our show like we’re coming out with something important is jive,” says Goodman. “If we don’t have the funny, who cares?”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give Barr the last word: “We have great affection for each other. We just want folks to have some good laughs at regular life. Th at’s where the fun is.”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Parade.com/moms for 10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our favorite TV mom moments.</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396" style="position:absolute;z-index:252656640"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CRAIG SJODIN; CAST 1989 BY ABC ARCHIVES/GETTY IMAGES; CAST 2018 BY ROBERT TRACHTENBERG/ABC</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78"/>
      </w:pPr>
    </w:p>
    <w:p>
      <w:pPr>
        <w:pStyle w:val="Normal378"/>
        <w:ind w:left="200"/>
        <w:sectPr>
          <w:type w:val="continuous"/>
          <w:pgMar w:top="840" w:right="1000" w:bottom="840" w:left="1000" w:header="400" w:footer="400"/>
          <w:pgNumType w:fmt="decimal"/>
          <w:cols w:space="720"/>
        </w:sectPr>
      </w:pPr>
      <w:r>
        <w:br/>
      </w:r>
      <w:r>
        <w:pict>
          <v:line id="_x0000_s2397"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975"/>
          <w:headerReference w:type="default" r:id="rId2976"/>
          <w:footerReference w:type="even" r:id="rId2977"/>
          <w:footerReference w:type="default" r:id="rId2978"/>
          <w:headerReference w:type="first" r:id="rId2979"/>
          <w:footerReference w:type="first" r:id="rId2980"/>
          <w:pgSz w:w="12240" w:h="15840"/>
          <w:pgMar w:top="840" w:right="1000" w:bottom="840" w:left="1000" w:header="400" w:footer="400"/>
          <w:pgNumType w:fmt="decimal"/>
          <w:cols w:space="720"/>
          <w:titlePg w:val="0"/>
        </w:sectPr>
      </w:pPr>
    </w:p>
    <w:p>
      <w:pPr>
        <w:pStyle w:val="Normal379"/>
      </w:pPr>
    </w:p>
    <w:p>
      <w:pPr>
        <w:pStyle w:val="Normal379"/>
      </w:pPr>
      <w:r>
        <w:pict>
          <v:shape id="_x0000_i2398" type="#_x0000_t75" alt="LexisNexis®" style="width:147.75pt;height:30pt">
            <v:imagedata r:id="rId17" o:title=""/>
          </v:shape>
        </w:pict>
      </w:r>
      <w:r>
        <w:cr/>
      </w:r>
    </w:p>
    <w:p>
      <w:pPr>
        <w:pStyle w:val="Heading1377"/>
        <w:keepNext w:val="0"/>
        <w:spacing w:after="200" w:line="340" w:lineRule="atLeast"/>
        <w:ind w:left="0" w:right="0" w:firstLine="0"/>
        <w:jc w:val="center"/>
      </w:pPr>
      <w:hyperlink r:id="rId2981" w:history="1">
        <w:r>
          <w:rPr>
            <w:rFonts w:ascii="arial" w:eastAsia="arial" w:hAnsi="arial" w:cs="arial"/>
            <w:b/>
            <w:i/>
            <w:strike w:val="0"/>
            <w:color w:val="0077CC"/>
            <w:sz w:val="28"/>
            <w:u w:val="single"/>
            <w:vertAlign w:val="baseline"/>
          </w:rPr>
          <w:t>GOP fights civil war; Dems search for middle ground; FROM THE LEFT</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379"/>
        <w:keepNext w:val="0"/>
        <w:spacing w:after="0" w:line="240" w:lineRule="atLeast"/>
        <w:ind w:right="0"/>
        <w:jc w:val="both"/>
      </w:pPr>
      <w:bookmarkStart w:id="759" w:name="Bookmark_379"/>
      <w:bookmarkEnd w:id="759"/>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A8</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 He writes for the Washington Post.</w:t>
      </w:r>
    </w:p>
    <w:p>
      <w:pPr>
        <w:pStyle w:val="Normal379"/>
        <w:keepNext/>
        <w:spacing w:before="240" w:after="0" w:line="340" w:lineRule="atLeast"/>
        <w:ind w:left="0" w:right="0" w:firstLine="0"/>
        <w:jc w:val="left"/>
      </w:pPr>
      <w:bookmarkStart w:id="760" w:name="Body_377"/>
      <w:bookmarkEnd w:id="760"/>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99" style="position:absolute;z-index:25265868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are engaged in a three-sided civil war, Democrats are having a spirited but rather civilized argument over a very large question: Who has the best theory about how progressive change happens?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Republican side, the results in Iowa showed a party torn to pieces. Ted Cruz won because he understood from the start the importance of cornering the market on Christian conservatives who have long dominated Iowa’s unusual process. Message discipline, thy name is Cruz.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created a new wing of the Republican Party by combining older GOP tendencies  nationalism, nativism, racial backlash  with 21st-century worries about American decline and the crushing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 He appeals to the angriest Republicans but not necessarily the most ideologically pure. A novel constituency proved harder to turn out in Iowa than polls and Trump’s media boosters anticipated.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the remainder candidate, pulling together most of the voters who couldn’t stand Trump or Cruz. He was strongest among the best-educated Republicans, a crowd that has less reason to be angry. Almost as conservative as Cruz, Rubio runs verbally against the party establishment even as he is beloved by it.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question in New Hampshire next week (besides whether Trump can actually win an election) concerns Rubio’s ability to repeat his consolidation trick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against a fully competitive field. Does he get enough bounce out of his third-place finish in Iowa to beat back John Kasich, Jeb Bush and Chris Christie, who largely skipped Iowa but have been working hard to find Granite State salvation?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contest is far more subtle and, as a result, intellectually interesting. The obvious contours of the race are defined by Hillary Clinton’s identity as a moderate progressive and Bernie Sanders’ embrace of democratic socialism.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less distance between Sanders and Clinton than meets the eye. Their sharpest programmatic differences (other than on Sanders’ mixed gun-control record) are over his sweeping ideas: breaking up the largest banks, establishing a single-payer health system and providing universal free college education.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believes in change through incremental steps: toughening financial regulation, building on Obamacare, expanding access to scholarships and grants without making college free for everyone. One-step-at-a-time reform is the best way to reach a larger goal, she believes. And proposals that are too big are doomed to fail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politically for sure, and probably substantively as well.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by contrast, has long believed that the current configuration of power needs to be overthrown (peacefully, through the ballot box) to make progressive reform possible. It’s why he focuses so much on breaking the corrupting power of big money in politics. He believes that loosening the Republicans’ grip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requires initiatives that will truly shake things up, and that only the mobilization of new voters will change the nature of representation in Washington.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searching for a synthesis between reform and revolution.</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79"/>
      </w:pPr>
    </w:p>
    <w:p>
      <w:pPr>
        <w:pStyle w:val="Normal379"/>
        <w:ind w:left="200"/>
        <w:sectPr>
          <w:type w:val="continuous"/>
          <w:pgMar w:top="840" w:right="1000" w:bottom="840" w:left="1000" w:header="400" w:footer="400"/>
          <w:pgNumType w:fmt="decimal"/>
          <w:cols w:space="720"/>
        </w:sectPr>
      </w:pPr>
      <w:r>
        <w:br/>
      </w:r>
      <w:r>
        <w:pict>
          <v:line id="_x0000_s2400"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982"/>
          <w:headerReference w:type="default" r:id="rId2983"/>
          <w:footerReference w:type="even" r:id="rId2984"/>
          <w:footerReference w:type="default" r:id="rId2985"/>
          <w:headerReference w:type="first" r:id="rId2986"/>
          <w:footerReference w:type="first" r:id="rId2987"/>
          <w:pgSz w:w="12240" w:h="15840"/>
          <w:pgMar w:top="840" w:right="1000" w:bottom="840" w:left="1000" w:header="400" w:footer="400"/>
          <w:pgNumType w:fmt="decimal"/>
          <w:cols w:space="720"/>
          <w:titlePg w:val="0"/>
        </w:sectPr>
      </w:pPr>
    </w:p>
    <w:p>
      <w:pPr>
        <w:pStyle w:val="Normal380"/>
      </w:pPr>
    </w:p>
    <w:p>
      <w:pPr>
        <w:pStyle w:val="Normal380"/>
      </w:pPr>
      <w:r>
        <w:pict>
          <v:shape id="_x0000_i2401" type="#_x0000_t75" alt="LexisNexis®" style="width:147.75pt;height:30pt">
            <v:imagedata r:id="rId17" o:title=""/>
          </v:shape>
        </w:pict>
      </w:r>
      <w:r>
        <w:cr/>
      </w:r>
    </w:p>
    <w:p>
      <w:pPr>
        <w:pStyle w:val="Heading1378"/>
        <w:keepNext w:val="0"/>
        <w:spacing w:after="200" w:line="340" w:lineRule="atLeast"/>
        <w:ind w:left="0" w:right="0" w:firstLine="0"/>
        <w:jc w:val="center"/>
      </w:pPr>
      <w:hyperlink r:id="rId2988" w:history="1">
        <w:r>
          <w:rPr>
            <w:rFonts w:ascii="arial" w:eastAsia="arial" w:hAnsi="arial" w:cs="arial"/>
            <w:b/>
            <w:i/>
            <w:strike w:val="0"/>
            <w:color w:val="0077CC"/>
            <w:sz w:val="28"/>
            <w:u w:val="single"/>
            <w:vertAlign w:val="baseline"/>
          </w:rPr>
          <w:t>ROSEANNE; Roseanne Barr and John Goodman are back on the Conner couch, hollering at the (now grown-up) kids and telling it like it is. And they’re as funny and relevant as ever.</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2018 Sunday</w:t>
      </w:r>
    </w:p>
    <w:p>
      <w:pPr>
        <w:pStyle w:val="Normal380"/>
        <w:keepNext w:val="0"/>
        <w:spacing w:after="0" w:line="240" w:lineRule="atLeast"/>
        <w:ind w:right="0"/>
        <w:jc w:val="both"/>
      </w:pPr>
      <w:bookmarkStart w:id="761" w:name="Bookmark_380"/>
      <w:bookmarkEnd w:id="761"/>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P8</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1503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Mara Reinstein</w:t>
      </w:r>
    </w:p>
    <w:p>
      <w:pPr>
        <w:pStyle w:val="Normal380"/>
        <w:keepNext/>
        <w:spacing w:before="240" w:after="0" w:line="340" w:lineRule="atLeast"/>
        <w:ind w:left="0" w:right="0" w:firstLine="0"/>
        <w:jc w:val="left"/>
      </w:pPr>
      <w:bookmarkStart w:id="762" w:name="Body_378"/>
      <w:bookmarkEnd w:id="762"/>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02" style="position:absolute;z-index:252660736"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Roseanne Barr and John Goodman do behave like an old married couple in real life. During an exclusive interview with Parade, they finish each other’s sentences. They both joke about their failing memories. As he recounts an anecdote, she bursts into hysterical laughter. And when the no-nonsense Barr gets a little hot about politics, Goodman cools things off and gently steers the conversation into calmer waters.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authentic yin-and-yangas long-married TV couple Roseanne and Dan Connerhelped define Roseanne, a landmark family sitcom that, at its early-’90s peak, was the No. 1 show in America. Now Barr and Goodman, both 65, are back on the familiar plaid living room couch, crocheted afghan and all.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March 27, Roseanne becomes the latest TV series to stage a revival when it returns to ABC at 8 p.m. ET. And perhaps the least likely: “Even in the back of my mind, I never thought this would happen,” says Barr, who was one of the original show’s writers and executive producers, and who performs those same duties in the series’ new incarnation.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Roseanne’s creator, star and driving force, she wrapped up the sitcom in 1997 after nine seasonsand just as decisively brought it back to life again after two decades. And on the surface, very little has changed.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and Dan still live paycheck to paycheck in their modest home in fictional Lanford, Ill., only now with more family members gathered around the kitchen table. Middle child Darlene (Sara Gilbert, 42) has moved back in with Mom and Dad, along with her two kids. Their youngest, D.J. (Michael Fish-man, 36), is now a dad and has just returned home from serving overseas. Outspoken Aunt Jackie (three-time Emmy winner Laurie Metcalf,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 remains a regular drop-in. Their oldest daughter, Becky, is there too, played by Lecy Goranson, 43. And, in a weird twist, the actress Sarah Chalke, 41, who replaced Goranson as Becky midway through the show’s original run, is also in the revival. She plays a married woman looking for a surrogate (Becky) to carry her baby. As always, everyone aggravates each other with humor and tough love.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FAMILIAR FACES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seed for Roseanne’s revival was planted in early 2017 when Goodman appeared on The Talk, the daytime CBS talk show for which Gilbert is host, creator and an executive producer. The two of them participated in a Roseanne sketch, both in character. “She asked me, ‘Would you ever be interested in doing the show again?’ ” Goodman says of Gilbert, who is now also a producer on Roseanne. No matter that in the series finale it was revealed that his character had died of a heart attack; he was in. Gilbert called Barr, and a deal was struck within three weeks.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the nuclear Conner clan, the cast also includes such familiar faces as comedian Sandra Bernhard, 62 (she plays Roseanne’s friend Nancy Bartlett); The Big Bang Theory star Johnny Galecki, 42 (as Darlene’s ex-husband, David); and 90-year-old Estelle Parsons (Roseanne’s mom, Beverly).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 the boyish actor who played Roseanne’s factory boss in the first season won’t be joining the reunion. “We did invite George Clooney, but he’s too busy and lives in Italy,” Barr says.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well-worn Conner sofa couldn’t make it either. I t’s now owned by a private collector. Production designers painstakingly re-created the couch and the interior of the entire Connor home, down to the kitschy Elvis Presley plates on the wall. “It was amazing to see the level of detail they incorporated into everything,” Barr marvels. “Even the things we kept on the windowsill in the kitchen are there!”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Walking onto the “renewed” old set made the whole cast feel as if “we only took a week off,” Goodman says.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‘POOR, NOT STUPID’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Roseanne 1.0 premiered in fall 1988, it immediately stood out from the pack of other family shows of the era. Unlike the Huxtables ( The Cosby Show), the Seavers ( Growing Pains), the Keatons ( Family Ties) and especially the Ewings ( Dallas), the Conners were entrenched in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They struggled to pay the bills. The moody kids lobbed barbed insults, and their hardworking parents dished ’em right back.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Barr represented for every American the most authentic and least idealized female center of a domestic sitcom in TV history,” says Tom Nunan, a lecturer at the UCLA School of Th eater, Film and Television and a former TV network and studio president. “She told it like it was. She was also not traditionally physically what you’d expect of a lead of any TV show. She looked like Middle America, she looked like a blue-collar mom and she talked like one. It wasn’t this happy, cheery, idealized portrait of life. Mom’s in charge and Mom won’t put up with any of her kids’ crap.”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Barr based her namesake show on her own upbringing in Salt Lake City, Utah. The eldest of four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 had these kinds of relationships with my brother and both my sisters,” she says. “We used dark humor to diffuse difficult situations as a way to tell each other the horrible truth about each other.”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Television served as an escape and a research tool for Barr. “I would watch old TV shows like The Honeymooners and thought that if I had my show, I’d do this or that,” she says. “Even as a real little girl, I’d build shows in my head. It was always there.” She put on plays in the family garage “and got big applause in the neighborhood.” She also performed in her own sketches in school.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married mother of three and joking about being a “domestic goddess” on the stand-up comedy circuit in the 1980s when her childhood fantasy came true. Did she know she had conceived of a runaway hit? “If I say yes, then I’m an arrogant ass, but yeah, I did,” she replies. “The way I look at it is, I wasn’t insulting the intelligence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This is the majority of Americans. We were poor but not stupid.”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 show connected with audiencesand often on a few raw nerves. It wasn’t afraid to stomp into topics that many other prime-time shows avoided, or tiptoed around: racism, homophobia, money woes, infidelity, domestic violence, teen sex.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lot like everyone I grew up with,” says Barr. “And the majority of Americans.”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LAYERS OF LAUGHS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and Goodmana breakout movie star thanks to his work in the 1987 Coen brothers hit comedy Raising Arizonahit it off instantly at his audition in 1988. “We just got each other,” says Barr. For Goodman, who had toiled in commercials for years, the role was “so far beyond anything I’d ever dreamed. I just wanted to make a living as an actor.”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show was over, the two kept in regular contact. So much so that when Barr’s youngest son, Buck, was 4 years old, “He saw John on TV in a movie and he goes, ‘Is that the guy who plays my dad?’ ” she exclaims. “I said, ‘Yeah!’ ” (Now 22, Buck is a fan of Goodman’s later film work, particularly The Big Lebowski.)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Offscreen, these two stars have their own TV favorites. Goodman, a steady big-screen presence whose numerous film projects include Argo, Atomic Blonde, Patriots Day, 10 Cloverfield Lane and Kong: Skull Island, says he watches plenty of Law &amp; Order. Barr, who has tried her hand at a talk show, a couple of reality shows and judging Last Comic Standing, is a fan of forensic murder series on the ID channel, but the vast array of choices on cable, streaming and other platforms overwhelms her. “I can’t figure out what channel anything is on half the time,” she says. “Technology is so beyond me. It’s confounding.” Both saw Metcalf ’s critically acclaimed role as the mom in Lady Bird and loved it. “She was phenomenal!” Goodman raves.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production wrapped on Roseanne in December, they are taking a breather. Barr returned to her home in Hilo, Hawaii, and her macadamia nut and livestock farm, where she lives with her partner since 2003, musician Johnny Argent.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Goodman is resting up and relaxing with his wife, Annabeth Hartzog, at his longtime residence in New Orleans. They met and married there when she was a student-model and he was working on the 1988 film Everybody’s All-American. “I reached burnout sometime last year,” he says. “I just want to take care of little things I’ve neglected for a while.”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Barr and Goodman are eager to film another round of episodesthat is, if the audience demands it. “People say to me, ‘I watched your show as a kid and now I have kids,’ ” Barr says. “Or ‘I never saw myself as your kind of person until I had kids.’ When you have kids and you watch a show about raising kids, it’s very universal.”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 groundbreaking comedy is nothing without the comedy. “To present our show like we’re coming out with something important is jive,” says Goodman. “If we don’t have the funny, who cares?”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give Barr the last word: “We have great affection for each other. We just want folks to have some good laughs at regular life. Th at’s where the fun is.”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Parade.com/moms for 10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our favorite TV mom moments.</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403" style="position:absolute;z-index:252661760"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CRAIG SJODIN; CAST 1989 BY ABC ARCHIVES/GETTY IMAGES; CAST 2018 BY ROBERT TRACHTENBERG/ABC</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80"/>
      </w:pPr>
    </w:p>
    <w:p>
      <w:pPr>
        <w:pStyle w:val="Normal380"/>
        <w:ind w:left="200"/>
        <w:sectPr>
          <w:type w:val="continuous"/>
          <w:pgMar w:top="840" w:right="1000" w:bottom="840" w:left="1000" w:header="400" w:footer="400"/>
          <w:pgNumType w:fmt="decimal"/>
          <w:cols w:space="720"/>
        </w:sectPr>
      </w:pPr>
      <w:r>
        <w:br/>
      </w:r>
      <w:r>
        <w:pict>
          <v:line id="_x0000_s2404"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989"/>
          <w:headerReference w:type="default" r:id="rId2990"/>
          <w:footerReference w:type="even" r:id="rId2991"/>
          <w:footerReference w:type="default" r:id="rId2992"/>
          <w:headerReference w:type="first" r:id="rId2993"/>
          <w:footerReference w:type="first" r:id="rId2994"/>
          <w:pgSz w:w="12240" w:h="15840"/>
          <w:pgMar w:top="840" w:right="1000" w:bottom="840" w:left="1000" w:header="400" w:footer="400"/>
          <w:pgNumType w:fmt="decimal"/>
          <w:cols w:space="720"/>
          <w:titlePg w:val="0"/>
        </w:sectPr>
      </w:pPr>
    </w:p>
    <w:p>
      <w:pPr>
        <w:pStyle w:val="Normal381"/>
      </w:pPr>
    </w:p>
    <w:p>
      <w:pPr>
        <w:pStyle w:val="Normal381"/>
      </w:pPr>
      <w:r>
        <w:pict>
          <v:shape id="_x0000_i2405" type="#_x0000_t75" alt="LexisNexis®" style="width:147.75pt;height:30pt">
            <v:imagedata r:id="rId17" o:title=""/>
          </v:shape>
        </w:pict>
      </w:r>
      <w:r>
        <w:cr/>
      </w:r>
    </w:p>
    <w:p>
      <w:pPr>
        <w:pStyle w:val="Heading1379"/>
        <w:keepNext w:val="0"/>
        <w:spacing w:after="200" w:line="340" w:lineRule="atLeast"/>
        <w:ind w:left="0" w:right="0" w:firstLine="0"/>
        <w:jc w:val="center"/>
      </w:pPr>
      <w:hyperlink r:id="rId2995" w:history="1">
        <w:r>
          <w:rPr>
            <w:rFonts w:ascii="arial" w:eastAsia="arial" w:hAnsi="arial" w:cs="arial"/>
            <w:b/>
            <w:i/>
            <w:strike w:val="0"/>
            <w:color w:val="0077CC"/>
            <w:sz w:val="28"/>
            <w:u w:val="single"/>
            <w:vertAlign w:val="baseline"/>
          </w:rPr>
          <w:t>GOP fights civil war; Dems search for middle ground; FROM THE LEFT</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381"/>
        <w:keepNext w:val="0"/>
        <w:spacing w:after="0" w:line="240" w:lineRule="atLeast"/>
        <w:ind w:right="0"/>
        <w:jc w:val="both"/>
      </w:pPr>
      <w:bookmarkStart w:id="763" w:name="Bookmark_381"/>
      <w:bookmarkEnd w:id="763"/>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381"/>
        <w:keepNext/>
        <w:spacing w:before="240" w:after="0" w:line="340" w:lineRule="atLeast"/>
        <w:ind w:left="0" w:right="0" w:firstLine="0"/>
        <w:jc w:val="left"/>
      </w:pPr>
      <w:bookmarkStart w:id="764" w:name="Body_379"/>
      <w:bookmarkEnd w:id="764"/>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06" style="position:absolute;z-index:252663808"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are engaged in a three-sided civil war, Democrats are having a spirited but rather civilized argument over a very large question: Who has the best theory about how progressive change happens?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the results in Iowa showed a party torn to pieces. Ted Cruz won because he understood from the start the importance of cornering the market on Christian conservatives who have long dominated Iowa's unusual process. Message discipline, thy name is Cruz.</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created a new wing of the Republican Party by combining older GOP tendencies - nationalism, nativism, racial backlash - with 21st-century worries about American decline and the crushing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 He appeals to the angriest Republicans but not necessarily the most ideologically pure. A novel constituency proved harder to turn out in Iowa than polls and Trump's media boosters anticipated.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the remainder candidate, pulling together most of the voters who couldn't stand Trump or Cruz. He was strongest among the best-educated Republicans, a crowd that has less reason to be angry. Almost as conservative as Cruz, Rubio runs verbally against the party establishment even as he is beloved by it.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question in New Hampshire next week (besides whether Trump can actually win an election) concerns Rubio's ability to repeat his consolidation trick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time against a fully competitive field. Does he get enough bounce out of his third-place finish in Iowa to beat back John Kasich, Jeb Bush and Chris Christie, who largely skipped Iowa but have been working hard to find Granite State salvation?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contest is far more subtle and, as a result, intellectually interesting. The obvious contours of the race are defined by Hillary Clinton's identity as a moderate progressive and Bernie Sanders' embrace of democratic socialism.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less distance between Sanders and Clinton than meets the eye. Their sharpest programmatic differences (other than on Sanders' mixed gun-control record) are over his sweeping ideas: breaking up the largest banks, establishing a single-payer health system and providing universal free college education.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believes in change through incremental steps: toughening financial regulation, building on Obamacare, expanding access to scholarships and grants without making college free for everyone. One-step-at-a-time reform is the best way to reach a larger goal, she believes. And proposals that are too big are doomed to fail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politically for sure, and probably substantively as well.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by contrast, has long believed that the current configuration of power needs to be overthrown (peacefully, through the ballot box) to make progressive reform possible. It's why he focuses so much on breaking the corrupting power of big money in politics. He believes that loosening the Republicans' grip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requires initiatives that will truly shake things up, and that only the mobilization of new voters will change the nature of representation in Washington.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searching for a synthesis between reform and revolution.</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381"/>
      </w:pPr>
    </w:p>
    <w:p>
      <w:pPr>
        <w:pStyle w:val="Normal381"/>
        <w:ind w:left="200"/>
        <w:sectPr>
          <w:type w:val="continuous"/>
          <w:pgMar w:top="840" w:right="1000" w:bottom="840" w:left="1000" w:header="400" w:footer="400"/>
          <w:pgNumType w:fmt="decimal"/>
          <w:cols w:space="720"/>
        </w:sectPr>
      </w:pPr>
      <w:r>
        <w:br/>
      </w:r>
      <w:r>
        <w:pict>
          <v:line id="_x0000_s2407"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996"/>
          <w:headerReference w:type="default" r:id="rId2997"/>
          <w:footerReference w:type="even" r:id="rId2998"/>
          <w:footerReference w:type="default" r:id="rId2999"/>
          <w:headerReference w:type="first" r:id="rId3000"/>
          <w:footerReference w:type="first" r:id="rId3001"/>
          <w:pgSz w:w="12240" w:h="15840"/>
          <w:pgMar w:top="840" w:right="1000" w:bottom="840" w:left="1000" w:header="400" w:footer="400"/>
          <w:pgNumType w:fmt="decimal"/>
          <w:cols w:space="720"/>
          <w:titlePg w:val="0"/>
        </w:sectPr>
      </w:pPr>
    </w:p>
    <w:p>
      <w:pPr>
        <w:pStyle w:val="Normal382"/>
      </w:pPr>
    </w:p>
    <w:p>
      <w:pPr>
        <w:pStyle w:val="Normal382"/>
      </w:pPr>
      <w:r>
        <w:pict>
          <v:shape id="_x0000_i2408" type="#_x0000_t75" alt="LexisNexis®" style="width:147.75pt;height:30pt">
            <v:imagedata r:id="rId17" o:title=""/>
          </v:shape>
        </w:pict>
      </w:r>
      <w:r>
        <w:cr/>
      </w:r>
    </w:p>
    <w:p>
      <w:pPr>
        <w:pStyle w:val="Heading1380"/>
        <w:keepNext w:val="0"/>
        <w:spacing w:after="200" w:line="340" w:lineRule="atLeast"/>
        <w:ind w:left="0" w:right="0" w:firstLine="0"/>
        <w:jc w:val="center"/>
      </w:pPr>
      <w:hyperlink r:id="rId3002" w:history="1">
        <w:r>
          <w:rPr>
            <w:rFonts w:ascii="arial" w:eastAsia="arial" w:hAnsi="arial" w:cs="arial"/>
            <w:b/>
            <w:i/>
            <w:strike w:val="0"/>
            <w:color w:val="0077CC"/>
            <w:sz w:val="28"/>
            <w:u w:val="single"/>
            <w:vertAlign w:val="baseline"/>
          </w:rPr>
          <w:t>ROSEANNE; Roseanne Barr and John Goodman are back on the Conner couch, hollering at the (now grown-up) kids and telling it like it is. And they're as funny and relevant as ever.</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2018 Sunday</w:t>
      </w:r>
    </w:p>
    <w:p>
      <w:pPr>
        <w:pStyle w:val="Normal382"/>
        <w:keepNext w:val="0"/>
        <w:spacing w:after="0" w:line="240" w:lineRule="atLeast"/>
        <w:ind w:right="0"/>
        <w:jc w:val="both"/>
      </w:pPr>
      <w:bookmarkStart w:id="765" w:name="Bookmark_382"/>
      <w:bookmarkEnd w:id="765"/>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P8</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1519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Mara Reinstein</w:t>
      </w:r>
    </w:p>
    <w:p>
      <w:pPr>
        <w:pStyle w:val="Normal382"/>
        <w:keepNext/>
        <w:spacing w:before="240" w:after="0" w:line="340" w:lineRule="atLeast"/>
        <w:ind w:left="0" w:right="0" w:firstLine="0"/>
        <w:jc w:val="left"/>
      </w:pPr>
      <w:bookmarkStart w:id="766" w:name="Body_380"/>
      <w:bookmarkEnd w:id="766"/>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09" style="position:absolute;z-index:25266585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CRAIG SJODIN; CAST 1989 BY ABC ARCHIVES/GETTY IMAGES; CAST 2018 BY ROBERT TRACHTENBERG/ABC</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Roseanne Barr and John Goodman do behave like an old married couple in real life. During an exclusive interview with Parade, they finish each other's sentences. They both joke about their failing memories. As he recounts an anecdote, she bursts into hysterical laughter. And when the no-nonsense Barr gets a little hot about politics, Goodman cools things off and gently steers the conversation into calmer waters.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authentic yin-and-yang-as long-married TV couple Roseanne and Dan Conner-helped define Roseanne, a landmark family sitcom that, at its early-'90s peak, was the No. 1 show in America. Now Barr and Goodman, both 65, are back on the familiar plaid living room couch, crocheted afghan and all.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March 27, Roseanne becomes the latest TV series to stage a revival when it returns to ABC at 8 p.m. ET. And perhaps the least likely: "Even in the back of my mind, I never thought this would happen," says Barr, who was one of the original show's writers and executive producers, and who performs those same duties in the series' new incarnation.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Roseanne's creator, star and driving force, she wrapped up the sitcom in 1997 after nine seasons-and just as decisively brought it back to life again after two decades. And on the surface, very little has changed.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and Dan still live paycheck to paycheck in their modest home in fictional Lanford, Ill., only now with more family members gathered around the kitchen table. Middle child Darlene (Sara Gilbert, 42) has moved back in with Mom and Dad, along with her two kids. Their youngest, D.J. (Michael Fish-man, 36), is now a dad and has just returned home from serving overseas. Outspoken Aunt Jackie (three-time Emmy winner Laurie Metcalf,</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remains a regular drop-in. Their oldest daughter, Becky, is there too, played by Lecy Goranson, 43. And, in a weird twist, the actress Sarah Chalke, 41, who replaced Goranson as Becky midway through the show's original run, is also in the revival. She plays a married woman looking for a surrogate (Becky) to carry her baby. As always, everyone aggravates each other with humor and tough love.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FAMILIAR FACES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seed for Roseanne's revival was planted in early 2017 when Goodman appeared on The Talk, the daytime CBS talk show for which Gilbert is host, creator and an executive producer. The two of them participated in a Roseanne sketch, both in character. "She asked me, 'Would you ever be interested in doing the show again?' " Goodman says of Gilbert, who is now also a producer on Roseanne. No matter that in the series finale it was revealed that his character had died of a heart attack; he was in. Gilbert called Barr, and a deal was struck within three weeks.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nuclear Conner clan, the cast also includes such familiar faces as comedian Sandra Bernhard, 62 (she plays Roseanne's friend Nancy Bartlett); The Big Bang Theory star Johnny Galecki, 42 (as Darlene's ex-husband, David); and 90-year-old Estelle Parsons (Roseanne's mom, Beverly).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the boyish actor who played Roseanne's factory boss in the first season won't be joining the reunion. "We did invite George Clooney, but he's too busy and lives in Italy," Barr says.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well-worn Conner sofa couldn't make it either. I t's now owned by a private collector. Production designers painstakingly re-created the couch and the interior of the entire Connor home, down to the kitschy Elvis Presley plates on the wall. "It was amazing to see the level of detail they incorporated into everything," Barr marvels. "Even the things we kept on the windowsill in the kitchen are there!"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onto the "renewed" old set made the whole cast feel as if "we only took a week off," Goodman says.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NOT STUPID'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Roseanne 1.0 premiered in fall 1988, it immediately stood out from the pack of other family shows of the era. Unlike the Huxtables (The Cosby Show), the Seavers (Growing Pains), the Keatons (Family Ties) and especially the Ewings (Dallas), the Conners were entrenched in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They struggled to pay the bills. The moody kids lobbed barbed insults, and their hardworking parents dished 'em right back.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Barr represented for every American the most authentic and least idealized female center of a domestic sitcom in TV history," says Tom Nunan, a lecturer at the UCLA School of Th eater, Film and Television and a former TV network and studio president. "She told it like it was. She was also not traditionally physically what you'd expect of a lead of any TV show. She looked like Middle America, she looked like a blue-collar mom and she talked like one. It wasn't this happy, cheery, idealized portrait of life. Mom's in charge and Mom won't put up with any of her kids' crap."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Barr based her namesake show on her own upbringing in Salt Lake City, Utah. The eldest of four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 had these kinds of relationships with my brother and both my sisters," she says. "We used dark humor to diffuse difficult situations as a way to tell each other the horrible truth about each other."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served as an escape and a research tool for Barr. "I would watch old TV shows like The Honeymooners and thought that if I had my show, I'd do this or that," she says. "Even as a real little girl, I'd build shows in my head. It was always there." She put on plays in the family garage "and got big applause in the neighborhood." She also performed in her own sketches in school.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married mother of three and joking about being a "domestic goddess" on the stand-up comedy circuit in the 1980s when her childhood fantasy came true. Did she know she had conceived of a runaway hit? "If I say yes, then I'm an arrogant ass, but yeah, I did," she replies. "The way I look at it is, I wasn't insulting the intelligence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This is the majority of Americans. We were poor but not stupid."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show connected with audiences-and often on a few raw nerves. It wasn't afraid to stomp into topics that many other prime-time shows avoided, or tiptoed around: racism, homophobia, money woes, infidelity, domestic violence, teen sex.</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lot like everyone I grew up with," says Barr. "And the majority of Americans."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LAYERS OF LAUGHS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and Goodman-a breakout movie star thanks to his work in the 1987 Coen brothers hit comedy Raising Arizona-hit it off instantly at his audition in 1988. "We just got each other," says Barr. For Goodman, who had toiled in commercials for years, the role was "so far beyond anything I'd ever dreamed. I just wanted to make a living as an actor."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show was over, the two kept in regular contact. So much so that when Barr's youngest son, Buck, was 4 years old, "He saw John on TV in a movie and he goes, 'Is that the guy who plays my dad?' " she exclaims. "I said, 'Yeah!' " (Now 22, Buck is a fan of Goodman's later film work, particularly The Big Lebowski.)</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Offscreen, these two stars have their own TV favorites. Goodman, a steady big-screen presence whose numerous film projects include Argo, Atomic Blonde, Patriots Day, 10 Cloverfield Lane and Kong: Skull Island, says he watches plenty of Law &amp; Order. Barr, who has tried her hand at a talk show, a couple of reality shows and judging Last Comic Standing, is a fan of forensic murder series on the ID channel, but the vast array of choices on cable, streaming and other platforms overwhelms her. "I can't figure out what channel anything is on half the time," she says. "Technology is so beyond me. It's confounding." Both saw Metcalf 's critically acclaimed role as the mom in Lady Bird and loved it. "She was phenomenal!" Goodman raves.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production wrapped on Roseanne in December, they are taking a breather. Barr returned to her home in Hilo, Hawaii, and her macadamia nut and livestock farm, where she lives with her partner since 2003, musician Johnny Argent.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is resting up and relaxing with his wife, Annabeth Hartzog, at his longtime residence in New Orleans. They met and married there when she was a student-model and he was working on the 1988 film Everybody's All-American. "I reached burnout sometime last year," he says. "I just want to take care of little things I've neglected for a while."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Barr and Goodman are eager to film another round of episodes-that is, if the audience demands it. "People say to me, 'I watched your show as a kid and now I have kids,' " Barr says. "Or 'I never saw myself as your kind of person until I had kids.' When you have kids and you watch a show about raising kids, it's very universal."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 groundbreaking comedy is nothing without the comedy. "To present our show like we're coming out with something important is jive," says Goodman. "If we don't have the funny, who cares?"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give Barr the last word: "We have great affection for each other. We just want folks to have some good laughs at regular life. Th at's where the fun is."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Parade.com/moms for 10</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our favorite TV mom moments.</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2018</w:t>
      </w:r>
    </w:p>
    <w:p>
      <w:pPr>
        <w:pStyle w:val="Normal382"/>
      </w:pPr>
    </w:p>
    <w:p>
      <w:pPr>
        <w:pStyle w:val="Normal382"/>
        <w:ind w:left="200"/>
        <w:sectPr>
          <w:type w:val="continuous"/>
          <w:pgMar w:top="840" w:right="1000" w:bottom="840" w:left="1000" w:header="400" w:footer="400"/>
          <w:pgNumType w:fmt="decimal"/>
          <w:cols w:space="720"/>
        </w:sectPr>
      </w:pPr>
      <w:r>
        <w:br/>
      </w:r>
      <w:r>
        <w:pict>
          <v:line id="_x0000_s2410"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003"/>
          <w:headerReference w:type="default" r:id="rId3004"/>
          <w:footerReference w:type="even" r:id="rId3005"/>
          <w:footerReference w:type="default" r:id="rId3006"/>
          <w:headerReference w:type="first" r:id="rId3007"/>
          <w:footerReference w:type="first" r:id="rId3008"/>
          <w:pgSz w:w="12240" w:h="15840"/>
          <w:pgMar w:top="840" w:right="1000" w:bottom="840" w:left="1000" w:header="400" w:footer="400"/>
          <w:pgNumType w:fmt="decimal"/>
          <w:cols w:space="720"/>
          <w:titlePg w:val="0"/>
        </w:sectPr>
      </w:pPr>
    </w:p>
    <w:p>
      <w:pPr>
        <w:pStyle w:val="Normal383"/>
      </w:pPr>
    </w:p>
    <w:p>
      <w:pPr>
        <w:pStyle w:val="Normal383"/>
      </w:pPr>
      <w:r>
        <w:pict>
          <v:shape id="_x0000_i2411" type="#_x0000_t75" alt="LexisNexis®" style="width:147.75pt;height:30pt">
            <v:imagedata r:id="rId17" o:title=""/>
          </v:shape>
        </w:pict>
      </w:r>
      <w:r>
        <w:cr/>
      </w:r>
    </w:p>
    <w:p>
      <w:pPr>
        <w:pStyle w:val="Heading1381"/>
        <w:keepNext w:val="0"/>
        <w:spacing w:after="200" w:line="340" w:lineRule="atLeast"/>
        <w:ind w:left="0" w:right="0" w:firstLine="0"/>
        <w:jc w:val="center"/>
      </w:pPr>
      <w:hyperlink r:id="rId3009" w:history="1">
        <w:r>
          <w:rPr>
            <w:rFonts w:ascii="arial" w:eastAsia="arial" w:hAnsi="arial" w:cs="arial"/>
            <w:b/>
            <w:i/>
            <w:strike w:val="0"/>
            <w:color w:val="0077CC"/>
            <w:sz w:val="28"/>
            <w:u w:val="single"/>
            <w:vertAlign w:val="baseline"/>
          </w:rPr>
          <w:t>GOP fights civil war; Dems search for middle ground; FROM THE LEFT</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383"/>
        <w:keepNext w:val="0"/>
        <w:spacing w:after="0" w:line="240" w:lineRule="atLeast"/>
        <w:ind w:right="0"/>
        <w:jc w:val="both"/>
      </w:pPr>
      <w:bookmarkStart w:id="767" w:name="Bookmark_383"/>
      <w:bookmarkEnd w:id="767"/>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383"/>
        <w:keepNext/>
        <w:spacing w:before="240" w:after="0" w:line="340" w:lineRule="atLeast"/>
        <w:ind w:left="0" w:right="0" w:firstLine="0"/>
        <w:jc w:val="left"/>
      </w:pPr>
      <w:bookmarkStart w:id="768" w:name="Body_381"/>
      <w:bookmarkEnd w:id="768"/>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12" style="position:absolute;z-index:252667904"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are engaged in a three-sided civil war, Democrats are having a spirited but rather civilized argument over a very large question: Who has the best theory about how progressive change happens?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the results in Iowa showed a party torn to pieces. Ted Cruz won because he understood from the start the importance of cornering the market on Christian conservatives who have long dominated Iowa's unusual process. Message discipline, thy name is Cruz.</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created a new wing of the Republican Party by combining older GOP tendencies - nationalism, nativism, racial backlash - with 21st-century worries about American decline and the crushing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 He appeals to the angriest Republicans but not necessarily the most ideologically pure. A novel constituency proved harder to turn out in Iowa than polls and Trump's media boosters anticipated.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the remainder candidate, pulling together most of the voters who couldn't stand Trump or Cruz. He was strongest among the best-educated Republicans, a crowd that has less reason to be angry. Almost as conservative as Cruz, Rubio runs verbally against the party establishment even as he is beloved by it.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question in New Hampshire next week (besides whether Trump can actually win an election) concerns Rubio's ability to repeat his consolidation trick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time against a fully competitive field. Does he get enough bounce out of his third-place finish in Iowa to beat back John Kasich, Jeb Bush and Chris Christie, who largely skipped Iowa but have been working hard to find Granite State salvation?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contest is far more subtle and, as a result, intellectually interesting. The obvious contours of the race are defined by Hillary Clinton's identity as a moderate progressive and Bernie Sanders' embrace of democratic socialism.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less distance between Sanders and Clinton than meets the eye. Their sharpest programmatic differences (other than on Sanders' mixed gun-control record) are over his sweeping ideas: breaking up the largest banks, establishing a single-payer health system and providing universal free college education.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believes in change through incremental steps: toughening financial regulation, building on Obamacare, expanding access to scholarships and grants without making college free for everyone. One-step-at-a-time reform is the best way to reach a larger goal, she believes. And proposals that are too big are doomed to fail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politically for sure, and probably substantively as well.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by contrast, has long believed that the current configuration of power needs to be overthrown (peacefully, through the ballot box) to make progressive reform possible. It's why he focuses so much on breaking the corrupting power of big money in politics. He believes that loosening the Republicans' grip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requires initiatives that will truly shake things up, and that only the mobilization of new voters will change the nature of representation in Washington.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searching for a synthesis between reform and revolution.</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383"/>
      </w:pPr>
    </w:p>
    <w:p>
      <w:pPr>
        <w:pStyle w:val="Normal383"/>
        <w:ind w:left="200"/>
        <w:sectPr>
          <w:type w:val="continuous"/>
          <w:pgMar w:top="840" w:right="1000" w:bottom="840" w:left="1000" w:header="400" w:footer="400"/>
          <w:pgNumType w:fmt="decimal"/>
          <w:cols w:space="720"/>
        </w:sectPr>
      </w:pPr>
      <w:r>
        <w:br/>
      </w:r>
      <w:r>
        <w:pict>
          <v:line id="_x0000_s2413"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010"/>
          <w:headerReference w:type="default" r:id="rId3011"/>
          <w:footerReference w:type="even" r:id="rId3012"/>
          <w:footerReference w:type="default" r:id="rId3013"/>
          <w:headerReference w:type="first" r:id="rId3014"/>
          <w:footerReference w:type="first" r:id="rId3015"/>
          <w:pgSz w:w="12240" w:h="15840"/>
          <w:pgMar w:top="840" w:right="1000" w:bottom="840" w:left="1000" w:header="400" w:footer="400"/>
          <w:pgNumType w:fmt="decimal"/>
          <w:cols w:space="720"/>
          <w:titlePg w:val="0"/>
        </w:sectPr>
      </w:pPr>
    </w:p>
    <w:p>
      <w:pPr>
        <w:pStyle w:val="Normal384"/>
      </w:pPr>
    </w:p>
    <w:p>
      <w:pPr>
        <w:pStyle w:val="Normal384"/>
      </w:pPr>
      <w:r>
        <w:pict>
          <v:shape id="_x0000_i2414" type="#_x0000_t75" alt="LexisNexis®" style="width:147.75pt;height:30pt">
            <v:imagedata r:id="rId17" o:title=""/>
          </v:shape>
        </w:pict>
      </w:r>
      <w:r>
        <w:cr/>
      </w:r>
    </w:p>
    <w:p>
      <w:pPr>
        <w:pStyle w:val="Heading1382"/>
        <w:keepNext w:val="0"/>
        <w:spacing w:after="200" w:line="340" w:lineRule="atLeast"/>
        <w:ind w:left="0" w:right="0" w:firstLine="0"/>
        <w:jc w:val="center"/>
      </w:pPr>
      <w:hyperlink r:id="rId3016" w:history="1">
        <w:r>
          <w:rPr>
            <w:rFonts w:ascii="arial" w:eastAsia="arial" w:hAnsi="arial" w:cs="arial"/>
            <w:b/>
            <w:i/>
            <w:strike w:val="0"/>
            <w:color w:val="0077CC"/>
            <w:sz w:val="28"/>
            <w:u w:val="single"/>
            <w:vertAlign w:val="baseline"/>
          </w:rPr>
          <w:t>WORKING-CLASS</w:t>
        </w:r>
      </w:hyperlink>
      <w:hyperlink r:id="rId3017" w:history="1">
        <w:r>
          <w:rPr>
            <w:rFonts w:ascii="arial" w:eastAsia="arial" w:hAnsi="arial" w:cs="arial"/>
            <w:b/>
            <w:i/>
            <w:strike w:val="0"/>
            <w:color w:val="0077CC"/>
            <w:sz w:val="28"/>
            <w:u w:val="single"/>
            <w:vertAlign w:val="baseline"/>
          </w:rPr>
          <w:t xml:space="preserve"> HERO IS CALLED JOE, BUT HIS STORY IS FAR FROM ORDINARY</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1999 Friday SF EDITION</w:t>
      </w:r>
    </w:p>
    <w:p>
      <w:pPr>
        <w:pStyle w:val="Normal384"/>
        <w:keepNext w:val="0"/>
        <w:spacing w:after="0" w:line="240" w:lineRule="atLeast"/>
        <w:ind w:right="0"/>
        <w:jc w:val="both"/>
      </w:pPr>
      <w:bookmarkStart w:id="769" w:name="Bookmark_384"/>
      <w:bookmarkEnd w:id="769"/>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384"/>
        <w:keepNext w:val="0"/>
        <w:spacing w:before="120" w:after="0" w:line="220" w:lineRule="atLeast"/>
        <w:ind w:left="0" w:right="0" w:firstLine="0"/>
        <w:jc w:val="left"/>
      </w:pPr>
      <w:r>
        <w:br/>
      </w:r>
      <w:r>
        <w:pict>
          <v:shape id="_x0000_i2415" type="#_x0000_t75" style="width:149.98pt;height:37.5pt">
            <v:imagedata r:id="rId69"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04</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384"/>
        <w:keepNext/>
        <w:spacing w:before="240" w:after="0" w:line="340" w:lineRule="atLeast"/>
        <w:ind w:left="0" w:right="0" w:firstLine="0"/>
        <w:jc w:val="left"/>
      </w:pPr>
      <w:bookmarkStart w:id="770" w:name="Body_382"/>
      <w:bookmarkEnd w:id="770"/>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16" style="position:absolute;z-index:252669952"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Kavanagh, a trim Glaswegian with a heart like a turbine and a 1,000-kilowatt grin, is a work in progress.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succeeded in shaking the soot of the industrial city off his shoulders and in keeping sober for 10 months. Now if he could get off public assistance and find a job that's as diverting as coaching the city's worst soccer squad, he'd be perfectly happy. To his cockeyed surprise, he finds love instead.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charismatically played by Peter Mullan, a two-fisted charmer who suggests a cross between Paul Newman and Paul Hogan, Joe is the irresistible lead of Ken Loach's My Name Is Joe, a tasty slice-of-life as drolly funny as it is intensely dramatic.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revered realist director of such films as Ladybird, Ladybird and Kes (which, like Joe, shares the distinction of being in English with English subtitles because of burrs thicker than haggis) has made the most sympathetic film of his career.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he's been off the sauce, Joe has used his tireless energy to motivate other substance abusers to reclaim their lives. He does this at AA meetings and on the soccer field, where the team he coaches has a whole-cloth spirit compensating for its ragged uniforms.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gloomy day as Joe picks up team members, including his nephew Liam, a recovering drug addict, he almost collides with Sarah (Louise Goodall), a social worker on her way to check out Liam's son. Although both Joe and Sarah are on related business, Joe keeping noses clean through sport and Sarah through state vigilance, he can't help but tweak the social worker for being a bureaucrat - and a reckless driver.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can Joe help being attracted to the fetching Sarah. What's so involving about the film is that Joe, who has always relied on the lubricating effects of liquor, has never before courted a woman sober. As he solicits advice from his friends about the hows and wheres of modern dating, a fully fleshed portrait of the man emerges. He doesn't have the money for a dinner date, and he has too much energy to sit through a film. He invites her bowling. Much to his surprise, Sarah accepts.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this middle-aged dog can learn new tricks when it comes to love, when it comes to survival, he reverts to gutter instinct. To protect Liam, and to ensure that the state won't take away Liam's son, Joe agrees to do a job for a mobster. Joe justifies this to himself as helping out his kin; this doesn't wash with Sarah, who sees the world in black and white.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Hollywood movies, which would tie all these loose ends into a pretty ribbon, Joe is as scraggly and unresolved - and as urgent - as real life. Mullan's exceptional performance, his eloquence in embodying his character's contradictory impulses, makes My Name Is Joe unforgettable.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JOE * * * 1/2</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Rebecca O'Brien, directed by Ken Loach, written by Paul Laverty, photography by Barry Ackroyd, music by George Fenton, distributed by Artisan Entertainment. In English (Glaswegian dialect) with English subtitles.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1:48</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 Peter Mullan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 Louise Goodall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Shanks - Gary Lewis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 Lorraine McIntosh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 David McKay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(drugs, profanity, violence, discreet sex)</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4"/>
        <w:spacing w:line="60" w:lineRule="exact"/>
      </w:pPr>
      <w:r>
        <w:pict>
          <v:line id="_x0000_s2417" style="position:absolute;z-index:252670976"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18" style="position:absolute;z-index:252672000"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Mullan plays Joe, who escapes liquor and finds love with Louise Goodall as Sarah. (JOSS BARRATT)</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384"/>
      </w:pPr>
    </w:p>
    <w:p>
      <w:pPr>
        <w:pStyle w:val="Normal384"/>
        <w:ind w:left="200"/>
        <w:sectPr>
          <w:type w:val="continuous"/>
          <w:pgMar w:top="840" w:right="1000" w:bottom="840" w:left="1000" w:header="400" w:footer="400"/>
          <w:pgNumType w:fmt="decimal"/>
          <w:cols w:space="720"/>
        </w:sectPr>
      </w:pPr>
      <w:r>
        <w:br/>
      </w:r>
      <w:r>
        <w:pict>
          <v:line id="_x0000_s2419"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018"/>
          <w:headerReference w:type="default" r:id="rId3019"/>
          <w:footerReference w:type="even" r:id="rId3020"/>
          <w:footerReference w:type="default" r:id="rId3021"/>
          <w:headerReference w:type="first" r:id="rId3022"/>
          <w:footerReference w:type="first" r:id="rId3023"/>
          <w:pgSz w:w="12240" w:h="15840"/>
          <w:pgMar w:top="840" w:right="1000" w:bottom="840" w:left="1000" w:header="400" w:footer="400"/>
          <w:pgNumType w:fmt="decimal"/>
          <w:cols w:space="720"/>
          <w:titlePg w:val="0"/>
        </w:sectPr>
      </w:pPr>
    </w:p>
    <w:p>
      <w:pPr>
        <w:pStyle w:val="Normal385"/>
      </w:pPr>
    </w:p>
    <w:p>
      <w:pPr>
        <w:pStyle w:val="Normal385"/>
      </w:pPr>
      <w:r>
        <w:pict>
          <v:shape id="_x0000_i2420" type="#_x0000_t75" alt="LexisNexis®" style="width:147.75pt;height:30pt">
            <v:imagedata r:id="rId17" o:title=""/>
          </v:shape>
        </w:pict>
      </w:r>
      <w:r>
        <w:cr/>
      </w:r>
    </w:p>
    <w:p>
      <w:pPr>
        <w:pStyle w:val="Heading1383"/>
        <w:keepNext w:val="0"/>
        <w:spacing w:after="200" w:line="340" w:lineRule="atLeast"/>
        <w:ind w:left="0" w:right="0" w:firstLine="0"/>
        <w:jc w:val="center"/>
      </w:pPr>
      <w:hyperlink r:id="rId3024" w:history="1">
        <w:r>
          <w:rPr>
            <w:rFonts w:ascii="arial" w:eastAsia="arial" w:hAnsi="arial" w:cs="arial"/>
            <w:b/>
            <w:i/>
            <w:strike w:val="0"/>
            <w:color w:val="0077CC"/>
            <w:sz w:val="28"/>
            <w:u w:val="single"/>
            <w:vertAlign w:val="baseline"/>
          </w:rPr>
          <w:t>ROSEANNE; Roseanne Barr and John Goodman are back on the Conner couch, hollering at the (now grown-up) kids and telling it like it is. And they're as funny and relevant as ever.</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2018 Saturday</w:t>
      </w:r>
    </w:p>
    <w:p>
      <w:pPr>
        <w:pStyle w:val="Normal385"/>
        <w:keepNext w:val="0"/>
        <w:spacing w:after="0" w:line="240" w:lineRule="atLeast"/>
        <w:ind w:right="0"/>
        <w:jc w:val="both"/>
      </w:pPr>
      <w:bookmarkStart w:id="771" w:name="Bookmark_385"/>
      <w:bookmarkEnd w:id="771"/>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SPA8</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1519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Mara Reinstein</w:t>
      </w:r>
    </w:p>
    <w:p>
      <w:pPr>
        <w:pStyle w:val="Normal385"/>
        <w:keepNext/>
        <w:spacing w:before="240" w:after="0" w:line="340" w:lineRule="atLeast"/>
        <w:ind w:left="0" w:right="0" w:firstLine="0"/>
        <w:jc w:val="left"/>
      </w:pPr>
      <w:bookmarkStart w:id="772" w:name="Body_383"/>
      <w:bookmarkEnd w:id="772"/>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21" style="position:absolute;z-index:252674048"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CRAIG SJODIN; CAST 1989 BY ABC ARCHIVES/GETTY IMAGES; CAST 2018 BY ROBERT TRACHTENBERG/ABC</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Roseanne Barr and John Goodman do behave like an old married couple in real life. During an exclusive interview with Parade, they finish each other's sentences. They both joke about their failing memories. As he recounts an anecdote, she bursts into hysterical laughter. And when the no-nonsense Barr gets a little hot about politics, Goodman cools things off and gently steers the conversation into calmer waters.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authentic yin-and-yang-as long-married TV couple Roseanne and Dan Conner-helped define Roseanne, a landmark family sitcom that, at its early-'90s peak, was the No. 1 show in America. Now Barr and Goodman, both 65, are back on the familiar plaid living room couch, crocheted afghan and all.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March 27, Roseanne becomes the latest TV series to stage a revival when it returns to ABC at 8 p.m. ET. And perhaps the least likely: "Even in the back of my mind, I never thought this would happen," says Barr, who was one of the original show's writers and executive producers, and who performs those same duties in the series' new incarnation.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Roseanne's creator, star and driving force, she wrapped up the sitcom in 1997 after nine seasons-and just as decisively brought it back to life again after two decades. And on the surface, very little has changed.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and Dan still live paycheck to paycheck in their modest home in fictional Lanford, Ill., only now with more family members gathered around the kitchen table. Middle child Darlene (Sara Gilbert, 42) has moved back in with Mom and Dad, along with her two kids. Their youngest, D.J. (Michael Fish-man, 36), is now a dad and has just returned home from serving overseas. Outspoken Aunt Jackie (three-time Emmy winner Laurie Metcalf,</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remains a regular drop-in. Their oldest daughter, Becky, is there too, played by Lecy Goranson, 43. And, in a weird twist, the actress Sarah Chalke, 41, who replaced Goranson as Becky midway through the show's original run, is also in the revival. She plays a married woman looking for a surrogate (Becky) to carry her baby. As always, everyone aggravates each other with humor and tough love.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FAMILIAR FACES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seed for Roseanne's revival was planted in early 2017 when Goodman appeared on The Talk, the daytime CBS talk show for which Gilbert is host, creator and an executive producer. The two of them participated in a Roseanne sketch, both in character. "She asked me, 'Would you ever be interested in doing the show again?' " Goodman says of Gilbert, who is now also a producer on Roseanne. No matter that in the series finale it was revealed that his character had died of a heart attack; he was in. Gilbert called Barr, and a deal was struck within three weeks.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nuclear Conner clan, the cast also includes such familiar faces as comedian Sandra Bernhard, 62 (she plays Roseanne's friend Nancy Bartlett); The Big Bang Theory star Johnny Galecki, 42 (as Darlene's ex-husband, David); and 90-year-old Estelle Parsons (Roseanne's mom, Beverly).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the boyish actor who played Roseanne's factory boss in the first season won't be joining the reunion. "We did invite George Clooney, but he's too busy and lives in Italy," Barr says.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well-worn Conner sofa couldn't make it either. I t's now owned by a private collector. Production designers painstakingly re-created the couch and the interior of the entire Connor home, down to the kitschy Elvis Presley plates on the wall. "It was amazing to see the level of detail they incorporated into everything," Barr marvels. "Even the things we kept on the windowsill in the kitchen are there!"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onto the "renewed" old set made the whole cast feel as if "we only took a week off," Goodman says.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NOT STUPID'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Roseanne 1.0 premiered in fall 1988, it immediately stood out from the pack of other family shows of the era. Unlike the Huxtables (The Cosby Show), the Seavers (Growing Pains), the Keatons (Family Ties) and especially the Ewings (Dallas), the Conners were entrenched in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They struggled to pay the bills. The moody kids lobbed barbed insults, and their hardworking parents dished 'em right back.</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Barr represented for every American the most authentic and least idealized female center of a domestic sitcom in TV history," says Tom Nunan, a lecturer at the UCLA School of Th eater, Film and Television and a former TV network and studio president. "She told it like it was. She was also not traditionally physically what you'd expect of a lead of any TV show. She looked like Middle America, she looked like a blue-collar mom and she talked like one. It wasn't this happy, cheery, idealized portrait of life. Mom's in charge and Mom won't put up with any of her kids' crap."</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Barr based her namesake show on her own upbringing in Salt Lake City, Utah. The eldest of four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 had these kinds of relationships with my brother and both my sisters," she says. "We used dark humor to diffuse difficult situations as a way to tell each other the horrible truth about each other."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served as an escape and a research tool for Barr. "I would watch old TV shows like The Honeymooners and thought that if I had my show, I'd do this or that," she says. "Even as a real little girl, I'd build shows in my head. It was always there." She put on plays in the family garage "and got big applause in the neighborhood." She also performed in her own sketches in school.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married mother of three and joking about being a "domestic goddess" on the stand-up comedy circuit in the 1980s when her childhood fantasy came true. Did she know she had conceived of a runaway hit? "If I say yes, then I'm an arrogant ass, but yeah, I did," she replies. "The way I look at it is, I wasn't insulting the intelligence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This is the majority of Americans. We were poor but not stupid."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show connected with audiences-and often on a few raw nerves. It wasn't afraid to stomp into topics that many other prime-time shows avoided, or tiptoed around: racism, homophobia, money woes, infidelity, domestic violence, teen sex.</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lot like everyone I grew up with," says Barr. "And the majority of Americans."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LAYERS OF LAUGHS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and Goodman-a breakout movie star thanks to his work in the 1987 Coen brothers hit comedy Raising Arizona-hit it off instantly at his audition in 1988. "We just got each other," says Barr. For Goodman, who had toiled in commercials for years, the role was "so far beyond anything I'd ever dreamed. I just wanted to make a living as an actor."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show was over, the two kept in regular contact. So much so that when Barr's youngest son, Buck, was 4 years old, "He saw John on TV in a movie and he goes, 'Is that the guy who plays my dad?' " she exclaims. "I said, 'Yeah!' " (Now 22, Buck is a fan of Goodman's later film work, particularly The Big Lebowski.)</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Offscreen, these two stars have their own TV favorites. Goodman, a steady big-screen presence whose numerous film projects include Argo, Atomic Blonde, Patriots Day, 10 Cloverfield Lane and Kong: Skull Island, says he watches plenty of Law &amp; Order. Barr, who has tried her hand at a talk show, a couple of reality shows and judging Last Comic Standing, is a fan of forensic murder series on the ID channel, but the vast array of choices on cable, streaming and other platforms overwhelms her. "I can't figure out what channel anything is on half the time," she says. "Technology is so beyond me. It's confounding." Both saw Metcalf 's critically acclaimed role as the mom in Lady Bird and loved it. "She was phenomenal!" Goodman raves.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production wrapped on Roseanne in December, they are taking a breather. Barr returned to her home in Hilo, Hawaii, and her macadamia nut and livestock farm, where she lives with her partner since 2003, musician Johnny Argent.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is resting up and relaxing with his wife, Annabeth Hartzog, at his longtime residence in New Orleans. They met and married there when she was a student-model and he was working on the 1988 film Everybody's All-American. "I reached burnout sometime last year," he says. "I just want to take care of little things I've neglected for a while."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Barr and Goodman are eager to film another round of episodes-that is, if the audience demands it. "People say to me, 'I watched your show as a kid and now I have kids,' " Barr says. "Or 'I never saw myself as your kind of person until I had kids.' When you have kids and you watch a show about raising kids, it's very universal."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 groundbreaking comedy is nothing without the comedy. "To present our show like we're coming out with something important is jive," says Goodman. "If we don't have the funny, who cares?"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give Barr the last word: "We have great affection for each other. We just want folks to have some good laughs at regular life. Th at's where the fun is."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Parade.com/moms for 10</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our favorite TV mom moments.</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2018</w:t>
      </w:r>
    </w:p>
    <w:p>
      <w:pPr>
        <w:pStyle w:val="Normal385"/>
      </w:pPr>
    </w:p>
    <w:p>
      <w:pPr>
        <w:pStyle w:val="Normal385"/>
        <w:ind w:left="200"/>
        <w:sectPr>
          <w:type w:val="continuous"/>
          <w:pgMar w:top="840" w:right="1000" w:bottom="840" w:left="1000" w:header="400" w:footer="400"/>
          <w:pgNumType w:fmt="decimal"/>
          <w:cols w:space="720"/>
        </w:sectPr>
      </w:pPr>
      <w:r>
        <w:br/>
      </w:r>
      <w:r>
        <w:pict>
          <v:line id="_x0000_s2422"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025"/>
          <w:headerReference w:type="default" r:id="rId3026"/>
          <w:footerReference w:type="even" r:id="rId3027"/>
          <w:footerReference w:type="default" r:id="rId3028"/>
          <w:headerReference w:type="first" r:id="rId3029"/>
          <w:footerReference w:type="first" r:id="rId3030"/>
          <w:pgSz w:w="12240" w:h="15840"/>
          <w:pgMar w:top="840" w:right="1000" w:bottom="840" w:left="1000" w:header="400" w:footer="400"/>
          <w:pgNumType w:fmt="decimal"/>
          <w:cols w:space="720"/>
          <w:titlePg w:val="0"/>
        </w:sectPr>
      </w:pPr>
    </w:p>
    <w:p>
      <w:pPr>
        <w:pStyle w:val="Normal386"/>
      </w:pPr>
    </w:p>
    <w:p>
      <w:pPr>
        <w:pStyle w:val="Normal386"/>
      </w:pPr>
      <w:r>
        <w:pict>
          <v:shape id="_x0000_i2423" type="#_x0000_t75" alt="LexisNexis®" style="width:147.75pt;height:30pt">
            <v:imagedata r:id="rId17" o:title=""/>
          </v:shape>
        </w:pict>
      </w:r>
      <w:r>
        <w:cr/>
      </w:r>
    </w:p>
    <w:p>
      <w:pPr>
        <w:pStyle w:val="Heading1384"/>
        <w:keepNext w:val="0"/>
        <w:spacing w:after="200" w:line="340" w:lineRule="atLeast"/>
        <w:ind w:left="0" w:right="0" w:firstLine="0"/>
        <w:jc w:val="center"/>
      </w:pPr>
      <w:hyperlink r:id="rId3031" w:history="1">
        <w:r>
          <w:rPr>
            <w:rFonts w:ascii="arial" w:eastAsia="arial" w:hAnsi="arial" w:cs="arial"/>
            <w:b/>
            <w:i/>
            <w:strike w:val="0"/>
            <w:color w:val="0077CC"/>
            <w:sz w:val="28"/>
            <w:u w:val="single"/>
            <w:vertAlign w:val="baseline"/>
          </w:rPr>
          <w:t>Resentment on the right needs attention</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w:t>
      </w:r>
    </w:p>
    <w:p>
      <w:pPr>
        <w:pStyle w:val="Normal386"/>
        <w:keepNext w:val="0"/>
        <w:spacing w:after="0" w:line="240" w:lineRule="atLeast"/>
        <w:ind w:right="0"/>
        <w:jc w:val="both"/>
      </w:pPr>
      <w:bookmarkStart w:id="773" w:name="Bookmark_386"/>
      <w:bookmarkEnd w:id="773"/>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386"/>
        <w:keepNext/>
        <w:spacing w:before="240" w:after="0" w:line="340" w:lineRule="atLeast"/>
        <w:ind w:left="0" w:right="0" w:firstLine="0"/>
        <w:jc w:val="left"/>
      </w:pPr>
      <w:bookmarkStart w:id="774" w:name="Body_384"/>
      <w:bookmarkEnd w:id="774"/>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24" style="position:absolute;z-index:252676096"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World War II, when Vienna had the mood of an abandoned, exhausted remnant of its imperial Habsburg past, Austria has cautiously, step by step, built itself into one of the loveliest countries in Europe.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week, modern, prosperous Austria almost became something else, something distasteful to many in Europe even while it is invigorating to others. Austria became the first democratic country of Europe to be led by a rightist party that is against free immigration, against the European Union and against multiculturalism. Almost.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hand-wringing from Sweden to Salzburg and from Brussels to the Burgenland over the prediction that Norbert Hofer, the pleasant, 45-year-old candidate of the Freedom Party, might actually be elected Austria's new head of state, in the end it was a cliffhanger — Hofer received 49.7 percent of the vote, while Alexander Van der Bellen, a pro-refugee economist, received 50.3 percent.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of last week in central Europe was not that Van der Bellen won, but that Hofer lost by such a tiny margin. Even while E.U. members let out their breaths in relief, they were holding some breath aside for the next time this comes up — or something worse.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Populism is a cool, respectable term for leaderships that call forth in their adherents an often fanatical identification with populism's charismatic leaders, and it is seen by many liberals as serving as the electoral/political antechamber to fascism. And in the programs of many of the new populists, especially in Hungary, one can trace a liking for Vladimir Putin's Russia.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the rise of the populist leader in Europe threaten the E.U. but much the same historic development is being played out across the pond, where Donald Trump speaks to and arouses many of the same emotions.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Europe and the United States, it is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once the powerhouse of America but now feeling disrespected and ignored, while their jobs are passed out to China and India, who are voting for the populists. As George Packer wrote in The New Yorker: "These Americans know that they're being left behind, by the economy and by the culture. They sense the indifference or disdain of the winners ... and it is reciprocated."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globalization was not that it was done, wiping out jobs and industries and the pride of nations, but that it was done without any preparation for the new parts to be played by American workers, say, in a steel mill. I went to many seminars on globalization in the ‘80s and ‘90s; never did I hear one word about retraining for new jobs, or one iota of sympathy from the intellectuals who pushed the policy but never suffered from it. It was said the laid-off workers would get new jobs in the service industries.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a speaker at one of the sessions if he really expected steel workers to become hotels concierges. He only gave me a strange look, as though I just ... didn't ... understand.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we had pretty much accepted that discrimination plagued only black Americans. Instead, it now has other terminologies. It can be intellectual/</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differences. It is THIS new reality that we will need to deal with.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2016</w:t>
      </w:r>
    </w:p>
    <w:p>
      <w:pPr>
        <w:pStyle w:val="Normal386"/>
      </w:pPr>
    </w:p>
    <w:p>
      <w:pPr>
        <w:pStyle w:val="Normal386"/>
        <w:ind w:left="200"/>
        <w:sectPr>
          <w:type w:val="continuous"/>
          <w:pgMar w:top="840" w:right="1000" w:bottom="840" w:left="1000" w:header="400" w:footer="400"/>
          <w:pgNumType w:fmt="decimal"/>
          <w:cols w:space="720"/>
        </w:sectPr>
      </w:pPr>
      <w:r>
        <w:br/>
      </w:r>
      <w:r>
        <w:pict>
          <v:line id="_x0000_s2425"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032"/>
          <w:headerReference w:type="default" r:id="rId3033"/>
          <w:footerReference w:type="even" r:id="rId3034"/>
          <w:footerReference w:type="default" r:id="rId3035"/>
          <w:headerReference w:type="first" r:id="rId3036"/>
          <w:footerReference w:type="first" r:id="rId3037"/>
          <w:pgSz w:w="12240" w:h="15840"/>
          <w:pgMar w:top="840" w:right="1000" w:bottom="840" w:left="1000" w:header="400" w:footer="400"/>
          <w:pgNumType w:fmt="decimal"/>
          <w:cols w:space="720"/>
          <w:titlePg w:val="0"/>
        </w:sectPr>
      </w:pPr>
    </w:p>
    <w:p>
      <w:pPr>
        <w:pStyle w:val="Normal387"/>
      </w:pPr>
    </w:p>
    <w:p>
      <w:pPr>
        <w:pStyle w:val="Normal387"/>
      </w:pPr>
      <w:r>
        <w:pict>
          <v:shape id="_x0000_i2426" type="#_x0000_t75" alt="LexisNexis®" style="width:147.75pt;height:30pt">
            <v:imagedata r:id="rId17" o:title=""/>
          </v:shape>
        </w:pict>
      </w:r>
      <w:r>
        <w:cr/>
      </w:r>
    </w:p>
    <w:p>
      <w:pPr>
        <w:pStyle w:val="Heading1385"/>
        <w:keepNext w:val="0"/>
        <w:spacing w:after="200" w:line="340" w:lineRule="atLeast"/>
        <w:ind w:left="0" w:right="0" w:firstLine="0"/>
        <w:jc w:val="center"/>
      </w:pPr>
      <w:hyperlink r:id="rId3038" w:history="1">
        <w:r>
          <w:rPr>
            <w:rFonts w:ascii="arial" w:eastAsia="arial" w:hAnsi="arial" w:cs="arial"/>
            <w:b/>
            <w:i/>
            <w:strike w:val="0"/>
            <w:color w:val="0077CC"/>
            <w:sz w:val="28"/>
            <w:u w:val="single"/>
            <w:vertAlign w:val="baseline"/>
          </w:rPr>
          <w:t>FATHER COX'S PARTY</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2012 Sunday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87"/>
        <w:keepNext w:val="0"/>
        <w:spacing w:after="0" w:line="240" w:lineRule="atLeast"/>
        <w:ind w:right="0"/>
        <w:jc w:val="both"/>
      </w:pPr>
      <w:bookmarkStart w:id="775" w:name="Bookmark_387"/>
      <w:bookmarkEnd w:id="775"/>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B-2</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FORNEAR</w:t>
      </w:r>
    </w:p>
    <w:p>
      <w:pPr>
        <w:pStyle w:val="Normal387"/>
        <w:keepNext/>
        <w:spacing w:before="240" w:after="0" w:line="340" w:lineRule="atLeast"/>
        <w:ind w:left="0" w:right="0" w:firstLine="0"/>
        <w:jc w:val="left"/>
      </w:pPr>
      <w:bookmarkStart w:id="776" w:name="Body_385"/>
      <w:bookmarkEnd w:id="776"/>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27" style="position:absolute;z-index:252678144"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up on Len Barcousky's fascinating story on the Rev. James Cox leading an "army" of unemployed men to Washington, D.C. ("Eyewitness: 1932," Jan. 8), I note that Father Jim went on to become the only Catholic priest ever to run for president, doing so as the candidate of the "Jobless Party" founded in the wake of the march on Washington that Mr. Barcousky described.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unemployment reached 30 percent at the worst (compared with 10 percent during the recent recession), and there was no unemployment insurance. No FDIC either, so when the nearly 9,000 banks failed, the depositors' money went with them. Market values fell nearly 90 percent, not 30 percent as they did in the recent recession, and there was no Medicaid, Medicare or Social Security, either.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Cox's platform addressed all these issues much more intelligently than we have to date.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withdrew from the race just six weeks before the election, throwing his considerable support behind the candidacy of eventual winner FDR.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served as mentor to (eventually) Msgr. Charles Owen Rice, still remembered as "America's Labor Priest" and co-founder of the Catholic Radical Alliance. Its motto: The relationship between Catholicism and capitalism (as then practiced) is one of fundamental opposition.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men were deeply inspired by Pope Leo XIII's classic encyclical "Rerum Novarum: On the Condition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Available online, it still rings true today and makes fascinating and thought-provoking reading as our nation grapples with issues related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safety nets and business regulation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FORNEAR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2012</w:t>
      </w:r>
    </w:p>
    <w:p>
      <w:pPr>
        <w:pStyle w:val="Normal387"/>
      </w:pPr>
    </w:p>
    <w:p>
      <w:pPr>
        <w:pStyle w:val="Normal387"/>
        <w:ind w:left="200"/>
        <w:sectPr>
          <w:type w:val="continuous"/>
          <w:pgMar w:top="840" w:right="1000" w:bottom="840" w:left="1000" w:header="400" w:footer="400"/>
          <w:pgNumType w:fmt="decimal"/>
          <w:cols w:space="720"/>
        </w:sectPr>
      </w:pPr>
      <w:r>
        <w:br/>
      </w:r>
      <w:r>
        <w:pict>
          <v:line id="_x0000_s2428"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039"/>
          <w:headerReference w:type="default" r:id="rId3040"/>
          <w:footerReference w:type="even" r:id="rId3041"/>
          <w:footerReference w:type="default" r:id="rId3042"/>
          <w:headerReference w:type="first" r:id="rId3043"/>
          <w:footerReference w:type="first" r:id="rId3044"/>
          <w:pgSz w:w="12240" w:h="15840"/>
          <w:pgMar w:top="840" w:right="1000" w:bottom="840" w:left="1000" w:header="400" w:footer="400"/>
          <w:pgNumType w:fmt="decimal"/>
          <w:cols w:space="720"/>
          <w:titlePg w:val="0"/>
        </w:sectPr>
      </w:pPr>
    </w:p>
    <w:p>
      <w:pPr>
        <w:pStyle w:val="Normal388"/>
      </w:pPr>
    </w:p>
    <w:p>
      <w:pPr>
        <w:pStyle w:val="Normal388"/>
      </w:pPr>
      <w:r>
        <w:pict>
          <v:shape id="_x0000_i2429" type="#_x0000_t75" alt="LexisNexis®" style="width:147.75pt;height:30pt">
            <v:imagedata r:id="rId17" o:title=""/>
          </v:shape>
        </w:pict>
      </w:r>
      <w:r>
        <w:cr/>
      </w:r>
    </w:p>
    <w:p>
      <w:pPr>
        <w:pStyle w:val="Heading1386"/>
        <w:keepNext w:val="0"/>
        <w:spacing w:after="200" w:line="340" w:lineRule="atLeast"/>
        <w:ind w:left="0" w:right="0" w:firstLine="0"/>
        <w:jc w:val="center"/>
      </w:pPr>
      <w:hyperlink r:id="rId3045" w:history="1">
        <w:r>
          <w:rPr>
            <w:rFonts w:ascii="arial" w:eastAsia="arial" w:hAnsi="arial" w:cs="arial"/>
            <w:b/>
            <w:i/>
            <w:strike w:val="0"/>
            <w:color w:val="0077CC"/>
            <w:sz w:val="28"/>
            <w:u w:val="single"/>
            <w:vertAlign w:val="baseline"/>
          </w:rPr>
          <w:t>Weekend Movie Selections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8"/>
        <w:keepNext w:val="0"/>
        <w:spacing w:after="0" w:line="240" w:lineRule="atLeast"/>
        <w:ind w:right="0"/>
        <w:jc w:val="both"/>
      </w:pPr>
      <w:bookmarkStart w:id="777" w:name="Bookmark_388"/>
      <w:bookmarkEnd w:id="777"/>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Arts &amp; Entertainment; Pg. C06</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388"/>
        <w:keepNext/>
        <w:spacing w:before="240" w:after="0" w:line="340" w:lineRule="atLeast"/>
        <w:ind w:left="0" w:right="0" w:firstLine="0"/>
        <w:jc w:val="left"/>
      </w:pPr>
      <w:bookmarkStart w:id="778" w:name="Body_386"/>
      <w:bookmarkEnd w:id="778"/>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30" style="position:absolute;z-index:252680192"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Silence </w:t>
      </w:r>
      <w:r>
        <w:rPr>
          <w:rFonts w:ascii="arial" w:eastAsia="arial" w:hAnsi="arial" w:cs="arial"/>
          <w:b w:val="0"/>
          <w:i w:val="0"/>
          <w:strike w:val="0"/>
          <w:noProof w:val="0"/>
          <w:color w:val="000000"/>
          <w:position w:val="0"/>
          <w:sz w:val="20"/>
          <w:u w:val="none"/>
          <w:vertAlign w:val="baseline"/>
        </w:rPr>
        <w:t xml:space="preserve">Martin Scorsese's third film about religion after </w:t>
      </w:r>
      <w:r>
        <w:rPr>
          <w:rFonts w:ascii="arial" w:eastAsia="arial" w:hAnsi="arial" w:cs="arial"/>
          <w:b w:val="0"/>
          <w:i/>
          <w:strike w:val="0"/>
          <w:noProof w:val="0"/>
          <w:color w:val="000000"/>
          <w:position w:val="0"/>
          <w:sz w:val="20"/>
          <w:u w:val="none"/>
          <w:vertAlign w:val="baseline"/>
        </w:rPr>
        <w:t>The Last Temptation of Christ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Kundun</w:t>
      </w:r>
      <w:r>
        <w:rPr>
          <w:rFonts w:ascii="arial" w:eastAsia="arial" w:hAnsi="arial" w:cs="arial"/>
          <w:b w:val="0"/>
          <w:i w:val="0"/>
          <w:strike w:val="0"/>
          <w:noProof w:val="0"/>
          <w:color w:val="000000"/>
          <w:position w:val="0"/>
          <w:sz w:val="20"/>
          <w:u w:val="none"/>
          <w:vertAlign w:val="baseline"/>
        </w:rPr>
        <w:t xml:space="preserve"> is a magnificently beautiful if uneven and overlong adaptation of Japanese Catholic author Shûsaku Endô's 1966 masterpiece. Andrew Garfield delivers a feverish turn as a young Jesuit missionary who arrives in Japan in 1670, when Christianity had been outlawed, and witnesses the brutal repression of Japanese converts.</w:t>
      </w:r>
      <w:r>
        <w:rPr>
          <w:rFonts w:ascii="arial" w:eastAsia="arial" w:hAnsi="arial" w:cs="arial"/>
          <w:b/>
          <w:i w:val="0"/>
          <w:strike w:val="0"/>
          <w:noProof w:val="0"/>
          <w:color w:val="000000"/>
          <w:position w:val="0"/>
          <w:sz w:val="20"/>
          <w:u w:val="none"/>
          <w:vertAlign w:val="baseline"/>
        </w:rPr>
        <w:t xml:space="preserve"> R </w:t>
      </w:r>
    </w:p>
    <w:p>
      <w:pPr>
        <w:pStyle w:val="Normal3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Fences </w:t>
      </w:r>
      <w:r>
        <w:rPr>
          <w:rFonts w:ascii="arial" w:eastAsia="arial" w:hAnsi="arial" w:cs="arial"/>
          <w:b w:val="0"/>
          <w:i w:val="0"/>
          <w:strike w:val="0"/>
          <w:noProof w:val="0"/>
          <w:color w:val="000000"/>
          <w:position w:val="0"/>
          <w:sz w:val="20"/>
          <w:u w:val="none"/>
          <w:vertAlign w:val="baseline"/>
        </w:rPr>
        <w:t xml:space="preserve">August Wilson's Pulitzer Prize-winning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who plays a charismatic, funny, energetic but embittered Pittsburgh garbage collector who derides anyone, including his wife, Rose (Viola Davis), who disagrees with his worldview. </w:t>
      </w:r>
      <w:r>
        <w:rPr>
          <w:rFonts w:ascii="arial" w:eastAsia="arial" w:hAnsi="arial" w:cs="arial"/>
          <w:b/>
          <w:i w:val="0"/>
          <w:strike w:val="0"/>
          <w:noProof w:val="0"/>
          <w:color w:val="000000"/>
          <w:position w:val="0"/>
          <w:sz w:val="20"/>
          <w:u w:val="none"/>
          <w:vertAlign w:val="baseline"/>
        </w:rPr>
        <w:t>PG-13</w:t>
      </w:r>
    </w:p>
    <w:p>
      <w:pPr>
        <w:pStyle w:val="Normal3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Hidden Figures </w:t>
      </w:r>
      <w:r>
        <w:rPr>
          <w:rFonts w:ascii="arial" w:eastAsia="arial" w:hAnsi="arial" w:cs="arial"/>
          <w:b w:val="0"/>
          <w:i w:val="0"/>
          <w:strike w:val="0"/>
          <w:noProof w:val="0"/>
          <w:color w:val="000000"/>
          <w:position w:val="0"/>
          <w:sz w:val="20"/>
          <w:u w:val="none"/>
          <w:vertAlign w:val="baseline"/>
        </w:rPr>
        <w:t xml:space="preserve">Taraji P. Henson, Octavia Spencer, and Janelle Monáe are terrific in this feel-good family movie about a group of black female mathematicians who worked at NASA during the 1960s. The true story is about overqualified scientists who could get jobs only crunching numbers for their white male bosses, but who overcame prejudice to make their own mark on the space program. What it lacks in serious history it makes up for with an empowering social message. </w:t>
      </w:r>
      <w:r>
        <w:rPr>
          <w:rFonts w:ascii="arial" w:eastAsia="arial" w:hAnsi="arial" w:cs="arial"/>
          <w:b/>
          <w:i w:val="0"/>
          <w:strike w:val="0"/>
          <w:noProof w:val="0"/>
          <w:color w:val="000000"/>
          <w:position w:val="0"/>
          <w:sz w:val="20"/>
          <w:u w:val="none"/>
          <w:vertAlign w:val="baseline"/>
        </w:rPr>
        <w:t xml:space="preserve">PG </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31" style="position:absolute;z-index:252681216"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Paramount Pictures</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388"/>
      </w:pPr>
    </w:p>
    <w:p>
      <w:pPr>
        <w:pStyle w:val="Normal388"/>
        <w:ind w:left="200"/>
        <w:sectPr>
          <w:type w:val="continuous"/>
          <w:pgMar w:top="840" w:right="1000" w:bottom="840" w:left="1000" w:header="400" w:footer="400"/>
          <w:pgNumType w:fmt="decimal"/>
          <w:cols w:space="720"/>
        </w:sectPr>
      </w:pPr>
      <w:r>
        <w:br/>
      </w:r>
      <w:r>
        <w:pict>
          <v:line id="_x0000_s2432" style="position:absolute;z-index:252682240"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046"/>
          <w:headerReference w:type="default" r:id="rId3047"/>
          <w:footerReference w:type="even" r:id="rId3048"/>
          <w:footerReference w:type="default" r:id="rId3049"/>
          <w:headerReference w:type="first" r:id="rId3050"/>
          <w:footerReference w:type="first" r:id="rId3051"/>
          <w:pgSz w:w="12240" w:h="15840"/>
          <w:pgMar w:top="840" w:right="1000" w:bottom="840" w:left="1000" w:header="400" w:footer="400"/>
          <w:pgNumType w:fmt="decimal"/>
          <w:cols w:space="720"/>
          <w:titlePg w:val="0"/>
        </w:sectPr>
      </w:pPr>
    </w:p>
    <w:p>
      <w:pPr>
        <w:pStyle w:val="Normal389"/>
      </w:pPr>
    </w:p>
    <w:p>
      <w:pPr>
        <w:pStyle w:val="Normal389"/>
      </w:pPr>
      <w:r>
        <w:pict>
          <v:shape id="_x0000_i2433" type="#_x0000_t75" alt="LexisNexis®" style="width:147.75pt;height:30pt">
            <v:imagedata r:id="rId17" o:title=""/>
          </v:shape>
        </w:pict>
      </w:r>
      <w:r>
        <w:cr/>
      </w:r>
    </w:p>
    <w:p>
      <w:pPr>
        <w:pStyle w:val="Heading1387"/>
        <w:keepNext w:val="0"/>
        <w:spacing w:after="200" w:line="340" w:lineRule="atLeast"/>
        <w:ind w:left="0" w:right="0" w:firstLine="0"/>
        <w:jc w:val="center"/>
      </w:pPr>
      <w:hyperlink r:id="rId3052" w:history="1">
        <w:r>
          <w:rPr>
            <w:rFonts w:ascii="arial" w:eastAsia="arial" w:hAnsi="arial" w:cs="arial"/>
            <w:b/>
            <w:i/>
            <w:strike w:val="0"/>
            <w:color w:val="0077CC"/>
            <w:sz w:val="28"/>
            <w:u w:val="single"/>
            <w:vertAlign w:val="baseline"/>
          </w:rPr>
          <w:t>Hollywood still bullish on Wall Street tales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2019 Friday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89"/>
        <w:keepNext w:val="0"/>
        <w:spacing w:after="0" w:line="240" w:lineRule="atLeast"/>
        <w:ind w:right="0"/>
        <w:jc w:val="both"/>
      </w:pPr>
      <w:bookmarkStart w:id="779" w:name="Bookmark_389"/>
      <w:bookmarkEnd w:id="779"/>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389"/>
        <w:keepNext/>
        <w:spacing w:before="240" w:after="0" w:line="340" w:lineRule="atLeast"/>
        <w:ind w:left="0" w:right="0" w:firstLine="0"/>
        <w:jc w:val="left"/>
      </w:pPr>
      <w:bookmarkStart w:id="780" w:name="Body_387"/>
      <w:bookmarkEnd w:id="780"/>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34" style="position:absolute;z-index:252683264"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entertainment industry has a love-hate relationship with Wall Street. Hollywood knows viewers love stories about people who have, spend and waste piles of money, but generally hate (or envy) the bankers, traders and and mergers-and-acquisitions types who control the capitalist machine.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watch, hate watch: It's all good, as long as they watch.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Showtime is pairing "Billions"  with "Black Monday" on  Sundays (9 and 10 EDT/PDT), giving the pay-cable network  its own Richie Rich block that continues Hollywood's  long tradition of lionizing and demonizing the gated genre of high finance.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invest some time in the diversified portfolio of projects  that have  yielded strong financial returns: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love an uninvited outsider who ruins the rich kids' party (and maybe the entire economy): "Black Monday"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"Mo the Marauder" Monroe (Don Cheadle) is the latest Wall Street hero/villain, a Lamborghini-limo-riding, coke-snorting epitome of excess whose sad behavior may serve as a catalyst for the 1987 stock-market crash, although it's balanced (somewhat) by his shakeup of an exclusive white boys club.</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love a complex cat-and-mouse game between brilliant, morally compromised foes:  "Billions"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Chuck Rhoades (Paul Giamatti) was a powerful U.S. attorney with a taste for kink who pushed the boundaries of fair play in trying to bring down billionaire hedge-fund manager Bobby Axelrod (Damian Lewis), an up-from-the-streets philanthropist who has a taste for insider trading. In Season 4, there's  a truce of sorts, although it's probably temporary. These guys always have a complex endgame, with room for only one winner.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hate a banker at Christmas: "It's a Wonderful Life"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 Mr. Potter (Lionel Barrymore) is a churlish lender who pretty much created the TV and film archetype of the penny-pinching banker. The miserable miser, George Bailey's opposite and antagonist in the 1946 Christmas classic, would have turned all of beautiful Bedford Falls into ugly, impoverished Pottersville if George hadn't saved the day.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love a banker at Christmas: "It's a Wonderful Life"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profession that rarely receives a sympathetic screen portrayal also features one of cinema's most beloved heroes: George Bailey (Jimmy Stewart). George sacrifices his  personal dreams to maintain the family's Building and Loan,  helping his neighbors  build Bedford Falls into a healthy, happy community. No subprime loans with this guy.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hate and then love a banker at Christmas: "A Christmas Carol"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Ebenezer Scrooge, the money-lending central character of Charles Dickens' novel and many  films, goes from mean-spirited parsimony to joyful philanthropy with the help of some forbidding ghosts - and apparently no concern for maximizing charitable tax deductions.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love complex financial transactions that require your full attention: "The Big Short"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Adam McKay, who  brought his entertaining explanatory skills to 2018's Oscar-nominated "Vice," about former VP Dick Cheney, visited the  arcane arena of intricate investments  to explore the 2008 financial crisis. Subprime mortgages and collateralized debt obligations were helpfully explained by Margot Robbie and other stars to help viewers without MBAs.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love complex financial transactions that require little attention: "Trading Places"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1983 Eddie Murphy-Dan Aykroyd film centers on a bizarre human experiment conducted by two old-money racists, and hinges  on the minutiae of orange-juice options. But you don't have to think too hard (although NPR's "Planet Money" offers an explainer on the transaction and a 2010 financial-overhaul law includes an Eddie Murphy rule). After all, it ends with one of the bad guys in a gorilla suit fending off the romantic advances of a real gorilla.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love comedic greedy bankers: "The Beverly Hillbillies"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Milburn Drysdale (Raymond Bailey) set the standard as a sycophantic, salivating bank president who would debase himself for a rich client like Jed Clampett while ruling as a petty tyrant over anyone without a seven-figure bank account.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love (or love to hate) dramatic greedy investors: "Wall Street"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Gekko (Michael Douglas) has staying power. His "Greed is good" mantra, uttered in the 1987 film, is quoted 30 years later both by those who condemn it and others who live by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hate sleazy manipulators who squeeze Granny for her pension: "Boiler Room" or "Enron: The Smartest Guys in the Room"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of 2000's fictional "Boiler Room" use pump-and-dump sales techniques to rip off small-time investors. In the truth-is-uglier-than-fiction category, two real-life employees of Enron, the energy-trading company that turned out to be  a massive fraud, were caught callously joking about the theft of money from "Grandma Millie."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love the idea of a smart,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getting a seat at the power table: "Working Girl"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Nichols' 1988 celebration of Wall Street capitalism hasn't aged well considering events of the last 30 years, but it does make a case  for  equality with heroine Tess (Melanie Griffith), the Staten Island striver who finds success in a world dominated by men with silver-spoon pedigrees.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love tales of greed and excess that end in disaster: "Barbarians at the Gate"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1993 HBO film, based on a best-selling book about the leveraged buyout of RJR Nabisco, shows the cost in corporate debt and employee jobs when rich guys fight each other for money and power.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love tales of greed and excess that stave off  disaster:  "Too Big to Fail"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2011 HBO film,  also based on a best-selling book, explored the 2008 financial crisis. In the film, government and financial figures  heroically try  to soften the  economic blowsbrought about by - you guessed it! - government and financial industry actions. </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2019</w:t>
      </w:r>
    </w:p>
    <w:p>
      <w:pPr>
        <w:pStyle w:val="Normal389"/>
      </w:pPr>
    </w:p>
    <w:p>
      <w:pPr>
        <w:pStyle w:val="Normal389"/>
        <w:ind w:left="200"/>
        <w:sectPr>
          <w:type w:val="continuous"/>
          <w:pgMar w:top="840" w:right="1000" w:bottom="840" w:left="1000" w:header="400" w:footer="400"/>
          <w:pgNumType w:fmt="decimal"/>
          <w:cols w:space="720"/>
        </w:sectPr>
      </w:pPr>
      <w:r>
        <w:br/>
      </w:r>
      <w:r>
        <w:pict>
          <v:line id="_x0000_s2435"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053"/>
          <w:headerReference w:type="default" r:id="rId3054"/>
          <w:footerReference w:type="even" r:id="rId3055"/>
          <w:footerReference w:type="default" r:id="rId3056"/>
          <w:headerReference w:type="first" r:id="rId3057"/>
          <w:footerReference w:type="first" r:id="rId3058"/>
          <w:pgSz w:w="12240" w:h="15840"/>
          <w:pgMar w:top="840" w:right="1000" w:bottom="840" w:left="1000" w:header="400" w:footer="400"/>
          <w:pgNumType w:fmt="decimal"/>
          <w:cols w:space="720"/>
          <w:titlePg w:val="0"/>
        </w:sectPr>
      </w:pPr>
    </w:p>
    <w:p>
      <w:pPr>
        <w:pStyle w:val="Normal390"/>
      </w:pPr>
    </w:p>
    <w:p>
      <w:pPr>
        <w:pStyle w:val="Normal390"/>
      </w:pPr>
      <w:r>
        <w:pict>
          <v:shape id="_x0000_i2436" type="#_x0000_t75" alt="LexisNexis®" style="width:147.75pt;height:30pt">
            <v:imagedata r:id="rId17" o:title=""/>
          </v:shape>
        </w:pict>
      </w:r>
      <w:r>
        <w:cr/>
      </w:r>
    </w:p>
    <w:p>
      <w:pPr>
        <w:pStyle w:val="Heading1388"/>
        <w:keepNext w:val="0"/>
        <w:spacing w:after="200" w:line="340" w:lineRule="atLeast"/>
        <w:ind w:left="0" w:right="0" w:firstLine="0"/>
        <w:jc w:val="center"/>
      </w:pPr>
      <w:hyperlink r:id="rId3059" w:history="1">
        <w:r>
          <w:rPr>
            <w:rFonts w:ascii="arial" w:eastAsia="arial" w:hAnsi="arial" w:cs="arial"/>
            <w:b/>
            <w:i/>
            <w:strike w:val="0"/>
            <w:color w:val="0077CC"/>
            <w:sz w:val="28"/>
            <w:u w:val="single"/>
            <w:vertAlign w:val="baseline"/>
          </w:rPr>
          <w:t>Travels may indicate Ryan campaign bid; Lawmaker could make run for president in 2020, analysts say.; CONTINUING COVERAGE</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2017 Monday</w:t>
      </w:r>
    </w:p>
    <w:p>
      <w:pPr>
        <w:pStyle w:val="Normal390"/>
        <w:keepNext w:val="0"/>
        <w:spacing w:after="0" w:line="240" w:lineRule="atLeast"/>
        <w:ind w:right="0"/>
        <w:jc w:val="both"/>
      </w:pPr>
      <w:bookmarkStart w:id="781" w:name="Bookmark_390"/>
      <w:bookmarkEnd w:id="781"/>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Wehrman</w:t>
      </w:r>
    </w:p>
    <w:p>
      <w:pPr>
        <w:pStyle w:val="Normal390"/>
        <w:keepNext/>
        <w:spacing w:before="240" w:after="0" w:line="340" w:lineRule="atLeast"/>
        <w:ind w:left="0" w:right="0" w:firstLine="0"/>
        <w:jc w:val="left"/>
      </w:pPr>
      <w:bookmarkStart w:id="782" w:name="Body_388"/>
      <w:bookmarkEnd w:id="782"/>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37" style="position:absolute;z-index:25268531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Tim Ryan, D-Ohio, tried to oust Nancy Pelosi as Speaker of the House and said the Democratic Party has lost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Tim Ryan, D-Niles, says he doesn't know if he's going to run for president.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No one would be surprised if Ohio Gov. John Kasich mounts another presidential run, but a different Ohioan could enter the race in 2020 and, like Kasich, he's shown a willingness to buck his party's top leaders.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year since Rep. Tim Ryan, D-Niles, launched a quixotic - and ultimately losing - campaign to oust Nancy Pelosi as the House Democratic leader, running on a platform that argued the party had lost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traveling to Iowa and New Hampshire, early primary states that often separate the frontrunners from the also-rans. And he issues statements on everything from former Trump aide Michael Flynn's guilty plea to the death of Civil Rights icon Simeon Booker.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the 44-year-old northeast Ohio lawmaker points out that he goes where he's invited, and is also traveling to Florida, Kentucky, West Virginia and Alabama - hardly early presidential states.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challenge to Pelosi in the aftermath of the 2016 election did not go unnoticed by those who watch politics.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a voice here, and I hear the voice of candidate," MSNBC host Chris Matthews told him when he appeared on Hardball in September. "Are you running? Why don't you just say you're running?"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I am," Ryan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politician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served in Congress since 2003, when he replaced his former boss, the bombastic and legally troubled Rep. Jim Traficant, D-Youngstown.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thought to be a bright young light in the party, Ryan has turned into something else: A veteran politician. Of the 16 members of Ohio's U.S. House delegation, he has been there the fourth-longest.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Ryan's name has become a perennial one for statewide office, such as Senate or governor. But until he challenged Pelosi, he seemed content to remain in his safe House seat, doling out appropriations for projects that he believed would help northeast Ohio, and staying rooted in a district he won with 68 percent of the vote in both 2014 and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I grew up," he would say. "This is where I want to live. I'm not willing to risk this position."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2016 changed all that. He won his election in another landslide, but the region itself had shifted dramatically, and he wondered if Democrats were losing their connection with voters. Mahoning County, which President Barack Obama won by 62 percent in 2008 and 63 percent in 2012, didn't flip entirely, but Hillary Clinton eked out a 49.8 percent win to Donald Trump's 46.8 percent.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Trumbull County, which Obama also carried by big numbers in both of those elections, did flip, with Trump carrying the traditionally Democratic county.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watched as the industrial Midwest that had been so supportive of Democrats fell like dominoes: Ohio, Michigan, Wisconsin and Pennsylvania. Some of Trump's message - that NAFTA was sucking jobs out of the U.S., that China was ripping the U.S. off, that U.S. trade policy was hurting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was from the same songbook Ryan had been using for more than a decade.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questions Trump's sincerity and commitment to those issues, but there is no doubt that his message was resonating. "There were just two many Trump signs," Ryan said of Trumbull County, a Democratic stronghold that suffered devastating manufacturing job losses between 2000 and 2010. "There were a lot of Trump signs in a lot of areas where they shouldn't have been."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began to think the Democrats had lost focus. And there was something else: He felt Trump was getting away with telling people what they wanted to hear.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I thought?" he asks. "He's lying. He's lying to people to get them to vote for him. I just think that's the crudest, most cynical type of politician."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stole our voters'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they'd welcome a Ryan run.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Ryan is a liberal lightweight," said Corry Bliss, executive director of the American Action Network, an organization that promotes center-right policies. "The idea of him running for statewide office is laughable, let alone national office."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Ryan said he's neither ruled in or ruled out a presidential bid, simply saying "I want to play a leadership role."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guy from a town Trump did really well in," he said. "He stole our voters and nobody is doing anything about it."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used that same mantra to challenge Pelosi, and it was a wild ride. Pelosi may be 77 years old and a grandmother nine times over, but nobody has ever questioned her control over her caucus or willingness to throw political punches. As Ryan mounted his surprising challenge, his staff briefly hired a satellite truck to follow him so he could have easy access to cable TV cameras looking for a pithy quote on the state of the Democratic party.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Pelosi won decisively, 134-63, but Ryan - relatively unknown on the national stage until then - found a voice.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an opinion and we wanted to make sure people heard it," he said in the aftermath of his defeat. "I felt like it was my responsibility to step up and give voice to the people from Ohio that have really, I think, felt disconnected in a lot of ways from the Democratic Party."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Mahoning County Democratic Party Chair David Betras says Ryan is positioned to win back some of the voters who left the party for Trump.</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"Tim's average constituent makes $54,000 a year," he said. "Nancy Pelosi's average constituent makes $110,000 a year. When you parallel those sort of statistics it says a lot."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Crowded field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field in 2020 could include a host of household names: Former Vice President Joe Biden, and Sens. Bernie Sanders, Elizabeth Warren, Kamala Harris and Cory Booker, among others.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Ryan could have cache, said Mark Caleb Smith, director of the Center for Political Studies at Cedarville University.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 experienced member of Congress from the Midwest, which is a battleground right now," Smith said. "Someone who can appeal to Ohio, Michigan, Wisconsin and Pennsylvania voters could be powerful."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watched Ryan through the years, however, know he doesn't always jump in after sampling the water with his toe.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believe he is an actual candidate until he announces," said Kyle Kondik of the University of Virginia Center for Politics.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writer at</w:t>
      </w:r>
    </w:p>
    <w:p>
      <w:pPr>
        <w:pStyle w:val="Normal390"/>
        <w:keepNext w:val="0"/>
        <w:spacing w:before="240" w:after="0" w:line="260" w:lineRule="atLeast"/>
        <w:ind w:left="0" w:right="0" w:firstLine="0"/>
        <w:jc w:val="both"/>
      </w:pPr>
      <w:hyperlink r:id="rId3060" w:history="1">
        <w:r>
          <w:rPr>
            <w:rFonts w:ascii="arial" w:eastAsia="arial" w:hAnsi="arial" w:cs="arial"/>
            <w:b w:val="0"/>
            <w:i/>
            <w:strike w:val="0"/>
            <w:color w:val="0077CC"/>
            <w:sz w:val="20"/>
            <w:u w:val="single"/>
            <w:vertAlign w:val="baseline"/>
          </w:rPr>
          <w:t>jwehrman@dispatch.com</w:t>
        </w:r>
      </w:hyperlink>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2017</w:t>
      </w:r>
    </w:p>
    <w:p>
      <w:pPr>
        <w:pStyle w:val="Normal390"/>
      </w:pPr>
    </w:p>
    <w:p>
      <w:pPr>
        <w:pStyle w:val="Normal390"/>
        <w:ind w:left="200"/>
        <w:sectPr>
          <w:type w:val="continuous"/>
          <w:pgMar w:top="840" w:right="1000" w:bottom="840" w:left="1000" w:header="400" w:footer="400"/>
          <w:pgNumType w:fmt="decimal"/>
          <w:cols w:space="720"/>
        </w:sectPr>
      </w:pPr>
      <w:r>
        <w:br/>
      </w:r>
      <w:r>
        <w:pict>
          <v:line id="_x0000_s2438"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061"/>
          <w:headerReference w:type="default" r:id="rId3062"/>
          <w:footerReference w:type="even" r:id="rId3063"/>
          <w:footerReference w:type="default" r:id="rId3064"/>
          <w:headerReference w:type="first" r:id="rId3065"/>
          <w:footerReference w:type="first" r:id="rId3066"/>
          <w:pgSz w:w="12240" w:h="15840"/>
          <w:pgMar w:top="840" w:right="1000" w:bottom="840" w:left="1000" w:header="400" w:footer="400"/>
          <w:pgNumType w:fmt="decimal"/>
          <w:cols w:space="720"/>
          <w:titlePg w:val="0"/>
        </w:sectPr>
      </w:pPr>
    </w:p>
    <w:p>
      <w:pPr>
        <w:pStyle w:val="Normal391"/>
      </w:pPr>
    </w:p>
    <w:p>
      <w:pPr>
        <w:pStyle w:val="Normal391"/>
      </w:pPr>
      <w:r>
        <w:pict>
          <v:shape id="_x0000_i2439" type="#_x0000_t75" alt="LexisNexis®" style="width:147.75pt;height:30pt">
            <v:imagedata r:id="rId17" o:title=""/>
          </v:shape>
        </w:pict>
      </w:r>
      <w:r>
        <w:cr/>
      </w:r>
    </w:p>
    <w:p>
      <w:pPr>
        <w:pStyle w:val="Heading1389"/>
        <w:keepNext w:val="0"/>
        <w:spacing w:after="200" w:line="340" w:lineRule="atLeast"/>
        <w:ind w:left="0" w:right="0" w:firstLine="0"/>
        <w:jc w:val="center"/>
      </w:pPr>
      <w:hyperlink r:id="rId3067" w:history="1">
        <w:r>
          <w:rPr>
            <w:rFonts w:ascii="arial" w:eastAsia="arial" w:hAnsi="arial" w:cs="arial"/>
            <w:b/>
            <w:i/>
            <w:strike w:val="0"/>
            <w:color w:val="0077CC"/>
            <w:sz w:val="28"/>
            <w:u w:val="single"/>
            <w:vertAlign w:val="baseline"/>
          </w:rPr>
          <w:t>Travels may indicate Ryan campaign bid; Lawmaker could make run for president in 2020, analysts say. CONTINUING COVERAGE</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2017 Monday</w:t>
      </w:r>
    </w:p>
    <w:p>
      <w:pPr>
        <w:pStyle w:val="Normal391"/>
        <w:keepNext w:val="0"/>
        <w:spacing w:after="0" w:line="240" w:lineRule="atLeast"/>
        <w:ind w:right="0"/>
        <w:jc w:val="both"/>
      </w:pPr>
      <w:bookmarkStart w:id="783" w:name="Bookmark_391"/>
      <w:bookmarkEnd w:id="783"/>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391"/>
        <w:keepNext/>
        <w:spacing w:before="240" w:after="0" w:line="340" w:lineRule="atLeast"/>
        <w:ind w:left="0" w:right="0" w:firstLine="0"/>
        <w:jc w:val="left"/>
      </w:pPr>
      <w:bookmarkStart w:id="784" w:name="Body_389"/>
      <w:bookmarkEnd w:id="784"/>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40" style="position:absolute;z-index:25268736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No one would be surprised if Ohio Gov. John Kasich mounts another presidential run, but a different Ohioan could enter the race in 2020 and, like Kasich, he’s shown a willingness to buck his party’s top leaders.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year since Rep. Tim Ryan, D-Niles, launched a quixotic  and ultimately losing  campaign to oust Nancy Pelosi as the House Democratic leader, running on a platform that argued the party had lost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he’s traveling to Iowa and New Hampshire, early primary states that often separate the frontrunners from the also-rans. And he issues statements on everything from former Trump aide Michael Flynn’s guilty plea to the death of Civil Rights icon Simeon Booker.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the 44-year-old northeast Ohio lawmaker points out that he goes where he’s invited, and is also traveling to Florida, Kentucky, West Virginia and Alabama  hardly early presidential states.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challenge to Pelosi in the aftermath of the 2016 election did not go unnoticed by those who watch politics.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 a voice here, and I hear the voice of candidate,” MSNBC host Chris Matthews told him when he appeared on Hardball in September. “Are you running? Why don’t you just say you’re running?”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if I am,” Ryan said.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Veteran politician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has served in Congress since 2003, when he replaced his former boss, the bombastic and legally troubled Rep. Jim Traficant, D-Youngstown.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thought to be a bright young light in the party, Ryan has turned into something else: A veteran politician. Of the 16 members of Ohio’s U.S. House delegation, he has been there the fourth-longest.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Ryan’s name has become a perennial one for statewide office, such as Senate or governor. But until he challenged Pelosi, he seemed content to remain in his safe House seat, doling out appropriations for projects that he believed would help northeast Ohio, and staying rooted in a district he won with 68 percent of the vote in both 2014 and 2016.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where I grew up,” he would say. “This is where I want to live. I’m not willing to risk this position.”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2016 changed all that. He won his election in another landslide, but the region itself had shifted dramatically, and he wondered if Democrats were losing their connection with voters. Mahoning County, which President Barack Obama won by 62 percent in 2008 and 63 percent in 2012, didn’t flip entirely, but Hillary Clinton eked out a 49.8 percent win to Donald Trump’s 46.8 percent.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Trumbull County, which Obama also carried by big numbers in both of those elections, did flip, with Trump carrying the traditionally Democratic county.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watched as the industrial Midwest that had been so supportive of Democrats fell like dominoes: Ohio, Michigan, Wisconsin and Pennsylvania. Some of Trump’s message  that NAFTA was sucking jobs out of the U.S., that China was ripping the U.S. off, that U.S. trade policy was hurting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from the same songbook Ryan had been using for more than a decade.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questions Trump’s sincerity and commitment to those issues, but there is no doubt that his message was resonating. “There were just two many Trump signs,” Ryan said of Trumbull County, a Democratic stronghold that suffered devastating manufacturing job losses between 2000 and 2010. “There were a lot of Trump signs in a lot of areas where they shouldn’t have been.”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began to think the Democrats had lost focus. And there was something else: He felt Trump was getting away with telling people what they wanted to hear.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what I thought?” he asks. “He’s lying. He’s lying to people to get them to vote for him. I just think that’s the crudest, most cynical type of politician.”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stole our voters’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say they’d welcome a Ryan run.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Ryan is a liberal lightweight,” said Corry Bliss, executive director of the American Action Network, an organization that promotes center-right policies. “The idea of him running for statewide office is laughable, let alone national office.”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Ryan said he’s neither ruled in or ruled out a presidential bid, simply saying “I want to play a leadership role.”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guy from a town Trump did really well in,” he said. “He stole our voters and nobody is doing anything about it.”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used that same mantra to challenge Pelosi, and it was a wild ride. Pelosi may be 77 years old and a grandmother nine times over, but nobody has ever questioned her control over her caucus or willingness to throw political punches. As Ryan mounted his surprising challenge, his staff briefly hired a satellite truck to follow him so he could have easy access to cable TV cameras looking for a pithy quote on the state of the Democratic party.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Pelosi won decisively, 134-63, but Ryan  relatively unknown on the national stage until then  found a voice.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an opinion and we wanted to make sure people heard it,” he said in the aftermath of his defeat. “I felt like it was my responsibility to step up and give voice to the people from Ohio that have really, I think, felt disconnected in a lot of ways from the Democratic Party.”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Mahoning County Democratic Party Chair David Betras says Ryan is positioned to win back some of the voters who left the party for Trump.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“Tim’s average constituent makes $54,000 a year,” he said. “Nancy Pelosi’s average constituent makes $110,000 a year. When you parallel those sort of statistics it says a lot.”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Crowded field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field in 2020 could include a host of household names: Former Vice President Joe Biden, and Sens. Bernie Sanders, Elizabeth Warren, Kamala Harris and Cory Booker, among others.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Ryan could have cache, said Mark Caleb Smith, director of the Center for Political Studies at Cedarville University.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an experienced member of Congress from the Midwest, which is a battleground right now,” Smith said. “Someone who can appeal to Ohio, Michigan, Wisconsin and Pennsylvania voters could be powerful.”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have watched Ryan through the years, however, know he doesn’t always jump in after sampling the water with his toe.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won’t believe he is an actual candidate until he announces,” said Kyle Kondik of the University of Virginia Center for Politics.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writer at </w:t>
      </w:r>
    </w:p>
    <w:p>
      <w:pPr>
        <w:pStyle w:val="Normal391"/>
        <w:keepNext w:val="0"/>
        <w:spacing w:before="240" w:after="0" w:line="260" w:lineRule="atLeast"/>
        <w:ind w:left="0" w:right="0" w:firstLine="0"/>
        <w:jc w:val="both"/>
      </w:pPr>
      <w:hyperlink r:id="rId3068" w:history="1">
        <w:r>
          <w:rPr>
            <w:rFonts w:ascii="arial" w:eastAsia="arial" w:hAnsi="arial" w:cs="arial"/>
            <w:b w:val="0"/>
            <w:i/>
            <w:strike w:val="0"/>
            <w:color w:val="0077CC"/>
            <w:sz w:val="20"/>
            <w:u w:val="single"/>
            <w:vertAlign w:val="baseline"/>
          </w:rPr>
          <w:t>jwehrman@dispatch.com</w:t>
        </w:r>
      </w:hyperlink>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441" style="position:absolute;z-index:252688384"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&gt;Rep. Tim Ryan, D-Ohio, tried to oust Nancy Pelosi as Speaker of the House and said the Democratic Party has lost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roots.U.S. Rep. Tim Ryan, D-Niles, says he doesn’t know if he’s going to run for president.</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91"/>
      </w:pPr>
    </w:p>
    <w:p>
      <w:pPr>
        <w:pStyle w:val="Normal391"/>
        <w:ind w:left="200"/>
        <w:sectPr>
          <w:type w:val="continuous"/>
          <w:pgMar w:top="840" w:right="1000" w:bottom="840" w:left="1000" w:header="400" w:footer="400"/>
          <w:pgNumType w:fmt="decimal"/>
          <w:cols w:space="720"/>
        </w:sectPr>
      </w:pPr>
      <w:r>
        <w:br/>
      </w:r>
      <w:r>
        <w:pict>
          <v:line id="_x0000_s2442"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069"/>
          <w:headerReference w:type="default" r:id="rId3070"/>
          <w:footerReference w:type="even" r:id="rId3071"/>
          <w:footerReference w:type="default" r:id="rId3072"/>
          <w:headerReference w:type="first" r:id="rId3073"/>
          <w:footerReference w:type="first" r:id="rId3074"/>
          <w:pgSz w:w="12240" w:h="15840"/>
          <w:pgMar w:top="840" w:right="1000" w:bottom="840" w:left="1000" w:header="400" w:footer="400"/>
          <w:pgNumType w:fmt="decimal"/>
          <w:cols w:space="720"/>
          <w:titlePg w:val="0"/>
        </w:sectPr>
      </w:pPr>
    </w:p>
    <w:p>
      <w:pPr>
        <w:pStyle w:val="Normal392"/>
      </w:pPr>
    </w:p>
    <w:p>
      <w:pPr>
        <w:pStyle w:val="Normal392"/>
      </w:pPr>
      <w:r>
        <w:pict>
          <v:shape id="_x0000_i2443" type="#_x0000_t75" alt="LexisNexis®" style="width:147.75pt;height:30pt">
            <v:imagedata r:id="rId17" o:title=""/>
          </v:shape>
        </w:pict>
      </w:r>
      <w:r>
        <w:cr/>
      </w:r>
    </w:p>
    <w:p>
      <w:pPr>
        <w:pStyle w:val="Heading1390"/>
        <w:keepNext w:val="0"/>
        <w:spacing w:after="200" w:line="340" w:lineRule="atLeast"/>
        <w:ind w:left="0" w:right="0" w:firstLine="0"/>
        <w:jc w:val="center"/>
      </w:pPr>
      <w:hyperlink r:id="rId3075" w:history="1">
        <w:r>
          <w:rPr>
            <w:rFonts w:ascii="arial" w:eastAsia="arial" w:hAnsi="arial" w:cs="arial"/>
            <w:b/>
            <w:i/>
            <w:strike w:val="0"/>
            <w:color w:val="0077CC"/>
            <w:sz w:val="28"/>
            <w:u w:val="single"/>
            <w:vertAlign w:val="baseline"/>
          </w:rPr>
          <w:t>The annoying remake trend has an upside</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2018 Thursday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92"/>
        <w:keepNext w:val="0"/>
        <w:spacing w:after="0" w:line="240" w:lineRule="atLeast"/>
        <w:ind w:right="0"/>
        <w:jc w:val="both"/>
      </w:pPr>
      <w:bookmarkStart w:id="785" w:name="Bookmark_392"/>
      <w:bookmarkEnd w:id="785"/>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Columnist, USA Today</w:t>
      </w:r>
    </w:p>
    <w:p>
      <w:pPr>
        <w:pStyle w:val="Normal392"/>
        <w:keepNext/>
        <w:spacing w:before="240" w:after="0" w:line="340" w:lineRule="atLeast"/>
        <w:ind w:left="0" w:right="0" w:firstLine="0"/>
        <w:jc w:val="left"/>
      </w:pPr>
      <w:bookmarkStart w:id="786" w:name="Body_390"/>
      <w:bookmarkEnd w:id="786"/>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44" style="position:absolute;z-index:252690432"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the TV industry's growing fondness for remakes.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get the business reasons: Studios and networks already own the properties and viewers know the brands, which is important in a cluttered entertainment market.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cobbler's shop full of reboots -- including Cagney &amp; Lacey, Magnum, P.I., The Greatest American Hero, Get Christie Love, Party of Five, The Munsters and Charmed -- are considered, I fear a growing trend that could crowd out new ideas, the kind viewers don't yet know they're going to love.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Quality is a question, too. For every inspired Battlestar Galactica, there are a dozen duds. Right, Odd Couple?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to admit I'm developing a soft spot for one variation: the original-cast revival.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pleasant nostalgia in seeing what happened to the original Mulder and Scully on The X-Files, although it took until the second season for the revival to  find its legs. Catching up with Twin Peaks' Agent Dale Cooper 25 years later had a high school reunion feel (down to the envy: Kyle MacLachlan is too fit and youthful-looking, damn it!) with an always-welcome David Lynch vibe.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initially shrugged at the returns of Will &amp; Grace and Roseanne, questioning their relevance. The original Will &amp; Grace (1998-2006) was a brave, pioneering series that featured gay lead characters, educating and helping to increase acceptance of others. It returns to a society that has to a large degree absorbed its message, a country where same-sex marriage is now legal, reducing any comparable present-day impact because it had so much influence the first time around. Did the show have more to say?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(1988-1997) was groundbreaking, too, tackling gritty social issues from a perspective often ignored on TV: that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But between its crazy Season 9 flameout (remember that lottery win?) and star Roseanne Barr's social media activity, including tweets and retweets related to repellent conspiracy theories, it didn't seem worth the trouble of revisiting.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watching, I'm glad both are back, most especially because they feature actors from the originals. It's fun to see Will &amp; Grace's talented ensemble together again. Their amusing byplay is comforting, which translates to some degree as predictable, but familiarity is part of the appeal. The passage of a decade allows for humorous perspective, too, as the characters are now more observers, sometimes wistful, of hip New York culture rather than central players. That's fertile ground for comedy.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Roseanne's kitchen-sink realism remains relevant, whether the Conner family encounters evergreen issues, such as trying to get by financially, or ones getting more attention today, like a grandson who wears skirts and family members bitterly divided over President Trump. A recent episode about infertility and aging was sad, sweet and funny and had nothing to do with  politics.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may no longer be the sole TV comedy representing paycheck-to-paycheck living (kudos to The Middle, Speechless and One Day at a Time, one of the rare excellent new-cast reboots), but a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perspective remains underrepresented.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revivals give me greater hope for Murphy Brown, which ran from 1988 to 1998, and is coming back to CBS. Candice Bergen's Washington political comedy, which butted heads with Vice President Dan Quayle in its original run, has plenty of contemporary matters to consider. Creator Diane English's return is a plus, as the involvement of original producers and writers has been key to the success of the other revivals.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downside of original-cast returns is that they reflect a time when ethnic and racial diversity onscreen was a lower priority. Roseanne adjusts with a young, biracial granddaughter, the child of son D.J. and his black wife, but retrofitting a cast is much tougher than building one from scratch.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there's a big -- and likely inadvertent -- upside in another area where TV lacks diversity: age. Advertisers prize adults under 50, so TV, assuming people like to watch members of their own group, traditionally avoids older main characters (and by extension, older actors). (Norman Lear told me one of his toughest sells was Guess Who Died, a show about life in a retirement community. He made a pilot deal last year with NBC, where the show is now under consideration.)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established bonds apparently trump age discrimination. Viewers embrace characters from long-running hits (NCIS, Law &amp; Order: SVU) as they age, and I haven't heard a peep about older characters in the returns of Will &amp; Grace and Roseanne. (Plenty of peeps about Barr, but not relating to age.)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still want TV to seek and encourage new, creative ideas, but I realize I like having old, familiar friends around, too. As long as they're still entertaining. </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445" style="position:absolute;z-index:252691456"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ROSE/ABC</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2018</w:t>
      </w:r>
    </w:p>
    <w:p>
      <w:pPr>
        <w:pStyle w:val="Normal392"/>
      </w:pPr>
    </w:p>
    <w:p>
      <w:pPr>
        <w:pStyle w:val="Normal392"/>
        <w:ind w:left="200"/>
        <w:sectPr>
          <w:type w:val="continuous"/>
          <w:pgMar w:top="840" w:right="1000" w:bottom="840" w:left="1000" w:header="400" w:footer="400"/>
          <w:pgNumType w:fmt="decimal"/>
          <w:cols w:space="720"/>
        </w:sectPr>
      </w:pPr>
      <w:r>
        <w:br/>
      </w:r>
      <w:r>
        <w:pict>
          <v:line id="_x0000_s2446" style="position:absolute;z-index:252692480"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076"/>
          <w:headerReference w:type="default" r:id="rId3077"/>
          <w:footerReference w:type="even" r:id="rId3078"/>
          <w:footerReference w:type="default" r:id="rId3079"/>
          <w:headerReference w:type="first" r:id="rId3080"/>
          <w:footerReference w:type="first" r:id="rId3081"/>
          <w:pgSz w:w="12240" w:h="15840"/>
          <w:pgMar w:top="840" w:right="1000" w:bottom="840" w:left="1000" w:header="400" w:footer="400"/>
          <w:pgNumType w:fmt="decimal"/>
          <w:cols w:space="720"/>
          <w:titlePg w:val="0"/>
        </w:sectPr>
      </w:pPr>
    </w:p>
    <w:p>
      <w:pPr>
        <w:pStyle w:val="Normal393"/>
      </w:pPr>
    </w:p>
    <w:p>
      <w:pPr>
        <w:pStyle w:val="Normal393"/>
      </w:pPr>
      <w:r>
        <w:pict>
          <v:shape id="_x0000_i2447" type="#_x0000_t75" alt="LexisNexis®" style="width:147.75pt;height:30pt">
            <v:imagedata r:id="rId17" o:title=""/>
          </v:shape>
        </w:pict>
      </w:r>
      <w:r>
        <w:cr/>
      </w:r>
    </w:p>
    <w:p>
      <w:pPr>
        <w:pStyle w:val="Heading1391"/>
        <w:keepNext w:val="0"/>
        <w:spacing w:after="200" w:line="340" w:lineRule="atLeast"/>
        <w:ind w:left="0" w:right="0" w:firstLine="0"/>
        <w:jc w:val="center"/>
      </w:pPr>
      <w:hyperlink r:id="rId3082" w:history="1">
        <w:r>
          <w:rPr>
            <w:rFonts w:ascii="arial" w:eastAsia="arial" w:hAnsi="arial" w:cs="arial"/>
            <w:b/>
            <w:i/>
            <w:strike w:val="0"/>
            <w:color w:val="0077CC"/>
            <w:sz w:val="28"/>
            <w:u w:val="single"/>
            <w:vertAlign w:val="baseline"/>
          </w:rPr>
          <w:t>BOOKS IN BRIEF</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2017 Sunday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93"/>
        <w:keepNext w:val="0"/>
        <w:spacing w:after="0" w:line="240" w:lineRule="atLeast"/>
        <w:ind w:right="0"/>
        <w:jc w:val="both"/>
      </w:pPr>
      <w:bookmarkStart w:id="787" w:name="Bookmark_393"/>
      <w:bookmarkEnd w:id="787"/>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D-6</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93"/>
        <w:keepNext/>
        <w:spacing w:before="240" w:after="0" w:line="340" w:lineRule="atLeast"/>
        <w:ind w:left="0" w:right="0" w:firstLine="0"/>
        <w:jc w:val="left"/>
      </w:pPr>
      <w:bookmarkStart w:id="788" w:name="Body_391"/>
      <w:bookmarkEnd w:id="788"/>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48" style="position:absolute;z-index:252693504"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Tarentum-based Word Association Publishers released two books in the spring that shouldn't fly under the radar in Pittsburgh. "Heavy Metal Africa: Life, Passion, and Heavy Metal in the Forgotten Continent" by Edward Banchs ($19.95)</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Frustrated by a cliched view of Africans and their music he encountered pretty much everywhere, Edward Banchs, an intrepid Ph.D. candidate in African studies, set out to explore nine countries on that vast continent in search of fellow aficionados of heavy metal, his favorite genre of music. Mr. Banchs is our head-banging spirit guide in trips that take us from Kenya and the Kalahari to Botswana and Zimbabwe. "Heavy Metal Africa" serves as both a travelogue and a chronicle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scholar's deep dive into cross-cultural communication. Who knew that Africa had a thriving heavy metal audience? Edward Banchs knew. He's able to convey some of its messy, thunderous glory here. "Outspokenly Yours, Commentaries: 1993-2016" by Samuel Hazo ($19.95)</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Pittsburghers are as adept at navigating the intersections of politics and culture as poet, activist and scholar Sam Hazo. In "Outspokenly Yours, Commentaries: 1993-2016," Mr. Hazo, who was also Pennsylvania's first and only state poet (1993-2003), brings together several dozen essays published mostly in the PG's Forum section during that period. Mr. Hazo's unabashedly progressive politics and moral acuity come shining through, as always.</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2017</w:t>
      </w:r>
    </w:p>
    <w:p>
      <w:pPr>
        <w:pStyle w:val="Normal393"/>
      </w:pPr>
    </w:p>
    <w:p>
      <w:pPr>
        <w:pStyle w:val="Normal393"/>
        <w:ind w:left="200"/>
        <w:sectPr>
          <w:type w:val="continuous"/>
          <w:pgMar w:top="840" w:right="1000" w:bottom="840" w:left="1000" w:header="400" w:footer="400"/>
          <w:pgNumType w:fmt="decimal"/>
          <w:cols w:space="720"/>
        </w:sectPr>
      </w:pPr>
      <w:r>
        <w:br/>
      </w:r>
      <w:r>
        <w:pict>
          <v:line id="_x0000_s2449"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083"/>
          <w:headerReference w:type="default" r:id="rId3084"/>
          <w:footerReference w:type="even" r:id="rId3085"/>
          <w:footerReference w:type="default" r:id="rId3086"/>
          <w:headerReference w:type="first" r:id="rId3087"/>
          <w:footerReference w:type="first" r:id="rId3088"/>
          <w:pgSz w:w="12240" w:h="15840"/>
          <w:pgMar w:top="840" w:right="1000" w:bottom="840" w:left="1000" w:header="400" w:footer="400"/>
          <w:pgNumType w:fmt="decimal"/>
          <w:cols w:space="720"/>
          <w:titlePg w:val="0"/>
        </w:sectPr>
      </w:pPr>
    </w:p>
    <w:p>
      <w:pPr>
        <w:pStyle w:val="Normal394"/>
      </w:pPr>
    </w:p>
    <w:p>
      <w:pPr>
        <w:pStyle w:val="Normal394"/>
      </w:pPr>
      <w:r>
        <w:pict>
          <v:shape id="_x0000_i2450" type="#_x0000_t75" alt="LexisNexis®" style="width:147.75pt;height:30pt">
            <v:imagedata r:id="rId17" o:title=""/>
          </v:shape>
        </w:pict>
      </w:r>
      <w:r>
        <w:cr/>
      </w:r>
    </w:p>
    <w:p>
      <w:pPr>
        <w:pStyle w:val="Heading1392"/>
        <w:keepNext w:val="0"/>
        <w:spacing w:after="200" w:line="340" w:lineRule="atLeast"/>
        <w:ind w:left="0" w:right="0" w:firstLine="0"/>
        <w:jc w:val="center"/>
      </w:pPr>
      <w:hyperlink r:id="rId3089" w:history="1">
        <w:r>
          <w:rPr>
            <w:rFonts w:ascii="arial" w:eastAsia="arial" w:hAnsi="arial" w:cs="arial"/>
            <w:b/>
            <w:i/>
            <w:strike w:val="0"/>
            <w:color w:val="0077CC"/>
            <w:sz w:val="28"/>
            <w:u w:val="single"/>
            <w:vertAlign w:val="baseline"/>
          </w:rPr>
          <w:t>Elvis, Johnny Cash musicals coming to Williams Street</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2018 Saturday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w:t>
      </w:r>
    </w:p>
    <w:p>
      <w:pPr>
        <w:pStyle w:val="Normal394"/>
        <w:keepNext w:val="0"/>
        <w:spacing w:after="0" w:line="240" w:lineRule="atLeast"/>
        <w:ind w:right="0"/>
        <w:jc w:val="both"/>
      </w:pPr>
      <w:bookmarkStart w:id="789" w:name="Bookmark_394"/>
      <w:bookmarkEnd w:id="789"/>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3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090" w:history="1">
        <w:r>
          <w:rPr>
            <w:rFonts w:ascii="arial" w:eastAsia="arial" w:hAnsi="arial" w:cs="arial"/>
            <w:b w:val="0"/>
            <w:i/>
            <w:strike w:val="0"/>
            <w:noProof w:val="0"/>
            <w:color w:val="0077CC"/>
            <w:position w:val="0"/>
            <w:sz w:val="20"/>
            <w:u w:val="single"/>
            <w:vertAlign w:val="baseline"/>
          </w:rPr>
          <w:t>bvitello@dailyherald.com</w:t>
        </w:r>
      </w:hyperlink>
    </w:p>
    <w:p>
      <w:pPr>
        <w:pStyle w:val="Normal394"/>
        <w:keepNext/>
        <w:spacing w:before="240" w:after="0" w:line="340" w:lineRule="atLeast"/>
        <w:ind w:left="0" w:right="0" w:firstLine="0"/>
        <w:jc w:val="left"/>
      </w:pPr>
      <w:bookmarkStart w:id="790" w:name="Body_392"/>
      <w:bookmarkEnd w:id="790"/>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51" style="position:absolute;z-index:252695552"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Williams Street Repertory announced a pair of jukebox musicals will bookend its 2018-2019 season. The season begins July 6 in Crystal Lake with "Ring of Fire: The Music of Johnny Cash," which chronicles the highs and lows of the singer. Founding artistic director Richard Kuranda directs.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followed by the premiere of Deborah Yarchun's romantic drama "Bomber's Moon" (Sept. 28-Oct. 21), which had a reading at WSR last summer. Set during World War II's London Blitz, it centers on an American socialite who seeks shelter in an abandoned music shop with a member of Britain's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season continues with "Emma! A Pop Musical" (March 29-April 20). Metropolis Performing Arts Centre's Robin Hughes directs the play about a prep-school student determined to play matchmaker for her classmates. Based on Jane Austen's novel "Emma," the show features music by iconic female singers and girl groups. Next up is "The Elephant Man" (May 3-19, 2019), Bernard Pomerance's 1977 drama inspired by the life of John Merrick, a 19th-century British man who suffered rare skin and bone diseases and meets a physician who helps transform him into a celebrated member of society. WSR's season concludes with "All Shook Up" (June 28-Aug. 4, 2019). A jukebox tuner set in 1955, it features such Elvis Presley hits as "Heartbreak Hotel," "Jailhouse Rock" and "Don't Be Cruel." Performances take place at Raue Center for the Arts, 26 N. Williams St., Crystal Lake. Membership to the Raue Center starts at $50 and includes ticket discounts among other benefits. WSR tickets are $35.50 for nonmembers and $24.85 for members. RaueNOW members can buy tickets starting noon Thursday. (815) 356-9212 or wsrep.org.</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2018</w:t>
      </w:r>
    </w:p>
    <w:p>
      <w:pPr>
        <w:pStyle w:val="Normal394"/>
      </w:pPr>
    </w:p>
    <w:p>
      <w:pPr>
        <w:pStyle w:val="Normal394"/>
        <w:ind w:left="200"/>
        <w:sectPr>
          <w:type w:val="continuous"/>
          <w:pgMar w:top="840" w:right="1000" w:bottom="840" w:left="1000" w:header="400" w:footer="400"/>
          <w:pgNumType w:fmt="decimal"/>
          <w:cols w:space="720"/>
        </w:sectPr>
      </w:pPr>
      <w:r>
        <w:br/>
      </w:r>
      <w:r>
        <w:pict>
          <v:line id="_x0000_s2452"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091"/>
          <w:headerReference w:type="default" r:id="rId3092"/>
          <w:footerReference w:type="even" r:id="rId3093"/>
          <w:footerReference w:type="default" r:id="rId3094"/>
          <w:headerReference w:type="first" r:id="rId3095"/>
          <w:footerReference w:type="first" r:id="rId3096"/>
          <w:pgSz w:w="12240" w:h="15840"/>
          <w:pgMar w:top="840" w:right="1000" w:bottom="840" w:left="1000" w:header="400" w:footer="400"/>
          <w:pgNumType w:fmt="decimal"/>
          <w:cols w:space="720"/>
          <w:titlePg w:val="0"/>
        </w:sectPr>
      </w:pPr>
    </w:p>
    <w:p>
      <w:pPr>
        <w:pStyle w:val="Normal395"/>
      </w:pPr>
    </w:p>
    <w:p>
      <w:pPr>
        <w:pStyle w:val="Normal395"/>
      </w:pPr>
      <w:r>
        <w:pict>
          <v:shape id="_x0000_i2453" type="#_x0000_t75" alt="LexisNexis®" style="width:147.75pt;height:30pt">
            <v:imagedata r:id="rId17" o:title=""/>
          </v:shape>
        </w:pict>
      </w:r>
      <w:r>
        <w:cr/>
      </w:r>
    </w:p>
    <w:p>
      <w:pPr>
        <w:pStyle w:val="Heading1393"/>
        <w:keepNext w:val="0"/>
        <w:spacing w:after="200" w:line="340" w:lineRule="atLeast"/>
        <w:ind w:left="0" w:right="0" w:firstLine="0"/>
        <w:jc w:val="center"/>
      </w:pPr>
      <w:hyperlink r:id="rId3097" w:history="1">
        <w:r>
          <w:rPr>
            <w:rFonts w:ascii="arial" w:eastAsia="arial" w:hAnsi="arial" w:cs="arial"/>
            <w:b/>
            <w:i/>
            <w:strike w:val="0"/>
            <w:color w:val="0077CC"/>
            <w:sz w:val="28"/>
            <w:u w:val="single"/>
            <w:vertAlign w:val="baseline"/>
          </w:rPr>
          <w:t>Oakton theater students stage ‘Nickel and Dimed'</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2017 Sunday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NC3 Edition</w:t>
      </w:r>
    </w:p>
    <w:p>
      <w:pPr>
        <w:pStyle w:val="Normal395"/>
        <w:keepNext w:val="0"/>
        <w:spacing w:after="0" w:line="240" w:lineRule="atLeast"/>
        <w:ind w:right="0"/>
        <w:jc w:val="both"/>
      </w:pPr>
      <w:bookmarkStart w:id="791" w:name="Bookmark_395"/>
      <w:bookmarkEnd w:id="791"/>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Oakton Community College</w:t>
      </w:r>
    </w:p>
    <w:p>
      <w:pPr>
        <w:pStyle w:val="Normal395"/>
        <w:keepNext/>
        <w:spacing w:before="240" w:after="0" w:line="340" w:lineRule="atLeast"/>
        <w:ind w:left="0" w:right="0" w:firstLine="0"/>
        <w:jc w:val="left"/>
      </w:pPr>
      <w:bookmarkStart w:id="792" w:name="Body_393"/>
      <w:bookmarkEnd w:id="792"/>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54" style="position:absolute;z-index:252697600"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"Nickel and Dimed," a staged reading focusing on the true-life experiences of a middle-aged, middle-class woman who leaves her comfortable life and tries to survive on minimum wage in America, will be presented at 8 p.m. Saturday, Sept. 23, and 2 p.m. Sunday, Sept. </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at Oakton Community College's Studio One Theater, 1600 E. Golf Road, Des Plaines. "In ‘Nickel and Dimed,' we see a glimpse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struggling to make a living. Although set in 2001, the story line is very relevant and applicable to our current struggles," says Chairman of Performing Arts John Frisco, professor of speech and theater. Based on Barbara Ehrenreich's best-selling nonfiction book, "Nickel and Dimed" details the author's vivid odyssey that includes working double shifts, sharing a tiny room, begging for food and swallowing humiliation constantly. The play is dotted with enduring characters who survive despite life's struggles. "Our staged readings are programmed to showcase the words of a play more than see it fully performed," Frisco said. "The purpose in this is to expose our audiences to either new works or plays that deal with social and political issues. "The audience also will be able to witness the talents of our student and community members. All our plays at Oakton use a combination of our diverse student body and community actors to depict stories." General admission tickets are $8. Purchase online at </w:t>
      </w:r>
      <w:hyperlink r:id="rId3098" w:history="1">
        <w:r>
          <w:rPr>
            <w:rFonts w:ascii="arial" w:eastAsia="arial" w:hAnsi="arial" w:cs="arial"/>
            <w:b w:val="0"/>
            <w:i/>
            <w:strike w:val="0"/>
            <w:noProof w:val="0"/>
            <w:color w:val="0077CC"/>
            <w:position w:val="0"/>
            <w:sz w:val="20"/>
            <w:u w:val="single"/>
            <w:vertAlign w:val="baseline"/>
          </w:rPr>
          <w:t>www.oakton.edu/tickets</w:t>
        </w:r>
      </w:hyperlink>
      <w:r>
        <w:rPr>
          <w:rFonts w:ascii="arial" w:eastAsia="arial" w:hAnsi="arial" w:cs="arial"/>
          <w:b w:val="0"/>
          <w:i w:val="0"/>
          <w:strike w:val="0"/>
          <w:noProof w:val="0"/>
          <w:color w:val="000000"/>
          <w:position w:val="0"/>
          <w:sz w:val="20"/>
          <w:u w:val="none"/>
          <w:vertAlign w:val="baseline"/>
        </w:rPr>
        <w:t xml:space="preserve"> or call (847) 635-1900.</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2017</w:t>
      </w:r>
    </w:p>
    <w:p>
      <w:pPr>
        <w:pStyle w:val="Normal395"/>
      </w:pPr>
    </w:p>
    <w:p>
      <w:pPr>
        <w:pStyle w:val="Normal395"/>
        <w:ind w:left="200"/>
        <w:sectPr>
          <w:type w:val="continuous"/>
          <w:pgMar w:top="840" w:right="1000" w:bottom="840" w:left="1000" w:header="400" w:footer="400"/>
          <w:pgNumType w:fmt="decimal"/>
          <w:cols w:space="720"/>
        </w:sectPr>
      </w:pPr>
      <w:r>
        <w:br/>
      </w:r>
      <w:r>
        <w:pict>
          <v:line id="_x0000_s2455" style="position:absolute;z-index:25269862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99"/>
          <w:headerReference w:type="default" r:id="rId3100"/>
          <w:footerReference w:type="even" r:id="rId3101"/>
          <w:footerReference w:type="default" r:id="rId3102"/>
          <w:headerReference w:type="first" r:id="rId3103"/>
          <w:footerReference w:type="first" r:id="rId3104"/>
          <w:pgSz w:w="12240" w:h="15840"/>
          <w:pgMar w:top="840" w:right="1000" w:bottom="840" w:left="1000" w:header="400" w:footer="400"/>
          <w:pgNumType w:fmt="decimal"/>
          <w:cols w:space="720"/>
          <w:titlePg w:val="0"/>
        </w:sectPr>
      </w:pPr>
    </w:p>
    <w:p>
      <w:pPr>
        <w:pStyle w:val="Normal396"/>
      </w:pPr>
    </w:p>
    <w:p>
      <w:pPr>
        <w:pStyle w:val="Normal396"/>
      </w:pPr>
      <w:r>
        <w:pict>
          <v:shape id="_x0000_i2456" type="#_x0000_t75" alt="LexisNexis®" style="width:147.75pt;height:30pt">
            <v:imagedata r:id="rId17" o:title=""/>
          </v:shape>
        </w:pict>
      </w:r>
      <w:r>
        <w:cr/>
      </w:r>
    </w:p>
    <w:p>
      <w:pPr>
        <w:pStyle w:val="Heading1394"/>
        <w:keepNext w:val="0"/>
        <w:spacing w:after="200" w:line="340" w:lineRule="atLeast"/>
        <w:ind w:left="0" w:right="0" w:firstLine="0"/>
        <w:jc w:val="center"/>
      </w:pPr>
      <w:hyperlink r:id="rId3105" w:history="1">
        <w:r>
          <w:rPr>
            <w:rFonts w:ascii="arial" w:eastAsia="arial" w:hAnsi="arial" w:cs="arial"/>
            <w:b/>
            <w:i/>
            <w:strike w:val="0"/>
            <w:color w:val="0077CC"/>
            <w:sz w:val="28"/>
            <w:u w:val="single"/>
            <w:vertAlign w:val="baseline"/>
          </w:rPr>
          <w:t xml:space="preserve">dnc in denver: day 1; Before convention, Obama makes Midwest victory lap; Fresh off picking his running mate, the Democrat visited Eau Claire to talk about the </w:t>
        </w:r>
      </w:hyperlink>
      <w:hyperlink r:id="rId3106" w:history="1">
        <w:r>
          <w:rPr>
            <w:rFonts w:ascii="arial" w:eastAsia="arial" w:hAnsi="arial" w:cs="arial"/>
            <w:b/>
            <w:i/>
            <w:strike w:val="0"/>
            <w:color w:val="0077CC"/>
            <w:sz w:val="28"/>
            <w:u w:val="single"/>
            <w:vertAlign w:val="baseline"/>
          </w:rPr>
          <w:t>working class</w:t>
        </w:r>
      </w:hyperlink>
      <w:hyperlink r:id="rId3107" w:history="1">
        <w:r>
          <w:rPr>
            <w:rFonts w:ascii="arial" w:eastAsia="arial" w:hAnsi="arial" w:cs="arial"/>
            <w:b/>
            <w:i/>
            <w:strike w:val="0"/>
            <w:color w:val="0077CC"/>
            <w:sz w:val="28"/>
            <w:u w:val="single"/>
            <w:vertAlign w:val="baseline"/>
          </w:rPr>
          <w:t xml:space="preserve"> and to have a brat.</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2008 Monday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6"/>
        <w:keepNext w:val="0"/>
        <w:spacing w:after="0" w:line="240" w:lineRule="atLeast"/>
        <w:ind w:right="0"/>
        <w:jc w:val="both"/>
      </w:pPr>
      <w:bookmarkStart w:id="793" w:name="Bookmark_396"/>
      <w:bookmarkEnd w:id="793"/>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DUCHSCHERE, STAFF WRITER</w:t>
      </w:r>
    </w:p>
    <w:p>
      <w:pPr>
        <w:pStyle w:val="Normal396"/>
        <w:keepNext/>
        <w:spacing w:before="240" w:after="0" w:line="340" w:lineRule="atLeast"/>
        <w:ind w:left="0" w:right="0" w:firstLine="0"/>
        <w:jc w:val="left"/>
      </w:pPr>
      <w:bookmarkStart w:id="794" w:name="Body_394"/>
      <w:bookmarkEnd w:id="794"/>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57" style="position:absolute;z-index:252699648"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EAU CLAIRE, WIS. -- The road to Denver went through western Wisconsin on Sunday for presidential candidate Barack Obama, who began a victory lap of Midwest states that will end Thursday when he claims his party's nomination at the Democratic National Convention.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beautiful summer day in a leafy park along Half Moon Lake, a relaxed (but admittedly starving) Obama spoke for nearly a half-hour to about 300 supporters about his plans to improve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theme had been sounded only the day before as Obama announced his running mate -- Delaware Sen. Joseph Biden, a longtime Washington figure known not only for his foreign policy expertise but also for his ties to blue-collar America, a voting bloc that Obama has not always scored well with.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great day yesterday," Obama said, "when I had the honor of introducing ... the person who I believe will be the next and one of the greatest vice presidents in the history of the United States."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he's learned in the 19 months since he began his race for the White House, Obama said, is that "the American people are anxious right now. Times are tough. ... It's not just people's imaginations."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collapse of the housing market, declining property values and flat family incomes, Obama said he's committed to tax cuts focused on the middle class, and to new jobs using Apollo-size investments for renewable energy and the nation's crumbling infrastructure.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not with Obama on Sunday, which may have been the only disappointment for the enthusiastic supporters who came to see up close the political star on whom their hopes are riding.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this guy so much," said Komi Adopre-Doh, a native of Togo who lives in Minneapolis and takes political science courses at Inver Hills Community College. "He's very charismatic, he has wisdom, he's well-educated ... (and) he's ready to pick up the middle class."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scheduled to speak today in Davenport, Iowa. He will stop Tuesday in Kansas City and Wednesday in Billings, Mont., before heading to Denver for his acceptance speech Thursday at Invesco Field.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speak up</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crowd had been invited in the past few days by campaign workers in western Wisconsin and southeastern Minnesota. Ethan Scheck, 18, of Houston, Minn., got the call from an Obama organizer in Rochester and borrowed his grandfather's car Sunday. "This is a once-in-a-lifetime opportunity, especially if he's going to be our next president," said Scheck, beginning his freshman year today at Winona State University. "I've been for him since Day One, since he declared."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Slezak, a native of Hope, Minn., and a Vietnam vet who does refrigeration work in Neillsville, Wis., was invited to hear Obama after holding a campaign house party two weeks ago. He's for Obama, he said, partly because he hopes Obama can break the influence of moneyed interests in Washington.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arrived at Rod and Gun Park with Wisconsin Gov. Jim Doyle and U.S. Sen. Russ Feingold about 11:30 a.m., after attending services at First Lutheran Church in Eau Claire, leaving him spiritually nourished but hungry for a bratwurst.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be long," he told the crowd. "This is the best time to catch a politician, right before lunch."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introduced by Doyle, Feingold and Scott Campbell of Eau Claire, a plumbing supply company worker who is tapping his 401(k) account and working extra jobs to make ends meet for his three children. Campbell and his family chatted with Obama beforehand. "He is just a pleasant, down-to-earth gentleman," Campbell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deadpan security personnel stationed discreetly throughout the park, Obama joked that the real reason he was running was "Secret Service protection for my two girls as they enter their teenage years" and begin to date.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mental recession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candidate famous for massive arena rallies, it was an unusually intimate and folksy affair. The low-key setting provided chances for interaction.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Obama mentioned that McCain supporter and former Sen. Phil Gramm said he believed Americans were just going through "a mental recession," a man in a baseball cap piped up, "Not here."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just imagining it?" Obama asked him.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here," the man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warned that the election won't be easy. "They're going to try to scare the heck out of you," he said, mentioning rumors that he will take away people's guns and tax them to death, that he's a leftist radical and a Muslim.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this week, he said, will give people a chance to see him and his wife, Michelle, for who they are -- people from middle-class backgrounds who struggled to pay off student loans and find good child care.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hungry candidate said, "let's go get a bratwurst. Thank you, everybody."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Duchschere - 612-673-4455</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458" style="position:absolute;z-index:252700672"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2008</w:t>
      </w:r>
    </w:p>
    <w:p>
      <w:pPr>
        <w:pStyle w:val="Normal396"/>
      </w:pPr>
    </w:p>
    <w:p>
      <w:pPr>
        <w:pStyle w:val="Normal396"/>
        <w:ind w:left="200"/>
        <w:sectPr>
          <w:type w:val="continuous"/>
          <w:pgMar w:top="840" w:right="1000" w:bottom="840" w:left="1000" w:header="400" w:footer="400"/>
          <w:pgNumType w:fmt="decimal"/>
          <w:cols w:space="720"/>
        </w:sectPr>
      </w:pPr>
      <w:r>
        <w:br/>
      </w:r>
      <w:r>
        <w:pict>
          <v:line id="_x0000_s2459"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108"/>
          <w:headerReference w:type="default" r:id="rId3109"/>
          <w:footerReference w:type="even" r:id="rId3110"/>
          <w:footerReference w:type="default" r:id="rId3111"/>
          <w:headerReference w:type="first" r:id="rId3112"/>
          <w:footerReference w:type="first" r:id="rId3113"/>
          <w:pgSz w:w="12240" w:h="15840"/>
          <w:pgMar w:top="840" w:right="1000" w:bottom="840" w:left="1000" w:header="400" w:footer="400"/>
          <w:pgNumType w:fmt="decimal"/>
          <w:cols w:space="720"/>
          <w:titlePg w:val="0"/>
        </w:sectPr>
      </w:pPr>
    </w:p>
    <w:p>
      <w:pPr>
        <w:pStyle w:val="Normal397"/>
      </w:pPr>
    </w:p>
    <w:p>
      <w:pPr>
        <w:pStyle w:val="Normal397"/>
      </w:pPr>
      <w:r>
        <w:pict>
          <v:shape id="_x0000_i2460" type="#_x0000_t75" alt="LexisNexis®" style="width:147.75pt;height:30pt">
            <v:imagedata r:id="rId17" o:title=""/>
          </v:shape>
        </w:pict>
      </w:r>
      <w:r>
        <w:cr/>
      </w:r>
    </w:p>
    <w:p>
      <w:pPr>
        <w:pStyle w:val="Heading1395"/>
        <w:keepNext w:val="0"/>
        <w:spacing w:after="200" w:line="340" w:lineRule="atLeast"/>
        <w:ind w:left="0" w:right="0" w:firstLine="0"/>
        <w:jc w:val="center"/>
      </w:pPr>
      <w:hyperlink r:id="rId3114" w:history="1">
        <w:r>
          <w:rPr>
            <w:rFonts w:ascii="arial" w:eastAsia="arial" w:hAnsi="arial" w:cs="arial"/>
            <w:b/>
            <w:i/>
            <w:strike w:val="0"/>
            <w:color w:val="0077CC"/>
            <w:sz w:val="28"/>
            <w:u w:val="single"/>
            <w:vertAlign w:val="baseline"/>
          </w:rPr>
          <w:t>HOT DISH POLITICS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2019 Sunday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7"/>
        <w:keepNext w:val="0"/>
        <w:spacing w:after="0" w:line="240" w:lineRule="atLeast"/>
        <w:ind w:right="0"/>
        <w:jc w:val="both"/>
      </w:pPr>
      <w:bookmarkStart w:id="795" w:name="Bookmark_397"/>
      <w:bookmarkEnd w:id="795"/>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3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Vote could hinge on higher turnout</w:t>
      </w:r>
    </w:p>
    <w:p>
      <w:pPr>
        <w:pStyle w:val="Normal397"/>
        <w:keepNext/>
        <w:spacing w:before="240" w:after="0" w:line="340" w:lineRule="atLeast"/>
        <w:ind w:left="0" w:right="0" w:firstLine="0"/>
        <w:jc w:val="left"/>
      </w:pPr>
      <w:bookmarkStart w:id="796" w:name="Body_395"/>
      <w:bookmarkEnd w:id="796"/>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61" style="position:absolute;z-index:252702720"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Conventional wisdom tells us that Democrats benefit from higher turnout in presidential election years. Their key voter blocs, like the young and people of color, are more likely to vote in presidential elections, as opposed to midterms.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 Expect the DFL's sweeping 2018 victory to be a mere preview of 2020, when even more of these voters will show up.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fast.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see signs in the 2018 election that supporters of President Donald Trump stayed home, and they expect them to show up in 2020.</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was unmotivated in 2018 [a common problem for the party in the White House during a midterm election]. They are now super motivated," GOP activist Gina Countryman wrote me in an e-mail. "The Democrats were already ready to walk on glass to vote in 2018, so while I expect more Democrats to turn out, the room and likelihood of growth is on the right." She points to the Trump campaign doing data work to identify non-voters who are Trump supporters or potential supporters and registering them, which is a bit unusual for Republicans but could pay dividends.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Rapp, a former DFL activist who is now a public relations executive, sent me some relevant data.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Fourth and Fifth congressional districts, which comprise the Twin Cities and are heavily DFL, about 36,000 fewer people voted in 2018 than in 2016. In the Second and Third districts, which are, respectively, purple and blue, there were 62,000 fewer votes than in 2016.</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drop-off in Republican districts was much larger. In the First and the Eighth, 88,000 fewer. In the Sixth and the Seventh, 93,000 fewer.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Bigger drop-offs in the red areas of the state in 2018 might indicate Republicans have more room to grow in 2020.</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Rapp also raises a compelling demographic point: Between Election Day 2018 and Election Day 2020, about 140,000 young people will have turned 18, while about 60,000 older voters will have died.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tend to vote DFL; older people tend to vote Republican. (This isn't Chicago - the deceased can't vote.) Advantage: DFL.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Blodgett, a DFL activist, finds it unlikely that turnout will be up on just one side - both sides are extremely energized. Polling supports that view. He acknowledges, however, that a Republican presidential candidate investing heavily in Minnesota is a new phenomenon and a potential wild card.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turnout in 2008 was about 78%. In 2016 it was about 75%. If we get to 80%, who are those 5% who show up next year but didn't vote in 2016? Are they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from whom Trump has commanded such loyalty? Or are they young voters and people of color whose passionate distaste for Trump is equally motivating?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there's another group we should address: About 277,000 Minnesotans voted in 2016 but chose neither Trump nor Hillary Clinton. That's a lot of votes.</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Patrick Coolican 651-925-5042 Twitter: @jpcoolican </w:t>
      </w:r>
      <w:hyperlink r:id="rId3115" w:history="1">
        <w:r>
          <w:rPr>
            <w:rFonts w:ascii="arial" w:eastAsia="arial" w:hAnsi="arial" w:cs="arial"/>
            <w:b w:val="0"/>
            <w:i/>
            <w:strike w:val="0"/>
            <w:noProof w:val="0"/>
            <w:color w:val="0077CC"/>
            <w:position w:val="0"/>
            <w:sz w:val="20"/>
            <w:u w:val="single"/>
            <w:vertAlign w:val="baseline"/>
          </w:rPr>
          <w:t>patrick.coolican@startribune.com</w:t>
        </w:r>
      </w:hyperlink>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2019</w:t>
      </w:r>
    </w:p>
    <w:p>
      <w:pPr>
        <w:pStyle w:val="Normal397"/>
      </w:pPr>
    </w:p>
    <w:p>
      <w:pPr>
        <w:pStyle w:val="Normal397"/>
        <w:ind w:left="200"/>
        <w:sectPr>
          <w:type w:val="continuous"/>
          <w:pgMar w:top="840" w:right="1000" w:bottom="840" w:left="1000" w:header="400" w:footer="400"/>
          <w:pgNumType w:fmt="decimal"/>
          <w:cols w:space="720"/>
        </w:sectPr>
      </w:pPr>
      <w:r>
        <w:br/>
      </w:r>
      <w:r>
        <w:pict>
          <v:line id="_x0000_s2462"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116"/>
          <w:headerReference w:type="default" r:id="rId3117"/>
          <w:footerReference w:type="even" r:id="rId3118"/>
          <w:footerReference w:type="default" r:id="rId3119"/>
          <w:headerReference w:type="first" r:id="rId3120"/>
          <w:footerReference w:type="first" r:id="rId3121"/>
          <w:pgSz w:w="12240" w:h="15840"/>
          <w:pgMar w:top="840" w:right="1000" w:bottom="840" w:left="1000" w:header="400" w:footer="400"/>
          <w:pgNumType w:fmt="decimal"/>
          <w:cols w:space="720"/>
          <w:titlePg w:val="0"/>
        </w:sectPr>
      </w:pPr>
    </w:p>
    <w:p>
      <w:pPr>
        <w:pStyle w:val="Normal398"/>
      </w:pPr>
    </w:p>
    <w:p>
      <w:pPr>
        <w:pStyle w:val="Normal398"/>
      </w:pPr>
      <w:r>
        <w:pict>
          <v:shape id="_x0000_i2463" type="#_x0000_t75" alt="LexisNexis®" style="width:147.75pt;height:30pt">
            <v:imagedata r:id="rId17" o:title=""/>
          </v:shape>
        </w:pict>
      </w:r>
      <w:r>
        <w:cr/>
      </w:r>
    </w:p>
    <w:p>
      <w:pPr>
        <w:pStyle w:val="Heading1396"/>
        <w:keepNext w:val="0"/>
        <w:spacing w:after="200" w:line="340" w:lineRule="atLeast"/>
        <w:ind w:left="0" w:right="0" w:firstLine="0"/>
        <w:jc w:val="center"/>
      </w:pPr>
      <w:hyperlink r:id="rId3122" w:history="1">
        <w:r>
          <w:rPr>
            <w:rFonts w:ascii="arial" w:eastAsia="arial" w:hAnsi="arial" w:cs="arial"/>
            <w:b/>
            <w:i/>
            <w:strike w:val="0"/>
            <w:color w:val="0077CC"/>
            <w:sz w:val="28"/>
            <w:u w:val="single"/>
            <w:vertAlign w:val="baseline"/>
          </w:rPr>
          <w:t>Fighting for the American Dream, seeing it fade away</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2018 Sunday</w:t>
      </w:r>
    </w:p>
    <w:p>
      <w:pPr>
        <w:pStyle w:val="Normal398"/>
        <w:keepNext w:val="0"/>
        <w:spacing w:after="0" w:line="240" w:lineRule="atLeast"/>
        <w:ind w:right="0"/>
        <w:jc w:val="both"/>
      </w:pPr>
      <w:bookmarkStart w:id="797" w:name="Bookmark_398"/>
      <w:bookmarkEnd w:id="797"/>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C1</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398"/>
        <w:keepNext/>
        <w:spacing w:before="240" w:after="0" w:line="340" w:lineRule="atLeast"/>
        <w:ind w:left="0" w:right="0" w:firstLine="0"/>
        <w:jc w:val="left"/>
      </w:pPr>
      <w:bookmarkStart w:id="798" w:name="Body_396"/>
      <w:bookmarkEnd w:id="798"/>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64" style="position:absolute;z-index:252704768"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O'Hara started working in General Motors' iconic Lordstown, Ohio, auto factory back in 1977, but even before then his older brother would come from his 10-hour workdays with the wild stories about life on the assembly line, where long-haired and rebellious 20-something workers clashed nonstop with their stopwatch-toting bosses over every little thing.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fought in the [Vietnam] war and had this attitude that management wasn't going to come in and force things down their throat," recalled O'Hara, now 59, who became vice president of United Auto Workers Local 1112 and recently retired. He recalled one day when his brother came home early at 2 p.m. and declared, "They fired Joe ... so everybody walked out!"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days - when working folks thought they could change the world - seem a long, long time ago, especially after GM on Monday announced a new round of massive layoffs that would finally end car production at Lordstown, barring some type of divine-level intervention, in March after a 52-year roller-coaster ride.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Somewhat lost in the headlines over the looming end times for Lordstown and its last 1,500 workers still rolling Chevy Cruzes off its assembly line is a remarkable backstory - that the name Lordstown once stood for a now quaint, if not seemingly crazy, dream that middle-class Americans could still fight for a workplace that had meaning, and where they actually had a say in what happened there.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was a very different place on April 28, 1966, when the very first Chevy Impala rolled off the assembly line at the Lordstown plant, a massive monolith that's visible from the Ohio Turnpike a couple of exits west of Youngstown. Nobody knew it at the time, but this was the peak - and the beginning of the end - of a post-World War II era of America as the world's undisputed global economic powerhouse driven by blue-collar union clout forged in often long and occasionally violent strikes.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was a new generation of factory workers - average age 24 - who soaked up the patchouliscented, bell-bottomed culture that was in the air all around them. Some grew their hair down their shoulders and sprouted beards or mustaches. Some used their coffee breaks to go out and get high. Almost all chafed at authority - not just from the factory bosses who were constantly on their case to speed up the assembly line, but also their UAW union leaders who didn't "get" this new breed.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boiled over in March 1972. The frequent orders from Detroit to make the assembly line run faster, faster, faster finally caused the Lordstown workers to strike for 22 days, a work stoppage that cost GM $150 million, made headlines from coast to coast, and was dubbed by Newsweek as "industrial Woodstock." When its music finally stopped, the young workers did win some concessions - mainly an end to the hated speedup orders - but, more important, they gained acclaim as avatars of a new generation of laborers who wanted a more meaningful work experience.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newsmagazines even called this revolt against on-the-job alienation "the Lordstown Syndrome," but what the workers were really trying to do was even more ambitious than that - to renegotiate the basic terms of the American Dream.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window of opportunity was incredibly short, and in the end it opened only a tiny crack. The utopia that the Lordstown workers really desired -much greater worker input and even control of how the factory was run, based on successful models in Europe, with management actually listening to their ideas for how to design a better car - was a little too radical for stodgy GM executives and even less adventurous UAW bosses.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about more pay or shorter hours, which had been the historical struggle of the labor movement," noted Vanderbilt University historian Jefferson Cowie, who chronicled the Lordstown strike in</w:t>
      </w:r>
    </w:p>
    <w:p>
      <w:pPr>
        <w:pStyle w:val="Normal39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Stayin' Alive: The 1970s and the Last Days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"These guys basically wanted a better life on the job."</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came the steady decline of U.S. manufacturing - the growing automation, the steady flow of jobs to Mexico and other lower-cost locales, the whims of American drivers who ditch smaller cars like the Chevy Cruze, produced at Lordstown ever since GM's government bailout in 2010, for SUVs as soon as the price of a gallon of gas drops a few cents.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GM chief executive Mary Barra announced 14,500 North American layoffs that would include ending all production at Lordstown, even as new Chevy Cruz-es continue to roll off a line in Mexico.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2018 - or 46 years after the fever of "industrial Woodstock" broke - the idea of tackling worker alienation, even as it shifts from dying auto plants to Amazon's Orwellian-named "fulfillment centers," seems as quaint as Pet Rocks and "Have a nice day" smiley faces. And yet it's impossible to divorce the diminishing prospects for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last week's news that the U.S. death rate is actually rising, thanks largely to suicide and drug overdoses. We can't even talk about solving these problems because we've lost the language to describe them.</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rebels of Lordstown had that language in 1972. They risked their paychecks and fought their bosses in a surreal kind of American Dream therapy, and it's hard not to imagine how history might have changed if we'd taken "the Lordstown Syndrome" and the lost cause of worker alienation seriously, instead of rolling over it with 100 cars every minute. </w:t>
      </w:r>
      <w:hyperlink r:id="rId3123" w:history="1">
        <w:r>
          <w:rPr>
            <w:rFonts w:ascii="arial" w:eastAsia="arial" w:hAnsi="arial" w:cs="arial"/>
            <w:b w:val="0"/>
            <w:i/>
            <w:strike w:val="0"/>
            <w:noProof w:val="0"/>
            <w:color w:val="0077CC"/>
            <w:position w:val="0"/>
            <w:sz w:val="20"/>
            <w:u w:val="single"/>
            <w:vertAlign w:val="baseline"/>
          </w:rPr>
          <w:t>bunchw@phillynews.com</w:t>
        </w:r>
      </w:hyperlink>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2018</w:t>
      </w:r>
    </w:p>
    <w:p>
      <w:pPr>
        <w:pStyle w:val="Normal398"/>
      </w:pPr>
    </w:p>
    <w:p>
      <w:pPr>
        <w:pStyle w:val="Normal398"/>
        <w:ind w:left="200"/>
        <w:sectPr>
          <w:type w:val="continuous"/>
          <w:pgMar w:top="840" w:right="1000" w:bottom="840" w:left="1000" w:header="400" w:footer="400"/>
          <w:pgNumType w:fmt="decimal"/>
          <w:cols w:space="720"/>
        </w:sectPr>
      </w:pPr>
      <w:r>
        <w:br/>
      </w:r>
      <w:r>
        <w:pict>
          <v:line id="_x0000_s2465"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124"/>
          <w:headerReference w:type="default" r:id="rId3125"/>
          <w:footerReference w:type="even" r:id="rId3126"/>
          <w:footerReference w:type="default" r:id="rId3127"/>
          <w:headerReference w:type="first" r:id="rId3128"/>
          <w:footerReference w:type="first" r:id="rId3129"/>
          <w:pgSz w:w="12240" w:h="15840"/>
          <w:pgMar w:top="840" w:right="1000" w:bottom="840" w:left="1000" w:header="400" w:footer="400"/>
          <w:pgNumType w:fmt="decimal"/>
          <w:cols w:space="720"/>
          <w:titlePg w:val="0"/>
        </w:sectPr>
      </w:pPr>
    </w:p>
    <w:p>
      <w:pPr>
        <w:pStyle w:val="Normal399"/>
      </w:pPr>
    </w:p>
    <w:p>
      <w:pPr>
        <w:pStyle w:val="Normal399"/>
      </w:pPr>
      <w:r>
        <w:pict>
          <v:shape id="_x0000_i2466" type="#_x0000_t75" alt="LexisNexis®" style="width:147.75pt;height:30pt">
            <v:imagedata r:id="rId17" o:title=""/>
          </v:shape>
        </w:pict>
      </w:r>
      <w:r>
        <w:cr/>
      </w:r>
    </w:p>
    <w:p>
      <w:pPr>
        <w:pStyle w:val="Heading1397"/>
        <w:keepNext w:val="0"/>
        <w:spacing w:after="200" w:line="340" w:lineRule="atLeast"/>
        <w:ind w:left="0" w:right="0" w:firstLine="0"/>
        <w:jc w:val="center"/>
      </w:pPr>
      <w:hyperlink r:id="rId3130" w:history="1">
        <w:r>
          <w:rPr>
            <w:rFonts w:ascii="arial" w:eastAsia="arial" w:hAnsi="arial" w:cs="arial"/>
            <w:b/>
            <w:i/>
            <w:strike w:val="0"/>
            <w:color w:val="0077CC"/>
            <w:sz w:val="28"/>
            <w:u w:val="single"/>
            <w:vertAlign w:val="baseline"/>
          </w:rPr>
          <w:t>IT'S TIME TO TAKE BACK THE GOP; NEITHER TRUMP NOR CRUZ CAN WIN IN NOVEMBER; WAKE UP, REPUBLICANS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9"/>
        <w:keepNext w:val="0"/>
        <w:spacing w:after="0" w:line="240" w:lineRule="atLeast"/>
        <w:ind w:right="0"/>
        <w:jc w:val="both"/>
      </w:pPr>
      <w:bookmarkStart w:id="799" w:name="Bookmark_399"/>
      <w:bookmarkEnd w:id="799"/>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399"/>
        <w:keepNext/>
        <w:spacing w:before="240" w:after="0" w:line="340" w:lineRule="atLeast"/>
        <w:ind w:left="0" w:right="0" w:firstLine="0"/>
        <w:jc w:val="left"/>
      </w:pPr>
      <w:bookmarkStart w:id="800" w:name="Body_397"/>
      <w:bookmarkEnd w:id="800"/>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67" style="position:absolute;z-index:252706816"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Republican governing class are like cowering freshmen at halftime of a high school football game. Some are part of the Surrender Caucus, sitting sullenly on their stools resigned to the likelihood that their team is going to get crushed. Some are thinking of jumping ship to the Trump campaign with an alacrity that would make rats admire and applaud.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Rarely has a party so passively accepted its own self-destruction. Sure, Donald Trump and Ted Cruz are now riding high in some meaningless head-to-head polls against Hillary Clinton, but the odds are the nomination of either would lead to a party-decimating general election.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Party, Ted Cruz's natural vehicle, has 17 percent popular support, according to Gallup. The idea that most women, independents or mainstream order-craving suburbanites would back a guy who declares his admiration for Vladimir Putin is a mirage. The idea that the GOP can march into the 21st century intentionally alienating every person of color is borderline insane.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is the prospect that one of them might somehow win. Very few presidents are so terrible that they genuinely endanger their own nation, but Mr. Trump and Mr. Cruz would go there and beyond. Mr. Trump is a solipsistic branding genius whose "policies" have no contact with Planet Earth and who would be incapable of organizing a coalition, domestic or foreign.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would be as universally off-putting as he has been in all his workplaces. He's always been good at tearing things down but incompetent when it comes to putting things together.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maybe it's time for governing Republicans to actually do something. Yes, I'm talking to you state legislators, or local committeepersons, or members of Congress and all your networks of donors and supporters. If MoveOn.org can organize, if the Tea Party can organize, if Justin Bieber can build a gigantic social media movement, why are you incapable of any collective action at all?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needed is a grass-roots movement that stands for governing conservatism, built both online and through rallies, and gets behind a single candidate sometime in mid- to-late February. In politics, if A (Mr. Trump) and B (Mr. Cruz) savage each other, then the benefits often go to Candidate C. But there has to be a C, not a C, D, E, F and 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movement must come to grips with two realities. First, the electorate has changed. Less-educated voters are in the middle of a tidal wave of trauma. Labor force participation is dropping, wages are sliding, suicide rates are rising, heroin addiction is rising, faith in American institutions is dissolving.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Republican Party is not as antigovernment as its elites think it is. Its members no longer fit into the same old ideological categories. Mr. Trump grabbed his lead with an ideological grab bag of gestures, some of them quite on the left. He is more Huey Long than Calvin Coolidge.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current strains on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many Republican voters want a government that will help the little guy; they just don't want one that is incompetent, corrupt or infused with liberal social values.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younger voters and college-educated voters are more moderate than party leaders. According to one of the smartest conservative analysts, Henry Olsen, around 35 percent to 40 percent of the GOP electorate is only "somewhat conservative."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needed is a coalition that combines Huey Long, Charles Colson and Theodore Roosevelt: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populism, religious compassion and institutional reform.</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ago, reform conservatives were proposing a Sam's Club Republicanism, which would actually provide concrete policy ideas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like wage subsidies, a higher earned-income tax credit, increased child tax credits, subsidies for people who wanted to move in search of work and exemption of the first $20,000 in earnings from the Medicaid payroll tax. This would be a conservatism that emphasized social mobility at the bottom, not cutting taxes at the top.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time a center-right movement actually offered that agenda.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it's time some Republicans took a stand on what is emerging as the central dispute of our time - not between left and right but between open and closed. As political scientist Matthew MacWilliams has found, the key trait that identifies Trump followers is authoritarianism. His central image is a wall. With their emphasis on anger and shutting people out, Mr. Trump and Mr. Cruz are more like European conservatives than American ones.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conservatism has to offer people a secure financial base and a steady hand up so they can welcome global capitalism with hope and a sense of opportunity. That's the true American tradition, emphasizing future dynamism, not tribal walls. There's a silent majority of hopeful, practical, programmatic Republicans. You know who you are.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don't go quietly and pathetically into the night.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399"/>
      </w:pPr>
    </w:p>
    <w:p>
      <w:pPr>
        <w:pStyle w:val="Normal399"/>
        <w:ind w:left="200"/>
        <w:sectPr>
          <w:type w:val="continuous"/>
          <w:pgMar w:top="840" w:right="1000" w:bottom="840" w:left="1000" w:header="400" w:footer="400"/>
          <w:pgNumType w:fmt="decimal"/>
          <w:cols w:space="720"/>
        </w:sectPr>
      </w:pPr>
      <w:r>
        <w:br/>
      </w:r>
      <w:r>
        <w:pict>
          <v:line id="_x0000_s2468"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131"/>
          <w:headerReference w:type="default" r:id="rId3132"/>
          <w:footerReference w:type="even" r:id="rId3133"/>
          <w:footerReference w:type="default" r:id="rId3134"/>
          <w:headerReference w:type="first" r:id="rId3135"/>
          <w:footerReference w:type="first" r:id="rId3136"/>
          <w:pgSz w:w="12240" w:h="15840"/>
          <w:pgMar w:top="840" w:right="1000" w:bottom="840" w:left="1000" w:header="400" w:footer="400"/>
          <w:pgNumType w:fmt="decimal"/>
          <w:cols w:space="720"/>
          <w:titlePg w:val="0"/>
        </w:sectPr>
      </w:pPr>
    </w:p>
    <w:p>
      <w:pPr>
        <w:pStyle w:val="Normal400"/>
      </w:pPr>
    </w:p>
    <w:p>
      <w:pPr>
        <w:pStyle w:val="Normal400"/>
      </w:pPr>
      <w:r>
        <w:pict>
          <v:shape id="_x0000_i2469" type="#_x0000_t75" alt="LexisNexis®" style="width:147.75pt;height:30pt">
            <v:imagedata r:id="rId17" o:title=""/>
          </v:shape>
        </w:pict>
      </w:r>
      <w:r>
        <w:cr/>
      </w:r>
    </w:p>
    <w:p>
      <w:pPr>
        <w:pStyle w:val="Heading1398"/>
        <w:keepNext w:val="0"/>
        <w:spacing w:after="200" w:line="340" w:lineRule="atLeast"/>
        <w:ind w:left="0" w:right="0" w:firstLine="0"/>
        <w:jc w:val="center"/>
      </w:pPr>
      <w:hyperlink r:id="rId3137" w:history="1">
        <w:r>
          <w:rPr>
            <w:rFonts w:ascii="arial" w:eastAsia="arial" w:hAnsi="arial" w:cs="arial"/>
            <w:b/>
            <w:i/>
            <w:strike w:val="0"/>
            <w:color w:val="0077CC"/>
            <w:sz w:val="28"/>
            <w:u w:val="single"/>
            <w:vertAlign w:val="baseline"/>
          </w:rPr>
          <w:t>HILLARY'S ECONOMIC BET; SHE BELIEVES VOTERS WANT A RAISE AND BETTER BENEFITS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2015 Monday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0"/>
        <w:keepNext w:val="0"/>
        <w:spacing w:after="0" w:line="240" w:lineRule="atLeast"/>
        <w:ind w:right="0"/>
        <w:jc w:val="both"/>
      </w:pPr>
      <w:bookmarkStart w:id="801" w:name="Bookmark_400"/>
      <w:bookmarkEnd w:id="801"/>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00"/>
        <w:keepNext/>
        <w:spacing w:before="240" w:after="0" w:line="340" w:lineRule="atLeast"/>
        <w:ind w:left="0" w:right="0" w:firstLine="0"/>
        <w:jc w:val="left"/>
      </w:pPr>
      <w:bookmarkStart w:id="802" w:name="Body_398"/>
      <w:bookmarkEnd w:id="802"/>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70" style="position:absolute;z-index:252708864"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2016 presidential campaign continue to be held hostage to Trump-mania and stories about a rope separating Hillary Clinton and journalists at a New Hampshire parade?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 certain that Donald Trump will not allow himself to be ignored. But the coming week could mark the beginning of a genuinely substantive debate between Republicans and Democrats over how to define the nation's economic problems and relieve its economic anxieties.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is making a major bid today to shape the conversation with an economic speech in New York that will be followed over the next two months with rollouts of specific proposals in nearly a dozen policy areas.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knows that she still has work to do on her personal image. But like her husband two decades ago, she is betting that when the majority of voters tune in to the election next year, they will be focused primarily on their household balance sheets.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 toward economics was accelerated, inadvertently, by Jeb Bush when he told the Manchester Union-Leader that spurring the economy means, among other things, that "people need to work longer hours."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explained afterward that he was talking about part-time workers who wanted to work full time getting the chance to do so. But his comment will nonetheless allow Ms. Clinton to highlight the contrast between her economic aspirations and the approach taken by Mr. Bush and the other Republicans. Mr. Bush and his GOP rivals preach tax cuts for the wealthy as a way to spark growth; Mr. Bush has promised a hard-to-achieve 4 percent annual growth rate. Ms. Clinton will argue that wage stagnation is the country's central economic problem.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she, too, is for rapid growth. But Ms. Clinton will tout, as a campaign official put it, "faster, fairer, more sustainable growth," courtesy of increased purchasing power among middle- and lower-income Americans. Working longer hours for wages that continue to stagnate is not a particularly attractive solution for most Americans, especially in households where both couples are already working full time.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Ms. Clinton will cast the Republicans as advancing policies rooted in the past - "the same old proposals that every Republican presidential candidate has been offering since Reagan," as a campaign official put it. Her package includes new benefits for individuals (family leave, child care, more affordable access to college) and new incentives to encourage companies to think long term, not short term, while also improving rewards to their workers.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incentives will promote profit-sharing, and her adviser said that she will, over time, make proposals on executive compensation along the lines of a bill introduced by Rep. Chris Van Hollen, D-Md. It would give CEOs less favorable tax treatment for their bonus packages unless they offered wage hikes to their workers matching increases in productivity and the cost of living.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Clinton's ideas reflect a wide center-left consensus on behalf of bottom-up or, as many progressives call it, "middle-out" economics. They also underscore how the nomination challenge she faces from Sen. Bernie Sanders differs from the problem created for Republicans by Mr. Trump.</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pulling the political conversation to the left generally and toward specific benefits government could confer on Americans in particular, Mr. Sanders is creating new political space for Democrats and highlighting issues that most of them (including Ms. Clinton, if she wins the nomination) want at the heart of the campaign next fall.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on the other hand, is pulling Republicans far off message, and his offensive comments on Mexican immigrants threaten to aggravate the GOP's large deficit among Latino voters.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true that Ms. Clinton is broadly trying to re-create the electoral alignment that won President Barack Obama majorities in two elections. But the Obama Coalition is often misunderstood as excluding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fact, winning a substantial share of their votes - 42 percent in Ohio, 45 percent in Wisconsin - was essential to his 2012 victory.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may be out of the Democrats' reach in most of the states of the Deep South (Mr. Obama won only 11 percent of its ballots in Alabama and 10 percent in Mississippi), but it is vital elsewhere.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Hillaryeconomics is a wager that voters across racial and ethnic lines, very much including members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want a raise and better benefits. And it's a sharp challenge to Republicans.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competitive in 2016, the GOP needs to make a plausible counteroffer. It's the bidding war an economy mired in inequality and stalled mobility needs - and it's one Ms. Clinton thinks she can win.</w:t>
      </w:r>
    </w:p>
    <w:p>
      <w:pPr>
        <w:pStyle w:val="Normal4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3138"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Twitter: @EJDionne).</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2015</w:t>
      </w:r>
    </w:p>
    <w:p>
      <w:pPr>
        <w:pStyle w:val="Normal400"/>
      </w:pPr>
    </w:p>
    <w:p>
      <w:pPr>
        <w:pStyle w:val="Normal400"/>
        <w:ind w:left="200"/>
        <w:sectPr>
          <w:type w:val="continuous"/>
          <w:pgMar w:top="840" w:right="1000" w:bottom="840" w:left="1000" w:header="400" w:footer="400"/>
          <w:pgNumType w:fmt="decimal"/>
          <w:cols w:space="720"/>
        </w:sectPr>
      </w:pPr>
      <w:r>
        <w:br/>
      </w:r>
      <w:r>
        <w:pict>
          <v:line id="_x0000_s2471"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139"/>
          <w:headerReference w:type="default" r:id="rId3140"/>
          <w:footerReference w:type="even" r:id="rId3141"/>
          <w:footerReference w:type="default" r:id="rId3142"/>
          <w:headerReference w:type="first" r:id="rId3143"/>
          <w:footerReference w:type="first" r:id="rId3144"/>
          <w:pgSz w:w="12240" w:h="15840"/>
          <w:pgMar w:top="840" w:right="1000" w:bottom="840" w:left="1000" w:header="400" w:footer="400"/>
          <w:pgNumType w:fmt="decimal"/>
          <w:cols w:space="720"/>
          <w:titlePg w:val="0"/>
        </w:sectPr>
      </w:pPr>
    </w:p>
    <w:p>
      <w:pPr>
        <w:pStyle w:val="Normal401"/>
      </w:pPr>
    </w:p>
    <w:p>
      <w:pPr>
        <w:pStyle w:val="Normal401"/>
      </w:pPr>
      <w:r>
        <w:pict>
          <v:shape id="_x0000_i2472" type="#_x0000_t75" alt="LexisNexis®" style="width:147.75pt;height:30pt">
            <v:imagedata r:id="rId17" o:title=""/>
          </v:shape>
        </w:pict>
      </w:r>
      <w:r>
        <w:cr/>
      </w:r>
    </w:p>
    <w:p>
      <w:pPr>
        <w:pStyle w:val="Heading1399"/>
        <w:keepNext w:val="0"/>
        <w:spacing w:after="200" w:line="340" w:lineRule="atLeast"/>
        <w:ind w:left="0" w:right="0" w:firstLine="0"/>
        <w:jc w:val="center"/>
      </w:pPr>
      <w:hyperlink r:id="rId3145" w:history="1">
        <w:r>
          <w:rPr>
            <w:rFonts w:ascii="arial" w:eastAsia="arial" w:hAnsi="arial" w:cs="arial"/>
            <w:b/>
            <w:i/>
            <w:strike w:val="0"/>
            <w:color w:val="0077CC"/>
            <w:sz w:val="28"/>
            <w:u w:val="single"/>
            <w:vertAlign w:val="baseline"/>
          </w:rPr>
          <w:t>Nationalism, purity hold down GOP</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2016 Wednesday</w:t>
      </w:r>
    </w:p>
    <w:p>
      <w:pPr>
        <w:pStyle w:val="Normal401"/>
        <w:keepNext w:val="0"/>
        <w:spacing w:after="0" w:line="240" w:lineRule="atLeast"/>
        <w:ind w:right="0"/>
        <w:jc w:val="both"/>
      </w:pPr>
      <w:bookmarkStart w:id="803" w:name="Bookmark_401"/>
      <w:bookmarkEnd w:id="803"/>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401"/>
        <w:keepNext/>
        <w:spacing w:before="240" w:after="0" w:line="340" w:lineRule="atLeast"/>
        <w:ind w:left="0" w:right="0" w:firstLine="0"/>
        <w:jc w:val="left"/>
      </w:pPr>
      <w:bookmarkStart w:id="804" w:name="Body_399"/>
      <w:bookmarkEnd w:id="804"/>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73" style="position:absolute;z-index:252710912"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Trump-obsessed, hysterical nitwits have overstated the case that the Republican Party may be on the verge of self-annihilation.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were the nominee," said one, "the GOP would cease to be." That quote would be mine. The mood of the moment was irresistible. But the Republican Party would probably not disintegrate if either Donald Trump or Ted Cruz were its nominee. The reality is both less dramatic and (for those who wish the GOP well) more tragic.</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whole, the Obama era has been the best time to be a Republican since Herbert Hoover left office. The 2014 election yielded the highest number of GOP House members since 1928, and the second highest number of GOP senators. There are currently 31 Republican governors. The GOP controls 70 percent of state legislatures and enjoys single-party rule in 25 states.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If Republicans had fielded a strong presidential nominee this year, who managed to win a winnable election, the party's success would have been more comprehensive than any since 1980. The tragedy is not that Republicans are on the verge of self-destruction; it is that they were on the verge of victory, and threw it away.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singular failure is not a small thing for the GOP. The patient is brimming with health and vigor in every way, except for the missing head. Either of this year's likely Republican failures would complicate the job of candidates down the ticket and help alienate demographic groups that are essential to future national victories.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presidential level, the GOP has two arguments in desperate need of defeat — two ideological fevers that need to break. The first is the Tea Party claim that ideological purity is the key to presidential success. Republicans, in this view, have lost recent presidential elections because their quisling candidates, John McCain and Mitt Romney, could not turn out 4 million "missing" conservative voters. That number, it actually turns out, is a myth. "There's no magic formula," says Dan McLaughlin of RedState, "no cavalry of millions of conservatives waiting just over the hill to save the day." A Custer-like loss by Cruz — who has shown little ability to expand beyond his narrow ideological appeal — would demonstrate this point.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fever is the claim by right-wing populists that Republicans need to completely reorient their ideology in favor of nativism, protectionism and isolationism in order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Aside from the fact that protectionism is self-destructive economic policy, and isolationism is disastrous foreign policy, an attempt to pump up the white vote with nativist rhetoric manages to alienate just about everyone else.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now the subject of many conversations among Republicans: Is it better to lose with Cruz or to lose with Trump? Both the arguments for Tea Party purity and for "white lives matter" nativism are in need of discrediting defeat. Unfortunately, they seem to be the two available choices. Eventually, Republicans will require another option: A reform-oriented conservatism that is responsive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problems while accommodating demographic realities. This is what makes Paul Ryan so attractive as the Hail Mary pass of an open convention. But, more realistically, it will be the work of a headless Republican Party, reconstituting itself in a new Clinton era.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Washington Post Writers Group</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401"/>
      </w:pPr>
    </w:p>
    <w:p>
      <w:pPr>
        <w:pStyle w:val="Normal401"/>
        <w:ind w:left="200"/>
        <w:sectPr>
          <w:type w:val="continuous"/>
          <w:pgMar w:top="840" w:right="1000" w:bottom="840" w:left="1000" w:header="400" w:footer="400"/>
          <w:pgNumType w:fmt="decimal"/>
          <w:cols w:space="720"/>
        </w:sectPr>
      </w:pPr>
      <w:r>
        <w:br/>
      </w:r>
      <w:r>
        <w:pict>
          <v:line id="_x0000_s2474"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146"/>
          <w:headerReference w:type="default" r:id="rId3147"/>
          <w:footerReference w:type="even" r:id="rId3148"/>
          <w:footerReference w:type="default" r:id="rId3149"/>
          <w:headerReference w:type="first" r:id="rId3150"/>
          <w:footerReference w:type="first" r:id="rId3151"/>
          <w:pgSz w:w="12240" w:h="15840"/>
          <w:pgMar w:top="840" w:right="1000" w:bottom="840" w:left="1000" w:header="400" w:footer="400"/>
          <w:pgNumType w:fmt="decimal"/>
          <w:cols w:space="720"/>
          <w:titlePg w:val="0"/>
        </w:sectPr>
      </w:pPr>
    </w:p>
    <w:p>
      <w:pPr>
        <w:pStyle w:val="Normal402"/>
      </w:pPr>
    </w:p>
    <w:p>
      <w:pPr>
        <w:pStyle w:val="Normal402"/>
      </w:pPr>
      <w:r>
        <w:pict>
          <v:shape id="_x0000_i2475" type="#_x0000_t75" alt="LexisNexis®" style="width:147.75pt;height:30pt">
            <v:imagedata r:id="rId17" o:title=""/>
          </v:shape>
        </w:pict>
      </w:r>
      <w:r>
        <w:cr/>
      </w:r>
    </w:p>
    <w:p>
      <w:pPr>
        <w:pStyle w:val="Heading1400"/>
        <w:keepNext w:val="0"/>
        <w:spacing w:after="200" w:line="340" w:lineRule="atLeast"/>
        <w:ind w:left="0" w:right="0" w:firstLine="0"/>
        <w:jc w:val="center"/>
      </w:pPr>
      <w:hyperlink r:id="rId3152" w:history="1">
        <w:r>
          <w:rPr>
            <w:rFonts w:ascii="arial" w:eastAsia="arial" w:hAnsi="arial" w:cs="arial"/>
            <w:b/>
            <w:i/>
            <w:strike w:val="0"/>
            <w:color w:val="0077CC"/>
            <w:sz w:val="28"/>
            <w:u w:val="single"/>
            <w:vertAlign w:val="baseline"/>
          </w:rPr>
          <w:t>Democrats, cut the cheer</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2017 Sunday</w:t>
      </w:r>
    </w:p>
    <w:p>
      <w:pPr>
        <w:pStyle w:val="Normal402"/>
        <w:keepNext w:val="0"/>
        <w:spacing w:after="0" w:line="240" w:lineRule="atLeast"/>
        <w:ind w:right="0"/>
        <w:jc w:val="both"/>
      </w:pPr>
      <w:bookmarkStart w:id="805" w:name="Bookmark_402"/>
      <w:bookmarkEnd w:id="805"/>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wapo21</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VON DREHLE</w:t>
      </w:r>
    </w:p>
    <w:p>
      <w:pPr>
        <w:pStyle w:val="Normal402"/>
        <w:keepNext/>
        <w:spacing w:before="240" w:after="0" w:line="340" w:lineRule="atLeast"/>
        <w:ind w:left="0" w:right="0" w:firstLine="0"/>
        <w:jc w:val="left"/>
      </w:pPr>
      <w:bookmarkStart w:id="806" w:name="Body_400"/>
      <w:bookmarkEnd w:id="806"/>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76" style="position:absolute;z-index:252712960"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year they've had, Democrats are understandably euphoric about their wins in Virginia, New Jersey and elsewhere this month. A man dragging himself across a desert will be deliriously happy to find a bottle of water. But he shouldn't assume that one bottle means there's a river over the next dune - nor should the Democrats be overly optimistic about what lies ahead.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not just because a year is an eternity in today's politics, although it is. Donald Trump went from novelty candidate to president-elect in the year between November 2015 and November 2016, and in the 12 months after that, the Republican Party went from a historic high-water mark to a shambolic mess. Only a fool or a political pundit would predict what will happen over the next 365 days. Still, I feel safe in forecasting that it will be a lot.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also warn Democrats to heed what might be the only ironclad rule of contemporary American politics: Conventional wisdom is always wrong.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substantial reasons for Democrats to remain cautious are found in a deeply researched paper published Nov. 1 by the liberal Center for American Progress. Political scientists Rob Griffin, Ruy Texeira and John Halpin set out after the 2016 election to determine who voted - by race, age and education - and in what proportions. Their months-long project drew strands from a wide range of data sources and wove them into a picture quite different from the one painted by the imperfect art of Election Day exit polling.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Trends in 2016: A Final Examination" suggests that the coalition of college-educated progressives and people of color on which Democrats have staked their identity may be weaker than most party strategists believed. And as they continue their crawl through the political wilderness, they may find that efforts to strengthen the coalition prove counterproductive, as they did against Trump.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struck by two sets of data from this rich trove of findings that may add up to a cautionary tale. First, the white electorate is larger and less educated than exit polls would have us believe. The pollsters calculated that 71 percent of voters in 2016 were white and that more than half of them had four or more years of college. But the CAP team came to a very different conclusion: The turnout was nearly 74 percent white (a significant difference in a razor-thin election), and only about two out of five of these voters had a college degree.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45 percent of voters in 2016 - by far the largest segment - were whites who either did not attend or did not complete college. This was not entirely a Trump-driven phenomenon. The authors found that exit polls greatly underestimated the voting power of non-college-educated whites in 2012, too.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whatever strength Democrats have gained from identity politics appears to have reached a natural ceiling. Candidate Trump built his campaign on his willingness to offend people. He bashed immigrants, linked Mexicans to violent crime, dog-whistled to white supremacists. Yet when the votes were counted, Trump outperformed 2012 GOP nominee Mitt Romney among African American voters and matched Romney among Latinos.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denying that a significant source of the energy in the Democratic Party comes from people for whom identity politics are highly salient. But these findings suggest that further sharpening these issues will not gain Democrats much of anything. To the extent that some white voters are alienated by these issues, identity politics may backfire, driving votes away.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pixels have been devoted to the theory that Clinton would have won the election had she matched Barack Obama in African American turnout. The CAP study confirms that this is true. But the study also shows that she would have won had she matched Obama among whites without a degree.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Democrats have lost their connection to the largest bloc of voters in America. Democrats had an edge in 1992 of more than five points over Republicans in the registration of white voters with only a high school diploma. By 2016, Republicans had flipped that advantage and widened it to more than 25 points.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will celebrate in 2018 and beyond only if they begin reconnecting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How? By assuring them that their concerns matter - not more than, but as much as, anyone else's.</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2017</w:t>
      </w:r>
    </w:p>
    <w:p>
      <w:pPr>
        <w:pStyle w:val="Normal402"/>
      </w:pPr>
    </w:p>
    <w:p>
      <w:pPr>
        <w:pStyle w:val="Normal402"/>
        <w:ind w:left="200"/>
        <w:sectPr>
          <w:type w:val="continuous"/>
          <w:pgMar w:top="840" w:right="1000" w:bottom="840" w:left="1000" w:header="400" w:footer="400"/>
          <w:pgNumType w:fmt="decimal"/>
          <w:cols w:space="720"/>
        </w:sectPr>
      </w:pPr>
      <w:r>
        <w:br/>
      </w:r>
      <w:r>
        <w:pict>
          <v:line id="_x0000_s2477"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153"/>
          <w:headerReference w:type="default" r:id="rId3154"/>
          <w:footerReference w:type="even" r:id="rId3155"/>
          <w:footerReference w:type="default" r:id="rId3156"/>
          <w:headerReference w:type="first" r:id="rId3157"/>
          <w:footerReference w:type="first" r:id="rId3158"/>
          <w:pgSz w:w="12240" w:h="15840"/>
          <w:pgMar w:top="840" w:right="1000" w:bottom="840" w:left="1000" w:header="400" w:footer="400"/>
          <w:pgNumType w:fmt="decimal"/>
          <w:cols w:space="720"/>
          <w:titlePg w:val="0"/>
        </w:sectPr>
      </w:pPr>
    </w:p>
    <w:p>
      <w:pPr>
        <w:pStyle w:val="Normal403"/>
      </w:pPr>
    </w:p>
    <w:p>
      <w:pPr>
        <w:pStyle w:val="Normal403"/>
      </w:pPr>
      <w:r>
        <w:pict>
          <v:shape id="_x0000_i2478" type="#_x0000_t75" alt="LexisNexis®" style="width:147.75pt;height:30pt">
            <v:imagedata r:id="rId17" o:title=""/>
          </v:shape>
        </w:pict>
      </w:r>
      <w:r>
        <w:cr/>
      </w:r>
    </w:p>
    <w:p>
      <w:pPr>
        <w:pStyle w:val="Heading1401"/>
        <w:keepNext w:val="0"/>
        <w:spacing w:after="200" w:line="340" w:lineRule="atLeast"/>
        <w:ind w:left="0" w:right="0" w:firstLine="0"/>
        <w:jc w:val="center"/>
      </w:pPr>
      <w:hyperlink r:id="rId3159" w:history="1">
        <w:r>
          <w:rPr>
            <w:rFonts w:ascii="arial" w:eastAsia="arial" w:hAnsi="arial" w:cs="arial"/>
            <w:b/>
            <w:i/>
            <w:strike w:val="0"/>
            <w:color w:val="0077CC"/>
            <w:sz w:val="28"/>
            <w:u w:val="single"/>
            <w:vertAlign w:val="baseline"/>
          </w:rPr>
          <w:t>'One Day at a Time': We're the people's show</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2018 Friday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3"/>
        <w:keepNext w:val="0"/>
        <w:spacing w:after="0" w:line="240" w:lineRule="atLeast"/>
        <w:ind w:right="0"/>
        <w:jc w:val="both"/>
      </w:pPr>
      <w:bookmarkStart w:id="807" w:name="Bookmark_403"/>
      <w:bookmarkEnd w:id="807"/>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Lawler and Bill Keveney, USA TODAY</w:t>
      </w:r>
    </w:p>
    <w:p>
      <w:pPr>
        <w:pStyle w:val="Normal403"/>
        <w:keepNext/>
        <w:spacing w:before="240" w:after="0" w:line="340" w:lineRule="atLeast"/>
        <w:ind w:left="0" w:right="0" w:firstLine="0"/>
        <w:jc w:val="left"/>
      </w:pPr>
      <w:bookmarkStart w:id="808" w:name="Body_401"/>
      <w:bookmarkEnd w:id="808"/>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79" style="position:absolute;z-index:252715008"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BEVERLY HILLS, Calif. - There is more than one show on TV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the cast and creators of Netflix's "One Day at a Time" want you to know that.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ABC's canceled "Roseanne" (and its spinoff "The Conners") aren't the only sitcoms tackling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"One Day" has done it for two seasons on the streaming service.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and deleted about 10 tweets (about 'Roseanne')," says series co-creator Mike Royce. "We were all like, 'If you like that show, you should maybe watch (our) show.'"</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renewed for a third season, is a reboot of the classic 1970s Norman Lear sitcom and follows a Cuban-American, single-parent family in L.A. that often deals with issues of financial struggle, race and class.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series at the summer Television Critics Association press tour Sunday, the cast and creators reacted to the  controversies surrounding "Roseanne" since the revival stormed back on ABC this spring.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shame what happened to 'Roseanne' because I'm a fan of the show," "One Day" co-creator Gloria Calderon Kellett told USA TODAY. "I loved seeing the Conner family, I loved seeing (a family that is) not perfect, super-skinny, (where) not everyone looks perfect out of a magazine shoot, people talking about real-life issues, family. I think what people are responding to (on 'Roseanne') is real-life stories."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also deals with those things, she said. "I wish that ('One Day') had been in that conversation too of course, but I think that people want to be seen, people want visibility, everyone."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Royce explained it was an ad for the "Roseanne" revival that referred to the Conners as "the family that looks like us" that got him almost-tweeting.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bad wording on ABC's part," he said. "I think in some ways they were referring to when 'Roseanne' came out in the first place (that) most of the  families were glammed up, so I understand the context. To try to give them credit, they weren't trying to say it in the way most people took it, but it was enormously tone-deaf, and it was bad."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Royce also found a much-maligned "Roseanne" joke, in which the character referred to "black and Asian sitcoms," equally  tone deaf.</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trying to do the etymology of what led to that joke, and all I can think of is she prides herself on her 'un-PC-ness' so she wanted to make an un-PC joke about 'Oh, it's all the same (stuff),'" he said. "That's the generous version of it. All those shows, the reason that they're good is that there are both cultural differences and similarities that we're Americans, but we also come from our family culture and our nationality culture."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Moreno, who plays "One Day" matriarch Lydia, had the last word on "Roseanne" and its eponymous former star: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in a strange business, it's so contrary in some ways. But I don't like her anyways."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 Notaro finds 'Roots': Her father was a performer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Tig Notaro got a big surprise when she took part in the PBS genealogical series, "Finding Your Roots" with Henry Louis Gates Jr. (Jan. 8, 8 EDT/PDT, check local listings): Her late father liked being onstage, too.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an odd-job-to-odd-job kind of guy and really struggling, but didn't want help from anybody. He worked in fast-food restaurants, did some security work," Notaro told writers Tuesday at the summer TV press tour, where she was joined by Harvard professor Gates and fellow Season 5 participants Ann Curry, S. Epatha Merkerson and Joe Madison.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found out on the show he was a lead in a play. That was so exciting and incredible to hear but also painful to think of this person ... as somebody with a lot of hope and aspirations. You don't just accidentally end up the lead in a musical," she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father's life didn't turn out the way he maybe hoped, so it was nice to hear something about his life where there was hope," she said. "It blew my mind that he was the lead in a musical."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Notaro, a popular stand-up comedian who starred in Amazon's "One Mississippi," added that her stage connection with her father goes only so far. "To be clear, I can't sing. I don't want there to be any confusion."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Notaro was not surprised by the news that a great-great-grandfather was the former mayor of New Orleans. Apparently, he is the subject of major name-dropping.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someone in my family is talking about that, so that is not news," she said. "You can always wedge it into a conversation. It comes up a little too frequently."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love television and love talking about it even more, USA TODAY Life's Yes, I'm Still Watching is here for you. Join our Facebook group to discuss all things TV with our critic Kelly Lawler. </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480" style="position:absolute;z-index:252716032"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Rose/Netflix</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2018</w:t>
      </w:r>
    </w:p>
    <w:p>
      <w:pPr>
        <w:pStyle w:val="Normal403"/>
      </w:pPr>
    </w:p>
    <w:p>
      <w:pPr>
        <w:pStyle w:val="Normal403"/>
        <w:ind w:left="200"/>
        <w:sectPr>
          <w:type w:val="continuous"/>
          <w:pgMar w:top="840" w:right="1000" w:bottom="840" w:left="1000" w:header="400" w:footer="400"/>
          <w:pgNumType w:fmt="decimal"/>
          <w:cols w:space="720"/>
        </w:sectPr>
      </w:pPr>
      <w:r>
        <w:br/>
      </w:r>
      <w:r>
        <w:pict>
          <v:line id="_x0000_s2481"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160"/>
          <w:headerReference w:type="default" r:id="rId3161"/>
          <w:footerReference w:type="even" r:id="rId3162"/>
          <w:footerReference w:type="default" r:id="rId3163"/>
          <w:headerReference w:type="first" r:id="rId3164"/>
          <w:footerReference w:type="first" r:id="rId3165"/>
          <w:pgSz w:w="12240" w:h="15840"/>
          <w:pgMar w:top="840" w:right="1000" w:bottom="840" w:left="1000" w:header="400" w:footer="400"/>
          <w:pgNumType w:fmt="decimal"/>
          <w:cols w:space="720"/>
          <w:titlePg w:val="0"/>
        </w:sectPr>
      </w:pPr>
    </w:p>
    <w:p>
      <w:pPr>
        <w:pStyle w:val="Normal404"/>
      </w:pPr>
    </w:p>
    <w:p>
      <w:pPr>
        <w:pStyle w:val="Normal404"/>
      </w:pPr>
      <w:r>
        <w:pict>
          <v:shape id="_x0000_i2482" type="#_x0000_t75" alt="LexisNexis®" style="width:147.75pt;height:30pt">
            <v:imagedata r:id="rId17" o:title=""/>
          </v:shape>
        </w:pict>
      </w:r>
      <w:r>
        <w:cr/>
      </w:r>
    </w:p>
    <w:p>
      <w:pPr>
        <w:pStyle w:val="Heading1402"/>
        <w:keepNext w:val="0"/>
        <w:spacing w:after="200" w:line="340" w:lineRule="atLeast"/>
        <w:ind w:left="0" w:right="0" w:firstLine="0"/>
        <w:jc w:val="center"/>
      </w:pPr>
      <w:hyperlink r:id="rId3166" w:history="1">
        <w:r>
          <w:rPr>
            <w:rFonts w:ascii="arial" w:eastAsia="arial" w:hAnsi="arial" w:cs="arial"/>
            <w:b/>
            <w:i/>
            <w:strike w:val="0"/>
            <w:color w:val="0077CC"/>
            <w:sz w:val="28"/>
            <w:u w:val="single"/>
            <w:vertAlign w:val="baseline"/>
          </w:rPr>
          <w:t>PUT MONEY IN THE HANDS OF THOSE WHO WILL SPEND IT</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2017 Monday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4"/>
        <w:keepNext w:val="0"/>
        <w:spacing w:after="0" w:line="240" w:lineRule="atLeast"/>
        <w:ind w:right="0"/>
        <w:jc w:val="both"/>
      </w:pPr>
      <w:bookmarkStart w:id="809" w:name="Bookmark_404"/>
      <w:bookmarkEnd w:id="809"/>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A-10</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DANNY EVANS</w:t>
      </w:r>
    </w:p>
    <w:p>
      <w:pPr>
        <w:pStyle w:val="Normal404"/>
        <w:keepNext/>
        <w:spacing w:before="240" w:after="0" w:line="340" w:lineRule="atLeast"/>
        <w:ind w:left="0" w:right="0" w:firstLine="0"/>
        <w:jc w:val="left"/>
      </w:pPr>
      <w:bookmarkStart w:id="810" w:name="Body_402"/>
      <w:bookmarkEnd w:id="810"/>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83" style="position:absolute;z-index:25271808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honest. The promised "tax reform" now in front of the U.S. House is disproportionately tilted to vastly benefit the well-to-do and corporations.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sense complaining - elections have consequences. This bill almost certainly will pass without Democratic input. Unless ... rather than grandstanding and hand-wringing, the Democrats choose to take a different path: compromise.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massive, permanent give-back to corporations already enjoying record-setting profits and to the already-wealthy must also include benefits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a real "win" for the American middle class, lower class and poverty class would be? Raising the national minimum wage to $16 an hour. Many economists believe that, when adjusted for inflation and worker productivity, a 2017 minimum wage should sit just north of $20 an hour - if extrapolated over 30-plus years of "trickle-down" economics.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use a conservative estimate of $16 an hour. In the process, we'll remove a portion of people from our assistance rolls and give anyone who works a full-time job a fighting chance!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economic growth? Put money in the hands of the people who are far more likely to spend it right away. Let's make sure that some of this $1.5 trillion give-back is given to workers, too.Let's guarantee that this time, trickle-down economic benefits will do more than just trickle to the people who need them most -and who have the least power and least-heard voices in our nation.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EVANS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Dormont</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2017</w:t>
      </w:r>
    </w:p>
    <w:p>
      <w:pPr>
        <w:pStyle w:val="Normal404"/>
      </w:pPr>
    </w:p>
    <w:p>
      <w:pPr>
        <w:pStyle w:val="Normal404"/>
        <w:ind w:left="200"/>
        <w:sectPr>
          <w:type w:val="continuous"/>
          <w:pgMar w:top="840" w:right="1000" w:bottom="840" w:left="1000" w:header="400" w:footer="400"/>
          <w:pgNumType w:fmt="decimal"/>
          <w:cols w:space="720"/>
        </w:sectPr>
      </w:pPr>
      <w:r>
        <w:br/>
      </w:r>
      <w:r>
        <w:pict>
          <v:line id="_x0000_s2484"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167"/>
          <w:headerReference w:type="default" r:id="rId3168"/>
          <w:footerReference w:type="even" r:id="rId3169"/>
          <w:footerReference w:type="default" r:id="rId3170"/>
          <w:headerReference w:type="first" r:id="rId3171"/>
          <w:footerReference w:type="first" r:id="rId3172"/>
          <w:pgSz w:w="12240" w:h="15840"/>
          <w:pgMar w:top="840" w:right="1000" w:bottom="840" w:left="1000" w:header="400" w:footer="400"/>
          <w:pgNumType w:fmt="decimal"/>
          <w:cols w:space="720"/>
          <w:titlePg w:val="0"/>
        </w:sectPr>
      </w:pPr>
    </w:p>
    <w:p>
      <w:pPr>
        <w:pStyle w:val="Normal405"/>
      </w:pPr>
    </w:p>
    <w:p>
      <w:pPr>
        <w:pStyle w:val="Normal405"/>
      </w:pPr>
      <w:r>
        <w:pict>
          <v:shape id="_x0000_i2485" type="#_x0000_t75" alt="LexisNexis®" style="width:147.75pt;height:30pt">
            <v:imagedata r:id="rId17" o:title=""/>
          </v:shape>
        </w:pict>
      </w:r>
      <w:r>
        <w:cr/>
      </w:r>
    </w:p>
    <w:p>
      <w:pPr>
        <w:pStyle w:val="Heading1403"/>
        <w:keepNext w:val="0"/>
        <w:spacing w:after="200" w:line="340" w:lineRule="atLeast"/>
        <w:ind w:left="0" w:right="0" w:firstLine="0"/>
        <w:jc w:val="center"/>
      </w:pPr>
      <w:hyperlink r:id="rId3173" w:history="1">
        <w:r>
          <w:rPr>
            <w:rFonts w:ascii="arial" w:eastAsia="arial" w:hAnsi="arial" w:cs="arial"/>
            <w:b/>
            <w:i/>
            <w:strike w:val="0"/>
            <w:color w:val="0077CC"/>
            <w:sz w:val="28"/>
            <w:u w:val="single"/>
            <w:vertAlign w:val="baseline"/>
          </w:rPr>
          <w:t>LOCALS RALLY OVER CLIMATE CHANGE; ACTION HELD AS UNITED NATIONS LEADERS MEET IN MADRID</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2019 Saturday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5"/>
        <w:keepNext w:val="0"/>
        <w:spacing w:after="0" w:line="240" w:lineRule="atLeast"/>
        <w:ind w:right="0"/>
        <w:jc w:val="both"/>
      </w:pPr>
      <w:bookmarkStart w:id="811" w:name="Bookmark_405"/>
      <w:bookmarkEnd w:id="811"/>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WA-8</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405"/>
        <w:keepNext/>
        <w:spacing w:before="240" w:after="0" w:line="340" w:lineRule="atLeast"/>
        <w:ind w:left="0" w:right="0" w:firstLine="0"/>
        <w:jc w:val="left"/>
      </w:pPr>
      <w:bookmarkStart w:id="812" w:name="Body_403"/>
      <w:bookmarkEnd w:id="812"/>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86" style="position:absolute;z-index:252720128"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people, many of them high school and college students, gathered Friday afternoon in front of the City-County Building in Downtown, joining thousands of others rallying in cities around the world over their concerns about climate change.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"climate strike" was held as world leaders meet in Madrid this week for the 2019 United Nations Climate Change Conference.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point of it is to have a day where people can get informed and educated and also motivated and hopeful that there's like-minded people in the city," said Leandra Mira, 18, an Upper St. Clair High School senior who helped organize the event. "We can only get bigger and stronger."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Mira has gathered with several others in front of the City-County Building every Friday for more than half a year in an attempt to alert political leaders to the issues of climate change. Usually her group is small, but it was much larger on this Friday because of the worldwide action and United Nations conference.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addressed the crowd, including Allegheny County Councilwoman-elect Bethany Hallam, one of the region's most progressive political voices. She told the crowd that the climate strike was a fight for the future of the world in which she and her supporters live.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going to be the millionaire and the billionaire who will suffer [the effects of climate change]," Ms. Hallam said. "It's going to be us,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people of the community who will suffer."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in attendance held up signs and banners facing out toward Grant Street and at the City-County Building. Some people among the throng beat on drums and played guitars when the crowd broke into applause as speakers made their points.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Pittsburgh freshmen Mia Moore and Bella Mahal, both 18, said they attended the gathering because they believe it's important to act against climate change and its effects, which they believe will make an impact on their lives.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for me to be here not only because this is where I get the facts and I get information I know is true, but I also get the energy [to do something]," Ms. Moore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Mahal said trying to fight climate change on her own can feel intimidating, but the event made her realize that she was part of a larger community.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see "that there are people who have the same concerns and anxieties that you have and care about the same issues and knowing that they're also willing to fight," Ms. Mahal said.</w:t>
      </w:r>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487" style="position:absolute;z-index:252721152"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photos: Protesters participate in the Youth Climate Strike rally at the City County Building on Friday.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A sign is displayed next to the Christmas tree at the City-County Building.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Lorenzo Rulli, 23, of McKees Rocks draws on the sidewalk.</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Riley Mahon, 18, a senior at Upper St. Clair High School, holds a sign at the rally.</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2019</w:t>
      </w:r>
    </w:p>
    <w:p>
      <w:pPr>
        <w:pStyle w:val="Normal405"/>
      </w:pPr>
    </w:p>
    <w:p>
      <w:pPr>
        <w:pStyle w:val="Normal405"/>
        <w:ind w:left="200"/>
        <w:sectPr>
          <w:type w:val="continuous"/>
          <w:pgMar w:top="840" w:right="1000" w:bottom="840" w:left="1000" w:header="400" w:footer="400"/>
          <w:pgNumType w:fmt="decimal"/>
          <w:cols w:space="720"/>
        </w:sectPr>
      </w:pPr>
      <w:r>
        <w:br/>
      </w:r>
      <w:r>
        <w:pict>
          <v:line id="_x0000_s2488"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174"/>
          <w:headerReference w:type="default" r:id="rId3175"/>
          <w:footerReference w:type="even" r:id="rId3176"/>
          <w:footerReference w:type="default" r:id="rId3177"/>
          <w:headerReference w:type="first" r:id="rId3178"/>
          <w:footerReference w:type="first" r:id="rId3179"/>
          <w:pgSz w:w="12240" w:h="15840"/>
          <w:pgMar w:top="840" w:right="1000" w:bottom="840" w:left="1000" w:header="400" w:footer="400"/>
          <w:pgNumType w:fmt="decimal"/>
          <w:cols w:space="720"/>
          <w:titlePg w:val="0"/>
        </w:sectPr>
      </w:pPr>
    </w:p>
    <w:p>
      <w:pPr>
        <w:pStyle w:val="Normal406"/>
      </w:pPr>
    </w:p>
    <w:p>
      <w:pPr>
        <w:pStyle w:val="Normal406"/>
      </w:pPr>
      <w:r>
        <w:pict>
          <v:shape id="_x0000_i2489" type="#_x0000_t75" alt="LexisNexis®" style="width:147.75pt;height:30pt">
            <v:imagedata r:id="rId17" o:title=""/>
          </v:shape>
        </w:pict>
      </w:r>
      <w:r>
        <w:cr/>
      </w:r>
    </w:p>
    <w:p>
      <w:pPr>
        <w:pStyle w:val="Heading1404"/>
        <w:keepNext w:val="0"/>
        <w:spacing w:after="200" w:line="340" w:lineRule="atLeast"/>
        <w:ind w:left="0" w:right="0" w:firstLine="0"/>
        <w:jc w:val="center"/>
      </w:pPr>
      <w:hyperlink r:id="rId3180" w:history="1">
        <w:r>
          <w:rPr>
            <w:rFonts w:ascii="arial" w:eastAsia="arial" w:hAnsi="arial" w:cs="arial"/>
            <w:b/>
            <w:i/>
            <w:strike w:val="0"/>
            <w:color w:val="0077CC"/>
            <w:sz w:val="28"/>
            <w:u w:val="single"/>
            <w:vertAlign w:val="baseline"/>
          </w:rPr>
          <w:t>Obama and Biden endorse McGinty for Senate</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6"/>
        <w:keepNext w:val="0"/>
        <w:spacing w:after="0" w:line="240" w:lineRule="atLeast"/>
        <w:ind w:right="0"/>
        <w:jc w:val="both"/>
      </w:pPr>
      <w:bookmarkStart w:id="813" w:name="Bookmark_406"/>
      <w:bookmarkEnd w:id="813"/>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A03</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 and Chris Brennan</w:t>
      </w:r>
    </w:p>
    <w:p>
      <w:pPr>
        <w:pStyle w:val="Normal4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406"/>
        <w:keepNext/>
        <w:spacing w:before="240" w:after="0" w:line="340" w:lineRule="atLeast"/>
        <w:ind w:left="0" w:right="0" w:firstLine="0"/>
        <w:jc w:val="left"/>
      </w:pPr>
      <w:bookmarkStart w:id="814" w:name="Body_404"/>
      <w:bookmarkEnd w:id="814"/>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90" style="position:absolute;z-index:25272320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 President Obama and Vice President Biden endorsed Katie McGinty in Pennsylvania's U.S. Senate race Wednesday, adding the White House imprint to one of the country's most closely watched Senate races.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"Katie is a true champion for working families," Obama said in a statement released by the McGinty campaign.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rare example of the president stepping so directly into a party primary - though one that doesn't always work. In 2010, Obama endorsed then-Sen. Arlen Specter in the Democratic primary for the same seat, but Joe Sestak ultimately won the nomination.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Sestak, a former admiral and congressman from Delaware County, is leading in public polling again this year, despite McGinty's raft of establishment backing. Democratic insiders argue that McGinty, Gov. Wolf's former chief of staff, gives the party the best chance against incumbent Republican Pat Toomey, but Sestak has a history of rallying grassroots support.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McGinty, Sestak, and Braddock Mayor John Fetterman are vying for the Democratic nomination in the April 26 primary and the right to remain in a race that could determine which party controls the Senate.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meeting with the Inquirer's editorial board, Fetterman said he was "stung" by the president's decision because he had endorsed Obama in 2008, when most prominent Pennsylvania Democrats backed Hillary Clinton.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angry," Fetterman said. "I'm more sad because this is a person who I still think is a fabulous president."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ripped McGinty and Sestak as inauthentic, contrasting their careers with his work in Braddock, a Southwestern Pennsylvania borough ravaged by economic change and job losses.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in Katie McGinty's background or Joe Sestak's background gives any indication that they care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he asked.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endorsement, Biden hailed McGinty's blue-collar background in Northeast Philadelphia - she's the daughter of a restaurant hostess and a police officer - saying, "She knows what it means to work hard, struggle to make ends meet, and build a better life."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news release after the endorsement, Sestak said he and the president share common ground on many issues and "wear the same battle scars, with pride."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Responding to Fetterman's questions about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Sestak's campaign said he had helped 18,000 constituents in his two years as a congressman and turned down lucrative lobbying jobs to focus on public service.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race wasn't the only Pennsylvania contest that drew Obama's interest. The president also endorsed Montgomery County Commission Chairman Josh Shapiro in the three-way Democratic primary for state attorney general.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released by Shapiro, Obama called him "a true progressive with a strong record of standing up for Pennsylvania."</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Shapiro, who has known Obama since 2006 and endorsed him in 2008, said it is uncommon but not unheard of for a sitting president to offer an endorsement in a competitive party primary.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rivals, Northampton County District Attorney John Morganelli, called Obama's endorsement "a joke" and knocked Shapiro's lack of courtroom experience.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for another candidate, Allegheny County District Attorney Stephen Zappala, said Shapiro "is calling in all the political favors he can."</w:t>
      </w:r>
    </w:p>
    <w:p>
      <w:pPr>
        <w:pStyle w:val="Normal406"/>
        <w:keepNext w:val="0"/>
        <w:spacing w:before="240" w:after="0" w:line="260" w:lineRule="atLeast"/>
        <w:ind w:left="0" w:right="0" w:firstLine="0"/>
        <w:jc w:val="both"/>
      </w:pPr>
      <w:hyperlink r:id="rId3181" w:history="1">
        <w:r>
          <w:rPr>
            <w:rFonts w:ascii="arial" w:eastAsia="arial" w:hAnsi="arial" w:cs="arial"/>
            <w:b w:val="0"/>
            <w:i/>
            <w:strike w:val="0"/>
            <w:color w:val="0077CC"/>
            <w:sz w:val="20"/>
            <w:u w:val="single"/>
            <w:vertAlign w:val="baseline"/>
          </w:rPr>
          <w:t>jtamari@phillynews.com</w:t>
        </w:r>
      </w:hyperlink>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406"/>
        <w:keepNext w:val="0"/>
        <w:spacing w:before="240" w:after="0" w:line="260" w:lineRule="atLeast"/>
        <w:ind w:left="0" w:right="0" w:firstLine="0"/>
        <w:jc w:val="both"/>
      </w:pPr>
      <w:hyperlink r:id="rId3182" w:history="1">
        <w:r>
          <w:rPr>
            <w:rFonts w:ascii="arial" w:eastAsia="arial" w:hAnsi="arial" w:cs="arial"/>
            <w:b w:val="0"/>
            <w:i/>
            <w:strike w:val="0"/>
            <w:color w:val="0077CC"/>
            <w:sz w:val="20"/>
            <w:u w:val="single"/>
            <w:vertAlign w:val="baseline"/>
          </w:rPr>
          <w:t>www.philly.com/capitolinq</w:t>
        </w:r>
      </w:hyperlink>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491" style="position:absolute;z-index:252724224"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Larry Roberts/Post-Gazette/File</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2016</w:t>
      </w:r>
    </w:p>
    <w:p>
      <w:pPr>
        <w:pStyle w:val="Normal406"/>
      </w:pPr>
    </w:p>
    <w:p>
      <w:pPr>
        <w:pStyle w:val="Normal406"/>
        <w:ind w:left="200"/>
        <w:sectPr>
          <w:type w:val="continuous"/>
          <w:pgMar w:top="840" w:right="1000" w:bottom="840" w:left="1000" w:header="400" w:footer="400"/>
          <w:pgNumType w:fmt="decimal"/>
          <w:cols w:space="720"/>
        </w:sectPr>
      </w:pPr>
      <w:r>
        <w:br/>
      </w:r>
      <w:r>
        <w:pict>
          <v:line id="_x0000_s2492"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183"/>
          <w:headerReference w:type="default" r:id="rId3184"/>
          <w:footerReference w:type="even" r:id="rId3185"/>
          <w:footerReference w:type="default" r:id="rId3186"/>
          <w:headerReference w:type="first" r:id="rId3187"/>
          <w:footerReference w:type="first" r:id="rId3188"/>
          <w:pgSz w:w="12240" w:h="15840"/>
          <w:pgMar w:top="840" w:right="1000" w:bottom="840" w:left="1000" w:header="400" w:footer="400"/>
          <w:pgNumType w:fmt="decimal"/>
          <w:cols w:space="720"/>
          <w:titlePg w:val="0"/>
        </w:sectPr>
      </w:pPr>
    </w:p>
    <w:p>
      <w:pPr>
        <w:pStyle w:val="Normal407"/>
      </w:pPr>
    </w:p>
    <w:p>
      <w:pPr>
        <w:pStyle w:val="Normal407"/>
      </w:pPr>
      <w:r>
        <w:pict>
          <v:shape id="_x0000_i2493" type="#_x0000_t75" alt="LexisNexis®" style="width:147.75pt;height:30pt">
            <v:imagedata r:id="rId17" o:title=""/>
          </v:shape>
        </w:pict>
      </w:r>
      <w:r>
        <w:cr/>
      </w:r>
    </w:p>
    <w:p>
      <w:pPr>
        <w:pStyle w:val="Heading1405"/>
        <w:keepNext w:val="0"/>
        <w:spacing w:after="200" w:line="340" w:lineRule="atLeast"/>
        <w:ind w:left="0" w:right="0" w:firstLine="0"/>
        <w:jc w:val="center"/>
      </w:pPr>
      <w:hyperlink r:id="rId3189" w:history="1">
        <w:r>
          <w:rPr>
            <w:rFonts w:ascii="arial" w:eastAsia="arial" w:hAnsi="arial" w:cs="arial"/>
            <w:b/>
            <w:i/>
            <w:strike w:val="0"/>
            <w:color w:val="0077CC"/>
            <w:sz w:val="28"/>
            <w:u w:val="single"/>
            <w:vertAlign w:val="baseline"/>
          </w:rPr>
          <w:t>Drury Lane revival brings chills, laughter</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2019 Monday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07"/>
        <w:keepNext w:val="0"/>
        <w:spacing w:after="0" w:line="240" w:lineRule="atLeast"/>
        <w:ind w:right="0"/>
        <w:jc w:val="both"/>
      </w:pPr>
      <w:bookmarkStart w:id="815" w:name="Bookmark_407"/>
      <w:bookmarkEnd w:id="815"/>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4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190" w:history="1">
        <w:r>
          <w:rPr>
            <w:rFonts w:ascii="arial" w:eastAsia="arial" w:hAnsi="arial" w:cs="arial"/>
            <w:b w:val="0"/>
            <w:i/>
            <w:strike w:val="0"/>
            <w:noProof w:val="0"/>
            <w:color w:val="0077CC"/>
            <w:position w:val="0"/>
            <w:sz w:val="20"/>
            <w:u w:val="single"/>
            <w:vertAlign w:val="baseline"/>
          </w:rPr>
          <w:t>bvitello@dailyherald.com</w:t>
        </w:r>
      </w:hyperlink>
    </w:p>
    <w:p>
      <w:pPr>
        <w:pStyle w:val="Normal407"/>
        <w:keepNext/>
        <w:spacing w:before="240" w:after="0" w:line="340" w:lineRule="atLeast"/>
        <w:ind w:left="0" w:right="0" w:firstLine="0"/>
        <w:jc w:val="left"/>
      </w:pPr>
      <w:bookmarkStart w:id="816" w:name="Body_405"/>
      <w:bookmarkEnd w:id="816"/>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94" style="position:absolute;z-index:25272627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happens on suburban or Chicago stages except by design. And in Drury Lane Theatre's urbane and unexpectedly amusing "And Then There Were None," that includes laughter. In her program notes, director Jessica Fisch describes the production as joyful and playful.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that may seem an unusual approach for a play about serial killings, it works. One doesn't expect an Agatha Christie murder mystery to elicit chuckles when a character gets struck by a bullet, injected with poison or felled by a statue. But that's how the opening night audience responded to this sly, briskly paced revival, which Christie adapted from her seminal 1939 novel. Maybe fear caused them to laugh. Better to laugh than scream at this tale about 10 people, each possessing a secret and a guilty conscience, invited by unknown hosts to a lavish island estate off the English coast. There, Christie serves them their just desserts under chilling circumstances, recalling the macabre nursery rhyme "Ten Little Soldiers." For the record, the rhyme is based on a minstrel song whose racist title Christie used for the original novel. (U.S. publishers retitled it "And Then There Were None.") Christie's stage version, whose ending differs from the novel, also had an offensive title subsequently removed. Stylishly costumed by designer Jessica Pabst, with suspenseful sound by Ray Nardelli and an elegant, expansive set by Andrew Boyce, Drury Lane's production includes a first-rate cast. Cher Alvarez is Vera,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secretary unafraid to speak her mind. She catches the eye of Philip (Yousouf Sultani), a charming quipster and onetime soldier who may face competition from Zachary (Anthony Marston), a careless playboy fond of fast cars. While Paul-Jordan Jansen's detective William Blore investigates, Marilyn Dodds Frank's imperial Emily Brent moralizes and David Kortemeier's Dr. Armstrong struggles to control his nerves. Bruce A. Young plays the aging General Mackenzie and Matt DeCaro plays distinguished retired judge Sir Lawrence. The last of the 10 island inhabitants are Paul Tavianini's guarded butler Rogers and Jennifer Engstrom as his put-upon wife. Well-acted, the production also reflects attention to detail evident in unspoken exchanges between characters that reveal almost as much as the dialogue, which is peppered with sexist, racist and classist references to women and indigenous people from developing nations. Maybe the guffaws came from people uncomfortable with such cringeworthy sentiments. Kudos to Fisch for reminding us how laughable they are.</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495" style="position:absolute;z-index:252727296"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Brett Beiner Photo Ten guests hiding secrets are lured to an island where a disembodied voice accuses them of murder in "And Then There Were None," Agatha Christie's murder mystery thriller in a revival at Drury Lane Theatre in Oakbrook Terrace.</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2019</w:t>
      </w:r>
    </w:p>
    <w:p>
      <w:pPr>
        <w:pStyle w:val="Normal407"/>
      </w:pPr>
    </w:p>
    <w:p>
      <w:pPr>
        <w:pStyle w:val="Normal407"/>
        <w:ind w:left="200"/>
        <w:sectPr>
          <w:type w:val="continuous"/>
          <w:pgMar w:top="840" w:right="1000" w:bottom="840" w:left="1000" w:header="400" w:footer="400"/>
          <w:pgNumType w:fmt="decimal"/>
          <w:cols w:space="720"/>
        </w:sectPr>
      </w:pPr>
      <w:r>
        <w:br/>
      </w:r>
      <w:r>
        <w:pict>
          <v:line id="_x0000_s2496"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191"/>
          <w:headerReference w:type="default" r:id="rId3192"/>
          <w:footerReference w:type="even" r:id="rId3193"/>
          <w:footerReference w:type="default" r:id="rId3194"/>
          <w:headerReference w:type="first" r:id="rId3195"/>
          <w:footerReference w:type="first" r:id="rId3196"/>
          <w:pgSz w:w="12240" w:h="15840"/>
          <w:pgMar w:top="840" w:right="1000" w:bottom="840" w:left="1000" w:header="400" w:footer="400"/>
          <w:pgNumType w:fmt="decimal"/>
          <w:cols w:space="720"/>
          <w:titlePg w:val="0"/>
        </w:sectPr>
      </w:pPr>
    </w:p>
    <w:p>
      <w:pPr>
        <w:pStyle w:val="Normal408"/>
      </w:pPr>
    </w:p>
    <w:p>
      <w:pPr>
        <w:pStyle w:val="Normal408"/>
      </w:pPr>
      <w:r>
        <w:pict>
          <v:shape id="_x0000_i2497" type="#_x0000_t75" alt="LexisNexis®" style="width:147.75pt;height:30pt">
            <v:imagedata r:id="rId17" o:title=""/>
          </v:shape>
        </w:pict>
      </w:r>
      <w:r>
        <w:cr/>
      </w:r>
    </w:p>
    <w:p>
      <w:pPr>
        <w:pStyle w:val="Heading1406"/>
        <w:keepNext w:val="0"/>
        <w:spacing w:after="200" w:line="340" w:lineRule="atLeast"/>
        <w:ind w:left="0" w:right="0" w:firstLine="0"/>
        <w:jc w:val="center"/>
      </w:pPr>
      <w:hyperlink r:id="rId3197" w:history="1">
        <w:r>
          <w:rPr>
            <w:rFonts w:ascii="arial" w:eastAsia="arial" w:hAnsi="arial" w:cs="arial"/>
            <w:b/>
            <w:i/>
            <w:strike w:val="0"/>
            <w:color w:val="0077CC"/>
            <w:sz w:val="28"/>
            <w:u w:val="single"/>
            <w:vertAlign w:val="baseline"/>
          </w:rPr>
          <w:t>SLAVERY'S LONG SHADOW; RACIAL POLITICS STILL DIVIDES NORTH AND SOUTH</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2015 Tuesday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8"/>
        <w:keepNext w:val="0"/>
        <w:spacing w:after="0" w:line="240" w:lineRule="atLeast"/>
        <w:ind w:right="0"/>
        <w:jc w:val="both"/>
      </w:pPr>
      <w:bookmarkStart w:id="817" w:name="Bookmark_408"/>
      <w:bookmarkEnd w:id="817"/>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408"/>
        <w:keepNext/>
        <w:spacing w:before="240" w:after="0" w:line="340" w:lineRule="atLeast"/>
        <w:ind w:left="0" w:right="0" w:firstLine="0"/>
        <w:jc w:val="left"/>
      </w:pPr>
      <w:bookmarkStart w:id="818" w:name="Body_406"/>
      <w:bookmarkEnd w:id="818"/>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98" style="position:absolute;z-index:252729344"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 much less racist nation than it used to be, and I'm not just talking about the still remarkable fact that an African-American occupies the White House. The raw institutional racism that prevailed before the civil rights movement ended Jim Crow is gone, although subtler discrimination persists. Individual attitudes have changed, too, dramatically in some cases. For example, as recently as the 1980s half of Americans opposed interracial marriage, a position now held by only a tiny minority.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racial hatred is still a potent force in our society, as we've just been reminded to our horror. And I'm sorry to say this, but the racial divide is still a defining feature of our political economy, the reason America is unique among advanced nations in its harsh treatment of the less fortunate and its willingness to tolerate unnecessary suffering among its citizens.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saying this brings angry denials from many conservatives, so let me try to be cool and careful here, and cite some of the overwhelming evidence for the continuing centrality of race in our national politics.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understanding of the role of race in U.S. exceptionalism was largely shaped by two academic papers.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by the political scientist Larry Bartels, analyzed the move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away from Democrats, a move made famous in Thomas Frank's "What's the Matter With Kansas?" Mr. Frank argued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were being induced to vote against their own interests by the right's exploitation of cultural issues. But Mr. Bartels showed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turn against Democrats wasn't a national phenomenon - it was entirely restricted to the South, where whites turned overwhelmingly Republican after the passage of the Civil Rights Act and Richard Nixon's adoption of the so-called Southern strategy.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party-switching, in turn, was what drove the rightward swing of American politics after 1980. Race made Reaganism possible. And to this day Southern whites overwhelmingly vote Republican, to the tune of 85 or even 90 percent in the deep South.</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paper, by the economists Alberto Alesina, Edward Glaeser and Bruce Sacerdote, was titled "Why Doesn't the United States Have a European-style Welfare State?" Its authors - who are not, by the way, especially liberal - explored a number of hypotheses, but eventually concluded that race is central, because in America programs that help the needy are all too often seen as programs that help Those People: "Within the United States, race is the single most important predictor of support for welfare. America's troubled race relations are clearly a major reason for the absence of an American welfare state."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paper was published in 2001, and you might wonder if things have changed since then. Unfortunately, the answer is that they haven't, as you can see by looking at how states are implementing - or refusing to implement - Obamacare.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haven't been following this issue, in 2012 the Supreme Court gave individual states the option, if they so chose, of blocking the Affordable Care Act's expansion of Medicaid, a key part of the plan to provide health insurance to lower-income Americans. But why would any state choose to exercise that option? After all, states were being offered a federally-funded program that would provide major benefits to millions of their citizens, pour billions into their economies and help support their health-care providers. Who would turn down such an offer?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22 states at this point, although some may eventually change their minds. And what do these states have in common? Mainly, a history of slaveholding: Only one former member of the Confederacy has expanded Medicaid, and while a few Northern states are also part of the movement, more than 80 percent of the population in Medicaid-refusing America lives in states that practiced slavery before the Civil War.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health reform: a history of slavery is a strong predictor of everything from gun control (or rather its absence), to tax policy and to low minimum wages and hostility to unions.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America doomed to live forever politically in the shadow of slavery?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think not. For one thing, our country is growing more ethnically diverse, and the old black-white polarity is slowly becoming outdated. For another, as I said, we really have become much less racist, and in general a much more tolerant society on many fronts. Over time, we should expect to see the influence of dog-whistle politics decline.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hasn't happened yet. Every once in a while you hear a chorus of voices declaring that race is no longer a problem in America. That's wishful thinking; we are still haunted by our nation's original sin.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2015</w:t>
      </w:r>
    </w:p>
    <w:p>
      <w:pPr>
        <w:pStyle w:val="Normal408"/>
      </w:pPr>
    </w:p>
    <w:p>
      <w:pPr>
        <w:pStyle w:val="Normal408"/>
        <w:ind w:left="200"/>
        <w:sectPr>
          <w:type w:val="continuous"/>
          <w:pgMar w:top="840" w:right="1000" w:bottom="840" w:left="1000" w:header="400" w:footer="400"/>
          <w:pgNumType w:fmt="decimal"/>
          <w:cols w:space="720"/>
        </w:sectPr>
      </w:pPr>
      <w:r>
        <w:br/>
      </w:r>
      <w:r>
        <w:pict>
          <v:line id="_x0000_s2499"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98"/>
          <w:headerReference w:type="default" r:id="rId3199"/>
          <w:footerReference w:type="even" r:id="rId3200"/>
          <w:footerReference w:type="default" r:id="rId3201"/>
          <w:headerReference w:type="first" r:id="rId3202"/>
          <w:footerReference w:type="first" r:id="rId3203"/>
          <w:pgSz w:w="12240" w:h="15840"/>
          <w:pgMar w:top="840" w:right="1000" w:bottom="840" w:left="1000" w:header="400" w:footer="400"/>
          <w:pgNumType w:fmt="decimal"/>
          <w:cols w:space="720"/>
          <w:titlePg w:val="0"/>
        </w:sectPr>
      </w:pPr>
    </w:p>
    <w:p>
      <w:pPr>
        <w:pStyle w:val="Normal409"/>
      </w:pPr>
    </w:p>
    <w:p>
      <w:pPr>
        <w:pStyle w:val="Normal409"/>
      </w:pPr>
      <w:r>
        <w:pict>
          <v:shape id="_x0000_i2500" type="#_x0000_t75" alt="LexisNexis®" style="width:147.75pt;height:30pt">
            <v:imagedata r:id="rId17" o:title=""/>
          </v:shape>
        </w:pict>
      </w:r>
      <w:r>
        <w:cr/>
      </w:r>
    </w:p>
    <w:p>
      <w:pPr>
        <w:pStyle w:val="Heading1407"/>
        <w:keepNext w:val="0"/>
        <w:spacing w:after="200" w:line="340" w:lineRule="atLeast"/>
        <w:ind w:left="0" w:right="0" w:firstLine="0"/>
        <w:jc w:val="center"/>
      </w:pPr>
      <w:hyperlink r:id="rId3204" w:history="1">
        <w:r>
          <w:rPr>
            <w:rFonts w:ascii="arial" w:eastAsia="arial" w:hAnsi="arial" w:cs="arial"/>
            <w:b/>
            <w:i/>
            <w:strike w:val="0"/>
            <w:color w:val="0077CC"/>
            <w:sz w:val="28"/>
            <w:u w:val="single"/>
            <w:vertAlign w:val="baseline"/>
          </w:rPr>
          <w:t>Discovered | Class-act designs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2006 Friday</w:t>
      </w:r>
    </w:p>
    <w:p>
      <w:pPr>
        <w:pStyle w:val="Normal409"/>
        <w:keepNext w:val="0"/>
        <w:spacing w:after="0" w:line="240" w:lineRule="atLeast"/>
        <w:ind w:right="0"/>
        <w:jc w:val="both"/>
      </w:pPr>
      <w:bookmarkStart w:id="819" w:name="Bookmark_409"/>
      <w:bookmarkEnd w:id="819"/>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09"/>
        <w:keepNext w:val="0"/>
        <w:spacing w:before="120" w:after="0" w:line="220" w:lineRule="atLeast"/>
        <w:ind w:left="0" w:right="0" w:firstLine="0"/>
        <w:jc w:val="left"/>
      </w:pPr>
      <w:r>
        <w:br/>
      </w:r>
      <w:r>
        <w:pict>
          <v:shape id="_x0000_i2501" type="#_x0000_t75" style="width:149.98pt;height:37.5pt">
            <v:imagedata r:id="rId69"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E03</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409"/>
        <w:keepNext/>
        <w:spacing w:before="240" w:after="0" w:line="340" w:lineRule="atLeast"/>
        <w:ind w:left="0" w:right="0" w:firstLine="0"/>
        <w:jc w:val="left"/>
      </w:pPr>
      <w:bookmarkStart w:id="820" w:name="Body_407"/>
      <w:bookmarkEnd w:id="820"/>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02" style="position:absolute;z-index:252731392"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companies introduced wares for the home at last week's New York International Gift Fair. But some of the more eye-catching offerings came from what had to be one of the most unusual business ventures at the show.</w:t>
      </w:r>
    </w:p>
    <w:p>
      <w:pPr>
        <w:pStyle w:val="Normal4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Studio, a nonprofit created by the Savannah College of Art and Design, debuted a line of student-designed modern pillows, placemats and trays in striking colors such as deep salmon, steel blue, pumpkin, and lime.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pillows ($60), which feature birds or starburst patterns, are screen-printed on a silk-blend fabric. The abstract-pattern mats ($22) and trays ($60 to $70) are screened and lacquered plywood.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like a small business operating under the umbrella of this large corporation that has incredible resources,"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Studio codirector Sari Gunderson says of the art school's pioneering effort to give its students some real-world design experience.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studio compels budding designers to take their ideas out of the realm of the strictly theoretical, she says: "They have to think about how we can actually make a product and how much it will cost."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get class credit for internships and work as an interdisciplinary team, collaborating on everything from design to sourcing manufacturers. For example, students had to track down a company in Vermont that could make the wooden mats and trays, which are then screen-printed at the school.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Marketing is also part of the workload, Gunderson says. "We give them regions of the country and tell them to find stores they think would be in tune with what we're doing."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many other student creations, including jewelry, frames and artwork, are for sale on the school's Web site (</w:t>
      </w:r>
      <w:hyperlink r:id="rId3205" w:history="1">
        <w:r>
          <w:rPr>
            <w:rFonts w:ascii="arial" w:eastAsia="arial" w:hAnsi="arial" w:cs="arial"/>
            <w:b w:val="0"/>
            <w:i/>
            <w:strike w:val="0"/>
            <w:noProof w:val="0"/>
            <w:color w:val="0077CC"/>
            <w:position w:val="0"/>
            <w:sz w:val="20"/>
            <w:u w:val="single"/>
            <w:vertAlign w:val="baseline"/>
          </w:rPr>
          <w:t>www.shopscadonline.com</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Studio line is strictly wholesale. Look for it to arrive in stores, including Foster's Urban Homeware in Philadelphia, after May 1.</w:t>
      </w:r>
    </w:p>
    <w:p>
      <w:pPr>
        <w:pStyle w:val="Normal4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For information, go to www.workingclassstudio.com.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Eils Lotozo</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2006</w:t>
      </w:r>
    </w:p>
    <w:p>
      <w:pPr>
        <w:pStyle w:val="Normal409"/>
      </w:pPr>
    </w:p>
    <w:p>
      <w:pPr>
        <w:pStyle w:val="Normal409"/>
        <w:ind w:left="200"/>
        <w:sectPr>
          <w:type w:val="continuous"/>
          <w:pgMar w:top="840" w:right="1000" w:bottom="840" w:left="1000" w:header="400" w:footer="400"/>
          <w:pgNumType w:fmt="decimal"/>
          <w:cols w:space="720"/>
        </w:sectPr>
      </w:pPr>
      <w:r>
        <w:br/>
      </w:r>
      <w:r>
        <w:pict>
          <v:line id="_x0000_s2503"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206"/>
          <w:headerReference w:type="default" r:id="rId3207"/>
          <w:footerReference w:type="even" r:id="rId3208"/>
          <w:footerReference w:type="default" r:id="rId3209"/>
          <w:headerReference w:type="first" r:id="rId3210"/>
          <w:footerReference w:type="first" r:id="rId3211"/>
          <w:pgSz w:w="12240" w:h="15840"/>
          <w:pgMar w:top="840" w:right="1000" w:bottom="840" w:left="1000" w:header="400" w:footer="400"/>
          <w:pgNumType w:fmt="decimal"/>
          <w:cols w:space="720"/>
          <w:titlePg w:val="0"/>
        </w:sectPr>
      </w:pPr>
    </w:p>
    <w:p>
      <w:pPr>
        <w:pStyle w:val="Normal410"/>
      </w:pPr>
    </w:p>
    <w:p>
      <w:pPr>
        <w:pStyle w:val="Normal410"/>
      </w:pPr>
      <w:r>
        <w:pict>
          <v:shape id="_x0000_i2504" type="#_x0000_t75" alt="LexisNexis®" style="width:147.75pt;height:30pt">
            <v:imagedata r:id="rId17" o:title=""/>
          </v:shape>
        </w:pict>
      </w:r>
      <w:r>
        <w:cr/>
      </w:r>
    </w:p>
    <w:p>
      <w:pPr>
        <w:pStyle w:val="Heading1408"/>
        <w:keepNext w:val="0"/>
        <w:spacing w:after="200" w:line="340" w:lineRule="atLeast"/>
        <w:ind w:left="0" w:right="0" w:firstLine="0"/>
        <w:jc w:val="center"/>
      </w:pPr>
      <w:hyperlink r:id="rId3212" w:history="1">
        <w:r>
          <w:rPr>
            <w:rFonts w:ascii="arial" w:eastAsia="arial" w:hAnsi="arial" w:cs="arial"/>
            <w:b/>
            <w:i/>
            <w:strike w:val="0"/>
            <w:color w:val="0077CC"/>
            <w:sz w:val="28"/>
            <w:u w:val="single"/>
            <w:vertAlign w:val="baseline"/>
          </w:rPr>
          <w:t>Obama, conceding no fault, tries to explain Trump's rise; President tells leaders U.S. voters worried about jobs.</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2016 Wednesday</w:t>
      </w:r>
    </w:p>
    <w:p>
      <w:pPr>
        <w:pStyle w:val="Normal410"/>
        <w:keepNext w:val="0"/>
        <w:spacing w:after="0" w:line="240" w:lineRule="atLeast"/>
        <w:ind w:right="0"/>
        <w:jc w:val="both"/>
      </w:pPr>
      <w:bookmarkStart w:id="821" w:name="Bookmark_410"/>
      <w:bookmarkEnd w:id="821"/>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ByJosh Lederman and Elena Becatoros</w:t>
      </w:r>
    </w:p>
    <w:p>
      <w:pPr>
        <w:pStyle w:val="Normal410"/>
        <w:keepNext/>
        <w:spacing w:before="240" w:after="0" w:line="340" w:lineRule="atLeast"/>
        <w:ind w:left="0" w:right="0" w:firstLine="0"/>
        <w:jc w:val="left"/>
      </w:pPr>
      <w:bookmarkStart w:id="822" w:name="Body_408"/>
      <w:bookmarkEnd w:id="822"/>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05" style="position:absolute;z-index:252733440"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attends a state dinner hosted by Greek President Prokopis Pavlopoulos, (right) at the Presidential Mansion, Tuesday.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ATHENS,GREECE- President Barack Obama pointed Tuesday to fears of globalization, economic uncertainty, suspicion of elites - anything but his own performance - as he grasped for ways to explain the unexpected rise of Donald Trump.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his final overseas trip as president, Obama acknowledged he was surprised by Trump's victory - and said it stemmed from deep-seated anxieties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that government must do better to address. But, he added paradoxically: "That's been my agenda for the last eight years."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seem to think I did a pretty good job," Obama told reporters, citing his strong approval numbers. "So there is this mismatch, I think, between frustration and anger."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diagnosis of what went wrong for Hillary Clinton and Democrats offered little in the way of a road map for Democrats to avoid a similar fate in future elections. Democrats reeling from their resounding defeat last week are divided about what went wrong and even more divided about how to fix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news conference with Greek Prime Minister Alexis Tsipras, Obama said his proposals on jobs, education and infrastructure would have helped the same voters whose frustration drove Trump's success at the polls - if only they'd been implemented.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problem was I couldn't convince the Republican Congress to pass a lot of them," Obama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the clearest sign yet that the president did not accept Trump's election as a repudiation of his policies, despite Trump's ardent rejection of nearly every piece of Obama's legacy.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words are being watched closely by world leaders who see parallels between Trump's election and the rise of far-right movements in their own countries amid continued economic anxiety. After Athens, Obama planned visits to Germany and Peru.</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visit sparked large protests in central Athens, prompting riot police to use tear gas and stun grenades to disperse about 3,000 left-wing marchers after they tried to enter an area declared off-limits to demonstrators. No injuries or arrests were reported.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seemed skeptical that "the new prescriptions being offered" would satisfy voters' restlessness.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home, Obama's party is split as it tries to come to terms with Trump's win. Some Democrats are pushing for an immediate and concerted effort to block Trump at all costs, while others want an internal shake-up and new direction aimed at winning back support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significant change in our party," said DNC National Finance Chairman Henry Muñoz III, who's considering a bid for chairman of the Democratic National Committee. Nearly a dozen Democrats are mulling bids, including Minnesota Rep. Keith Ellison, the first Muslim-American elected to Congress, and South Carolina Democratic Party Chairman Jaime Harrison.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not weighed in directly on the leadership fight. But on Tuesday, he suggested the problem wasn't the course he set for the party, but some of the shortcomings of Hillary Clinton and her campaign.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elections always turn on personalities, they turn on how campaigns are run, they turn on natural desires for change," he said, not mentioning Clinton by name.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supporters say she faced a difficult balancing act: She embraced Obama, hoping to avoid alienating his supporters, while simultaneously trying to acknowledge the persistent economic challenges and the uneven economic recovery.</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2016</w:t>
      </w:r>
    </w:p>
    <w:p>
      <w:pPr>
        <w:pStyle w:val="Normal410"/>
      </w:pPr>
    </w:p>
    <w:p>
      <w:pPr>
        <w:pStyle w:val="Normal410"/>
        <w:ind w:left="200"/>
        <w:sectPr>
          <w:type w:val="continuous"/>
          <w:pgMar w:top="840" w:right="1000" w:bottom="840" w:left="1000" w:header="400" w:footer="400"/>
          <w:pgNumType w:fmt="decimal"/>
          <w:cols w:space="720"/>
        </w:sectPr>
      </w:pPr>
      <w:r>
        <w:br/>
      </w:r>
      <w:r>
        <w:pict>
          <v:line id="_x0000_s2506"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213"/>
          <w:headerReference w:type="default" r:id="rId3214"/>
          <w:footerReference w:type="even" r:id="rId3215"/>
          <w:footerReference w:type="default" r:id="rId3216"/>
          <w:headerReference w:type="first" r:id="rId3217"/>
          <w:footerReference w:type="first" r:id="rId3218"/>
          <w:pgSz w:w="12240" w:h="15840"/>
          <w:pgMar w:top="840" w:right="1000" w:bottom="840" w:left="1000" w:header="400" w:footer="400"/>
          <w:pgNumType w:fmt="decimal"/>
          <w:cols w:space="720"/>
          <w:titlePg w:val="0"/>
        </w:sectPr>
      </w:pPr>
    </w:p>
    <w:p>
      <w:pPr>
        <w:pStyle w:val="Normal411"/>
      </w:pPr>
    </w:p>
    <w:p>
      <w:pPr>
        <w:pStyle w:val="Normal411"/>
      </w:pPr>
      <w:r>
        <w:pict>
          <v:shape id="_x0000_i2507" type="#_x0000_t75" alt="LexisNexis®" style="width:147.75pt;height:30pt">
            <v:imagedata r:id="rId17" o:title=""/>
          </v:shape>
        </w:pict>
      </w:r>
      <w:r>
        <w:cr/>
      </w:r>
    </w:p>
    <w:p>
      <w:pPr>
        <w:pStyle w:val="Heading1409"/>
        <w:keepNext w:val="0"/>
        <w:spacing w:after="200" w:line="340" w:lineRule="atLeast"/>
        <w:ind w:left="0" w:right="0" w:firstLine="0"/>
        <w:jc w:val="center"/>
      </w:pPr>
      <w:hyperlink r:id="rId3219" w:history="1">
        <w:r>
          <w:rPr>
            <w:rFonts w:ascii="arial" w:eastAsia="arial" w:hAnsi="arial" w:cs="arial"/>
            <w:b/>
            <w:i/>
            <w:strike w:val="0"/>
            <w:color w:val="0077CC"/>
            <w:sz w:val="28"/>
            <w:u w:val="single"/>
            <w:vertAlign w:val="baseline"/>
          </w:rPr>
          <w:t>'The Conners' will debut in October without Roseanne Barr, ABC confirms</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2018 Wednesday</w:t>
      </w:r>
    </w:p>
    <w:p>
      <w:pPr>
        <w:pStyle w:val="Normal411"/>
        <w:keepNext w:val="0"/>
        <w:spacing w:after="0" w:line="240" w:lineRule="atLeast"/>
        <w:ind w:right="0"/>
        <w:jc w:val="both"/>
      </w:pPr>
      <w:bookmarkStart w:id="823" w:name="Bookmark_411"/>
      <w:bookmarkEnd w:id="823"/>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Padgett</w:t>
      </w:r>
    </w:p>
    <w:p>
      <w:pPr>
        <w:pStyle w:val="Normal411"/>
        <w:keepNext/>
        <w:spacing w:before="240" w:after="0" w:line="340" w:lineRule="atLeast"/>
        <w:ind w:left="0" w:right="0" w:firstLine="0"/>
        <w:jc w:val="left"/>
      </w:pPr>
      <w:bookmarkStart w:id="824" w:name="Body_409"/>
      <w:bookmarkEnd w:id="824"/>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08" style="position:absolute;z-index:252735488"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family will return to ABC this fall -- without Roseanne Barr.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will debut Tuesday, Oct. 16, at 8 p.m.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will have no financial or creative involvement in the new series, ABC stated.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"Roseanne" spinoff will center on the rest of the family --John Goodman (Dan), Laurie Metcalf (Jackie), Sara Gilbert (Darlene), Lecy Goranson (Becky) and Michael Fishman (D.J.).</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launch of "The Conners" comes months after ABC made the decision to yank its top-performing "Roseanne" reboot after star Barr went on a well-publicized Twitter tirade.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&gt;Related: 'Roseanne' reboot canceled: 'I'm not a racist,' Barr says in tweet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was heavily criticized after she tweeted that Valerie Jarrett, a black woman who served as a top aide for President Barack Obama, was the product of the "Muslim brotherhood &amp; planet of the apes."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later deleted the tweet and apologized for her comment, which ABC network officials condemned as "abhorrent, repugnant and inconsistent with our values."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 interview on her YouTube channel last week, Barr said she believed her firing was the result of her vocal support of President Donald Trump in liberal Hollywood and reiterated her belief that she thought Jarrett was white.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ABC swiftly canceled "Roseanne," there was fallout over the loss of over 200 jobs and there were almost immediate talks about some kind of possible revival, CNN reported.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"Roseanne" co-stars were all interested in keeping the show going in some fashion.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received a tremendous amount of support from fans of our show, and it's clear that these characters not only have a place in our hearts, but in the hearts and homes of our audience," said the cast in a joint statement released by ABC. "We all came back last season because we wanted to tell stories about the challenges facing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today. We are so happy to have the opportunity to return with the cast and crew to continue to share those stories through love and laughter."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Conners" will air Tuesdays 8 p.m. on ABC.</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2018</w:t>
      </w:r>
    </w:p>
    <w:p>
      <w:pPr>
        <w:pStyle w:val="Normal411"/>
      </w:pPr>
    </w:p>
    <w:p>
      <w:pPr>
        <w:pStyle w:val="Normal411"/>
        <w:ind w:left="200"/>
        <w:sectPr>
          <w:type w:val="continuous"/>
          <w:pgMar w:top="840" w:right="1000" w:bottom="840" w:left="1000" w:header="400" w:footer="400"/>
          <w:pgNumType w:fmt="decimal"/>
          <w:cols w:space="720"/>
        </w:sectPr>
      </w:pPr>
      <w:r>
        <w:br/>
      </w:r>
      <w:r>
        <w:pict>
          <v:line id="_x0000_s2509"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220"/>
          <w:headerReference w:type="default" r:id="rId3221"/>
          <w:footerReference w:type="even" r:id="rId3222"/>
          <w:footerReference w:type="default" r:id="rId3223"/>
          <w:headerReference w:type="first" r:id="rId3224"/>
          <w:footerReference w:type="first" r:id="rId3225"/>
          <w:pgSz w:w="12240" w:h="15840"/>
          <w:pgMar w:top="840" w:right="1000" w:bottom="840" w:left="1000" w:header="400" w:footer="400"/>
          <w:pgNumType w:fmt="decimal"/>
          <w:cols w:space="720"/>
          <w:titlePg w:val="0"/>
        </w:sectPr>
      </w:pPr>
    </w:p>
    <w:p>
      <w:pPr>
        <w:pStyle w:val="Normal412"/>
      </w:pPr>
    </w:p>
    <w:p>
      <w:pPr>
        <w:pStyle w:val="Normal412"/>
      </w:pPr>
      <w:r>
        <w:pict>
          <v:shape id="_x0000_i2510" type="#_x0000_t75" alt="LexisNexis®" style="width:147.75pt;height:30pt">
            <v:imagedata r:id="rId17" o:title=""/>
          </v:shape>
        </w:pict>
      </w:r>
      <w:r>
        <w:cr/>
      </w:r>
    </w:p>
    <w:p>
      <w:pPr>
        <w:pStyle w:val="Heading1410"/>
        <w:keepNext w:val="0"/>
        <w:spacing w:after="200" w:line="340" w:lineRule="atLeast"/>
        <w:ind w:left="0" w:right="0" w:firstLine="0"/>
        <w:jc w:val="center"/>
      </w:pPr>
      <w:hyperlink r:id="rId3226" w:history="1">
        <w:r>
          <w:rPr>
            <w:rFonts w:ascii="arial" w:eastAsia="arial" w:hAnsi="arial" w:cs="arial"/>
            <w:b/>
            <w:i/>
            <w:strike w:val="0"/>
            <w:color w:val="0077CC"/>
            <w:sz w:val="28"/>
            <w:u w:val="single"/>
            <w:vertAlign w:val="baseline"/>
          </w:rPr>
          <w:t>Nonprofits find a key partner with St. Paul's Sunrise Banks</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2018 Tuesday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2"/>
        <w:keepNext w:val="0"/>
        <w:spacing w:after="0" w:line="240" w:lineRule="atLeast"/>
        <w:ind w:right="0"/>
        <w:jc w:val="both"/>
      </w:pPr>
      <w:bookmarkStart w:id="825" w:name="Bookmark_412"/>
      <w:bookmarkEnd w:id="825"/>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4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company has built its reputation on serving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w:t>
      </w:r>
    </w:p>
    <w:p>
      <w:pPr>
        <w:pStyle w:val="Normal412"/>
        <w:keepNext/>
        <w:spacing w:before="240" w:after="0" w:line="340" w:lineRule="atLeast"/>
        <w:ind w:left="0" w:right="0" w:firstLine="0"/>
        <w:jc w:val="left"/>
      </w:pPr>
      <w:bookmarkStart w:id="826" w:name="Body_410"/>
      <w:bookmarkEnd w:id="826"/>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11" style="position:absolute;z-index:252737536"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Reiling and his son David took over two troubled Twin Cities banks, including one accused of discriminating against customers in poor areas, three decades ago.</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reverse course and rebuild, the Reilings looked to those clients who had been wronged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immigrants in urban neighborhoods. They also sought nonprofits and small businesses as clients.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family's St. Paul-based Sunrise Banks is a financial linchpin for the Twin Cities' nonprofit community as it assists with mortgages for affordable housing and works with organizations that help poor families find stability.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growing by partnering with technology companies to offer financial products nationwide that help people repair their credit and avoid predatory payday lenders.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grew up a poor farm kid. He said, 'Don't screw the little guy,' " Sunrise Banks CEO David Reiling said of the bank's philosophy.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 with $1 billion in assets, is one of about 100 banks nationally certified by the U.S. Treasury as a Community Development Financial Institution providing credit, investment capital and financial services in distressed urban communities.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underwrites all the mortgages for Greater Twin Cities Habitat for Humanity - nearly 100 last year alone.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motivated by doing the right thing," said Robyn Bipes-Timm, Habitat's vice president of loan fund and mortgage lending. "It's so refreshing."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 also became Minnesota's first public-benefit corporation in 2015, when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created that designation for businesses to signal they may, at times, put social principles over profits.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really and truly community bankers who want to make the community a better place," said Kate Barr, a former banker and CEO of Propel Nonprofits, a fellow Community Development Financial Institution. "It's an intentional part of their business strategy to serve nonprofits. That says a lot."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access'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 leaders said many of their clients with low-incomes or bad credit need better access to banking.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2017 survey by the Federal Deposit Insurance Corporation, one in four American households are either unbanked or underbanked, often relying on checking-cashing, money orders and payday loans, which charge higher fees.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expensive being poor," Reiling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Eumeka Kufuor of New Hope, who had past financial troubles and no bank account, used expensive money orders and prepaid credit cards to pay bills and buy groceries for years. Then she received tax-filing help and financial coaching from the nonprofit Prepare + Prosper, and was able to open checking and savings accounts at Sunrise Bank in July.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everything in their power so you don't have overdraft fees," she said. "They empower you to take back your financial independence."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Reiling said he saw potential for banks to serve low-income people and urban areas earlier in his career at a Los Angeles bank in an area struggling with poverty and crime. At another bank there, he noticed they weren't serving immigrants and foreign business people living in the United States.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success working with those customers landed him a job in New York. But his dad called and lured him back to Minnesota instead.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worked on building what's now known as Sunrise Banks, they looked to the immigrants. At one point, nearly 40 percent of their customers were Hmong.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needed access," Reiling said. "We created products and services to unlock clients' potential."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studied the alternative financial sector, including what he calls the "dastardly model" of payday loans. He saw how check-cashing services and prepaid credit cards filled financial gaps for people, and even bought a check-cashing business and set it up in the bank lobby to learn more.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that intel and customer feedback that was the raw material to innovate," Reiling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through innovation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 Banks now has six branches in Minnesota. Its approach has earned praise from a much-larger competitor, Wells Fargo, which in 2015 gave Sunrise a national award for developing innovative products and services to help people not connected to banks.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really nimble," said Anne Leland Clark, financial capability and learning director at Prepare + Prosper, "and when you hear 'bank' you don't think nimble."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Sunrise's newer offerings include a lending program called TrueConnect, which is offered through employers and lets employees borrow and make payments on the loan through payroll deductions over time. More than 1,000 employers participate nationwide.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Norals, vice president of human resources at Lutheran Social Service, which offers TrueConnect to employees, said she was initially skeptical because of the interest rate on the loans - 24.99 percent. But she said employees who use it like it.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do payday loans pay as much as 300 to 500 percent interest. It's unbelievable," Norals said. "So it seems reasonable in that context."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Sunrise added a credit-building program with technology company SelfLender.com that works like a loan in reverse. It's available nationally. People make monthly payments and get the money at the end of the 12-month period. Those payments help raise the borrowers' credit scores.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Bipes-Timm, of Habitat, said her organization refers people to the program when they need to boost their credit to buy a home.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year, they qualify," she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Reiling acknowledges some may always be skeptical of a for-profit bank.</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use whatever legal structure I can to do well and do good at the same time," he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412"/>
      </w:pPr>
    </w:p>
    <w:p>
      <w:pPr>
        <w:pStyle w:val="Normal412"/>
        <w:ind w:left="200"/>
        <w:sectPr>
          <w:type w:val="continuous"/>
          <w:pgMar w:top="840" w:right="1000" w:bottom="840" w:left="1000" w:header="400" w:footer="400"/>
          <w:pgNumType w:fmt="decimal"/>
          <w:cols w:space="720"/>
        </w:sectPr>
      </w:pPr>
      <w:r>
        <w:br/>
      </w:r>
      <w:r>
        <w:pict>
          <v:line id="_x0000_s2512"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227"/>
          <w:headerReference w:type="default" r:id="rId3228"/>
          <w:footerReference w:type="even" r:id="rId3229"/>
          <w:footerReference w:type="default" r:id="rId3230"/>
          <w:headerReference w:type="first" r:id="rId3231"/>
          <w:footerReference w:type="first" r:id="rId3232"/>
          <w:pgSz w:w="12240" w:h="15840"/>
          <w:pgMar w:top="840" w:right="1000" w:bottom="840" w:left="1000" w:header="400" w:footer="400"/>
          <w:pgNumType w:fmt="decimal"/>
          <w:cols w:space="720"/>
          <w:titlePg w:val="0"/>
        </w:sectPr>
      </w:pPr>
    </w:p>
    <w:p>
      <w:pPr>
        <w:pStyle w:val="Normal413"/>
      </w:pPr>
    </w:p>
    <w:p>
      <w:pPr>
        <w:pStyle w:val="Normal413"/>
      </w:pPr>
      <w:r>
        <w:pict>
          <v:shape id="_x0000_i2513" type="#_x0000_t75" alt="LexisNexis®" style="width:147.75pt;height:30pt">
            <v:imagedata r:id="rId17" o:title=""/>
          </v:shape>
        </w:pict>
      </w:r>
      <w:r>
        <w:cr/>
      </w:r>
    </w:p>
    <w:p>
      <w:pPr>
        <w:pStyle w:val="Heading1411"/>
        <w:keepNext w:val="0"/>
        <w:spacing w:after="200" w:line="340" w:lineRule="atLeast"/>
        <w:ind w:left="0" w:right="0" w:firstLine="0"/>
        <w:jc w:val="center"/>
      </w:pPr>
      <w:hyperlink r:id="rId3233" w:history="1">
        <w:r>
          <w:rPr>
            <w:rFonts w:ascii="arial" w:eastAsia="arial" w:hAnsi="arial" w:cs="arial"/>
            <w:b/>
            <w:i/>
            <w:strike w:val="0"/>
            <w:color w:val="0077CC"/>
            <w:sz w:val="28"/>
            <w:u w:val="single"/>
            <w:vertAlign w:val="baseline"/>
          </w:rPr>
          <w:t>CEOs, governor put to work at Habitat home site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2019 Wednesday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3"/>
        <w:keepNext w:val="0"/>
        <w:spacing w:after="0" w:line="240" w:lineRule="atLeast"/>
        <w:ind w:right="0"/>
        <w:jc w:val="both"/>
      </w:pPr>
      <w:bookmarkStart w:id="827" w:name="Bookmark_413"/>
      <w:bookmarkEnd w:id="827"/>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House-building agency enjoys a record year, and execs from Andersen, Toro, Schwan's and others marked that on Tuesday.</w:t>
      </w:r>
    </w:p>
    <w:p>
      <w:pPr>
        <w:pStyle w:val="Normal413"/>
        <w:keepNext/>
        <w:spacing w:before="240" w:after="0" w:line="340" w:lineRule="atLeast"/>
        <w:ind w:left="0" w:right="0" w:firstLine="0"/>
        <w:jc w:val="left"/>
      </w:pPr>
      <w:bookmarkStart w:id="828" w:name="Body_411"/>
      <w:bookmarkEnd w:id="828"/>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14" style="position:absolute;z-index:252739584"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Chris Hilger of Securian Financial said Habitat for Humanity reaches many parts of the community you would not think about.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Securian senior analyst, Naja Vang, grew up in a Habitat home her parents helped build. Her parents were refugees, dreaming of a better life, and knew their children needed a safe place to study, play and grow.</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Hilger told Vang's story during a lunch break Tuesday. He was one of 40 Minnesota CEOs and executives who were helping on a St. Paul worksite, one of the largest CEO builds for Twin Cities Habitat for Humanity.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Vang's parents immediately felt stability in their new home.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moving year after year to new apartments, switching schools and meeting new neighbors," he said. "Inspired by her parents' success as homeowners, Naja was driven to buy a home of her own before starting her family. ... That Habitat house 20 years ago unlocked so much potential in Naja."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Habitat has helped 1,300 families move into affordable homes since 1985. The nonprofit is projecting it will close on a record 115 homes this fiscal year.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is benefiting from a recent $100 million mortgage program with Bremer Bank and other capital-raising efforts that have helped it double its annual housing production over the last several years.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build included Gov. Tim Walz along with executives from Children's Minnesota, CHS, Toro, Padilla, Mortenson and the Minnesota Wild.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family stability and security is a key component of the economy vitality of our state," said HealthPartners CEO Andrea Walsh. "And we make our cities more livable and our jobs more desirable."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 increase in housing costs outpacing wage growth, it becomes even more important, she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Habitat home buyers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 family of five earning up to $86,400 can qualify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Habitat model long has depended on volunteer labor from the buyers, as well as volunteers from business, churches and service clubs. That is on top of paid, skilled workers on projects that have to meet all applicable building codes.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Twin Cities also raises philanthropic dollars to plug the difference between what these families can afford to pay - typically limited to 30% of household income - and the higher payment to afford quality housing. About $12 million of Habitat's $26.2 million in revenue last year came from donations from individuals, business and foundations, the organization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 of Habitat homeowners are minorities.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really concerned about what happens to our workforce, what happens to our children, what happens to our communities, stable housing is at the core of that and Habitat plays a key role," Walz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612-673-7144</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2019</w:t>
      </w:r>
    </w:p>
    <w:p>
      <w:pPr>
        <w:pStyle w:val="Normal413"/>
      </w:pPr>
    </w:p>
    <w:p>
      <w:pPr>
        <w:pStyle w:val="Normal413"/>
        <w:ind w:left="200"/>
        <w:sectPr>
          <w:type w:val="continuous"/>
          <w:pgMar w:top="840" w:right="1000" w:bottom="840" w:left="1000" w:header="400" w:footer="400"/>
          <w:pgNumType w:fmt="decimal"/>
          <w:cols w:space="720"/>
        </w:sectPr>
      </w:pPr>
      <w:r>
        <w:br/>
      </w:r>
      <w:r>
        <w:pict>
          <v:line id="_x0000_s2515" style="position:absolute;z-index:252740608"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234"/>
          <w:headerReference w:type="default" r:id="rId3235"/>
          <w:footerReference w:type="even" r:id="rId3236"/>
          <w:footerReference w:type="default" r:id="rId3237"/>
          <w:headerReference w:type="first" r:id="rId3238"/>
          <w:footerReference w:type="first" r:id="rId3239"/>
          <w:pgSz w:w="12240" w:h="15840"/>
          <w:pgMar w:top="840" w:right="1000" w:bottom="840" w:left="1000" w:header="400" w:footer="400"/>
          <w:pgNumType w:fmt="decimal"/>
          <w:cols w:space="720"/>
          <w:titlePg w:val="0"/>
        </w:sectPr>
      </w:pPr>
    </w:p>
    <w:p>
      <w:pPr>
        <w:pStyle w:val="Normal414"/>
      </w:pPr>
    </w:p>
    <w:p>
      <w:pPr>
        <w:pStyle w:val="Normal414"/>
      </w:pPr>
      <w:r>
        <w:pict>
          <v:shape id="_x0000_i2516" type="#_x0000_t75" alt="LexisNexis®" style="width:147.75pt;height:30pt">
            <v:imagedata r:id="rId17" o:title=""/>
          </v:shape>
        </w:pict>
      </w:r>
      <w:r>
        <w:cr/>
      </w:r>
    </w:p>
    <w:p>
      <w:pPr>
        <w:pStyle w:val="Heading1412"/>
        <w:keepNext w:val="0"/>
        <w:spacing w:after="200" w:line="340" w:lineRule="atLeast"/>
        <w:ind w:left="0" w:right="0" w:firstLine="0"/>
        <w:jc w:val="center"/>
      </w:pPr>
      <w:hyperlink r:id="rId3240" w:history="1">
        <w:r>
          <w:rPr>
            <w:rFonts w:ascii="arial" w:eastAsia="arial" w:hAnsi="arial" w:cs="arial"/>
            <w:b/>
            <w:i/>
            <w:strike w:val="0"/>
            <w:color w:val="0077CC"/>
            <w:sz w:val="28"/>
            <w:u w:val="single"/>
            <w:vertAlign w:val="baseline"/>
          </w:rPr>
          <w:t>WHAT'S NEW THIS WEEK: 'ALITA' DVD, CHANCE THE RAPPER ALBUM, 'ORANGE IS THE NEW BLACK'</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2019 Thursday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4"/>
        <w:keepNext w:val="0"/>
        <w:spacing w:after="0" w:line="240" w:lineRule="atLeast"/>
        <w:ind w:right="0"/>
        <w:jc w:val="both"/>
      </w:pPr>
      <w:bookmarkStart w:id="829" w:name="Bookmark_414"/>
      <w:bookmarkEnd w:id="829"/>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WE-3</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414"/>
        <w:keepNext/>
        <w:spacing w:before="240" w:after="0" w:line="340" w:lineRule="atLeast"/>
        <w:ind w:left="0" w:right="0" w:firstLine="0"/>
        <w:jc w:val="left"/>
      </w:pPr>
      <w:bookmarkStart w:id="830" w:name="Body_412"/>
      <w:bookmarkEnd w:id="830"/>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17" style="position:absolute;z-index:252741632"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ON DVD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Rosa Salazar stars as a cyborg who awakens in a new body with no memory in this cyberpunk sci-fi action film set in a post-apocalyptic world and based on the 1990s Japanese manga series. Rotten Tomatoes: 61% fresh.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"Hellboy": Based on the graphic novels by Mike Mignola, Hellboy, caught between the worlds of the supernatural and human, battles an ancient sorceress bent on revenge. 18% fresh.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Link": Animated family adventure finds Mr. Link recruiting explorer Sir Lionel Frost to help find his long-lost relatives in the fabled valley of Shangri-La. Voices of Zach Galifianakis, Hugh Jackman, Zoe Saldana. 89% fresh.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THEATERS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in Hollywood": The last light of the studio system's Golden Age flickers in writer-director Quentin Tarantino 1969-set multinarrative tale featuring Leonardo DiCaprio as a has-been TV actor and Brad Pitt as his longtime stunt double.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MUSIC FRIDAY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the Rapper, "The Big Day": The acclaimed Chicago rap star follows his 2016 mixtape "Coloring Book" with this highly anticipated debut album, led by the single "Groceries."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Monsters and Men, "Fever Dream": Singer Nanna Bryndis Hilmarsdottir has said that the Icelandic indie-rock band's third album is "more poppy and brighter" than 2015's "Beneath the Skin."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Femmes, "Hotel Last Resort": Bassist Brian Ritchie says of the Milwaukee folk-punk band's 10th record: "It's a classic album in the sense that people should actually sit down and listen to the whole thing. It's not too long. It's short, it's punchy, it's solid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Ray, "Little Yachty": The breezy Newport Beach, Calif., pop-rock band's seventh album and first in 10 years was produced by Michael Lloyd, whose credits include The Monkees, The Osmonds and Frank Sinatra.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ON TV</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Is the New Black" (Netflix): Thirteen new episodes drop for the seventh and final season of the prison series by Emmy winner Jenji Kohan, starring Taylor Schilling and Laura Prepon. Friday.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"Veronica Mars" season four premiere (Hulu): After Mars Investigations is hired by the family of one of the victims to find their son's killer, Veronica is drawn into an epic eight-episode mystery that pits the enclave's wealthy elites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Friday.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Shark Week (Discovery): The annual ode to the toothy predator begins with "Expedition Unknown: Megalodon" (8 p.m.), an investigation of the 60-ton mega-shark that ruled the ocean for millions of years and then vanished, and "Shark Trip: Eat. Prey. Chum" (9 p.m.), a celebrity shark trip hosted by Rob Riggle. Sunday.</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518" style="position:absolute;z-index:252742656"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JoJo Whilden: Taylor Schilling in season seven of "Orange Is the New Black" on Netflix.</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Monsters and Men "Fever Dream."</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2019</w:t>
      </w:r>
    </w:p>
    <w:p>
      <w:pPr>
        <w:pStyle w:val="Normal414"/>
      </w:pPr>
    </w:p>
    <w:p>
      <w:pPr>
        <w:pStyle w:val="Normal414"/>
        <w:ind w:left="200"/>
        <w:sectPr>
          <w:type w:val="continuous"/>
          <w:pgMar w:top="840" w:right="1000" w:bottom="840" w:left="1000" w:header="400" w:footer="400"/>
          <w:pgNumType w:fmt="decimal"/>
          <w:cols w:space="720"/>
        </w:sectPr>
      </w:pPr>
      <w:r>
        <w:br/>
      </w:r>
      <w:r>
        <w:pict>
          <v:line id="_x0000_s2519" style="position:absolute;z-index:252743680"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241"/>
          <w:headerReference w:type="default" r:id="rId3242"/>
          <w:footerReference w:type="even" r:id="rId3243"/>
          <w:footerReference w:type="default" r:id="rId3244"/>
          <w:headerReference w:type="first" r:id="rId3245"/>
          <w:footerReference w:type="first" r:id="rId3246"/>
          <w:pgSz w:w="12240" w:h="15840"/>
          <w:pgMar w:top="840" w:right="1000" w:bottom="840" w:left="1000" w:header="400" w:footer="400"/>
          <w:pgNumType w:fmt="decimal"/>
          <w:cols w:space="720"/>
          <w:titlePg w:val="0"/>
        </w:sectPr>
      </w:pPr>
    </w:p>
    <w:p>
      <w:pPr>
        <w:pStyle w:val="Normal415"/>
      </w:pPr>
    </w:p>
    <w:p>
      <w:pPr>
        <w:pStyle w:val="Normal415"/>
      </w:pPr>
      <w:r>
        <w:pict>
          <v:shape id="_x0000_i2520" type="#_x0000_t75" alt="LexisNexis®" style="width:147.75pt;height:30pt">
            <v:imagedata r:id="rId17" o:title=""/>
          </v:shape>
        </w:pict>
      </w:r>
      <w:r>
        <w:cr/>
      </w:r>
    </w:p>
    <w:p>
      <w:pPr>
        <w:pStyle w:val="Heading1413"/>
        <w:keepNext w:val="0"/>
        <w:spacing w:after="200" w:line="340" w:lineRule="atLeast"/>
        <w:ind w:left="0" w:right="0" w:firstLine="0"/>
        <w:jc w:val="center"/>
      </w:pPr>
      <w:hyperlink r:id="rId3247" w:history="1">
        <w:r>
          <w:rPr>
            <w:rFonts w:ascii="arial" w:eastAsia="arial" w:hAnsi="arial" w:cs="arial"/>
            <w:b/>
            <w:i/>
            <w:strike w:val="0"/>
            <w:color w:val="0077CC"/>
            <w:sz w:val="28"/>
            <w:u w:val="single"/>
            <w:vertAlign w:val="baseline"/>
          </w:rPr>
          <w:t>FILMING STARTS ON 'ONE DAY'; PHOENIX MOVIE TO OPEN</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2010 Sunday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15"/>
        <w:keepNext w:val="0"/>
        <w:spacing w:after="0" w:line="240" w:lineRule="atLeast"/>
        <w:ind w:right="0"/>
        <w:jc w:val="both"/>
      </w:pPr>
      <w:bookmarkStart w:id="831" w:name="Bookmark_415"/>
      <w:bookmarkEnd w:id="831"/>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E-2</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15"/>
        <w:keepNext/>
        <w:spacing w:before="240" w:after="0" w:line="340" w:lineRule="atLeast"/>
        <w:ind w:left="0" w:right="0" w:firstLine="0"/>
        <w:jc w:val="left"/>
      </w:pPr>
      <w:bookmarkStart w:id="832" w:name="Body_413"/>
      <w:bookmarkEnd w:id="832"/>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21" style="position:absolute;z-index:252744704"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has begun on a movie version of "One Day," the best-selling David Nicholls novel tucked into lots of beach bags this summer.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Hathaway and Jim Sturgess will star in the story of a principled, ambitious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woman and a wealthy charmer who meet on July 15, 1988, the night of their college graduation. For the next two decades, every July 15 reveals how the pair are faring as their friendship ebbs and flows.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Nicholls is adapting his own book with Lone Scherfig ("An Education") directing. Focus Features is making the movie in England, Scotland and France, with a release tentatively set for the third quarter of 2011.</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Hathaway is known for a variety of roles, including her Oscar-nominated turn in "Rachel Getting Married," while Mr. Sturgess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Liverpool in "Across the Universe" and a quiet MIT math whiz recruited for a Vegas card-counting scheme in "21."</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rising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Magnolia Pictures will release "I'm Still Here," a movie portraying a tumultuous year in the life of Joaquin Phoenix (including, perhaps, his befuddling appearance on "Late Show With David Letterman").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Affleck directs the movie following the Oscar nominee as he announces he's retiring from films and reinventing himself as a hip-hop musician.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Here" is scheduled for a Sept. 10 release, although that date could be slightly later in Pittsburgh.</w:t>
      </w:r>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5"/>
        <w:spacing w:line="60" w:lineRule="exact"/>
      </w:pPr>
      <w:r>
        <w:pict>
          <v:line id="_x0000_s2522" style="position:absolute;z-index:252745728" from="0,2pt" to="512pt,2pt" strokecolor="#009ddb" strokeweight="2pt">
            <v:stroke linestyle="single"/>
            <w10:wrap type="topAndBottom"/>
          </v:line>
        </w:pict>
      </w:r>
    </w:p>
    <w:p>
      <w:pPr>
        <w:pStyle w:val="Normal41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3248"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Mad About the Movies blog at post-gazette.com/movies./</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2010</w:t>
      </w:r>
    </w:p>
    <w:p>
      <w:pPr>
        <w:pStyle w:val="Normal415"/>
      </w:pPr>
    </w:p>
    <w:p>
      <w:pPr>
        <w:pStyle w:val="Normal415"/>
        <w:ind w:left="200"/>
        <w:sectPr>
          <w:type w:val="continuous"/>
          <w:pgMar w:top="840" w:right="1000" w:bottom="840" w:left="1000" w:header="400" w:footer="400"/>
          <w:pgNumType w:fmt="decimal"/>
          <w:cols w:space="720"/>
        </w:sectPr>
      </w:pPr>
      <w:r>
        <w:br/>
      </w:r>
      <w:r>
        <w:pict>
          <v:line id="_x0000_s2523"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249"/>
          <w:headerReference w:type="default" r:id="rId3250"/>
          <w:footerReference w:type="even" r:id="rId3251"/>
          <w:footerReference w:type="default" r:id="rId3252"/>
          <w:headerReference w:type="first" r:id="rId3253"/>
          <w:footerReference w:type="first" r:id="rId3254"/>
          <w:pgSz w:w="12240" w:h="15840"/>
          <w:pgMar w:top="840" w:right="1000" w:bottom="840" w:left="1000" w:header="400" w:footer="400"/>
          <w:pgNumType w:fmt="decimal"/>
          <w:cols w:space="720"/>
          <w:titlePg w:val="0"/>
        </w:sectPr>
      </w:pPr>
    </w:p>
    <w:p>
      <w:pPr>
        <w:pStyle w:val="Normal416"/>
      </w:pPr>
    </w:p>
    <w:p>
      <w:pPr>
        <w:pStyle w:val="Normal416"/>
      </w:pPr>
      <w:r>
        <w:pict>
          <v:shape id="_x0000_i2524" type="#_x0000_t75" alt="LexisNexis®" style="width:147.75pt;height:30pt">
            <v:imagedata r:id="rId17" o:title=""/>
          </v:shape>
        </w:pict>
      </w:r>
      <w:r>
        <w:cr/>
      </w:r>
    </w:p>
    <w:p>
      <w:pPr>
        <w:pStyle w:val="Heading1414"/>
        <w:keepNext w:val="0"/>
        <w:spacing w:after="200" w:line="340" w:lineRule="atLeast"/>
        <w:ind w:left="0" w:right="0" w:firstLine="0"/>
        <w:jc w:val="center"/>
      </w:pPr>
      <w:hyperlink r:id="rId3255" w:history="1">
        <w:r>
          <w:rPr>
            <w:rFonts w:ascii="arial" w:eastAsia="arial" w:hAnsi="arial" w:cs="arial"/>
            <w:b/>
            <w:i/>
            <w:strike w:val="0"/>
            <w:color w:val="0077CC"/>
            <w:sz w:val="28"/>
            <w:u w:val="single"/>
            <w:vertAlign w:val="baseline"/>
          </w:rPr>
          <w:t>For the diehards, a sinking feeling; Even Rubio's biggest backers doubted comeback possible</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16"/>
        <w:keepNext w:val="0"/>
        <w:spacing w:after="0" w:line="240" w:lineRule="atLeast"/>
        <w:ind w:right="0"/>
        <w:jc w:val="both"/>
      </w:pPr>
      <w:bookmarkStart w:id="833" w:name="Bookmark_416"/>
      <w:bookmarkEnd w:id="833"/>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 USA TODAY</w:t>
      </w:r>
    </w:p>
    <w:p>
      <w:pPr>
        <w:pStyle w:val="Normal416"/>
        <w:keepNext/>
        <w:spacing w:before="240" w:after="0" w:line="340" w:lineRule="atLeast"/>
        <w:ind w:left="0" w:right="0" w:firstLine="0"/>
        <w:jc w:val="left"/>
      </w:pPr>
      <w:bookmarkStart w:id="834" w:name="Body_414"/>
      <w:bookmarkEnd w:id="834"/>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25" style="position:absolute;z-index:252747776"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news broke that Marco Rubio had lost the Florida Republican primary Tuesday and was suspending his campaign, even his biggest supporters had a feeling that their favorite Cuban-American son wasn't going to pull off the comeback they'd all been waiting for.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Gonzalez voted for Rubio in the Cuban-American enclave of Hialeah early in the morning but only to try to steal away some support from Donald Trump. Ernesto Pereira also voted for Rubio but only to shore up the senator's credentials as a possible running mate to the eventual Republican nominee.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good boy," said Clara Pereira, 66. "He just needs a little more experience."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returned home to Miami on Tuesday night to announce that he was ending his presidential bid during a small rally at Florida International University. He thanked his supporters for their work but said they ran into a "political storm" that won by appealing to the fears and worries of American voters.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angry, and they're really frustrated," he said. "After tonight it is clear that while we were on the right side, this year we will not be on the winning side."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had hinted in the days leading up to Tuesday's primary that he might stay in the race even if he lost in Florida. Instead, his supporters were left torn over his decision to end his campaign.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Velez, 40, at first said he supported Rubio's decision to bow out, saying that was the rational decision after racking up so many losses. Then, he changed his mind and said Rubio should stay in the race to help the GOP block the front-runner, and the winner of Florida's primary, Trump.</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"Divide and conquer," said Velez, a Miami accountant.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debate was once unthinkable in Rubio's home state, and especially in Hialeah,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where many Cubans first moved after arriving from the island 90 miles south. Rubio has long embraced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Cuban heritage, constantly referring to how his father worked as a bartender and his mother as a maid after arriving in the 1950s.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support was clear during his 2010 Senate race, when Rubio won multiple Hialeah precincts with more than 80% of the vote.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many lamented how poorly his 2016 run for president has gone and expressed optimism that he still had a bright political future ahead of him. Anticipating Tuesday's outcome, many of his longtime fans had already jumped ship.</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Molina, a Cuban-American construction worker, voted for Rubio during his Senate run in 2010 but couldn't do the same Tuesday.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Molina said he was initially excited about their shared backgrounds. He was further drawn in by Rubio's mentality as a Washington outsider, his Tea Party support and his promises to crack down on Wall Street.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Molina said Rubio has lost those ideals.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stopped swimming against the current and started swimming with it," said Molina, 65. "Now, I feel the only candidate who's not with the establishment or Wall Street is named Ted Cruz." </w:t>
      </w:r>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526" style="position:absolute;z-index:252748800"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Sancya, AP</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416"/>
      </w:pPr>
    </w:p>
    <w:p>
      <w:pPr>
        <w:pStyle w:val="Normal416"/>
        <w:ind w:left="200"/>
        <w:sectPr>
          <w:type w:val="continuous"/>
          <w:pgMar w:top="840" w:right="1000" w:bottom="840" w:left="1000" w:header="400" w:footer="400"/>
          <w:pgNumType w:fmt="decimal"/>
          <w:cols w:space="720"/>
        </w:sectPr>
      </w:pPr>
      <w:r>
        <w:br/>
      </w:r>
      <w:r>
        <w:pict>
          <v:line id="_x0000_s2527"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256"/>
          <w:headerReference w:type="default" r:id="rId3257"/>
          <w:footerReference w:type="even" r:id="rId3258"/>
          <w:footerReference w:type="default" r:id="rId3259"/>
          <w:headerReference w:type="first" r:id="rId3260"/>
          <w:footerReference w:type="first" r:id="rId3261"/>
          <w:pgSz w:w="12240" w:h="15840"/>
          <w:pgMar w:top="840" w:right="1000" w:bottom="840" w:left="1000" w:header="400" w:footer="400"/>
          <w:pgNumType w:fmt="decimal"/>
          <w:cols w:space="720"/>
          <w:titlePg w:val="0"/>
        </w:sectPr>
      </w:pPr>
    </w:p>
    <w:p>
      <w:pPr>
        <w:pStyle w:val="Normal417"/>
      </w:pPr>
    </w:p>
    <w:p>
      <w:pPr>
        <w:pStyle w:val="Normal417"/>
      </w:pPr>
      <w:r>
        <w:pict>
          <v:shape id="_x0000_i2528" type="#_x0000_t75" alt="LexisNexis®" style="width:147.75pt;height:30pt">
            <v:imagedata r:id="rId17" o:title=""/>
          </v:shape>
        </w:pict>
      </w:r>
      <w:r>
        <w:cr/>
      </w:r>
    </w:p>
    <w:p>
      <w:pPr>
        <w:pStyle w:val="Heading1415"/>
        <w:keepNext w:val="0"/>
        <w:spacing w:after="200" w:line="340" w:lineRule="atLeast"/>
        <w:ind w:left="0" w:right="0" w:firstLine="0"/>
        <w:jc w:val="center"/>
      </w:pPr>
      <w:hyperlink r:id="rId3262" w:history="1">
        <w:r>
          <w:rPr>
            <w:rFonts w:ascii="arial" w:eastAsia="arial" w:hAnsi="arial" w:cs="arial"/>
            <w:b/>
            <w:i/>
            <w:strike w:val="0"/>
            <w:color w:val="0077CC"/>
            <w:sz w:val="28"/>
            <w:u w:val="single"/>
            <w:vertAlign w:val="baseline"/>
          </w:rPr>
          <w:t>Reading Baseball: Is There Swearing in Baseball?</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2017 Saturday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Weekend Times Edition</w:t>
      </w:r>
    </w:p>
    <w:p>
      <w:pPr>
        <w:pStyle w:val="Normal417"/>
        <w:keepNext w:val="0"/>
        <w:spacing w:after="0" w:line="240" w:lineRule="atLeast"/>
        <w:ind w:right="0"/>
        <w:jc w:val="both"/>
      </w:pPr>
      <w:bookmarkStart w:id="835" w:name="Bookmark_417"/>
      <w:bookmarkEnd w:id="835"/>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WTI; Pg. 9</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 Peterson</w:t>
      </w:r>
    </w:p>
    <w:p>
      <w:pPr>
        <w:pStyle w:val="Normal417"/>
        <w:keepNext/>
        <w:spacing w:before="240" w:after="0" w:line="340" w:lineRule="atLeast"/>
        <w:ind w:left="0" w:right="0" w:firstLine="0"/>
        <w:jc w:val="left"/>
      </w:pPr>
      <w:bookmarkStart w:id="836" w:name="Body_415"/>
      <w:bookmarkEnd w:id="836"/>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29" style="position:absolute;z-index:25275084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ago, my wife Anita and I were watching a hotly contested ballgame between the Cardinals and the Cubs. The Cubs pitcher, John Lackey, threw a curve ball that was so clearly strike three that the Cardinals batter, Carlos Martinez, headed for the dugout. The only problem, to the delight of Martinez and the dismay of Lackey, was that the umpire called the pitch a ball. When Martinez hit the next pitch for an RBI single that gave the Cards the lead, Lackey unloaded a barrage of profanities at the umpire and was quickly ejected from the game.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shocked Anita, after watching Lackey's tirade, asked me if swearing was common in baseball. I told her that when I was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my first exposure to profanity came at a Pirates game. In 1948, when I was nine years old, my father took me to a game between the Pirates and the Brooklyn Dodgers. Because of the presence of Jackie Robinson, there was a large crowd at the game, but we got there early and were able to find general admissions seats in the front row of the right field grandstand. The Pirates right-fielder that day was former Dodger Dixie Walker, who had been traded to the Pirates after the 1947 season because he didn't want to play on the same team with Jackie Robinson. Early in the game, a Dodger hit a line drive just fair down the right field foul line. Walker hustled over to field the ball, but when it hit the right field wall, he misplayed the bounce and the ball caromed away from him. As I watched an angry Walker chase after the ball, I could hear him hurl a stream of profanity-lanced curses that even made the baseball blush. When I turned to my father and asked for an explanation, he just smiled, shrugged, and said, he'd guessed that old Dixie was no Southern gentleman. A few years later, Hollywood came out with a movie called Angels in the Outfield in which a foul-mouthed manager is told by a heavenly voice that angels will help his team win the pennant, if he stops his swearing. Hollywood wanted a team that was so woeful it needed heavenly help, so it picked the worst team in baseball, which at that time was my Pittsburgh Pirates. While Dixie Walker and Hollywood made it clear to my young, impressionable mind that there was lots of swearing in baseball, I didn't need much help from baseball and the movies. While I was a teenager in Pittsburgh, I spoke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idiom that, over the years, became known and sometimes mocked as Pittsburghese. Pittsburghese echoed, in expression and accent, the life of a steelworker. It had the sound of those who were all too familiar with the fatigue of hard labor and spoke with as little stress as possible. Those who spoke it would drop syllables, collapse phrases, and leave off the ending of words. In the winter, our mothers would tell us to watch our step "cause it's snowin' and "slippy" out there. In the summer, our fathers would ask us, "Yunz wanna go watch the Bucs or whatcha wanna do." While my generation spoke perfect Pittsburghese, we came up with our own contribution by adding a crude four-letter obscenity as an adjective to just about everything we said. In my wayward youth, my use of gutter language rivaled that of a drunken steelworker. It took years of education for me to kick the habit, but my Pirates and their losing ways are still capable of sending me into a torrent of profanity that would have made Dixie Walker blush. As for my wife Anita, she's a Pittsburgh girl, looks great in a babushka, loves pierogies and, thanks to her husband, roots for the Pirates. She knows and can speak Pittsburghese, but swears so mildly and so rarely that if I had a swear jar for her, it would be filled mostly with pennies. As for her husband, he's not as bad as he once was when it comes to swearing, but Anita knows it's probably best to go into another room when a Pirates-Cardinals game is on television. Reading Baseball is a series of stories and commentaries by Richard "Pete" Peterson, co-author, with his son, Stephen, of "The Slide: Leyland, Bonds and the Star-Crossed Pittsburgh Pirates" and the editor of "The St. Louis Baseball Reader."</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2017</w:t>
      </w:r>
    </w:p>
    <w:p>
      <w:pPr>
        <w:pStyle w:val="Normal417"/>
      </w:pPr>
    </w:p>
    <w:p>
      <w:pPr>
        <w:pStyle w:val="Normal417"/>
        <w:ind w:left="200"/>
        <w:sectPr>
          <w:type w:val="continuous"/>
          <w:pgMar w:top="840" w:right="1000" w:bottom="840" w:left="1000" w:header="400" w:footer="400"/>
          <w:pgNumType w:fmt="decimal"/>
          <w:cols w:space="720"/>
        </w:sectPr>
      </w:pPr>
      <w:r>
        <w:br/>
      </w:r>
      <w:r>
        <w:pict>
          <v:line id="_x0000_s2530"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263"/>
          <w:headerReference w:type="default" r:id="rId3264"/>
          <w:footerReference w:type="even" r:id="rId3265"/>
          <w:footerReference w:type="default" r:id="rId3266"/>
          <w:headerReference w:type="first" r:id="rId3267"/>
          <w:footerReference w:type="first" r:id="rId3268"/>
          <w:pgSz w:w="12240" w:h="15840"/>
          <w:pgMar w:top="840" w:right="1000" w:bottom="840" w:left="1000" w:header="400" w:footer="400"/>
          <w:pgNumType w:fmt="decimal"/>
          <w:cols w:space="720"/>
          <w:titlePg w:val="0"/>
        </w:sectPr>
      </w:pPr>
    </w:p>
    <w:p>
      <w:pPr>
        <w:pStyle w:val="Normal418"/>
      </w:pPr>
    </w:p>
    <w:p>
      <w:pPr>
        <w:pStyle w:val="Normal418"/>
      </w:pPr>
      <w:r>
        <w:pict>
          <v:shape id="_x0000_i2531" type="#_x0000_t75" alt="LexisNexis®" style="width:147.75pt;height:30pt">
            <v:imagedata r:id="rId17" o:title=""/>
          </v:shape>
        </w:pict>
      </w:r>
      <w:r>
        <w:cr/>
      </w:r>
    </w:p>
    <w:p>
      <w:pPr>
        <w:pStyle w:val="Heading1416"/>
        <w:keepNext w:val="0"/>
        <w:spacing w:after="200" w:line="340" w:lineRule="atLeast"/>
        <w:ind w:left="0" w:right="0" w:firstLine="0"/>
        <w:jc w:val="center"/>
      </w:pPr>
      <w:hyperlink r:id="rId3269" w:history="1">
        <w:r>
          <w:rPr>
            <w:rFonts w:ascii="arial" w:eastAsia="arial" w:hAnsi="arial" w:cs="arial"/>
            <w:b/>
            <w:i/>
            <w:strike w:val="0"/>
            <w:color w:val="0077CC"/>
            <w:sz w:val="28"/>
            <w:u w:val="single"/>
            <w:vertAlign w:val="baseline"/>
          </w:rPr>
          <w:t>Weekend Movie Selections</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8"/>
        <w:keepNext w:val="0"/>
        <w:spacing w:after="0" w:line="240" w:lineRule="atLeast"/>
        <w:ind w:right="0"/>
        <w:jc w:val="both"/>
      </w:pPr>
      <w:bookmarkStart w:id="837" w:name="Bookmark_418"/>
      <w:bookmarkEnd w:id="837"/>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Arts &amp; Entertainment; Pg. B06</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418"/>
        <w:keepNext/>
        <w:spacing w:before="240" w:after="0" w:line="340" w:lineRule="atLeast"/>
        <w:ind w:left="0" w:right="0" w:firstLine="0"/>
        <w:jc w:val="left"/>
      </w:pPr>
      <w:bookmarkStart w:id="838" w:name="Body_416"/>
      <w:bookmarkEnd w:id="838"/>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32" style="position:absolute;z-index:25275289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I'm Not Your Negro </w:t>
      </w:r>
      <w:r>
        <w:rPr>
          <w:rFonts w:ascii="arial" w:eastAsia="arial" w:hAnsi="arial" w:cs="arial"/>
          <w:b w:val="0"/>
          <w:i w:val="0"/>
          <w:strike w:val="0"/>
          <w:noProof w:val="0"/>
          <w:color w:val="000000"/>
          <w:position w:val="0"/>
          <w:sz w:val="20"/>
          <w:u w:val="none"/>
          <w:vertAlign w:val="baseline"/>
        </w:rPr>
        <w:t xml:space="preserve">A stunning documentary about James Baldwin's work as an artist and civil rights activist. The film has an ambitious goal: to use footage and narration (read by Samuel L. Jackson) to reconstruct Baldwin's unfinished opus </w:t>
      </w:r>
      <w:r>
        <w:rPr>
          <w:rFonts w:ascii="arial" w:eastAsia="arial" w:hAnsi="arial" w:cs="arial"/>
          <w:b w:val="0"/>
          <w:i/>
          <w:strike w:val="0"/>
          <w:noProof w:val="0"/>
          <w:color w:val="000000"/>
          <w:position w:val="0"/>
          <w:sz w:val="20"/>
          <w:u w:val="none"/>
          <w:vertAlign w:val="baseline"/>
        </w:rPr>
        <w:t>Remember This House</w:t>
      </w:r>
      <w:r>
        <w:rPr>
          <w:rFonts w:ascii="arial" w:eastAsia="arial" w:hAnsi="arial" w:cs="arial"/>
          <w:b w:val="0"/>
          <w:i w:val="0"/>
          <w:strike w:val="0"/>
          <w:noProof w:val="0"/>
          <w:color w:val="000000"/>
          <w:position w:val="0"/>
          <w:sz w:val="20"/>
          <w:u w:val="none"/>
          <w:vertAlign w:val="baseline"/>
        </w:rPr>
        <w:t xml:space="preserve">, a study of the life and death of assassinated civil activists, including Medgar Evers Malcolm X and the Rev. Dr. Martin Luther King Jr. </w:t>
      </w:r>
      <w:r>
        <w:rPr>
          <w:rFonts w:ascii="arial" w:eastAsia="arial" w:hAnsi="arial" w:cs="arial"/>
          <w:b/>
          <w:i w:val="0"/>
          <w:strike w:val="0"/>
          <w:noProof w:val="0"/>
          <w:color w:val="000000"/>
          <w:position w:val="0"/>
          <w:sz w:val="20"/>
          <w:u w:val="none"/>
          <w:vertAlign w:val="baseline"/>
        </w:rPr>
        <w:t>PG-13</w:t>
      </w:r>
    </w:p>
    <w:p>
      <w:pPr>
        <w:pStyle w:val="Normal4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Fences </w:t>
      </w:r>
      <w:r>
        <w:rPr>
          <w:rFonts w:ascii="arial" w:eastAsia="arial" w:hAnsi="arial" w:cs="arial"/>
          <w:b w:val="0"/>
          <w:i w:val="0"/>
          <w:strike w:val="0"/>
          <w:noProof w:val="0"/>
          <w:color w:val="000000"/>
          <w:position w:val="0"/>
          <w:sz w:val="20"/>
          <w:u w:val="none"/>
          <w:vertAlign w:val="baseline"/>
        </w:rPr>
        <w:t xml:space="preserve">August Wilson's Pulitzer Prize-winning play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He plays a charismatic, funny, energetic but embittered Pittsburgh garbage collector who derides anyone, including his wife, Rose (Viola Davis), and his best friend, who suggests life has improved for African Americans since the Civil War. </w:t>
      </w:r>
      <w:r>
        <w:rPr>
          <w:rFonts w:ascii="arial" w:eastAsia="arial" w:hAnsi="arial" w:cs="arial"/>
          <w:b/>
          <w:i w:val="0"/>
          <w:strike w:val="0"/>
          <w:noProof w:val="0"/>
          <w:color w:val="000000"/>
          <w:position w:val="0"/>
          <w:sz w:val="20"/>
          <w:u w:val="none"/>
          <w:vertAlign w:val="baseline"/>
        </w:rPr>
        <w:t>PG-13</w:t>
      </w:r>
    </w:p>
    <w:p>
      <w:pPr>
        <w:pStyle w:val="Normal4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Moonlight </w:t>
      </w:r>
      <w:r>
        <w:rPr>
          <w:rFonts w:ascii="arial" w:eastAsia="arial" w:hAnsi="arial" w:cs="arial"/>
          <w:b w:val="0"/>
          <w:i w:val="0"/>
          <w:strike w:val="0"/>
          <w:noProof w:val="0"/>
          <w:color w:val="000000"/>
          <w:position w:val="0"/>
          <w:sz w:val="20"/>
          <w:u w:val="none"/>
          <w:vertAlign w:val="baseline"/>
        </w:rPr>
        <w:t xml:space="preserve">A true American masterpiece, the sophomore feature from Barry Jenkins is a heady mix of brutal social realism and poetry as it tells the coming-of-age-story of a young black gay man from the Miami ghetto. Divided into three parts, it follows Chiron as a 10-year-old, a high school student, and as a 20-something professional as he wrestles with external forces he can't control, including poverty and drug crime, and internal desires he cannot ignore. </w:t>
      </w:r>
      <w:r>
        <w:rPr>
          <w:rFonts w:ascii="arial" w:eastAsia="arial" w:hAnsi="arial" w:cs="arial"/>
          <w:b/>
          <w:i w:val="0"/>
          <w:strike w:val="0"/>
          <w:noProof w:val="0"/>
          <w:color w:val="000000"/>
          <w:position w:val="0"/>
          <w:sz w:val="20"/>
          <w:u w:val="none"/>
          <w:vertAlign w:val="baseline"/>
        </w:rPr>
        <w:t>R</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418"/>
      </w:pPr>
    </w:p>
    <w:p>
      <w:pPr>
        <w:pStyle w:val="Normal418"/>
        <w:ind w:left="200"/>
        <w:sectPr>
          <w:type w:val="continuous"/>
          <w:pgMar w:top="840" w:right="1000" w:bottom="840" w:left="1000" w:header="400" w:footer="400"/>
          <w:pgNumType w:fmt="decimal"/>
          <w:cols w:space="720"/>
        </w:sectPr>
      </w:pPr>
      <w:r>
        <w:br/>
      </w:r>
      <w:r>
        <w:pict>
          <v:line id="_x0000_s2533"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270"/>
          <w:headerReference w:type="default" r:id="rId3271"/>
          <w:footerReference w:type="even" r:id="rId3272"/>
          <w:footerReference w:type="default" r:id="rId3273"/>
          <w:headerReference w:type="first" r:id="rId3274"/>
          <w:footerReference w:type="first" r:id="rId3275"/>
          <w:pgSz w:w="12240" w:h="15840"/>
          <w:pgMar w:top="840" w:right="1000" w:bottom="840" w:left="1000" w:header="400" w:footer="400"/>
          <w:pgNumType w:fmt="decimal"/>
          <w:cols w:space="720"/>
          <w:titlePg w:val="0"/>
        </w:sectPr>
      </w:pPr>
    </w:p>
    <w:p>
      <w:pPr>
        <w:pStyle w:val="Normal419"/>
      </w:pPr>
    </w:p>
    <w:p>
      <w:pPr>
        <w:pStyle w:val="Normal419"/>
      </w:pPr>
      <w:r>
        <w:pict>
          <v:shape id="_x0000_i2534" type="#_x0000_t75" alt="LexisNexis®" style="width:147.75pt;height:30pt">
            <v:imagedata r:id="rId17" o:title=""/>
          </v:shape>
        </w:pict>
      </w:r>
      <w:r>
        <w:cr/>
      </w:r>
    </w:p>
    <w:p>
      <w:pPr>
        <w:pStyle w:val="Heading1417"/>
        <w:keepNext w:val="0"/>
        <w:spacing w:after="200" w:line="340" w:lineRule="atLeast"/>
        <w:ind w:left="0" w:right="0" w:firstLine="0"/>
        <w:jc w:val="center"/>
      </w:pPr>
      <w:hyperlink r:id="rId3276" w:history="1">
        <w:r>
          <w:rPr>
            <w:rFonts w:ascii="arial" w:eastAsia="arial" w:hAnsi="arial" w:cs="arial"/>
            <w:b/>
            <w:i/>
            <w:strike w:val="0"/>
            <w:color w:val="0077CC"/>
            <w:sz w:val="28"/>
            <w:u w:val="single"/>
            <w:vertAlign w:val="baseline"/>
          </w:rPr>
          <w:t>CLINTON TAKES MISSISSIPPI PRIMARY; LEAD WIDENS; Sanders hoping to gain momentum in Michigan</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419"/>
        <w:keepNext w:val="0"/>
        <w:spacing w:after="0" w:line="240" w:lineRule="atLeast"/>
        <w:ind w:right="0"/>
        <w:jc w:val="both"/>
      </w:pPr>
      <w:bookmarkStart w:id="839" w:name="Bookmark_419"/>
      <w:bookmarkEnd w:id="839"/>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419"/>
        <w:keepNext/>
        <w:spacing w:before="240" w:after="0" w:line="340" w:lineRule="atLeast"/>
        <w:ind w:left="0" w:right="0" w:firstLine="0"/>
        <w:jc w:val="left"/>
      </w:pPr>
      <w:bookmarkStart w:id="840" w:name="Body_417"/>
      <w:bookmarkEnd w:id="840"/>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35" style="position:absolute;z-index:252754944"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speaks during a rally at the Michael A. Guido Theater in Dearborn, Mich., on Monday. He was hoping to pick up some momentum on Tuesday.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easily won the Mississippi primary Tuesday, the Associated Press projected, widening her lead over Bernie Sanders in the race for the Democratic presidential nomination, while Sanders focused on trying to score an upset in Michigan, where results will arrive later in the evening.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adds to her Southern winning streak. If she also claims Michigan, where she led in pre-primary polls, it would telegraph Sanders' weakness across the industrial Midwest and deal a potentially fatal blow to his efforts to build a more diverse coalition of voters to challenge Clinton's growing delegate lead.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did not heavily contest Mississippi but saw Michigan as a chance to renew his momentum heading into other critical contests this month.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having lost by huge margins to Clinton in the South, has fallen far enough behind in convention delegates that he'd have to bag three-fifths of remaining delegates just to break even with Clinton, according to the non-partisan Cook Political Report. Delegates are divided proportionally in each state based on the primary results.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been favored to win Michigan, and her Mississippi victory was no surprise. A Monmouth University poll out Monday showed her up 13 points in Michigan, and recent Mississippi surveys had her up at least 30 points on Sanders. She had done very well among African-American voters throughout the primary season, and both states were expected to have large numbers of black primary voters.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leading him by 9 points nationally in a new NBC News/Wall Street Journal poll.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Michigan is ideally suited to Sanders' anti-trade, anti-corporate message about a "rigged economy," and Sanders was hoping to pull off an upset.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state he should be winning on his economic message," said Susan Demas, editor and publisher of Inside Michigan Politics, a political analysis newsletter.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Detroit has gone from one of the country's richest in the 1960s to one of the poorest today. The once-thriving automotive hub is pocked by blighted homes and crime. The loss of manufacturing jobs has also devastated many neighboring cities, fueling more than 20 years of resentment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over the North American Free Trade Agreement, signed into law by Clinton's husband, President Clinton, in 1993.</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is targeting young voters and disaffected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hurt most by the decline of the automotive industry over the past 20 years. While Clinton is also competing for this demographic, major labor unions, traditional Democratic allies, have not endorsed a candidate.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counter-punched by criticizing Sanders for his vote against a 2009 government bailout that many in Michigan credit for saving the automotive industry and 4 million jobs. During a town hall Monday, Sanders defended his vote by saying he supported the auto package, but not the broader legislation it was attached to.</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at the time, that if that industry went down, millions of jobs, not only in Michigan and Ohio, but all over this country would be impacted," he said. "What I did not vote for was the bail out of Wall Street."</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419"/>
      </w:pPr>
    </w:p>
    <w:p>
      <w:pPr>
        <w:pStyle w:val="Normal419"/>
        <w:ind w:left="200"/>
        <w:sectPr>
          <w:type w:val="continuous"/>
          <w:pgMar w:top="840" w:right="1000" w:bottom="840" w:left="1000" w:header="400" w:footer="400"/>
          <w:pgNumType w:fmt="decimal"/>
          <w:cols w:space="720"/>
        </w:sectPr>
      </w:pPr>
      <w:r>
        <w:br/>
      </w:r>
      <w:r>
        <w:pict>
          <v:line id="_x0000_s2536"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277"/>
          <w:headerReference w:type="default" r:id="rId3278"/>
          <w:footerReference w:type="even" r:id="rId3279"/>
          <w:footerReference w:type="default" r:id="rId3280"/>
          <w:headerReference w:type="first" r:id="rId3281"/>
          <w:footerReference w:type="first" r:id="rId3282"/>
          <w:pgSz w:w="12240" w:h="15840"/>
          <w:pgMar w:top="840" w:right="1000" w:bottom="840" w:left="1000" w:header="400" w:footer="400"/>
          <w:pgNumType w:fmt="decimal"/>
          <w:cols w:space="720"/>
          <w:titlePg w:val="0"/>
        </w:sectPr>
      </w:pPr>
    </w:p>
    <w:p>
      <w:pPr>
        <w:pStyle w:val="Normal420"/>
      </w:pPr>
    </w:p>
    <w:p>
      <w:pPr>
        <w:pStyle w:val="Normal420"/>
      </w:pPr>
      <w:r>
        <w:pict>
          <v:shape id="_x0000_i2537" type="#_x0000_t75" alt="LexisNexis®" style="width:147.75pt;height:30pt">
            <v:imagedata r:id="rId17" o:title=""/>
          </v:shape>
        </w:pict>
      </w:r>
      <w:r>
        <w:cr/>
      </w:r>
    </w:p>
    <w:p>
      <w:pPr>
        <w:pStyle w:val="Heading1418"/>
        <w:keepNext w:val="0"/>
        <w:spacing w:after="200" w:line="340" w:lineRule="atLeast"/>
        <w:ind w:left="0" w:right="0" w:firstLine="0"/>
        <w:jc w:val="center"/>
      </w:pPr>
      <w:hyperlink r:id="rId3283" w:history="1">
        <w:r>
          <w:rPr>
            <w:rFonts w:ascii="arial" w:eastAsia="arial" w:hAnsi="arial" w:cs="arial"/>
            <w:b/>
            <w:i/>
            <w:strike w:val="0"/>
            <w:color w:val="0077CC"/>
            <w:sz w:val="28"/>
            <w:u w:val="single"/>
            <w:vertAlign w:val="baseline"/>
          </w:rPr>
          <w:t>CLINTON TAKES MISSISSIPPI PRIMARY; LEAD WIDENS; Sanders hoping to gain momentum in Michigan</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420"/>
        <w:keepNext w:val="0"/>
        <w:spacing w:after="0" w:line="240" w:lineRule="atLeast"/>
        <w:ind w:right="0"/>
        <w:jc w:val="both"/>
      </w:pPr>
      <w:bookmarkStart w:id="841" w:name="Bookmark_420"/>
      <w:bookmarkEnd w:id="841"/>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Z2</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420"/>
        <w:keepNext/>
        <w:spacing w:before="240" w:after="0" w:line="340" w:lineRule="atLeast"/>
        <w:ind w:left="0" w:right="0" w:firstLine="0"/>
        <w:jc w:val="left"/>
      </w:pPr>
      <w:bookmarkStart w:id="842" w:name="Body_418"/>
      <w:bookmarkEnd w:id="842"/>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38" style="position:absolute;z-index:25275699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easily won the Mississippi primary Tuesday, the Associated Press projected, widening her lead over Bernie Sanders in the race for the Democratic presidential nomination, while Sanders focused on trying to score an upset in Michigan, where results will arrive later in the evening.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victory adds to her Southern winning streak. If she also claims Michigan, where she led in pre-primary polls, it would telegraph Sanders’ weakness across the industrial Midwest and deal a potentially fatal blow to his efforts to build a more diverse coalition of voters to challenge Clinton’s growing delegate lead.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did not heavily contest Mississippi but saw Michigan as a chance to renew his momentum heading into other critical contests this month.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Vermont senator, having lost by huge margins to Clinton in the South, has fallen far enough behind in convention delegates that he’d have to bag three-fifths of remaining delegates just to break even with Clinton, according to the non-partisan Cook Political Report. Delegates are divided proportionally in each state based on the primary results.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been favored to win Michigan, and her Mississippi victory was no surprise. A Monmouth University poll out Monday showed her up 13 points in Michigan, and recent Mississippi surveys had her up at least 30 points on Sanders. She had done very well among African-American voters throughout the primary season, and both states were expected to have large numbers of black primary voters.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also leading him by 9 points nationally in a new NBC News/ Wall Street Journal poll.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Michigan is ideally suited to Sanders’ anti-trade, anti-corporate message about a “rigged economy,” and Sanders was hoping to pull off an upset.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state he should be winning on his economic message,” said Susan Demas, editor and publisher of Inside Michigan Politics, a political analysis newsletter.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Detroit has gone from one of the country’s richest in the 1960s to one of the poorest today. The once-thriving automotive hub is pocked by blighted homes and crime. The loss of manufacturing jobs has also devastated many neighboring cities, fueling more than 20 years of resentment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over the North American Free Trade Agreement, signed into law by Clinton’s husband, President Clinton, in 1993.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is targeting young voters and disaffected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hurt most by the decline of the automotive industry over the past 20 years. While Clinton is also competing for this demographic, major labor unions, traditional Democratic allies, have not endorsed a candidate.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counter-punched by criticizing Sanders for his vote against a 2009 government bailout that many in Michigan credit for saving the automotive industry and 4 million jobs. During a town hall Monday, Sanders defended his vote by saying he supported the auto package, but not the broader legislation it was attached to.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at the time, that if that industry went down, millions of jobs, not only in Michigan and Ohio, but all over this country would be impacted,” he said. “What I did not vote for was the bail out of Wall Street.”</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539" style="position:absolute;z-index:252758016"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REGINA H. BOONE, DETROIT FREE PRESS"&gt;Sen. Bernie Sanders speaks during a rally at the Michael A. Guido Theater in Dearborn, Mich., on Monday. He was hoping to pick up some momentum on Tuesday.</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20"/>
      </w:pPr>
    </w:p>
    <w:p>
      <w:pPr>
        <w:pStyle w:val="Normal420"/>
        <w:ind w:left="200"/>
        <w:sectPr>
          <w:type w:val="continuous"/>
          <w:pgMar w:top="840" w:right="1000" w:bottom="840" w:left="1000" w:header="400" w:footer="400"/>
          <w:pgNumType w:fmt="decimal"/>
          <w:cols w:space="720"/>
        </w:sectPr>
      </w:pPr>
      <w:r>
        <w:br/>
      </w:r>
      <w:r>
        <w:pict>
          <v:line id="_x0000_s2540"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284"/>
          <w:headerReference w:type="default" r:id="rId3285"/>
          <w:footerReference w:type="even" r:id="rId3286"/>
          <w:footerReference w:type="default" r:id="rId3287"/>
          <w:headerReference w:type="first" r:id="rId3288"/>
          <w:footerReference w:type="first" r:id="rId3289"/>
          <w:pgSz w:w="12240" w:h="15840"/>
          <w:pgMar w:top="840" w:right="1000" w:bottom="840" w:left="1000" w:header="400" w:footer="400"/>
          <w:pgNumType w:fmt="decimal"/>
          <w:cols w:space="720"/>
          <w:titlePg w:val="0"/>
        </w:sectPr>
      </w:pPr>
    </w:p>
    <w:p>
      <w:pPr>
        <w:pStyle w:val="Normal421"/>
      </w:pPr>
    </w:p>
    <w:p>
      <w:pPr>
        <w:pStyle w:val="Normal421"/>
      </w:pPr>
      <w:r>
        <w:pict>
          <v:shape id="_x0000_i2541" type="#_x0000_t75" alt="LexisNexis®" style="width:147.75pt;height:30pt">
            <v:imagedata r:id="rId17" o:title=""/>
          </v:shape>
        </w:pict>
      </w:r>
      <w:r>
        <w:cr/>
      </w:r>
    </w:p>
    <w:p>
      <w:pPr>
        <w:pStyle w:val="Heading1419"/>
        <w:keepNext w:val="0"/>
        <w:spacing w:after="200" w:line="340" w:lineRule="atLeast"/>
        <w:ind w:left="0" w:right="0" w:firstLine="0"/>
        <w:jc w:val="center"/>
      </w:pPr>
      <w:hyperlink r:id="rId3290" w:history="1">
        <w:r>
          <w:rPr>
            <w:rFonts w:ascii="arial" w:eastAsia="arial" w:hAnsi="arial" w:cs="arial"/>
            <w:b/>
            <w:i/>
            <w:strike w:val="0"/>
            <w:color w:val="0077CC"/>
            <w:sz w:val="28"/>
            <w:u w:val="single"/>
            <w:vertAlign w:val="baseline"/>
          </w:rPr>
          <w:t>Angry voices in Michigan spoke out loud and clear; FROM THE LEFT</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2016 Friday</w:t>
      </w:r>
    </w:p>
    <w:p>
      <w:pPr>
        <w:pStyle w:val="Normal421"/>
        <w:keepNext w:val="0"/>
        <w:spacing w:after="0" w:line="240" w:lineRule="atLeast"/>
        <w:ind w:right="0"/>
        <w:jc w:val="both"/>
      </w:pPr>
      <w:bookmarkStart w:id="843" w:name="Bookmark_421"/>
      <w:bookmarkEnd w:id="843"/>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421"/>
        <w:keepNext/>
        <w:spacing w:before="240" w:after="0" w:line="340" w:lineRule="atLeast"/>
        <w:ind w:left="0" w:right="0" w:firstLine="0"/>
        <w:jc w:val="left"/>
      </w:pPr>
      <w:bookmarkStart w:id="844" w:name="Body_419"/>
      <w:bookmarkEnd w:id="844"/>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42" style="position:absolute;z-index:25276006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in Michigan was brought to you by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the people from little towns and small cities. The outcome of a primary that shook the certainties in the Democratic presidential race while also ratifying the ongoing power of Donald Trump's coalition of discontent was determined by voters who don't trust trade deals and don't believe in the promises of the new economy.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Bernie Sanders are as different as two politicians can be, yet both served as megaphones for a loud cry of protest from the long-suffering and the ignored.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primaries can be seen as the end of 1980s conservatism in the Republican Party and 1990s moderation in the Democratic Party. The social compact that underwrote each party's consensus was broken by the long-term effects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 decline and the severe dislocations let loose by the financial collapse of 2008. Economic change has affected regions, states and localities very differently. Few states were as traumatized as Michigan.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did majorities in both parties in Michigan tell exit pollsters that trade takes away rather than creates U.S. jobs. The negative verdict among Republicans was 55 percent to 32 percent, as CNN reported; among Democrats, the figures were 57 percent to 30 percent. Both Trump and Sanders did far better with the critics of trade.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crisis - and this is what it is - is especially acute in the Republican Party. For all of their differences, Sanders and Hillary Clinton both support more regulation of Wall Street, more progressive taxes, and government measures to ease economic dislocation and to provide broader social benefits. Clinton's program already acknowledges the need for Democrats to go beyond the political approach crafted by her husband, even if her Michigan defeat is an important warning sign that many in her party are still unpersuaded.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both Democrats have embraced a multiracial America and courted African-Americans aggressively. Sanders' ability to win a somewhat higher share of the black vote than he has so far contributed to his triumph.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Republican leadership is as chained as ever to the conservatism of Barry Goldwater and Ronald Reagan. The incantations about smaller government, less regulation and lower taxes (especially for the wealthy) are as familiar as the sonorous tones of Gregorian chant.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 menace to the believers in free market doctrine because he pastes the conservative label on a package of views antithetical to it: He excoriates trade deals, attacks the pharmaceutical companies, pledges not to cut Social Security and Medicare and, in general, suggests that government itself - if led by him - can cure what ails the most angry (white) voters.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presidential candidates can count on carrying their home states in primaries. That Rubio can harbor no such certainty speaks to the failure of his effort to be all things to all Republicans.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Michigan Revolt should leave the traditional powers in both parties uneasy and the economically better-off with an intimation of how profoundly their comfort contrasts with the social and economic pain experienced by so many of their fellow citizens.</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2016</w:t>
      </w:r>
    </w:p>
    <w:p>
      <w:pPr>
        <w:pStyle w:val="Normal421"/>
      </w:pPr>
    </w:p>
    <w:p>
      <w:pPr>
        <w:pStyle w:val="Normal421"/>
        <w:ind w:left="200"/>
        <w:sectPr>
          <w:type w:val="continuous"/>
          <w:pgMar w:top="840" w:right="1000" w:bottom="840" w:left="1000" w:header="400" w:footer="400"/>
          <w:pgNumType w:fmt="decimal"/>
          <w:cols w:space="720"/>
        </w:sectPr>
      </w:pPr>
      <w:r>
        <w:br/>
      </w:r>
      <w:r>
        <w:pict>
          <v:line id="_x0000_s2543"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91"/>
          <w:headerReference w:type="default" r:id="rId3292"/>
          <w:footerReference w:type="even" r:id="rId3293"/>
          <w:footerReference w:type="default" r:id="rId3294"/>
          <w:headerReference w:type="first" r:id="rId3295"/>
          <w:footerReference w:type="first" r:id="rId3296"/>
          <w:pgSz w:w="12240" w:h="15840"/>
          <w:pgMar w:top="840" w:right="1000" w:bottom="840" w:left="1000" w:header="400" w:footer="400"/>
          <w:pgNumType w:fmt="decimal"/>
          <w:cols w:space="720"/>
          <w:titlePg w:val="0"/>
        </w:sectPr>
      </w:pPr>
    </w:p>
    <w:p>
      <w:pPr>
        <w:pStyle w:val="Normal422"/>
      </w:pPr>
    </w:p>
    <w:p>
      <w:pPr>
        <w:pStyle w:val="Normal422"/>
      </w:pPr>
      <w:r>
        <w:pict>
          <v:shape id="_x0000_i2544" type="#_x0000_t75" alt="LexisNexis®" style="width:147.75pt;height:30pt">
            <v:imagedata r:id="rId17" o:title=""/>
          </v:shape>
        </w:pict>
      </w:r>
      <w:r>
        <w:cr/>
      </w:r>
    </w:p>
    <w:p>
      <w:pPr>
        <w:pStyle w:val="Heading1420"/>
        <w:keepNext w:val="0"/>
        <w:spacing w:after="200" w:line="340" w:lineRule="atLeast"/>
        <w:ind w:left="0" w:right="0" w:firstLine="0"/>
        <w:jc w:val="center"/>
      </w:pPr>
      <w:hyperlink r:id="rId3297" w:history="1">
        <w:r>
          <w:rPr>
            <w:rFonts w:ascii="arial" w:eastAsia="arial" w:hAnsi="arial" w:cs="arial"/>
            <w:b/>
            <w:i/>
            <w:strike w:val="0"/>
            <w:color w:val="0077CC"/>
            <w:sz w:val="28"/>
            <w:u w:val="single"/>
            <w:vertAlign w:val="baseline"/>
          </w:rPr>
          <w:t>Class never dismissed: First-generation Penn alumni still feel like impostors</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2017 Thursday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2"/>
        <w:keepNext w:val="0"/>
        <w:spacing w:after="0" w:line="240" w:lineRule="atLeast"/>
        <w:ind w:right="0"/>
        <w:jc w:val="both"/>
      </w:pPr>
      <w:bookmarkStart w:id="845" w:name="Bookmark_422"/>
      <w:bookmarkEnd w:id="845"/>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422"/>
        <w:keepNext/>
        <w:spacing w:before="240" w:after="0" w:line="340" w:lineRule="atLeast"/>
        <w:ind w:left="0" w:right="0" w:firstLine="0"/>
        <w:jc w:val="left"/>
      </w:pPr>
      <w:bookmarkStart w:id="846" w:name="Body_420"/>
      <w:bookmarkEnd w:id="846"/>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45" style="position:absolute;z-index:25276211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an occasional series that follows a group of first-generation college students through their freshman year at the elite University of Pennsylvania.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you think you're done with are never done with you.</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University of Pennsylvania alumni still recall the travails of being the first in their families to graduate from college.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the first story in a series by the Inquirer and Daily News earlier this month that showed how first-generation Penn students feel both uneasy among their privileged peers, and distanced from their families as they begin their college careers, several alumni wrote to say the article resonated with them.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David Benglian, one of the alumni said, ";it reminded me of memories long ago put to bed.";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they've gone on to lives of accomplishment — thanks in no small part to the prestige and knowledge conferred by Penn itself — the alumni remain ambivalent about the bumpy rocket ride of class mobility, which made them first feel like impostors at Penn, and then uncomfortable with their families afterward.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alums tell our first-generation students the fish-out-of-water feeling doesn't end after they graduate Penn,"; said Valerie De Cruz, who oversees Penn's First Generation, Low Income Program, a student organization that works to create a sense of belonging within the university. ";It has to do with entering cultures that are not yours to begin with.";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readers agreed to share their first-gen stories.Becoming an actor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Loughin, Penn class of 1977, was a code switcher.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don a tuxedo for campus receptions and hold forth in his self-described ";high-society accent.";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he'd go home to Downingtown and speak comfortably in the local vernacular.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always felt like an impostor at Penn,"; said Loughin, 62, despite earning three degrees from the university, including a Ph.D. in material science, a blend of physics and chemistry. ";And after a while, I felt like an impostor at home, too.</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you don't feel you belong in either of the two worlds anymore. And you never lose that impostor feeling.";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Loughin joined the Mask and Wig Club theatrical troupe at Penn was apt. ";When you're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Penn, it's like putting on a costume and becoming an actor,"; 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attended classes with students who were receiving $5,000 monthly allowances.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was awash in money, not something that's ever changed. ";The predominant culture at places like Penn and Georgetown [University] comes from the affluence of people who can afford $75,000 a year [in total costs],"; said Charles Deacon, dean of undergraduate admissions at Georgetown.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would smile wanly as well-to-do students at the Mask and Wig sang a song from a show about Penn entitled ";Tuition";: It's not Penn State, just check the price/ You could go to Penn State twice. (As it happens, these days, Penn's $47,000 annual tuition is more than twice Penn State University's $18,000 price tag.)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preppie kids called themselves ‘full-freight students,' meaning their parents paid full fees, distinguishing from scholarship kids like me getting a free ride,"; said Loughin, now a married father of three living in Bala Cynwyd and working for a financial software company in Horsham.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sitting there and you're one of these kids they're putting down, but no one wants to identify himself as a free-ride student.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don't speak up.";</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era, first-generation students endure ";micro-aggressions"; — such as being designated free-riders — ";that chip away at you over time,"; said Sandra Goldrick-Rab, sociologist and first-generation expert at Temple University. ";The experiences teach you one thing: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belong.";How not to be a local yokel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one of David Benglian's Penn classmates bought their son a Society Hill townhouse to live in during the school year.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$25,000 for the house in our freshman year in 1966, then sold it for $35,000 in 1970 at graduation,"; said Benglian, 69, now living in Wynnewood. ";The rich got richer.";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never wanted to go to Penn, but his mother was a secretary at the university and Benglian was offered free tuition.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lived near campus and it didn't seem exotic enough,"; Benglian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exotic pretty quickly.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during freshmen orientation, some classmates decided to fly to Las Vegas.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even have train fare to New York City,"; said Benglian, whose family moved from West Philadelphia — where they'd lived over his father's carpet store — to Havertown.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the sense there were people different than you.";</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a rich classmate asked Benglian to go to an Italian restaurant with his mother. Benglian had never eaten Italian food before.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restaurant, his classmate's mother asked Benglian to pick out the wine.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put an 18-year-old in a situation like that?"; Benglian asked. ";She was disappointed about who her kid was bringing around.";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asked the waiter for a recommendation, then experienced a bright-light insight: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feel like you're part of the game, become observant and watch what's going on,"; 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who went on to a career in insurance, said he drew on what he learned from the rich to elevate himself:</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hang around with worldly people and still graduate as a local yokel,"; he said, ";shame on you.";‘There's a brutality to education'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unheard of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from Kensington to attend Penn in 1956.</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Madeleine McHugh Pierucci, 77, was driving outside her lane, fueled by ambition.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say there was family support,"; said Pierucci, who lives in Center City. Neither her father, a roofer, nor her mother – who owned a beauty salon – had finished high school.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was their scholarship daughter, on her way to who knew where.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created a disconnect between me and my immediate family,"; Pierucci said, a common occurrence among first-generation students. ";And there was jealousy from the extended family, a sense I was leaving them behind.";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lived at home while at Penn, but for a student to succeed academically, ";she must learn to distance herself from the warm family circle to isolate herself with books,"; said San Francisco writer and mobility expert Richard Rodriguez. ";In that way, you slowly lose your family. There's a brutality to education.";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Pierucci's demanding academic schedule compelled her to bail on family dinners. ";They were tough to lose,"; said Pierucci.</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Penn, she felt adrift in a world of ";sharp elbows and money,"; where people would rush out the door, then, literally ";let it hit you in the face.";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home, there was no one to talk to about the rough day among the alien elite.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quite alone,"; Pierucci said. ";You leave the comfortable known and go into the less welcoming unknown, and feel like you no longer belong in either world.";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became a teacher, and taught for 39 years in Mississippi, Italy, and Philadelphia.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got from Penn, she said, was the understanding that she could survive anywhere.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along in non-welcoming circumstances has always been a female thing,"; she said. ";Maybe it's a class thing, too.";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'impostor' syndrome of first-generation Penn students: Uneasy among privileged, distanced from family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http://www.philly.com/philly/news/university-of-pennsylvania-</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-college-education-freshmen-family-20171004.html</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546" style="position:absolute;z-index:252763136"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 Staff Photographer</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422"/>
      </w:pPr>
    </w:p>
    <w:p>
      <w:pPr>
        <w:pStyle w:val="Normal422"/>
        <w:ind w:left="200"/>
        <w:sectPr>
          <w:type w:val="continuous"/>
          <w:pgMar w:top="840" w:right="1000" w:bottom="840" w:left="1000" w:header="400" w:footer="400"/>
          <w:pgNumType w:fmt="decimal"/>
          <w:cols w:space="720"/>
        </w:sectPr>
      </w:pPr>
      <w:r>
        <w:br/>
      </w:r>
      <w:r>
        <w:pict>
          <v:line id="_x0000_s2547"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98"/>
          <w:headerReference w:type="default" r:id="rId3299"/>
          <w:footerReference w:type="even" r:id="rId3300"/>
          <w:footerReference w:type="default" r:id="rId3301"/>
          <w:headerReference w:type="first" r:id="rId3302"/>
          <w:footerReference w:type="first" r:id="rId3303"/>
          <w:pgSz w:w="12240" w:h="15840"/>
          <w:pgMar w:top="840" w:right="1000" w:bottom="840" w:left="1000" w:header="400" w:footer="400"/>
          <w:pgNumType w:fmt="decimal"/>
          <w:cols w:space="720"/>
          <w:titlePg w:val="0"/>
        </w:sectPr>
      </w:pPr>
    </w:p>
    <w:p>
      <w:pPr>
        <w:pStyle w:val="Normal423"/>
      </w:pPr>
    </w:p>
    <w:p>
      <w:pPr>
        <w:pStyle w:val="Normal423"/>
      </w:pPr>
      <w:r>
        <w:pict>
          <v:shape id="_x0000_i2548" type="#_x0000_t75" alt="LexisNexis®" style="width:147.75pt;height:30pt">
            <v:imagedata r:id="rId17" o:title=""/>
          </v:shape>
        </w:pict>
      </w:r>
      <w:r>
        <w:cr/>
      </w:r>
    </w:p>
    <w:p>
      <w:pPr>
        <w:pStyle w:val="Heading1421"/>
        <w:keepNext w:val="0"/>
        <w:spacing w:after="200" w:line="340" w:lineRule="atLeast"/>
        <w:ind w:left="0" w:right="0" w:firstLine="0"/>
        <w:jc w:val="center"/>
      </w:pPr>
      <w:hyperlink r:id="rId3304" w:history="1">
        <w:r>
          <w:rPr>
            <w:rFonts w:ascii="arial" w:eastAsia="arial" w:hAnsi="arial" w:cs="arial"/>
            <w:b/>
            <w:i/>
            <w:strike w:val="0"/>
            <w:color w:val="0077CC"/>
            <w:sz w:val="28"/>
            <w:u w:val="single"/>
            <w:vertAlign w:val="baseline"/>
          </w:rPr>
          <w:t>Clinton wins Mississippi, widening lead; Sanders hoping to gain momentum in Michigan</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423"/>
        <w:keepNext w:val="0"/>
        <w:spacing w:after="0" w:line="240" w:lineRule="atLeast"/>
        <w:ind w:right="0"/>
        <w:jc w:val="both"/>
      </w:pPr>
      <w:bookmarkStart w:id="847" w:name="Bookmark_423"/>
      <w:bookmarkEnd w:id="847"/>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423"/>
        <w:keepNext/>
        <w:spacing w:before="240" w:after="0" w:line="340" w:lineRule="atLeast"/>
        <w:ind w:left="0" w:right="0" w:firstLine="0"/>
        <w:jc w:val="left"/>
      </w:pPr>
      <w:bookmarkStart w:id="848" w:name="Body_421"/>
      <w:bookmarkEnd w:id="848"/>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49" style="position:absolute;z-index:252765184"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easily won the Mississippi primary Tuesday, the Associated Press projected, widening her lead over Bernie Sanders in the race for the Democratic presidential nomination, while Sanders focused on trying to score an upset in Michigan, where the race was too close to call.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adds to Clinton's Southern winning streak, but Sanders was clearly outperforming pre-primary polls in Michigan, which had shown her with double digit leads.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did not heavily contest Mississippi but saw Michigan as a chance to renew his momentum heading into other critical contests this month, particularly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speaking in Florida on Tuesday night, called the Michigan results an "enormously successful night."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tonight means is that the Bernie Sanders campaign, the people's revolution that we are talking about," Sanders said, "is strong in every part of the country. Whether we win or lose tonight in Michigan, basically the delegates here are going to be split up."</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Vermont senator, having lost by huge margins to Clinton in the South, has fallen far enough behind in convention delegates that he'd have to bag three-fifths of remaining delegates just to break even with Clinton, according to the non-partisan Cook Political Report. Delegates are divided proportionally in each state based on the primary results.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Clinton's huge victory in Mississippi assured her delegate lead would increase.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evening rally in Cleveland after the Mississippi results were announced, Clinton kept her criticism focused on Republicans instead of Sanders.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the campaign that Sen. Sanders and I are running," she said. "We have our differences as you can see when we debate.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differences pale in comparison to what's happening on the Republican side. Every time you think it can't get any uglier they find a way," Clinton said. "As the rhetoric keeps sinking lower, the stakes in this election keep getting higher."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had been favored to win Michigan, and her Mississippi victory was no surprise. A Monmouth University poll out Monday showed her up 13 points in Michigan, and recent Mississippi surveys had her up at least 30 points on Sanders.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done very well among African-American voters throughout the primary season, and both states were expected to have large numbers of black primary voters.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leading him by 9points nationally in a new NBC News/Wall Street Journal poll.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Michigan is ideally suited to Sanders' anti-trade, anti-corporate message about a "rigged economy," and Sanders was hoping to pull off an upset. "This is a state he should be winning on his economic message," said Susan Demas, editor and publisher of Inside Michigan Politics, a political analysis newsletter.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Detroit has gone from one of the country's richest in the 1960s to one of the poorest today. The once-thriving automotive hub is pocked by blighted homes and crime.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loss of manufacturing jobs has also devastated many neighboring cities, fueling more than 20 years of resentment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over the North American Free Trade Agreement, signed into law by Clinton's husband, President Clinton, in 1993.</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went into Tuesday's primaries leading Sanders among pledged delegates by 673 to 477. </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550" style="position:absolute;z-index:252766208"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Regina H. Boone, Detroit Free Press</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423"/>
      </w:pPr>
    </w:p>
    <w:p>
      <w:pPr>
        <w:pStyle w:val="Normal423"/>
        <w:ind w:left="200"/>
        <w:sectPr>
          <w:type w:val="continuous"/>
          <w:pgMar w:top="840" w:right="1000" w:bottom="840" w:left="1000" w:header="400" w:footer="400"/>
          <w:pgNumType w:fmt="decimal"/>
          <w:cols w:space="720"/>
        </w:sectPr>
      </w:pPr>
      <w:r>
        <w:br/>
      </w:r>
      <w:r>
        <w:pict>
          <v:line id="_x0000_s2551"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305"/>
          <w:headerReference w:type="default" r:id="rId3306"/>
          <w:footerReference w:type="even" r:id="rId3307"/>
          <w:footerReference w:type="default" r:id="rId3308"/>
          <w:headerReference w:type="first" r:id="rId3309"/>
          <w:footerReference w:type="first" r:id="rId3310"/>
          <w:pgSz w:w="12240" w:h="15840"/>
          <w:pgMar w:top="840" w:right="1000" w:bottom="840" w:left="1000" w:header="400" w:footer="400"/>
          <w:pgNumType w:fmt="decimal"/>
          <w:cols w:space="720"/>
          <w:titlePg w:val="0"/>
        </w:sectPr>
      </w:pPr>
    </w:p>
    <w:p>
      <w:pPr>
        <w:pStyle w:val="Normal424"/>
      </w:pPr>
    </w:p>
    <w:p>
      <w:pPr>
        <w:pStyle w:val="Normal424"/>
      </w:pPr>
      <w:r>
        <w:pict>
          <v:shape id="_x0000_i2552" type="#_x0000_t75" alt="LexisNexis®" style="width:147.75pt;height:30pt">
            <v:imagedata r:id="rId17" o:title=""/>
          </v:shape>
        </w:pict>
      </w:r>
      <w:r>
        <w:cr/>
      </w:r>
    </w:p>
    <w:p>
      <w:pPr>
        <w:pStyle w:val="Heading1422"/>
        <w:keepNext w:val="0"/>
        <w:spacing w:after="200" w:line="340" w:lineRule="atLeast"/>
        <w:ind w:left="0" w:right="0" w:firstLine="0"/>
        <w:jc w:val="center"/>
      </w:pPr>
      <w:hyperlink r:id="rId3311" w:history="1">
        <w:r>
          <w:rPr>
            <w:rFonts w:ascii="arial" w:eastAsia="arial" w:hAnsi="arial" w:cs="arial"/>
            <w:b/>
            <w:i/>
            <w:strike w:val="0"/>
            <w:color w:val="0077CC"/>
            <w:sz w:val="28"/>
            <w:u w:val="single"/>
            <w:vertAlign w:val="baseline"/>
          </w:rPr>
          <w:t>Angry voices in Michigan spoke out loud and clear; FROM THE LEFT</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2016 Friday</w:t>
      </w:r>
    </w:p>
    <w:p>
      <w:pPr>
        <w:pStyle w:val="Normal424"/>
        <w:keepNext w:val="0"/>
        <w:spacing w:after="0" w:line="240" w:lineRule="atLeast"/>
        <w:ind w:right="0"/>
        <w:jc w:val="both"/>
      </w:pPr>
      <w:bookmarkStart w:id="849" w:name="Bookmark_424"/>
      <w:bookmarkEnd w:id="849"/>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 He writes for the Washington Post.</w:t>
      </w:r>
    </w:p>
    <w:p>
      <w:pPr>
        <w:pStyle w:val="Normal424"/>
        <w:keepNext/>
        <w:spacing w:before="240" w:after="0" w:line="340" w:lineRule="atLeast"/>
        <w:ind w:left="0" w:right="0" w:firstLine="0"/>
        <w:jc w:val="left"/>
      </w:pPr>
      <w:bookmarkStart w:id="850" w:name="Body_422"/>
      <w:bookmarkEnd w:id="850"/>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53" style="position:absolute;z-index:25276825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in Michigan was brought to you by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the people from little towns and small cities. The outcome of a primary that shook the certainties in the Democratic presidential race while also ratifying the ongoing power of Donald Trump’s coalition of discontent was determined by voters who don’t trust trade deals and don’t believe in the promises of the new economy.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Bernie Sanders are as different as two politicians can be, yet both served as megaphones for a loud cry of protest from the long-suffering and the ignored.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primaries can be seen as the end of 1980s conservatism in the Republican Party and 1990s moderation in the Democratic Party. The social compact that underwrote each party’s consensus was broken by the long-term effects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 decline and the severe dislocations let loose by the financial collapse of 2008. Economic change has affected regions, states and localities very differently. Few states were as traumatized as Michigan.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did majorities in both parties in Michigan tell exit pollsters that trade takes away rather than creates U.S. jobs. The negative verdict among Republicans was 55 percent to 32 percent, as CNN reported; among Democrats, the figures were 57 percent to 30 percent. Both Trump and Sanders did far better with the critics of trade.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crisis  and this is what it is  is especially acute in the Republican Party. For all of their differences, Sanders and Hillary Clinton both support more regulation of Wall Street, more progressive taxes, and government measures to ease economic dislocation and to provide broader social benefits. Clinton’s program already acknowledges the need for Democrats to go beyond the political approach crafted by her husband, even if her Michigan defeat is an important warning sign that many in her party are still unpersuaded.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both Democrats have embraced a multiracial America and courted African-Americans aggressively. Sanders’ ability to win a somewhat higher share of the black vote than he has so far contributed to his triumph.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the Republican leadership is as chained as ever to the conservatism of Barry Goldwater and Ronald Reagan. The incantations about smaller government, less regulation and lower taxes (especially for the wealthy) are as familiar as the sonorous tones of Gregorian chant.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a menace to the believers in free market doctrine because he pastes the conservative label on a package of views antithetical to it: He excoriates trade deals, attacks the pharmaceutical companies, pledges not to cut Social Security and Medicare and, in general, suggests that government itself  if led by him  can cure what ails the most angry (white) voters.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presidential candidates can count on carrying their home states in primaries. That Rubio can harbor no such certainty speaks to the failure of his effort to be all things to all Republicans.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Michigan Revolt should leave the traditional powers in both parties uneasy and the economically better-off with an intimation of how profoundly their comfort contrasts with the social and economic pain experienced by so many of their fellow citizens.</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24"/>
      </w:pPr>
    </w:p>
    <w:p>
      <w:pPr>
        <w:pStyle w:val="Normal424"/>
        <w:ind w:left="200"/>
        <w:sectPr>
          <w:type w:val="continuous"/>
          <w:pgMar w:top="840" w:right="1000" w:bottom="840" w:left="1000" w:header="400" w:footer="400"/>
          <w:pgNumType w:fmt="decimal"/>
          <w:cols w:space="720"/>
        </w:sectPr>
      </w:pPr>
      <w:r>
        <w:br/>
      </w:r>
      <w:r>
        <w:pict>
          <v:line id="_x0000_s2554" style="position:absolute;z-index:252769280"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312"/>
          <w:headerReference w:type="default" r:id="rId3313"/>
          <w:footerReference w:type="even" r:id="rId3314"/>
          <w:footerReference w:type="default" r:id="rId3315"/>
          <w:headerReference w:type="first" r:id="rId3316"/>
          <w:footerReference w:type="first" r:id="rId3317"/>
          <w:pgSz w:w="12240" w:h="15840"/>
          <w:pgMar w:top="840" w:right="1000" w:bottom="840" w:left="1000" w:header="400" w:footer="400"/>
          <w:pgNumType w:fmt="decimal"/>
          <w:cols w:space="720"/>
          <w:titlePg w:val="0"/>
        </w:sectPr>
      </w:pPr>
    </w:p>
    <w:p>
      <w:pPr>
        <w:pStyle w:val="Normal425"/>
      </w:pPr>
    </w:p>
    <w:p>
      <w:pPr>
        <w:pStyle w:val="Normal425"/>
      </w:pPr>
      <w:r>
        <w:pict>
          <v:shape id="_x0000_i2555" type="#_x0000_t75" alt="LexisNexis®" style="width:147.75pt;height:30pt">
            <v:imagedata r:id="rId17" o:title=""/>
          </v:shape>
        </w:pict>
      </w:r>
      <w:r>
        <w:cr/>
      </w:r>
    </w:p>
    <w:p>
      <w:pPr>
        <w:pStyle w:val="Heading1423"/>
        <w:keepNext w:val="0"/>
        <w:spacing w:after="200" w:line="340" w:lineRule="atLeast"/>
        <w:ind w:left="0" w:right="0" w:firstLine="0"/>
        <w:jc w:val="center"/>
      </w:pPr>
      <w:hyperlink r:id="rId3318" w:history="1">
        <w:r>
          <w:rPr>
            <w:rFonts w:ascii="arial" w:eastAsia="arial" w:hAnsi="arial" w:cs="arial"/>
            <w:b/>
            <w:i/>
            <w:strike w:val="0"/>
            <w:color w:val="0077CC"/>
            <w:sz w:val="28"/>
            <w:u w:val="single"/>
            <w:vertAlign w:val="baseline"/>
          </w:rPr>
          <w:t>Class never dismissed: First-generation Penn alumni still feel like impostors</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2017 Thursday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5"/>
        <w:keepNext w:val="0"/>
        <w:spacing w:after="0" w:line="240" w:lineRule="atLeast"/>
        <w:ind w:right="0"/>
        <w:jc w:val="both"/>
      </w:pPr>
      <w:bookmarkStart w:id="851" w:name="Bookmark_425"/>
      <w:bookmarkEnd w:id="851"/>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425"/>
        <w:keepNext/>
        <w:spacing w:before="240" w:after="0" w:line="340" w:lineRule="atLeast"/>
        <w:ind w:left="0" w:right="0" w:firstLine="0"/>
        <w:jc w:val="left"/>
      </w:pPr>
      <w:bookmarkStart w:id="852" w:name="Body_423"/>
      <w:bookmarkEnd w:id="852"/>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56" style="position:absolute;z-index:252770304"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an occasional series that follows a group of first-generation college students through their freshman year at the elite University of Pennsylvania.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you think you're done with are never done with you.</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University of Pennsylvania alumni still recall the travails of being the first in their families to graduate from college.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the first story in a series by the Inquirer and Daily News earlier this month that showed how first-generation Penn students feel both uneasy among their privileged peers, and distanced from their families as they begin their college careers, several alumni wrote to say the article resonated with them.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David Benglian, one of the alumni said, ";it reminded me of memories long ago put to bed.";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they've gone on to lives of accomplishment — thanks in no small part to the prestige and knowledge conferred by Penn itself — the alumni remain ambivalent about the bumpy rocket ride of class mobility, which made them first feel like impostors at Penn, and then uncomfortable with their families afterward.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alums tell our first-generation students the fish-out-of-water feeling doesn't end after they graduate Penn,"; said Valerie De Cruz, who oversees Penn's First Generation, Low Income Program, a student organization that works to create a sense of belonging within the university. ";It has to do with entering cultures that are not yours to begin with.";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readers agreed to share their first-gen stories.Becoming an actor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Loughin, Penn class of 1977, was a code switcher.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don a tuxedo for campus receptions and hold forth in his self-described ";high-society accent.";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he'd go home to Downingtown and speak comfortably in the local vernacular.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always felt like an impostor at Penn,"; said Loughin, 62, despite earning three degrees from the university, including a Ph.D. in material science, a blend of physics and chemistry. ";And after a while, I felt like an impostor at home, too.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you don't feel you belong in either of the two worlds anymore. And you never lose that impostor feeling.";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Loughin joined the Mask and Wig Club theatrical troupe at Penn was apt. ";When you're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Penn, it's like putting on a costume and becoming an actor,";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attended classes with students who were receiving $5,000 monthly allowances.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was awash in money, not something that's ever changed. ";The predominant culture at places like Penn and Georgetown [University] comes from the affluence of people who can afford $75,000 a year [in total costs],"; said Charles Deacon, dean of undergraduate admissions at Georgetown.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would smile wanly as well-to-do students at the Mask and Wig sang a song from a show about Penn entitled ";Tuition";: It's not Penn State, just check the price/ You could go to Penn State twice. (As it happens, these days, Penn's $47,000 annual tuition is more than twice Penn State University's $18,000 price tag.)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preppie kids called themselves ‘full-freight students,' meaning their parents paid full fees, distinguishing from scholarship kids like me getting a free ride,"; said Loughin, now a married father of three living in Bala Cynwyd and working for a financial software company in Horsham.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sitting there and you're one of these kids they're putting down, but no one wants to identify himself as a free-ride student.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don't speak up.";</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era, first-generation students endure ";micro-aggressions"; — such as being designated free-riders — ";that chip away at you over time,"; said Sandra Goldrick-Rab, sociologist and first-generation expert at Temple University. ";The experiences teach you one thing: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belong.";How not to be a local yokel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one of David Benglian's Penn classmates bought their son a Society Hill townhouse to live in during the school year.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$25,000 for the house in our freshman year in 1966, then sold it for $35,000 in 1970 at graduation,"; said Benglian, 69, now living in Wynnewood. ";The rich got richer.";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never wanted to go to Penn, but his mother was a secretary at the university and Benglian was offered free tuition.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lived near campus and it didn't seem exotic enough,"; Benglian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exotic pretty quickly.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during freshmen orientation, some classmates decided to fly to Las Vegas.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even have train fare to New York City,"; said Benglian, whose family moved from West Philadelphia — where they'd lived over his father's carpet store — to Havertown.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the sense there were people different than you.";</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a rich classmate asked Benglian to go to an Italian restaurant with his mother. Benglian had never eaten Italian food before.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restaurant, his classmate's mother asked Benglian to pick out the wine.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put an 18-year-old in a situation like that?"; Benglian asked. ";She was disappointed about who her kid was bringing around.";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asked the waiter for a recommendation, then experienced a bright-light insight: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feel like you're part of the game, become observant and watch what's going on,";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who went on to a career in insurance, said he drew on what he learned from the rich to elevate himself:</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hang around with worldly people and still graduate as a local yokel,"; he said, ";shame on you.";‘There's a brutality to education'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unheard of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from Kensington to attend Penn in 1956.</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Madeleine McHugh Pierucci, 77, was driving outside her lane, fueled by ambition.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say there was family support,"; said Pierucci, who lives in Center City. Neither her father, a roofer, nor her mother – who owned a beauty salon – had finished high school.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was their scholarship daughter, on her way to who knew where.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created a disconnect between me and my immediate family,"; Pierucci said, a common occurrence among first-generation students. ";And there was jealousy from the extended family, a sense I was leaving them behind.";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lived at home while at Penn, but for a student to succeed academically, ";she must learn to distance herself from the warm family circle to isolate herself with books,"; said San Francisco writer and mobility expert Richard Rodriguez. ";In that way, you slowly lose your family. There's a brutality to education.";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Pierucci's demanding academic schedule compelled her to bail on family dinners. ";They were tough to lose,"; said Pierucci.</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Penn, she felt adrift in a world of ";sharp elbows and money,"; where people would rush out the door, then, literally ";let it hit you in the face.";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home, there was no one to talk to about the rough day among the alien elite.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quite alone,"; Pierucci said. ";You leave the comfortable known and go into the less welcoming unknown, and feel like you no longer belong in either world.";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became a teacher, and taught for 39 years in Mississippi, Italy, and Philadelphia.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got from Penn, she said, was the understanding that she could survive anywhere.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along in non-welcoming circumstances has always been a female thing,"; she said. ";Maybe it's a class thing, too.";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'impostor' syndrome of first-generation Penn students: Uneasy among privileged, distanced from family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http://www.philly.com/philly/news/university-of-pennsylvania-</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-college-education-freshmen-family-20171004.html</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57" style="position:absolute;z-index:252771328"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 Staff Photographer</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2018</w:t>
      </w:r>
    </w:p>
    <w:p>
      <w:pPr>
        <w:pStyle w:val="Normal425"/>
      </w:pPr>
    </w:p>
    <w:p>
      <w:pPr>
        <w:pStyle w:val="Normal425"/>
        <w:ind w:left="200"/>
        <w:sectPr>
          <w:type w:val="continuous"/>
          <w:pgMar w:top="840" w:right="1000" w:bottom="840" w:left="1000" w:header="400" w:footer="400"/>
          <w:pgNumType w:fmt="decimal"/>
          <w:cols w:space="720"/>
        </w:sectPr>
      </w:pPr>
      <w:r>
        <w:br/>
      </w:r>
      <w:r>
        <w:pict>
          <v:line id="_x0000_s2558"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319"/>
          <w:headerReference w:type="default" r:id="rId3320"/>
          <w:footerReference w:type="even" r:id="rId3321"/>
          <w:footerReference w:type="default" r:id="rId3322"/>
          <w:headerReference w:type="first" r:id="rId3323"/>
          <w:footerReference w:type="first" r:id="rId3324"/>
          <w:pgSz w:w="12240" w:h="15840"/>
          <w:pgMar w:top="840" w:right="1000" w:bottom="840" w:left="1000" w:header="400" w:footer="400"/>
          <w:pgNumType w:fmt="decimal"/>
          <w:cols w:space="720"/>
          <w:titlePg w:val="0"/>
        </w:sectPr>
      </w:pPr>
    </w:p>
    <w:p>
      <w:pPr>
        <w:pStyle w:val="Normal426"/>
      </w:pPr>
    </w:p>
    <w:p>
      <w:pPr>
        <w:pStyle w:val="Normal426"/>
      </w:pPr>
      <w:r>
        <w:pict>
          <v:shape id="_x0000_i2559" type="#_x0000_t75" alt="LexisNexis®" style="width:147.75pt;height:30pt">
            <v:imagedata r:id="rId17" o:title=""/>
          </v:shape>
        </w:pict>
      </w:r>
      <w:r>
        <w:cr/>
      </w:r>
    </w:p>
    <w:p>
      <w:pPr>
        <w:pStyle w:val="Heading1424"/>
        <w:keepNext w:val="0"/>
        <w:spacing w:after="200" w:line="340" w:lineRule="atLeast"/>
        <w:ind w:left="0" w:right="0" w:firstLine="0"/>
        <w:jc w:val="center"/>
      </w:pPr>
      <w:hyperlink r:id="rId3325" w:history="1">
        <w:r>
          <w:rPr>
            <w:rFonts w:ascii="arial" w:eastAsia="arial" w:hAnsi="arial" w:cs="arial"/>
            <w:b/>
            <w:i/>
            <w:strike w:val="0"/>
            <w:color w:val="0077CC"/>
            <w:sz w:val="28"/>
            <w:u w:val="single"/>
            <w:vertAlign w:val="baseline"/>
          </w:rPr>
          <w:t>Class never dismissed: First-generation Penn alumni still feel like impostors</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2017 Thursday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6"/>
        <w:keepNext w:val="0"/>
        <w:spacing w:after="0" w:line="240" w:lineRule="atLeast"/>
        <w:ind w:right="0"/>
        <w:jc w:val="both"/>
      </w:pPr>
      <w:bookmarkStart w:id="853" w:name="Bookmark_426"/>
      <w:bookmarkEnd w:id="853"/>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426"/>
        <w:keepNext/>
        <w:spacing w:before="240" w:after="0" w:line="340" w:lineRule="atLeast"/>
        <w:ind w:left="0" w:right="0" w:firstLine="0"/>
        <w:jc w:val="left"/>
      </w:pPr>
      <w:bookmarkStart w:id="854" w:name="Body_424"/>
      <w:bookmarkEnd w:id="854"/>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60" style="position:absolute;z-index:252773376"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an occasional series that follows a group of first-generation college students through their freshman year at the elite University of Pennsylvania.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you think you're done with are never done with you.</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University of Pennsylvania alumni still recall the travails of being the first in their families to graduate from college.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the first story in a series by the Inquirer and Daily News earlier this month that showed how first-generation Penn students feel both uneasy among their privileged peers, and distanced from their families as they begin their college careers, several alumni wrote to say the article resonated with them.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David Benglian, one of the alumni said, ";it reminded me of memories long ago put to bed.";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they've gone on to lives of accomplishment — thanks in no small part to the prestige and knowledge conferred by Penn itself — the alumni remain ambivalent about the bumpy rocket ride of class mobility, which made them first feel like impostors at Penn, and then uncomfortable with their families afterward.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alums tell our first-generation students the fish-out-of-water feeling doesn't end after they graduate Penn,"; said Valerie De Cruz, who oversees Penn's First Generation, Low Income Program, a student organization that works to create a sense of belonging within the university. ";It has to do with entering cultures that are not yours to begin with.";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readers agreed to share their first-gen stories.Becoming an actor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Loughin, Penn class of 1977, was a code switcher.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don a tuxedo for campus receptions and hold forth in his self-described ";high-society accent.";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he'd go home to Downingtown and speak comfortably in the local vernacular.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always felt like an impostor at Penn,"; said Loughin, 62, despite earning three degrees from the university, including a Ph.D. in material science, a blend of physics and chemistry. ";And after a while, I felt like an impostor at home, too.</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you don't feel you belong in either of the two worlds anymore. And you never lose that impostor feeling.";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Loughin joined the Mask and Wig Club theatrical troupe at Penn was apt. ";When you're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Penn, it's like putting on a costume and becoming an actor,";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attended classes with students who were receiving $5,000 monthly allowances.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was awash in money, not something that's ever changed. ";The predominant culture at places like Penn and Georgetown [University] comes from the affluence of people who can afford $75,000 a year [in total costs],"; said Charles Deacon, dean of undergraduate admissions at Georgetown.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would smile wanly as well-to-do students at the Mask and Wig sang a song from a show about Penn entitled ";Tuition";: It's not Penn State, just check the price/ You could go to Penn State twice. (As it happens, these days, Penn's $47,000 annual tuition is more than twice Penn State University's $18,000 price tag.)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preppie kids called themselves ‘full-freight students,' meaning their parents paid full fees, distinguishing from scholarship kids like me getting a free ride,"; said Loughin, now a married father of three living in Bala Cynwyd and working for a financial software company in Horsham.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sitting there and you're one of these kids they're putting down, but no one wants to identify himself as a free-ride student.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don't speak up.";</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era, first-generation students endure ";micro-aggressions"; — such as being designated free-riders — ";that chip away at you over time,"; said Sandra Goldrick-Rab, sociologist and first-generation expert at Temple University. ";The experiences teach you one thing: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belong.";How not to be a local yokel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one of David Benglian's Penn classmates bought their son a Society Hill townhouse to live in during the school year.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$25,000 for the house in our freshman year in 1966, then sold it for $35,000 in 1970 at graduation,"; said Benglian, 69, now living in Wynnewood. ";The rich got richer.";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never wanted to go to Penn, but his mother was a secretary at the university and Benglian was offered free tuition.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lived near campus and it didn't seem exotic enough,"; Benglian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exotic pretty quickly.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during freshmen orientation, some classmates decided to fly to Las Vegas.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even have train fare to New York City,"; said Benglian, whose family moved from West Philadelphia — where they'd lived over his father's carpet store — to Havertown.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the sense there were people different than you.";</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a rich classmate asked Benglian to go to an Italian restaurant with his mother. Benglian had never eaten Italian food before.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restaurant, his classmate's mother asked Benglian to pick out the wine.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put an 18-year-old in a situation like that?"; Benglian asked. ";She was disappointed about who her kid was bringing around.";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asked the waiter for a recommendation, then experienced a bright-light insight: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feel like you're part of the game, become observant and watch what's going on,";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who went on to a career in insurance, said he drew on what he learned from the rich to elevate himself:</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hang around with worldly people and still graduate as a local yokel,"; he said, ";shame on you.";‘There's a brutality to education'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unheard of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from Kensington to attend Penn in 1956.</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Madeleine McHugh Pierucci, 77, was driving outside her lane, fueled by ambition.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say there was family support,"; said Pierucci, who lives in Center City. Neither her father, a roofer, nor her mother – who owned a beauty salon – had finished high school.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was their scholarship daughter, on her way to who knew where.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created a disconnect between me and my immediate family,"; Pierucci said, a common occurrence among first-generation students. ";And there was jealousy from the extended family, a sense I was leaving them behind.";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lived at home while at Penn, but for a student to succeed academically, ";she must learn to distance herself from the warm family circle to isolate herself with books,"; said San Francisco writer and mobility expert Richard Rodriguez. ";In that way, you slowly lose your family. There's a brutality to education.";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Pierucci's demanding academic schedule compelled her to bail on family dinners. ";They were tough to lose,"; said Pierucci.</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Penn, she felt adrift in a world of ";sharp elbows and money,"; where people would rush out the door, then, literally ";let it hit you in the face.";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home, there was no one to talk to about the rough day among the alien elite.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quite alone,"; Pierucci said. ";You leave the comfortable known and go into the less welcoming unknown, and feel like you no longer belong in either world.";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became a teacher, and taught for 39 years in Mississippi, Italy, and Philadelphia.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got from Penn, she said, was the understanding that she could survive anywhere.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along in non-welcoming circumstances has always been a female thing,"; she said. ";Maybe it's a class thing, too.";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'impostor' syndrome of first-generation Penn students: Uneasy among privileged, distanced from family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http://www.philly.com/philly/news/university-of-pennsylvania-</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-college-education-freshmen-family-20171004.html</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61" style="position:absolute;z-index:252774400"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 Staff Photographer</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426"/>
      </w:pPr>
    </w:p>
    <w:p>
      <w:pPr>
        <w:pStyle w:val="Normal426"/>
        <w:ind w:left="200"/>
        <w:sectPr>
          <w:type w:val="continuous"/>
          <w:pgMar w:top="840" w:right="1000" w:bottom="840" w:left="1000" w:header="400" w:footer="400"/>
          <w:pgNumType w:fmt="decimal"/>
          <w:cols w:space="720"/>
        </w:sectPr>
      </w:pPr>
      <w:r>
        <w:br/>
      </w:r>
      <w:r>
        <w:pict>
          <v:line id="_x0000_s2562"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326"/>
          <w:headerReference w:type="default" r:id="rId3327"/>
          <w:footerReference w:type="even" r:id="rId3328"/>
          <w:footerReference w:type="default" r:id="rId3329"/>
          <w:headerReference w:type="first" r:id="rId3330"/>
          <w:footerReference w:type="first" r:id="rId3331"/>
          <w:pgSz w:w="12240" w:h="15840"/>
          <w:pgMar w:top="840" w:right="1000" w:bottom="840" w:left="1000" w:header="400" w:footer="400"/>
          <w:pgNumType w:fmt="decimal"/>
          <w:cols w:space="720"/>
          <w:titlePg w:val="0"/>
        </w:sectPr>
      </w:pPr>
    </w:p>
    <w:p>
      <w:pPr>
        <w:pStyle w:val="Normal427"/>
      </w:pPr>
    </w:p>
    <w:p>
      <w:pPr>
        <w:pStyle w:val="Normal427"/>
      </w:pPr>
      <w:r>
        <w:pict>
          <v:shape id="_x0000_i2563" type="#_x0000_t75" alt="LexisNexis®" style="width:147.75pt;height:30pt">
            <v:imagedata r:id="rId17" o:title=""/>
          </v:shape>
        </w:pict>
      </w:r>
      <w:r>
        <w:cr/>
      </w:r>
    </w:p>
    <w:p>
      <w:pPr>
        <w:pStyle w:val="Heading1425"/>
        <w:keepNext w:val="0"/>
        <w:spacing w:after="200" w:line="340" w:lineRule="atLeast"/>
        <w:ind w:left="0" w:right="0" w:firstLine="0"/>
        <w:jc w:val="center"/>
      </w:pPr>
      <w:hyperlink r:id="rId3332" w:history="1">
        <w:r>
          <w:rPr>
            <w:rFonts w:ascii="arial" w:eastAsia="arial" w:hAnsi="arial" w:cs="arial"/>
            <w:b/>
            <w:i/>
            <w:strike w:val="0"/>
            <w:color w:val="0077CC"/>
            <w:sz w:val="28"/>
            <w:u w:val="single"/>
            <w:vertAlign w:val="baseline"/>
          </w:rPr>
          <w:t>Class never dismissed: First-generation Penn alumni still feel like impostors</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2017 Thursday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7"/>
        <w:keepNext w:val="0"/>
        <w:spacing w:after="0" w:line="240" w:lineRule="atLeast"/>
        <w:ind w:right="0"/>
        <w:jc w:val="both"/>
      </w:pPr>
      <w:bookmarkStart w:id="855" w:name="Bookmark_427"/>
      <w:bookmarkEnd w:id="855"/>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427"/>
        <w:keepNext/>
        <w:spacing w:before="240" w:after="0" w:line="340" w:lineRule="atLeast"/>
        <w:ind w:left="0" w:right="0" w:firstLine="0"/>
        <w:jc w:val="left"/>
      </w:pPr>
      <w:bookmarkStart w:id="856" w:name="Body_425"/>
      <w:bookmarkEnd w:id="856"/>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64" style="position:absolute;z-index:25277644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an occasional series that follows a group of first-generation college students through their freshman year at the elite University of Pennsylvania.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you think you're done with are never done with you.</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University of Pennsylvania alumni still recall the travails of being the first in their families to graduate from college.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the first story in a series by the Inquirer and Daily News earlier this month that showed how first-generation Penn students feel both uneasy among their privileged peers, and distanced from their families as they begin their college careers, several alumni wrote to say the article resonated with them.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David Benglian, one of the alumni said, ";it reminded me of memories long ago put to bed.";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they've gone on to lives of accomplishment — thanks in no small part to the prestige and knowledge conferred by Penn itself — the alumni remain ambivalent about the bumpy rocket ride of class mobility, which made them first feel like impostors at Penn, and then uncomfortable with their families afterward.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alums tell our first-generation students the fish-out-of-water feeling doesn't end after they graduate Penn,"; said Valerie De Cruz, who oversees Penn's First Generation, Low Income Program, a student organization that works to create a sense of belonging within the university. ";It has to do with entering cultures that are not yours to begin with.";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readers agreed to share their first-gen stories.Becoming an actor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Loughin, Penn class of 1977, was a code switcher.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don a tuxedo for campus receptions and hold forth in his self-described ";high-society accent.";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he'd go home to Downingtown and speak comfortably in the local vernacular.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always felt like an impostor at Penn,"; said Loughin, 62, despite earning three degrees from the university, including a Ph.D. in material science, a blend of physics and chemistry. ";And after a while, I felt like an impostor at home, too.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you don't feel you belong in either of the two worlds anymore. And you never lose that impostor feeling.";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Loughin joined the Mask and Wig Club theatrical troupe at Penn was apt. ";When you're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Penn, it's like putting on a costume and becoming an actor,"; 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attended classes with students who were receiving $5,000 monthly allowances.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was awash in money, not something that's ever changed. ";The predominant culture at places like Penn and Georgetown [University] comes from the affluence of people who can afford $75,000 a year [in total costs],"; said Charles Deacon, dean of undergraduate admissions at Georgetown.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would smile wanly as well-to-do students at the Mask and Wig sang a song from a show about Penn entitled ";Tuition";: It's not Penn State, just check the price/ You could go to Penn State twice. (As it happens, these days, Penn's $47,000 annual tuition is more than twice Penn State University's $18,000 price tag.)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preppie kids called themselves ‘full-freight students,' meaning their parents paid full fees, distinguishing from scholarship kids like me getting a free ride,"; said Loughin, now a married father of three living in Bala Cynwyd and working for a financial software company in Horsham.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sitting there and you're one of these kids they're putting down, but no one wants to identify himself as a free-ride student.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don't speak up.";</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era, first-generation students endure ";micro-aggressions"; — such as being designated free-riders — ";that chip away at you over time,"; said Sandra Goldrick-Rab, sociologist and first-generation expert at Temple University. ";The experiences teach you one thing: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belong.";How not to be a local yokel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one of David Benglian's Penn classmates bought their son a Society Hill townhouse to live in during the school year.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$25,000 for the house in our freshman year in 1966, then sold it for $35,000 in 1970 at graduation,"; said Benglian, 69, now living in Wynnewood. ";The rich got richer.";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never wanted to go to Penn, but his mother was a secretary at the university and Benglian was offered free tuition.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lived near campus and it didn't seem exotic enough,"; Benglian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exotic pretty quickly.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during freshmen orientation, some classmates decided to fly to Las Vegas.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even have train fare to New York City,"; said Benglian, whose family moved from West Philadelphia — where they'd lived over his father's carpet store — to Havertown.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the sense there were people different than you.";</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a rich classmate asked Benglian to go to an Italian restaurant with his mother. Benglian had never eaten Italian food before.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restaurant, his classmate's mother asked Benglian to pick out the wine.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put an 18-year-old in a situation like that?"; Benglian asked. ";She was disappointed about who her kid was bringing around.";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asked the waiter for a recommendation, then experienced a bright-light insight: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feel like you're part of the game, become observant and watch what's going on,"; 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who went on to a career in insurance, said he drew on what he learned from the rich to elevate himself:</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hang around with worldly people and still graduate as a local yokel,"; he said, ";shame on you.";‘There's a brutality to education'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unheard of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from Kensington to attend Penn in 1956.</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Madeleine McHugh Pierucci, 77, was driving outside her lane, fueled by ambition.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say there was family support,"; said Pierucci, who lives in Center City. Neither her father, a roofer, nor her mother – who owned a beauty salon – had finished high school.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was their scholarship daughter, on her way to who knew where.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created a disconnect between me and my immediate family,"; Pierucci said, a common occurrence among first-generation students. ";And there was jealousy from the extended family, a sense I was leaving them behind.";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lived at home while at Penn, but for a student to succeed academically, ";she must learn to distance herself from the warm family circle to isolate herself with books,"; said San Francisco writer and mobility expert Richard Rodriguez. ";In that way, you slowly lose your family. There's a brutality to education.";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Pierucci's demanding academic schedule compelled her to bail on family dinners. ";They were tough to lose,"; said Pierucci.</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Penn, she felt adrift in a world of ";sharp elbows and money,"; where people would rush out the door, then, literally ";let it hit you in the face.";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home, there was no one to talk to about the rough day among the alien elite.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quite alone,"; Pierucci said. ";You leave the comfortable known and go into the less welcoming unknown, and feel like you no longer belong in either world.";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became a teacher, and taught for 39 years in Mississippi, Italy, and Philadelphia.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got from Penn, she said, was the understanding that she could survive anywhere.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along in non-welcoming circumstances has always been a female thing,"; she said. ";Maybe it's a class thing, too.";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'impostor' syndrome of first-generation Penn students: Uneasy among privileged, distanced from family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http://www.philly.com/philly/news/university-of-pennsylvania-</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-college-education-freshmen-family-20171004.html</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565" style="position:absolute;z-index:252777472"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 Staff Photographer</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427"/>
      </w:pPr>
    </w:p>
    <w:p>
      <w:pPr>
        <w:pStyle w:val="Normal427"/>
        <w:ind w:left="200"/>
        <w:sectPr>
          <w:type w:val="continuous"/>
          <w:pgMar w:top="840" w:right="1000" w:bottom="840" w:left="1000" w:header="400" w:footer="400"/>
          <w:pgNumType w:fmt="decimal"/>
          <w:cols w:space="720"/>
        </w:sectPr>
      </w:pPr>
      <w:r>
        <w:br/>
      </w:r>
      <w:r>
        <w:pict>
          <v:line id="_x0000_s2566"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333"/>
          <w:headerReference w:type="default" r:id="rId3334"/>
          <w:footerReference w:type="even" r:id="rId3335"/>
          <w:footerReference w:type="default" r:id="rId3336"/>
          <w:headerReference w:type="first" r:id="rId3337"/>
          <w:footerReference w:type="first" r:id="rId3338"/>
          <w:pgSz w:w="12240" w:h="15840"/>
          <w:pgMar w:top="840" w:right="1000" w:bottom="840" w:left="1000" w:header="400" w:footer="400"/>
          <w:pgNumType w:fmt="decimal"/>
          <w:cols w:space="720"/>
          <w:titlePg w:val="0"/>
        </w:sectPr>
      </w:pPr>
    </w:p>
    <w:p>
      <w:pPr>
        <w:pStyle w:val="Normal428"/>
      </w:pPr>
    </w:p>
    <w:p>
      <w:pPr>
        <w:pStyle w:val="Normal428"/>
      </w:pPr>
      <w:r>
        <w:pict>
          <v:shape id="_x0000_i2567" type="#_x0000_t75" alt="LexisNexis®" style="width:147.75pt;height:30pt">
            <v:imagedata r:id="rId17" o:title=""/>
          </v:shape>
        </w:pict>
      </w:r>
      <w:r>
        <w:cr/>
      </w:r>
    </w:p>
    <w:p>
      <w:pPr>
        <w:pStyle w:val="Heading1426"/>
        <w:keepNext w:val="0"/>
        <w:spacing w:after="200" w:line="340" w:lineRule="atLeast"/>
        <w:ind w:left="0" w:right="0" w:firstLine="0"/>
        <w:jc w:val="center"/>
      </w:pPr>
      <w:hyperlink r:id="rId3339" w:history="1">
        <w:r>
          <w:rPr>
            <w:rFonts w:ascii="arial" w:eastAsia="arial" w:hAnsi="arial" w:cs="arial"/>
            <w:b/>
            <w:i/>
            <w:strike w:val="0"/>
            <w:color w:val="0077CC"/>
            <w:sz w:val="28"/>
            <w:u w:val="single"/>
            <w:vertAlign w:val="baseline"/>
          </w:rPr>
          <w:t>Barack, Michelle Obama announce Netflix documentaries with their production company</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2019 Wednesday</w:t>
      </w:r>
    </w:p>
    <w:p>
      <w:pPr>
        <w:pStyle w:val="Normal428"/>
        <w:keepNext w:val="0"/>
        <w:spacing w:after="0" w:line="240" w:lineRule="atLeast"/>
        <w:ind w:right="0"/>
        <w:jc w:val="both"/>
      </w:pPr>
      <w:bookmarkStart w:id="857" w:name="Bookmark_428"/>
      <w:bookmarkEnd w:id="857"/>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Kelcie Willis</w:t>
      </w:r>
    </w:p>
    <w:p>
      <w:pPr>
        <w:pStyle w:val="Normal428"/>
        <w:keepNext/>
        <w:spacing w:before="240" w:after="0" w:line="340" w:lineRule="atLeast"/>
        <w:ind w:left="0" w:right="0" w:firstLine="0"/>
        <w:jc w:val="left"/>
      </w:pPr>
      <w:bookmarkStart w:id="858" w:name="Body_426"/>
      <w:bookmarkEnd w:id="858"/>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68" style="position:absolute;z-index:252779520"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and former first lady Michelle Obama have announced the first slate of projects they have with Netflix.</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Priya Swaminathan and Tonia Davis, co-heads of Higher Ground Productions, the Obama's production company in partnership with Netflix, said in a Tuesday news release that the projects include scripted and unscripted documentary series and full-length features and documentaries. The news comes after reports that Barack Obama was in negotiations with the streaming platform last year.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created Higher Ground to harness the power of storytelling. That's why we couldn't be more excited about these projects," Barack Obama said in a statement. "Touching on issues of race and class, democracy and civil rights, and much more, we believe each of these productions won't just entertain, but will educate, connect, and inspire us all."</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Charles Rex Arbogast/AP</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love this slate because it spans so many different interests and experiences, yet it's all woven together with stories that are relevant to our daily lives," Michelle Obama said in a statement. "We think there's something here for everyone -- moms and dads, curious kids, and anyone simply looking for an engaging, uplifting watch at the end of a busy day. We can't wait to see these projects come to life -- and the conversations they'll generate."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project is in varying stages of development and will be released over the next several years, according to the news release.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Rolling Stone reported that the first  project to be released is the Sundance award-winning doc "American Factory," which was acquired by Netflix in association with Higher Ground Productions. The film chronicles the tensions between a Chinese billionaire, who opens a new factory in an abandoned General Motors plant in Ohio,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projects include an adaptation of David W. Blight's Pulitzer Prize-wining book, "Frederick Douglass: Prophet of Freedom;" "Bloom," a post-WWII drama set in New York looking at women and people of color facing barriers in fashion; and "Listen to Your Vegetables &amp; Eat Your Parents," a half-hour preschool series that educates children and their families on where their food comes from.</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more about the projects, including the full slate announced to date, at Netflix.com.</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reading the Dayton Daily News and for supporting local journalism. Subscribers: log in for access to exclusive deals and newsletters.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supporting in-depth local journalism with your subscription to the Dayton Daily News. Get more news when you want it with email newsletters just for subscribers. Sign up here.</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2019</w:t>
      </w:r>
    </w:p>
    <w:p>
      <w:pPr>
        <w:pStyle w:val="Normal428"/>
      </w:pPr>
    </w:p>
    <w:p>
      <w:pPr>
        <w:pStyle w:val="Normal428"/>
        <w:ind w:left="200"/>
        <w:sectPr>
          <w:type w:val="continuous"/>
          <w:pgMar w:top="840" w:right="1000" w:bottom="840" w:left="1000" w:header="400" w:footer="400"/>
          <w:pgNumType w:fmt="decimal"/>
          <w:cols w:space="720"/>
        </w:sectPr>
      </w:pPr>
      <w:r>
        <w:br/>
      </w:r>
      <w:r>
        <w:pict>
          <v:line id="_x0000_s2569"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340"/>
          <w:headerReference w:type="default" r:id="rId3341"/>
          <w:footerReference w:type="even" r:id="rId3342"/>
          <w:footerReference w:type="default" r:id="rId3343"/>
          <w:headerReference w:type="first" r:id="rId3344"/>
          <w:footerReference w:type="first" r:id="rId3345"/>
          <w:pgSz w:w="12240" w:h="15840"/>
          <w:pgMar w:top="840" w:right="1000" w:bottom="840" w:left="1000" w:header="400" w:footer="400"/>
          <w:pgNumType w:fmt="decimal"/>
          <w:cols w:space="720"/>
          <w:titlePg w:val="0"/>
        </w:sectPr>
      </w:pPr>
    </w:p>
    <w:p>
      <w:pPr>
        <w:pStyle w:val="Normal429"/>
      </w:pPr>
    </w:p>
    <w:p>
      <w:pPr>
        <w:pStyle w:val="Normal429"/>
      </w:pPr>
      <w:r>
        <w:pict>
          <v:shape id="_x0000_i2570" type="#_x0000_t75" alt="LexisNexis®" style="width:147.75pt;height:30pt">
            <v:imagedata r:id="rId17" o:title=""/>
          </v:shape>
        </w:pict>
      </w:r>
      <w:r>
        <w:cr/>
      </w:r>
    </w:p>
    <w:p>
      <w:pPr>
        <w:pStyle w:val="Heading1427"/>
        <w:keepNext w:val="0"/>
        <w:spacing w:after="200" w:line="340" w:lineRule="atLeast"/>
        <w:ind w:left="0" w:right="0" w:firstLine="0"/>
        <w:jc w:val="center"/>
      </w:pPr>
      <w:hyperlink r:id="rId3346" w:history="1">
        <w:r>
          <w:rPr>
            <w:rFonts w:ascii="arial" w:eastAsia="arial" w:hAnsi="arial" w:cs="arial"/>
            <w:b/>
            <w:i/>
            <w:strike w:val="0"/>
            <w:color w:val="0077CC"/>
            <w:sz w:val="28"/>
            <w:u w:val="single"/>
            <w:vertAlign w:val="baseline"/>
          </w:rPr>
          <w:t>Will debt-ceiling debacle provide 3rd-party opening?</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2011 Wednesday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9"/>
        <w:keepNext w:val="0"/>
        <w:spacing w:after="0" w:line="240" w:lineRule="atLeast"/>
        <w:ind w:right="0"/>
        <w:jc w:val="both"/>
      </w:pPr>
      <w:bookmarkStart w:id="859" w:name="Bookmark_429"/>
      <w:bookmarkEnd w:id="859"/>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Goldman and Mark J. Rozell</w:t>
      </w:r>
    </w:p>
    <w:p>
      <w:pPr>
        <w:pStyle w:val="Normal429"/>
        <w:keepNext/>
        <w:spacing w:before="240" w:after="0" w:line="340" w:lineRule="atLeast"/>
        <w:ind w:left="0" w:right="0" w:firstLine="0"/>
        <w:jc w:val="left"/>
      </w:pPr>
      <w:bookmarkStart w:id="860" w:name="Body_427"/>
      <w:bookmarkEnd w:id="860"/>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71" style="position:absolute;z-index:252781568"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have made plain their unhappiness, bordering on outrage for some, with the debt-ceiling compromise. But could this anger grow into a third party 2012 presidential run? History says no, but if this debt crisis plays out in a way that further alienates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voters, all bets are off.</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years of complaining about being taken for granted, the liberal wing of the Democratic Party has never managed such a credible challenge.  The fuel for such a candidacy has always come from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anger. Today, these families face a historic wage and wealth squeeze, but it has been far  worse for African-American and Latino working families.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on Capitol Hill said they  needed to cut a debt deal in large measure to avoid angering Wall Street and foreign bond holders, along with the credit agencies. But  this offering could backfire if the economy doesn't improve. As history has shown time and again, the right protest candidate could say Washington chose to protect Wall Street while forgetting about Main Street.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default-avoiding deal that creates a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backlash could be trouble for both President Obama and his GOP opponent in unpredictable ways. That's how past third-party movements have gotten their footing.  While none has ever come close to winning an electoral college majority, many have fundamentally altered presidential campaign dynamics.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Roosevelt in 1912 (27%), H. Ross Perot in 1992 (19%), Bob LaFollette in 1924 (17%) and George Wallace in 1968 (14%) hit double digits. James Weaver, the Populist Party candidate in 1892, got more than 8% of the vote and carried four states. John Anderson in 1980 got nearly 7%. Two independent Democrats running against President Harry Truman in 1948 helped lull favored Republican Thomas Dewey into an unwarranted complacency. Even Ralph Nader's pathetic 2000 run arguably cost Al Gore enough votes in Florida to lose the state, and the White House.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third-party candidacies have all had a rough common denominator: Each accused the major parties of putting narrow special interests over what they defined as the interest of the working families whom they claimed to better represent.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Perot. In 1992, he used the North American Free Trade Agreement to symbolize how Washington helped big business at the workers' expense. The Texan further claimed that the huge national debt run up by both parties put the American dream in hock to Wall Street bond holders. Although quitting the race at one point, only to rejoin it with an unqualified running mate, he still received nearly 20% of the vote.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 Perot running today, using those famous charts to show our increasing dependence on Chinese bankers not to mention a budget deal threatening to hollow out his beloved military. Moreover, he would now have debt-ceiling negotiations to effectively ask the elderly -- a massive voting bloc -- whether they could trust either major party.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belief that Washington power brokers always favor "the big boys" runs deep in our culture. Most Americans today think Washington bailed out the international bankers instead of holding them accountable. In fact, an astonishing 40% say the situation in Washington is the worst they have seen in their lifetimes.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also say most parents fear that the American dream might be over for their golden years and, worse yet, for their children. In politics, voter perception is reality. Such levels of economic anxiety present the classic cauldron for a credible voice to appeal to frustrated voters by asking simply: "Who lost America?"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Tempting fate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Assume it's early next year and voter anxiety is unabated. A modern-day Perot could promise to put "America back to work" and take back a government he claimed wholly owned by the special interests.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says Democrats in Washington are right not to worry too greatly about the elite liberal outrage emanating from these debt negotiations.  These folks tend to talk a good game. But suppose historic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anger melds with equally justifiable discontent among non-white families?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unlikely to happen today. But it might be only a double-dip recession away.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Goldman is former chairman of the Democratic Party of Virginia. Mark J. Rozell is professor of public policy at George Mason University. </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572" style="position:absolute;z-index:252782592"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 file photo</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2011</w:t>
      </w:r>
    </w:p>
    <w:p>
      <w:pPr>
        <w:pStyle w:val="Normal429"/>
      </w:pPr>
    </w:p>
    <w:p>
      <w:pPr>
        <w:pStyle w:val="Normal429"/>
        <w:ind w:left="200"/>
        <w:sectPr>
          <w:type w:val="continuous"/>
          <w:pgMar w:top="840" w:right="1000" w:bottom="840" w:left="1000" w:header="400" w:footer="400"/>
          <w:pgNumType w:fmt="decimal"/>
          <w:cols w:space="720"/>
        </w:sectPr>
      </w:pPr>
      <w:r>
        <w:br/>
      </w:r>
      <w:r>
        <w:pict>
          <v:line id="_x0000_s2573"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347"/>
          <w:headerReference w:type="default" r:id="rId3348"/>
          <w:footerReference w:type="even" r:id="rId3349"/>
          <w:footerReference w:type="default" r:id="rId3350"/>
          <w:headerReference w:type="first" r:id="rId3351"/>
          <w:footerReference w:type="first" r:id="rId3352"/>
          <w:pgSz w:w="12240" w:h="15840"/>
          <w:pgMar w:top="840" w:right="1000" w:bottom="840" w:left="1000" w:header="400" w:footer="400"/>
          <w:pgNumType w:fmt="decimal"/>
          <w:cols w:space="720"/>
          <w:titlePg w:val="0"/>
        </w:sectPr>
      </w:pPr>
    </w:p>
    <w:p>
      <w:pPr>
        <w:pStyle w:val="Normal430"/>
      </w:pPr>
    </w:p>
    <w:p>
      <w:pPr>
        <w:pStyle w:val="Normal430"/>
      </w:pPr>
      <w:r>
        <w:pict>
          <v:shape id="_x0000_i2574" type="#_x0000_t75" alt="LexisNexis®" style="width:147.75pt;height:30pt">
            <v:imagedata r:id="rId17" o:title=""/>
          </v:shape>
        </w:pict>
      </w:r>
      <w:r>
        <w:cr/>
      </w:r>
    </w:p>
    <w:p>
      <w:pPr>
        <w:pStyle w:val="Heading1428"/>
        <w:keepNext w:val="0"/>
        <w:spacing w:after="200" w:line="340" w:lineRule="atLeast"/>
        <w:ind w:left="0" w:right="0" w:firstLine="0"/>
        <w:jc w:val="center"/>
      </w:pPr>
      <w:hyperlink r:id="rId3353" w:history="1">
        <w:r>
          <w:rPr>
            <w:rFonts w:ascii="arial" w:eastAsia="arial" w:hAnsi="arial" w:cs="arial"/>
            <w:b/>
            <w:i/>
            <w:strike w:val="0"/>
            <w:color w:val="0077CC"/>
            <w:sz w:val="28"/>
            <w:u w:val="single"/>
            <w:vertAlign w:val="baseline"/>
          </w:rPr>
          <w:t>Class never dismissed: First-generation Penn alumni still feel like impostors</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2017 Thursday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30"/>
        <w:keepNext w:val="0"/>
        <w:spacing w:after="0" w:line="240" w:lineRule="atLeast"/>
        <w:ind w:right="0"/>
        <w:jc w:val="both"/>
      </w:pPr>
      <w:bookmarkStart w:id="861" w:name="Bookmark_430"/>
      <w:bookmarkEnd w:id="861"/>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430"/>
        <w:keepNext/>
        <w:spacing w:before="240" w:after="0" w:line="340" w:lineRule="atLeast"/>
        <w:ind w:left="0" w:right="0" w:firstLine="0"/>
        <w:jc w:val="left"/>
      </w:pPr>
      <w:bookmarkStart w:id="862" w:name="Body_428"/>
      <w:bookmarkEnd w:id="862"/>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75" style="position:absolute;z-index:252784640"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an occasional series that follows a group of first-generation college students through their freshman year at the elite University of Pennsylvania.</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you think you're done with are never done with you.</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University of Pennsylvania alumni still recall the travails of being the first in their families to graduate from college.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the first story in a series by the Inquirer and Daily News earlier this month that showed how first-generation Penn students feel both uneasy among their privileged peers, and distanced from their families as they begin their college careers, several alumni wrote to say the article resonated with them.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David Benglian, one of the alumni said, ";it reminded me of memories long ago put to bed.";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they've gone on to lives of accomplishment — thanks in no small part to the prestige and knowledge conferred by Penn itself — the alumni remain ambivalent about the bumpy rocket ride of class mobility, which made them first feel like impostors at Penn, and then uncomfortable with their families afterward.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alums tell our first-generation students the fish-out-of-water feeling doesn't end after they graduate Penn,"; said Valerie De Cruz, who oversees Penn's First Generation, Low Income Program, a student organization that works to create a sense of belonging within the university. ";It has to do with entering cultures that are not yours to begin with.";</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readers agreed to share their first-gen stories.Becoming an actor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Loughin, Penn class of 1977, was a code switcher.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don a tuxedo for campus receptions and hold forth in his self-described ";high-society accent.";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he'd go home to Downingtown and speak comfortably in the local vernacular.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always felt like an impostor at Penn,"; said Loughin, 62, despite earning three degrees from the university, including a Ph.D. in material science, a blend of physics and chemistry. ";And after a while, I felt like an impostor at home, too.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you don't feel you belong in either of the two worlds anymore. And you never lose that impostor feeling.";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Loughin joined the Mask and Wig Club theatrical troupe at Penn was apt. ";When you're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Penn, it's like putting on a costume and becoming an actor,"; he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attended classes with students who were receiving $5,000 monthly allowances.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was awash in money, not something that's ever changed. ";The predominant culture at places like Penn and Georgetown [University] comes from the affluence of people who can afford $75,000 a year [in total costs],"; said Charles Deacon, dean of undergraduate admissions at Georgetown.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would smile wanly as well-to-do students at the Mask and Wig sang a song from a show about Penn entitled ";Tuition";: It's not Penn State, just check the price/ You could go to Penn State twice. (As it happens, these days, Penn's $47,000 annual tuition is more than twice Penn State University's $18,000 price tag.)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preppie kids called themselves ‘full-freight students,' meaning their parents paid full fees, distinguishing from scholarship kids like me getting a free ride,"; said Loughin, now a married father of three living in Bala Cynwyd and working for a financial software company in Horsham.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sitting there and you're one of these kids they're putting down, but no one wants to identify himself as a free-ride student.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don't speak up.";</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era, first-generation students endure ";micro-aggressions"; — such as being designated free-riders — ";that chip away at you over time,"; said Sandra Goldrick-Rab, sociologist and first-generation expert at Temple University. ";The experiences teach you one thing: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belong.";How not to be a local yokel</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one of David Benglian's Penn classmates bought their son a Society Hill townhouse to live in during the school year.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$25,000 for the house in our freshman year in 1966, then sold it for $35,000 in 1970 at graduation,"; said Benglian, 69, now living in Wynnewood. ";The rich got richer.";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never wanted to go to Penn, but his mother was a secretary at the university and Benglian was offered free tuition.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lived near campus and it didn't seem exotic enough,"; Benglian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exotic pretty quickly.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during freshmen orientation, some classmates decided to fly to Las Vegas.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even have train fare to New York City,"; said Benglian, whose family moved from West Philadelphia — where they'd lived over his father's carpet store — to Havertown.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the sense there were people different than you.";</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a rich classmate asked Benglian to go to an Italian restaurant with his mother. Benglian had never eaten Italian food before.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restaurant, his classmate's mother asked Benglian to pick out the wine.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put an 18-year-old in a situation like that?"; Benglian asked. ";She was disappointed about who her kid was bringing around.";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asked the waiter for a recommendation, then experienced a bright-light insight: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feel like you're part of the game, become observant and watch what's going on,"; he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who went on to a career in insurance, said he drew on what he learned from the rich to elevate himself:</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hang around with worldly people and still graduate as a local yokel,"; he said, ";shame on you.";‘There's a brutality to education'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unheard of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from Kensington to attend Penn in 1956.</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Madeleine McHugh Pierucci, 77, was driving outside her lane, fueled by ambition.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say there was family support,"; said Pierucci, who lives in Center City. Neither her father, a roofer, nor her mother – who owned a beauty salon – had finished high school.</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was their scholarship daughter, on her way to who knew where.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created a disconnect between me and my immediate family,"; Pierucci said, a common occurrence among first-generation students. ";And there was jealousy from the extended family, a sense I was leaving them behind.";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lived at home while at Penn, but for a student to succeed academically, ";she must learn to distance herself from the warm family circle to isolate herself with books,"; said San Francisco writer and mobility expert Richard Rodriguez. ";In that way, you slowly lose your family. There's a brutality to education.";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Pierucci's demanding academic schedule compelled her to bail on family dinners. ";They were tough to lose,"; said Pierucci.</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Penn, she felt adrift in a world of ";sharp elbows and money,"; where people would rush out the door, then, literally ";let it hit you in the face.";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home, there was no one to talk to about the rough day among the alien elite.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quite alone,"; Pierucci said. ";You leave the comfortable known and go into the less welcoming unknown, and feel like you no longer belong in either world.";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became a teacher, and taught for 39 years in Mississippi, Italy, and Philadelphia.</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got from Penn, she said, was the understanding that she could survive anywhere.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along in non-welcoming circumstances has always been a female thing,"; she said. ";Maybe it's a class thing, too.";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'impostor' syndrome of first-generation Penn students: Uneasy among privileged, distanced from family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http://www.philly.com/philly/news/university-of-pennsylvania-</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-college-education-freshmen-family-20171004.html</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576" style="position:absolute;z-index:252785664"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 Staff Photographer</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430"/>
      </w:pPr>
    </w:p>
    <w:p>
      <w:pPr>
        <w:pStyle w:val="Normal430"/>
        <w:ind w:left="200"/>
        <w:sectPr>
          <w:type w:val="continuous"/>
          <w:pgMar w:top="840" w:right="1000" w:bottom="840" w:left="1000" w:header="400" w:footer="400"/>
          <w:pgNumType w:fmt="decimal"/>
          <w:cols w:space="720"/>
        </w:sectPr>
      </w:pPr>
      <w:r>
        <w:br/>
      </w:r>
      <w:r>
        <w:pict>
          <v:line id="_x0000_s2577"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354"/>
          <w:headerReference w:type="default" r:id="rId3355"/>
          <w:footerReference w:type="even" r:id="rId3356"/>
          <w:footerReference w:type="default" r:id="rId3357"/>
          <w:headerReference w:type="first" r:id="rId3358"/>
          <w:footerReference w:type="first" r:id="rId3359"/>
          <w:pgSz w:w="12240" w:h="15840"/>
          <w:pgMar w:top="840" w:right="1000" w:bottom="840" w:left="1000" w:header="400" w:footer="400"/>
          <w:pgNumType w:fmt="decimal"/>
          <w:cols w:space="720"/>
          <w:titlePg w:val="0"/>
        </w:sectPr>
      </w:pPr>
    </w:p>
    <w:p>
      <w:pPr>
        <w:pStyle w:val="Normal431"/>
      </w:pPr>
    </w:p>
    <w:p>
      <w:pPr>
        <w:pStyle w:val="Normal431"/>
      </w:pPr>
      <w:r>
        <w:pict>
          <v:shape id="_x0000_i2578" type="#_x0000_t75" alt="LexisNexis®" style="width:147.75pt;height:30pt">
            <v:imagedata r:id="rId17" o:title=""/>
          </v:shape>
        </w:pict>
      </w:r>
      <w:r>
        <w:cr/>
      </w:r>
    </w:p>
    <w:p>
      <w:pPr>
        <w:pStyle w:val="Heading1429"/>
        <w:keepNext w:val="0"/>
        <w:spacing w:after="200" w:line="340" w:lineRule="atLeast"/>
        <w:ind w:left="0" w:right="0" w:firstLine="0"/>
        <w:jc w:val="center"/>
      </w:pPr>
      <w:hyperlink r:id="rId3360" w:history="1">
        <w:r>
          <w:rPr>
            <w:rFonts w:ascii="arial" w:eastAsia="arial" w:hAnsi="arial" w:cs="arial"/>
            <w:b/>
            <w:i/>
            <w:strike w:val="0"/>
            <w:color w:val="0077CC"/>
            <w:sz w:val="28"/>
            <w:u w:val="single"/>
            <w:vertAlign w:val="baseline"/>
          </w:rPr>
          <w:t>Class never dismissed: First-generation Penn alumni still feel like impostors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2017 Thursday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31"/>
        <w:keepNext w:val="0"/>
        <w:spacing w:after="0" w:line="240" w:lineRule="atLeast"/>
        <w:ind w:right="0"/>
        <w:jc w:val="both"/>
      </w:pPr>
      <w:bookmarkStart w:id="863" w:name="Bookmark_431"/>
      <w:bookmarkEnd w:id="863"/>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431"/>
        <w:keepNext/>
        <w:spacing w:before="240" w:after="0" w:line="340" w:lineRule="atLeast"/>
        <w:ind w:left="0" w:right="0" w:firstLine="0"/>
        <w:jc w:val="left"/>
      </w:pPr>
      <w:bookmarkStart w:id="864" w:name="Body_429"/>
      <w:bookmarkEnd w:id="864"/>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79" style="position:absolute;z-index:252787712"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an occasional series that follows a group of first-generation college students through their freshman year at the elite University of Pennsylvania.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you think you're done with are never done with you.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University of Pennsylvania alumni still recall the travails of being the first in their families to graduate from college.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the first story in a series by the Inquirer and Daily News earlier this month that showed how first-generation Penn students feel both uneasy among their privileged peers, and distanced from their families as they begin their college careers, several alumni wrote to say the article resonated with them.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David Benglian, one of the alumni said, ";it reminded me of memories long ago put to bed.";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they've gone on to lives of accomplishment — thanks in no small part to the prestige and knowledge conferred by Penn itself — the alumni remain ambivalent about the bumpy rocket ride of class mobility, which made them first feel like impostors at Penn, and then uncomfortable with their families afterward.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alums tell our first-generation students the fish-out-of-water feeling doesn't end after they graduate Penn,"; said Valerie De Cruz, who oversees Penn's First Generation, Low Income Program, a student organization that works to create a sense of belonging within the university. ";It has to do with entering cultures that are not yours to begin with.";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readers agreed to share their first-gen stories.Becoming an actor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Loughin, Penn class of 1977, was a code switcher.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don a tuxedo for campus receptions and hold forth in his self-described ";high-society accent.";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he'd go home to Downingtown and speak comfortably in the local vernacular.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always felt like an impostor at Penn,"; said Loughin, 62, despite earning three degrees from the university, including a Ph.D. in material science, a blend of physics and chemistry. ";And after a while, I felt like an impostor at home, too.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you don't feel you belong in either of the two worlds anymore. And you never lose that impostor feeling.";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Loughin joined the Mask and Wig Club theatrical troupe at Penn was apt. ";When you're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Penn, it's like putting on a costume and becoming an actor,"; he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attended classes with students who were receiving $5,000 monthly allowances.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was awash in money, not something that's ever changed. ";The predominant culture at places like Penn and Georgetown [University] comes from the affluence of people who can afford $75,000 a year [in total costs],"; said Charles Deacon, dean of undergraduate admissions at Georgetown.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Loughin would smile wanly as well-to-do students at the Mask and Wig sang a song from a show about Penn entitled ";Tuition";: It's not Penn State, just check the price/ You could go to Penn State twice. (As it happens, these days, Penn's $47,000 annual tuition is more than twice Penn State University's $18,000 price tag.)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preppie kids called themselves ‘full-freight students,' meaning their parents paid full fees, distinguishing from scholarship kids like me getting a free ride,"; said Loughin, now a married father of three living in Bala Cynwyd and working for a financial software company in Horsham.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sitting there and you're one of these kids they're putting down, but no one wants to identify himself as a free-ride student.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don't speak up.";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era, first-generation students endure ";micro-aggressions"; — such as being designated free-riders — ";that chip away at you over time,"; said Sandra Goldrick-Rab, sociologist and first-generation expert at Temple University. ";The experiences teach you one thing: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belong.";How not to be a local yokel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one of David Benglian's Penn classmates bought their son a Society Hill townhouse to live in during the school year.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$25,000 for the house in our freshman year in 1966, then sold it for $35,000 in 1970 at graduation,"; said Benglian, 69, now living in Wynnewood. ";The rich got richer.";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never wanted to go to Penn, but his mother was a secretary at the university and Benglian was offered free tuition.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lived near campus and it didn't seem exotic enough,"; Benglian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exotic pretty quickly.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during freshmen orientation, some classmates decided to fly to Las Vegas.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even have train fare to New York City,"; said Benglian, whose family moved from West Philadelphia — where they'd lived over his father's carpet store — to Havertown.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the sense there were people different than you.";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a rich classmate asked Benglian to go to an Italian restaurant with his mother. Benglian had never eaten Italian food before.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restaurant, his classmate's mother asked Benglian to pick out the wine.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put an 18-year-old in a situation like that?"; Benglian asked. ";She was disappointed about who her kid was bringing around.";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asked the waiter for a recommendation, then experienced a bright-light insight: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feel like you're part of the game, become observant and watch what's going on,"; he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Benglian, who went on to a career in insurance, said he drew on what he learned from the rich to elevate himself:</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hang around with worldly people and still graduate as a local yokel,"; he said, ";shame on you.";‘There's a brutality to education'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unheard of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from Kensington to attend Penn in 1956.</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Madeleine McHugh Pierucci, 77, was driving outside her lane, fueled by ambition.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say there was family support,"; said Pierucci, who lives in Center City. Neither her father, a roofer, nor her mother – who owned a beauty salon – had finished high school.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was their scholarship daughter, on her way to who knew where.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created a disconnect between me and my immediate family,"; Pierucci said, a common occurrence among first-generation students. ";And there was jealousy from the extended family, a sense I was leaving them behind.";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lived at home while at Penn, but for a student to succeed academically, ";she must learn to distance herself from the warm family circle to isolate herself with books,"; said San Francisco writer and mobility expert Richard Rodriguez. ";In that way, you slowly lose your family. There's a brutality to education.";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Pierucci's demanding academic schedule compelled her to bail on family dinners. ";They were tough to lose,"; said Pierucci.</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Penn, she felt adrift in a world of ";sharp elbows and money,"; where people would rush out the door, then, literally ";let it hit you in the face.";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home, there was no one to talk to about the rough day among the alien elite.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quite alone,"; Pierucci said. ";You leave the comfortable known and go into the less welcoming unknown, and feel like you no longer belong in either world.";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Pierucci became a teacher, and taught for 39 years in Mississippi, Italy, and Philadelphia.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got from Penn, she said, was the understanding that she could survive anywhere.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along in non-welcoming circumstances has always been a female thing,"; she said. ";Maybe it's a class thing, too.";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'impostor' syndrome of first-generation Penn students: Uneasy among privileged, distanced from family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http://www.philly.com/philly/news/university-of-pennsylvania-</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-college-education-freshmen-family-20171004.html</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580" style="position:absolute;z-index:252788736"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 Staff Photographer</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2017</w:t>
      </w:r>
    </w:p>
    <w:p>
      <w:pPr>
        <w:pStyle w:val="Normal431"/>
      </w:pPr>
    </w:p>
    <w:p>
      <w:pPr>
        <w:pStyle w:val="Normal431"/>
        <w:ind w:left="200"/>
        <w:sectPr>
          <w:type w:val="continuous"/>
          <w:pgMar w:top="840" w:right="1000" w:bottom="840" w:left="1000" w:header="400" w:footer="400"/>
          <w:pgNumType w:fmt="decimal"/>
          <w:cols w:space="720"/>
        </w:sectPr>
      </w:pPr>
      <w:r>
        <w:br/>
      </w:r>
      <w:r>
        <w:pict>
          <v:line id="_x0000_s2581"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361"/>
          <w:headerReference w:type="default" r:id="rId3362"/>
          <w:footerReference w:type="even" r:id="rId3363"/>
          <w:footerReference w:type="default" r:id="rId3364"/>
          <w:headerReference w:type="first" r:id="rId3365"/>
          <w:footerReference w:type="first" r:id="rId3366"/>
          <w:pgSz w:w="12240" w:h="15840"/>
          <w:pgMar w:top="840" w:right="1000" w:bottom="840" w:left="1000" w:header="400" w:footer="400"/>
          <w:pgNumType w:fmt="decimal"/>
          <w:cols w:space="720"/>
          <w:titlePg w:val="0"/>
        </w:sectPr>
      </w:pPr>
    </w:p>
    <w:p>
      <w:pPr>
        <w:pStyle w:val="Normal432"/>
      </w:pPr>
    </w:p>
    <w:p>
      <w:pPr>
        <w:pStyle w:val="Normal432"/>
      </w:pPr>
      <w:r>
        <w:pict>
          <v:shape id="_x0000_i2582" type="#_x0000_t75" alt="LexisNexis®" style="width:147.75pt;height:30pt">
            <v:imagedata r:id="rId17" o:title=""/>
          </v:shape>
        </w:pict>
      </w:r>
      <w:r>
        <w:cr/>
      </w:r>
    </w:p>
    <w:p>
      <w:pPr>
        <w:pStyle w:val="Heading1430"/>
        <w:keepNext w:val="0"/>
        <w:spacing w:after="200" w:line="340" w:lineRule="atLeast"/>
        <w:ind w:left="0" w:right="0" w:firstLine="0"/>
        <w:jc w:val="center"/>
      </w:pPr>
      <w:hyperlink r:id="rId3367" w:history="1">
        <w:r>
          <w:rPr>
            <w:rFonts w:ascii="arial" w:eastAsia="arial" w:hAnsi="arial" w:cs="arial"/>
            <w:b/>
            <w:i/>
            <w:strike w:val="0"/>
            <w:color w:val="0077CC"/>
            <w:sz w:val="28"/>
            <w:u w:val="single"/>
            <w:vertAlign w:val="baseline"/>
          </w:rPr>
          <w:t>Clinton takes Mississippi, widening lead; Sanders hoping to gain momentum in Michigan</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2"/>
        <w:keepNext w:val="0"/>
        <w:spacing w:after="0" w:line="240" w:lineRule="atLeast"/>
        <w:ind w:right="0"/>
        <w:jc w:val="both"/>
      </w:pPr>
      <w:bookmarkStart w:id="865" w:name="Bookmark_432"/>
      <w:bookmarkEnd w:id="865"/>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432"/>
        <w:keepNext/>
        <w:spacing w:before="240" w:after="0" w:line="340" w:lineRule="atLeast"/>
        <w:ind w:left="0" w:right="0" w:firstLine="0"/>
        <w:jc w:val="left"/>
      </w:pPr>
      <w:bookmarkStart w:id="866" w:name="Body_430"/>
      <w:bookmarkEnd w:id="866"/>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83" style="position:absolute;z-index:252790784"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easily won the Mississippi primary Tuesday, the Associated Press projected, widening her lead over Bernie Sanders in the race for the Democratic presidential nomination, while Sanders focused on trying to score an upset in Michigan, where results will arrive later in the evening.</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adds to Clinton's Southern winning streak. If she also claims Michigan, where she led in pre-primary polls, it would telegraph Sanders' weakness across the industrial Midwest and deal a potentially fatal blow to his efforts to build a more diverse coalition of voters to challenge Clinton's growing delegate lead.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rally in Cleveland after winning Mississippi, Clinton put the emphasis on the auto industry, reviving manufacturing and bringing jobs back to the U.S.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touted her new proposed tax penalty on companies that ship jobs overseas. "They have no problem taking taxpayer dollars with one hand and giving out pink slips with the other," Clinton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did not heavily contest Mississippi but saw Michigan as a chance to renew his momentum heading into other critical contests this month.</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having lost by huge margins to Clinton in the South, has fallen far enough behind in convention delegates that he'd have to bag three-fifths of remaining delegates just to break even with Clinton, according to the non-partisan Cook Political Report. Delegates are divided proportionally in each state based on the primary results.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been favored to win Michigan, and her Mississippi victory was no surprise. A Monmouth University poll out Monday showed her up 13 points in Michigan, and recent Mississippi surveys had her up at least 30 points on Sanders. She had done very well among African-American voters throughout the primary season, and both states were expected to have large numbers of black primary voters.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leading him by 9points nationally in a new NBC News/Wall Street Journal poll.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Michigan is ideally suited to Sanders' anti-trade, anti-corporate message about a "rigged economy," and Sanders was hoping to pull off an upset.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state he should be winning on his economic message," said Susan Demas, editor and publisher of Inside Michigan Politics, a political analysis newsletter.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Detroit has gone from one of the country's richest in the 1960s to one of the poorest today. The once-thriving automotive hub is pocked by blighted homes and crime. The loss of manufacturing jobs has also devastated many neighboring cities, fueling more than 20 years of resentment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over the North American Free Trade Agreement, signed into law by Clinton's husband, President Clinton, in 1993.</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is targeting young voters and disaffected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hurt most by the decline of the automotive industry over the past 20 years. While Clinton is also competing for this demographic, major labor unions, including the Teamsters and United Auto Workers, that are traditional Democratic allies have not endorsed a candidate.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went into Tuesday's primaries leading Sanders among pledged delegates by 673 to 477, underpinned by big margins she has racked up among black voters in Southern states and Latinos in Texas. Sanders' wins have been concentrated in caucus states such as Minnesota and Colorado, as well as his home state of Vermont. </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584" style="position:absolute;z-index:252791808"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Regina H. Boone, Detroit Free Press</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432"/>
      </w:pPr>
    </w:p>
    <w:p>
      <w:pPr>
        <w:pStyle w:val="Normal432"/>
        <w:ind w:left="200"/>
        <w:sectPr>
          <w:type w:val="continuous"/>
          <w:pgMar w:top="840" w:right="1000" w:bottom="840" w:left="1000" w:header="400" w:footer="400"/>
          <w:pgNumType w:fmt="decimal"/>
          <w:cols w:space="720"/>
        </w:sectPr>
      </w:pPr>
      <w:r>
        <w:br/>
      </w:r>
      <w:r>
        <w:pict>
          <v:line id="_x0000_s2585"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368"/>
          <w:headerReference w:type="default" r:id="rId3369"/>
          <w:footerReference w:type="even" r:id="rId3370"/>
          <w:footerReference w:type="default" r:id="rId3371"/>
          <w:headerReference w:type="first" r:id="rId3372"/>
          <w:footerReference w:type="first" r:id="rId3373"/>
          <w:pgSz w:w="12240" w:h="15840"/>
          <w:pgMar w:top="840" w:right="1000" w:bottom="840" w:left="1000" w:header="400" w:footer="400"/>
          <w:pgNumType w:fmt="decimal"/>
          <w:cols w:space="720"/>
          <w:titlePg w:val="0"/>
        </w:sectPr>
      </w:pPr>
    </w:p>
    <w:p>
      <w:pPr>
        <w:pStyle w:val="Normal433"/>
      </w:pPr>
    </w:p>
    <w:p>
      <w:pPr>
        <w:pStyle w:val="Normal433"/>
      </w:pPr>
      <w:r>
        <w:pict>
          <v:shape id="_x0000_i2586" type="#_x0000_t75" alt="LexisNexis®" style="width:147.75pt;height:30pt">
            <v:imagedata r:id="rId17" o:title=""/>
          </v:shape>
        </w:pict>
      </w:r>
      <w:r>
        <w:cr/>
      </w:r>
    </w:p>
    <w:p>
      <w:pPr>
        <w:pStyle w:val="Heading1431"/>
        <w:keepNext w:val="0"/>
        <w:spacing w:after="200" w:line="340" w:lineRule="atLeast"/>
        <w:ind w:left="0" w:right="0" w:firstLine="0"/>
        <w:jc w:val="center"/>
      </w:pPr>
      <w:hyperlink r:id="rId3374" w:history="1">
        <w:r>
          <w:rPr>
            <w:rFonts w:ascii="arial" w:eastAsia="arial" w:hAnsi="arial" w:cs="arial"/>
            <w:b/>
            <w:i/>
            <w:strike w:val="0"/>
            <w:color w:val="0077CC"/>
            <w:sz w:val="28"/>
            <w:u w:val="single"/>
            <w:vertAlign w:val="baseline"/>
          </w:rPr>
          <w:t>Obama's policies helped feed Trump phenomenon; FROM THE RIGHT</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2016 Tuesday</w:t>
      </w:r>
    </w:p>
    <w:p>
      <w:pPr>
        <w:pStyle w:val="Normal433"/>
        <w:keepNext w:val="0"/>
        <w:spacing w:after="0" w:line="240" w:lineRule="atLeast"/>
        <w:ind w:right="0"/>
        <w:jc w:val="both"/>
      </w:pPr>
      <w:bookmarkStart w:id="867" w:name="Bookmark_433"/>
      <w:bookmarkEnd w:id="867"/>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433"/>
        <w:keepNext/>
        <w:spacing w:before="240" w:after="0" w:line="340" w:lineRule="atLeast"/>
        <w:ind w:left="0" w:right="0" w:firstLine="0"/>
        <w:jc w:val="left"/>
      </w:pPr>
      <w:bookmarkStart w:id="868" w:name="Body_431"/>
      <w:bookmarkEnd w:id="868"/>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87" style="position:absolute;z-index:252793856"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spectacle of the Republican Party's Trumpian meltdown has inspired a mix of glee and fear among liberals - glee over their rivals' self-immolation, and fear that what arises from the destruction will be worse.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hasn't inspired is much in the way of self-examination, or a recognition of the way that Obama-era trends in liberal politics have helped feed the Trump phenomenon.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recognition wouldn't require letting the Republican Party off the hook. The Trump uprising is first and foremost a Republican and conservative problem: There would be no Trumpism if George W. Bush's presidency hadn't cratered, no Trumpism if the party hadn't alternated between stoking and ignoring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grievances, no Trump as front-runner if the party leadership and his rivals had committed fully to stopping him before now.</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Trumpism is also a creature of the late Obama era, irrupting after eight years when a charismatic liberal president has dominated the cultural landscape and set the agenda for national debates. President Barack Obama didn't give us Trump in any kind of Machiavellian or deliberate fashion. But it isn't an accident that this is the way the Obama era ends - with a reality TV demagogue leading a populist, nationalist revolt.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reality TV element in Trump's campaign is a kind of fun-house-mirror version of the celebrity-saturated Obama effort in 2008. Presidential politics has long had an escalating celebrity component, a cultish side that's grown ever-more-conspicuous with time. But the first Obama campaign raised the bar.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also proving, in his bullying, overpromising style, that voters are increasingly habituated to the idea of an ever more imperial presidency - which is also a trend that Obama's choices have accelerated.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he's cut the legs from under principled liberal critiques of executive power, and weakened the American left's role as a bulwark against Caesarism. His reward is the rise of a right-wing Caesarist whose authoritarian style and outrageous promises make George W. Bush look like Cato the Younger.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Caesarist, crucially, is rallying a constituency that once swung between the parties, but that the Obama White House has spent the last eight years slowly writing off. Trump's strongest supporters aren't arch-conservatives; they're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especially in the Rust Belt and coal country, who traditionally leaned Democratic and still favor a strong welfare state.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voters had been drifting away from the Democratic Party since the 1970s, but Obama has made moves that effectively slam the door on them: his energy policies, his immigration gambits, his gun control push, his shift to offense on same-sex marriage and abortion.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process has been a two-way street, as bigotry inclined some of these voters against Obama from the start, or encouraged them to think the worst of him eventually. Trump is the Republican Party's monster, yes. But what he represents is also part of the Obama legacy - a nemesis for liberal follies as well as conservative corruptions, and a threat to both traditions for many years to come.</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2016</w:t>
      </w:r>
    </w:p>
    <w:p>
      <w:pPr>
        <w:pStyle w:val="Normal433"/>
      </w:pPr>
    </w:p>
    <w:p>
      <w:pPr>
        <w:pStyle w:val="Normal433"/>
        <w:ind w:left="200"/>
        <w:sectPr>
          <w:type w:val="continuous"/>
          <w:pgMar w:top="840" w:right="1000" w:bottom="840" w:left="1000" w:header="400" w:footer="400"/>
          <w:pgNumType w:fmt="decimal"/>
          <w:cols w:space="720"/>
        </w:sectPr>
      </w:pPr>
      <w:r>
        <w:br/>
      </w:r>
      <w:r>
        <w:pict>
          <v:line id="_x0000_s2588"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375"/>
          <w:headerReference w:type="default" r:id="rId3376"/>
          <w:footerReference w:type="even" r:id="rId3377"/>
          <w:footerReference w:type="default" r:id="rId3378"/>
          <w:headerReference w:type="first" r:id="rId3379"/>
          <w:footerReference w:type="first" r:id="rId3380"/>
          <w:pgSz w:w="12240" w:h="15840"/>
          <w:pgMar w:top="840" w:right="1000" w:bottom="840" w:left="1000" w:header="400" w:footer="400"/>
          <w:pgNumType w:fmt="decimal"/>
          <w:cols w:space="720"/>
          <w:titlePg w:val="0"/>
        </w:sectPr>
      </w:pPr>
    </w:p>
    <w:p>
      <w:pPr>
        <w:pStyle w:val="Normal434"/>
      </w:pPr>
    </w:p>
    <w:p>
      <w:pPr>
        <w:pStyle w:val="Normal434"/>
      </w:pPr>
      <w:r>
        <w:pict>
          <v:shape id="_x0000_i2589" type="#_x0000_t75" alt="LexisNexis®" style="width:147.75pt;height:30pt">
            <v:imagedata r:id="rId17" o:title=""/>
          </v:shape>
        </w:pict>
      </w:r>
      <w:r>
        <w:cr/>
      </w:r>
    </w:p>
    <w:p>
      <w:pPr>
        <w:pStyle w:val="Heading1432"/>
        <w:keepNext w:val="0"/>
        <w:spacing w:after="200" w:line="340" w:lineRule="atLeast"/>
        <w:ind w:left="0" w:right="0" w:firstLine="0"/>
        <w:jc w:val="center"/>
      </w:pPr>
      <w:hyperlink r:id="rId3381" w:history="1">
        <w:r>
          <w:rPr>
            <w:rFonts w:ascii="arial" w:eastAsia="arial" w:hAnsi="arial" w:cs="arial"/>
            <w:b/>
            <w:i/>
            <w:strike w:val="0"/>
            <w:color w:val="0077CC"/>
            <w:sz w:val="28"/>
            <w:u w:val="single"/>
            <w:vertAlign w:val="baseline"/>
          </w:rPr>
          <w:t>BLACKS FACE TOUGH ODDS TO GET A MORTGAGE, STUDY FINDS</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2017 Tuesday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4"/>
        <w:keepNext w:val="0"/>
        <w:spacing w:after="0" w:line="240" w:lineRule="atLeast"/>
        <w:ind w:right="0"/>
        <w:jc w:val="both"/>
      </w:pPr>
      <w:bookmarkStart w:id="869" w:name="Bookmark_434"/>
      <w:bookmarkEnd w:id="869"/>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D-1</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434"/>
        <w:keepNext/>
        <w:spacing w:before="240" w:after="0" w:line="340" w:lineRule="atLeast"/>
        <w:ind w:left="0" w:right="0" w:firstLine="0"/>
        <w:jc w:val="left"/>
      </w:pPr>
      <w:bookmarkStart w:id="870" w:name="Body_432"/>
      <w:bookmarkEnd w:id="870"/>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90" style="position:absolute;z-index:252795904"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Homeownership rates are on the rise for people of all races and income levels throughout Allegheny County, according to an annual mortgage lending study by the Pittsburgh Community Reinvestment Group.</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latest PCRG study suggests the odds of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getting rejected for a mortgage loan are two times greater than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Forty-six percent of mortgage loan applications submitted by African-Americans were denied, according to publicly available data from 2015, the year in which the most recent study was based.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what are the reasons for denial. For the most part, it's a shortage of cash to close and it has to do with credit," said Ernie Hogan, executive director of the nonprofit advocacy group based in the Hill District. "We believe part of it is that African-American unemployment rates in the city are still higher than whites, and the income disparity for women and African-Americans to white men are still pretty significant in this city."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purchase loans in the county were up 24 percent in 2015 compared with a 14 percent increase in 2014. While the number of mortgage loans have gone up across the board, the increase has been primarily in the middle market.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that there is a rise in more low-income people buying homes and they are buying them in middle-income communities," Mr. Hogan said. "They are not buying them in Homewood. They are buying in neighborhoods like Greenfield or Morningside, East Allegheny and Manchester.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buying in more up-and-coming neighborhoods that are transitional and have a higher middle population," he said. "We are seeing a real paradigm shift where minorities and low-income people are taking their money and investing in quality of life neighborhoods. They are not investing in neighborhoods where they may have previously grown up or rented."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 Pittsburgh Community Reinvestment Group report is to monitor the performance of financial institutions seeking to meet their community investments under the Community Reinvestment Act. The federal act encourages banks to make mortgage loans in low- and moderate-income communities where the institutions accept deposits.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488 institutions reported receiving 42,283 residential mortgage applications in Allegheny County - including 5,584 withdrawn by the applicant or closed for incompleteness - resulting in 27,529 approved mortgage loans totaling $4.64 billion in originated loans.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Dollar Bank emerged in 2015 as the top mortgage lender in Allegheny County with 3,311 loans that year, which added up to $561 million. PNC Financial Services Group originated the second-highest mortgages in the county - 2,966 loans worth $510 million. Howard Hanna Mortgages Services came in at No. 3 with 1,501 loans totaling $298 million.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Bank, which has no local branches, as well as mortgage companies - which are technically not banks - made the list of top lenders in Allegheny County.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Quicken Loans, an independent online mortgage lender based in Detroit, has no Pittsburgh branch offices yet has captured 4 percent of Allegheny County's mortgage market.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Bank, which also has no Pittsburgh presence, won 5 percent of Allegheny County's mortgage market.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lenders are apparently drawn to the market due to its stable housing environment, Mr. Hogan said, pointing out that this region does not have high escalating real estate markets, but it does have a reputation for steady continuous growth in values.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surprise us that Dollar Bank has moved to be the No. 1 mortgage lender in Allegheny County," Mr. Hogan said. "They have a real philosophy and the bank has committed tremendous resources to creating new mortgage products like Mortgages for Mothers and Mortgages for Men.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internally, they are the only bank that I know of that has in-house credit counseling services. They work with individuals who come in the door and are not ready to help them get ready to become homeowners."</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4"/>
        <w:spacing w:line="60" w:lineRule="exact"/>
      </w:pPr>
      <w:r>
        <w:pict>
          <v:line id="_x0000_s2591" style="position:absolute;z-index:252796928"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Tim Grant: 412-263-1591.</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592" style="position:absolute;z-index:252797952"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Ernie Hogan\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23rd annual Mortgage Lending Study; James Hilston/Post-Gazette: Top lenders in Allegheny County, 2015</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434"/>
      </w:pPr>
    </w:p>
    <w:p>
      <w:pPr>
        <w:pStyle w:val="Normal434"/>
        <w:ind w:left="200"/>
        <w:sectPr>
          <w:type w:val="continuous"/>
          <w:pgMar w:top="840" w:right="1000" w:bottom="840" w:left="1000" w:header="400" w:footer="400"/>
          <w:pgNumType w:fmt="decimal"/>
          <w:cols w:space="720"/>
        </w:sectPr>
      </w:pPr>
      <w:r>
        <w:br/>
      </w:r>
      <w:r>
        <w:pict>
          <v:line id="_x0000_s2593"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382"/>
          <w:headerReference w:type="default" r:id="rId3383"/>
          <w:footerReference w:type="even" r:id="rId3384"/>
          <w:footerReference w:type="default" r:id="rId3385"/>
          <w:headerReference w:type="first" r:id="rId3386"/>
          <w:footerReference w:type="first" r:id="rId3387"/>
          <w:pgSz w:w="12240" w:h="15840"/>
          <w:pgMar w:top="840" w:right="1000" w:bottom="840" w:left="1000" w:header="400" w:footer="400"/>
          <w:pgNumType w:fmt="decimal"/>
          <w:cols w:space="720"/>
          <w:titlePg w:val="0"/>
        </w:sectPr>
      </w:pPr>
    </w:p>
    <w:p>
      <w:pPr>
        <w:pStyle w:val="Normal435"/>
      </w:pPr>
    </w:p>
    <w:p>
      <w:pPr>
        <w:pStyle w:val="Normal435"/>
      </w:pPr>
      <w:r>
        <w:pict>
          <v:shape id="_x0000_i2594" type="#_x0000_t75" alt="LexisNexis®" style="width:147.75pt;height:30pt">
            <v:imagedata r:id="rId17" o:title=""/>
          </v:shape>
        </w:pict>
      </w:r>
      <w:r>
        <w:cr/>
      </w:r>
    </w:p>
    <w:p>
      <w:pPr>
        <w:pStyle w:val="Heading1433"/>
        <w:keepNext w:val="0"/>
        <w:spacing w:after="200" w:line="340" w:lineRule="atLeast"/>
        <w:ind w:left="0" w:right="0" w:firstLine="0"/>
        <w:jc w:val="center"/>
      </w:pPr>
      <w:hyperlink r:id="rId3388" w:history="1">
        <w:r>
          <w:rPr>
            <w:rFonts w:ascii="arial" w:eastAsia="arial" w:hAnsi="arial" w:cs="arial"/>
            <w:b/>
            <w:i/>
            <w:strike w:val="0"/>
            <w:color w:val="0077CC"/>
            <w:sz w:val="28"/>
            <w:u w:val="single"/>
            <w:vertAlign w:val="baseline"/>
          </w:rPr>
          <w:t>What ails us? Perhaps too much democracy</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2019 Sunday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5"/>
        <w:keepNext w:val="0"/>
        <w:spacing w:after="0" w:line="240" w:lineRule="atLeast"/>
        <w:ind w:right="0"/>
        <w:jc w:val="both"/>
      </w:pPr>
      <w:bookmarkStart w:id="871" w:name="Bookmark_435"/>
      <w:bookmarkEnd w:id="871"/>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4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Make that direct democracy, where undisciplined factions make compromise solutions difficult to reach.</w:t>
      </w:r>
    </w:p>
    <w:p>
      <w:pPr>
        <w:pStyle w:val="Normal435"/>
        <w:keepNext/>
        <w:spacing w:before="240" w:after="0" w:line="340" w:lineRule="atLeast"/>
        <w:ind w:left="0" w:right="0" w:firstLine="0"/>
        <w:jc w:val="left"/>
      </w:pPr>
      <w:bookmarkStart w:id="872" w:name="Body_433"/>
      <w:bookmarkEnd w:id="872"/>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95" style="position:absolute;z-index:252800000"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what a compromise is?" [Atticus Finch asked his young daughter].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"Bending the law?"</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an agreement reached by mutual concessions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KILL A MOCKINGBIRD"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difference of opinion is a difference of principle."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JEFFERSON, FIRST INAUGURAL ADDRESS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Esteemed Minnesota political ponderer Larry Jacobs is spending this winter of discontent in England. While there, Jacobs is pondering, as are so many, why the world's two greatest democracies are both immobilized wrecks just now, having seemingly lost the capacity to resolve disputes without repeated showdowns, shutdowns and no-confidence votes.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political shop at the University of Minnesota's Humphrey School posed the riddle in political science terms on Twitter a few days back: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Jacobs tweeted, "are two countries with different forms of government (parliament vs. separation of powers system), different political party structures, and different economic circumstances facing similar breakdowns in governance?"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Answers on the professor's 280-character essay test included quarrels with his premises (i.e., the governments are not really different; the breakdowns, not really similar) and various laments about weak leadership and the global resurgence of nationalism and cultural chauvinism. All that and more surely are part of a many-sided story.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me hazard an amateur observer's systemic political science hypothesis - one that may not wholly surprise Jacobs, as a self-described sympathizer with the maverick "political realist" school of thought.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part of the trouble with democracy on both sides of the Atlantic in our era may be that we've embraced rather too much democracy.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much democracy of the wrong kind, at any rate - direct democracy, as opposed to indirect, representative or "mediated" democracy.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that today's acute paralytic seizures have their origins, in both the U.S. and the U.K., in 2016.</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former British Prime Minister David Cameron, beset by factionalism in his nation and in his Conservative party, made good on a very bad pledge he had made to put the question of the United Kingdom's membership in the European Union up to a nationwide popular referendum. Cameron and the "Remain" cause he championed lost, and his successor Theresa May's agonizing attempt to negotiate and win approval for some kind of reasonable "Brexit" separation is being summarily rejected both by those who want to repudiate the voters' decision and by those "Leave" zealots for whom no sensible Brexit is Brexit enough.</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surely become clear that for many years British elites had too haughtily ignored growing discontent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Britons over too much immigration and too much surrender of self-government to distant bureaucrats.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positively daft to overcompensate by allowing the vast and varied complexities of a decision to discard E.U. membership to be deliberated through a raucous, overheated kingdomwide election campaign.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America, meanwhile, 2016 brought the crowning achievement of more than a century's political reform aimed at dis-empowering loathsome political party "bosses" and giving more control to "the people." That achievement is Donald Trump, who is like Brexit in that he expresses a good many legitimate and too-long-dismissed grievances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but does so in a dangerously careless way.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of course (as reformers who still aren't done "fixing" America's political system will eagerly remind you), wasn't elected in a nationwide popular vote. But he was put on the national ballot by a nominating system that since the early 20th century has steadily elevated the role of primaries and other "democratized" delegate-selection systems and weakened party leaders. Internal party politics was forcibly moved from the smoke-filled back room to the fun-filled show room, where salesmanship conquers all.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eventually made it possible for the GOP nomination to be hijacked, over the objection of nearly every mainstream Republican leader, by a flamboyant, rabble-rousing "personality," savvy in the ways of social media (another powerful democratizing force that is ruinously out of control, as journalism, too, has lost its bosses and gatekeepers).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hyper-democratizing of political processes likewise has had much to do with the rise of militant factions (Tea Party, Resistance) that are driving politicians of both left and right ever further toward the fringes, where they recoil from compromise on any high-profile issue, for fear of being "primaried" by more extreme forces.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pragmatism and moderation in politics lack today is passion - a zeal to counterbalance the fevers of ideological extremisms. Historically, that needed passion came from political insiders' cynical hunger for power and its spoils - but only because they had tools with which to control factions, choose candidates and hold complex coalitions of interests together in order to win whenever they could and cut deals when they couldn't.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of how idealistic, purifying reforms may have deformed our politics clashes with nearly all the romantic prejudices of our age. Yet here and there it's being told across the political spectrum - for example, by Joseph Postell in "The Rise and Fall of Political Parties in America," a paper for the Heritage Foundation last fall, and by Jonathan Rauch of Brookings in, among other places, his 2015 e-book, "Political Realism: How Hacks, Machines, Big Money, and Back-Room Deals Can Strengthen American Democracy."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story that helps explain how so many of our political disputes have become as immune to compromise as religious dogmas, because every "difference of opinion" is now a "difference of principle" - and concessions, rather than the everyday currency of the political marketplace, are seen as unholy betrayals.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obvious how we could reverse the damaging course we're on. But a start would be to stop assuming that absolutely every democratizing reform we dream up will automatically make our politics healthier.</w:t>
      </w:r>
    </w:p>
    <w:p>
      <w:pPr>
        <w:pStyle w:val="Normal4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3389" w:history="1">
        <w:r>
          <w:rPr>
            <w:rFonts w:ascii="arial" w:eastAsia="arial" w:hAnsi="arial" w:cs="arial"/>
            <w:b w:val="0"/>
            <w:i/>
            <w:strike w:val="0"/>
            <w:noProof w:val="0"/>
            <w:color w:val="0077CC"/>
            <w:position w:val="0"/>
            <w:sz w:val="20"/>
            <w:u w:val="single"/>
            <w:vertAlign w:val="baseline"/>
          </w:rPr>
          <w:t>Doug.Tice@startribune.com</w:t>
        </w:r>
      </w:hyperlink>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2019</w:t>
      </w:r>
    </w:p>
    <w:p>
      <w:pPr>
        <w:pStyle w:val="Normal435"/>
      </w:pPr>
    </w:p>
    <w:p>
      <w:pPr>
        <w:pStyle w:val="Normal435"/>
        <w:ind w:left="200"/>
        <w:sectPr>
          <w:type w:val="continuous"/>
          <w:pgMar w:top="840" w:right="1000" w:bottom="840" w:left="1000" w:header="400" w:footer="400"/>
          <w:pgNumType w:fmt="decimal"/>
          <w:cols w:space="720"/>
        </w:sectPr>
      </w:pPr>
      <w:r>
        <w:br/>
      </w:r>
      <w:r>
        <w:pict>
          <v:line id="_x0000_s2596"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90"/>
          <w:headerReference w:type="default" r:id="rId3391"/>
          <w:footerReference w:type="even" r:id="rId3392"/>
          <w:footerReference w:type="default" r:id="rId3393"/>
          <w:headerReference w:type="first" r:id="rId3394"/>
          <w:footerReference w:type="first" r:id="rId3395"/>
          <w:pgSz w:w="12240" w:h="15840"/>
          <w:pgMar w:top="840" w:right="1000" w:bottom="840" w:left="1000" w:header="400" w:footer="400"/>
          <w:pgNumType w:fmt="decimal"/>
          <w:cols w:space="720"/>
          <w:titlePg w:val="0"/>
        </w:sectPr>
      </w:pPr>
    </w:p>
    <w:p>
      <w:pPr>
        <w:pStyle w:val="Normal436"/>
      </w:pPr>
    </w:p>
    <w:p>
      <w:pPr>
        <w:pStyle w:val="Normal436"/>
      </w:pPr>
      <w:r>
        <w:pict>
          <v:shape id="_x0000_i2597" type="#_x0000_t75" alt="LexisNexis®" style="width:147.75pt;height:30pt">
            <v:imagedata r:id="rId17" o:title=""/>
          </v:shape>
        </w:pict>
      </w:r>
      <w:r>
        <w:cr/>
      </w:r>
    </w:p>
    <w:p>
      <w:pPr>
        <w:pStyle w:val="Heading1434"/>
        <w:keepNext w:val="0"/>
        <w:spacing w:after="200" w:line="340" w:lineRule="atLeast"/>
        <w:ind w:left="0" w:right="0" w:firstLine="0"/>
        <w:jc w:val="center"/>
      </w:pPr>
      <w:hyperlink r:id="rId3396" w:history="1">
        <w:r>
          <w:rPr>
            <w:rFonts w:ascii="arial" w:eastAsia="arial" w:hAnsi="arial" w:cs="arial"/>
            <w:b/>
            <w:i/>
            <w:strike w:val="0"/>
            <w:color w:val="0077CC"/>
            <w:sz w:val="28"/>
            <w:u w:val="single"/>
            <w:vertAlign w:val="baseline"/>
          </w:rPr>
          <w:t>Clinton rolled out rope, let hyper Trump hang himself; FROM THE LEFT</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2016 Wednesday</w:t>
      </w:r>
    </w:p>
    <w:p>
      <w:pPr>
        <w:pStyle w:val="Normal436"/>
        <w:keepNext w:val="0"/>
        <w:spacing w:after="0" w:line="240" w:lineRule="atLeast"/>
        <w:ind w:right="0"/>
        <w:jc w:val="both"/>
      </w:pPr>
      <w:bookmarkStart w:id="873" w:name="Bookmark_436"/>
      <w:bookmarkEnd w:id="873"/>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436"/>
        <w:keepNext/>
        <w:spacing w:before="240" w:after="0" w:line="340" w:lineRule="atLeast"/>
        <w:ind w:left="0" w:right="0" w:firstLine="0"/>
        <w:jc w:val="left"/>
      </w:pPr>
      <w:bookmarkStart w:id="874" w:name="Body_434"/>
      <w:bookmarkEnd w:id="874"/>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98" style="position:absolute;z-index:252802048"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countless other viewers, I wondered which Donald Trump would show up to debate Hillary Clinton: hyper Donald or sedate Donald.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Hyper Donald is the one we usually see on the campaign trail screaming himself hoarse or delighting crowds with his ad-libbed speeches like a stand-up comedian. Hyper Donald is the one we usually read in snarky Twitter tweets that he sends out almost daily.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Sedate Donald is the one whose impulses constantly pose a challenge to his advisers as they urge him to stick to his teleprompter.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apparently had prepared himself enough to stick to his talking points for about the first 15 minutes of the 90-minute debate. From there on, Clinton played him like a violin.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opening statement, Clinton went on the attack against Trump’s biggest strength, his much-vaunted wealth and alleged business sense that ironically has helped to make him a populist hero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conservatives who make up his base.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attacked his image as a business genius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by zeroing in on his borrowing $14 million from his father to start his real estate business.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was very fortunate in his life and that’s all to his benefit,” she said, emphasizing the words “very fortunate.” Pointing out that “I have a different experience,” Clinton described her own father’s work as a drapery maker, a vignette that led up to her money line: Trump, she said, believes in “trumped up, trickle-down” economics.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line didn’t generate the laugh she might have hoped, but the night was still young.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defending his economic savvy, Trump tried to defend his life of obvious privilege. “My father gave me a very small loan in 1975 and I built it into a company that’s worth many, many billions of dollars,” Trump said. Indeed, but that was the first time that many of us have heard a multimillion-dollar IOU described as “very small.”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debate could best be titled “Blown Opportunities.” At one point, for example, Clinton went after Trump’s refusal to reveal his tax returns, the first major presidential candidate to do so. Trump came back with a good line, by schoolyard argument standards, by saying, “I will release my tax returns, against my lawyer’s wishes, when she releases her 33,000 emails that have been deleted.”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 think you’ve seen another example of bait-and-switch here,” said Clinton with a smile. She smiled a lot during the evening. She had good reasons for it.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staying on the attack, Trump became defensive as Clinton recalled how he revealed while acquiring a casino license that he had not paid any income taxes. Trump’s response, “That makes me smart,” probably won’t do much to expand his base.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bragged about how he wasn’t spending a lot of time preparing. He didn’t want to get in the way of his naturally charismatic self. The result turned out to be hyper Trump, whose insistence that his temperament was more presidential than Clinton’s brought the biggest laughs of the evening.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listen to what you heard,” she asked the audience during the strange back-and-forth over Trump’s birtherism. That’s the sound of a woman who does not want to get in the way of a man who is destroying himself.</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36"/>
      </w:pPr>
    </w:p>
    <w:p>
      <w:pPr>
        <w:pStyle w:val="Normal436"/>
        <w:ind w:left="200"/>
        <w:sectPr>
          <w:type w:val="continuous"/>
          <w:pgMar w:top="840" w:right="1000" w:bottom="840" w:left="1000" w:header="400" w:footer="400"/>
          <w:pgNumType w:fmt="decimal"/>
          <w:cols w:space="720"/>
        </w:sectPr>
      </w:pPr>
      <w:r>
        <w:br/>
      </w:r>
      <w:r>
        <w:pict>
          <v:line id="_x0000_s2599" style="position:absolute;z-index:252803072"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97"/>
          <w:headerReference w:type="default" r:id="rId3398"/>
          <w:footerReference w:type="even" r:id="rId3399"/>
          <w:footerReference w:type="default" r:id="rId3400"/>
          <w:headerReference w:type="first" r:id="rId3401"/>
          <w:footerReference w:type="first" r:id="rId3402"/>
          <w:pgSz w:w="12240" w:h="15840"/>
          <w:pgMar w:top="840" w:right="1000" w:bottom="840" w:left="1000" w:header="400" w:footer="400"/>
          <w:pgNumType w:fmt="decimal"/>
          <w:cols w:space="720"/>
          <w:titlePg w:val="0"/>
        </w:sectPr>
      </w:pPr>
    </w:p>
    <w:p>
      <w:pPr>
        <w:pStyle w:val="Normal437"/>
      </w:pPr>
    </w:p>
    <w:p>
      <w:pPr>
        <w:pStyle w:val="Normal437"/>
      </w:pPr>
      <w:r>
        <w:pict>
          <v:shape id="_x0000_i2600" type="#_x0000_t75" alt="LexisNexis®" style="width:147.75pt;height:30pt">
            <v:imagedata r:id="rId17" o:title=""/>
          </v:shape>
        </w:pict>
      </w:r>
      <w:r>
        <w:cr/>
      </w:r>
    </w:p>
    <w:p>
      <w:pPr>
        <w:pStyle w:val="Heading1435"/>
        <w:keepNext w:val="0"/>
        <w:spacing w:after="200" w:line="340" w:lineRule="atLeast"/>
        <w:ind w:left="0" w:right="0" w:firstLine="0"/>
        <w:jc w:val="center"/>
      </w:pPr>
      <w:hyperlink r:id="rId3403" w:history="1">
        <w:r>
          <w:rPr>
            <w:rFonts w:ascii="arial" w:eastAsia="arial" w:hAnsi="arial" w:cs="arial"/>
            <w:b/>
            <w:i/>
            <w:strike w:val="0"/>
            <w:color w:val="0077CC"/>
            <w:sz w:val="28"/>
            <w:u w:val="single"/>
            <w:vertAlign w:val="baseline"/>
          </w:rPr>
          <w:t>Opening Christmas Day</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2016 Saturday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37"/>
        <w:keepNext w:val="0"/>
        <w:spacing w:after="0" w:line="240" w:lineRule="atLeast"/>
        <w:ind w:right="0"/>
        <w:jc w:val="both"/>
      </w:pPr>
      <w:bookmarkStart w:id="875" w:name="Bookmark_437"/>
      <w:bookmarkEnd w:id="875"/>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Arts &amp; Entertainment; Pg. C06</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437"/>
        <w:keepNext/>
        <w:spacing w:before="240" w:after="0" w:line="340" w:lineRule="atLeast"/>
        <w:ind w:left="0" w:right="0" w:firstLine="0"/>
        <w:jc w:val="left"/>
      </w:pPr>
      <w:bookmarkStart w:id="876" w:name="Body_435"/>
      <w:bookmarkEnd w:id="876"/>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01" style="position:absolute;z-index:252804096"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Fences </w:t>
      </w:r>
      <w:r>
        <w:rPr>
          <w:rFonts w:ascii="arial" w:eastAsia="arial" w:hAnsi="arial" w:cs="arial"/>
          <w:b w:val="0"/>
          <w:i w:val="0"/>
          <w:strike w:val="0"/>
          <w:noProof w:val="0"/>
          <w:color w:val="000000"/>
          <w:position w:val="0"/>
          <w:sz w:val="20"/>
          <w:u w:val="none"/>
          <w:vertAlign w:val="baseline"/>
        </w:rPr>
        <w:t xml:space="preserve">August Wilson's Pulitzer Prize-winning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He plays a charismatic, funny, energetic but embittered Pittsburgh garbage collector who derides anyone - including his wife, Rose (Viola Davis), and his best friend (Stephen Henderson) - who suggests life has improved for African Americans since the Civil War. </w:t>
      </w:r>
      <w:r>
        <w:rPr>
          <w:rFonts w:ascii="arial" w:eastAsia="arial" w:hAnsi="arial" w:cs="arial"/>
          <w:b/>
          <w:i w:val="0"/>
          <w:strike w:val="0"/>
          <w:noProof w:val="0"/>
          <w:color w:val="000000"/>
          <w:position w:val="0"/>
          <w:sz w:val="20"/>
          <w:u w:val="none"/>
          <w:vertAlign w:val="baseline"/>
        </w:rPr>
        <w:t>PG-13</w:t>
      </w:r>
    </w:p>
    <w:p>
      <w:pPr>
        <w:pStyle w:val="Normal4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Hidden Figures </w:t>
      </w:r>
      <w:r>
        <w:rPr>
          <w:rFonts w:ascii="arial" w:eastAsia="arial" w:hAnsi="arial" w:cs="arial"/>
          <w:b w:val="0"/>
          <w:i w:val="0"/>
          <w:strike w:val="0"/>
          <w:noProof w:val="0"/>
          <w:color w:val="000000"/>
          <w:position w:val="0"/>
          <w:sz w:val="20"/>
          <w:u w:val="none"/>
          <w:vertAlign w:val="baseline"/>
        </w:rPr>
        <w:t>Taraji P. Henson, Octavia Spencer, and Janelle Monáe are terrific in this feel-good family movie about a group of black female mathematicians who worked at NASA during the 1960s. The true story is about overqualified scientists who could only get jobs crunching numbers for their white male bosses, but who overcame prejudice to make their own mark on the space program.</w:t>
      </w:r>
      <w:r>
        <w:rPr>
          <w:rFonts w:ascii="arial" w:eastAsia="arial" w:hAnsi="arial" w:cs="arial"/>
          <w:b/>
          <w:i w:val="0"/>
          <w:strike w:val="0"/>
          <w:noProof w:val="0"/>
          <w:color w:val="000000"/>
          <w:position w:val="0"/>
          <w:sz w:val="20"/>
          <w:u w:val="none"/>
          <w:vertAlign w:val="baseline"/>
        </w:rPr>
        <w:t xml:space="preserve"> PG </w:t>
      </w:r>
    </w:p>
    <w:p>
      <w:pPr>
        <w:pStyle w:val="Normal4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Lion </w:t>
      </w:r>
      <w:r>
        <w:rPr>
          <w:rFonts w:ascii="arial" w:eastAsia="arial" w:hAnsi="arial" w:cs="arial"/>
          <w:b w:val="0"/>
          <w:i w:val="0"/>
          <w:strike w:val="0"/>
          <w:noProof w:val="0"/>
          <w:color w:val="000000"/>
          <w:position w:val="0"/>
          <w:sz w:val="20"/>
          <w:u w:val="none"/>
          <w:vertAlign w:val="baseline"/>
        </w:rPr>
        <w:t xml:space="preserve">Australian TV director Garth Davis makes his feature debut with this heartbreaking, if sometimes maudlin, true story told in two parts. In the first, a 5-year-old boy in India becomes separated from his impoverished family and ends up being adopted by an Australian couple (Nicole Kidman and David Wenham). In the second, the boy has grown up to be a young man (Dev Patel) who goes back in search of his lost family. </w:t>
      </w:r>
      <w:r>
        <w:rPr>
          <w:rFonts w:ascii="arial" w:eastAsia="arial" w:hAnsi="arial" w:cs="arial"/>
          <w:b/>
          <w:i w:val="0"/>
          <w:strike w:val="0"/>
          <w:noProof w:val="0"/>
          <w:color w:val="000000"/>
          <w:position w:val="0"/>
          <w:sz w:val="20"/>
          <w:u w:val="none"/>
          <w:vertAlign w:val="baseline"/>
        </w:rPr>
        <w:t>PG-13</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602" style="position:absolute;z-index:252805120"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Paramount</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2016</w:t>
      </w:r>
    </w:p>
    <w:p>
      <w:pPr>
        <w:pStyle w:val="Normal437"/>
      </w:pPr>
    </w:p>
    <w:p>
      <w:pPr>
        <w:pStyle w:val="Normal437"/>
        <w:ind w:left="200"/>
        <w:sectPr>
          <w:type w:val="continuous"/>
          <w:pgMar w:top="840" w:right="1000" w:bottom="840" w:left="1000" w:header="400" w:footer="400"/>
          <w:pgNumType w:fmt="decimal"/>
          <w:cols w:space="720"/>
        </w:sectPr>
      </w:pPr>
      <w:r>
        <w:br/>
      </w:r>
      <w:r>
        <w:pict>
          <v:line id="_x0000_s2603" style="position:absolute;z-index:252806144"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404"/>
          <w:headerReference w:type="default" r:id="rId3405"/>
          <w:footerReference w:type="even" r:id="rId3406"/>
          <w:footerReference w:type="default" r:id="rId3407"/>
          <w:headerReference w:type="first" r:id="rId3408"/>
          <w:footerReference w:type="first" r:id="rId3409"/>
          <w:pgSz w:w="12240" w:h="15840"/>
          <w:pgMar w:top="840" w:right="1000" w:bottom="840" w:left="1000" w:header="400" w:footer="400"/>
          <w:pgNumType w:fmt="decimal"/>
          <w:cols w:space="720"/>
          <w:titlePg w:val="0"/>
        </w:sectPr>
      </w:pPr>
    </w:p>
    <w:p>
      <w:pPr>
        <w:pStyle w:val="Normal438"/>
      </w:pPr>
    </w:p>
    <w:p>
      <w:pPr>
        <w:pStyle w:val="Normal438"/>
      </w:pPr>
      <w:r>
        <w:pict>
          <v:shape id="_x0000_i2604" type="#_x0000_t75" alt="LexisNexis®" style="width:147.75pt;height:30pt">
            <v:imagedata r:id="rId17" o:title=""/>
          </v:shape>
        </w:pict>
      </w:r>
      <w:r>
        <w:cr/>
      </w:r>
    </w:p>
    <w:p>
      <w:pPr>
        <w:pStyle w:val="Heading1436"/>
        <w:keepNext w:val="0"/>
        <w:spacing w:after="200" w:line="340" w:lineRule="atLeast"/>
        <w:ind w:left="0" w:right="0" w:firstLine="0"/>
        <w:jc w:val="center"/>
      </w:pPr>
      <w:hyperlink r:id="rId3410" w:history="1">
        <w:r>
          <w:rPr>
            <w:rFonts w:ascii="arial" w:eastAsia="arial" w:hAnsi="arial" w:cs="arial"/>
            <w:b/>
            <w:i/>
            <w:strike w:val="0"/>
            <w:color w:val="0077CC"/>
            <w:sz w:val="28"/>
            <w:u w:val="single"/>
            <w:vertAlign w:val="baseline"/>
          </w:rPr>
          <w:t>DANCING IN THE DARK;</w:t>
        </w:r>
      </w:hyperlink>
      <w:r>
        <w:br/>
      </w:r>
      <w:hyperlink r:id="rId3411" w:history="1">
        <w:r>
          <w:rPr>
            <w:rFonts w:ascii="arial" w:eastAsia="arial" w:hAnsi="arial" w:cs="arial"/>
            <w:b/>
            <w:i/>
            <w:strike w:val="0"/>
            <w:color w:val="0077CC"/>
            <w:sz w:val="28"/>
            <w:u w:val="single"/>
            <w:vertAlign w:val="baseline"/>
          </w:rPr>
          <w:t xml:space="preserve"> SONGS OF SPRINGSTEEN, SEEGER INSPIRE </w:t>
        </w:r>
      </w:hyperlink>
      <w:hyperlink r:id="rId3412" w:history="1">
        <w:r>
          <w:rPr>
            <w:rFonts w:ascii="arial" w:eastAsia="arial" w:hAnsi="arial" w:cs="arial"/>
            <w:b/>
            <w:i/>
            <w:strike w:val="0"/>
            <w:color w:val="0077CC"/>
            <w:sz w:val="28"/>
            <w:u w:val="single"/>
            <w:vertAlign w:val="baseline"/>
          </w:rPr>
          <w:t>WORKING-CLASS</w:t>
        </w:r>
      </w:hyperlink>
      <w:hyperlink r:id="rId3413" w:history="1">
        <w:r>
          <w:rPr>
            <w:rFonts w:ascii="arial" w:eastAsia="arial" w:hAnsi="arial" w:cs="arial"/>
            <w:b/>
            <w:i/>
            <w:strike w:val="0"/>
            <w:color w:val="0077CC"/>
            <w:sz w:val="28"/>
            <w:u w:val="single"/>
            <w:vertAlign w:val="baseline"/>
          </w:rPr>
          <w:t xml:space="preserve"> BALLETS AT PBT</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2004 Sunday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38"/>
        <w:keepNext w:val="0"/>
        <w:spacing w:after="0" w:line="240" w:lineRule="atLeast"/>
        <w:ind w:right="0"/>
        <w:jc w:val="both"/>
      </w:pPr>
      <w:bookmarkStart w:id="877" w:name="Bookmark_438"/>
      <w:bookmarkEnd w:id="877"/>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DANCE PREVIEW</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1542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VRANISH, PITTSBURGH POST-GAZETTE</w:t>
      </w:r>
    </w:p>
    <w:p>
      <w:pPr>
        <w:pStyle w:val="Normal438"/>
        <w:keepNext/>
        <w:spacing w:before="240" w:after="0" w:line="340" w:lineRule="atLeast"/>
        <w:ind w:left="0" w:right="0" w:firstLine="0"/>
        <w:jc w:val="left"/>
      </w:pPr>
      <w:bookmarkStart w:id="878" w:name="Body_436"/>
      <w:bookmarkEnd w:id="878"/>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05" style="position:absolute;z-index:252807168"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roots of rock 'n' roll are located nowhere near "Swan Lake." But this week, fans who usually go to arenas to rock will find those roots at the Benedum Center, where Pittsburgh Ballet Theatre will be swaggering to the strains of "Springsteen &amp; Seeger."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stone-washed denims, it doesn't seem to be an easy fit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vs. upper-crust European art. Bruce Springsteen sang about his job, his car, his girlfriend, his hometown. Ballet tells tales of the rich and famous, the kind who hunt, ride in a coach, put a spell on a princess, own a lofty castle.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PBT has been down this long and winding pop road before. But not, as you may think, with its jazz-flavored "Indigo in Motion" (1999) or the sophisticated Sting of "Brand New Day" (2002). It all started with "Ballad of You and Me," Lynne Taylor-Corbett's tribute to Pete Seeger back in 1995, the piece that will be the center of PBT's dance vortex this time around.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have imagined a ballerina in overalls, cap and steely pointe shoes, wondering if she could be an engineer? Or a whole ballet company groovin' to "If I Had a Hammer?" Maybe denim and a pas de deux or two aren't such a stretch after all.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appears that Pittsburgh Ballet Theatre has struck gold in pairing the two musicians, for Springsteen isn't just about hard-driving, beer-swilling rock 'n' roll. Don't forget that his first Grammy in 1982 was for a children's recording, "In Harmony 2." And in 1997 he won for best contemporary folk album for "The Ghost of Tom Joad." Yeah, the Boss can kick back and touch an acoustical as well as an emotional chord.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turns out, these two guys go way back.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Springsteen was brought to Columbia Records in 1971 by famed producer John Hammond, who also happened to sign Seeger and was credited with discovering Bob Dylan.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Springsteen hit the big time with thumping anthems like "Born in the U.S.A." and "Dancing in the Dark," he never lost sight of his own roots. He's a wordsmith, part of the line that extends from Woody Guthrie through Seeger and Bob Dylan.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something he won't forget.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Springsteen often has touched those bases with "Nebraska" and "Tom Joad," created in the blunt truths of the Guthrie-Seeger tradition. He re-popularized Guthrie's "This Land Is Your Land" and sang "We Shall Overcome" on the star-studded album "Where Have All the Flowers Gone: The Songs of Pete Seeger."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Lynne Taylor-Corbett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Seeger, who will be 85 next Sunday, has been idle. Just last year he braved a winter storm to sing "Over the Rainbow" for a peace demonstration at the United Nations, and he recently recorded a handful of songs in response to the American invasion of Iraq.</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doing it," Taylor-Corbett admiringly says of Seeger. "He's still out there."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Seeger helped set the stage, speaking out, mostly in song, about unionism, communism, civil rights, Vietnam and the environment. Taylor-Corbett waded through 60 recordings in preparation to build a ballet about his life, one that incorporates four suspended screens and 12 projectors to dance back through history.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ballet is an expression of how I see the words, see the expressions of people and how I amplified what Pete was singing," she explains. "Now I find it more relevant. It's a ballet that resonates now because of recent history."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Taylor-Corbett has made her mark with a style of dance that is distinctly resonant itself -- ballets for New York City Ballet, American Ballet Theater and Pacific Northwest Ballet, Broadway success with "Swing," "Titanic" and "Chess," the hit movie "Footloose." She is designing a new production of "Lion King" for Disney with Michael Curry of Cirque du Soleil and with Julie Taymor's designs, set to premiere in Hong Kong next fall.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often ballet can get a little stuck in the classics," she muses. "Tchaikovsky, like so many other composers, was very popular in his time. This program is not abstract art, but relevant art that appeals to all. It's also the passing of a torch."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Derek Deane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new Springsteen ballets, choreographed by a Brit and a Canadian, will bask in the glow of that fire. Derek Deane is a former principal dancer with Great Britain's Royal Ballet. But it was merely a launching pad for his tenure at the English National Ballet (1993-2001), where he remodeled and updated the classics, increased attendance and was awarded the Order of the British Empire for his services to dance.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 artist Matjash Mrozewski comes back to PBT after his success with "Lost and Found" on the Sting program. He is only 28 years old, but his career has since taken off -- he recently was labeled one of "25 to Watch" by Dance Magazine and will follow his stint at PBT with new works for the Royal Ballet and Houston Ballet, in addition to more intimate gallery work.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turns out, Deane is a big fan of Springsteen. And the fact he has been labeled English National Ballet's "Beastie Boy" has nothing to do with the rap group.</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"Beastie means tough, hard," Deane begins in his crisp accent. "I suppose it was because of my determination. When I took over the company, discipline and professionalism were at a low ebb. The company was swimming in mediocrity."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contrary to the story that Deane was "going through the company with grenades," he simply "reacted immediately" to bring the company up to standards. His 1920s version of "Giselle," while keeping the same choreography, took on a new slant when located in a hotel and, although the second act did take place in a forest, the Wilis flew through the trees.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 a spring cleaning in every area," Deane explains. "No publicity is bad publicity -- I was very naughty that way."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didn't always want to do the old works, adding Glen Tetley, Kenneth MacMillan and scads of young choreographers. "I tried to juice it up for the company," he says. "It was what I was."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Princess Diana was a big fan, and the company continued to receive her support even after her divorce from Prince Charles. And Deane and the late Princess Margaret were "great friends." With his many interests outside of ballet, Deane, the ever-irreverent raconteur, met up with people like actors Derek Jacobi and the late Alan Bates.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outside of the ballet gives him "great joy." So it's no surprise that Deane calls Springsteen his "favorite performer." Or that his Boss ballet, "Hungry Heart … We All Have One," would be "earthy, grounded, about real people, not superficial," like a "waitress who's chewed gum for 20 years."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"Hungry Heart" will take place in a diner in the late '50s or early '60s, filled with ordinary people, each with his or her own story.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favorite pastime for Deane -- people watching. "I always look around," he says. "Sometimes I make up my own story."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man and woman in a restaurant who spoke "maybe eight or 10 words the whole meal. Had they been married that long?"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mostly will be like American choreographer Jerome Robbins, known for pieces like "West Side Story," "On the Town" and many "mood" ballets. In Robbins' inimitable fashion, Deane will use "episodes of people's lives and emotions -- happy, sad, loving, giving -- all about feeling."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diner will have a salesman who is continually away from home. There will be a simple, loving young couple who have "a white picket fence with a mailbox, raise two young children and watch Lucille Ball." And Deane also will include pair of athletic G.I.s who have been best friends since childhood and have "a phenomenally close relationship."</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wants ordinary people doing extraordinary steps to Springsteen songs such as "Secret Garden," "Blood Brother" and "The River."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Matjash Mrozewski</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same inspiration Mrozewski drew from in his own ballet, "Straight Life," a ballet in which Springsteen songs such as "State Trooper" will run from "Atlantic City" to "New York City Serenade."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not about motorcycles and fast cars. Mrozewski also will allude to the reality that permeates Springsteen's songs and infuse it into abstract movement.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dozen chairs and one table as props, the dancers will convey Springsteen's intense athleticism. But Mrozewski mostly drew on relationships permeated by "a reckless or desperate element. It's definitely a little grittier than my other work," he admits.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of the songs Mrozewski chose, particularly "Brilliant Disguise," he notes that "it's obvious that he's paranoid and jealous about the woman he's with. I found that interesting subject matter. As much as this woman is with you and is a part of your life, there's always the impression that she's holding something back."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there is no grand theme for "Straight Life." Instead there will be "little snapshots of relationships" in small episodes. "I'm trying to stage it in a more humane way, keep it naturalistic."</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Mrozewski feels each of the songs, all "very powerful and dramatically quite rich," will get a different response from members of the audience.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the end, it may be a new and invigorating way to get inside a great American skin.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"Springsteen and Seeger"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Pittsburgh Ballet Theatre at the Benedum Center, Downtown.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7:30 p.m. Thursday; 8 p.m. Friday and Saturday; 2 p.m. next Sunday.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$14 to $74; 412-456-6666.</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8"/>
        <w:spacing w:line="60" w:lineRule="exact"/>
      </w:pPr>
      <w:r>
        <w:pict>
          <v:line id="_x0000_s2606" style="position:absolute;z-index:252808192" from="0,2pt" to="512pt,2pt" strokecolor="#009ddb" strokeweight="2pt">
            <v:stroke linestyle="single"/>
            <w10:wrap type="topAndBottom"/>
          </v:line>
        </w:pict>
      </w:r>
    </w:p>
    <w:p>
      <w:pPr>
        <w:pStyle w:val="Normal43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Jane Vranish is the Post-Gazette dance critic. She can be reached at </w:t>
      </w:r>
      <w:hyperlink r:id="rId3414" w:history="1">
        <w:r>
          <w:rPr>
            <w:rFonts w:ascii="arial" w:eastAsia="arial" w:hAnsi="arial" w:cs="arial"/>
            <w:b w:val="0"/>
            <w:i/>
            <w:strike w:val="0"/>
            <w:noProof w:val="0"/>
            <w:color w:val="0077CC"/>
            <w:position w:val="0"/>
            <w:sz w:val="20"/>
            <w:u w:val="single"/>
            <w:vertAlign w:val="baseline"/>
          </w:rPr>
          <w:t>jranish@post-gazette.com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607" style="position:absolute;z-index:252809216"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Martha Rial/Post-Gazette: James Moore and Maribel Mod-rono rehearse the ballet "Hungry Heart … We All Have One."</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2004</w:t>
      </w:r>
    </w:p>
    <w:p>
      <w:pPr>
        <w:pStyle w:val="Normal438"/>
      </w:pPr>
    </w:p>
    <w:p>
      <w:pPr>
        <w:pStyle w:val="Normal438"/>
        <w:ind w:left="200"/>
        <w:sectPr>
          <w:type w:val="continuous"/>
          <w:pgMar w:top="840" w:right="1000" w:bottom="840" w:left="1000" w:header="400" w:footer="400"/>
          <w:pgNumType w:fmt="decimal"/>
          <w:cols w:space="720"/>
        </w:sectPr>
      </w:pPr>
      <w:r>
        <w:br/>
      </w:r>
      <w:r>
        <w:pict>
          <v:line id="_x0000_s2608"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415"/>
          <w:headerReference w:type="default" r:id="rId3416"/>
          <w:footerReference w:type="even" r:id="rId3417"/>
          <w:footerReference w:type="default" r:id="rId3418"/>
          <w:headerReference w:type="first" r:id="rId3419"/>
          <w:footerReference w:type="first" r:id="rId3420"/>
          <w:pgSz w:w="12240" w:h="15840"/>
          <w:pgMar w:top="840" w:right="1000" w:bottom="840" w:left="1000" w:header="400" w:footer="400"/>
          <w:pgNumType w:fmt="decimal"/>
          <w:cols w:space="720"/>
          <w:titlePg w:val="0"/>
        </w:sectPr>
      </w:pPr>
    </w:p>
    <w:p>
      <w:pPr>
        <w:pStyle w:val="Normal439"/>
      </w:pPr>
    </w:p>
    <w:p>
      <w:pPr>
        <w:pStyle w:val="Normal439"/>
      </w:pPr>
      <w:r>
        <w:pict>
          <v:shape id="_x0000_i2609" type="#_x0000_t75" alt="LexisNexis®" style="width:147.75pt;height:30pt">
            <v:imagedata r:id="rId17" o:title=""/>
          </v:shape>
        </w:pict>
      </w:r>
      <w:r>
        <w:cr/>
      </w:r>
    </w:p>
    <w:p>
      <w:pPr>
        <w:pStyle w:val="Heading1437"/>
        <w:keepNext w:val="0"/>
        <w:spacing w:after="200" w:line="340" w:lineRule="atLeast"/>
        <w:ind w:left="0" w:right="0" w:firstLine="0"/>
        <w:jc w:val="center"/>
      </w:pPr>
      <w:hyperlink r:id="rId3421" w:history="1">
        <w:r>
          <w:rPr>
            <w:rFonts w:ascii="arial" w:eastAsia="arial" w:hAnsi="arial" w:cs="arial"/>
            <w:b/>
            <w:i/>
            <w:strike w:val="0"/>
            <w:color w:val="0077CC"/>
            <w:sz w:val="28"/>
            <w:u w:val="single"/>
            <w:vertAlign w:val="baseline"/>
          </w:rPr>
          <w:t>Qualms in Scranton for its favorite son; While there's a lot of love for Biden in his hometown, some question a presidential run.</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2019 Sunday</w:t>
      </w:r>
    </w:p>
    <w:p>
      <w:pPr>
        <w:pStyle w:val="Normal439"/>
        <w:keepNext w:val="0"/>
        <w:spacing w:after="0" w:line="240" w:lineRule="atLeast"/>
        <w:ind w:right="0"/>
        <w:jc w:val="both"/>
      </w:pPr>
      <w:bookmarkStart w:id="879" w:name="Bookmark_439"/>
      <w:bookmarkEnd w:id="879"/>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STAFF WRITER</w:t>
      </w:r>
    </w:p>
    <w:p>
      <w:pPr>
        <w:pStyle w:val="Normal439"/>
        <w:keepNext/>
        <w:spacing w:before="240" w:after="0" w:line="340" w:lineRule="atLeast"/>
        <w:ind w:left="0" w:right="0" w:firstLine="0"/>
        <w:jc w:val="left"/>
      </w:pPr>
      <w:bookmarkStart w:id="880" w:name="Body_437"/>
      <w:bookmarkEnd w:id="880"/>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10" style="position:absolute;z-index:252811264" from="0,2pt" to="512pt,2pt" strokecolor="#009ddb" strokeweight="2pt">
            <v:stroke linestyle="single"/>
            <w10:wrap type="topAndBottom"/>
          </v:line>
        </w:pict>
      </w:r>
    </w:p>
    <w:p>
      <w:pPr>
        <w:pStyle w:val="Normal439"/>
      </w:pPr>
    </w:p>
    <w:p>
      <w:pPr>
        <w:pStyle w:val="Normal4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there's a lot of love for Biden in his hometown, some question a presidential run.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 There may be no bigger supporter of Joe Biden than Evie Rafalko McNulty, a local officeholder and longtime family friend who remembers getting a consolation call from the vice president of the United States when her husband died from cancer in 2016.</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thrilled about the prospect of a Biden candidacy in 2020. But she worries about "Joey Biden," the 76-year-old who proudly calls this former industrial city of 78,000 people his hometown.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 about Biden in Scranton, you talk about him running for president, people will say, 'Can his family go through all this, and will his age be a factor?' And it's not because of the office he's choosing. It's because we care about him, his health," said Mc- Nulty, the recorder of deeds for Lackawanna County and a member of the Democratic National Committee.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how it's going to affect us. It's about how will his choice to run for president affect him," McNulty said in an interview in her office here, where she keeps photos of Biden and her on display. "People are just genuinely concerned."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Biden considers another run for president, some in Scranton who have ties to the family or who grew up nearby say they feel protective of their native son, expressing concern about the toll of another campaign. And, like Democrats across the country, others are torn between their admiration of a man they know to be decent and qualified, and a desire to see anew generation of leaders who look more like the diverse electorate.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Biden candidacy would almost certainly dredge up ghosts of the past, from his support for controversial 1990s-era crime laws to his handling of Senate hearings on Anita Hill's accusations of sexual harassment against Supreme Court nominee Clarence Thomas. That baggage suggests the former vice president may be out of place amid resurgent debates about mass incarceration, race, and sexism.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pre-primary anguish is vexing Scranton as the Democratic Party weighs how best to challenge President Donald Trump, who sealed his Electoral College victory in 2016 in part by winning over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Pennsylvania, Michigan, and Wisconsin.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debate consuming the party is whether Democrats should focus on winning back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a strategy that would argue in favor of Biden - or double-down on the liberal insurgency that fueled inspiring, if unsuccessful, statewide 2018 campaigns by candidates like Stacey Abrams in Georgia and Beto O'Rourke in Texas.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Pennsylvania - a favorite spot to visit for politicians who want to burnish their credentials as regular human beings - is an important piece of the puzzle: Trump flipped two counties, nearby Luzerne and another in the Lehigh Valley, that Barack Obama had carried in 2012; he also closed the margin here in Lackawanna County.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up and down the ballot performed well in the region in last year's midterm elections, suggesting it may not be a Trump stronghold.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first Republican presidential nominee to win Pennsylvania since 1988, returned to Scranton and Wilkes-Barre twice during the midterm campaign. Other surrogates like Vice President Mike Pence and Trump's son Eric have also made trips to the area. "I've probably spent more time in Scranton than Hillary," Eric Trump joked during an October campaign stop here for GOP candidates. (Hillary Clinton spent summer vacations as a child in Scranton, where her father grew up.)</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 has run for president twice before, is expected to make a decision in the coming weeks. CNN reported Friday that Democrats consider him "likely" to run. He leads in early polling among Democratic voters in Iowa, which holds the first-in-the-nation caucuses, and last month he said he was "the most qualified person in the country to" occupy the office.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Trump have mused about literally fighting each other.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lived in the city's Green Ridge neighborhood until he was 10, when his father moved the family to Wilmington, where he worked for a heating and cooling company.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Biden was a Delaware senator, he was often referred to as Pennsylvania's third senator.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around Scranton about Biden, and residents are quick to point out that he doesn't just return during election years. They recall his trips for Fourth of July and St. Patrick's Day, among other occasions.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and Scranton-area socialites joined the lunchtime crowd at P.J. Scanlan's, a few blocks from the Steam-town Mall, anod to the coal-fired locomotives and rail lines of the city's history. Scranton's still the "Electric City," or so the skyline sign says, but it's added modern touches: the vegan cafe downtown, for example.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Scanlan's, famous for its home fries with gravy, people on Wednesday spoke fondly of the former vice president and shared favorite Biden stories.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Cadden, 57, said her son graduated from Penn in the same class as Biden's granddaughter, and the two families sat near each other during the 2016 ceremony.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said, 'Vice President Biden, you're from Scranton!' He goes, 'Scranton, oh my God!' " Cadden recalled. "He comes running over. He was literally right behind us. He pushed the Secret Service away. He comes over and he's shaking our hands. 'I love Scranton, it's where I was born. I love the attitude of the people.'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Cadden said she would be behind Biden 100 percent if he were to run. "There's not one person who's said to me, 'I don't think he should do it.' Not that everybody's saying, oh he should. But nobody's saying he shouldn't," she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tables over, Bill Byron, an architect, said he personally supported Biden but thought he "might be perceived as old guard."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younger candidate might fare better, like Kamala Harris," he said, referring to the California senator.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across from Byron was John Palumbo, also an architect, who said the party should nominate the candidate with the best chance to beat Trump. "If you could beat Trump," he told a reporter, "I'd vote for you."</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there's no consensus yet on who that person will be.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whatever appeal Biden may have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like Scranton, some residents are clamoring for a younger leader.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he's one of us," said Elaine Donly, 64, who was sitting in an espresso shop across from the county courthouse. "And so what better person to be in the White House?"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 had her Biden stories, and recalled how the vice president maintained a lifelong friendship with one of her husband's coworkers, a warehouseman.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we do need young, fresh blood. We need energy, we need new ideas," said Donly, a social worker who voted for Bernie Sanders in the 2016 primary and mentioned Sens. Cory Booker and Amy Klobuchar as possible nominees this time around.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frankly, the baby boomers and beyond have run this country long enough," she said, adding: "We're in a quagmire here. We need to get out."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Scranton makes the 2020 calculus especially difficult, she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hometown boy. We want to throw him up on our shoulder like the quarterback after a winning game," Donly said. But she said she isn't sure Biden would be a viable candidate who could unite the country, and the stakes are too high to take any chances.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considered running in 2016, too, but ultimately decided against it as he grieved the death of his son Beau.</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vice president's supporters here can't help but think Biden would have saved the country from Trump. They take solace, in part, in the idea that he could be the one to stop him - so long as he's up for the task.</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the general consensus: If he runs, great," said Patrick Lavelle, a Scranton-area lawyer. "But there is concern that, just the exercise of running would take its toll on him. I would wonder if that's arisk that he should take."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McNulty, the recorder of deeds whose late husband, Jim, was mayor of Scranton in the 1980s, recalled reading that Biden was Trump's "greatest fear." But she wants to be assured a run would "be the best thing for him." (Biden is in good health, but Scrantonians are solicitous of him.)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Bell, a lifelong friend who grew up with Biden in Scranton, said the former vice president hinted at a possible run when they spoke over the phone the other 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'Joe, let's face it, I too am 76. My pitches are hitting the dirt before they're going over home plate,' " said Bell, who voted for Trump and called Biden the only Democrat who could beat the president.</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laughed about it: 'Oh, Tom, jeez, don't say that. I may need you soon,' " Bell said. "That's what he said: 'I may need you soon.' " </w:t>
      </w:r>
      <w:hyperlink r:id="rId3422" w:history="1">
        <w:r>
          <w:rPr>
            <w:rFonts w:ascii="arial" w:eastAsia="arial" w:hAnsi="arial" w:cs="arial"/>
            <w:b w:val="0"/>
            <w:i/>
            <w:strike w:val="0"/>
            <w:noProof w:val="0"/>
            <w:color w:val="0077CC"/>
            <w:position w:val="0"/>
            <w:sz w:val="20"/>
            <w:u w:val="single"/>
            <w:vertAlign w:val="baseline"/>
          </w:rPr>
          <w:t>aseidman@phillynews.com</w:t>
        </w:r>
      </w:hyperlink>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 AndrewSeidman</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2019</w:t>
      </w:r>
    </w:p>
    <w:p>
      <w:pPr>
        <w:pStyle w:val="Normal439"/>
      </w:pPr>
    </w:p>
    <w:p>
      <w:pPr>
        <w:pStyle w:val="Normal439"/>
        <w:ind w:left="200"/>
        <w:sectPr>
          <w:type w:val="continuous"/>
          <w:pgMar w:top="840" w:right="1000" w:bottom="840" w:left="1000" w:header="400" w:footer="400"/>
          <w:pgNumType w:fmt="decimal"/>
          <w:cols w:space="720"/>
        </w:sectPr>
      </w:pPr>
      <w:r>
        <w:br/>
      </w:r>
      <w:r>
        <w:pict>
          <v:line id="_x0000_s2611"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423"/>
          <w:headerReference w:type="default" r:id="rId3424"/>
          <w:footerReference w:type="even" r:id="rId3425"/>
          <w:footerReference w:type="default" r:id="rId3426"/>
          <w:headerReference w:type="first" r:id="rId3427"/>
          <w:footerReference w:type="first" r:id="rId3428"/>
          <w:pgSz w:w="12240" w:h="15840"/>
          <w:pgMar w:top="840" w:right="1000" w:bottom="840" w:left="1000" w:header="400" w:footer="400"/>
          <w:pgNumType w:fmt="decimal"/>
          <w:cols w:space="720"/>
          <w:titlePg w:val="0"/>
        </w:sectPr>
      </w:pPr>
    </w:p>
    <w:p>
      <w:pPr>
        <w:pStyle w:val="Normal440"/>
      </w:pPr>
    </w:p>
    <w:p>
      <w:pPr>
        <w:pStyle w:val="Normal440"/>
      </w:pPr>
      <w:r>
        <w:pict>
          <v:shape id="_x0000_i2612" type="#_x0000_t75" alt="LexisNexis®" style="width:147.75pt;height:30pt">
            <v:imagedata r:id="rId17" o:title=""/>
          </v:shape>
        </w:pict>
      </w:r>
      <w:r>
        <w:cr/>
      </w:r>
    </w:p>
    <w:p>
      <w:pPr>
        <w:pStyle w:val="Heading1438"/>
        <w:keepNext w:val="0"/>
        <w:spacing w:after="200" w:line="340" w:lineRule="atLeast"/>
        <w:ind w:left="0" w:right="0" w:firstLine="0"/>
        <w:jc w:val="center"/>
      </w:pPr>
      <w:hyperlink r:id="rId3429" w:history="1">
        <w:r>
          <w:rPr>
            <w:rFonts w:ascii="arial" w:eastAsia="arial" w:hAnsi="arial" w:cs="arial"/>
            <w:b/>
            <w:i/>
            <w:strike w:val="0"/>
            <w:color w:val="0077CC"/>
            <w:sz w:val="28"/>
            <w:u w:val="single"/>
            <w:vertAlign w:val="baseline"/>
          </w:rPr>
          <w:t>Save GOP's conservatism via grass-roots movement; FROM THE RIGHT</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w:t>
      </w:r>
    </w:p>
    <w:p>
      <w:pPr>
        <w:pStyle w:val="Normal440"/>
        <w:keepNext w:val="0"/>
        <w:spacing w:after="0" w:line="240" w:lineRule="atLeast"/>
        <w:ind w:right="0"/>
        <w:jc w:val="both"/>
      </w:pPr>
      <w:bookmarkStart w:id="881" w:name="Bookmark_440"/>
      <w:bookmarkEnd w:id="881"/>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440"/>
        <w:keepNext/>
        <w:spacing w:before="240" w:after="0" w:line="340" w:lineRule="atLeast"/>
        <w:ind w:left="0" w:right="0" w:firstLine="0"/>
        <w:jc w:val="left"/>
      </w:pPr>
      <w:bookmarkStart w:id="882" w:name="Body_438"/>
      <w:bookmarkEnd w:id="882"/>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13" style="position:absolute;z-index:252813312"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Republican governing class are like cowering freshmen at halftime of a high school football game. Some are part of the Surrender Caucus, sitting sullenly on their stools resigned to the likelihood that their team is going to get crushed. Some are thinking of jumping ship to the Trump campaign with an alacrity that would make rats admire and applaud.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Rarely has a party so passively accepted its own self-destruction. Sure, Donald Trump and Ted Cruz are now riding high in some meaningless head-to-head polls against Hillary Clinton, but the odds are the nomination of either would lead to a party-decimating general election.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party, Ted Cruz's natural vehicle, has 17 percent popular support, according to Gallup.</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is the prospect that one of them might somehow win. Very few presidents are so terrible that they genuinely endanger their own nation, but Trump and Cruz would go there and beyond.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maybe it's time for governing Republicans to actually do something. Yes, I'm talking to you state legislators, or local committee members, or members of Congress and all your networks of donors and supporters. If MoveOn can organize, if the tea party can organize, if Justin Bieber can build a gigantic social media movement, why are you incapable of any collective action at all?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needed is a grass-roots movement that stands for governing conservatism, built both online and through rallies, and gets behind a single candidate sometime in mid- to late February. In politics, if A (Trump) and B (Cruz) savage each other then the benefits often go to Candidate C. But there has to be a C, not a C, D, E, F and 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movement must come to grips with two realities. First, the electorate has changed. Less-educated voters are in the middle of a tidal wave of trauma.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force participation is dropping, wages are sliding, suicide rates are rising, heroin addiction is rising, faith in American institutions is dissolving.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Republican Party is not as antigovernment as its elites think it is. Its members no longer fit into the same old ideological categories.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current strains on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many Republican voters want a government that will help the little guy; they just don't want one that is incompetent, corrupt or infused with liberal social values.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needed is a coalition that combines Huey Long, Charles Colson and Theodore Roosevelt: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populism, religious compassion and institutional reform.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time a center-right movement actually offered that agenda.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it's time some Republicans took a stand on what is emerging as the central dispute of our time - not between left and right but between open and closed.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conservatism has to offer people a secure financial base and a steady hand up so they can welcome global capitalism with hope and a sense of opportunity. That's the true American tradition, emphasizing future dynamism not tribal walls. There's a silent majority of hopeful, practical, programmatic Republicans. You know who you are.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don't go quietly and pathetically into the night.</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440"/>
      </w:pPr>
    </w:p>
    <w:p>
      <w:pPr>
        <w:pStyle w:val="Normal440"/>
        <w:ind w:left="200"/>
        <w:sectPr>
          <w:type w:val="continuous"/>
          <w:pgMar w:top="840" w:right="1000" w:bottom="840" w:left="1000" w:header="400" w:footer="400"/>
          <w:pgNumType w:fmt="decimal"/>
          <w:cols w:space="720"/>
        </w:sectPr>
      </w:pPr>
      <w:r>
        <w:br/>
      </w:r>
      <w:r>
        <w:pict>
          <v:line id="_x0000_s2614"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430"/>
          <w:headerReference w:type="default" r:id="rId3431"/>
          <w:footerReference w:type="even" r:id="rId3432"/>
          <w:footerReference w:type="default" r:id="rId3433"/>
          <w:headerReference w:type="first" r:id="rId3434"/>
          <w:footerReference w:type="first" r:id="rId3435"/>
          <w:pgSz w:w="12240" w:h="15840"/>
          <w:pgMar w:top="840" w:right="1000" w:bottom="840" w:left="1000" w:header="400" w:footer="400"/>
          <w:pgNumType w:fmt="decimal"/>
          <w:cols w:space="720"/>
          <w:titlePg w:val="0"/>
        </w:sectPr>
      </w:pPr>
    </w:p>
    <w:p>
      <w:pPr>
        <w:pStyle w:val="Normal441"/>
      </w:pPr>
    </w:p>
    <w:p>
      <w:pPr>
        <w:pStyle w:val="Normal441"/>
      </w:pPr>
      <w:r>
        <w:pict>
          <v:shape id="_x0000_i2615" type="#_x0000_t75" alt="LexisNexis®" style="width:147.75pt;height:30pt">
            <v:imagedata r:id="rId17" o:title=""/>
          </v:shape>
        </w:pict>
      </w:r>
      <w:r>
        <w:cr/>
      </w:r>
    </w:p>
    <w:p>
      <w:pPr>
        <w:pStyle w:val="Heading1439"/>
        <w:keepNext w:val="0"/>
        <w:spacing w:after="200" w:line="340" w:lineRule="atLeast"/>
        <w:ind w:left="0" w:right="0" w:firstLine="0"/>
        <w:jc w:val="center"/>
      </w:pPr>
      <w:hyperlink r:id="rId3436" w:history="1">
        <w:r>
          <w:rPr>
            <w:rFonts w:ascii="arial" w:eastAsia="arial" w:hAnsi="arial" w:cs="arial"/>
            <w:b/>
            <w:i/>
            <w:strike w:val="0"/>
            <w:color w:val="0077CC"/>
            <w:sz w:val="28"/>
            <w:u w:val="single"/>
            <w:vertAlign w:val="baseline"/>
          </w:rPr>
          <w:t>'POLITE' DOESN'T WORK</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2009 Friday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1"/>
        <w:keepNext w:val="0"/>
        <w:spacing w:after="0" w:line="240" w:lineRule="atLeast"/>
        <w:ind w:right="0"/>
        <w:jc w:val="both"/>
      </w:pPr>
      <w:bookmarkStart w:id="883" w:name="Bookmark_441"/>
      <w:bookmarkEnd w:id="883"/>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FRANCINE PORTE, Shaler</w:t>
      </w:r>
    </w:p>
    <w:p>
      <w:pPr>
        <w:pStyle w:val="Normal441"/>
        <w:keepNext/>
        <w:spacing w:before="240" w:after="0" w:line="340" w:lineRule="atLeast"/>
        <w:ind w:left="0" w:right="0" w:firstLine="0"/>
        <w:jc w:val="left"/>
      </w:pPr>
      <w:bookmarkStart w:id="884" w:name="Body_439"/>
      <w:bookmarkEnd w:id="884"/>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16" style="position:absolute;z-index:252815360"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Post-Gazette for real when it printed "Peace and Protest" (July 20 editorial), suggesting the "over the rainbow" idea that protesters voice their grievances by submitting position papers to heads of states during the upcoming G-20 summit?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main reasons peace, social justice and climate justice groups are agitated and offended by the G-20 is the failed policies instituted by these criminal governments that do nothing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segments of the countries that they represent. These finance ministers who represent the world's most powerful countries will be here in our city to advance their own narrow capitalist agenda, not to solve the world's economic problems, end war, improve the quality of life for many or save our environment.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positive social change happened so "politely" or "neatly," the United States would not be funding endless wars,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not be bailing out Wall Street, our environment would not be offered up for corporate profit and every citizen would have the right to health care.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spirit of the powerful words by Frederick Douglass, "Power concedes nothing without a demand," I'll pass on submitting my position papers and will join the thousands truly dedicated to improving global issues on the streets of Pittsburgh in September.</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2009</w:t>
      </w:r>
    </w:p>
    <w:p>
      <w:pPr>
        <w:pStyle w:val="Normal441"/>
      </w:pPr>
    </w:p>
    <w:p>
      <w:pPr>
        <w:pStyle w:val="Normal441"/>
        <w:ind w:left="200"/>
        <w:sectPr>
          <w:type w:val="continuous"/>
          <w:pgMar w:top="840" w:right="1000" w:bottom="840" w:left="1000" w:header="400" w:footer="400"/>
          <w:pgNumType w:fmt="decimal"/>
          <w:cols w:space="720"/>
        </w:sectPr>
      </w:pPr>
      <w:r>
        <w:br/>
      </w:r>
      <w:r>
        <w:pict>
          <v:line id="_x0000_s2617" style="position:absolute;z-index:25281638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437"/>
          <w:headerReference w:type="default" r:id="rId3438"/>
          <w:footerReference w:type="even" r:id="rId3439"/>
          <w:footerReference w:type="default" r:id="rId3440"/>
          <w:headerReference w:type="first" r:id="rId3441"/>
          <w:footerReference w:type="first" r:id="rId3442"/>
          <w:pgSz w:w="12240" w:h="15840"/>
          <w:pgMar w:top="840" w:right="1000" w:bottom="840" w:left="1000" w:header="400" w:footer="400"/>
          <w:pgNumType w:fmt="decimal"/>
          <w:cols w:space="720"/>
          <w:titlePg w:val="0"/>
        </w:sectPr>
      </w:pPr>
    </w:p>
    <w:p>
      <w:pPr>
        <w:pStyle w:val="Normal442"/>
      </w:pPr>
    </w:p>
    <w:p>
      <w:pPr>
        <w:pStyle w:val="Normal442"/>
      </w:pPr>
      <w:r>
        <w:pict>
          <v:shape id="_x0000_i2618" type="#_x0000_t75" alt="LexisNexis®" style="width:147.75pt;height:30pt">
            <v:imagedata r:id="rId17" o:title=""/>
          </v:shape>
        </w:pict>
      </w:r>
      <w:r>
        <w:cr/>
      </w:r>
    </w:p>
    <w:p>
      <w:pPr>
        <w:pStyle w:val="Heading1440"/>
        <w:keepNext w:val="0"/>
        <w:spacing w:after="200" w:line="340" w:lineRule="atLeast"/>
        <w:ind w:left="0" w:right="0" w:firstLine="0"/>
        <w:jc w:val="center"/>
      </w:pPr>
      <w:hyperlink r:id="rId3443" w:history="1">
        <w:r>
          <w:rPr>
            <w:rFonts w:ascii="arial" w:eastAsia="arial" w:hAnsi="arial" w:cs="arial"/>
            <w:b/>
            <w:i/>
            <w:strike w:val="0"/>
            <w:color w:val="0077CC"/>
            <w:sz w:val="28"/>
            <w:u w:val="single"/>
            <w:vertAlign w:val="baseline"/>
          </w:rPr>
          <w:t>‘Black the Fall’ based on implications of real-world politics; Industrial setting and minimalistic art style set the tone. GAME REVIEW</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2017 Friday</w:t>
      </w:r>
    </w:p>
    <w:p>
      <w:pPr>
        <w:pStyle w:val="Normal442"/>
        <w:keepNext w:val="0"/>
        <w:spacing w:after="0" w:line="240" w:lineRule="atLeast"/>
        <w:ind w:right="0"/>
        <w:jc w:val="both"/>
      </w:pPr>
      <w:bookmarkStart w:id="885" w:name="Bookmark_442"/>
      <w:bookmarkEnd w:id="885"/>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 EXTRA; Pg. SA3</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Larryn Bell Shacknews.com</w:t>
      </w:r>
    </w:p>
    <w:p>
      <w:pPr>
        <w:pStyle w:val="Normal442"/>
        <w:keepNext/>
        <w:spacing w:before="240" w:after="0" w:line="340" w:lineRule="atLeast"/>
        <w:ind w:left="0" w:right="0" w:firstLine="0"/>
        <w:jc w:val="left"/>
      </w:pPr>
      <w:bookmarkStart w:id="886" w:name="Body_440"/>
      <w:bookmarkEnd w:id="886"/>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19" style="position:absolute;z-index:252817408"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“Black the Fall” comes off as “Inside’s” estranged cousin. Both are moody puzzle platformers that share a similar tone and minimalist aesthetic. What sets “Black the Fall” apart is its historical inspiration based on the implications of real-world politics. Whether the message hits home, however, relies heavily on the background and personality of the player.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“Black the Fall,” players take control of an overworked machinist who is stuck under the thumb of an oppressive Communist State. You’ll have to sneak past guards and avoid detection while trying to escape from your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prison.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stepping off a crowded elevator, players are literally put to work straight from the get-go. The industrial setting and minimalistic art style set the tone for what is to come, as the tiny machinist hops onto a stationary bike to trigger the first steps of his escape plan.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even unlock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achievement if you stay on the bike long enough, but even the most diligent workers earn little for their efforts.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sneak your way past guards and carefully maneuver through rooms rigged with deadly robot patrols, you begin to really get a sense of what an oppressive regime can truly feel like. The game’s Romanian developers, Sand Sailor Studio, designed the dystopian aspects of “Black the Fall” around their own experiences and memories living in Communist Romania during the reign of Nicolae Ceaucescu.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feeling of hopelessness and dread are pervasive throughout. You’ll breath a sigh of relief upon reaching the outdoors, only to find that the outside world offers its own set of challenges.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make your way through the deteriorating landscape, you’ll eventually stumble across a small robotic companion who loyally follows your commands and is crucial for solving puzzles in the game’s second act. The little fella is pretty much indestructible, too, so don’t worry about putting it in seemingly harmful situations. Though mainly used as a tool for solving puzzles, the robot companion helps to lighten the mood during your otherwise harrowing journey.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Gameplay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puzzles themselves are fairly satisfying, at least coming from someone who enjoys solving environmental puzzles. Some puzzles are quite challenging, and give that “ah-ha” moment upon realizing the solution, which is how good puzzles should be.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Oftentimes, a puzzle’s solution will involve an element in the environment that you didn’t realize was something you could interact with, which says more about the person solving the puzzle than the design of the puzzle itself. I prefer games with puzzles to avoid obvious hand-holding, so I was okay with this despite having kicked myself a few times for not noticing certain objects in the environment sooner.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that gets in the way of the satisfying puzzle design are occasional hiccups with the player controls. The machinist moves well for the most part, but sometimes the jumping and maneuvering is inconsistent, causing your character to get hung up on objects from time to time.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and final act takes a dark turn that pivots you into a different direction. However, your goal remains the same: keep pushing forward towards freedom. Upon reaching the end and triggering the credits, a series of actual photos from the 1989 Romanian Revolution will start to scroll by.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is intended to add a more personal twist to the game’s narrative, the ending was likely lost on many players who either haven’t experienced such events in real life or who weren’t cognizant of the game’s theme throughout.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 thoughts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atmosphere, style, and overall puzzle mechanics, “Black the Fall” hits the mark in each of those areas. However, some narrative aspects could have been expanded upon to flesh out the deep personal message they were trying to convey at the end. While comparisons to “Limbo” and “Inside” are inevitable, “Black the Fall” ultimately offers its own unique puzzle-solving, platforming experience. If you are drawn by “Black the Fall’s” minimalist design and heavy atmosphere, then we recommend giving this moody platformer a try.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Shacknews is a leading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provider of videogame,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entertainment and lifestyle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as well as community and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interactive services.</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20" style="position:absolute;z-index:252818432"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 ENIX"&gt;Players take control of an overworked machinist.</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42"/>
      </w:pPr>
    </w:p>
    <w:p>
      <w:pPr>
        <w:pStyle w:val="Normal442"/>
        <w:ind w:left="200"/>
        <w:sectPr>
          <w:type w:val="continuous"/>
          <w:pgMar w:top="840" w:right="1000" w:bottom="840" w:left="1000" w:header="400" w:footer="400"/>
          <w:pgNumType w:fmt="decimal"/>
          <w:cols w:space="720"/>
        </w:sectPr>
      </w:pPr>
      <w:r>
        <w:br/>
      </w:r>
      <w:r>
        <w:pict>
          <v:line id="_x0000_s2621"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444"/>
          <w:headerReference w:type="default" r:id="rId3445"/>
          <w:footerReference w:type="even" r:id="rId3446"/>
          <w:footerReference w:type="default" r:id="rId3447"/>
          <w:headerReference w:type="first" r:id="rId3448"/>
          <w:footerReference w:type="first" r:id="rId3449"/>
          <w:pgSz w:w="12240" w:h="15840"/>
          <w:pgMar w:top="840" w:right="1000" w:bottom="840" w:left="1000" w:header="400" w:footer="400"/>
          <w:pgNumType w:fmt="decimal"/>
          <w:cols w:space="720"/>
          <w:titlePg w:val="0"/>
        </w:sectPr>
      </w:pPr>
    </w:p>
    <w:p>
      <w:pPr>
        <w:pStyle w:val="Normal443"/>
      </w:pPr>
    </w:p>
    <w:p>
      <w:pPr>
        <w:pStyle w:val="Normal443"/>
      </w:pPr>
      <w:r>
        <w:pict>
          <v:shape id="_x0000_i2622" type="#_x0000_t75" alt="LexisNexis®" style="width:147.75pt;height:30pt">
            <v:imagedata r:id="rId17" o:title=""/>
          </v:shape>
        </w:pict>
      </w:r>
      <w:r>
        <w:cr/>
      </w:r>
    </w:p>
    <w:p>
      <w:pPr>
        <w:pStyle w:val="Heading1441"/>
        <w:keepNext w:val="0"/>
        <w:spacing w:after="200" w:line="340" w:lineRule="atLeast"/>
        <w:ind w:left="0" w:right="0" w:firstLine="0"/>
        <w:jc w:val="center"/>
      </w:pPr>
      <w:hyperlink r:id="rId3450" w:history="1">
        <w:r>
          <w:rPr>
            <w:rFonts w:ascii="arial" w:eastAsia="arial" w:hAnsi="arial" w:cs="arial"/>
            <w:b/>
            <w:i/>
            <w:strike w:val="0"/>
            <w:color w:val="0077CC"/>
            <w:sz w:val="28"/>
            <w:u w:val="single"/>
            <w:vertAlign w:val="baseline"/>
          </w:rPr>
          <w:t>'Black the Fall' based on implications of real-world politics; Industrial setting and minimalistic art style set the tone.; GAME REVIEW</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2017 Friday</w:t>
      </w:r>
    </w:p>
    <w:p>
      <w:pPr>
        <w:pStyle w:val="Normal443"/>
        <w:keepNext w:val="0"/>
        <w:spacing w:after="0" w:line="240" w:lineRule="atLeast"/>
        <w:ind w:right="0"/>
        <w:jc w:val="both"/>
      </w:pPr>
      <w:bookmarkStart w:id="887" w:name="Bookmark_443"/>
      <w:bookmarkEnd w:id="887"/>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SA3</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Larryn Bell</w:t>
      </w:r>
    </w:p>
    <w:p>
      <w:pPr>
        <w:pStyle w:val="Normal443"/>
        <w:keepNext/>
        <w:spacing w:before="240" w:after="0" w:line="340" w:lineRule="atLeast"/>
        <w:ind w:left="0" w:right="0" w:firstLine="0"/>
        <w:jc w:val="left"/>
      </w:pPr>
      <w:bookmarkStart w:id="888" w:name="Body_441"/>
      <w:bookmarkEnd w:id="888"/>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23" style="position:absolute;z-index:25282048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take control of an overworked machinist.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"Black the Fall" comes off as "Inside's" estranged cousin. Both are moody puzzle platformers that share a similar tone and minimalist aesthetic. What sets "Black the Fall" apart is its historical inspiration based on the implications of real-world politics. Whether the message hits home, however, relies heavily on the background and personality of the player.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"Black the Fall," players take control of an overworked machinist who is stuck under the thumb of an oppressive Communist State. You'll have to sneak past guards and avoid detection while trying to escape from your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prison.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stepping off a crowded elevator, players are literally put to work straight from the get-go. The industrial setting and minimalistic art style set the tone for what is to come, as the tiny machinist hops onto a stationary bike to trigger the first steps of his escape plan.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even unlock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achievement if you stay on the bike long enough, but even the most diligent workers earn little for their efforts.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sneak your way past guards and carefully maneuver through rooms rigged with deadly robot patrols, you begin to really get a sense of what an oppressive regime can truly feel like. The game's Romanian developers, Sand Sailor Studio, designed the dystopian aspects of "Black the Fall" around their own experiences and memories living in Communist Romania during the reign of Nicolae Ceaucescu.</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 of hopelessness and dread are pervasive throughout. You'll breath a sigh of relief upon reaching the outdoors, only to find that the outside world offers its own set of challenges.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make your way through the deteriorating landscape, you'll eventually stumble across a small robotic companion who loyally follows your commands and is crucial for solving puzzles in the game's second act. The little fella is pretty much indestructible, too, so don't worry about putting it in seemingly harmful situations. Though mainly used as a tool for solving puzzles, the robot companion helps to lighten the mood during your otherwise harrowing journey.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Gameplay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puzzles themselves are fairly satisfying, at least coming from someone who enjoys solving environmental puzzles. Some puzzles are quite challenging, and give that "ah-ha" moment upon realizing the solution, which is how good puzzles should be.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Oftentimes, a puzzle's solution will involve an element in the environment that you didn't realize was something you could interact with, which says more about the person solving the puzzle than the design of the puzzle itself. I prefer games with puzzles to avoid obvious hand-holding, so I was okay with this despite having kicked myself a few times for not noticing certain objects in the environment sooner.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gets in the way of the satisfying puzzle design are occasional hiccups with the player controls. The machinist moves well for the most part, but sometimes the jumping and maneuvering is inconsistent, causing your character to get hung up on objects from time to time.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and final act takes a dark turn that pivots you into a different direction. However, your goal remains the same: keep pushing forward towards freedom. Upon reaching the end and triggering the credits, a series of actual photos from the 1989 Romanian Revolution will start to scroll by.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intended to add a more personal twist to the game's narrative, the ending was likely lost on many players who either haven't experienced such events in real life or who weren't cognizant of the game's theme throughout.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thoughts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atmosphere, style, and overall puzzle mechanics, "Black the Fall" hits the mark in each of those areas. However, some narrative aspects could have been expanded upon to flesh out the deep personal message they were trying to convey at the end. While comparisons to "Limbo" and "Inside" are inevitable, "Black the Fall" ultimately offers its own unique puzzle-solving, platforming experience. If you are drawn by "Black the Fall's" minimalist design and heavy atmosphere, then we recommend giving this moody platformer a try.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Shacknews is a leading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provider of videogame,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and lifestyle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as well as community and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interactive services.</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2017</w:t>
      </w:r>
    </w:p>
    <w:p>
      <w:pPr>
        <w:pStyle w:val="Normal443"/>
      </w:pPr>
    </w:p>
    <w:p>
      <w:pPr>
        <w:pStyle w:val="Normal443"/>
        <w:ind w:left="200"/>
        <w:sectPr>
          <w:type w:val="continuous"/>
          <w:pgMar w:top="840" w:right="1000" w:bottom="840" w:left="1000" w:header="400" w:footer="400"/>
          <w:pgNumType w:fmt="decimal"/>
          <w:cols w:space="720"/>
        </w:sectPr>
      </w:pPr>
      <w:r>
        <w:br/>
      </w:r>
      <w:r>
        <w:pict>
          <v:line id="_x0000_s2624"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451"/>
          <w:headerReference w:type="default" r:id="rId3452"/>
          <w:footerReference w:type="even" r:id="rId3453"/>
          <w:footerReference w:type="default" r:id="rId3454"/>
          <w:headerReference w:type="first" r:id="rId3455"/>
          <w:footerReference w:type="first" r:id="rId3456"/>
          <w:pgSz w:w="12240" w:h="15840"/>
          <w:pgMar w:top="840" w:right="1000" w:bottom="840" w:left="1000" w:header="400" w:footer="400"/>
          <w:pgNumType w:fmt="decimal"/>
          <w:cols w:space="720"/>
          <w:titlePg w:val="0"/>
        </w:sectPr>
      </w:pPr>
    </w:p>
    <w:p>
      <w:pPr>
        <w:pStyle w:val="Normal444"/>
      </w:pPr>
    </w:p>
    <w:p>
      <w:pPr>
        <w:pStyle w:val="Normal444"/>
      </w:pPr>
      <w:r>
        <w:pict>
          <v:shape id="_x0000_i2625" type="#_x0000_t75" alt="LexisNexis®" style="width:147.75pt;height:30pt">
            <v:imagedata r:id="rId17" o:title=""/>
          </v:shape>
        </w:pict>
      </w:r>
      <w:r>
        <w:cr/>
      </w:r>
    </w:p>
    <w:p>
      <w:pPr>
        <w:pStyle w:val="Heading1442"/>
        <w:keepNext w:val="0"/>
        <w:spacing w:after="200" w:line="340" w:lineRule="atLeast"/>
        <w:ind w:left="0" w:right="0" w:firstLine="0"/>
        <w:jc w:val="center"/>
      </w:pPr>
      <w:hyperlink r:id="rId3457" w:history="1">
        <w:r>
          <w:rPr>
            <w:rFonts w:ascii="arial" w:eastAsia="arial" w:hAnsi="arial" w:cs="arial"/>
            <w:b/>
            <w:i/>
            <w:strike w:val="0"/>
            <w:color w:val="0077CC"/>
            <w:sz w:val="28"/>
            <w:u w:val="single"/>
            <w:vertAlign w:val="baseline"/>
          </w:rPr>
          <w:t>SERIOUS TIMES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2011 Monday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4"/>
        <w:keepNext w:val="0"/>
        <w:spacing w:after="0" w:line="240" w:lineRule="atLeast"/>
        <w:ind w:right="0"/>
        <w:jc w:val="both"/>
      </w:pPr>
      <w:bookmarkStart w:id="889" w:name="Bookmark_444"/>
      <w:bookmarkEnd w:id="889"/>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ZIMMARO</w:t>
      </w:r>
    </w:p>
    <w:p>
      <w:pPr>
        <w:pStyle w:val="Normal444"/>
        <w:keepNext/>
        <w:spacing w:before="240" w:after="0" w:line="340" w:lineRule="atLeast"/>
        <w:ind w:left="0" w:right="0" w:firstLine="0"/>
        <w:jc w:val="left"/>
      </w:pPr>
      <w:bookmarkStart w:id="890" w:name="Body_442"/>
      <w:bookmarkEnd w:id="890"/>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26" style="position:absolute;z-index:25282252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Tom Corbett is following Gov. Scott Walker of Wisconsin in his actions, with Mr. Corbett's $1 billion reduction in the education budget. This, of course, will affect local school districts. They will have to cut programs, cut teachers or raise taxes, perhaps all three, resulting in a diminished educational experience for our children.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also be huge cuts to the state-supported colleges. This will naturally result in higher tuition. So here we go again. The middle class,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must bear the brunt of the burden, as if it's not hard enough now to send your child to college.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either the parents go into a financial hole, their child is saddled with loans for decades after he or she graduates, or a really talented student must choose a lesser college because he or she can't afford a better school.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budget cuts don't affect the rich, the corporations. Who really are the constituencies of these Republican politicians? Who do they ultimately have to please? Obviously, not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middle class but their rich donors.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once again it goes back to the American public. How anyone who isn't a millionaire can vote Republican is beyond me. But they do and in large numbers. Many middle-class Republicans hate blacks, gays, abortion rights, gun control, Muslims, Hispanics, unions, the poor, separation of church and state and Hollywood more than they care about the financial security of their families and the country.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serious times. We need serious people to debate these issues.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ZIMMARO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 Vernon</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2011</w:t>
      </w:r>
    </w:p>
    <w:p>
      <w:pPr>
        <w:pStyle w:val="Normal444"/>
      </w:pPr>
    </w:p>
    <w:p>
      <w:pPr>
        <w:pStyle w:val="Normal444"/>
        <w:ind w:left="200"/>
        <w:sectPr>
          <w:type w:val="continuous"/>
          <w:pgMar w:top="840" w:right="1000" w:bottom="840" w:left="1000" w:header="400" w:footer="400"/>
          <w:pgNumType w:fmt="decimal"/>
          <w:cols w:space="720"/>
        </w:sectPr>
      </w:pPr>
      <w:r>
        <w:br/>
      </w:r>
      <w:r>
        <w:pict>
          <v:line id="_x0000_s2627"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458"/>
          <w:headerReference w:type="default" r:id="rId3459"/>
          <w:footerReference w:type="even" r:id="rId3460"/>
          <w:footerReference w:type="default" r:id="rId3461"/>
          <w:headerReference w:type="first" r:id="rId3462"/>
          <w:footerReference w:type="first" r:id="rId3463"/>
          <w:pgSz w:w="12240" w:h="15840"/>
          <w:pgMar w:top="840" w:right="1000" w:bottom="840" w:left="1000" w:header="400" w:footer="400"/>
          <w:pgNumType w:fmt="decimal"/>
          <w:cols w:space="720"/>
          <w:titlePg w:val="0"/>
        </w:sectPr>
      </w:pPr>
    </w:p>
    <w:p>
      <w:pPr>
        <w:pStyle w:val="Normal445"/>
      </w:pPr>
    </w:p>
    <w:p>
      <w:pPr>
        <w:pStyle w:val="Normal445"/>
      </w:pPr>
      <w:r>
        <w:pict>
          <v:shape id="_x0000_i2628" type="#_x0000_t75" alt="LexisNexis®" style="width:147.75pt;height:30pt">
            <v:imagedata r:id="rId17" o:title=""/>
          </v:shape>
        </w:pict>
      </w:r>
      <w:r>
        <w:cr/>
      </w:r>
    </w:p>
    <w:p>
      <w:pPr>
        <w:pStyle w:val="Heading1443"/>
        <w:keepNext w:val="0"/>
        <w:spacing w:after="200" w:line="340" w:lineRule="atLeast"/>
        <w:ind w:left="0" w:right="0" w:firstLine="0"/>
        <w:jc w:val="center"/>
      </w:pPr>
      <w:hyperlink r:id="rId3464" w:history="1">
        <w:r>
          <w:rPr>
            <w:rFonts w:ascii="arial" w:eastAsia="arial" w:hAnsi="arial" w:cs="arial"/>
            <w:b/>
            <w:i/>
            <w:strike w:val="0"/>
            <w:color w:val="0077CC"/>
            <w:sz w:val="28"/>
            <w:u w:val="single"/>
            <w:vertAlign w:val="baseline"/>
          </w:rPr>
          <w:t>Democratic gubernatorial hopefuls visit Harrisburg</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2017 Tuesday</w:t>
      </w:r>
    </w:p>
    <w:p>
      <w:pPr>
        <w:pStyle w:val="Normal445"/>
        <w:keepNext w:val="0"/>
        <w:spacing w:after="0" w:line="240" w:lineRule="atLeast"/>
        <w:ind w:right="0"/>
        <w:jc w:val="both"/>
      </w:pPr>
      <w:bookmarkStart w:id="891" w:name="Bookmark_445"/>
      <w:bookmarkEnd w:id="891"/>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HBG; Pg. 4</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4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TRAVIS DENEAL , </w:t>
      </w:r>
      <w:hyperlink r:id="rId3465" w:history="1">
        <w:r>
          <w:rPr>
            <w:rFonts w:ascii="arial" w:eastAsia="arial" w:hAnsi="arial" w:cs="arial"/>
            <w:b w:val="0"/>
            <w:i/>
            <w:strike w:val="0"/>
            <w:noProof w:val="0"/>
            <w:color w:val="0077CC"/>
            <w:position w:val="0"/>
            <w:sz w:val="20"/>
            <w:u w:val="single"/>
            <w:vertAlign w:val="baseline"/>
          </w:rPr>
          <w:t>tdeneal@dailyregister.com</w:t>
        </w:r>
      </w:hyperlink>
    </w:p>
    <w:p>
      <w:pPr>
        <w:pStyle w:val="Normal445"/>
        <w:keepNext/>
        <w:spacing w:before="240" w:after="0" w:line="340" w:lineRule="atLeast"/>
        <w:ind w:left="0" w:right="0" w:firstLine="0"/>
        <w:jc w:val="left"/>
      </w:pPr>
      <w:bookmarkStart w:id="892" w:name="Body_443"/>
      <w:bookmarkEnd w:id="892"/>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29" style="position:absolute;z-index:252824576" from="0,2pt" to="512pt,2pt" strokecolor="#009ddb" strokeweight="2pt">
            <v:stroke linestyle="single"/>
            <w10:wrap type="topAndBottom"/>
          </v:line>
        </w:pict>
      </w:r>
    </w:p>
    <w:p>
      <w:pPr>
        <w:pStyle w:val="Normal445"/>
      </w:pPr>
    </w:p>
    <w:p>
      <w:pPr>
        <w:pStyle w:val="Normal4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All three Democratic gubernatorial candidates met in a forum in at Morello's Restaurant in Harrisburg on Saturday to tell party faithful any of them will be a better state leader than Gov. Bruce Rauner. Former educator Bob Daiber, venture capitalist J.B. Pritzker and businessman Chris Kennedy spoke at a forum held by the Saline County Democrats to inform voters about their stance on issues. The three were joined by 15th District Democratic Congressional candidate Carl Spoerer, who likely will be the opposition candidate to current U.S. Rep. John Shimkus, R-Collinsville. Spoerer spoke briefly, criticizing Shimkus as a congressman too beholden to lobbyists. "One thing I'm against is a congressman who has taken hundreds of thousands of dollars from special interests," Spoerer said. "Career politicians have got to go. They need to be replaced with public servants." He urged potential voters interested in viewing his positions in detail to visit his website at </w:t>
      </w:r>
      <w:hyperlink r:id="rId3466" w:history="1">
        <w:r>
          <w:rPr>
            <w:rFonts w:ascii="arial" w:eastAsia="arial" w:hAnsi="arial" w:cs="arial"/>
            <w:b w:val="0"/>
            <w:i/>
            <w:strike w:val="0"/>
            <w:noProof w:val="0"/>
            <w:color w:val="0077CC"/>
            <w:position w:val="0"/>
            <w:sz w:val="20"/>
            <w:u w:val="single"/>
            <w:vertAlign w:val="baseline"/>
          </w:rPr>
          <w:t>www.Carl2018.com</w:t>
        </w:r>
      </w:hyperlink>
      <w:r>
        <w:rPr>
          <w:rFonts w:ascii="arial" w:eastAsia="arial" w:hAnsi="arial" w:cs="arial"/>
          <w:b w:val="0"/>
          <w:i w:val="0"/>
          <w:strike w:val="0"/>
          <w:noProof w:val="0"/>
          <w:color w:val="000000"/>
          <w:position w:val="0"/>
          <w:sz w:val="20"/>
          <w:u w:val="none"/>
          <w:vertAlign w:val="baseline"/>
        </w:rPr>
        <w:t xml:space="preserve">. Daiber was the first gubernatorial candidate to speak, and the Madison County Democrat told voters he was campaigning at the grass-roots level.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the first candidate for governor from Southern Illinois in 20 years," he said. "I'm proud of my roots in agriculture. I'm a centennial farmer, and I used to teach shop to kids." He said he has driven about 28,000 miles getting his message out during the past seven months. One of his primary concerns is reducing the state's financial liability of $14.5 billion in unpaid bills. He has proposed floating a $10 billion bond issue to pay those bills. He said the state, then, could balance its budget in about 3.5 years. He noted a similar idea recently has been proposed by State Senate President John Cullerton, and is gaining traction with lawmakers. "I proposed this back in February," Daiber said. J.B. Pritzker, who is the managing partner and co-founder of The Pritzker Group, praised the group of candidates as a whole. "We have a really great crop of candidates. Any one of them would make a better candidate than the current governor," Pritzker said. Pritzker said he was concerned with the influence of libertarian businessmen Charles and David Koch, more commonly called the "Koch Brothers." "Republicans have elected governors from the Koch Brothers' group who are removing unions and dismantling health insurance, taking it away from people," he said. "And, Illinois is the Republicans' No. 1 target in 2018. I'm running for governor because I'll put Illinois back in the hands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Kennedy, a son of Bobby and Ethel Kennedy, joked prior to his message, comparing his family to the Democratic Phelps family of Eldorado. "The Kennedys are the Phelpses of Massachusetts," he said, to which the crowd laughed loudly. Kennedy went on to argue that mass hunger and homelessness began with the presidency of Ronald Reagan and continues to this day. He and his wife are founders of Top Box Foods, a not-for-profit organization that makes discounted foods available to families who reside in places where grocery stores are scarce or only fast-food restaurants exist. He criticized lack of state funding to support education, saying only 25 percent of Illinois high school graduates statewide are "college ready," and that only about 12 percent of those who come from Chicago Public Schools are college-ready. He said after researching Saline County schools, those numbers are 13 percent for Harrisburg, 10 percent for Eldorado, 7 percent for Galatia and 3 percent in Carrier Mills. "Other states pay for education at the state level," he said. "We hold on to a system damning our children to a life of economic servitude, because many lawmakers are working outside as property tax appeals lawyers. We should ban elected officials from having jobs harmful to the people they serve." Saline County Democrat Central Committee President Bob Oglesby said he is proud of all three candidates, who will face off in the March 20, 2018 primary. "This party stands for a lot. It stands for labor, it stands for veterans; it stands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Oglesby said.</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630" style="position:absolute;z-index:252825600"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TRAVIS DENEAL PHOTO Saline County State's Attorney Jayson Clark speaks at the county Democrats' forum for gubernatorial candidates Saturday night at Morello's Restaurant in Harrisburg. From left are candidate J.B. Pritzker, Saline County Democrat Bruce Tolley, Clark, Saline County Democrat Central Committee President Bob Oglesby, candidate Bob Daiber, candidate Chris Kennedy and 15th Congressional District Democratic candidate Carl Spoerer.</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2017</w:t>
      </w:r>
    </w:p>
    <w:p>
      <w:pPr>
        <w:pStyle w:val="Normal445"/>
      </w:pPr>
    </w:p>
    <w:p>
      <w:pPr>
        <w:pStyle w:val="Normal445"/>
        <w:ind w:left="200"/>
        <w:sectPr>
          <w:type w:val="continuous"/>
          <w:pgMar w:top="840" w:right="1000" w:bottom="840" w:left="1000" w:header="400" w:footer="400"/>
          <w:pgNumType w:fmt="decimal"/>
          <w:cols w:space="720"/>
        </w:sectPr>
      </w:pPr>
      <w:r>
        <w:br/>
      </w:r>
      <w:r>
        <w:pict>
          <v:line id="_x0000_s2631"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467"/>
          <w:headerReference w:type="default" r:id="rId3468"/>
          <w:footerReference w:type="even" r:id="rId3469"/>
          <w:footerReference w:type="default" r:id="rId3470"/>
          <w:headerReference w:type="first" r:id="rId3471"/>
          <w:footerReference w:type="first" r:id="rId3472"/>
          <w:pgSz w:w="12240" w:h="15840"/>
          <w:pgMar w:top="840" w:right="1000" w:bottom="840" w:left="1000" w:header="400" w:footer="400"/>
          <w:pgNumType w:fmt="decimal"/>
          <w:cols w:space="720"/>
          <w:titlePg w:val="0"/>
        </w:sectPr>
      </w:pPr>
    </w:p>
    <w:p>
      <w:pPr>
        <w:pStyle w:val="Normal446"/>
      </w:pPr>
    </w:p>
    <w:p>
      <w:pPr>
        <w:pStyle w:val="Normal446"/>
      </w:pPr>
      <w:r>
        <w:pict>
          <v:shape id="_x0000_i2632" type="#_x0000_t75" alt="LexisNexis®" style="width:147.75pt;height:30pt">
            <v:imagedata r:id="rId17" o:title=""/>
          </v:shape>
        </w:pict>
      </w:r>
      <w:r>
        <w:cr/>
      </w:r>
    </w:p>
    <w:p>
      <w:pPr>
        <w:pStyle w:val="Heading1444"/>
        <w:keepNext w:val="0"/>
        <w:spacing w:after="200" w:line="340" w:lineRule="atLeast"/>
        <w:ind w:left="0" w:right="0" w:firstLine="0"/>
        <w:jc w:val="center"/>
      </w:pPr>
      <w:hyperlink r:id="rId3473" w:history="1">
        <w:r>
          <w:rPr>
            <w:rFonts w:ascii="arial" w:eastAsia="arial" w:hAnsi="arial" w:cs="arial"/>
            <w:b/>
            <w:i/>
            <w:strike w:val="0"/>
            <w:color w:val="0077CC"/>
            <w:sz w:val="28"/>
            <w:u w:val="single"/>
            <w:vertAlign w:val="baseline"/>
          </w:rPr>
          <w:t>New 'gold-collar' young workers gain clout</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2005, Tuesday,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6"/>
        <w:keepNext w:val="0"/>
        <w:spacing w:after="0" w:line="240" w:lineRule="atLeast"/>
        <w:ind w:right="0"/>
        <w:jc w:val="both"/>
      </w:pPr>
      <w:bookmarkStart w:id="893" w:name="Bookmark_446"/>
      <w:bookmarkEnd w:id="893"/>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Jayson</w:t>
      </w:r>
    </w:p>
    <w:p>
      <w:pPr>
        <w:pStyle w:val="Normal446"/>
        <w:keepNext/>
        <w:spacing w:before="240" w:after="0" w:line="340" w:lineRule="atLeast"/>
        <w:ind w:left="0" w:right="0" w:firstLine="0"/>
        <w:jc w:val="left"/>
      </w:pPr>
      <w:bookmarkStart w:id="894" w:name="Body_444"/>
      <w:bookmarkEnd w:id="894"/>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33" style="position:absolute;z-index:252827648"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Marketers are beginning to take notice of 18- to 25-year-olds in a new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money to burn.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17 million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adults -- 53% of U.S. adults ages 18 to 25 -- have a high school diploma or less and are employed either full time or part time, says international research firm Synovate. It says this group tends to have more disposable income than college students, who are paying increasingly higher tuitions and managing loans and other debt.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try to imagine a young person in 2005, you imagine a media-savvy, marketing-literate, technologically obsessed student or graduate. That's what people imagine," says Ian Pierpoint of Synovate, whose North American offices are based in Chicago. The company today plans to release a national survey, conducted in January, of more than 2,000 such young workers, who are "just as important a market as students or post-graduates," Pierpoint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also identifies a subset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differs from the traditional "blue-collar" worker, both in aspirations and ethnicity. Traditional blue-collar workers tend to be white males employed in jobs including plumbers, electricians, carpenters and cable TV installers. The new group, which Synovate has called "gold collar," are more often black and Hispanic men and women working in fast-food and retail jobs, or as security guards, office workers or hairdressers.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Morrison of Twentysomething, a Philadelphia-based consulting and research firm, is pleased to see more data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who differ from their college-educated counterparts.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get married younger. They're having children younger. They're leading more traditional lifestyles, similar to what the boomers did in terms of jump-starting their lives at an earlier age," he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35% of the young workers have attended vocational school, community college or other post-high school education, but didn't graduate, the survey finds.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say money can be a trap.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doesn't need to go to college and get bachelor's degree, but high school alone is worth less on the labor market than it's ever been," says Patrick Callan of the National Center for Public Policy and Higher Education.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Carnevale of the National Center on Education and the Economy agrees.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going to be cash-rich 19-year-olds and cash-poor 30-year-olds," he says. "If you're making 22 grand a year and not paying for college, you can earn enough disposable income to have an apartment and a car. But it tops out there. Job security is not good, and you end up in the lower middle class and working poor."</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34" style="position:absolute;z-index:252828672"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Marcy E. Mullins, USA TODAY, Source: Synovate (BAR GRAPH)</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2005</w:t>
      </w:r>
    </w:p>
    <w:p>
      <w:pPr>
        <w:pStyle w:val="Normal446"/>
      </w:pPr>
    </w:p>
    <w:p>
      <w:pPr>
        <w:pStyle w:val="Normal446"/>
        <w:ind w:left="200"/>
        <w:sectPr>
          <w:type w:val="continuous"/>
          <w:pgMar w:top="840" w:right="1000" w:bottom="840" w:left="1000" w:header="400" w:footer="400"/>
          <w:pgNumType w:fmt="decimal"/>
          <w:cols w:space="720"/>
        </w:sectPr>
      </w:pPr>
      <w:r>
        <w:br/>
      </w:r>
      <w:r>
        <w:pict>
          <v:line id="_x0000_s2635"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474"/>
          <w:headerReference w:type="default" r:id="rId3475"/>
          <w:footerReference w:type="even" r:id="rId3476"/>
          <w:footerReference w:type="default" r:id="rId3477"/>
          <w:headerReference w:type="first" r:id="rId3478"/>
          <w:footerReference w:type="first" r:id="rId3479"/>
          <w:pgSz w:w="12240" w:h="15840"/>
          <w:pgMar w:top="840" w:right="1000" w:bottom="840" w:left="1000" w:header="400" w:footer="400"/>
          <w:pgNumType w:fmt="decimal"/>
          <w:cols w:space="720"/>
          <w:titlePg w:val="0"/>
        </w:sectPr>
      </w:pPr>
    </w:p>
    <w:p>
      <w:pPr>
        <w:pStyle w:val="Normal447"/>
      </w:pPr>
    </w:p>
    <w:p>
      <w:pPr>
        <w:pStyle w:val="Normal447"/>
      </w:pPr>
      <w:r>
        <w:pict>
          <v:shape id="_x0000_i2636" type="#_x0000_t75" alt="LexisNexis®" style="width:147.75pt;height:30pt">
            <v:imagedata r:id="rId17" o:title=""/>
          </v:shape>
        </w:pict>
      </w:r>
      <w:r>
        <w:cr/>
      </w:r>
    </w:p>
    <w:p>
      <w:pPr>
        <w:pStyle w:val="Heading1445"/>
        <w:keepNext w:val="0"/>
        <w:spacing w:after="200" w:line="340" w:lineRule="atLeast"/>
        <w:ind w:left="0" w:right="0" w:firstLine="0"/>
        <w:jc w:val="center"/>
      </w:pPr>
      <w:hyperlink r:id="rId3480" w:history="1">
        <w:r>
          <w:rPr>
            <w:rFonts w:ascii="arial" w:eastAsia="arial" w:hAnsi="arial" w:cs="arial"/>
            <w:b/>
            <w:i/>
            <w:strike w:val="0"/>
            <w:color w:val="0077CC"/>
            <w:sz w:val="28"/>
            <w:u w:val="single"/>
            <w:vertAlign w:val="baseline"/>
          </w:rPr>
          <w:t>Predatory practices destroy U.S. jobs</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2018 Thursday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7"/>
        <w:keepNext w:val="0"/>
        <w:spacing w:after="0" w:line="240" w:lineRule="atLeast"/>
        <w:ind w:right="0"/>
        <w:jc w:val="both"/>
      </w:pPr>
      <w:bookmarkStart w:id="895" w:name="Bookmark_447"/>
      <w:bookmarkEnd w:id="895"/>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Stumo</w:t>
      </w:r>
    </w:p>
    <w:p>
      <w:pPr>
        <w:pStyle w:val="Normal447"/>
        <w:keepNext/>
        <w:spacing w:before="240" w:after="0" w:line="340" w:lineRule="atLeast"/>
        <w:ind w:left="0" w:right="0" w:firstLine="0"/>
        <w:jc w:val="left"/>
      </w:pPr>
      <w:bookmarkStart w:id="896" w:name="Body_445"/>
      <w:bookmarkEnd w:id="896"/>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37" style="position:absolute;z-index:252830720"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America has been led by a naive embrace of free trade that overlooks the predatory behavior of our trade competitors. Widespread trade cheating and poorly designed trade deals have led to persistent U.S. trade deficits causing job losses, manufacturing decline and income stagnation.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nations push their currency values lower, and the dollar higher, to gain a price advantage in global market at our expense. Their governments subsidize manufacturing in order to "dump" product in the U.S. market at below cost. These predatory practices violate world trade law and destroy American industries. Thankfully, President Trump appears willing to confront such abuses by punishing trade violators and renegotiating job-killing trade agreements.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organization, the Coalition for a Prosperous America, is a bipartisan group composed of more than 4 million American manufacturers, labor unions, farmers and ranchers. We recognize the damage that bad trade deals and persistent deficits have wrought on the U.S economy.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no longer believe  pundits' claims that they will get new jobs to replace the old ones destroyed by excessive imports.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of our leaders have simply overlooked a world increasingly dominated by strategic competitors. China has built up massive manufacturing capability through strategic government subsidies, currency manipulation and import controls that advantage its government-owned companies.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trade "retaliation" are wrong, since America is already besieged by a one-sided trade war. President Trump's recent announcement of duties on imported solar panels and washing machines, for example, simply enforces existing U.S. trade laws against foreign cheating.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national interest is to restore jobs and economic growth by reducing our trade deficit.  Trump is finally changing America's course by recognizing that the free-trade myth can no longer drive our economic policy.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Stumo is CEO of the Center for a Prosperous America. </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2018</w:t>
      </w:r>
    </w:p>
    <w:p>
      <w:pPr>
        <w:pStyle w:val="Normal447"/>
      </w:pPr>
    </w:p>
    <w:p>
      <w:pPr>
        <w:pStyle w:val="Normal447"/>
        <w:ind w:left="200"/>
        <w:sectPr>
          <w:type w:val="continuous"/>
          <w:pgMar w:top="840" w:right="1000" w:bottom="840" w:left="1000" w:header="400" w:footer="400"/>
          <w:pgNumType w:fmt="decimal"/>
          <w:cols w:space="720"/>
        </w:sectPr>
      </w:pPr>
      <w:r>
        <w:br/>
      </w:r>
      <w:r>
        <w:pict>
          <v:line id="_x0000_s2638"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481"/>
          <w:headerReference w:type="default" r:id="rId3482"/>
          <w:footerReference w:type="even" r:id="rId3483"/>
          <w:footerReference w:type="default" r:id="rId3484"/>
          <w:headerReference w:type="first" r:id="rId3485"/>
          <w:footerReference w:type="first" r:id="rId3486"/>
          <w:pgSz w:w="12240" w:h="15840"/>
          <w:pgMar w:top="840" w:right="1000" w:bottom="840" w:left="1000" w:header="400" w:footer="400"/>
          <w:pgNumType w:fmt="decimal"/>
          <w:cols w:space="720"/>
          <w:titlePg w:val="0"/>
        </w:sectPr>
      </w:pPr>
    </w:p>
    <w:p>
      <w:pPr>
        <w:pStyle w:val="Normal448"/>
      </w:pPr>
    </w:p>
    <w:p>
      <w:pPr>
        <w:pStyle w:val="Normal448"/>
      </w:pPr>
      <w:r>
        <w:pict>
          <v:shape id="_x0000_i2639" type="#_x0000_t75" alt="LexisNexis®" style="width:147.75pt;height:30pt">
            <v:imagedata r:id="rId17" o:title=""/>
          </v:shape>
        </w:pict>
      </w:r>
      <w:r>
        <w:cr/>
      </w:r>
    </w:p>
    <w:p>
      <w:pPr>
        <w:pStyle w:val="Heading1446"/>
        <w:keepNext w:val="0"/>
        <w:spacing w:after="200" w:line="340" w:lineRule="atLeast"/>
        <w:ind w:left="0" w:right="0" w:firstLine="0"/>
        <w:jc w:val="center"/>
      </w:pPr>
      <w:hyperlink r:id="rId3487" w:history="1">
        <w:r>
          <w:rPr>
            <w:rFonts w:ascii="arial" w:eastAsia="arial" w:hAnsi="arial" w:cs="arial"/>
            <w:b/>
            <w:i/>
            <w:strike w:val="0"/>
            <w:color w:val="0077CC"/>
            <w:sz w:val="28"/>
            <w:u w:val="single"/>
            <w:vertAlign w:val="baseline"/>
          </w:rPr>
          <w:t>DON'T KILL OUR SHALE JOBS; HIGHER TAXES ON GAS EXTRACTION COULD SEND INVESTMENT ELSEWHERE</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2015 Monday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8"/>
        <w:keepNext w:val="0"/>
        <w:spacing w:after="0" w:line="240" w:lineRule="atLeast"/>
        <w:ind w:right="0"/>
        <w:jc w:val="both"/>
      </w:pPr>
      <w:bookmarkStart w:id="897" w:name="Bookmark_448"/>
      <w:bookmarkEnd w:id="897"/>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Kunz</w:t>
      </w:r>
    </w:p>
    <w:p>
      <w:pPr>
        <w:pStyle w:val="Normal448"/>
        <w:keepNext/>
        <w:spacing w:before="240" w:after="0" w:line="340" w:lineRule="atLeast"/>
        <w:ind w:left="0" w:right="0" w:firstLine="0"/>
        <w:jc w:val="left"/>
      </w:pPr>
      <w:bookmarkStart w:id="898" w:name="Body_446"/>
      <w:bookmarkEnd w:id="898"/>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40" style="position:absolute;z-index:252832768"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AJuly 19 Forum article by Carnegie Mellon University academics ("Put Kids First, not Gas Companies") missed important points regarding the region's shale industry and the impact that even-higher energy taxes could have on thousands of good-paying union jobs across our communities and the commonwealth.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decade ago, our union faced a bleak outlook during one of the deepest and most painful economic downturns in a generation. Confronted with double-digit unemployment due to sharp cutbacks in construction and infrastructure projects, job opportunities for our nearly 7,000-member Pittsburgh-based union grew increasingly hard to come by. You can imagine the anxiety and pressure on families caused by that economic uncertainty.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in our union - myself included - we didn't know what, if anything, would get us out of this extraordinary ditch. But, as our unemployment rate continued to hover at nearly 10 percent, the shale industry took off, creating new employment opportunities across its supply chain.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natural-gas industry has been a godsend, helping to boost jobs with family-supporting pay and good benefits. Our hardworking and proud union members are very fortunate for the opportunities afforded by shale as well as the manufacturing and consumer-savings benefits tied to this historic energy revolution.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needed jobs most - during a generational crisis - shale delivered. In fact, according to a 2014 University of Illinois study, shale development across Appalachia has created more than 45,000 good-paying union jobs over the past several years. In just our union local, our members worked (safely) more than 1.4 million man-hours on natural gas-industry projects in 2014.</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highly skilled laborers safely construct thousands of miles of modern pipelines and other necessary shale infrastructure, more consumers,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schools will continue to benefit from our abundant supplies of affordable natural gas.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middle-class benefits are at risk. Political agendas and differences aside, there could not be a worse time for an excessively higher energy tax. We have deep concerns about proposals to increase energy taxes, especially given the sharp slowdown of industry work and investment following the global collapse of crude oil prices over the past 10 months, as well as the persistently depressed regional natural gas markets.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Pennsylvania's abundant natural gas reserves aren't going anywhere, but it's the investment necessary to develop those resources that can, does and will move elsewhere if tax policies are enacted that discourage investment here. And while energy companies can move their dollars elsewhere, thousands of union families across our region don't have that luxury.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Shale has brought full- or near-full employment to our union while providing family-supporting wages and benefits. It has brought a brighter future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for our prospect to grow manufacturing again. It has brought progress for our families, kids and grandkids.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upend these gains and reverse this momentum with excessive energy taxes.</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8"/>
        <w:spacing w:line="60" w:lineRule="exact"/>
      </w:pPr>
      <w:r>
        <w:pict>
          <v:line id="_x0000_s2641" style="position:absolute;z-index:252833792" from="0,2pt" to="512pt,2pt" strokecolor="#009ddb" strokeweight="2pt">
            <v:stroke linestyle="single"/>
            <w10:wrap type="topAndBottom"/>
          </v:line>
        </w:pict>
      </w:r>
    </w:p>
    <w:p>
      <w:pPr>
        <w:pStyle w:val="Normal4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Jim Kunz is business manager for Local 66 of the International Union of Operating Engineers (</w:t>
      </w:r>
      <w:hyperlink r:id="rId3488" w:history="1">
        <w:r>
          <w:rPr>
            <w:rFonts w:ascii="arial" w:eastAsia="arial" w:hAnsi="arial" w:cs="arial"/>
            <w:b w:val="0"/>
            <w:i/>
            <w:strike w:val="0"/>
            <w:noProof w:val="0"/>
            <w:color w:val="0077CC"/>
            <w:position w:val="0"/>
            <w:sz w:val="20"/>
            <w:u w:val="single"/>
            <w:vertAlign w:val="baseline"/>
          </w:rPr>
          <w:t>www.iuoe66.org</w:t>
        </w:r>
      </w:hyperlink>
      <w:r>
        <w:rPr>
          <w:rFonts w:ascii="arial" w:eastAsia="arial" w:hAnsi="arial" w:cs="arial"/>
          <w:b w:val="0"/>
          <w:i w:val="0"/>
          <w:strike w:val="0"/>
          <w:noProof w:val="0"/>
          <w:color w:val="000000"/>
          <w:position w:val="0"/>
          <w:sz w:val="20"/>
          <w:u w:val="none"/>
          <w:vertAlign w:val="baseline"/>
        </w:rPr>
        <w:t>).</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2015</w:t>
      </w:r>
    </w:p>
    <w:p>
      <w:pPr>
        <w:pStyle w:val="Normal448"/>
      </w:pPr>
    </w:p>
    <w:p>
      <w:pPr>
        <w:pStyle w:val="Normal448"/>
        <w:ind w:left="200"/>
        <w:sectPr>
          <w:type w:val="continuous"/>
          <w:pgMar w:top="840" w:right="1000" w:bottom="840" w:left="1000" w:header="400" w:footer="400"/>
          <w:pgNumType w:fmt="decimal"/>
          <w:cols w:space="720"/>
        </w:sectPr>
      </w:pPr>
      <w:r>
        <w:br/>
      </w:r>
      <w:r>
        <w:pict>
          <v:line id="_x0000_s2642"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89"/>
          <w:headerReference w:type="default" r:id="rId3490"/>
          <w:footerReference w:type="even" r:id="rId3491"/>
          <w:footerReference w:type="default" r:id="rId3492"/>
          <w:headerReference w:type="first" r:id="rId3493"/>
          <w:footerReference w:type="first" r:id="rId3494"/>
          <w:pgSz w:w="12240" w:h="15840"/>
          <w:pgMar w:top="840" w:right="1000" w:bottom="840" w:left="1000" w:header="400" w:footer="400"/>
          <w:pgNumType w:fmt="decimal"/>
          <w:cols w:space="720"/>
          <w:titlePg w:val="0"/>
        </w:sectPr>
      </w:pPr>
    </w:p>
    <w:p>
      <w:pPr>
        <w:pStyle w:val="Normal449"/>
      </w:pPr>
    </w:p>
    <w:p>
      <w:pPr>
        <w:pStyle w:val="Normal449"/>
      </w:pPr>
      <w:r>
        <w:pict>
          <v:shape id="_x0000_i2643" type="#_x0000_t75" alt="LexisNexis®" style="width:147.75pt;height:30pt">
            <v:imagedata r:id="rId17" o:title=""/>
          </v:shape>
        </w:pict>
      </w:r>
      <w:r>
        <w:cr/>
      </w:r>
    </w:p>
    <w:p>
      <w:pPr>
        <w:pStyle w:val="Heading1447"/>
        <w:keepNext w:val="0"/>
        <w:spacing w:after="200" w:line="340" w:lineRule="atLeast"/>
        <w:ind w:left="0" w:right="0" w:firstLine="0"/>
        <w:jc w:val="center"/>
      </w:pPr>
      <w:hyperlink r:id="rId3495" w:history="1">
        <w:r>
          <w:rPr>
            <w:rFonts w:ascii="arial" w:eastAsia="arial" w:hAnsi="arial" w:cs="arial"/>
            <w:b/>
            <w:i/>
            <w:strike w:val="0"/>
            <w:color w:val="0077CC"/>
            <w:sz w:val="28"/>
            <w:u w:val="single"/>
            <w:vertAlign w:val="baseline"/>
          </w:rPr>
          <w:t>Mark your calendar Thursday 21 Friday 22 Saturday 23</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2019 Thursday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EditionND Edition</w:t>
      </w:r>
    </w:p>
    <w:p>
      <w:pPr>
        <w:pStyle w:val="Normal449"/>
        <w:keepNext w:val="0"/>
        <w:spacing w:after="0" w:line="240" w:lineRule="atLeast"/>
        <w:ind w:right="0"/>
        <w:jc w:val="both"/>
      </w:pPr>
      <w:bookmarkStart w:id="899" w:name="Bookmark_449"/>
      <w:bookmarkEnd w:id="899"/>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449"/>
        <w:keepNext/>
        <w:spacing w:before="240" w:after="0" w:line="340" w:lineRule="atLeast"/>
        <w:ind w:left="0" w:right="0" w:firstLine="0"/>
        <w:jc w:val="left"/>
      </w:pPr>
      <w:bookmarkStart w:id="900" w:name="Body_447"/>
      <w:bookmarkEnd w:id="900"/>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44" style="position:absolute;z-index:252835840"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College of DuPage Brown Bag Lunch Tour will feature "Garry Noland: Base Materials Exhibition" from noon to 1 p.m. Thursday, March 21, in the Cleve Carney Gallery, 425 Fawell Blvd., Glen Ellyn. Noland's artwork is made of found and reclaimed materials. For his installation in the Cleve Carney Art Gallery, Noland will be installing a site-specific work in the large north-facing gallery windows comprised of found and recycled foam boards. The effect of this installation will be similar to a large stained glass window. Free. Info: </w:t>
      </w:r>
    </w:p>
    <w:p>
      <w:pPr>
        <w:pStyle w:val="Normal449"/>
        <w:keepNext w:val="0"/>
        <w:spacing w:before="240" w:after="0" w:line="260" w:lineRule="atLeast"/>
        <w:ind w:left="0" w:right="0" w:firstLine="0"/>
        <w:jc w:val="both"/>
      </w:pPr>
      <w:hyperlink r:id="rId3496" w:history="1">
        <w:r>
          <w:rPr>
            <w:rFonts w:ascii="arial" w:eastAsia="arial" w:hAnsi="arial" w:cs="arial"/>
            <w:b w:val="0"/>
            <w:i/>
            <w:strike w:val="0"/>
            <w:color w:val="0077CC"/>
            <w:sz w:val="20"/>
            <w:u w:val="single"/>
            <w:vertAlign w:val="baseline"/>
          </w:rPr>
          <w:t>www.clevecarneygallery.org</w:t>
        </w:r>
      </w:hyperlink>
      <w:r>
        <w:rPr>
          <w:rFonts w:ascii="arial" w:eastAsia="arial" w:hAnsi="arial" w:cs="arial"/>
          <w:b w:val="0"/>
          <w:i w:val="0"/>
          <w:strike w:val="0"/>
          <w:noProof w:val="0"/>
          <w:color w:val="000000"/>
          <w:position w:val="0"/>
          <w:sz w:val="20"/>
          <w:u w:val="none"/>
          <w:vertAlign w:val="baseline"/>
        </w:rPr>
        <w:t xml:space="preserve">. * Wheaton Public Library, 225 Cross St., will host "Classic Movie Night" with Orson Welles' "Citizen Kane" from 6 to 8 p.m. Thursday, March 21. Info:            </w:t>
      </w:r>
      <w:hyperlink r:id="rId3497" w:history="1">
        <w:r>
          <w:rPr>
            <w:rFonts w:ascii="arial" w:eastAsia="arial" w:hAnsi="arial" w:cs="arial"/>
            <w:b w:val="0"/>
            <w:i/>
            <w:strike w:val="0"/>
            <w:noProof w:val="0"/>
            <w:color w:val="0077CC"/>
            <w:position w:val="0"/>
            <w:sz w:val="20"/>
            <w:u w:val="single"/>
            <w:vertAlign w:val="baseline"/>
          </w:rPr>
          <w:t>www.wheatonlibrary.org</w:t>
        </w:r>
      </w:hyperlink>
      <w:r>
        <w:rPr>
          <w:rFonts w:ascii="arial" w:eastAsia="arial" w:hAnsi="arial" w:cs="arial"/>
          <w:b w:val="0"/>
          <w:i w:val="0"/>
          <w:strike w:val="0"/>
          <w:noProof w:val="0"/>
          <w:color w:val="000000"/>
          <w:position w:val="0"/>
          <w:sz w:val="20"/>
          <w:u w:val="none"/>
          <w:vertAlign w:val="baseline"/>
        </w:rPr>
        <w:t xml:space="preserve">. * Drury Lane Theatre presents "Mamma Mia!" through April 14. Performances are at 1:30 p.m. Wednesdays, 1:30 and 8 p.m. Thursdays, 8 p.m. Fridays, 5 and 8:30 p.m. Saturdays, and 2 and 6 p.m. Sundays at the theater, 100 Drury Lane, Oakbrook Terrace. Tickets: drurylanetheatre.com. * Morton Arboretum, 4100 Route 53 in Lisle, offers "Winter Play" drop-in program from 11 a.m. to 3 p.m. daily through March. All Children's Garden activities are weather permitting. Activities may include painting snow or building a fort. Admission is $15, $13 for age 65 or older; $10 for age, 2 to 17. On Wednesdays, it is $10, $9, $7. Info:            </w:t>
      </w:r>
      <w:hyperlink r:id="rId3498" w:history="1">
        <w:r>
          <w:rPr>
            <w:rFonts w:ascii="arial" w:eastAsia="arial" w:hAnsi="arial" w:cs="arial"/>
            <w:b w:val="0"/>
            <w:i/>
            <w:strike w:val="0"/>
            <w:noProof w:val="0"/>
            <w:color w:val="0077CC"/>
            <w:position w:val="0"/>
            <w:sz w:val="20"/>
            <w:u w:val="single"/>
            <w:vertAlign w:val="baseline"/>
          </w:rPr>
          <w:t>www.mortonarb.org</w:t>
        </w:r>
      </w:hyperlink>
      <w:r>
        <w:rPr>
          <w:rFonts w:ascii="arial" w:eastAsia="arial" w:hAnsi="arial" w:cs="arial"/>
          <w:b w:val="0"/>
          <w:i w:val="0"/>
          <w:strike w:val="0"/>
          <w:noProof w:val="0"/>
          <w:color w:val="000000"/>
          <w:position w:val="0"/>
          <w:sz w:val="20"/>
          <w:u w:val="none"/>
          <w:vertAlign w:val="baseline"/>
        </w:rPr>
        <w:t xml:space="preserve">. * Take 6 will perform at 7:30 p.m. Friday, March 22, in the Belushi Performance Hall, 425 Fawell Blvd., Glen Ellyn. This a cappella group performs arrangements and funky grooves into gospel, jazz, R&amp;B, and pop. Tickets are $60 or $67 for Golden Circle. Tickets:            </w:t>
      </w:r>
      <w:hyperlink r:id="rId3499" w:history="1">
        <w:r>
          <w:rPr>
            <w:rFonts w:ascii="arial" w:eastAsia="arial" w:hAnsi="arial" w:cs="arial"/>
            <w:b w:val="0"/>
            <w:i/>
            <w:strike w:val="0"/>
            <w:noProof w:val="0"/>
            <w:color w:val="0077CC"/>
            <w:position w:val="0"/>
            <w:sz w:val="20"/>
            <w:u w:val="single"/>
            <w:vertAlign w:val="baseline"/>
          </w:rPr>
          <w:t>www.atthemac.org/events/take-6/</w:t>
        </w:r>
      </w:hyperlink>
      <w:r>
        <w:rPr>
          <w:rFonts w:ascii="arial" w:eastAsia="arial" w:hAnsi="arial" w:cs="arial"/>
          <w:b w:val="0"/>
          <w:i w:val="0"/>
          <w:strike w:val="0"/>
          <w:noProof w:val="0"/>
          <w:color w:val="000000"/>
          <w:position w:val="0"/>
          <w:sz w:val="20"/>
          <w:u w:val="none"/>
          <w:vertAlign w:val="baseline"/>
        </w:rPr>
        <w:t xml:space="preserve">. * Wheaton Public Library, 225 Cross St., will host "Movie Matinee: Green Book" from 1 to 3:15 p.m. Friday, March 22.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Visit            </w:t>
      </w:r>
      <w:hyperlink r:id="rId3500" w:history="1">
        <w:r>
          <w:rPr>
            <w:rFonts w:ascii="arial" w:eastAsia="arial" w:hAnsi="arial" w:cs="arial"/>
            <w:b w:val="0"/>
            <w:i/>
            <w:strike w:val="0"/>
            <w:noProof w:val="0"/>
            <w:color w:val="0077CC"/>
            <w:position w:val="0"/>
            <w:sz w:val="20"/>
            <w:u w:val="single"/>
            <w:vertAlign w:val="baseline"/>
          </w:rPr>
          <w:t>www.wheatonlibrary.org</w:t>
        </w:r>
      </w:hyperlink>
      <w:r>
        <w:rPr>
          <w:rFonts w:ascii="arial" w:eastAsia="arial" w:hAnsi="arial" w:cs="arial"/>
          <w:b w:val="0"/>
          <w:i w:val="0"/>
          <w:strike w:val="0"/>
          <w:noProof w:val="0"/>
          <w:color w:val="000000"/>
          <w:position w:val="0"/>
          <w:sz w:val="20"/>
          <w:u w:val="none"/>
          <w:vertAlign w:val="baseline"/>
        </w:rPr>
        <w:t xml:space="preserve">. * Contemporary dance company Pilobolus will perform at 7:30 p.m. Saturday, March 23, in the Belushi Performance Hall, 425 Fawell Blvd., Glen Ellyn. The Chicago area premiere is bringing the sequel to the popular show "Shadowland: The New Adventure." Using exploration of mixed media to tell a love story about two people and their quixotic quest to save an imaginary bird, the dancers employ animation, video and shadow-theater. This grandiose, madcap adventure dips its toe into the genres of science fiction, film noir and romantic comedy. Tickets are $55-$65. For tickets, visit            </w:t>
      </w:r>
      <w:hyperlink r:id="rId3501" w:history="1">
        <w:r>
          <w:rPr>
            <w:rFonts w:ascii="arial" w:eastAsia="arial" w:hAnsi="arial" w:cs="arial"/>
            <w:b w:val="0"/>
            <w:i/>
            <w:strike w:val="0"/>
            <w:noProof w:val="0"/>
            <w:color w:val="0077CC"/>
            <w:position w:val="0"/>
            <w:sz w:val="20"/>
            <w:u w:val="single"/>
            <w:vertAlign w:val="baseline"/>
          </w:rPr>
          <w:t>www.atthemac.org/events/take-6/</w:t>
        </w:r>
      </w:hyperlink>
      <w:r>
        <w:rPr>
          <w:rFonts w:ascii="arial" w:eastAsia="arial" w:hAnsi="arial" w:cs="arial"/>
          <w:b w:val="0"/>
          <w:i w:val="0"/>
          <w:strike w:val="0"/>
          <w:noProof w:val="0"/>
          <w:color w:val="000000"/>
          <w:position w:val="0"/>
          <w:sz w:val="20"/>
          <w:u w:val="none"/>
          <w:vertAlign w:val="baseline"/>
        </w:rPr>
        <w:t>.</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2019</w:t>
      </w:r>
    </w:p>
    <w:p>
      <w:pPr>
        <w:pStyle w:val="Normal449"/>
      </w:pPr>
    </w:p>
    <w:p>
      <w:pPr>
        <w:pStyle w:val="Normal449"/>
        <w:ind w:left="200"/>
        <w:sectPr>
          <w:type w:val="continuous"/>
          <w:pgMar w:top="840" w:right="1000" w:bottom="840" w:left="1000" w:header="400" w:footer="400"/>
          <w:pgNumType w:fmt="decimal"/>
          <w:cols w:space="720"/>
        </w:sectPr>
      </w:pPr>
      <w:r>
        <w:br/>
      </w:r>
      <w:r>
        <w:pict>
          <v:line id="_x0000_s2645" style="position:absolute;z-index:252836864"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502"/>
          <w:headerReference w:type="default" r:id="rId3503"/>
          <w:footerReference w:type="even" r:id="rId3504"/>
          <w:footerReference w:type="default" r:id="rId3505"/>
          <w:headerReference w:type="first" r:id="rId3506"/>
          <w:footerReference w:type="first" r:id="rId3507"/>
          <w:pgSz w:w="12240" w:h="15840"/>
          <w:pgMar w:top="840" w:right="1000" w:bottom="840" w:left="1000" w:header="400" w:footer="400"/>
          <w:pgNumType w:fmt="decimal"/>
          <w:cols w:space="720"/>
          <w:titlePg w:val="0"/>
        </w:sectPr>
      </w:pPr>
    </w:p>
    <w:p>
      <w:pPr>
        <w:pStyle w:val="Normal450"/>
      </w:pPr>
    </w:p>
    <w:p>
      <w:pPr>
        <w:pStyle w:val="Normal450"/>
      </w:pPr>
      <w:r>
        <w:pict>
          <v:shape id="_x0000_i2646" type="#_x0000_t75" alt="LexisNexis®" style="width:147.75pt;height:30pt">
            <v:imagedata r:id="rId17" o:title=""/>
          </v:shape>
        </w:pict>
      </w:r>
      <w:r>
        <w:cr/>
      </w:r>
    </w:p>
    <w:p>
      <w:pPr>
        <w:pStyle w:val="Heading1448"/>
        <w:keepNext w:val="0"/>
        <w:spacing w:after="200" w:line="340" w:lineRule="atLeast"/>
        <w:ind w:left="0" w:right="0" w:firstLine="0"/>
        <w:jc w:val="center"/>
      </w:pPr>
      <w:hyperlink r:id="rId3508" w:history="1">
        <w:r>
          <w:rPr>
            <w:rFonts w:ascii="arial" w:eastAsia="arial" w:hAnsi="arial" w:cs="arial"/>
            <w:b/>
            <w:i/>
            <w:strike w:val="0"/>
            <w:color w:val="0077CC"/>
            <w:sz w:val="28"/>
            <w:u w:val="single"/>
            <w:vertAlign w:val="baseline"/>
          </w:rPr>
          <w:t>Music historian's ‘Ain't Got a Dollar' opens Sampler Series March 6</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2017 Thursday</w:t>
      </w:r>
    </w:p>
    <w:p>
      <w:pPr>
        <w:pStyle w:val="Normal450"/>
        <w:keepNext w:val="0"/>
        <w:spacing w:after="0" w:line="240" w:lineRule="atLeast"/>
        <w:ind w:right="0"/>
        <w:jc w:val="both"/>
      </w:pPr>
      <w:bookmarkStart w:id="901" w:name="Bookmark_450"/>
      <w:bookmarkEnd w:id="901"/>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McHenry County Historical Society</w:t>
      </w:r>
    </w:p>
    <w:p>
      <w:pPr>
        <w:pStyle w:val="Normal450"/>
        <w:keepNext/>
        <w:spacing w:before="240" w:after="0" w:line="340" w:lineRule="atLeast"/>
        <w:ind w:left="0" w:right="0" w:firstLine="0"/>
        <w:jc w:val="left"/>
      </w:pPr>
      <w:bookmarkStart w:id="902" w:name="Body_448"/>
      <w:bookmarkEnd w:id="902"/>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47" style="position:absolute;z-index:252837888"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protests over perceived loss of freedoms and equal rights is nothing new. In the century that followed the Civil War, Illinois businesses made great gains, and the state emerged as a central player in the nation's economy.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those gains were not spread equally across the population. Many workers believed that their wages, hours, and working conditions were unfair and repeatedly protested to improve their situation. Political action, unionization, public education, strikes and rallies were their tools, but nowhere was their voice more clear and artistic than in song and poetry.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Illinois became the center of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 music, as coal miners, laborers, printers, iron workers, clothing workers, and their allies penned songs and poems for the cause.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musician, author, and cultural historian Bucky Halker for "Ain't Got a Dollar: Illinois Workers and Protest Songs, 1865-1965" on Monday, March 6, for the first McHenry County Historical Society's Sampler Series. It will begin at 3 p.m. at the museum, 6422 Main St. in Union.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Halker, well known for his music-history programs on Woody Guthrie and the Great Depression, will use a blend of performance, audience participation, commentary and discussion as he reviews a century of songs from Illinois workers. Illinois became the center of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 music, as coal miners, laborers, printers, iron workers, clothing workers and their allies penned songs and poems for the cause. Halker has a doctorate in U.S. labor history from the University of Minnesota, is a published author and has released several CDs.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programs in the series include: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National Park Service at Age 100" at 7 p.m. Monday, March 20. Norman Moline, accomplished cultural geographer from Rock Island, offers highlights of NPS history and discusses many of the National Park Service sites throughout the Midwest.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"Rockford's Camp Grant and World War I" at 7 p.m. Monday, April 3. Terry Dyer, a recognized scholar and lecturer on Camp Grant, will discuss the 1917 origins of this massive National Army Training Center, named for Ulysses S. Grant, that operated until 1946. Dyer, a lifelong resident of northern Illinois, Dyer is the past state commander of the Sons of the Union Veterans of the Civil War, a member of John A. Logan Camp No. 26, the Gettysburg Foundation and the Rock River Civil War Round Table.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"General Pershing and World War I" at 3 p.m. Monday, May 15. Local historian and re-enactor Ed O'Brien will assume the guise of General John L. "Black Jack" Pershing, commander of American Expeditionary Forces in France during World War I and responsible for more than 2 million men. Pershing is the only American to be promoted in his own lifetime to General of the Armies, the highest possible rank in the Army. This remarkable soldier certainly is worth remembering as the nation marks the 100th anniversary of its entry into the war.</w:t>
      </w:r>
    </w:p>
    <w:p>
      <w:pPr>
        <w:pStyle w:val="Normal4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programs are at the society museum, 6422 Main St. in Union. Tickets are available in the office, online or at the door. Series tickets are $35, $30 for society members. A $10 donation is requested for individual programs. The national parks program is made possible through a grant from Illinois Humanities. For information or to buy tickets, call (815) 923-2267 or visit </w:t>
      </w:r>
      <w:hyperlink r:id="rId3509" w:history="1">
        <w:r>
          <w:rPr>
            <w:rFonts w:ascii="arial" w:eastAsia="arial" w:hAnsi="arial" w:cs="arial"/>
            <w:b w:val="0"/>
            <w:i/>
            <w:strike w:val="0"/>
            <w:noProof w:val="0"/>
            <w:color w:val="0077CC"/>
            <w:position w:val="0"/>
            <w:sz w:val="20"/>
            <w:u w:val="single"/>
            <w:vertAlign w:val="baseline"/>
          </w:rPr>
          <w:t>www.GotHistory.org</w:t>
        </w:r>
      </w:hyperlink>
      <w:r>
        <w:rPr>
          <w:rFonts w:ascii="arial" w:eastAsia="arial" w:hAnsi="arial" w:cs="arial"/>
          <w:b w:val="0"/>
          <w:i w:val="0"/>
          <w:strike w:val="0"/>
          <w:noProof w:val="0"/>
          <w:color w:val="000000"/>
          <w:position w:val="0"/>
          <w:sz w:val="20"/>
          <w:u w:val="none"/>
          <w:vertAlign w:val="baseline"/>
        </w:rPr>
        <w:t>.</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48" style="position:absolute;z-index:252838912"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McHenry County Historical Society On Monday, March 6, Bucky Halker, a musician, author and cultural historian, will lead off the McHenry County Historical Society's Sampler Series with "Ain't Got a Dollar: Illinois Workers and Protest Songs, 1865-1965." Courtesy of McHenry County Historical Society On Monday, March 6, Bucky Halker, a musician, author and cultural historian, will lead off the McHenry County Historical Society's Sampler Series with "Ain't Got a Dollar: Illinois Workers and Protest Songs, 1865-1965."</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2017</w:t>
      </w:r>
    </w:p>
    <w:p>
      <w:pPr>
        <w:pStyle w:val="Normal450"/>
      </w:pPr>
    </w:p>
    <w:p>
      <w:pPr>
        <w:pStyle w:val="Normal450"/>
        <w:ind w:left="200"/>
        <w:sectPr>
          <w:type w:val="continuous"/>
          <w:pgMar w:top="840" w:right="1000" w:bottom="840" w:left="1000" w:header="400" w:footer="400"/>
          <w:pgNumType w:fmt="decimal"/>
          <w:cols w:space="720"/>
        </w:sectPr>
      </w:pPr>
      <w:r>
        <w:br/>
      </w:r>
      <w:r>
        <w:pict>
          <v:line id="_x0000_s2649"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510"/>
          <w:headerReference w:type="default" r:id="rId3511"/>
          <w:footerReference w:type="even" r:id="rId3512"/>
          <w:footerReference w:type="default" r:id="rId3513"/>
          <w:headerReference w:type="first" r:id="rId3514"/>
          <w:footerReference w:type="first" r:id="rId3515"/>
          <w:pgSz w:w="12240" w:h="15840"/>
          <w:pgMar w:top="840" w:right="1000" w:bottom="840" w:left="1000" w:header="400" w:footer="400"/>
          <w:pgNumType w:fmt="decimal"/>
          <w:cols w:space="720"/>
          <w:titlePg w:val="0"/>
        </w:sectPr>
      </w:pPr>
    </w:p>
    <w:p>
      <w:pPr>
        <w:pStyle w:val="Normal451"/>
      </w:pPr>
    </w:p>
    <w:p>
      <w:pPr>
        <w:pStyle w:val="Normal451"/>
      </w:pPr>
      <w:r>
        <w:pict>
          <v:shape id="_x0000_i2650" type="#_x0000_t75" alt="LexisNexis®" style="width:147.75pt;height:30pt">
            <v:imagedata r:id="rId17" o:title=""/>
          </v:shape>
        </w:pict>
      </w:r>
      <w:r>
        <w:cr/>
      </w:r>
    </w:p>
    <w:p>
      <w:pPr>
        <w:pStyle w:val="Heading1449"/>
        <w:keepNext w:val="0"/>
        <w:spacing w:after="200" w:line="340" w:lineRule="atLeast"/>
        <w:ind w:left="0" w:right="0" w:firstLine="0"/>
        <w:jc w:val="center"/>
      </w:pPr>
      <w:hyperlink r:id="rId3516" w:history="1">
        <w:r>
          <w:rPr>
            <w:rFonts w:ascii="arial" w:eastAsia="arial" w:hAnsi="arial" w:cs="arial"/>
            <w:b/>
            <w:i/>
            <w:strike w:val="0"/>
            <w:color w:val="0077CC"/>
            <w:sz w:val="28"/>
            <w:u w:val="single"/>
            <w:vertAlign w:val="baseline"/>
          </w:rPr>
          <w:t>Steve Bannon has legitimate point on Trump's populism</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2018 Sunday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51"/>
        <w:keepNext w:val="0"/>
        <w:spacing w:after="0" w:line="240" w:lineRule="atLeast"/>
        <w:ind w:right="0"/>
        <w:jc w:val="both"/>
      </w:pPr>
      <w:bookmarkStart w:id="903" w:name="Bookmark_451"/>
      <w:bookmarkEnd w:id="903"/>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Fareed Zakaria</w:t>
      </w:r>
    </w:p>
    <w:p>
      <w:pPr>
        <w:pStyle w:val="Normal451"/>
        <w:keepNext/>
        <w:spacing w:before="240" w:after="0" w:line="340" w:lineRule="atLeast"/>
        <w:ind w:left="0" w:right="0" w:firstLine="0"/>
        <w:jc w:val="left"/>
      </w:pPr>
      <w:bookmarkStart w:id="904" w:name="Body_449"/>
      <w:bookmarkEnd w:id="904"/>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51" style="position:absolute;z-index:252840960"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and fury over Michael Wolff's book has largely centered on the personalities and power struggles within the White House. But behind all of that lies an important political development, one that explains the real rift between Donald Trump and his former chief strategist, Steve Bannon. President Trump seems to have abandoned populism. Remember candidate Trump?</w:t>
      </w:r>
    </w:p>
    <w:p>
      <w:pPr>
        <w:pStyle w:val="Normal4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signature issue was immigration, on which he promised an unyielding hard line, including a border wall and mass deportations. His "Contract with the American Voter" was brimming with populist measures, from tough actions against China to a trillion-dollar public works program. His economic plans focused on goodies for the middle class, from a 35 percent tax cut for middle-class families to deductions for child and elderly care. He called for severe restrictions on lobbying and for term limits on members of Congress. Trump's final campaign ad featured images of billionaire financier George Soros, Federal Reserve Chairman Janet Yellen and Goldman Sachs' CEO Lloyd Blankfein, darkly narrated by a Trump speech in which he warns against the "global power structure that is responsible for the economic decisions that have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stripped our country of its wealth and put that money into the pockets of a handful of large corporations and political entities." Flash forward to President Trump today. There is no wall, and the president now speaks of a "bill of love" that could offer a path to citizenship for the millions of undocumented immigrants he once promised to deport. His relations with China have been decidedly chummy, as have those with another country he excoriated on the campaign trail, Saudi Arabia. The main focus of his economic program has been to return vast sums of money to large corporations. Most of his tax law's benefits go to those firms and to people in the highest income brackets. Oh, and these economic policies are being designed and implemented by Blankfein's former No. 2 at Goldman Sachs, Gary Cohn, and a former Goldman partner, Steven Mnuchin. More so than the personality clashes between Bannon and Jared Kushner, and the gossip about who is up and down in the White House, this is the great divide that developed in the early months of the Trump administration. Bannon must have watched with incredulity as the candidate who campaigned as a fiery outsider against the Republican establishment essentially handed over the reins of his government to House Speaker Paul Ryan and Senate Majority Leader Mitch McConnell. McConnell is quoted in Wolff's book as saying, "This president will sign whatever is put in front of him." Moments after Trump blasted Bannon last week, McConnell's political team tweeted out a GIF of the majority leader beaming. Where did Trump's populism come from in the first place? To answer this question, the book to read is not Wolff's gossipy confection but Joshua Green's highly intelligent "Devil's Bargain." In it, Green points out that Trump had a mishmash of political views that leaned in no particular direction. But he began going on talk radio and addressing conservative audiences and realized that it was not economics but social and cultural issues like immigration that got the crowds fired up. Trump was initially "indifferent to the idea" of a wall, according to Green, but campaign aide Sam Nunberg is quoted as saying that when Trump tried out the idea for the first time at the Iowa Freedom Summit in January 2015, "the place just went nuts." Unencumbered by any deep ideology of his own or any ethical qualms — as demonstrated by his embrace of birtherism, for example — Trump was able to adopt these issues far more quickly than his 16 competitors in the Republican primaries. He distinguished himself by taking on the most hard-line positions, and thus winning over the GOP base. That, in addition to his colorful, charismatic style, created a bond between him and a new bulwark of the Republican Party,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appears, for now, unbreakable. I don't agree with many of Steve Bannon's proposals, but he was surely right in recognizing the populist fury that runs through a large swath of the country. One wonders what will happen to it as time passes and Trump's voters notice that they have ended up with something quite different than they had imagined. During the presidential transition, Bannon told Wolff that the Trump era would be like America in the 1930s, with a massive public works program that would get blue-collar workers back into shipyards, mills and mines. Instead we appear to have a return to the 1920s, an era of unrestrained capitalism, giddy market exuberance, a shrunken state and dramatically rising inequality. Is this what the laid-off steelworker in Ohio voted for? Fareed Zakaria's email address is </w:t>
      </w:r>
      <w:hyperlink r:id="rId3517" w:history="1">
        <w:r>
          <w:rPr>
            <w:rFonts w:ascii="arial" w:eastAsia="arial" w:hAnsi="arial" w:cs="arial"/>
            <w:b w:val="0"/>
            <w:i/>
            <w:strike w:val="0"/>
            <w:noProof w:val="0"/>
            <w:color w:val="0077CC"/>
            <w:position w:val="0"/>
            <w:sz w:val="20"/>
            <w:u w:val="single"/>
            <w:vertAlign w:val="baseline"/>
          </w:rPr>
          <w:t>comments@fareedzakaria.com</w:t>
        </w:r>
      </w:hyperlink>
      <w:r>
        <w:rPr>
          <w:rFonts w:ascii="arial" w:eastAsia="arial" w:hAnsi="arial" w:cs="arial"/>
          <w:b w:val="0"/>
          <w:i w:val="0"/>
          <w:strike w:val="0"/>
          <w:noProof w:val="0"/>
          <w:color w:val="000000"/>
          <w:position w:val="0"/>
          <w:sz w:val="20"/>
          <w:u w:val="none"/>
          <w:vertAlign w:val="baseline"/>
        </w:rPr>
        <w:t xml:space="preserve"> © 2018, Washington Post Writers Group Columnist name</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2018</w:t>
      </w:r>
    </w:p>
    <w:p>
      <w:pPr>
        <w:pStyle w:val="Normal451"/>
      </w:pPr>
    </w:p>
    <w:p>
      <w:pPr>
        <w:pStyle w:val="Normal451"/>
        <w:ind w:left="200"/>
        <w:sectPr>
          <w:type w:val="continuous"/>
          <w:pgMar w:top="840" w:right="1000" w:bottom="840" w:left="1000" w:header="400" w:footer="400"/>
          <w:pgNumType w:fmt="decimal"/>
          <w:cols w:space="720"/>
        </w:sectPr>
      </w:pPr>
      <w:r>
        <w:br/>
      </w:r>
      <w:r>
        <w:pict>
          <v:line id="_x0000_s2652"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518"/>
          <w:headerReference w:type="default" r:id="rId3519"/>
          <w:footerReference w:type="even" r:id="rId3520"/>
          <w:footerReference w:type="default" r:id="rId3521"/>
          <w:headerReference w:type="first" r:id="rId3522"/>
          <w:footerReference w:type="first" r:id="rId3523"/>
          <w:pgSz w:w="12240" w:h="15840"/>
          <w:pgMar w:top="840" w:right="1000" w:bottom="840" w:left="1000" w:header="400" w:footer="400"/>
          <w:pgNumType w:fmt="decimal"/>
          <w:cols w:space="720"/>
          <w:titlePg w:val="0"/>
        </w:sectPr>
      </w:pPr>
    </w:p>
    <w:p>
      <w:pPr>
        <w:pStyle w:val="Normal452"/>
      </w:pPr>
    </w:p>
    <w:p>
      <w:pPr>
        <w:pStyle w:val="Normal452"/>
      </w:pPr>
      <w:r>
        <w:pict>
          <v:shape id="_x0000_i2653" type="#_x0000_t75" alt="LexisNexis®" style="width:147.75pt;height:30pt">
            <v:imagedata r:id="rId17" o:title=""/>
          </v:shape>
        </w:pict>
      </w:r>
      <w:r>
        <w:cr/>
      </w:r>
    </w:p>
    <w:p>
      <w:pPr>
        <w:pStyle w:val="Heading1450"/>
        <w:keepNext w:val="0"/>
        <w:spacing w:after="200" w:line="340" w:lineRule="atLeast"/>
        <w:ind w:left="0" w:right="0" w:firstLine="0"/>
        <w:jc w:val="center"/>
      </w:pPr>
      <w:hyperlink r:id="rId3524" w:history="1">
        <w:r>
          <w:rPr>
            <w:rFonts w:ascii="arial" w:eastAsia="arial" w:hAnsi="arial" w:cs="arial"/>
            <w:b/>
            <w:i/>
            <w:strike w:val="0"/>
            <w:color w:val="0077CC"/>
            <w:sz w:val="28"/>
            <w:u w:val="single"/>
            <w:vertAlign w:val="baseline"/>
          </w:rPr>
          <w:t>item world</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2011 Friday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2"/>
        <w:keepNext w:val="0"/>
        <w:spacing w:after="0" w:line="240" w:lineRule="atLeast"/>
        <w:ind w:right="0"/>
        <w:jc w:val="both"/>
      </w:pPr>
      <w:bookmarkStart w:id="905" w:name="Bookmark_452"/>
      <w:bookmarkEnd w:id="905"/>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MARY ABBE; NEAL JUSTIN; LAURIE HERTZEL: STAFF WRITERS; ANDREW PENKALSKI, STAR TRIBUNE (Mpls.-St. Paul)</w:t>
      </w:r>
    </w:p>
    <w:p>
      <w:pPr>
        <w:pStyle w:val="Normal4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local news and views</w:t>
      </w:r>
    </w:p>
    <w:p>
      <w:pPr>
        <w:pStyle w:val="Normal452"/>
        <w:keepNext/>
        <w:spacing w:before="240" w:after="0" w:line="340" w:lineRule="atLeast"/>
        <w:ind w:left="0" w:right="0" w:firstLine="0"/>
        <w:jc w:val="left"/>
      </w:pPr>
      <w:bookmarkStart w:id="906" w:name="Body_450"/>
      <w:bookmarkEnd w:id="906"/>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54" style="position:absolute;z-index:25284300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firing back</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lost stuff, not people." So said a surprisingly upbeat Grant Hart a few days after a fire destroyed two rooms and a lot of personal belongings at his house in South St. Paul last week. The musician/visual artist was home at the time. He said the blaze -- likely caused by faulty wiring -- broke out faster than he could put it out. He lost his favorite Gibson guitar and personal artwork to the fire; a William S. Burroughs piece and other collectibles were damaged by smoke. He and his two cats are now staying at a friend's place. Because the house has been in his family since well before he was born, he's hesitant to call it a lost cause, but he also said he's not keen on "spending everything I stand to make for the next 10 years on a house the bank will own." First Avenue is already working on a benefit concert for mid-March, and SooVAC is putting together an art sale. Meanwhile, the Husker Du vet has another gig Friday at Cause Spirits &amp; Soundbar.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RIEMENSCHNEIDER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Titian town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need to buzz off to Venice for a glimpse of Titian's paintings. Starting Sunday, four of the Renaissance master's precious beauties are on view at the Minneapolis Institute of Arts, while across town at the Minnesota Opera production of "Mary Stuart," set designer Neil Patel used as a backdrop a gigantic reproduction of Titian's 23-foot-tall "Assumption of the Virgin." The painting, which shows the Virgin Mary on a cloud propelled toward heaven by a flock of cherubs, is a grand emblem for Scotland's Catholic queen, Mary Stuart, whose beheading, ordered by Queen Elizabeth I, made her a martyr to the Catholic cause. The opera's reproduction and set are gorgeous, and even the timing is right -- Titian painted his vision of the Virgin about 70 years before the Scottish queen's grisly death in 1587.</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ABBE</w:t>
      </w:r>
    </w:p>
    <w:p>
      <w:pPr>
        <w:pStyle w:val="Normal4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heroine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native Melissa Peterman's new sitcom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garnered the most 18- to 49-year-old viewers that the CMT network has ever had for a series debut. Of course, Country Music Television isn't known for its sitcoms. Still,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drew about 1.2 million viewers and boasted a nearly 200 percent increase from the average viewership during the previous time period. And tonight's second episode has a guest who is a heroine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to country music fans, Reba McEntire.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respect!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Roseville's David Housewright might be the Rodney Dangerfield of mystery writers. "I don't get that much respect because I write popular fiction," he told MinnPost's annual Book Club Blast at the Loft at Open Book. "Though why anybody would want to write unpopular fiction, I don't know." Housewright has written more than a dozen mysteries. A small publishing house released his first book, "Penance," after it had been rejected by "the finest publishing houses in the world." Said the author: "That year, I won the Edgar for best first novel. Does that mean that all those other publishing houses were idiots? [Dramatic pause.] Why, yes, it does."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HERTZEL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Wayzata to 'Survivor'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suffering from a bit of winter madness -- and who isn't? -- can live vicariously through the beachfront exploits of ex-Twin Citian Steve Wright, who will appear on the 22nd season of CBS' "Survivor" starting Feb. 16. The 51-year-old Wayzata High grad, who now lives in Southern California, told I.W. that he could not comment on the experience due to CBS' ironclad confidentiality agreements, but in a video interview at CBS.com he noted that he's already been a survivor -- he was one of only three free agents, out of 110 who tried out, to make the Dallas Cowboys' roster when he was a rookie in 1981. Wright ended up spending 13 years in the NFL as an offensive tackle. "I'm gonna try to reel 'em in -- hook, line and sinker -- and eat 'em up," he said. Good luck: His competitors include past "Survivor" supervillains "Boston" Rob Mariano and Russell Hantz.</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PENKALSKI</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2011</w:t>
      </w:r>
    </w:p>
    <w:p>
      <w:pPr>
        <w:pStyle w:val="Normal452"/>
      </w:pPr>
    </w:p>
    <w:p>
      <w:pPr>
        <w:pStyle w:val="Normal452"/>
        <w:ind w:left="200"/>
        <w:sectPr>
          <w:type w:val="continuous"/>
          <w:pgMar w:top="840" w:right="1000" w:bottom="840" w:left="1000" w:header="400" w:footer="400"/>
          <w:pgNumType w:fmt="decimal"/>
          <w:cols w:space="720"/>
        </w:sectPr>
      </w:pPr>
      <w:r>
        <w:br/>
      </w:r>
      <w:r>
        <w:pict>
          <v:line id="_x0000_s2655"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525"/>
          <w:headerReference w:type="default" r:id="rId3526"/>
          <w:footerReference w:type="even" r:id="rId3527"/>
          <w:footerReference w:type="default" r:id="rId3528"/>
          <w:headerReference w:type="first" r:id="rId3529"/>
          <w:footerReference w:type="first" r:id="rId3530"/>
          <w:pgSz w:w="12240" w:h="15840"/>
          <w:pgMar w:top="840" w:right="1000" w:bottom="840" w:left="1000" w:header="400" w:footer="400"/>
          <w:pgNumType w:fmt="decimal"/>
          <w:cols w:space="720"/>
          <w:titlePg w:val="0"/>
        </w:sectPr>
      </w:pPr>
    </w:p>
    <w:p>
      <w:pPr>
        <w:pStyle w:val="Normal453"/>
      </w:pPr>
    </w:p>
    <w:p>
      <w:pPr>
        <w:pStyle w:val="Normal453"/>
      </w:pPr>
      <w:r>
        <w:pict>
          <v:shape id="_x0000_i2656" type="#_x0000_t75" alt="LexisNexis®" style="width:147.75pt;height:30pt">
            <v:imagedata r:id="rId17" o:title=""/>
          </v:shape>
        </w:pict>
      </w:r>
      <w:r>
        <w:cr/>
      </w:r>
    </w:p>
    <w:p>
      <w:pPr>
        <w:pStyle w:val="Heading1451"/>
        <w:keepNext w:val="0"/>
        <w:spacing w:after="200" w:line="340" w:lineRule="atLeast"/>
        <w:ind w:left="0" w:right="0" w:firstLine="0"/>
        <w:jc w:val="center"/>
      </w:pPr>
      <w:hyperlink r:id="rId3531" w:history="1">
        <w:r>
          <w:rPr>
            <w:rFonts w:ascii="arial" w:eastAsia="arial" w:hAnsi="arial" w:cs="arial"/>
            <w:b/>
            <w:i/>
            <w:strike w:val="0"/>
            <w:color w:val="0077CC"/>
            <w:sz w:val="28"/>
            <w:u w:val="single"/>
            <w:vertAlign w:val="baseline"/>
          </w:rPr>
          <w:t>EASY TALK</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2017 Monday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3"/>
        <w:keepNext w:val="0"/>
        <w:spacing w:after="0" w:line="240" w:lineRule="atLeast"/>
        <w:ind w:right="0"/>
        <w:jc w:val="both"/>
      </w:pPr>
      <w:bookmarkStart w:id="907" w:name="Bookmark_453"/>
      <w:bookmarkEnd w:id="907"/>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A-12</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STEEN JR.</w:t>
      </w:r>
    </w:p>
    <w:p>
      <w:pPr>
        <w:pStyle w:val="Normal453"/>
        <w:keepNext/>
        <w:spacing w:before="240" w:after="0" w:line="340" w:lineRule="atLeast"/>
        <w:ind w:left="0" w:right="0" w:firstLine="0"/>
        <w:jc w:val="left"/>
      </w:pPr>
      <w:bookmarkStart w:id="908" w:name="Body_451"/>
      <w:bookmarkEnd w:id="908"/>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57" style="position:absolute;z-index:252845056"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fury." "Locked and loaded." I will never understand Donald Trump's appeal among so many veterans and active-duty military personnel in this country. As with so many other privileged, white males of a certain age (I'm looking at you Dick "I-had-other-priorities" Cheney), Donald Trump had neither the physical courage to serve in Vietnam, nor the moral courage to protest against it. The man who was fit enough to be the captain of his high school baseball team, be scouted by professional teams, and play countless rounds of golf since, wasn't fit enough to make himself available for the draft. To his credit though, Mr. Trump was never captured by the Viet Cong.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he has safely passed into old age, and he and his family are surrounded 24/7 by heavily armed Secret Service agents (taking up where high priced attorneys and private bodyguards left off), this intellectually incurious and historically illiterate man-child blithely powers up his nuclear PlayStation.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recklessly uses language that would normally embarrass anyone who had attended a military prep-school (check out the ribbons and medals he wore in his class photo!), yet sought and received numerous educational and medical deferments to avoid actual military service.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stating the obvious, but if war breaks out with North Korea, Iran or Venezuela, it won't be Donald Trump Jr., Eric Trump, Jared Kushner or Barron Trump (remember, our wars go on forever) who will do the sacrificing and dying for this country. It will be the children and grandchildren of Trump's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and other unfortunates, who do.</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STEEN JR.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Side</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2017</w:t>
      </w:r>
    </w:p>
    <w:p>
      <w:pPr>
        <w:pStyle w:val="Normal453"/>
      </w:pPr>
    </w:p>
    <w:p>
      <w:pPr>
        <w:pStyle w:val="Normal453"/>
        <w:ind w:left="200"/>
        <w:sectPr>
          <w:type w:val="continuous"/>
          <w:pgMar w:top="840" w:right="1000" w:bottom="840" w:left="1000" w:header="400" w:footer="400"/>
          <w:pgNumType w:fmt="decimal"/>
          <w:cols w:space="720"/>
        </w:sectPr>
      </w:pPr>
      <w:r>
        <w:br/>
      </w:r>
      <w:r>
        <w:pict>
          <v:line id="_x0000_s2658"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532"/>
          <w:headerReference w:type="default" r:id="rId3533"/>
          <w:footerReference w:type="even" r:id="rId3534"/>
          <w:footerReference w:type="default" r:id="rId3535"/>
          <w:headerReference w:type="first" r:id="rId3536"/>
          <w:footerReference w:type="first" r:id="rId3537"/>
          <w:pgSz w:w="12240" w:h="15840"/>
          <w:pgMar w:top="840" w:right="1000" w:bottom="840" w:left="1000" w:header="400" w:footer="400"/>
          <w:pgNumType w:fmt="decimal"/>
          <w:cols w:space="720"/>
          <w:titlePg w:val="0"/>
        </w:sectPr>
      </w:pPr>
    </w:p>
    <w:p>
      <w:pPr>
        <w:pStyle w:val="Normal454"/>
      </w:pPr>
    </w:p>
    <w:p>
      <w:pPr>
        <w:pStyle w:val="Normal454"/>
      </w:pPr>
      <w:r>
        <w:pict>
          <v:shape id="_x0000_i2659" type="#_x0000_t75" alt="LexisNexis®" style="width:147.75pt;height:30pt">
            <v:imagedata r:id="rId17" o:title=""/>
          </v:shape>
        </w:pict>
      </w:r>
      <w:r>
        <w:cr/>
      </w:r>
    </w:p>
    <w:p>
      <w:pPr>
        <w:pStyle w:val="Heading1452"/>
        <w:keepNext w:val="0"/>
        <w:spacing w:after="200" w:line="340" w:lineRule="atLeast"/>
        <w:ind w:left="0" w:right="0" w:firstLine="0"/>
        <w:jc w:val="center"/>
      </w:pPr>
      <w:hyperlink r:id="rId3538" w:history="1">
        <w:r>
          <w:rPr>
            <w:rFonts w:ascii="arial" w:eastAsia="arial" w:hAnsi="arial" w:cs="arial"/>
            <w:b/>
            <w:i/>
            <w:strike w:val="0"/>
            <w:color w:val="0077CC"/>
            <w:sz w:val="28"/>
            <w:u w:val="single"/>
            <w:vertAlign w:val="baseline"/>
          </w:rPr>
          <w:t>COLLEGE CAMPUSES HAVE GROWN INCREASINGLY INSULAR</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4"/>
        <w:keepNext w:val="0"/>
        <w:spacing w:after="0" w:line="240" w:lineRule="atLeast"/>
        <w:ind w:right="0"/>
        <w:jc w:val="both"/>
      </w:pPr>
      <w:bookmarkStart w:id="909" w:name="Bookmark_454"/>
      <w:bookmarkEnd w:id="909"/>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A-14</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NAVARRO</w:t>
      </w:r>
    </w:p>
    <w:p>
      <w:pPr>
        <w:pStyle w:val="Normal454"/>
        <w:keepNext/>
        <w:spacing w:before="240" w:after="0" w:line="340" w:lineRule="atLeast"/>
        <w:ind w:left="0" w:right="0" w:firstLine="0"/>
        <w:jc w:val="left"/>
      </w:pPr>
      <w:bookmarkStart w:id="910" w:name="Body_452"/>
      <w:bookmarkEnd w:id="910"/>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60" style="position:absolute;z-index:25284710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stunning upset by Donald J. Trump for the presidency continues to sink in, one group feeling particularly perplexed consists of those sophisticated professors who teach students at our colleges and universities. They are confused as to how the candidate who ran up a laundry list of offensive statements on the campaign trail was not soundly defeated by his polished, feminist rival, as was destined to happen.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wonder how uneducated,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missed the memo regarding the consequences for when intolerant language is used openly and unapologetically in the public sphere. They wonder how safe spaces, which are lovingly provided to students who feel especially vulnerable to harsh dialogue, have not resonated in the same way off campus as an effective response to divisive rhetoric. They wonder how over one-fourth of Latinos and over half of white women cast their ballots in favor of a president-elect who damaged their self-esteem.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dismay of these educators, this election has been a referendum on the insular nature and selective censorship that is growing increasingly common inside the walls of our higher education institutions. Perhaps it's time for these tenured instructors to step outside of their bubble and learn how to dig some coal.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NAVARRO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Carnegie</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4"/>
        <w:spacing w:line="60" w:lineRule="exact"/>
      </w:pPr>
      <w:r>
        <w:pict>
          <v:line id="_x0000_s2661" style="position:absolute;z-index:252848128"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writer is employed in higher education and is also a student.</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454"/>
      </w:pPr>
    </w:p>
    <w:p>
      <w:pPr>
        <w:pStyle w:val="Normal454"/>
        <w:ind w:left="200"/>
        <w:sectPr>
          <w:type w:val="continuous"/>
          <w:pgMar w:top="840" w:right="1000" w:bottom="840" w:left="1000" w:header="400" w:footer="400"/>
          <w:pgNumType w:fmt="decimal"/>
          <w:cols w:space="720"/>
        </w:sectPr>
      </w:pPr>
      <w:r>
        <w:br/>
      </w:r>
      <w:r>
        <w:pict>
          <v:line id="_x0000_s2662"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539"/>
          <w:headerReference w:type="default" r:id="rId3540"/>
          <w:footerReference w:type="even" r:id="rId3541"/>
          <w:footerReference w:type="default" r:id="rId3542"/>
          <w:headerReference w:type="first" r:id="rId3543"/>
          <w:footerReference w:type="first" r:id="rId3544"/>
          <w:pgSz w:w="12240" w:h="15840"/>
          <w:pgMar w:top="840" w:right="1000" w:bottom="840" w:left="1000" w:header="400" w:footer="400"/>
          <w:pgNumType w:fmt="decimal"/>
          <w:cols w:space="720"/>
          <w:titlePg w:val="0"/>
        </w:sectPr>
      </w:pPr>
    </w:p>
    <w:p>
      <w:pPr>
        <w:pStyle w:val="Normal455"/>
      </w:pPr>
    </w:p>
    <w:p>
      <w:pPr>
        <w:pStyle w:val="Normal455"/>
      </w:pPr>
      <w:r>
        <w:pict>
          <v:shape id="_x0000_i2663" type="#_x0000_t75" alt="LexisNexis®" style="width:147.75pt;height:30pt">
            <v:imagedata r:id="rId17" o:title=""/>
          </v:shape>
        </w:pict>
      </w:r>
      <w:r>
        <w:cr/>
      </w:r>
    </w:p>
    <w:p>
      <w:pPr>
        <w:pStyle w:val="Heading1453"/>
        <w:keepNext w:val="0"/>
        <w:spacing w:after="200" w:line="340" w:lineRule="atLeast"/>
        <w:ind w:left="0" w:right="0" w:firstLine="0"/>
        <w:jc w:val="center"/>
      </w:pPr>
      <w:hyperlink r:id="rId3545" w:history="1">
        <w:r>
          <w:rPr>
            <w:rFonts w:ascii="arial" w:eastAsia="arial" w:hAnsi="arial" w:cs="arial"/>
            <w:b/>
            <w:i/>
            <w:strike w:val="0"/>
            <w:color w:val="0077CC"/>
            <w:sz w:val="28"/>
            <w:u w:val="single"/>
            <w:vertAlign w:val="baseline"/>
          </w:rPr>
          <w:t>Blue-collar support for Republicans is puzzling</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2012 Tuesday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5"/>
        <w:keepNext w:val="0"/>
        <w:spacing w:after="0" w:line="240" w:lineRule="atLeast"/>
        <w:ind w:right="0"/>
        <w:jc w:val="both"/>
      </w:pPr>
      <w:bookmarkStart w:id="911" w:name="Bookmark_455"/>
      <w:bookmarkEnd w:id="911"/>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455"/>
        <w:keepNext/>
        <w:spacing w:before="240" w:after="0" w:line="340" w:lineRule="atLeast"/>
        <w:ind w:left="0" w:right="0" w:firstLine="0"/>
        <w:jc w:val="left"/>
      </w:pPr>
      <w:bookmarkStart w:id="912" w:name="Body_453"/>
      <w:bookmarkEnd w:id="912"/>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64" style="position:absolute;z-index:252850176"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TODAY's  excellent editorial Thursday  highlighted perfectly the paradox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assisting in their own economic abuse by voting for the Republican Party on the basis of  cultural, social and religious issues ("Why the Democrats trail among white, blue-collar voters").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need to use common sense and realize they are being used  by the plutocrats,  the only  ones the GOP cares for. Those who look, love or worship differently are not to blame for the loss of good jobs and living standards. About 30  years of union busting, irresponsible deregulation of essential industries, so-called free trade  and  tax cuts for the super rich are!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class is shrinking. We used to have  good-paying jobs for  everyone, the best product quality and  economic stability. That was when big business was properly regulated, unions were well protected by law and trade was made fair to average workers by tariffs, and taxes were properly high on the rich!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hallmarks of the Democratic Party --  not the race-baiting,  slave-wage-loving,  plutocrat-pandering GOP.</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Michael Smith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Marietta, Ga.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Drawn to conservative principles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TODAY's editorial  presented an odd set of explanations -- including social issues, resentment of free riders and even racism -- for why a majority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workers do not support President Obama.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racism charge rings hollow because, as the piece points out,  white voters haven't given majority support to any other Democratic presidential candidate since Lyndon Johnson.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time for you to consider that the Republican ideals of self-sufficiency, equal opportunity (rather than equal outcome), free markets, smaller government and keeping more of the fruits of their labor may be more attractive policies to these voters than Democratic alternatives.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seems  to assume  white voters are driven more by emotion than by logic. Is it not equally possible that they might understand that conservative policies, such as opening up domestic energy supplies and eliminating distorting subsidies, would reduce inflationary pressures on energy and food prices? These are a major component in their "declining standards of living."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Strong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Lake Oswego, Ore. </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2012</w:t>
      </w:r>
    </w:p>
    <w:p>
      <w:pPr>
        <w:pStyle w:val="Normal455"/>
      </w:pPr>
    </w:p>
    <w:p>
      <w:pPr>
        <w:pStyle w:val="Normal455"/>
        <w:ind w:left="200"/>
        <w:sectPr>
          <w:type w:val="continuous"/>
          <w:pgMar w:top="840" w:right="1000" w:bottom="840" w:left="1000" w:header="400" w:footer="400"/>
          <w:pgNumType w:fmt="decimal"/>
          <w:cols w:space="720"/>
        </w:sectPr>
      </w:pPr>
      <w:r>
        <w:br/>
      </w:r>
      <w:r>
        <w:pict>
          <v:line id="_x0000_s2665"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546"/>
          <w:headerReference w:type="default" r:id="rId3547"/>
          <w:footerReference w:type="even" r:id="rId3548"/>
          <w:footerReference w:type="default" r:id="rId3549"/>
          <w:headerReference w:type="first" r:id="rId3550"/>
          <w:footerReference w:type="first" r:id="rId3551"/>
          <w:pgSz w:w="12240" w:h="15840"/>
          <w:pgMar w:top="840" w:right="1000" w:bottom="840" w:left="1000" w:header="400" w:footer="400"/>
          <w:pgNumType w:fmt="decimal"/>
          <w:cols w:space="720"/>
          <w:titlePg w:val="0"/>
        </w:sectPr>
      </w:pPr>
    </w:p>
    <w:p>
      <w:pPr>
        <w:pStyle w:val="Normal456"/>
      </w:pPr>
    </w:p>
    <w:p>
      <w:pPr>
        <w:pStyle w:val="Normal456"/>
      </w:pPr>
      <w:r>
        <w:pict>
          <v:shape id="_x0000_i2666" type="#_x0000_t75" alt="LexisNexis®" style="width:147.75pt;height:30pt">
            <v:imagedata r:id="rId17" o:title=""/>
          </v:shape>
        </w:pict>
      </w:r>
      <w:r>
        <w:cr/>
      </w:r>
    </w:p>
    <w:p>
      <w:pPr>
        <w:pStyle w:val="Heading1454"/>
        <w:keepNext w:val="0"/>
        <w:spacing w:after="200" w:line="340" w:lineRule="atLeast"/>
        <w:ind w:left="0" w:right="0" w:firstLine="0"/>
        <w:jc w:val="center"/>
      </w:pPr>
      <w:hyperlink r:id="rId3552" w:history="1">
        <w:r>
          <w:rPr>
            <w:rFonts w:ascii="arial" w:eastAsia="arial" w:hAnsi="arial" w:cs="arial"/>
            <w:b/>
            <w:i/>
            <w:strike w:val="0"/>
            <w:color w:val="0077CC"/>
            <w:sz w:val="28"/>
            <w:u w:val="single"/>
            <w:vertAlign w:val="baseline"/>
          </w:rPr>
          <w:t>2 more file for Mpls. mayor; deadline Tuesday</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2017 Friday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6"/>
        <w:keepNext w:val="0"/>
        <w:spacing w:after="0" w:line="240" w:lineRule="atLeast"/>
        <w:ind w:right="0"/>
        <w:jc w:val="both"/>
      </w:pPr>
      <w:bookmarkStart w:id="913" w:name="Bookmark_456"/>
      <w:bookmarkEnd w:id="913"/>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BELZ; STAFF WRITER, STAR TRIBUNE (Mpls.-St. Paul)</w:t>
      </w:r>
    </w:p>
    <w:p>
      <w:pPr>
        <w:pStyle w:val="Normal4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have campaigned for city offices for months.</w:t>
      </w:r>
    </w:p>
    <w:p>
      <w:pPr>
        <w:pStyle w:val="Normal456"/>
        <w:keepNext/>
        <w:spacing w:before="240" w:after="0" w:line="340" w:lineRule="atLeast"/>
        <w:ind w:left="0" w:right="0" w:firstLine="0"/>
        <w:jc w:val="left"/>
      </w:pPr>
      <w:bookmarkStart w:id="914" w:name="Body_454"/>
      <w:bookmarkEnd w:id="914"/>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67" style="position:absolute;z-index:25285222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for Minneapolis city offices must file to run by Tuesday, and so far two newcomers have joined the race for mayor.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Rosenfeld, a steelworker, is running under the banner of the Socialist Workers Party, and Gregg Iverson, who ran in 2013, is running again as a DFL candidate. Council Member Jacob Frey and Mayor Betsy Hodges have also filed to run, as has Jack Sparrow, according to the Secretary of State.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Ray Dehn, Nekima Levy-Pounds, Al Flowers, Tom Hoch and Aswar Rahman had not filed as of Thursday afternoon. They have been campaigning for months.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Rosenfeld, 54, who works at the Gerdau plant in St. Paul, said he filed to run Thursday. A three-year resident of Minneapolis, he grew up in Detroit and moved here from Des Moines.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is door-knocking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neighborhoods in Minneapolis and believes the bombing of the Dar Al Farooq Islamic Center in Bloomington and the shooting of Justine Ruszczyk Damond are crucial issues right now.</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question for workers is whether or not the immigrant or the Muslim or the person on welfare or the ex-convict is the source of our problems or is a fellow worker, and so it's those kinds of things that we're really trying to engage people on," Rosenfeld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Iverson, a retired Minnesota Department of Transportation worker, also ran in 2013, arguing against the new Vikings stadium and demanding more police patrols in high-crime areas.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Belz · 612-673-4405</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@adambelz</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2017</w:t>
      </w:r>
    </w:p>
    <w:p>
      <w:pPr>
        <w:pStyle w:val="Normal456"/>
      </w:pPr>
    </w:p>
    <w:p>
      <w:pPr>
        <w:pStyle w:val="Normal456"/>
        <w:ind w:left="200"/>
        <w:sectPr>
          <w:type w:val="continuous"/>
          <w:pgMar w:top="840" w:right="1000" w:bottom="840" w:left="1000" w:header="400" w:footer="400"/>
          <w:pgNumType w:fmt="decimal"/>
          <w:cols w:space="720"/>
        </w:sectPr>
      </w:pPr>
      <w:r>
        <w:br/>
      </w:r>
      <w:r>
        <w:pict>
          <v:line id="_x0000_s2668"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553"/>
          <w:headerReference w:type="default" r:id="rId3554"/>
          <w:footerReference w:type="even" r:id="rId3555"/>
          <w:footerReference w:type="default" r:id="rId3556"/>
          <w:headerReference w:type="first" r:id="rId3557"/>
          <w:footerReference w:type="first" r:id="rId3558"/>
          <w:pgSz w:w="12240" w:h="15840"/>
          <w:pgMar w:top="840" w:right="1000" w:bottom="840" w:left="1000" w:header="400" w:footer="400"/>
          <w:pgNumType w:fmt="decimal"/>
          <w:cols w:space="720"/>
          <w:titlePg w:val="0"/>
        </w:sectPr>
      </w:pPr>
    </w:p>
    <w:p>
      <w:pPr>
        <w:pStyle w:val="Normal457"/>
      </w:pPr>
    </w:p>
    <w:p>
      <w:pPr>
        <w:pStyle w:val="Normal457"/>
      </w:pPr>
      <w:r>
        <w:pict>
          <v:shape id="_x0000_i2669" type="#_x0000_t75" alt="LexisNexis®" style="width:147.75pt;height:30pt">
            <v:imagedata r:id="rId17" o:title=""/>
          </v:shape>
        </w:pict>
      </w:r>
      <w:r>
        <w:cr/>
      </w:r>
    </w:p>
    <w:p>
      <w:pPr>
        <w:pStyle w:val="Heading1455"/>
        <w:keepNext w:val="0"/>
        <w:spacing w:after="200" w:line="340" w:lineRule="atLeast"/>
        <w:ind w:left="0" w:right="0" w:firstLine="0"/>
        <w:jc w:val="center"/>
      </w:pPr>
      <w:hyperlink r:id="rId3559" w:history="1">
        <w:r>
          <w:rPr>
            <w:rFonts w:ascii="arial" w:eastAsia="arial" w:hAnsi="arial" w:cs="arial"/>
            <w:b/>
            <w:i/>
            <w:strike w:val="0"/>
            <w:color w:val="0077CC"/>
            <w:sz w:val="28"/>
            <w:u w:val="single"/>
            <w:vertAlign w:val="baseline"/>
          </w:rPr>
          <w:t>A REVIEW OF IMAGES THAT MADE THE NEWS</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2017 Monday</w:t>
      </w:r>
    </w:p>
    <w:p>
      <w:pPr>
        <w:pStyle w:val="Normal457"/>
        <w:keepNext w:val="0"/>
        <w:spacing w:after="0" w:line="240" w:lineRule="atLeast"/>
        <w:ind w:right="0"/>
        <w:jc w:val="both"/>
      </w:pPr>
      <w:bookmarkStart w:id="915" w:name="Bookmark_457"/>
      <w:bookmarkEnd w:id="915"/>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SA1</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57"/>
        <w:keepNext/>
        <w:spacing w:before="240" w:after="0" w:line="340" w:lineRule="atLeast"/>
        <w:ind w:left="0" w:right="0" w:firstLine="0"/>
        <w:jc w:val="left"/>
      </w:pPr>
      <w:bookmarkStart w:id="916" w:name="Body_455"/>
      <w:bookmarkEnd w:id="916"/>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70" style="position:absolute;z-index:25285427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VALENTINE'S GIFT: Capt. Thomas DiMiero kisses his wife, Jennifer DiMiero, during a welcome-home ceremony Tuesday at Fort Hood, Texas. The couple were reunited after his nine-month deployment to Afghanistan, where he served with 199 soldiers from the Army's 3rd Cavalry Regiment. The soldiers advised the Afghanistan army and local and national police and worked on village stabilization operations.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COMFORT: Cyclist David Cassidy of Bangor, Maine, enjoys the moment after crossing the finish line in an 18-mile bike race at the Fat Tire Festival at Sugarloaf ski resort on Feb. 11 in Carrabassett Valley, Maine. Riders had to endure heavy snowfall and temperatures near zero as parts of New England were hit with yet another winter storm.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PAPAL AUDIENCE: Pope Francis meets bishops of the Costa Rica Episcopal Conference at the Vatican on Feb. 13. They discussed immigration and other issues.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DOG AT WESTMINSTER: Rumor, a German shepherd, leaps to lick her handler and co-owner Kent Boyles on the face after winning Best in Show at the 141st Westminster Kennel Club Dog Show early Wednesday in New York.</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FRANTIC DAM WORK: Construction continues Wednesday in a race to fortify the emergency spillway at Oroville Dam in Oroville, Calif. More rain was likely, but officials were confident the dam and spillways would hold.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SOVIET DEAD: Women with flowers stand next to Belarusian military cadets holding portraits of soldiers killed during the Soviet war in Afghanistan, during a ceremony Wednesday at a memorial on the Island of Tears in Minsk. The ceremony was held to mark the 28th anniversary of the Soviet pullout from Afghanistan.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GORE'S WARMING WARNING: Former Vice President Al Gore delivers the keynote speech during a Climate &amp;amp; Health Meeting at the Carter Center in Atlanta on Thursday. The conference was canceled by the Centers for Disease Control and Prevention in the aftermath of Donald Trump's election victory but was later rescheduled and moved to the Carter Center.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NEW LABOR PICK: President Donald Trump speaks during a news conference announcing Alexander Acosta as the new labor secretary nominee in the East Room at the White House on Thursday in Washington. The announcement came a day after Andrew Puzder withdrew his nomination.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RALLY IN WASHINGTON: Fast-food worker Tino Akata of Silver Spring, Maryland, wraps a U.S. flag around himself Thursday during a rally "to fight back against the Republican war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Upper Senate Park on Capitol Hill in Washington. Activists held a rally to celebrate Andrew Puzder's decision to withdraw from consideration to be secretary of labor and "to hold [President] Trump accountable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DOG'S WINTER TOGS: Lucy, a 2&amp;#189;-year-old Jack Russell terrier and Chihuahua mix, is bundled up in her winter coat while out for a cold walk with owner Toni Powell on Wednesday in downtown Scranton, Pa.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VALENTINE'S WEDDING BUSS: Carmen Lombardo and Armando Merola kiss as they participate in a group Valentine's Day wedding at the National Croquet Center on Tuesday in West Palm Beach, Florida. Approximately 40 couples were married in a ceremony put on by the Palm Beach County Clerk &amp;amp; Comptroller's Office.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COURTSIDE CONSULT: TCU head coach Raegan Pebley talks with referee Bob Trammell during the Feb. 12 game against No. 2 Baylor in Fort Worth, Texas. The Horned Frogs fell to the Bears 91-73.</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 IN POP: Recording artists Josh Dun (left) and Tyler Joseph of Twenty One Pilots accept the award for Best Pop Duo/Group Performance onstage in their underwear during the 59th Grammy Awards at Staples Center on Feb.12 in Los Angeles. The story behind their attire began years earlier when they were watching the Grammys with a group of friends and realized they were all in their underwear, Joseph said. "And seriously, Josh turned to me - and we were no one at that time - and he said to me: 'If we ever go to the Grammys, if we ever win a Grammy, we should receive it just like this.'"</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2017</w:t>
      </w:r>
    </w:p>
    <w:p>
      <w:pPr>
        <w:pStyle w:val="Normal457"/>
      </w:pPr>
    </w:p>
    <w:p>
      <w:pPr>
        <w:pStyle w:val="Normal457"/>
        <w:ind w:left="200"/>
        <w:sectPr>
          <w:type w:val="continuous"/>
          <w:pgMar w:top="840" w:right="1000" w:bottom="840" w:left="1000" w:header="400" w:footer="400"/>
          <w:pgNumType w:fmt="decimal"/>
          <w:cols w:space="720"/>
        </w:sectPr>
      </w:pPr>
      <w:r>
        <w:br/>
      </w:r>
      <w:r>
        <w:pict>
          <v:line id="_x0000_s2671"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560"/>
          <w:headerReference w:type="default" r:id="rId3561"/>
          <w:footerReference w:type="even" r:id="rId3562"/>
          <w:footerReference w:type="default" r:id="rId3563"/>
          <w:headerReference w:type="first" r:id="rId3564"/>
          <w:footerReference w:type="first" r:id="rId3565"/>
          <w:pgSz w:w="12240" w:h="15840"/>
          <w:pgMar w:top="840" w:right="1000" w:bottom="840" w:left="1000" w:header="400" w:footer="400"/>
          <w:pgNumType w:fmt="decimal"/>
          <w:cols w:space="720"/>
          <w:titlePg w:val="0"/>
        </w:sectPr>
      </w:pPr>
    </w:p>
    <w:p>
      <w:pPr>
        <w:pStyle w:val="Normal458"/>
      </w:pPr>
    </w:p>
    <w:p>
      <w:pPr>
        <w:pStyle w:val="Normal458"/>
      </w:pPr>
      <w:r>
        <w:pict>
          <v:shape id="_x0000_i2672" type="#_x0000_t75" alt="LexisNexis®" style="width:147.75pt;height:30pt">
            <v:imagedata r:id="rId17" o:title=""/>
          </v:shape>
        </w:pict>
      </w:r>
      <w:r>
        <w:cr/>
      </w:r>
    </w:p>
    <w:p>
      <w:pPr>
        <w:pStyle w:val="Heading1456"/>
        <w:keepNext w:val="0"/>
        <w:spacing w:after="200" w:line="340" w:lineRule="atLeast"/>
        <w:ind w:left="0" w:right="0" w:firstLine="0"/>
        <w:jc w:val="center"/>
      </w:pPr>
      <w:hyperlink r:id="rId3566" w:history="1">
        <w:r>
          <w:rPr>
            <w:rFonts w:ascii="arial" w:eastAsia="arial" w:hAnsi="arial" w:cs="arial"/>
            <w:b/>
            <w:i/>
            <w:strike w:val="0"/>
            <w:color w:val="0077CC"/>
            <w:sz w:val="28"/>
            <w:u w:val="single"/>
            <w:vertAlign w:val="baseline"/>
          </w:rPr>
          <w:t>Review: A terrific 'Billy Elliot' at Media</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58"/>
        <w:keepNext w:val="0"/>
        <w:spacing w:after="0" w:line="240" w:lineRule="atLeast"/>
        <w:ind w:right="0"/>
        <w:jc w:val="both"/>
      </w:pPr>
      <w:bookmarkStart w:id="917" w:name="Bookmark_458"/>
      <w:bookmarkEnd w:id="917"/>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The Arts; Pg. 00</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Rutter</w:t>
      </w:r>
    </w:p>
    <w:p>
      <w:pPr>
        <w:pStyle w:val="Normal4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458"/>
        <w:keepNext/>
        <w:spacing w:before="240" w:after="0" w:line="340" w:lineRule="atLeast"/>
        <w:ind w:left="0" w:right="0" w:firstLine="0"/>
        <w:jc w:val="left"/>
      </w:pPr>
      <w:bookmarkStart w:id="918" w:name="Body_456"/>
      <w:bookmarkEnd w:id="918"/>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73" style="position:absolute;z-index:252856320"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quick recap of Billy Elliot: The Musical: Brandon Ranalli, who played the title character on opening night (he alternates performances with Gunar Daniels), gives an exceptional performance in what is one of the best productions I have seen at the Media Theatre in more than two decades of attending shows there.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from a book perspective, Lee Hall's script offers a rather thin narrative retelling - strange, given that he wrote the 2000 film. The show's text simply assumes its own clichés, those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boy anguishing over his dead Mum (Elisa Matthews, as lovely in voice as ever), finding a hidden talent by ditching the boxing class he deplores for ballet, while navigating the hypermasculine world of striking British coal miners (they're all striking in this cast), and maintaining a mutually supportive friendship with his dress-wearing chum, Michael (Nathan Esser on opening night, alternating with JD Triolo throughout the run).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argue that if you haven't seen the movie, you might feel lost trying to understand bits of the subplots. Although Esser gives a thrilling performance in song and (especially tap) dance, the secret-concealing friendship between the two boys appears suddenly in full bloom without any sense of development.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from a thematic standpoint, director Geoffrey Goldberg's show inspires in its juxtaposition of the numbing conditions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emotionally cathartic power that dance can offer to a young boy starved by circumstance and searching for an outlet.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finds that outlet in Mrs. Wilkinson's (Anne Connors) after-school ballet classes at 50 pence per session, something akin to what you might have found at a YMCA in 1984, the year in which the musical is set. Connors, like a street busker, offers a deep performance that embodies the hardscrabble exterior of an aesthete peddling her wares, delivering with verve an evening of lines filled with more blisteringly funny retorts than a stage comedian. She balances this tough exterior against a tenderness tethered to the hope that one young child might escape economic and intellectual blights.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Goldberg's choreography captivates, whether in the aforementioned tap number and an aggressive foot-stomping ensemble piece or in "Born to Boogie," an electrifying number featuring Connors, Ranalli, and Steven Ciapanna as Mr. Braithwaite, the put-upon pianist at the ballet sessions.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dancing, Ranalli first falters, like a calf finding its footing, then flourishes, taking simple cues to extend his arm and evolving before us into a portrait of poise and grace. He pounds and pounces through the Act One showstopper "Angry Dance" before finding the fullness of release that art can provide in "Electricity," composer Elton John and lyricist Hall's homage to dance's transformative power, a promise that Media's production expertly fulfills. THEATER REVIEW</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Billy Elliot: The Musical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Jan. 3 at the Media Theatre, 104 E. State Street, Media.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$25-$42.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610-891-0100 or mediatheatre.org.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7Days: Regional arts and entertainment, by Michael Harrington 7 Days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http://www.philly.com/philly/entertainment/arts/20151122_7Days__Regional_arts_and_entertainment__by_Michael_Harrington_7_Days.html</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674" style="position:absolute;z-index:252857344"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Photo: Laura Briglia</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458"/>
      </w:pPr>
    </w:p>
    <w:p>
      <w:pPr>
        <w:pStyle w:val="Normal458"/>
        <w:ind w:left="200"/>
        <w:sectPr>
          <w:type w:val="continuous"/>
          <w:pgMar w:top="840" w:right="1000" w:bottom="840" w:left="1000" w:header="400" w:footer="400"/>
          <w:pgNumType w:fmt="decimal"/>
          <w:cols w:space="720"/>
        </w:sectPr>
      </w:pPr>
      <w:r>
        <w:br/>
      </w:r>
      <w:r>
        <w:pict>
          <v:line id="_x0000_s2675"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567"/>
          <w:headerReference w:type="default" r:id="rId3568"/>
          <w:footerReference w:type="even" r:id="rId3569"/>
          <w:footerReference w:type="default" r:id="rId3570"/>
          <w:headerReference w:type="first" r:id="rId3571"/>
          <w:footerReference w:type="first" r:id="rId3572"/>
          <w:pgSz w:w="12240" w:h="15840"/>
          <w:pgMar w:top="840" w:right="1000" w:bottom="840" w:left="1000" w:header="400" w:footer="400"/>
          <w:pgNumType w:fmt="decimal"/>
          <w:cols w:space="720"/>
          <w:titlePg w:val="0"/>
        </w:sectPr>
      </w:pPr>
    </w:p>
    <w:p>
      <w:pPr>
        <w:pStyle w:val="Normal459"/>
      </w:pPr>
    </w:p>
    <w:p>
      <w:pPr>
        <w:pStyle w:val="Normal459"/>
      </w:pPr>
      <w:r>
        <w:pict>
          <v:shape id="_x0000_i2676" type="#_x0000_t75" alt="LexisNexis®" style="width:147.75pt;height:30pt">
            <v:imagedata r:id="rId17" o:title=""/>
          </v:shape>
        </w:pict>
      </w:r>
      <w:r>
        <w:cr/>
      </w:r>
    </w:p>
    <w:p>
      <w:pPr>
        <w:pStyle w:val="Heading1457"/>
        <w:keepNext w:val="0"/>
        <w:spacing w:after="200" w:line="340" w:lineRule="atLeast"/>
        <w:ind w:left="0" w:right="0" w:firstLine="0"/>
        <w:jc w:val="center"/>
      </w:pPr>
      <w:hyperlink r:id="rId3573" w:history="1">
        <w:r>
          <w:rPr>
            <w:rFonts w:ascii="arial" w:eastAsia="arial" w:hAnsi="arial" w:cs="arial"/>
            <w:b/>
            <w:i/>
            <w:strike w:val="0"/>
            <w:color w:val="0077CC"/>
            <w:sz w:val="28"/>
            <w:u w:val="single"/>
            <w:vertAlign w:val="baseline"/>
          </w:rPr>
          <w:t>Libertarian nonsense wounds true GOP</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2012 Friday</w:t>
      </w:r>
    </w:p>
    <w:p>
      <w:pPr>
        <w:pStyle w:val="Normal459"/>
        <w:keepNext w:val="0"/>
        <w:spacing w:after="0" w:line="240" w:lineRule="atLeast"/>
        <w:ind w:right="0"/>
        <w:jc w:val="both"/>
      </w:pPr>
      <w:bookmarkStart w:id="919" w:name="Bookmark_459"/>
      <w:bookmarkEnd w:id="919"/>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459"/>
        <w:keepNext/>
        <w:spacing w:before="240" w:after="0" w:line="340" w:lineRule="atLeast"/>
        <w:ind w:left="0" w:right="0" w:firstLine="0"/>
        <w:jc w:val="left"/>
      </w:pPr>
      <w:bookmarkStart w:id="920" w:name="Body_457"/>
      <w:bookmarkEnd w:id="920"/>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77" style="position:absolute;z-index:25285939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velocity and compression of the news cycle — along with the manic, serial certainty of those who inhabit it — have become discrediting. It took just hours for a general assessment that Mitt Romney's Boca Raton video was fatal to his candidacy to become a broad suspicion that the initial assessment was overblown.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every event in a campaign is presented as cosmic, the overall impression is comic. The problem for Romney is that the fundamental dynamic is not favorable. A nation disillusioned with the incumbent has unresolved questions about the suitability of the challenger. The video holds those questions open at a time when Romney should be answering them.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America — fed up with economic stagnation and worried about international disorder — will turn, in the end, to a solid, competent Republican stereotype.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raises another issue concerning the video — a matter of governing, not politics. Is this Romney's view of the nature of our social crisis? Romney was appealing to a common Republican belief that the expansion of government has produced a class of citizens who live off the sweat of others, regard themselves as victims and refuse to accept responsibility.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Romney video was making news, I was reading some recent research by Harvard sociologist Robert Putnam. He recounts an interview with a woman given the fictional name of Mary Sue, who lives in a declining industrial town in Ohio.</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Sue's parents divorced when she was young. Her mother became a stripper and left for days at a time. Her stepmother beat her and confined her to a single room. Mary Sue told the interviewer that, for a time, her only friend had been a yellow mouse who shared the apartment. Mary Sue went in and out of juvenile detention. One boyfriend burned her arms with cigarettes. Her current partner has two children by two other women.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such a story really explainable as a failure of personal responsibility? That seems both simplistic and callous. Putnam describes these social conditions as "depressingly typical" in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crisis has a number of causes, including the collapse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flight of blue-collar jobs and the decay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which used to offer stronger networks of mentors outside the home.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economic and cultural causes, the current problem is dysfunctional institutions, which routinely betray children and young adults. Restoring a semblance of equal opportunity — promoting family commitment, educational attainment and economic advancement — will take tremendous effort and creative policy. Yet a Republican ideology pitting the "makers" against the "takers" offers nothing.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sympathy for our fellow citizens. No insight into our social challenge. No hope of change. This approach involves a relentless reductionism. Human worth is reduced to economic production. Social problems are reduced to personal vices. Politics is reduced to class warfare on behalf of the upper class.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libertarians have wanted this fight ever since they read "Atlas Shrugged" as pimply adolescents. Given Romney's background, record and faith, I don't believe he holds this view. I do believe that Republicans often parrot it, because they lack familiarity with other forms of conservatism that include a conception of the common good. But there really is no excuse.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politicians could turn to Burkean conservatism, with its emphasis on the "little platoons" of civil society. They could reflect on the Catholic tradition of subsidiarity, and solidarity with the poor.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draw inspiration from Tory evangelical social reformers. Or they could just read Abraham Lincoln, who stood for "an unfettered start, and a fair chance, in the race of life." Instead they mouth libertarian nonsense, unable to even describe some of the largest challenges of our time.</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2012</w:t>
      </w:r>
    </w:p>
    <w:p>
      <w:pPr>
        <w:pStyle w:val="Normal459"/>
      </w:pPr>
    </w:p>
    <w:p>
      <w:pPr>
        <w:pStyle w:val="Normal459"/>
        <w:ind w:left="200"/>
        <w:sectPr>
          <w:type w:val="continuous"/>
          <w:pgMar w:top="840" w:right="1000" w:bottom="840" w:left="1000" w:header="400" w:footer="400"/>
          <w:pgNumType w:fmt="decimal"/>
          <w:cols w:space="720"/>
        </w:sectPr>
      </w:pPr>
      <w:r>
        <w:br/>
      </w:r>
      <w:r>
        <w:pict>
          <v:line id="_x0000_s2678"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574"/>
          <w:headerReference w:type="default" r:id="rId3575"/>
          <w:footerReference w:type="even" r:id="rId3576"/>
          <w:footerReference w:type="default" r:id="rId3577"/>
          <w:headerReference w:type="first" r:id="rId3578"/>
          <w:footerReference w:type="first" r:id="rId3579"/>
          <w:pgSz w:w="12240" w:h="15840"/>
          <w:pgMar w:top="840" w:right="1000" w:bottom="840" w:left="1000" w:header="400" w:footer="400"/>
          <w:pgNumType w:fmt="decimal"/>
          <w:cols w:space="720"/>
          <w:titlePg w:val="0"/>
        </w:sectPr>
      </w:pPr>
    </w:p>
    <w:p>
      <w:pPr>
        <w:pStyle w:val="Normal460"/>
      </w:pPr>
    </w:p>
    <w:p>
      <w:pPr>
        <w:pStyle w:val="Normal460"/>
      </w:pPr>
      <w:r>
        <w:pict>
          <v:shape id="_x0000_i2679" type="#_x0000_t75" alt="LexisNexis®" style="width:147.75pt;height:30pt">
            <v:imagedata r:id="rId17" o:title=""/>
          </v:shape>
        </w:pict>
      </w:r>
      <w:r>
        <w:cr/>
      </w:r>
    </w:p>
    <w:p>
      <w:pPr>
        <w:pStyle w:val="Heading1458"/>
        <w:keepNext w:val="0"/>
        <w:spacing w:after="200" w:line="340" w:lineRule="atLeast"/>
        <w:ind w:left="0" w:right="0" w:firstLine="0"/>
        <w:jc w:val="center"/>
      </w:pPr>
      <w:hyperlink r:id="rId3580" w:history="1">
        <w:r>
          <w:rPr>
            <w:rFonts w:ascii="arial" w:eastAsia="arial" w:hAnsi="arial" w:cs="arial"/>
            <w:b/>
            <w:i/>
            <w:strike w:val="0"/>
            <w:color w:val="0077CC"/>
            <w:sz w:val="28"/>
            <w:u w:val="single"/>
            <w:vertAlign w:val="baseline"/>
          </w:rPr>
          <w:t>PHILADELPHIA 2016: DEMOCRATIC NATIONAL CONVENTION</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0"/>
        <w:keepNext w:val="0"/>
        <w:spacing w:after="0" w:line="240" w:lineRule="atLeast"/>
        <w:ind w:right="0"/>
        <w:jc w:val="both"/>
      </w:pPr>
      <w:bookmarkStart w:id="921" w:name="Bookmark_460"/>
      <w:bookmarkEnd w:id="921"/>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PATRICK CONDON; STAFF WRITERS, STAR TRIBUNE (Mpls.-St. Paul)</w:t>
      </w:r>
    </w:p>
    <w:p>
      <w:pPr>
        <w:pStyle w:val="Normal4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Local DFLers stress the importance of labor vote to a win in November.</w:t>
      </w:r>
    </w:p>
    <w:p>
      <w:pPr>
        <w:pStyle w:val="Normal460"/>
        <w:keepNext/>
        <w:spacing w:before="240" w:after="0" w:line="340" w:lineRule="atLeast"/>
        <w:ind w:left="0" w:right="0" w:firstLine="0"/>
        <w:jc w:val="left"/>
      </w:pPr>
      <w:bookmarkStart w:id="922" w:name="Body_458"/>
      <w:bookmarkEnd w:id="922"/>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80" style="position:absolute;z-index:252861440"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Martin probably never thought he would have to fight so hard to hold on to the "L" in the DFL. But as Democrats converge in Philadelphia to nominate Hillary Clinton as their presidential nominee, the chairman of Minnesota's Democratic-Farmer-Labor Party is concerned about losing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labor voters who formed the heart of the Democrats' coalition for decades but are now up for grabs.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wages have stagnated, they're working harder than they ever have and they're not getting ahead," said Martin, who began work in politics in the carpenters union. "Donald Trump is appealing to a big segment of those working people who are frustrated. It creates some issues for us in Minnesota and around the country."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polls and the state's 44-year unbroken streak of voting for Democratic presidential candidates strongly indicate that Minnesota is out of reach for the GOP nominee, especially given a large population of the college-educated voters Trump has alienated. But if he were to win the Midwestern battleground states of Ohio, Michigan, Wisconsin and Pennsylvania, he would almost be assured of the presidency.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those Rust Belt states are heavy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many of them economically displaced after a decline in manufacturing and labor unions. Trump's strategy is to turn them into Republican strongholds by attacking Democrats for accepting free-trade deals he asserts have cost jobs and wages, while also appealing to white voters' animosities toward immigrants and other minority groups.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making an explicit appeal that is all about dividing workers from each other, and we need to expose that" said Javier Morillo-Alicea, president of the SEIU Local 26, comprising 6,000 janitors, security guards and window washers.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shows strength with teachers and nurses, as well as service employee unions like Morillo-Alicea's that are on the cutting edge of new tactics and tend to be more racially and ethnically diverse.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Trump may be making headway. Following his nomination last week in Cleveland, he has surged ahead in some forecasts, including in Ohio, Pennsylvania and Wisconsin, where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turning to the outsider mogul as a salve to their years of economic struggle.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Martin said. "You don't have to look any farther than the Eighth Congressional District, the Iron Range and some economically depressed areas of our state, where the economy is lagging behind and those people feel left behind," he said, citing U.S. Rep. Rick Nolan's district in northeastern Minnesota, where steelworkers have been pummeled by layoffs they blame on the dumping of cheap foreign steel. Nolan is facing a tough re-election challenge by Mills Fleet Farm heir Stewart Mills, who is hammering his rival on the tough Iron Range economy.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Sandoval, who is a Clinton delegate from Savage, is a retired member, organizer and elected officer with the Communications Workers of America.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my blood, you know?"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Sandoval said labor will stand with Clinton, as it has for the DFL since the beginning: "We have made the DFL what it is today. Really, we made the country what it is today, and with a Hillary Clinton administration we're going to be able to keep building on that."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Highlighting the importance of the labor vote, Clinton and her running mate, Sen. Tim Kaine of Virginia, will campaign throughout Pennsylvania and Ohio on a bus tour starting Friday, the day after she accepts the nomination.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night of their convention here was filled with populist appeals from Vermont Sen. Bernie Sanders, who fought Clinton to the bitter end of the Democratic nominating contest by highlighting economic inequality and stagnating wages, his decadeslong friendship with organized labor and opposition to free-trade deals.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leadership in this country that will improve the lives of working families," Sanders told a roaring crowd. In a nod to the angst over trade issues, Sanders called for an end to a "40-year decline of the middle class" and to "job-killing trade agreements."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was introduced at the Wells Fargo Center in downtown Philadelphia by Minnesota's U.S. Rep. Keith Ellison, an early Sanders backer and a key player in his campaign.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to divide and conquer us with his anti-Muslim, anti-Mexican, anti-worker message," said Ellison, according to an early draft of the speech. "When they bring fear, we bring courage. And when they bring division, we bring unity!"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Clinton, who once sat on the board of union foe Wal-Mart, will have to close the sale with many Midwestern labor voters. Many feel burned by the two political figures closest to Clinton: President Obama has negotiated the Trans-Pacific Partnership, which is stalled in Congress. And Bill Clinton signed NAFTA, which created a free-trade zone with Mexico and Canada.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finally came out against the Pacific trade deal, but only after what some union members perceived as a period of wobbly dithering.</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representatives in the Minnesota delegation are bullish on Clinton's ability to knit together a labor coalition that will carry the Midwest.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Morillo-Alicea is confident that members of the old-line industrial unions will ignore Trump's racial appeals and come around once members know more about Trump's foreign-made products and allegations that he has mistreated workers. He compared Trump to Mitt Romney, the vanquished GOP nominee of 2012, whom the Obama campaign portrayed as an out-of-touch plutocrat who was no friend of workers.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what a coalition looks like that can defeat him," Morillo-Alicea said. "We've done it the past two elections."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Coolican · 651-925-5042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Condon · 651-925-5049</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460"/>
      </w:pPr>
    </w:p>
    <w:p>
      <w:pPr>
        <w:pStyle w:val="Normal460"/>
        <w:ind w:left="200"/>
        <w:sectPr>
          <w:type w:val="continuous"/>
          <w:pgMar w:top="840" w:right="1000" w:bottom="840" w:left="1000" w:header="400" w:footer="400"/>
          <w:pgNumType w:fmt="decimal"/>
          <w:cols w:space="720"/>
        </w:sectPr>
      </w:pPr>
      <w:r>
        <w:br/>
      </w:r>
      <w:r>
        <w:pict>
          <v:line id="_x0000_s2681"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581"/>
          <w:headerReference w:type="default" r:id="rId3582"/>
          <w:footerReference w:type="even" r:id="rId3583"/>
          <w:footerReference w:type="default" r:id="rId3584"/>
          <w:headerReference w:type="first" r:id="rId3585"/>
          <w:footerReference w:type="first" r:id="rId3586"/>
          <w:pgSz w:w="12240" w:h="15840"/>
          <w:pgMar w:top="840" w:right="1000" w:bottom="840" w:left="1000" w:header="400" w:footer="400"/>
          <w:pgNumType w:fmt="decimal"/>
          <w:cols w:space="720"/>
          <w:titlePg w:val="0"/>
        </w:sectPr>
      </w:pPr>
    </w:p>
    <w:p>
      <w:pPr>
        <w:pStyle w:val="Normal461"/>
      </w:pPr>
    </w:p>
    <w:p>
      <w:pPr>
        <w:pStyle w:val="Normal461"/>
      </w:pPr>
      <w:r>
        <w:pict>
          <v:shape id="_x0000_i2682" type="#_x0000_t75" alt="LexisNexis®" style="width:147.75pt;height:30pt">
            <v:imagedata r:id="rId17" o:title=""/>
          </v:shape>
        </w:pict>
      </w:r>
      <w:r>
        <w:cr/>
      </w:r>
    </w:p>
    <w:p>
      <w:pPr>
        <w:pStyle w:val="Heading1459"/>
        <w:keepNext w:val="0"/>
        <w:spacing w:after="200" w:line="340" w:lineRule="atLeast"/>
        <w:ind w:left="0" w:right="0" w:firstLine="0"/>
        <w:jc w:val="center"/>
      </w:pPr>
      <w:hyperlink r:id="rId3587" w:history="1">
        <w:r>
          <w:rPr>
            <w:rFonts w:ascii="arial" w:eastAsia="arial" w:hAnsi="arial" w:cs="arial"/>
            <w:b/>
            <w:i/>
            <w:strike w:val="0"/>
            <w:color w:val="0077CC"/>
            <w:sz w:val="28"/>
            <w:u w:val="single"/>
            <w:vertAlign w:val="baseline"/>
          </w:rPr>
          <w:t>Pa. insiders ready for Biden call; Awaiting word, they see Scranton's son as right choice to win state and beyond.</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2019 Sunday</w:t>
      </w:r>
    </w:p>
    <w:p>
      <w:pPr>
        <w:pStyle w:val="Normal461"/>
        <w:keepNext w:val="0"/>
        <w:spacing w:after="0" w:line="240" w:lineRule="atLeast"/>
        <w:ind w:right="0"/>
        <w:jc w:val="both"/>
      </w:pPr>
      <w:bookmarkStart w:id="923" w:name="Bookmark_461"/>
      <w:bookmarkEnd w:id="923"/>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461"/>
        <w:keepNext/>
        <w:spacing w:before="240" w:after="0" w:line="340" w:lineRule="atLeast"/>
        <w:ind w:left="0" w:right="0" w:firstLine="0"/>
        <w:jc w:val="left"/>
      </w:pPr>
      <w:bookmarkStart w:id="924" w:name="Body_459"/>
      <w:bookmarkEnd w:id="924"/>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83" style="position:absolute;z-index:252863488" from="0,2pt" to="512pt,2pt" strokecolor="#009ddb" strokeweight="2pt">
            <v:stroke linestyle="single"/>
            <w10:wrap type="topAndBottom"/>
          </v:line>
        </w:pict>
      </w:r>
    </w:p>
    <w:p>
      <w:pPr>
        <w:pStyle w:val="Normal461"/>
      </w:pPr>
    </w:p>
    <w:p>
      <w:pPr>
        <w:pStyle w:val="Normal4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Awaiting word, they see Scranton's son as right choice to win state and beyond.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-As the Democratic presidential primary unfolds, anetwork of Pennsylvania donors and political officials is waiting on one man: Joe Biden.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cadre of old-guard fund-raisers and insiders view the former vice president as a familiar and safe choice against President Donald Trump, especially given his deep ties to Pennsylvania, likely to be a crucial swing state in 2020. Many have vowed to support Biden if he announces a run in the coming days, as party insiders increasingly expect.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anticipation has intensified as Biden prepares to speak Tuesday to the International Association of Firefighters convention in Washington. It's the kind of event that Biden supporters say will showcase the blue-collar appeal they believe makes him Democrats' best bet to unify the party and win back states such as Pennsylvania, Michigan, and Wisconsin, where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turned to Trump in 2016, helping tip the election.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to guess, I'd guess he's going to run," said Sen. Bob Casey (D., Pa.), who on Wednesday said he had spoken to Biden, a fellow Scranton native, within the previous 10 days. (Casey has not said whom he plans to support.)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 Bob Brady, chairman of the Philadelphia Democratic Party, said that Biden "keeps telling me to keep my powder dry," and that he is ready to back his longtime friend.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 Chris Coons (D., Del.), was "optimistic" Biden will join the contest. Echoing others, Coons hailed Biden's experience in international affairs and potential appeal to a wide swath of voters.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ability to repair the damage that's been done to our place in the world is unmatched," Coons said, later adding that on many issues "he gets the experience of the middle class in the United States better than any candidate in the field."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route to the Democratic nomination got clearer last week when two potential ideological and stylistic rivals opted out of the contest. Former New York Mayor Michael Bloomberg, who would have run as a centrist, and Sen. Sherrod Brown (D., Ohio), who has a Midwestern,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both announced they wouldn't run.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decisions could leave Biden as one of the few Democrats running on a moderate message, along with Sen. Amy Klobuchar of Minnesota and former Colorado Gov. John Hickenlooper.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represented Delaware, Pennsylvania Democrats have long treated the Scranton-born Biden as one of their own. Since leaving the White House he has established the Biden Center for Diplomacy &amp; Global Engagement at the University of Pennsylvania and is said to be eyeing Philadelphia or Wilmington as a base of operations in a presidential run.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Keystone State Democrats still regularly seek his support, viewing Biden as an ally who can connect with ordinary voters in areas where the party has been in retreat. Last year Biden rallied with Casey during the senator's reelection bid, campaigned with Rep. Conor Lamb as he ran in a Trump-friendly district in Western Pennsylvania, and marched in the Pittsburgh Labor Day parade. He has decades-long ties to many Pennsylvania political players.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conventional donor marketplace, Joe has 80 to 90 percent of the Philadelphia givers and raisers waiting for him to run," said former Pennsylvania Gov. Ed Rendell, though he noted significant fund-raising now also occurs through small donations online.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said he is "inclined" to support Biden if he runs, and hailed him as the kind of candidate who can win both fervent Democrats and moderate voters.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a10 on the experience rating," Rendell said. "Everyone else is a five or lower."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major Pennsylvania donors, however, are still waiting to see how the field takes shape, and few Democratic candidates have made sustained attempts to woo the state's political elite so far.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Biden allies and fund-raisers Tom Leonard and Stephen Cozen, partners at Center City law firms, said they will back him if he runs. Each hailed Biden as the best option against Trump, especially as other Democratic contenders have supported sweeping liberal proposals that they fear could play poorly in swing states.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can run against socialism, he has a decent shot to be reelected," Leonard said.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Philadelphia fund-raiser, lawyer Kenneth Jarin, said he was "very inclined" to support Biden, though he also likes several current or former Democratic governors in the race or mulling campaigns.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priority here is to win, and I think at least at the moment he appears to be the strongest candidate, if he runs, in terms of ability to beat Trump," Jarin said. "But I think we're a long way from really knowing the answer. Ithink this has to play out before anyone can really know."</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while Biden has led in early polling, there are many months to go and he would confront a crowded, diverse Democratic field. Bid e n h a s flopped in two previous presidential campaigns, and at 76 faces questions about his appeal and stamina for the job. Many of the insiders lining up for Biden are older white men with pro-business views, while much of the Democratic debate is being driven by younger and minority voters eager for new voices and bold ideas.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longevity has built him substantial Democratic support, including with African Americans, but some of his record looks out of step with the party of today. In recent months he has tried to ease concerns about how he led the Senate Judiciary Committee when it questioned Anita Hill about her sexual-harassment accusations against Supreme Court Justice Clarence Thomas, and over his support of a 1994 crime bill now blamed for disproportionately punishing minorities. Some liberals have bristled at his chummy approach to Republicans, including Vice President Mike Pence.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Washington Post resurfaced comments from 1975 in which Biden spoke out against school busing to promote integration.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lot more history and connection to the state, but I think like anything he's going to have to compete to win," said Rep. Dwight Evans (D., Pa.). "This is not going to be decided by insiders. It's going to be decided by people."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Everyday Pennsylvanians, however, may have little direct say, since the state holds its Democratic primary in April 2020, late in the nominating contest.</w:t>
      </w:r>
    </w:p>
    <w:p>
      <w:pPr>
        <w:pStyle w:val="Normal4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backing from Pennsylvania's donor world could bolster Biden as he competes elsewhere and underscore his supporters' argument that he has the best odds in the places that matter most in the general election. </w:t>
      </w:r>
      <w:hyperlink r:id="rId3588" w:history="1">
        <w:r>
          <w:rPr>
            <w:rFonts w:ascii="arial" w:eastAsia="arial" w:hAnsi="arial" w:cs="arial"/>
            <w:b w:val="0"/>
            <w:i/>
            <w:strike w:val="0"/>
            <w:noProof w:val="0"/>
            <w:color w:val="0077CC"/>
            <w:position w:val="0"/>
            <w:sz w:val="20"/>
            <w:u w:val="single"/>
            <w:vertAlign w:val="baseline"/>
          </w:rPr>
          <w:t>jtamari@phillynews.com</w:t>
        </w:r>
      </w:hyperlink>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2019</w:t>
      </w:r>
    </w:p>
    <w:p>
      <w:pPr>
        <w:pStyle w:val="Normal461"/>
      </w:pPr>
    </w:p>
    <w:p>
      <w:pPr>
        <w:pStyle w:val="Normal461"/>
        <w:ind w:left="200"/>
        <w:sectPr>
          <w:type w:val="continuous"/>
          <w:pgMar w:top="840" w:right="1000" w:bottom="840" w:left="1000" w:header="400" w:footer="400"/>
          <w:pgNumType w:fmt="decimal"/>
          <w:cols w:space="720"/>
        </w:sectPr>
      </w:pPr>
      <w:r>
        <w:br/>
      </w:r>
      <w:r>
        <w:pict>
          <v:line id="_x0000_s2684" style="position:absolute;z-index:252864512"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589"/>
          <w:headerReference w:type="default" r:id="rId3590"/>
          <w:footerReference w:type="even" r:id="rId3591"/>
          <w:footerReference w:type="default" r:id="rId3592"/>
          <w:headerReference w:type="first" r:id="rId3593"/>
          <w:footerReference w:type="first" r:id="rId3594"/>
          <w:pgSz w:w="12240" w:h="15840"/>
          <w:pgMar w:top="840" w:right="1000" w:bottom="840" w:left="1000" w:header="400" w:footer="400"/>
          <w:pgNumType w:fmt="decimal"/>
          <w:cols w:space="720"/>
          <w:titlePg w:val="0"/>
        </w:sectPr>
      </w:pPr>
    </w:p>
    <w:p>
      <w:pPr>
        <w:pStyle w:val="Normal462"/>
      </w:pPr>
    </w:p>
    <w:p>
      <w:pPr>
        <w:pStyle w:val="Normal462"/>
      </w:pPr>
      <w:r>
        <w:pict>
          <v:shape id="_x0000_i2685" type="#_x0000_t75" alt="LexisNexis®" style="width:147.75pt;height:30pt">
            <v:imagedata r:id="rId17" o:title=""/>
          </v:shape>
        </w:pict>
      </w:r>
      <w:r>
        <w:cr/>
      </w:r>
    </w:p>
    <w:p>
      <w:pPr>
        <w:pStyle w:val="Heading1460"/>
        <w:keepNext w:val="0"/>
        <w:spacing w:after="200" w:line="340" w:lineRule="atLeast"/>
        <w:ind w:left="0" w:right="0" w:firstLine="0"/>
        <w:jc w:val="center"/>
      </w:pPr>
      <w:hyperlink r:id="rId3595" w:history="1">
        <w:r>
          <w:rPr>
            <w:rFonts w:ascii="arial" w:eastAsia="arial" w:hAnsi="arial" w:cs="arial"/>
            <w:b/>
            <w:i/>
            <w:strike w:val="0"/>
            <w:color w:val="0077CC"/>
            <w:sz w:val="28"/>
            <w:u w:val="single"/>
            <w:vertAlign w:val="baseline"/>
          </w:rPr>
          <w:t>Mark your calendar Wednesday 6 Thursday 7 Friday 8</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2019 Wednesday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EditionND Edition</w:t>
      </w:r>
    </w:p>
    <w:p>
      <w:pPr>
        <w:pStyle w:val="Normal462"/>
        <w:keepNext w:val="0"/>
        <w:spacing w:after="0" w:line="240" w:lineRule="atLeast"/>
        <w:ind w:right="0"/>
        <w:jc w:val="both"/>
      </w:pPr>
      <w:bookmarkStart w:id="925" w:name="Bookmark_462"/>
      <w:bookmarkEnd w:id="925"/>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462"/>
        <w:keepNext/>
        <w:spacing w:before="240" w:after="0" w:line="340" w:lineRule="atLeast"/>
        <w:ind w:left="0" w:right="0" w:firstLine="0"/>
        <w:jc w:val="left"/>
      </w:pPr>
      <w:bookmarkStart w:id="926" w:name="Body_460"/>
      <w:bookmarkEnd w:id="926"/>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86" style="position:absolute;z-index:252865536" from="0,2pt" to="512pt,2pt" strokecolor="#009ddb" strokeweight="2pt">
            <v:stroke linestyle="single"/>
            <w10:wrap type="topAndBottom"/>
          </v:line>
        </w:pict>
      </w:r>
    </w:p>
    <w:p>
      <w:pPr>
        <w:pStyle w:val="Normal462"/>
      </w:pP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College of DuPage hosts "Global Flicks," a festival of seven award-winning international films on Wednesdays, to March 20, in the Playhouse Theatre of the McAninch Arts Center, 425 Fawell Blvd. in Glen Ellyn. The films will be shown at 1:30 and 7:30 p.m. Free admission. On March 6, it will be the Korean film "Okja" directed by Joon-ho Bongouth. Mija, a young girl caught in the crossfire between animal activism, corporate greed and scientific ethics, risks everything to prevent a powerful, multinational company from kidnapping her best friend, a remarkable pig named Okja. Info: (630) 942-4000 or visit </w:t>
      </w:r>
      <w:hyperlink r:id="rId3596" w:history="1">
        <w:r>
          <w:rPr>
            <w:rFonts w:ascii="arial" w:eastAsia="arial" w:hAnsi="arial" w:cs="arial"/>
            <w:b w:val="0"/>
            <w:i/>
            <w:strike w:val="0"/>
            <w:noProof w:val="0"/>
            <w:color w:val="0077CC"/>
            <w:position w:val="0"/>
            <w:sz w:val="20"/>
            <w:u w:val="single"/>
            <w:vertAlign w:val="baseline"/>
          </w:rPr>
          <w:t>www.atthemac.org</w:t>
        </w:r>
      </w:hyperlink>
      <w:r>
        <w:rPr>
          <w:rFonts w:ascii="arial" w:eastAsia="arial" w:hAnsi="arial" w:cs="arial"/>
          <w:b w:val="0"/>
          <w:i w:val="0"/>
          <w:strike w:val="0"/>
          <w:noProof w:val="0"/>
          <w:color w:val="000000"/>
          <w:position w:val="0"/>
          <w:sz w:val="20"/>
          <w:u w:val="none"/>
          <w:vertAlign w:val="baseline"/>
        </w:rPr>
        <w:t xml:space="preserve">. * See "The Producers," Mel Brooks musical comedy, directed by Jim Corti, through March 17 at Paramount Theatre, 23 E. Galena Blvd., Aurora. </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Performances are 1:30 and 7:30 p.m. Wednesdays, 7:30 p.m. Thursdays, 8 p.m. Fridays, 3 and 8 p.m. Saturdays, and 1 and 5:30 p.m. Fridays. Suggested for young adults 18 or older. $36-$69. Info: paramountaurora.com/events/producers/. * The Naperville Public Library Brown Bag Lecture series continues with " Cleopatra the Last Pharaoh of Egypt" from 12:30 to 2 p.m. Thursday, March 7, at the 95th Street Library, 3015 Cedar Glade Drive. Bring a sack lunch at 12:30, the lecture begins at 1 p.m. Cleopatra was the most famous female ruler in history. Her story is more amazing and incredible than a fiction author could imagine. Cleopatra, portrayed by Martina Mathisen, will share her astounding story, audacious spirit and astonishing guile. There is no registration required to attend these programs. Visit </w:t>
      </w:r>
      <w:hyperlink r:id="rId3597" w:history="1">
        <w:r>
          <w:rPr>
            <w:rFonts w:ascii="arial" w:eastAsia="arial" w:hAnsi="arial" w:cs="arial"/>
            <w:b w:val="0"/>
            <w:i/>
            <w:strike w:val="0"/>
            <w:noProof w:val="0"/>
            <w:color w:val="0077CC"/>
            <w:position w:val="0"/>
            <w:sz w:val="20"/>
            <w:u w:val="single"/>
            <w:vertAlign w:val="baseline"/>
          </w:rPr>
          <w:t>www.naperville-lib.org/programs/brown-bag-lectures</w:t>
        </w:r>
      </w:hyperlink>
      <w:r>
        <w:rPr>
          <w:rFonts w:ascii="arial" w:eastAsia="arial" w:hAnsi="arial" w:cs="arial"/>
          <w:b w:val="0"/>
          <w:i w:val="0"/>
          <w:strike w:val="0"/>
          <w:noProof w:val="0"/>
          <w:color w:val="000000"/>
          <w:position w:val="0"/>
          <w:sz w:val="20"/>
          <w:u w:val="none"/>
          <w:vertAlign w:val="baseline"/>
        </w:rPr>
        <w:t xml:space="preserve">. * Morton Arboretum, 4100 Route 53 in Lisle, offers "Winter Play" drop-in program from 11 a.m. to 3 p.m. daily, through March. All Children's Garden activities are weather permitting. They will set out activities to complement the day. Activities may include painting snow or building a fort. Admission to the Arboretum is $15, $13 for age 65 or older; $10 for age, 2 to 17. On Wednesdays, it is $10, $9, $7. Visit            </w:t>
      </w:r>
      <w:hyperlink r:id="rId3598" w:history="1">
        <w:r>
          <w:rPr>
            <w:rFonts w:ascii="arial" w:eastAsia="arial" w:hAnsi="arial" w:cs="arial"/>
            <w:b w:val="0"/>
            <w:i/>
            <w:strike w:val="0"/>
            <w:noProof w:val="0"/>
            <w:color w:val="0077CC"/>
            <w:position w:val="0"/>
            <w:sz w:val="20"/>
            <w:u w:val="single"/>
            <w:vertAlign w:val="baseline"/>
          </w:rPr>
          <w:t>www.mortonarb.org</w:t>
        </w:r>
      </w:hyperlink>
      <w:r>
        <w:rPr>
          <w:rFonts w:ascii="arial" w:eastAsia="arial" w:hAnsi="arial" w:cs="arial"/>
          <w:b w:val="0"/>
          <w:i w:val="0"/>
          <w:strike w:val="0"/>
          <w:noProof w:val="0"/>
          <w:color w:val="000000"/>
          <w:position w:val="0"/>
          <w:sz w:val="20"/>
          <w:u w:val="none"/>
          <w:vertAlign w:val="baseline"/>
        </w:rPr>
        <w:t xml:space="preserve">. * A representative from the DuPage Genealogical Society will offer genealogy assistance from 7 to 9 p.m. Thursdays in the genealogy area of the Wheaton Public Library, 225 N. Cross St. Info:            </w:t>
      </w:r>
      <w:hyperlink r:id="rId3599" w:history="1">
        <w:r>
          <w:rPr>
            <w:rFonts w:ascii="arial" w:eastAsia="arial" w:hAnsi="arial" w:cs="arial"/>
            <w:b w:val="0"/>
            <w:i/>
            <w:strike w:val="0"/>
            <w:noProof w:val="0"/>
            <w:color w:val="0077CC"/>
            <w:position w:val="0"/>
            <w:sz w:val="20"/>
            <w:u w:val="single"/>
            <w:vertAlign w:val="baseline"/>
          </w:rPr>
          <w:t>www.wheatonlibrary.org</w:t>
        </w:r>
      </w:hyperlink>
      <w:r>
        <w:rPr>
          <w:rFonts w:ascii="arial" w:eastAsia="arial" w:hAnsi="arial" w:cs="arial"/>
          <w:b w:val="0"/>
          <w:i w:val="0"/>
          <w:strike w:val="0"/>
          <w:noProof w:val="0"/>
          <w:color w:val="000000"/>
          <w:position w:val="0"/>
          <w:sz w:val="20"/>
          <w:u w:val="none"/>
          <w:vertAlign w:val="baseline"/>
        </w:rPr>
        <w:t xml:space="preserve">. * Wheaton Public Library, 225 Cross St., will host "Movie Matinee: Mama Mia! Here We Go Again" from 1 to 3 p.m. Friday, March 8.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man, Christopher Robin, encounters his childhood friend Winnie the Pooh, who helps him to rediscover the joys of life. Visit            </w:t>
      </w:r>
      <w:hyperlink r:id="rId3600" w:history="1">
        <w:r>
          <w:rPr>
            <w:rFonts w:ascii="arial" w:eastAsia="arial" w:hAnsi="arial" w:cs="arial"/>
            <w:b w:val="0"/>
            <w:i/>
            <w:strike w:val="0"/>
            <w:noProof w:val="0"/>
            <w:color w:val="0077CC"/>
            <w:position w:val="0"/>
            <w:sz w:val="20"/>
            <w:u w:val="single"/>
            <w:vertAlign w:val="baseline"/>
          </w:rPr>
          <w:t>www.wheatonlibrary.org</w:t>
        </w:r>
      </w:hyperlink>
      <w:r>
        <w:rPr>
          <w:rFonts w:ascii="arial" w:eastAsia="arial" w:hAnsi="arial" w:cs="arial"/>
          <w:b w:val="0"/>
          <w:i w:val="0"/>
          <w:strike w:val="0"/>
          <w:noProof w:val="0"/>
          <w:color w:val="000000"/>
          <w:position w:val="0"/>
          <w:sz w:val="20"/>
          <w:u w:val="none"/>
          <w:vertAlign w:val="baseline"/>
        </w:rPr>
        <w:t>.</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2019</w:t>
      </w:r>
    </w:p>
    <w:p>
      <w:pPr>
        <w:pStyle w:val="Normal462"/>
      </w:pPr>
    </w:p>
    <w:p>
      <w:pPr>
        <w:pStyle w:val="Normal462"/>
        <w:ind w:left="200"/>
        <w:sectPr>
          <w:type w:val="continuous"/>
          <w:pgMar w:top="840" w:right="1000" w:bottom="840" w:left="1000" w:header="400" w:footer="400"/>
          <w:pgNumType w:fmt="decimal"/>
          <w:cols w:space="720"/>
        </w:sectPr>
      </w:pPr>
      <w:r>
        <w:br/>
      </w:r>
      <w:r>
        <w:pict>
          <v:line id="_x0000_s2687"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601"/>
          <w:headerReference w:type="default" r:id="rId3602"/>
          <w:footerReference w:type="even" r:id="rId3603"/>
          <w:footerReference w:type="default" r:id="rId3604"/>
          <w:headerReference w:type="first" r:id="rId3605"/>
          <w:footerReference w:type="first" r:id="rId3606"/>
          <w:pgSz w:w="12240" w:h="15840"/>
          <w:pgMar w:top="840" w:right="1000" w:bottom="840" w:left="1000" w:header="400" w:footer="400"/>
          <w:pgNumType w:fmt="decimal"/>
          <w:cols w:space="720"/>
          <w:titlePg w:val="0"/>
        </w:sectPr>
      </w:pPr>
    </w:p>
    <w:p>
      <w:pPr>
        <w:pStyle w:val="Normal463"/>
      </w:pPr>
    </w:p>
    <w:p>
      <w:pPr>
        <w:pStyle w:val="Normal463"/>
      </w:pPr>
      <w:r>
        <w:pict>
          <v:shape id="_x0000_i2688" type="#_x0000_t75" alt="LexisNexis®" style="width:147.75pt;height:30pt">
            <v:imagedata r:id="rId17" o:title=""/>
          </v:shape>
        </w:pict>
      </w:r>
      <w:r>
        <w:cr/>
      </w:r>
    </w:p>
    <w:p>
      <w:pPr>
        <w:pStyle w:val="Heading1461"/>
        <w:keepNext w:val="0"/>
        <w:spacing w:after="200" w:line="340" w:lineRule="atLeast"/>
        <w:ind w:left="0" w:right="0" w:firstLine="0"/>
        <w:jc w:val="center"/>
      </w:pPr>
      <w:hyperlink r:id="rId3607" w:history="1">
        <w:r>
          <w:rPr>
            <w:rFonts w:ascii="arial" w:eastAsia="arial" w:hAnsi="arial" w:cs="arial"/>
            <w:b/>
            <w:i/>
            <w:strike w:val="0"/>
            <w:color w:val="0077CC"/>
            <w:sz w:val="28"/>
            <w:u w:val="single"/>
            <w:vertAlign w:val="baseline"/>
          </w:rPr>
          <w:t>Racial divide about more than who wins election</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2008 Tuesday</w:t>
      </w:r>
    </w:p>
    <w:p>
      <w:pPr>
        <w:pStyle w:val="Normal463"/>
        <w:keepNext w:val="0"/>
        <w:spacing w:after="0" w:line="240" w:lineRule="atLeast"/>
        <w:ind w:right="0"/>
        <w:jc w:val="both"/>
      </w:pPr>
      <w:bookmarkStart w:id="927" w:name="Bookmark_463"/>
      <w:bookmarkEnd w:id="927"/>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A10</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63"/>
        <w:keepNext/>
        <w:spacing w:before="240" w:after="0" w:line="340" w:lineRule="atLeast"/>
        <w:ind w:left="0" w:right="0" w:firstLine="0"/>
        <w:jc w:val="left"/>
      </w:pPr>
      <w:bookmarkStart w:id="928" w:name="Body_461"/>
      <w:bookmarkEnd w:id="928"/>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89" style="position:absolute;z-index:25286758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Sen. Barack Obama has been getting more and more endorsements from Democratic politicians, the truth is they're not sure he'd be the party's best candidate in November. They're deciding that he has won the primaries as a whole and that they must go with him. Otherwise, things could get really bloody within the party.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see mounting evidence that Sen. Obama has a problem with a group that sometimes goes Democratic and sometimes doesn't: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Sen. Hillary Clinton has been carrying the states where those voters predominate among Democrats.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 doesn't necessarily mean that Sen. John McCain would get those votes in the fall. When the candidates are of different parties and have opposite records on the Iraq war and more, voters might divide less along racial lines. In the primaries, little separates the candidates except race (and gender).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notion that Sen. Obama is political poison was undermined last week in Mississippi. In a very Republican district, a Republican candidate for Congress did everything he could to tie his Democratic opponent to Sen. Obama and the unpopular Rev. Jeremiah Wright. But the Democrat won.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questions raised by patterns in the primaries are real.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possibility that gets little attention is that in November Sen. Obama will, indeed, lose more than the usual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votes, but will still win. That would be a continuation of a trend, whereby the Democrats are attracting more young, college-educated people and having more trouble with blue-collar whites.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meaning of that trend is big. Once upon a time, the Democrats thought of themselves as the party of "the working man" (to use the language of the time). Democratic voters were generally thought of as less affluent than Republicans.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though, both parties are, more than ever, coalitions of the well-off and the struggling. Truth is, in some parts of the country (where there are few minorities and unions), the Democrats find themselves seen as the party of the fancy people.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Obama's overarching message is often characterized as one of unity: black and white united; red and blue united. In truth, though, he is asking people to unite against something: the ruling of the country by corporate interests that, for example, resist universal health care and that move jobs overseas.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 the general election, more blue-collar Americans desert the Democrats than in previous elections - and more affluent people join them - that may be an indication that Sen. Obama's anti-corporate rhetoric isn't connecting.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analysts, the drift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toward the Republicans is grounded in race. Denying the role of race in American politics would be foolish. Yet there are also honest differences about social issues, patriotism and such, and there's skepticism that the Democrats have the answers on economic issues.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at play here is a test of whether Sen. Obama and the Democrats are really the party they would like to see themselves as - the party that speaks for the struggling people of the country - or just a hodge-podge coalition with a less easily definable mission.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now for Democrats might be seen as racism. But Sen. Obama and the party should be proceeding on the premise that the real danger is their own use of racism as an excuse for losing certain voters.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are up for grabs. The Democrats need to be grabbing, if not to win the election, then to win a clear direction for governing.</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2008</w:t>
      </w:r>
    </w:p>
    <w:p>
      <w:pPr>
        <w:pStyle w:val="Normal463"/>
      </w:pPr>
    </w:p>
    <w:p>
      <w:pPr>
        <w:pStyle w:val="Normal463"/>
        <w:ind w:left="200"/>
        <w:sectPr>
          <w:type w:val="continuous"/>
          <w:pgMar w:top="840" w:right="1000" w:bottom="840" w:left="1000" w:header="400" w:footer="400"/>
          <w:pgNumType w:fmt="decimal"/>
          <w:cols w:space="720"/>
        </w:sectPr>
      </w:pPr>
      <w:r>
        <w:br/>
      </w:r>
      <w:r>
        <w:pict>
          <v:line id="_x0000_s2690"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608"/>
          <w:headerReference w:type="default" r:id="rId3609"/>
          <w:footerReference w:type="even" r:id="rId3610"/>
          <w:footerReference w:type="default" r:id="rId3611"/>
          <w:headerReference w:type="first" r:id="rId3612"/>
          <w:footerReference w:type="first" r:id="rId3613"/>
          <w:pgSz w:w="12240" w:h="15840"/>
          <w:pgMar w:top="840" w:right="1000" w:bottom="840" w:left="1000" w:header="400" w:footer="400"/>
          <w:pgNumType w:fmt="decimal"/>
          <w:cols w:space="720"/>
          <w:titlePg w:val="0"/>
        </w:sectPr>
      </w:pPr>
    </w:p>
    <w:p>
      <w:pPr>
        <w:pStyle w:val="Normal464"/>
      </w:pPr>
    </w:p>
    <w:p>
      <w:pPr>
        <w:pStyle w:val="Normal464"/>
      </w:pPr>
      <w:r>
        <w:pict>
          <v:shape id="_x0000_i2691" type="#_x0000_t75" alt="LexisNexis®" style="width:147.75pt;height:30pt">
            <v:imagedata r:id="rId17" o:title=""/>
          </v:shape>
        </w:pict>
      </w:r>
      <w:r>
        <w:cr/>
      </w:r>
    </w:p>
    <w:p>
      <w:pPr>
        <w:pStyle w:val="Heading1462"/>
        <w:keepNext w:val="0"/>
        <w:spacing w:after="200" w:line="340" w:lineRule="atLeast"/>
        <w:ind w:left="0" w:right="0" w:firstLine="0"/>
        <w:jc w:val="center"/>
      </w:pPr>
      <w:hyperlink r:id="rId3614" w:history="1">
        <w:r>
          <w:rPr>
            <w:rFonts w:ascii="arial" w:eastAsia="arial" w:hAnsi="arial" w:cs="arial"/>
            <w:b/>
            <w:i/>
            <w:strike w:val="0"/>
            <w:color w:val="0077CC"/>
            <w:sz w:val="28"/>
            <w:u w:val="single"/>
            <w:vertAlign w:val="baseline"/>
          </w:rPr>
          <w:t>Southwest neighborhood building a monument to labor</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2009 Monday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64"/>
        <w:keepNext w:val="0"/>
        <w:spacing w:after="0" w:line="240" w:lineRule="atLeast"/>
        <w:ind w:right="0"/>
        <w:jc w:val="both"/>
      </w:pPr>
      <w:bookmarkStart w:id="929" w:name="Bookmark_464"/>
      <w:bookmarkEnd w:id="929"/>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Vernon Clark</w:t>
      </w:r>
    </w:p>
    <w:p>
      <w:pPr>
        <w:pStyle w:val="Normal4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64"/>
        <w:keepNext/>
        <w:spacing w:before="240" w:after="0" w:line="340" w:lineRule="atLeast"/>
        <w:ind w:left="0" w:right="0" w:firstLine="0"/>
        <w:jc w:val="left"/>
      </w:pPr>
      <w:bookmarkStart w:id="930" w:name="Body_462"/>
      <w:bookmarkEnd w:id="930"/>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92" style="position:absolute;z-index:252869632"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union activist Kathy Brady, it's a labor of love for the labor movement and for Elmwood Park, a green oasis built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Southwest Philadelphia.</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2005, Brady, a union organizer with Service Employees International Union, has been working to raise nearly $500,000 to install a monument to the labor movement at the seven-acre park, at 71st Street and Buist Avenue. She has been joined by members of the Friends of Elmwood Park and the Fairmount Park Arts Association.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feature of the monument, officially named </w:t>
      </w:r>
      <w:r>
        <w:rPr>
          <w:rFonts w:ascii="arial" w:eastAsia="arial" w:hAnsi="arial" w:cs="arial"/>
          <w:b w:val="0"/>
          <w:i/>
          <w:strike w:val="0"/>
          <w:noProof w:val="0"/>
          <w:color w:val="000000"/>
          <w:position w:val="0"/>
          <w:sz w:val="20"/>
          <w:u w:val="none"/>
          <w:vertAlign w:val="baseline"/>
        </w:rPr>
        <w:t xml:space="preserve">The Labor Monument: Philadelphia's Tribute to the American Worker, </w:t>
      </w:r>
      <w:r>
        <w:rPr>
          <w:rFonts w:ascii="arial" w:eastAsia="arial" w:hAnsi="arial" w:cs="arial"/>
          <w:b w:val="0"/>
          <w:i w:val="0"/>
          <w:strike w:val="0"/>
          <w:noProof w:val="0"/>
          <w:color w:val="000000"/>
          <w:position w:val="0"/>
          <w:sz w:val="20"/>
          <w:u w:val="none"/>
          <w:vertAlign w:val="baseline"/>
        </w:rPr>
        <w:t>is seven circular bronze tables inspired by metal buttons on denim clothing once worn by workers.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union worker," Brady said, "it is really important that this generation and generations to come understand that there is no progress without struggle. What we're trying to do with this monument is make a lasting impression, especially on the next generation."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 Richards, development manager for the Fairmount Park Arts Association, a nonprofit organization responsible for public art throughout Philadelphia, said $384,000 had been raised for the project.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$70,000 is needed before installation can begin.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close, but we must have all the money before ground can be broken," Richards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contributed $182,000, noting that seven have donated $25,000 each, she said. Local foundations have contributed $147,000, and $55,000 in city, state, and federal funds has been raised.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tables have been cast, and they are currently in storage, so they are really ready to be put in the ground as soon as we raise the rest of the money," Richards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hoping that we would be able to break ground this Labor Day," she said, adding that dedication of the monument is now planned for May 1, the May Day international union holiday.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"button tables," which are 24 inches high and 36 inches in diameter, were designed by London artist John Kindness, a native of Belfast, Northern Ireland.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tables commemorate important events in the American labor history. One honors the 1968 African American sanitation workers' strike in Memphis, Tenn. Another represents the United Farm Workers organized by Cesar Chavez. Still another recalls the 1912 "Bread and Roses" strike by textile workers in Lawrence, Mass.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who lives near the park, said the Friends of Elmwood Park was formed in 1998. All five of the group's original board members were union activists, Brady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talked about what we wanted, I asked, 'What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Brady said, noting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 of the neighborhood.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 said City Council and the Recreation Department made $500,000 in improvements to the park over the last five years. The work includes new walkways, seating, lighting, and drainage.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Southwest Philadelphia neighborhood has long been an industrial area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Hog Island Shipyard, a General Electric plant, and a Breyers Ice Cream factory were in the area, Richards said. Those companies built rowhouses in the community for their workers, and they also helped to build the park.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said unions and area residents had been supportive of the monument effort.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really excited about this," Brady said. "This is a project that the neighborhood has gotten behind.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are all in agreement that this is a necessary project. They're really looking at this as a history lesson. A lot of young people and young workers in the city don't realize that a lot of what they take for granted - an eight-hour workday and paid sick leave - all of those things came about because of the labor movement," Brady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bronze tables, she said, "will teach future generations that you need to get together, that you need to stand up for social justice, and that when you do, good things come from that."</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Vernon Clark at 215-854-5717 or </w:t>
      </w:r>
      <w:hyperlink r:id="rId3615" w:history="1">
        <w:r>
          <w:rPr>
            <w:rFonts w:ascii="arial" w:eastAsia="arial" w:hAnsi="arial" w:cs="arial"/>
            <w:b w:val="0"/>
            <w:i/>
            <w:strike w:val="0"/>
            <w:noProof w:val="0"/>
            <w:color w:val="0077CC"/>
            <w:position w:val="0"/>
            <w:sz w:val="20"/>
            <w:u w:val="single"/>
            <w:vertAlign w:val="baseline"/>
          </w:rPr>
          <w:t>vclark@phillynews.com</w:t>
        </w:r>
      </w:hyperlink>
      <w:r>
        <w:rPr>
          <w:rFonts w:ascii="arial" w:eastAsia="arial" w:hAnsi="arial" w:cs="arial"/>
          <w:b w:val="0"/>
          <w:i w:val="0"/>
          <w:strike w:val="0"/>
          <w:noProof w:val="0"/>
          <w:color w:val="000000"/>
          <w:position w:val="0"/>
          <w:sz w:val="20"/>
          <w:u w:val="none"/>
          <w:vertAlign w:val="baseline"/>
        </w:rPr>
        <w:t>.</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693" style="position:absolute;z-index:252870656"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2009</w:t>
      </w:r>
    </w:p>
    <w:p>
      <w:pPr>
        <w:pStyle w:val="Normal464"/>
      </w:pPr>
    </w:p>
    <w:p>
      <w:pPr>
        <w:pStyle w:val="Normal464"/>
        <w:ind w:left="200"/>
        <w:sectPr>
          <w:type w:val="continuous"/>
          <w:pgMar w:top="840" w:right="1000" w:bottom="840" w:left="1000" w:header="400" w:footer="400"/>
          <w:pgNumType w:fmt="decimal"/>
          <w:cols w:space="720"/>
        </w:sectPr>
      </w:pPr>
      <w:r>
        <w:br/>
      </w:r>
      <w:r>
        <w:pict>
          <v:line id="_x0000_s2694" style="position:absolute;z-index:252871680"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616"/>
          <w:headerReference w:type="default" r:id="rId3617"/>
          <w:footerReference w:type="even" r:id="rId3618"/>
          <w:footerReference w:type="default" r:id="rId3619"/>
          <w:headerReference w:type="first" r:id="rId3620"/>
          <w:footerReference w:type="first" r:id="rId3621"/>
          <w:pgSz w:w="12240" w:h="15840"/>
          <w:pgMar w:top="840" w:right="1000" w:bottom="840" w:left="1000" w:header="400" w:footer="400"/>
          <w:pgNumType w:fmt="decimal"/>
          <w:cols w:space="720"/>
          <w:titlePg w:val="0"/>
        </w:sectPr>
      </w:pPr>
    </w:p>
    <w:p>
      <w:pPr>
        <w:pStyle w:val="Normal465"/>
      </w:pPr>
    </w:p>
    <w:p>
      <w:pPr>
        <w:pStyle w:val="Normal465"/>
      </w:pPr>
      <w:r>
        <w:pict>
          <v:shape id="_x0000_i2695" type="#_x0000_t75" alt="LexisNexis®" style="width:147.75pt;height:30pt">
            <v:imagedata r:id="rId17" o:title=""/>
          </v:shape>
        </w:pict>
      </w:r>
      <w:r>
        <w:cr/>
      </w:r>
    </w:p>
    <w:p>
      <w:pPr>
        <w:pStyle w:val="Heading1463"/>
        <w:keepNext w:val="0"/>
        <w:spacing w:after="200" w:line="340" w:lineRule="atLeast"/>
        <w:ind w:left="0" w:right="0" w:firstLine="0"/>
        <w:jc w:val="center"/>
      </w:pPr>
      <w:hyperlink r:id="rId3622" w:history="1">
        <w:r>
          <w:rPr>
            <w:rFonts w:ascii="arial" w:eastAsia="arial" w:hAnsi="arial" w:cs="arial"/>
            <w:b/>
            <w:i/>
            <w:strike w:val="0"/>
            <w:color w:val="0077CC"/>
            <w:sz w:val="28"/>
            <w:u w:val="single"/>
            <w:vertAlign w:val="baseline"/>
          </w:rPr>
          <w:t>Williams Street Repertory season bookended by Johnny Cash, Elvis musicals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2018 Saturday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65"/>
        <w:keepNext w:val="0"/>
        <w:spacing w:after="0" w:line="240" w:lineRule="atLeast"/>
        <w:ind w:right="0"/>
        <w:jc w:val="both"/>
      </w:pPr>
      <w:bookmarkStart w:id="931" w:name="Bookmark_465"/>
      <w:bookmarkEnd w:id="931"/>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4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623" w:history="1">
        <w:r>
          <w:rPr>
            <w:rFonts w:ascii="arial" w:eastAsia="arial" w:hAnsi="arial" w:cs="arial"/>
            <w:b w:val="0"/>
            <w:i/>
            <w:strike w:val="0"/>
            <w:noProof w:val="0"/>
            <w:color w:val="0077CC"/>
            <w:position w:val="0"/>
            <w:sz w:val="20"/>
            <w:u w:val="single"/>
            <w:vertAlign w:val="baseline"/>
          </w:rPr>
          <w:t>bvitello@dailyherald.com</w:t>
        </w:r>
      </w:hyperlink>
    </w:p>
    <w:p>
      <w:pPr>
        <w:pStyle w:val="Normal465"/>
        <w:keepNext/>
        <w:spacing w:before="240" w:after="0" w:line="340" w:lineRule="atLeast"/>
        <w:ind w:left="0" w:right="0" w:firstLine="0"/>
        <w:jc w:val="left"/>
      </w:pPr>
      <w:bookmarkStart w:id="932" w:name="Body_463"/>
      <w:bookmarkEnd w:id="932"/>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96" style="position:absolute;z-index:252872704"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Williams Street Repertory announced a pair of jukebox musicals will bookend its 2018-2019 season. The season begins July 6 in Crystal Lake with "Ring of Fire: The Music of Johnny Cash," which chronicles the highs and lows of the man responsible for such hits as "I Walk the Line" and "Folsom Prison Blues." Founding artistic director Richard Kuranda directs.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followed by the premiere of Deborah Yarchun's romantic drama "Bomber's Moon" (Sept. 28-Oct. 21), which had a reading at WSR last summer. Set during World War II's London Blitz, it centers on an American socialite who seeks shelter in an abandoned music shop with a member of Britain's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season continues with "Emma! A Pop Musical" (March 29-April 20, 2019). Metropolis Performing Arts Centre's Robin Hughes directs the play about a prep-school student determined to play matchmaker for her classmates. Based on Jane Austen's novel "Emma," the show features music by iconic female singers and girl groups. Next up is "The Elephant Man" (May 3-19, 2019), Bernard Pomerance's 1977 drama inspired by the life of John Merrick, a 19th-century British man who suffered rare skin and bone diseases and who worked in a traveling side show. Abandoned in London, he meets a young physician who helps transform him into a celebrated member of society. WSR's season concludes with "All Shook Up" (June 28-Aug. 4, 2019). A jukebox tuner set in 1955, it features such Elvis Presley hits as "Heartbreak Hotel," "Jailhouse Rock" and "Don't Be Cruel." Performances take place at Raue Center for the Arts, 26 N. Williams St., Crystal Lake. Membership to the Raue Center starts at $50 and includes ticket discounts among other benefits. WSR tickets are $35.50 for nonmembers and $24.85 for members. RaueNOW members can purchase tickets beginning at noon Thursday, May 3. (815) 356-9212 or wsrep.org.</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2018</w:t>
      </w:r>
    </w:p>
    <w:p>
      <w:pPr>
        <w:pStyle w:val="Normal465"/>
      </w:pPr>
    </w:p>
    <w:p>
      <w:pPr>
        <w:pStyle w:val="Normal465"/>
        <w:ind w:left="200"/>
        <w:sectPr>
          <w:type w:val="continuous"/>
          <w:pgMar w:top="840" w:right="1000" w:bottom="840" w:left="1000" w:header="400" w:footer="400"/>
          <w:pgNumType w:fmt="decimal"/>
          <w:cols w:space="720"/>
        </w:sectPr>
      </w:pPr>
      <w:r>
        <w:br/>
      </w:r>
      <w:r>
        <w:pict>
          <v:line id="_x0000_s2697"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624"/>
          <w:headerReference w:type="default" r:id="rId3625"/>
          <w:footerReference w:type="even" r:id="rId3626"/>
          <w:footerReference w:type="default" r:id="rId3627"/>
          <w:headerReference w:type="first" r:id="rId3628"/>
          <w:footerReference w:type="first" r:id="rId3629"/>
          <w:pgSz w:w="12240" w:h="15840"/>
          <w:pgMar w:top="840" w:right="1000" w:bottom="840" w:left="1000" w:header="400" w:footer="400"/>
          <w:pgNumType w:fmt="decimal"/>
          <w:cols w:space="720"/>
          <w:titlePg w:val="0"/>
        </w:sectPr>
      </w:pPr>
    </w:p>
    <w:p>
      <w:pPr>
        <w:pStyle w:val="Normal466"/>
      </w:pPr>
    </w:p>
    <w:p>
      <w:pPr>
        <w:pStyle w:val="Normal466"/>
      </w:pPr>
      <w:r>
        <w:pict>
          <v:shape id="_x0000_i2698" type="#_x0000_t75" alt="LexisNexis®" style="width:147.75pt;height:30pt">
            <v:imagedata r:id="rId17" o:title=""/>
          </v:shape>
        </w:pict>
      </w:r>
      <w:r>
        <w:cr/>
      </w:r>
    </w:p>
    <w:p>
      <w:pPr>
        <w:pStyle w:val="Heading1464"/>
        <w:keepNext w:val="0"/>
        <w:spacing w:after="200" w:line="340" w:lineRule="atLeast"/>
        <w:ind w:left="0" w:right="0" w:firstLine="0"/>
        <w:jc w:val="center"/>
      </w:pPr>
      <w:hyperlink r:id="rId3630" w:history="1">
        <w:r>
          <w:rPr>
            <w:rFonts w:ascii="arial" w:eastAsia="arial" w:hAnsi="arial" w:cs="arial"/>
            <w:b/>
            <w:i/>
            <w:strike w:val="0"/>
            <w:color w:val="0077CC"/>
            <w:sz w:val="28"/>
            <w:u w:val="single"/>
            <w:vertAlign w:val="baseline"/>
          </w:rPr>
          <w:t>Improving neighborhoods key to bettering each class; FROM THE RIGHT</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w:t>
      </w:r>
    </w:p>
    <w:p>
      <w:pPr>
        <w:pStyle w:val="Normal466"/>
        <w:keepNext w:val="0"/>
        <w:spacing w:after="0" w:line="240" w:lineRule="atLeast"/>
        <w:ind w:right="0"/>
        <w:jc w:val="both"/>
      </w:pPr>
      <w:bookmarkStart w:id="933" w:name="Bookmark_466"/>
      <w:bookmarkEnd w:id="933"/>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466"/>
        <w:keepNext/>
        <w:spacing w:before="240" w:after="0" w:line="340" w:lineRule="atLeast"/>
        <w:ind w:left="0" w:right="0" w:firstLine="0"/>
        <w:jc w:val="left"/>
      </w:pPr>
      <w:bookmarkStart w:id="934" w:name="Body_464"/>
      <w:bookmarkEnd w:id="934"/>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99" style="position:absolute;z-index:25287475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especially on the Republican side, seem to be despising experience this year and are looking for outsiders. Hence we have the rise of Donald Trump and Ben Carson. People like me keep predicting that these implausibles will collapse, but so far, as someone tweeted, they keep collapsing upward.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imagine if we had a sensible Trump in the race. Suppose there was some former general or business leader with impeccable outsider status but also a steady temperament, deep knowledge and good sense.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that person sound like? Maybe something like this: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 I'm no politician. But I've been paying close attention and it seems to me that of all the problems that face the nation, two stand out. The first is that we have a polarized, dysfunctional, semi-corrupt political culture that prevents us from getting anything done. To reverse that gridlock we've got to find some policy area where there's a basis for bipartisan action.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big problem is that things are going badly for those in the lower half of the income distribution. People with less education are seeing their wages fall, their men drop out of the labor force, their marriage rates plummet and social networks dissolve.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piece of good news is that conservative and progressive writers see this reality similarly, which is a rare thing these days. The second piece of good news is that we have new research that suggests fresh ways to address this problem.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studies I'm talking about were done at Harvard by Raj Chetty, Nathaniel Hendren and Lawrence Katz. They looked at the results of a Clinton-era program called Moving to Opportunity, which took poor families and moved them to middle-class neighborhoods. At first, the results were disappointing. The families who moved didn't see their earnings rise. Their kids didn't do much better in school.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years went by and newer data accumulated, different and more promising results came in. Children who were raised in better environments had remarkable earnings gains. The girls raised in the better neighborhoods were more likely to marry and raise their own children in two-parent homes.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implication of this research is that neighborhood matters a lot. When we think about ways to improve the lot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insufficient to just help individuals and families. We have to improve entire neighborhoods.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research reminds us that to improve conditions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necessary to both create jobs and improve culture. Every time conservatives say culture plays a large role in limiting mobility, progressives accuse them of blaming the victim.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professional politicians are going to want to continue their wars, but I see an opportunity: We launch a series of initiatives to create environments of opportunity in middle-, working-and lower-class neighborhoods.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we've got to get socialist. No, I don't mean the way Bernie Sanders is a socialist. He's a statist, not a socialist. I mean we have to put the quality of the social fabric at the center of our politics. And we've got to get personalist: to treat people as full human beings, not just economic units you fix by writing checks.</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466"/>
      </w:pPr>
    </w:p>
    <w:p>
      <w:pPr>
        <w:pStyle w:val="Normal466"/>
        <w:ind w:left="200"/>
        <w:sectPr>
          <w:type w:val="continuous"/>
          <w:pgMar w:top="840" w:right="1000" w:bottom="840" w:left="1000" w:header="400" w:footer="400"/>
          <w:pgNumType w:fmt="decimal"/>
          <w:cols w:space="720"/>
        </w:sectPr>
      </w:pPr>
      <w:r>
        <w:br/>
      </w:r>
      <w:r>
        <w:pict>
          <v:line id="_x0000_s2700"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631"/>
          <w:headerReference w:type="default" r:id="rId3632"/>
          <w:footerReference w:type="even" r:id="rId3633"/>
          <w:footerReference w:type="default" r:id="rId3634"/>
          <w:headerReference w:type="first" r:id="rId3635"/>
          <w:footerReference w:type="first" r:id="rId3636"/>
          <w:pgSz w:w="12240" w:h="15840"/>
          <w:pgMar w:top="840" w:right="1000" w:bottom="840" w:left="1000" w:header="400" w:footer="400"/>
          <w:pgNumType w:fmt="decimal"/>
          <w:cols w:space="720"/>
          <w:titlePg w:val="0"/>
        </w:sectPr>
      </w:pPr>
    </w:p>
    <w:p>
      <w:pPr>
        <w:pStyle w:val="Normal467"/>
      </w:pPr>
    </w:p>
    <w:p>
      <w:pPr>
        <w:pStyle w:val="Normal467"/>
      </w:pPr>
      <w:r>
        <w:pict>
          <v:shape id="_x0000_i2701" type="#_x0000_t75" alt="LexisNexis®" style="width:147.75pt;height:30pt">
            <v:imagedata r:id="rId17" o:title=""/>
          </v:shape>
        </w:pict>
      </w:r>
      <w:r>
        <w:cr/>
      </w:r>
    </w:p>
    <w:p>
      <w:pPr>
        <w:pStyle w:val="Heading1465"/>
        <w:keepNext w:val="0"/>
        <w:spacing w:after="200" w:line="340" w:lineRule="atLeast"/>
        <w:ind w:left="0" w:right="0" w:firstLine="0"/>
        <w:jc w:val="center"/>
      </w:pPr>
      <w:hyperlink r:id="rId3637" w:history="1">
        <w:r>
          <w:rPr>
            <w:rFonts w:ascii="arial" w:eastAsia="arial" w:hAnsi="arial" w:cs="arial"/>
            <w:b/>
            <w:i/>
            <w:strike w:val="0"/>
            <w:color w:val="0077CC"/>
            <w:sz w:val="28"/>
            <w:u w:val="single"/>
            <w:vertAlign w:val="baseline"/>
          </w:rPr>
          <w:t>Winning over white, blue-collar men is key to Pennsylvania's Democratic primary</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2008 Sunday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7"/>
        <w:keepNext w:val="0"/>
        <w:spacing w:after="0" w:line="240" w:lineRule="atLeast"/>
        <w:ind w:right="0"/>
        <w:jc w:val="both"/>
      </w:pPr>
      <w:bookmarkStart w:id="935" w:name="Bookmark_467"/>
      <w:bookmarkEnd w:id="935"/>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A01</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67"/>
        <w:keepNext/>
        <w:spacing w:before="240" w:after="0" w:line="340" w:lineRule="atLeast"/>
        <w:ind w:left="0" w:right="0" w:firstLine="0"/>
        <w:jc w:val="left"/>
      </w:pPr>
      <w:bookmarkStart w:id="936" w:name="Body_465"/>
      <w:bookmarkEnd w:id="936"/>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02" style="position:absolute;z-index:252876800"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CASTLE, Pa. - To get an idea of the skepticism Sen. Barack Obama faces in Pennsylvania's Democratic primary, listen to Joe Hasson, who was tidying up the cab of his pickup truck while fellow workers finished smoothing a new section of sidewalk along Taylor Avenue.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probably vote for Hillary Clinton - she's got more experience," Hasson, 50, said last week. Plus, he said, he did not feel comfortable with Obama "after that pastor and stuff," referring to anti-white and anti-American remarks by the Rev. Jeremiah A. Wright Jr., Obama's former minister.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outcome of the April 22 primary will be determined in large measure by how well Clinton can retain the support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have been a key part of her winning coalition in other states - and who support her so far in Pennsylvania polls.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voters interviewed in New Castle last week said they were comfortable with Clinton, a familiar figure whose husband's presidency is remembered fondly. They were less certain of Obama.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exception of the Virginia and Wisconsin primaries in mid-February, Clinton has enjoyed a decisive edge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estimated at nearly a quarter of the nation's electorate.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two big-state primaries, on March 4, Clinton bested Obama among non-college-educated white men by 35 points in Ohio and by 20 in Texas, according to exit polls.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Democrats, particularly the superdelegates who are expected to decide the nomination, are keeping an anxious eye on the trends, because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could be crucial in battleground states in the general election, and the candidate able to win them could be the stronger nominee.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Blue-collar men, the key to Franklin D. Roosevelt's New Deal coalition, became "Reagan Democrats" in the 1980s, putting Republican Ronald Reagan in the White House. Bill Clinton won them back in 1992, but two years later they were the "angry white males" who gave the GOP control of Congress.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blue-collar vote has been up for grabs for 30 years, and it is the bulk of the Democratic base in Pennsylvania," said James Lee, president of Susquehanna Polling &amp; Research in Harrisburg.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polls and surveys by other organizations have found Clinton leading by double digits in Pennsylvania, in part because of her advantage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say that, so far, Obama's core message of a "new politics" has not resonated as much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as Clinton's focus on economic issues such as job losses due to foreign trade and the high cost of health care.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it is familiarity with her," said Mike Young, a pollster in Hershey. "The unknown is to what extent is there a racial component to his problems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started a six-day bus tour of Pennsylvania on Friday aimed at introducing himself. He has been talking more about economic policy, and his TV ads in the state use blue-collar imagery.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Castle, a shrunken steel town of 26,000 about an hour northwest of Pittsburgh, is as good a place as any to gauge the task Obama faces. Though it's home to the famous Zambelli Fireworks Manufacturing Co., health care is now the main industry, and concern about the economic downturn runs high.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handful of Democrats said they preferred neither Clinton nor Obama and probably would vote for Republican Sen. John McCain in the fall.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didn't you like about the Clintons - peace or prosperity?" asked Chris DeJoseph, owner of a small party-supply business who was part of the breakfast crowd at Hudson Lunch, a diner downtown on East Washington Street. "It's about time we come into the 21st century and elect a woman president."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Pezzuolo, 50, a contractor who builds commercial and residential projects, finds the economy scary. Diesel for his three dump trucks costs about $4.25 a gallon.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keeping up when your fuel costs double and your rates are the same as they were 10 years ago," said Pezzuolo, who is also a supervisor in nearby Mahoning Township. He said he was inclined toward Hillary Clinton because things were good under President Clinton.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Obama, Pezzuolo said, "I don't think he has the experience to get us out of every mess we're in."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said they were wary of Obama.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care for him - I think he's arrogant," said Vito Yeropoli, 34, an account manager with a wireless-phone company. "I like Hillary. When you ask her a question about a problem, you get a plan. She'll give some kind of a solution."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he said, talks theoretically.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Yeropoli also was put off by Wright's comments, which he called "hate speech."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Paolone slid into a corner booth at Hudson's presided over by Richard Christopher, a former mayor and current Democratic county chairman.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understand it. He keeps spouting 'change, change, change,' " Paolone said. "What's he going to change? Underwear? I don't get this guy. . . . He's got all these people mesmerized, like a cult figure."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we'll all hold hands and sing 'Kumbaya,' " agreed Angelo Ginocchi, 62, a retired state worker. He said he would to vote for Clinton, based in part on Gov. Rendell's endorsement and a belief that Obama was too young.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diner crowd was predominantly for Clinton, other residents eating dinner at a church voiced greater support for the GOP.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dozen people gathered in the basement of St. Nicholas Carpatho-Russian Orthodox Church for a potluck supper after a service Wednesday night.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Dado, a registered Democrat who intends to vote for McCain in the fall, said he was glad the two Democrats were still fighting.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they knock each other out," said Dado, 58, a teacher. "I was a die-hard Democrat until Reagan."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Krawchyk, who became a truck driver after retiring as a steelworker six years ago, said he would vote for a Republican presidential candidate for the first time this fall and considered McCain a war hero.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and her husband put us on the fast track with NAFTA, and the jobs went away," said Krawchyk, 71. "Obama, he's still wet behind the ears, with a runny nose. He needs some paper towels."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Nicholas' pastor, the Rev. Richard Salley, said he was impressed by Obama's early career as a community organizer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Chicago.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say you have to vote for the one with experience," Salley said. "What experience does Hillary have? Tell me. What?" </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see a video of interviews with voters in New Castle, Pa., go to </w:t>
      </w:r>
      <w:hyperlink r:id="rId3638" w:history="1">
        <w:r>
          <w:rPr>
            <w:rFonts w:ascii="arial" w:eastAsia="arial" w:hAnsi="arial" w:cs="arial"/>
            <w:b w:val="0"/>
            <w:i/>
            <w:strike w:val="0"/>
            <w:noProof w:val="0"/>
            <w:color w:val="0077CC"/>
            <w:position w:val="0"/>
            <w:sz w:val="20"/>
            <w:u w:val="single"/>
            <w:vertAlign w:val="baseline"/>
          </w:rPr>
          <w:t>http://go.philly.com</w:t>
        </w:r>
      </w:hyperlink>
      <w:r>
        <w:rPr>
          <w:rFonts w:ascii="arial" w:eastAsia="arial" w:hAnsi="arial" w:cs="arial"/>
          <w:b w:val="0"/>
          <w:i w:val="0"/>
          <w:strike w:val="0"/>
          <w:noProof w:val="0"/>
          <w:color w:val="000000"/>
          <w:position w:val="0"/>
          <w:sz w:val="20"/>
          <w:u w:val="none"/>
          <w:vertAlign w:val="baseline"/>
        </w:rPr>
        <w:t xml:space="preserve"> /newcastle </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639"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03" style="position:absolute;z-index:252877824"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2009</w:t>
      </w:r>
    </w:p>
    <w:p>
      <w:pPr>
        <w:pStyle w:val="Normal467"/>
      </w:pPr>
    </w:p>
    <w:p>
      <w:pPr>
        <w:pStyle w:val="Normal467"/>
        <w:ind w:left="200"/>
        <w:sectPr>
          <w:type w:val="continuous"/>
          <w:pgMar w:top="840" w:right="1000" w:bottom="840" w:left="1000" w:header="400" w:footer="400"/>
          <w:pgNumType w:fmt="decimal"/>
          <w:cols w:space="720"/>
        </w:sectPr>
      </w:pPr>
      <w:r>
        <w:br/>
      </w:r>
      <w:r>
        <w:pict>
          <v:line id="_x0000_s2704"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640"/>
          <w:headerReference w:type="default" r:id="rId3641"/>
          <w:footerReference w:type="even" r:id="rId3642"/>
          <w:footerReference w:type="default" r:id="rId3643"/>
          <w:headerReference w:type="first" r:id="rId3644"/>
          <w:footerReference w:type="first" r:id="rId3645"/>
          <w:pgSz w:w="12240" w:h="15840"/>
          <w:pgMar w:top="840" w:right="1000" w:bottom="840" w:left="1000" w:header="400" w:footer="400"/>
          <w:pgNumType w:fmt="decimal"/>
          <w:cols w:space="720"/>
          <w:titlePg w:val="0"/>
        </w:sectPr>
      </w:pPr>
    </w:p>
    <w:p>
      <w:pPr>
        <w:pStyle w:val="Normal468"/>
      </w:pPr>
    </w:p>
    <w:p>
      <w:pPr>
        <w:pStyle w:val="Normal468"/>
      </w:pPr>
      <w:r>
        <w:pict>
          <v:shape id="_x0000_i2705" type="#_x0000_t75" alt="LexisNexis®" style="width:147.75pt;height:30pt">
            <v:imagedata r:id="rId17" o:title=""/>
          </v:shape>
        </w:pict>
      </w:r>
      <w:r>
        <w:cr/>
      </w:r>
    </w:p>
    <w:p>
      <w:pPr>
        <w:pStyle w:val="Heading1466"/>
        <w:keepNext w:val="0"/>
        <w:spacing w:after="200" w:line="340" w:lineRule="atLeast"/>
        <w:ind w:left="0" w:right="0" w:firstLine="0"/>
        <w:jc w:val="center"/>
      </w:pPr>
      <w:hyperlink r:id="rId3646" w:history="1">
        <w:r>
          <w:rPr>
            <w:rFonts w:ascii="arial" w:eastAsia="arial" w:hAnsi="arial" w:cs="arial"/>
            <w:b/>
            <w:i/>
            <w:strike w:val="0"/>
            <w:color w:val="0077CC"/>
            <w:sz w:val="28"/>
            <w:u w:val="single"/>
            <w:vertAlign w:val="baseline"/>
          </w:rPr>
          <w:t>Turkey: Suspect confessed to nightclub attack</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2017 Wednesday</w:t>
      </w:r>
    </w:p>
    <w:p>
      <w:pPr>
        <w:pStyle w:val="Normal468"/>
        <w:keepNext w:val="0"/>
        <w:spacing w:after="0" w:line="240" w:lineRule="atLeast"/>
        <w:ind w:right="0"/>
        <w:jc w:val="both"/>
      </w:pPr>
      <w:bookmarkStart w:id="937" w:name="Bookmark_468"/>
      <w:bookmarkEnd w:id="937"/>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Bymehmet Guzel and neyran elden</w:t>
      </w:r>
    </w:p>
    <w:p>
      <w:pPr>
        <w:pStyle w:val="Normal468"/>
        <w:keepNext/>
        <w:spacing w:before="240" w:after="0" w:line="340" w:lineRule="atLeast"/>
        <w:ind w:left="0" w:right="0" w:firstLine="0"/>
        <w:jc w:val="left"/>
      </w:pPr>
      <w:bookmarkStart w:id="938" w:name="Body_466"/>
      <w:bookmarkEnd w:id="938"/>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06" style="position:absolute;z-index:252879872"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The accused perpetrator of a New Year's nightclub attack in Istanbul has confessedandhisfingerprints are a match, Turkish authorities said Tuesday. They identified him as an Uzbek national who trained in Afghanistan and staged the attack for the Islamic State group.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 shot a policeman and a civilian outside the Reina nightclub before entering the swanky building on the banks of the Bosporus and unleashing a hail of bullets on hundreds of people gathered to celebrate the end of 2016.</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39 people lost their lives and dozens others were wounded. Most of the victims came from the Middle East.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 who switched clothes during the attack, fled the scene by blending into the crowd of survivors. He succeeded in evading police for more than two weeks, reportedly collecting his son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neighborhoodofIstanbulbeforehiding out in a luxury apartment at another low-income district.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widely published in the Turkish media showed a bruised, black-haired man in a gray, bloodied shirt being held by his neck. NTV television said the gunman had resisted arrest.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Prime Minister Binali Yildirim announced on Tuesday that "the vile terrorist" who attacked the nightclub had been captured.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governor Vasip Sahinnamedtheallegedkiller as Abdulkadir Masharipov, who was born in 1983 and also operated under the alias Ebu Muhammed Horasani. Turkish media have reported the suspect's first name as Abdulgadir.</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2017</w:t>
      </w:r>
    </w:p>
    <w:p>
      <w:pPr>
        <w:pStyle w:val="Normal468"/>
      </w:pPr>
    </w:p>
    <w:p>
      <w:pPr>
        <w:pStyle w:val="Normal468"/>
        <w:ind w:left="200"/>
        <w:sectPr>
          <w:type w:val="continuous"/>
          <w:pgMar w:top="840" w:right="1000" w:bottom="840" w:left="1000" w:header="400" w:footer="400"/>
          <w:pgNumType w:fmt="decimal"/>
          <w:cols w:space="720"/>
        </w:sectPr>
      </w:pPr>
      <w:r>
        <w:br/>
      </w:r>
      <w:r>
        <w:pict>
          <v:line id="_x0000_s2707"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647"/>
          <w:headerReference w:type="default" r:id="rId3648"/>
          <w:footerReference w:type="even" r:id="rId3649"/>
          <w:footerReference w:type="default" r:id="rId3650"/>
          <w:headerReference w:type="first" r:id="rId3651"/>
          <w:footerReference w:type="first" r:id="rId3652"/>
          <w:pgSz w:w="12240" w:h="15840"/>
          <w:pgMar w:top="840" w:right="1000" w:bottom="840" w:left="1000" w:header="400" w:footer="400"/>
          <w:pgNumType w:fmt="decimal"/>
          <w:cols w:space="720"/>
          <w:titlePg w:val="0"/>
        </w:sectPr>
      </w:pPr>
    </w:p>
    <w:p>
      <w:pPr>
        <w:pStyle w:val="Normal469"/>
      </w:pPr>
    </w:p>
    <w:p>
      <w:pPr>
        <w:pStyle w:val="Normal469"/>
      </w:pPr>
      <w:r>
        <w:pict>
          <v:shape id="_x0000_i2708" type="#_x0000_t75" alt="LexisNexis®" style="width:147.75pt;height:30pt">
            <v:imagedata r:id="rId17" o:title=""/>
          </v:shape>
        </w:pict>
      </w:r>
      <w:r>
        <w:cr/>
      </w:r>
    </w:p>
    <w:p>
      <w:pPr>
        <w:pStyle w:val="Heading1467"/>
        <w:keepNext w:val="0"/>
        <w:spacing w:after="200" w:line="340" w:lineRule="atLeast"/>
        <w:ind w:left="0" w:right="0" w:firstLine="0"/>
        <w:jc w:val="center"/>
      </w:pPr>
      <w:hyperlink r:id="rId3653" w:history="1">
        <w:r>
          <w:rPr>
            <w:rFonts w:ascii="arial" w:eastAsia="arial" w:hAnsi="arial" w:cs="arial"/>
            <w:b/>
            <w:i/>
            <w:strike w:val="0"/>
            <w:color w:val="0077CC"/>
            <w:sz w:val="28"/>
            <w:u w:val="single"/>
            <w:vertAlign w:val="baseline"/>
          </w:rPr>
          <w:t>"Twilight Bowl" — ? ? ? 1/2</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2019 Friday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69"/>
        <w:keepNext w:val="0"/>
        <w:spacing w:after="0" w:line="240" w:lineRule="atLeast"/>
        <w:ind w:right="0"/>
        <w:jc w:val="both"/>
      </w:pPr>
      <w:bookmarkStart w:id="939" w:name="Bookmark_469"/>
      <w:bookmarkEnd w:id="939"/>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4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3654" w:history="1">
        <w:r>
          <w:rPr>
            <w:rFonts w:ascii="arial" w:eastAsia="arial" w:hAnsi="arial" w:cs="arial"/>
            <w:b w:val="0"/>
            <w:i/>
            <w:strike w:val="0"/>
            <w:noProof w:val="0"/>
            <w:color w:val="0077CC"/>
            <w:position w:val="0"/>
            <w:sz w:val="20"/>
            <w:u w:val="single"/>
            <w:vertAlign w:val="baseline"/>
          </w:rPr>
          <w:t>smorgan@dailyherald.com</w:t>
        </w:r>
      </w:hyperlink>
    </w:p>
    <w:p>
      <w:pPr>
        <w:pStyle w:val="Normal469"/>
        <w:keepNext/>
        <w:spacing w:before="240" w:after="0" w:line="340" w:lineRule="atLeast"/>
        <w:ind w:left="0" w:right="0" w:firstLine="0"/>
        <w:jc w:val="left"/>
      </w:pPr>
      <w:bookmarkStart w:id="940" w:name="Body_467"/>
      <w:bookmarkEnd w:id="940"/>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09" style="position:absolute;z-index:252881920"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"Twilight Bowl" — ? ? ? 1/2 Resentment and rivalry strike early and often in "Twilight Bowl," Chicago playwright Rebecca Gilman's latest world-premiere play for the Goodman Theatre. Indeed, Gilman ("Boy Gets Girl," "Luna Gale") doesn't pull any punches as she dramatizes the struggles, inequities and opposing views faced by young women in an extended rural Wisconsin family in the richly involving "Twilight Bowl."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 begins with an awkward birthday/going away party in the bar of the titular bowling alley. The birthday girl, Jaycee (Heather Chrisler), will soon be incarcerated for helping her father illegally obtain prescription opioids. In sharp contrast, her cousin Sam (Becca Savoy) will be heading off to Ohio State University on a bowling scholarship. Sharlene (Anne E. Thompson), the overtly Christian cousin in the family, tries to smooth things over by asking everyone to share a happy or meaningful memory of Jaycee before she opens her birthday gifts. Instead, cousin Clarice (Hayley Burgess) opts for a crudely hilarious anecdote before hurling recriminations at Jaycee for her criminal behavior. Each of the women experiences moments of anger and defiance. But Gilman soon reveals that fear and doubt also churn within these once-close cousins, who have aged into adulthood with drastically different prospects. In "Twilight Bowl," Gilman dives headlong into contemporary American class and wealth disparities. Key sequences set over the Thanksgiving break hilariously show bowling alley employee and college drop-out-by-choice Brielle (Mary Taylor) dealing with Sam's demanding new school friend, Maddy (Angela Morris). Sneaking cannabis hits from her vape pen and boasting about her North Shore background at New Trier High School, Maddy blabs loudly and speedily about everything (particularly about an unplanned pregnancy). Meanwhile Sam is in crisis mode because she's not adapting well to college and is at risk of losing her scholarship. With "Twilight Bowl," Gilman dramatizes the key moments in life when young people become aware that they need to move on from blaming their parents for their situations and setbacks. At the same time, the drama functions as an unsettling snapshot of steep college expenses and limited career prospects faced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Director Erica Weiss and her fine cast mine Gilman's script both for darker drama and great moments of shocking and uncomfortable comedy. The thick Wisconsin accents sound spot-on, providing authenticity. "Twilight Bowl" is also a visually comfortable experience thanks to Weiss' talented design team. Designer Regina Garcia's rough-around-the-edges bar set is picture-perfect, while sound designer Victoria Deiorio interjects characteristic bowling alley noises. Gilman has been open about the origins of "Twilight Bowl," which grew out of a Big Ten Theatre Consortium of Schools commission of new plays featuring roles for women in their 20s. The result is a strong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for our times, one that unflinchingly deals with young women defining themselves amid dead-end jobs, expensive college educations and the random luck of being born into privilege — or not. * * * Location: Goodman Theatre, 170 N. Dearborn St., Chicago, (312) 443-3800 or goodmantheatre.org Showtimes: 7:30 p.m. Wednesday, Thursday and Sunday (also Feb. 26; no evening shows Feb. 24 or March 10), 8 p.m. Friday and Saturday, 2 p.m. Sunday (also March 2, 7 and 9); through March 10 Running time: About 90 minutes with no intermission Tickets: $10-$45 Parking: Pay garages, limited metered parking Rating: For mature teens and older; features drug use, frank sexual discussions and adult language</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710" style="position:absolute;z-index:252882944"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Liz Lauren/Goodman Theatre Cousins Sharlene (Anne Thompson), left, Jaycee (Heather Chrisler), Clarice (Hayley Burgess) and Sam (Becca Savoy) spend a resentful birthday/going away party together in the world premiere of Rebecca Gilman's "Twilight Bowl" at Chicago's Goodman Theatre. Courtesy of Liz Lauren/Goodman Theatre Cousins Sharlene (Anne Thompson), left, Jaycee (Heather Chrisler), Clarice (Hayley Burgess) and Sam (Becca Savoy) spend a resentful birthday/going away party together in the world premiere of Rebecca Gilman's "Twilight Bowl" at Chicago's Goodman Theatre.Courtesy of Liz Lauren/Goodman Theatre Brielle (Mary Taylor), left, deals with Sam's wealthy North Shore college friend, Maddy (Angela Morris), in "Twilight Bowl." Courtesy of Liz Lauren/Goodman Theatre Brielle (Mary Taylor), left, deals with Sam's wealthy North Shore college friend, Maddy (Angela Morris), in the world premiere of Rebecca Gilman's "Twilight Bowl" at the Goodman Theatre. Brielle (Mary Taylor), left, deals with Sam's wealthy North Shore college friend, Maddy (Angela Morris), in "Twilight Bowl."Jaycee (Heather Chrisler) shares her doubts about going to prison in "Twilight Bowl" at Chicago's Goodman Theatre. Courtesy of Liz Lauren/Goodman Theatre Courtesy of Liz Lauren/Goodman Theatre Jaycee (Heather Chrisler) shares her doubts about going to prison in the world premiere of Rebecca Gilman's "Twilight Bowl" at the Goodman Theatre in Chicago. Jaycee (Heather Chrisler) shares her doubts about going to prison in "Twilight Bowl" at Chicago's Goodman Theatre.Courtesy of Liz Lauren/Goodman Theatre Winnetka native Maddy (Angela Morris) spends a fraught and cannabis-fueled Thanksgiving in rural Wisconsin in "Twilight Bowl." Courtesy of Liz Lauren/Goodman Theatre Winnetka native Maddy (Angela Morris) spends a fraught and cannabis-fueled Thanksgiving in rural Wisconsin in "Twilight Bowl." Winnetka native Maddy (Angela Morris) spends a fraught and cannabis-fueled Thanksgiving in rural Wisconsin in Rebecca Gilman's world-premiere drama "Twilight Bowl" at Chicago's Goodman Theatre.Courtesy of Liz Lauren/Goodman Theatre Clarice (Hayley Burgess), left, Brielle (Mary Taylor) and Sharlene (Anne Thompson) discuss the erratic behavior of their imprisoned cousin, Jaycee, in the world premiere of Rebecca Gilman's "Twilight Bowl." Courtesy of Liz Lauren/Goodman Theatre Clarice (Hayley Burgess), left, Brielle (Mary Taylor) and Sharlene (Anne Thompson) discuss the erratic behavior of their imprisoned cousin, Jaycee, in the world premiere of Rebecca Gilman's "Twilight Bowl."Courtesy of Liz Lauren/Goodman Theatre Regina Garcia is the set designer for the title Wisconsin bowling alley in the world premiere of Rebecca Gilman's "Twilight Bowl" at the Goodman Theatre. Courtesy of Liz Lauren/Goodman Theatre Regina Garcia is the set designer for the title Wisconsin bowling alley in the world premiere of Rebecca Gilman's "Twilight Bowl" at the Goodman Theatre.</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2019</w:t>
      </w:r>
    </w:p>
    <w:p>
      <w:pPr>
        <w:pStyle w:val="Normal469"/>
      </w:pPr>
    </w:p>
    <w:p>
      <w:pPr>
        <w:pStyle w:val="Normal469"/>
        <w:ind w:left="200"/>
        <w:sectPr>
          <w:type w:val="continuous"/>
          <w:pgMar w:top="840" w:right="1000" w:bottom="840" w:left="1000" w:header="400" w:footer="400"/>
          <w:pgNumType w:fmt="decimal"/>
          <w:cols w:space="720"/>
        </w:sectPr>
      </w:pPr>
      <w:r>
        <w:br/>
      </w:r>
      <w:r>
        <w:pict>
          <v:line id="_x0000_s2711"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655"/>
          <w:headerReference w:type="default" r:id="rId3656"/>
          <w:footerReference w:type="even" r:id="rId3657"/>
          <w:footerReference w:type="default" r:id="rId3658"/>
          <w:headerReference w:type="first" r:id="rId3659"/>
          <w:footerReference w:type="first" r:id="rId3660"/>
          <w:pgSz w:w="12240" w:h="15840"/>
          <w:pgMar w:top="840" w:right="1000" w:bottom="840" w:left="1000" w:header="400" w:footer="400"/>
          <w:pgNumType w:fmt="decimal"/>
          <w:cols w:space="720"/>
          <w:titlePg w:val="0"/>
        </w:sectPr>
      </w:pPr>
    </w:p>
    <w:p>
      <w:pPr>
        <w:pStyle w:val="Normal470"/>
      </w:pPr>
    </w:p>
    <w:p>
      <w:pPr>
        <w:pStyle w:val="Normal470"/>
      </w:pPr>
      <w:r>
        <w:pict>
          <v:shape id="_x0000_i2712" type="#_x0000_t75" alt="LexisNexis®" style="width:147.75pt;height:30pt">
            <v:imagedata r:id="rId17" o:title=""/>
          </v:shape>
        </w:pict>
      </w:r>
      <w:r>
        <w:cr/>
      </w:r>
    </w:p>
    <w:p>
      <w:pPr>
        <w:pStyle w:val="Heading1468"/>
        <w:keepNext w:val="0"/>
        <w:spacing w:after="200" w:line="340" w:lineRule="atLeast"/>
        <w:ind w:left="0" w:right="0" w:firstLine="0"/>
        <w:jc w:val="center"/>
      </w:pPr>
      <w:hyperlink r:id="rId3661" w:history="1">
        <w:r>
          <w:rPr>
            <w:rFonts w:ascii="arial" w:eastAsia="arial" w:hAnsi="arial" w:cs="arial"/>
            <w:b/>
            <w:i/>
            <w:strike w:val="0"/>
            <w:color w:val="0077CC"/>
            <w:sz w:val="28"/>
            <w:u w:val="single"/>
            <w:vertAlign w:val="baseline"/>
          </w:rPr>
          <w:t>Ohio Congressman Tim Ryan 'seriously considering' running for president</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2019 Thursday</w:t>
      </w:r>
    </w:p>
    <w:p>
      <w:pPr>
        <w:pStyle w:val="Normal470"/>
        <w:keepNext w:val="0"/>
        <w:spacing w:after="0" w:line="240" w:lineRule="atLeast"/>
        <w:ind w:right="0"/>
        <w:jc w:val="both"/>
      </w:pPr>
      <w:bookmarkStart w:id="941" w:name="Bookmark_470"/>
      <w:bookmarkEnd w:id="941"/>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w:t>
      </w:r>
    </w:p>
    <w:p>
      <w:pPr>
        <w:pStyle w:val="Normal470"/>
        <w:keepNext/>
        <w:spacing w:before="240" w:after="0" w:line="340" w:lineRule="atLeast"/>
        <w:ind w:left="0" w:right="0" w:firstLine="0"/>
        <w:jc w:val="left"/>
      </w:pPr>
      <w:bookmarkStart w:id="942" w:name="Body_468"/>
      <w:bookmarkEnd w:id="942"/>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13" style="position:absolute;z-index:252884992"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Tim Ryan said he's "seriously considering" running for president in 2020, joining nearly a dozen fellow Democrats who hope to deny President Donald Trump a second term.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who has represented his Youngstown–area congressional district since 2003, told CNN's Erin Burnett Wednesday night that while he isn't working on any particular timeline, "I am seriously considering" running.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is divided," he said. "We can't get anything done because of the huge divisions that we have and people in communities like the ones I represent are suffering because of this division. You can't win the future divided."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he to run, he could be one of three Ohioans fighting for the White House. Both Sen. Sherrod Brown, D-Ohio, and former Ohio Gov. John Kasich, a Republican, have indicated that they're considering running, with Brown embracing many of the same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issues Ryan has. Brown said this week he plans to decide whether to run next month.</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a Niles Democrat, has made periodic flirtations with higher office in recent years, passing on bids for Ohio governor in 2014 and 2018 and U.S. Senate in favor of representing a district that he won with 68 percent of the vote in 2014 and 2016 and with 61 percent of the vote last year.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Ryan did, however, challenge House Speaker Nancy Pelosi, D–Calif., for minority leader after Democrats suffered sweeping losses in the industrial Midwest in the 2016 elections. During that race, he positioned himself as a Midwestern Democrat who could win some of the same blue-collar workers that embraced President Donald Trump in 2016 and criticized the Democratic Party for focusing too heavily on issues that appealed to the coasts rather than the Midwest.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lost the minority leader race 134–63, but has emerged as a steady critic of the Democratic platform, originally withholding support of Pelosi when Democrats won the House last November. He ultimately voted for her for speaker.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has hinted broadly at running before this month, scheduling trips to early primary states of Iowa and New Hampshire last year. Pressed about that travel last December, the 45-year-old lawmaker insisted he just goes where he's invited to go, traveling also to Florida, Kentucky, West Virginia and Alabama.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on CNN Wednesday, he said the wage gap is helping to drive his consideration. The fact that 400 people in the country have more wealth combined than 150 million, he said, is telling.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want cut in on the deal here," he said. "And they haven't been for 30 years."</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2019</w:t>
      </w:r>
    </w:p>
    <w:p>
      <w:pPr>
        <w:pStyle w:val="Normal470"/>
      </w:pPr>
    </w:p>
    <w:p>
      <w:pPr>
        <w:pStyle w:val="Normal470"/>
        <w:ind w:left="200"/>
        <w:sectPr>
          <w:type w:val="continuous"/>
          <w:pgMar w:top="840" w:right="1000" w:bottom="840" w:left="1000" w:header="400" w:footer="400"/>
          <w:pgNumType w:fmt="decimal"/>
          <w:cols w:space="720"/>
        </w:sectPr>
      </w:pPr>
      <w:r>
        <w:br/>
      </w:r>
      <w:r>
        <w:pict>
          <v:line id="_x0000_s2714"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662"/>
          <w:headerReference w:type="default" r:id="rId3663"/>
          <w:footerReference w:type="even" r:id="rId3664"/>
          <w:footerReference w:type="default" r:id="rId3665"/>
          <w:headerReference w:type="first" r:id="rId3666"/>
          <w:footerReference w:type="first" r:id="rId3667"/>
          <w:pgSz w:w="12240" w:h="15840"/>
          <w:pgMar w:top="840" w:right="1000" w:bottom="840" w:left="1000" w:header="400" w:footer="400"/>
          <w:pgNumType w:fmt="decimal"/>
          <w:cols w:space="720"/>
          <w:titlePg w:val="0"/>
        </w:sectPr>
      </w:pPr>
    </w:p>
    <w:p>
      <w:pPr>
        <w:pStyle w:val="Normal471"/>
      </w:pPr>
    </w:p>
    <w:p>
      <w:pPr>
        <w:pStyle w:val="Normal471"/>
      </w:pPr>
      <w:r>
        <w:pict>
          <v:shape id="_x0000_i2715" type="#_x0000_t75" alt="LexisNexis®" style="width:147.75pt;height:30pt">
            <v:imagedata r:id="rId17" o:title=""/>
          </v:shape>
        </w:pict>
      </w:r>
      <w:r>
        <w:cr/>
      </w:r>
    </w:p>
    <w:p>
      <w:pPr>
        <w:pStyle w:val="Heading1469"/>
        <w:keepNext w:val="0"/>
        <w:spacing w:after="200" w:line="340" w:lineRule="atLeast"/>
        <w:ind w:left="0" w:right="0" w:firstLine="0"/>
        <w:jc w:val="center"/>
      </w:pPr>
      <w:hyperlink r:id="rId3668" w:history="1">
        <w:r>
          <w:rPr>
            <w:rFonts w:ascii="arial" w:eastAsia="arial" w:hAnsi="arial" w:cs="arial"/>
            <w:b/>
            <w:i/>
            <w:strike w:val="0"/>
            <w:color w:val="0077CC"/>
            <w:sz w:val="28"/>
            <w:u w:val="single"/>
            <w:vertAlign w:val="baseline"/>
          </w:rPr>
          <w:t>MAKE AIRLINE CUTS FAIR</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2003 Tuesday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1"/>
        <w:keepNext w:val="0"/>
        <w:spacing w:after="0" w:line="240" w:lineRule="atLeast"/>
        <w:ind w:right="0"/>
        <w:jc w:val="both"/>
      </w:pPr>
      <w:bookmarkStart w:id="943" w:name="Bookmark_471"/>
      <w:bookmarkEnd w:id="943"/>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LETTERS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71"/>
        <w:keepNext/>
        <w:spacing w:before="240" w:after="0" w:line="340" w:lineRule="atLeast"/>
        <w:ind w:left="0" w:right="0" w:firstLine="0"/>
        <w:jc w:val="left"/>
      </w:pPr>
      <w:bookmarkStart w:id="944" w:name="Body_469"/>
      <w:bookmarkEnd w:id="944"/>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16" style="position:absolute;z-index:25288704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US Airways' pension and bankruptcy issues: Is the only room for negotiation with the pilots and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(organized labor or not)? What about the executives' compensation -- should it not also be on the block for consideration?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(the majority, or, if the unpolitically correct word "class" may be used,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people) need real jobs and real pay. The airlines have a disadvantage in that pilots and other employees can't be removed by high-tech innovations nor replaced by cheaper foreign workers, an "advantage" used by both manufacturing and service industries.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difference makes financial problems of airlines more visible and solutions less simple. However, similar issues engulf our entire economy.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advised that the stock market/Nasdaq results are indicators we should watch, as if most of us rely directly on dividends instead of wages (very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fall for the "trickle down" theories of investments). If an industry or economy depends on consumers, and consumers depend on jobs, it seems to me that any stability needs to ensure real jobs for real people.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only guessing, but I would suspect that US Airways' compensation structure isn't very different from GE's. Consider that Jack Welch got $123 million for his last year as CEO, and GE "does well" by our accepted economic indicators. GE continually reduced US employees and moved overseas. Where does this leave the ex-employees in our consumer economy?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survival of "US Airways" or any other organization needs to be weighed against its current and future impact on the majority of people. US Airways can change its logo and officers, restructure and so forth. Workers have less flexibility in fulfilling their needs. Where did the government bailouts ultimately come from, and where do they go? Concessions, like rewards, need to be distributed fairly.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help notice that in addition to most products being made in China, many Canadian products are available to us. What advantages do Canadian workers have over US workers? One obvious fact is national health care! Just imagine how competitive our wages would be if reduced by health care!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Bush administration invested billions of dollars for jobs, health care, education and even retirement funding, instead of war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of Iraq (surely neither Bush nor Saddam will be in the front lines), maybe we could "compete" or survive the economic changes of high tech and "globalization." Instead, Bush is putting more passion and compassion into a tax cut for the wealthiest.  For example, the Nike CEO's dividends paid him (one person) $44 million in dividends, and Bush's proposal would save him nearly $17 million.</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2003</w:t>
      </w:r>
    </w:p>
    <w:p>
      <w:pPr>
        <w:pStyle w:val="Normal471"/>
      </w:pPr>
    </w:p>
    <w:p>
      <w:pPr>
        <w:pStyle w:val="Normal471"/>
        <w:ind w:left="200"/>
        <w:sectPr>
          <w:type w:val="continuous"/>
          <w:pgMar w:top="840" w:right="1000" w:bottom="840" w:left="1000" w:header="400" w:footer="400"/>
          <w:pgNumType w:fmt="decimal"/>
          <w:cols w:space="720"/>
        </w:sectPr>
      </w:pPr>
      <w:r>
        <w:br/>
      </w:r>
      <w:r>
        <w:pict>
          <v:line id="_x0000_s2717"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669"/>
          <w:headerReference w:type="default" r:id="rId3670"/>
          <w:footerReference w:type="even" r:id="rId3671"/>
          <w:footerReference w:type="default" r:id="rId3672"/>
          <w:headerReference w:type="first" r:id="rId3673"/>
          <w:footerReference w:type="first" r:id="rId3674"/>
          <w:pgSz w:w="12240" w:h="15840"/>
          <w:pgMar w:top="840" w:right="1000" w:bottom="840" w:left="1000" w:header="400" w:footer="400"/>
          <w:pgNumType w:fmt="decimal"/>
          <w:cols w:space="720"/>
          <w:titlePg w:val="0"/>
        </w:sectPr>
      </w:pPr>
    </w:p>
    <w:p>
      <w:pPr>
        <w:pStyle w:val="Normal472"/>
      </w:pPr>
    </w:p>
    <w:p>
      <w:pPr>
        <w:pStyle w:val="Normal472"/>
      </w:pPr>
      <w:r>
        <w:pict>
          <v:shape id="_x0000_i2718" type="#_x0000_t75" alt="LexisNexis®" style="width:147.75pt;height:30pt">
            <v:imagedata r:id="rId17" o:title=""/>
          </v:shape>
        </w:pict>
      </w:r>
      <w:r>
        <w:cr/>
      </w:r>
    </w:p>
    <w:p>
      <w:pPr>
        <w:pStyle w:val="Heading1470"/>
        <w:keepNext w:val="0"/>
        <w:spacing w:after="200" w:line="340" w:lineRule="atLeast"/>
        <w:ind w:left="0" w:right="0" w:firstLine="0"/>
        <w:jc w:val="center"/>
      </w:pPr>
      <w:hyperlink r:id="rId3675" w:history="1">
        <w:r>
          <w:rPr>
            <w:rFonts w:ascii="arial" w:eastAsia="arial" w:hAnsi="arial" w:cs="arial"/>
            <w:b/>
            <w:i/>
            <w:strike w:val="0"/>
            <w:color w:val="0077CC"/>
            <w:sz w:val="28"/>
            <w:u w:val="single"/>
            <w:vertAlign w:val="baseline"/>
          </w:rPr>
          <w:t>Senate Republicans needlessly spurn positive step on tax reform -BYLN- By Michael Gerson</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2017 Tuesday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72"/>
        <w:keepNext w:val="0"/>
        <w:spacing w:after="0" w:line="240" w:lineRule="atLeast"/>
        <w:ind w:right="0"/>
        <w:jc w:val="both"/>
      </w:pPr>
      <w:bookmarkStart w:id="945" w:name="Bookmark_472"/>
      <w:bookmarkEnd w:id="945"/>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472"/>
        <w:keepNext/>
        <w:spacing w:before="240" w:after="0" w:line="340" w:lineRule="atLeast"/>
        <w:ind w:left="0" w:right="0" w:firstLine="0"/>
        <w:jc w:val="left"/>
      </w:pPr>
      <w:bookmarkStart w:id="946" w:name="Body_470"/>
      <w:bookmarkEnd w:id="946"/>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19" style="position:absolute;z-index:252889088"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political moments are like an X-ray — revealing down to the bone. Here were Senate Republicans, poised for their first (and only) real legislative victory of the year. Tax overhaul, they knew, would be their main shot at shaping public perceptions of the GOP in the Trump era. The bill they were in the process of passing was utterly typical of Republican economic thinking — large tax reductions for corporations, broad income-tax relief for individuals and an increase in the child tax credit (deductible against income taxes). None of this is surprising in the least. </w:t>
      </w: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was a problem. Insofar as blue-collar voters in places such as Pennsylvania and Ohio delivered unified Republican government, you would think their economic needs and struggles might find some central, or at least symbolic, place in the Republican agenda. So when Republican Sens. Mike Lee of Utah and Marco Rubio, of Florida, proposed an amendment to make the child credit fully deductible against payroll taxes (which are the taxes actually paid by the working poor), it was clearly good policy and good politics. The measure ended up getting only 20 Republican votes and was defeated 71-29. How is this for symbolism: In their tax bill, Senate Republicans gave a break to private jet owners, but refused to increase the corporate rate by 0.94 percentage points to cover the cost of helping an estimated 12 million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20 percent corporate rate, Rubio and Lee were told, was sacrosanct, nonnegotiable — until the day after the vote, when President Donald Trump conceded it may need to rise anyway. What drives many elected Republicans to embody every destructive, plutocratic stereotype? Do they really need to wear spats and a top hat every time they appear in public? A good case can be made for reducing the corporate tax rate below the 24 percent global average, making America a more competitive place to do business. And it is true that, in a progressive tax system, broad tax cuts will go disproportionately to people who pay a lot of taxes in the first place. But Senate Republicans were presented with a clear and conservative way to both seem and be more favorable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they rejected it decisively. It was foolish of Senate Republican leaders not to see the obvious political benefit of this change to a bill that is currently unpopular. It was offensive that most Senate Democrats voted against the amendment, on the crassly partisan theory that nothing they oppose should be improved. It is even a bit disappointing that Lee and Rubio did not threaten to blow up the tax bill — any two Republican senators plus Bob Corker, of Tennessee, an announced "no," could have done so — in order to get their amendment included. It is true enough that many liberals would only be happy with tax-code changes that are frankly redistributionist — designed to decrease inequality, even if overall economic growth were undermined. They think of the tax code as one way of addressing a structural injustice — the injustice of modern capitalism, which favors wealth over wages. In contrast, compassionate conservatives (the few of us who remain) view healthy, sustained economic growth as a moral achievement — justly rewarding effort and enterprise and allowing society to be more generous to those in genuine need. (What poor and stagnant nation would undertake Medicaid or the President's Emergency Plan for AIDS Relief?) But this is different from saying that economic freedom is always identical to the common good. Particularly in an increasingly high-skill economy, it requires positive effort to (1) train as many people as possible for economic participation, (2) ensure that lower skill work can still result in a dignified life (through measures such as the earned income tax credit), (3) encourage the stability of families (through, for example, the child credit) and (4) increase the scale of private and religious efforts to meet society's desperate human needs (addiction, homelessness, etc.). The goal of a compassionate conservatism is not economic leveling but social solidarity — an economic system that allows everyone to live lives of dignity. On the best historical and economic evidence, this is achieved through a mixed economy — allowing the freedom to create wealth, but depending on government and civil society to humanize an imperfect human system (as all human systems are imperfect). The balance here is not always easy to determine. But most elected Republicans don't seem moved or motivated by either equality or solidarity — at least if the damning defeat of Lee-Rubio is any indication. Michael Gerson's email address is </w:t>
      </w:r>
      <w:hyperlink r:id="rId3676" w:history="1">
        <w:r>
          <w:rPr>
            <w:rFonts w:ascii="arial" w:eastAsia="arial" w:hAnsi="arial" w:cs="arial"/>
            <w:b w:val="0"/>
            <w:i/>
            <w:strike w:val="0"/>
            <w:noProof w:val="0"/>
            <w:color w:val="0077CC"/>
            <w:position w:val="0"/>
            <w:sz w:val="20"/>
            <w:u w:val="single"/>
            <w:vertAlign w:val="baseline"/>
          </w:rPr>
          <w:t>michaelgerson@washpost.com</w:t>
        </w:r>
      </w:hyperlink>
      <w:r>
        <w:rPr>
          <w:rFonts w:ascii="arial" w:eastAsia="arial" w:hAnsi="arial" w:cs="arial"/>
          <w:b w:val="0"/>
          <w:i w:val="0"/>
          <w:strike w:val="0"/>
          <w:noProof w:val="0"/>
          <w:color w:val="000000"/>
          <w:position w:val="0"/>
          <w:sz w:val="20"/>
          <w:u w:val="none"/>
          <w:vertAlign w:val="baseline"/>
        </w:rPr>
        <w:t xml:space="preserve"> © 2017, Washington Post Writers Group Columnist name</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2017</w:t>
      </w:r>
    </w:p>
    <w:p>
      <w:pPr>
        <w:pStyle w:val="Normal472"/>
      </w:pPr>
    </w:p>
    <w:p>
      <w:pPr>
        <w:pStyle w:val="Normal472"/>
        <w:ind w:left="200"/>
        <w:sectPr>
          <w:type w:val="continuous"/>
          <w:pgMar w:top="840" w:right="1000" w:bottom="840" w:left="1000" w:header="400" w:footer="400"/>
          <w:pgNumType w:fmt="decimal"/>
          <w:cols w:space="720"/>
        </w:sectPr>
      </w:pPr>
      <w:r>
        <w:br/>
      </w:r>
      <w:r>
        <w:pict>
          <v:line id="_x0000_s2720"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677"/>
          <w:headerReference w:type="default" r:id="rId3678"/>
          <w:footerReference w:type="even" r:id="rId3679"/>
          <w:footerReference w:type="default" r:id="rId3680"/>
          <w:headerReference w:type="first" r:id="rId3681"/>
          <w:footerReference w:type="first" r:id="rId3682"/>
          <w:pgSz w:w="12240" w:h="15840"/>
          <w:pgMar w:top="840" w:right="1000" w:bottom="840" w:left="1000" w:header="400" w:footer="400"/>
          <w:pgNumType w:fmt="decimal"/>
          <w:cols w:space="720"/>
          <w:titlePg w:val="0"/>
        </w:sectPr>
      </w:pPr>
    </w:p>
    <w:p>
      <w:pPr>
        <w:pStyle w:val="Normal473"/>
      </w:pPr>
    </w:p>
    <w:p>
      <w:pPr>
        <w:pStyle w:val="Normal473"/>
      </w:pPr>
      <w:r>
        <w:pict>
          <v:shape id="_x0000_i2721" type="#_x0000_t75" alt="LexisNexis®" style="width:147.75pt;height:30pt">
            <v:imagedata r:id="rId17" o:title=""/>
          </v:shape>
        </w:pict>
      </w:r>
      <w:r>
        <w:cr/>
      </w:r>
    </w:p>
    <w:p>
      <w:pPr>
        <w:pStyle w:val="Heading1471"/>
        <w:keepNext w:val="0"/>
        <w:spacing w:after="200" w:line="340" w:lineRule="atLeast"/>
        <w:ind w:left="0" w:right="0" w:firstLine="0"/>
        <w:jc w:val="center"/>
      </w:pPr>
      <w:hyperlink r:id="rId3683" w:history="1">
        <w:r>
          <w:rPr>
            <w:rFonts w:ascii="arial" w:eastAsia="arial" w:hAnsi="arial" w:cs="arial"/>
            <w:b/>
            <w:i/>
            <w:strike w:val="0"/>
            <w:color w:val="0077CC"/>
            <w:sz w:val="28"/>
            <w:u w:val="single"/>
            <w:vertAlign w:val="baseline"/>
          </w:rPr>
          <w:t>HILLARY AND THE HORIZONTALS; THIS IS GOING TO BE AN IDENTITY ELECTION, NOT A POLICY ELECTION</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2016 Saturday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3"/>
        <w:keepNext w:val="0"/>
        <w:spacing w:after="0" w:line="240" w:lineRule="atLeast"/>
        <w:ind w:right="0"/>
        <w:jc w:val="both"/>
      </w:pPr>
      <w:bookmarkStart w:id="947" w:name="Bookmark_473"/>
      <w:bookmarkEnd w:id="947"/>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473"/>
        <w:keepNext/>
        <w:spacing w:before="240" w:after="0" w:line="340" w:lineRule="atLeast"/>
        <w:ind w:left="0" w:right="0" w:firstLine="0"/>
        <w:jc w:val="left"/>
      </w:pPr>
      <w:bookmarkStart w:id="948" w:name="Body_471"/>
      <w:bookmarkEnd w:id="948"/>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22" style="position:absolute;z-index:252891136"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much of this politically momentous week at a workshop on inequality. As so often happens at conferences, what really got me thinking was a question during a coffee break: "Why don't you talk more about horizontal inequality?"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Horizontal inequality is the term for inequality measured between racially or culturally defined groups. And it struck me that horizontal thinking is what you need to understand what went down in both parties' nominating seasons: It's what led to Donald Trump, and also why Hillary Clinton beat back Bernie Sanders. And like it or not, horizontal inequality, racial inequality above all, will define the general election.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way to think about the Sanders campaign is that it was based on the premise that if only progressives were to make a clear enough case about the evils of inequality among individuals, they could win over the whole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regardless of race.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 pipe dream. Defining oneself at least in part by membership in a group is part of human nature. People will remind you if you forget. A rueful old line from my own heritage says that, if you should happen to forget that you're Jewish, someone will remind you: a truth reconfirmed by the upsurge in open anti-Semitism unleashed by Mr. Trump.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identity is an unavoidable part of politics, especially in America with its history of slavery and its ethnic diversity. Racial and ethnic minorities know that very well, which is one reason they overwhelmingly supported Ms. Clinton, who gets it, over Mr. Sanders, with his exclusive focus on individual inequality.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road to Trumpism began with ideological conservatives cynically exploiting America's racial divisions. The modern Republican Party's central agenda of cutting taxes on the rich while slashing benefits has never been very popular, even among its own voters. It won elections nonetheless by getting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 think of themselves as a group under siege and to see government programs as giveaways to Those People.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demographic change - rapid growth in the Hispanic and Asian populations - has brought the non-Hispanic white share of the electorate down to 62 percent and falling. Republicans need to broaden their base; but the base wants candidates who will defend the old racial order. Hence Trumpism.</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Race-based political mobilization cuts both ways. Black and Hispanic support for Democrats makes obvious sense, given the fact that these are relatively low-income groups that benefit disproportionately from progressive policies. They have, for example, seen sharp reductions in the number of uninsured since Obamacare went into effect. But the overwhelming nature of that support reflects group identity.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some groups with relatively high average incomes, like Jews and, increasingly, Asian-Americans, also vote strongly Democratic. Why? One reason is the suspicion that the same racial animus that drives many people to vote Republican could easily turn against other groups with a long history of persecution.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comes the general election. It won't be a battle of ideas, and not just because Mr. Trump doesn't have any coherent policy ideas.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this is going to be mostly an election about identity. The Republican nominee represents little more than the rage of white men over a changing nation. And he'll be facing a woman - yes, gender is another important dimension - who owes her nomination to the very groups his base hates and fears.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are that Clinton will prevail, because the county has already moved a long way in her direction. But one thing is for sure: It's going to be ugly.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2016</w:t>
      </w:r>
    </w:p>
    <w:p>
      <w:pPr>
        <w:pStyle w:val="Normal473"/>
      </w:pPr>
    </w:p>
    <w:p>
      <w:pPr>
        <w:pStyle w:val="Normal473"/>
        <w:ind w:left="200"/>
        <w:sectPr>
          <w:type w:val="continuous"/>
          <w:pgMar w:top="840" w:right="1000" w:bottom="840" w:left="1000" w:header="400" w:footer="400"/>
          <w:pgNumType w:fmt="decimal"/>
          <w:cols w:space="720"/>
        </w:sectPr>
      </w:pPr>
      <w:r>
        <w:br/>
      </w:r>
      <w:r>
        <w:pict>
          <v:line id="_x0000_s2723"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684"/>
          <w:headerReference w:type="default" r:id="rId3685"/>
          <w:footerReference w:type="even" r:id="rId3686"/>
          <w:footerReference w:type="default" r:id="rId3687"/>
          <w:headerReference w:type="first" r:id="rId3688"/>
          <w:footerReference w:type="first" r:id="rId3689"/>
          <w:pgSz w:w="12240" w:h="15840"/>
          <w:pgMar w:top="840" w:right="1000" w:bottom="840" w:left="1000" w:header="400" w:footer="400"/>
          <w:pgNumType w:fmt="decimal"/>
          <w:cols w:space="720"/>
          <w:titlePg w:val="0"/>
        </w:sectPr>
      </w:pPr>
    </w:p>
    <w:p>
      <w:pPr>
        <w:pStyle w:val="Normal474"/>
      </w:pPr>
    </w:p>
    <w:p>
      <w:pPr>
        <w:pStyle w:val="Normal474"/>
      </w:pPr>
      <w:r>
        <w:pict>
          <v:shape id="_x0000_i2724" type="#_x0000_t75" alt="LexisNexis®" style="width:147.75pt;height:30pt">
            <v:imagedata r:id="rId17" o:title=""/>
          </v:shape>
        </w:pict>
      </w:r>
      <w:r>
        <w:cr/>
      </w:r>
    </w:p>
    <w:p>
      <w:pPr>
        <w:pStyle w:val="Heading1472"/>
        <w:keepNext w:val="0"/>
        <w:spacing w:after="200" w:line="340" w:lineRule="atLeast"/>
        <w:ind w:left="0" w:right="0" w:firstLine="0"/>
        <w:jc w:val="center"/>
      </w:pPr>
      <w:hyperlink r:id="rId3690" w:history="1">
        <w:r>
          <w:rPr>
            <w:rFonts w:ascii="arial" w:eastAsia="arial" w:hAnsi="arial" w:cs="arial"/>
            <w:b/>
            <w:i/>
            <w:strike w:val="0"/>
            <w:color w:val="0077CC"/>
            <w:sz w:val="28"/>
            <w:u w:val="single"/>
            <w:vertAlign w:val="baseline"/>
          </w:rPr>
          <w:t>Sanders in Ohio to take on health care bill; Senate expected to vote on Republican bill this week. COMPLETE COVERAGE</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2017 Monday</w:t>
      </w:r>
    </w:p>
    <w:p>
      <w:pPr>
        <w:pStyle w:val="Normal474"/>
        <w:keepNext w:val="0"/>
        <w:spacing w:after="0" w:line="240" w:lineRule="atLeast"/>
        <w:ind w:right="0"/>
        <w:jc w:val="both"/>
      </w:pPr>
      <w:bookmarkStart w:id="949" w:name="Bookmark_474"/>
      <w:bookmarkEnd w:id="949"/>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B4</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Marion Renault The Columbus Dispatch</w:t>
      </w:r>
    </w:p>
    <w:p>
      <w:pPr>
        <w:pStyle w:val="Normal474"/>
        <w:keepNext/>
        <w:spacing w:before="240" w:after="0" w:line="340" w:lineRule="atLeast"/>
        <w:ind w:left="0" w:right="0" w:firstLine="0"/>
        <w:jc w:val="left"/>
      </w:pPr>
      <w:bookmarkStart w:id="950" w:name="Body_472"/>
      <w:bookmarkEnd w:id="950"/>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25" style="position:absolute;z-index:252893184"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Americans could be forced to decide between sending their children to college or their parents to nursing homes, Democratic Sen. Bernie Sanders told a Columbus crowd of 2,200 people Sunday.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of America we should not have to make these choices,” the Vermont senator said. “What we are talking about here is not just health care ... at the deepest level, we are talking about the moral values of this country.”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presidential candidate’s visit was part of a “Don’t Take Our Health Care” weekend tour across Pennsylvania, Ohio and West Virginia to denounce a newly unveiled GOP health care bill before an expected Senate vote this week.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scale back the 2010 Obamacare law.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House passed its version of the bill that would surge the number of people without insurance or government health coverage by 24 million by 2026, according to the Congressional Budget Office.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Sunday rally at Express Live in the Arena District, Sanders called it “the most anti-</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legislation ever passed in the modern history of our country.”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so many people are hurting, this legislation will cause devastating pains to millions of American families,” he said.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Sanders addressed two Ohioans by name. He lauded Gov. John Kasich for publicly disapproving the health care proposal and implored Sen. Rob Portman, R-Ohio, an undecided but key vote, to do the same.</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726" style="position:absolute;z-index:252894208"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speaks Sunday at the Express Live venue in Columbus on Sunday. TOM DODGE / COLUMBUS DISPATCH</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74"/>
      </w:pPr>
    </w:p>
    <w:p>
      <w:pPr>
        <w:pStyle w:val="Normal474"/>
        <w:ind w:left="200"/>
        <w:sectPr>
          <w:type w:val="continuous"/>
          <w:pgMar w:top="840" w:right="1000" w:bottom="840" w:left="1000" w:header="400" w:footer="400"/>
          <w:pgNumType w:fmt="decimal"/>
          <w:cols w:space="720"/>
        </w:sectPr>
      </w:pPr>
      <w:r>
        <w:br/>
      </w:r>
      <w:r>
        <w:pict>
          <v:line id="_x0000_s2727"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691"/>
          <w:headerReference w:type="default" r:id="rId3692"/>
          <w:footerReference w:type="even" r:id="rId3693"/>
          <w:footerReference w:type="default" r:id="rId3694"/>
          <w:headerReference w:type="first" r:id="rId3695"/>
          <w:footerReference w:type="first" r:id="rId3696"/>
          <w:pgSz w:w="12240" w:h="15840"/>
          <w:pgMar w:top="840" w:right="1000" w:bottom="840" w:left="1000" w:header="400" w:footer="400"/>
          <w:pgNumType w:fmt="decimal"/>
          <w:cols w:space="720"/>
          <w:titlePg w:val="0"/>
        </w:sectPr>
      </w:pPr>
    </w:p>
    <w:p>
      <w:pPr>
        <w:pStyle w:val="Normal475"/>
      </w:pPr>
    </w:p>
    <w:p>
      <w:pPr>
        <w:pStyle w:val="Normal475"/>
      </w:pPr>
      <w:r>
        <w:pict>
          <v:shape id="_x0000_i2728" type="#_x0000_t75" alt="LexisNexis®" style="width:147.75pt;height:30pt">
            <v:imagedata r:id="rId17" o:title=""/>
          </v:shape>
        </w:pict>
      </w:r>
      <w:r>
        <w:cr/>
      </w:r>
    </w:p>
    <w:p>
      <w:pPr>
        <w:pStyle w:val="Heading1473"/>
        <w:keepNext w:val="0"/>
        <w:spacing w:after="200" w:line="340" w:lineRule="atLeast"/>
        <w:ind w:left="0" w:right="0" w:firstLine="0"/>
        <w:jc w:val="center"/>
      </w:pPr>
      <w:hyperlink r:id="rId3697" w:history="1">
        <w:r>
          <w:rPr>
            <w:rFonts w:ascii="arial" w:eastAsia="arial" w:hAnsi="arial" w:cs="arial"/>
            <w:b/>
            <w:i/>
            <w:strike w:val="0"/>
            <w:color w:val="0077CC"/>
            <w:sz w:val="28"/>
            <w:u w:val="single"/>
            <w:vertAlign w:val="baseline"/>
          </w:rPr>
          <w:t>Sanders in Ohio to take on health care bill; Senate expected to vote on Republican bill this week.; COMPLETE COVERAGE</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2017 Monday</w:t>
      </w:r>
    </w:p>
    <w:p>
      <w:pPr>
        <w:pStyle w:val="Normal475"/>
        <w:keepNext w:val="0"/>
        <w:spacing w:after="0" w:line="240" w:lineRule="atLeast"/>
        <w:ind w:right="0"/>
        <w:jc w:val="both"/>
      </w:pPr>
      <w:bookmarkStart w:id="951" w:name="Bookmark_475"/>
      <w:bookmarkEnd w:id="951"/>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B4</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Marion Renault</w:t>
      </w:r>
    </w:p>
    <w:p>
      <w:pPr>
        <w:pStyle w:val="Normal475"/>
        <w:keepNext/>
        <w:spacing w:before="240" w:after="0" w:line="340" w:lineRule="atLeast"/>
        <w:ind w:left="0" w:right="0" w:firstLine="0"/>
        <w:jc w:val="left"/>
      </w:pPr>
      <w:bookmarkStart w:id="952" w:name="Body_473"/>
      <w:bookmarkEnd w:id="952"/>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29" style="position:absolute;z-index:252896256"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speaks Sunday at the Express Live venue in Columbus on Sunday. TOM DODGE / COLUMBUS DISPATCH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Americans could be forced to decide between sending their children to college or their parents to nursing homes, Democratic Sen. Bernie Sanders told a Columbus crowd of 2,200 people Sunday.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of America we should not have to make these choices," the Vermont senator said. "What we are talking about here is not just health care ... at the deepest level, we are talking about the moral values of this country."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presidential candidate's visit was part of a "Don't Take Our Health Care" weekend tour across Pennsylvania, Ohio and West Virginia to denounce a newly unveiled GOP health care bill before an expected Senate vote this week.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scale back the 2010 Obamacare law.</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House passed its version of the bill that would surge the number of people without insurance or government health coverage by 24 million by 2026, according to the Congressional Budget Office.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Sunday rally at Express Live in the Arena District, Sanders called it "the most anti-</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legislation ever passed in the modern history of our country."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so many people are hurting, this legislation will cause devastating pains to millions of American families,"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Sanders addressed two Ohioans by name. He lauded Gov. John Kasich for publicly disapproving the health care proposal and implored Sen. Rob Portman, R-Ohio, an undecided but key vote, to do the same.</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2017</w:t>
      </w:r>
    </w:p>
    <w:p>
      <w:pPr>
        <w:pStyle w:val="Normal475"/>
      </w:pPr>
    </w:p>
    <w:p>
      <w:pPr>
        <w:pStyle w:val="Normal475"/>
        <w:ind w:left="200"/>
        <w:sectPr>
          <w:type w:val="continuous"/>
          <w:pgMar w:top="840" w:right="1000" w:bottom="840" w:left="1000" w:header="400" w:footer="400"/>
          <w:pgNumType w:fmt="decimal"/>
          <w:cols w:space="720"/>
        </w:sectPr>
      </w:pPr>
      <w:r>
        <w:br/>
      </w:r>
      <w:r>
        <w:pict>
          <v:line id="_x0000_s2730"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98"/>
          <w:headerReference w:type="default" r:id="rId3699"/>
          <w:footerReference w:type="even" r:id="rId3700"/>
          <w:footerReference w:type="default" r:id="rId3701"/>
          <w:headerReference w:type="first" r:id="rId3702"/>
          <w:footerReference w:type="first" r:id="rId3703"/>
          <w:pgSz w:w="12240" w:h="15840"/>
          <w:pgMar w:top="840" w:right="1000" w:bottom="840" w:left="1000" w:header="400" w:footer="400"/>
          <w:pgNumType w:fmt="decimal"/>
          <w:cols w:space="720"/>
          <w:titlePg w:val="0"/>
        </w:sectPr>
      </w:pPr>
    </w:p>
    <w:p>
      <w:pPr>
        <w:pStyle w:val="Normal476"/>
      </w:pPr>
    </w:p>
    <w:p>
      <w:pPr>
        <w:pStyle w:val="Normal476"/>
      </w:pPr>
      <w:r>
        <w:pict>
          <v:shape id="_x0000_i2731" type="#_x0000_t75" alt="LexisNexis®" style="width:147.75pt;height:30pt">
            <v:imagedata r:id="rId17" o:title=""/>
          </v:shape>
        </w:pict>
      </w:r>
      <w:r>
        <w:cr/>
      </w:r>
    </w:p>
    <w:p>
      <w:pPr>
        <w:pStyle w:val="Heading1474"/>
        <w:keepNext w:val="0"/>
        <w:spacing w:after="200" w:line="340" w:lineRule="atLeast"/>
        <w:ind w:left="0" w:right="0" w:firstLine="0"/>
        <w:jc w:val="center"/>
      </w:pPr>
      <w:hyperlink r:id="rId3704" w:history="1">
        <w:r>
          <w:rPr>
            <w:rFonts w:ascii="arial" w:eastAsia="arial" w:hAnsi="arial" w:cs="arial"/>
            <w:b/>
            <w:i/>
            <w:strike w:val="0"/>
            <w:color w:val="0077CC"/>
            <w:sz w:val="28"/>
            <w:u w:val="single"/>
            <w:vertAlign w:val="baseline"/>
          </w:rPr>
          <w:t>TRUMP'S POLICIES ARE WORKING FOR WORKERS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2019 Monday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6"/>
        <w:keepNext w:val="0"/>
        <w:spacing w:after="0" w:line="240" w:lineRule="atLeast"/>
        <w:ind w:right="0"/>
        <w:jc w:val="both"/>
      </w:pPr>
      <w:bookmarkStart w:id="953" w:name="Bookmark_476"/>
      <w:bookmarkEnd w:id="953"/>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476"/>
        <w:keepNext/>
        <w:spacing w:before="240" w:after="0" w:line="340" w:lineRule="atLeast"/>
        <w:ind w:left="0" w:right="0" w:firstLine="0"/>
        <w:jc w:val="left"/>
      </w:pPr>
      <w:bookmarkStart w:id="954" w:name="Body_474"/>
      <w:bookmarkEnd w:id="954"/>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32" style="position:absolute;z-index:252898304"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editorial from Investor's Business Daily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expectation-shattering jobs report isn't a fluke. It's another sign that President Donald Trump's economic policies are improving the lives of middle-class families.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304,000 gain in jobs in January reported by the Labor Department was nearly twice the consensus estimate. And it comes after December's big gains.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picture is so strong that it's pulling people in who've been sitting on the sidelines.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for the first time in more than 20 years, the number of people who are out of the labor force - those without jobs and not looking - shrank by 647,000 over the past 12 months. So many people are returning to the labor force that the official unemployment rate is going up, even as the job market booms.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mind you, at a time when baby boomers are retiring en masse. Under President Barack Obama, in contrast, the number of labor force dropouts exploded by 14.4 million.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growth is accelerating, nearly 10 years after the last recession ended. Job creation averaged 179,000 a month in 2017, and 223,000 last year. In the past four months, it's averaged 250,000. Last year, the economy created 1.3 million more jobs than mainstream economists expected.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this is unusual so late in an economic expansion - and while the Fed is busy tamping growth with rate hikes - is an understatement. Job growth typically explodes in the first few years after a recession, as the economy reabsorbs displaced workers while creating jobs for new labor force entrants. Then growth tends to slow.</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Department also reported that private sector wages and salaries climbed 3 percent last year - the biggest annual increase in a decade. Under Mr. Obama, private sector wage gains averaged just 2 percent.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now, this late in the game?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simple.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eight years, Mr. Obama kept promising "bottom-up growth," while telling the country that tax cuts and deregulation would benefit only the rich. But his policies - Dodd-Frank, Obamacare, higher taxes, a regulatory tsunami - produced economic stagnation. As it always does, that stagnation hurt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most.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went in the opposite direction. His pro-growth tax cuts, deregulatory campaign and pro-energy policies fueled huge increases in economic optimism and turbocharged the economy. And now we're seeing real job growth and strong wage gains for the first time in more than a decade.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tell us which approach is proving to be more worker friendly.</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2019</w:t>
      </w:r>
    </w:p>
    <w:p>
      <w:pPr>
        <w:pStyle w:val="Normal476"/>
      </w:pPr>
    </w:p>
    <w:p>
      <w:pPr>
        <w:pStyle w:val="Normal476"/>
        <w:ind w:left="200"/>
        <w:sectPr>
          <w:type w:val="continuous"/>
          <w:pgMar w:top="840" w:right="1000" w:bottom="840" w:left="1000" w:header="400" w:footer="400"/>
          <w:pgNumType w:fmt="decimal"/>
          <w:cols w:space="720"/>
        </w:sectPr>
      </w:pPr>
      <w:r>
        <w:br/>
      </w:r>
      <w:r>
        <w:pict>
          <v:line id="_x0000_s2733"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705"/>
          <w:headerReference w:type="default" r:id="rId3706"/>
          <w:footerReference w:type="even" r:id="rId3707"/>
          <w:footerReference w:type="default" r:id="rId3708"/>
          <w:headerReference w:type="first" r:id="rId3709"/>
          <w:footerReference w:type="first" r:id="rId3710"/>
          <w:pgSz w:w="12240" w:h="15840"/>
          <w:pgMar w:top="840" w:right="1000" w:bottom="840" w:left="1000" w:header="400" w:footer="400"/>
          <w:pgNumType w:fmt="decimal"/>
          <w:cols w:space="720"/>
          <w:titlePg w:val="0"/>
        </w:sectPr>
      </w:pPr>
    </w:p>
    <w:p>
      <w:pPr>
        <w:pStyle w:val="Normal477"/>
      </w:pPr>
    </w:p>
    <w:p>
      <w:pPr>
        <w:pStyle w:val="Normal477"/>
      </w:pPr>
      <w:r>
        <w:pict>
          <v:shape id="_x0000_i2734" type="#_x0000_t75" alt="LexisNexis®" style="width:147.75pt;height:30pt">
            <v:imagedata r:id="rId17" o:title=""/>
          </v:shape>
        </w:pict>
      </w:r>
      <w:r>
        <w:cr/>
      </w:r>
    </w:p>
    <w:p>
      <w:pPr>
        <w:pStyle w:val="Heading1475"/>
        <w:keepNext w:val="0"/>
        <w:spacing w:after="200" w:line="340" w:lineRule="atLeast"/>
        <w:ind w:left="0" w:right="0" w:firstLine="0"/>
        <w:jc w:val="center"/>
      </w:pPr>
      <w:hyperlink r:id="rId3711" w:history="1">
        <w:r>
          <w:rPr>
            <w:rFonts w:ascii="arial" w:eastAsia="arial" w:hAnsi="arial" w:cs="arial"/>
            <w:b/>
            <w:i/>
            <w:strike w:val="0"/>
            <w:color w:val="0077CC"/>
            <w:sz w:val="28"/>
            <w:u w:val="single"/>
            <w:vertAlign w:val="baseline"/>
          </w:rPr>
          <w:t>AFL-CIO urges members not to buy into Trump; Labor federation recognizes that workers are frustrated and launches campaign to try to keep them from voting in anger</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2016 Thursday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77"/>
        <w:keepNext w:val="0"/>
        <w:spacing w:after="0" w:line="240" w:lineRule="atLeast"/>
        <w:ind w:right="0"/>
        <w:jc w:val="both"/>
      </w:pPr>
      <w:bookmarkStart w:id="955" w:name="Bookmark_477"/>
      <w:bookmarkEnd w:id="955"/>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477"/>
        <w:keepNext/>
        <w:spacing w:before="240" w:after="0" w:line="340" w:lineRule="atLeast"/>
        <w:ind w:left="0" w:right="0" w:firstLine="0"/>
        <w:jc w:val="left"/>
      </w:pPr>
      <w:bookmarkStart w:id="956" w:name="Body_475"/>
      <w:bookmarkEnd w:id="956"/>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35" style="position:absolute;z-index:252900352"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industrial labor unions, led by the AFL-CIO, are beginning a major grass-roots effort to target members who are thinking of supporting presumptive Republican presidential nominee Donald Trump.</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largest labor federation wants to be a bulwark against the real estate billionaire in Rust Belt battlegrounds that could pave his path to the White House.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which ramps up this week and next, will include digital ad buys, door knocking and phone banking and is likely to reach 5 million to 6 million voters in key swing states, AFL-CIO President Richard Trumka said in an interview.</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Trump targets with his fiery, populist rhetoric about unfair trade agreements and Chinese competition are among the federation's 12.5 million rank-and-file members.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is a marked departure from traditional Republican standard-bearers, creating an opening with a critical Democratic Party constituency. The trade issue could be a liability for likely Democratic nominee Hillary Clinton, given her past support of trade deals such as the Trans-Pacific Partnership, which she has since come out against, and the North American Free Trade Agreement, which her husband signed into law in 1993.</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tapped into the real and understandable frustration that's felt among working people," Trumka said of the New York real estate mogul. Even so, "when you look at his policies, he's doubling down on all the policies that have gotten us here," he said, such as his tax plan and previous comments that wages are too high.</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house of cards, and when we educate our members, the house of cards comes crashing down," Trumka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the AFL-CIO is using social media algorithms, as well as internal modeling, to identify Trump voters and potential sympathizers, he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and other major U.S. industrial unions, including the Teamsters and United Steelworkers, have largely remained neutral in the 2016 race amid a protracted Democratic primary battle, though on Wednesday, the UAW announced its endorsement of Clinton. Although a number of these groups have been critical of Clinton's positions on trade, they are not hesitating to go after Trump. United Steelworkers spokesman Gary Hubbard said, "You can put us into the 'Stop Trump' union crew."</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begins her general election campaign outreach to unions this week, peeling away from California, which will hold its primary June 7, to speak to union audiences in Michigan and Nevada.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bets he can extend the Republican Party's advantage with Southern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supported Republican Mitt Romney in 2012, to the industrial North and Midwest. Internal union surveys show the potential threat Clinton faces in these regions.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in February of Wisconsin voters conducted for the Alliance for American Manufacturing found Clinton has a 58% favorable rating among all union households. Among manufacturing households that populate the Rust Belt, the number drops to 29%, 10 points below Trump.</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digital ad released this week targeting members in three battleground states highlights Trump's comments in a Republican debate that U.S. wages are too high. The effort will expand next week with additional ads in five states -- Pennsylvania, Ohio, Wisconsin, Florida and Nevada -- that "tell the real story of Donald Trump" through the words of actual workers, according to the AFL. </w:t>
      </w:r>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736" style="position:absolute;z-index:252901376"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Raedle, Getty Images</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77"/>
      </w:pPr>
    </w:p>
    <w:p>
      <w:pPr>
        <w:pStyle w:val="Normal477"/>
        <w:ind w:left="200"/>
        <w:sectPr>
          <w:type w:val="continuous"/>
          <w:pgMar w:top="840" w:right="1000" w:bottom="840" w:left="1000" w:header="400" w:footer="400"/>
          <w:pgNumType w:fmt="decimal"/>
          <w:cols w:space="720"/>
        </w:sectPr>
      </w:pPr>
      <w:r>
        <w:br/>
      </w:r>
      <w:r>
        <w:pict>
          <v:line id="_x0000_s2737" style="position:absolute;z-index:252902400"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712"/>
          <w:headerReference w:type="default" r:id="rId3713"/>
          <w:footerReference w:type="even" r:id="rId3714"/>
          <w:footerReference w:type="default" r:id="rId3715"/>
          <w:headerReference w:type="first" r:id="rId3716"/>
          <w:footerReference w:type="first" r:id="rId3717"/>
          <w:pgSz w:w="12240" w:h="15840"/>
          <w:pgMar w:top="840" w:right="1000" w:bottom="840" w:left="1000" w:header="400" w:footer="400"/>
          <w:pgNumType w:fmt="decimal"/>
          <w:cols w:space="720"/>
          <w:titlePg w:val="0"/>
        </w:sectPr>
      </w:pPr>
    </w:p>
    <w:p>
      <w:pPr>
        <w:pStyle w:val="Normal478"/>
      </w:pPr>
    </w:p>
    <w:p>
      <w:pPr>
        <w:pStyle w:val="Normal478"/>
      </w:pPr>
      <w:r>
        <w:pict>
          <v:shape id="_x0000_i2738" type="#_x0000_t75" alt="LexisNexis®" style="width:147.75pt;height:30pt">
            <v:imagedata r:id="rId17" o:title=""/>
          </v:shape>
        </w:pict>
      </w:r>
      <w:r>
        <w:cr/>
      </w:r>
    </w:p>
    <w:p>
      <w:pPr>
        <w:pStyle w:val="Heading1476"/>
        <w:keepNext w:val="0"/>
        <w:spacing w:after="200" w:line="340" w:lineRule="atLeast"/>
        <w:ind w:left="0" w:right="0" w:firstLine="0"/>
        <w:jc w:val="center"/>
      </w:pPr>
      <w:hyperlink r:id="rId3718" w:history="1">
        <w:r>
          <w:rPr>
            <w:rFonts w:ascii="arial" w:eastAsia="arial" w:hAnsi="arial" w:cs="arial"/>
            <w:b/>
            <w:i/>
            <w:strike w:val="0"/>
            <w:color w:val="0077CC"/>
            <w:sz w:val="28"/>
            <w:u w:val="single"/>
            <w:vertAlign w:val="baseline"/>
          </w:rPr>
          <w:t>Writers react, rewrite after Trump's victory; How can Hollywood speak to a divided, agitated America?; TELEVISION</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2016 Sunday</w:t>
      </w:r>
    </w:p>
    <w:p>
      <w:pPr>
        <w:pStyle w:val="Normal478"/>
        <w:keepNext w:val="0"/>
        <w:spacing w:after="0" w:line="240" w:lineRule="atLeast"/>
        <w:ind w:right="0"/>
        <w:jc w:val="both"/>
      </w:pPr>
      <w:bookmarkStart w:id="957" w:name="Bookmark_478"/>
      <w:bookmarkEnd w:id="957"/>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E7</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ByJeffrey Fleishman</w:t>
      </w:r>
    </w:p>
    <w:p>
      <w:pPr>
        <w:pStyle w:val="Normal478"/>
        <w:keepNext/>
        <w:spacing w:before="240" w:after="0" w:line="340" w:lineRule="atLeast"/>
        <w:ind w:left="0" w:right="0" w:firstLine="0"/>
        <w:jc w:val="left"/>
      </w:pPr>
      <w:bookmarkStart w:id="958" w:name="Body_476"/>
      <w:bookmarkEnd w:id="958"/>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39" style="position:absolute;z-index:252903424"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Shortly after Donald Trump was elected president, the executive producer of the CW series "Jane the Virgin" decided to make a few changes: She nixed the Ivanka Trump shoes from wardrobe and urged the show's writers to make a key character zealous about registering Latinos to vote.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victory is redrawing many narratives and story lines across the country, including those at the center of the entertainment industry. In addition to the new activism and footwear, "Jane the Virgin," a family saga of a young Latina in Miami, will be recalibrated in other ways to address America's unsettling cultural and political climate.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writers and I talked about it a lot, about how we should and can approach it most effectively within our storytelling," said creator and showrunner Jennie Snyder Urman. "I think our show has to live in this world."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sentiments echo across town. Trump may be a colossus of Hollywood's own making - it was "The Apprentice," not real estate, that made him a household name - but his defeat of Hillary Clinton was a stinging repudiation of the political correctness, diversity and liberalism celebrated by much of the entertainment business at a time of bitter argument over the nation's ideals.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now is how will Hollywood, which for years has nudged gay rights and other contentious social issues into the mainstream, speak to Trump's agitated, disillusioned and God-fearing rural America. Will we see more insightful TV shows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such as the 1990s hit "Roseanne," or will we encounter an uptick in artistic defiance, as when the cast of "Hamilton" recently briefed Vice-President-elect Mike Pence on multiculturalism?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furious response to that incident could provoke a chilling effect, but conversations with Hollywood creators suggest they will remain resolute in advancing civil rights and artistic freedom while also moving toward programming that seeks common ground. A top ABC executive acknowledged last week that the network could do more to illuminate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than the drawn-out contest between George W. Bush and Al Gore, this election has left America in the clamor of a culturally defining moment, much like the tumult of the 1960s and the insecure, rattled aftermath of 9/11. Trump's rightist leanings and nationalist populism, and the angry anxiety they have provoked, will likely influence many of our films, books, songs, social media musings and even the images we hold up as emblematic of our times.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catharsis over the country's cultural divide is unfolding even as the media landscape and the power of Hollywood celebrity have been splintered; streaming and platforms such as Netflix and Hulu have made our entertainment pathways and content more vast and diffuse than at any time in our history.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turbulent, unsafe time for most of us in this country," said Sadie Dupuis, songwriter for the indie band Speedy Ortiz. Dupuis, whose new solo album "Slugger" focuses on empowering feminist themes, will be one of many musicians attending the women's march in Washington planned for the day after Trump's inauguration. "What art will take shape will depend on what happens in his presidency," she added.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"the other" that Trump leveraged during his campaign is starting to reshape certain story lines. Like "Jane the Virgin," "Fresh Off the Boat," the ABC comedy about an Asian American immigrant family, recently took on immigration, in this case against the backdrop of the 1996 race between Bill Clinton and Bob Dole. Viewers learn that Jessica Huang, the matriarch of the family played by Constance Wu, has a green card, but she never applied for U.S. citizenship because she felt intimidated by the process.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results of the election, it just sort of confirmed to us that this is a dialogue that needs to happen," said executive producer Nahnatchka Khan, who plans to continue lacing the comedy with current themes. "These are issues that, even though the show takes place 20 years ago, are still so relevant - even more so now, with the heightened level of fear and anxiety that people are feeling."</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2016</w:t>
      </w:r>
    </w:p>
    <w:p>
      <w:pPr>
        <w:pStyle w:val="Normal478"/>
      </w:pPr>
    </w:p>
    <w:p>
      <w:pPr>
        <w:pStyle w:val="Normal478"/>
        <w:ind w:left="200"/>
        <w:sectPr>
          <w:type w:val="continuous"/>
          <w:pgMar w:top="840" w:right="1000" w:bottom="840" w:left="1000" w:header="400" w:footer="400"/>
          <w:pgNumType w:fmt="decimal"/>
          <w:cols w:space="720"/>
        </w:sectPr>
      </w:pPr>
      <w:r>
        <w:br/>
      </w:r>
      <w:r>
        <w:pict>
          <v:line id="_x0000_s2740"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719"/>
          <w:headerReference w:type="default" r:id="rId3720"/>
          <w:footerReference w:type="even" r:id="rId3721"/>
          <w:footerReference w:type="default" r:id="rId3722"/>
          <w:headerReference w:type="first" r:id="rId3723"/>
          <w:footerReference w:type="first" r:id="rId3724"/>
          <w:pgSz w:w="12240" w:h="15840"/>
          <w:pgMar w:top="840" w:right="1000" w:bottom="840" w:left="1000" w:header="400" w:footer="400"/>
          <w:pgNumType w:fmt="decimal"/>
          <w:cols w:space="720"/>
          <w:titlePg w:val="0"/>
        </w:sectPr>
      </w:pPr>
    </w:p>
    <w:p>
      <w:pPr>
        <w:pStyle w:val="Normal479"/>
      </w:pPr>
    </w:p>
    <w:p>
      <w:pPr>
        <w:pStyle w:val="Normal479"/>
      </w:pPr>
      <w:r>
        <w:pict>
          <v:shape id="_x0000_i2741" type="#_x0000_t75" alt="LexisNexis®" style="width:147.75pt;height:30pt">
            <v:imagedata r:id="rId17" o:title=""/>
          </v:shape>
        </w:pict>
      </w:r>
      <w:r>
        <w:cr/>
      </w:r>
    </w:p>
    <w:p>
      <w:pPr>
        <w:pStyle w:val="Heading1477"/>
        <w:keepNext w:val="0"/>
        <w:spacing w:after="200" w:line="340" w:lineRule="atLeast"/>
        <w:ind w:left="0" w:right="0" w:firstLine="0"/>
        <w:jc w:val="center"/>
      </w:pPr>
      <w:hyperlink r:id="rId3725" w:history="1">
        <w:r>
          <w:rPr>
            <w:rFonts w:ascii="arial" w:eastAsia="arial" w:hAnsi="arial" w:cs="arial"/>
            <w:b/>
            <w:i/>
            <w:strike w:val="0"/>
            <w:color w:val="0077CC"/>
            <w:sz w:val="28"/>
            <w:u w:val="single"/>
            <w:vertAlign w:val="baseline"/>
          </w:rPr>
          <w:t>WORKING-CLASS</w:t>
        </w:r>
      </w:hyperlink>
      <w:hyperlink r:id="rId3726" w:history="1">
        <w:r>
          <w:rPr>
            <w:rFonts w:ascii="arial" w:eastAsia="arial" w:hAnsi="arial" w:cs="arial"/>
            <w:b/>
            <w:i/>
            <w:strike w:val="0"/>
            <w:color w:val="0077CC"/>
            <w:sz w:val="28"/>
            <w:u w:val="single"/>
            <w:vertAlign w:val="baseline"/>
          </w:rPr>
          <w:t xml:space="preserve"> ACTOR TO DEBUT IN 'SIX DEGREES OF SEPARATION'</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1998, Friday,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79"/>
        <w:keepNext w:val="0"/>
        <w:spacing w:after="0" w:line="240" w:lineRule="atLeast"/>
        <w:ind w:right="0"/>
        <w:jc w:val="both"/>
      </w:pPr>
      <w:bookmarkStart w:id="959" w:name="Bookmark_479"/>
      <w:bookmarkEnd w:id="959"/>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Morris Dayton Daily News</w:t>
      </w:r>
    </w:p>
    <w:p>
      <w:pPr>
        <w:pStyle w:val="Normal479"/>
        <w:keepNext/>
        <w:spacing w:before="240" w:after="0" w:line="340" w:lineRule="atLeast"/>
        <w:ind w:left="0" w:right="0" w:firstLine="0"/>
        <w:jc w:val="left"/>
      </w:pPr>
      <w:bookmarkStart w:id="960" w:name="Body_477"/>
      <w:bookmarkEnd w:id="960"/>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42" style="position:absolute;z-index:252905472"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you just know that a guy whose day job is fixing furnaces and air conditioners would make his stage debut in a play with the word 'Degrees' in the title?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almost a year ago that Jeff Dorsten of New Lebanon, a heating and A/C technician, showed up in his work clothes for a one-time theater master's class at Wright State University with screen and stage star Martin Sheen. He had always wanted to be an actor, and Sheen, one of his heroes, had told him while signing an autograph, 'It's never too late.'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theater majors, professors and Sheen, the 33-year-old father of four earned a standing ovation with an impassioned monologue from the film The Breakfast Club. But when he went back to work, he got fired for unauthorized use of a company vehicle. He hadn't told anyone he was going to take an extended lunch hour to sit in on Sheen's class. 'They might not have let me go,' he said. 'I screwed up, but I had to do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months later, Dorsten is working for another company, but his new boss knows where he'll be for the next three weekends. At 8 tonight, he'll perform in front of a paying audience for the first time in a small speaking role in the Dayton Theatre Guild's production of John Guare's Six Degrees of Separation.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plays Doug, the college-aged son of Dr. Fine, one of several wealthy, educated New Yorker liberals who are hoodwinked in the tragicomedy by a young black man who claims to be Sidney Poitier's son.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starting to hit me,' Dorsten said Tuesday. 'I know I'm going to have butterflies. … But I'm going to feed on that.'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gets sweaty palms, he can always ask director Mark Diffenderfer to crank up the air conditioning at the Guild, 2330 Salem Ave. Others in the local premiere of the widely praised contemporary play include Aaron Washington as Paul, Blake Senseman as Flan and Martha Sailor as Ouisa. Tickets are $ 10. Call 278-5993.</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openings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Miami Valley Dinner Theatre, located off Interstate 75 on Ohio 73 in Springboro, is presenting the musical Damn Yankees, in which a middle-aged man cuts a deal with the devil to become a young slugger for the Washington Senators. There will be evening shows on Wednesdays through Sundays, with matinees on Sundays, Wednesdays and Thursdays, through June 28. Tickets are $ 30-$ 42. Call (800) 677-9505 or (513) 746-4554.</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Actor's Theatre, 23 E. Main St., Fairborn, will present the revue A Night of Broadway at 8 p.m. today and Saturday and 2 p.m. Sunday. The show includes songs and production numbers from four musicals: Phantom of the Opera, Annie, Les Miserables and Oliver. Tickets are $ 7 for evening shows, $ 5 on Mother's Day. Call 878-3353.</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Landmark Theatre will present the great old comedy You Can't Take It With You at 8 p.m. today , Saturday, next Friday and May 16; and 3 p.m. Sunday and May 17 at the Town Hall Theatre, 27 N. Main St., Centerville. The production is being directed by John Lavarnway. Tickets are $ 5 for adults, seniors and students, $ 3 for children. Call 433-8957.</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 news is Shakespeare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student finalists will battle it out performing excerpts from plays in the Muse Machine's second annual Shakespeare Competition from 7-8:15 p.m. Monday at The Loft, 126 N. Main St. First prize is a trip to the Stratford Festival in Ontario, Canada, in November. The event is open to the public. Tickets are $ 5. Call 222-6873 for more information.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Role call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auditions have been scheduled in the area:</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Trotwood Circle Theatre II - for the Arthur Kopit and Maury Yeston musical Phantom at 7 p.m. May 26 and 27 at the Trotwood Church of the Brethren, 208 E. Main St., Trotwood. There are 37 roles, including some for children. Greg Smith is directing. The role of Christine has been cast. Prepare a one-minute song. A piano accompanist and tape player will be available. There will also be readings from the script. Call managing director Rich Sommer, 837-8643 for more information.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Dayton Theatre Guild - for the John Kander and Fred Ebb revue The World Goes Round at 7:30 p.m. May 18 and 19 at 2330 Salem Ave. Director Richard Brock is seeking four men and four women of all vocal ranges who also dance. Performances will be July 10-12 and 17-19.</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Playhouse South - for the Larry Gelbart, Cy Coleman and David Zippel musical City of Angels at 7 p.m. Monday and Tuesday at the Baum Opera House, 15 S. First St., Miamisburg. Callbacks will be at 7 p.m. Wednesday. Call 878-0247 or 879-0722 for more information.</w:t>
      </w:r>
    </w:p>
    <w:p>
      <w:pPr>
        <w:pStyle w:val="Normal4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FOOTLIGHTS illuminates theater news, emphasizing the Miami Valley. Send information at least two weeks before anticipated publication to Terry Morris at the Dayton Daily News , 45 S. Ludlow St., Dayton, Ohio 45402; fax: 225-2241; or e-mail: </w:t>
      </w:r>
      <w:hyperlink r:id="rId3727" w:history="1">
        <w:r>
          <w:rPr>
            <w:rFonts w:ascii="arial" w:eastAsia="arial" w:hAnsi="arial" w:cs="arial"/>
            <w:b w:val="0"/>
            <w:i/>
            <w:strike w:val="0"/>
            <w:noProof w:val="0"/>
            <w:color w:val="0077CC"/>
            <w:position w:val="0"/>
            <w:sz w:val="20"/>
            <w:u w:val="single"/>
            <w:vertAlign w:val="baseline"/>
          </w:rPr>
          <w:t>terry_morris@coxohio.com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1998</w:t>
      </w:r>
    </w:p>
    <w:p>
      <w:pPr>
        <w:pStyle w:val="Normal479"/>
      </w:pPr>
    </w:p>
    <w:p>
      <w:pPr>
        <w:pStyle w:val="Normal479"/>
        <w:ind w:left="200"/>
        <w:sectPr>
          <w:type w:val="continuous"/>
          <w:pgMar w:top="840" w:right="1000" w:bottom="840" w:left="1000" w:header="400" w:footer="400"/>
          <w:pgNumType w:fmt="decimal"/>
          <w:cols w:space="720"/>
        </w:sectPr>
      </w:pPr>
      <w:r>
        <w:br/>
      </w:r>
      <w:r>
        <w:pict>
          <v:line id="_x0000_s2743"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728"/>
          <w:headerReference w:type="default" r:id="rId3729"/>
          <w:footerReference w:type="even" r:id="rId3730"/>
          <w:footerReference w:type="default" r:id="rId3731"/>
          <w:headerReference w:type="first" r:id="rId3732"/>
          <w:footerReference w:type="first" r:id="rId3733"/>
          <w:pgSz w:w="12240" w:h="15840"/>
          <w:pgMar w:top="840" w:right="1000" w:bottom="840" w:left="1000" w:header="400" w:footer="400"/>
          <w:pgNumType w:fmt="decimal"/>
          <w:cols w:space="720"/>
          <w:titlePg w:val="0"/>
        </w:sectPr>
      </w:pPr>
    </w:p>
    <w:p>
      <w:pPr>
        <w:pStyle w:val="Normal480"/>
      </w:pPr>
    </w:p>
    <w:p>
      <w:pPr>
        <w:pStyle w:val="Normal480"/>
      </w:pPr>
      <w:r>
        <w:pict>
          <v:shape id="_x0000_i2744" type="#_x0000_t75" alt="LexisNexis®" style="width:147.75pt;height:30pt">
            <v:imagedata r:id="rId17" o:title=""/>
          </v:shape>
        </w:pict>
      </w:r>
      <w:r>
        <w:cr/>
      </w:r>
    </w:p>
    <w:p>
      <w:pPr>
        <w:pStyle w:val="Heading1478"/>
        <w:keepNext w:val="0"/>
        <w:spacing w:after="200" w:line="340" w:lineRule="atLeast"/>
        <w:ind w:left="0" w:right="0" w:firstLine="0"/>
        <w:jc w:val="center"/>
      </w:pPr>
      <w:hyperlink r:id="rId3734" w:history="1">
        <w:r>
          <w:rPr>
            <w:rFonts w:ascii="arial" w:eastAsia="arial" w:hAnsi="arial" w:cs="arial"/>
            <w:b/>
            <w:i/>
            <w:strike w:val="0"/>
            <w:color w:val="0077CC"/>
            <w:sz w:val="28"/>
            <w:u w:val="single"/>
            <w:vertAlign w:val="baseline"/>
          </w:rPr>
          <w:t>Writers react, rewrite after Trump's victory; How can Hollywood speak to a divided, agitated America?; TELEVISION</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2016 Saturday</w:t>
      </w:r>
    </w:p>
    <w:p>
      <w:pPr>
        <w:pStyle w:val="Normal480"/>
        <w:keepNext w:val="0"/>
        <w:spacing w:after="0" w:line="240" w:lineRule="atLeast"/>
        <w:ind w:right="0"/>
        <w:jc w:val="both"/>
      </w:pPr>
      <w:bookmarkStart w:id="961" w:name="Bookmark_480"/>
      <w:bookmarkEnd w:id="961"/>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SPA7</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ByJeffrey Fleishman</w:t>
      </w:r>
    </w:p>
    <w:p>
      <w:pPr>
        <w:pStyle w:val="Normal480"/>
        <w:keepNext/>
        <w:spacing w:before="240" w:after="0" w:line="340" w:lineRule="atLeast"/>
        <w:ind w:left="0" w:right="0" w:firstLine="0"/>
        <w:jc w:val="left"/>
      </w:pPr>
      <w:bookmarkStart w:id="962" w:name="Body_478"/>
      <w:bookmarkEnd w:id="962"/>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45" style="position:absolute;z-index:25290752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Shortly after Donald Trump was elected president, the executive producer of the CW series "Jane the Virgin" decided to make a few changes: She nixed the Ivanka Trump shoes from wardrobe and urged the show's writers to make a key character zealous about registering Latinos to vote.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victory is redrawing many narratives and story lines across the country, including those at the center of the entertainment industry. In addition to the new activism and footwear, "Jane the Virgin," a family saga of a young Latina in Miami, will be recalibrated in other ways to address America's unsettling cultural and political climate.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writers and I talked about it a lot, about how we should and can approach it most effectively within our storytelling," said creator and showrunner Jennie Snyder Urman. "I think our show has to live in this world."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sentiments echo across town. Trump may be a colossus of Hollywood's own making - it was "The Apprentice," not real estate, that made him a household name - but his defeat of Hillary Clinton was a stinging repudiation of the political correctness, diversity and liberalism celebrated by much of the entertainment business at a time of bitter argument over the nation's ideals.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now is how will Hollywood, which for years has nudged gay rights and other contentious social issues into the mainstream, speak to Trump's agitated, disillusioned and God-fearing rural America. Will we see more insightful TV shows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such as the 1990s hit "Roseanne," or will we encounter an uptick in artistic defiance, as when the cast of "Hamilton" recently briefed Vice-President-elect Mike Pence on multiculturalism?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furious response to that incident could provoke a chilling effect, but conversations with Hollywood creators suggest they will remain resolute in advancing civil rights and artistic freedom while also moving toward programming that seeks common ground. A top ABC executive acknowledged last week that the network could do more to illuminate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than the drawn-out contest between George W. Bush and Al Gore, this election has left America in the clamor of a culturally defining moment, much like the tumult of the 1960s and the insecure, rattled aftermath of 9/11. Trump's rightist leanings and nationalist populism, and the angry anxiety they have provoked, will likely influence many of our films, books, songs, social media musings and even the images we hold up as emblematic of our times.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catharsis over the country's cultural divide is unfolding even as the media landscape and the power of Hollywood celebrity have been splintered; streaming and platforms such as Netflix and Hulu have made our entertainment pathways and content more vast and diffuse than at any time in our history.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turbulent, unsafe time for most of us in this country," said Sadie Dupuis, songwriter for the indie band Speedy Ortiz. Dupuis, whose new solo album "Slugger" focuses on empowering feminist themes, will be one of many musicians attending the women's march in Washington planned for the day after Trump's inauguration. "What art will take shape will depend on what happens in his presidency," she added.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"the other" that Trump leveraged during his campaign is starting to reshape certain story lines. Like "Jane the Virgin," "Fresh Off the Boat," the ABC comedy about an Asian American immigrant family, recently took on immigration, in this case against the backdrop of the 1996 race between Bill Clinton and Bob Dole. Viewers learn that Jessica Huang, the matriarch of the family played by Constance Wu, has a green card, but she never applied for U.S. citizenship because she felt intimidated by the process.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results of the election, it just sort of confirmed to us that this is a dialogue that needs to happen," said executive producer Nahnatchka Khan, who plans to continue lacing the comedy with current themes. "These are issues that, even though the show takes place 20 years ago, are still so relevant - even more so now, with the heightened level of fear and anxiety that people are feeling."</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2016</w:t>
      </w:r>
    </w:p>
    <w:p>
      <w:pPr>
        <w:pStyle w:val="Normal480"/>
      </w:pPr>
    </w:p>
    <w:p>
      <w:pPr>
        <w:pStyle w:val="Normal480"/>
        <w:ind w:left="200"/>
        <w:sectPr>
          <w:type w:val="continuous"/>
          <w:pgMar w:top="840" w:right="1000" w:bottom="840" w:left="1000" w:header="400" w:footer="400"/>
          <w:pgNumType w:fmt="decimal"/>
          <w:cols w:space="720"/>
        </w:sectPr>
      </w:pPr>
      <w:r>
        <w:br/>
      </w:r>
      <w:r>
        <w:pict>
          <v:line id="_x0000_s2746" style="position:absolute;z-index:252908544"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735"/>
          <w:headerReference w:type="default" r:id="rId3736"/>
          <w:footerReference w:type="even" r:id="rId3737"/>
          <w:footerReference w:type="default" r:id="rId3738"/>
          <w:headerReference w:type="first" r:id="rId3739"/>
          <w:footerReference w:type="first" r:id="rId3740"/>
          <w:pgSz w:w="12240" w:h="15840"/>
          <w:pgMar w:top="840" w:right="1000" w:bottom="840" w:left="1000" w:header="400" w:footer="400"/>
          <w:pgNumType w:fmt="decimal"/>
          <w:cols w:space="720"/>
          <w:titlePg w:val="0"/>
        </w:sectPr>
      </w:pPr>
    </w:p>
    <w:p>
      <w:pPr>
        <w:pStyle w:val="Normal481"/>
      </w:pPr>
    </w:p>
    <w:p>
      <w:pPr>
        <w:pStyle w:val="Normal481"/>
      </w:pPr>
      <w:r>
        <w:pict>
          <v:shape id="_x0000_i2747" type="#_x0000_t75" alt="LexisNexis®" style="width:147.75pt;height:30pt">
            <v:imagedata r:id="rId17" o:title=""/>
          </v:shape>
        </w:pict>
      </w:r>
      <w:r>
        <w:cr/>
      </w:r>
    </w:p>
    <w:p>
      <w:pPr>
        <w:pStyle w:val="Heading1479"/>
        <w:keepNext w:val="0"/>
        <w:spacing w:after="200" w:line="340" w:lineRule="atLeast"/>
        <w:ind w:left="0" w:right="0" w:firstLine="0"/>
        <w:jc w:val="center"/>
      </w:pPr>
      <w:hyperlink r:id="rId3741" w:history="1">
        <w:r>
          <w:rPr>
            <w:rFonts w:ascii="arial" w:eastAsia="arial" w:hAnsi="arial" w:cs="arial"/>
            <w:b/>
            <w:i/>
            <w:strike w:val="0"/>
            <w:color w:val="0077CC"/>
            <w:sz w:val="28"/>
            <w:u w:val="single"/>
            <w:vertAlign w:val="baseline"/>
          </w:rPr>
          <w:t>Writers react, rewrite after Trump's victory; How can Hollywood speak to a divided, agitated America?; TELEVISION</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2016 Saturday</w:t>
      </w:r>
    </w:p>
    <w:p>
      <w:pPr>
        <w:pStyle w:val="Normal481"/>
        <w:keepNext w:val="0"/>
        <w:spacing w:after="0" w:line="240" w:lineRule="atLeast"/>
        <w:ind w:right="0"/>
        <w:jc w:val="both"/>
      </w:pPr>
      <w:bookmarkStart w:id="963" w:name="Bookmark_481"/>
      <w:bookmarkEnd w:id="963"/>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SPA7</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ByJeffrey Fleishman</w:t>
      </w:r>
    </w:p>
    <w:p>
      <w:pPr>
        <w:pStyle w:val="Normal481"/>
        <w:keepNext/>
        <w:spacing w:before="240" w:after="0" w:line="340" w:lineRule="atLeast"/>
        <w:ind w:left="0" w:right="0" w:firstLine="0"/>
        <w:jc w:val="left"/>
      </w:pPr>
      <w:bookmarkStart w:id="964" w:name="Body_479"/>
      <w:bookmarkEnd w:id="964"/>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48" style="position:absolute;z-index:252909568"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Shortly after Donald Trump was elected president, the executive producer of the CW series "Jane the Virgin" decided to make a few changes: She nixed the Ivanka Trump shoes from wardrobe and urged the show's writers to make a key character zealous about registering Latinos to vote.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victory is redrawing many narratives and story lines across the country, including those at the center of the entertainment industry. In addition to the new activism and footwear, "Jane the Virgin," a family saga of a young Latina in Miami, will be recalibrated in other ways to address America's unsettling cultural and political climate.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writers and I talked about it a lot, about how we should and can approach it most effectively within our storytelling," said creator and showrunner Jennie Snyder Urman. "I think our show has to live in this world."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sentiments echo across town. Trump may be a colossus of Hollywood's own making - it was "The Apprentice," not real estate, that made him a household name - but his defeat of Hillary Clinton was a stinging repudiation of the political correctness, diversity and liberalism celebrated by much of the entertainment business at a time of bitter argument over the nation's ideals.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now is how will Hollywood, which for years has nudged gay rights and other contentious social issues into the mainstream, speak to Trump's agitated, disillusioned and God-fearing rural America. Will we see more insightful TV shows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such as the 1990s hit "Roseanne," or will we encounter an uptick in artistic defiance, as when the cast of "Hamilton" recently briefed Vice-President-elect Mike Pence on multiculturalism?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furious response to that incident could provoke a chilling effect, but conversations with Hollywood creators suggest they will remain resolute in advancing civil rights and artistic freedom while also moving toward programming that seeks common ground. A top ABC executive acknowledged last week that the network could do more to illuminate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than the drawn-out contest between George W. Bush and Al Gore, this election has left America in the clamor of a culturally defining moment, much like the tumult of the 1960s and the insecure, rattled aftermath of 9/11. Trump's rightist leanings and nationalist populism, and the angry anxiety they have provoked, will likely influence many of our films, books, songs, social media musings and even the images we hold up as emblematic of our times.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catharsis over the country's cultural divide is unfolding even as the media landscape and the power of Hollywood celebrity have been splintered; streaming and platforms such as Netflix and Hulu have made our entertainment pathways and content more vast and diffuse than at any time in our history.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turbulent, unsafe time for most of us in this country," said Sadie Dupuis, songwriter for the indie band Speedy Ortiz. Dupuis, whose new solo album "Slugger" focuses on empowering feminist themes, will be one of many musicians attending the women's march in Washington planned for the day after Trump's inauguration. "What art will take shape will depend on what happens in his presidency," she added.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"the other" that Trump leveraged during his campaign is starting to reshape certain story lines. Like "Jane the Virgin," "Fresh Off the Boat," the ABC comedy about an Asian American immigrant family, recently took on immigration, in this case against the backdrop of the 1996 race between Bill Clinton and Bob Dole. Viewers learn that Jessica Huang, the matriarch of the family played by Constance Wu, has a green card, but she never applied for U.S. citizenship because she felt intimidated by the process.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results of the election, it just sort of confirmed to us that this is a dialogue that needs to happen," said executive producer Nahnatchka Khan, who plans to continue lacing the comedy with current themes. "These are issues that, even though the show takes place 20 years ago, are still so relevant - even more so now, with the heightened level of fear and anxiety that people are feeling."</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2016</w:t>
      </w:r>
    </w:p>
    <w:p>
      <w:pPr>
        <w:pStyle w:val="Normal481"/>
      </w:pPr>
    </w:p>
    <w:p>
      <w:pPr>
        <w:pStyle w:val="Normal481"/>
        <w:ind w:left="200"/>
        <w:sectPr>
          <w:type w:val="continuous"/>
          <w:pgMar w:top="840" w:right="1000" w:bottom="840" w:left="1000" w:header="400" w:footer="400"/>
          <w:pgNumType w:fmt="decimal"/>
          <w:cols w:space="720"/>
        </w:sectPr>
      </w:pPr>
      <w:r>
        <w:br/>
      </w:r>
      <w:r>
        <w:pict>
          <v:line id="_x0000_s2749"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742"/>
          <w:headerReference w:type="default" r:id="rId3743"/>
          <w:footerReference w:type="even" r:id="rId3744"/>
          <w:footerReference w:type="default" r:id="rId3745"/>
          <w:headerReference w:type="first" r:id="rId3746"/>
          <w:footerReference w:type="first" r:id="rId3747"/>
          <w:pgSz w:w="12240" w:h="15840"/>
          <w:pgMar w:top="840" w:right="1000" w:bottom="840" w:left="1000" w:header="400" w:footer="400"/>
          <w:pgNumType w:fmt="decimal"/>
          <w:cols w:space="720"/>
          <w:titlePg w:val="0"/>
        </w:sectPr>
      </w:pPr>
    </w:p>
    <w:p>
      <w:pPr>
        <w:pStyle w:val="Normal482"/>
      </w:pPr>
    </w:p>
    <w:p>
      <w:pPr>
        <w:pStyle w:val="Normal482"/>
      </w:pPr>
      <w:r>
        <w:pict>
          <v:shape id="_x0000_i2750" type="#_x0000_t75" alt="LexisNexis®" style="width:147.75pt;height:30pt">
            <v:imagedata r:id="rId17" o:title=""/>
          </v:shape>
        </w:pict>
      </w:r>
      <w:r>
        <w:cr/>
      </w:r>
    </w:p>
    <w:p>
      <w:pPr>
        <w:pStyle w:val="Heading1480"/>
        <w:keepNext w:val="0"/>
        <w:spacing w:after="200" w:line="340" w:lineRule="atLeast"/>
        <w:ind w:left="0" w:right="0" w:firstLine="0"/>
        <w:jc w:val="center"/>
      </w:pPr>
      <w:hyperlink r:id="rId3748" w:history="1">
        <w:r>
          <w:rPr>
            <w:rFonts w:ascii="arial" w:eastAsia="arial" w:hAnsi="arial" w:cs="arial"/>
            <w:b/>
            <w:i/>
            <w:strike w:val="0"/>
            <w:color w:val="0077CC"/>
            <w:sz w:val="28"/>
            <w:u w:val="single"/>
            <w:vertAlign w:val="baseline"/>
          </w:rPr>
          <w:t>$253,088 a month nest egg? Nice to be CEO; New report shows retirement chasm</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2"/>
        <w:keepNext w:val="0"/>
        <w:spacing w:after="0" w:line="240" w:lineRule="atLeast"/>
        <w:ind w:right="0"/>
        <w:jc w:val="both"/>
      </w:pPr>
      <w:bookmarkStart w:id="965" w:name="Bookmark_482"/>
      <w:bookmarkEnd w:id="965"/>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McCoy, @kmccoynyc, USA TODAY</w:t>
      </w:r>
    </w:p>
    <w:p>
      <w:pPr>
        <w:pStyle w:val="Normal482"/>
        <w:keepNext/>
        <w:spacing w:before="240" w:after="0" w:line="340" w:lineRule="atLeast"/>
        <w:ind w:left="0" w:right="0" w:firstLine="0"/>
        <w:jc w:val="left"/>
      </w:pPr>
      <w:bookmarkStart w:id="966" w:name="Body_480"/>
      <w:bookmarkEnd w:id="966"/>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51" style="position:absolute;z-index:252911616"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U.S. CEOs have company retirement funds collectively worth $4.7billion, a total equal to the retirement savings of the 41% of U.S. families with the smallest reserves for their golden years, according to a new report.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between CEO retirement packages and the benefits of ordinary Americans is wide and could expand if President-elect Donald Trump's tax reforms are enacted, according to the Institute for Policy Studies, a research center that studies executive compensation.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nest eggs of those chief executives are large enough to generate an average $253,088 in monthly retirement payments for the rest of their lives, the report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100 CEOs studied have retirement funds equal to the entire retirement savings of 44%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households, 59% of African-American families, 75% of Latino families and 44% of female-headed households, the Institute found.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Trump's general plan to cut the U.S. top marginal tax rate from the current 39.6% to 33%, Fortune 500 company CEOs would save an estimated $196million in what they'd otherwise owe in taxes on any tax-deferred funds they withdraw, the report, released Thursday, calculated.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families of color, and female-headed households share common worries about whether they'll be able to afford to retire and whether their golden years will be tarnished by financial stress," said the report, entitled A Tale of Two Retirements. "Our country's real retirement divide is between those at the top of corporate America and nearly all the rest of us."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Roundtable, an association of CEOs from leading U.S. corporations, addressed executive compensation issues in a 2007 commentary.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benefits should be decided by independent directors, be "closely aligned with the long-term interests of shareholders and with corporate goals and strategies" and "include significant performance-based criteria."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for Policy Studies report takes a broader societal view, focusing on increasing economic inequality in the U.S. Highlights include compensation for  10 CEOs with the largest retirement funds.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Renwick, who retired this year as CEO of the Progressive group of insurance companies, topped the list with more than $194million in retirement assets, the report showed.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2016 proxy report to shareholders said compensation awards to Renwick and other executive officers "were weighted heavily towards performance-based annual cash bonuses and, generally, longer-term equity awards," a system the company said supports "a strong pay-for-performance linkage" and "appropriately align(s) the interests of our named executive officers with those of our shareholders."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retirement gap doesn't necessarily stem from top executives working harder or making wiser investments than others, the report said. Instead, it characterized the chasm as "one more example of rule-rigging in favor of the 1%" who is top of the U.S. economic ladder: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Ordinary workers face government caps on the amount of pre-tax income they can channel to tax-deferred retirement plans, such as 401(k) accounts. But most Fortune 500 firms create unlimited tax-deferred compensation accounts for their top executives.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compensation is often linked to a company's stock value, so the executives have an incentive to boost the firm's bottom line. Reaching that goal may include cutting employee retirement benefits.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tax code allows firms to deduct unlimited amounts of executive compensation from their corporate taxes if the benefits are "performance based."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calls for eliminating tax-deferred compensation plans for corporate executives, canceling tax breaks for companies that increase employee retirement insecurity and scrapping the provision that allows unlimited corporate tax deductions for executive pay.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report recommends requiring highly paid CEOs to pay more for their share of Social Security benefits, safeguarding public pensions and supporting the creation of universal state-run pension plans. </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2016</w:t>
      </w:r>
    </w:p>
    <w:p>
      <w:pPr>
        <w:pStyle w:val="Normal482"/>
      </w:pPr>
    </w:p>
    <w:p>
      <w:pPr>
        <w:pStyle w:val="Normal482"/>
        <w:ind w:left="200"/>
        <w:sectPr>
          <w:type w:val="continuous"/>
          <w:pgMar w:top="840" w:right="1000" w:bottom="840" w:left="1000" w:header="400" w:footer="400"/>
          <w:pgNumType w:fmt="decimal"/>
          <w:cols w:space="720"/>
        </w:sectPr>
      </w:pPr>
      <w:r>
        <w:br/>
      </w:r>
      <w:r>
        <w:pict>
          <v:line id="_x0000_s2752" style="position:absolute;z-index:252912640"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749"/>
          <w:headerReference w:type="default" r:id="rId3750"/>
          <w:footerReference w:type="even" r:id="rId3751"/>
          <w:footerReference w:type="default" r:id="rId3752"/>
          <w:headerReference w:type="first" r:id="rId3753"/>
          <w:footerReference w:type="first" r:id="rId3754"/>
          <w:pgSz w:w="12240" w:h="15840"/>
          <w:pgMar w:top="840" w:right="1000" w:bottom="840" w:left="1000" w:header="400" w:footer="400"/>
          <w:pgNumType w:fmt="decimal"/>
          <w:cols w:space="720"/>
          <w:titlePg w:val="0"/>
        </w:sectPr>
      </w:pPr>
    </w:p>
    <w:p>
      <w:pPr>
        <w:pStyle w:val="Normal483"/>
      </w:pPr>
    </w:p>
    <w:p>
      <w:pPr>
        <w:pStyle w:val="Normal483"/>
      </w:pPr>
      <w:r>
        <w:pict>
          <v:shape id="_x0000_i2753" type="#_x0000_t75" alt="LexisNexis®" style="width:147.75pt;height:30pt">
            <v:imagedata r:id="rId17" o:title=""/>
          </v:shape>
        </w:pict>
      </w:r>
      <w:r>
        <w:cr/>
      </w:r>
    </w:p>
    <w:p>
      <w:pPr>
        <w:pStyle w:val="Heading1481"/>
        <w:keepNext w:val="0"/>
        <w:spacing w:after="200" w:line="340" w:lineRule="atLeast"/>
        <w:ind w:left="0" w:right="0" w:firstLine="0"/>
        <w:jc w:val="center"/>
      </w:pPr>
      <w:hyperlink r:id="rId3755" w:history="1">
        <w:r>
          <w:rPr>
            <w:rFonts w:ascii="arial" w:eastAsia="arial" w:hAnsi="arial" w:cs="arial"/>
            <w:b/>
            <w:i/>
            <w:strike w:val="0"/>
            <w:color w:val="0077CC"/>
            <w:sz w:val="28"/>
            <w:u w:val="single"/>
            <w:vertAlign w:val="baseline"/>
          </w:rPr>
          <w:t>Clinton turns to Appalachia in bid to lure Trump voters; Workers in coal, steel country are disenchanted with slow economic recovery</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2016 Saturday</w:t>
      </w:r>
    </w:p>
    <w:p>
      <w:pPr>
        <w:pStyle w:val="Normal483"/>
        <w:keepNext w:val="0"/>
        <w:spacing w:after="0" w:line="240" w:lineRule="atLeast"/>
        <w:ind w:right="0"/>
        <w:jc w:val="both"/>
      </w:pPr>
      <w:bookmarkStart w:id="967" w:name="Bookmark_483"/>
      <w:bookmarkEnd w:id="967"/>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483"/>
        <w:keepNext/>
        <w:spacing w:before="240" w:after="0" w:line="340" w:lineRule="atLeast"/>
        <w:ind w:left="0" w:right="0" w:firstLine="0"/>
        <w:jc w:val="left"/>
      </w:pPr>
      <w:bookmarkStart w:id="968" w:name="Body_481"/>
      <w:bookmarkEnd w:id="968"/>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54" style="position:absolute;z-index:252913664"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miner Chris Steele shows sup port for Donald Trump near a Hillary Clinton Event Tuesday.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ATHENS, OHIO Hillary Clinton ventured this week into the heart of Donald Trump's "silent majority": the hills of Appalachia's coal and steel country, where the anger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may determine whether he'll seriously challenge her for the presidency.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reaching out to underserved communities that aren't recovering from the Great Recession and the industries' decline and where Trump's message about unfair competition from China is resonating.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 is a vital part of the United States," Clinton told a crowd of a couple hundred people inside a brewery in Athens, Ohio, as she concluded a two-day swing through the southeastern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state, as well as Kentucky and West Virginia, which hold Democratic primaries this month.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people feel like they're not treated that way," she said Tuesday. "You deserve every chance to get ahead and stay ahead in America," and politicians have "a responsibility to come to this region of the country and look people in the eye."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Trump's nomination all but assured following Ted Cruz's exit from the GOP race Tuesday, Democrats are hopeful they can capture more of the nation's moderate and independent votes while mobilizing critical parts of the party's base, including blacks, Hispanics and women.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unknown is how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white voters such as Jon Malone will offset those numbers. Malone, 49, can't remember the last time he voted but is casting a ballot for Trump.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among a group of house cleaners sitting on the deck of a nearby house holding cellphones and trying to capture a photo of the candidate. Voters such as Malone illustrate the challenges Clinton will have in appealing to Americans who feel left behind and that their jobs have been shipped overseas. At least three identified as Democrats, including one who voted for Clinton and her husband, and all of them plan to vote for Trump.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one that would even try to bring back jobs would be Donald," said Malone, whose boss, 45-year-old Cheryl Wright, nodded in agreement. "He's a businessman," and "he's not going to listen to the career politicians," Malone added.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Clinton previewed her approach to countering Trump with these voters. She emphasized plans to reinvest in local communities but also pointed a finger at executives "trying to shirk their responsibilities to their workers and their retirees."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benefit cuts and lax mine safety standards and singled out former coal executive Donald Blankenship, who protested outside one of her West Virginia events. Blankenship was recently sentenced to a year in prison for conspiring to violate federal mine safety standards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if Donald Trump wants the support of someone like that, he can have it," said Clinton.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Clinton pivots to a general election message, she's adopting some of Trump's tough-on-China rhetoric while emphasizing her plans to reinvest in struggling coal communities. She's lining up surrogates to vouch for her commitment to combating unfair trade deals.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trust Hillary Clinton to stand up to China and to fight for better trade laws," said Ohio Sen. Sherrod Brown, who introduced her at the brewery.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in West Virginia on Thursday, vowing to return coal and other jobs.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Clinton's stops was a plant in Ashland, Ky., that was idled in winter 2015, laying off more than 600 employees. It is an example of the crisis caused by China dumping steel, according to a Clinton campaign fact sheet.</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2016</w:t>
      </w:r>
    </w:p>
    <w:p>
      <w:pPr>
        <w:pStyle w:val="Normal483"/>
      </w:pPr>
    </w:p>
    <w:p>
      <w:pPr>
        <w:pStyle w:val="Normal483"/>
        <w:ind w:left="200"/>
        <w:sectPr>
          <w:type w:val="continuous"/>
          <w:pgMar w:top="840" w:right="1000" w:bottom="840" w:left="1000" w:header="400" w:footer="400"/>
          <w:pgNumType w:fmt="decimal"/>
          <w:cols w:space="720"/>
        </w:sectPr>
      </w:pPr>
      <w:r>
        <w:br/>
      </w:r>
      <w:r>
        <w:pict>
          <v:line id="_x0000_s2755" style="position:absolute;z-index:252914688"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756"/>
          <w:headerReference w:type="default" r:id="rId3757"/>
          <w:footerReference w:type="even" r:id="rId3758"/>
          <w:footerReference w:type="default" r:id="rId3759"/>
          <w:headerReference w:type="first" r:id="rId3760"/>
          <w:footerReference w:type="first" r:id="rId3761"/>
          <w:pgSz w:w="12240" w:h="15840"/>
          <w:pgMar w:top="840" w:right="1000" w:bottom="840" w:left="1000" w:header="400" w:footer="400"/>
          <w:pgNumType w:fmt="decimal"/>
          <w:cols w:space="720"/>
          <w:titlePg w:val="0"/>
        </w:sectPr>
      </w:pPr>
    </w:p>
    <w:p>
      <w:pPr>
        <w:pStyle w:val="Normal484"/>
      </w:pPr>
    </w:p>
    <w:p>
      <w:pPr>
        <w:pStyle w:val="Normal484"/>
      </w:pPr>
      <w:r>
        <w:pict>
          <v:shape id="_x0000_i2756" type="#_x0000_t75" alt="LexisNexis®" style="width:147.75pt;height:30pt">
            <v:imagedata r:id="rId17" o:title=""/>
          </v:shape>
        </w:pict>
      </w:r>
      <w:r>
        <w:cr/>
      </w:r>
    </w:p>
    <w:p>
      <w:pPr>
        <w:pStyle w:val="Heading1482"/>
        <w:keepNext w:val="0"/>
        <w:spacing w:after="200" w:line="340" w:lineRule="atLeast"/>
        <w:ind w:left="0" w:right="0" w:firstLine="0"/>
        <w:jc w:val="center"/>
      </w:pPr>
      <w:hyperlink r:id="rId3762" w:history="1">
        <w:r>
          <w:rPr>
            <w:rFonts w:ascii="arial" w:eastAsia="arial" w:hAnsi="arial" w:cs="arial"/>
            <w:b/>
            <w:i/>
            <w:strike w:val="0"/>
            <w:color w:val="0077CC"/>
            <w:sz w:val="28"/>
            <w:u w:val="single"/>
            <w:vertAlign w:val="baseline"/>
          </w:rPr>
          <w:t>Clinton turns to Appalachia in bid to lure Trump voters; Workers in coal, steel country are disenchanted with slow economic recovery</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2016 Saturday</w:t>
      </w:r>
    </w:p>
    <w:p>
      <w:pPr>
        <w:pStyle w:val="Normal484"/>
        <w:keepNext w:val="0"/>
        <w:spacing w:after="0" w:line="240" w:lineRule="atLeast"/>
        <w:ind w:right="0"/>
        <w:jc w:val="both"/>
      </w:pPr>
      <w:bookmarkStart w:id="969" w:name="Bookmark_484"/>
      <w:bookmarkEnd w:id="969"/>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484"/>
        <w:keepNext/>
        <w:spacing w:before="240" w:after="0" w:line="340" w:lineRule="atLeast"/>
        <w:ind w:left="0" w:right="0" w:firstLine="0"/>
        <w:jc w:val="left"/>
      </w:pPr>
      <w:bookmarkStart w:id="970" w:name="Body_482"/>
      <w:bookmarkEnd w:id="970"/>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57" style="position:absolute;z-index:252915712"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ATHENS, OHIO Hillary Clinton ventured this week into the heart of Donald Trump’s “silent majority”: the hills of Appalachia’s coal and steel country, where the anger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may determine whether he’ll seriously challenge her for the presidency.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reaching out to underserved communities that aren’t recovering from the Great Recession and the industries’ decline and where Trump’s message about unfair competition from China is resonating.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“Appalachia is a vital part of the United States,” Clinton told a crowd of a couple hundred people inside a brewery in Athens, Ohio, as she concluded a two-day swing through the southeastern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state, as well as Kentucky and West Virginia, which hold Democratic primaries this month.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often, people feel like they’re not treated that way,” she said Tuesday. “You deserve every chance to get ahead and stay ahead in America,” and politicians have “a responsibility to come to this region of the country and look people in the eye.”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Trump’s nomination all but assured following Ted Cruz’s exit from the GOP race Tuesday, Democrats are hopeful they can capture more of the nation’s moderate and independent votes while mobilizing critical parts of the party’s base, including blacks, Hispanics and women.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unknown is how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such as Jon Malone will offset those numbers. Malone, 49, can’t remember the last time he voted but is casting a ballot for Trump.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among a group of house cleaners sitting on the deck of a nearby house holding cellphones and trying to capture a photo of the candidate. Voters such as Malone illustrate the challenges Clinton will have in appealing to Americans who feel left behind and that their jobs have been shipped overseas. At least three identified as Democrats, including one who voted for Clinton and her husband, and all of them plan to vote for Trump.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one that would even try to bring back jobs would be Donald,” said Malone, whose boss, 45-year-old Cheryl Wright, nodded in agreement. “He’s a businessman,” and “he’s not going to listen to the career politicians,” Malone added.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speech, Clinton previewed her approach to countering Trump with these voters. She emphasized plans to reinvest in local communities but also pointed a finger at executives “trying to shirk their responsibilities to their workers and their retirees.”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cited benefit cuts and lax mine safety standards and singled out former coal executive Donald Blankenship, who protested outside one of her West Virginia events. Blankenship was recently sentenced to a year in prison for conspiring to violate federal mine safety standards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if Donald Trump wants the support of someone like that, he can have it,” said Clinton.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Clinton pivots to a general election message, she’s adopting some of Trump’s tough-on-China rhetoric while emphasizing her plans to reinvest in struggling coal communities. She’s lining up surrogates to vouch for her commitment to combating unfair trade deals.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trust Hillary Clinton to stand up to China and to fight for better trade laws,” said Ohio Sen. Sherrod Brown, who introduced her at the brewery.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in West Virginia on Thursday, vowing to return coal and other jobs.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Clinton’s stops was a plant in Ashland, Ky., that was idled in winter 2015, laying off more than 600 employees. It is an example of the crisis caused by China dumping steel, according to a Clinton campaign fact sheet.</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758" style="position:absolute;z-index:252916736"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PAUL SANCYA, AP"&gt;Coal miner Chris Steele shows sup port for Donald Trump near a Hillary Clinton Event Tuesday.Hillary Clinton</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4"/>
      </w:pPr>
    </w:p>
    <w:p>
      <w:pPr>
        <w:pStyle w:val="Normal484"/>
        <w:ind w:left="200"/>
        <w:sectPr>
          <w:type w:val="continuous"/>
          <w:pgMar w:top="840" w:right="1000" w:bottom="840" w:left="1000" w:header="400" w:footer="400"/>
          <w:pgNumType w:fmt="decimal"/>
          <w:cols w:space="720"/>
        </w:sectPr>
      </w:pPr>
      <w:r>
        <w:br/>
      </w:r>
      <w:r>
        <w:pict>
          <v:line id="_x0000_s2759"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763"/>
          <w:headerReference w:type="default" r:id="rId3764"/>
          <w:footerReference w:type="even" r:id="rId3765"/>
          <w:footerReference w:type="default" r:id="rId3766"/>
          <w:headerReference w:type="first" r:id="rId3767"/>
          <w:footerReference w:type="first" r:id="rId3768"/>
          <w:pgSz w:w="12240" w:h="15840"/>
          <w:pgMar w:top="840" w:right="1000" w:bottom="840" w:left="1000" w:header="400" w:footer="400"/>
          <w:pgNumType w:fmt="decimal"/>
          <w:cols w:space="720"/>
          <w:titlePg w:val="0"/>
        </w:sectPr>
      </w:pPr>
    </w:p>
    <w:p>
      <w:pPr>
        <w:pStyle w:val="Normal485"/>
      </w:pPr>
    </w:p>
    <w:p>
      <w:pPr>
        <w:pStyle w:val="Normal485"/>
      </w:pPr>
      <w:r>
        <w:pict>
          <v:shape id="_x0000_i2760" type="#_x0000_t75" alt="LexisNexis®" style="width:147.75pt;height:30pt">
            <v:imagedata r:id="rId17" o:title=""/>
          </v:shape>
        </w:pict>
      </w:r>
      <w:r>
        <w:cr/>
      </w:r>
    </w:p>
    <w:p>
      <w:pPr>
        <w:pStyle w:val="Heading1483"/>
        <w:keepNext w:val="0"/>
        <w:spacing w:after="200" w:line="340" w:lineRule="atLeast"/>
        <w:ind w:left="0" w:right="0" w:firstLine="0"/>
        <w:jc w:val="center"/>
      </w:pPr>
      <w:hyperlink r:id="rId3769" w:history="1">
        <w:r>
          <w:rPr>
            <w:rFonts w:ascii="arial" w:eastAsia="arial" w:hAnsi="arial" w:cs="arial"/>
            <w:b/>
            <w:i/>
            <w:strike w:val="0"/>
            <w:color w:val="0077CC"/>
            <w:sz w:val="28"/>
            <w:u w:val="single"/>
            <w:vertAlign w:val="baseline"/>
          </w:rPr>
          <w:t>Netflix's ‘Élite' is the scandalous teen drama you deserve</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2018 Sunday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85"/>
        <w:keepNext w:val="0"/>
        <w:spacing w:after="0" w:line="240" w:lineRule="atLeast"/>
        <w:ind w:right="0"/>
        <w:jc w:val="both"/>
      </w:pPr>
      <w:bookmarkStart w:id="971" w:name="Bookmark_485"/>
      <w:bookmarkEnd w:id="971"/>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Sonia Rao Washington Post</w:t>
      </w:r>
    </w:p>
    <w:p>
      <w:pPr>
        <w:pStyle w:val="Normal485"/>
        <w:keepNext/>
        <w:spacing w:before="240" w:after="0" w:line="340" w:lineRule="atLeast"/>
        <w:ind w:left="0" w:right="0" w:firstLine="0"/>
        <w:jc w:val="left"/>
      </w:pPr>
      <w:bookmarkStart w:id="972" w:name="Body_483"/>
      <w:bookmarkEnd w:id="972"/>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61" style="position:absolute;z-index:252918784"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aren't blind to the fact that everyone's list of shows to watch on Netflix rivals the length of a CVS receipt. We, too, are guilty of nodding along as a friend insists we must stream some miniseries about cults, only to promptly — and maybe purposefully — forget the title. Peak TV is both a blessing and a burden. And yet!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a fan of teen dramas about class conflict and forbidden romances, you simply must watch "Élite," Netflix's Spanish-language series set at Las Encinas, the most exclusive fictional high school in Spain. The show, which premiered earlier this month and has already been renewed for a second season, tracks three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who wind up at the school after an earthquake destroys their old one. It is thrilling, pulpy and full of navy blazers in a way that sort of feels like "Gossip Girl" before it went off the rails. Oh, and did we mention "Élite" is also a time-hopping murder mystery? Turns out there's a little "Big Little Lies" mixed in as well. Here's a closer look at what the Netflix show entails. Messy relationships, some of which are secret (gasp!) The longevity of "Romeo and Juliet" proves that we will never tire of forbidden romances. The same goes for people from different worlds falling in love: Prince Harry and Meghan Markle, Edward Cullen and Bella Swan, Jackson Maine and Ally What's-Her-Name — you get it. Such romances abound in "Élite," supported by characters who contain enough idiosyncrasies to keep their story lines fresh. Here are a few examples, with slight spoilers: Arrogant popular kid Guzmán (Miguel Bernardeau) develops feelings for Nadia (Mina El Hammani), the reserved new girl who, unlike most of her peers, tries her best to focus on schoolwork. This leaves his enamored friend-with-benefits Lucrecia (Danna Paola), who rules the school a la Blair Waldorf, in the dust. Guzmán's best friend Ander (Arón Piper) and Nadia's brother Omar (Omar Ayuso) fall for each other but keep their relationship a secret, for neither one has come out to their family. The most risque relationship is a throuple, consisting of bored couple Carla (Ester Expósito) and Polo (Álvaro Rico), who use their pretty faces and social clout to attract Christian (Miguel Herrán), a wannabe influencer. A murder mystery to solve (double gasp!) There's been a murder ... in Las Encinas. "Élite" opens with an interrogation run by a detective who, admittedly, does a pretty awful job of keeping important case details to herself. As the show progresses, it splices in clips of her interviewing each character about their relationship with the victim, who was killed near the swimming pool with a sought-after statuette. Colonel Mustard is nowhere to be found, so pretty much everyone else is a suspect. Beautiful people to crush on, obviously Teen drama scripture holds that almost every character who appears on screen for more than five minutes total must be hot. It is why Serena van der Woodsen and Marissa Cooper need only bat an eyelash to get away with their often heinous behavior, and why all the male actors on "Riverdale" post thirst traps on Instagram. Everyone on "Élite" could easily book the modeling gigs Christian dreams about, but this especially applies to Omar and Ander. The prospect of these beautiful souls sharing a scene will keep you glued to your computer screen, even though that means you'll have to put up with sometimes tiring things like Marina (María Pedraza), Guzmán's sister, making terrible decisions. Familial drama, complete with also-hot parents The Las Encinas students had to get their good looks from somewhere! Though the parents on "Élite" aren't nearly as perfect as "The O.C.'s" chief bagel provider, Sandy Cohen — who could forget those eyebrows? — or the hot dads of "Riverdale," they successfully passed on their nice jawlines and propensity for stern looks. Parental drama among the rich involves questionable business practices and potential jail time, while it remains limited to stern parenting among their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counterparts. The juiciest family feud is born out of a "Vampire Diaries"-esque love triangle between Marina and two brothers: her well-mannered boyfriend, Samuel (Itzan Escamilla), and his rebellious older brother, Nano (Jaime Lorente). Tricky subject manner In addition to the aforementioned class conflict — which seems to be a key ingredient in every quality teen drama — "Élite" touches on racism, sexuality and sexually transmitted infections. Nadia faces expulsion if she doesn't take her hijab off at school; Omar fears his parents' reaction to him being gay, while Polo grapples with his simultaneous jealousy of and attraction to Christian; a character is publicly revealed to be HIV positive, but the reaction is more respectful and informed than it might have been years ago. "Élite" avoids coming off as an after-school special by carefully folding all the subjects into its well-paced plot. If you wind up binge-watching the series — it's hard not to! — be sure to watch with Spanish audio and English subtitles so you can witness the witty banter as it is meant to be witnessed.</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762" style="position:absolute;z-index:252919808"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(Miguel Herrán), Carla (Ester Expósito) and Polo (Álvaro Rico). MUST CREDIT: Manuel Fernandez-Valdes, Netflix Courtesy of Manuel Fernandez-Valdes, Netflix Christian (Miguel Herrán), Carla (Ester Expósito) and Polo (Álvaro Rico) star in "Élite."Samuel (Itzan Escamilla) stands by the scene of the crime. MUST CREDIT: Manuel Fernandez-Valdes, Netflix Courtesy of Manuel Fernandez-Valdes, Netflix Samuel (Itzan Escamilla) stands by the scene of the crime in "Élite."Ander (Arón Piper) and Omar (Omar Ayuso). MUST CREDIT: Manuel Fernandez-Valdes, Netflix Courtesy of Manuel Fernandez-Valdes, Netflix Ander (Arón Piper) and Omar (Omar Ayuso) in "Élite."Marina (María Pedraza) and Nano (Jaime Lorente). MUST CREDIT: Manuel Fernandez-Valdes, Netflix Courtesy of Manuel Fernandez-Valdes, Netflix Marina (María Pedraza) and Nano (Jaime Lorente) in Netflix's "Élite."Nadia (Mina El Hammani) and Guzmán (Miguel Bernardeau). MUST CREDIT: Manuel Fernandez-Valdes, Netflix Courtesy of Manuel Fernandez-Valdes, Netflix Nadia (Mina El Hammani) and Guzmán (Miguel Bernardeau) in "Élite."</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2018</w:t>
      </w:r>
    </w:p>
    <w:p>
      <w:pPr>
        <w:pStyle w:val="Normal485"/>
      </w:pPr>
    </w:p>
    <w:p>
      <w:pPr>
        <w:pStyle w:val="Normal485"/>
        <w:ind w:left="200"/>
        <w:sectPr>
          <w:type w:val="continuous"/>
          <w:pgMar w:top="840" w:right="1000" w:bottom="840" w:left="1000" w:header="400" w:footer="400"/>
          <w:pgNumType w:fmt="decimal"/>
          <w:cols w:space="720"/>
        </w:sectPr>
      </w:pPr>
      <w:r>
        <w:br/>
      </w:r>
      <w:r>
        <w:pict>
          <v:line id="_x0000_s2763"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770"/>
          <w:headerReference w:type="default" r:id="rId3771"/>
          <w:footerReference w:type="even" r:id="rId3772"/>
          <w:footerReference w:type="default" r:id="rId3773"/>
          <w:headerReference w:type="first" r:id="rId3774"/>
          <w:footerReference w:type="first" r:id="rId3775"/>
          <w:pgSz w:w="12240" w:h="15840"/>
          <w:pgMar w:top="840" w:right="1000" w:bottom="840" w:left="1000" w:header="400" w:footer="400"/>
          <w:pgNumType w:fmt="decimal"/>
          <w:cols w:space="720"/>
          <w:titlePg w:val="0"/>
        </w:sectPr>
      </w:pPr>
    </w:p>
    <w:p>
      <w:pPr>
        <w:pStyle w:val="Normal486"/>
      </w:pPr>
    </w:p>
    <w:p>
      <w:pPr>
        <w:pStyle w:val="Normal486"/>
      </w:pPr>
      <w:r>
        <w:pict>
          <v:shape id="_x0000_i2764" type="#_x0000_t75" alt="LexisNexis®" style="width:147.75pt;height:30pt">
            <v:imagedata r:id="rId17" o:title=""/>
          </v:shape>
        </w:pict>
      </w:r>
      <w:r>
        <w:cr/>
      </w:r>
    </w:p>
    <w:p>
      <w:pPr>
        <w:pStyle w:val="Heading1484"/>
        <w:keepNext w:val="0"/>
        <w:spacing w:after="200" w:line="340" w:lineRule="atLeast"/>
        <w:ind w:left="0" w:right="0" w:firstLine="0"/>
        <w:jc w:val="center"/>
      </w:pPr>
      <w:hyperlink r:id="rId3776" w:history="1">
        <w:r>
          <w:rPr>
            <w:rFonts w:ascii="arial" w:eastAsia="arial" w:hAnsi="arial" w:cs="arial"/>
            <w:b/>
            <w:i/>
            <w:strike w:val="0"/>
            <w:color w:val="0077CC"/>
            <w:sz w:val="28"/>
            <w:u w:val="single"/>
            <w:vertAlign w:val="baseline"/>
          </w:rPr>
          <w:t>Rivals agree on Trump, diverge on party direction; Some candidates pull hard to left, others fear loss of center</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2019 Friday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6"/>
        <w:keepNext w:val="0"/>
        <w:spacing w:after="0" w:line="240" w:lineRule="atLeast"/>
        <w:ind w:right="0"/>
        <w:jc w:val="both"/>
      </w:pPr>
      <w:bookmarkStart w:id="973" w:name="Bookmark_486"/>
      <w:bookmarkEnd w:id="973"/>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USA TODAY</w:t>
      </w:r>
    </w:p>
    <w:p>
      <w:pPr>
        <w:pStyle w:val="Normal486"/>
        <w:keepNext/>
        <w:spacing w:before="240" w:after="0" w:line="340" w:lineRule="atLeast"/>
        <w:ind w:left="0" w:right="0" w:firstLine="0"/>
        <w:jc w:val="left"/>
      </w:pPr>
      <w:bookmarkStart w:id="974" w:name="Body_484"/>
      <w:bookmarkEnd w:id="974"/>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65" style="position:absolute;z-index:252921856"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all about Donald Trump.</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opening Democratic debate Wednesday night, the 10 contenders on stage focused less on the Republican incumbent - after all, there was little disagreement there on the threat they said he posed to the republic -- and more on the direction of the Democratic Party.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there was a real debate - one that's just getting started.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Sen. Elizabeth Warren called for abolishing private health insurance coverage in favor of a government-run system. "I'm with Bernie (Sanders) on Medicare for All," she declared, a reference to her biggest rival to lead the party's most liberal voters. Minnesota Sen. Amy Klobuchar cautioned that she was "concerned about kicking half of America off their health insurance in four years."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former Texas congressman Beto O'Rourke said he would keep private coverage as an option, New York Mayor Bill de Blasio demanded almost angrily, "How can you defend a system that's not working?"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two-hour debate spotlighted differences over how far left the Democratic Party should move, though it clearly has moved left on some  issues since the last election, and what voters it should target. That divide is likely to be in even sharper relief Thursday night. The second-day debate will feature another 10 contenders, including former vice president Joe Biden and  Sanders.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Wednesday's forum, hosted by NBC, MSNBC and Telemundo, the candidates avoided the name-calling that Trump used four years ago.</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former Housing Secretary Julian Castro went after his fellow Texan, O'Rourke, over their differences on immigration. Castro, suggesting O'Rourke didn't "do your homework on this issue," began a back-and-forth exchange that reflected long-standing grievances between the two on the topic.</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Tulsi Gabbard of Hawaii and Ohio Rep. Tim Ryan clashed on U.S. involvement in Afghanistan.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slapped down Washington Gov. Jay Inslee after he bragged that he was the only candidate who had "passed a law protecting a woman's right of reproductive health."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imperative to deny President Trump a second term was nearly religious in its intensity. Asked to name the biggest geopolitical threat facing the USA, Inslee replied: Donald Trump.</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best to achieve Trump's downfall was the subject of a sectarian divide.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Appeal to liberal voters, especially younger ones? Or target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from places such as Pennsylvania, Michigan and Wisconsin?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contenders clearly dominated the evening, and no one made the sort of cringe-worthy misstep that could undermine their campaign. O'Rourke sometimes seemed to struggle to get into the conversation. Warren's command of policy details projected strength in the first half of the evening, although she faded a bit in the second half. At that point, Booker came across as confident and passionate; scorekeepers said he ended up with the most talking time, a bit more than 11 minutes.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2019</w:t>
      </w:r>
    </w:p>
    <w:p>
      <w:pPr>
        <w:pStyle w:val="Normal486"/>
      </w:pPr>
    </w:p>
    <w:p>
      <w:pPr>
        <w:pStyle w:val="Normal486"/>
        <w:ind w:left="200"/>
        <w:sectPr>
          <w:type w:val="continuous"/>
          <w:pgMar w:top="840" w:right="1000" w:bottom="840" w:left="1000" w:header="400" w:footer="400"/>
          <w:pgNumType w:fmt="decimal"/>
          <w:cols w:space="720"/>
        </w:sectPr>
      </w:pPr>
      <w:r>
        <w:br/>
      </w:r>
      <w:r>
        <w:pict>
          <v:line id="_x0000_s2766"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777"/>
          <w:headerReference w:type="default" r:id="rId3778"/>
          <w:footerReference w:type="even" r:id="rId3779"/>
          <w:footerReference w:type="default" r:id="rId3780"/>
          <w:headerReference w:type="first" r:id="rId3781"/>
          <w:footerReference w:type="first" r:id="rId3782"/>
          <w:pgSz w:w="12240" w:h="15840"/>
          <w:pgMar w:top="840" w:right="1000" w:bottom="840" w:left="1000" w:header="400" w:footer="400"/>
          <w:pgNumType w:fmt="decimal"/>
          <w:cols w:space="720"/>
          <w:titlePg w:val="0"/>
        </w:sectPr>
      </w:pPr>
    </w:p>
    <w:p>
      <w:pPr>
        <w:pStyle w:val="Normal487"/>
      </w:pPr>
    </w:p>
    <w:p>
      <w:pPr>
        <w:pStyle w:val="Normal487"/>
      </w:pPr>
      <w:r>
        <w:pict>
          <v:shape id="_x0000_i2767" type="#_x0000_t75" alt="LexisNexis®" style="width:147.75pt;height:30pt">
            <v:imagedata r:id="rId17" o:title=""/>
          </v:shape>
        </w:pict>
      </w:r>
      <w:r>
        <w:cr/>
      </w:r>
    </w:p>
    <w:p>
      <w:pPr>
        <w:pStyle w:val="Heading1485"/>
        <w:keepNext w:val="0"/>
        <w:spacing w:after="200" w:line="340" w:lineRule="atLeast"/>
        <w:ind w:left="0" w:right="0" w:firstLine="0"/>
        <w:jc w:val="center"/>
      </w:pPr>
      <w:hyperlink r:id="rId3783" w:history="1">
        <w:r>
          <w:rPr>
            <w:rFonts w:ascii="arial" w:eastAsia="arial" w:hAnsi="arial" w:cs="arial"/>
            <w:b/>
            <w:i/>
            <w:strike w:val="0"/>
            <w:color w:val="0077CC"/>
            <w:sz w:val="28"/>
            <w:u w:val="single"/>
            <w:vertAlign w:val="baseline"/>
          </w:rPr>
          <w:t>Think you've seen this on TV before? You're right</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2017 Monday</w:t>
      </w:r>
    </w:p>
    <w:p>
      <w:pPr>
        <w:pStyle w:val="Normal487"/>
        <w:keepNext w:val="0"/>
        <w:spacing w:after="0" w:line="240" w:lineRule="atLeast"/>
        <w:ind w:right="0"/>
        <w:jc w:val="both"/>
      </w:pPr>
      <w:bookmarkStart w:id="975" w:name="Bookmark_487"/>
      <w:bookmarkEnd w:id="975"/>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D2</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 Elber</w:t>
      </w:r>
    </w:p>
    <w:p>
      <w:pPr>
        <w:pStyle w:val="Normal487"/>
        <w:keepNext/>
        <w:spacing w:before="240" w:after="0" w:line="340" w:lineRule="atLeast"/>
        <w:ind w:left="0" w:right="0" w:firstLine="0"/>
        <w:jc w:val="left"/>
      </w:pPr>
      <w:bookmarkStart w:id="976" w:name="Body_485"/>
      <w:bookmarkEnd w:id="976"/>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68" style="position:absolute;z-index:252923904"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Barr and John Goodman and the rest of the original cast of "Roseanne" will return to ABC two decades after it wrapped its hit series.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NEWYORK- As broadcast networks rolled out their plans for next season, those watching could be forgiven for pulling out phones and checking the calendar.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cast of NBC's "Will &amp; Grace," ready to return. The folks at "Roseanne" are back on the couch. "Dynasty" and "S.W.A.T." are coming back with new actors, the latter settling in to a CBS lineup that already boasts "Hawaii Five-0" and "Macgyver." Just a year after its farewell season, "American Idol" will live again.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cable and streaming services enticing viewers with bold work like "Game of Thrones," "Stranger Things" and "The Handmaid's Tale," broadcasters entered a time machine in a quest to find something appealing.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reboot of "Roseanne," ABC's hit 1988-97 comedy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led by Roseanne Barr, was that network's big surprise.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joys and struggles are as relevant and hilarious today as they were then, and there's really no one bettertocommentonourmodern America than Roseanne," ABC Entertainment President Channing Dungey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 President Mark Pedowitz said it was a "no-brainer" to order a remake of the primetime soap "Dynasty." Much of the network's target audience hadn't been born when onscreen divas Linda Evans and Joan Collins engaged in catfights, as they were charmingly called back then.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 hope the reheated comfort food will appeal to those who remember the original shows as well as newcomers unaware they're not seeing an original concept.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Corp. Chairman Leslie Moonves, who called the "Roseanne" comeback a "stunt" in admiring fashion, suggested too much was being made of the trend. "When you look at the totality of what's out there, it's really a small part," he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decision to revive "American Idol," likely in the mid-season, had other networks rolling out the kind of rationalizations you'd expect to hear from rejected suitors. Producers offered it around widely before ABC bit.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expensive and too soon, rival executives said. The discussions were personal at Fox, where "Idol" made its original home. Fox executives said they spent millions of dollars promoting the show's supposed last season just a year ago and that it would feel fraudulent to bring it back so quickly.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see the fan excitement and enthusiasm for the show to come back that (producers) Fremantle did," said Dana Walden, chairman and CEO of the Fox Television Group. "We just had a different set of facts."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frontier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 are wading more deeply into sci-fi and fantasy genres, aping the movie model that finds more reliable success with space and superhero sagas than untested themes. "Marvel's Inhumans" will air on ABC. CW is adding "Black Lightning" to a comic book-heavy schedule that already includes "The Flash" and "Supergirl." Fox will air "The Gifted," a drama about children with mutant powers, and comedy "Ghosted," about pals exploring unexplained phenomena in Los Angeles.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military drama trend next season, and it's strictly elite. CBS is enlisting "Seal Team," which explores the personal and professional lives of members of an "elite Navy SEAL team" deployed on missions worldwide. David Boreanaz ("Bones") stars. NBC's "The Brave," with Anne Heche, is billed as a heart-pounding journey into the world of the "elite undercover" U.S. military. "Valor" from CW tracks an "elite unit" of U.S. Army helicopter pilots, the Shadow Raiders, whose secret mission goes awry.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different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originality out there. CBS, formulaic in its dramas, has two comedy newcomers that stand out. "Me, Myself &amp; I" looks at the pivotal moments in a man's life at different times, including age 14 in 1991, 40 in present day and 65 in 2042. The sitcom "By the Book," is about a man who challenges himself to live strictly in accordance with the Bible. It's based on A.J. Jacobs' best-selling book, "The Year of Living Biblically."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NBC's "Rise" stars Josh Rad-nor as a teacher who turns a high school's theater program into a boost for students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Producer Jason Katims has shown he has the tender touch in "Parenthood" and "Friday Night Lights."</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2017</w:t>
      </w:r>
    </w:p>
    <w:p>
      <w:pPr>
        <w:pStyle w:val="Normal487"/>
      </w:pPr>
    </w:p>
    <w:p>
      <w:pPr>
        <w:pStyle w:val="Normal487"/>
        <w:ind w:left="200"/>
        <w:sectPr>
          <w:type w:val="continuous"/>
          <w:pgMar w:top="840" w:right="1000" w:bottom="840" w:left="1000" w:header="400" w:footer="400"/>
          <w:pgNumType w:fmt="decimal"/>
          <w:cols w:space="720"/>
        </w:sectPr>
      </w:pPr>
      <w:r>
        <w:br/>
      </w:r>
      <w:r>
        <w:pict>
          <v:line id="_x0000_s2769"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784"/>
          <w:headerReference w:type="default" r:id="rId3785"/>
          <w:footerReference w:type="even" r:id="rId3786"/>
          <w:footerReference w:type="default" r:id="rId3787"/>
          <w:headerReference w:type="first" r:id="rId3788"/>
          <w:footerReference w:type="first" r:id="rId3789"/>
          <w:pgSz w:w="12240" w:h="15840"/>
          <w:pgMar w:top="840" w:right="1000" w:bottom="840" w:left="1000" w:header="400" w:footer="400"/>
          <w:pgNumType w:fmt="decimal"/>
          <w:cols w:space="720"/>
          <w:titlePg w:val="0"/>
        </w:sectPr>
      </w:pPr>
    </w:p>
    <w:p>
      <w:pPr>
        <w:pStyle w:val="Normal488"/>
      </w:pPr>
    </w:p>
    <w:p>
      <w:pPr>
        <w:pStyle w:val="Normal488"/>
      </w:pPr>
      <w:r>
        <w:pict>
          <v:shape id="_x0000_i2770" type="#_x0000_t75" alt="LexisNexis®" style="width:147.75pt;height:30pt">
            <v:imagedata r:id="rId17" o:title=""/>
          </v:shape>
        </w:pict>
      </w:r>
      <w:r>
        <w:cr/>
      </w:r>
    </w:p>
    <w:p>
      <w:pPr>
        <w:pStyle w:val="Heading1486"/>
        <w:keepNext w:val="0"/>
        <w:spacing w:after="200" w:line="340" w:lineRule="atLeast"/>
        <w:ind w:left="0" w:right="0" w:firstLine="0"/>
        <w:jc w:val="center"/>
      </w:pPr>
      <w:hyperlink r:id="rId3790" w:history="1">
        <w:r>
          <w:rPr>
            <w:rFonts w:ascii="arial" w:eastAsia="arial" w:hAnsi="arial" w:cs="arial"/>
            <w:b/>
            <w:i/>
            <w:strike w:val="0"/>
            <w:color w:val="0077CC"/>
            <w:sz w:val="28"/>
            <w:u w:val="single"/>
            <w:vertAlign w:val="baseline"/>
          </w:rPr>
          <w:t>Some aldermen give cold shoulder to utility tax hike for pensions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2016 Sunday</w:t>
      </w:r>
    </w:p>
    <w:p>
      <w:pPr>
        <w:pStyle w:val="Normal488"/>
        <w:keepNext w:val="0"/>
        <w:spacing w:after="0" w:line="240" w:lineRule="atLeast"/>
        <w:ind w:right="0"/>
        <w:jc w:val="both"/>
      </w:pPr>
      <w:bookmarkStart w:id="977" w:name="Bookmark_488"/>
      <w:bookmarkEnd w:id="977"/>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Chicago Sun-Times</w:t>
      </w:r>
    </w:p>
    <w:p>
      <w:pPr>
        <w:pStyle w:val="Normal488"/>
        <w:keepNext/>
        <w:spacing w:before="240" w:after="0" w:line="340" w:lineRule="atLeast"/>
        <w:ind w:left="0" w:right="0" w:firstLine="0"/>
        <w:jc w:val="left"/>
      </w:pPr>
      <w:bookmarkStart w:id="978" w:name="Body_486"/>
      <w:bookmarkEnd w:id="978"/>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71" style="position:absolute;z-index:252925952"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aldermen give cold shoulder to utility tax hike for pensions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that a taxpayer "revolt is upon us," aldermen on Tuesday gave the cold shoulder to Mayor Rahm Emanuel's plan to raise utility taxes to save the largest of Chicago's four city employee pension funds.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mayoral aides will hold a series of closed-door aldermanic briefings Wednesday to outline the mayor's plan to reform and fund a Municipal Employees Pension fund with 71,000 members and $18.6 billion in unfunded liabilities.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Aldermen who draw their own retirement checks from the Municipal pension fund are going into those meetings loaded for bear. That's after the Chicago Sun-Times lifted the veil on Emanuel's plan to steer clear of a third straight property-tax increase and generate the $250 million to $300 million in new annual revenue needed by raising utility taxes instead.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utility tax hits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my community — the hardest. Just like the gas tax. Just like the garbage fee. It's an add-on. It hits the folks who can least afford it. Rents are going up. People will not be able to afford a home, let alone heat it," said Alderman George Cardenas, chairman of the City Council's Hispanic Caucus.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2016</w:t>
      </w:r>
    </w:p>
    <w:p>
      <w:pPr>
        <w:pStyle w:val="Normal488"/>
      </w:pPr>
    </w:p>
    <w:p>
      <w:pPr>
        <w:pStyle w:val="Normal488"/>
        <w:ind w:left="200"/>
        <w:sectPr>
          <w:type w:val="continuous"/>
          <w:pgMar w:top="840" w:right="1000" w:bottom="840" w:left="1000" w:header="400" w:footer="400"/>
          <w:pgNumType w:fmt="decimal"/>
          <w:cols w:space="720"/>
        </w:sectPr>
      </w:pPr>
      <w:r>
        <w:br/>
      </w:r>
      <w:r>
        <w:pict>
          <v:line id="_x0000_s2772"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791"/>
          <w:headerReference w:type="default" r:id="rId3792"/>
          <w:footerReference w:type="even" r:id="rId3793"/>
          <w:footerReference w:type="default" r:id="rId3794"/>
          <w:headerReference w:type="first" r:id="rId3795"/>
          <w:footerReference w:type="first" r:id="rId3796"/>
          <w:pgSz w:w="12240" w:h="15840"/>
          <w:pgMar w:top="840" w:right="1000" w:bottom="840" w:left="1000" w:header="400" w:footer="400"/>
          <w:pgNumType w:fmt="decimal"/>
          <w:cols w:space="720"/>
          <w:titlePg w:val="0"/>
        </w:sectPr>
      </w:pPr>
    </w:p>
    <w:p>
      <w:pPr>
        <w:pStyle w:val="Normal489"/>
      </w:pPr>
    </w:p>
    <w:p>
      <w:pPr>
        <w:pStyle w:val="Normal489"/>
      </w:pPr>
      <w:r>
        <w:pict>
          <v:shape id="_x0000_i2773" type="#_x0000_t75" alt="LexisNexis®" style="width:147.75pt;height:30pt">
            <v:imagedata r:id="rId17" o:title=""/>
          </v:shape>
        </w:pict>
      </w:r>
      <w:r>
        <w:cr/>
      </w:r>
    </w:p>
    <w:p>
      <w:pPr>
        <w:pStyle w:val="Heading1487"/>
        <w:keepNext w:val="0"/>
        <w:spacing w:after="200" w:line="340" w:lineRule="atLeast"/>
        <w:ind w:left="0" w:right="0" w:firstLine="0"/>
        <w:jc w:val="center"/>
      </w:pPr>
      <w:hyperlink r:id="rId3797" w:history="1">
        <w:r>
          <w:rPr>
            <w:rFonts w:ascii="arial" w:eastAsia="arial" w:hAnsi="arial" w:cs="arial"/>
            <w:b/>
            <w:i/>
            <w:strike w:val="0"/>
            <w:color w:val="0077CC"/>
            <w:sz w:val="28"/>
            <w:u w:val="single"/>
            <w:vertAlign w:val="baseline"/>
          </w:rPr>
          <w:t>'Roseanne' returning to air with 8-episode run in 2018; TELEVISION</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2017 Sunday</w:t>
      </w:r>
    </w:p>
    <w:p>
      <w:pPr>
        <w:pStyle w:val="Normal489"/>
        <w:keepNext w:val="0"/>
        <w:spacing w:after="0" w:line="240" w:lineRule="atLeast"/>
        <w:ind w:right="0"/>
        <w:jc w:val="both"/>
      </w:pPr>
      <w:bookmarkStart w:id="979" w:name="Bookmark_489"/>
      <w:bookmarkEnd w:id="979"/>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E8</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Barton</w:t>
      </w:r>
    </w:p>
    <w:p>
      <w:pPr>
        <w:pStyle w:val="Normal489"/>
        <w:keepNext/>
        <w:spacing w:before="240" w:after="0" w:line="340" w:lineRule="atLeast"/>
        <w:ind w:left="0" w:right="0" w:firstLine="0"/>
        <w:jc w:val="left"/>
      </w:pPr>
      <w:bookmarkStart w:id="980" w:name="Body_487"/>
      <w:bookmarkEnd w:id="980"/>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74" style="position:absolute;z-index:252928000"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members of "Roseanne," the first time around: Michael Fishman as DJ Conner (seated from left), Roseanne Barr as Roseanne Conner, John Goodman as Dan Conner, and (second row from left) Sara Gilbert as Darlene Conner, Alicia Goranson as Becky Conner and Laurie Metcalf as Jackie Harris. The original cast will return to ABC two decades after it wrapped its hit series. DAN WATSON/ABC VIA AP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Revivals continue apace on screens big and small, with word that "Roseanne," the family sitcom led by comic Roseanne Barr, will be returning to its home network at ABC in 2018.</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joys and struggles are as relevant, and hilarious, today as they were then," ABC Entertainment President Channing Dungey said in an announcement Tuesday morning. "There's really no one better to comment on our modern America than Roseanne."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"Roseanne" ran on ABC from 1988-97 and stood out in its time for its uniquely barbed humor in depicting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making ends meet in Illinois.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Barr, the show featured John Goodman as her character's husband, Dan, along with three children, who were played by Sara Gilbert, Michael Fishman and a combination of Sarah Chalke and Lecy Goranson portraying the family's oldest daughter, Becky. The series also featured Laurie Metcalf as Roseanne's sister, Jackie. The original cast will all return for the reboot, according to ABC, and Chalke will also return in a different role.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premiere date has yet to be announced, but the new "Roseanne" will return in midseason 2018.</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2017</w:t>
      </w:r>
    </w:p>
    <w:p>
      <w:pPr>
        <w:pStyle w:val="Normal489"/>
      </w:pPr>
    </w:p>
    <w:p>
      <w:pPr>
        <w:pStyle w:val="Normal489"/>
        <w:ind w:left="200"/>
        <w:sectPr>
          <w:type w:val="continuous"/>
          <w:pgMar w:top="840" w:right="1000" w:bottom="840" w:left="1000" w:header="400" w:footer="400"/>
          <w:pgNumType w:fmt="decimal"/>
          <w:cols w:space="720"/>
        </w:sectPr>
      </w:pPr>
      <w:r>
        <w:br/>
      </w:r>
      <w:r>
        <w:pict>
          <v:line id="_x0000_s2775"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98"/>
          <w:headerReference w:type="default" r:id="rId3799"/>
          <w:footerReference w:type="even" r:id="rId3800"/>
          <w:footerReference w:type="default" r:id="rId3801"/>
          <w:headerReference w:type="first" r:id="rId3802"/>
          <w:footerReference w:type="first" r:id="rId3803"/>
          <w:pgSz w:w="12240" w:h="15840"/>
          <w:pgMar w:top="840" w:right="1000" w:bottom="840" w:left="1000" w:header="400" w:footer="400"/>
          <w:pgNumType w:fmt="decimal"/>
          <w:cols w:space="720"/>
          <w:titlePg w:val="0"/>
        </w:sectPr>
      </w:pPr>
    </w:p>
    <w:p>
      <w:pPr>
        <w:pStyle w:val="Normal490"/>
      </w:pPr>
    </w:p>
    <w:p>
      <w:pPr>
        <w:pStyle w:val="Normal490"/>
      </w:pPr>
      <w:r>
        <w:pict>
          <v:shape id="_x0000_i2776" type="#_x0000_t75" alt="LexisNexis®" style="width:147.75pt;height:30pt">
            <v:imagedata r:id="rId17" o:title=""/>
          </v:shape>
        </w:pict>
      </w:r>
      <w:r>
        <w:cr/>
      </w:r>
    </w:p>
    <w:p>
      <w:pPr>
        <w:pStyle w:val="Heading1488"/>
        <w:keepNext w:val="0"/>
        <w:spacing w:after="200" w:line="340" w:lineRule="atLeast"/>
        <w:ind w:left="0" w:right="0" w:firstLine="0"/>
        <w:jc w:val="center"/>
      </w:pPr>
      <w:hyperlink r:id="rId3804" w:history="1">
        <w:r>
          <w:rPr>
            <w:rFonts w:ascii="arial" w:eastAsia="arial" w:hAnsi="arial" w:cs="arial"/>
            <w:b/>
            <w:i/>
            <w:strike w:val="0"/>
            <w:color w:val="0077CC"/>
            <w:sz w:val="28"/>
            <w:u w:val="single"/>
            <w:vertAlign w:val="baseline"/>
          </w:rPr>
          <w:t>'Roseanne' returning to air with 8-episode run in 2018; TELERINILN</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2017 Saturday</w:t>
      </w:r>
    </w:p>
    <w:p>
      <w:pPr>
        <w:pStyle w:val="Normal490"/>
        <w:keepNext w:val="0"/>
        <w:spacing w:after="0" w:line="240" w:lineRule="atLeast"/>
        <w:ind w:right="0"/>
        <w:jc w:val="both"/>
      </w:pPr>
      <w:bookmarkStart w:id="981" w:name="Bookmark_490"/>
      <w:bookmarkEnd w:id="981"/>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SPA8</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Barton</w:t>
      </w:r>
    </w:p>
    <w:p>
      <w:pPr>
        <w:pStyle w:val="Normal490"/>
        <w:keepNext/>
        <w:spacing w:before="240" w:after="0" w:line="340" w:lineRule="atLeast"/>
        <w:ind w:left="0" w:right="0" w:firstLine="0"/>
        <w:jc w:val="left"/>
      </w:pPr>
      <w:bookmarkStart w:id="982" w:name="Body_488"/>
      <w:bookmarkEnd w:id="982"/>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77" style="position:absolute;z-index:252930048"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members of "Roseanne," the first time around: Michael Fishman as DJ Conner (seated from left), Roseanne Barr as Roseanne Conner, John Goodman as Dan Conner, and (second row from left) Sara Gilbert as Darlene Conner, Alicia Goranson as Becky Conner and Laurie Metcalf as Jackie Harris. The original cast will return to ABC two decades after it wrapped its hit series. DAN WATNLN/ABC RIA AP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Revivals continue apace on screens big and small, with word that "Roseanne," the family sitcom led by comic Roseanne Barr, will be returning to its home network at ABC in 2018.</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joys and struggles are as relevant, and hilarious, today as they were then," ABC Entertainment President Channing Dungey said in an announcement Tuesday morning. "There's really no one better to comment on our modern America than Roseanne."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"Roseanne" ran on ABC from 1988-97 and stood out in its time for its uniquely barbed humor in depicting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making ends meet in Illinois.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Barr, the show featured John Goodman as her character's husband, Dan, along with three children, who were played by Sara Gilbert, Michael Fishman and a combination of Sarah Chalke and Lecy Goranson portraying the family's oldest daughter, Becky. The series also featured Laurie Metcalf as Roseanne's sister, Jackie. The original cast will all return for the reboot, according to ABC, and Chalke will also return in a different role.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premiere date has yet to be announced, but the new "Roseanne" will return in midseason 2018.</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2017</w:t>
      </w:r>
    </w:p>
    <w:p>
      <w:pPr>
        <w:pStyle w:val="Normal490"/>
      </w:pPr>
    </w:p>
    <w:p>
      <w:pPr>
        <w:pStyle w:val="Normal490"/>
        <w:ind w:left="200"/>
        <w:sectPr>
          <w:type w:val="continuous"/>
          <w:pgMar w:top="840" w:right="1000" w:bottom="840" w:left="1000" w:header="400" w:footer="400"/>
          <w:pgNumType w:fmt="decimal"/>
          <w:cols w:space="720"/>
        </w:sectPr>
      </w:pPr>
      <w:r>
        <w:br/>
      </w:r>
      <w:r>
        <w:pict>
          <v:line id="_x0000_s2778" style="position:absolute;z-index:252931072"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805"/>
          <w:headerReference w:type="default" r:id="rId3806"/>
          <w:footerReference w:type="even" r:id="rId3807"/>
          <w:footerReference w:type="default" r:id="rId3808"/>
          <w:headerReference w:type="first" r:id="rId3809"/>
          <w:footerReference w:type="first" r:id="rId3810"/>
          <w:pgSz w:w="12240" w:h="15840"/>
          <w:pgMar w:top="840" w:right="1000" w:bottom="840" w:left="1000" w:header="400" w:footer="400"/>
          <w:pgNumType w:fmt="decimal"/>
          <w:cols w:space="720"/>
          <w:titlePg w:val="0"/>
        </w:sectPr>
      </w:pPr>
    </w:p>
    <w:p>
      <w:pPr>
        <w:pStyle w:val="Normal491"/>
      </w:pPr>
    </w:p>
    <w:p>
      <w:pPr>
        <w:pStyle w:val="Normal491"/>
      </w:pPr>
      <w:r>
        <w:pict>
          <v:shape id="_x0000_i2779" type="#_x0000_t75" alt="LexisNexis®" style="width:147.75pt;height:30pt">
            <v:imagedata r:id="rId17" o:title=""/>
          </v:shape>
        </w:pict>
      </w:r>
      <w:r>
        <w:cr/>
      </w:r>
    </w:p>
    <w:p>
      <w:pPr>
        <w:pStyle w:val="Heading1489"/>
        <w:keepNext w:val="0"/>
        <w:spacing w:after="200" w:line="340" w:lineRule="atLeast"/>
        <w:ind w:left="0" w:right="0" w:firstLine="0"/>
        <w:jc w:val="center"/>
      </w:pPr>
      <w:hyperlink r:id="rId3811" w:history="1">
        <w:r>
          <w:rPr>
            <w:rFonts w:ascii="arial" w:eastAsia="arial" w:hAnsi="arial" w:cs="arial"/>
            <w:b/>
            <w:i/>
            <w:strike w:val="0"/>
            <w:color w:val="0077CC"/>
            <w:sz w:val="28"/>
            <w:u w:val="single"/>
            <w:vertAlign w:val="baseline"/>
          </w:rPr>
          <w:t>States speak on pot, guns, wages; Maximizing the minimum</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91"/>
        <w:keepNext w:val="0"/>
        <w:spacing w:after="0" w:line="240" w:lineRule="atLeast"/>
        <w:ind w:right="0"/>
        <w:jc w:val="both"/>
      </w:pPr>
      <w:bookmarkStart w:id="983" w:name="Bookmark_491"/>
      <w:bookmarkEnd w:id="983"/>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491"/>
        <w:keepNext/>
        <w:spacing w:before="240" w:after="0" w:line="340" w:lineRule="atLeast"/>
        <w:ind w:left="0" w:right="0" w:firstLine="0"/>
        <w:jc w:val="left"/>
      </w:pPr>
      <w:bookmarkStart w:id="984" w:name="Body_489"/>
      <w:bookmarkEnd w:id="984"/>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80" style="position:absolute;z-index:252932096"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federal minimum wage stuck at $7.25 an hour since 2009, states have taken control of the issue. Nearly 30 have raised the level above the federal rate in recent years.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Arizona, Colorado, Maine and Washington joined them, as voters decided to gradually increase their states' hourly pay rates to at least $12 an hour by 2020. The increases will help about 2.3 million workers.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perfect issue for states to take on individually because costs of living and economic conditions vary from state to state.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well past time for Congress to raise the federal minimum to $9 or $10 an hour, then index it to inflation. Such a move would help some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helped propel Donald Trump into the White House.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results should show that helping the lowest wage workers is not a blue-vs.-red issue.Heavily Republican Arizona voted for an increase along with liberal Washington state.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downside comes when states go too far, as California did earlier this year when it passed a law that will raise the rate to $15 an hour by 2022 for the entire state -- a move that might prompt some businesses to move or cut workers and hours.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main, though, states have been responsible in doing what needs to be done when Congress fails to act. </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2016</w:t>
      </w:r>
    </w:p>
    <w:p>
      <w:pPr>
        <w:pStyle w:val="Normal491"/>
      </w:pPr>
    </w:p>
    <w:p>
      <w:pPr>
        <w:pStyle w:val="Normal491"/>
        <w:ind w:left="200"/>
        <w:sectPr>
          <w:type w:val="continuous"/>
          <w:pgMar w:top="840" w:right="1000" w:bottom="840" w:left="1000" w:header="400" w:footer="400"/>
          <w:pgNumType w:fmt="decimal"/>
          <w:cols w:space="720"/>
        </w:sectPr>
      </w:pPr>
      <w:r>
        <w:br/>
      </w:r>
      <w:r>
        <w:pict>
          <v:line id="_x0000_s2781" style="position:absolute;z-index:252933120"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812"/>
          <w:headerReference w:type="default" r:id="rId3813"/>
          <w:footerReference w:type="even" r:id="rId3814"/>
          <w:footerReference w:type="default" r:id="rId3815"/>
          <w:headerReference w:type="first" r:id="rId3816"/>
          <w:footerReference w:type="first" r:id="rId3817"/>
          <w:pgSz w:w="12240" w:h="15840"/>
          <w:pgMar w:top="840" w:right="1000" w:bottom="840" w:left="1000" w:header="400" w:footer="400"/>
          <w:pgNumType w:fmt="decimal"/>
          <w:cols w:space="720"/>
          <w:titlePg w:val="0"/>
        </w:sectPr>
      </w:pPr>
    </w:p>
    <w:p>
      <w:pPr>
        <w:pStyle w:val="Normal492"/>
      </w:pPr>
    </w:p>
    <w:p>
      <w:pPr>
        <w:pStyle w:val="Normal492"/>
      </w:pPr>
      <w:r>
        <w:pict>
          <v:shape id="_x0000_i2782" type="#_x0000_t75" alt="LexisNexis®" style="width:147.75pt;height:30pt">
            <v:imagedata r:id="rId17" o:title=""/>
          </v:shape>
        </w:pict>
      </w:r>
      <w:r>
        <w:cr/>
      </w:r>
    </w:p>
    <w:p>
      <w:pPr>
        <w:pStyle w:val="Heading1490"/>
        <w:keepNext w:val="0"/>
        <w:spacing w:after="200" w:line="340" w:lineRule="atLeast"/>
        <w:ind w:left="0" w:right="0" w:firstLine="0"/>
        <w:jc w:val="center"/>
      </w:pPr>
      <w:hyperlink r:id="rId3818" w:history="1">
        <w:r>
          <w:rPr>
            <w:rFonts w:ascii="arial" w:eastAsia="arial" w:hAnsi="arial" w:cs="arial"/>
            <w:b/>
            <w:i/>
            <w:strike w:val="0"/>
            <w:color w:val="0077CC"/>
            <w:sz w:val="28"/>
            <w:u w:val="single"/>
            <w:vertAlign w:val="baseline"/>
          </w:rPr>
          <w:t>Introducing additional, new voices on issues of the day</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2019 Thursday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492"/>
        <w:keepNext w:val="0"/>
        <w:spacing w:after="0" w:line="240" w:lineRule="atLeast"/>
        <w:ind w:right="0"/>
        <w:jc w:val="both"/>
      </w:pPr>
      <w:bookmarkStart w:id="985" w:name="Bookmark_492"/>
      <w:bookmarkEnd w:id="985"/>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Slusher</w:t>
      </w:r>
    </w:p>
    <w:p>
      <w:pPr>
        <w:pStyle w:val="Normal492"/>
        <w:keepNext/>
        <w:spacing w:before="240" w:after="0" w:line="340" w:lineRule="atLeast"/>
        <w:ind w:left="0" w:right="0" w:firstLine="0"/>
        <w:jc w:val="left"/>
      </w:pPr>
      <w:bookmarkStart w:id="986" w:name="Body_490"/>
      <w:bookmarkEnd w:id="986"/>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83" style="position:absolute;z-index:252934144"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the impact of even the most eloquent voices can fade with time. Sometimes, we need to get accustomed to hearing from different voices just to keep ourselves active and alert to the issues of the day. With thoughts like these in mind, we're making some changes as well as adding some new writers to the lineup of syndicated columnists offered in the Daily Herald. We've always prided ourselves on providing the viewpoints of prominent writers from across the political spectrum. </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I'm announcing today will continue that tradition and then some. If you've been reading the Daily Herald's Opinion page for the past couple of years, you're already familiar with two of the writers. Economics professor Walter E. Williams, a prominent conservative author and columnist, and Byron York, the conservative-leaning political editor for the Washington Examiner, will continue to appear regularly. They will be joined by six nationally known columnists: * Marc Munroe Dion is a veteran reporter and Pulitzer-nominated columnist based in Fall River, Massachusetts. He writes with a singular grass-roots flair that can be difficult to qualify but is always distinctive and tinged with a rough humorous flair that may remind you of an old-style street reporter. * Susan Estrich first gained national prominence in 1988 as campaign manager for Democratic presidential candidate Michael Dukakis. Today, she is a lawyer, political science professor, frequent television news commentator and best-selling author of three books. * Debra J. Saunders was a mostly conservative columnist for the San Francisco Chronicle for 24 years before joining the Las Vegas Review-Journal and writing from Washington, D.C., shortly before the inauguration of President Donald Trump. * Connie Schultz, an author and Pulitzer Prize-winning columnist, is professional in residence at Kent State University's school of journalism. The spouse of Ohio Democratic Sen. Sherrod Brown, she approaches issues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liberal point of view with a biting yet warm sense of humor. * Mark Shields is known to millions of Americans as a longtime political analyst and commentator on programs ranging from CNN's "Capital Gang" to the "NewsHour With Jim Lehrer" on PBS. * Armstrong Williams is an author and entrepreneur the FCC identifies as the largest minority owner of broadcast stations in the United States. He hosts a live radio show weekdays on Sirius XM as well as a national network television show for the conservative Sinclair Broadcast Group. In addition to the regular commentary of these syndicated columnists, we'll continue to provide regular "guest view" op-eds from diverse sources, including authorities on specific state and national topics; conservative, liberal and nonaligned writers on issues in Illinois government and the suburbs; and a regular new approach we introduced Wednesday with an op-ed from Nancy Jacobson, founder of the No Labels organization that is working congressman by congressman to develop a sense of bipartisan cooperation and collaboration in American politics. We'll feature writers from No Labels every few weeks, if only to remind us all that there is nothing shameful about compromising with the other side to make life and government better. These are exciting changes for readers interested in challenging others and being challenged themselves on the political and social issues of our time, and we have even more on the horizon. We'll tell you about those as they come to pass. Meanwhile, as always, we welcome your thoughts and reactions as you follow our new lineup of commentators. Jim Slusher, </w:t>
      </w:r>
      <w:hyperlink r:id="rId3819" w:history="1">
        <w:r>
          <w:rPr>
            <w:rFonts w:ascii="arial" w:eastAsia="arial" w:hAnsi="arial" w:cs="arial"/>
            <w:b w:val="0"/>
            <w:i/>
            <w:strike w:val="0"/>
            <w:noProof w:val="0"/>
            <w:color w:val="0077CC"/>
            <w:position w:val="0"/>
            <w:sz w:val="20"/>
            <w:u w:val="single"/>
            <w:vertAlign w:val="baseline"/>
          </w:rPr>
          <w:t>jslusher@dailyherald.com</w:t>
        </w:r>
      </w:hyperlink>
      <w:r>
        <w:rPr>
          <w:rFonts w:ascii="arial" w:eastAsia="arial" w:hAnsi="arial" w:cs="arial"/>
          <w:b w:val="0"/>
          <w:i w:val="0"/>
          <w:strike w:val="0"/>
          <w:noProof w:val="0"/>
          <w:color w:val="000000"/>
          <w:position w:val="0"/>
          <w:sz w:val="20"/>
          <w:u w:val="none"/>
          <w:vertAlign w:val="baseline"/>
        </w:rPr>
        <w:t>, is deputy managing editor for opinion at the Daily Herald.</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784" style="position:absolute;z-index:252935168"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Slusher</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2019</w:t>
      </w:r>
    </w:p>
    <w:p>
      <w:pPr>
        <w:pStyle w:val="Normal492"/>
      </w:pPr>
    </w:p>
    <w:p>
      <w:pPr>
        <w:pStyle w:val="Normal492"/>
        <w:ind w:left="200"/>
        <w:sectPr>
          <w:type w:val="continuous"/>
          <w:pgMar w:top="840" w:right="1000" w:bottom="840" w:left="1000" w:header="400" w:footer="400"/>
          <w:pgNumType w:fmt="decimal"/>
          <w:cols w:space="720"/>
        </w:sectPr>
      </w:pPr>
      <w:r>
        <w:br/>
      </w:r>
      <w:r>
        <w:pict>
          <v:line id="_x0000_s2785"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820"/>
          <w:headerReference w:type="default" r:id="rId3821"/>
          <w:footerReference w:type="even" r:id="rId3822"/>
          <w:footerReference w:type="default" r:id="rId3823"/>
          <w:headerReference w:type="first" r:id="rId3824"/>
          <w:footerReference w:type="first" r:id="rId3825"/>
          <w:pgSz w:w="12240" w:h="15840"/>
          <w:pgMar w:top="840" w:right="1000" w:bottom="840" w:left="1000" w:header="400" w:footer="400"/>
          <w:pgNumType w:fmt="decimal"/>
          <w:cols w:space="720"/>
          <w:titlePg w:val="0"/>
        </w:sectPr>
      </w:pPr>
    </w:p>
    <w:p>
      <w:pPr>
        <w:pStyle w:val="Normal493"/>
      </w:pPr>
    </w:p>
    <w:p>
      <w:pPr>
        <w:pStyle w:val="Normal493"/>
      </w:pPr>
      <w:r>
        <w:pict>
          <v:shape id="_x0000_i2786" type="#_x0000_t75" alt="LexisNexis®" style="width:147.75pt;height:30pt">
            <v:imagedata r:id="rId17" o:title=""/>
          </v:shape>
        </w:pict>
      </w:r>
      <w:r>
        <w:cr/>
      </w:r>
    </w:p>
    <w:p>
      <w:pPr>
        <w:pStyle w:val="Heading1491"/>
        <w:keepNext w:val="0"/>
        <w:spacing w:after="200" w:line="340" w:lineRule="atLeast"/>
        <w:ind w:left="0" w:right="0" w:firstLine="0"/>
        <w:jc w:val="center"/>
      </w:pPr>
      <w:hyperlink r:id="rId3826" w:history="1">
        <w:r>
          <w:rPr>
            <w:rFonts w:ascii="arial" w:eastAsia="arial" w:hAnsi="arial" w:cs="arial"/>
            <w:b/>
            <w:i/>
            <w:strike w:val="0"/>
            <w:color w:val="0077CC"/>
            <w:sz w:val="28"/>
            <w:u w:val="single"/>
            <w:vertAlign w:val="baseline"/>
          </w:rPr>
          <w:t xml:space="preserve">PAINTING ALLUDES TO CITY'S </w:t>
        </w:r>
      </w:hyperlink>
      <w:hyperlink r:id="rId3827" w:history="1">
        <w:r>
          <w:rPr>
            <w:rFonts w:ascii="arial" w:eastAsia="arial" w:hAnsi="arial" w:cs="arial"/>
            <w:b/>
            <w:i/>
            <w:strike w:val="0"/>
            <w:color w:val="0077CC"/>
            <w:sz w:val="28"/>
            <w:u w:val="single"/>
            <w:vertAlign w:val="baseline"/>
          </w:rPr>
          <w:t>WORKING CLASS</w:t>
        </w:r>
      </w:hyperlink>
      <w:hyperlink r:id="rId3828" w:history="1">
        <w:r>
          <w:rPr>
            <w:rFonts w:ascii="arial" w:eastAsia="arial" w:hAnsi="arial" w:cs="arial"/>
            <w:b/>
            <w:i/>
            <w:strike w:val="0"/>
            <w:color w:val="0077CC"/>
            <w:sz w:val="28"/>
            <w:u w:val="single"/>
            <w:vertAlign w:val="baseline"/>
          </w:rPr>
          <w:t>; HILLSIDE SCENE MISSING FOR 70 YEARS BEFORE RESURFACING IN LIGONIER</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2010 Saturday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3"/>
        <w:keepNext w:val="0"/>
        <w:spacing w:after="0" w:line="240" w:lineRule="atLeast"/>
        <w:ind w:right="0"/>
        <w:jc w:val="both"/>
      </w:pPr>
      <w:bookmarkStart w:id="987" w:name="Bookmark_493"/>
      <w:bookmarkEnd w:id="987"/>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A-12</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1701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LOWRY, PITTSBURGH POST-GAZETTE</w:t>
      </w:r>
    </w:p>
    <w:p>
      <w:pPr>
        <w:pStyle w:val="Normal493"/>
        <w:keepNext/>
        <w:spacing w:before="240" w:after="0" w:line="340" w:lineRule="atLeast"/>
        <w:ind w:left="0" w:right="0" w:firstLine="0"/>
        <w:jc w:val="left"/>
      </w:pPr>
      <w:bookmarkStart w:id="988" w:name="Body_491"/>
      <w:bookmarkEnd w:id="988"/>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87" style="position:absolute;z-index:252937216"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Hilton was new to town when he painted "Winter Day" in the late 1920s. As with many realist artists here, he was smitten with the rolling urban landscape even as it was transformed under a blanket of snow. "Winter Day" incorporates the traditional elements of a picturesque Pittsburgh scene: hillside houses, a bridge, a flight of city steps.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did Mr. Hilton paint what he saw, or simply what he imagined?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fifth consecutive year, the Post-Gazette features a winter-scene painting on the cover of the Christmas Day newspaper. This year's painting was selected by PG publisher John Robinson Block and executive editor David Shribman during a visit to the Westmoreland Museum of American Art in Greensburg, which has owned "Winter Day" since 2000.</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Touring as part of the museum's "Born of Fire: The Valley of Work" exhibit of 2006, "Winter Day" has been on the road the past three years, hanging in museums throughout Germany and in Zabrze, Poland.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included 'Winter Day' in 'Born of Fire' because it showed a typical neighborhood of Pittsburgh, alluding to the workers, and those steps leading to the homes on the hillside, sometimes the inhabitants' only access to them. I included it in a section called 'The Human Condition,' " said Westmoreland Museum chief curator Barbara Jones, who organized "Born of Fire."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"Born of Fire" came home; "Winter Day" is on view in the Westmoreland's lobby through Jan. 31, after which it will join the reinstallation of the major "Born of Fire" works in the museum's Barclay Gallery. The museum also owns Mr. Hilton's "Pittsburgh Mills," an undated painting dominated by a pair of towering blast furnaces.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gallery lighting, the hilltop snow in "Winter Day" takes on a luminous glow; the painting seems to have its own inner light. Still, it doesn't feel like daytime. The forces of darkness -- a glowering sky and Pittsburgh's industrial soot -- have residents already turning on their lights. Outhouses on the hillside are another reminder of how earlier generations lived here.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haziness of it made me think of the atmosphere in Pittsburgh at the height of steel production, when you couldn't tell the time of day," Ms. Jones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hills, mills and hardscrabble neighborhoods tucked into hollows must have been a revelation for Mr. Hilton. Born Feb. 24, 1891, in Boston, he grew up in a big Shingle Style house in a comfortable neighborhood in Winchester, Mass., north of Boston, and attended Phillips Academy at Andover, Mass., before studying art and illustration at schools in Boston and New York. He worked as a freelance illustrator before moving to Pittsburgh.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Hilton's nephew, Stillman Hilton, an octogenarian and former librarian who lives in a Massachusetts nursing home, has a portrait of himself at age 5 done by his uncle, who left the state around the time he was born.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very distinctly he was always a welcome visitor in Winchester," he said. "He always had fascinating anecdotes to tell everybody."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his paintings rarely come up for auction here, Mr. Hilton was a productive American Scene painter, creating at least the approximately 80 known paintings for which titles can be gleaned from exhibit catalogs, news accounts and other Internet sources. He seems to have been most prolific in the 1930s and '40s.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highly regarded artist and teacher for almost three decades at Carnegie Institute of Technology, Mr. Hilton arrived here in September 1928 to teach night classes in the school's Department of Painting and Decoration.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painted "Winter Day," which measures about 28 by 35 inches, during his first winter here. It debuted in February 1929, on the eve of the Depression, in the Associated Artists of Pittsburgh's annual exhibition at Carnegie Museum of Art. A photograph of the painting is included in the exhibit catalog.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Day" seemed to disappear, then, for the next 70 years, until resurfacing in 2000, when the Westmoreland acquired it from Ligonier's Gilliland Fine Art with funds raised by the museum's Women's Committee. Dealer Bob Gilliland purchased it from a private collection in the state of Washington.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 was a distant relative" who'd owned it, he said last week.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did it really disappear for the better part of a century? Ms. Jones wonders if "Winter Day" is simply another name for "Winter Afternoon," a 1928 painting included in Mr. Hilton's 1941 show for the Greensburg Art Club and his 1943 solo show at Carnegie Museum of Art.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O'Connor Jr., then the museum's acting director, described "Winter Afternoon" in the exhibit catalog as "a Pittsburgh subject -- houses on the hillside" and the first painting Mr. Hilton did on arrival here.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 photograph of "Winter Afternoon" has come to light, "it's difficult to say if it's the same picture," Ms. Jones said. "The date would lead us to believe it could be the same picture."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O'Connor also noted a change in the artist's style from the soft focus of "Foggy Evening," painted in Boston in 1928 and now in the collection of the Duquesne Club. It depicts Copley Square and Trinity Cathedral shrouded in fog.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"Foggy Evening" is typical "both in subject and in handling of the artist's Boston days," Mr. O'Connor wrote. With Mr. Hilton's next picture, "Winter Afternoon," "there is a decided change in technique. From that time on, with few exceptions, he has found his topics in this community, and his presentation of them has more and more adapted itself to his theme."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Boston, Mr. Hilton remained concerned with the formal aspects of composition -- form, light and shadow, and atmospheric effects such as fog and rain. In "Stormy Night," exhibited in 1934, the rain-slick corner of Murray Avenue and Darlington Road in Squirrel Hill reflects the movie theater's lights, which turn passers-by and trees into silhouettes.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compared the hard-edged style he sometimes employed here to the work of Charles Sheeler. Although he never achieved the same fame, Mr. Hilton was included in the Carnegie International in 1933 and 1935 and in shows at New York's Museum of Modern Art and Whitney Museum of American Art and the Corcoran Gallery in Washington, D.C. He also painted two murals -- "The New Stagecoach" and "Building of Westfield" -- for the Westfield, N.J., post office in 1939 and an agrarian scene for the Rocky Mount, Va., post office in 1938.</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 sometimes sought out unconventional, non-picturesque subjects, Mr. O'Connor wrote, such as the gated parking lot in "The Iron Fence" (1943) and the light standards over Forbes Field in "Night Game" (1942). In 1940, a similar nocturnal view of the ballpark made the cover of the Saturday Evening Post.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often depicted Pittsburgh's industries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sometimes juxtaposed in paintings such as "Dead End," in which small frame houses overlook the river and mills. The dignity of labor was another recurring theme; he painted miners, construction workers, steelworkers, artists and newspaper pressmen.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Hilton also took on domestic subjects, as in "The New Dress," showing a woman -- his wife Helen, perhaps -- cutting out fabric on the dining room table. The painting eventually turned up at a yard sale and was purchased for $28; the owner brought it, in 2006, to Concept Art Gallery owner Sam Berkovitz, who noticed the One Hundred Friends of Pittsburgh Art label on the back. The painting, it turned out, had been purchased by the friends group in 1934 and donated to the Board of Education for use in city schools. Mr. Berkovitz, who estimated the painting could sell for $10,000, facilitated its return to the school district.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his Carnegie Tech colleague Sam Rosenberg, Mr. Hilton wasn't an overt social realist; his commentary was more subtle, at least in those paintings for which images are known. Yet it was Mr. Hilton who never lost faith in the narrative power of painting, as Mr. Rosenberg did when he turned to abstraction.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art critics and writers regarded Mr. Hilton as quiet and modest. One former student, Bennard B. Perlman, described him (in a 1994 Baltimore Sun article about Andy Warhol's college years) as "a man with impeccable manners and taste in clothes. We called him Mr. Tweed because of his three-piece suits, and assumed he was British; he was actually from Boston."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Perlman recalled how, in the drawing class Mr. Hilton taught, "it was perspective that became the bane of [Warhol's] freshman year. He did not subscribe to the class motto, 'If it's tiltin', see Hilton,' preferring instead to enlist the aid of his classmates."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of art is both necessary and unimportant," Mr. Hilton told Pittsburgh Press writer George Swetnam in 1957. The student should "try to get a definite and complete knowledge of art -- and then forget it, leave the use of it to his subconscious."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outdoor scenes, Mr. Hilton seems to have assembled sketches and notes in the field, then painted in his studio. His source material for "Winter Day" has yet to be deciphered. None of the city's current or former concrete bridges, as seen on historic maps from the 1920s and '30s, have surrounding landscape and buildings similar to those in the painting. Perhaps the scene was assembled from several locations.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 line should be here, or there, in a picture," Mr. Hilton told a reporter in 1933. "If an artist is tied up with rules, inspiration and originality are apt to be checked."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known to create composite images, as in his "Composite Pittsburgh" painting of 1938, which came to market 50 years later. Perhaps a study for a mural, it shows the Cathedral of Learning, a steamboat, steel mill, workers and housing framed beneath the arch of a steel bridge. In 1936, he contributed to an Associated Artists of Pittsburgh exhibit a composite snow scene made from several sketches along the city's rivers.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lost an adopted son and eloquent interpreter in 1963 when he died at age 73. In a remembrance, Ralph Brem wrote in The Pittsburgh Press: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for him was neatness and order. Art for the looking; the search for a familiar scene that recalls past experience and sends the looker on his way a bit happier for the reminder."</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3"/>
        <w:spacing w:line="60" w:lineRule="exact"/>
      </w:pPr>
      <w:r>
        <w:pict>
          <v:line id="_x0000_s2788" style="position:absolute;z-index:252938240" from="0,2pt" to="512pt,2pt" strokecolor="#009ddb" strokeweight="2pt">
            <v:stroke linestyle="single"/>
            <w10:wrap type="topAndBottom"/>
          </v:line>
        </w:pict>
      </w:r>
    </w:p>
    <w:p>
      <w:pPr>
        <w:pStyle w:val="Normal49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Patricia Lowry: </w:t>
      </w:r>
      <w:hyperlink r:id="rId3829" w:history="1">
        <w:r>
          <w:rPr>
            <w:rFonts w:ascii="arial" w:eastAsia="arial" w:hAnsi="arial" w:cs="arial"/>
            <w:b w:val="0"/>
            <w:i/>
            <w:strike w:val="0"/>
            <w:noProof w:val="0"/>
            <w:color w:val="0077CC"/>
            <w:position w:val="0"/>
            <w:sz w:val="20"/>
            <w:u w:val="single"/>
            <w:vertAlign w:val="baseline"/>
          </w:rPr>
          <w:t>plowry@post-gazette.com</w:t>
        </w:r>
      </w:hyperlink>
      <w:r>
        <w:rPr>
          <w:rFonts w:ascii="arial" w:eastAsia="arial" w:hAnsi="arial" w:cs="arial"/>
          <w:b w:val="0"/>
          <w:i w:val="0"/>
          <w:strike w:val="0"/>
          <w:noProof w:val="0"/>
          <w:color w:val="000000"/>
          <w:position w:val="0"/>
          <w:sz w:val="20"/>
          <w:u w:val="none"/>
          <w:vertAlign w:val="baseline"/>
        </w:rPr>
        <w:t xml:space="preserve"> or 412-263-1590./</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789" style="position:absolute;z-index:252939264"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CHRISTMAS 2010/In the late 1920s, when artist Roy Hilton painted "Winter Day," it was often hard to tell day from night in Pittsburgh, even with the city under a bright blanket of snow. The painting, now in the collection of the Westmoreland Museum of American Art, depicts a hillside neighborhood of closely spaced houses, some accessible only by the public steps that lead to them and some already showing the warmth of interior light. We bring this to you, in the fifth year of a Pittsburgh Post-Gazette tradition, to mark the blessings of the season and to wish our readers every happiness. (Photo, page A-1)\</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1939, Roy Hilton finished his murals for the Westfield, N.J., post office. He is shown here with "The New Stagecoach" just before he shipped it. It's still extant but the other, which imagined a construction project in the town's early days, was destroyed during a post office renovation. He created a third mural, also extant, for the Rocky Mount, Va., post office.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Roy Hilton works on a canvas in 1953. He once told a reporter he had never owned an artist's smock.</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2010</w:t>
      </w:r>
    </w:p>
    <w:p>
      <w:pPr>
        <w:pStyle w:val="Normal493"/>
      </w:pPr>
    </w:p>
    <w:p>
      <w:pPr>
        <w:pStyle w:val="Normal493"/>
        <w:ind w:left="200"/>
        <w:sectPr>
          <w:type w:val="continuous"/>
          <w:pgMar w:top="840" w:right="1000" w:bottom="840" w:left="1000" w:header="400" w:footer="400"/>
          <w:pgNumType w:fmt="decimal"/>
          <w:cols w:space="720"/>
        </w:sectPr>
      </w:pPr>
      <w:r>
        <w:br/>
      </w:r>
      <w:r>
        <w:pict>
          <v:line id="_x0000_s2790" style="position:absolute;z-index:252940288"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830"/>
          <w:headerReference w:type="default" r:id="rId3831"/>
          <w:footerReference w:type="even" r:id="rId3832"/>
          <w:footerReference w:type="default" r:id="rId3833"/>
          <w:headerReference w:type="first" r:id="rId3834"/>
          <w:footerReference w:type="first" r:id="rId3835"/>
          <w:pgSz w:w="12240" w:h="15840"/>
          <w:pgMar w:top="840" w:right="1000" w:bottom="840" w:left="1000" w:header="400" w:footer="400"/>
          <w:pgNumType w:fmt="decimal"/>
          <w:cols w:space="720"/>
          <w:titlePg w:val="0"/>
        </w:sectPr>
      </w:pPr>
    </w:p>
    <w:p>
      <w:pPr>
        <w:pStyle w:val="Normal494"/>
      </w:pPr>
    </w:p>
    <w:p>
      <w:pPr>
        <w:pStyle w:val="Normal494"/>
      </w:pPr>
      <w:r>
        <w:pict>
          <v:shape id="_x0000_i2791" type="#_x0000_t75" alt="LexisNexis®" style="width:147.75pt;height:30pt">
            <v:imagedata r:id="rId17" o:title=""/>
          </v:shape>
        </w:pict>
      </w:r>
      <w:r>
        <w:cr/>
      </w:r>
    </w:p>
    <w:p>
      <w:pPr>
        <w:pStyle w:val="Heading1492"/>
        <w:keepNext w:val="0"/>
        <w:spacing w:after="200" w:line="340" w:lineRule="atLeast"/>
        <w:ind w:left="0" w:right="0" w:firstLine="0"/>
        <w:jc w:val="center"/>
      </w:pPr>
      <w:hyperlink r:id="rId3836" w:history="1">
        <w:r>
          <w:rPr>
            <w:rFonts w:ascii="arial" w:eastAsia="arial" w:hAnsi="arial" w:cs="arial"/>
            <w:b/>
            <w:i/>
            <w:strike w:val="0"/>
            <w:color w:val="0077CC"/>
            <w:sz w:val="28"/>
            <w:u w:val="single"/>
            <w:vertAlign w:val="baseline"/>
          </w:rPr>
          <w:t>inside track</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2017 Sunday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4"/>
        <w:keepNext w:val="0"/>
        <w:spacing w:after="0" w:line="240" w:lineRule="atLeast"/>
        <w:ind w:right="0"/>
        <w:jc w:val="both"/>
      </w:pPr>
      <w:bookmarkStart w:id="989" w:name="Bookmark_494"/>
      <w:bookmarkEnd w:id="989"/>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Fed looks at financial stress on low-income households</w:t>
      </w:r>
    </w:p>
    <w:p>
      <w:pPr>
        <w:pStyle w:val="Normal494"/>
        <w:keepNext/>
        <w:spacing w:before="240" w:after="0" w:line="340" w:lineRule="atLeast"/>
        <w:ind w:left="0" w:right="0" w:firstLine="0"/>
        <w:jc w:val="left"/>
      </w:pPr>
      <w:bookmarkStart w:id="990" w:name="Body_492"/>
      <w:bookmarkEnd w:id="990"/>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92" style="position:absolute;z-index:252941312"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Neel Kashkari, president of the Federal Reserve Bank of Minneapolis, and others at the Federal Reserve, which traditionally has focused on inflation and unemployment data when thinking about interest rates, increasingly are looking at the effect of racial and economic disparities on individuals and the economy.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Minneapolis Fed is hosting a half-day roundtable for employers that will focus on opportunities to improve employee financial well-being.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study by MetLife said one in five employees admitted they skipped work to focus on a financial problem. And many say they lack enough savings and have difficulty meeting monthly family expenses.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against the backdrop of the Trump administration's proposed tax cuts that critics say favor the wealthy and business and will increase federal budget deficits.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counter-argument says tax cuts should be targeted at people in households with incomes of under $100,000. Those people spend virtually all of their money and need to save more for retirement, economists say.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affluent have done the best getting richer since the 1970s as wealth has concentrated markedly among the top 10 percent or so of Americans. Those on the lower end of pay also are disproportionately minorities.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nice across-the-board rise in incomes in 2016, by far the best since the end of the 2008-2009 Great Recession, the richest 1 percent of households controlled 38.6 percent of total wealth in 2016, up from 36.3 percent in 2013, and from about 30 percent in 1990, according to Federal Reserve statistics. Meanwhile, the bottom 90 percent of households controlled 22.8 percent of all wealth, down from more than 30 percent in 1990.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Stagnating wages and wealth have meant more stress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say the psychologists and nonprofit financial groups that work with many of them on financial issues. They effectively are making do with less.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increasingly part-time and temporary workers with fewer benefits.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less money to work with," said Ray Boshara, director of the Federal Reserve Bank of St. Louis' Center for Household Financial Stability and one of the participants in this Wednesday's meeting. "Their incomes have been flat or less for 40 years. And the incomes are more volatile.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families are quite good at managing money because they have to be frugal and manage volatility. I think people who can't manage money go up and down the income spectrum."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participants Wednesday will include the Greater Twin Cities United Way, the Minnesota Chamber of Commerce and Prepare + Prosper, a nonprofit organization that works with low-income people and financial institutions on financial capability and management, including tax preparation and access to financial services.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reasons to take the next steps in collaboration [with employers]," said Tracy Fischman, executive director of Prepare. "We have a low-income customer base, around $16,000, but we see households of up to $60,000, and we see more volatility in hours; people working two jobs and sometimes less benefits.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often are not banked and turn to payday lenders and check cashiers. Some spend $1,000 to $2,000 a year in interest and fees. They need help."</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Minnesota businesses, SJE-Rhombus, a manufacturer of pump control solutions based in Detroit Lakes, and New Horizon Academy, a Twin Cities childhood education and day care provider, will share how they have tried to improve their employees' financial health.</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SJE-Rhombus has helped employees increase retirement savings through an employee stock ownership plan, or ESOP, on top of pay and benefits. Some economists say that such programs are the best way to increase worker wealth. As well, companies with ESOPs tend to perform well because of reduced turnover.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Horizon Chief Executive Chad Dunkley said the company pays aides $10 to $12 an hour and teachers $15 to $22 an hour. It offers other financial assistance through tuition reimbursement, internal advancement and discounting the cost of day care for employees' kids at their centers.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client families are also stretched," Dunkley acknowledged. "We do what we can to help. And we want to do more."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there's also a role for policymakers. "We need help through tax policies," he said. "In Minnesota, the average public school has 23 kids per teacher. I need six for 23 kids. Most of our parents can't afford more but our staff deserves more. Many of our teachers have college and graduate degrees.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Ninety percent of brain development occurs before 5 p.m."</w:t>
      </w:r>
    </w:p>
    <w:p>
      <w:pPr>
        <w:pStyle w:val="Normal4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837" w:history="1">
        <w:r>
          <w:rPr>
            <w:rFonts w:ascii="arial" w:eastAsia="arial" w:hAnsi="arial" w:cs="arial"/>
            <w:b w:val="0"/>
            <w:i/>
            <w:strike w:val="0"/>
            <w:noProof w:val="0"/>
            <w:color w:val="0077CC"/>
            <w:position w:val="0"/>
            <w:sz w:val="20"/>
            <w:u w:val="single"/>
            <w:vertAlign w:val="baseline"/>
          </w:rPr>
          <w:t>nstanthony@startribune.com</w:t>
        </w:r>
      </w:hyperlink>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2017</w:t>
      </w:r>
    </w:p>
    <w:p>
      <w:pPr>
        <w:pStyle w:val="Normal494"/>
      </w:pPr>
    </w:p>
    <w:p>
      <w:pPr>
        <w:pStyle w:val="Normal494"/>
        <w:ind w:left="200"/>
        <w:sectPr>
          <w:type w:val="continuous"/>
          <w:pgMar w:top="840" w:right="1000" w:bottom="840" w:left="1000" w:header="400" w:footer="400"/>
          <w:pgNumType w:fmt="decimal"/>
          <w:cols w:space="720"/>
        </w:sectPr>
      </w:pPr>
      <w:r>
        <w:br/>
      </w:r>
      <w:r>
        <w:pict>
          <v:line id="_x0000_s2793"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838"/>
          <w:headerReference w:type="default" r:id="rId3839"/>
          <w:footerReference w:type="even" r:id="rId3840"/>
          <w:footerReference w:type="default" r:id="rId3841"/>
          <w:headerReference w:type="first" r:id="rId3842"/>
          <w:footerReference w:type="first" r:id="rId3843"/>
          <w:pgSz w:w="12240" w:h="15840"/>
          <w:pgMar w:top="840" w:right="1000" w:bottom="840" w:left="1000" w:header="400" w:footer="400"/>
          <w:pgNumType w:fmt="decimal"/>
          <w:cols w:space="720"/>
          <w:titlePg w:val="0"/>
        </w:sectPr>
      </w:pPr>
    </w:p>
    <w:p>
      <w:pPr>
        <w:pStyle w:val="Normal495"/>
      </w:pPr>
    </w:p>
    <w:p>
      <w:pPr>
        <w:pStyle w:val="Normal495"/>
      </w:pPr>
      <w:r>
        <w:pict>
          <v:shape id="_x0000_i2794" type="#_x0000_t75" alt="LexisNexis®" style="width:147.75pt;height:30pt">
            <v:imagedata r:id="rId17" o:title=""/>
          </v:shape>
        </w:pict>
      </w:r>
      <w:r>
        <w:cr/>
      </w:r>
    </w:p>
    <w:p>
      <w:pPr>
        <w:pStyle w:val="Heading1493"/>
        <w:keepNext w:val="0"/>
        <w:spacing w:after="200" w:line="340" w:lineRule="atLeast"/>
        <w:ind w:left="0" w:right="0" w:firstLine="0"/>
        <w:jc w:val="center"/>
      </w:pPr>
      <w:hyperlink r:id="rId3844" w:history="1">
        <w:r>
          <w:rPr>
            <w:rFonts w:ascii="arial" w:eastAsia="arial" w:hAnsi="arial" w:cs="arial"/>
            <w:b/>
            <w:i/>
            <w:strike w:val="0"/>
            <w:color w:val="0077CC"/>
            <w:sz w:val="28"/>
            <w:u w:val="single"/>
            <w:vertAlign w:val="baseline"/>
          </w:rPr>
          <w:t>CONSERVATIVES ARE IN 'LET THEM EAT CAKE' MODE</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2017 Friday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5"/>
        <w:keepNext w:val="0"/>
        <w:spacing w:after="0" w:line="240" w:lineRule="atLeast"/>
        <w:ind w:right="0"/>
        <w:jc w:val="both"/>
      </w:pPr>
      <w:bookmarkStart w:id="991" w:name="Bookmark_495"/>
      <w:bookmarkEnd w:id="991"/>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A-12</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SIMAK</w:t>
      </w:r>
    </w:p>
    <w:p>
      <w:pPr>
        <w:pStyle w:val="Normal495"/>
        <w:keepNext/>
        <w:spacing w:before="240" w:after="0" w:line="340" w:lineRule="atLeast"/>
        <w:ind w:left="0" w:right="0" w:firstLine="0"/>
        <w:jc w:val="left"/>
      </w:pPr>
      <w:bookmarkStart w:id="992" w:name="Body_493"/>
      <w:bookmarkEnd w:id="992"/>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95" style="position:absolute;z-index:252943360"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think rich conservative Republicans were just oblivious. Now I realize they are selfish and callous. To give themselves, friends and families trillions of dollars in tax cuts, they are taking "the opportunity of a lifetime" to deny health care to the poor and vulnerable. Apparently, only they are entitled to tax money.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Let's cut Medicaid and force the lower classes into the private sector to buy coverage from our rich health insurance buddies. Let's make the premiums look really cheap by not covering any basic health services. Let's play up to our base by mandating that "those people" work for health care. Let's never let facts get in the way.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10 percent of "those" Medicaid recipients are poor elderly and another 15 percent are blind or disabled. Well, let's not mention old people because they vote; however, we can denounce the disabled as a bunch of fakers.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46 percent of "those" Medicaid recipients are children. Oh, don't mention kids; deflect attention to adults.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Fact: 29 percent are adults mostly in working families who make below the poverty level and can't afford insurance. Well, keep preaching that if "those people" had more incentive they'd get a better-paying job. But, wait, we already sent those good-paying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out of the country.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let's exaggerate how proposed corporate tax cuts will create new good-paying jobs. But, wait, do they know trickle down only trickles money to us? No matter, they can do without stuff to pay for those premiums. Let them eat cake!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SIMAK</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2017</w:t>
      </w:r>
    </w:p>
    <w:p>
      <w:pPr>
        <w:pStyle w:val="Normal495"/>
      </w:pPr>
    </w:p>
    <w:p>
      <w:pPr>
        <w:pStyle w:val="Normal495"/>
        <w:ind w:left="200"/>
        <w:sectPr>
          <w:type w:val="continuous"/>
          <w:pgMar w:top="840" w:right="1000" w:bottom="840" w:left="1000" w:header="400" w:footer="400"/>
          <w:pgNumType w:fmt="decimal"/>
          <w:cols w:space="720"/>
        </w:sectPr>
      </w:pPr>
      <w:r>
        <w:br/>
      </w:r>
      <w:r>
        <w:pict>
          <v:line id="_x0000_s2796"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845"/>
          <w:headerReference w:type="default" r:id="rId3846"/>
          <w:footerReference w:type="even" r:id="rId3847"/>
          <w:footerReference w:type="default" r:id="rId3848"/>
          <w:headerReference w:type="first" r:id="rId3849"/>
          <w:footerReference w:type="first" r:id="rId3850"/>
          <w:pgSz w:w="12240" w:h="15840"/>
          <w:pgMar w:top="840" w:right="1000" w:bottom="840" w:left="1000" w:header="400" w:footer="400"/>
          <w:pgNumType w:fmt="decimal"/>
          <w:cols w:space="720"/>
          <w:titlePg w:val="0"/>
        </w:sectPr>
      </w:pPr>
    </w:p>
    <w:p>
      <w:pPr>
        <w:pStyle w:val="Normal496"/>
      </w:pPr>
    </w:p>
    <w:p>
      <w:pPr>
        <w:pStyle w:val="Normal496"/>
      </w:pPr>
      <w:r>
        <w:pict>
          <v:shape id="_x0000_i2797" type="#_x0000_t75" alt="LexisNexis®" style="width:147.75pt;height:30pt">
            <v:imagedata r:id="rId17" o:title=""/>
          </v:shape>
        </w:pict>
      </w:r>
      <w:r>
        <w:cr/>
      </w:r>
    </w:p>
    <w:p>
      <w:pPr>
        <w:pStyle w:val="Heading1494"/>
        <w:keepNext w:val="0"/>
        <w:spacing w:after="200" w:line="340" w:lineRule="atLeast"/>
        <w:ind w:left="0" w:right="0" w:firstLine="0"/>
        <w:jc w:val="center"/>
      </w:pPr>
      <w:hyperlink r:id="rId3851" w:history="1">
        <w:r>
          <w:rPr>
            <w:rFonts w:ascii="arial" w:eastAsia="arial" w:hAnsi="arial" w:cs="arial"/>
            <w:b/>
            <w:i/>
            <w:strike w:val="0"/>
            <w:color w:val="0077CC"/>
            <w:sz w:val="28"/>
            <w:u w:val="single"/>
            <w:vertAlign w:val="baseline"/>
          </w:rPr>
          <w:t>‘Let it Go': "Disney On Ice Presents Frozen" takes audiences to the animated kin</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2018 Saturday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EditionNC3 EditionNM1 EditionNC EditionNC14 EditionML2 EditionNL1 EditionNC14C EditionNC4 EditionCLFM EditioneBlast -SECT- News Edition</w:t>
      </w:r>
    </w:p>
    <w:p>
      <w:pPr>
        <w:pStyle w:val="Normal496"/>
        <w:keepNext w:val="0"/>
        <w:spacing w:after="0" w:line="240" w:lineRule="atLeast"/>
        <w:ind w:right="0"/>
        <w:jc w:val="both"/>
      </w:pPr>
      <w:bookmarkStart w:id="993" w:name="Bookmark_496"/>
      <w:bookmarkEnd w:id="993"/>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496"/>
        <w:keepNext/>
        <w:spacing w:before="240" w:after="0" w:line="340" w:lineRule="atLeast"/>
        <w:ind w:left="0" w:right="0" w:firstLine="0"/>
        <w:jc w:val="left"/>
      </w:pPr>
      <w:bookmarkStart w:id="994" w:name="Body_494"/>
      <w:bookmarkEnd w:id="994"/>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98" style="position:absolute;z-index:252945408"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it Go': "Disney On Ice Presents Frozen" takes audiences to the animated kingdom of Arendelle once again to see the exploits of royal sisters Anna and Elsa re-created for an elaborate ice show at the Allstate Arena, 6920 N. Mannheim Road, Rosemont. $17-$125; $15-$25 parking. (800) 745-3000 or allstatearena.com.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a.m., 3 and 7 p.m. today and Sunday. Oompah pah: Celebrate autumn with German cuisine and beer plus music from Dan Mateja and the IPA (International Polka Association) Tribute Band and 7th heaven at Wheeling Park District's Oktoberfest. It's at the Performance Pavilion at Heritage Park, 201 Community Blvd., Wheeling. Free. wheelingparkdistrict.com/events. 3 to 8 p.m. today. ‘Love Somebody': Hear 1980s pop tunes such as "Jessie's Girl" and "Human Touch" performed in a more intimate style in "Rick Springfield: Stripped Down." The Aussie actor and songwriter performs at North Central College's Pfeiffer Hall, 310 E. Benton, Naperville. $45-$65. (630) 637-7469 or finearts.northcentralcollege.edu. 8 p.m. today. 1960s and '70s sounds: Relive many of the pop hits of the 1960s and early '70s when Mitch Ryder and Paul Revere's Raiders and Peter Rivera share a concert bill at the Arcada Theatre, 105 E. Main St., St. Charles. $39-$69. (630) 962-7000 or arcadalive.com. 8 p.m. today. ‘Bomber's Moon' premiere: Williams Street Repertory premieres "Bomber's Moon," a darkly romantic two-hander set during the London Blitz of 1940-1941. The play, about an American socialite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 who seek shelter in an abandoned music shop during an air raid, opens at the Raue Center for the Arts, 26 N. Williams St., Crystal Lake. $35.50. (815) 356-9212 or wsrep.org. 8 p.m. today and 3 p.m. Sunday.</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799" style="position:absolute;z-index:252946432"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2018 Rick Springfield is at North Central College's Pfeiffer Hall in Naperville on Saturday, Sept. 29. Associated Press, 2018 Rick Springfield is at North Central College's Pfeiffer Hall in Naperville on Saturday, Sept. 29. Rick Springfield performs Saturday at North Central College's Pfeiffer Hall in Naperville. Rick Springfield Associated Press, 2018 Rick Springfield is at North Central College's Pfeiffer Hall in Naperville on Saturday, Sept. 29. Rick Springfield Rick Springfield performs Saturday at North Central College's Pfeiffer Hall in Naperville.</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2018</w:t>
      </w:r>
    </w:p>
    <w:p>
      <w:pPr>
        <w:pStyle w:val="Normal496"/>
      </w:pPr>
    </w:p>
    <w:p>
      <w:pPr>
        <w:pStyle w:val="Normal496"/>
        <w:ind w:left="200"/>
        <w:sectPr>
          <w:type w:val="continuous"/>
          <w:pgMar w:top="840" w:right="1000" w:bottom="840" w:left="1000" w:header="400" w:footer="400"/>
          <w:pgNumType w:fmt="decimal"/>
          <w:cols w:space="720"/>
        </w:sectPr>
      </w:pPr>
      <w:r>
        <w:br/>
      </w:r>
      <w:r>
        <w:pict>
          <v:line id="_x0000_s2800"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852"/>
          <w:headerReference w:type="default" r:id="rId3853"/>
          <w:footerReference w:type="even" r:id="rId3854"/>
          <w:footerReference w:type="default" r:id="rId3855"/>
          <w:headerReference w:type="first" r:id="rId3856"/>
          <w:footerReference w:type="first" r:id="rId3857"/>
          <w:pgSz w:w="12240" w:h="15840"/>
          <w:pgMar w:top="840" w:right="1000" w:bottom="840" w:left="1000" w:header="400" w:footer="400"/>
          <w:pgNumType w:fmt="decimal"/>
          <w:cols w:space="720"/>
          <w:titlePg w:val="0"/>
        </w:sectPr>
      </w:pPr>
    </w:p>
    <w:p>
      <w:pPr>
        <w:pStyle w:val="Normal497"/>
      </w:pPr>
    </w:p>
    <w:p>
      <w:pPr>
        <w:pStyle w:val="Normal497"/>
      </w:pPr>
      <w:r>
        <w:pict>
          <v:shape id="_x0000_i2801" type="#_x0000_t75" alt="LexisNexis®" style="width:147.75pt;height:30pt">
            <v:imagedata r:id="rId17" o:title=""/>
          </v:shape>
        </w:pict>
      </w:r>
      <w:r>
        <w:cr/>
      </w:r>
    </w:p>
    <w:p>
      <w:pPr>
        <w:pStyle w:val="Heading1495"/>
        <w:keepNext w:val="0"/>
        <w:spacing w:after="200" w:line="340" w:lineRule="atLeast"/>
        <w:ind w:left="0" w:right="0" w:firstLine="0"/>
        <w:jc w:val="center"/>
      </w:pPr>
      <w:hyperlink r:id="rId3858" w:history="1">
        <w:r>
          <w:rPr>
            <w:rFonts w:ascii="arial" w:eastAsia="arial" w:hAnsi="arial" w:cs="arial"/>
            <w:b/>
            <w:i/>
            <w:strike w:val="0"/>
            <w:color w:val="0077CC"/>
            <w:sz w:val="28"/>
            <w:u w:val="single"/>
            <w:vertAlign w:val="baseline"/>
          </w:rPr>
          <w:t>White economic anxiety evaporated after the 2016 election. Now black economic anxiety is on the rise.</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2019 Sunday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97"/>
        <w:keepNext w:val="0"/>
        <w:spacing w:after="0" w:line="240" w:lineRule="atLeast"/>
        <w:ind w:right="0"/>
        <w:jc w:val="both"/>
      </w:pPr>
      <w:bookmarkStart w:id="995" w:name="Bookmark_497"/>
      <w:bookmarkEnd w:id="995"/>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Van Dam The Washington Post</w:t>
      </w:r>
    </w:p>
    <w:p>
      <w:pPr>
        <w:pStyle w:val="Normal497"/>
        <w:keepNext/>
        <w:spacing w:before="240" w:after="0" w:line="340" w:lineRule="atLeast"/>
        <w:ind w:left="0" w:right="0" w:firstLine="0"/>
        <w:jc w:val="left"/>
      </w:pPr>
      <w:bookmarkStart w:id="996" w:name="Body_495"/>
      <w:bookmarkEnd w:id="996"/>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02" style="position:absolute;z-index:252948480"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data show economic anxiety among white Americans has evaporated in the age of Donald Trump, falling to levels last seen during the George W. Bush administration. White pessimism defined the 2016 presidential campaign. Between 2006 and 2016, non-Hispanic whites had worried about falling standards of living at much higher rates than their black and Hispanic compatriots.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economic anxiety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was widely debated in the wake of Trump's election in 2016. Use of the phrase "economic anxiety" in American news coverage peaked in November of that year, according to the News on the Web database. As white economic anxiety has eased, African Americans are registering their highest levels of economic anxiety since at least 2000. The measure has also been rising among the Hispanic population. The data comes from an analysis of the long-running General Social Survey by Jed Kolko, chief economist at the job-search site Indeed. These trends suggest that people's perceptions of their economic experiences are shaped by who holds power as much as economic realities, Kolko said. The U.S. economy expanded at an annualized rate of 2.6 percent in the most recent quarter. And black and Hispanic unemployment rates have declined faster than the white unemployment rate since 2016, even if they remain markedly higher overall. "Partisanship affects how people feel about the economy, how people think Trump is handling the economy, and which labor-market policies they support," Kolko said. The partisan divide in economic anxiety is sharp even among white respondents. Democrats' outlook has remained relatively steady throughout the period. But while in 2016, 31 percent of white Republicans believed living standards wouldn't improve, just 8 percent held the same expectation in 2018. The GSS is conducted throughout the year, but Kolko said "nearly all" the responses for 2016 came in before Election Day. Annual job growth has been faster in red states than blue ones for much of the past year, Kolko found. But the gains are due to changes in commodities and global economic conditions and "unrelated to politics." On the whole, it's unlikely a slight acceleration in job growth or policy changes such as tax reform or deregulation explain vanishing white Republican economic anxiety. The University of Michigan's consumer-sentiment index, which also tracks consumers' political identification, shows Republicans' outlook reversed course around the 2016 election, well before most of Trump's policies took effect. To be sure, sentiment has risen slightly since then. A November Post-ABC poll found that even 51 percent of Democrats say the economy is in excellent or good shape. That was up from 39 percent in January. — — — Scott Clement contributed to this report.</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803" style="position:absolute;z-index:252949504"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walks to Marine One on March 20, 2019. Washington Post photo by Jabin Botsford.Washington Post Graphic</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2019</w:t>
      </w:r>
    </w:p>
    <w:p>
      <w:pPr>
        <w:pStyle w:val="Normal497"/>
      </w:pPr>
    </w:p>
    <w:p>
      <w:pPr>
        <w:pStyle w:val="Normal497"/>
        <w:ind w:left="200"/>
        <w:sectPr>
          <w:type w:val="continuous"/>
          <w:pgMar w:top="840" w:right="1000" w:bottom="840" w:left="1000" w:header="400" w:footer="400"/>
          <w:pgNumType w:fmt="decimal"/>
          <w:cols w:space="720"/>
        </w:sectPr>
      </w:pPr>
      <w:r>
        <w:br/>
      </w:r>
      <w:r>
        <w:pict>
          <v:line id="_x0000_s2804" style="position:absolute;z-index:252950528"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859"/>
          <w:headerReference w:type="default" r:id="rId3860"/>
          <w:footerReference w:type="even" r:id="rId3861"/>
          <w:footerReference w:type="default" r:id="rId3862"/>
          <w:headerReference w:type="first" r:id="rId3863"/>
          <w:footerReference w:type="first" r:id="rId3864"/>
          <w:pgSz w:w="12240" w:h="15840"/>
          <w:pgMar w:top="840" w:right="1000" w:bottom="840" w:left="1000" w:header="400" w:footer="400"/>
          <w:pgNumType w:fmt="decimal"/>
          <w:cols w:space="720"/>
          <w:titlePg w:val="0"/>
        </w:sectPr>
      </w:pPr>
    </w:p>
    <w:p>
      <w:pPr>
        <w:pStyle w:val="Normal498"/>
      </w:pPr>
    </w:p>
    <w:p>
      <w:pPr>
        <w:pStyle w:val="Normal498"/>
      </w:pPr>
      <w:r>
        <w:pict>
          <v:shape id="_x0000_i2805" type="#_x0000_t75" alt="LexisNexis®" style="width:147.75pt;height:30pt">
            <v:imagedata r:id="rId17" o:title=""/>
          </v:shape>
        </w:pict>
      </w:r>
      <w:r>
        <w:cr/>
      </w:r>
    </w:p>
    <w:p>
      <w:pPr>
        <w:pStyle w:val="Heading1496"/>
        <w:keepNext w:val="0"/>
        <w:spacing w:after="200" w:line="340" w:lineRule="atLeast"/>
        <w:ind w:left="0" w:right="0" w:firstLine="0"/>
        <w:jc w:val="center"/>
      </w:pPr>
      <w:hyperlink r:id="rId3865" w:history="1">
        <w:r>
          <w:rPr>
            <w:rFonts w:ascii="arial" w:eastAsia="arial" w:hAnsi="arial" w:cs="arial"/>
            <w:b/>
            <w:i/>
            <w:strike w:val="0"/>
            <w:color w:val="0077CC"/>
            <w:sz w:val="28"/>
            <w:u w:val="single"/>
            <w:vertAlign w:val="baseline"/>
          </w:rPr>
          <w:t>REINFORCING STEREOTYPES</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2001, Sunday,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98"/>
        <w:keepNext w:val="0"/>
        <w:spacing w:after="0" w:line="240" w:lineRule="atLeast"/>
        <w:ind w:right="0"/>
        <w:jc w:val="both"/>
      </w:pPr>
      <w:bookmarkStart w:id="997" w:name="Bookmark_498"/>
      <w:bookmarkEnd w:id="997"/>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BELLA, BUTLER</w:t>
      </w:r>
    </w:p>
    <w:p>
      <w:pPr>
        <w:pStyle w:val="Normal498"/>
        <w:keepNext/>
        <w:spacing w:before="240" w:after="0" w:line="340" w:lineRule="atLeast"/>
        <w:ind w:left="0" w:right="0" w:firstLine="0"/>
        <w:jc w:val="left"/>
      </w:pPr>
      <w:bookmarkStart w:id="998" w:name="Body_496"/>
      <w:bookmarkEnd w:id="998"/>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06" style="position:absolute;z-index:252951552"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article "Patter, Patois or Pidgin, It's the Talk of the Town" (Feb. 11) seemed to possess a lighthearted, playful tone, I found several of the comments disturbing. The article makes several points that I see as unsupported, which contribute to the perpetuation and development of a stereotype I believe is untrue.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paints the picture that Pittsburghese is a "lazy lingo" that is spoken predominately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do not have the discipline or desire to speak correctly. The study mentioned in the article focused exclusively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because "that's where we thought we would find this particular speech pattern," said Denise Wittkofski, one of two doctoral students who assisted in the research.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Post-Gazette staff writer Marylynne Pitz's use of the doctoral students' comments made me think they viewed the men as a novelty, in the manner of a zoologist studying an exotic monkey. I don't view this stereotype as a harmless notion of insignificant consequence. It is a "big dill" because Pitz appears to give some credibility to the study, when in reality the researchers interviewed only 114 people in gathering their information. This number may be enough for an elementary school study, but not for a story that, in my opinion, implies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are dull-witted individuals who use an inferior dialect.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Feb. 11 column, "Of Opinions and 'Bias' ," Post-Gazette Editor John G. Craig Jr., said that "comprehensiveness and even-handedness are the bedrocks of a successful big-city newspaper." In the case of this article, speculation and bias -- not "comprehensiveness and even-handedness" -prevail.</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807" style="position:absolute;z-index:252952576"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2001</w:t>
      </w:r>
    </w:p>
    <w:p>
      <w:pPr>
        <w:pStyle w:val="Normal498"/>
      </w:pPr>
    </w:p>
    <w:p>
      <w:pPr>
        <w:pStyle w:val="Normal498"/>
        <w:ind w:left="200"/>
        <w:sectPr>
          <w:type w:val="continuous"/>
          <w:pgMar w:top="840" w:right="1000" w:bottom="840" w:left="1000" w:header="400" w:footer="400"/>
          <w:pgNumType w:fmt="decimal"/>
          <w:cols w:space="720"/>
        </w:sectPr>
      </w:pPr>
      <w:r>
        <w:br/>
      </w:r>
      <w:r>
        <w:pict>
          <v:line id="_x0000_s2808"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866"/>
          <w:headerReference w:type="default" r:id="rId3867"/>
          <w:footerReference w:type="even" r:id="rId3868"/>
          <w:footerReference w:type="default" r:id="rId3869"/>
          <w:headerReference w:type="first" r:id="rId3870"/>
          <w:footerReference w:type="first" r:id="rId3871"/>
          <w:pgSz w:w="12240" w:h="15840"/>
          <w:pgMar w:top="840" w:right="1000" w:bottom="840" w:left="1000" w:header="400" w:footer="400"/>
          <w:pgNumType w:fmt="decimal"/>
          <w:cols w:space="720"/>
          <w:titlePg w:val="0"/>
        </w:sectPr>
      </w:pPr>
    </w:p>
    <w:p>
      <w:pPr>
        <w:pStyle w:val="Normal499"/>
      </w:pPr>
    </w:p>
    <w:p>
      <w:pPr>
        <w:pStyle w:val="Normal499"/>
      </w:pPr>
      <w:r>
        <w:pict>
          <v:shape id="_x0000_i2809" type="#_x0000_t75" alt="LexisNexis®" style="width:147.75pt;height:30pt">
            <v:imagedata r:id="rId17" o:title=""/>
          </v:shape>
        </w:pict>
      </w:r>
      <w:r>
        <w:cr/>
      </w:r>
    </w:p>
    <w:p>
      <w:pPr>
        <w:pStyle w:val="Heading1497"/>
        <w:keepNext w:val="0"/>
        <w:spacing w:after="200" w:line="340" w:lineRule="atLeast"/>
        <w:ind w:left="0" w:right="0" w:firstLine="0"/>
        <w:jc w:val="center"/>
      </w:pPr>
      <w:hyperlink r:id="rId3872" w:history="1">
        <w:r>
          <w:rPr>
            <w:rFonts w:ascii="arial" w:eastAsia="arial" w:hAnsi="arial" w:cs="arial"/>
            <w:b/>
            <w:i/>
            <w:strike w:val="0"/>
            <w:color w:val="0077CC"/>
            <w:sz w:val="28"/>
            <w:u w:val="single"/>
            <w:vertAlign w:val="baseline"/>
          </w:rPr>
          <w:t>The empty, backward-looking promises of Trump, Sanders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w:t>
      </w:r>
    </w:p>
    <w:p>
      <w:pPr>
        <w:pStyle w:val="Normal499"/>
        <w:keepNext w:val="0"/>
        <w:spacing w:after="0" w:line="240" w:lineRule="atLeast"/>
        <w:ind w:right="0"/>
        <w:jc w:val="both"/>
      </w:pPr>
      <w:bookmarkStart w:id="999" w:name="Bookmark_499"/>
      <w:bookmarkEnd w:id="999"/>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499"/>
        <w:keepNext/>
        <w:spacing w:before="240" w:after="0" w:line="340" w:lineRule="atLeast"/>
        <w:ind w:left="0" w:right="0" w:firstLine="0"/>
        <w:jc w:val="left"/>
      </w:pPr>
      <w:bookmarkStart w:id="1000" w:name="Body_497"/>
      <w:bookmarkEnd w:id="1000"/>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10" style="position:absolute;z-index:25295462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time of brushfire populism, the problem is not the populace, it is the populists who seek to lead it. The two candidates who call themselves revolutionaries — Bernie Sanders and Donald Trump — are, in fact, backward looking, intellectually timid and unresponsive to the real needs of the working and middle classes.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judgment emerges from some basic economics. The last several decades have seen both dramatic increases in productivity and the fading of the traditional, American, middle-class dream. The globalization of labor markets (creating competition with skilled workers abroad) and new technology and automation (hollowing out whole categories of labor at home) have placed downward pressure on wages and put a relentless emphasis on acquiring new skills.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populists are right that important institutions have been woefully unresponsive to these changes. A recent Casey Foundation report found that 82 percent of African-American and 79 percent of Latino fourth-graders are reading below proficient levels. How are they being prepared for the new economy? Nearly 10.2 million young people in America are not in school or in the workplace. How did they fall between the sidewalk cracks of American life? Colleges and universities in America graduate only about half the students who enter, leaving many in debt and without a diploma to show for it.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Sanders' liberal populist answer to these challenges? He wants to increase Social Security benefits for everyone, including the wealthy; he wants free college education for everyone, without a serious emphasis on quality; he wants to break up the big banks; and he wants a single-payer health care system.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guts does it show to promise people free things?" asks Jonathan Cowan, President of Third Way, a moderate Democratic think tank. The centerpiece ideas of the Sanders campaign could have been proposed by Hubert Humphrey in the 1960s. Sanders would massively expand the commitments of 20th-century liberalism, defiantly un-updated for 21st-century challenges. His campaign is progressive nostalgia in concentrated form.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other self-described revolutionary in the race, is running a campaign entirely based on nostalgia. He proposes to return America to greatness by personally reversing globalization. But how? There is no real policy beneath the pledge. It is entirely magical thinking. The parts of Trump's economic plan that can be weighed and measured — the productivity loss from expelling millions of workers and the global recession that might result from blowing up the global trading order with tariffs — are frightening.</w:t>
      </w:r>
    </w:p>
    <w:p>
      <w:pPr>
        <w:pStyle w:val="Normal4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their challenges should transform the Republican Party. Proposals by Third Way to improve the quality of higher education and encourage savings and capital accumulation for lower income people are practical and promising. Reform conservative plans to increase the rewards for work and encourage social mobility fall into this same category.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Centrist Democrats and reform conservatives disagree on many things. But their arguments draw the outlines of an actual 21st-century politics, which puts the best instincts of the left and right to work on real contemporary problems, rather than promising empty revolutions that look mainly to the past.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politicians in our system might carry on an adult conversation about the goal of ensuring that all Americans are prepared for the new economy? The answer, surprising myself even as I write it, would probably be President Hillary Clinton working with House Speaker Paul Ryan and an emerging Republican anti-poverty caucus (think Sens. Tim Scott of South Carolina and Mike Lee of Utah) in the Senate.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other reasons to oppose Clinton for president (or, if you are a Democrat, to want Ryan deposed and the Senate retaken). But if the goal is addressing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struggles, the real revolution might come from a divided government.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Washington Post Writers Group</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2016</w:t>
      </w:r>
    </w:p>
    <w:p>
      <w:pPr>
        <w:pStyle w:val="Normal499"/>
      </w:pPr>
    </w:p>
    <w:p>
      <w:pPr>
        <w:pStyle w:val="Normal499"/>
        <w:ind w:left="200"/>
        <w:sectPr>
          <w:type w:val="continuous"/>
          <w:pgMar w:top="840" w:right="1000" w:bottom="840" w:left="1000" w:header="400" w:footer="400"/>
          <w:pgNumType w:fmt="decimal"/>
          <w:cols w:space="720"/>
        </w:sectPr>
      </w:pPr>
      <w:r>
        <w:br/>
      </w:r>
      <w:r>
        <w:pict>
          <v:line id="_x0000_s2811"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873"/>
          <w:headerReference w:type="default" r:id="rId3874"/>
          <w:footerReference w:type="even" r:id="rId3875"/>
          <w:footerReference w:type="default" r:id="rId3876"/>
          <w:headerReference w:type="first" r:id="rId3877"/>
          <w:footerReference w:type="first" r:id="rId3878"/>
          <w:pgSz w:w="12240" w:h="15840"/>
          <w:pgMar w:top="840" w:right="1000" w:bottom="840" w:left="1000" w:header="400" w:footer="400"/>
          <w:pgNumType w:fmt="decimal"/>
          <w:cols w:space="720"/>
          <w:titlePg w:val="0"/>
        </w:sectPr>
      </w:pPr>
    </w:p>
    <w:p>
      <w:pPr>
        <w:pStyle w:val="Normal500"/>
      </w:pPr>
    </w:p>
    <w:p>
      <w:pPr>
        <w:pStyle w:val="Normal500"/>
      </w:pPr>
      <w:r>
        <w:pict>
          <v:shape id="_x0000_i2812" type="#_x0000_t75" alt="LexisNexis®" style="width:147.75pt;height:30pt">
            <v:imagedata r:id="rId17" o:title=""/>
          </v:shape>
        </w:pict>
      </w:r>
      <w:r>
        <w:cr/>
      </w:r>
    </w:p>
    <w:p>
      <w:pPr>
        <w:pStyle w:val="Heading1498"/>
        <w:keepNext w:val="0"/>
        <w:spacing w:after="200" w:line="340" w:lineRule="atLeast"/>
        <w:ind w:left="0" w:right="0" w:firstLine="0"/>
        <w:jc w:val="center"/>
      </w:pPr>
      <w:hyperlink r:id="rId3879" w:history="1">
        <w:r>
          <w:rPr>
            <w:rFonts w:ascii="arial" w:eastAsia="arial" w:hAnsi="arial" w:cs="arial"/>
            <w:b/>
            <w:i/>
            <w:strike w:val="0"/>
            <w:color w:val="0077CC"/>
            <w:sz w:val="28"/>
            <w:u w:val="single"/>
            <w:vertAlign w:val="baseline"/>
          </w:rPr>
          <w:t>ADJUST MINIMUM WAGE BILL; THE LEGISLATION IS NECESSARY BUT NEEDS TWEAKS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2019 Monday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00"/>
        <w:keepNext w:val="0"/>
        <w:spacing w:after="0" w:line="240" w:lineRule="atLeast"/>
        <w:ind w:right="0"/>
        <w:jc w:val="both"/>
      </w:pPr>
      <w:bookmarkStart w:id="1001" w:name="Bookmark_500"/>
      <w:bookmarkEnd w:id="1001"/>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A-6</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500"/>
        <w:keepNext/>
        <w:spacing w:before="240" w:after="0" w:line="340" w:lineRule="atLeast"/>
        <w:ind w:left="0" w:right="0" w:firstLine="0"/>
        <w:jc w:val="left"/>
      </w:pPr>
      <w:bookmarkStart w:id="1002" w:name="Body_498"/>
      <w:bookmarkEnd w:id="1002"/>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13" style="position:absolute;z-index:252956672"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House recently passed a $15 an hour minimum wage bill, and while the intent of it is admirable, the measure is flawed and should not move forward as written in the Senate.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minimum wage is at $7.25 an hour, last raised a decade ago. That is way overdue for action. But the House bill to increase the wage level in phases to $15 by 2025 may be a bit aggressive, even though it appropriately requires a Government Accountability Office review after the first two increases to determine its impact.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Congressional Budget Office report last month said that the bill would increase wages for at least 17 million people but likely would result in the loss of 1.3 million jobs. That report gave something to tout to both the Democrats pushing the bill and the Republicans opposing it. The bill passed the House mostly on party lines.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Raise the Wage Act, embodying a Democratic campaign promise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would raise the minimum pay to $8.40 an hour this year, $9.50 next year, and $10.60 in 2021. By 2025, it would increase to a level that would pay someone about $31,200 a year if he or she worked full time.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bill has some good elements, such as eliminating the lower minimum wage for employees who get tips, such as waitresses, and instead having all workers get the federal minimum.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national protests over the past few years with people seeking the $15-an-hour minimum wage. Amazon.com and Costco Wholesale Corp. have raised their base pay to $15, and Target Corp. is to do so by next year. It's become a necessity for such retailers to find enough qualified workers in a tight labor market where the national unemployment rate is at a 50-year low.</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minimum wage needs to be increased. The amount requires further study. An executive of the U.S. Chamber of Commerce, a large business group, said a $10-an-hour minimum wage is "imminently doable." Even McDonald's Corp. and Walmart Inc., which have tens of thousands of employees paid at or near minimum wage, support raising the federal minimum, though not necessarily to $15 an hour.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the House tried, unsuccessfully, to amend the bill to exempt businesses with fewer than 10 employees from the higher wage. Since small businesses likely would feel the greatest burden from the bill, some exemption for them would make the legislation more palatable.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has indicated he would veto the bill, and it seems unlikely it would pass the Republican-controlled Senate to even get to the president. A similar measure created by a Democrat in the Senate has received no action.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shouldn't be tossed aside, however. It should be debated in the Senate, and changes should be made over the amount of the minimum wage increases and over which businesses it would apply to. Then, a needed increase in the federal minimum wage should be approved by Congress.</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14" style="position:absolute;z-index:252957696"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Olson/Getty Images: The House of Representatives recently passed a bill that would raise the federal minimum wage to $15.</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500"/>
      </w:pPr>
    </w:p>
    <w:p>
      <w:pPr>
        <w:pStyle w:val="Normal500"/>
        <w:ind w:left="200"/>
      </w:pPr>
      <w:r>
        <w:br/>
      </w:r>
      <w:r>
        <w:pict>
          <v:line id="_x0000_s2815" style="position:absolute;z-index:25295872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Offering reassurance, wooing working class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WORKING CLASS HERO;CLASS HERO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GOP tax plan ready to pass Corporations, wealthy gain a bit more in proposal, as do working-class families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Are you middle class? The answer is trickier than you think</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Are you middle class? The answer is trickier than you think</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Are you middle class? The answer is trickier than you think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A boy and his family confront Depression;Working-class household in tumult.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Are you middle class? The answer is trickier than you think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Are you middle class? The answer is trickier than you think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Are you middle class? The answer is trickier than you think</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Are you middle class? The answer is trickier than you think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Are you middle class? The answer is trickier than you think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WORKING-CLASS HEROES A CULTURAL SPOTLIGHT SHIFT HIGHLIGHTS THE DIGNITY OF ALL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THE DIGNITY OF WORK - AND THE WORKERS; LOCAL HISTORIAN CHARTS HISTORY OF URBAN BLACK LABOR IN AMERICA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THE DIGNITY OF WORK - AND THE WORKERS LOCAL HISTORIAN CHARTS HISTORY OF URBAN BLACK LABOR IN AMERICA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A dumpster fire's silver lining Trump has exposed GOP cowardice, right-wing hypocrisy and working-class anger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IN WAYNESBURG, WORKING-CLASS ANGER BUBBLES UP AT MINERS' RALLY; U.S. TRADE AGREEMENTS ONE TARGET OF CRITICISM</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Social breakdown gives rise to new, non-working class FROM THE RIGHT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Social breakdown gives rise to new, non-working class FROM THE RIGHT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The heart of America St. Charles East play pays tribute tothe working-class people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CLINTON: AFGHANISTAN GETTING SHORT SHRIFT; OBAMA REJECTS RACE AS FACTOR FOR HIS STRUGGLE TO ATTRACT WORKING-CLASS VOTES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THE RICH AND THE GOVERNMENT HAVE IT IN FOR THE WORKING CLASS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ENJOY THE  COLD AND DARK THE ENVIRONMENTAL MOVEMENT IS NOW BLINDED TO THE DAMAGE IT DOES TO THE WORKING CLASS, ARGUES REPUBLICAN POLITICAL CONSULTANT DENNIS ROD....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'Sun' shines a light on the humanity of working class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Working-class USA , R.I. P. Once-thriving industrial boomtowns like Dundalk , Md. , have been dying a slow death. So why have leaders in Washington simply looke....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Count on Lonergan to make a true working-class 'Hero'</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OHIO 'S WORKING CLASS MAY BE KEY FOR OBAMA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READERS WRITE Coming to a definition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Liberal coalition looks for boost D.C. march aimed at the working class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PREPAID SERVICES GIVE ADVICE TO WORKING CLASS MONTHLY PLANS PROVIDE INITIAL ACCESS TO LAWYER AT NO ADDITIONAL COST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THE POPULISM TRUMP NEEDS TO NURTURE; THE GOP MUST DO MORE TO ALIGN WITH WORKING-CLASS FAMILIES, WRITES NATIONAL REVIEW'S MICHAEL BRENDAN DOUGHERTY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Working class a weak spot for Bush</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WORKING CLASS HERO</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Budget tries for helping hand Middle and working class get 'good news'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Nonprofits bridge a gap in working-class housing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Rise of ‘Trumpism’: A new blue-collar conservatism FROM THE LEFT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Rise of 'Trumpism': A new blue-collar conservatism FROM THE LEFT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How labor has fared under Trump</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Strickland vows to look out for working class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WORKERS FIRST? WORKS FOR ME I'M NO FAN OF DONALD TRUMP, BUT IT'S LONG PAST TIME THAT OUR POLITICAL LEADERS DID SOMETHING TO ACTUALLY HELP THE WORKING CLASS, ARG....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DFL legislators call for property tax relief They cite the plight of the working class. The Republican House speaker said his party wants to ensure ``all Minnes....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BIDEN TRIES TO COUNTER TRUMP'S APPEAL TO WORKING CLASS VOTERS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Pennsylvania is at the center of Biden's hopes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AUTHENTICITY IN POLITICS WARREN'S DECEPTIONS COULD COST HER IN 2020</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GOP tax plan ready to pass Corporations, wealthy gain a bit more in proposal, as do working-class families Pass: Democrats blast temporary middle class benefits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Clinton courts Trump's working-class whites In Midwest, she touts her economic plan to those 'left behind'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CREATIVE POLITICS THE PARTY THAT CAN BRING TOGETHER THE WORKING CLASS AND THE CREATIVE CLASS IS LIKELY TO BUILD A LASTING MAJORITY, ARGUES SOCIOLOGIST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Candidates seek impact up to the end Obama pursues votes of the working class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Clinton courts Trump's working-class whites; In Midwest, she touts her economic plan to those 'left behind'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Clinton courts Trump's working-class whites In Midwest, she touts her economic plan to those 'left behind'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In Biden, a life story to complement Obama's Delaware senator could help lure working class, Clinton supporters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RIGHTS OFFICIAL ENTERS PRESIDENTIAL RACE ARTHUR FLETCHER JOINED THE GOP CONTEST. HE URGED SUPPORT FOR MINORITIES AND THE WORKING CLASS.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Need a therapist? Race, class may matter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One woman's story of poverty, hard work in America 's flyover country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Dole wins working class, undecided vote in S.C. victory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Clinton courts Trump’s working-class whites In Midwest, she touts her economic plan to those ‘left behind’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Working class: Both words describe Kerrigan's performance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WORKERS STRUGGLING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RISE OF THE 'ROSEANNE' REPUBLICANS A SYMPATHETIC LOOK AT TRUMP'S WORKING-CLASS VOTERS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A sense of place; Working-class Philly inspired playwright's 'Belmont Avenue'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Frank Rizzo's America; Race and class issues were the foundation of blue-collar conservatism in the '60s and '70s.Blue-Collar Conservatism Frank Rizzo's Philade....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LIBERAL GROUPS WORK TO CONVINCE PA. TRUMP VOTERS TO SWITCH SIDES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Find 'a little slice of life' at Sundance 'Working-class' filmmakers tell tales of waitresses, parents and immigrants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Book review: One woman's story of poverty and hard work in America 's flyover country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AN ANTI-LABOR LABOR SECRETARY WON'T DO; THE SENATE SHOULD NOT CONFIRM THE NOMINATION OF ANDREW PUZDER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America 's ruling class is much bigger than the ‘1 percent'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Biden to announce 2020 bid on Thursday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Working class heroes Musical based on Studs Terkel book honors American blue-collar workers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Obama reaching out to the white working class Ambitious plans focus on redirecting federal spending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Superintendent was not held accountable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WORKING-CLASS HERO; LITTLE WRETCHES LEADER KEEPS IT REAL ON NEW LIVE COLLECTION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IS 'CONNERS'  A SUCCESSFUL REVIVAL OF 'ROSEANNE' THE ABC COMEDY SPINOFF MOSTLY WORKS AS IT PUSHES THE STORY OF THE WORKING-CLASS FAMILY FORWARD.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Ubiñas: The Trump empathy tour stops here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WHAT'S THE MESSAGE FROM OHIO ? AS IN WESTERN PENNSYLVANIA , THE DEMOCRAT DID WELL BY TALKING ABOUT BREAD-AND-BUTTER CONCERNS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Dissent brews on beer tax; Critics say Rendell's plan would hurt the working class. Others say only drinkers will take the hit.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TRUMP'S ECONOMY IS WORKING FOR MINORITIES; WILL JOB AND WAGE GROWTH HELP THE PRESIDENT WIN RE-ELECTION?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A shifting definition of 'electability' The goal for many 2020 candidates is to cast themselves as the best to beat Trump</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A FILMMAKER WHO NEVER FORGOT HIS WORKING-CLASS ORIGINS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'Rosetta' a prickly working-class anti-hero</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President-elect Trump's three biggest enablers FROM THE LEFT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ABOVE-AVERAGE 'JOE'; STORY OF WORKING-CLASS GLASGOW COUPLE IS A DOSE OF REALITY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Livelihoods broke with levee // Working class is hardest hit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Race for president: Does Ohio Congressman Tim Ryan stand a chance?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Tim Ryan finds 'no joy' in Pelosi challenge Democrats look to future of House leadership post. WASHINGTON BUREAU</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Tim Ryan finds ‘no joy’ in Pelosi challenge Democrats look to future of House leadership post. WASHINGTON BUREAU</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President-elect Trump’s three biggest enablers FROM THE LEFT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CAPITAL 'P' PROGRESSIVES DEMOCRATS' FUTURE RUNS THROUGH THE UPPER MIDWEST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Steven Rea / England's working class, straight up</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Don't gloat, Democrats; A Clinton pollster finds that working-class whites are wary of big government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Symposium: Get your funk on today through Friday at UD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BATTLING FOR THE BLUE-COLLAR VOTE As the campaign gears up, Sens. Barack Obama and John McCain are courting the working-class voters whose decisions could sway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THE PROPHET OF PENNSYLVANIA ABOLITIONIST BENJAMIN LAY BIGGER THAN HIS CRITICS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WORKING-CLASS BOYS AND RICH GIRLS, COMING OF AGE IN PLEASURE AND PAIN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Pursuing a dream of sex, drugs and indie rock in '90s New York City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Fired-up women or blue-collar dudes? Two Netroots paths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Craig, Erdmann jostle for support in bid to flip Jason Lewis' seat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DIALOGUE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A BILL FOR THE WEALTHY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Republican party can't afford to chase away its own FROM THE RIGHT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Republican party can’t afford to chase away its own FROM THE RIGHT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Dionne: Fight Trumpian triumphalism</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Will Trump, with cafeteria conservatism, win again? FROM THE LEFT</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Will Trump, with cafeteria conservatism, win again? FROM THE LEFT</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Weekend Movie Selections</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Ohio Sen. Sherrod Brown launches tour of early presidential primary states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Maduro's destructive grip on Venezuela nears its end</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Finding the funny in labor strike The gender-based pay inequity was serious, but director Nigel Cole focused on "working-class humor" and made a hit.</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Ohio lawmaker fights uphill challenge in House Tim Ryan, Nancy Pelosi face vote for leader today. WASHINGTON BUREAU</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Ohio lawmaker fights uphill challenge in House Tim Ryan, Nancy Pelosi face vote for leader today. WASHINGTON BUREAU</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County commissioners face Democratic challengers in primary</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LET'S STRIVE FOR EMPATHY TOWARD TRUMP VOTERS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Carey clocks in with working-class sitcom</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ON SMALL BUSINESS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MOVIE REVIEW; 'THE VAN' GETS MORE MILEAGE FROM RODDY DOYLE'S WORKING-CLASS IRISH STORIES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VIOLENCE ECONOMICS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PEROT WAS NO TRUMP</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10,000 TAKES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‘Daniel Blake' a moving portrait of resilience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Dissing cousins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$253,088 a month nest egg? Nice to be CEO New report shows retirement chasm</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$253,088 a month nest egg? Nice to be CEO New report shows retirement chasm</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$253,088 a month nest egg? Nice to be CEO New report shows retirement chasm</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Democrats, skip the panic, concentrate on advantages FROM THE LEFT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WE NEED BLUE-COLLAR CANDIDATES MILLIONAIRES RUN THE GOVERNMENT, SO THEY CAN AFFORD TO CLOSE IT</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Working-class community knows how to pick a winner</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AN UNFIT PRESIDENT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Edwards makes his run official; The N.C. Democrat said that as president, he would be an advocate for the working class.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On the House: Census data reveal Phila.'s 'creative class'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On the House: Census data reveal Phila.'s 'creative class'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DIALOGUE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BIDEN TO ANNOUNCE THURSDAY, VISIT HERE MONDAY</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THE LIVING-WAGE MOVEMENT GETS MUCH COVERAGE</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STATE SYSTEM FACULTY VOTE IN FAVOR OF NEW CONTRACT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POVERTY BY DESIGN PITTSBURGH SUBURBS HAVE LONG BEEN HOME TO THE POOR</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Roseanne didn't survive, but 'Conners' did</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Medicare not safe in the hands of Trump's team FROM THE LEFT</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After 2016 loss, Democrats court white male voters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Ryan quits presidential race, will run in Ohio</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Dr. Inam Hussain Announces Candidacy for Illinois 8th Congressional District</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A warning to Democrats: Biden is beatable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Omar gives her support to Sanders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LABOR IS HURTING; HAS CLINTON SOLD OUT THE WORKING CLASS FOR NAFTA?</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Sensory-friendly ‘Smurfs' screening among upcoming movie events -BYLN- By Dann Gire Daily Herald Film Critic dgire@dailyherald.com</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NEED MONEY? JUST TAX THE POOR PENNSYLVANIA POLITICIANS ALWAYS TURN TO GAMBLING WHEN THEY FAIL TO DO THEIR JOBS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'Coming Apart' and Fishtown</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Obama campaign conjures up some Bubba magic</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Habitat for Humanity building a new homeownership program</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Dems: Trump betrayed middle class Before president's address, lawmakers highlight divisions</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‘I, Daniel Blake' offers moving portrait of resilience amid despair</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Country music</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WORKING CLASS PULLS UP STAKES IN PRICEY WESTERN RESORT TOWNS</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We need a new nationalism to move forward as a nation FROM THE RIGHT</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Confidence and competence as viewed by class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Smart people making poor health decisions Children at risk from spread of misinformation.</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Republicans in the immigration minefield</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Democrats eye majority Path to winning back House of Representatives won't be an easy one in 2018, but it's possible. CLOLEN LOOK</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DOT-COMS ALTERING SAN FRANCISCO LIFE THE INTERNET ECONOMY HAS TAKEN OVER - TO THE DISMAY OF OLDER, WORKING-CLASS RESIDENTS.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STATE SYSTEM FACULTY VOTE IN FAVOR OF NEW CONTRACT</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inside track</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Overtime rule hurts workers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Art, class and mobility</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Philly's working-class hero gets practical waiting for revolution</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Religion, guns have been backdrop for 'bitter' class for years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POLITICIANS TARGET THE WEAK FOR PERSONAL GAIN</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Philly's working-class hero gets practical waiting for revolution</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Another view: Voters want transformational change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An uplifting game in tragic 1968</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'STRUGGLES OF THE WORKING CLASS'; BROTHERS' WORK DEPICTS 'EVERYMAN'; Artists' pieces on display at Centerville gallery</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APOLOGIZE TO BIDEN HE DIDN'T DESERVE TO HAVE RACE CARD PLAYED</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VIETNAM VOICES THOSE WHO FOUGHT, THOSE WHO RESISTED AND THOSE STILL STRUGGLING TO MAKE SENSE OF AMERICAN INVOLVEMENT IN THE WAR WILL GATHER SATURDAY FOR A SPECI....</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Who is Alexandria Ocasio-Cortez, Democratic Socialist who beat Rep. Joe Crowley in NY primary?</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Sanders: 'An enormously successful night' Hopes momentum builds; Clinton takes Mississippi</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Biden doesn't deserve to get the race card</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Class counts - more than pols may know</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Spotlight on West 7th/Fort Road; Working-class, historic area has thriving shopping district</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Sanders, Trump give voice to frustrated electorate FROM THE LEFT</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Sanders, Trump give voice to frustrated electorate; FROM THE LEFT</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Durant's chip finally comes in Working-class pro develops into a world-class player</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Economy needs help, experts say Sens. Klobuchar and Dorgan held a hearing in St. Paul, where panelists testified about the value of government and private inves....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A SCHOLAR FINDS FATALISM WHERE FAITH IN THE AMERICAN DREAM ONCE THRIVED</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FILM FESTIVAL-GOERS CAN MEET 'MR. PLEASANT'</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Futility is the GOP's Trump dilemma</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A WORKING-CLASS BAR SERVES UP A SLICE OF LIFE</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TENDING BLUE-COLLAR ROOTS IN THE GROVES OF ACADEME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UNEQUAL CHILDHOODS, UNEQUAL ADULTS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Union voters key to political shift Struggling workers in industrial Midwest supported Trump. CLOSER LOOK</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Union voters key to political shift Struggling workers in industrial Midwest supported Trump. CLOSER LOOK</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CONTEMPT FOR HIS VOTERS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Empower Illinois begins application process Jan. 15</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Film tracks world's top Springsteen enthusiast</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After 'Janus,' legislators must protect workers</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CAN KIRK KERKORIAN BE A WORKING-CLASS HERO?</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A BATTLE IN BRITAIN ; AFTER THE JULY 7 ATTACKS, BRITISH STOICISM WAS MUCH ADMIRED. DAVID PRYCE-JONES LOOKS, HOWEVER,AT THE COMBUSTIBLE TENSIONS BETWEEN MUSLIMS ....</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Let's not forget James T. Farrell</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REVIEW 'Educating Rita' hatches an actor Playwright and screenwriter Jeffrey Hatcher takes a rare acting role in this fine production of Willy Russell's play ab....</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Trump tax plan: Relief for his voters, lots of unknowns</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Biden's outlook, both pro and con</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Responses to Trumpism are greatest cause for concern</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PITTSBURGH VISIT PLANNED MONDAY BIDEN LAUNCHES 2020 BID WARNING 'SOUL' OF AMERICA AT STAKE</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Hey, Democrats: Heed moderates; Will this week's debates also veer left?</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CAUCUS RAUCOUSNESS; Visits to campaign stops for the leading candidates during the frenetic final days of the race; SEN. JOHN EDWARDS; 'There are two Americas. ....</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Set designer follows passion Love of art trumped working-class roots.'Happy accidents' led Newman to role as set designer for Playhouse.</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Set designer follows passion Love of art trumped working-class roots.‘Happy accidents’ led Newman to role as set designer for Playhouse.</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Set designer follows passion Love of art trumped working-class roots.'Happy accidents' led Newman to role as set designer for Playhouse.</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Maytag docudrama set for Herrin Civic Center</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Set designer follows passion Love of art trumped working-class roots.‘Happy accidents’ led Newman to role as set designer for Playhouse.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ELITE IGNORE POPULISTS AT THEIR OWN RISK POLITICIANS MUST LISTEN TO VOTERS WHO WANT ACCOUNTABILITY, MORE CONTROL OVER NATIONAL BORDERS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McDonald's won't oppose raising minimum wage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'WARHOL BEFORE POP' EXHIBIT OPENS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House bestows trade victory on Trump</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FEDERAL WORKERS CAN TEXT TO LEARN ABOUT AID</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Joe Kennedy's reply carries message of equality, unity FROM THE LEFT</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Obama campaign conjures up some Bubba magic</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CRAOBH RUA CONCLUDES CELTIC SERIES WITH A NICE MIX * FRESH OFF A NEW YORK ENGAGEMENT, THE WORKING-CLASS BAND IS REMINISCENT OF THE 1960S IRISH FOLK REVIVAL.</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Swing shift</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Series shortchange working-class and minority Americans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'THE TRIALS' CHRONICLES UN - AMERICAN AMERICAN PLAN</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AMID SLOW ECONOMIC RECOVERY, MORE AMERICANS IDENTIFY AS 'LOWER CLASS'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AMERICA FERRERA</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Figure skating FIVE MYTHS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Figure skating FIVE MYTHS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Figure skating FIVE MYTHS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THE CASE OF ROSEANNE HER RANTS CREATE A 'TEACHING MOMENT.' WHAT TO LEARN?</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SANDERS PICKS UP UNION BACKING IN PITTSBURGH STOP</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CHIP MUST REMAIN STRONG FOR CHILDREN AND THEIR FAMILIES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Spotlight on tour communities; Houses in vintage areas range from working-class to opulent</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George Will: This is the new conservatism?</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PITTSBURGH'S COMFORT FOOD</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Yellow Springs filmmakers soak up their Sundance Film Festival experience</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WORST YEAR EVER CITY'S 'LITTLE GEM' EXPLORES STRUGGLES OF THREE WORKING-CLASS IRISH WOMEN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WORKING CLASS WARRIORS; CHUMBAWAMBA HAS RAILED AGAINST THE ESTABLISHMENT FOR YEARS</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Letter: Turnaround agenda could cost you your job</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Get tips on writing your family history Sept. 4</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Clinton: Trump would use presidency to enrich himself over workers Tax plan by GOP candidate would let the rich pay less than half the rate they owe now on inco....</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Meet the voters who hold the key These blocs in swing states could be decisive</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WISCONSIN WRITER'S FIRST BOOK WINS DRUE HEINZ LITERATURE PRIZE</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Biden speculates on Trump: 'He woulda loved Stalin'; GOP nominee can't be trusted with nuke codes, VP warns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The role of empathy in 2020 election</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Latino musicians offer two takes on the second-generation American experience</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Clinton beats Sanders in key states; 'We are moving closer,' she tells her supporters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Clinton's W.Va. loss flags issues ahead Sanders celebrates 'big, big victory'; Trump, with challengers vanquished, takes 2 states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Get tips on writing your family history Sept. 4</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Overly broad policy snags Montco man</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CLIMATE CHANGE</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Jones: We need to know the truth about Flynn's Russian connections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Jones: We need to know the truth about Flynn's Russian connections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Hazo's working-class drama premieres on film</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A STINGINESS PROBLEM THE SENATE HEALTH CARE BILL TAKES MATTERS FROM WORSE TO BAD</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Aurora history fundraiser set in fictional 1910 saloon</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Seeking life in a suburb that's 'gone'; St. Bernard Parish, a working-class area of 66,000, is a swamp of desolation. Rebirth will take years.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Republicans turning the table on Obama WEDGE ISSUES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WHAT'S NEW THIS WEEK: 'DORA' DVD, MISTER ROGERS AND 'FROZEN' MOVIES, BECK AND COLDPLAY</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MINNEAPOLIS DEVELOPMENT PLAN</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Derus; Working-class upbringing fuels his challenges to the status quo</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ABC orders spinoff of ‘Roseanne' without Roseanne Barr</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Pelosi defeats Ohio Democrat to hold minority leader post 134-63 vote reveals cracks in the caucus after election losses. POLITICS</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Pelosi defeats Ohio Democrat to hold minority leader post; 134-63 vote reveals cracks in the caucus after election losses. POLITICS</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Greed and grievance in America</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'The Conners' prepare for life sans Roseanne Her absence carves out 'hollow center'</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With stops to highlight jobs and manufacturing, Clinton/Kaine campaign buses across Pennsylvania</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Super Tuesday frames the race Trump's remarkable rise leaves Republicans in a quandary</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Senate version of health care bill goes from worse to bad FROM THE RIGHT</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Roseanne Barr apologizes again over racist tweet in first televised interview</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Krauthammer: How the GOP majority can succeed</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GRASSROOTS PROGRESSIVE SEEKING LIEUTENANT GOVERNOR POST</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Americans now need $500,000+ a year to enter top 1%</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HOW THE REPUBLICAN MAJORITY CAN SUCCEED</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‘Roseanne' revival aims to keep it real, Trump included</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IT'S NOT ABOUT LEFT AND RIGHT ANYMORE OUR POLITICS INCREASINGLY IS BEING DEFINED BY THE ROOTED AND THE MOBILE</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Trump disdains the voters who elevated him to office FROM THE LEFT</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War with the establishment fizzling for 'populist' Trump FROM THE RIGHT</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Saving the endangered history of Phila., one building at a time</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BLOOMBERG'S DEEP POCKETS POWERING HIS MESSAGE IN PA. , OTHER BATTLEGROUND STATES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Dancing the Swing shift</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Getting identity politics right</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Ellison endorses Sanders for president - again</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Court: Victims of 'Bernie Madoff of Dayton' can't recover Ponzi scheme funds from securities firms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PURCHASING POWER</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Lawsuit: Feds don't maintain homes fairly Properties in minority neighborhoods aren't repaired, groups say. COMPLETE COVERAGE</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REAL FAMILY VALUES CONSERVATIVE ECONOMIC POLICIES HAVE DONE MORE THAN LIBERAL SOCIAL ATTITUDES TO WRECK AMERICA 'S FAMILIES</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Pay overtime to 'managers' who make $24,000 a year</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Clinton takes Florida , N. Carolina Hoping for a Southern sweep</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Kaine blasts Trump in speech Vice presidential nominee hopes to draw moderates</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Clinton takes Florida , N. Carolina Hoping for a Southern sweep</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UGLY POLL OUTSIDERS TRASH TALK ON PITTSBURGH'S ACCENT</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We women are restless, but still here</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Don't forget our 'forgotten' Americans, Mr. President FROM THE LEFT</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Don’t forget our ‘forgotten’ Americans, Mr. President FROM THE LEFT</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Top priority of Trump, GOP is dismantling of Obamaism FROM THE RIGHT</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Amazon 's mugging in N.Y. is a warning to businesses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Will Republican shift in Midwest hold? Party success in future elections not a given, experts say.</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For S. African tabloid, sales are as sensational as the stories The Daily Sun is the first newspaper to target the country's burgeoning black working class.</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DON'T PRIVATIZE</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GOVERNMENT OF, BY AND FOR THE RICH AMERICANS AGREE THAT THE SYSTEM IS RIGGED BUT DISAGREE ABOUT WHO'S TO BLAME</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LET'S WELCOME LATINOS TO PITTSBURGH; THE REGION WOULD BENEFIT FROM CONCRETE STEPS TO BRING MORE WORKING-CLASS LATINO IMMIGRANTS HERE, SAY RICHARD DELGADO AND JE....</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Adam Turl presents The Barista Who Disappeared</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DEMOCRATS AT A LOSS IN SOUTH; MANY WORKING-CLASS WHITES SAY THEY'RE TIRED OF ALL THE SCOLDING</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Bridge honors working-class hero</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Democrats slam Trump for 'broken promises' to middle class DEMOCRATIC RESPONSE</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critic's corner</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The dockworkers deserve plaudits</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THE BASE IS WISING UP TRUMP'S MOST ARDENT SUPPORTERS ARE FEELING THE PAIN</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Set designer follows his passion Love of art trumped working-class roots.'Happy accidents' led Newman to role as set designer for Playhouse. FOCUS ON THE POSITI....</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Why the Democrats trail among white, blue-collar voters</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Jackson reveals he has disease Diagnosis: Jackson says Parkinson's ‘bested' his father</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GOP's plans irresponsible and Dems have no ideas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Set designer follows his passion Love of art trumped working-class roots.‘Happy accidents’ led Newman to role as set designer for Playhouse. FOCUS ON THE POSITI....</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Jackson reveals he has disease</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THE GREAT GOP ABDICATION A PARTY THAT NO LONGER BELIEVES IN AMERICAN VALUES</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SIX WAYS TO KEEP WORKERS ON OBAMA'S SIDE</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Working-class action: Watching these films can be labor of love</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Sherrod Brown : Clinton could have won election Ohio senator says if he had been running mate, he would be VP. OHIO POLITICS</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A bipartisan dance with The Donald? If Trump destroys the GOP, he just might take the Democrats down, too</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Roseanne learns only Trump can be Trump</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Trump's phony populism just bait for an epic scam FROM THE LEFT</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Trump's phony populism just bait for an epic scam FROM THE LEFT</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Trump's phony populism just bait for an epic scam FROM THE LEFT</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LULLABY'S SOUND IS HARD TO CATEGORIZE</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Trump's phony populism just bait for an epic scam FROM THE LEFT</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WOES LOOM, SOCIOLOGIST SAYS</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Here's something for Democrats to meditate upon</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WHY SO CRUEL? MODERN REPUBLICANISM HURTS THE POOR TO HELP THE RICH</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The GOP has two fevers that need to break</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DIALOGUE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WE PAY THE PRICE</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Voters change too; Traditional working-class Democrats believe big government's cost has fostered harmful cultural values</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St. Thomas of Villanova 's ‘Not So Silent' Christmas Program Embodies Holiday Spirit</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By choosing Price, Trump betrays his white followers FROM THE LEFT</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A class-ridden America Neither Obama nor Romney admits how the divide reveals one of the gravest dangers we face</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Senate GOP needlessly spurns a positive step on tax reform</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Democrats have to stand up against Trump, for freedom FROM THE LEFT</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Clinton takes Florida , N. Carolina Hoping for a Southern sweep</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WHERE ARE THE VOTERS? BOTH PARTIES LIKELY WILL WIN AND LOSE IN NOVEMBER</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CMT PUTS NEW SITCOM TO WORK</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This year's election shows it's time for a real third party</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Monumental challenge faces Trump on race</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In Collingswood , 'Love Trumps Hate' as hundreds march</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In Collingswood , 'Love Trumps Hate' as hundreds march</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CONSUMERS ARE KEY</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Chicago says coal-storage site will shut down</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Clinton rolled out rope, let hyper Trump hang himself FROM THE LEFT</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Laverne Cox hopes to inspire with life story</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Candidate files for 2019 in St. Paul</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Why Democrats will unite in November</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Men reluctant to take so-called pink-collar jobs Experts say culture of masculinity must be addressed. JOBS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Men reluctant to take so-called pink-collar jobs Experts say culture of masculinity must be addressed. JOBS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Men reluctant to take so-called pink-collar jobs Experts say culture of masculinity must be addressed. JOBS</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Men reluctant to take so-called pink-collar jobs Experts say culture of masculinity must be addressed. JOBS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Pa. special election to test labor's electoral strength Imposition of tariffs could have impact on race Tuesday. ELECTION 2018</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Millions are way behind on their car loan</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DEMOCRATS NEED A NATIONAL NARRATIVE THEY HAVE FAILED TO OFFER AN UPLIFTING, FORWARD-LOOKING RESPONSE TO TRUMPIAN NATIONALISM</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'I was a broken man': Elton John celebrates nearly three decades of sobriety</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Chronicling the city's changes</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AT OUR EXPENSE</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Who should replace Anthony Kennedy? Legal bloggers weigh in on their favorite picks</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Netflix planning to buy local couple's new award-winning film in deal said to be worth millions, reports say</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Brussels bomber latest in line of Islamic State sympathizer attackers CONTINUING COVERAGE</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Trump's minority outreach can't erase his racist appeals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Trump’s first budget drops populism, GOP foes say President fails to tackle debt, targets vulnerable, critics assert</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Trump's first budget drops populism, GOP foes say President fails to tackle debt, targets vulnerable, critics assert</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Clinton in Rust Belt: I'll 'fight' for you Makes pitch to mostly white, blue-collar voters - those largely leaning toward Trump</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Looking at health of our two-party system GUEST COLUMN</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Dissecting the Democrats' Pa. loss: 'We failed in hearing people, hearing their voices'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A milestone reached, a message delivered</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Looking at health of our two-party system GUEST COLUMN</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Looking at health of our two-party system GUEST COLUMN</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St. Paul's historic Dahl house rolls to its new home; After 142 years near downtown, a working-class cottage has been moved to a new neighborhood, where it will....</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TV CRITIC'S PICKS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Ocasio-Cortez taunts critics on right Attacks on her intelligence, clothing, roots have even brought some Republicans to her defense</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Will Republican shift in Midwest hold? Party success in future elections not a given, experts say.</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Populist echoes among Dems</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The Communist who came in to the cold</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Ohio might honor Superman with his own day COLUMBUS BUREAU</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Bristol softball coach eyeing victory No. 300; Mike Lalli, proud of his team's working-class tradition, has only 78 losses in 19 years.</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RALLY DRAWS HUNDREDS PROTESTING UPMC'S TAX-EXEMPT STATUS OFFICIALS JOIN CALL FOR HEALTH CARE GIANT TO PAY BIGGER SHARE</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11th District Democrats contrast at the roots</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11th District Democrats contrast at the roots</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ROSEANNE Roseanne Barr and John Goodman are back on the Conner couch, hollering at the (now grown-up) kids and telling it like it is. And they’re as funny and r....</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GOP fights civil war; Dems search for middle ground FROM THE LEFT</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ROSEANNE Roseanne Barr and John Goodman are back on the Conner couch, hollering at the (now grown-up) kids and telling it like it is. And they’re as funny and r....</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GOP fights civil war; Dems search for middle ground FROM THE LEFT</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ROSEANNE Roseanne Barr and John Goodman are back on the Conner couch, hollering at the (now grown-up) kids and telling it like it is. And they're as funny and r....</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GOP fights civil war; Dems search for middle ground; FROM THE LEFT</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WORKING-CLASS HERO IS CALLED JOE, BUT HIS STORY IS FAR FROM ORDINARY</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ROSEANNE Roseanne Barr and John Goodman are back on the Conner couch, hollering at the (now grown-up) kids and telling it like it is. And they're as funny and r....</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Resentment on the right needs attention</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FATHER COX'S PARTY</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Weekend Movie Selections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Hollywood still bullish on Wall Street tales</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Travels may indicate Ryan campaign bid Lawmaker could make run for president in 2020, analysts say. CONTINUING COVERAGE</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Travels may indicate Ryan campaign bid Lawmaker could make run for president in 2020, analysts say. CONTINUING COVERAGE</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The annoying remake trend has an upside</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BOOKS IN BRIEF</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Elvis, Johnny Cash musicals coming to Williams Street</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Oakton theater students stage ‘Nickel and Dimed'</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dnc in denver: day 1 Before convention, Obama makes Midwest victory lap Fresh off picking his running mate, the Democrat visited Eau Claire to talk about the wo....</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HOT DISH POLITICS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Fighting for the American Dream, seeing it fade away</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IT'S TIME TO TAKE BACK THE GOP NEITHER TRUMP NOR CRUZ CAN WIN IN NOVEMBER; WAKE UP, REPUBLICANS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HILLARY'S ECONOMIC BET SHE BELIEVES VOTERS WANT A RAISE AND BETTER BENEFITS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Nationalism, purity hold down GOP</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Democrats, cut the cheer</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'One Day at a Time': We're the people's show</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PUT MONEY IN THE HANDS OF THOSE WHO WILL SPEND IT</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LOCALS RALLY OVER CLIMATE CHANGE ACTION HELD AS UNITED NATIONS LEADERS MEET IN MADRID</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Obama and Biden endorse McGinty for Senate</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Drury Lane revival brings chills, laughter</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SLAVERY'S LONG SHADOW RACIAL POLITICS STILL DIVIDES NORTH AND SOUTH</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Discovered | Class-act designs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Obama, conceding no fault, tries to explain Trump's rise President tells leaders U.S. voters worried about jobs.</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'The Conners' will debut in October without Roseanne Barr, ABC confirms</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Nonprofits find a key partner with St. Paul's Sunrise Banks</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CEOs, governor put to work at Habitat home site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WHAT'S NEW THIS WEEK: 'ALITA' DVD, CHANCE THE RAPPER ALBUM, 'ORANGE IS THE NEW BLACK'</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FILMING STARTS ON 'ONE DAY'; PHOENIX MOVIE TO OPEN</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For the diehards, a sinking feeling Even Rubio's biggest backers doubted comeback possible</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Reading Baseball: Is There Swearing in Baseball?</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Weekend Movie Selections</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CLINTON TAKES MISSISSIPPI PRIMARY; LEAD WIDENS Sanders hoping to gain momentum in Michigan</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CLINTON TAKES MISSISSIPPI PRIMARY; LEAD WIDENS Sanders hoping to gain momentum in Michigan</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Angry voices in Michigan spoke out loud and clear FROM THE LEFT</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Class never dismissed: First-generation Penn alumni still feel like impostors</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Clinton wins Mississippi , widening lead Sanders hoping to gain momentum in Michigan</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Angry voices in Michigan spoke out loud and clear FROM THE LEFT</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Class never dismissed: First-generation Penn alumni still feel like impostors</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Class never dismissed: First-generation Penn alumni still feel like impostors</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Class never dismissed: First-generation Penn alumni still feel like impostors</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Barack, Michelle Obama announce Netflix documentaries with their production company</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Will debt-ceiling debacle provide 3rd-party opening?</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Class never dismissed: First-generation Penn alumni still feel like impostors</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Class never dismissed: First-generation Penn alumni still feel like impostors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Clinton takes Mississippi , widening lead Sanders hoping to gain momentum in Michigan</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Obama's policies helped feed Trump phenomenon FROM THE RIGHT</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BLACKS FACE TOUGH ODDS TO GET A MORTGAGE, STUDY FINDS</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What ails us? Perhaps too much democracy</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Clinton rolled out rope, let hyper Trump hang himself FROM THE LEFT</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Opening Christmas Day</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DANCING IN THE DARK; SONGS OF SPRINGSTEEN, SEEGER INSPIRE WORKING-CLASS BALLETS AT PBT</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Qualms in Scranton for its favorite son While there's a lot of love for Biden in his hometown, some question a presidential run.</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Save GOP's conservatism via grass-roots movement FROM THE RIGHT</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'POLITE' DOESN'T WORK</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‘Black the Fall’ based on implications of real-world politics Industrial setting and minimalistic art style set the tone. GAME REVIEW</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'Black the Fall' based on implications of real-world politics Industrial setting and minimalistic art style set the tone. GAME REVIEW</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SERIOUS TIMES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Democratic gubernatorial hopefuls visit Harrisburg</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New 'gold-collar' young workers gain clout</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Predatory practices destroy U.S. jobs</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DON'T KILL OUR SHALE JOBS HIGHER TAXES ON GAS EXTRACTION COULD SEND INVESTMENT ELSEWHERE</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Mark your calendar Thursday 21 Friday 22 Saturday 23</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Music historian's ‘Ain't Got a Dollar' opens Sampler Series March 6</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Steve Bannon has legitimate point on Trump's populism</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item world</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EASY TALK</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COLLEGE CAMPUSES HAVE GROWN INCREASINGLY INSULAR</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Blue-collar support for Republicans is puzzling</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2 more file for Mpls. mayor; deadline Tuesday</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A REVIEW OF IMAGES THAT MADE THE NEWS</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Review: A terrific 'Billy Elliot' at Media</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Libertarian nonsense wounds true GOP</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PHILADELPHIA 2016: DEMOCRATIC NATIONAL CONVENTION</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Pa. insiders ready for Biden call Awaiting word, they see Scranton's son as right choice to win state and beyond.</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Mark your calendar Wednesday 6 Thursday 7 Friday 8</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Racial divide about more than who wins election</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Southwest neighborhood building a monument to labor</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Williams Street Repertory season bookended by Johnny Cash, Elvis musicals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Improving neighborhoods key to bettering each class FROM THE RIGHT</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Winning over white, blue-collar men is key to Pennsylvania 's Democratic primary</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Turkey : Suspect confessed to nightclub attack</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"Twilight Bowl" — ? ? ? 1/2</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Ohio Congressman Tim Ryan 'seriously considering' running for president</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MAKE AIRLINE CUTS FAIR</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Senate Republicans needlessly spurn positive step on tax reform -BYLN- By Michael Gerson</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HILLARY AND THE HORIZONTALS THIS IS GOING TO BE AN IDENTITY ELECTION, NOT A POLICY ELECTION</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Sanders in Ohio to take on health care bill Senate expected to vote on Republican bill this week. COMPLETE COVERAGE</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Sanders in Ohio to take on health care bill Senate expected to vote on Republican bill this week. COMPLETE COVERAGE</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TRUMP'S POLICIES ARE WORKING FOR WORKERS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AFL-CIO urges members not to buy into Trump Labor federation recognizes that workers are frustrated and launches campaign to try to keep them from voting in ang....</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Writers react, rewrite after Trump's victory How can Hollywood speak to a divided, agitated America ? TELEVISION</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WORKING-CLASS ACTOR TO DEBUT IN 'SIX DEGREES OF SEPARATION'</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Writers react, rewrite after Trump's victory How can Hollywood speak to a divided, agitated America ? TELEVISION</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Writers react, rewrite after Trump's victory How can Hollywood speak to a divided, agitated America ? TELEVISION</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$253,088 a month nest egg? Nice to be CEO New report shows retirement chasm</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Clinton turns to Appalachia in bid to lure Trump voters Workers in coal, steel country are disenchanted with slow economic recovery</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Clinton turns to Appalachia in bid to lure Trump voters Workers in coal, steel country are disenchanted with slow economic recovery</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Netflix's ‘Élite' is the scandalous teen drama you deserve</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Rivals agree on Trump, diverge on party direction Some candidates pull hard to left, others fear loss of center</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Think you've seen this on TV before? You're right</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Some aldermen give cold shoulder to utility tax hike for pensions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'Roseanne' returning to air with 8-episode run in 2018 TELEVISION</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'Roseanne' returning to air with 8-episode run in 2018 TELERINILN</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States speak on pot, guns, wages Maximizing the minimum</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Introducing additional, new voices on issues of the day</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PAINTING ALLUDES TO CITY'S WORKING CLASS HILLSIDE SCENE MISSING FOR 70 YEARS BEFORE RESURFACING IN LIGONIER</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inside track</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CONSERVATIVES ARE IN 'LET THEM EAT CAKE' MODE</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‘Let it Go': " Disney On Ice Presents Frozen" takes audiences to the animated kin</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White economic anxiety evaporated after the 2016 election. Now black economic anxiety is on the rise.</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REINFORCING STEREOTYPES</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The empty, backward-looking promises of Trump, Sanders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ADJUST MINIMUM WAGE BILL THE LEGISLATION IS NECESSARY BUT NEEDS TWEAKS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38.xml" /><Relationship Id="rId1000" Type="http://schemas.openxmlformats.org/officeDocument/2006/relationships/hyperlink" Target="https://advance.lexis.com/api/document?collection=news&amp;id=urn:contentItem:5MDB-YWS1-JC1N-W360-00000-00&amp;context=1519360" TargetMode="External" /><Relationship Id="rId1001" Type="http://schemas.openxmlformats.org/officeDocument/2006/relationships/header" Target="header367.xml" /><Relationship Id="rId1002" Type="http://schemas.openxmlformats.org/officeDocument/2006/relationships/header" Target="header368.xml" /><Relationship Id="rId1003" Type="http://schemas.openxmlformats.org/officeDocument/2006/relationships/footer" Target="footer367.xml" /><Relationship Id="rId1004" Type="http://schemas.openxmlformats.org/officeDocument/2006/relationships/footer" Target="footer368.xml" /><Relationship Id="rId1005" Type="http://schemas.openxmlformats.org/officeDocument/2006/relationships/header" Target="header369.xml" /><Relationship Id="rId1006" Type="http://schemas.openxmlformats.org/officeDocument/2006/relationships/footer" Target="footer369.xml" /><Relationship Id="rId1007" Type="http://schemas.openxmlformats.org/officeDocument/2006/relationships/hyperlink" Target="https://advance.lexis.com/api/document?collection=news&amp;id=urn:contentItem:69S5-JW31-JBCN-3545-00000-00&amp;context=1519360" TargetMode="External" /><Relationship Id="rId1008" Type="http://schemas.openxmlformats.org/officeDocument/2006/relationships/header" Target="header370.xml" /><Relationship Id="rId1009" Type="http://schemas.openxmlformats.org/officeDocument/2006/relationships/header" Target="header371.xml" /><Relationship Id="rId101" Type="http://schemas.openxmlformats.org/officeDocument/2006/relationships/footer" Target="footer37.xml" /><Relationship Id="rId1010" Type="http://schemas.openxmlformats.org/officeDocument/2006/relationships/footer" Target="footer370.xml" /><Relationship Id="rId1011" Type="http://schemas.openxmlformats.org/officeDocument/2006/relationships/footer" Target="footer371.xml" /><Relationship Id="rId1012" Type="http://schemas.openxmlformats.org/officeDocument/2006/relationships/header" Target="header372.xml" /><Relationship Id="rId1013" Type="http://schemas.openxmlformats.org/officeDocument/2006/relationships/footer" Target="footer372.xml" /><Relationship Id="rId1014" Type="http://schemas.openxmlformats.org/officeDocument/2006/relationships/hyperlink" Target="https://advance.lexis.com/api/document?collection=news&amp;id=urn:contentItem:5M9C-7H91-JC1N-W362-00000-00&amp;context=1519360" TargetMode="External" /><Relationship Id="rId1015" Type="http://schemas.openxmlformats.org/officeDocument/2006/relationships/header" Target="header373.xml" /><Relationship Id="rId1016" Type="http://schemas.openxmlformats.org/officeDocument/2006/relationships/header" Target="header374.xml" /><Relationship Id="rId1017" Type="http://schemas.openxmlformats.org/officeDocument/2006/relationships/footer" Target="footer373.xml" /><Relationship Id="rId1018" Type="http://schemas.openxmlformats.org/officeDocument/2006/relationships/footer" Target="footer374.xml" /><Relationship Id="rId1019" Type="http://schemas.openxmlformats.org/officeDocument/2006/relationships/header" Target="header375.xml" /><Relationship Id="rId102" Type="http://schemas.openxmlformats.org/officeDocument/2006/relationships/footer" Target="footer38.xml" /><Relationship Id="rId1020" Type="http://schemas.openxmlformats.org/officeDocument/2006/relationships/footer" Target="footer375.xml" /><Relationship Id="rId1021" Type="http://schemas.openxmlformats.org/officeDocument/2006/relationships/hyperlink" Target="https://advance.lexis.com/api/document?collection=news&amp;id=urn:contentItem:59JC-3MM1-DYRS-T1CD-00000-00&amp;context=1519360" TargetMode="External" /><Relationship Id="rId1022" Type="http://schemas.openxmlformats.org/officeDocument/2006/relationships/header" Target="header376.xml" /><Relationship Id="rId1023" Type="http://schemas.openxmlformats.org/officeDocument/2006/relationships/header" Target="header377.xml" /><Relationship Id="rId1024" Type="http://schemas.openxmlformats.org/officeDocument/2006/relationships/footer" Target="footer376.xml" /><Relationship Id="rId1025" Type="http://schemas.openxmlformats.org/officeDocument/2006/relationships/footer" Target="footer377.xml" /><Relationship Id="rId1026" Type="http://schemas.openxmlformats.org/officeDocument/2006/relationships/header" Target="header378.xml" /><Relationship Id="rId1027" Type="http://schemas.openxmlformats.org/officeDocument/2006/relationships/footer" Target="footer378.xml" /><Relationship Id="rId1028" Type="http://schemas.openxmlformats.org/officeDocument/2006/relationships/hyperlink" Target="https://advance.lexis.com/api/document?collection=news&amp;id=urn:contentItem:4S4R-GN30-TWV2-50XX-00000-00&amp;context=1519360" TargetMode="External" /><Relationship Id="rId1029" Type="http://schemas.openxmlformats.org/officeDocument/2006/relationships/hyperlink" Target="https://advance.lexis.com/api/document?collection=news&amp;id=urn:contentItem:4S4R-GN30-TWV2-50XX-00000-00&amp;context=1519360" TargetMode="External" /><Relationship Id="rId103" Type="http://schemas.openxmlformats.org/officeDocument/2006/relationships/header" Target="header39.xml" /><Relationship Id="rId1030" Type="http://schemas.openxmlformats.org/officeDocument/2006/relationships/header" Target="header379.xml" /><Relationship Id="rId1031" Type="http://schemas.openxmlformats.org/officeDocument/2006/relationships/header" Target="header380.xml" /><Relationship Id="rId1032" Type="http://schemas.openxmlformats.org/officeDocument/2006/relationships/footer" Target="footer379.xml" /><Relationship Id="rId1033" Type="http://schemas.openxmlformats.org/officeDocument/2006/relationships/footer" Target="footer380.xml" /><Relationship Id="rId1034" Type="http://schemas.openxmlformats.org/officeDocument/2006/relationships/header" Target="header381.xml" /><Relationship Id="rId1035" Type="http://schemas.openxmlformats.org/officeDocument/2006/relationships/footer" Target="footer381.xml" /><Relationship Id="rId1036" Type="http://schemas.openxmlformats.org/officeDocument/2006/relationships/hyperlink" Target="https://advance.lexis.com/api/document?collection=news&amp;id=urn:contentItem:5N6S-S3G1-DYRS-T0XN-00000-00&amp;context=1519360" TargetMode="External" /><Relationship Id="rId1037" Type="http://schemas.openxmlformats.org/officeDocument/2006/relationships/header" Target="header382.xml" /><Relationship Id="rId1038" Type="http://schemas.openxmlformats.org/officeDocument/2006/relationships/header" Target="header383.xml" /><Relationship Id="rId1039" Type="http://schemas.openxmlformats.org/officeDocument/2006/relationships/footer" Target="footer382.xml" /><Relationship Id="rId104" Type="http://schemas.openxmlformats.org/officeDocument/2006/relationships/footer" Target="footer39.xml" /><Relationship Id="rId1040" Type="http://schemas.openxmlformats.org/officeDocument/2006/relationships/footer" Target="footer383.xml" /><Relationship Id="rId1041" Type="http://schemas.openxmlformats.org/officeDocument/2006/relationships/header" Target="header384.xml" /><Relationship Id="rId1042" Type="http://schemas.openxmlformats.org/officeDocument/2006/relationships/footer" Target="footer384.xml" /><Relationship Id="rId1043" Type="http://schemas.openxmlformats.org/officeDocument/2006/relationships/hyperlink" Target="https://advance.lexis.com/api/document?collection=news&amp;id=urn:contentItem:4GWJ-0810-0190-X4KG-00000-00&amp;context=1519360" TargetMode="External" /><Relationship Id="rId1044" Type="http://schemas.openxmlformats.org/officeDocument/2006/relationships/hyperlink" Target="https://advance.lexis.com/api/document?collection=news&amp;id=urn:contentItem:4GWJ-0810-0190-X4KG-00000-00&amp;context=1519360" TargetMode="External" /><Relationship Id="rId1045" Type="http://schemas.openxmlformats.org/officeDocument/2006/relationships/hyperlink" Target="https://advance.lexis.com/api/document?collection=news&amp;id=urn:contentItem:4GWJ-0810-0190-X4KG-00000-00&amp;context=1519360" TargetMode="External" /><Relationship Id="rId1046" Type="http://schemas.openxmlformats.org/officeDocument/2006/relationships/hyperlink" Target="https://advance.lexis.com/api/document?collection=news&amp;id=urn:contentItem:4GWJ-0810-0190-X4KG-00000-00&amp;context=1519360" TargetMode="External" /><Relationship Id="rId1047" Type="http://schemas.openxmlformats.org/officeDocument/2006/relationships/hyperlink" Target="https://advance.lexis.com/api/document?collection=news&amp;id=urn:contentItem:4GWJ-0810-0190-X4KG-00000-00&amp;context=1519360" TargetMode="External" /><Relationship Id="rId1048" Type="http://schemas.openxmlformats.org/officeDocument/2006/relationships/header" Target="header385.xml" /><Relationship Id="rId1049" Type="http://schemas.openxmlformats.org/officeDocument/2006/relationships/header" Target="header386.xml" /><Relationship Id="rId105" Type="http://schemas.openxmlformats.org/officeDocument/2006/relationships/hyperlink" Target="https://advance.lexis.com/api/document?collection=news&amp;id=urn:contentItem:5PPB-5P71-DYJT-2134-00000-00&amp;context=1519360" TargetMode="External" /><Relationship Id="rId1050" Type="http://schemas.openxmlformats.org/officeDocument/2006/relationships/footer" Target="footer385.xml" /><Relationship Id="rId1051" Type="http://schemas.openxmlformats.org/officeDocument/2006/relationships/footer" Target="footer386.xml" /><Relationship Id="rId1052" Type="http://schemas.openxmlformats.org/officeDocument/2006/relationships/header" Target="header387.xml" /><Relationship Id="rId1053" Type="http://schemas.openxmlformats.org/officeDocument/2006/relationships/footer" Target="footer387.xml" /><Relationship Id="rId1054" Type="http://schemas.openxmlformats.org/officeDocument/2006/relationships/hyperlink" Target="https://advance.lexis.com/api/document?collection=news&amp;id=urn:contentItem:5DFM-8T61-DYJT-22RJ-00000-00&amp;context=1519360" TargetMode="External" /><Relationship Id="rId1055" Type="http://schemas.openxmlformats.org/officeDocument/2006/relationships/hyperlink" Target="mailto:aheavens@phillynews.com" TargetMode="External" /><Relationship Id="rId1056" Type="http://schemas.openxmlformats.org/officeDocument/2006/relationships/header" Target="header388.xml" /><Relationship Id="rId1057" Type="http://schemas.openxmlformats.org/officeDocument/2006/relationships/header" Target="header389.xml" /><Relationship Id="rId1058" Type="http://schemas.openxmlformats.org/officeDocument/2006/relationships/footer" Target="footer388.xml" /><Relationship Id="rId1059" Type="http://schemas.openxmlformats.org/officeDocument/2006/relationships/footer" Target="footer389.xml" /><Relationship Id="rId106" Type="http://schemas.openxmlformats.org/officeDocument/2006/relationships/header" Target="header40.xml" /><Relationship Id="rId1060" Type="http://schemas.openxmlformats.org/officeDocument/2006/relationships/header" Target="header390.xml" /><Relationship Id="rId1061" Type="http://schemas.openxmlformats.org/officeDocument/2006/relationships/footer" Target="footer390.xml" /><Relationship Id="rId1062" Type="http://schemas.openxmlformats.org/officeDocument/2006/relationships/hyperlink" Target="https://advance.lexis.com/api/document?collection=news&amp;id=urn:contentItem:5DGF-KT71-JC3R-B321-00000-00&amp;context=1519360" TargetMode="External" /><Relationship Id="rId1063" Type="http://schemas.openxmlformats.org/officeDocument/2006/relationships/hyperlink" Target="mailto:aheavens@phillynews.com" TargetMode="External" /><Relationship Id="rId1064" Type="http://schemas.openxmlformats.org/officeDocument/2006/relationships/header" Target="header391.xml" /><Relationship Id="rId1065" Type="http://schemas.openxmlformats.org/officeDocument/2006/relationships/header" Target="header392.xml" /><Relationship Id="rId1066" Type="http://schemas.openxmlformats.org/officeDocument/2006/relationships/footer" Target="footer391.xml" /><Relationship Id="rId1067" Type="http://schemas.openxmlformats.org/officeDocument/2006/relationships/footer" Target="footer392.xml" /><Relationship Id="rId1068" Type="http://schemas.openxmlformats.org/officeDocument/2006/relationships/header" Target="header393.xml" /><Relationship Id="rId1069" Type="http://schemas.openxmlformats.org/officeDocument/2006/relationships/footer" Target="footer393.xml" /><Relationship Id="rId107" Type="http://schemas.openxmlformats.org/officeDocument/2006/relationships/header" Target="header41.xml" /><Relationship Id="rId1070" Type="http://schemas.openxmlformats.org/officeDocument/2006/relationships/hyperlink" Target="https://advance.lexis.com/api/document?collection=news&amp;id=urn:contentItem:5WVG-T3Y1-JC3R-B018-00000-00&amp;context=1519360" TargetMode="External" /><Relationship Id="rId1071" Type="http://schemas.openxmlformats.org/officeDocument/2006/relationships/hyperlink" Target="mailto:abdlkarim23@gmail.com" TargetMode="External" /><Relationship Id="rId1072" Type="http://schemas.openxmlformats.org/officeDocument/2006/relationships/hyperlink" Target="mailto:jean.haskell205@gmail.com" TargetMode="External" /><Relationship Id="rId1073" Type="http://schemas.openxmlformats.org/officeDocument/2006/relationships/header" Target="header394.xml" /><Relationship Id="rId1074" Type="http://schemas.openxmlformats.org/officeDocument/2006/relationships/header" Target="header395.xml" /><Relationship Id="rId1075" Type="http://schemas.openxmlformats.org/officeDocument/2006/relationships/footer" Target="footer394.xml" /><Relationship Id="rId1076" Type="http://schemas.openxmlformats.org/officeDocument/2006/relationships/footer" Target="footer395.xml" /><Relationship Id="rId1077" Type="http://schemas.openxmlformats.org/officeDocument/2006/relationships/header" Target="header396.xml" /><Relationship Id="rId1078" Type="http://schemas.openxmlformats.org/officeDocument/2006/relationships/footer" Target="footer396.xml" /><Relationship Id="rId1079" Type="http://schemas.openxmlformats.org/officeDocument/2006/relationships/hyperlink" Target="https://advance.lexis.com/api/document?collection=news&amp;id=urn:contentItem:5VYJ-4711-JC8R-31WY-00000-00&amp;context=1519360" TargetMode="External" /><Relationship Id="rId108" Type="http://schemas.openxmlformats.org/officeDocument/2006/relationships/footer" Target="footer40.xml" /><Relationship Id="rId1080" Type="http://schemas.openxmlformats.org/officeDocument/2006/relationships/header" Target="header397.xml" /><Relationship Id="rId1081" Type="http://schemas.openxmlformats.org/officeDocument/2006/relationships/header" Target="header398.xml" /><Relationship Id="rId1082" Type="http://schemas.openxmlformats.org/officeDocument/2006/relationships/footer" Target="footer397.xml" /><Relationship Id="rId1083" Type="http://schemas.openxmlformats.org/officeDocument/2006/relationships/footer" Target="footer398.xml" /><Relationship Id="rId1084" Type="http://schemas.openxmlformats.org/officeDocument/2006/relationships/header" Target="header399.xml" /><Relationship Id="rId1085" Type="http://schemas.openxmlformats.org/officeDocument/2006/relationships/footer" Target="footer399.xml" /><Relationship Id="rId1086" Type="http://schemas.openxmlformats.org/officeDocument/2006/relationships/hyperlink" Target="https://advance.lexis.com/api/document?collection=news&amp;id=urn:contentItem:5KKB-B8T1-DYRS-T390-00000-00&amp;context=1519360" TargetMode="External" /><Relationship Id="rId1087" Type="http://schemas.openxmlformats.org/officeDocument/2006/relationships/header" Target="header400.xml" /><Relationship Id="rId1088" Type="http://schemas.openxmlformats.org/officeDocument/2006/relationships/header" Target="header401.xml" /><Relationship Id="rId1089" Type="http://schemas.openxmlformats.org/officeDocument/2006/relationships/footer" Target="footer400.xml" /><Relationship Id="rId109" Type="http://schemas.openxmlformats.org/officeDocument/2006/relationships/footer" Target="footer41.xml" /><Relationship Id="rId1090" Type="http://schemas.openxmlformats.org/officeDocument/2006/relationships/footer" Target="footer401.xml" /><Relationship Id="rId1091" Type="http://schemas.openxmlformats.org/officeDocument/2006/relationships/header" Target="header402.xml" /><Relationship Id="rId1092" Type="http://schemas.openxmlformats.org/officeDocument/2006/relationships/footer" Target="footer402.xml" /><Relationship Id="rId1093" Type="http://schemas.openxmlformats.org/officeDocument/2006/relationships/hyperlink" Target="https://advance.lexis.com/api/document?collection=news&amp;id=urn:contentItem:5XHF-WKK1-JC8R-335N-00000-00&amp;context=1519360" TargetMode="External" /><Relationship Id="rId1094" Type="http://schemas.openxmlformats.org/officeDocument/2006/relationships/hyperlink" Target="mailto:bschackner@post-gazette.com" TargetMode="External" /><Relationship Id="rId1095" Type="http://schemas.openxmlformats.org/officeDocument/2006/relationships/header" Target="header403.xml" /><Relationship Id="rId1096" Type="http://schemas.openxmlformats.org/officeDocument/2006/relationships/header" Target="header404.xml" /><Relationship Id="rId1097" Type="http://schemas.openxmlformats.org/officeDocument/2006/relationships/footer" Target="footer403.xml" /><Relationship Id="rId1098" Type="http://schemas.openxmlformats.org/officeDocument/2006/relationships/footer" Target="footer404.xml" /><Relationship Id="rId1099" Type="http://schemas.openxmlformats.org/officeDocument/2006/relationships/header" Target="header405.xml" /><Relationship Id="rId11" Type="http://schemas.openxmlformats.org/officeDocument/2006/relationships/header" Target="header4.xml" /><Relationship Id="rId110" Type="http://schemas.openxmlformats.org/officeDocument/2006/relationships/header" Target="header42.xml" /><Relationship Id="rId1100" Type="http://schemas.openxmlformats.org/officeDocument/2006/relationships/footer" Target="footer405.xml" /><Relationship Id="rId1101" Type="http://schemas.openxmlformats.org/officeDocument/2006/relationships/hyperlink" Target="https://advance.lexis.com/api/document?collection=news&amp;id=urn:contentItem:5B0Y-T471-JC8R-32KB-00000-00&amp;context=1519360" TargetMode="External" /><Relationship Id="rId1102" Type="http://schemas.openxmlformats.org/officeDocument/2006/relationships/header" Target="header406.xml" /><Relationship Id="rId1103" Type="http://schemas.openxmlformats.org/officeDocument/2006/relationships/header" Target="header407.xml" /><Relationship Id="rId1104" Type="http://schemas.openxmlformats.org/officeDocument/2006/relationships/footer" Target="footer406.xml" /><Relationship Id="rId1105" Type="http://schemas.openxmlformats.org/officeDocument/2006/relationships/footer" Target="footer407.xml" /><Relationship Id="rId1106" Type="http://schemas.openxmlformats.org/officeDocument/2006/relationships/header" Target="header408.xml" /><Relationship Id="rId1107" Type="http://schemas.openxmlformats.org/officeDocument/2006/relationships/footer" Target="footer408.xml" /><Relationship Id="rId1108" Type="http://schemas.openxmlformats.org/officeDocument/2006/relationships/hyperlink" Target="https://advance.lexis.com/api/document?collection=news&amp;id=urn:contentItem:5V84-F9M1-DYRR-90PW-00000-00&amp;context=1519360" TargetMode="External" /><Relationship Id="rId1109" Type="http://schemas.openxmlformats.org/officeDocument/2006/relationships/header" Target="header409.xml" /><Relationship Id="rId111" Type="http://schemas.openxmlformats.org/officeDocument/2006/relationships/footer" Target="footer42.xml" /><Relationship Id="rId1110" Type="http://schemas.openxmlformats.org/officeDocument/2006/relationships/header" Target="header410.xml" /><Relationship Id="rId1111" Type="http://schemas.openxmlformats.org/officeDocument/2006/relationships/footer" Target="footer409.xml" /><Relationship Id="rId1112" Type="http://schemas.openxmlformats.org/officeDocument/2006/relationships/footer" Target="footer410.xml" /><Relationship Id="rId1113" Type="http://schemas.openxmlformats.org/officeDocument/2006/relationships/header" Target="header411.xml" /><Relationship Id="rId1114" Type="http://schemas.openxmlformats.org/officeDocument/2006/relationships/footer" Target="footer411.xml" /><Relationship Id="rId1115" Type="http://schemas.openxmlformats.org/officeDocument/2006/relationships/hyperlink" Target="https://advance.lexis.com/api/document?collection=news&amp;id=urn:contentItem:5M71-M8K1-JC1N-W00K-00000-00&amp;context=1519360" TargetMode="External" /><Relationship Id="rId1116" Type="http://schemas.openxmlformats.org/officeDocument/2006/relationships/header" Target="header412.xml" /><Relationship Id="rId1117" Type="http://schemas.openxmlformats.org/officeDocument/2006/relationships/header" Target="header413.xml" /><Relationship Id="rId1118" Type="http://schemas.openxmlformats.org/officeDocument/2006/relationships/footer" Target="footer412.xml" /><Relationship Id="rId1119" Type="http://schemas.openxmlformats.org/officeDocument/2006/relationships/footer" Target="footer413.xml" /><Relationship Id="rId112" Type="http://schemas.openxmlformats.org/officeDocument/2006/relationships/hyperlink" Target="https://advance.lexis.com/api/document?collection=news&amp;id=urn:contentItem:5B15-TDP1-DYRS-T2B1-00000-00&amp;context=1519360" TargetMode="External" /><Relationship Id="rId1120" Type="http://schemas.openxmlformats.org/officeDocument/2006/relationships/header" Target="header414.xml" /><Relationship Id="rId1121" Type="http://schemas.openxmlformats.org/officeDocument/2006/relationships/footer" Target="footer414.xml" /><Relationship Id="rId1122" Type="http://schemas.openxmlformats.org/officeDocument/2006/relationships/hyperlink" Target="https://advance.lexis.com/api/document?collection=news&amp;id=urn:contentItem:5VV5-GM61-JBRC-V1KD-00000-00&amp;context=1519360" TargetMode="External" /><Relationship Id="rId1123" Type="http://schemas.openxmlformats.org/officeDocument/2006/relationships/header" Target="header415.xml" /><Relationship Id="rId1124" Type="http://schemas.openxmlformats.org/officeDocument/2006/relationships/header" Target="header416.xml" /><Relationship Id="rId1125" Type="http://schemas.openxmlformats.org/officeDocument/2006/relationships/footer" Target="footer415.xml" /><Relationship Id="rId1126" Type="http://schemas.openxmlformats.org/officeDocument/2006/relationships/footer" Target="footer416.xml" /><Relationship Id="rId1127" Type="http://schemas.openxmlformats.org/officeDocument/2006/relationships/header" Target="header417.xml" /><Relationship Id="rId1128" Type="http://schemas.openxmlformats.org/officeDocument/2006/relationships/footer" Target="footer417.xml" /><Relationship Id="rId1129" Type="http://schemas.openxmlformats.org/officeDocument/2006/relationships/hyperlink" Target="https://advance.lexis.com/api/document?collection=news&amp;id=urn:contentItem:5XD3-GH41-DY6F-J558-00000-00&amp;context=1519360" TargetMode="External" /><Relationship Id="rId113" Type="http://schemas.openxmlformats.org/officeDocument/2006/relationships/hyperlink" Target="https://advance.lexis.com/api/document?collection=news&amp;id=urn:contentItem:5B15-TDP1-DYRS-T2B1-00000-00&amp;context=1519360" TargetMode="External" /><Relationship Id="rId1130" Type="http://schemas.openxmlformats.org/officeDocument/2006/relationships/header" Target="header418.xml" /><Relationship Id="rId1131" Type="http://schemas.openxmlformats.org/officeDocument/2006/relationships/header" Target="header419.xml" /><Relationship Id="rId1132" Type="http://schemas.openxmlformats.org/officeDocument/2006/relationships/footer" Target="footer418.xml" /><Relationship Id="rId1133" Type="http://schemas.openxmlformats.org/officeDocument/2006/relationships/footer" Target="footer419.xml" /><Relationship Id="rId1134" Type="http://schemas.openxmlformats.org/officeDocument/2006/relationships/header" Target="header420.xml" /><Relationship Id="rId1135" Type="http://schemas.openxmlformats.org/officeDocument/2006/relationships/footer" Target="footer420.xml" /><Relationship Id="rId1136" Type="http://schemas.openxmlformats.org/officeDocument/2006/relationships/hyperlink" Target="https://advance.lexis.com/api/document?collection=news&amp;id=urn:contentItem:5XBK-PD21-JBRC-V07G-00000-00&amp;context=1519360" TargetMode="External" /><Relationship Id="rId1137" Type="http://schemas.openxmlformats.org/officeDocument/2006/relationships/header" Target="header421.xml" /><Relationship Id="rId1138" Type="http://schemas.openxmlformats.org/officeDocument/2006/relationships/header" Target="header422.xml" /><Relationship Id="rId1139" Type="http://schemas.openxmlformats.org/officeDocument/2006/relationships/footer" Target="footer421.xml" /><Relationship Id="rId114" Type="http://schemas.openxmlformats.org/officeDocument/2006/relationships/hyperlink" Target="mailto:ejdionne@washpost.com" TargetMode="External" /><Relationship Id="rId1140" Type="http://schemas.openxmlformats.org/officeDocument/2006/relationships/footer" Target="footer422.xml" /><Relationship Id="rId1141" Type="http://schemas.openxmlformats.org/officeDocument/2006/relationships/header" Target="header423.xml" /><Relationship Id="rId1142" Type="http://schemas.openxmlformats.org/officeDocument/2006/relationships/footer" Target="footer423.xml" /><Relationship Id="rId1143" Type="http://schemas.openxmlformats.org/officeDocument/2006/relationships/hyperlink" Target="https://advance.lexis.com/api/document?collection=news&amp;id=urn:contentItem:5WJV-22H1-DYJT-23RM-00000-00&amp;context=1519360" TargetMode="External" /><Relationship Id="rId1144" Type="http://schemas.openxmlformats.org/officeDocument/2006/relationships/header" Target="header424.xml" /><Relationship Id="rId1145" Type="http://schemas.openxmlformats.org/officeDocument/2006/relationships/header" Target="header425.xml" /><Relationship Id="rId1146" Type="http://schemas.openxmlformats.org/officeDocument/2006/relationships/footer" Target="footer424.xml" /><Relationship Id="rId1147" Type="http://schemas.openxmlformats.org/officeDocument/2006/relationships/footer" Target="footer425.xml" /><Relationship Id="rId1148" Type="http://schemas.openxmlformats.org/officeDocument/2006/relationships/header" Target="header426.xml" /><Relationship Id="rId1149" Type="http://schemas.openxmlformats.org/officeDocument/2006/relationships/footer" Target="footer426.xml" /><Relationship Id="rId115" Type="http://schemas.openxmlformats.org/officeDocument/2006/relationships/header" Target="header43.xml" /><Relationship Id="rId1150" Type="http://schemas.openxmlformats.org/officeDocument/2006/relationships/hyperlink" Target="https://advance.lexis.com/api/document?collection=news&amp;id=urn:contentItem:5X97-BNN1-JC8F-K1Y4-00000-00&amp;context=1519360" TargetMode="External" /><Relationship Id="rId1151" Type="http://schemas.openxmlformats.org/officeDocument/2006/relationships/header" Target="header427.xml" /><Relationship Id="rId1152" Type="http://schemas.openxmlformats.org/officeDocument/2006/relationships/header" Target="header428.xml" /><Relationship Id="rId1153" Type="http://schemas.openxmlformats.org/officeDocument/2006/relationships/footer" Target="footer427.xml" /><Relationship Id="rId1154" Type="http://schemas.openxmlformats.org/officeDocument/2006/relationships/footer" Target="footer428.xml" /><Relationship Id="rId1155" Type="http://schemas.openxmlformats.org/officeDocument/2006/relationships/header" Target="header429.xml" /><Relationship Id="rId1156" Type="http://schemas.openxmlformats.org/officeDocument/2006/relationships/footer" Target="footer429.xml" /><Relationship Id="rId1157" Type="http://schemas.openxmlformats.org/officeDocument/2006/relationships/hyperlink" Target="https://advance.lexis.com/api/document?collection=news&amp;id=urn:contentItem:3SD5-CS80-0094-24TG-00000-00&amp;context=1519360" TargetMode="External" /><Relationship Id="rId1158" Type="http://schemas.openxmlformats.org/officeDocument/2006/relationships/hyperlink" Target="https://advance.lexis.com/api/document?collection=news&amp;id=urn:contentItem:3SD5-CS80-0094-24TG-00000-00&amp;context=1519360" TargetMode="External" /><Relationship Id="rId1159" Type="http://schemas.openxmlformats.org/officeDocument/2006/relationships/hyperlink" Target="https://advance.lexis.com/api/document?collection=news&amp;id=urn:contentItem:3SD5-CS80-0094-24TG-00000-00&amp;context=1519360" TargetMode="External" /><Relationship Id="rId116" Type="http://schemas.openxmlformats.org/officeDocument/2006/relationships/header" Target="header44.xml" /><Relationship Id="rId1160" Type="http://schemas.openxmlformats.org/officeDocument/2006/relationships/hyperlink" Target="https://advance.lexis.com/api/document?collection=news&amp;id=urn:contentItem:3SD5-CS80-0094-24TG-00000-00&amp;context=1519360" TargetMode="External" /><Relationship Id="rId1161" Type="http://schemas.openxmlformats.org/officeDocument/2006/relationships/header" Target="header430.xml" /><Relationship Id="rId1162" Type="http://schemas.openxmlformats.org/officeDocument/2006/relationships/header" Target="header431.xml" /><Relationship Id="rId1163" Type="http://schemas.openxmlformats.org/officeDocument/2006/relationships/footer" Target="footer430.xml" /><Relationship Id="rId1164" Type="http://schemas.openxmlformats.org/officeDocument/2006/relationships/footer" Target="footer431.xml" /><Relationship Id="rId1165" Type="http://schemas.openxmlformats.org/officeDocument/2006/relationships/header" Target="header432.xml" /><Relationship Id="rId1166" Type="http://schemas.openxmlformats.org/officeDocument/2006/relationships/footer" Target="footer432.xml" /><Relationship Id="rId1167" Type="http://schemas.openxmlformats.org/officeDocument/2006/relationships/hyperlink" Target="https://advance.lexis.com/api/document?collection=news&amp;id=urn:contentItem:5N8D-5361-JBRC-V1FX-00000-00&amp;context=1519360" TargetMode="External" /><Relationship Id="rId1168" Type="http://schemas.openxmlformats.org/officeDocument/2006/relationships/hyperlink" Target="mailto:dgire@dailyherald.com" TargetMode="External" /><Relationship Id="rId1169" Type="http://schemas.openxmlformats.org/officeDocument/2006/relationships/header" Target="header433.xml" /><Relationship Id="rId117" Type="http://schemas.openxmlformats.org/officeDocument/2006/relationships/footer" Target="footer43.xml" /><Relationship Id="rId1170" Type="http://schemas.openxmlformats.org/officeDocument/2006/relationships/header" Target="header434.xml" /><Relationship Id="rId1171" Type="http://schemas.openxmlformats.org/officeDocument/2006/relationships/footer" Target="footer433.xml" /><Relationship Id="rId1172" Type="http://schemas.openxmlformats.org/officeDocument/2006/relationships/footer" Target="footer434.xml" /><Relationship Id="rId1173" Type="http://schemas.openxmlformats.org/officeDocument/2006/relationships/header" Target="header435.xml" /><Relationship Id="rId1174" Type="http://schemas.openxmlformats.org/officeDocument/2006/relationships/footer" Target="footer435.xml" /><Relationship Id="rId1175" Type="http://schemas.openxmlformats.org/officeDocument/2006/relationships/hyperlink" Target="https://advance.lexis.com/api/document?collection=news&amp;id=urn:contentItem:5H8Y-9KJ1-JC8R-3505-00000-00&amp;context=1519360" TargetMode="External" /><Relationship Id="rId1176" Type="http://schemas.openxmlformats.org/officeDocument/2006/relationships/hyperlink" Target="mailto:brandon@pafamily.org" TargetMode="External" /><Relationship Id="rId1177" Type="http://schemas.openxmlformats.org/officeDocument/2006/relationships/header" Target="header436.xml" /><Relationship Id="rId1178" Type="http://schemas.openxmlformats.org/officeDocument/2006/relationships/header" Target="header437.xml" /><Relationship Id="rId1179" Type="http://schemas.openxmlformats.org/officeDocument/2006/relationships/footer" Target="footer436.xml" /><Relationship Id="rId118" Type="http://schemas.openxmlformats.org/officeDocument/2006/relationships/footer" Target="footer44.xml" /><Relationship Id="rId1180" Type="http://schemas.openxmlformats.org/officeDocument/2006/relationships/footer" Target="footer437.xml" /><Relationship Id="rId1181" Type="http://schemas.openxmlformats.org/officeDocument/2006/relationships/header" Target="header438.xml" /><Relationship Id="rId1182" Type="http://schemas.openxmlformats.org/officeDocument/2006/relationships/footer" Target="footer438.xml" /><Relationship Id="rId1183" Type="http://schemas.openxmlformats.org/officeDocument/2006/relationships/hyperlink" Target="https://advance.lexis.com/api/document?collection=news&amp;id=urn:contentItem:55G3-02J1-DYJT-2149-00000-00&amp;context=1519360" TargetMode="External" /><Relationship Id="rId1184" Type="http://schemas.openxmlformats.org/officeDocument/2006/relationships/header" Target="header439.xml" /><Relationship Id="rId1185" Type="http://schemas.openxmlformats.org/officeDocument/2006/relationships/header" Target="header440.xml" /><Relationship Id="rId1186" Type="http://schemas.openxmlformats.org/officeDocument/2006/relationships/footer" Target="footer439.xml" /><Relationship Id="rId1187" Type="http://schemas.openxmlformats.org/officeDocument/2006/relationships/footer" Target="footer440.xml" /><Relationship Id="rId1188" Type="http://schemas.openxmlformats.org/officeDocument/2006/relationships/header" Target="header441.xml" /><Relationship Id="rId1189" Type="http://schemas.openxmlformats.org/officeDocument/2006/relationships/footer" Target="footer441.xml" /><Relationship Id="rId119" Type="http://schemas.openxmlformats.org/officeDocument/2006/relationships/header" Target="header45.xml" /><Relationship Id="rId1190" Type="http://schemas.openxmlformats.org/officeDocument/2006/relationships/hyperlink" Target="https://advance.lexis.com/api/document?collection=news&amp;id=urn:contentItem:56H8-FYJ1-DYJT-23NK-00000-00&amp;context=1519360" TargetMode="External" /><Relationship Id="rId1191" Type="http://schemas.openxmlformats.org/officeDocument/2006/relationships/hyperlink" Target="mailto:tfitzgerald@phillynews.com" TargetMode="External" /><Relationship Id="rId1192" Type="http://schemas.openxmlformats.org/officeDocument/2006/relationships/hyperlink" Target="mailto:follow@tomfitzgerald" TargetMode="External" /><Relationship Id="rId1193" Type="http://schemas.openxmlformats.org/officeDocument/2006/relationships/hyperlink" Target="http://www.philly.com/BigTent" TargetMode="External" /><Relationship Id="rId1194" Type="http://schemas.openxmlformats.org/officeDocument/2006/relationships/header" Target="header442.xml" /><Relationship Id="rId1195" Type="http://schemas.openxmlformats.org/officeDocument/2006/relationships/header" Target="header443.xml" /><Relationship Id="rId1196" Type="http://schemas.openxmlformats.org/officeDocument/2006/relationships/footer" Target="footer442.xml" /><Relationship Id="rId1197" Type="http://schemas.openxmlformats.org/officeDocument/2006/relationships/footer" Target="footer443.xml" /><Relationship Id="rId1198" Type="http://schemas.openxmlformats.org/officeDocument/2006/relationships/header" Target="header444.xml" /><Relationship Id="rId1199" Type="http://schemas.openxmlformats.org/officeDocument/2006/relationships/footer" Target="footer444.xml" /><Relationship Id="rId12" Type="http://schemas.openxmlformats.org/officeDocument/2006/relationships/header" Target="header5.xml" /><Relationship Id="rId120" Type="http://schemas.openxmlformats.org/officeDocument/2006/relationships/footer" Target="footer45.xml" /><Relationship Id="rId1200" Type="http://schemas.openxmlformats.org/officeDocument/2006/relationships/hyperlink" Target="https://advance.lexis.com/api/document?collection=news&amp;id=urn:contentItem:5TV4-YR91-JC8F-K1YH-00000-00&amp;context=1519360" TargetMode="External" /><Relationship Id="rId1201" Type="http://schemas.openxmlformats.org/officeDocument/2006/relationships/header" Target="header445.xml" /><Relationship Id="rId1202" Type="http://schemas.openxmlformats.org/officeDocument/2006/relationships/header" Target="header446.xml" /><Relationship Id="rId1203" Type="http://schemas.openxmlformats.org/officeDocument/2006/relationships/footer" Target="footer445.xml" /><Relationship Id="rId1204" Type="http://schemas.openxmlformats.org/officeDocument/2006/relationships/footer" Target="footer446.xml" /><Relationship Id="rId1205" Type="http://schemas.openxmlformats.org/officeDocument/2006/relationships/header" Target="header447.xml" /><Relationship Id="rId1206" Type="http://schemas.openxmlformats.org/officeDocument/2006/relationships/footer" Target="footer447.xml" /><Relationship Id="rId1207" Type="http://schemas.openxmlformats.org/officeDocument/2006/relationships/hyperlink" Target="https://advance.lexis.com/api/document?collection=news&amp;id=urn:contentItem:5N04-NSV1-JC8N-K18C-00000-00&amp;context=1519360" TargetMode="External" /><Relationship Id="rId1208" Type="http://schemas.openxmlformats.org/officeDocument/2006/relationships/header" Target="header448.xml" /><Relationship Id="rId1209" Type="http://schemas.openxmlformats.org/officeDocument/2006/relationships/header" Target="header449.xml" /><Relationship Id="rId121" Type="http://schemas.openxmlformats.org/officeDocument/2006/relationships/hyperlink" Target="https://advance.lexis.com/api/document?collection=news&amp;id=urn:contentItem:5V91-3H41-JC8R-3187-00000-00&amp;context=1519360" TargetMode="External" /><Relationship Id="rId1210" Type="http://schemas.openxmlformats.org/officeDocument/2006/relationships/footer" Target="footer448.xml" /><Relationship Id="rId1211" Type="http://schemas.openxmlformats.org/officeDocument/2006/relationships/footer" Target="footer449.xml" /><Relationship Id="rId1212" Type="http://schemas.openxmlformats.org/officeDocument/2006/relationships/header" Target="header450.xml" /><Relationship Id="rId1213" Type="http://schemas.openxmlformats.org/officeDocument/2006/relationships/footer" Target="footer450.xml" /><Relationship Id="rId1214" Type="http://schemas.openxmlformats.org/officeDocument/2006/relationships/hyperlink" Target="https://advance.lexis.com/api/document?collection=news&amp;id=urn:contentItem:5NRV-9PF1-JBRC-V4JH-00000-00&amp;context=1519360" TargetMode="External" /><Relationship Id="rId1215" Type="http://schemas.openxmlformats.org/officeDocument/2006/relationships/header" Target="header451.xml" /><Relationship Id="rId1216" Type="http://schemas.openxmlformats.org/officeDocument/2006/relationships/header" Target="header452.xml" /><Relationship Id="rId1217" Type="http://schemas.openxmlformats.org/officeDocument/2006/relationships/footer" Target="footer451.xml" /><Relationship Id="rId1218" Type="http://schemas.openxmlformats.org/officeDocument/2006/relationships/footer" Target="footer452.xml" /><Relationship Id="rId1219" Type="http://schemas.openxmlformats.org/officeDocument/2006/relationships/header" Target="header453.xml" /><Relationship Id="rId122" Type="http://schemas.openxmlformats.org/officeDocument/2006/relationships/header" Target="header46.xml" /><Relationship Id="rId1220" Type="http://schemas.openxmlformats.org/officeDocument/2006/relationships/footer" Target="footer453.xml" /><Relationship Id="rId1221" Type="http://schemas.openxmlformats.org/officeDocument/2006/relationships/hyperlink" Target="https://advance.lexis.com/api/document?collection=news&amp;id=urn:contentItem:5XPN-44X1-DYJT-203W-00000-00&amp;context=1519360" TargetMode="External" /><Relationship Id="rId1222" Type="http://schemas.openxmlformats.org/officeDocument/2006/relationships/header" Target="header454.xml" /><Relationship Id="rId1223" Type="http://schemas.openxmlformats.org/officeDocument/2006/relationships/header" Target="header455.xml" /><Relationship Id="rId1224" Type="http://schemas.openxmlformats.org/officeDocument/2006/relationships/footer" Target="footer454.xml" /><Relationship Id="rId1225" Type="http://schemas.openxmlformats.org/officeDocument/2006/relationships/footer" Target="footer455.xml" /><Relationship Id="rId1226" Type="http://schemas.openxmlformats.org/officeDocument/2006/relationships/header" Target="header456.xml" /><Relationship Id="rId1227" Type="http://schemas.openxmlformats.org/officeDocument/2006/relationships/footer" Target="footer456.xml" /><Relationship Id="rId1228" Type="http://schemas.openxmlformats.org/officeDocument/2006/relationships/hyperlink" Target="https://advance.lexis.com/api/document?collection=news&amp;id=urn:contentItem:3RRC-0CV0-0094-539G-00000-00&amp;context=1519360" TargetMode="External" /><Relationship Id="rId1229" Type="http://schemas.openxmlformats.org/officeDocument/2006/relationships/hyperlink" Target="https://advance.lexis.com/api/document?collection=news&amp;id=urn:contentItem:3RRC-0CV0-0094-539G-00000-00&amp;context=1519360" TargetMode="External" /><Relationship Id="rId123" Type="http://schemas.openxmlformats.org/officeDocument/2006/relationships/header" Target="header47.xml" /><Relationship Id="rId1230" Type="http://schemas.openxmlformats.org/officeDocument/2006/relationships/header" Target="header457.xml" /><Relationship Id="rId1231" Type="http://schemas.openxmlformats.org/officeDocument/2006/relationships/header" Target="header458.xml" /><Relationship Id="rId1232" Type="http://schemas.openxmlformats.org/officeDocument/2006/relationships/footer" Target="footer457.xml" /><Relationship Id="rId1233" Type="http://schemas.openxmlformats.org/officeDocument/2006/relationships/footer" Target="footer458.xml" /><Relationship Id="rId1234" Type="http://schemas.openxmlformats.org/officeDocument/2006/relationships/header" Target="header459.xml" /><Relationship Id="rId1235" Type="http://schemas.openxmlformats.org/officeDocument/2006/relationships/footer" Target="footer459.xml" /><Relationship Id="rId1236" Type="http://schemas.openxmlformats.org/officeDocument/2006/relationships/hyperlink" Target="https://advance.lexis.com/api/document?collection=news&amp;id=urn:contentItem:5K4H-GF51-JC1N-W4VP-00000-00&amp;context=1519360" TargetMode="External" /><Relationship Id="rId1237" Type="http://schemas.openxmlformats.org/officeDocument/2006/relationships/header" Target="header460.xml" /><Relationship Id="rId1238" Type="http://schemas.openxmlformats.org/officeDocument/2006/relationships/header" Target="header461.xml" /><Relationship Id="rId1239" Type="http://schemas.openxmlformats.org/officeDocument/2006/relationships/footer" Target="footer460.xml" /><Relationship Id="rId124" Type="http://schemas.openxmlformats.org/officeDocument/2006/relationships/footer" Target="footer46.xml" /><Relationship Id="rId1240" Type="http://schemas.openxmlformats.org/officeDocument/2006/relationships/footer" Target="footer461.xml" /><Relationship Id="rId1241" Type="http://schemas.openxmlformats.org/officeDocument/2006/relationships/header" Target="header462.xml" /><Relationship Id="rId1242" Type="http://schemas.openxmlformats.org/officeDocument/2006/relationships/footer" Target="footer462.xml" /><Relationship Id="rId1243" Type="http://schemas.openxmlformats.org/officeDocument/2006/relationships/hyperlink" Target="https://advance.lexis.com/api/document?collection=news&amp;id=urn:contentItem:5W5R-BXP1-DYJT-201D-00000-00&amp;context=1519360" TargetMode="External" /><Relationship Id="rId1244" Type="http://schemas.openxmlformats.org/officeDocument/2006/relationships/header" Target="header463.xml" /><Relationship Id="rId1245" Type="http://schemas.openxmlformats.org/officeDocument/2006/relationships/header" Target="header464.xml" /><Relationship Id="rId1246" Type="http://schemas.openxmlformats.org/officeDocument/2006/relationships/footer" Target="footer463.xml" /><Relationship Id="rId1247" Type="http://schemas.openxmlformats.org/officeDocument/2006/relationships/footer" Target="footer464.xml" /><Relationship Id="rId1248" Type="http://schemas.openxmlformats.org/officeDocument/2006/relationships/header" Target="header465.xml" /><Relationship Id="rId1249" Type="http://schemas.openxmlformats.org/officeDocument/2006/relationships/footer" Target="footer465.xml" /><Relationship Id="rId125" Type="http://schemas.openxmlformats.org/officeDocument/2006/relationships/footer" Target="footer47.xml" /><Relationship Id="rId1250" Type="http://schemas.openxmlformats.org/officeDocument/2006/relationships/hyperlink" Target="https://advance.lexis.com/api/document?collection=news&amp;id=urn:contentItem:5VVJ-M481-DYJT-20XT-00000-00&amp;context=1519360" TargetMode="External" /><Relationship Id="rId1251" Type="http://schemas.openxmlformats.org/officeDocument/2006/relationships/hyperlink" Target="mailto:alubrano@phillynews.com" TargetMode="External" /><Relationship Id="rId1252" Type="http://schemas.openxmlformats.org/officeDocument/2006/relationships/header" Target="header466.xml" /><Relationship Id="rId1253" Type="http://schemas.openxmlformats.org/officeDocument/2006/relationships/header" Target="header467.xml" /><Relationship Id="rId1254" Type="http://schemas.openxmlformats.org/officeDocument/2006/relationships/footer" Target="footer466.xml" /><Relationship Id="rId1255" Type="http://schemas.openxmlformats.org/officeDocument/2006/relationships/footer" Target="footer467.xml" /><Relationship Id="rId1256" Type="http://schemas.openxmlformats.org/officeDocument/2006/relationships/header" Target="header468.xml" /><Relationship Id="rId1257" Type="http://schemas.openxmlformats.org/officeDocument/2006/relationships/footer" Target="footer468.xml" /><Relationship Id="rId1258" Type="http://schemas.openxmlformats.org/officeDocument/2006/relationships/hyperlink" Target="https://advance.lexis.com/api/document?collection=news&amp;id=urn:contentItem:5F61-M311-JBRC-V1BJ-00000-00&amp;context=1519360" TargetMode="External" /><Relationship Id="rId1259" Type="http://schemas.openxmlformats.org/officeDocument/2006/relationships/header" Target="header469.xml" /><Relationship Id="rId126" Type="http://schemas.openxmlformats.org/officeDocument/2006/relationships/header" Target="header48.xml" /><Relationship Id="rId1260" Type="http://schemas.openxmlformats.org/officeDocument/2006/relationships/header" Target="header470.xml" /><Relationship Id="rId1261" Type="http://schemas.openxmlformats.org/officeDocument/2006/relationships/footer" Target="footer469.xml" /><Relationship Id="rId1262" Type="http://schemas.openxmlformats.org/officeDocument/2006/relationships/footer" Target="footer470.xml" /><Relationship Id="rId1263" Type="http://schemas.openxmlformats.org/officeDocument/2006/relationships/header" Target="header471.xml" /><Relationship Id="rId1264" Type="http://schemas.openxmlformats.org/officeDocument/2006/relationships/footer" Target="footer471.xml" /><Relationship Id="rId1265" Type="http://schemas.openxmlformats.org/officeDocument/2006/relationships/hyperlink" Target="https://advance.lexis.com/api/document?collection=news&amp;id=urn:contentItem:5NY0-VF01-JC1N-W22C-00000-00&amp;context=1519360" TargetMode="External" /><Relationship Id="rId1266" Type="http://schemas.openxmlformats.org/officeDocument/2006/relationships/header" Target="header472.xml" /><Relationship Id="rId1267" Type="http://schemas.openxmlformats.org/officeDocument/2006/relationships/header" Target="header473.xml" /><Relationship Id="rId1268" Type="http://schemas.openxmlformats.org/officeDocument/2006/relationships/footer" Target="footer472.xml" /><Relationship Id="rId1269" Type="http://schemas.openxmlformats.org/officeDocument/2006/relationships/footer" Target="footer473.xml" /><Relationship Id="rId127" Type="http://schemas.openxmlformats.org/officeDocument/2006/relationships/footer" Target="footer48.xml" /><Relationship Id="rId1270" Type="http://schemas.openxmlformats.org/officeDocument/2006/relationships/header" Target="header474.xml" /><Relationship Id="rId1271" Type="http://schemas.openxmlformats.org/officeDocument/2006/relationships/footer" Target="footer474.xml" /><Relationship Id="rId1272" Type="http://schemas.openxmlformats.org/officeDocument/2006/relationships/hyperlink" Target="https://advance.lexis.com/api/document?collection=news&amp;id=urn:contentItem:452N-TFS0-0190-X341-00000-00&amp;context=1519360" TargetMode="External" /><Relationship Id="rId1273" Type="http://schemas.openxmlformats.org/officeDocument/2006/relationships/hyperlink" Target="https://advance.lexis.com/api/document?collection=news&amp;id=urn:contentItem:452N-TFS0-0190-X341-00000-00&amp;context=1519360" TargetMode="External" /><Relationship Id="rId1274" Type="http://schemas.openxmlformats.org/officeDocument/2006/relationships/hyperlink" Target="https://advance.lexis.com/api/document?collection=news&amp;id=urn:contentItem:452N-TFS0-0190-X341-00000-00&amp;context=1519360" TargetMode="External" /><Relationship Id="rId1275" Type="http://schemas.openxmlformats.org/officeDocument/2006/relationships/hyperlink" Target="mailto:nlelyveld@phillynews.com" TargetMode="External" /><Relationship Id="rId1276" Type="http://schemas.openxmlformats.org/officeDocument/2006/relationships/header" Target="header475.xml" /><Relationship Id="rId1277" Type="http://schemas.openxmlformats.org/officeDocument/2006/relationships/header" Target="header476.xml" /><Relationship Id="rId1278" Type="http://schemas.openxmlformats.org/officeDocument/2006/relationships/footer" Target="footer475.xml" /><Relationship Id="rId1279" Type="http://schemas.openxmlformats.org/officeDocument/2006/relationships/footer" Target="footer476.xml" /><Relationship Id="rId128" Type="http://schemas.openxmlformats.org/officeDocument/2006/relationships/hyperlink" Target="https://advance.lexis.com/api/document?collection=news&amp;id=urn:contentItem:5V91-3H41-JC8R-3186-00000-00&amp;context=1519360" TargetMode="External" /><Relationship Id="rId1280" Type="http://schemas.openxmlformats.org/officeDocument/2006/relationships/header" Target="header477.xml" /><Relationship Id="rId1281" Type="http://schemas.openxmlformats.org/officeDocument/2006/relationships/footer" Target="footer477.xml" /><Relationship Id="rId1282" Type="http://schemas.openxmlformats.org/officeDocument/2006/relationships/hyperlink" Target="https://advance.lexis.com/api/document?collection=news&amp;id=urn:contentItem:5XHP-HFV1-DYRS-T409-00000-00&amp;context=1519360" TargetMode="External" /><Relationship Id="rId1283" Type="http://schemas.openxmlformats.org/officeDocument/2006/relationships/hyperlink" Target="mailto:bschackner@post-gazette.com" TargetMode="External" /><Relationship Id="rId1284" Type="http://schemas.openxmlformats.org/officeDocument/2006/relationships/header" Target="header478.xml" /><Relationship Id="rId1285" Type="http://schemas.openxmlformats.org/officeDocument/2006/relationships/header" Target="header479.xml" /><Relationship Id="rId1286" Type="http://schemas.openxmlformats.org/officeDocument/2006/relationships/footer" Target="footer478.xml" /><Relationship Id="rId1287" Type="http://schemas.openxmlformats.org/officeDocument/2006/relationships/footer" Target="footer479.xml" /><Relationship Id="rId1288" Type="http://schemas.openxmlformats.org/officeDocument/2006/relationships/header" Target="header480.xml" /><Relationship Id="rId1289" Type="http://schemas.openxmlformats.org/officeDocument/2006/relationships/footer" Target="footer480.xml" /><Relationship Id="rId129" Type="http://schemas.openxmlformats.org/officeDocument/2006/relationships/header" Target="header49.xml" /><Relationship Id="rId1290" Type="http://schemas.openxmlformats.org/officeDocument/2006/relationships/hyperlink" Target="https://advance.lexis.com/api/document?collection=news&amp;id=urn:contentItem:5XJ2-K6H1-JC8F-K15X-00000-00&amp;context=1519360" TargetMode="External" /><Relationship Id="rId1291" Type="http://schemas.openxmlformats.org/officeDocument/2006/relationships/hyperlink" Target="mailto:nstanthony@startribune.com" TargetMode="External" /><Relationship Id="rId1292" Type="http://schemas.openxmlformats.org/officeDocument/2006/relationships/header" Target="header481.xml" /><Relationship Id="rId1293" Type="http://schemas.openxmlformats.org/officeDocument/2006/relationships/header" Target="header482.xml" /><Relationship Id="rId1294" Type="http://schemas.openxmlformats.org/officeDocument/2006/relationships/footer" Target="footer481.xml" /><Relationship Id="rId1295" Type="http://schemas.openxmlformats.org/officeDocument/2006/relationships/footer" Target="footer482.xml" /><Relationship Id="rId1296" Type="http://schemas.openxmlformats.org/officeDocument/2006/relationships/header" Target="header483.xml" /><Relationship Id="rId1297" Type="http://schemas.openxmlformats.org/officeDocument/2006/relationships/footer" Target="footer483.xml" /><Relationship Id="rId1298" Type="http://schemas.openxmlformats.org/officeDocument/2006/relationships/hyperlink" Target="https://advance.lexis.com/api/document?collection=news&amp;id=urn:contentItem:5M9B-B8J1-DYRR-912H-00000-00&amp;context=1519360" TargetMode="External" /><Relationship Id="rId1299" Type="http://schemas.openxmlformats.org/officeDocument/2006/relationships/header" Target="header484.xml" /><Relationship Id="rId13" Type="http://schemas.openxmlformats.org/officeDocument/2006/relationships/footer" Target="footer4.xml" /><Relationship Id="rId130" Type="http://schemas.openxmlformats.org/officeDocument/2006/relationships/header" Target="header50.xml" /><Relationship Id="rId1300" Type="http://schemas.openxmlformats.org/officeDocument/2006/relationships/header" Target="header485.xml" /><Relationship Id="rId1301" Type="http://schemas.openxmlformats.org/officeDocument/2006/relationships/footer" Target="footer484.xml" /><Relationship Id="rId1302" Type="http://schemas.openxmlformats.org/officeDocument/2006/relationships/footer" Target="footer485.xml" /><Relationship Id="rId1303" Type="http://schemas.openxmlformats.org/officeDocument/2006/relationships/header" Target="header486.xml" /><Relationship Id="rId1304" Type="http://schemas.openxmlformats.org/officeDocument/2006/relationships/footer" Target="footer486.xml" /><Relationship Id="rId1305" Type="http://schemas.openxmlformats.org/officeDocument/2006/relationships/hyperlink" Target="https://advance.lexis.com/api/document?collection=news&amp;id=urn:contentItem:5K60-7RD1-DYRH-92XW-00000-00&amp;context=1519360" TargetMode="External" /><Relationship Id="rId1306" Type="http://schemas.openxmlformats.org/officeDocument/2006/relationships/header" Target="header487.xml" /><Relationship Id="rId1307" Type="http://schemas.openxmlformats.org/officeDocument/2006/relationships/header" Target="header488.xml" /><Relationship Id="rId1308" Type="http://schemas.openxmlformats.org/officeDocument/2006/relationships/footer" Target="footer487.xml" /><Relationship Id="rId1309" Type="http://schemas.openxmlformats.org/officeDocument/2006/relationships/footer" Target="footer488.xml" /><Relationship Id="rId131" Type="http://schemas.openxmlformats.org/officeDocument/2006/relationships/footer" Target="footer49.xml" /><Relationship Id="rId1310" Type="http://schemas.openxmlformats.org/officeDocument/2006/relationships/header" Target="header489.xml" /><Relationship Id="rId1311" Type="http://schemas.openxmlformats.org/officeDocument/2006/relationships/footer" Target="footer489.xml" /><Relationship Id="rId1312" Type="http://schemas.openxmlformats.org/officeDocument/2006/relationships/hyperlink" Target="https://advance.lexis.com/api/document?collection=news&amp;id=urn:contentItem:5HNS-GDV1-DYJT-200R-00000-00&amp;context=1519360" TargetMode="External" /><Relationship Id="rId1313" Type="http://schemas.openxmlformats.org/officeDocument/2006/relationships/hyperlink" Target="https://advance.lexis.com/api/document?collection=news&amp;id=urn:contentItem:5HNS-GDV1-DYJT-200R-00000-00&amp;context=1519360" TargetMode="External" /><Relationship Id="rId1314" Type="http://schemas.openxmlformats.org/officeDocument/2006/relationships/hyperlink" Target="https://advance.lexis.com/api/document?collection=news&amp;id=urn:contentItem:5HNS-GDV1-DYJT-200R-00000-00&amp;context=1519360" TargetMode="External" /><Relationship Id="rId1315" Type="http://schemas.openxmlformats.org/officeDocument/2006/relationships/hyperlink" Target="mailto:jvonbergen@phillynews.com" TargetMode="External" /><Relationship Id="rId1316" Type="http://schemas.openxmlformats.org/officeDocument/2006/relationships/hyperlink" Target="http://www.philly.com/jobbing" TargetMode="External" /><Relationship Id="rId1317" Type="http://schemas.openxmlformats.org/officeDocument/2006/relationships/header" Target="header490.xml" /><Relationship Id="rId1318" Type="http://schemas.openxmlformats.org/officeDocument/2006/relationships/header" Target="header491.xml" /><Relationship Id="rId1319" Type="http://schemas.openxmlformats.org/officeDocument/2006/relationships/footer" Target="footer490.xml" /><Relationship Id="rId132" Type="http://schemas.openxmlformats.org/officeDocument/2006/relationships/footer" Target="footer50.xml" /><Relationship Id="rId1320" Type="http://schemas.openxmlformats.org/officeDocument/2006/relationships/footer" Target="footer491.xml" /><Relationship Id="rId1321" Type="http://schemas.openxmlformats.org/officeDocument/2006/relationships/header" Target="header492.xml" /><Relationship Id="rId1322" Type="http://schemas.openxmlformats.org/officeDocument/2006/relationships/footer" Target="footer492.xml" /><Relationship Id="rId1323" Type="http://schemas.openxmlformats.org/officeDocument/2006/relationships/hyperlink" Target="https://advance.lexis.com/api/document?collection=news&amp;id=urn:contentItem:4S9V-06K0-TX31-W0NP-00000-00&amp;context=1519360" TargetMode="External" /><Relationship Id="rId1324" Type="http://schemas.openxmlformats.org/officeDocument/2006/relationships/header" Target="header493.xml" /><Relationship Id="rId1325" Type="http://schemas.openxmlformats.org/officeDocument/2006/relationships/header" Target="header494.xml" /><Relationship Id="rId1326" Type="http://schemas.openxmlformats.org/officeDocument/2006/relationships/footer" Target="footer493.xml" /><Relationship Id="rId1327" Type="http://schemas.openxmlformats.org/officeDocument/2006/relationships/footer" Target="footer494.xml" /><Relationship Id="rId1328" Type="http://schemas.openxmlformats.org/officeDocument/2006/relationships/header" Target="header495.xml" /><Relationship Id="rId1329" Type="http://schemas.openxmlformats.org/officeDocument/2006/relationships/footer" Target="footer495.xml" /><Relationship Id="rId133" Type="http://schemas.openxmlformats.org/officeDocument/2006/relationships/header" Target="header51.xml" /><Relationship Id="rId1330" Type="http://schemas.openxmlformats.org/officeDocument/2006/relationships/hyperlink" Target="https://advance.lexis.com/api/document?collection=news&amp;id=urn:contentItem:5WP6-V851-DYRS-T325-00000-00&amp;context=1519360" TargetMode="External" /><Relationship Id="rId1331" Type="http://schemas.openxmlformats.org/officeDocument/2006/relationships/header" Target="header496.xml" /><Relationship Id="rId1332" Type="http://schemas.openxmlformats.org/officeDocument/2006/relationships/header" Target="header497.xml" /><Relationship Id="rId1333" Type="http://schemas.openxmlformats.org/officeDocument/2006/relationships/footer" Target="footer496.xml" /><Relationship Id="rId1334" Type="http://schemas.openxmlformats.org/officeDocument/2006/relationships/footer" Target="footer497.xml" /><Relationship Id="rId1335" Type="http://schemas.openxmlformats.org/officeDocument/2006/relationships/header" Target="header498.xml" /><Relationship Id="rId1336" Type="http://schemas.openxmlformats.org/officeDocument/2006/relationships/footer" Target="footer498.xml" /><Relationship Id="rId1337" Type="http://schemas.openxmlformats.org/officeDocument/2006/relationships/hyperlink" Target="https://advance.lexis.com/api/document?collection=news&amp;id=urn:contentItem:5HN6-59W1-DYJT-24RJ-00000-00&amp;context=1519360" TargetMode="External" /><Relationship Id="rId1338" Type="http://schemas.openxmlformats.org/officeDocument/2006/relationships/hyperlink" Target="https://advance.lexis.com/api/document?collection=news&amp;id=urn:contentItem:5HN6-59W1-DYJT-24RJ-00000-00&amp;context=1519360" TargetMode="External" /><Relationship Id="rId1339" Type="http://schemas.openxmlformats.org/officeDocument/2006/relationships/hyperlink" Target="https://advance.lexis.com/api/document?collection=news&amp;id=urn:contentItem:5HN6-59W1-DYJT-24RJ-00000-00&amp;context=1519360" TargetMode="External" /><Relationship Id="rId134" Type="http://schemas.openxmlformats.org/officeDocument/2006/relationships/footer" Target="footer51.xml" /><Relationship Id="rId1340" Type="http://schemas.openxmlformats.org/officeDocument/2006/relationships/hyperlink" Target="mailto:jvonbergen@phillynews.com" TargetMode="External" /><Relationship Id="rId1341" Type="http://schemas.openxmlformats.org/officeDocument/2006/relationships/hyperlink" Target="http://www.philly.com/jobbing" TargetMode="External" /><Relationship Id="rId1342" Type="http://schemas.openxmlformats.org/officeDocument/2006/relationships/header" Target="header499.xml" /><Relationship Id="rId1343" Type="http://schemas.openxmlformats.org/officeDocument/2006/relationships/header" Target="header500.xml" /><Relationship Id="rId1344" Type="http://schemas.openxmlformats.org/officeDocument/2006/relationships/footer" Target="footer499.xml" /><Relationship Id="rId1345" Type="http://schemas.openxmlformats.org/officeDocument/2006/relationships/footer" Target="footer500.xml" /><Relationship Id="rId1346" Type="http://schemas.openxmlformats.org/officeDocument/2006/relationships/header" Target="header501.xml" /><Relationship Id="rId1347" Type="http://schemas.openxmlformats.org/officeDocument/2006/relationships/footer" Target="footer501.xml" /><Relationship Id="rId1348" Type="http://schemas.openxmlformats.org/officeDocument/2006/relationships/hyperlink" Target="https://advance.lexis.com/api/document?collection=news&amp;id=urn:contentItem:5XB4-BRK1-JC8N-K00H-00000-00&amp;context=1519360" TargetMode="External" /><Relationship Id="rId1349" Type="http://schemas.openxmlformats.org/officeDocument/2006/relationships/header" Target="header502.xml" /><Relationship Id="rId135" Type="http://schemas.openxmlformats.org/officeDocument/2006/relationships/hyperlink" Target="https://advance.lexis.com/api/document?collection=news&amp;id=urn:contentItem:5M4G-66Y1-JC8N-K1TS-00000-00&amp;context=1519360" TargetMode="External" /><Relationship Id="rId1350" Type="http://schemas.openxmlformats.org/officeDocument/2006/relationships/header" Target="header503.xml" /><Relationship Id="rId1351" Type="http://schemas.openxmlformats.org/officeDocument/2006/relationships/footer" Target="footer502.xml" /><Relationship Id="rId1352" Type="http://schemas.openxmlformats.org/officeDocument/2006/relationships/footer" Target="footer503.xml" /><Relationship Id="rId1353" Type="http://schemas.openxmlformats.org/officeDocument/2006/relationships/header" Target="header504.xml" /><Relationship Id="rId1354" Type="http://schemas.openxmlformats.org/officeDocument/2006/relationships/footer" Target="footer504.xml" /><Relationship Id="rId1355" Type="http://schemas.openxmlformats.org/officeDocument/2006/relationships/hyperlink" Target="https://advance.lexis.com/api/document?collection=news&amp;id=urn:contentItem:5TW2-RPW1-JC3R-B18H-00000-00&amp;context=1519360" TargetMode="External" /><Relationship Id="rId1356" Type="http://schemas.openxmlformats.org/officeDocument/2006/relationships/header" Target="header505.xml" /><Relationship Id="rId1357" Type="http://schemas.openxmlformats.org/officeDocument/2006/relationships/header" Target="header506.xml" /><Relationship Id="rId1358" Type="http://schemas.openxmlformats.org/officeDocument/2006/relationships/footer" Target="footer505.xml" /><Relationship Id="rId1359" Type="http://schemas.openxmlformats.org/officeDocument/2006/relationships/footer" Target="footer506.xml" /><Relationship Id="rId136" Type="http://schemas.openxmlformats.org/officeDocument/2006/relationships/hyperlink" Target="https://advance.lexis.com/api/document?collection=news&amp;id=urn:contentItem:5M4G-66Y1-JC8N-K1TS-00000-00&amp;context=1519360" TargetMode="External" /><Relationship Id="rId1360" Type="http://schemas.openxmlformats.org/officeDocument/2006/relationships/header" Target="header507.xml" /><Relationship Id="rId1361" Type="http://schemas.openxmlformats.org/officeDocument/2006/relationships/footer" Target="footer507.xml" /><Relationship Id="rId1362" Type="http://schemas.openxmlformats.org/officeDocument/2006/relationships/hyperlink" Target="https://advance.lexis.com/api/document?collection=news&amp;id=urn:contentItem:438H-4XW0-0027-X2DT-00000-00&amp;context=1519360" TargetMode="External" /><Relationship Id="rId1363" Type="http://schemas.openxmlformats.org/officeDocument/2006/relationships/hyperlink" Target="https://advance.lexis.com/api/document?collection=news&amp;id=urn:contentItem:438H-4XW0-0027-X2DT-00000-00&amp;context=1519360" TargetMode="External" /><Relationship Id="rId1364" Type="http://schemas.openxmlformats.org/officeDocument/2006/relationships/hyperlink" Target="https://advance.lexis.com/api/document?collection=news&amp;id=urn:contentItem:438H-4XW0-0027-X2DT-00000-00&amp;context=1519360" TargetMode="External" /><Relationship Id="rId1365" Type="http://schemas.openxmlformats.org/officeDocument/2006/relationships/hyperlink" Target="https://advance.lexis.com/api/document?collection=news&amp;id=urn:contentItem:438H-4XW0-0027-X2DT-00000-00&amp;context=1519360" TargetMode="External" /><Relationship Id="rId1366" Type="http://schemas.openxmlformats.org/officeDocument/2006/relationships/hyperlink" Target="https://advance.lexis.com/api/document?collection=news&amp;id=urn:contentItem:438H-4XW0-0027-X2DT-00000-00&amp;context=1519360" TargetMode="External" /><Relationship Id="rId1367" Type="http://schemas.openxmlformats.org/officeDocument/2006/relationships/header" Target="header508.xml" /><Relationship Id="rId1368" Type="http://schemas.openxmlformats.org/officeDocument/2006/relationships/header" Target="header509.xml" /><Relationship Id="rId1369" Type="http://schemas.openxmlformats.org/officeDocument/2006/relationships/footer" Target="footer508.xml" /><Relationship Id="rId137" Type="http://schemas.openxmlformats.org/officeDocument/2006/relationships/hyperlink" Target="https://advance.lexis.com/api/document?collection=news&amp;id=urn:contentItem:5M4G-66Y1-JC8N-K1TS-00000-00&amp;context=1519360" TargetMode="External" /><Relationship Id="rId1370" Type="http://schemas.openxmlformats.org/officeDocument/2006/relationships/footer" Target="footer509.xml" /><Relationship Id="rId1371" Type="http://schemas.openxmlformats.org/officeDocument/2006/relationships/header" Target="header510.xml" /><Relationship Id="rId1372" Type="http://schemas.openxmlformats.org/officeDocument/2006/relationships/footer" Target="footer510.xml" /><Relationship Id="rId1373" Type="http://schemas.openxmlformats.org/officeDocument/2006/relationships/hyperlink" Target="https://advance.lexis.com/api/document?collection=news&amp;id=urn:contentItem:5WK1-7G21-DYRS-T07P-00000-00&amp;context=1519360" TargetMode="External" /><Relationship Id="rId1374" Type="http://schemas.openxmlformats.org/officeDocument/2006/relationships/header" Target="header511.xml" /><Relationship Id="rId1375" Type="http://schemas.openxmlformats.org/officeDocument/2006/relationships/header" Target="header512.xml" /><Relationship Id="rId1376" Type="http://schemas.openxmlformats.org/officeDocument/2006/relationships/footer" Target="footer511.xml" /><Relationship Id="rId1377" Type="http://schemas.openxmlformats.org/officeDocument/2006/relationships/footer" Target="footer512.xml" /><Relationship Id="rId1378" Type="http://schemas.openxmlformats.org/officeDocument/2006/relationships/header" Target="header513.xml" /><Relationship Id="rId1379" Type="http://schemas.openxmlformats.org/officeDocument/2006/relationships/footer" Target="footer513.xml" /><Relationship Id="rId138" Type="http://schemas.openxmlformats.org/officeDocument/2006/relationships/header" Target="header52.xml" /><Relationship Id="rId1380" Type="http://schemas.openxmlformats.org/officeDocument/2006/relationships/hyperlink" Target="https://advance.lexis.com/api/document?collection=news&amp;id=urn:contentItem:5T8M-TF51-JC8R-30N4-00000-00&amp;context=1519360" TargetMode="External" /><Relationship Id="rId1381" Type="http://schemas.openxmlformats.org/officeDocument/2006/relationships/hyperlink" Target="mailto:charlie.mccollester@gmail.com" TargetMode="External" /><Relationship Id="rId1382" Type="http://schemas.openxmlformats.org/officeDocument/2006/relationships/header" Target="header514.xml" /><Relationship Id="rId1383" Type="http://schemas.openxmlformats.org/officeDocument/2006/relationships/header" Target="header515.xml" /><Relationship Id="rId1384" Type="http://schemas.openxmlformats.org/officeDocument/2006/relationships/footer" Target="footer514.xml" /><Relationship Id="rId1385" Type="http://schemas.openxmlformats.org/officeDocument/2006/relationships/footer" Target="footer515.xml" /><Relationship Id="rId1386" Type="http://schemas.openxmlformats.org/officeDocument/2006/relationships/header" Target="header516.xml" /><Relationship Id="rId1387" Type="http://schemas.openxmlformats.org/officeDocument/2006/relationships/footer" Target="footer516.xml" /><Relationship Id="rId1388" Type="http://schemas.openxmlformats.org/officeDocument/2006/relationships/hyperlink" Target="https://advance.lexis.com/api/document?collection=news&amp;id=urn:contentItem:5SNC-MM21-JBCN-454Y-00000-00&amp;context=1519360" TargetMode="External" /><Relationship Id="rId1389" Type="http://schemas.openxmlformats.org/officeDocument/2006/relationships/header" Target="header517.xml" /><Relationship Id="rId139" Type="http://schemas.openxmlformats.org/officeDocument/2006/relationships/header" Target="header53.xml" /><Relationship Id="rId1390" Type="http://schemas.openxmlformats.org/officeDocument/2006/relationships/header" Target="header518.xml" /><Relationship Id="rId1391" Type="http://schemas.openxmlformats.org/officeDocument/2006/relationships/footer" Target="footer517.xml" /><Relationship Id="rId1392" Type="http://schemas.openxmlformats.org/officeDocument/2006/relationships/footer" Target="footer518.xml" /><Relationship Id="rId1393" Type="http://schemas.openxmlformats.org/officeDocument/2006/relationships/header" Target="header519.xml" /><Relationship Id="rId1394" Type="http://schemas.openxmlformats.org/officeDocument/2006/relationships/footer" Target="footer519.xml" /><Relationship Id="rId1395" Type="http://schemas.openxmlformats.org/officeDocument/2006/relationships/hyperlink" Target="https://advance.lexis.com/api/document?collection=news&amp;id=urn:contentItem:5J87-2GX1-DYRR-950V-00000-00&amp;context=1519360" TargetMode="External" /><Relationship Id="rId1396" Type="http://schemas.openxmlformats.org/officeDocument/2006/relationships/header" Target="header520.xml" /><Relationship Id="rId1397" Type="http://schemas.openxmlformats.org/officeDocument/2006/relationships/header" Target="header521.xml" /><Relationship Id="rId1398" Type="http://schemas.openxmlformats.org/officeDocument/2006/relationships/footer" Target="footer520.xml" /><Relationship Id="rId1399" Type="http://schemas.openxmlformats.org/officeDocument/2006/relationships/footer" Target="footer521.xml" /><Relationship Id="rId14" Type="http://schemas.openxmlformats.org/officeDocument/2006/relationships/footer" Target="footer5.xml" /><Relationship Id="rId140" Type="http://schemas.openxmlformats.org/officeDocument/2006/relationships/footer" Target="footer52.xml" /><Relationship Id="rId1400" Type="http://schemas.openxmlformats.org/officeDocument/2006/relationships/header" Target="header522.xml" /><Relationship Id="rId1401" Type="http://schemas.openxmlformats.org/officeDocument/2006/relationships/footer" Target="footer522.xml" /><Relationship Id="rId1402" Type="http://schemas.openxmlformats.org/officeDocument/2006/relationships/hyperlink" Target="https://advance.lexis.com/api/document?collection=news&amp;id=urn:contentItem:5WHK-GPN1-JBRC-V3S0-00000-00&amp;context=1519360" TargetMode="External" /><Relationship Id="rId1403" Type="http://schemas.openxmlformats.org/officeDocument/2006/relationships/hyperlink" Target="mailto:ruben@rubennavarrette.com" TargetMode="External" /><Relationship Id="rId1404" Type="http://schemas.openxmlformats.org/officeDocument/2006/relationships/header" Target="header523.xml" /><Relationship Id="rId1405" Type="http://schemas.openxmlformats.org/officeDocument/2006/relationships/header" Target="header524.xml" /><Relationship Id="rId1406" Type="http://schemas.openxmlformats.org/officeDocument/2006/relationships/footer" Target="footer523.xml" /><Relationship Id="rId1407" Type="http://schemas.openxmlformats.org/officeDocument/2006/relationships/footer" Target="footer524.xml" /><Relationship Id="rId1408" Type="http://schemas.openxmlformats.org/officeDocument/2006/relationships/header" Target="header525.xml" /><Relationship Id="rId1409" Type="http://schemas.openxmlformats.org/officeDocument/2006/relationships/footer" Target="footer525.xml" /><Relationship Id="rId141" Type="http://schemas.openxmlformats.org/officeDocument/2006/relationships/footer" Target="footer53.xml" /><Relationship Id="rId1410" Type="http://schemas.openxmlformats.org/officeDocument/2006/relationships/hyperlink" Target="https://advance.lexis.com/api/document?collection=news&amp;id=urn:contentItem:4H09-KP50-0190-X1B0-00000-00&amp;context=1519360" TargetMode="External" /><Relationship Id="rId1411" Type="http://schemas.openxmlformats.org/officeDocument/2006/relationships/hyperlink" Target="mailto:alubrano@phillynews.com" TargetMode="External" /><Relationship Id="rId1412" Type="http://schemas.openxmlformats.org/officeDocument/2006/relationships/header" Target="header526.xml" /><Relationship Id="rId1413" Type="http://schemas.openxmlformats.org/officeDocument/2006/relationships/header" Target="header527.xml" /><Relationship Id="rId1414" Type="http://schemas.openxmlformats.org/officeDocument/2006/relationships/footer" Target="footer526.xml" /><Relationship Id="rId1415" Type="http://schemas.openxmlformats.org/officeDocument/2006/relationships/footer" Target="footer527.xml" /><Relationship Id="rId1416" Type="http://schemas.openxmlformats.org/officeDocument/2006/relationships/header" Target="header528.xml" /><Relationship Id="rId1417" Type="http://schemas.openxmlformats.org/officeDocument/2006/relationships/footer" Target="footer528.xml" /><Relationship Id="rId1418" Type="http://schemas.openxmlformats.org/officeDocument/2006/relationships/hyperlink" Target="https://advance.lexis.com/api/document?collection=news&amp;id=urn:contentItem:3SJB-6B00-002B-H4WX-00000-00&amp;context=1519360" TargetMode="External" /><Relationship Id="rId1419" Type="http://schemas.openxmlformats.org/officeDocument/2006/relationships/hyperlink" Target="https://advance.lexis.com/api/document?collection=news&amp;id=urn:contentItem:3SJB-6B00-002B-H4WX-00000-00&amp;context=1519360" TargetMode="External" /><Relationship Id="rId142" Type="http://schemas.openxmlformats.org/officeDocument/2006/relationships/header" Target="header54.xml" /><Relationship Id="rId1420" Type="http://schemas.openxmlformats.org/officeDocument/2006/relationships/hyperlink" Target="https://advance.lexis.com/api/document?collection=news&amp;id=urn:contentItem:3SJB-6B00-002B-H4WX-00000-00&amp;context=1519360" TargetMode="External" /><Relationship Id="rId1421" Type="http://schemas.openxmlformats.org/officeDocument/2006/relationships/hyperlink" Target="https://advance.lexis.com/api/document?collection=news&amp;id=urn:contentItem:3SJB-6B00-002B-H4WX-00000-00&amp;context=1519360" TargetMode="External" /><Relationship Id="rId1422" Type="http://schemas.openxmlformats.org/officeDocument/2006/relationships/header" Target="header529.xml" /><Relationship Id="rId1423" Type="http://schemas.openxmlformats.org/officeDocument/2006/relationships/header" Target="header530.xml" /><Relationship Id="rId1424" Type="http://schemas.openxmlformats.org/officeDocument/2006/relationships/footer" Target="footer529.xml" /><Relationship Id="rId1425" Type="http://schemas.openxmlformats.org/officeDocument/2006/relationships/footer" Target="footer530.xml" /><Relationship Id="rId1426" Type="http://schemas.openxmlformats.org/officeDocument/2006/relationships/header" Target="header531.xml" /><Relationship Id="rId1427" Type="http://schemas.openxmlformats.org/officeDocument/2006/relationships/footer" Target="footer531.xml" /><Relationship Id="rId1428" Type="http://schemas.openxmlformats.org/officeDocument/2006/relationships/hyperlink" Target="https://advance.lexis.com/api/document?collection=news&amp;id=urn:contentItem:5J3R-FYJ1-DYGR-K3VK-00000-00&amp;context=1519360" TargetMode="External" /><Relationship Id="rId1429" Type="http://schemas.openxmlformats.org/officeDocument/2006/relationships/header" Target="header532.xml" /><Relationship Id="rId143" Type="http://schemas.openxmlformats.org/officeDocument/2006/relationships/footer" Target="footer54.xml" /><Relationship Id="rId1430" Type="http://schemas.openxmlformats.org/officeDocument/2006/relationships/header" Target="header533.xml" /><Relationship Id="rId1431" Type="http://schemas.openxmlformats.org/officeDocument/2006/relationships/footer" Target="footer532.xml" /><Relationship Id="rId1432" Type="http://schemas.openxmlformats.org/officeDocument/2006/relationships/footer" Target="footer533.xml" /><Relationship Id="rId1433" Type="http://schemas.openxmlformats.org/officeDocument/2006/relationships/header" Target="header534.xml" /><Relationship Id="rId1434" Type="http://schemas.openxmlformats.org/officeDocument/2006/relationships/footer" Target="footer534.xml" /><Relationship Id="rId1435" Type="http://schemas.openxmlformats.org/officeDocument/2006/relationships/hyperlink" Target="https://advance.lexis.com/api/document?collection=news&amp;id=urn:contentItem:69S5-JVX1-DXVP-T1J8-00000-00&amp;context=1519360" TargetMode="External" /><Relationship Id="rId1436" Type="http://schemas.openxmlformats.org/officeDocument/2006/relationships/header" Target="header535.xml" /><Relationship Id="rId1437" Type="http://schemas.openxmlformats.org/officeDocument/2006/relationships/header" Target="header536.xml" /><Relationship Id="rId1438" Type="http://schemas.openxmlformats.org/officeDocument/2006/relationships/footer" Target="footer535.xml" /><Relationship Id="rId1439" Type="http://schemas.openxmlformats.org/officeDocument/2006/relationships/footer" Target="footer536.xml" /><Relationship Id="rId144" Type="http://schemas.openxmlformats.org/officeDocument/2006/relationships/hyperlink" Target="https://advance.lexis.com/api/document?collection=news&amp;id=urn:contentItem:5JFB-PW41-DYRS-T245-00000-00&amp;context=1519360" TargetMode="External" /><Relationship Id="rId1440" Type="http://schemas.openxmlformats.org/officeDocument/2006/relationships/header" Target="header537.xml" /><Relationship Id="rId1441" Type="http://schemas.openxmlformats.org/officeDocument/2006/relationships/footer" Target="footer537.xml" /><Relationship Id="rId1442" Type="http://schemas.openxmlformats.org/officeDocument/2006/relationships/hyperlink" Target="https://advance.lexis.com/api/document?collection=news&amp;id=urn:contentItem:42MN-J9W0-010F-K0TF-00000-00&amp;context=1519360" TargetMode="External" /><Relationship Id="rId1443" Type="http://schemas.openxmlformats.org/officeDocument/2006/relationships/hyperlink" Target="https://advance.lexis.com/api/document?collection=news&amp;id=urn:contentItem:42MN-J9W0-010F-K0TF-00000-00&amp;context=1519360" TargetMode="External" /><Relationship Id="rId1444" Type="http://schemas.openxmlformats.org/officeDocument/2006/relationships/hyperlink" Target="https://advance.lexis.com/api/document?collection=news&amp;id=urn:contentItem:42MN-J9W0-010F-K0TF-00000-00&amp;context=1519360" TargetMode="External" /><Relationship Id="rId1445" Type="http://schemas.openxmlformats.org/officeDocument/2006/relationships/header" Target="header538.xml" /><Relationship Id="rId1446" Type="http://schemas.openxmlformats.org/officeDocument/2006/relationships/header" Target="header539.xml" /><Relationship Id="rId1447" Type="http://schemas.openxmlformats.org/officeDocument/2006/relationships/footer" Target="footer538.xml" /><Relationship Id="rId1448" Type="http://schemas.openxmlformats.org/officeDocument/2006/relationships/footer" Target="footer539.xml" /><Relationship Id="rId1449" Type="http://schemas.openxmlformats.org/officeDocument/2006/relationships/header" Target="header540.xml" /><Relationship Id="rId145" Type="http://schemas.openxmlformats.org/officeDocument/2006/relationships/hyperlink" Target="https://advance.lexis.com/api/document?collection=news&amp;id=urn:contentItem:5JFB-PW41-DYRS-T245-00000-00&amp;context=1519360" TargetMode="External" /><Relationship Id="rId1450" Type="http://schemas.openxmlformats.org/officeDocument/2006/relationships/footer" Target="footer540.xml" /><Relationship Id="rId1451" Type="http://schemas.openxmlformats.org/officeDocument/2006/relationships/hyperlink" Target="https://advance.lexis.com/api/document?collection=news&amp;id=urn:contentItem:4RXV-M680-TX2T-W1JT-00000-00&amp;context=1519360" TargetMode="External" /><Relationship Id="rId1452" Type="http://schemas.openxmlformats.org/officeDocument/2006/relationships/hyperlink" Target="https://advance.lexis.com/api/document?collection=news&amp;id=urn:contentItem:4RXV-M680-TX2T-W1JT-00000-00&amp;context=1519360" TargetMode="External" /><Relationship Id="rId1453" Type="http://schemas.openxmlformats.org/officeDocument/2006/relationships/hyperlink" Target="https://advance.lexis.com/api/document?collection=news&amp;id=urn:contentItem:4RXV-M680-TX2T-W1JT-00000-00&amp;context=1519360" TargetMode="External" /><Relationship Id="rId1454" Type="http://schemas.openxmlformats.org/officeDocument/2006/relationships/header" Target="header541.xml" /><Relationship Id="rId1455" Type="http://schemas.openxmlformats.org/officeDocument/2006/relationships/header" Target="header542.xml" /><Relationship Id="rId1456" Type="http://schemas.openxmlformats.org/officeDocument/2006/relationships/footer" Target="footer541.xml" /><Relationship Id="rId1457" Type="http://schemas.openxmlformats.org/officeDocument/2006/relationships/footer" Target="footer542.xml" /><Relationship Id="rId1458" Type="http://schemas.openxmlformats.org/officeDocument/2006/relationships/header" Target="header543.xml" /><Relationship Id="rId1459" Type="http://schemas.openxmlformats.org/officeDocument/2006/relationships/footer" Target="footer543.xml" /><Relationship Id="rId146" Type="http://schemas.openxmlformats.org/officeDocument/2006/relationships/hyperlink" Target="https://advance.lexis.com/api/document?collection=news&amp;id=urn:contentItem:5JFB-PW41-DYRS-T245-00000-00&amp;context=1519360" TargetMode="External" /><Relationship Id="rId1460" Type="http://schemas.openxmlformats.org/officeDocument/2006/relationships/hyperlink" Target="https://advance.lexis.com/api/document?collection=news&amp;id=urn:contentItem:5X3S-0HK1-DYRS-T1WP-00000-00&amp;context=1519360" TargetMode="External" /><Relationship Id="rId1461" Type="http://schemas.openxmlformats.org/officeDocument/2006/relationships/hyperlink" Target="mailto:rlord@post-gazette.com" TargetMode="External" /><Relationship Id="rId1462" Type="http://schemas.openxmlformats.org/officeDocument/2006/relationships/header" Target="header544.xml" /><Relationship Id="rId1463" Type="http://schemas.openxmlformats.org/officeDocument/2006/relationships/header" Target="header545.xml" /><Relationship Id="rId1464" Type="http://schemas.openxmlformats.org/officeDocument/2006/relationships/footer" Target="footer544.xml" /><Relationship Id="rId1465" Type="http://schemas.openxmlformats.org/officeDocument/2006/relationships/footer" Target="footer545.xml" /><Relationship Id="rId1466" Type="http://schemas.openxmlformats.org/officeDocument/2006/relationships/header" Target="header546.xml" /><Relationship Id="rId1467" Type="http://schemas.openxmlformats.org/officeDocument/2006/relationships/footer" Target="footer546.xml" /><Relationship Id="rId1468" Type="http://schemas.openxmlformats.org/officeDocument/2006/relationships/hyperlink" Target="https://advance.lexis.com/api/document?collection=news&amp;id=urn:contentItem:51H0-2B41-JC8R-30N9-00000-00&amp;context=1519360" TargetMode="External" /><Relationship Id="rId1469" Type="http://schemas.openxmlformats.org/officeDocument/2006/relationships/hyperlink" Target="http://mrpleasantmovie.com" TargetMode="External" /><Relationship Id="rId147" Type="http://schemas.openxmlformats.org/officeDocument/2006/relationships/hyperlink" Target="mailto:dmoore@post-gazette.com" TargetMode="External" /><Relationship Id="rId1470" Type="http://schemas.openxmlformats.org/officeDocument/2006/relationships/hyperlink" Target="mailto:mgroth@post-gazette.com" TargetMode="External" /><Relationship Id="rId1471" Type="http://schemas.openxmlformats.org/officeDocument/2006/relationships/header" Target="header547.xml" /><Relationship Id="rId1472" Type="http://schemas.openxmlformats.org/officeDocument/2006/relationships/header" Target="header548.xml" /><Relationship Id="rId1473" Type="http://schemas.openxmlformats.org/officeDocument/2006/relationships/footer" Target="footer547.xml" /><Relationship Id="rId1474" Type="http://schemas.openxmlformats.org/officeDocument/2006/relationships/footer" Target="footer548.xml" /><Relationship Id="rId1475" Type="http://schemas.openxmlformats.org/officeDocument/2006/relationships/header" Target="header549.xml" /><Relationship Id="rId1476" Type="http://schemas.openxmlformats.org/officeDocument/2006/relationships/footer" Target="footer549.xml" /><Relationship Id="rId1477" Type="http://schemas.openxmlformats.org/officeDocument/2006/relationships/hyperlink" Target="https://advance.lexis.com/api/document?collection=news&amp;id=urn:contentItem:5GV3-5131-JBRC-V0W2-00000-00&amp;context=1519360" TargetMode="External" /><Relationship Id="rId1478" Type="http://schemas.openxmlformats.org/officeDocument/2006/relationships/hyperlink" Target="mailto:michaelgerson@washpost.com" TargetMode="External" /><Relationship Id="rId1479" Type="http://schemas.openxmlformats.org/officeDocument/2006/relationships/header" Target="header550.xml" /><Relationship Id="rId148" Type="http://schemas.openxmlformats.org/officeDocument/2006/relationships/header" Target="header55.xml" /><Relationship Id="rId1480" Type="http://schemas.openxmlformats.org/officeDocument/2006/relationships/header" Target="header551.xml" /><Relationship Id="rId1481" Type="http://schemas.openxmlformats.org/officeDocument/2006/relationships/footer" Target="footer550.xml" /><Relationship Id="rId1482" Type="http://schemas.openxmlformats.org/officeDocument/2006/relationships/footer" Target="footer551.xml" /><Relationship Id="rId1483" Type="http://schemas.openxmlformats.org/officeDocument/2006/relationships/header" Target="header552.xml" /><Relationship Id="rId1484" Type="http://schemas.openxmlformats.org/officeDocument/2006/relationships/footer" Target="footer552.xml" /><Relationship Id="rId1485" Type="http://schemas.openxmlformats.org/officeDocument/2006/relationships/hyperlink" Target="https://advance.lexis.com/api/document?collection=news&amp;id=urn:contentItem:473F-CHV0-01K4-903S-00000-00&amp;context=1519360" TargetMode="External" /><Relationship Id="rId1486" Type="http://schemas.openxmlformats.org/officeDocument/2006/relationships/hyperlink" Target="https://advance.lexis.com/api/document?collection=news&amp;id=urn:contentItem:473F-CHV0-01K4-903S-00000-00&amp;context=1519360" TargetMode="External" /><Relationship Id="rId1487" Type="http://schemas.openxmlformats.org/officeDocument/2006/relationships/hyperlink" Target="https://advance.lexis.com/api/document?collection=news&amp;id=urn:contentItem:473F-CHV0-01K4-903S-00000-00&amp;context=1519360" TargetMode="External" /><Relationship Id="rId1488" Type="http://schemas.openxmlformats.org/officeDocument/2006/relationships/header" Target="header553.xml" /><Relationship Id="rId1489" Type="http://schemas.openxmlformats.org/officeDocument/2006/relationships/header" Target="header554.xml" /><Relationship Id="rId149" Type="http://schemas.openxmlformats.org/officeDocument/2006/relationships/header" Target="header56.xml" /><Relationship Id="rId1490" Type="http://schemas.openxmlformats.org/officeDocument/2006/relationships/footer" Target="footer553.xml" /><Relationship Id="rId1491" Type="http://schemas.openxmlformats.org/officeDocument/2006/relationships/footer" Target="footer554.xml" /><Relationship Id="rId1492" Type="http://schemas.openxmlformats.org/officeDocument/2006/relationships/header" Target="header555.xml" /><Relationship Id="rId1493" Type="http://schemas.openxmlformats.org/officeDocument/2006/relationships/footer" Target="footer555.xml" /><Relationship Id="rId1494" Type="http://schemas.openxmlformats.org/officeDocument/2006/relationships/hyperlink" Target="https://advance.lexis.com/api/document?collection=news&amp;id=urn:contentItem:44B7-GC30-0190-X4GR-00000-00&amp;context=1519360" TargetMode="External" /><Relationship Id="rId1495" Type="http://schemas.openxmlformats.org/officeDocument/2006/relationships/hyperlink" Target="http://www.phoenix.liu.edu/(tilde)bpeters/WCA.htm" TargetMode="External" /><Relationship Id="rId1496" Type="http://schemas.openxmlformats.org/officeDocument/2006/relationships/hyperlink" Target="mailto:lkadaba@phillynews.com" TargetMode="External" /><Relationship Id="rId1497" Type="http://schemas.openxmlformats.org/officeDocument/2006/relationships/header" Target="header556.xml" /><Relationship Id="rId1498" Type="http://schemas.openxmlformats.org/officeDocument/2006/relationships/header" Target="header557.xml" /><Relationship Id="rId1499" Type="http://schemas.openxmlformats.org/officeDocument/2006/relationships/footer" Target="footer556.xml" /><Relationship Id="rId15" Type="http://schemas.openxmlformats.org/officeDocument/2006/relationships/header" Target="header6.xml" /><Relationship Id="rId150" Type="http://schemas.openxmlformats.org/officeDocument/2006/relationships/footer" Target="footer55.xml" /><Relationship Id="rId1500" Type="http://schemas.openxmlformats.org/officeDocument/2006/relationships/footer" Target="footer557.xml" /><Relationship Id="rId1501" Type="http://schemas.openxmlformats.org/officeDocument/2006/relationships/header" Target="header558.xml" /><Relationship Id="rId1502" Type="http://schemas.openxmlformats.org/officeDocument/2006/relationships/footer" Target="footer558.xml" /><Relationship Id="rId1503" Type="http://schemas.openxmlformats.org/officeDocument/2006/relationships/hyperlink" Target="https://advance.lexis.com/api/document?collection=news&amp;id=urn:contentItem:4JGJ-1PC0-TX33-C349-00000-00&amp;context=1519360" TargetMode="External" /><Relationship Id="rId1504" Type="http://schemas.openxmlformats.org/officeDocument/2006/relationships/header" Target="header559.xml" /><Relationship Id="rId1505" Type="http://schemas.openxmlformats.org/officeDocument/2006/relationships/header" Target="header560.xml" /><Relationship Id="rId1506" Type="http://schemas.openxmlformats.org/officeDocument/2006/relationships/footer" Target="footer559.xml" /><Relationship Id="rId1507" Type="http://schemas.openxmlformats.org/officeDocument/2006/relationships/footer" Target="footer560.xml" /><Relationship Id="rId1508" Type="http://schemas.openxmlformats.org/officeDocument/2006/relationships/header" Target="header561.xml" /><Relationship Id="rId1509" Type="http://schemas.openxmlformats.org/officeDocument/2006/relationships/footer" Target="footer561.xml" /><Relationship Id="rId151" Type="http://schemas.openxmlformats.org/officeDocument/2006/relationships/footer" Target="footer56.xml" /><Relationship Id="rId1510" Type="http://schemas.openxmlformats.org/officeDocument/2006/relationships/hyperlink" Target="https://advance.lexis.com/api/document?collection=news&amp;id=urn:contentItem:69S5-JW31-JBCN-30CB-00000-00&amp;context=1519360" TargetMode="External" /><Relationship Id="rId1511" Type="http://schemas.openxmlformats.org/officeDocument/2006/relationships/header" Target="header562.xml" /><Relationship Id="rId1512" Type="http://schemas.openxmlformats.org/officeDocument/2006/relationships/header" Target="header563.xml" /><Relationship Id="rId1513" Type="http://schemas.openxmlformats.org/officeDocument/2006/relationships/footer" Target="footer562.xml" /><Relationship Id="rId1514" Type="http://schemas.openxmlformats.org/officeDocument/2006/relationships/footer" Target="footer563.xml" /><Relationship Id="rId1515" Type="http://schemas.openxmlformats.org/officeDocument/2006/relationships/header" Target="header564.xml" /><Relationship Id="rId1516" Type="http://schemas.openxmlformats.org/officeDocument/2006/relationships/footer" Target="footer564.xml" /><Relationship Id="rId1517" Type="http://schemas.openxmlformats.org/officeDocument/2006/relationships/hyperlink" Target="https://advance.lexis.com/api/document?collection=news&amp;id=urn:contentItem:5M71-M8K1-JC1N-W003-00000-00&amp;context=1519360" TargetMode="External" /><Relationship Id="rId1518" Type="http://schemas.openxmlformats.org/officeDocument/2006/relationships/header" Target="header565.xml" /><Relationship Id="rId1519" Type="http://schemas.openxmlformats.org/officeDocument/2006/relationships/header" Target="header566.xml" /><Relationship Id="rId152" Type="http://schemas.openxmlformats.org/officeDocument/2006/relationships/header" Target="header57.xml" /><Relationship Id="rId1520" Type="http://schemas.openxmlformats.org/officeDocument/2006/relationships/footer" Target="footer565.xml" /><Relationship Id="rId1521" Type="http://schemas.openxmlformats.org/officeDocument/2006/relationships/footer" Target="footer566.xml" /><Relationship Id="rId1522" Type="http://schemas.openxmlformats.org/officeDocument/2006/relationships/header" Target="header567.xml" /><Relationship Id="rId1523" Type="http://schemas.openxmlformats.org/officeDocument/2006/relationships/footer" Target="footer567.xml" /><Relationship Id="rId1524" Type="http://schemas.openxmlformats.org/officeDocument/2006/relationships/hyperlink" Target="https://advance.lexis.com/api/document?collection=news&amp;id=urn:contentItem:5NMX-F6V1-DYRS-T4BD-00000-00&amp;context=1519360" TargetMode="External" /><Relationship Id="rId1525" Type="http://schemas.openxmlformats.org/officeDocument/2006/relationships/header" Target="header568.xml" /><Relationship Id="rId1526" Type="http://schemas.openxmlformats.org/officeDocument/2006/relationships/header" Target="header569.xml" /><Relationship Id="rId1527" Type="http://schemas.openxmlformats.org/officeDocument/2006/relationships/footer" Target="footer568.xml" /><Relationship Id="rId1528" Type="http://schemas.openxmlformats.org/officeDocument/2006/relationships/footer" Target="footer569.xml" /><Relationship Id="rId1529" Type="http://schemas.openxmlformats.org/officeDocument/2006/relationships/header" Target="header570.xml" /><Relationship Id="rId153" Type="http://schemas.openxmlformats.org/officeDocument/2006/relationships/footer" Target="footer57.xml" /><Relationship Id="rId1530" Type="http://schemas.openxmlformats.org/officeDocument/2006/relationships/footer" Target="footer570.xml" /><Relationship Id="rId1531" Type="http://schemas.openxmlformats.org/officeDocument/2006/relationships/hyperlink" Target="https://advance.lexis.com/api/document?collection=news&amp;id=urn:contentItem:5V5M-68D1-JBRC-V3HK-00000-00&amp;context=1519360" TargetMode="External" /><Relationship Id="rId1532" Type="http://schemas.openxmlformats.org/officeDocument/2006/relationships/header" Target="header571.xml" /><Relationship Id="rId1533" Type="http://schemas.openxmlformats.org/officeDocument/2006/relationships/header" Target="header572.xml" /><Relationship Id="rId1534" Type="http://schemas.openxmlformats.org/officeDocument/2006/relationships/footer" Target="footer571.xml" /><Relationship Id="rId1535" Type="http://schemas.openxmlformats.org/officeDocument/2006/relationships/footer" Target="footer572.xml" /><Relationship Id="rId1536" Type="http://schemas.openxmlformats.org/officeDocument/2006/relationships/header" Target="header573.xml" /><Relationship Id="rId1537" Type="http://schemas.openxmlformats.org/officeDocument/2006/relationships/footer" Target="footer573.xml" /><Relationship Id="rId1538" Type="http://schemas.openxmlformats.org/officeDocument/2006/relationships/hyperlink" Target="https://advance.lexis.com/api/document?collection=news&amp;id=urn:contentItem:5WT6-CW51-DYRR-92W6-00000-00&amp;context=1519360" TargetMode="External" /><Relationship Id="rId1539" Type="http://schemas.openxmlformats.org/officeDocument/2006/relationships/header" Target="header574.xml" /><Relationship Id="rId154" Type="http://schemas.openxmlformats.org/officeDocument/2006/relationships/hyperlink" Target="https://advance.lexis.com/api/document?collection=news&amp;id=urn:contentItem:69S5-JW01-DXVP-T4DD-00000-00&amp;context=1519360" TargetMode="External" /><Relationship Id="rId1540" Type="http://schemas.openxmlformats.org/officeDocument/2006/relationships/header" Target="header575.xml" /><Relationship Id="rId1541" Type="http://schemas.openxmlformats.org/officeDocument/2006/relationships/footer" Target="footer574.xml" /><Relationship Id="rId1542" Type="http://schemas.openxmlformats.org/officeDocument/2006/relationships/footer" Target="footer575.xml" /><Relationship Id="rId1543" Type="http://schemas.openxmlformats.org/officeDocument/2006/relationships/header" Target="header576.xml" /><Relationship Id="rId1544" Type="http://schemas.openxmlformats.org/officeDocument/2006/relationships/footer" Target="footer576.xml" /><Relationship Id="rId1545" Type="http://schemas.openxmlformats.org/officeDocument/2006/relationships/hyperlink" Target="https://advance.lexis.com/api/document?collection=news&amp;id=urn:contentItem:5T87-BF01-DYJT-22XV-00000-00&amp;context=1519360" TargetMode="External" /><Relationship Id="rId1546" Type="http://schemas.openxmlformats.org/officeDocument/2006/relationships/header" Target="header577.xml" /><Relationship Id="rId1547" Type="http://schemas.openxmlformats.org/officeDocument/2006/relationships/header" Target="header578.xml" /><Relationship Id="rId1548" Type="http://schemas.openxmlformats.org/officeDocument/2006/relationships/footer" Target="footer577.xml" /><Relationship Id="rId1549" Type="http://schemas.openxmlformats.org/officeDocument/2006/relationships/footer" Target="footer578.xml" /><Relationship Id="rId155" Type="http://schemas.openxmlformats.org/officeDocument/2006/relationships/hyperlink" Target="https://advance.lexis.com/api/document?collection=news&amp;id=urn:contentItem:69S5-JW01-DXVP-T4DD-00000-00&amp;context=1519360" TargetMode="External" /><Relationship Id="rId1550" Type="http://schemas.openxmlformats.org/officeDocument/2006/relationships/header" Target="header579.xml" /><Relationship Id="rId1551" Type="http://schemas.openxmlformats.org/officeDocument/2006/relationships/footer" Target="footer579.xml" /><Relationship Id="rId1552" Type="http://schemas.openxmlformats.org/officeDocument/2006/relationships/hyperlink" Target="https://advance.lexis.com/api/document?collection=news&amp;id=urn:contentItem:4NGB-9590-TX33-C3C3-00000-00&amp;context=1519360" TargetMode="External" /><Relationship Id="rId1553" Type="http://schemas.openxmlformats.org/officeDocument/2006/relationships/hyperlink" Target="https://advance.lexis.com/api/document?collection=news&amp;id=urn:contentItem:4NGB-9590-TX33-C3C3-00000-00&amp;context=1519360" TargetMode="External" /><Relationship Id="rId1554" Type="http://schemas.openxmlformats.org/officeDocument/2006/relationships/hyperlink" Target="https://advance.lexis.com/api/document?collection=news&amp;id=urn:contentItem:4NGB-9590-TX33-C3C3-00000-00&amp;context=1519360" TargetMode="External" /><Relationship Id="rId1555" Type="http://schemas.openxmlformats.org/officeDocument/2006/relationships/header" Target="header580.xml" /><Relationship Id="rId1556" Type="http://schemas.openxmlformats.org/officeDocument/2006/relationships/header" Target="header581.xml" /><Relationship Id="rId1557" Type="http://schemas.openxmlformats.org/officeDocument/2006/relationships/footer" Target="footer580.xml" /><Relationship Id="rId1558" Type="http://schemas.openxmlformats.org/officeDocument/2006/relationships/footer" Target="footer581.xml" /><Relationship Id="rId1559" Type="http://schemas.openxmlformats.org/officeDocument/2006/relationships/header" Target="header582.xml" /><Relationship Id="rId156" Type="http://schemas.openxmlformats.org/officeDocument/2006/relationships/hyperlink" Target="https://advance.lexis.com/api/document?collection=news&amp;id=urn:contentItem:69S5-JW01-DXVP-T4DD-00000-00&amp;context=1519360" TargetMode="External" /><Relationship Id="rId1560" Type="http://schemas.openxmlformats.org/officeDocument/2006/relationships/footer" Target="footer582.xml" /><Relationship Id="rId1561" Type="http://schemas.openxmlformats.org/officeDocument/2006/relationships/hyperlink" Target="https://advance.lexis.com/api/document?collection=news&amp;id=urn:contentItem:4GNS-3X10-027V-K279-00000-00&amp;context=1519360" TargetMode="External" /><Relationship Id="rId1562" Type="http://schemas.openxmlformats.org/officeDocument/2006/relationships/hyperlink" Target="https://advance.lexis.com/api/document?collection=news&amp;id=urn:contentItem:4GNS-3X10-027V-K279-00000-00&amp;context=1519360" TargetMode="External" /><Relationship Id="rId1563" Type="http://schemas.openxmlformats.org/officeDocument/2006/relationships/hyperlink" Target="https://advance.lexis.com/api/document?collection=news&amp;id=urn:contentItem:4GNS-3X10-027V-K279-00000-00&amp;context=1519360" TargetMode="External" /><Relationship Id="rId1564" Type="http://schemas.openxmlformats.org/officeDocument/2006/relationships/hyperlink" Target="https://advance.lexis.com/api/document?collection=news&amp;id=urn:contentItem:4GNS-3X10-027V-K279-00000-00&amp;context=1519360" TargetMode="External" /><Relationship Id="rId1565" Type="http://schemas.openxmlformats.org/officeDocument/2006/relationships/header" Target="header583.xml" /><Relationship Id="rId1566" Type="http://schemas.openxmlformats.org/officeDocument/2006/relationships/header" Target="header584.xml" /><Relationship Id="rId1567" Type="http://schemas.openxmlformats.org/officeDocument/2006/relationships/footer" Target="footer583.xml" /><Relationship Id="rId1568" Type="http://schemas.openxmlformats.org/officeDocument/2006/relationships/footer" Target="footer584.xml" /><Relationship Id="rId1569" Type="http://schemas.openxmlformats.org/officeDocument/2006/relationships/header" Target="header585.xml" /><Relationship Id="rId157" Type="http://schemas.openxmlformats.org/officeDocument/2006/relationships/header" Target="header58.xml" /><Relationship Id="rId1570" Type="http://schemas.openxmlformats.org/officeDocument/2006/relationships/footer" Target="footer585.xml" /><Relationship Id="rId1571" Type="http://schemas.openxmlformats.org/officeDocument/2006/relationships/hyperlink" Target="https://advance.lexis.com/api/document?collection=news&amp;id=urn:contentItem:5T51-Y1S1-JBRC-V23M-00000-00&amp;context=1519360" TargetMode="External" /><Relationship Id="rId1572" Type="http://schemas.openxmlformats.org/officeDocument/2006/relationships/header" Target="header586.xml" /><Relationship Id="rId1573" Type="http://schemas.openxmlformats.org/officeDocument/2006/relationships/header" Target="header587.xml" /><Relationship Id="rId1574" Type="http://schemas.openxmlformats.org/officeDocument/2006/relationships/footer" Target="footer586.xml" /><Relationship Id="rId1575" Type="http://schemas.openxmlformats.org/officeDocument/2006/relationships/footer" Target="footer587.xml" /><Relationship Id="rId1576" Type="http://schemas.openxmlformats.org/officeDocument/2006/relationships/header" Target="header588.xml" /><Relationship Id="rId1577" Type="http://schemas.openxmlformats.org/officeDocument/2006/relationships/footer" Target="footer588.xml" /><Relationship Id="rId1578" Type="http://schemas.openxmlformats.org/officeDocument/2006/relationships/hyperlink" Target="https://advance.lexis.com/api/document?collection=news&amp;id=urn:contentItem:4K0F-DFD0-TX2T-W2T3-00000-00&amp;context=1519360" TargetMode="External" /><Relationship Id="rId1579" Type="http://schemas.openxmlformats.org/officeDocument/2006/relationships/hyperlink" Target="https://advance.lexis.com/api/document?collection=news&amp;id=urn:contentItem:4K0F-DFD0-TX2T-W2T3-00000-00&amp;context=1519360" TargetMode="External" /><Relationship Id="rId158" Type="http://schemas.openxmlformats.org/officeDocument/2006/relationships/header" Target="header59.xml" /><Relationship Id="rId1580" Type="http://schemas.openxmlformats.org/officeDocument/2006/relationships/hyperlink" Target="https://advance.lexis.com/api/document?collection=news&amp;id=urn:contentItem:4K0F-DFD0-TX2T-W2T3-00000-00&amp;context=1519360" TargetMode="External" /><Relationship Id="rId1581" Type="http://schemas.openxmlformats.org/officeDocument/2006/relationships/hyperlink" Target="http://www.torchtheater.com" TargetMode="External" /><Relationship Id="rId1582" Type="http://schemas.openxmlformats.org/officeDocument/2006/relationships/header" Target="header589.xml" /><Relationship Id="rId1583" Type="http://schemas.openxmlformats.org/officeDocument/2006/relationships/header" Target="header590.xml" /><Relationship Id="rId1584" Type="http://schemas.openxmlformats.org/officeDocument/2006/relationships/footer" Target="footer589.xml" /><Relationship Id="rId1585" Type="http://schemas.openxmlformats.org/officeDocument/2006/relationships/footer" Target="footer590.xml" /><Relationship Id="rId1586" Type="http://schemas.openxmlformats.org/officeDocument/2006/relationships/header" Target="header591.xml" /><Relationship Id="rId1587" Type="http://schemas.openxmlformats.org/officeDocument/2006/relationships/footer" Target="footer591.xml" /><Relationship Id="rId1588" Type="http://schemas.openxmlformats.org/officeDocument/2006/relationships/hyperlink" Target="https://advance.lexis.com/api/document?collection=news&amp;id=urn:contentItem:5NDP-VJM1-DYGR-K0M7-00000-00&amp;context=1519360" TargetMode="External" /><Relationship Id="rId1589" Type="http://schemas.openxmlformats.org/officeDocument/2006/relationships/header" Target="header592.xml" /><Relationship Id="rId159" Type="http://schemas.openxmlformats.org/officeDocument/2006/relationships/footer" Target="footer58.xml" /><Relationship Id="rId1590" Type="http://schemas.openxmlformats.org/officeDocument/2006/relationships/header" Target="header593.xml" /><Relationship Id="rId1591" Type="http://schemas.openxmlformats.org/officeDocument/2006/relationships/footer" Target="footer592.xml" /><Relationship Id="rId1592" Type="http://schemas.openxmlformats.org/officeDocument/2006/relationships/footer" Target="footer593.xml" /><Relationship Id="rId1593" Type="http://schemas.openxmlformats.org/officeDocument/2006/relationships/header" Target="header594.xml" /><Relationship Id="rId1594" Type="http://schemas.openxmlformats.org/officeDocument/2006/relationships/footer" Target="footer594.xml" /><Relationship Id="rId1595" Type="http://schemas.openxmlformats.org/officeDocument/2006/relationships/hyperlink" Target="https://advance.lexis.com/api/document?collection=news&amp;id=urn:contentItem:5W00-50F1-JC3R-B36Y-00000-00&amp;context=1519360" TargetMode="External" /><Relationship Id="rId1596" Type="http://schemas.openxmlformats.org/officeDocument/2006/relationships/hyperlink" Target="mailto:jtamari@phillynews.com" TargetMode="External" /><Relationship Id="rId1597" Type="http://schemas.openxmlformats.org/officeDocument/2006/relationships/header" Target="header595.xml" /><Relationship Id="rId1598" Type="http://schemas.openxmlformats.org/officeDocument/2006/relationships/header" Target="header596.xml" /><Relationship Id="rId1599" Type="http://schemas.openxmlformats.org/officeDocument/2006/relationships/footer" Target="footer595.xml" /><Relationship Id="rId16" Type="http://schemas.openxmlformats.org/officeDocument/2006/relationships/footer" Target="footer6.xml" /><Relationship Id="rId160" Type="http://schemas.openxmlformats.org/officeDocument/2006/relationships/footer" Target="footer59.xml" /><Relationship Id="rId1600" Type="http://schemas.openxmlformats.org/officeDocument/2006/relationships/footer" Target="footer596.xml" /><Relationship Id="rId1601" Type="http://schemas.openxmlformats.org/officeDocument/2006/relationships/header" Target="header597.xml" /><Relationship Id="rId1602" Type="http://schemas.openxmlformats.org/officeDocument/2006/relationships/footer" Target="footer597.xml" /><Relationship Id="rId1603" Type="http://schemas.openxmlformats.org/officeDocument/2006/relationships/hyperlink" Target="https://advance.lexis.com/api/document?collection=news&amp;id=urn:contentItem:5RFG-KP21-DY6F-J0N1-00000-00&amp;context=1519360" TargetMode="External" /><Relationship Id="rId1604" Type="http://schemas.openxmlformats.org/officeDocument/2006/relationships/hyperlink" Target="mailto:gigi_geyer@juno.com" TargetMode="External" /><Relationship Id="rId1605" Type="http://schemas.openxmlformats.org/officeDocument/2006/relationships/header" Target="header598.xml" /><Relationship Id="rId1606" Type="http://schemas.openxmlformats.org/officeDocument/2006/relationships/header" Target="header599.xml" /><Relationship Id="rId1607" Type="http://schemas.openxmlformats.org/officeDocument/2006/relationships/footer" Target="footer598.xml" /><Relationship Id="rId1608" Type="http://schemas.openxmlformats.org/officeDocument/2006/relationships/footer" Target="footer599.xml" /><Relationship Id="rId1609" Type="http://schemas.openxmlformats.org/officeDocument/2006/relationships/header" Target="header600.xml" /><Relationship Id="rId161" Type="http://schemas.openxmlformats.org/officeDocument/2006/relationships/header" Target="header60.xml" /><Relationship Id="rId1610" Type="http://schemas.openxmlformats.org/officeDocument/2006/relationships/footer" Target="footer600.xml" /><Relationship Id="rId1611" Type="http://schemas.openxmlformats.org/officeDocument/2006/relationships/hyperlink" Target="https://advance.lexis.com/api/document?collection=news&amp;id=urn:contentItem:5W00-2KB1-DYRS-T2JX-00000-00&amp;context=1519360" TargetMode="External" /><Relationship Id="rId1612" Type="http://schemas.openxmlformats.org/officeDocument/2006/relationships/hyperlink" Target="mailto:jrouth@post-gazette.com" TargetMode="External" /><Relationship Id="rId1613" Type="http://schemas.openxmlformats.org/officeDocument/2006/relationships/header" Target="header601.xml" /><Relationship Id="rId1614" Type="http://schemas.openxmlformats.org/officeDocument/2006/relationships/header" Target="header602.xml" /><Relationship Id="rId1615" Type="http://schemas.openxmlformats.org/officeDocument/2006/relationships/footer" Target="footer601.xml" /><Relationship Id="rId1616" Type="http://schemas.openxmlformats.org/officeDocument/2006/relationships/footer" Target="footer602.xml" /><Relationship Id="rId1617" Type="http://schemas.openxmlformats.org/officeDocument/2006/relationships/header" Target="header603.xml" /><Relationship Id="rId1618" Type="http://schemas.openxmlformats.org/officeDocument/2006/relationships/footer" Target="footer603.xml" /><Relationship Id="rId1619" Type="http://schemas.openxmlformats.org/officeDocument/2006/relationships/hyperlink" Target="https://advance.lexis.com/api/document?collection=news&amp;id=urn:contentItem:5WP0-V601-JC8N-K4CH-00000-00&amp;context=1519360" TargetMode="External" /><Relationship Id="rId162" Type="http://schemas.openxmlformats.org/officeDocument/2006/relationships/footer" Target="footer60.xml" /><Relationship Id="rId1620" Type="http://schemas.openxmlformats.org/officeDocument/2006/relationships/header" Target="header604.xml" /><Relationship Id="rId1621" Type="http://schemas.openxmlformats.org/officeDocument/2006/relationships/header" Target="header605.xml" /><Relationship Id="rId1622" Type="http://schemas.openxmlformats.org/officeDocument/2006/relationships/footer" Target="footer604.xml" /><Relationship Id="rId1623" Type="http://schemas.openxmlformats.org/officeDocument/2006/relationships/footer" Target="footer605.xml" /><Relationship Id="rId1624" Type="http://schemas.openxmlformats.org/officeDocument/2006/relationships/header" Target="header606.xml" /><Relationship Id="rId1625" Type="http://schemas.openxmlformats.org/officeDocument/2006/relationships/footer" Target="footer606.xml" /><Relationship Id="rId1626" Type="http://schemas.openxmlformats.org/officeDocument/2006/relationships/hyperlink" Target="https://advance.lexis.com/api/document?collection=news&amp;id=urn:contentItem:4BHB-KP00-00J2-33CX-00000-00&amp;context=1519360" TargetMode="External" /><Relationship Id="rId1627" Type="http://schemas.openxmlformats.org/officeDocument/2006/relationships/hyperlink" Target="https://advance.lexis.com/api/document?collection=news&amp;id=urn:contentItem:4BHB-KP00-00J2-33CX-00000-00&amp;context=1519360" TargetMode="External" /><Relationship Id="rId1628" Type="http://schemas.openxmlformats.org/officeDocument/2006/relationships/hyperlink" Target="https://advance.lexis.com/api/document?collection=news&amp;id=urn:contentItem:4BHB-KP00-00J2-33CX-00000-00&amp;context=1519360" TargetMode="External" /><Relationship Id="rId1629" Type="http://schemas.openxmlformats.org/officeDocument/2006/relationships/hyperlink" Target="https://advance.lexis.com/api/document?collection=news&amp;id=urn:contentItem:4BHB-KP00-00J2-33CX-00000-00&amp;context=1519360" TargetMode="External" /><Relationship Id="rId163" Type="http://schemas.openxmlformats.org/officeDocument/2006/relationships/hyperlink" Target="https://advance.lexis.com/api/document?collection=news&amp;id=urn:contentItem:5KX2-PF61-DYGR-K0F2-00000-00&amp;context=1519360" TargetMode="External" /><Relationship Id="rId1630" Type="http://schemas.openxmlformats.org/officeDocument/2006/relationships/hyperlink" Target="https://advance.lexis.com/api/document?collection=news&amp;id=urn:contentItem:4BHB-KP00-00J2-33CX-00000-00&amp;context=1519360" TargetMode="External" /><Relationship Id="rId1631" Type="http://schemas.openxmlformats.org/officeDocument/2006/relationships/hyperlink" Target="https://advance.lexis.com/api/document?collection=news&amp;id=urn:contentItem:4BHB-KP00-00J2-33CX-00000-00&amp;context=1519360" TargetMode="External" /><Relationship Id="rId1632" Type="http://schemas.openxmlformats.org/officeDocument/2006/relationships/header" Target="header607.xml" /><Relationship Id="rId1633" Type="http://schemas.openxmlformats.org/officeDocument/2006/relationships/header" Target="header608.xml" /><Relationship Id="rId1634" Type="http://schemas.openxmlformats.org/officeDocument/2006/relationships/footer" Target="footer607.xml" /><Relationship Id="rId1635" Type="http://schemas.openxmlformats.org/officeDocument/2006/relationships/footer" Target="footer608.xml" /><Relationship Id="rId1636" Type="http://schemas.openxmlformats.org/officeDocument/2006/relationships/header" Target="header609.xml" /><Relationship Id="rId1637" Type="http://schemas.openxmlformats.org/officeDocument/2006/relationships/footer" Target="footer609.xml" /><Relationship Id="rId1638" Type="http://schemas.openxmlformats.org/officeDocument/2006/relationships/hyperlink" Target="https://advance.lexis.com/api/document?collection=news&amp;id=urn:contentItem:5G37-6M01-JC1N-W28K-00000-00&amp;context=1519360" TargetMode="External" /><Relationship Id="rId1639" Type="http://schemas.openxmlformats.org/officeDocument/2006/relationships/hyperlink" Target="https://advance.lexis.com/api/document?collection=news&amp;id=urn:contentItem:5G37-6M01-JC1N-W28K-00000-00&amp;context=1519360" TargetMode="External" /><Relationship Id="rId164" Type="http://schemas.openxmlformats.org/officeDocument/2006/relationships/hyperlink" Target="https://advance.lexis.com/api/document?collection=news&amp;id=urn:contentItem:5KX2-PF61-DYGR-K0F2-00000-00&amp;context=1519360" TargetMode="External" /><Relationship Id="rId1640" Type="http://schemas.openxmlformats.org/officeDocument/2006/relationships/hyperlink" Target="https://advance.lexis.com/api/document?collection=news&amp;id=urn:contentItem:5G37-6M01-JC1N-W28K-00000-00&amp;context=1519360" TargetMode="External" /><Relationship Id="rId1641" Type="http://schemas.openxmlformats.org/officeDocument/2006/relationships/hyperlink" Target="mailto:pgmcginnis45419@yahoo.com" TargetMode="External" /><Relationship Id="rId1642" Type="http://schemas.openxmlformats.org/officeDocument/2006/relationships/header" Target="header610.xml" /><Relationship Id="rId1643" Type="http://schemas.openxmlformats.org/officeDocument/2006/relationships/header" Target="header611.xml" /><Relationship Id="rId1644" Type="http://schemas.openxmlformats.org/officeDocument/2006/relationships/footer" Target="footer610.xml" /><Relationship Id="rId1645" Type="http://schemas.openxmlformats.org/officeDocument/2006/relationships/footer" Target="footer611.xml" /><Relationship Id="rId1646" Type="http://schemas.openxmlformats.org/officeDocument/2006/relationships/header" Target="header612.xml" /><Relationship Id="rId1647" Type="http://schemas.openxmlformats.org/officeDocument/2006/relationships/footer" Target="footer612.xml" /><Relationship Id="rId1648" Type="http://schemas.openxmlformats.org/officeDocument/2006/relationships/hyperlink" Target="https://advance.lexis.com/api/document?collection=news&amp;id=urn:contentItem:69S5-JVY1-DXVP-T54P-00000-00&amp;context=1519360" TargetMode="External" /><Relationship Id="rId1649" Type="http://schemas.openxmlformats.org/officeDocument/2006/relationships/hyperlink" Target="https://advance.lexis.com/api/document?collection=news&amp;id=urn:contentItem:69S5-JVY1-DXVP-T54P-00000-00&amp;context=1519360" TargetMode="External" /><Relationship Id="rId165" Type="http://schemas.openxmlformats.org/officeDocument/2006/relationships/hyperlink" Target="https://advance.lexis.com/api/document?collection=news&amp;id=urn:contentItem:5KX2-PF61-DYGR-K0F2-00000-00&amp;context=1519360" TargetMode="External" /><Relationship Id="rId1650" Type="http://schemas.openxmlformats.org/officeDocument/2006/relationships/hyperlink" Target="https://advance.lexis.com/api/document?collection=news&amp;id=urn:contentItem:69S5-JVY1-DXVP-T54P-00000-00&amp;context=1519360" TargetMode="External" /><Relationship Id="rId1651" Type="http://schemas.openxmlformats.org/officeDocument/2006/relationships/hyperlink" Target="mailto:pgmcginnis45419@yahoo.com" TargetMode="External" /><Relationship Id="rId1652" Type="http://schemas.openxmlformats.org/officeDocument/2006/relationships/header" Target="header613.xml" /><Relationship Id="rId1653" Type="http://schemas.openxmlformats.org/officeDocument/2006/relationships/header" Target="header614.xml" /><Relationship Id="rId1654" Type="http://schemas.openxmlformats.org/officeDocument/2006/relationships/footer" Target="footer613.xml" /><Relationship Id="rId1655" Type="http://schemas.openxmlformats.org/officeDocument/2006/relationships/footer" Target="footer614.xml" /><Relationship Id="rId1656" Type="http://schemas.openxmlformats.org/officeDocument/2006/relationships/header" Target="header615.xml" /><Relationship Id="rId1657" Type="http://schemas.openxmlformats.org/officeDocument/2006/relationships/footer" Target="footer615.xml" /><Relationship Id="rId1658" Type="http://schemas.openxmlformats.org/officeDocument/2006/relationships/hyperlink" Target="https://advance.lexis.com/api/document?collection=news&amp;id=urn:contentItem:5G37-6M01-JC1N-W29H-00000-00&amp;context=1519360" TargetMode="External" /><Relationship Id="rId1659" Type="http://schemas.openxmlformats.org/officeDocument/2006/relationships/hyperlink" Target="https://advance.lexis.com/api/document?collection=news&amp;id=urn:contentItem:5G37-6M01-JC1N-W29H-00000-00&amp;context=1519360" TargetMode="External" /><Relationship Id="rId166" Type="http://schemas.openxmlformats.org/officeDocument/2006/relationships/header" Target="header61.xml" /><Relationship Id="rId1660" Type="http://schemas.openxmlformats.org/officeDocument/2006/relationships/hyperlink" Target="https://advance.lexis.com/api/document?collection=news&amp;id=urn:contentItem:5G37-6M01-JC1N-W29H-00000-00&amp;context=1519360" TargetMode="External" /><Relationship Id="rId1661" Type="http://schemas.openxmlformats.org/officeDocument/2006/relationships/hyperlink" Target="mailto:pgmcginnis45419@yahoo.com" TargetMode="External" /><Relationship Id="rId1662" Type="http://schemas.openxmlformats.org/officeDocument/2006/relationships/header" Target="header616.xml" /><Relationship Id="rId1663" Type="http://schemas.openxmlformats.org/officeDocument/2006/relationships/header" Target="header617.xml" /><Relationship Id="rId1664" Type="http://schemas.openxmlformats.org/officeDocument/2006/relationships/footer" Target="footer616.xml" /><Relationship Id="rId1665" Type="http://schemas.openxmlformats.org/officeDocument/2006/relationships/footer" Target="footer617.xml" /><Relationship Id="rId1666" Type="http://schemas.openxmlformats.org/officeDocument/2006/relationships/header" Target="header618.xml" /><Relationship Id="rId1667" Type="http://schemas.openxmlformats.org/officeDocument/2006/relationships/footer" Target="footer618.xml" /><Relationship Id="rId1668" Type="http://schemas.openxmlformats.org/officeDocument/2006/relationships/hyperlink" Target="https://advance.lexis.com/api/document?collection=news&amp;id=urn:contentItem:5X99-W6G1-JBRC-V09V-00000-00&amp;context=1519360" TargetMode="External" /><Relationship Id="rId1669" Type="http://schemas.openxmlformats.org/officeDocument/2006/relationships/hyperlink" Target="http://herrincc.com" TargetMode="External" /><Relationship Id="rId167" Type="http://schemas.openxmlformats.org/officeDocument/2006/relationships/header" Target="header62.xml" /><Relationship Id="rId1670" Type="http://schemas.openxmlformats.org/officeDocument/2006/relationships/header" Target="header619.xml" /><Relationship Id="rId1671" Type="http://schemas.openxmlformats.org/officeDocument/2006/relationships/header" Target="header620.xml" /><Relationship Id="rId1672" Type="http://schemas.openxmlformats.org/officeDocument/2006/relationships/footer" Target="footer619.xml" /><Relationship Id="rId1673" Type="http://schemas.openxmlformats.org/officeDocument/2006/relationships/footer" Target="footer620.xml" /><Relationship Id="rId1674" Type="http://schemas.openxmlformats.org/officeDocument/2006/relationships/header" Target="header621.xml" /><Relationship Id="rId1675" Type="http://schemas.openxmlformats.org/officeDocument/2006/relationships/footer" Target="footer621.xml" /><Relationship Id="rId1676" Type="http://schemas.openxmlformats.org/officeDocument/2006/relationships/hyperlink" Target="https://advance.lexis.com/api/document?collection=news&amp;id=urn:contentItem:69S5-JVY1-DXVP-T55R-00000-00&amp;context=1519360" TargetMode="External" /><Relationship Id="rId1677" Type="http://schemas.openxmlformats.org/officeDocument/2006/relationships/hyperlink" Target="https://advance.lexis.com/api/document?collection=news&amp;id=urn:contentItem:69S5-JVY1-DXVP-T55R-00000-00&amp;context=1519360" TargetMode="External" /><Relationship Id="rId1678" Type="http://schemas.openxmlformats.org/officeDocument/2006/relationships/hyperlink" Target="https://advance.lexis.com/api/document?collection=news&amp;id=urn:contentItem:69S5-JVY1-DXVP-T55R-00000-00&amp;context=1519360" TargetMode="External" /><Relationship Id="rId1679" Type="http://schemas.openxmlformats.org/officeDocument/2006/relationships/hyperlink" Target="mailto:pgmcginnis45419@yahoo.com" TargetMode="External" /><Relationship Id="rId168" Type="http://schemas.openxmlformats.org/officeDocument/2006/relationships/footer" Target="footer61.xml" /><Relationship Id="rId1680" Type="http://schemas.openxmlformats.org/officeDocument/2006/relationships/header" Target="header622.xml" /><Relationship Id="rId1681" Type="http://schemas.openxmlformats.org/officeDocument/2006/relationships/header" Target="header623.xml" /><Relationship Id="rId1682" Type="http://schemas.openxmlformats.org/officeDocument/2006/relationships/footer" Target="footer622.xml" /><Relationship Id="rId1683" Type="http://schemas.openxmlformats.org/officeDocument/2006/relationships/footer" Target="footer623.xml" /><Relationship Id="rId1684" Type="http://schemas.openxmlformats.org/officeDocument/2006/relationships/header" Target="header624.xml" /><Relationship Id="rId1685" Type="http://schemas.openxmlformats.org/officeDocument/2006/relationships/footer" Target="footer624.xml" /><Relationship Id="rId1686" Type="http://schemas.openxmlformats.org/officeDocument/2006/relationships/hyperlink" Target="https://advance.lexis.com/api/document?collection=news&amp;id=urn:contentItem:5X74-T581-JC8R-354T-00000-00&amp;context=1519360" TargetMode="External" /><Relationship Id="rId1687" Type="http://schemas.openxmlformats.org/officeDocument/2006/relationships/header" Target="header625.xml" /><Relationship Id="rId1688" Type="http://schemas.openxmlformats.org/officeDocument/2006/relationships/header" Target="header626.xml" /><Relationship Id="rId1689" Type="http://schemas.openxmlformats.org/officeDocument/2006/relationships/footer" Target="footer625.xml" /><Relationship Id="rId169" Type="http://schemas.openxmlformats.org/officeDocument/2006/relationships/footer" Target="footer62.xml" /><Relationship Id="rId1690" Type="http://schemas.openxmlformats.org/officeDocument/2006/relationships/footer" Target="footer626.xml" /><Relationship Id="rId1691" Type="http://schemas.openxmlformats.org/officeDocument/2006/relationships/header" Target="header627.xml" /><Relationship Id="rId1692" Type="http://schemas.openxmlformats.org/officeDocument/2006/relationships/footer" Target="footer627.xml" /><Relationship Id="rId1693" Type="http://schemas.openxmlformats.org/officeDocument/2006/relationships/hyperlink" Target="https://advance.lexis.com/api/document?collection=news&amp;id=urn:contentItem:5VRV-G0P1-JBRC-V2YC-00000-00&amp;context=1519360" TargetMode="External" /><Relationship Id="rId1694" Type="http://schemas.openxmlformats.org/officeDocument/2006/relationships/header" Target="header628.xml" /><Relationship Id="rId1695" Type="http://schemas.openxmlformats.org/officeDocument/2006/relationships/header" Target="header629.xml" /><Relationship Id="rId1696" Type="http://schemas.openxmlformats.org/officeDocument/2006/relationships/footer" Target="footer628.xml" /><Relationship Id="rId1697" Type="http://schemas.openxmlformats.org/officeDocument/2006/relationships/footer" Target="footer629.xml" /><Relationship Id="rId1698" Type="http://schemas.openxmlformats.org/officeDocument/2006/relationships/header" Target="header630.xml" /><Relationship Id="rId1699" Type="http://schemas.openxmlformats.org/officeDocument/2006/relationships/footer" Target="footer630.xml" /><Relationship Id="rId17" Type="http://schemas.openxmlformats.org/officeDocument/2006/relationships/image" Target="media/image3.png" /><Relationship Id="rId170" Type="http://schemas.openxmlformats.org/officeDocument/2006/relationships/header" Target="header63.xml" /><Relationship Id="rId1700" Type="http://schemas.openxmlformats.org/officeDocument/2006/relationships/hyperlink" Target="https://advance.lexis.com/api/document?collection=news&amp;id=urn:contentItem:5S64-PMK1-JC8R-314B-00000-00&amp;context=1519360" TargetMode="External" /><Relationship Id="rId1701" Type="http://schemas.openxmlformats.org/officeDocument/2006/relationships/hyperlink" Target="http://www.warhol.org" TargetMode="External" /><Relationship Id="rId1702" Type="http://schemas.openxmlformats.org/officeDocument/2006/relationships/header" Target="header631.xml" /><Relationship Id="rId1703" Type="http://schemas.openxmlformats.org/officeDocument/2006/relationships/header" Target="header632.xml" /><Relationship Id="rId1704" Type="http://schemas.openxmlformats.org/officeDocument/2006/relationships/footer" Target="footer631.xml" /><Relationship Id="rId1705" Type="http://schemas.openxmlformats.org/officeDocument/2006/relationships/footer" Target="footer632.xml" /><Relationship Id="rId1706" Type="http://schemas.openxmlformats.org/officeDocument/2006/relationships/header" Target="header633.xml" /><Relationship Id="rId1707" Type="http://schemas.openxmlformats.org/officeDocument/2006/relationships/footer" Target="footer633.xml" /><Relationship Id="rId1708" Type="http://schemas.openxmlformats.org/officeDocument/2006/relationships/hyperlink" Target="https://advance.lexis.com/api/document?collection=news&amp;id=urn:contentItem:5XSS-VW71-JBRC-V029-00000-00&amp;context=1519360" TargetMode="External" /><Relationship Id="rId1709" Type="http://schemas.openxmlformats.org/officeDocument/2006/relationships/header" Target="header634.xml" /><Relationship Id="rId171" Type="http://schemas.openxmlformats.org/officeDocument/2006/relationships/footer" Target="footer63.xml" /><Relationship Id="rId1710" Type="http://schemas.openxmlformats.org/officeDocument/2006/relationships/header" Target="header635.xml" /><Relationship Id="rId1711" Type="http://schemas.openxmlformats.org/officeDocument/2006/relationships/footer" Target="footer634.xml" /><Relationship Id="rId1712" Type="http://schemas.openxmlformats.org/officeDocument/2006/relationships/footer" Target="footer635.xml" /><Relationship Id="rId1713" Type="http://schemas.openxmlformats.org/officeDocument/2006/relationships/header" Target="header636.xml" /><Relationship Id="rId1714" Type="http://schemas.openxmlformats.org/officeDocument/2006/relationships/footer" Target="footer636.xml" /><Relationship Id="rId1715" Type="http://schemas.openxmlformats.org/officeDocument/2006/relationships/hyperlink" Target="https://advance.lexis.com/api/document?collection=news&amp;id=urn:contentItem:5V8J-WH71-JC8R-3030-00000-00&amp;context=1519360" TargetMode="External" /><Relationship Id="rId1716" Type="http://schemas.openxmlformats.org/officeDocument/2006/relationships/hyperlink" Target="mailto:kgiammarise@post-gazette.com" TargetMode="External" /><Relationship Id="rId1717" Type="http://schemas.openxmlformats.org/officeDocument/2006/relationships/header" Target="header637.xml" /><Relationship Id="rId1718" Type="http://schemas.openxmlformats.org/officeDocument/2006/relationships/header" Target="header638.xml" /><Relationship Id="rId1719" Type="http://schemas.openxmlformats.org/officeDocument/2006/relationships/footer" Target="footer637.xml" /><Relationship Id="rId172" Type="http://schemas.openxmlformats.org/officeDocument/2006/relationships/hyperlink" Target="https://advance.lexis.com/api/document?collection=news&amp;id=urn:contentItem:48G7-XMX0-007M-4213-00000-00&amp;context=1519360" TargetMode="External" /><Relationship Id="rId1720" Type="http://schemas.openxmlformats.org/officeDocument/2006/relationships/footer" Target="footer638.xml" /><Relationship Id="rId1721" Type="http://schemas.openxmlformats.org/officeDocument/2006/relationships/header" Target="header639.xml" /><Relationship Id="rId1722" Type="http://schemas.openxmlformats.org/officeDocument/2006/relationships/footer" Target="footer639.xml" /><Relationship Id="rId1723" Type="http://schemas.openxmlformats.org/officeDocument/2006/relationships/hyperlink" Target="https://advance.lexis.com/api/document?collection=news&amp;id=urn:contentItem:5RJD-VGP1-DYGR-K279-00000-00&amp;context=1519360" TargetMode="External" /><Relationship Id="rId1724" Type="http://schemas.openxmlformats.org/officeDocument/2006/relationships/header" Target="header640.xml" /><Relationship Id="rId1725" Type="http://schemas.openxmlformats.org/officeDocument/2006/relationships/header" Target="header641.xml" /><Relationship Id="rId1726" Type="http://schemas.openxmlformats.org/officeDocument/2006/relationships/footer" Target="footer640.xml" /><Relationship Id="rId1727" Type="http://schemas.openxmlformats.org/officeDocument/2006/relationships/footer" Target="footer641.xml" /><Relationship Id="rId1728" Type="http://schemas.openxmlformats.org/officeDocument/2006/relationships/header" Target="header642.xml" /><Relationship Id="rId1729" Type="http://schemas.openxmlformats.org/officeDocument/2006/relationships/footer" Target="footer642.xml" /><Relationship Id="rId173" Type="http://schemas.openxmlformats.org/officeDocument/2006/relationships/hyperlink" Target="https://advance.lexis.com/api/document?collection=news&amp;id=urn:contentItem:48G7-XMX0-007M-4213-00000-00&amp;context=1519360" TargetMode="External" /><Relationship Id="rId1730" Type="http://schemas.openxmlformats.org/officeDocument/2006/relationships/hyperlink" Target="https://advance.lexis.com/api/document?collection=news&amp;id=urn:contentItem:56H8-FYJ1-DYJT-23PT-00000-00&amp;context=1519360" TargetMode="External" /><Relationship Id="rId1731" Type="http://schemas.openxmlformats.org/officeDocument/2006/relationships/hyperlink" Target="http://www.philly.com/" TargetMode="External" /><Relationship Id="rId1732" Type="http://schemas.openxmlformats.org/officeDocument/2006/relationships/hyperlink" Target="mailto:tfitzgerald@phillynews.com" TargetMode="External" /><Relationship Id="rId1733" Type="http://schemas.openxmlformats.org/officeDocument/2006/relationships/hyperlink" Target="mailto:follow@tomfitzgerald" TargetMode="External" /><Relationship Id="rId1734" Type="http://schemas.openxmlformats.org/officeDocument/2006/relationships/hyperlink" Target="http://www.philly.com/BigTent" TargetMode="External" /><Relationship Id="rId1735" Type="http://schemas.openxmlformats.org/officeDocument/2006/relationships/header" Target="header643.xml" /><Relationship Id="rId1736" Type="http://schemas.openxmlformats.org/officeDocument/2006/relationships/header" Target="header644.xml" /><Relationship Id="rId1737" Type="http://schemas.openxmlformats.org/officeDocument/2006/relationships/footer" Target="footer643.xml" /><Relationship Id="rId1738" Type="http://schemas.openxmlformats.org/officeDocument/2006/relationships/footer" Target="footer644.xml" /><Relationship Id="rId1739" Type="http://schemas.openxmlformats.org/officeDocument/2006/relationships/header" Target="header645.xml" /><Relationship Id="rId174" Type="http://schemas.openxmlformats.org/officeDocument/2006/relationships/hyperlink" Target="https://advance.lexis.com/api/document?collection=news&amp;id=urn:contentItem:48G7-XMX0-007M-4213-00000-00&amp;context=1519360" TargetMode="External" /><Relationship Id="rId1740" Type="http://schemas.openxmlformats.org/officeDocument/2006/relationships/footer" Target="footer645.xml" /><Relationship Id="rId1741" Type="http://schemas.openxmlformats.org/officeDocument/2006/relationships/hyperlink" Target="https://advance.lexis.com/api/document?collection=news&amp;id=urn:contentItem:3SRG-48F0-0027-X046-00000-00&amp;context=1519360" TargetMode="External" /><Relationship Id="rId1742" Type="http://schemas.openxmlformats.org/officeDocument/2006/relationships/hyperlink" Target="https://advance.lexis.com/api/document?collection=news&amp;id=urn:contentItem:3SRG-48F0-0027-X046-00000-00&amp;context=1519360" TargetMode="External" /><Relationship Id="rId1743" Type="http://schemas.openxmlformats.org/officeDocument/2006/relationships/hyperlink" Target="https://advance.lexis.com/api/document?collection=news&amp;id=urn:contentItem:3SRG-48F0-0027-X046-00000-00&amp;context=1519360" TargetMode="External" /><Relationship Id="rId1744" Type="http://schemas.openxmlformats.org/officeDocument/2006/relationships/hyperlink" Target="mailto:dale_dempsey@coxohio.com" TargetMode="External" /><Relationship Id="rId1745" Type="http://schemas.openxmlformats.org/officeDocument/2006/relationships/header" Target="header646.xml" /><Relationship Id="rId1746" Type="http://schemas.openxmlformats.org/officeDocument/2006/relationships/header" Target="header647.xml" /><Relationship Id="rId1747" Type="http://schemas.openxmlformats.org/officeDocument/2006/relationships/footer" Target="footer646.xml" /><Relationship Id="rId1748" Type="http://schemas.openxmlformats.org/officeDocument/2006/relationships/footer" Target="footer647.xml" /><Relationship Id="rId1749" Type="http://schemas.openxmlformats.org/officeDocument/2006/relationships/header" Target="header648.xml" /><Relationship Id="rId175" Type="http://schemas.openxmlformats.org/officeDocument/2006/relationships/header" Target="header64.xml" /><Relationship Id="rId1750" Type="http://schemas.openxmlformats.org/officeDocument/2006/relationships/footer" Target="footer648.xml" /><Relationship Id="rId1751" Type="http://schemas.openxmlformats.org/officeDocument/2006/relationships/hyperlink" Target="https://advance.lexis.com/api/document?collection=news&amp;id=urn:contentItem:5112-2J61-DY6F-J029-00000-00&amp;context=1519360" TargetMode="External" /><Relationship Id="rId1752" Type="http://schemas.openxmlformats.org/officeDocument/2006/relationships/hyperlink" Target="mailto:marado@dailyherald.com" TargetMode="External" /><Relationship Id="rId1753" Type="http://schemas.openxmlformats.org/officeDocument/2006/relationships/header" Target="header649.xml" /><Relationship Id="rId1754" Type="http://schemas.openxmlformats.org/officeDocument/2006/relationships/header" Target="header650.xml" /><Relationship Id="rId1755" Type="http://schemas.openxmlformats.org/officeDocument/2006/relationships/footer" Target="footer649.xml" /><Relationship Id="rId1756" Type="http://schemas.openxmlformats.org/officeDocument/2006/relationships/footer" Target="footer650.xml" /><Relationship Id="rId1757" Type="http://schemas.openxmlformats.org/officeDocument/2006/relationships/header" Target="header651.xml" /><Relationship Id="rId1758" Type="http://schemas.openxmlformats.org/officeDocument/2006/relationships/footer" Target="footer651.xml" /><Relationship Id="rId1759" Type="http://schemas.openxmlformats.org/officeDocument/2006/relationships/hyperlink" Target="https://advance.lexis.com/api/document?collection=news&amp;id=urn:contentItem:3SC6-TTC0-0021-S4PD-00000-00&amp;context=1519360" TargetMode="External" /><Relationship Id="rId176" Type="http://schemas.openxmlformats.org/officeDocument/2006/relationships/header" Target="header65.xml" /><Relationship Id="rId1760" Type="http://schemas.openxmlformats.org/officeDocument/2006/relationships/hyperlink" Target="https://advance.lexis.com/api/document?collection=news&amp;id=urn:contentItem:3SC6-TTC0-0021-S4PD-00000-00&amp;context=1519360" TargetMode="External" /><Relationship Id="rId1761" Type="http://schemas.openxmlformats.org/officeDocument/2006/relationships/hyperlink" Target="https://advance.lexis.com/api/document?collection=news&amp;id=urn:contentItem:3SC6-TTC0-0021-S4PD-00000-00&amp;context=1519360" TargetMode="External" /><Relationship Id="rId1762" Type="http://schemas.openxmlformats.org/officeDocument/2006/relationships/header" Target="header652.xml" /><Relationship Id="rId1763" Type="http://schemas.openxmlformats.org/officeDocument/2006/relationships/header" Target="header653.xml" /><Relationship Id="rId1764" Type="http://schemas.openxmlformats.org/officeDocument/2006/relationships/footer" Target="footer652.xml" /><Relationship Id="rId1765" Type="http://schemas.openxmlformats.org/officeDocument/2006/relationships/footer" Target="footer653.xml" /><Relationship Id="rId1766" Type="http://schemas.openxmlformats.org/officeDocument/2006/relationships/header" Target="header654.xml" /><Relationship Id="rId1767" Type="http://schemas.openxmlformats.org/officeDocument/2006/relationships/footer" Target="footer654.xml" /><Relationship Id="rId1768" Type="http://schemas.openxmlformats.org/officeDocument/2006/relationships/hyperlink" Target="https://advance.lexis.com/api/document?collection=news&amp;id=urn:contentItem:5SKW-3T61-JC8R-31K9-00000-00&amp;context=1519360" TargetMode="External" /><Relationship Id="rId1769" Type="http://schemas.openxmlformats.org/officeDocument/2006/relationships/header" Target="header655.xml" /><Relationship Id="rId177" Type="http://schemas.openxmlformats.org/officeDocument/2006/relationships/footer" Target="footer64.xml" /><Relationship Id="rId1770" Type="http://schemas.openxmlformats.org/officeDocument/2006/relationships/header" Target="header656.xml" /><Relationship Id="rId1771" Type="http://schemas.openxmlformats.org/officeDocument/2006/relationships/footer" Target="footer655.xml" /><Relationship Id="rId1772" Type="http://schemas.openxmlformats.org/officeDocument/2006/relationships/footer" Target="footer656.xml" /><Relationship Id="rId1773" Type="http://schemas.openxmlformats.org/officeDocument/2006/relationships/header" Target="header657.xml" /><Relationship Id="rId1774" Type="http://schemas.openxmlformats.org/officeDocument/2006/relationships/footer" Target="footer657.xml" /><Relationship Id="rId1775" Type="http://schemas.openxmlformats.org/officeDocument/2006/relationships/hyperlink" Target="https://advance.lexis.com/api/document?collection=news&amp;id=urn:contentItem:59DH-WPV1-JC8R-34D7-00000-00&amp;context=1519360" TargetMode="External" /><Relationship Id="rId1776" Type="http://schemas.openxmlformats.org/officeDocument/2006/relationships/header" Target="header658.xml" /><Relationship Id="rId1777" Type="http://schemas.openxmlformats.org/officeDocument/2006/relationships/header" Target="header659.xml" /><Relationship Id="rId1778" Type="http://schemas.openxmlformats.org/officeDocument/2006/relationships/footer" Target="footer658.xml" /><Relationship Id="rId1779" Type="http://schemas.openxmlformats.org/officeDocument/2006/relationships/footer" Target="footer659.xml" /><Relationship Id="rId178" Type="http://schemas.openxmlformats.org/officeDocument/2006/relationships/footer" Target="footer65.xml" /><Relationship Id="rId1780" Type="http://schemas.openxmlformats.org/officeDocument/2006/relationships/header" Target="header660.xml" /><Relationship Id="rId1781" Type="http://schemas.openxmlformats.org/officeDocument/2006/relationships/footer" Target="footer660.xml" /><Relationship Id="rId1782" Type="http://schemas.openxmlformats.org/officeDocument/2006/relationships/hyperlink" Target="https://advance.lexis.com/api/document?collection=news&amp;id=urn:contentItem:5VFG-GB61-JC3R-B0S0-00000-00&amp;context=1519360" TargetMode="External" /><Relationship Id="rId1783" Type="http://schemas.openxmlformats.org/officeDocument/2006/relationships/header" Target="header661.xml" /><Relationship Id="rId1784" Type="http://schemas.openxmlformats.org/officeDocument/2006/relationships/header" Target="header662.xml" /><Relationship Id="rId1785" Type="http://schemas.openxmlformats.org/officeDocument/2006/relationships/footer" Target="footer661.xml" /><Relationship Id="rId1786" Type="http://schemas.openxmlformats.org/officeDocument/2006/relationships/footer" Target="footer662.xml" /><Relationship Id="rId1787" Type="http://schemas.openxmlformats.org/officeDocument/2006/relationships/header" Target="header663.xml" /><Relationship Id="rId1788" Type="http://schemas.openxmlformats.org/officeDocument/2006/relationships/footer" Target="footer663.xml" /><Relationship Id="rId1789" Type="http://schemas.openxmlformats.org/officeDocument/2006/relationships/hyperlink" Target="https://advance.lexis.com/api/document?collection=news&amp;id=urn:contentItem:69S5-JWJ1-DXVP-T0S3-00000-00&amp;context=1519360" TargetMode="External" /><Relationship Id="rId179" Type="http://schemas.openxmlformats.org/officeDocument/2006/relationships/header" Target="header66.xml" /><Relationship Id="rId1790" Type="http://schemas.openxmlformats.org/officeDocument/2006/relationships/header" Target="header664.xml" /><Relationship Id="rId1791" Type="http://schemas.openxmlformats.org/officeDocument/2006/relationships/header" Target="header665.xml" /><Relationship Id="rId1792" Type="http://schemas.openxmlformats.org/officeDocument/2006/relationships/footer" Target="footer664.xml" /><Relationship Id="rId1793" Type="http://schemas.openxmlformats.org/officeDocument/2006/relationships/footer" Target="footer665.xml" /><Relationship Id="rId1794" Type="http://schemas.openxmlformats.org/officeDocument/2006/relationships/header" Target="header666.xml" /><Relationship Id="rId1795" Type="http://schemas.openxmlformats.org/officeDocument/2006/relationships/footer" Target="footer666.xml" /><Relationship Id="rId1796" Type="http://schemas.openxmlformats.org/officeDocument/2006/relationships/hyperlink" Target="https://advance.lexis.com/api/document?collection=news&amp;id=urn:contentItem:5RP6-WFT1-JC1N-W0V2-00000-00&amp;context=1519360" TargetMode="External" /><Relationship Id="rId1797" Type="http://schemas.openxmlformats.org/officeDocument/2006/relationships/header" Target="header667.xml" /><Relationship Id="rId1798" Type="http://schemas.openxmlformats.org/officeDocument/2006/relationships/header" Target="header668.xml" /><Relationship Id="rId1799" Type="http://schemas.openxmlformats.org/officeDocument/2006/relationships/footer" Target="footer667.xml" /><Relationship Id="rId18" Type="http://schemas.openxmlformats.org/officeDocument/2006/relationships/hyperlink" Target="https://advance.lexis.com/api/document?collection=news&amp;id=urn:contentItem:4T90-1M30-TWX3-K0PM-00000-00&amp;context=1519360" TargetMode="External" /><Relationship Id="rId180" Type="http://schemas.openxmlformats.org/officeDocument/2006/relationships/footer" Target="footer66.xml" /><Relationship Id="rId1800" Type="http://schemas.openxmlformats.org/officeDocument/2006/relationships/footer" Target="footer668.xml" /><Relationship Id="rId1801" Type="http://schemas.openxmlformats.org/officeDocument/2006/relationships/header" Target="header669.xml" /><Relationship Id="rId1802" Type="http://schemas.openxmlformats.org/officeDocument/2006/relationships/footer" Target="footer669.xml" /><Relationship Id="rId1803" Type="http://schemas.openxmlformats.org/officeDocument/2006/relationships/hyperlink" Target="https://advance.lexis.com/api/document?collection=news&amp;id=urn:contentItem:5RNW-3MM1-DYGR-K3CC-00000-00&amp;context=1519360" TargetMode="External" /><Relationship Id="rId1804" Type="http://schemas.openxmlformats.org/officeDocument/2006/relationships/header" Target="header670.xml" /><Relationship Id="rId1805" Type="http://schemas.openxmlformats.org/officeDocument/2006/relationships/header" Target="header671.xml" /><Relationship Id="rId1806" Type="http://schemas.openxmlformats.org/officeDocument/2006/relationships/footer" Target="footer670.xml" /><Relationship Id="rId1807" Type="http://schemas.openxmlformats.org/officeDocument/2006/relationships/footer" Target="footer671.xml" /><Relationship Id="rId1808" Type="http://schemas.openxmlformats.org/officeDocument/2006/relationships/header" Target="header672.xml" /><Relationship Id="rId1809" Type="http://schemas.openxmlformats.org/officeDocument/2006/relationships/footer" Target="footer672.xml" /><Relationship Id="rId181" Type="http://schemas.openxmlformats.org/officeDocument/2006/relationships/hyperlink" Target="https://advance.lexis.com/api/document?collection=news&amp;id=urn:contentItem:4SCT-41H0-TX33-C17N-00000-00&amp;context=1519360" TargetMode="External" /><Relationship Id="rId1810" Type="http://schemas.openxmlformats.org/officeDocument/2006/relationships/hyperlink" Target="https://advance.lexis.com/api/document?collection=news&amp;id=urn:contentItem:5SFK-P191-DYRS-T0MX-00000-00&amp;context=1519360" TargetMode="External" /><Relationship Id="rId1811" Type="http://schemas.openxmlformats.org/officeDocument/2006/relationships/header" Target="header673.xml" /><Relationship Id="rId1812" Type="http://schemas.openxmlformats.org/officeDocument/2006/relationships/header" Target="header674.xml" /><Relationship Id="rId1813" Type="http://schemas.openxmlformats.org/officeDocument/2006/relationships/footer" Target="footer673.xml" /><Relationship Id="rId1814" Type="http://schemas.openxmlformats.org/officeDocument/2006/relationships/footer" Target="footer674.xml" /><Relationship Id="rId1815" Type="http://schemas.openxmlformats.org/officeDocument/2006/relationships/header" Target="header675.xml" /><Relationship Id="rId1816" Type="http://schemas.openxmlformats.org/officeDocument/2006/relationships/footer" Target="footer675.xml" /><Relationship Id="rId1817" Type="http://schemas.openxmlformats.org/officeDocument/2006/relationships/hyperlink" Target="https://advance.lexis.com/api/document?collection=news&amp;id=urn:contentItem:5WX6-0H81-DYRS-T3VW-00000-00&amp;context=1519360" TargetMode="External" /><Relationship Id="rId1818" Type="http://schemas.openxmlformats.org/officeDocument/2006/relationships/header" Target="header676.xml" /><Relationship Id="rId1819" Type="http://schemas.openxmlformats.org/officeDocument/2006/relationships/header" Target="header677.xml" /><Relationship Id="rId182" Type="http://schemas.openxmlformats.org/officeDocument/2006/relationships/hyperlink" Target="https://advance.lexis.com/api/document?collection=news&amp;id=urn:contentItem:4SCT-41H0-TX33-C17N-00000-00&amp;context=1519360" TargetMode="External" /><Relationship Id="rId1820" Type="http://schemas.openxmlformats.org/officeDocument/2006/relationships/footer" Target="footer676.xml" /><Relationship Id="rId1821" Type="http://schemas.openxmlformats.org/officeDocument/2006/relationships/footer" Target="footer677.xml" /><Relationship Id="rId1822" Type="http://schemas.openxmlformats.org/officeDocument/2006/relationships/header" Target="header678.xml" /><Relationship Id="rId1823" Type="http://schemas.openxmlformats.org/officeDocument/2006/relationships/footer" Target="footer678.xml" /><Relationship Id="rId1824" Type="http://schemas.openxmlformats.org/officeDocument/2006/relationships/hyperlink" Target="https://advance.lexis.com/api/document?collection=news&amp;id=urn:contentItem:5DS5-0NG1-JC8R-32K5-00000-00&amp;context=1519360" TargetMode="External" /><Relationship Id="rId1825" Type="http://schemas.openxmlformats.org/officeDocument/2006/relationships/header" Target="header679.xml" /><Relationship Id="rId1826" Type="http://schemas.openxmlformats.org/officeDocument/2006/relationships/header" Target="header680.xml" /><Relationship Id="rId1827" Type="http://schemas.openxmlformats.org/officeDocument/2006/relationships/footer" Target="footer679.xml" /><Relationship Id="rId1828" Type="http://schemas.openxmlformats.org/officeDocument/2006/relationships/footer" Target="footer680.xml" /><Relationship Id="rId1829" Type="http://schemas.openxmlformats.org/officeDocument/2006/relationships/header" Target="header681.xml" /><Relationship Id="rId183" Type="http://schemas.openxmlformats.org/officeDocument/2006/relationships/hyperlink" Target="https://advance.lexis.com/api/document?collection=news&amp;id=urn:contentItem:4SCT-41H0-TX33-C17N-00000-00&amp;context=1519360" TargetMode="External" /><Relationship Id="rId1830" Type="http://schemas.openxmlformats.org/officeDocument/2006/relationships/footer" Target="footer681.xml" /><Relationship Id="rId1831" Type="http://schemas.openxmlformats.org/officeDocument/2006/relationships/hyperlink" Target="https://advance.lexis.com/api/document?collection=news&amp;id=urn:contentItem:3S7T-B200-009B-P3W5-00000-00&amp;context=1519360" TargetMode="External" /><Relationship Id="rId1832" Type="http://schemas.openxmlformats.org/officeDocument/2006/relationships/hyperlink" Target="https://advance.lexis.com/api/document?collection=news&amp;id=urn:contentItem:3S7T-B200-009B-P3W5-00000-00&amp;context=1519360" TargetMode="External" /><Relationship Id="rId1833" Type="http://schemas.openxmlformats.org/officeDocument/2006/relationships/hyperlink" Target="https://advance.lexis.com/api/document?collection=news&amp;id=urn:contentItem:3S7T-B200-009B-P3W5-00000-00&amp;context=1519360" TargetMode="External" /><Relationship Id="rId1834" Type="http://schemas.openxmlformats.org/officeDocument/2006/relationships/hyperlink" Target="https://advance.lexis.com/api/document?collection=news&amp;id=urn:contentItem:3S7T-B200-009B-P3W5-00000-00&amp;context=1519360" TargetMode="External" /><Relationship Id="rId1835" Type="http://schemas.openxmlformats.org/officeDocument/2006/relationships/header" Target="header682.xml" /><Relationship Id="rId1836" Type="http://schemas.openxmlformats.org/officeDocument/2006/relationships/header" Target="header683.xml" /><Relationship Id="rId1837" Type="http://schemas.openxmlformats.org/officeDocument/2006/relationships/footer" Target="footer682.xml" /><Relationship Id="rId1838" Type="http://schemas.openxmlformats.org/officeDocument/2006/relationships/footer" Target="footer683.xml" /><Relationship Id="rId1839" Type="http://schemas.openxmlformats.org/officeDocument/2006/relationships/header" Target="header684.xml" /><Relationship Id="rId184" Type="http://schemas.openxmlformats.org/officeDocument/2006/relationships/header" Target="header67.xml" /><Relationship Id="rId1840" Type="http://schemas.openxmlformats.org/officeDocument/2006/relationships/footer" Target="footer684.xml" /><Relationship Id="rId1841" Type="http://schemas.openxmlformats.org/officeDocument/2006/relationships/hyperlink" Target="https://advance.lexis.com/api/document?collection=news&amp;id=urn:contentItem:5MBW-8W11-JC3R-B1PV-00000-00&amp;context=1519360" TargetMode="External" /><Relationship Id="rId1842" Type="http://schemas.openxmlformats.org/officeDocument/2006/relationships/hyperlink" Target="mailto:georgewill@washpost.com" TargetMode="External" /><Relationship Id="rId1843" Type="http://schemas.openxmlformats.org/officeDocument/2006/relationships/header" Target="header685.xml" /><Relationship Id="rId1844" Type="http://schemas.openxmlformats.org/officeDocument/2006/relationships/header" Target="header686.xml" /><Relationship Id="rId1845" Type="http://schemas.openxmlformats.org/officeDocument/2006/relationships/footer" Target="footer685.xml" /><Relationship Id="rId1846" Type="http://schemas.openxmlformats.org/officeDocument/2006/relationships/footer" Target="footer686.xml" /><Relationship Id="rId1847" Type="http://schemas.openxmlformats.org/officeDocument/2006/relationships/header" Target="header687.xml" /><Relationship Id="rId1848" Type="http://schemas.openxmlformats.org/officeDocument/2006/relationships/footer" Target="footer687.xml" /><Relationship Id="rId1849" Type="http://schemas.openxmlformats.org/officeDocument/2006/relationships/hyperlink" Target="https://advance.lexis.com/api/document?collection=news&amp;id=urn:contentItem:5DJC-SMK1-DYRS-T2TW-00000-00&amp;context=1519360" TargetMode="External" /><Relationship Id="rId185" Type="http://schemas.openxmlformats.org/officeDocument/2006/relationships/header" Target="header68.xml" /><Relationship Id="rId1850" Type="http://schemas.openxmlformats.org/officeDocument/2006/relationships/hyperlink" Target="mailto:peteball2@yahoo.com" TargetMode="External" /><Relationship Id="rId1851" Type="http://schemas.openxmlformats.org/officeDocument/2006/relationships/header" Target="header688.xml" /><Relationship Id="rId1852" Type="http://schemas.openxmlformats.org/officeDocument/2006/relationships/header" Target="header689.xml" /><Relationship Id="rId1853" Type="http://schemas.openxmlformats.org/officeDocument/2006/relationships/footer" Target="footer688.xml" /><Relationship Id="rId1854" Type="http://schemas.openxmlformats.org/officeDocument/2006/relationships/footer" Target="footer689.xml" /><Relationship Id="rId1855" Type="http://schemas.openxmlformats.org/officeDocument/2006/relationships/header" Target="header690.xml" /><Relationship Id="rId1856" Type="http://schemas.openxmlformats.org/officeDocument/2006/relationships/footer" Target="footer690.xml" /><Relationship Id="rId1857" Type="http://schemas.openxmlformats.org/officeDocument/2006/relationships/hyperlink" Target="https://advance.lexis.com/api/document?collection=news&amp;id=urn:contentItem:5V9T-0H21-DXVP-V18S-00000-00&amp;context=1519360" TargetMode="External" /><Relationship Id="rId1858" Type="http://schemas.openxmlformats.org/officeDocument/2006/relationships/header" Target="header691.xml" /><Relationship Id="rId1859" Type="http://schemas.openxmlformats.org/officeDocument/2006/relationships/header" Target="header692.xml" /><Relationship Id="rId186" Type="http://schemas.openxmlformats.org/officeDocument/2006/relationships/footer" Target="footer67.xml" /><Relationship Id="rId1860" Type="http://schemas.openxmlformats.org/officeDocument/2006/relationships/footer" Target="footer691.xml" /><Relationship Id="rId1861" Type="http://schemas.openxmlformats.org/officeDocument/2006/relationships/footer" Target="footer692.xml" /><Relationship Id="rId1862" Type="http://schemas.openxmlformats.org/officeDocument/2006/relationships/header" Target="header693.xml" /><Relationship Id="rId1863" Type="http://schemas.openxmlformats.org/officeDocument/2006/relationships/footer" Target="footer693.xml" /><Relationship Id="rId1864" Type="http://schemas.openxmlformats.org/officeDocument/2006/relationships/hyperlink" Target="https://advance.lexis.com/api/document?collection=news&amp;id=urn:contentItem:582J-TR91-DYRS-T00Y-00000-00&amp;context=1519360" TargetMode="External" /><Relationship Id="rId1865" Type="http://schemas.openxmlformats.org/officeDocument/2006/relationships/hyperlink" Target="https://advance.lexis.com/api/document?collection=news&amp;id=urn:contentItem:582J-TR91-DYRS-T00Y-00000-00&amp;context=1519360" TargetMode="External" /><Relationship Id="rId1866" Type="http://schemas.openxmlformats.org/officeDocument/2006/relationships/hyperlink" Target="https://advance.lexis.com/api/document?collection=news&amp;id=urn:contentItem:582J-TR91-DYRS-T00Y-00000-00&amp;context=1519360" TargetMode="External" /><Relationship Id="rId1867" Type="http://schemas.openxmlformats.org/officeDocument/2006/relationships/hyperlink" Target="mailto:seberson@post-gazette.com" TargetMode="External" /><Relationship Id="rId1868" Type="http://schemas.openxmlformats.org/officeDocument/2006/relationships/header" Target="header694.xml" /><Relationship Id="rId1869" Type="http://schemas.openxmlformats.org/officeDocument/2006/relationships/header" Target="header695.xml" /><Relationship Id="rId187" Type="http://schemas.openxmlformats.org/officeDocument/2006/relationships/footer" Target="footer68.xml" /><Relationship Id="rId1870" Type="http://schemas.openxmlformats.org/officeDocument/2006/relationships/footer" Target="footer694.xml" /><Relationship Id="rId1871" Type="http://schemas.openxmlformats.org/officeDocument/2006/relationships/footer" Target="footer695.xml" /><Relationship Id="rId1872" Type="http://schemas.openxmlformats.org/officeDocument/2006/relationships/header" Target="header696.xml" /><Relationship Id="rId1873" Type="http://schemas.openxmlformats.org/officeDocument/2006/relationships/footer" Target="footer696.xml" /><Relationship Id="rId1874" Type="http://schemas.openxmlformats.org/officeDocument/2006/relationships/hyperlink" Target="https://advance.lexis.com/api/document?collection=news&amp;id=urn:contentItem:3SG0-MY70-0094-53TX-00000-00&amp;context=1519360" TargetMode="External" /><Relationship Id="rId1875" Type="http://schemas.openxmlformats.org/officeDocument/2006/relationships/hyperlink" Target="https://advance.lexis.com/api/document?collection=news&amp;id=urn:contentItem:3SG0-MY70-0094-53TX-00000-00&amp;context=1519360" TargetMode="External" /><Relationship Id="rId1876" Type="http://schemas.openxmlformats.org/officeDocument/2006/relationships/hyperlink" Target="https://advance.lexis.com/api/document?collection=news&amp;id=urn:contentItem:3SG0-MY70-0094-53TX-00000-00&amp;context=1519360" TargetMode="External" /><Relationship Id="rId1877" Type="http://schemas.openxmlformats.org/officeDocument/2006/relationships/header" Target="header697.xml" /><Relationship Id="rId1878" Type="http://schemas.openxmlformats.org/officeDocument/2006/relationships/header" Target="header698.xml" /><Relationship Id="rId1879" Type="http://schemas.openxmlformats.org/officeDocument/2006/relationships/footer" Target="footer697.xml" /><Relationship Id="rId188" Type="http://schemas.openxmlformats.org/officeDocument/2006/relationships/header" Target="header69.xml" /><Relationship Id="rId1880" Type="http://schemas.openxmlformats.org/officeDocument/2006/relationships/footer" Target="footer698.xml" /><Relationship Id="rId1881" Type="http://schemas.openxmlformats.org/officeDocument/2006/relationships/header" Target="header699.xml" /><Relationship Id="rId1882" Type="http://schemas.openxmlformats.org/officeDocument/2006/relationships/footer" Target="footer699.xml" /><Relationship Id="rId1883" Type="http://schemas.openxmlformats.org/officeDocument/2006/relationships/hyperlink" Target="https://advance.lexis.com/api/document?collection=news&amp;id=urn:contentItem:5G18-8D11-DY6F-J1YV-00000-00&amp;context=1519360" TargetMode="External" /><Relationship Id="rId1884" Type="http://schemas.openxmlformats.org/officeDocument/2006/relationships/header" Target="header700.xml" /><Relationship Id="rId1885" Type="http://schemas.openxmlformats.org/officeDocument/2006/relationships/header" Target="header701.xml" /><Relationship Id="rId1886" Type="http://schemas.openxmlformats.org/officeDocument/2006/relationships/footer" Target="footer700.xml" /><Relationship Id="rId1887" Type="http://schemas.openxmlformats.org/officeDocument/2006/relationships/footer" Target="footer701.xml" /><Relationship Id="rId1888" Type="http://schemas.openxmlformats.org/officeDocument/2006/relationships/header" Target="header702.xml" /><Relationship Id="rId1889" Type="http://schemas.openxmlformats.org/officeDocument/2006/relationships/footer" Target="footer702.xml" /><Relationship Id="rId189" Type="http://schemas.openxmlformats.org/officeDocument/2006/relationships/footer" Target="footer69.xml" /><Relationship Id="rId1890" Type="http://schemas.openxmlformats.org/officeDocument/2006/relationships/hyperlink" Target="https://advance.lexis.com/api/document?collection=news&amp;id=urn:contentItem:5T81-HN21-DY6F-J54D-00000-00&amp;context=1519360" TargetMode="External" /><Relationship Id="rId1891" Type="http://schemas.openxmlformats.org/officeDocument/2006/relationships/hyperlink" Target="http://www.elginroots.com" TargetMode="External" /><Relationship Id="rId1892" Type="http://schemas.openxmlformats.org/officeDocument/2006/relationships/header" Target="header703.xml" /><Relationship Id="rId1893" Type="http://schemas.openxmlformats.org/officeDocument/2006/relationships/header" Target="header704.xml" /><Relationship Id="rId1894" Type="http://schemas.openxmlformats.org/officeDocument/2006/relationships/footer" Target="footer703.xml" /><Relationship Id="rId1895" Type="http://schemas.openxmlformats.org/officeDocument/2006/relationships/footer" Target="footer704.xml" /><Relationship Id="rId1896" Type="http://schemas.openxmlformats.org/officeDocument/2006/relationships/header" Target="header705.xml" /><Relationship Id="rId1897" Type="http://schemas.openxmlformats.org/officeDocument/2006/relationships/footer" Target="footer705.xml" /><Relationship Id="rId1898" Type="http://schemas.openxmlformats.org/officeDocument/2006/relationships/hyperlink" Target="https://advance.lexis.com/api/document?collection=news&amp;id=urn:contentItem:5KGS-5JT1-JC8N-K02V-00000-00&amp;context=1519360" TargetMode="External" /><Relationship Id="rId1899" Type="http://schemas.openxmlformats.org/officeDocument/2006/relationships/header" Target="header706.xml" /><Relationship Id="rId19" Type="http://schemas.openxmlformats.org/officeDocument/2006/relationships/hyperlink" Target="https://advance.lexis.com/api/document?collection=news&amp;id=urn:contentItem:4T90-1M30-TWX3-K0PM-00000-00&amp;context=1519360" TargetMode="External" /><Relationship Id="rId190" Type="http://schemas.openxmlformats.org/officeDocument/2006/relationships/hyperlink" Target="https://advance.lexis.com/api/document?collection=news&amp;id=urn:contentItem:3SD5-H4C0-0094-541P-00000-00&amp;context=1519360" TargetMode="External" /><Relationship Id="rId1900" Type="http://schemas.openxmlformats.org/officeDocument/2006/relationships/header" Target="header707.xml" /><Relationship Id="rId1901" Type="http://schemas.openxmlformats.org/officeDocument/2006/relationships/footer" Target="footer706.xml" /><Relationship Id="rId1902" Type="http://schemas.openxmlformats.org/officeDocument/2006/relationships/footer" Target="footer707.xml" /><Relationship Id="rId1903" Type="http://schemas.openxmlformats.org/officeDocument/2006/relationships/header" Target="header708.xml" /><Relationship Id="rId1904" Type="http://schemas.openxmlformats.org/officeDocument/2006/relationships/footer" Target="footer708.xml" /><Relationship Id="rId1905" Type="http://schemas.openxmlformats.org/officeDocument/2006/relationships/hyperlink" Target="https://advance.lexis.com/api/document?collection=news&amp;id=urn:contentItem:5XN3-9471-DYRR-9188-00000-00&amp;context=1519360" TargetMode="External" /><Relationship Id="rId1906" Type="http://schemas.openxmlformats.org/officeDocument/2006/relationships/header" Target="header709.xml" /><Relationship Id="rId1907" Type="http://schemas.openxmlformats.org/officeDocument/2006/relationships/header" Target="header710.xml" /><Relationship Id="rId1908" Type="http://schemas.openxmlformats.org/officeDocument/2006/relationships/footer" Target="footer709.xml" /><Relationship Id="rId1909" Type="http://schemas.openxmlformats.org/officeDocument/2006/relationships/footer" Target="footer710.xml" /><Relationship Id="rId191" Type="http://schemas.openxmlformats.org/officeDocument/2006/relationships/hyperlink" Target="https://advance.lexis.com/api/document?collection=news&amp;id=urn:contentItem:3SD5-H4C0-0094-541P-00000-00&amp;context=1519360" TargetMode="External" /><Relationship Id="rId1910" Type="http://schemas.openxmlformats.org/officeDocument/2006/relationships/header" Target="header711.xml" /><Relationship Id="rId1911" Type="http://schemas.openxmlformats.org/officeDocument/2006/relationships/footer" Target="footer711.xml" /><Relationship Id="rId1912" Type="http://schemas.openxmlformats.org/officeDocument/2006/relationships/hyperlink" Target="https://advance.lexis.com/api/document?collection=news&amp;id=urn:contentItem:5V4Y-CDV1-JC8R-3062-00000-00&amp;context=1519360" TargetMode="External" /><Relationship Id="rId1913" Type="http://schemas.openxmlformats.org/officeDocument/2006/relationships/header" Target="header712.xml" /><Relationship Id="rId1914" Type="http://schemas.openxmlformats.org/officeDocument/2006/relationships/header" Target="header713.xml" /><Relationship Id="rId1915" Type="http://schemas.openxmlformats.org/officeDocument/2006/relationships/footer" Target="footer712.xml" /><Relationship Id="rId1916" Type="http://schemas.openxmlformats.org/officeDocument/2006/relationships/footer" Target="footer713.xml" /><Relationship Id="rId1917" Type="http://schemas.openxmlformats.org/officeDocument/2006/relationships/header" Target="header714.xml" /><Relationship Id="rId1918" Type="http://schemas.openxmlformats.org/officeDocument/2006/relationships/footer" Target="footer714.xml" /><Relationship Id="rId1919" Type="http://schemas.openxmlformats.org/officeDocument/2006/relationships/hyperlink" Target="https://advance.lexis.com/api/document?collection=news&amp;id=urn:contentItem:5KGB-76T1-DYRR-932B-00000-00&amp;context=1519360" TargetMode="External" /><Relationship Id="rId192" Type="http://schemas.openxmlformats.org/officeDocument/2006/relationships/header" Target="header70.xml" /><Relationship Id="rId1920" Type="http://schemas.openxmlformats.org/officeDocument/2006/relationships/header" Target="header715.xml" /><Relationship Id="rId1921" Type="http://schemas.openxmlformats.org/officeDocument/2006/relationships/header" Target="header716.xml" /><Relationship Id="rId1922" Type="http://schemas.openxmlformats.org/officeDocument/2006/relationships/footer" Target="footer715.xml" /><Relationship Id="rId1923" Type="http://schemas.openxmlformats.org/officeDocument/2006/relationships/footer" Target="footer716.xml" /><Relationship Id="rId1924" Type="http://schemas.openxmlformats.org/officeDocument/2006/relationships/header" Target="header717.xml" /><Relationship Id="rId1925" Type="http://schemas.openxmlformats.org/officeDocument/2006/relationships/footer" Target="footer717.xml" /><Relationship Id="rId1926" Type="http://schemas.openxmlformats.org/officeDocument/2006/relationships/hyperlink" Target="https://advance.lexis.com/api/document?collection=news&amp;id=urn:contentItem:5W0V-VMF1-JBRC-V2RJ-00000-00&amp;context=1519360" TargetMode="External" /><Relationship Id="rId1927" Type="http://schemas.openxmlformats.org/officeDocument/2006/relationships/hyperlink" Target="mailto:kathleenparker@washpost.com" TargetMode="External" /><Relationship Id="rId1928" Type="http://schemas.openxmlformats.org/officeDocument/2006/relationships/header" Target="header718.xml" /><Relationship Id="rId1929" Type="http://schemas.openxmlformats.org/officeDocument/2006/relationships/header" Target="header719.xml" /><Relationship Id="rId193" Type="http://schemas.openxmlformats.org/officeDocument/2006/relationships/header" Target="header71.xml" /><Relationship Id="rId1930" Type="http://schemas.openxmlformats.org/officeDocument/2006/relationships/footer" Target="footer718.xml" /><Relationship Id="rId1931" Type="http://schemas.openxmlformats.org/officeDocument/2006/relationships/footer" Target="footer719.xml" /><Relationship Id="rId1932" Type="http://schemas.openxmlformats.org/officeDocument/2006/relationships/header" Target="header720.xml" /><Relationship Id="rId1933" Type="http://schemas.openxmlformats.org/officeDocument/2006/relationships/footer" Target="footer720.xml" /><Relationship Id="rId1934" Type="http://schemas.openxmlformats.org/officeDocument/2006/relationships/hyperlink" Target="https://advance.lexis.com/api/document?collection=news&amp;id=urn:contentItem:5M36-5P61-JC3R-B0NW-00000-00&amp;context=1519360" TargetMode="External" /><Relationship Id="rId1935" Type="http://schemas.openxmlformats.org/officeDocument/2006/relationships/header" Target="header721.xml" /><Relationship Id="rId1936" Type="http://schemas.openxmlformats.org/officeDocument/2006/relationships/header" Target="header722.xml" /><Relationship Id="rId1937" Type="http://schemas.openxmlformats.org/officeDocument/2006/relationships/footer" Target="footer721.xml" /><Relationship Id="rId1938" Type="http://schemas.openxmlformats.org/officeDocument/2006/relationships/footer" Target="footer722.xml" /><Relationship Id="rId1939" Type="http://schemas.openxmlformats.org/officeDocument/2006/relationships/header" Target="header723.xml" /><Relationship Id="rId194" Type="http://schemas.openxmlformats.org/officeDocument/2006/relationships/footer" Target="footer70.xml" /><Relationship Id="rId1940" Type="http://schemas.openxmlformats.org/officeDocument/2006/relationships/footer" Target="footer723.xml" /><Relationship Id="rId1941" Type="http://schemas.openxmlformats.org/officeDocument/2006/relationships/hyperlink" Target="https://advance.lexis.com/api/document?collection=news&amp;id=urn:contentItem:5J9W-RXM1-JC8N-K1PD-00000-00&amp;context=1519360" TargetMode="External" /><Relationship Id="rId1942" Type="http://schemas.openxmlformats.org/officeDocument/2006/relationships/header" Target="header724.xml" /><Relationship Id="rId1943" Type="http://schemas.openxmlformats.org/officeDocument/2006/relationships/header" Target="header725.xml" /><Relationship Id="rId1944" Type="http://schemas.openxmlformats.org/officeDocument/2006/relationships/footer" Target="footer724.xml" /><Relationship Id="rId1945" Type="http://schemas.openxmlformats.org/officeDocument/2006/relationships/footer" Target="footer725.xml" /><Relationship Id="rId1946" Type="http://schemas.openxmlformats.org/officeDocument/2006/relationships/header" Target="header726.xml" /><Relationship Id="rId1947" Type="http://schemas.openxmlformats.org/officeDocument/2006/relationships/footer" Target="footer726.xml" /><Relationship Id="rId1948" Type="http://schemas.openxmlformats.org/officeDocument/2006/relationships/hyperlink" Target="https://advance.lexis.com/api/document?collection=news&amp;id=urn:contentItem:5JRN-2DS1-DYRR-901P-00000-00&amp;context=1519360" TargetMode="External" /><Relationship Id="rId1949" Type="http://schemas.openxmlformats.org/officeDocument/2006/relationships/header" Target="header727.xml" /><Relationship Id="rId195" Type="http://schemas.openxmlformats.org/officeDocument/2006/relationships/footer" Target="footer71.xml" /><Relationship Id="rId1950" Type="http://schemas.openxmlformats.org/officeDocument/2006/relationships/header" Target="header728.xml" /><Relationship Id="rId1951" Type="http://schemas.openxmlformats.org/officeDocument/2006/relationships/footer" Target="footer727.xml" /><Relationship Id="rId1952" Type="http://schemas.openxmlformats.org/officeDocument/2006/relationships/footer" Target="footer728.xml" /><Relationship Id="rId1953" Type="http://schemas.openxmlformats.org/officeDocument/2006/relationships/header" Target="header729.xml" /><Relationship Id="rId1954" Type="http://schemas.openxmlformats.org/officeDocument/2006/relationships/footer" Target="footer729.xml" /><Relationship Id="rId1955" Type="http://schemas.openxmlformats.org/officeDocument/2006/relationships/hyperlink" Target="https://advance.lexis.com/api/document?collection=news&amp;id=urn:contentItem:5T4D-1GR1-JBRC-V0K3-00000-00&amp;context=1519360" TargetMode="External" /><Relationship Id="rId1956" Type="http://schemas.openxmlformats.org/officeDocument/2006/relationships/hyperlink" Target="http://www.elginroots.com" TargetMode="External" /><Relationship Id="rId1957" Type="http://schemas.openxmlformats.org/officeDocument/2006/relationships/header" Target="header730.xml" /><Relationship Id="rId1958" Type="http://schemas.openxmlformats.org/officeDocument/2006/relationships/header" Target="header731.xml" /><Relationship Id="rId1959" Type="http://schemas.openxmlformats.org/officeDocument/2006/relationships/footer" Target="footer730.xml" /><Relationship Id="rId196" Type="http://schemas.openxmlformats.org/officeDocument/2006/relationships/header" Target="header72.xml" /><Relationship Id="rId1960" Type="http://schemas.openxmlformats.org/officeDocument/2006/relationships/footer" Target="footer731.xml" /><Relationship Id="rId1961" Type="http://schemas.openxmlformats.org/officeDocument/2006/relationships/header" Target="header732.xml" /><Relationship Id="rId1962" Type="http://schemas.openxmlformats.org/officeDocument/2006/relationships/footer" Target="footer732.xml" /><Relationship Id="rId1963" Type="http://schemas.openxmlformats.org/officeDocument/2006/relationships/hyperlink" Target="https://advance.lexis.com/api/document?collection=news&amp;id=urn:contentItem:5WK7-STX1-JC3R-B01M-00000-00&amp;context=1519360" TargetMode="External" /><Relationship Id="rId1964" Type="http://schemas.openxmlformats.org/officeDocument/2006/relationships/hyperlink" Target="mailto:cflowers1961@gmail.com" TargetMode="External" /><Relationship Id="rId1965" Type="http://schemas.openxmlformats.org/officeDocument/2006/relationships/header" Target="header733.xml" /><Relationship Id="rId1966" Type="http://schemas.openxmlformats.org/officeDocument/2006/relationships/header" Target="header734.xml" /><Relationship Id="rId1967" Type="http://schemas.openxmlformats.org/officeDocument/2006/relationships/footer" Target="footer733.xml" /><Relationship Id="rId1968" Type="http://schemas.openxmlformats.org/officeDocument/2006/relationships/footer" Target="footer734.xml" /><Relationship Id="rId1969" Type="http://schemas.openxmlformats.org/officeDocument/2006/relationships/header" Target="header735.xml" /><Relationship Id="rId197" Type="http://schemas.openxmlformats.org/officeDocument/2006/relationships/footer" Target="footer72.xml" /><Relationship Id="rId1970" Type="http://schemas.openxmlformats.org/officeDocument/2006/relationships/footer" Target="footer735.xml" /><Relationship Id="rId1971" Type="http://schemas.openxmlformats.org/officeDocument/2006/relationships/hyperlink" Target="https://advance.lexis.com/api/document?collection=news&amp;id=urn:contentItem:5N33-0F51-DYRH-9362-00000-00&amp;context=1519360" TargetMode="External" /><Relationship Id="rId1972" Type="http://schemas.openxmlformats.org/officeDocument/2006/relationships/hyperlink" Target="mailto:scottcounty@citizensclimatelobby.org" TargetMode="External" /><Relationship Id="rId1973" Type="http://schemas.openxmlformats.org/officeDocument/2006/relationships/header" Target="header736.xml" /><Relationship Id="rId1974" Type="http://schemas.openxmlformats.org/officeDocument/2006/relationships/header" Target="header737.xml" /><Relationship Id="rId1975" Type="http://schemas.openxmlformats.org/officeDocument/2006/relationships/footer" Target="footer736.xml" /><Relationship Id="rId1976" Type="http://schemas.openxmlformats.org/officeDocument/2006/relationships/footer" Target="footer737.xml" /><Relationship Id="rId1977" Type="http://schemas.openxmlformats.org/officeDocument/2006/relationships/header" Target="header738.xml" /><Relationship Id="rId1978" Type="http://schemas.openxmlformats.org/officeDocument/2006/relationships/footer" Target="footer738.xml" /><Relationship Id="rId1979" Type="http://schemas.openxmlformats.org/officeDocument/2006/relationships/hyperlink" Target="https://advance.lexis.com/api/document?collection=news&amp;id=urn:contentItem:5MWC-9BV1-DYJT-20GF-00000-00&amp;context=1519360" TargetMode="External" /><Relationship Id="rId198" Type="http://schemas.openxmlformats.org/officeDocument/2006/relationships/hyperlink" Target="https://advance.lexis.com/api/document?collection=news&amp;id=urn:contentItem:5PM1-1N11-DYRS-T1YN-00000-00&amp;context=1519360" TargetMode="External" /><Relationship Id="rId1980" Type="http://schemas.openxmlformats.org/officeDocument/2006/relationships/hyperlink" Target="mailto:sj@solomonjones.com" TargetMode="External" /><Relationship Id="rId1981" Type="http://schemas.openxmlformats.org/officeDocument/2006/relationships/header" Target="header739.xml" /><Relationship Id="rId1982" Type="http://schemas.openxmlformats.org/officeDocument/2006/relationships/header" Target="header740.xml" /><Relationship Id="rId1983" Type="http://schemas.openxmlformats.org/officeDocument/2006/relationships/footer" Target="footer739.xml" /><Relationship Id="rId1984" Type="http://schemas.openxmlformats.org/officeDocument/2006/relationships/footer" Target="footer740.xml" /><Relationship Id="rId1985" Type="http://schemas.openxmlformats.org/officeDocument/2006/relationships/header" Target="header741.xml" /><Relationship Id="rId1986" Type="http://schemas.openxmlformats.org/officeDocument/2006/relationships/footer" Target="footer741.xml" /><Relationship Id="rId1987" Type="http://schemas.openxmlformats.org/officeDocument/2006/relationships/hyperlink" Target="https://advance.lexis.com/api/document?collection=news&amp;id=urn:contentItem:5MWC-9BT1-DYJT-2534-00000-00&amp;context=1519360" TargetMode="External" /><Relationship Id="rId1988" Type="http://schemas.openxmlformats.org/officeDocument/2006/relationships/hyperlink" Target="mailto:sj@solomonjones.com" TargetMode="External" /><Relationship Id="rId1989" Type="http://schemas.openxmlformats.org/officeDocument/2006/relationships/header" Target="header742.xml" /><Relationship Id="rId199" Type="http://schemas.openxmlformats.org/officeDocument/2006/relationships/hyperlink" Target="https://advance.lexis.com/api/document?collection=news&amp;id=urn:contentItem:5PM1-1N11-DYRS-T1YN-00000-00&amp;context=1519360" TargetMode="External" /><Relationship Id="rId1990" Type="http://schemas.openxmlformats.org/officeDocument/2006/relationships/header" Target="header743.xml" /><Relationship Id="rId1991" Type="http://schemas.openxmlformats.org/officeDocument/2006/relationships/footer" Target="footer742.xml" /><Relationship Id="rId1992" Type="http://schemas.openxmlformats.org/officeDocument/2006/relationships/footer" Target="footer743.xml" /><Relationship Id="rId1993" Type="http://schemas.openxmlformats.org/officeDocument/2006/relationships/header" Target="header744.xml" /><Relationship Id="rId1994" Type="http://schemas.openxmlformats.org/officeDocument/2006/relationships/footer" Target="footer744.xml" /><Relationship Id="rId1995" Type="http://schemas.openxmlformats.org/officeDocument/2006/relationships/hyperlink" Target="https://advance.lexis.com/api/document?collection=news&amp;id=urn:contentItem:3SD5-NW80-0094-506T-00000-00&amp;context=1519360" TargetMode="External" /><Relationship Id="rId1996" Type="http://schemas.openxmlformats.org/officeDocument/2006/relationships/hyperlink" Target="https://advance.lexis.com/api/document?collection=news&amp;id=urn:contentItem:3SD5-NW80-0094-506T-00000-00&amp;context=1519360" TargetMode="External" /><Relationship Id="rId1997" Type="http://schemas.openxmlformats.org/officeDocument/2006/relationships/hyperlink" Target="https://advance.lexis.com/api/document?collection=news&amp;id=urn:contentItem:3SD5-NW80-0094-506T-00000-00&amp;context=1519360" TargetMode="External" /><Relationship Id="rId1998" Type="http://schemas.openxmlformats.org/officeDocument/2006/relationships/header" Target="header745.xml" /><Relationship Id="rId1999" Type="http://schemas.openxmlformats.org/officeDocument/2006/relationships/header" Target="header746.xml" /><Relationship Id="rId2" Type="http://schemas.openxmlformats.org/officeDocument/2006/relationships/webSettings" Target="webSettings.xml" /><Relationship Id="rId20" Type="http://schemas.openxmlformats.org/officeDocument/2006/relationships/hyperlink" Target="mailto:tfitzgerald@phillynews.com" TargetMode="External" /><Relationship Id="rId200" Type="http://schemas.openxmlformats.org/officeDocument/2006/relationships/hyperlink" Target="https://advance.lexis.com/api/document?collection=news&amp;id=urn:contentItem:5PM1-1N11-DYRS-T1YN-00000-00&amp;context=1519360" TargetMode="External" /><Relationship Id="rId2000" Type="http://schemas.openxmlformats.org/officeDocument/2006/relationships/footer" Target="footer745.xml" /><Relationship Id="rId2001" Type="http://schemas.openxmlformats.org/officeDocument/2006/relationships/footer" Target="footer746.xml" /><Relationship Id="rId2002" Type="http://schemas.openxmlformats.org/officeDocument/2006/relationships/header" Target="header747.xml" /><Relationship Id="rId2003" Type="http://schemas.openxmlformats.org/officeDocument/2006/relationships/footer" Target="footer747.xml" /><Relationship Id="rId2004" Type="http://schemas.openxmlformats.org/officeDocument/2006/relationships/hyperlink" Target="https://advance.lexis.com/api/document?collection=news&amp;id=urn:contentItem:5NW9-JT41-DYRS-T0HR-00000-00&amp;context=1519360" TargetMode="External" /><Relationship Id="rId2005" Type="http://schemas.openxmlformats.org/officeDocument/2006/relationships/header" Target="header748.xml" /><Relationship Id="rId2006" Type="http://schemas.openxmlformats.org/officeDocument/2006/relationships/header" Target="header749.xml" /><Relationship Id="rId2007" Type="http://schemas.openxmlformats.org/officeDocument/2006/relationships/footer" Target="footer748.xml" /><Relationship Id="rId2008" Type="http://schemas.openxmlformats.org/officeDocument/2006/relationships/footer" Target="footer749.xml" /><Relationship Id="rId2009" Type="http://schemas.openxmlformats.org/officeDocument/2006/relationships/header" Target="header750.xml" /><Relationship Id="rId201" Type="http://schemas.openxmlformats.org/officeDocument/2006/relationships/image" Target="media/image5.png" /><Relationship Id="rId2010" Type="http://schemas.openxmlformats.org/officeDocument/2006/relationships/footer" Target="footer750.xml" /><Relationship Id="rId2011" Type="http://schemas.openxmlformats.org/officeDocument/2006/relationships/hyperlink" Target="https://advance.lexis.com/api/document?collection=news&amp;id=urn:contentItem:5KV3-NBY1-DY6F-J2F3-00000-00&amp;context=1519360" TargetMode="External" /><Relationship Id="rId2012" Type="http://schemas.openxmlformats.org/officeDocument/2006/relationships/header" Target="header751.xml" /><Relationship Id="rId2013" Type="http://schemas.openxmlformats.org/officeDocument/2006/relationships/header" Target="header752.xml" /><Relationship Id="rId2014" Type="http://schemas.openxmlformats.org/officeDocument/2006/relationships/footer" Target="footer751.xml" /><Relationship Id="rId2015" Type="http://schemas.openxmlformats.org/officeDocument/2006/relationships/footer" Target="footer752.xml" /><Relationship Id="rId2016" Type="http://schemas.openxmlformats.org/officeDocument/2006/relationships/header" Target="header753.xml" /><Relationship Id="rId2017" Type="http://schemas.openxmlformats.org/officeDocument/2006/relationships/footer" Target="footer753.xml" /><Relationship Id="rId2018" Type="http://schemas.openxmlformats.org/officeDocument/2006/relationships/hyperlink" Target="https://advance.lexis.com/api/document?collection=news&amp;id=urn:contentItem:4H20-MM00-01JV-C28F-00000-00&amp;context=1519360" TargetMode="External" /><Relationship Id="rId2019" Type="http://schemas.openxmlformats.org/officeDocument/2006/relationships/hyperlink" Target="https://advance.lexis.com/api/document?collection=news&amp;id=urn:contentItem:4H20-MM00-01JV-C28F-00000-00&amp;context=1519360" TargetMode="External" /><Relationship Id="rId202" Type="http://schemas.openxmlformats.org/officeDocument/2006/relationships/header" Target="header73.xml" /><Relationship Id="rId2020" Type="http://schemas.openxmlformats.org/officeDocument/2006/relationships/hyperlink" Target="https://advance.lexis.com/api/document?collection=news&amp;id=urn:contentItem:4H20-MM00-01JV-C28F-00000-00&amp;context=1519360" TargetMode="External" /><Relationship Id="rId2021" Type="http://schemas.openxmlformats.org/officeDocument/2006/relationships/hyperlink" Target="https://advance.lexis.com/api/document?collection=news&amp;id=urn:contentItem:4H20-MM00-01JV-C28F-00000-00&amp;context=1519360" TargetMode="External" /><Relationship Id="rId2022" Type="http://schemas.openxmlformats.org/officeDocument/2006/relationships/hyperlink" Target="mailto:cgray@phillynews.com" TargetMode="External" /><Relationship Id="rId2023" Type="http://schemas.openxmlformats.org/officeDocument/2006/relationships/header" Target="header754.xml" /><Relationship Id="rId2024" Type="http://schemas.openxmlformats.org/officeDocument/2006/relationships/header" Target="header755.xml" /><Relationship Id="rId2025" Type="http://schemas.openxmlformats.org/officeDocument/2006/relationships/footer" Target="footer754.xml" /><Relationship Id="rId2026" Type="http://schemas.openxmlformats.org/officeDocument/2006/relationships/footer" Target="footer755.xml" /><Relationship Id="rId2027" Type="http://schemas.openxmlformats.org/officeDocument/2006/relationships/header" Target="header756.xml" /><Relationship Id="rId2028" Type="http://schemas.openxmlformats.org/officeDocument/2006/relationships/footer" Target="footer756.xml" /><Relationship Id="rId2029" Type="http://schemas.openxmlformats.org/officeDocument/2006/relationships/hyperlink" Target="https://advance.lexis.com/api/document?collection=news&amp;id=urn:contentItem:69S5-JWM1-JBCN-325F-00000-00&amp;context=1519360" TargetMode="External" /><Relationship Id="rId203" Type="http://schemas.openxmlformats.org/officeDocument/2006/relationships/header" Target="header74.xml" /><Relationship Id="rId2030" Type="http://schemas.openxmlformats.org/officeDocument/2006/relationships/hyperlink" Target="mailto:JonahsColumn@aol.com" TargetMode="External" /><Relationship Id="rId2031" Type="http://schemas.openxmlformats.org/officeDocument/2006/relationships/header" Target="header757.xml" /><Relationship Id="rId2032" Type="http://schemas.openxmlformats.org/officeDocument/2006/relationships/header" Target="header758.xml" /><Relationship Id="rId2033" Type="http://schemas.openxmlformats.org/officeDocument/2006/relationships/footer" Target="footer757.xml" /><Relationship Id="rId2034" Type="http://schemas.openxmlformats.org/officeDocument/2006/relationships/footer" Target="footer758.xml" /><Relationship Id="rId2035" Type="http://schemas.openxmlformats.org/officeDocument/2006/relationships/header" Target="header759.xml" /><Relationship Id="rId2036" Type="http://schemas.openxmlformats.org/officeDocument/2006/relationships/footer" Target="footer759.xml" /><Relationship Id="rId2037" Type="http://schemas.openxmlformats.org/officeDocument/2006/relationships/hyperlink" Target="https://advance.lexis.com/api/document?collection=news&amp;id=urn:contentItem:5XJH-RKD1-DYRS-T0PG-00000-00&amp;context=1519360" TargetMode="External" /><Relationship Id="rId2038" Type="http://schemas.openxmlformats.org/officeDocument/2006/relationships/header" Target="header760.xml" /><Relationship Id="rId2039" Type="http://schemas.openxmlformats.org/officeDocument/2006/relationships/header" Target="header761.xml" /><Relationship Id="rId204" Type="http://schemas.openxmlformats.org/officeDocument/2006/relationships/footer" Target="footer73.xml" /><Relationship Id="rId2040" Type="http://schemas.openxmlformats.org/officeDocument/2006/relationships/footer" Target="footer760.xml" /><Relationship Id="rId2041" Type="http://schemas.openxmlformats.org/officeDocument/2006/relationships/footer" Target="footer761.xml" /><Relationship Id="rId2042" Type="http://schemas.openxmlformats.org/officeDocument/2006/relationships/header" Target="header762.xml" /><Relationship Id="rId2043" Type="http://schemas.openxmlformats.org/officeDocument/2006/relationships/footer" Target="footer762.xml" /><Relationship Id="rId2044" Type="http://schemas.openxmlformats.org/officeDocument/2006/relationships/hyperlink" Target="https://advance.lexis.com/api/document?collection=news&amp;id=urn:contentItem:6DHC-3J61-DYRH-92HR-00000-00&amp;context=1519360" TargetMode="External" /><Relationship Id="rId2045" Type="http://schemas.openxmlformats.org/officeDocument/2006/relationships/header" Target="header763.xml" /><Relationship Id="rId2046" Type="http://schemas.openxmlformats.org/officeDocument/2006/relationships/header" Target="header764.xml" /><Relationship Id="rId2047" Type="http://schemas.openxmlformats.org/officeDocument/2006/relationships/footer" Target="footer763.xml" /><Relationship Id="rId2048" Type="http://schemas.openxmlformats.org/officeDocument/2006/relationships/footer" Target="footer764.xml" /><Relationship Id="rId2049" Type="http://schemas.openxmlformats.org/officeDocument/2006/relationships/header" Target="header765.xml" /><Relationship Id="rId205" Type="http://schemas.openxmlformats.org/officeDocument/2006/relationships/footer" Target="footer74.xml" /><Relationship Id="rId2050" Type="http://schemas.openxmlformats.org/officeDocument/2006/relationships/footer" Target="footer765.xml" /><Relationship Id="rId2051" Type="http://schemas.openxmlformats.org/officeDocument/2006/relationships/hyperlink" Target="https://advance.lexis.com/api/document?collection=news&amp;id=urn:contentItem:3SJB-8FT0-002B-H13S-00000-00&amp;context=1519360" TargetMode="External" /><Relationship Id="rId2052" Type="http://schemas.openxmlformats.org/officeDocument/2006/relationships/hyperlink" Target="https://advance.lexis.com/api/document?collection=news&amp;id=urn:contentItem:3SJB-8FT0-002B-H13S-00000-00&amp;context=1519360" TargetMode="External" /><Relationship Id="rId2053" Type="http://schemas.openxmlformats.org/officeDocument/2006/relationships/hyperlink" Target="https://advance.lexis.com/api/document?collection=news&amp;id=urn:contentItem:3SJB-8FT0-002B-H13S-00000-00&amp;context=1519360" TargetMode="External" /><Relationship Id="rId2054" Type="http://schemas.openxmlformats.org/officeDocument/2006/relationships/hyperlink" Target="https://advance.lexis.com/api/document?collection=news&amp;id=urn:contentItem:3SJB-8FT0-002B-H13S-00000-00&amp;context=1519360" TargetMode="External" /><Relationship Id="rId2055" Type="http://schemas.openxmlformats.org/officeDocument/2006/relationships/header" Target="header766.xml" /><Relationship Id="rId2056" Type="http://schemas.openxmlformats.org/officeDocument/2006/relationships/header" Target="header767.xml" /><Relationship Id="rId2057" Type="http://schemas.openxmlformats.org/officeDocument/2006/relationships/footer" Target="footer766.xml" /><Relationship Id="rId2058" Type="http://schemas.openxmlformats.org/officeDocument/2006/relationships/footer" Target="footer767.xml" /><Relationship Id="rId2059" Type="http://schemas.openxmlformats.org/officeDocument/2006/relationships/header" Target="header768.xml" /><Relationship Id="rId206" Type="http://schemas.openxmlformats.org/officeDocument/2006/relationships/header" Target="header75.xml" /><Relationship Id="rId2060" Type="http://schemas.openxmlformats.org/officeDocument/2006/relationships/footer" Target="footer768.xml" /><Relationship Id="rId2061" Type="http://schemas.openxmlformats.org/officeDocument/2006/relationships/hyperlink" Target="https://advance.lexis.com/api/document?collection=news&amp;id=urn:contentItem:5SMY-W171-DY6F-J323-00000-00&amp;context=1519360" TargetMode="External" /><Relationship Id="rId2062" Type="http://schemas.openxmlformats.org/officeDocument/2006/relationships/header" Target="header769.xml" /><Relationship Id="rId2063" Type="http://schemas.openxmlformats.org/officeDocument/2006/relationships/header" Target="header770.xml" /><Relationship Id="rId2064" Type="http://schemas.openxmlformats.org/officeDocument/2006/relationships/footer" Target="footer769.xml" /><Relationship Id="rId2065" Type="http://schemas.openxmlformats.org/officeDocument/2006/relationships/footer" Target="footer770.xml" /><Relationship Id="rId2066" Type="http://schemas.openxmlformats.org/officeDocument/2006/relationships/header" Target="header771.xml" /><Relationship Id="rId2067" Type="http://schemas.openxmlformats.org/officeDocument/2006/relationships/footer" Target="footer771.xml" /><Relationship Id="rId2068" Type="http://schemas.openxmlformats.org/officeDocument/2006/relationships/hyperlink" Target="https://advance.lexis.com/api/document?collection=news&amp;id=urn:contentItem:5M95-DGM1-JC1N-W2HX-00000-00&amp;context=1519360" TargetMode="External" /><Relationship Id="rId2069" Type="http://schemas.openxmlformats.org/officeDocument/2006/relationships/header" Target="header772.xml" /><Relationship Id="rId207" Type="http://schemas.openxmlformats.org/officeDocument/2006/relationships/footer" Target="footer75.xml" /><Relationship Id="rId2070" Type="http://schemas.openxmlformats.org/officeDocument/2006/relationships/header" Target="header773.xml" /><Relationship Id="rId2071" Type="http://schemas.openxmlformats.org/officeDocument/2006/relationships/footer" Target="footer772.xml" /><Relationship Id="rId2072" Type="http://schemas.openxmlformats.org/officeDocument/2006/relationships/footer" Target="footer773.xml" /><Relationship Id="rId2073" Type="http://schemas.openxmlformats.org/officeDocument/2006/relationships/header" Target="header774.xml" /><Relationship Id="rId2074" Type="http://schemas.openxmlformats.org/officeDocument/2006/relationships/footer" Target="footer774.xml" /><Relationship Id="rId2075" Type="http://schemas.openxmlformats.org/officeDocument/2006/relationships/hyperlink" Target="https://advance.lexis.com/api/document?collection=news&amp;id=urn:contentItem:69S5-JW11-JBCN-32KS-00000-00&amp;context=1519360" TargetMode="External" /><Relationship Id="rId2076" Type="http://schemas.openxmlformats.org/officeDocument/2006/relationships/header" Target="header775.xml" /><Relationship Id="rId2077" Type="http://schemas.openxmlformats.org/officeDocument/2006/relationships/header" Target="header776.xml" /><Relationship Id="rId2078" Type="http://schemas.openxmlformats.org/officeDocument/2006/relationships/footer" Target="footer775.xml" /><Relationship Id="rId2079" Type="http://schemas.openxmlformats.org/officeDocument/2006/relationships/footer" Target="footer776.xml" /><Relationship Id="rId208" Type="http://schemas.openxmlformats.org/officeDocument/2006/relationships/hyperlink" Target="https://advance.lexis.com/api/document?collection=news&amp;id=urn:contentItem:49M5-NJS0-00J2-32Y2-00000-00&amp;context=1519360" TargetMode="External" /><Relationship Id="rId2080" Type="http://schemas.openxmlformats.org/officeDocument/2006/relationships/header" Target="header777.xml" /><Relationship Id="rId2081" Type="http://schemas.openxmlformats.org/officeDocument/2006/relationships/footer" Target="footer777.xml" /><Relationship Id="rId2082" Type="http://schemas.openxmlformats.org/officeDocument/2006/relationships/hyperlink" Target="https://advance.lexis.com/api/document?collection=news&amp;id=urn:contentItem:5TG6-NWN1-DY6F-J0G5-00000-00&amp;context=1519360" TargetMode="External" /><Relationship Id="rId2083" Type="http://schemas.openxmlformats.org/officeDocument/2006/relationships/header" Target="header778.xml" /><Relationship Id="rId2084" Type="http://schemas.openxmlformats.org/officeDocument/2006/relationships/header" Target="header779.xml" /><Relationship Id="rId2085" Type="http://schemas.openxmlformats.org/officeDocument/2006/relationships/footer" Target="footer778.xml" /><Relationship Id="rId2086" Type="http://schemas.openxmlformats.org/officeDocument/2006/relationships/footer" Target="footer779.xml" /><Relationship Id="rId2087" Type="http://schemas.openxmlformats.org/officeDocument/2006/relationships/header" Target="header780.xml" /><Relationship Id="rId2088" Type="http://schemas.openxmlformats.org/officeDocument/2006/relationships/footer" Target="footer780.xml" /><Relationship Id="rId2089" Type="http://schemas.openxmlformats.org/officeDocument/2006/relationships/hyperlink" Target="https://advance.lexis.com/api/document?collection=news&amp;id=urn:contentItem:5TGT-6C51-DYRR-949V-00000-00&amp;context=1519360" TargetMode="External" /><Relationship Id="rId209" Type="http://schemas.openxmlformats.org/officeDocument/2006/relationships/hyperlink" Target="https://advance.lexis.com/api/document?collection=news&amp;id=urn:contentItem:49M5-NJS0-00J2-32Y2-00000-00&amp;context=1519360" TargetMode="External" /><Relationship Id="rId2090" Type="http://schemas.openxmlformats.org/officeDocument/2006/relationships/header" Target="header781.xml" /><Relationship Id="rId2091" Type="http://schemas.openxmlformats.org/officeDocument/2006/relationships/header" Target="header782.xml" /><Relationship Id="rId2092" Type="http://schemas.openxmlformats.org/officeDocument/2006/relationships/footer" Target="footer781.xml" /><Relationship Id="rId2093" Type="http://schemas.openxmlformats.org/officeDocument/2006/relationships/footer" Target="footer782.xml" /><Relationship Id="rId2094" Type="http://schemas.openxmlformats.org/officeDocument/2006/relationships/header" Target="header783.xml" /><Relationship Id="rId2095" Type="http://schemas.openxmlformats.org/officeDocument/2006/relationships/footer" Target="footer783.xml" /><Relationship Id="rId2096" Type="http://schemas.openxmlformats.org/officeDocument/2006/relationships/hyperlink" Target="https://advance.lexis.com/api/document?collection=news&amp;id=urn:contentItem:5KBY-FRF1-JC3R-B065-00000-00&amp;context=1519360" TargetMode="External" /><Relationship Id="rId2097" Type="http://schemas.openxmlformats.org/officeDocument/2006/relationships/hyperlink" Target="mailto:lmccrystal@phillynews.com" TargetMode="External" /><Relationship Id="rId2098" Type="http://schemas.openxmlformats.org/officeDocument/2006/relationships/header" Target="header784.xml" /><Relationship Id="rId2099" Type="http://schemas.openxmlformats.org/officeDocument/2006/relationships/header" Target="header785.xml" /><Relationship Id="rId21" Type="http://schemas.openxmlformats.org/officeDocument/2006/relationships/header" Target="header7.xml" /><Relationship Id="rId210" Type="http://schemas.openxmlformats.org/officeDocument/2006/relationships/hyperlink" Target="mailto:jstrickler@startribune.com" TargetMode="External" /><Relationship Id="rId2100" Type="http://schemas.openxmlformats.org/officeDocument/2006/relationships/footer" Target="footer784.xml" /><Relationship Id="rId2101" Type="http://schemas.openxmlformats.org/officeDocument/2006/relationships/footer" Target="footer785.xml" /><Relationship Id="rId2102" Type="http://schemas.openxmlformats.org/officeDocument/2006/relationships/header" Target="header786.xml" /><Relationship Id="rId2103" Type="http://schemas.openxmlformats.org/officeDocument/2006/relationships/footer" Target="footer786.xml" /><Relationship Id="rId2104" Type="http://schemas.openxmlformats.org/officeDocument/2006/relationships/hyperlink" Target="https://advance.lexis.com/api/document?collection=news&amp;id=urn:contentItem:5J6X-B0P1-DYRR-94G5-00000-00&amp;context=1519360" TargetMode="External" /><Relationship Id="rId2105" Type="http://schemas.openxmlformats.org/officeDocument/2006/relationships/header" Target="header787.xml" /><Relationship Id="rId2106" Type="http://schemas.openxmlformats.org/officeDocument/2006/relationships/header" Target="header788.xml" /><Relationship Id="rId2107" Type="http://schemas.openxmlformats.org/officeDocument/2006/relationships/footer" Target="footer787.xml" /><Relationship Id="rId2108" Type="http://schemas.openxmlformats.org/officeDocument/2006/relationships/footer" Target="footer788.xml" /><Relationship Id="rId2109" Type="http://schemas.openxmlformats.org/officeDocument/2006/relationships/header" Target="header789.xml" /><Relationship Id="rId211" Type="http://schemas.openxmlformats.org/officeDocument/2006/relationships/header" Target="header76.xml" /><Relationship Id="rId2110" Type="http://schemas.openxmlformats.org/officeDocument/2006/relationships/footer" Target="footer789.xml" /><Relationship Id="rId2111" Type="http://schemas.openxmlformats.org/officeDocument/2006/relationships/hyperlink" Target="https://advance.lexis.com/api/document?collection=news&amp;id=urn:contentItem:5NWH-0YX1-JC1N-W0SP-00000-00&amp;context=1519360" TargetMode="External" /><Relationship Id="rId2112" Type="http://schemas.openxmlformats.org/officeDocument/2006/relationships/header" Target="header790.xml" /><Relationship Id="rId2113" Type="http://schemas.openxmlformats.org/officeDocument/2006/relationships/header" Target="header791.xml" /><Relationship Id="rId2114" Type="http://schemas.openxmlformats.org/officeDocument/2006/relationships/footer" Target="footer790.xml" /><Relationship Id="rId2115" Type="http://schemas.openxmlformats.org/officeDocument/2006/relationships/footer" Target="footer791.xml" /><Relationship Id="rId2116" Type="http://schemas.openxmlformats.org/officeDocument/2006/relationships/header" Target="header792.xml" /><Relationship Id="rId2117" Type="http://schemas.openxmlformats.org/officeDocument/2006/relationships/footer" Target="footer792.xml" /><Relationship Id="rId2118" Type="http://schemas.openxmlformats.org/officeDocument/2006/relationships/hyperlink" Target="https://advance.lexis.com/api/document?collection=news&amp;id=urn:contentItem:5SX0-RBV1-DXVP-V45P-00000-00&amp;context=1519360" TargetMode="External" /><Relationship Id="rId2119" Type="http://schemas.openxmlformats.org/officeDocument/2006/relationships/header" Target="header793.xml" /><Relationship Id="rId212" Type="http://schemas.openxmlformats.org/officeDocument/2006/relationships/header" Target="header77.xml" /><Relationship Id="rId2120" Type="http://schemas.openxmlformats.org/officeDocument/2006/relationships/header" Target="header794.xml" /><Relationship Id="rId2121" Type="http://schemas.openxmlformats.org/officeDocument/2006/relationships/footer" Target="footer793.xml" /><Relationship Id="rId2122" Type="http://schemas.openxmlformats.org/officeDocument/2006/relationships/footer" Target="footer794.xml" /><Relationship Id="rId2123" Type="http://schemas.openxmlformats.org/officeDocument/2006/relationships/header" Target="header795.xml" /><Relationship Id="rId2124" Type="http://schemas.openxmlformats.org/officeDocument/2006/relationships/footer" Target="footer795.xml" /><Relationship Id="rId2125" Type="http://schemas.openxmlformats.org/officeDocument/2006/relationships/hyperlink" Target="https://advance.lexis.com/api/document?collection=news&amp;id=urn:contentItem:5M5J-19J1-JC3R-B2BG-00000-00&amp;context=1519360" TargetMode="External" /><Relationship Id="rId2126" Type="http://schemas.openxmlformats.org/officeDocument/2006/relationships/hyperlink" Target="mailto:letters@charleskrauthammer.com" TargetMode="External" /><Relationship Id="rId2127" Type="http://schemas.openxmlformats.org/officeDocument/2006/relationships/header" Target="header796.xml" /><Relationship Id="rId2128" Type="http://schemas.openxmlformats.org/officeDocument/2006/relationships/header" Target="header797.xml" /><Relationship Id="rId2129" Type="http://schemas.openxmlformats.org/officeDocument/2006/relationships/footer" Target="footer796.xml" /><Relationship Id="rId213" Type="http://schemas.openxmlformats.org/officeDocument/2006/relationships/footer" Target="footer76.xml" /><Relationship Id="rId2130" Type="http://schemas.openxmlformats.org/officeDocument/2006/relationships/footer" Target="footer797.xml" /><Relationship Id="rId2131" Type="http://schemas.openxmlformats.org/officeDocument/2006/relationships/header" Target="header798.xml" /><Relationship Id="rId2132" Type="http://schemas.openxmlformats.org/officeDocument/2006/relationships/footer" Target="footer798.xml" /><Relationship Id="rId2133" Type="http://schemas.openxmlformats.org/officeDocument/2006/relationships/hyperlink" Target="https://advance.lexis.com/api/document?collection=news&amp;id=urn:contentItem:5R5S-RMS1-DYRS-T0CW-00000-00&amp;context=1519360" TargetMode="External" /><Relationship Id="rId2134" Type="http://schemas.openxmlformats.org/officeDocument/2006/relationships/hyperlink" Target="mailto:cpotter@post-gazette.com" TargetMode="External" /><Relationship Id="rId2135" Type="http://schemas.openxmlformats.org/officeDocument/2006/relationships/header" Target="header799.xml" /><Relationship Id="rId2136" Type="http://schemas.openxmlformats.org/officeDocument/2006/relationships/header" Target="header800.xml" /><Relationship Id="rId2137" Type="http://schemas.openxmlformats.org/officeDocument/2006/relationships/footer" Target="footer799.xml" /><Relationship Id="rId2138" Type="http://schemas.openxmlformats.org/officeDocument/2006/relationships/footer" Target="footer800.xml" /><Relationship Id="rId2139" Type="http://schemas.openxmlformats.org/officeDocument/2006/relationships/header" Target="header801.xml" /><Relationship Id="rId214" Type="http://schemas.openxmlformats.org/officeDocument/2006/relationships/footer" Target="footer77.xml" /><Relationship Id="rId2140" Type="http://schemas.openxmlformats.org/officeDocument/2006/relationships/footer" Target="footer801.xml" /><Relationship Id="rId2141" Type="http://schemas.openxmlformats.org/officeDocument/2006/relationships/hyperlink" Target="https://advance.lexis.com/api/document?collection=news&amp;id=urn:contentItem:5X93-X351-DY6F-J000-00000-00&amp;context=1519360" TargetMode="External" /><Relationship Id="rId2142" Type="http://schemas.openxmlformats.org/officeDocument/2006/relationships/header" Target="header802.xml" /><Relationship Id="rId2143" Type="http://schemas.openxmlformats.org/officeDocument/2006/relationships/header" Target="header803.xml" /><Relationship Id="rId2144" Type="http://schemas.openxmlformats.org/officeDocument/2006/relationships/footer" Target="footer802.xml" /><Relationship Id="rId2145" Type="http://schemas.openxmlformats.org/officeDocument/2006/relationships/footer" Target="footer803.xml" /><Relationship Id="rId2146" Type="http://schemas.openxmlformats.org/officeDocument/2006/relationships/header" Target="header804.xml" /><Relationship Id="rId2147" Type="http://schemas.openxmlformats.org/officeDocument/2006/relationships/footer" Target="footer804.xml" /><Relationship Id="rId2148" Type="http://schemas.openxmlformats.org/officeDocument/2006/relationships/hyperlink" Target="https://advance.lexis.com/api/document?collection=news&amp;id=urn:contentItem:5M54-BGN1-JC8R-3187-00000-00&amp;context=1519360" TargetMode="External" /><Relationship Id="rId2149" Type="http://schemas.openxmlformats.org/officeDocument/2006/relationships/header" Target="header805.xml" /><Relationship Id="rId215" Type="http://schemas.openxmlformats.org/officeDocument/2006/relationships/header" Target="header78.xml" /><Relationship Id="rId2150" Type="http://schemas.openxmlformats.org/officeDocument/2006/relationships/header" Target="header806.xml" /><Relationship Id="rId2151" Type="http://schemas.openxmlformats.org/officeDocument/2006/relationships/footer" Target="footer805.xml" /><Relationship Id="rId2152" Type="http://schemas.openxmlformats.org/officeDocument/2006/relationships/footer" Target="footer806.xml" /><Relationship Id="rId2153" Type="http://schemas.openxmlformats.org/officeDocument/2006/relationships/header" Target="header807.xml" /><Relationship Id="rId2154" Type="http://schemas.openxmlformats.org/officeDocument/2006/relationships/footer" Target="footer807.xml" /><Relationship Id="rId2155" Type="http://schemas.openxmlformats.org/officeDocument/2006/relationships/hyperlink" Target="https://advance.lexis.com/api/document?collection=news&amp;id=urn:contentItem:5RYJ-47M1-JBRC-V04X-00000-00&amp;context=1519360" TargetMode="External" /><Relationship Id="rId2156" Type="http://schemas.openxmlformats.org/officeDocument/2006/relationships/header" Target="header808.xml" /><Relationship Id="rId2157" Type="http://schemas.openxmlformats.org/officeDocument/2006/relationships/header" Target="header809.xml" /><Relationship Id="rId2158" Type="http://schemas.openxmlformats.org/officeDocument/2006/relationships/footer" Target="footer808.xml" /><Relationship Id="rId2159" Type="http://schemas.openxmlformats.org/officeDocument/2006/relationships/footer" Target="footer809.xml" /><Relationship Id="rId216" Type="http://schemas.openxmlformats.org/officeDocument/2006/relationships/footer" Target="footer78.xml" /><Relationship Id="rId2160" Type="http://schemas.openxmlformats.org/officeDocument/2006/relationships/header" Target="header810.xml" /><Relationship Id="rId2161" Type="http://schemas.openxmlformats.org/officeDocument/2006/relationships/footer" Target="footer810.xml" /><Relationship Id="rId2162" Type="http://schemas.openxmlformats.org/officeDocument/2006/relationships/hyperlink" Target="https://advance.lexis.com/api/document?collection=news&amp;id=urn:contentItem:5V5K-8XR1-DYRS-T26J-00000-00&amp;context=1519360" TargetMode="External" /><Relationship Id="rId2163" Type="http://schemas.openxmlformats.org/officeDocument/2006/relationships/header" Target="header811.xml" /><Relationship Id="rId2164" Type="http://schemas.openxmlformats.org/officeDocument/2006/relationships/header" Target="header812.xml" /><Relationship Id="rId2165" Type="http://schemas.openxmlformats.org/officeDocument/2006/relationships/footer" Target="footer811.xml" /><Relationship Id="rId2166" Type="http://schemas.openxmlformats.org/officeDocument/2006/relationships/footer" Target="footer812.xml" /><Relationship Id="rId2167" Type="http://schemas.openxmlformats.org/officeDocument/2006/relationships/header" Target="header813.xml" /><Relationship Id="rId2168" Type="http://schemas.openxmlformats.org/officeDocument/2006/relationships/footer" Target="footer813.xml" /><Relationship Id="rId2169" Type="http://schemas.openxmlformats.org/officeDocument/2006/relationships/hyperlink" Target="https://advance.lexis.com/api/document?collection=news&amp;id=urn:contentItem:5NN9-XTY1-DYGR-K11M-00000-00&amp;context=1519360" TargetMode="External" /><Relationship Id="rId217" Type="http://schemas.openxmlformats.org/officeDocument/2006/relationships/hyperlink" Target="https://advance.lexis.com/api/document?collection=news&amp;id=urn:contentItem:7Y60-WCK0-Y9M0-51YF-00000-00&amp;context=1519360" TargetMode="External" /><Relationship Id="rId2170" Type="http://schemas.openxmlformats.org/officeDocument/2006/relationships/header" Target="header814.xml" /><Relationship Id="rId2171" Type="http://schemas.openxmlformats.org/officeDocument/2006/relationships/header" Target="header815.xml" /><Relationship Id="rId2172" Type="http://schemas.openxmlformats.org/officeDocument/2006/relationships/footer" Target="footer814.xml" /><Relationship Id="rId2173" Type="http://schemas.openxmlformats.org/officeDocument/2006/relationships/footer" Target="footer815.xml" /><Relationship Id="rId2174" Type="http://schemas.openxmlformats.org/officeDocument/2006/relationships/header" Target="header816.xml" /><Relationship Id="rId2175" Type="http://schemas.openxmlformats.org/officeDocument/2006/relationships/footer" Target="footer816.xml" /><Relationship Id="rId2176" Type="http://schemas.openxmlformats.org/officeDocument/2006/relationships/hyperlink" Target="https://advance.lexis.com/api/document?collection=news&amp;id=urn:contentItem:5NM2-7151-JC1N-W32M-00000-00&amp;context=1519360" TargetMode="External" /><Relationship Id="rId2177" Type="http://schemas.openxmlformats.org/officeDocument/2006/relationships/header" Target="header817.xml" /><Relationship Id="rId2178" Type="http://schemas.openxmlformats.org/officeDocument/2006/relationships/header" Target="header818.xml" /><Relationship Id="rId2179" Type="http://schemas.openxmlformats.org/officeDocument/2006/relationships/footer" Target="footer817.xml" /><Relationship Id="rId218" Type="http://schemas.openxmlformats.org/officeDocument/2006/relationships/hyperlink" Target="https://advance.lexis.com/api/document?collection=news&amp;id=urn:contentItem:7Y60-WCK0-Y9M0-51YF-00000-00&amp;context=1519360" TargetMode="External" /><Relationship Id="rId2180" Type="http://schemas.openxmlformats.org/officeDocument/2006/relationships/footer" Target="footer818.xml" /><Relationship Id="rId2181" Type="http://schemas.openxmlformats.org/officeDocument/2006/relationships/header" Target="header819.xml" /><Relationship Id="rId2182" Type="http://schemas.openxmlformats.org/officeDocument/2006/relationships/footer" Target="footer819.xml" /><Relationship Id="rId2183" Type="http://schemas.openxmlformats.org/officeDocument/2006/relationships/hyperlink" Target="https://advance.lexis.com/api/document?collection=news&amp;id=urn:contentItem:5VXX-GVR1-DYJT-20N6-00000-00&amp;context=1519360" TargetMode="External" /><Relationship Id="rId2184" Type="http://schemas.openxmlformats.org/officeDocument/2006/relationships/header" Target="header820.xml" /><Relationship Id="rId2185" Type="http://schemas.openxmlformats.org/officeDocument/2006/relationships/header" Target="header821.xml" /><Relationship Id="rId2186" Type="http://schemas.openxmlformats.org/officeDocument/2006/relationships/footer" Target="footer820.xml" /><Relationship Id="rId2187" Type="http://schemas.openxmlformats.org/officeDocument/2006/relationships/footer" Target="footer821.xml" /><Relationship Id="rId2188" Type="http://schemas.openxmlformats.org/officeDocument/2006/relationships/header" Target="header822.xml" /><Relationship Id="rId2189" Type="http://schemas.openxmlformats.org/officeDocument/2006/relationships/footer" Target="footer822.xml" /><Relationship Id="rId219" Type="http://schemas.openxmlformats.org/officeDocument/2006/relationships/header" Target="header79.xml" /><Relationship Id="rId2190" Type="http://schemas.openxmlformats.org/officeDocument/2006/relationships/hyperlink" Target="https://advance.lexis.com/api/document?collection=news&amp;id=urn:contentItem:5XRN-PFJ1-DYRS-T0M9-00000-00&amp;context=1519360" TargetMode="External" /><Relationship Id="rId2191" Type="http://schemas.openxmlformats.org/officeDocument/2006/relationships/hyperlink" Target="https://www.inquirer.com/news/mike-bloomberg-2020-pat-toomey-brian-fitzpatrick-endorse-pennsylvania-politics-20191112.html" TargetMode="External" /><Relationship Id="rId2192" Type="http://schemas.openxmlformats.org/officeDocument/2006/relationships/header" Target="header823.xml" /><Relationship Id="rId2193" Type="http://schemas.openxmlformats.org/officeDocument/2006/relationships/header" Target="header824.xml" /><Relationship Id="rId2194" Type="http://schemas.openxmlformats.org/officeDocument/2006/relationships/footer" Target="footer823.xml" /><Relationship Id="rId2195" Type="http://schemas.openxmlformats.org/officeDocument/2006/relationships/footer" Target="footer824.xml" /><Relationship Id="rId2196" Type="http://schemas.openxmlformats.org/officeDocument/2006/relationships/header" Target="header825.xml" /><Relationship Id="rId2197" Type="http://schemas.openxmlformats.org/officeDocument/2006/relationships/footer" Target="footer825.xml" /><Relationship Id="rId2198" Type="http://schemas.openxmlformats.org/officeDocument/2006/relationships/hyperlink" Target="https://advance.lexis.com/api/document?collection=news&amp;id=urn:contentItem:5106-5VN1-DY6F-J0S9-00000-00&amp;context=1519360" TargetMode="External" /><Relationship Id="rId2199" Type="http://schemas.openxmlformats.org/officeDocument/2006/relationships/hyperlink" Target="mailto:marado@dailyherald.com" TargetMode="External" /><Relationship Id="rId22" Type="http://schemas.openxmlformats.org/officeDocument/2006/relationships/header" Target="header8.xml" /><Relationship Id="rId220" Type="http://schemas.openxmlformats.org/officeDocument/2006/relationships/header" Target="header80.xml" /><Relationship Id="rId2200" Type="http://schemas.openxmlformats.org/officeDocument/2006/relationships/header" Target="header826.xml" /><Relationship Id="rId2201" Type="http://schemas.openxmlformats.org/officeDocument/2006/relationships/header" Target="header827.xml" /><Relationship Id="rId2202" Type="http://schemas.openxmlformats.org/officeDocument/2006/relationships/footer" Target="footer826.xml" /><Relationship Id="rId2203" Type="http://schemas.openxmlformats.org/officeDocument/2006/relationships/footer" Target="footer827.xml" /><Relationship Id="rId2204" Type="http://schemas.openxmlformats.org/officeDocument/2006/relationships/header" Target="header828.xml" /><Relationship Id="rId2205" Type="http://schemas.openxmlformats.org/officeDocument/2006/relationships/footer" Target="footer828.xml" /><Relationship Id="rId2206" Type="http://schemas.openxmlformats.org/officeDocument/2006/relationships/hyperlink" Target="https://advance.lexis.com/api/document?collection=news&amp;id=urn:contentItem:5V2N-8681-DY6F-J317-00000-00&amp;context=1519360" TargetMode="External" /><Relationship Id="rId2207" Type="http://schemas.openxmlformats.org/officeDocument/2006/relationships/header" Target="header829.xml" /><Relationship Id="rId2208" Type="http://schemas.openxmlformats.org/officeDocument/2006/relationships/header" Target="header830.xml" /><Relationship Id="rId2209" Type="http://schemas.openxmlformats.org/officeDocument/2006/relationships/footer" Target="footer829.xml" /><Relationship Id="rId221" Type="http://schemas.openxmlformats.org/officeDocument/2006/relationships/footer" Target="footer79.xml" /><Relationship Id="rId2210" Type="http://schemas.openxmlformats.org/officeDocument/2006/relationships/footer" Target="footer830.xml" /><Relationship Id="rId2211" Type="http://schemas.openxmlformats.org/officeDocument/2006/relationships/header" Target="header831.xml" /><Relationship Id="rId2212" Type="http://schemas.openxmlformats.org/officeDocument/2006/relationships/footer" Target="footer831.xml" /><Relationship Id="rId2213" Type="http://schemas.openxmlformats.org/officeDocument/2006/relationships/hyperlink" Target="https://advance.lexis.com/api/document?collection=news&amp;id=urn:contentItem:5WG6-GTV1-DYRH-93V5-00000-00&amp;context=1519360" TargetMode="External" /><Relationship Id="rId2214" Type="http://schemas.openxmlformats.org/officeDocument/2006/relationships/header" Target="header832.xml" /><Relationship Id="rId2215" Type="http://schemas.openxmlformats.org/officeDocument/2006/relationships/header" Target="header833.xml" /><Relationship Id="rId2216" Type="http://schemas.openxmlformats.org/officeDocument/2006/relationships/footer" Target="footer832.xml" /><Relationship Id="rId2217" Type="http://schemas.openxmlformats.org/officeDocument/2006/relationships/footer" Target="footer833.xml" /><Relationship Id="rId2218" Type="http://schemas.openxmlformats.org/officeDocument/2006/relationships/header" Target="header834.xml" /><Relationship Id="rId2219" Type="http://schemas.openxmlformats.org/officeDocument/2006/relationships/footer" Target="footer834.xml" /><Relationship Id="rId222" Type="http://schemas.openxmlformats.org/officeDocument/2006/relationships/footer" Target="footer80.xml" /><Relationship Id="rId2220" Type="http://schemas.openxmlformats.org/officeDocument/2006/relationships/hyperlink" Target="https://advance.lexis.com/api/document?collection=news&amp;id=urn:contentItem:5T1C-SNP1-DXVP-V10Y-00000-00&amp;context=1519360" TargetMode="External" /><Relationship Id="rId2221" Type="http://schemas.openxmlformats.org/officeDocument/2006/relationships/header" Target="header835.xml" /><Relationship Id="rId2222" Type="http://schemas.openxmlformats.org/officeDocument/2006/relationships/header" Target="header836.xml" /><Relationship Id="rId2223" Type="http://schemas.openxmlformats.org/officeDocument/2006/relationships/footer" Target="footer835.xml" /><Relationship Id="rId2224" Type="http://schemas.openxmlformats.org/officeDocument/2006/relationships/footer" Target="footer836.xml" /><Relationship Id="rId2225" Type="http://schemas.openxmlformats.org/officeDocument/2006/relationships/header" Target="header837.xml" /><Relationship Id="rId2226" Type="http://schemas.openxmlformats.org/officeDocument/2006/relationships/footer" Target="footer837.xml" /><Relationship Id="rId2227" Type="http://schemas.openxmlformats.org/officeDocument/2006/relationships/hyperlink" Target="https://advance.lexis.com/api/document?collection=news&amp;id=urn:contentItem:598X-46X1-DYRS-T164-00000-00&amp;context=1519360" TargetMode="External" /><Relationship Id="rId2228" Type="http://schemas.openxmlformats.org/officeDocument/2006/relationships/header" Target="header838.xml" /><Relationship Id="rId2229" Type="http://schemas.openxmlformats.org/officeDocument/2006/relationships/header" Target="header839.xml" /><Relationship Id="rId223" Type="http://schemas.openxmlformats.org/officeDocument/2006/relationships/header" Target="header81.xml" /><Relationship Id="rId2230" Type="http://schemas.openxmlformats.org/officeDocument/2006/relationships/footer" Target="footer838.xml" /><Relationship Id="rId2231" Type="http://schemas.openxmlformats.org/officeDocument/2006/relationships/footer" Target="footer839.xml" /><Relationship Id="rId2232" Type="http://schemas.openxmlformats.org/officeDocument/2006/relationships/header" Target="header840.xml" /><Relationship Id="rId2233" Type="http://schemas.openxmlformats.org/officeDocument/2006/relationships/footer" Target="footer840.xml" /><Relationship Id="rId2234" Type="http://schemas.openxmlformats.org/officeDocument/2006/relationships/hyperlink" Target="https://advance.lexis.com/api/document?collection=news&amp;id=urn:contentItem:5MB7-8BG1-JC1N-W4F0-00000-00&amp;context=1519360" TargetMode="External" /><Relationship Id="rId2235" Type="http://schemas.openxmlformats.org/officeDocument/2006/relationships/header" Target="header841.xml" /><Relationship Id="rId2236" Type="http://schemas.openxmlformats.org/officeDocument/2006/relationships/header" Target="header842.xml" /><Relationship Id="rId2237" Type="http://schemas.openxmlformats.org/officeDocument/2006/relationships/footer" Target="footer841.xml" /><Relationship Id="rId2238" Type="http://schemas.openxmlformats.org/officeDocument/2006/relationships/footer" Target="footer842.xml" /><Relationship Id="rId2239" Type="http://schemas.openxmlformats.org/officeDocument/2006/relationships/header" Target="header843.xml" /><Relationship Id="rId224" Type="http://schemas.openxmlformats.org/officeDocument/2006/relationships/footer" Target="footer81.xml" /><Relationship Id="rId2240" Type="http://schemas.openxmlformats.org/officeDocument/2006/relationships/footer" Target="footer843.xml" /><Relationship Id="rId2241" Type="http://schemas.openxmlformats.org/officeDocument/2006/relationships/hyperlink" Target="https://advance.lexis.com/api/document?collection=news&amp;id=urn:contentItem:4N8C-3NB0-TX33-C1T9-00000-00&amp;context=1519360" TargetMode="External" /><Relationship Id="rId2242" Type="http://schemas.openxmlformats.org/officeDocument/2006/relationships/hyperlink" Target="mailto:sonh@washpost.com" TargetMode="External" /><Relationship Id="rId2243" Type="http://schemas.openxmlformats.org/officeDocument/2006/relationships/header" Target="header844.xml" /><Relationship Id="rId2244" Type="http://schemas.openxmlformats.org/officeDocument/2006/relationships/header" Target="header845.xml" /><Relationship Id="rId2245" Type="http://schemas.openxmlformats.org/officeDocument/2006/relationships/footer" Target="footer844.xml" /><Relationship Id="rId2246" Type="http://schemas.openxmlformats.org/officeDocument/2006/relationships/footer" Target="footer845.xml" /><Relationship Id="rId2247" Type="http://schemas.openxmlformats.org/officeDocument/2006/relationships/header" Target="header846.xml" /><Relationship Id="rId2248" Type="http://schemas.openxmlformats.org/officeDocument/2006/relationships/footer" Target="footer846.xml" /><Relationship Id="rId2249" Type="http://schemas.openxmlformats.org/officeDocument/2006/relationships/hyperlink" Target="https://advance.lexis.com/api/document?collection=news&amp;id=urn:contentItem:5M9B-B8J1-DYRR-912C-00000-00&amp;context=1519360" TargetMode="External" /><Relationship Id="rId225" Type="http://schemas.openxmlformats.org/officeDocument/2006/relationships/hyperlink" Target="https://advance.lexis.com/api/document?collection=news&amp;id=urn:contentItem:42JY-RWD0-010F-K529-00000-00&amp;context=1519360" TargetMode="External" /><Relationship Id="rId2250" Type="http://schemas.openxmlformats.org/officeDocument/2006/relationships/header" Target="header847.xml" /><Relationship Id="rId2251" Type="http://schemas.openxmlformats.org/officeDocument/2006/relationships/header" Target="header848.xml" /><Relationship Id="rId2252" Type="http://schemas.openxmlformats.org/officeDocument/2006/relationships/footer" Target="footer847.xml" /><Relationship Id="rId2253" Type="http://schemas.openxmlformats.org/officeDocument/2006/relationships/footer" Target="footer848.xml" /><Relationship Id="rId2254" Type="http://schemas.openxmlformats.org/officeDocument/2006/relationships/header" Target="header849.xml" /><Relationship Id="rId2255" Type="http://schemas.openxmlformats.org/officeDocument/2006/relationships/footer" Target="footer849.xml" /><Relationship Id="rId2256" Type="http://schemas.openxmlformats.org/officeDocument/2006/relationships/hyperlink" Target="https://advance.lexis.com/api/document?collection=news&amp;id=urn:contentItem:5J9S-W0S1-JC1N-W2JM-00000-00&amp;context=1519360" TargetMode="External" /><Relationship Id="rId2257" Type="http://schemas.openxmlformats.org/officeDocument/2006/relationships/header" Target="header850.xml" /><Relationship Id="rId2258" Type="http://schemas.openxmlformats.org/officeDocument/2006/relationships/header" Target="header851.xml" /><Relationship Id="rId2259" Type="http://schemas.openxmlformats.org/officeDocument/2006/relationships/footer" Target="footer850.xml" /><Relationship Id="rId226" Type="http://schemas.openxmlformats.org/officeDocument/2006/relationships/hyperlink" Target="https://advance.lexis.com/api/document?collection=news&amp;id=urn:contentItem:42JY-RWD0-010F-K529-00000-00&amp;context=1519360" TargetMode="External" /><Relationship Id="rId2260" Type="http://schemas.openxmlformats.org/officeDocument/2006/relationships/footer" Target="footer851.xml" /><Relationship Id="rId2261" Type="http://schemas.openxmlformats.org/officeDocument/2006/relationships/header" Target="header852.xml" /><Relationship Id="rId2262" Type="http://schemas.openxmlformats.org/officeDocument/2006/relationships/footer" Target="footer852.xml" /><Relationship Id="rId2263" Type="http://schemas.openxmlformats.org/officeDocument/2006/relationships/hyperlink" Target="https://advance.lexis.com/api/document?collection=news&amp;id=urn:contentItem:5KB8-SSG1-DYRR-940F-00000-00&amp;context=1519360" TargetMode="External" /><Relationship Id="rId2264" Type="http://schemas.openxmlformats.org/officeDocument/2006/relationships/header" Target="header853.xml" /><Relationship Id="rId2265" Type="http://schemas.openxmlformats.org/officeDocument/2006/relationships/header" Target="header854.xml" /><Relationship Id="rId2266" Type="http://schemas.openxmlformats.org/officeDocument/2006/relationships/footer" Target="footer853.xml" /><Relationship Id="rId2267" Type="http://schemas.openxmlformats.org/officeDocument/2006/relationships/footer" Target="footer854.xml" /><Relationship Id="rId2268" Type="http://schemas.openxmlformats.org/officeDocument/2006/relationships/header" Target="header855.xml" /><Relationship Id="rId2269" Type="http://schemas.openxmlformats.org/officeDocument/2006/relationships/footer" Target="footer855.xml" /><Relationship Id="rId227" Type="http://schemas.openxmlformats.org/officeDocument/2006/relationships/hyperlink" Target="https://advance.lexis.com/api/document?collection=news&amp;id=urn:contentItem:42JY-RWD0-010F-K529-00000-00&amp;context=1519360" TargetMode="External" /><Relationship Id="rId2270" Type="http://schemas.openxmlformats.org/officeDocument/2006/relationships/hyperlink" Target="https://advance.lexis.com/api/document?collection=news&amp;id=urn:contentItem:5J9P-NRH1-DYGR-K32X-00000-00&amp;context=1519360" TargetMode="External" /><Relationship Id="rId2271" Type="http://schemas.openxmlformats.org/officeDocument/2006/relationships/header" Target="header856.xml" /><Relationship Id="rId2272" Type="http://schemas.openxmlformats.org/officeDocument/2006/relationships/header" Target="header857.xml" /><Relationship Id="rId2273" Type="http://schemas.openxmlformats.org/officeDocument/2006/relationships/footer" Target="footer856.xml" /><Relationship Id="rId2274" Type="http://schemas.openxmlformats.org/officeDocument/2006/relationships/footer" Target="footer857.xml" /><Relationship Id="rId2275" Type="http://schemas.openxmlformats.org/officeDocument/2006/relationships/header" Target="header858.xml" /><Relationship Id="rId2276" Type="http://schemas.openxmlformats.org/officeDocument/2006/relationships/footer" Target="footer858.xml" /><Relationship Id="rId2277" Type="http://schemas.openxmlformats.org/officeDocument/2006/relationships/hyperlink" Target="https://advance.lexis.com/api/document?collection=news&amp;id=urn:contentItem:5DDS-3XH1-DYRS-T2H3-00000-00&amp;context=1519360" TargetMode="External" /><Relationship Id="rId2278" Type="http://schemas.openxmlformats.org/officeDocument/2006/relationships/header" Target="header859.xml" /><Relationship Id="rId2279" Type="http://schemas.openxmlformats.org/officeDocument/2006/relationships/header" Target="header860.xml" /><Relationship Id="rId228" Type="http://schemas.openxmlformats.org/officeDocument/2006/relationships/header" Target="header82.xml" /><Relationship Id="rId2280" Type="http://schemas.openxmlformats.org/officeDocument/2006/relationships/footer" Target="footer859.xml" /><Relationship Id="rId2281" Type="http://schemas.openxmlformats.org/officeDocument/2006/relationships/footer" Target="footer860.xml" /><Relationship Id="rId2282" Type="http://schemas.openxmlformats.org/officeDocument/2006/relationships/header" Target="header861.xml" /><Relationship Id="rId2283" Type="http://schemas.openxmlformats.org/officeDocument/2006/relationships/footer" Target="footer861.xml" /><Relationship Id="rId2284" Type="http://schemas.openxmlformats.org/officeDocument/2006/relationships/hyperlink" Target="https://advance.lexis.com/api/document?collection=news&amp;id=urn:contentItem:5M6J-D0G1-DY6F-J1D6-00000-00&amp;context=1519360" TargetMode="External" /><Relationship Id="rId2285" Type="http://schemas.openxmlformats.org/officeDocument/2006/relationships/header" Target="header862.xml" /><Relationship Id="rId2286" Type="http://schemas.openxmlformats.org/officeDocument/2006/relationships/header" Target="header863.xml" /><Relationship Id="rId2287" Type="http://schemas.openxmlformats.org/officeDocument/2006/relationships/footer" Target="footer862.xml" /><Relationship Id="rId2288" Type="http://schemas.openxmlformats.org/officeDocument/2006/relationships/footer" Target="footer863.xml" /><Relationship Id="rId2289" Type="http://schemas.openxmlformats.org/officeDocument/2006/relationships/header" Target="header864.xml" /><Relationship Id="rId229" Type="http://schemas.openxmlformats.org/officeDocument/2006/relationships/header" Target="header83.xml" /><Relationship Id="rId2290" Type="http://schemas.openxmlformats.org/officeDocument/2006/relationships/footer" Target="footer864.xml" /><Relationship Id="rId2291" Type="http://schemas.openxmlformats.org/officeDocument/2006/relationships/hyperlink" Target="https://advance.lexis.com/api/document?collection=news&amp;id=urn:contentItem:5N1V-HMR1-DYGR-K2J5-00000-00&amp;context=1519360" TargetMode="External" /><Relationship Id="rId2292" Type="http://schemas.openxmlformats.org/officeDocument/2006/relationships/header" Target="header865.xml" /><Relationship Id="rId2293" Type="http://schemas.openxmlformats.org/officeDocument/2006/relationships/header" Target="header866.xml" /><Relationship Id="rId2294" Type="http://schemas.openxmlformats.org/officeDocument/2006/relationships/footer" Target="footer865.xml" /><Relationship Id="rId2295" Type="http://schemas.openxmlformats.org/officeDocument/2006/relationships/footer" Target="footer866.xml" /><Relationship Id="rId2296" Type="http://schemas.openxmlformats.org/officeDocument/2006/relationships/header" Target="header867.xml" /><Relationship Id="rId2297" Type="http://schemas.openxmlformats.org/officeDocument/2006/relationships/footer" Target="footer867.xml" /><Relationship Id="rId2298" Type="http://schemas.openxmlformats.org/officeDocument/2006/relationships/hyperlink" Target="https://advance.lexis.com/api/document?collection=news&amp;id=urn:contentItem:69S5-JVY1-JBCN-323N-00000-00&amp;context=1519360" TargetMode="External" /><Relationship Id="rId2299" Type="http://schemas.openxmlformats.org/officeDocument/2006/relationships/header" Target="header868.xml" /><Relationship Id="rId23" Type="http://schemas.openxmlformats.org/officeDocument/2006/relationships/footer" Target="footer7.xml" /><Relationship Id="rId230" Type="http://schemas.openxmlformats.org/officeDocument/2006/relationships/footer" Target="footer82.xml" /><Relationship Id="rId2300" Type="http://schemas.openxmlformats.org/officeDocument/2006/relationships/header" Target="header869.xml" /><Relationship Id="rId2301" Type="http://schemas.openxmlformats.org/officeDocument/2006/relationships/footer" Target="footer868.xml" /><Relationship Id="rId2302" Type="http://schemas.openxmlformats.org/officeDocument/2006/relationships/footer" Target="footer869.xml" /><Relationship Id="rId2303" Type="http://schemas.openxmlformats.org/officeDocument/2006/relationships/header" Target="header870.xml" /><Relationship Id="rId2304" Type="http://schemas.openxmlformats.org/officeDocument/2006/relationships/footer" Target="footer870.xml" /><Relationship Id="rId2305" Type="http://schemas.openxmlformats.org/officeDocument/2006/relationships/hyperlink" Target="https://advance.lexis.com/api/document?collection=news&amp;id=urn:contentItem:5M54-12D1-JC1N-W4FW-00000-00&amp;context=1519360" TargetMode="External" /><Relationship Id="rId2306" Type="http://schemas.openxmlformats.org/officeDocument/2006/relationships/header" Target="header871.xml" /><Relationship Id="rId2307" Type="http://schemas.openxmlformats.org/officeDocument/2006/relationships/header" Target="header872.xml" /><Relationship Id="rId2308" Type="http://schemas.openxmlformats.org/officeDocument/2006/relationships/footer" Target="footer871.xml" /><Relationship Id="rId2309" Type="http://schemas.openxmlformats.org/officeDocument/2006/relationships/footer" Target="footer872.xml" /><Relationship Id="rId231" Type="http://schemas.openxmlformats.org/officeDocument/2006/relationships/footer" Target="footer83.xml" /><Relationship Id="rId2310" Type="http://schemas.openxmlformats.org/officeDocument/2006/relationships/header" Target="header873.xml" /><Relationship Id="rId2311" Type="http://schemas.openxmlformats.org/officeDocument/2006/relationships/footer" Target="footer873.xml" /><Relationship Id="rId2312" Type="http://schemas.openxmlformats.org/officeDocument/2006/relationships/hyperlink" Target="https://advance.lexis.com/api/document?collection=news&amp;id=urn:contentItem:5VH0-8G51-JC3R-B3B7-00000-00&amp;context=1519360" TargetMode="External" /><Relationship Id="rId2313" Type="http://schemas.openxmlformats.org/officeDocument/2006/relationships/header" Target="header874.xml" /><Relationship Id="rId2314" Type="http://schemas.openxmlformats.org/officeDocument/2006/relationships/header" Target="header875.xml" /><Relationship Id="rId2315" Type="http://schemas.openxmlformats.org/officeDocument/2006/relationships/footer" Target="footer874.xml" /><Relationship Id="rId2316" Type="http://schemas.openxmlformats.org/officeDocument/2006/relationships/footer" Target="footer875.xml" /><Relationship Id="rId2317" Type="http://schemas.openxmlformats.org/officeDocument/2006/relationships/header" Target="header876.xml" /><Relationship Id="rId2318" Type="http://schemas.openxmlformats.org/officeDocument/2006/relationships/footer" Target="footer876.xml" /><Relationship Id="rId2319" Type="http://schemas.openxmlformats.org/officeDocument/2006/relationships/hyperlink" Target="https://advance.lexis.com/api/document?collection=news&amp;id=urn:contentItem:5M4W-WT01-JC1N-W3T8-00000-00&amp;context=1519360" TargetMode="External" /><Relationship Id="rId232" Type="http://schemas.openxmlformats.org/officeDocument/2006/relationships/header" Target="header84.xml" /><Relationship Id="rId2320" Type="http://schemas.openxmlformats.org/officeDocument/2006/relationships/hyperlink" Target="mailto:Hulsey@coxinc.com" TargetMode="External" /><Relationship Id="rId2321" Type="http://schemas.openxmlformats.org/officeDocument/2006/relationships/header" Target="header877.xml" /><Relationship Id="rId2322" Type="http://schemas.openxmlformats.org/officeDocument/2006/relationships/header" Target="header878.xml" /><Relationship Id="rId2323" Type="http://schemas.openxmlformats.org/officeDocument/2006/relationships/footer" Target="footer877.xml" /><Relationship Id="rId2324" Type="http://schemas.openxmlformats.org/officeDocument/2006/relationships/footer" Target="footer878.xml" /><Relationship Id="rId2325" Type="http://schemas.openxmlformats.org/officeDocument/2006/relationships/header" Target="header879.xml" /><Relationship Id="rId2326" Type="http://schemas.openxmlformats.org/officeDocument/2006/relationships/footer" Target="footer879.xml" /><Relationship Id="rId2327" Type="http://schemas.openxmlformats.org/officeDocument/2006/relationships/hyperlink" Target="https://advance.lexis.com/api/document?collection=news&amp;id=urn:contentItem:4HV0-RHF0-TWX3-K28N-00000-00&amp;context=1519360" TargetMode="External" /><Relationship Id="rId2328" Type="http://schemas.openxmlformats.org/officeDocument/2006/relationships/hyperlink" Target="https://advance.lexis.com/api/document?collection=news&amp;id=urn:contentItem:4HV0-RHF0-TWX3-K28N-00000-00&amp;context=1519360" TargetMode="External" /><Relationship Id="rId2329" Type="http://schemas.openxmlformats.org/officeDocument/2006/relationships/hyperlink" Target="https://advance.lexis.com/api/document?collection=news&amp;id=urn:contentItem:4HV0-RHF0-TWX3-K28N-00000-00&amp;context=1519360" TargetMode="External" /><Relationship Id="rId233" Type="http://schemas.openxmlformats.org/officeDocument/2006/relationships/footer" Target="footer84.xml" /><Relationship Id="rId2330" Type="http://schemas.openxmlformats.org/officeDocument/2006/relationships/header" Target="header880.xml" /><Relationship Id="rId2331" Type="http://schemas.openxmlformats.org/officeDocument/2006/relationships/header" Target="header881.xml" /><Relationship Id="rId2332" Type="http://schemas.openxmlformats.org/officeDocument/2006/relationships/footer" Target="footer880.xml" /><Relationship Id="rId2333" Type="http://schemas.openxmlformats.org/officeDocument/2006/relationships/footer" Target="footer881.xml" /><Relationship Id="rId2334" Type="http://schemas.openxmlformats.org/officeDocument/2006/relationships/header" Target="header882.xml" /><Relationship Id="rId2335" Type="http://schemas.openxmlformats.org/officeDocument/2006/relationships/footer" Target="footer882.xml" /><Relationship Id="rId2336" Type="http://schemas.openxmlformats.org/officeDocument/2006/relationships/hyperlink" Target="https://advance.lexis.com/api/document?collection=news&amp;id=urn:contentItem:58HT-1271-JC8R-303M-00000-00&amp;context=1519360" TargetMode="External" /><Relationship Id="rId2337" Type="http://schemas.openxmlformats.org/officeDocument/2006/relationships/header" Target="header883.xml" /><Relationship Id="rId2338" Type="http://schemas.openxmlformats.org/officeDocument/2006/relationships/header" Target="header884.xml" /><Relationship Id="rId2339" Type="http://schemas.openxmlformats.org/officeDocument/2006/relationships/footer" Target="footer883.xml" /><Relationship Id="rId234" Type="http://schemas.openxmlformats.org/officeDocument/2006/relationships/hyperlink" Target="https://advance.lexis.com/api/document?collection=news&amp;id=urn:contentItem:56Y1-3R51-JC8R-354D-00000-00&amp;context=1519360" TargetMode="External" /><Relationship Id="rId2340" Type="http://schemas.openxmlformats.org/officeDocument/2006/relationships/footer" Target="footer884.xml" /><Relationship Id="rId2341" Type="http://schemas.openxmlformats.org/officeDocument/2006/relationships/header" Target="header885.xml" /><Relationship Id="rId2342" Type="http://schemas.openxmlformats.org/officeDocument/2006/relationships/footer" Target="footer885.xml" /><Relationship Id="rId2343" Type="http://schemas.openxmlformats.org/officeDocument/2006/relationships/hyperlink" Target="https://advance.lexis.com/api/document?collection=news&amp;id=urn:contentItem:5HN6-5F81-DYRS-T50B-00000-00&amp;context=1519360" TargetMode="External" /><Relationship Id="rId2344" Type="http://schemas.openxmlformats.org/officeDocument/2006/relationships/header" Target="header886.xml" /><Relationship Id="rId2345" Type="http://schemas.openxmlformats.org/officeDocument/2006/relationships/header" Target="header887.xml" /><Relationship Id="rId2346" Type="http://schemas.openxmlformats.org/officeDocument/2006/relationships/footer" Target="footer886.xml" /><Relationship Id="rId2347" Type="http://schemas.openxmlformats.org/officeDocument/2006/relationships/footer" Target="footer887.xml" /><Relationship Id="rId2348" Type="http://schemas.openxmlformats.org/officeDocument/2006/relationships/header" Target="header888.xml" /><Relationship Id="rId2349" Type="http://schemas.openxmlformats.org/officeDocument/2006/relationships/footer" Target="footer888.xml" /><Relationship Id="rId235" Type="http://schemas.openxmlformats.org/officeDocument/2006/relationships/hyperlink" Target="https://advance.lexis.com/api/document?collection=news&amp;id=urn:contentItem:56Y1-3R51-JC8R-354D-00000-00&amp;context=1519360" TargetMode="External" /><Relationship Id="rId2350" Type="http://schemas.openxmlformats.org/officeDocument/2006/relationships/hyperlink" Target="https://advance.lexis.com/api/document?collection=news&amp;id=urn:contentItem:4H56-8FW0-027V-K3YN-00000-00&amp;context=1519360" TargetMode="External" /><Relationship Id="rId2351" Type="http://schemas.openxmlformats.org/officeDocument/2006/relationships/hyperlink" Target="https://advance.lexis.com/api/document?collection=news&amp;id=urn:contentItem:4H56-8FW0-027V-K3YN-00000-00&amp;context=1519360" TargetMode="External" /><Relationship Id="rId2352" Type="http://schemas.openxmlformats.org/officeDocument/2006/relationships/hyperlink" Target="https://advance.lexis.com/api/document?collection=news&amp;id=urn:contentItem:4H56-8FW0-027V-K3YN-00000-00&amp;context=1519360" TargetMode="External" /><Relationship Id="rId2353" Type="http://schemas.openxmlformats.org/officeDocument/2006/relationships/hyperlink" Target="https://advance.lexis.com/api/document?collection=news&amp;id=urn:contentItem:4H56-8FW0-027V-K3YN-00000-00&amp;context=1519360" TargetMode="External" /><Relationship Id="rId2354" Type="http://schemas.openxmlformats.org/officeDocument/2006/relationships/hyperlink" Target="mailto:delgado@law.pitt.edu)" TargetMode="External" /><Relationship Id="rId2355" Type="http://schemas.openxmlformats.org/officeDocument/2006/relationships/header" Target="header889.xml" /><Relationship Id="rId2356" Type="http://schemas.openxmlformats.org/officeDocument/2006/relationships/header" Target="header890.xml" /><Relationship Id="rId2357" Type="http://schemas.openxmlformats.org/officeDocument/2006/relationships/footer" Target="footer889.xml" /><Relationship Id="rId2358" Type="http://schemas.openxmlformats.org/officeDocument/2006/relationships/footer" Target="footer890.xml" /><Relationship Id="rId2359" Type="http://schemas.openxmlformats.org/officeDocument/2006/relationships/header" Target="header891.xml" /><Relationship Id="rId236" Type="http://schemas.openxmlformats.org/officeDocument/2006/relationships/hyperlink" Target="https://advance.lexis.com/api/document?collection=news&amp;id=urn:contentItem:56Y1-3R51-JC8R-354D-00000-00&amp;context=1519360" TargetMode="External" /><Relationship Id="rId2360" Type="http://schemas.openxmlformats.org/officeDocument/2006/relationships/footer" Target="footer891.xml" /><Relationship Id="rId2361" Type="http://schemas.openxmlformats.org/officeDocument/2006/relationships/hyperlink" Target="https://advance.lexis.com/api/document?collection=news&amp;id=urn:contentItem:5SM4-MH41-DY6F-J182-00000-00&amp;context=1519360" TargetMode="External" /><Relationship Id="rId2362" Type="http://schemas.openxmlformats.org/officeDocument/2006/relationships/header" Target="header892.xml" /><Relationship Id="rId2363" Type="http://schemas.openxmlformats.org/officeDocument/2006/relationships/header" Target="header893.xml" /><Relationship Id="rId2364" Type="http://schemas.openxmlformats.org/officeDocument/2006/relationships/footer" Target="footer892.xml" /><Relationship Id="rId2365" Type="http://schemas.openxmlformats.org/officeDocument/2006/relationships/footer" Target="footer893.xml" /><Relationship Id="rId2366" Type="http://schemas.openxmlformats.org/officeDocument/2006/relationships/header" Target="header894.xml" /><Relationship Id="rId2367" Type="http://schemas.openxmlformats.org/officeDocument/2006/relationships/footer" Target="footer894.xml" /><Relationship Id="rId2368" Type="http://schemas.openxmlformats.org/officeDocument/2006/relationships/hyperlink" Target="https://advance.lexis.com/api/document?collection=news&amp;id=urn:contentItem:4B1N-WC10-0094-52GV-00000-00&amp;context=1519360" TargetMode="External" /><Relationship Id="rId2369" Type="http://schemas.openxmlformats.org/officeDocument/2006/relationships/hyperlink" Target="https://advance.lexis.com/api/document?collection=news&amp;id=urn:contentItem:4B1N-WC10-0094-52GV-00000-00&amp;context=1519360" TargetMode="External" /><Relationship Id="rId237" Type="http://schemas.openxmlformats.org/officeDocument/2006/relationships/header" Target="header85.xml" /><Relationship Id="rId2370" Type="http://schemas.openxmlformats.org/officeDocument/2006/relationships/hyperlink" Target="https://advance.lexis.com/api/document?collection=news&amp;id=urn:contentItem:4B1N-WC10-0094-52GV-00000-00&amp;context=1519360" TargetMode="External" /><Relationship Id="rId2371" Type="http://schemas.openxmlformats.org/officeDocument/2006/relationships/hyperlink" Target="https://advance.lexis.com/api/document?collection=news&amp;id=urn:contentItem:4B1N-WC10-0094-52GV-00000-00&amp;context=1519360" TargetMode="External" /><Relationship Id="rId2372" Type="http://schemas.openxmlformats.org/officeDocument/2006/relationships/header" Target="header895.xml" /><Relationship Id="rId2373" Type="http://schemas.openxmlformats.org/officeDocument/2006/relationships/header" Target="header896.xml" /><Relationship Id="rId2374" Type="http://schemas.openxmlformats.org/officeDocument/2006/relationships/footer" Target="footer895.xml" /><Relationship Id="rId2375" Type="http://schemas.openxmlformats.org/officeDocument/2006/relationships/footer" Target="footer896.xml" /><Relationship Id="rId2376" Type="http://schemas.openxmlformats.org/officeDocument/2006/relationships/header" Target="header897.xml" /><Relationship Id="rId2377" Type="http://schemas.openxmlformats.org/officeDocument/2006/relationships/footer" Target="footer897.xml" /><Relationship Id="rId2378" Type="http://schemas.openxmlformats.org/officeDocument/2006/relationships/hyperlink" Target="https://advance.lexis.com/api/document?collection=news&amp;id=urn:contentItem:49XY-WH00-010F-K4G4-00000-00&amp;context=1519360" TargetMode="External" /><Relationship Id="rId2379" Type="http://schemas.openxmlformats.org/officeDocument/2006/relationships/hyperlink" Target="https://advance.lexis.com/api/document?collection=news&amp;id=urn:contentItem:49XY-WH00-010F-K4G4-00000-00&amp;context=1519360" TargetMode="External" /><Relationship Id="rId238" Type="http://schemas.openxmlformats.org/officeDocument/2006/relationships/header" Target="header86.xml" /><Relationship Id="rId2380" Type="http://schemas.openxmlformats.org/officeDocument/2006/relationships/hyperlink" Target="https://advance.lexis.com/api/document?collection=news&amp;id=urn:contentItem:49XY-WH00-010F-K4G4-00000-00&amp;context=1519360" TargetMode="External" /><Relationship Id="rId2381" Type="http://schemas.openxmlformats.org/officeDocument/2006/relationships/hyperlink" Target="http://www.alzbridge.com" TargetMode="External" /><Relationship Id="rId2382" Type="http://schemas.openxmlformats.org/officeDocument/2006/relationships/header" Target="header898.xml" /><Relationship Id="rId2383" Type="http://schemas.openxmlformats.org/officeDocument/2006/relationships/header" Target="header899.xml" /><Relationship Id="rId2384" Type="http://schemas.openxmlformats.org/officeDocument/2006/relationships/footer" Target="footer898.xml" /><Relationship Id="rId2385" Type="http://schemas.openxmlformats.org/officeDocument/2006/relationships/footer" Target="footer899.xml" /><Relationship Id="rId2386" Type="http://schemas.openxmlformats.org/officeDocument/2006/relationships/header" Target="header900.xml" /><Relationship Id="rId2387" Type="http://schemas.openxmlformats.org/officeDocument/2006/relationships/footer" Target="footer900.xml" /><Relationship Id="rId2388" Type="http://schemas.openxmlformats.org/officeDocument/2006/relationships/hyperlink" Target="https://advance.lexis.com/api/document?collection=news&amp;id=urn:contentItem:5RJ1-30Y1-JC1N-W2JW-00000-00&amp;context=1519360" TargetMode="External" /><Relationship Id="rId2389" Type="http://schemas.openxmlformats.org/officeDocument/2006/relationships/header" Target="header901.xml" /><Relationship Id="rId239" Type="http://schemas.openxmlformats.org/officeDocument/2006/relationships/footer" Target="footer85.xml" /><Relationship Id="rId2390" Type="http://schemas.openxmlformats.org/officeDocument/2006/relationships/header" Target="header902.xml" /><Relationship Id="rId2391" Type="http://schemas.openxmlformats.org/officeDocument/2006/relationships/footer" Target="footer901.xml" /><Relationship Id="rId2392" Type="http://schemas.openxmlformats.org/officeDocument/2006/relationships/footer" Target="footer902.xml" /><Relationship Id="rId2393" Type="http://schemas.openxmlformats.org/officeDocument/2006/relationships/header" Target="header903.xml" /><Relationship Id="rId2394" Type="http://schemas.openxmlformats.org/officeDocument/2006/relationships/footer" Target="footer903.xml" /><Relationship Id="rId2395" Type="http://schemas.openxmlformats.org/officeDocument/2006/relationships/hyperlink" Target="https://advance.lexis.com/api/document?collection=news&amp;id=urn:contentItem:5PX8-C3K1-JC8N-K0XN-00000-00&amp;context=1519360" TargetMode="External" /><Relationship Id="rId2396" Type="http://schemas.openxmlformats.org/officeDocument/2006/relationships/header" Target="header904.xml" /><Relationship Id="rId2397" Type="http://schemas.openxmlformats.org/officeDocument/2006/relationships/header" Target="header905.xml" /><Relationship Id="rId2398" Type="http://schemas.openxmlformats.org/officeDocument/2006/relationships/footer" Target="footer904.xml" /><Relationship Id="rId2399" Type="http://schemas.openxmlformats.org/officeDocument/2006/relationships/footer" Target="footer905.xml" /><Relationship Id="rId24" Type="http://schemas.openxmlformats.org/officeDocument/2006/relationships/footer" Target="footer8.xml" /><Relationship Id="rId240" Type="http://schemas.openxmlformats.org/officeDocument/2006/relationships/footer" Target="footer86.xml" /><Relationship Id="rId2400" Type="http://schemas.openxmlformats.org/officeDocument/2006/relationships/header" Target="header906.xml" /><Relationship Id="rId2401" Type="http://schemas.openxmlformats.org/officeDocument/2006/relationships/footer" Target="footer906.xml" /><Relationship Id="rId2402" Type="http://schemas.openxmlformats.org/officeDocument/2006/relationships/hyperlink" Target="https://advance.lexis.com/api/document?collection=news&amp;id=urn:contentItem:5FBJ-74X1-JC8N-K2R5-00000-00&amp;context=1519360" TargetMode="External" /><Relationship Id="rId2403" Type="http://schemas.openxmlformats.org/officeDocument/2006/relationships/header" Target="header907.xml" /><Relationship Id="rId2404" Type="http://schemas.openxmlformats.org/officeDocument/2006/relationships/header" Target="header908.xml" /><Relationship Id="rId2405" Type="http://schemas.openxmlformats.org/officeDocument/2006/relationships/footer" Target="footer907.xml" /><Relationship Id="rId2406" Type="http://schemas.openxmlformats.org/officeDocument/2006/relationships/footer" Target="footer908.xml" /><Relationship Id="rId2407" Type="http://schemas.openxmlformats.org/officeDocument/2006/relationships/header" Target="header909.xml" /><Relationship Id="rId2408" Type="http://schemas.openxmlformats.org/officeDocument/2006/relationships/footer" Target="footer909.xml" /><Relationship Id="rId2409" Type="http://schemas.openxmlformats.org/officeDocument/2006/relationships/hyperlink" Target="https://advance.lexis.com/api/document?collection=news&amp;id=urn:contentItem:5V8S-VRG1-JC8R-30N4-00000-00&amp;context=1519360" TargetMode="External" /><Relationship Id="rId241" Type="http://schemas.openxmlformats.org/officeDocument/2006/relationships/header" Target="header87.xml" /><Relationship Id="rId2410" Type="http://schemas.openxmlformats.org/officeDocument/2006/relationships/header" Target="header910.xml" /><Relationship Id="rId2411" Type="http://schemas.openxmlformats.org/officeDocument/2006/relationships/header" Target="header911.xml" /><Relationship Id="rId2412" Type="http://schemas.openxmlformats.org/officeDocument/2006/relationships/footer" Target="footer910.xml" /><Relationship Id="rId2413" Type="http://schemas.openxmlformats.org/officeDocument/2006/relationships/footer" Target="footer911.xml" /><Relationship Id="rId2414" Type="http://schemas.openxmlformats.org/officeDocument/2006/relationships/header" Target="header912.xml" /><Relationship Id="rId2415" Type="http://schemas.openxmlformats.org/officeDocument/2006/relationships/footer" Target="footer912.xml" /><Relationship Id="rId2416" Type="http://schemas.openxmlformats.org/officeDocument/2006/relationships/hyperlink" Target="https://advance.lexis.com/api/document?collection=news&amp;id=urn:contentItem:5G37-6M01-JC1N-W27K-00000-00&amp;context=1519360" TargetMode="External" /><Relationship Id="rId2417" Type="http://schemas.openxmlformats.org/officeDocument/2006/relationships/hyperlink" Target="https://advance.lexis.com/api/document?collection=news&amp;id=urn:contentItem:5G37-6M01-JC1N-W27K-00000-00&amp;context=1519360" TargetMode="External" /><Relationship Id="rId2418" Type="http://schemas.openxmlformats.org/officeDocument/2006/relationships/hyperlink" Target="https://advance.lexis.com/api/document?collection=news&amp;id=urn:contentItem:5G37-6M01-JC1N-W27K-00000-00&amp;context=1519360" TargetMode="External" /><Relationship Id="rId2419" Type="http://schemas.openxmlformats.org/officeDocument/2006/relationships/hyperlink" Target="mailto:pgmcginnis45419@yahoo.com" TargetMode="External" /><Relationship Id="rId242" Type="http://schemas.openxmlformats.org/officeDocument/2006/relationships/footer" Target="footer87.xml" /><Relationship Id="rId2420" Type="http://schemas.openxmlformats.org/officeDocument/2006/relationships/header" Target="header913.xml" /><Relationship Id="rId2421" Type="http://schemas.openxmlformats.org/officeDocument/2006/relationships/header" Target="header914.xml" /><Relationship Id="rId2422" Type="http://schemas.openxmlformats.org/officeDocument/2006/relationships/footer" Target="footer913.xml" /><Relationship Id="rId2423" Type="http://schemas.openxmlformats.org/officeDocument/2006/relationships/footer" Target="footer914.xml" /><Relationship Id="rId2424" Type="http://schemas.openxmlformats.org/officeDocument/2006/relationships/header" Target="header915.xml" /><Relationship Id="rId2425" Type="http://schemas.openxmlformats.org/officeDocument/2006/relationships/footer" Target="footer915.xml" /><Relationship Id="rId2426" Type="http://schemas.openxmlformats.org/officeDocument/2006/relationships/hyperlink" Target="https://advance.lexis.com/api/document?collection=news&amp;id=urn:contentItem:56HF-8NG1-DYRR-94M8-00000-00&amp;context=1519360" TargetMode="External" /><Relationship Id="rId2427" Type="http://schemas.openxmlformats.org/officeDocument/2006/relationships/header" Target="header916.xml" /><Relationship Id="rId2428" Type="http://schemas.openxmlformats.org/officeDocument/2006/relationships/header" Target="header917.xml" /><Relationship Id="rId2429" Type="http://schemas.openxmlformats.org/officeDocument/2006/relationships/footer" Target="footer916.xml" /><Relationship Id="rId243" Type="http://schemas.openxmlformats.org/officeDocument/2006/relationships/hyperlink" Target="https://advance.lexis.com/api/document?collection=news&amp;id=urn:contentItem:5VG8-G881-JC8F-K1XW-00000-00&amp;context=1519360" TargetMode="External" /><Relationship Id="rId2430" Type="http://schemas.openxmlformats.org/officeDocument/2006/relationships/footer" Target="footer917.xml" /><Relationship Id="rId2431" Type="http://schemas.openxmlformats.org/officeDocument/2006/relationships/header" Target="header918.xml" /><Relationship Id="rId2432" Type="http://schemas.openxmlformats.org/officeDocument/2006/relationships/footer" Target="footer918.xml" /><Relationship Id="rId2433" Type="http://schemas.openxmlformats.org/officeDocument/2006/relationships/hyperlink" Target="https://advance.lexis.com/api/document?collection=news&amp;id=urn:contentItem:5R0P-BPB1-JBRC-V0C9-00000-00&amp;context=1519360" TargetMode="External" /><Relationship Id="rId2434" Type="http://schemas.openxmlformats.org/officeDocument/2006/relationships/header" Target="header919.xml" /><Relationship Id="rId2435" Type="http://schemas.openxmlformats.org/officeDocument/2006/relationships/header" Target="header920.xml" /><Relationship Id="rId2436" Type="http://schemas.openxmlformats.org/officeDocument/2006/relationships/footer" Target="footer919.xml" /><Relationship Id="rId2437" Type="http://schemas.openxmlformats.org/officeDocument/2006/relationships/footer" Target="footer920.xml" /><Relationship Id="rId2438" Type="http://schemas.openxmlformats.org/officeDocument/2006/relationships/header" Target="header921.xml" /><Relationship Id="rId2439" Type="http://schemas.openxmlformats.org/officeDocument/2006/relationships/footer" Target="footer921.xml" /><Relationship Id="rId244" Type="http://schemas.openxmlformats.org/officeDocument/2006/relationships/header" Target="header88.xml" /><Relationship Id="rId2440" Type="http://schemas.openxmlformats.org/officeDocument/2006/relationships/hyperlink" Target="https://advance.lexis.com/api/document?collection=news&amp;id=urn:contentItem:533P-9HW1-DYGR-K0WV-00000-00&amp;context=1519360" TargetMode="External" /><Relationship Id="rId2441" Type="http://schemas.openxmlformats.org/officeDocument/2006/relationships/header" Target="header922.xml" /><Relationship Id="rId2442" Type="http://schemas.openxmlformats.org/officeDocument/2006/relationships/header" Target="header923.xml" /><Relationship Id="rId2443" Type="http://schemas.openxmlformats.org/officeDocument/2006/relationships/footer" Target="footer922.xml" /><Relationship Id="rId2444" Type="http://schemas.openxmlformats.org/officeDocument/2006/relationships/footer" Target="footer923.xml" /><Relationship Id="rId2445" Type="http://schemas.openxmlformats.org/officeDocument/2006/relationships/header" Target="header924.xml" /><Relationship Id="rId2446" Type="http://schemas.openxmlformats.org/officeDocument/2006/relationships/footer" Target="footer924.xml" /><Relationship Id="rId2447" Type="http://schemas.openxmlformats.org/officeDocument/2006/relationships/hyperlink" Target="https://advance.lexis.com/api/document?collection=news&amp;id=urn:contentItem:69S5-JVY1-DXVP-T53K-00000-00&amp;context=1519360" TargetMode="External" /><Relationship Id="rId2448" Type="http://schemas.openxmlformats.org/officeDocument/2006/relationships/hyperlink" Target="https://advance.lexis.com/api/document?collection=news&amp;id=urn:contentItem:69S5-JVY1-DXVP-T53K-00000-00&amp;context=1519360" TargetMode="External" /><Relationship Id="rId2449" Type="http://schemas.openxmlformats.org/officeDocument/2006/relationships/hyperlink" Target="https://advance.lexis.com/api/document?collection=news&amp;id=urn:contentItem:69S5-JVY1-DXVP-T53K-00000-00&amp;context=1519360" TargetMode="External" /><Relationship Id="rId245" Type="http://schemas.openxmlformats.org/officeDocument/2006/relationships/header" Target="header89.xml" /><Relationship Id="rId2450" Type="http://schemas.openxmlformats.org/officeDocument/2006/relationships/hyperlink" Target="mailto:pgmcginnis45419@yahoo.com" TargetMode="External" /><Relationship Id="rId2451" Type="http://schemas.openxmlformats.org/officeDocument/2006/relationships/header" Target="header925.xml" /><Relationship Id="rId2452" Type="http://schemas.openxmlformats.org/officeDocument/2006/relationships/header" Target="header926.xml" /><Relationship Id="rId2453" Type="http://schemas.openxmlformats.org/officeDocument/2006/relationships/footer" Target="footer925.xml" /><Relationship Id="rId2454" Type="http://schemas.openxmlformats.org/officeDocument/2006/relationships/footer" Target="footer926.xml" /><Relationship Id="rId2455" Type="http://schemas.openxmlformats.org/officeDocument/2006/relationships/header" Target="header927.xml" /><Relationship Id="rId2456" Type="http://schemas.openxmlformats.org/officeDocument/2006/relationships/footer" Target="footer927.xml" /><Relationship Id="rId2457" Type="http://schemas.openxmlformats.org/officeDocument/2006/relationships/hyperlink" Target="https://advance.lexis.com/api/document?collection=news&amp;id=urn:contentItem:5R0P-BPB1-JBRC-V0BH-00000-00&amp;context=1519360" TargetMode="External" /><Relationship Id="rId2458" Type="http://schemas.openxmlformats.org/officeDocument/2006/relationships/header" Target="header928.xml" /><Relationship Id="rId2459" Type="http://schemas.openxmlformats.org/officeDocument/2006/relationships/header" Target="header929.xml" /><Relationship Id="rId246" Type="http://schemas.openxmlformats.org/officeDocument/2006/relationships/footer" Target="footer88.xml" /><Relationship Id="rId2460" Type="http://schemas.openxmlformats.org/officeDocument/2006/relationships/footer" Target="footer928.xml" /><Relationship Id="rId2461" Type="http://schemas.openxmlformats.org/officeDocument/2006/relationships/footer" Target="footer929.xml" /><Relationship Id="rId2462" Type="http://schemas.openxmlformats.org/officeDocument/2006/relationships/header" Target="header930.xml" /><Relationship Id="rId2463" Type="http://schemas.openxmlformats.org/officeDocument/2006/relationships/footer" Target="footer930.xml" /><Relationship Id="rId2464" Type="http://schemas.openxmlformats.org/officeDocument/2006/relationships/hyperlink" Target="https://advance.lexis.com/api/document?collection=news&amp;id=urn:contentItem:5W06-1T21-JC8R-337G-00000-00&amp;context=1519360" TargetMode="External" /><Relationship Id="rId2465" Type="http://schemas.openxmlformats.org/officeDocument/2006/relationships/header" Target="header931.xml" /><Relationship Id="rId2466" Type="http://schemas.openxmlformats.org/officeDocument/2006/relationships/header" Target="header932.xml" /><Relationship Id="rId2467" Type="http://schemas.openxmlformats.org/officeDocument/2006/relationships/footer" Target="footer931.xml" /><Relationship Id="rId2468" Type="http://schemas.openxmlformats.org/officeDocument/2006/relationships/footer" Target="footer932.xml" /><Relationship Id="rId2469" Type="http://schemas.openxmlformats.org/officeDocument/2006/relationships/header" Target="header933.xml" /><Relationship Id="rId247" Type="http://schemas.openxmlformats.org/officeDocument/2006/relationships/footer" Target="footer89.xml" /><Relationship Id="rId2470" Type="http://schemas.openxmlformats.org/officeDocument/2006/relationships/footer" Target="footer933.xml" /><Relationship Id="rId2471" Type="http://schemas.openxmlformats.org/officeDocument/2006/relationships/hyperlink" Target="https://advance.lexis.com/api/document?collection=news&amp;id=urn:contentItem:554G-5VJ1-DYRS-T4KW-00000-00&amp;context=1519360" TargetMode="External" /><Relationship Id="rId2472" Type="http://schemas.openxmlformats.org/officeDocument/2006/relationships/header" Target="header934.xml" /><Relationship Id="rId2473" Type="http://schemas.openxmlformats.org/officeDocument/2006/relationships/header" Target="header935.xml" /><Relationship Id="rId2474" Type="http://schemas.openxmlformats.org/officeDocument/2006/relationships/footer" Target="footer934.xml" /><Relationship Id="rId2475" Type="http://schemas.openxmlformats.org/officeDocument/2006/relationships/footer" Target="footer935.xml" /><Relationship Id="rId2476" Type="http://schemas.openxmlformats.org/officeDocument/2006/relationships/header" Target="header936.xml" /><Relationship Id="rId2477" Type="http://schemas.openxmlformats.org/officeDocument/2006/relationships/footer" Target="footer936.xml" /><Relationship Id="rId2478" Type="http://schemas.openxmlformats.org/officeDocument/2006/relationships/hyperlink" Target="https://advance.lexis.com/api/document?collection=news&amp;id=urn:contentItem:3S7T-9NM0-009B-P550-00000-00&amp;context=1519360" TargetMode="External" /><Relationship Id="rId2479" Type="http://schemas.openxmlformats.org/officeDocument/2006/relationships/hyperlink" Target="https://advance.lexis.com/api/document?collection=news&amp;id=urn:contentItem:3S7T-9NM0-009B-P550-00000-00&amp;context=1519360" TargetMode="External" /><Relationship Id="rId248" Type="http://schemas.openxmlformats.org/officeDocument/2006/relationships/header" Target="header90.xml" /><Relationship Id="rId2480" Type="http://schemas.openxmlformats.org/officeDocument/2006/relationships/header" Target="header937.xml" /><Relationship Id="rId2481" Type="http://schemas.openxmlformats.org/officeDocument/2006/relationships/header" Target="header938.xml" /><Relationship Id="rId2482" Type="http://schemas.openxmlformats.org/officeDocument/2006/relationships/footer" Target="footer937.xml" /><Relationship Id="rId2483" Type="http://schemas.openxmlformats.org/officeDocument/2006/relationships/footer" Target="footer938.xml" /><Relationship Id="rId2484" Type="http://schemas.openxmlformats.org/officeDocument/2006/relationships/header" Target="header939.xml" /><Relationship Id="rId2485" Type="http://schemas.openxmlformats.org/officeDocument/2006/relationships/footer" Target="footer939.xml" /><Relationship Id="rId2486" Type="http://schemas.openxmlformats.org/officeDocument/2006/relationships/hyperlink" Target="https://advance.lexis.com/api/document?collection=news&amp;id=urn:contentItem:5P3G-6RY1-DYGR-K2J8-00000-00&amp;context=1519360" TargetMode="External" /><Relationship Id="rId2487" Type="http://schemas.openxmlformats.org/officeDocument/2006/relationships/header" Target="header940.xml" /><Relationship Id="rId2488" Type="http://schemas.openxmlformats.org/officeDocument/2006/relationships/header" Target="header941.xml" /><Relationship Id="rId2489" Type="http://schemas.openxmlformats.org/officeDocument/2006/relationships/footer" Target="footer940.xml" /><Relationship Id="rId249" Type="http://schemas.openxmlformats.org/officeDocument/2006/relationships/footer" Target="footer90.xml" /><Relationship Id="rId2490" Type="http://schemas.openxmlformats.org/officeDocument/2006/relationships/footer" Target="footer941.xml" /><Relationship Id="rId2491" Type="http://schemas.openxmlformats.org/officeDocument/2006/relationships/header" Target="header942.xml" /><Relationship Id="rId2492" Type="http://schemas.openxmlformats.org/officeDocument/2006/relationships/footer" Target="footer942.xml" /><Relationship Id="rId2493" Type="http://schemas.openxmlformats.org/officeDocument/2006/relationships/hyperlink" Target="https://advance.lexis.com/api/document?collection=news&amp;id=urn:contentItem:5JPC-7BJ1-DYRR-93T3-00000-00&amp;context=1519360" TargetMode="External" /><Relationship Id="rId2494" Type="http://schemas.openxmlformats.org/officeDocument/2006/relationships/header" Target="header943.xml" /><Relationship Id="rId2495" Type="http://schemas.openxmlformats.org/officeDocument/2006/relationships/header" Target="header944.xml" /><Relationship Id="rId2496" Type="http://schemas.openxmlformats.org/officeDocument/2006/relationships/footer" Target="footer943.xml" /><Relationship Id="rId2497" Type="http://schemas.openxmlformats.org/officeDocument/2006/relationships/footer" Target="footer944.xml" /><Relationship Id="rId2498" Type="http://schemas.openxmlformats.org/officeDocument/2006/relationships/header" Target="header945.xml" /><Relationship Id="rId2499" Type="http://schemas.openxmlformats.org/officeDocument/2006/relationships/footer" Target="footer945.xml" /><Relationship Id="rId25" Type="http://schemas.openxmlformats.org/officeDocument/2006/relationships/header" Target="header9.xml" /><Relationship Id="rId250" Type="http://schemas.openxmlformats.org/officeDocument/2006/relationships/hyperlink" Target="https://advance.lexis.com/api/document?collection=news&amp;id=urn:contentItem:514H-0H31-DYRR-94S2-00000-00&amp;context=1519360" TargetMode="External" /><Relationship Id="rId2500" Type="http://schemas.openxmlformats.org/officeDocument/2006/relationships/hyperlink" Target="https://advance.lexis.com/api/document?collection=news&amp;id=urn:contentItem:5SFK-6661-DYRR-90X0-00000-00&amp;context=1519360" TargetMode="External" /><Relationship Id="rId2501" Type="http://schemas.openxmlformats.org/officeDocument/2006/relationships/header" Target="header946.xml" /><Relationship Id="rId2502" Type="http://schemas.openxmlformats.org/officeDocument/2006/relationships/header" Target="header947.xml" /><Relationship Id="rId2503" Type="http://schemas.openxmlformats.org/officeDocument/2006/relationships/footer" Target="footer946.xml" /><Relationship Id="rId2504" Type="http://schemas.openxmlformats.org/officeDocument/2006/relationships/footer" Target="footer947.xml" /><Relationship Id="rId2505" Type="http://schemas.openxmlformats.org/officeDocument/2006/relationships/header" Target="header948.xml" /><Relationship Id="rId2506" Type="http://schemas.openxmlformats.org/officeDocument/2006/relationships/footer" Target="footer948.xml" /><Relationship Id="rId2507" Type="http://schemas.openxmlformats.org/officeDocument/2006/relationships/hyperlink" Target="https://advance.lexis.com/api/document?collection=news&amp;id=urn:contentItem:5MGW-8PT1-JC1N-W46N-00000-00&amp;context=1519360" TargetMode="External" /><Relationship Id="rId2508" Type="http://schemas.openxmlformats.org/officeDocument/2006/relationships/header" Target="header949.xml" /><Relationship Id="rId2509" Type="http://schemas.openxmlformats.org/officeDocument/2006/relationships/header" Target="header950.xml" /><Relationship Id="rId251" Type="http://schemas.openxmlformats.org/officeDocument/2006/relationships/hyperlink" Target="https://advance.lexis.com/api/document?collection=news&amp;id=urn:contentItem:514H-0H31-DYRR-94S2-00000-00&amp;context=1519360" TargetMode="External" /><Relationship Id="rId2510" Type="http://schemas.openxmlformats.org/officeDocument/2006/relationships/footer" Target="footer949.xml" /><Relationship Id="rId2511" Type="http://schemas.openxmlformats.org/officeDocument/2006/relationships/footer" Target="footer950.xml" /><Relationship Id="rId2512" Type="http://schemas.openxmlformats.org/officeDocument/2006/relationships/header" Target="header951.xml" /><Relationship Id="rId2513" Type="http://schemas.openxmlformats.org/officeDocument/2006/relationships/footer" Target="footer951.xml" /><Relationship Id="rId2514" Type="http://schemas.openxmlformats.org/officeDocument/2006/relationships/hyperlink" Target="https://advance.lexis.com/api/document?collection=news&amp;id=urn:contentItem:5MGG-H0S1-JC1N-W293-00000-00&amp;context=1519360" TargetMode="External" /><Relationship Id="rId2515" Type="http://schemas.openxmlformats.org/officeDocument/2006/relationships/header" Target="header952.xml" /><Relationship Id="rId2516" Type="http://schemas.openxmlformats.org/officeDocument/2006/relationships/header" Target="header953.xml" /><Relationship Id="rId2517" Type="http://schemas.openxmlformats.org/officeDocument/2006/relationships/footer" Target="footer952.xml" /><Relationship Id="rId2518" Type="http://schemas.openxmlformats.org/officeDocument/2006/relationships/footer" Target="footer953.xml" /><Relationship Id="rId2519" Type="http://schemas.openxmlformats.org/officeDocument/2006/relationships/header" Target="header954.xml" /><Relationship Id="rId252" Type="http://schemas.openxmlformats.org/officeDocument/2006/relationships/header" Target="header91.xml" /><Relationship Id="rId2520" Type="http://schemas.openxmlformats.org/officeDocument/2006/relationships/footer" Target="footer954.xml" /><Relationship Id="rId2521" Type="http://schemas.openxmlformats.org/officeDocument/2006/relationships/hyperlink" Target="https://advance.lexis.com/api/document?collection=news&amp;id=urn:contentItem:5MGG-H6R1-JC1N-W2XY-00000-00&amp;context=1519360" TargetMode="External" /><Relationship Id="rId2522" Type="http://schemas.openxmlformats.org/officeDocument/2006/relationships/header" Target="header955.xml" /><Relationship Id="rId2523" Type="http://schemas.openxmlformats.org/officeDocument/2006/relationships/header" Target="header956.xml" /><Relationship Id="rId2524" Type="http://schemas.openxmlformats.org/officeDocument/2006/relationships/footer" Target="footer955.xml" /><Relationship Id="rId2525" Type="http://schemas.openxmlformats.org/officeDocument/2006/relationships/footer" Target="footer956.xml" /><Relationship Id="rId2526" Type="http://schemas.openxmlformats.org/officeDocument/2006/relationships/header" Target="header957.xml" /><Relationship Id="rId2527" Type="http://schemas.openxmlformats.org/officeDocument/2006/relationships/footer" Target="footer957.xml" /><Relationship Id="rId2528" Type="http://schemas.openxmlformats.org/officeDocument/2006/relationships/hyperlink" Target="https://advance.lexis.com/api/document?collection=news&amp;id=urn:contentItem:3XTJ-64S0-0027-X38P-00000-00&amp;context=1519360" TargetMode="External" /><Relationship Id="rId2529" Type="http://schemas.openxmlformats.org/officeDocument/2006/relationships/header" Target="header958.xml" /><Relationship Id="rId253" Type="http://schemas.openxmlformats.org/officeDocument/2006/relationships/header" Target="header92.xml" /><Relationship Id="rId2530" Type="http://schemas.openxmlformats.org/officeDocument/2006/relationships/header" Target="header959.xml" /><Relationship Id="rId2531" Type="http://schemas.openxmlformats.org/officeDocument/2006/relationships/footer" Target="footer958.xml" /><Relationship Id="rId2532" Type="http://schemas.openxmlformats.org/officeDocument/2006/relationships/footer" Target="footer959.xml" /><Relationship Id="rId2533" Type="http://schemas.openxmlformats.org/officeDocument/2006/relationships/header" Target="header960.xml" /><Relationship Id="rId2534" Type="http://schemas.openxmlformats.org/officeDocument/2006/relationships/footer" Target="footer960.xml" /><Relationship Id="rId2535" Type="http://schemas.openxmlformats.org/officeDocument/2006/relationships/hyperlink" Target="https://advance.lexis.com/api/document?collection=news&amp;id=urn:contentItem:5MGW-8MM1-JC1N-W3JT-00000-00&amp;context=1519360" TargetMode="External" /><Relationship Id="rId2536" Type="http://schemas.openxmlformats.org/officeDocument/2006/relationships/header" Target="header961.xml" /><Relationship Id="rId2537" Type="http://schemas.openxmlformats.org/officeDocument/2006/relationships/header" Target="header962.xml" /><Relationship Id="rId2538" Type="http://schemas.openxmlformats.org/officeDocument/2006/relationships/footer" Target="footer961.xml" /><Relationship Id="rId2539" Type="http://schemas.openxmlformats.org/officeDocument/2006/relationships/footer" Target="footer962.xml" /><Relationship Id="rId254" Type="http://schemas.openxmlformats.org/officeDocument/2006/relationships/footer" Target="footer91.xml" /><Relationship Id="rId2540" Type="http://schemas.openxmlformats.org/officeDocument/2006/relationships/header" Target="header963.xml" /><Relationship Id="rId2541" Type="http://schemas.openxmlformats.org/officeDocument/2006/relationships/footer" Target="footer963.xml" /><Relationship Id="rId2542" Type="http://schemas.openxmlformats.org/officeDocument/2006/relationships/hyperlink" Target="https://advance.lexis.com/api/document?collection=news&amp;id=urn:contentItem:3RCB-C7B0-0027-X1W0-00000-00&amp;context=1519360" TargetMode="External" /><Relationship Id="rId2543" Type="http://schemas.openxmlformats.org/officeDocument/2006/relationships/header" Target="header964.xml" /><Relationship Id="rId2544" Type="http://schemas.openxmlformats.org/officeDocument/2006/relationships/header" Target="header965.xml" /><Relationship Id="rId2545" Type="http://schemas.openxmlformats.org/officeDocument/2006/relationships/footer" Target="footer964.xml" /><Relationship Id="rId2546" Type="http://schemas.openxmlformats.org/officeDocument/2006/relationships/footer" Target="footer965.xml" /><Relationship Id="rId2547" Type="http://schemas.openxmlformats.org/officeDocument/2006/relationships/header" Target="header966.xml" /><Relationship Id="rId2548" Type="http://schemas.openxmlformats.org/officeDocument/2006/relationships/footer" Target="footer966.xml" /><Relationship Id="rId2549" Type="http://schemas.openxmlformats.org/officeDocument/2006/relationships/hyperlink" Target="https://advance.lexis.com/api/document?collection=news&amp;id=urn:contentItem:5PVB-7X21-JC8F-K4WK-00000-00&amp;context=1519360" TargetMode="External" /><Relationship Id="rId255" Type="http://schemas.openxmlformats.org/officeDocument/2006/relationships/footer" Target="footer92.xml" /><Relationship Id="rId2550" Type="http://schemas.openxmlformats.org/officeDocument/2006/relationships/hyperlink" Target="mailto:Doug.Tice@startribune.com" TargetMode="External" /><Relationship Id="rId2551" Type="http://schemas.openxmlformats.org/officeDocument/2006/relationships/header" Target="header967.xml" /><Relationship Id="rId2552" Type="http://schemas.openxmlformats.org/officeDocument/2006/relationships/header" Target="header968.xml" /><Relationship Id="rId2553" Type="http://schemas.openxmlformats.org/officeDocument/2006/relationships/footer" Target="footer967.xml" /><Relationship Id="rId2554" Type="http://schemas.openxmlformats.org/officeDocument/2006/relationships/footer" Target="footer968.xml" /><Relationship Id="rId2555" Type="http://schemas.openxmlformats.org/officeDocument/2006/relationships/header" Target="header969.xml" /><Relationship Id="rId2556" Type="http://schemas.openxmlformats.org/officeDocument/2006/relationships/footer" Target="footer969.xml" /><Relationship Id="rId2557" Type="http://schemas.openxmlformats.org/officeDocument/2006/relationships/hyperlink" Target="https://advance.lexis.com/api/document?collection=news&amp;id=urn:contentItem:5NXC-DMG1-JC8R-33TC-00000-00&amp;context=1519360" TargetMode="External" /><Relationship Id="rId2558" Type="http://schemas.openxmlformats.org/officeDocument/2006/relationships/header" Target="header970.xml" /><Relationship Id="rId2559" Type="http://schemas.openxmlformats.org/officeDocument/2006/relationships/header" Target="header971.xml" /><Relationship Id="rId256" Type="http://schemas.openxmlformats.org/officeDocument/2006/relationships/header" Target="header93.xml" /><Relationship Id="rId2560" Type="http://schemas.openxmlformats.org/officeDocument/2006/relationships/footer" Target="footer970.xml" /><Relationship Id="rId2561" Type="http://schemas.openxmlformats.org/officeDocument/2006/relationships/footer" Target="footer971.xml" /><Relationship Id="rId2562" Type="http://schemas.openxmlformats.org/officeDocument/2006/relationships/header" Target="header972.xml" /><Relationship Id="rId2563" Type="http://schemas.openxmlformats.org/officeDocument/2006/relationships/footer" Target="footer972.xml" /><Relationship Id="rId2564" Type="http://schemas.openxmlformats.org/officeDocument/2006/relationships/hyperlink" Target="https://advance.lexis.com/api/document?collection=news&amp;id=urn:contentItem:5JHV-M6T1-JBRC-V162-00000-00&amp;context=1519360" TargetMode="External" /><Relationship Id="rId2565" Type="http://schemas.openxmlformats.org/officeDocument/2006/relationships/hyperlink" Target="mailto:michaelgerson@washpost.com" TargetMode="External" /><Relationship Id="rId2566" Type="http://schemas.openxmlformats.org/officeDocument/2006/relationships/header" Target="header973.xml" /><Relationship Id="rId2567" Type="http://schemas.openxmlformats.org/officeDocument/2006/relationships/header" Target="header974.xml" /><Relationship Id="rId2568" Type="http://schemas.openxmlformats.org/officeDocument/2006/relationships/footer" Target="footer973.xml" /><Relationship Id="rId2569" Type="http://schemas.openxmlformats.org/officeDocument/2006/relationships/footer" Target="footer974.xml" /><Relationship Id="rId257" Type="http://schemas.openxmlformats.org/officeDocument/2006/relationships/footer" Target="footer93.xml" /><Relationship Id="rId2570" Type="http://schemas.openxmlformats.org/officeDocument/2006/relationships/header" Target="header975.xml" /><Relationship Id="rId2571" Type="http://schemas.openxmlformats.org/officeDocument/2006/relationships/footer" Target="footer975.xml" /><Relationship Id="rId2572" Type="http://schemas.openxmlformats.org/officeDocument/2006/relationships/hyperlink" Target="https://advance.lexis.com/api/document?collection=news&amp;id=urn:contentItem:5VVS-K7D1-JC3R-B44W-00000-00&amp;context=1519360" TargetMode="External" /><Relationship Id="rId2573" Type="http://schemas.openxmlformats.org/officeDocument/2006/relationships/hyperlink" Target="mailto:sds333@me.com" TargetMode="External" /><Relationship Id="rId2574" Type="http://schemas.openxmlformats.org/officeDocument/2006/relationships/hyperlink" Target="mailto:warren.veith@verizon.net" TargetMode="External" /><Relationship Id="rId2575" Type="http://schemas.openxmlformats.org/officeDocument/2006/relationships/header" Target="header976.xml" /><Relationship Id="rId2576" Type="http://schemas.openxmlformats.org/officeDocument/2006/relationships/header" Target="header977.xml" /><Relationship Id="rId2577" Type="http://schemas.openxmlformats.org/officeDocument/2006/relationships/footer" Target="footer976.xml" /><Relationship Id="rId2578" Type="http://schemas.openxmlformats.org/officeDocument/2006/relationships/footer" Target="footer977.xml" /><Relationship Id="rId2579" Type="http://schemas.openxmlformats.org/officeDocument/2006/relationships/header" Target="header978.xml" /><Relationship Id="rId258" Type="http://schemas.openxmlformats.org/officeDocument/2006/relationships/hyperlink" Target="https://advance.lexis.com/api/document?collection=news&amp;id=urn:contentItem:5363-FCW1-DYRS-T23D-00000-00&amp;context=1519360" TargetMode="External" /><Relationship Id="rId2580" Type="http://schemas.openxmlformats.org/officeDocument/2006/relationships/footer" Target="footer978.xml" /><Relationship Id="rId2581" Type="http://schemas.openxmlformats.org/officeDocument/2006/relationships/hyperlink" Target="https://advance.lexis.com/api/document?collection=news&amp;id=urn:contentItem:5R5K-DTT1-JC8R-33HC-00000-00&amp;context=1519360" TargetMode="External" /><Relationship Id="rId2582" Type="http://schemas.openxmlformats.org/officeDocument/2006/relationships/header" Target="header979.xml" /><Relationship Id="rId2583" Type="http://schemas.openxmlformats.org/officeDocument/2006/relationships/header" Target="header980.xml" /><Relationship Id="rId2584" Type="http://schemas.openxmlformats.org/officeDocument/2006/relationships/footer" Target="footer979.xml" /><Relationship Id="rId2585" Type="http://schemas.openxmlformats.org/officeDocument/2006/relationships/footer" Target="footer980.xml" /><Relationship Id="rId2586" Type="http://schemas.openxmlformats.org/officeDocument/2006/relationships/header" Target="header981.xml" /><Relationship Id="rId2587" Type="http://schemas.openxmlformats.org/officeDocument/2006/relationships/footer" Target="footer981.xml" /><Relationship Id="rId2588" Type="http://schemas.openxmlformats.org/officeDocument/2006/relationships/hyperlink" Target="https://advance.lexis.com/api/document?collection=news&amp;id=urn:contentItem:3SD5-NR40-0094-54JX-00000-00&amp;context=1519360" TargetMode="External" /><Relationship Id="rId2589" Type="http://schemas.openxmlformats.org/officeDocument/2006/relationships/hyperlink" Target="https://advance.lexis.com/api/document?collection=news&amp;id=urn:contentItem:3SD5-NR40-0094-54JX-00000-00&amp;context=1519360" TargetMode="External" /><Relationship Id="rId259" Type="http://schemas.openxmlformats.org/officeDocument/2006/relationships/hyperlink" Target="https://advance.lexis.com/api/document?collection=news&amp;id=urn:contentItem:5363-FCW1-DYRS-T23D-00000-00&amp;context=1519360" TargetMode="External" /><Relationship Id="rId2590" Type="http://schemas.openxmlformats.org/officeDocument/2006/relationships/hyperlink" Target="https://advance.lexis.com/api/document?collection=news&amp;id=urn:contentItem:3SD5-NR40-0094-54JX-00000-00&amp;context=1519360" TargetMode="External" /><Relationship Id="rId2591" Type="http://schemas.openxmlformats.org/officeDocument/2006/relationships/hyperlink" Target="https://advance.lexis.com/api/document?collection=news&amp;id=urn:contentItem:3SD5-NR40-0094-54JX-00000-00&amp;context=1519360" TargetMode="External" /><Relationship Id="rId2592" Type="http://schemas.openxmlformats.org/officeDocument/2006/relationships/header" Target="header982.xml" /><Relationship Id="rId2593" Type="http://schemas.openxmlformats.org/officeDocument/2006/relationships/header" Target="header983.xml" /><Relationship Id="rId2594" Type="http://schemas.openxmlformats.org/officeDocument/2006/relationships/footer" Target="footer982.xml" /><Relationship Id="rId2595" Type="http://schemas.openxmlformats.org/officeDocument/2006/relationships/footer" Target="footer983.xml" /><Relationship Id="rId2596" Type="http://schemas.openxmlformats.org/officeDocument/2006/relationships/header" Target="header984.xml" /><Relationship Id="rId2597" Type="http://schemas.openxmlformats.org/officeDocument/2006/relationships/footer" Target="footer984.xml" /><Relationship Id="rId2598" Type="http://schemas.openxmlformats.org/officeDocument/2006/relationships/hyperlink" Target="https://advance.lexis.com/api/document?collection=news&amp;id=urn:contentItem:5V2D-MHC1-DY6F-J2DK-00000-00&amp;context=1519360" TargetMode="External" /><Relationship Id="rId2599" Type="http://schemas.openxmlformats.org/officeDocument/2006/relationships/hyperlink" Target="http://www.stvschool.org" TargetMode="External" /><Relationship Id="rId26" Type="http://schemas.openxmlformats.org/officeDocument/2006/relationships/footer" Target="footer9.xml" /><Relationship Id="rId260" Type="http://schemas.openxmlformats.org/officeDocument/2006/relationships/hyperlink" Target="https://advance.lexis.com/api/document?collection=news&amp;id=urn:contentItem:5363-FCW1-DYRS-T23D-00000-00&amp;context=1519360" TargetMode="External" /><Relationship Id="rId2600" Type="http://schemas.openxmlformats.org/officeDocument/2006/relationships/header" Target="header985.xml" /><Relationship Id="rId2601" Type="http://schemas.openxmlformats.org/officeDocument/2006/relationships/header" Target="header986.xml" /><Relationship Id="rId2602" Type="http://schemas.openxmlformats.org/officeDocument/2006/relationships/footer" Target="footer985.xml" /><Relationship Id="rId2603" Type="http://schemas.openxmlformats.org/officeDocument/2006/relationships/footer" Target="footer986.xml" /><Relationship Id="rId2604" Type="http://schemas.openxmlformats.org/officeDocument/2006/relationships/header" Target="header987.xml" /><Relationship Id="rId2605" Type="http://schemas.openxmlformats.org/officeDocument/2006/relationships/footer" Target="footer987.xml" /><Relationship Id="rId2606" Type="http://schemas.openxmlformats.org/officeDocument/2006/relationships/hyperlink" Target="https://advance.lexis.com/api/document?collection=news&amp;id=urn:contentItem:5MB1-3F11-DYGR-K4FJ-00000-00&amp;context=1519360" TargetMode="External" /><Relationship Id="rId2607" Type="http://schemas.openxmlformats.org/officeDocument/2006/relationships/header" Target="header988.xml" /><Relationship Id="rId2608" Type="http://schemas.openxmlformats.org/officeDocument/2006/relationships/header" Target="header989.xml" /><Relationship Id="rId2609" Type="http://schemas.openxmlformats.org/officeDocument/2006/relationships/footer" Target="footer988.xml" /><Relationship Id="rId261" Type="http://schemas.openxmlformats.org/officeDocument/2006/relationships/hyperlink" Target="mailto:drew.b.singer@gmail.com" TargetMode="External" /><Relationship Id="rId2610" Type="http://schemas.openxmlformats.org/officeDocument/2006/relationships/footer" Target="footer989.xml" /><Relationship Id="rId2611" Type="http://schemas.openxmlformats.org/officeDocument/2006/relationships/header" Target="header990.xml" /><Relationship Id="rId2612" Type="http://schemas.openxmlformats.org/officeDocument/2006/relationships/footer" Target="footer990.xml" /><Relationship Id="rId2613" Type="http://schemas.openxmlformats.org/officeDocument/2006/relationships/hyperlink" Target="https://advance.lexis.com/api/document?collection=news&amp;id=urn:contentItem:56JR-Y461-DYRR-91J5-00000-00&amp;context=1519360" TargetMode="External" /><Relationship Id="rId2614" Type="http://schemas.openxmlformats.org/officeDocument/2006/relationships/header" Target="header991.xml" /><Relationship Id="rId2615" Type="http://schemas.openxmlformats.org/officeDocument/2006/relationships/header" Target="header992.xml" /><Relationship Id="rId2616" Type="http://schemas.openxmlformats.org/officeDocument/2006/relationships/footer" Target="footer991.xml" /><Relationship Id="rId2617" Type="http://schemas.openxmlformats.org/officeDocument/2006/relationships/footer" Target="footer992.xml" /><Relationship Id="rId2618" Type="http://schemas.openxmlformats.org/officeDocument/2006/relationships/header" Target="header993.xml" /><Relationship Id="rId2619" Type="http://schemas.openxmlformats.org/officeDocument/2006/relationships/footer" Target="footer993.xml" /><Relationship Id="rId262" Type="http://schemas.openxmlformats.org/officeDocument/2006/relationships/header" Target="header94.xml" /><Relationship Id="rId2620" Type="http://schemas.openxmlformats.org/officeDocument/2006/relationships/hyperlink" Target="https://advance.lexis.com/api/document?collection=news&amp;id=urn:contentItem:5R3X-JS01-DY6F-J0TP-00000-00&amp;context=1519360" TargetMode="External" /><Relationship Id="rId2621" Type="http://schemas.openxmlformats.org/officeDocument/2006/relationships/header" Target="header994.xml" /><Relationship Id="rId2622" Type="http://schemas.openxmlformats.org/officeDocument/2006/relationships/header" Target="header995.xml" /><Relationship Id="rId2623" Type="http://schemas.openxmlformats.org/officeDocument/2006/relationships/footer" Target="footer994.xml" /><Relationship Id="rId2624" Type="http://schemas.openxmlformats.org/officeDocument/2006/relationships/footer" Target="footer995.xml" /><Relationship Id="rId2625" Type="http://schemas.openxmlformats.org/officeDocument/2006/relationships/header" Target="header996.xml" /><Relationship Id="rId2626" Type="http://schemas.openxmlformats.org/officeDocument/2006/relationships/footer" Target="footer996.xml" /><Relationship Id="rId2627" Type="http://schemas.openxmlformats.org/officeDocument/2006/relationships/hyperlink" Target="https://advance.lexis.com/api/document?collection=news&amp;id=urn:contentItem:5M7W-GMD1-DYGR-K1X9-00000-00&amp;context=1519360" TargetMode="External" /><Relationship Id="rId2628" Type="http://schemas.openxmlformats.org/officeDocument/2006/relationships/header" Target="header997.xml" /><Relationship Id="rId2629" Type="http://schemas.openxmlformats.org/officeDocument/2006/relationships/header" Target="header998.xml" /><Relationship Id="rId263" Type="http://schemas.openxmlformats.org/officeDocument/2006/relationships/header" Target="header95.xml" /><Relationship Id="rId2630" Type="http://schemas.openxmlformats.org/officeDocument/2006/relationships/footer" Target="footer997.xml" /><Relationship Id="rId2631" Type="http://schemas.openxmlformats.org/officeDocument/2006/relationships/footer" Target="footer998.xml" /><Relationship Id="rId2632" Type="http://schemas.openxmlformats.org/officeDocument/2006/relationships/header" Target="header999.xml" /><Relationship Id="rId2633" Type="http://schemas.openxmlformats.org/officeDocument/2006/relationships/footer" Target="footer999.xml" /><Relationship Id="rId2634" Type="http://schemas.openxmlformats.org/officeDocument/2006/relationships/hyperlink" Target="https://advance.lexis.com/api/document?collection=news&amp;id=urn:contentItem:69S5-JWM1-DXVP-T3XM-00000-00&amp;context=1519360" TargetMode="External" /><Relationship Id="rId2635" Type="http://schemas.openxmlformats.org/officeDocument/2006/relationships/header" Target="header1000.xml" /><Relationship Id="rId2636" Type="http://schemas.openxmlformats.org/officeDocument/2006/relationships/header" Target="header1001.xml" /><Relationship Id="rId2637" Type="http://schemas.openxmlformats.org/officeDocument/2006/relationships/footer" Target="footer1000.xml" /><Relationship Id="rId2638" Type="http://schemas.openxmlformats.org/officeDocument/2006/relationships/footer" Target="footer1001.xml" /><Relationship Id="rId2639" Type="http://schemas.openxmlformats.org/officeDocument/2006/relationships/header" Target="header1002.xml" /><Relationship Id="rId264" Type="http://schemas.openxmlformats.org/officeDocument/2006/relationships/footer" Target="footer94.xml" /><Relationship Id="rId2640" Type="http://schemas.openxmlformats.org/officeDocument/2006/relationships/footer" Target="footer1002.xml" /><Relationship Id="rId2641" Type="http://schemas.openxmlformats.org/officeDocument/2006/relationships/hyperlink" Target="https://advance.lexis.com/api/document?collection=news&amp;id=urn:contentItem:5S6S-X3F1-DYRS-T48X-00000-00&amp;context=1519360" TargetMode="External" /><Relationship Id="rId2642" Type="http://schemas.openxmlformats.org/officeDocument/2006/relationships/header" Target="header1003.xml" /><Relationship Id="rId2643" Type="http://schemas.openxmlformats.org/officeDocument/2006/relationships/header" Target="header1004.xml" /><Relationship Id="rId2644" Type="http://schemas.openxmlformats.org/officeDocument/2006/relationships/footer" Target="footer1003.xml" /><Relationship Id="rId2645" Type="http://schemas.openxmlformats.org/officeDocument/2006/relationships/footer" Target="footer1004.xml" /><Relationship Id="rId2646" Type="http://schemas.openxmlformats.org/officeDocument/2006/relationships/header" Target="header1005.xml" /><Relationship Id="rId2647" Type="http://schemas.openxmlformats.org/officeDocument/2006/relationships/footer" Target="footer1005.xml" /><Relationship Id="rId2648" Type="http://schemas.openxmlformats.org/officeDocument/2006/relationships/hyperlink" Target="https://advance.lexis.com/api/document?collection=news&amp;id=urn:contentItem:5224-0C41-DYRS-T2CH-00000-00&amp;context=1519360" TargetMode="External" /><Relationship Id="rId2649" Type="http://schemas.openxmlformats.org/officeDocument/2006/relationships/hyperlink" Target="mailto:rowen@post-gazette.com" TargetMode="External" /><Relationship Id="rId265" Type="http://schemas.openxmlformats.org/officeDocument/2006/relationships/footer" Target="footer95.xml" /><Relationship Id="rId2650" Type="http://schemas.openxmlformats.org/officeDocument/2006/relationships/header" Target="header1006.xml" /><Relationship Id="rId2651" Type="http://schemas.openxmlformats.org/officeDocument/2006/relationships/header" Target="header1007.xml" /><Relationship Id="rId2652" Type="http://schemas.openxmlformats.org/officeDocument/2006/relationships/footer" Target="footer1006.xml" /><Relationship Id="rId2653" Type="http://schemas.openxmlformats.org/officeDocument/2006/relationships/footer" Target="footer1007.xml" /><Relationship Id="rId2654" Type="http://schemas.openxmlformats.org/officeDocument/2006/relationships/header" Target="header1008.xml" /><Relationship Id="rId2655" Type="http://schemas.openxmlformats.org/officeDocument/2006/relationships/footer" Target="footer1008.xml" /><Relationship Id="rId2656" Type="http://schemas.openxmlformats.org/officeDocument/2006/relationships/hyperlink" Target="https://advance.lexis.com/api/document?collection=news&amp;id=urn:contentItem:5M4W-WT01-JC1N-W3V2-00000-00&amp;context=1519360" TargetMode="External" /><Relationship Id="rId2657" Type="http://schemas.openxmlformats.org/officeDocument/2006/relationships/header" Target="header1009.xml" /><Relationship Id="rId2658" Type="http://schemas.openxmlformats.org/officeDocument/2006/relationships/header" Target="header1010.xml" /><Relationship Id="rId2659" Type="http://schemas.openxmlformats.org/officeDocument/2006/relationships/footer" Target="footer1009.xml" /><Relationship Id="rId266" Type="http://schemas.openxmlformats.org/officeDocument/2006/relationships/header" Target="header96.xml" /><Relationship Id="rId2660" Type="http://schemas.openxmlformats.org/officeDocument/2006/relationships/footer" Target="footer1010.xml" /><Relationship Id="rId2661" Type="http://schemas.openxmlformats.org/officeDocument/2006/relationships/header" Target="header1011.xml" /><Relationship Id="rId2662" Type="http://schemas.openxmlformats.org/officeDocument/2006/relationships/footer" Target="footer1011.xml" /><Relationship Id="rId2663" Type="http://schemas.openxmlformats.org/officeDocument/2006/relationships/hyperlink" Target="https://advance.lexis.com/api/document?collection=news&amp;id=urn:contentItem:5M4W-VTD1-JC8N-K43S-00000-00&amp;context=1519360" TargetMode="External" /><Relationship Id="rId2664" Type="http://schemas.openxmlformats.org/officeDocument/2006/relationships/header" Target="header1012.xml" /><Relationship Id="rId2665" Type="http://schemas.openxmlformats.org/officeDocument/2006/relationships/header" Target="header1013.xml" /><Relationship Id="rId2666" Type="http://schemas.openxmlformats.org/officeDocument/2006/relationships/footer" Target="footer1012.xml" /><Relationship Id="rId2667" Type="http://schemas.openxmlformats.org/officeDocument/2006/relationships/footer" Target="footer1013.xml" /><Relationship Id="rId2668" Type="http://schemas.openxmlformats.org/officeDocument/2006/relationships/header" Target="header1014.xml" /><Relationship Id="rId2669" Type="http://schemas.openxmlformats.org/officeDocument/2006/relationships/footer" Target="footer1014.xml" /><Relationship Id="rId267" Type="http://schemas.openxmlformats.org/officeDocument/2006/relationships/footer" Target="footer96.xml" /><Relationship Id="rId2670" Type="http://schemas.openxmlformats.org/officeDocument/2006/relationships/hyperlink" Target="https://advance.lexis.com/api/document?collection=news&amp;id=urn:contentItem:5M54-2YT1-DYJT-21W4-00000-00&amp;context=1519360" TargetMode="External" /><Relationship Id="rId2671" Type="http://schemas.openxmlformats.org/officeDocument/2006/relationships/hyperlink" Target="mailto:kriordan@phillynews.com" TargetMode="External" /><Relationship Id="rId2672" Type="http://schemas.openxmlformats.org/officeDocument/2006/relationships/hyperlink" Target="http://www.philly.com/blinq" TargetMode="External" /><Relationship Id="rId2673" Type="http://schemas.openxmlformats.org/officeDocument/2006/relationships/header" Target="header1015.xml" /><Relationship Id="rId2674" Type="http://schemas.openxmlformats.org/officeDocument/2006/relationships/header" Target="header1016.xml" /><Relationship Id="rId2675" Type="http://schemas.openxmlformats.org/officeDocument/2006/relationships/footer" Target="footer1015.xml" /><Relationship Id="rId2676" Type="http://schemas.openxmlformats.org/officeDocument/2006/relationships/footer" Target="footer1016.xml" /><Relationship Id="rId2677" Type="http://schemas.openxmlformats.org/officeDocument/2006/relationships/header" Target="header1017.xml" /><Relationship Id="rId2678" Type="http://schemas.openxmlformats.org/officeDocument/2006/relationships/footer" Target="footer1017.xml" /><Relationship Id="rId2679" Type="http://schemas.openxmlformats.org/officeDocument/2006/relationships/hyperlink" Target="https://advance.lexis.com/api/document?collection=news&amp;id=urn:contentItem:5M5B-JYG1-DYJT-2337-00000-00&amp;context=1519360" TargetMode="External" /><Relationship Id="rId268" Type="http://schemas.openxmlformats.org/officeDocument/2006/relationships/hyperlink" Target="https://advance.lexis.com/api/document?collection=news&amp;id=urn:contentItem:5VH0-8PH1-DYRS-T1TF-00000-00&amp;context=1519360" TargetMode="External" /><Relationship Id="rId2680" Type="http://schemas.openxmlformats.org/officeDocument/2006/relationships/hyperlink" Target="mailto:kriordan@phillynews.com" TargetMode="External" /><Relationship Id="rId2681" Type="http://schemas.openxmlformats.org/officeDocument/2006/relationships/hyperlink" Target="http://www.philly.com/blinq" TargetMode="External" /><Relationship Id="rId2682" Type="http://schemas.openxmlformats.org/officeDocument/2006/relationships/header" Target="header1018.xml" /><Relationship Id="rId2683" Type="http://schemas.openxmlformats.org/officeDocument/2006/relationships/header" Target="header1019.xml" /><Relationship Id="rId2684" Type="http://schemas.openxmlformats.org/officeDocument/2006/relationships/footer" Target="footer1018.xml" /><Relationship Id="rId2685" Type="http://schemas.openxmlformats.org/officeDocument/2006/relationships/footer" Target="footer1019.xml" /><Relationship Id="rId2686" Type="http://schemas.openxmlformats.org/officeDocument/2006/relationships/header" Target="header1020.xml" /><Relationship Id="rId2687" Type="http://schemas.openxmlformats.org/officeDocument/2006/relationships/footer" Target="footer1020.xml" /><Relationship Id="rId2688" Type="http://schemas.openxmlformats.org/officeDocument/2006/relationships/hyperlink" Target="https://advance.lexis.com/api/document?collection=news&amp;id=urn:contentItem:55KX-5S91-JC8R-30PW-00000-00&amp;context=1519360" TargetMode="External" /><Relationship Id="rId2689" Type="http://schemas.openxmlformats.org/officeDocument/2006/relationships/header" Target="header1021.xml" /><Relationship Id="rId269" Type="http://schemas.openxmlformats.org/officeDocument/2006/relationships/hyperlink" Target="https://advance.lexis.com/api/document?collection=news&amp;id=urn:contentItem:5VH0-8PH1-DYRS-T1TF-00000-00&amp;context=1519360" TargetMode="External" /><Relationship Id="rId2690" Type="http://schemas.openxmlformats.org/officeDocument/2006/relationships/header" Target="header1022.xml" /><Relationship Id="rId2691" Type="http://schemas.openxmlformats.org/officeDocument/2006/relationships/footer" Target="footer1021.xml" /><Relationship Id="rId2692" Type="http://schemas.openxmlformats.org/officeDocument/2006/relationships/footer" Target="footer1022.xml" /><Relationship Id="rId2693" Type="http://schemas.openxmlformats.org/officeDocument/2006/relationships/header" Target="header1023.xml" /><Relationship Id="rId2694" Type="http://schemas.openxmlformats.org/officeDocument/2006/relationships/footer" Target="footer1023.xml" /><Relationship Id="rId2695" Type="http://schemas.openxmlformats.org/officeDocument/2006/relationships/hyperlink" Target="https://advance.lexis.com/api/document?collection=news&amp;id=urn:contentItem:5D77-CF91-JBRC-V377-00000-00&amp;context=1519360" TargetMode="External" /><Relationship Id="rId2696" Type="http://schemas.openxmlformats.org/officeDocument/2006/relationships/header" Target="header1024.xml" /><Relationship Id="rId2697" Type="http://schemas.openxmlformats.org/officeDocument/2006/relationships/header" Target="header1025.xml" /><Relationship Id="rId2698" Type="http://schemas.openxmlformats.org/officeDocument/2006/relationships/footer" Target="footer1024.xml" /><Relationship Id="rId2699" Type="http://schemas.openxmlformats.org/officeDocument/2006/relationships/footer" Target="footer1025.xml" /><Relationship Id="rId27" Type="http://schemas.openxmlformats.org/officeDocument/2006/relationships/hyperlink" Target="https://advance.lexis.com/api/document?collection=news&amp;id=urn:contentItem:3X8D-17B0-0094-555Y-00000-00&amp;context=1519360" TargetMode="External" /><Relationship Id="rId270" Type="http://schemas.openxmlformats.org/officeDocument/2006/relationships/hyperlink" Target="https://advance.lexis.com/api/document?collection=news&amp;id=urn:contentItem:5VH0-8PH1-DYRS-T1TF-00000-00&amp;context=1519360" TargetMode="External" /><Relationship Id="rId2700" Type="http://schemas.openxmlformats.org/officeDocument/2006/relationships/header" Target="header1026.xml" /><Relationship Id="rId2701" Type="http://schemas.openxmlformats.org/officeDocument/2006/relationships/footer" Target="footer1026.xml" /><Relationship Id="rId2702" Type="http://schemas.openxmlformats.org/officeDocument/2006/relationships/hyperlink" Target="https://advance.lexis.com/api/document?collection=news&amp;id=urn:contentItem:5KTH-6H61-JC1N-W0SJ-00000-00&amp;context=1519360" TargetMode="External" /><Relationship Id="rId2703" Type="http://schemas.openxmlformats.org/officeDocument/2006/relationships/header" Target="header1027.xml" /><Relationship Id="rId2704" Type="http://schemas.openxmlformats.org/officeDocument/2006/relationships/header" Target="header1028.xml" /><Relationship Id="rId2705" Type="http://schemas.openxmlformats.org/officeDocument/2006/relationships/footer" Target="footer1027.xml" /><Relationship Id="rId2706" Type="http://schemas.openxmlformats.org/officeDocument/2006/relationships/footer" Target="footer1028.xml" /><Relationship Id="rId2707" Type="http://schemas.openxmlformats.org/officeDocument/2006/relationships/header" Target="header1029.xml" /><Relationship Id="rId2708" Type="http://schemas.openxmlformats.org/officeDocument/2006/relationships/footer" Target="footer1029.xml" /><Relationship Id="rId2709" Type="http://schemas.openxmlformats.org/officeDocument/2006/relationships/hyperlink" Target="https://advance.lexis.com/api/document?collection=news&amp;id=urn:contentItem:5D0D-9TR1-DY6F-J1VW-00000-00&amp;context=1519360" TargetMode="External" /><Relationship Id="rId271" Type="http://schemas.openxmlformats.org/officeDocument/2006/relationships/header" Target="header97.xml" /><Relationship Id="rId2710" Type="http://schemas.openxmlformats.org/officeDocument/2006/relationships/header" Target="header1030.xml" /><Relationship Id="rId2711" Type="http://schemas.openxmlformats.org/officeDocument/2006/relationships/header" Target="header1031.xml" /><Relationship Id="rId2712" Type="http://schemas.openxmlformats.org/officeDocument/2006/relationships/footer" Target="footer1030.xml" /><Relationship Id="rId2713" Type="http://schemas.openxmlformats.org/officeDocument/2006/relationships/footer" Target="footer1031.xml" /><Relationship Id="rId2714" Type="http://schemas.openxmlformats.org/officeDocument/2006/relationships/header" Target="header1032.xml" /><Relationship Id="rId2715" Type="http://schemas.openxmlformats.org/officeDocument/2006/relationships/footer" Target="footer1032.xml" /><Relationship Id="rId2716" Type="http://schemas.openxmlformats.org/officeDocument/2006/relationships/hyperlink" Target="https://advance.lexis.com/api/document?collection=news&amp;id=urn:contentItem:5SWX-CJT1-DYRH-9013-00000-00&amp;context=1519360" TargetMode="External" /><Relationship Id="rId2717" Type="http://schemas.openxmlformats.org/officeDocument/2006/relationships/header" Target="header1033.xml" /><Relationship Id="rId2718" Type="http://schemas.openxmlformats.org/officeDocument/2006/relationships/header" Target="header1034.xml" /><Relationship Id="rId2719" Type="http://schemas.openxmlformats.org/officeDocument/2006/relationships/footer" Target="footer1033.xml" /><Relationship Id="rId272" Type="http://schemas.openxmlformats.org/officeDocument/2006/relationships/header" Target="header98.xml" /><Relationship Id="rId2720" Type="http://schemas.openxmlformats.org/officeDocument/2006/relationships/footer" Target="footer1034.xml" /><Relationship Id="rId2721" Type="http://schemas.openxmlformats.org/officeDocument/2006/relationships/header" Target="header1035.xml" /><Relationship Id="rId2722" Type="http://schemas.openxmlformats.org/officeDocument/2006/relationships/footer" Target="footer1035.xml" /><Relationship Id="rId2723" Type="http://schemas.openxmlformats.org/officeDocument/2006/relationships/hyperlink" Target="https://advance.lexis.com/api/document?collection=news&amp;id=urn:contentItem:5JVD-NSW1-JC8N-K2RB-00000-00&amp;context=1519360" TargetMode="External" /><Relationship Id="rId2724" Type="http://schemas.openxmlformats.org/officeDocument/2006/relationships/header" Target="header1036.xml" /><Relationship Id="rId2725" Type="http://schemas.openxmlformats.org/officeDocument/2006/relationships/header" Target="header1037.xml" /><Relationship Id="rId2726" Type="http://schemas.openxmlformats.org/officeDocument/2006/relationships/footer" Target="footer1036.xml" /><Relationship Id="rId2727" Type="http://schemas.openxmlformats.org/officeDocument/2006/relationships/footer" Target="footer1037.xml" /><Relationship Id="rId2728" Type="http://schemas.openxmlformats.org/officeDocument/2006/relationships/header" Target="header1038.xml" /><Relationship Id="rId2729" Type="http://schemas.openxmlformats.org/officeDocument/2006/relationships/footer" Target="footer1038.xml" /><Relationship Id="rId273" Type="http://schemas.openxmlformats.org/officeDocument/2006/relationships/footer" Target="footer97.xml" /><Relationship Id="rId2730" Type="http://schemas.openxmlformats.org/officeDocument/2006/relationships/hyperlink" Target="https://advance.lexis.com/api/document?collection=news&amp;id=urn:contentItem:5MK8-Y1F1-JC1N-W4TP-00000-00&amp;context=1519360" TargetMode="External" /><Relationship Id="rId2731" Type="http://schemas.openxmlformats.org/officeDocument/2006/relationships/header" Target="header1039.xml" /><Relationship Id="rId2732" Type="http://schemas.openxmlformats.org/officeDocument/2006/relationships/header" Target="header1040.xml" /><Relationship Id="rId2733" Type="http://schemas.openxmlformats.org/officeDocument/2006/relationships/footer" Target="footer1039.xml" /><Relationship Id="rId2734" Type="http://schemas.openxmlformats.org/officeDocument/2006/relationships/footer" Target="footer1040.xml" /><Relationship Id="rId2735" Type="http://schemas.openxmlformats.org/officeDocument/2006/relationships/header" Target="header1041.xml" /><Relationship Id="rId2736" Type="http://schemas.openxmlformats.org/officeDocument/2006/relationships/footer" Target="footer1041.xml" /><Relationship Id="rId2737" Type="http://schemas.openxmlformats.org/officeDocument/2006/relationships/hyperlink" Target="https://advance.lexis.com/api/document?collection=news&amp;id=urn:contentItem:5MK8-XVM1-DYGR-K21D-00000-00&amp;context=1519360" TargetMode="External" /><Relationship Id="rId2738" Type="http://schemas.openxmlformats.org/officeDocument/2006/relationships/header" Target="header1042.xml" /><Relationship Id="rId2739" Type="http://schemas.openxmlformats.org/officeDocument/2006/relationships/header" Target="header1043.xml" /><Relationship Id="rId274" Type="http://schemas.openxmlformats.org/officeDocument/2006/relationships/footer" Target="footer98.xml" /><Relationship Id="rId2740" Type="http://schemas.openxmlformats.org/officeDocument/2006/relationships/footer" Target="footer1042.xml" /><Relationship Id="rId2741" Type="http://schemas.openxmlformats.org/officeDocument/2006/relationships/footer" Target="footer1043.xml" /><Relationship Id="rId2742" Type="http://schemas.openxmlformats.org/officeDocument/2006/relationships/header" Target="header1044.xml" /><Relationship Id="rId2743" Type="http://schemas.openxmlformats.org/officeDocument/2006/relationships/footer" Target="footer1044.xml" /><Relationship Id="rId2744" Type="http://schemas.openxmlformats.org/officeDocument/2006/relationships/hyperlink" Target="https://advance.lexis.com/api/document?collection=news&amp;id=urn:contentItem:5MK2-5FJ1-DYGR-K0W6-00000-00&amp;context=1519360" TargetMode="External" /><Relationship Id="rId2745" Type="http://schemas.openxmlformats.org/officeDocument/2006/relationships/header" Target="header1045.xml" /><Relationship Id="rId2746" Type="http://schemas.openxmlformats.org/officeDocument/2006/relationships/header" Target="header1046.xml" /><Relationship Id="rId2747" Type="http://schemas.openxmlformats.org/officeDocument/2006/relationships/footer" Target="footer1045.xml" /><Relationship Id="rId2748" Type="http://schemas.openxmlformats.org/officeDocument/2006/relationships/footer" Target="footer1046.xml" /><Relationship Id="rId2749" Type="http://schemas.openxmlformats.org/officeDocument/2006/relationships/header" Target="header1047.xml" /><Relationship Id="rId275" Type="http://schemas.openxmlformats.org/officeDocument/2006/relationships/header" Target="header99.xml" /><Relationship Id="rId2750" Type="http://schemas.openxmlformats.org/officeDocument/2006/relationships/footer" Target="footer1047.xml" /><Relationship Id="rId2751" Type="http://schemas.openxmlformats.org/officeDocument/2006/relationships/hyperlink" Target="https://advance.lexis.com/api/document?collection=news&amp;id=urn:contentItem:5MK2-5VK1-DYGR-K1H2-00000-00&amp;context=1519360" TargetMode="External" /><Relationship Id="rId2752" Type="http://schemas.openxmlformats.org/officeDocument/2006/relationships/header" Target="header1048.xml" /><Relationship Id="rId2753" Type="http://schemas.openxmlformats.org/officeDocument/2006/relationships/header" Target="header1049.xml" /><Relationship Id="rId2754" Type="http://schemas.openxmlformats.org/officeDocument/2006/relationships/footer" Target="footer1048.xml" /><Relationship Id="rId2755" Type="http://schemas.openxmlformats.org/officeDocument/2006/relationships/footer" Target="footer1049.xml" /><Relationship Id="rId2756" Type="http://schemas.openxmlformats.org/officeDocument/2006/relationships/header" Target="header1050.xml" /><Relationship Id="rId2757" Type="http://schemas.openxmlformats.org/officeDocument/2006/relationships/footer" Target="footer1050.xml" /><Relationship Id="rId2758" Type="http://schemas.openxmlformats.org/officeDocument/2006/relationships/hyperlink" Target="https://advance.lexis.com/api/document?collection=news&amp;id=urn:contentItem:5RV3-WC21-JC1N-W1XG-00000-00&amp;context=1519360" TargetMode="External" /><Relationship Id="rId2759" Type="http://schemas.openxmlformats.org/officeDocument/2006/relationships/header" Target="header1051.xml" /><Relationship Id="rId276" Type="http://schemas.openxmlformats.org/officeDocument/2006/relationships/footer" Target="footer99.xml" /><Relationship Id="rId2760" Type="http://schemas.openxmlformats.org/officeDocument/2006/relationships/header" Target="header1052.xml" /><Relationship Id="rId2761" Type="http://schemas.openxmlformats.org/officeDocument/2006/relationships/footer" Target="footer1051.xml" /><Relationship Id="rId2762" Type="http://schemas.openxmlformats.org/officeDocument/2006/relationships/footer" Target="footer1052.xml" /><Relationship Id="rId2763" Type="http://schemas.openxmlformats.org/officeDocument/2006/relationships/header" Target="header1053.xml" /><Relationship Id="rId2764" Type="http://schemas.openxmlformats.org/officeDocument/2006/relationships/footer" Target="footer1053.xml" /><Relationship Id="rId2765" Type="http://schemas.openxmlformats.org/officeDocument/2006/relationships/hyperlink" Target="https://advance.lexis.com/api/document?collection=news&amp;id=urn:contentItem:5VDN-7BM1-JBRC-V1XN-00000-00&amp;context=1519360" TargetMode="External" /><Relationship Id="rId2766" Type="http://schemas.openxmlformats.org/officeDocument/2006/relationships/header" Target="header1054.xml" /><Relationship Id="rId2767" Type="http://schemas.openxmlformats.org/officeDocument/2006/relationships/header" Target="header1055.xml" /><Relationship Id="rId2768" Type="http://schemas.openxmlformats.org/officeDocument/2006/relationships/footer" Target="footer1054.xml" /><Relationship Id="rId2769" Type="http://schemas.openxmlformats.org/officeDocument/2006/relationships/footer" Target="footer1055.xml" /><Relationship Id="rId277" Type="http://schemas.openxmlformats.org/officeDocument/2006/relationships/hyperlink" Target="https://advance.lexis.com/api/document?collection=news&amp;id=urn:contentItem:3SJF-9W80-003S-X3D1-00000-00&amp;context=1519360" TargetMode="External" /><Relationship Id="rId2770" Type="http://schemas.openxmlformats.org/officeDocument/2006/relationships/header" Target="header1056.xml" /><Relationship Id="rId2771" Type="http://schemas.openxmlformats.org/officeDocument/2006/relationships/footer" Target="footer1056.xml" /><Relationship Id="rId2772" Type="http://schemas.openxmlformats.org/officeDocument/2006/relationships/hyperlink" Target="https://advance.lexis.com/api/document?collection=news&amp;id=urn:contentItem:5TNR-60C1-DYRS-T0M6-00000-00&amp;context=1519360" TargetMode="External" /><Relationship Id="rId2773" Type="http://schemas.openxmlformats.org/officeDocument/2006/relationships/header" Target="header1057.xml" /><Relationship Id="rId2774" Type="http://schemas.openxmlformats.org/officeDocument/2006/relationships/header" Target="header1058.xml" /><Relationship Id="rId2775" Type="http://schemas.openxmlformats.org/officeDocument/2006/relationships/footer" Target="footer1057.xml" /><Relationship Id="rId2776" Type="http://schemas.openxmlformats.org/officeDocument/2006/relationships/footer" Target="footer1058.xml" /><Relationship Id="rId2777" Type="http://schemas.openxmlformats.org/officeDocument/2006/relationships/header" Target="header1059.xml" /><Relationship Id="rId2778" Type="http://schemas.openxmlformats.org/officeDocument/2006/relationships/footer" Target="footer1059.xml" /><Relationship Id="rId2779" Type="http://schemas.openxmlformats.org/officeDocument/2006/relationships/hyperlink" Target="https://advance.lexis.com/api/document?collection=news&amp;id=urn:contentItem:5WPD-6FW1-JBCN-43BP-00000-00&amp;context=1519360" TargetMode="External" /><Relationship Id="rId278" Type="http://schemas.openxmlformats.org/officeDocument/2006/relationships/hyperlink" Target="https://advance.lexis.com/api/document?collection=news&amp;id=urn:contentItem:3SJF-9W80-003S-X3D1-00000-00&amp;context=1519360" TargetMode="External" /><Relationship Id="rId2780" Type="http://schemas.openxmlformats.org/officeDocument/2006/relationships/header" Target="header1060.xml" /><Relationship Id="rId2781" Type="http://schemas.openxmlformats.org/officeDocument/2006/relationships/header" Target="header1061.xml" /><Relationship Id="rId2782" Type="http://schemas.openxmlformats.org/officeDocument/2006/relationships/footer" Target="footer1060.xml" /><Relationship Id="rId2783" Type="http://schemas.openxmlformats.org/officeDocument/2006/relationships/footer" Target="footer1061.xml" /><Relationship Id="rId2784" Type="http://schemas.openxmlformats.org/officeDocument/2006/relationships/header" Target="header1062.xml" /><Relationship Id="rId2785" Type="http://schemas.openxmlformats.org/officeDocument/2006/relationships/footer" Target="footer1062.xml" /><Relationship Id="rId2786" Type="http://schemas.openxmlformats.org/officeDocument/2006/relationships/hyperlink" Target="https://advance.lexis.com/api/document?collection=news&amp;id=urn:contentItem:5XRX-HDY1-JC3R-B0NT-00000-00&amp;context=1519360" TargetMode="External" /><Relationship Id="rId2787" Type="http://schemas.openxmlformats.org/officeDocument/2006/relationships/hyperlink" Target="mailto:isaffron@inquirer.com" TargetMode="External" /><Relationship Id="rId2788" Type="http://schemas.openxmlformats.org/officeDocument/2006/relationships/header" Target="header1063.xml" /><Relationship Id="rId2789" Type="http://schemas.openxmlformats.org/officeDocument/2006/relationships/header" Target="header1064.xml" /><Relationship Id="rId279" Type="http://schemas.openxmlformats.org/officeDocument/2006/relationships/header" Target="header100.xml" /><Relationship Id="rId2790" Type="http://schemas.openxmlformats.org/officeDocument/2006/relationships/footer" Target="footer1063.xml" /><Relationship Id="rId2791" Type="http://schemas.openxmlformats.org/officeDocument/2006/relationships/footer" Target="footer1064.xml" /><Relationship Id="rId2792" Type="http://schemas.openxmlformats.org/officeDocument/2006/relationships/header" Target="header1065.xml" /><Relationship Id="rId2793" Type="http://schemas.openxmlformats.org/officeDocument/2006/relationships/footer" Target="footer1065.xml" /><Relationship Id="rId2794" Type="http://schemas.openxmlformats.org/officeDocument/2006/relationships/hyperlink" Target="https://advance.lexis.com/api/document?collection=news&amp;id=urn:contentItem:560S-P4R1-JC8R-33CS-00000-00&amp;context=1519360" TargetMode="External" /><Relationship Id="rId2795" Type="http://schemas.openxmlformats.org/officeDocument/2006/relationships/header" Target="header1066.xml" /><Relationship Id="rId2796" Type="http://schemas.openxmlformats.org/officeDocument/2006/relationships/header" Target="header1067.xml" /><Relationship Id="rId2797" Type="http://schemas.openxmlformats.org/officeDocument/2006/relationships/footer" Target="footer1066.xml" /><Relationship Id="rId2798" Type="http://schemas.openxmlformats.org/officeDocument/2006/relationships/footer" Target="footer1067.xml" /><Relationship Id="rId2799" Type="http://schemas.openxmlformats.org/officeDocument/2006/relationships/header" Target="header1068.xml" /><Relationship Id="rId28" Type="http://schemas.openxmlformats.org/officeDocument/2006/relationships/hyperlink" Target="https://advance.lexis.com/api/document?collection=news&amp;id=urn:contentItem:3X8D-17B0-0094-555Y-00000-00&amp;context=1519360" TargetMode="External" /><Relationship Id="rId280" Type="http://schemas.openxmlformats.org/officeDocument/2006/relationships/header" Target="header101.xml" /><Relationship Id="rId2800" Type="http://schemas.openxmlformats.org/officeDocument/2006/relationships/footer" Target="footer1068.xml" /><Relationship Id="rId2801" Type="http://schemas.openxmlformats.org/officeDocument/2006/relationships/hyperlink" Target="https://advance.lexis.com/api/document?collection=news&amp;id=urn:contentItem:5SR7-7CR1-JC8N-K002-00000-00&amp;context=1519360" TargetMode="External" /><Relationship Id="rId2802" Type="http://schemas.openxmlformats.org/officeDocument/2006/relationships/header" Target="header1069.xml" /><Relationship Id="rId2803" Type="http://schemas.openxmlformats.org/officeDocument/2006/relationships/header" Target="header1070.xml" /><Relationship Id="rId2804" Type="http://schemas.openxmlformats.org/officeDocument/2006/relationships/footer" Target="footer1069.xml" /><Relationship Id="rId2805" Type="http://schemas.openxmlformats.org/officeDocument/2006/relationships/footer" Target="footer1070.xml" /><Relationship Id="rId2806" Type="http://schemas.openxmlformats.org/officeDocument/2006/relationships/header" Target="header1071.xml" /><Relationship Id="rId2807" Type="http://schemas.openxmlformats.org/officeDocument/2006/relationships/footer" Target="footer1071.xml" /><Relationship Id="rId2808" Type="http://schemas.openxmlformats.org/officeDocument/2006/relationships/hyperlink" Target="https://advance.lexis.com/api/document?collection=news&amp;id=urn:contentItem:5VBW-GN51-DXVP-V4GN-00000-00&amp;context=1519360" TargetMode="External" /><Relationship Id="rId2809" Type="http://schemas.openxmlformats.org/officeDocument/2006/relationships/header" Target="header1072.xml" /><Relationship Id="rId281" Type="http://schemas.openxmlformats.org/officeDocument/2006/relationships/footer" Target="footer100.xml" /><Relationship Id="rId2810" Type="http://schemas.openxmlformats.org/officeDocument/2006/relationships/header" Target="header1073.xml" /><Relationship Id="rId2811" Type="http://schemas.openxmlformats.org/officeDocument/2006/relationships/footer" Target="footer1072.xml" /><Relationship Id="rId2812" Type="http://schemas.openxmlformats.org/officeDocument/2006/relationships/footer" Target="footer1073.xml" /><Relationship Id="rId2813" Type="http://schemas.openxmlformats.org/officeDocument/2006/relationships/header" Target="header1074.xml" /><Relationship Id="rId2814" Type="http://schemas.openxmlformats.org/officeDocument/2006/relationships/footer" Target="footer1074.xml" /><Relationship Id="rId2815" Type="http://schemas.openxmlformats.org/officeDocument/2006/relationships/hyperlink" Target="https://advance.lexis.com/api/document?collection=news&amp;id=urn:contentItem:5NVF-BYM1-DYGR-K3FF-00000-00&amp;context=1519360" TargetMode="External" /><Relationship Id="rId2816" Type="http://schemas.openxmlformats.org/officeDocument/2006/relationships/header" Target="header1075.xml" /><Relationship Id="rId2817" Type="http://schemas.openxmlformats.org/officeDocument/2006/relationships/header" Target="header1076.xml" /><Relationship Id="rId2818" Type="http://schemas.openxmlformats.org/officeDocument/2006/relationships/footer" Target="footer1075.xml" /><Relationship Id="rId2819" Type="http://schemas.openxmlformats.org/officeDocument/2006/relationships/footer" Target="footer1076.xml" /><Relationship Id="rId282" Type="http://schemas.openxmlformats.org/officeDocument/2006/relationships/footer" Target="footer101.xml" /><Relationship Id="rId2820" Type="http://schemas.openxmlformats.org/officeDocument/2006/relationships/header" Target="header1077.xml" /><Relationship Id="rId2821" Type="http://schemas.openxmlformats.org/officeDocument/2006/relationships/footer" Target="footer1077.xml" /><Relationship Id="rId2822" Type="http://schemas.openxmlformats.org/officeDocument/2006/relationships/hyperlink" Target="https://advance.lexis.com/api/document?collection=news&amp;id=urn:contentItem:5KJF-1M51-DYRR-91R1-00000-00&amp;context=1519360" TargetMode="External" /><Relationship Id="rId2823" Type="http://schemas.openxmlformats.org/officeDocument/2006/relationships/header" Target="header1078.xml" /><Relationship Id="rId2824" Type="http://schemas.openxmlformats.org/officeDocument/2006/relationships/header" Target="header1079.xml" /><Relationship Id="rId2825" Type="http://schemas.openxmlformats.org/officeDocument/2006/relationships/footer" Target="footer1078.xml" /><Relationship Id="rId2826" Type="http://schemas.openxmlformats.org/officeDocument/2006/relationships/footer" Target="footer1079.xml" /><Relationship Id="rId2827" Type="http://schemas.openxmlformats.org/officeDocument/2006/relationships/header" Target="header1080.xml" /><Relationship Id="rId2828" Type="http://schemas.openxmlformats.org/officeDocument/2006/relationships/footer" Target="footer1080.xml" /><Relationship Id="rId2829" Type="http://schemas.openxmlformats.org/officeDocument/2006/relationships/hyperlink" Target="https://advance.lexis.com/api/document?collection=news&amp;id=urn:contentItem:69S5-JVY1-JBCN-34F1-00000-00&amp;context=1519360" TargetMode="External" /><Relationship Id="rId283" Type="http://schemas.openxmlformats.org/officeDocument/2006/relationships/header" Target="header102.xml" /><Relationship Id="rId2830" Type="http://schemas.openxmlformats.org/officeDocument/2006/relationships/header" Target="header1081.xml" /><Relationship Id="rId2831" Type="http://schemas.openxmlformats.org/officeDocument/2006/relationships/header" Target="header1082.xml" /><Relationship Id="rId2832" Type="http://schemas.openxmlformats.org/officeDocument/2006/relationships/footer" Target="footer1081.xml" /><Relationship Id="rId2833" Type="http://schemas.openxmlformats.org/officeDocument/2006/relationships/footer" Target="footer1082.xml" /><Relationship Id="rId2834" Type="http://schemas.openxmlformats.org/officeDocument/2006/relationships/header" Target="header1083.xml" /><Relationship Id="rId2835" Type="http://schemas.openxmlformats.org/officeDocument/2006/relationships/footer" Target="footer1083.xml" /><Relationship Id="rId2836" Type="http://schemas.openxmlformats.org/officeDocument/2006/relationships/hyperlink" Target="https://advance.lexis.com/api/document?collection=news&amp;id=urn:contentItem:5N40-3V41-DYGR-K17H-00000-00&amp;context=1519360" TargetMode="External" /><Relationship Id="rId2837" Type="http://schemas.openxmlformats.org/officeDocument/2006/relationships/header" Target="header1084.xml" /><Relationship Id="rId2838" Type="http://schemas.openxmlformats.org/officeDocument/2006/relationships/header" Target="header1085.xml" /><Relationship Id="rId2839" Type="http://schemas.openxmlformats.org/officeDocument/2006/relationships/footer" Target="footer1084.xml" /><Relationship Id="rId284" Type="http://schemas.openxmlformats.org/officeDocument/2006/relationships/footer" Target="footer102.xml" /><Relationship Id="rId2840" Type="http://schemas.openxmlformats.org/officeDocument/2006/relationships/footer" Target="footer1085.xml" /><Relationship Id="rId2841" Type="http://schemas.openxmlformats.org/officeDocument/2006/relationships/header" Target="header1086.xml" /><Relationship Id="rId2842" Type="http://schemas.openxmlformats.org/officeDocument/2006/relationships/footer" Target="footer1086.xml" /><Relationship Id="rId2843" Type="http://schemas.openxmlformats.org/officeDocument/2006/relationships/hyperlink" Target="https://advance.lexis.com/api/document?collection=news&amp;id=urn:contentItem:5KBY-M8T1-JC1N-W0NG-00000-00&amp;context=1519360" TargetMode="External" /><Relationship Id="rId2844" Type="http://schemas.openxmlformats.org/officeDocument/2006/relationships/header" Target="header1087.xml" /><Relationship Id="rId2845" Type="http://schemas.openxmlformats.org/officeDocument/2006/relationships/header" Target="header1088.xml" /><Relationship Id="rId2846" Type="http://schemas.openxmlformats.org/officeDocument/2006/relationships/footer" Target="footer1087.xml" /><Relationship Id="rId2847" Type="http://schemas.openxmlformats.org/officeDocument/2006/relationships/footer" Target="footer1088.xml" /><Relationship Id="rId2848" Type="http://schemas.openxmlformats.org/officeDocument/2006/relationships/header" Target="header1089.xml" /><Relationship Id="rId2849" Type="http://schemas.openxmlformats.org/officeDocument/2006/relationships/footer" Target="footer1089.xml" /><Relationship Id="rId285" Type="http://schemas.openxmlformats.org/officeDocument/2006/relationships/hyperlink" Target="https://advance.lexis.com/api/document?collection=news&amp;id=urn:contentItem:3SD5-G990-0094-24T1-00000-00&amp;context=1519360" TargetMode="External" /><Relationship Id="rId2850" Type="http://schemas.openxmlformats.org/officeDocument/2006/relationships/hyperlink" Target="https://advance.lexis.com/api/document?collection=news&amp;id=urn:contentItem:5JC6-J7S1-DYGR-K0Y2-00000-00&amp;context=1519360" TargetMode="External" /><Relationship Id="rId2851" Type="http://schemas.openxmlformats.org/officeDocument/2006/relationships/header" Target="header1090.xml" /><Relationship Id="rId2852" Type="http://schemas.openxmlformats.org/officeDocument/2006/relationships/header" Target="header1091.xml" /><Relationship Id="rId2853" Type="http://schemas.openxmlformats.org/officeDocument/2006/relationships/footer" Target="footer1090.xml" /><Relationship Id="rId2854" Type="http://schemas.openxmlformats.org/officeDocument/2006/relationships/footer" Target="footer1091.xml" /><Relationship Id="rId2855" Type="http://schemas.openxmlformats.org/officeDocument/2006/relationships/header" Target="header1092.xml" /><Relationship Id="rId2856" Type="http://schemas.openxmlformats.org/officeDocument/2006/relationships/footer" Target="footer1092.xml" /><Relationship Id="rId2857" Type="http://schemas.openxmlformats.org/officeDocument/2006/relationships/hyperlink" Target="https://advance.lexis.com/api/document?collection=news&amp;id=urn:contentItem:5M77-CR81-JC3R-B182-00000-00&amp;context=1519360" TargetMode="External" /><Relationship Id="rId2858" Type="http://schemas.openxmlformats.org/officeDocument/2006/relationships/hyperlink" Target="mailto:mpanaritis@phillynews.com" TargetMode="External" /><Relationship Id="rId2859" Type="http://schemas.openxmlformats.org/officeDocument/2006/relationships/header" Target="header1093.xml" /><Relationship Id="rId286" Type="http://schemas.openxmlformats.org/officeDocument/2006/relationships/hyperlink" Target="https://advance.lexis.com/api/document?collection=news&amp;id=urn:contentItem:3SD5-G990-0094-24T1-00000-00&amp;context=1519360" TargetMode="External" /><Relationship Id="rId2860" Type="http://schemas.openxmlformats.org/officeDocument/2006/relationships/header" Target="header1094.xml" /><Relationship Id="rId2861" Type="http://schemas.openxmlformats.org/officeDocument/2006/relationships/footer" Target="footer1093.xml" /><Relationship Id="rId2862" Type="http://schemas.openxmlformats.org/officeDocument/2006/relationships/footer" Target="footer1094.xml" /><Relationship Id="rId2863" Type="http://schemas.openxmlformats.org/officeDocument/2006/relationships/header" Target="header1095.xml" /><Relationship Id="rId2864" Type="http://schemas.openxmlformats.org/officeDocument/2006/relationships/footer" Target="footer1095.xml" /><Relationship Id="rId2865" Type="http://schemas.openxmlformats.org/officeDocument/2006/relationships/hyperlink" Target="https://advance.lexis.com/api/document?collection=news&amp;id=urn:contentItem:5KBN-KS21-JC8F-K4H6-00000-00&amp;context=1519360" TargetMode="External" /><Relationship Id="rId2866" Type="http://schemas.openxmlformats.org/officeDocument/2006/relationships/header" Target="header1096.xml" /><Relationship Id="rId2867" Type="http://schemas.openxmlformats.org/officeDocument/2006/relationships/header" Target="header1097.xml" /><Relationship Id="rId2868" Type="http://schemas.openxmlformats.org/officeDocument/2006/relationships/footer" Target="footer1096.xml" /><Relationship Id="rId2869" Type="http://schemas.openxmlformats.org/officeDocument/2006/relationships/footer" Target="footer1097.xml" /><Relationship Id="rId287" Type="http://schemas.openxmlformats.org/officeDocument/2006/relationships/header" Target="header103.xml" /><Relationship Id="rId2870" Type="http://schemas.openxmlformats.org/officeDocument/2006/relationships/header" Target="header1098.xml" /><Relationship Id="rId2871" Type="http://schemas.openxmlformats.org/officeDocument/2006/relationships/footer" Target="footer1098.xml" /><Relationship Id="rId2872" Type="http://schemas.openxmlformats.org/officeDocument/2006/relationships/hyperlink" Target="https://advance.lexis.com/api/document?collection=news&amp;id=urn:contentItem:69S5-JWN1-DXVP-T03N-00000-00&amp;context=1519360" TargetMode="External" /><Relationship Id="rId2873" Type="http://schemas.openxmlformats.org/officeDocument/2006/relationships/header" Target="header1099.xml" /><Relationship Id="rId2874" Type="http://schemas.openxmlformats.org/officeDocument/2006/relationships/header" Target="header1100.xml" /><Relationship Id="rId2875" Type="http://schemas.openxmlformats.org/officeDocument/2006/relationships/footer" Target="footer1099.xml" /><Relationship Id="rId2876" Type="http://schemas.openxmlformats.org/officeDocument/2006/relationships/footer" Target="footer1100.xml" /><Relationship Id="rId2877" Type="http://schemas.openxmlformats.org/officeDocument/2006/relationships/header" Target="header1101.xml" /><Relationship Id="rId2878" Type="http://schemas.openxmlformats.org/officeDocument/2006/relationships/footer" Target="footer1101.xml" /><Relationship Id="rId2879" Type="http://schemas.openxmlformats.org/officeDocument/2006/relationships/hyperlink" Target="https://advance.lexis.com/api/document?collection=news&amp;id=urn:contentItem:5JC6-DV71-DYGR-K096-00000-00&amp;context=1519360" TargetMode="External" /><Relationship Id="rId288" Type="http://schemas.openxmlformats.org/officeDocument/2006/relationships/header" Target="header104.xml" /><Relationship Id="rId2880" Type="http://schemas.openxmlformats.org/officeDocument/2006/relationships/header" Target="header1102.xml" /><Relationship Id="rId2881" Type="http://schemas.openxmlformats.org/officeDocument/2006/relationships/header" Target="header1103.xml" /><Relationship Id="rId2882" Type="http://schemas.openxmlformats.org/officeDocument/2006/relationships/footer" Target="footer1102.xml" /><Relationship Id="rId2883" Type="http://schemas.openxmlformats.org/officeDocument/2006/relationships/footer" Target="footer1103.xml" /><Relationship Id="rId2884" Type="http://schemas.openxmlformats.org/officeDocument/2006/relationships/header" Target="header1104.xml" /><Relationship Id="rId2885" Type="http://schemas.openxmlformats.org/officeDocument/2006/relationships/footer" Target="footer1104.xml" /><Relationship Id="rId2886" Type="http://schemas.openxmlformats.org/officeDocument/2006/relationships/hyperlink" Target="https://advance.lexis.com/api/document?collection=news&amp;id=urn:contentItem:40KB-M4K0-00J2-31M1-00000-00&amp;context=1519360" TargetMode="External" /><Relationship Id="rId2887" Type="http://schemas.openxmlformats.org/officeDocument/2006/relationships/hyperlink" Target="https://advance.lexis.com/api/document?collection=news&amp;id=urn:contentItem:40KB-M4K0-00J2-31M1-00000-00&amp;context=1519360" TargetMode="External" /><Relationship Id="rId2888" Type="http://schemas.openxmlformats.org/officeDocument/2006/relationships/hyperlink" Target="https://advance.lexis.com/api/document?collection=news&amp;id=urn:contentItem:40KB-M4K0-00J2-31M1-00000-00&amp;context=1519360" TargetMode="External" /><Relationship Id="rId2889" Type="http://schemas.openxmlformats.org/officeDocument/2006/relationships/hyperlink" Target="https://advance.lexis.com/api/document?collection=news&amp;id=urn:contentItem:40KB-M4K0-00J2-31M1-00000-00&amp;context=1519360" TargetMode="External" /><Relationship Id="rId289" Type="http://schemas.openxmlformats.org/officeDocument/2006/relationships/footer" Target="footer103.xml" /><Relationship Id="rId2890" Type="http://schemas.openxmlformats.org/officeDocument/2006/relationships/header" Target="header1105.xml" /><Relationship Id="rId2891" Type="http://schemas.openxmlformats.org/officeDocument/2006/relationships/header" Target="header1106.xml" /><Relationship Id="rId2892" Type="http://schemas.openxmlformats.org/officeDocument/2006/relationships/footer" Target="footer1105.xml" /><Relationship Id="rId2893" Type="http://schemas.openxmlformats.org/officeDocument/2006/relationships/footer" Target="footer1106.xml" /><Relationship Id="rId2894" Type="http://schemas.openxmlformats.org/officeDocument/2006/relationships/header" Target="header1107.xml" /><Relationship Id="rId2895" Type="http://schemas.openxmlformats.org/officeDocument/2006/relationships/footer" Target="footer1107.xml" /><Relationship Id="rId2896" Type="http://schemas.openxmlformats.org/officeDocument/2006/relationships/hyperlink" Target="https://advance.lexis.com/api/document?collection=news&amp;id=urn:contentItem:5PYB-13H1-JC8F-K448-00000-00&amp;context=1519360" TargetMode="External" /><Relationship Id="rId2897" Type="http://schemas.openxmlformats.org/officeDocument/2006/relationships/header" Target="header1108.xml" /><Relationship Id="rId2898" Type="http://schemas.openxmlformats.org/officeDocument/2006/relationships/header" Target="header1109.xml" /><Relationship Id="rId2899" Type="http://schemas.openxmlformats.org/officeDocument/2006/relationships/footer" Target="footer1108.xml" /><Relationship Id="rId29" Type="http://schemas.openxmlformats.org/officeDocument/2006/relationships/hyperlink" Target="https://advance.lexis.com/api/document?collection=news&amp;id=urn:contentItem:3X8D-17B0-0094-555Y-00000-00&amp;context=1519360" TargetMode="External" /><Relationship Id="rId290" Type="http://schemas.openxmlformats.org/officeDocument/2006/relationships/footer" Target="footer104.xml" /><Relationship Id="rId2900" Type="http://schemas.openxmlformats.org/officeDocument/2006/relationships/footer" Target="footer1109.xml" /><Relationship Id="rId2901" Type="http://schemas.openxmlformats.org/officeDocument/2006/relationships/header" Target="header1110.xml" /><Relationship Id="rId2902" Type="http://schemas.openxmlformats.org/officeDocument/2006/relationships/footer" Target="footer1110.xml" /><Relationship Id="rId2903" Type="http://schemas.openxmlformats.org/officeDocument/2006/relationships/hyperlink" Target="https://advance.lexis.com/api/document?collection=news&amp;id=urn:contentItem:5V7H-9XX1-JC3R-B07R-00000-00&amp;context=1519360" TargetMode="External" /><Relationship Id="rId2904" Type="http://schemas.openxmlformats.org/officeDocument/2006/relationships/header" Target="header1111.xml" /><Relationship Id="rId2905" Type="http://schemas.openxmlformats.org/officeDocument/2006/relationships/header" Target="header1112.xml" /><Relationship Id="rId2906" Type="http://schemas.openxmlformats.org/officeDocument/2006/relationships/footer" Target="footer1111.xml" /><Relationship Id="rId2907" Type="http://schemas.openxmlformats.org/officeDocument/2006/relationships/footer" Target="footer1112.xml" /><Relationship Id="rId2908" Type="http://schemas.openxmlformats.org/officeDocument/2006/relationships/header" Target="header1113.xml" /><Relationship Id="rId2909" Type="http://schemas.openxmlformats.org/officeDocument/2006/relationships/footer" Target="footer1113.xml" /><Relationship Id="rId291" Type="http://schemas.openxmlformats.org/officeDocument/2006/relationships/header" Target="header105.xml" /><Relationship Id="rId2910" Type="http://schemas.openxmlformats.org/officeDocument/2006/relationships/hyperlink" Target="https://advance.lexis.com/api/document?collection=news&amp;id=urn:contentItem:69S5-JW21-JBCN-32TW-00000-00&amp;context=1519360" TargetMode="External" /><Relationship Id="rId2911" Type="http://schemas.openxmlformats.org/officeDocument/2006/relationships/hyperlink" Target="mailto:Hulsey@coxinc.com" TargetMode="External" /><Relationship Id="rId2912" Type="http://schemas.openxmlformats.org/officeDocument/2006/relationships/header" Target="header1114.xml" /><Relationship Id="rId2913" Type="http://schemas.openxmlformats.org/officeDocument/2006/relationships/header" Target="header1115.xml" /><Relationship Id="rId2914" Type="http://schemas.openxmlformats.org/officeDocument/2006/relationships/footer" Target="footer1114.xml" /><Relationship Id="rId2915" Type="http://schemas.openxmlformats.org/officeDocument/2006/relationships/footer" Target="footer1115.xml" /><Relationship Id="rId2916" Type="http://schemas.openxmlformats.org/officeDocument/2006/relationships/header" Target="header1116.xml" /><Relationship Id="rId2917" Type="http://schemas.openxmlformats.org/officeDocument/2006/relationships/footer" Target="footer1116.xml" /><Relationship Id="rId2918" Type="http://schemas.openxmlformats.org/officeDocument/2006/relationships/hyperlink" Target="https://advance.lexis.com/api/document?collection=news&amp;id=urn:contentItem:5WHB-7RX1-DYJT-214C-00000-00&amp;context=1519360" TargetMode="External" /><Relationship Id="rId2919" Type="http://schemas.openxmlformats.org/officeDocument/2006/relationships/hyperlink" Target="mailto:jtamari@inquirer.com" TargetMode="External" /><Relationship Id="rId292" Type="http://schemas.openxmlformats.org/officeDocument/2006/relationships/footer" Target="footer105.xml" /><Relationship Id="rId2920" Type="http://schemas.openxmlformats.org/officeDocument/2006/relationships/header" Target="header1117.xml" /><Relationship Id="rId2921" Type="http://schemas.openxmlformats.org/officeDocument/2006/relationships/header" Target="header1118.xml" /><Relationship Id="rId2922" Type="http://schemas.openxmlformats.org/officeDocument/2006/relationships/footer" Target="footer1117.xml" /><Relationship Id="rId2923" Type="http://schemas.openxmlformats.org/officeDocument/2006/relationships/footer" Target="footer1118.xml" /><Relationship Id="rId2924" Type="http://schemas.openxmlformats.org/officeDocument/2006/relationships/header" Target="header1119.xml" /><Relationship Id="rId2925" Type="http://schemas.openxmlformats.org/officeDocument/2006/relationships/footer" Target="footer1119.xml" /><Relationship Id="rId2926" Type="http://schemas.openxmlformats.org/officeDocument/2006/relationships/hyperlink" Target="https://advance.lexis.com/api/document?collection=news&amp;id=urn:contentItem:5FBH-3V21-JC8F-K4G0-00000-00&amp;context=1519360" TargetMode="External" /><Relationship Id="rId2927" Type="http://schemas.openxmlformats.org/officeDocument/2006/relationships/header" Target="header1120.xml" /><Relationship Id="rId2928" Type="http://schemas.openxmlformats.org/officeDocument/2006/relationships/header" Target="header1121.xml" /><Relationship Id="rId2929" Type="http://schemas.openxmlformats.org/officeDocument/2006/relationships/footer" Target="footer1120.xml" /><Relationship Id="rId293" Type="http://schemas.openxmlformats.org/officeDocument/2006/relationships/hyperlink" Target="https://advance.lexis.com/api/document?collection=news&amp;id=urn:contentItem:7V41-PSB0-Y9M0-555C-00000-00&amp;context=1519360" TargetMode="External" /><Relationship Id="rId2930" Type="http://schemas.openxmlformats.org/officeDocument/2006/relationships/footer" Target="footer1121.xml" /><Relationship Id="rId2931" Type="http://schemas.openxmlformats.org/officeDocument/2006/relationships/header" Target="header1122.xml" /><Relationship Id="rId2932" Type="http://schemas.openxmlformats.org/officeDocument/2006/relationships/footer" Target="footer1122.xml" /><Relationship Id="rId2933" Type="http://schemas.openxmlformats.org/officeDocument/2006/relationships/hyperlink" Target="https://advance.lexis.com/api/document?collection=news&amp;id=urn:contentItem:5NJS-8V41-DYGR-K15W-00000-00&amp;context=1519360" TargetMode="External" /><Relationship Id="rId2934" Type="http://schemas.openxmlformats.org/officeDocument/2006/relationships/header" Target="header1123.xml" /><Relationship Id="rId2935" Type="http://schemas.openxmlformats.org/officeDocument/2006/relationships/header" Target="header1124.xml" /><Relationship Id="rId2936" Type="http://schemas.openxmlformats.org/officeDocument/2006/relationships/footer" Target="footer1123.xml" /><Relationship Id="rId2937" Type="http://schemas.openxmlformats.org/officeDocument/2006/relationships/footer" Target="footer1124.xml" /><Relationship Id="rId2938" Type="http://schemas.openxmlformats.org/officeDocument/2006/relationships/header" Target="header1125.xml" /><Relationship Id="rId2939" Type="http://schemas.openxmlformats.org/officeDocument/2006/relationships/footer" Target="footer1125.xml" /><Relationship Id="rId294" Type="http://schemas.openxmlformats.org/officeDocument/2006/relationships/hyperlink" Target="https://advance.lexis.com/api/document?collection=news&amp;id=urn:contentItem:7V41-PSB0-Y9M0-555C-00000-00&amp;context=1519360" TargetMode="External" /><Relationship Id="rId2940" Type="http://schemas.openxmlformats.org/officeDocument/2006/relationships/hyperlink" Target="https://advance.lexis.com/api/document?collection=news&amp;id=urn:contentItem:4GY7-V4V0-0190-X1XV-00000-00&amp;context=1519360" TargetMode="External" /><Relationship Id="rId2941" Type="http://schemas.openxmlformats.org/officeDocument/2006/relationships/hyperlink" Target="https://advance.lexis.com/api/document?collection=news&amp;id=urn:contentItem:4GY7-V4V0-0190-X1XV-00000-00&amp;context=1519360" TargetMode="External" /><Relationship Id="rId2942" Type="http://schemas.openxmlformats.org/officeDocument/2006/relationships/hyperlink" Target="https://advance.lexis.com/api/document?collection=news&amp;id=urn:contentItem:4GY7-V4V0-0190-X1XV-00000-00&amp;context=1519360" TargetMode="External" /><Relationship Id="rId2943" Type="http://schemas.openxmlformats.org/officeDocument/2006/relationships/hyperlink" Target="https://advance.lexis.com/api/document?collection=news&amp;id=urn:contentItem:4GY7-V4V0-0190-X1XV-00000-00&amp;context=1519360" TargetMode="External" /><Relationship Id="rId2944" Type="http://schemas.openxmlformats.org/officeDocument/2006/relationships/header" Target="header1126.xml" /><Relationship Id="rId2945" Type="http://schemas.openxmlformats.org/officeDocument/2006/relationships/header" Target="header1127.xml" /><Relationship Id="rId2946" Type="http://schemas.openxmlformats.org/officeDocument/2006/relationships/footer" Target="footer1126.xml" /><Relationship Id="rId2947" Type="http://schemas.openxmlformats.org/officeDocument/2006/relationships/footer" Target="footer1127.xml" /><Relationship Id="rId2948" Type="http://schemas.openxmlformats.org/officeDocument/2006/relationships/header" Target="header1128.xml" /><Relationship Id="rId2949" Type="http://schemas.openxmlformats.org/officeDocument/2006/relationships/footer" Target="footer1128.xml" /><Relationship Id="rId295" Type="http://schemas.openxmlformats.org/officeDocument/2006/relationships/hyperlink" Target="https://advance.lexis.com/api/document?collection=news&amp;id=urn:contentItem:7V41-PSB0-Y9M0-555C-00000-00&amp;context=1519360" TargetMode="External" /><Relationship Id="rId2950" Type="http://schemas.openxmlformats.org/officeDocument/2006/relationships/hyperlink" Target="https://advance.lexis.com/api/document?collection=news&amp;id=urn:contentItem:599J-9B41-DYRS-T3CK-00000-00&amp;context=1519360" TargetMode="External" /><Relationship Id="rId2951" Type="http://schemas.openxmlformats.org/officeDocument/2006/relationships/hyperlink" Target="mailto:jsmydo@post-gazette.com" TargetMode="External" /><Relationship Id="rId2952" Type="http://schemas.openxmlformats.org/officeDocument/2006/relationships/header" Target="header1129.xml" /><Relationship Id="rId2953" Type="http://schemas.openxmlformats.org/officeDocument/2006/relationships/header" Target="header1130.xml" /><Relationship Id="rId2954" Type="http://schemas.openxmlformats.org/officeDocument/2006/relationships/footer" Target="footer1129.xml" /><Relationship Id="rId2955" Type="http://schemas.openxmlformats.org/officeDocument/2006/relationships/footer" Target="footer1130.xml" /><Relationship Id="rId2956" Type="http://schemas.openxmlformats.org/officeDocument/2006/relationships/header" Target="header1131.xml" /><Relationship Id="rId2957" Type="http://schemas.openxmlformats.org/officeDocument/2006/relationships/footer" Target="footer1131.xml" /><Relationship Id="rId2958" Type="http://schemas.openxmlformats.org/officeDocument/2006/relationships/hyperlink" Target="https://advance.lexis.com/api/document?collection=news&amp;id=urn:contentItem:5510-XKV1-DY6F-J1V6-00000-00&amp;context=1519360" TargetMode="External" /><Relationship Id="rId2959" Type="http://schemas.openxmlformats.org/officeDocument/2006/relationships/hyperlink" Target="mailto:jfuller@dailyherald.com" TargetMode="External" /><Relationship Id="rId296" Type="http://schemas.openxmlformats.org/officeDocument/2006/relationships/header" Target="header106.xml" /><Relationship Id="rId2960" Type="http://schemas.openxmlformats.org/officeDocument/2006/relationships/header" Target="header1132.xml" /><Relationship Id="rId2961" Type="http://schemas.openxmlformats.org/officeDocument/2006/relationships/header" Target="header1133.xml" /><Relationship Id="rId2962" Type="http://schemas.openxmlformats.org/officeDocument/2006/relationships/footer" Target="footer1132.xml" /><Relationship Id="rId2963" Type="http://schemas.openxmlformats.org/officeDocument/2006/relationships/footer" Target="footer1133.xml" /><Relationship Id="rId2964" Type="http://schemas.openxmlformats.org/officeDocument/2006/relationships/header" Target="header1134.xml" /><Relationship Id="rId2965" Type="http://schemas.openxmlformats.org/officeDocument/2006/relationships/footer" Target="footer1134.xml" /><Relationship Id="rId2966" Type="http://schemas.openxmlformats.org/officeDocument/2006/relationships/hyperlink" Target="https://advance.lexis.com/api/document?collection=news&amp;id=urn:contentItem:5510-XKV1-DY6F-J1VV-00000-00&amp;context=1519360" TargetMode="External" /><Relationship Id="rId2967" Type="http://schemas.openxmlformats.org/officeDocument/2006/relationships/hyperlink" Target="mailto:jfuller@dailyherald.com" TargetMode="External" /><Relationship Id="rId2968" Type="http://schemas.openxmlformats.org/officeDocument/2006/relationships/header" Target="header1135.xml" /><Relationship Id="rId2969" Type="http://schemas.openxmlformats.org/officeDocument/2006/relationships/header" Target="header1136.xml" /><Relationship Id="rId297" Type="http://schemas.openxmlformats.org/officeDocument/2006/relationships/header" Target="header107.xml" /><Relationship Id="rId2970" Type="http://schemas.openxmlformats.org/officeDocument/2006/relationships/footer" Target="footer1135.xml" /><Relationship Id="rId2971" Type="http://schemas.openxmlformats.org/officeDocument/2006/relationships/footer" Target="footer1136.xml" /><Relationship Id="rId2972" Type="http://schemas.openxmlformats.org/officeDocument/2006/relationships/header" Target="header1137.xml" /><Relationship Id="rId2973" Type="http://schemas.openxmlformats.org/officeDocument/2006/relationships/footer" Target="footer1137.xml" /><Relationship Id="rId2974" Type="http://schemas.openxmlformats.org/officeDocument/2006/relationships/hyperlink" Target="https://advance.lexis.com/api/document?collection=news&amp;id=urn:contentItem:69S5-JWN1-DXVP-T44B-00000-00&amp;context=1519360" TargetMode="External" /><Relationship Id="rId2975" Type="http://schemas.openxmlformats.org/officeDocument/2006/relationships/header" Target="header1138.xml" /><Relationship Id="rId2976" Type="http://schemas.openxmlformats.org/officeDocument/2006/relationships/header" Target="header1139.xml" /><Relationship Id="rId2977" Type="http://schemas.openxmlformats.org/officeDocument/2006/relationships/footer" Target="footer1138.xml" /><Relationship Id="rId2978" Type="http://schemas.openxmlformats.org/officeDocument/2006/relationships/footer" Target="footer1139.xml" /><Relationship Id="rId2979" Type="http://schemas.openxmlformats.org/officeDocument/2006/relationships/header" Target="header1140.xml" /><Relationship Id="rId298" Type="http://schemas.openxmlformats.org/officeDocument/2006/relationships/footer" Target="footer106.xml" /><Relationship Id="rId2980" Type="http://schemas.openxmlformats.org/officeDocument/2006/relationships/footer" Target="footer1140.xml" /><Relationship Id="rId2981" Type="http://schemas.openxmlformats.org/officeDocument/2006/relationships/hyperlink" Target="https://advance.lexis.com/api/document?collection=news&amp;id=urn:contentItem:69S5-JW31-DXVP-T4GN-00000-00&amp;context=1519360" TargetMode="External" /><Relationship Id="rId2982" Type="http://schemas.openxmlformats.org/officeDocument/2006/relationships/header" Target="header1141.xml" /><Relationship Id="rId2983" Type="http://schemas.openxmlformats.org/officeDocument/2006/relationships/header" Target="header1142.xml" /><Relationship Id="rId2984" Type="http://schemas.openxmlformats.org/officeDocument/2006/relationships/footer" Target="footer1141.xml" /><Relationship Id="rId2985" Type="http://schemas.openxmlformats.org/officeDocument/2006/relationships/footer" Target="footer1142.xml" /><Relationship Id="rId2986" Type="http://schemas.openxmlformats.org/officeDocument/2006/relationships/header" Target="header1143.xml" /><Relationship Id="rId2987" Type="http://schemas.openxmlformats.org/officeDocument/2006/relationships/footer" Target="footer1143.xml" /><Relationship Id="rId2988" Type="http://schemas.openxmlformats.org/officeDocument/2006/relationships/hyperlink" Target="https://advance.lexis.com/api/document?collection=news&amp;id=urn:contentItem:69S5-JWN1-DXVP-T4FV-00000-00&amp;context=1519360" TargetMode="External" /><Relationship Id="rId2989" Type="http://schemas.openxmlformats.org/officeDocument/2006/relationships/header" Target="header1144.xml" /><Relationship Id="rId299" Type="http://schemas.openxmlformats.org/officeDocument/2006/relationships/footer" Target="footer107.xml" /><Relationship Id="rId2990" Type="http://schemas.openxmlformats.org/officeDocument/2006/relationships/header" Target="header1145.xml" /><Relationship Id="rId2991" Type="http://schemas.openxmlformats.org/officeDocument/2006/relationships/footer" Target="footer1144.xml" /><Relationship Id="rId2992" Type="http://schemas.openxmlformats.org/officeDocument/2006/relationships/footer" Target="footer1145.xml" /><Relationship Id="rId2993" Type="http://schemas.openxmlformats.org/officeDocument/2006/relationships/header" Target="header1146.xml" /><Relationship Id="rId2994" Type="http://schemas.openxmlformats.org/officeDocument/2006/relationships/footer" Target="footer1146.xml" /><Relationship Id="rId2995" Type="http://schemas.openxmlformats.org/officeDocument/2006/relationships/hyperlink" Target="https://advance.lexis.com/api/document?collection=news&amp;id=urn:contentItem:5J15-X141-DYGR-K2P8-00000-00&amp;context=1519360" TargetMode="External" /><Relationship Id="rId2996" Type="http://schemas.openxmlformats.org/officeDocument/2006/relationships/header" Target="header1147.xml" /><Relationship Id="rId2997" Type="http://schemas.openxmlformats.org/officeDocument/2006/relationships/header" Target="header1148.xml" /><Relationship Id="rId2998" Type="http://schemas.openxmlformats.org/officeDocument/2006/relationships/footer" Target="footer1147.xml" /><Relationship Id="rId2999" Type="http://schemas.openxmlformats.org/officeDocument/2006/relationships/footer" Target="footer1148.xml" /><Relationship Id="rId3" Type="http://schemas.openxmlformats.org/officeDocument/2006/relationships/fontTable" Target="fontTable.xml" /><Relationship Id="rId30" Type="http://schemas.openxmlformats.org/officeDocument/2006/relationships/header" Target="header10.xml" /><Relationship Id="rId300" Type="http://schemas.openxmlformats.org/officeDocument/2006/relationships/header" Target="header108.xml" /><Relationship Id="rId3000" Type="http://schemas.openxmlformats.org/officeDocument/2006/relationships/header" Target="header1149.xml" /><Relationship Id="rId3001" Type="http://schemas.openxmlformats.org/officeDocument/2006/relationships/footer" Target="footer1149.xml" /><Relationship Id="rId3002" Type="http://schemas.openxmlformats.org/officeDocument/2006/relationships/hyperlink" Target="https://advance.lexis.com/api/document?collection=news&amp;id=urn:contentItem:5RWV-4181-JC1N-W0SG-00000-00&amp;context=1519360" TargetMode="External" /><Relationship Id="rId3003" Type="http://schemas.openxmlformats.org/officeDocument/2006/relationships/header" Target="header1150.xml" /><Relationship Id="rId3004" Type="http://schemas.openxmlformats.org/officeDocument/2006/relationships/header" Target="header1151.xml" /><Relationship Id="rId3005" Type="http://schemas.openxmlformats.org/officeDocument/2006/relationships/footer" Target="footer1150.xml" /><Relationship Id="rId3006" Type="http://schemas.openxmlformats.org/officeDocument/2006/relationships/footer" Target="footer1151.xml" /><Relationship Id="rId3007" Type="http://schemas.openxmlformats.org/officeDocument/2006/relationships/header" Target="header1152.xml" /><Relationship Id="rId3008" Type="http://schemas.openxmlformats.org/officeDocument/2006/relationships/footer" Target="footer1152.xml" /><Relationship Id="rId3009" Type="http://schemas.openxmlformats.org/officeDocument/2006/relationships/hyperlink" Target="https://advance.lexis.com/api/document?collection=news&amp;id=urn:contentItem:5J17-0S21-DYGR-K3B4-00000-00&amp;context=1519360" TargetMode="External" /><Relationship Id="rId301" Type="http://schemas.openxmlformats.org/officeDocument/2006/relationships/footer" Target="footer108.xml" /><Relationship Id="rId3010" Type="http://schemas.openxmlformats.org/officeDocument/2006/relationships/header" Target="header1153.xml" /><Relationship Id="rId3011" Type="http://schemas.openxmlformats.org/officeDocument/2006/relationships/header" Target="header1154.xml" /><Relationship Id="rId3012" Type="http://schemas.openxmlformats.org/officeDocument/2006/relationships/footer" Target="footer1153.xml" /><Relationship Id="rId3013" Type="http://schemas.openxmlformats.org/officeDocument/2006/relationships/footer" Target="footer1154.xml" /><Relationship Id="rId3014" Type="http://schemas.openxmlformats.org/officeDocument/2006/relationships/header" Target="header1155.xml" /><Relationship Id="rId3015" Type="http://schemas.openxmlformats.org/officeDocument/2006/relationships/footer" Target="footer1155.xml" /><Relationship Id="rId3016" Type="http://schemas.openxmlformats.org/officeDocument/2006/relationships/hyperlink" Target="https://advance.lexis.com/api/document?collection=news&amp;id=urn:contentItem:4725-TKD0-01K4-915P-00000-00&amp;context=1519360" TargetMode="External" /><Relationship Id="rId3017" Type="http://schemas.openxmlformats.org/officeDocument/2006/relationships/hyperlink" Target="https://advance.lexis.com/api/document?collection=news&amp;id=urn:contentItem:4725-TKD0-01K4-915P-00000-00&amp;context=1519360" TargetMode="External" /><Relationship Id="rId3018" Type="http://schemas.openxmlformats.org/officeDocument/2006/relationships/header" Target="header1156.xml" /><Relationship Id="rId3019" Type="http://schemas.openxmlformats.org/officeDocument/2006/relationships/header" Target="header1157.xml" /><Relationship Id="rId302" Type="http://schemas.openxmlformats.org/officeDocument/2006/relationships/hyperlink" Target="https://advance.lexis.com/api/document?collection=news&amp;id=urn:contentItem:483Y-1SM0-01JV-C0TG-00000-00&amp;context=1519360" TargetMode="External" /><Relationship Id="rId3020" Type="http://schemas.openxmlformats.org/officeDocument/2006/relationships/footer" Target="footer1156.xml" /><Relationship Id="rId3021" Type="http://schemas.openxmlformats.org/officeDocument/2006/relationships/footer" Target="footer1157.xml" /><Relationship Id="rId3022" Type="http://schemas.openxmlformats.org/officeDocument/2006/relationships/header" Target="header1158.xml" /><Relationship Id="rId3023" Type="http://schemas.openxmlformats.org/officeDocument/2006/relationships/footer" Target="footer1158.xml" /><Relationship Id="rId3024" Type="http://schemas.openxmlformats.org/officeDocument/2006/relationships/hyperlink" Target="https://advance.lexis.com/api/document?collection=news&amp;id=urn:contentItem:5RWK-G421-JC1N-W047-00000-00&amp;context=1519360" TargetMode="External" /><Relationship Id="rId3025" Type="http://schemas.openxmlformats.org/officeDocument/2006/relationships/header" Target="header1159.xml" /><Relationship Id="rId3026" Type="http://schemas.openxmlformats.org/officeDocument/2006/relationships/header" Target="header1160.xml" /><Relationship Id="rId3027" Type="http://schemas.openxmlformats.org/officeDocument/2006/relationships/footer" Target="footer1159.xml" /><Relationship Id="rId3028" Type="http://schemas.openxmlformats.org/officeDocument/2006/relationships/footer" Target="footer1160.xml" /><Relationship Id="rId3029" Type="http://schemas.openxmlformats.org/officeDocument/2006/relationships/header" Target="header1161.xml" /><Relationship Id="rId303" Type="http://schemas.openxmlformats.org/officeDocument/2006/relationships/hyperlink" Target="https://advance.lexis.com/api/document?collection=news&amp;id=urn:contentItem:483Y-1SM0-01JV-C0TG-00000-00&amp;context=1519360" TargetMode="External" /><Relationship Id="rId3030" Type="http://schemas.openxmlformats.org/officeDocument/2006/relationships/footer" Target="footer1161.xml" /><Relationship Id="rId3031" Type="http://schemas.openxmlformats.org/officeDocument/2006/relationships/hyperlink" Target="https://advance.lexis.com/api/document?collection=news&amp;id=urn:contentItem:5JXH-5B11-JBRC-V02K-00000-00&amp;context=1519360" TargetMode="External" /><Relationship Id="rId3032" Type="http://schemas.openxmlformats.org/officeDocument/2006/relationships/header" Target="header1162.xml" /><Relationship Id="rId3033" Type="http://schemas.openxmlformats.org/officeDocument/2006/relationships/header" Target="header1163.xml" /><Relationship Id="rId3034" Type="http://schemas.openxmlformats.org/officeDocument/2006/relationships/footer" Target="footer1162.xml" /><Relationship Id="rId3035" Type="http://schemas.openxmlformats.org/officeDocument/2006/relationships/footer" Target="footer1163.xml" /><Relationship Id="rId3036" Type="http://schemas.openxmlformats.org/officeDocument/2006/relationships/header" Target="header1164.xml" /><Relationship Id="rId3037" Type="http://schemas.openxmlformats.org/officeDocument/2006/relationships/footer" Target="footer1164.xml" /><Relationship Id="rId3038" Type="http://schemas.openxmlformats.org/officeDocument/2006/relationships/hyperlink" Target="https://advance.lexis.com/api/document?collection=news&amp;id=urn:contentItem:54RK-NFB1-JC8R-3188-00000-00&amp;context=1519360" TargetMode="External" /><Relationship Id="rId3039" Type="http://schemas.openxmlformats.org/officeDocument/2006/relationships/header" Target="header1165.xml" /><Relationship Id="rId304" Type="http://schemas.openxmlformats.org/officeDocument/2006/relationships/hyperlink" Target="https://advance.lexis.com/api/document?collection=news&amp;id=urn:contentItem:483Y-1SM0-01JV-C0TG-00000-00&amp;context=1519360" TargetMode="External" /><Relationship Id="rId3040" Type="http://schemas.openxmlformats.org/officeDocument/2006/relationships/header" Target="header1166.xml" /><Relationship Id="rId3041" Type="http://schemas.openxmlformats.org/officeDocument/2006/relationships/footer" Target="footer1165.xml" /><Relationship Id="rId3042" Type="http://schemas.openxmlformats.org/officeDocument/2006/relationships/footer" Target="footer1166.xml" /><Relationship Id="rId3043" Type="http://schemas.openxmlformats.org/officeDocument/2006/relationships/header" Target="header1167.xml" /><Relationship Id="rId3044" Type="http://schemas.openxmlformats.org/officeDocument/2006/relationships/footer" Target="footer1167.xml" /><Relationship Id="rId3045" Type="http://schemas.openxmlformats.org/officeDocument/2006/relationships/hyperlink" Target="https://advance.lexis.com/api/document?collection=news&amp;id=urn:contentItem:5MK2-F6M1-DYJT-24HT-00000-00&amp;context=1519360" TargetMode="External" /><Relationship Id="rId3046" Type="http://schemas.openxmlformats.org/officeDocument/2006/relationships/header" Target="header1168.xml" /><Relationship Id="rId3047" Type="http://schemas.openxmlformats.org/officeDocument/2006/relationships/header" Target="header1169.xml" /><Relationship Id="rId3048" Type="http://schemas.openxmlformats.org/officeDocument/2006/relationships/footer" Target="footer1168.xml" /><Relationship Id="rId3049" Type="http://schemas.openxmlformats.org/officeDocument/2006/relationships/footer" Target="footer1169.xml" /><Relationship Id="rId305" Type="http://schemas.openxmlformats.org/officeDocument/2006/relationships/hyperlink" Target="mailto:jgelb@phillynews.com" TargetMode="External" /><Relationship Id="rId3050" Type="http://schemas.openxmlformats.org/officeDocument/2006/relationships/header" Target="header1170.xml" /><Relationship Id="rId3051" Type="http://schemas.openxmlformats.org/officeDocument/2006/relationships/footer" Target="footer1170.xml" /><Relationship Id="rId3052" Type="http://schemas.openxmlformats.org/officeDocument/2006/relationships/hyperlink" Target="https://advance.lexis.com/api/document?collection=news&amp;id=urn:contentItem:5VPG-KG11-DYRR-91T3-00000-00&amp;context=1519360" TargetMode="External" /><Relationship Id="rId3053" Type="http://schemas.openxmlformats.org/officeDocument/2006/relationships/header" Target="header1171.xml" /><Relationship Id="rId3054" Type="http://schemas.openxmlformats.org/officeDocument/2006/relationships/header" Target="header1172.xml" /><Relationship Id="rId3055" Type="http://schemas.openxmlformats.org/officeDocument/2006/relationships/footer" Target="footer1171.xml" /><Relationship Id="rId3056" Type="http://schemas.openxmlformats.org/officeDocument/2006/relationships/footer" Target="footer1172.xml" /><Relationship Id="rId3057" Type="http://schemas.openxmlformats.org/officeDocument/2006/relationships/header" Target="header1173.xml" /><Relationship Id="rId3058" Type="http://schemas.openxmlformats.org/officeDocument/2006/relationships/footer" Target="footer1173.xml" /><Relationship Id="rId3059" Type="http://schemas.openxmlformats.org/officeDocument/2006/relationships/hyperlink" Target="https://advance.lexis.com/api/document?collection=news&amp;id=urn:contentItem:5R84-0Y31-JC1N-W1J2-00000-00&amp;context=1519360" TargetMode="External" /><Relationship Id="rId306" Type="http://schemas.openxmlformats.org/officeDocument/2006/relationships/header" Target="header109.xml" /><Relationship Id="rId3060" Type="http://schemas.openxmlformats.org/officeDocument/2006/relationships/hyperlink" Target="mailto:jwehrman@dispatch.com" TargetMode="External" /><Relationship Id="rId3061" Type="http://schemas.openxmlformats.org/officeDocument/2006/relationships/header" Target="header1174.xml" /><Relationship Id="rId3062" Type="http://schemas.openxmlformats.org/officeDocument/2006/relationships/header" Target="header1175.xml" /><Relationship Id="rId3063" Type="http://schemas.openxmlformats.org/officeDocument/2006/relationships/footer" Target="footer1174.xml" /><Relationship Id="rId3064" Type="http://schemas.openxmlformats.org/officeDocument/2006/relationships/footer" Target="footer1175.xml" /><Relationship Id="rId3065" Type="http://schemas.openxmlformats.org/officeDocument/2006/relationships/header" Target="header1176.xml" /><Relationship Id="rId3066" Type="http://schemas.openxmlformats.org/officeDocument/2006/relationships/footer" Target="footer1176.xml" /><Relationship Id="rId3067" Type="http://schemas.openxmlformats.org/officeDocument/2006/relationships/hyperlink" Target="https://advance.lexis.com/api/document?collection=news&amp;id=urn:contentItem:69S5-JVV1-DXVP-T234-00000-00&amp;context=1519360" TargetMode="External" /><Relationship Id="rId3068" Type="http://schemas.openxmlformats.org/officeDocument/2006/relationships/hyperlink" Target="mailto:jwehrman@dispatch.com" TargetMode="External" /><Relationship Id="rId3069" Type="http://schemas.openxmlformats.org/officeDocument/2006/relationships/header" Target="header1177.xml" /><Relationship Id="rId307" Type="http://schemas.openxmlformats.org/officeDocument/2006/relationships/header" Target="header110.xml" /><Relationship Id="rId3070" Type="http://schemas.openxmlformats.org/officeDocument/2006/relationships/header" Target="header1178.xml" /><Relationship Id="rId3071" Type="http://schemas.openxmlformats.org/officeDocument/2006/relationships/footer" Target="footer1177.xml" /><Relationship Id="rId3072" Type="http://schemas.openxmlformats.org/officeDocument/2006/relationships/footer" Target="footer1178.xml" /><Relationship Id="rId3073" Type="http://schemas.openxmlformats.org/officeDocument/2006/relationships/header" Target="header1179.xml" /><Relationship Id="rId3074" Type="http://schemas.openxmlformats.org/officeDocument/2006/relationships/footer" Target="footer1179.xml" /><Relationship Id="rId3075" Type="http://schemas.openxmlformats.org/officeDocument/2006/relationships/hyperlink" Target="https://advance.lexis.com/api/document?collection=news&amp;id=urn:contentItem:5S7T-2V71-DYRR-939N-00000-00&amp;context=1519360" TargetMode="External" /><Relationship Id="rId3076" Type="http://schemas.openxmlformats.org/officeDocument/2006/relationships/header" Target="header1180.xml" /><Relationship Id="rId3077" Type="http://schemas.openxmlformats.org/officeDocument/2006/relationships/header" Target="header1181.xml" /><Relationship Id="rId3078" Type="http://schemas.openxmlformats.org/officeDocument/2006/relationships/footer" Target="footer1180.xml" /><Relationship Id="rId3079" Type="http://schemas.openxmlformats.org/officeDocument/2006/relationships/footer" Target="footer1181.xml" /><Relationship Id="rId308" Type="http://schemas.openxmlformats.org/officeDocument/2006/relationships/footer" Target="footer109.xml" /><Relationship Id="rId3080" Type="http://schemas.openxmlformats.org/officeDocument/2006/relationships/header" Target="header1182.xml" /><Relationship Id="rId3081" Type="http://schemas.openxmlformats.org/officeDocument/2006/relationships/footer" Target="footer1182.xml" /><Relationship Id="rId3082" Type="http://schemas.openxmlformats.org/officeDocument/2006/relationships/hyperlink" Target="https://advance.lexis.com/api/document?collection=news&amp;id=urn:contentItem:5NXK-NMR1-JC8R-34BK-00000-00&amp;context=1519360" TargetMode="External" /><Relationship Id="rId3083" Type="http://schemas.openxmlformats.org/officeDocument/2006/relationships/header" Target="header1183.xml" /><Relationship Id="rId3084" Type="http://schemas.openxmlformats.org/officeDocument/2006/relationships/header" Target="header1184.xml" /><Relationship Id="rId3085" Type="http://schemas.openxmlformats.org/officeDocument/2006/relationships/footer" Target="footer1183.xml" /><Relationship Id="rId3086" Type="http://schemas.openxmlformats.org/officeDocument/2006/relationships/footer" Target="footer1184.xml" /><Relationship Id="rId3087" Type="http://schemas.openxmlformats.org/officeDocument/2006/relationships/header" Target="header1185.xml" /><Relationship Id="rId3088" Type="http://schemas.openxmlformats.org/officeDocument/2006/relationships/footer" Target="footer1185.xml" /><Relationship Id="rId3089" Type="http://schemas.openxmlformats.org/officeDocument/2006/relationships/hyperlink" Target="https://advance.lexis.com/api/document?collection=news&amp;id=urn:contentItem:5S71-GN01-JBRC-V46K-00000-00&amp;context=1519360" TargetMode="External" /><Relationship Id="rId309" Type="http://schemas.openxmlformats.org/officeDocument/2006/relationships/footer" Target="footer110.xml" /><Relationship Id="rId3090" Type="http://schemas.openxmlformats.org/officeDocument/2006/relationships/hyperlink" Target="mailto:bvitello@dailyherald.com" TargetMode="External" /><Relationship Id="rId3091" Type="http://schemas.openxmlformats.org/officeDocument/2006/relationships/header" Target="header1186.xml" /><Relationship Id="rId3092" Type="http://schemas.openxmlformats.org/officeDocument/2006/relationships/header" Target="header1187.xml" /><Relationship Id="rId3093" Type="http://schemas.openxmlformats.org/officeDocument/2006/relationships/footer" Target="footer1186.xml" /><Relationship Id="rId3094" Type="http://schemas.openxmlformats.org/officeDocument/2006/relationships/footer" Target="footer1187.xml" /><Relationship Id="rId3095" Type="http://schemas.openxmlformats.org/officeDocument/2006/relationships/header" Target="header1188.xml" /><Relationship Id="rId3096" Type="http://schemas.openxmlformats.org/officeDocument/2006/relationships/footer" Target="footer1188.xml" /><Relationship Id="rId3097" Type="http://schemas.openxmlformats.org/officeDocument/2006/relationships/hyperlink" Target="https://advance.lexis.com/api/document?collection=news&amp;id=urn:contentItem:5PH8-1H21-JBRC-V12N-00000-00&amp;context=1519360" TargetMode="External" /><Relationship Id="rId3098" Type="http://schemas.openxmlformats.org/officeDocument/2006/relationships/hyperlink" Target="http://www.oakton.edu/tickets" TargetMode="External" /><Relationship Id="rId3099" Type="http://schemas.openxmlformats.org/officeDocument/2006/relationships/header" Target="header1189.xml" /><Relationship Id="rId31" Type="http://schemas.openxmlformats.org/officeDocument/2006/relationships/header" Target="header11.xml" /><Relationship Id="rId310" Type="http://schemas.openxmlformats.org/officeDocument/2006/relationships/header" Target="header111.xml" /><Relationship Id="rId3100" Type="http://schemas.openxmlformats.org/officeDocument/2006/relationships/header" Target="header1190.xml" /><Relationship Id="rId3101" Type="http://schemas.openxmlformats.org/officeDocument/2006/relationships/footer" Target="footer1189.xml" /><Relationship Id="rId3102" Type="http://schemas.openxmlformats.org/officeDocument/2006/relationships/footer" Target="footer1190.xml" /><Relationship Id="rId3103" Type="http://schemas.openxmlformats.org/officeDocument/2006/relationships/header" Target="header1191.xml" /><Relationship Id="rId3104" Type="http://schemas.openxmlformats.org/officeDocument/2006/relationships/footer" Target="footer1191.xml" /><Relationship Id="rId3105" Type="http://schemas.openxmlformats.org/officeDocument/2006/relationships/hyperlink" Target="https://advance.lexis.com/api/document?collection=news&amp;id=urn:contentItem:4T9V-FV30-TX2T-W171-00000-00&amp;context=1519360" TargetMode="External" /><Relationship Id="rId3106" Type="http://schemas.openxmlformats.org/officeDocument/2006/relationships/hyperlink" Target="https://advance.lexis.com/api/document?collection=news&amp;id=urn:contentItem:4T9V-FV30-TX2T-W171-00000-00&amp;context=1519360" TargetMode="External" /><Relationship Id="rId3107" Type="http://schemas.openxmlformats.org/officeDocument/2006/relationships/hyperlink" Target="https://advance.lexis.com/api/document?collection=news&amp;id=urn:contentItem:4T9V-FV30-TX2T-W171-00000-00&amp;context=1519360" TargetMode="External" /><Relationship Id="rId3108" Type="http://schemas.openxmlformats.org/officeDocument/2006/relationships/header" Target="header1192.xml" /><Relationship Id="rId3109" Type="http://schemas.openxmlformats.org/officeDocument/2006/relationships/header" Target="header1193.xml" /><Relationship Id="rId311" Type="http://schemas.openxmlformats.org/officeDocument/2006/relationships/footer" Target="footer111.xml" /><Relationship Id="rId3110" Type="http://schemas.openxmlformats.org/officeDocument/2006/relationships/footer" Target="footer1192.xml" /><Relationship Id="rId3111" Type="http://schemas.openxmlformats.org/officeDocument/2006/relationships/footer" Target="footer1193.xml" /><Relationship Id="rId3112" Type="http://schemas.openxmlformats.org/officeDocument/2006/relationships/header" Target="header1194.xml" /><Relationship Id="rId3113" Type="http://schemas.openxmlformats.org/officeDocument/2006/relationships/footer" Target="footer1194.xml" /><Relationship Id="rId3114" Type="http://schemas.openxmlformats.org/officeDocument/2006/relationships/hyperlink" Target="https://advance.lexis.com/api/document?collection=news&amp;id=urn:contentItem:5XB9-6SB1-JC8F-K0N2-00000-00&amp;context=1519360" TargetMode="External" /><Relationship Id="rId3115" Type="http://schemas.openxmlformats.org/officeDocument/2006/relationships/hyperlink" Target="mailto:patrick.coolican@startribune.com" TargetMode="External" /><Relationship Id="rId3116" Type="http://schemas.openxmlformats.org/officeDocument/2006/relationships/header" Target="header1195.xml" /><Relationship Id="rId3117" Type="http://schemas.openxmlformats.org/officeDocument/2006/relationships/header" Target="header1196.xml" /><Relationship Id="rId3118" Type="http://schemas.openxmlformats.org/officeDocument/2006/relationships/footer" Target="footer1195.xml" /><Relationship Id="rId3119" Type="http://schemas.openxmlformats.org/officeDocument/2006/relationships/footer" Target="footer1196.xml" /><Relationship Id="rId312" Type="http://schemas.openxmlformats.org/officeDocument/2006/relationships/hyperlink" Target="https://advance.lexis.com/api/document?collection=news&amp;id=urn:contentItem:69S5-JWN1-DXVP-T1R2-00000-00&amp;context=1519360" TargetMode="External" /><Relationship Id="rId3120" Type="http://schemas.openxmlformats.org/officeDocument/2006/relationships/header" Target="header1197.xml" /><Relationship Id="rId3121" Type="http://schemas.openxmlformats.org/officeDocument/2006/relationships/footer" Target="footer1197.xml" /><Relationship Id="rId3122" Type="http://schemas.openxmlformats.org/officeDocument/2006/relationships/hyperlink" Target="https://advance.lexis.com/api/document?collection=news&amp;id=urn:contentItem:5TW2-RPW1-JC3R-B161-00000-00&amp;context=1519360" TargetMode="External" /><Relationship Id="rId3123" Type="http://schemas.openxmlformats.org/officeDocument/2006/relationships/hyperlink" Target="mailto:bunchw@phillynews.com" TargetMode="External" /><Relationship Id="rId3124" Type="http://schemas.openxmlformats.org/officeDocument/2006/relationships/header" Target="header1198.xml" /><Relationship Id="rId3125" Type="http://schemas.openxmlformats.org/officeDocument/2006/relationships/header" Target="header1199.xml" /><Relationship Id="rId3126" Type="http://schemas.openxmlformats.org/officeDocument/2006/relationships/footer" Target="footer1198.xml" /><Relationship Id="rId3127" Type="http://schemas.openxmlformats.org/officeDocument/2006/relationships/footer" Target="footer1199.xml" /><Relationship Id="rId3128" Type="http://schemas.openxmlformats.org/officeDocument/2006/relationships/header" Target="header1200.xml" /><Relationship Id="rId3129" Type="http://schemas.openxmlformats.org/officeDocument/2006/relationships/footer" Target="footer1200.xml" /><Relationship Id="rId313" Type="http://schemas.openxmlformats.org/officeDocument/2006/relationships/header" Target="header112.xml" /><Relationship Id="rId3130" Type="http://schemas.openxmlformats.org/officeDocument/2006/relationships/hyperlink" Target="https://advance.lexis.com/api/document?collection=news&amp;id=urn:contentItem:5HWT-11K1-JC8R-30RR-00000-00&amp;context=1519360" TargetMode="External" /><Relationship Id="rId3131" Type="http://schemas.openxmlformats.org/officeDocument/2006/relationships/header" Target="header1201.xml" /><Relationship Id="rId3132" Type="http://schemas.openxmlformats.org/officeDocument/2006/relationships/header" Target="header1202.xml" /><Relationship Id="rId3133" Type="http://schemas.openxmlformats.org/officeDocument/2006/relationships/footer" Target="footer1201.xml" /><Relationship Id="rId3134" Type="http://schemas.openxmlformats.org/officeDocument/2006/relationships/footer" Target="footer1202.xml" /><Relationship Id="rId3135" Type="http://schemas.openxmlformats.org/officeDocument/2006/relationships/header" Target="header1203.xml" /><Relationship Id="rId3136" Type="http://schemas.openxmlformats.org/officeDocument/2006/relationships/footer" Target="footer1203.xml" /><Relationship Id="rId3137" Type="http://schemas.openxmlformats.org/officeDocument/2006/relationships/hyperlink" Target="https://advance.lexis.com/api/document?collection=news&amp;id=urn:contentItem:5GF2-DBX1-JC8R-32BT-00000-00&amp;context=1519360" TargetMode="External" /><Relationship Id="rId3138" Type="http://schemas.openxmlformats.org/officeDocument/2006/relationships/hyperlink" Target="mailto:ejdionne@washpost.com" TargetMode="External" /><Relationship Id="rId3139" Type="http://schemas.openxmlformats.org/officeDocument/2006/relationships/header" Target="header1204.xml" /><Relationship Id="rId314" Type="http://schemas.openxmlformats.org/officeDocument/2006/relationships/header" Target="header113.xml" /><Relationship Id="rId3140" Type="http://schemas.openxmlformats.org/officeDocument/2006/relationships/header" Target="header1205.xml" /><Relationship Id="rId3141" Type="http://schemas.openxmlformats.org/officeDocument/2006/relationships/footer" Target="footer1204.xml" /><Relationship Id="rId3142" Type="http://schemas.openxmlformats.org/officeDocument/2006/relationships/footer" Target="footer1205.xml" /><Relationship Id="rId3143" Type="http://schemas.openxmlformats.org/officeDocument/2006/relationships/header" Target="header1206.xml" /><Relationship Id="rId3144" Type="http://schemas.openxmlformats.org/officeDocument/2006/relationships/footer" Target="footer1206.xml" /><Relationship Id="rId3145" Type="http://schemas.openxmlformats.org/officeDocument/2006/relationships/hyperlink" Target="https://advance.lexis.com/api/document?collection=news&amp;id=urn:contentItem:5JHV-M6T1-JBRC-V0YX-00000-00&amp;context=1519360" TargetMode="External" /><Relationship Id="rId3146" Type="http://schemas.openxmlformats.org/officeDocument/2006/relationships/header" Target="header1207.xml" /><Relationship Id="rId3147" Type="http://schemas.openxmlformats.org/officeDocument/2006/relationships/header" Target="header1208.xml" /><Relationship Id="rId3148" Type="http://schemas.openxmlformats.org/officeDocument/2006/relationships/footer" Target="footer1207.xml" /><Relationship Id="rId3149" Type="http://schemas.openxmlformats.org/officeDocument/2006/relationships/footer" Target="footer1208.xml" /><Relationship Id="rId315" Type="http://schemas.openxmlformats.org/officeDocument/2006/relationships/footer" Target="footer112.xml" /><Relationship Id="rId3150" Type="http://schemas.openxmlformats.org/officeDocument/2006/relationships/header" Target="header1209.xml" /><Relationship Id="rId3151" Type="http://schemas.openxmlformats.org/officeDocument/2006/relationships/footer" Target="footer1209.xml" /><Relationship Id="rId3152" Type="http://schemas.openxmlformats.org/officeDocument/2006/relationships/hyperlink" Target="https://advance.lexis.com/api/document?collection=news&amp;id=urn:contentItem:5R0F-RYC1-JC1N-W0R7-00000-00&amp;context=1519360" TargetMode="External" /><Relationship Id="rId3153" Type="http://schemas.openxmlformats.org/officeDocument/2006/relationships/header" Target="header1210.xml" /><Relationship Id="rId3154" Type="http://schemas.openxmlformats.org/officeDocument/2006/relationships/header" Target="header1211.xml" /><Relationship Id="rId3155" Type="http://schemas.openxmlformats.org/officeDocument/2006/relationships/footer" Target="footer1210.xml" /><Relationship Id="rId3156" Type="http://schemas.openxmlformats.org/officeDocument/2006/relationships/footer" Target="footer1211.xml" /><Relationship Id="rId3157" Type="http://schemas.openxmlformats.org/officeDocument/2006/relationships/header" Target="header1212.xml" /><Relationship Id="rId3158" Type="http://schemas.openxmlformats.org/officeDocument/2006/relationships/footer" Target="footer1212.xml" /><Relationship Id="rId3159" Type="http://schemas.openxmlformats.org/officeDocument/2006/relationships/hyperlink" Target="https://advance.lexis.com/api/document?collection=news&amp;id=urn:contentItem:5SY7-B121-DYRR-93NT-00000-00&amp;context=1519360" TargetMode="External" /><Relationship Id="rId316" Type="http://schemas.openxmlformats.org/officeDocument/2006/relationships/footer" Target="footer113.xml" /><Relationship Id="rId3160" Type="http://schemas.openxmlformats.org/officeDocument/2006/relationships/header" Target="header1213.xml" /><Relationship Id="rId3161" Type="http://schemas.openxmlformats.org/officeDocument/2006/relationships/header" Target="header1214.xml" /><Relationship Id="rId3162" Type="http://schemas.openxmlformats.org/officeDocument/2006/relationships/footer" Target="footer1213.xml" /><Relationship Id="rId3163" Type="http://schemas.openxmlformats.org/officeDocument/2006/relationships/footer" Target="footer1214.xml" /><Relationship Id="rId3164" Type="http://schemas.openxmlformats.org/officeDocument/2006/relationships/header" Target="header1215.xml" /><Relationship Id="rId3165" Type="http://schemas.openxmlformats.org/officeDocument/2006/relationships/footer" Target="footer1215.xml" /><Relationship Id="rId3166" Type="http://schemas.openxmlformats.org/officeDocument/2006/relationships/hyperlink" Target="https://advance.lexis.com/api/document?collection=news&amp;id=urn:contentItem:5PWN-VWG1-JC8R-305F-00000-00&amp;context=1519360" TargetMode="External" /><Relationship Id="rId3167" Type="http://schemas.openxmlformats.org/officeDocument/2006/relationships/header" Target="header1216.xml" /><Relationship Id="rId3168" Type="http://schemas.openxmlformats.org/officeDocument/2006/relationships/header" Target="header1217.xml" /><Relationship Id="rId3169" Type="http://schemas.openxmlformats.org/officeDocument/2006/relationships/footer" Target="footer1216.xml" /><Relationship Id="rId317" Type="http://schemas.openxmlformats.org/officeDocument/2006/relationships/header" Target="header114.xml" /><Relationship Id="rId3170" Type="http://schemas.openxmlformats.org/officeDocument/2006/relationships/footer" Target="footer1217.xml" /><Relationship Id="rId3171" Type="http://schemas.openxmlformats.org/officeDocument/2006/relationships/header" Target="header1218.xml" /><Relationship Id="rId3172" Type="http://schemas.openxmlformats.org/officeDocument/2006/relationships/footer" Target="footer1218.xml" /><Relationship Id="rId3173" Type="http://schemas.openxmlformats.org/officeDocument/2006/relationships/hyperlink" Target="https://advance.lexis.com/api/document?collection=news&amp;id=urn:contentItem:5XNY-5WN1-DYRS-T47R-00000-00&amp;context=1519360" TargetMode="External" /><Relationship Id="rId3174" Type="http://schemas.openxmlformats.org/officeDocument/2006/relationships/header" Target="header1219.xml" /><Relationship Id="rId3175" Type="http://schemas.openxmlformats.org/officeDocument/2006/relationships/header" Target="header1220.xml" /><Relationship Id="rId3176" Type="http://schemas.openxmlformats.org/officeDocument/2006/relationships/footer" Target="footer1219.xml" /><Relationship Id="rId3177" Type="http://schemas.openxmlformats.org/officeDocument/2006/relationships/footer" Target="footer1220.xml" /><Relationship Id="rId3178" Type="http://schemas.openxmlformats.org/officeDocument/2006/relationships/header" Target="header1221.xml" /><Relationship Id="rId3179" Type="http://schemas.openxmlformats.org/officeDocument/2006/relationships/footer" Target="footer1221.xml" /><Relationship Id="rId318" Type="http://schemas.openxmlformats.org/officeDocument/2006/relationships/footer" Target="footer114.xml" /><Relationship Id="rId3180" Type="http://schemas.openxmlformats.org/officeDocument/2006/relationships/hyperlink" Target="https://advance.lexis.com/api/document?collection=news&amp;id=urn:contentItem:5JDX-GV31-DYJT-20PV-00000-00&amp;context=1519360" TargetMode="External" /><Relationship Id="rId3181" Type="http://schemas.openxmlformats.org/officeDocument/2006/relationships/hyperlink" Target="mailto:jtamari@phillynews.com" TargetMode="External" /><Relationship Id="rId3182" Type="http://schemas.openxmlformats.org/officeDocument/2006/relationships/hyperlink" Target="http://www.philly.com/capitolinq" TargetMode="External" /><Relationship Id="rId3183" Type="http://schemas.openxmlformats.org/officeDocument/2006/relationships/header" Target="header1222.xml" /><Relationship Id="rId3184" Type="http://schemas.openxmlformats.org/officeDocument/2006/relationships/header" Target="header1223.xml" /><Relationship Id="rId3185" Type="http://schemas.openxmlformats.org/officeDocument/2006/relationships/footer" Target="footer1222.xml" /><Relationship Id="rId3186" Type="http://schemas.openxmlformats.org/officeDocument/2006/relationships/footer" Target="footer1223.xml" /><Relationship Id="rId3187" Type="http://schemas.openxmlformats.org/officeDocument/2006/relationships/header" Target="header1224.xml" /><Relationship Id="rId3188" Type="http://schemas.openxmlformats.org/officeDocument/2006/relationships/footer" Target="footer1224.xml" /><Relationship Id="rId3189" Type="http://schemas.openxmlformats.org/officeDocument/2006/relationships/hyperlink" Target="https://advance.lexis.com/api/document?collection=news&amp;id=urn:contentItem:5WP7-J4D1-DY6F-J3P4-00000-00&amp;context=1519360" TargetMode="External" /><Relationship Id="rId319" Type="http://schemas.openxmlformats.org/officeDocument/2006/relationships/hyperlink" Target="https://advance.lexis.com/api/document?collection=news&amp;id=urn:contentItem:5JDP-5Y01-DYGR-K2VG-00000-00&amp;context=1519360" TargetMode="External" /><Relationship Id="rId3190" Type="http://schemas.openxmlformats.org/officeDocument/2006/relationships/hyperlink" Target="mailto:bvitello@dailyherald.com" TargetMode="External" /><Relationship Id="rId3191" Type="http://schemas.openxmlformats.org/officeDocument/2006/relationships/header" Target="header1225.xml" /><Relationship Id="rId3192" Type="http://schemas.openxmlformats.org/officeDocument/2006/relationships/header" Target="header1226.xml" /><Relationship Id="rId3193" Type="http://schemas.openxmlformats.org/officeDocument/2006/relationships/footer" Target="footer1225.xml" /><Relationship Id="rId3194" Type="http://schemas.openxmlformats.org/officeDocument/2006/relationships/footer" Target="footer1226.xml" /><Relationship Id="rId3195" Type="http://schemas.openxmlformats.org/officeDocument/2006/relationships/header" Target="header1227.xml" /><Relationship Id="rId3196" Type="http://schemas.openxmlformats.org/officeDocument/2006/relationships/footer" Target="footer1227.xml" /><Relationship Id="rId3197" Type="http://schemas.openxmlformats.org/officeDocument/2006/relationships/hyperlink" Target="https://advance.lexis.com/api/document?collection=news&amp;id=urn:contentItem:5G8T-0X81-JC8R-31G0-00000-00&amp;context=1519360" TargetMode="External" /><Relationship Id="rId3198" Type="http://schemas.openxmlformats.org/officeDocument/2006/relationships/header" Target="header1228.xml" /><Relationship Id="rId3199" Type="http://schemas.openxmlformats.org/officeDocument/2006/relationships/header" Target="header1229.xml" /><Relationship Id="rId32" Type="http://schemas.openxmlformats.org/officeDocument/2006/relationships/footer" Target="footer10.xml" /><Relationship Id="rId320" Type="http://schemas.openxmlformats.org/officeDocument/2006/relationships/header" Target="header115.xml" /><Relationship Id="rId3200" Type="http://schemas.openxmlformats.org/officeDocument/2006/relationships/footer" Target="footer1228.xml" /><Relationship Id="rId3201" Type="http://schemas.openxmlformats.org/officeDocument/2006/relationships/footer" Target="footer1229.xml" /><Relationship Id="rId3202" Type="http://schemas.openxmlformats.org/officeDocument/2006/relationships/header" Target="header1230.xml" /><Relationship Id="rId3203" Type="http://schemas.openxmlformats.org/officeDocument/2006/relationships/footer" Target="footer1230.xml" /><Relationship Id="rId3204" Type="http://schemas.openxmlformats.org/officeDocument/2006/relationships/hyperlink" Target="https://advance.lexis.com/api/document?collection=news&amp;id=urn:contentItem:4J7G-XHC0-TWX3-K023-00000-00&amp;context=1519360" TargetMode="External" /><Relationship Id="rId3205" Type="http://schemas.openxmlformats.org/officeDocument/2006/relationships/hyperlink" Target="http://www.shopscadonline.com" TargetMode="External" /><Relationship Id="rId3206" Type="http://schemas.openxmlformats.org/officeDocument/2006/relationships/header" Target="header1231.xml" /><Relationship Id="rId3207" Type="http://schemas.openxmlformats.org/officeDocument/2006/relationships/header" Target="header1232.xml" /><Relationship Id="rId3208" Type="http://schemas.openxmlformats.org/officeDocument/2006/relationships/footer" Target="footer1231.xml" /><Relationship Id="rId3209" Type="http://schemas.openxmlformats.org/officeDocument/2006/relationships/footer" Target="footer1232.xml" /><Relationship Id="rId321" Type="http://schemas.openxmlformats.org/officeDocument/2006/relationships/header" Target="header116.xml" /><Relationship Id="rId3210" Type="http://schemas.openxmlformats.org/officeDocument/2006/relationships/header" Target="header1233.xml" /><Relationship Id="rId3211" Type="http://schemas.openxmlformats.org/officeDocument/2006/relationships/footer" Target="footer1233.xml" /><Relationship Id="rId3212" Type="http://schemas.openxmlformats.org/officeDocument/2006/relationships/hyperlink" Target="https://advance.lexis.com/api/document?collection=news&amp;id=urn:contentItem:5M5Y-VH01-JC1N-W00F-00000-00&amp;context=1519360" TargetMode="External" /><Relationship Id="rId3213" Type="http://schemas.openxmlformats.org/officeDocument/2006/relationships/header" Target="header1234.xml" /><Relationship Id="rId3214" Type="http://schemas.openxmlformats.org/officeDocument/2006/relationships/header" Target="header1235.xml" /><Relationship Id="rId3215" Type="http://schemas.openxmlformats.org/officeDocument/2006/relationships/footer" Target="footer1234.xml" /><Relationship Id="rId3216" Type="http://schemas.openxmlformats.org/officeDocument/2006/relationships/footer" Target="footer1235.xml" /><Relationship Id="rId3217" Type="http://schemas.openxmlformats.org/officeDocument/2006/relationships/header" Target="header1236.xml" /><Relationship Id="rId3218" Type="http://schemas.openxmlformats.org/officeDocument/2006/relationships/footer" Target="footer1236.xml" /><Relationship Id="rId3219" Type="http://schemas.openxmlformats.org/officeDocument/2006/relationships/hyperlink" Target="https://advance.lexis.com/api/document?collection=news&amp;id=urn:contentItem:5SWH-W501-DXVP-V1M3-00000-00&amp;context=1519360" TargetMode="External" /><Relationship Id="rId322" Type="http://schemas.openxmlformats.org/officeDocument/2006/relationships/footer" Target="footer115.xml" /><Relationship Id="rId3220" Type="http://schemas.openxmlformats.org/officeDocument/2006/relationships/header" Target="header1237.xml" /><Relationship Id="rId3221" Type="http://schemas.openxmlformats.org/officeDocument/2006/relationships/header" Target="header1238.xml" /><Relationship Id="rId3222" Type="http://schemas.openxmlformats.org/officeDocument/2006/relationships/footer" Target="footer1237.xml" /><Relationship Id="rId3223" Type="http://schemas.openxmlformats.org/officeDocument/2006/relationships/footer" Target="footer1238.xml" /><Relationship Id="rId3224" Type="http://schemas.openxmlformats.org/officeDocument/2006/relationships/header" Target="header1239.xml" /><Relationship Id="rId3225" Type="http://schemas.openxmlformats.org/officeDocument/2006/relationships/footer" Target="footer1239.xml" /><Relationship Id="rId3226" Type="http://schemas.openxmlformats.org/officeDocument/2006/relationships/hyperlink" Target="https://advance.lexis.com/api/document?collection=news&amp;id=urn:contentItem:6DKG-T7J1-JC8F-K180-00000-00&amp;context=1519360" TargetMode="External" /><Relationship Id="rId3227" Type="http://schemas.openxmlformats.org/officeDocument/2006/relationships/header" Target="header1240.xml" /><Relationship Id="rId3228" Type="http://schemas.openxmlformats.org/officeDocument/2006/relationships/header" Target="header1241.xml" /><Relationship Id="rId3229" Type="http://schemas.openxmlformats.org/officeDocument/2006/relationships/footer" Target="footer1240.xml" /><Relationship Id="rId323" Type="http://schemas.openxmlformats.org/officeDocument/2006/relationships/footer" Target="footer116.xml" /><Relationship Id="rId3230" Type="http://schemas.openxmlformats.org/officeDocument/2006/relationships/footer" Target="footer1241.xml" /><Relationship Id="rId3231" Type="http://schemas.openxmlformats.org/officeDocument/2006/relationships/header" Target="header1242.xml" /><Relationship Id="rId3232" Type="http://schemas.openxmlformats.org/officeDocument/2006/relationships/footer" Target="footer1242.xml" /><Relationship Id="rId3233" Type="http://schemas.openxmlformats.org/officeDocument/2006/relationships/hyperlink" Target="https://advance.lexis.com/api/document?collection=news&amp;id=urn:contentItem:5X61-SY81-JC8F-K1Y5-00000-00&amp;context=1519360" TargetMode="External" /><Relationship Id="rId3234" Type="http://schemas.openxmlformats.org/officeDocument/2006/relationships/header" Target="header1243.xml" /><Relationship Id="rId3235" Type="http://schemas.openxmlformats.org/officeDocument/2006/relationships/header" Target="header1244.xml" /><Relationship Id="rId3236" Type="http://schemas.openxmlformats.org/officeDocument/2006/relationships/footer" Target="footer1243.xml" /><Relationship Id="rId3237" Type="http://schemas.openxmlformats.org/officeDocument/2006/relationships/footer" Target="footer1244.xml" /><Relationship Id="rId3238" Type="http://schemas.openxmlformats.org/officeDocument/2006/relationships/header" Target="header1245.xml" /><Relationship Id="rId3239" Type="http://schemas.openxmlformats.org/officeDocument/2006/relationships/footer" Target="footer1245.xml" /><Relationship Id="rId324" Type="http://schemas.openxmlformats.org/officeDocument/2006/relationships/header" Target="header117.xml" /><Relationship Id="rId3240" Type="http://schemas.openxmlformats.org/officeDocument/2006/relationships/hyperlink" Target="https://advance.lexis.com/api/document?collection=news&amp;id=urn:contentItem:5WN4-YDT1-JC8R-34H7-00000-00&amp;context=1519360" TargetMode="External" /><Relationship Id="rId3241" Type="http://schemas.openxmlformats.org/officeDocument/2006/relationships/header" Target="header1246.xml" /><Relationship Id="rId3242" Type="http://schemas.openxmlformats.org/officeDocument/2006/relationships/header" Target="header1247.xml" /><Relationship Id="rId3243" Type="http://schemas.openxmlformats.org/officeDocument/2006/relationships/footer" Target="footer1246.xml" /><Relationship Id="rId3244" Type="http://schemas.openxmlformats.org/officeDocument/2006/relationships/footer" Target="footer1247.xml" /><Relationship Id="rId3245" Type="http://schemas.openxmlformats.org/officeDocument/2006/relationships/header" Target="header1248.xml" /><Relationship Id="rId3246" Type="http://schemas.openxmlformats.org/officeDocument/2006/relationships/footer" Target="footer1248.xml" /><Relationship Id="rId3247" Type="http://schemas.openxmlformats.org/officeDocument/2006/relationships/hyperlink" Target="https://advance.lexis.com/api/document?collection=news&amp;id=urn:contentItem:7YYS-J321-2R4Y-Y41P-00000-00&amp;context=1519360" TargetMode="External" /><Relationship Id="rId3248" Type="http://schemas.openxmlformats.org/officeDocument/2006/relationships/hyperlink" Target="mailto:bvancheri@post-gazette.com" TargetMode="External" /><Relationship Id="rId3249" Type="http://schemas.openxmlformats.org/officeDocument/2006/relationships/header" Target="header1249.xml" /><Relationship Id="rId325" Type="http://schemas.openxmlformats.org/officeDocument/2006/relationships/footer" Target="footer117.xml" /><Relationship Id="rId3250" Type="http://schemas.openxmlformats.org/officeDocument/2006/relationships/header" Target="header1250.xml" /><Relationship Id="rId3251" Type="http://schemas.openxmlformats.org/officeDocument/2006/relationships/footer" Target="footer1249.xml" /><Relationship Id="rId3252" Type="http://schemas.openxmlformats.org/officeDocument/2006/relationships/footer" Target="footer1250.xml" /><Relationship Id="rId3253" Type="http://schemas.openxmlformats.org/officeDocument/2006/relationships/header" Target="header1251.xml" /><Relationship Id="rId3254" Type="http://schemas.openxmlformats.org/officeDocument/2006/relationships/footer" Target="footer1251.xml" /><Relationship Id="rId3255" Type="http://schemas.openxmlformats.org/officeDocument/2006/relationships/hyperlink" Target="https://advance.lexis.com/api/document?collection=news&amp;id=urn:contentItem:5J9P-P3F1-DYRR-90JS-00000-00&amp;context=1519360" TargetMode="External" /><Relationship Id="rId3256" Type="http://schemas.openxmlformats.org/officeDocument/2006/relationships/header" Target="header1252.xml" /><Relationship Id="rId3257" Type="http://schemas.openxmlformats.org/officeDocument/2006/relationships/header" Target="header1253.xml" /><Relationship Id="rId3258" Type="http://schemas.openxmlformats.org/officeDocument/2006/relationships/footer" Target="footer1252.xml" /><Relationship Id="rId3259" Type="http://schemas.openxmlformats.org/officeDocument/2006/relationships/footer" Target="footer1253.xml" /><Relationship Id="rId326" Type="http://schemas.openxmlformats.org/officeDocument/2006/relationships/hyperlink" Target="https://advance.lexis.com/api/document?collection=news&amp;id=urn:contentItem:5T69-S431-JBRC-V2KT-00000-00&amp;context=1519360" TargetMode="External" /><Relationship Id="rId3260" Type="http://schemas.openxmlformats.org/officeDocument/2006/relationships/header" Target="header1254.xml" /><Relationship Id="rId3261" Type="http://schemas.openxmlformats.org/officeDocument/2006/relationships/footer" Target="footer1254.xml" /><Relationship Id="rId3262" Type="http://schemas.openxmlformats.org/officeDocument/2006/relationships/hyperlink" Target="https://advance.lexis.com/api/document?collection=news&amp;id=urn:contentItem:5PV6-4TH1-JBRC-V0KG-00000-00&amp;context=1519360" TargetMode="External" /><Relationship Id="rId3263" Type="http://schemas.openxmlformats.org/officeDocument/2006/relationships/header" Target="header1255.xml" /><Relationship Id="rId3264" Type="http://schemas.openxmlformats.org/officeDocument/2006/relationships/header" Target="header1256.xml" /><Relationship Id="rId3265" Type="http://schemas.openxmlformats.org/officeDocument/2006/relationships/footer" Target="footer1255.xml" /><Relationship Id="rId3266" Type="http://schemas.openxmlformats.org/officeDocument/2006/relationships/footer" Target="footer1256.xml" /><Relationship Id="rId3267" Type="http://schemas.openxmlformats.org/officeDocument/2006/relationships/header" Target="header1257.xml" /><Relationship Id="rId3268" Type="http://schemas.openxmlformats.org/officeDocument/2006/relationships/footer" Target="footer1257.xml" /><Relationship Id="rId3269" Type="http://schemas.openxmlformats.org/officeDocument/2006/relationships/hyperlink" Target="https://advance.lexis.com/api/document?collection=news&amp;id=urn:contentItem:5MT1-MCT1-JC3R-B003-00000-00&amp;context=1519360" TargetMode="External" /><Relationship Id="rId327" Type="http://schemas.openxmlformats.org/officeDocument/2006/relationships/hyperlink" Target="mailto:ejdionne@washpost.com" TargetMode="External" /><Relationship Id="rId3270" Type="http://schemas.openxmlformats.org/officeDocument/2006/relationships/header" Target="header1258.xml" /><Relationship Id="rId3271" Type="http://schemas.openxmlformats.org/officeDocument/2006/relationships/header" Target="header1259.xml" /><Relationship Id="rId3272" Type="http://schemas.openxmlformats.org/officeDocument/2006/relationships/footer" Target="footer1258.xml" /><Relationship Id="rId3273" Type="http://schemas.openxmlformats.org/officeDocument/2006/relationships/footer" Target="footer1259.xml" /><Relationship Id="rId3274" Type="http://schemas.openxmlformats.org/officeDocument/2006/relationships/header" Target="header1260.xml" /><Relationship Id="rId3275" Type="http://schemas.openxmlformats.org/officeDocument/2006/relationships/footer" Target="footer1260.xml" /><Relationship Id="rId3276" Type="http://schemas.openxmlformats.org/officeDocument/2006/relationships/hyperlink" Target="https://advance.lexis.com/api/document?collection=news&amp;id=urn:contentItem:5J86-XW21-JC1N-W4K3-00000-00&amp;context=1519360" TargetMode="External" /><Relationship Id="rId3277" Type="http://schemas.openxmlformats.org/officeDocument/2006/relationships/header" Target="header1261.xml" /><Relationship Id="rId3278" Type="http://schemas.openxmlformats.org/officeDocument/2006/relationships/header" Target="header1262.xml" /><Relationship Id="rId3279" Type="http://schemas.openxmlformats.org/officeDocument/2006/relationships/footer" Target="footer1261.xml" /><Relationship Id="rId328" Type="http://schemas.openxmlformats.org/officeDocument/2006/relationships/header" Target="header118.xml" /><Relationship Id="rId3280" Type="http://schemas.openxmlformats.org/officeDocument/2006/relationships/footer" Target="footer1262.xml" /><Relationship Id="rId3281" Type="http://schemas.openxmlformats.org/officeDocument/2006/relationships/header" Target="header1263.xml" /><Relationship Id="rId3282" Type="http://schemas.openxmlformats.org/officeDocument/2006/relationships/footer" Target="footer1263.xml" /><Relationship Id="rId3283" Type="http://schemas.openxmlformats.org/officeDocument/2006/relationships/hyperlink" Target="https://advance.lexis.com/api/document?collection=news&amp;id=urn:contentItem:69S5-JVX1-DXVP-T49C-00000-00&amp;context=1519360" TargetMode="External" /><Relationship Id="rId3284" Type="http://schemas.openxmlformats.org/officeDocument/2006/relationships/header" Target="header1264.xml" /><Relationship Id="rId3285" Type="http://schemas.openxmlformats.org/officeDocument/2006/relationships/header" Target="header1265.xml" /><Relationship Id="rId3286" Type="http://schemas.openxmlformats.org/officeDocument/2006/relationships/footer" Target="footer1264.xml" /><Relationship Id="rId3287" Type="http://schemas.openxmlformats.org/officeDocument/2006/relationships/footer" Target="footer1265.xml" /><Relationship Id="rId3288" Type="http://schemas.openxmlformats.org/officeDocument/2006/relationships/header" Target="header1266.xml" /><Relationship Id="rId3289" Type="http://schemas.openxmlformats.org/officeDocument/2006/relationships/footer" Target="footer1266.xml" /><Relationship Id="rId329" Type="http://schemas.openxmlformats.org/officeDocument/2006/relationships/header" Target="header119.xml" /><Relationship Id="rId3290" Type="http://schemas.openxmlformats.org/officeDocument/2006/relationships/hyperlink" Target="https://advance.lexis.com/api/document?collection=news&amp;id=urn:contentItem:5J8M-STR1-JC1N-W547-00000-00&amp;context=1519360" TargetMode="External" /><Relationship Id="rId3291" Type="http://schemas.openxmlformats.org/officeDocument/2006/relationships/header" Target="header1267.xml" /><Relationship Id="rId3292" Type="http://schemas.openxmlformats.org/officeDocument/2006/relationships/header" Target="header1268.xml" /><Relationship Id="rId3293" Type="http://schemas.openxmlformats.org/officeDocument/2006/relationships/footer" Target="footer1267.xml" /><Relationship Id="rId3294" Type="http://schemas.openxmlformats.org/officeDocument/2006/relationships/footer" Target="footer1268.xml" /><Relationship Id="rId3295" Type="http://schemas.openxmlformats.org/officeDocument/2006/relationships/header" Target="header1269.xml" /><Relationship Id="rId3296" Type="http://schemas.openxmlformats.org/officeDocument/2006/relationships/footer" Target="footer1269.xml" /><Relationship Id="rId3297" Type="http://schemas.openxmlformats.org/officeDocument/2006/relationships/hyperlink" Target="https://advance.lexis.com/api/document?collection=news&amp;id=urn:contentItem:5RBN-JJ91-JC3R-B476-00000-00&amp;context=1519360" TargetMode="External" /><Relationship Id="rId3298" Type="http://schemas.openxmlformats.org/officeDocument/2006/relationships/header" Target="header1270.xml" /><Relationship Id="rId3299" Type="http://schemas.openxmlformats.org/officeDocument/2006/relationships/header" Target="header1271.xml" /><Relationship Id="rId33" Type="http://schemas.openxmlformats.org/officeDocument/2006/relationships/footer" Target="footer11.xml" /><Relationship Id="rId330" Type="http://schemas.openxmlformats.org/officeDocument/2006/relationships/footer" Target="footer118.xml" /><Relationship Id="rId3300" Type="http://schemas.openxmlformats.org/officeDocument/2006/relationships/footer" Target="footer1270.xml" /><Relationship Id="rId3301" Type="http://schemas.openxmlformats.org/officeDocument/2006/relationships/footer" Target="footer1271.xml" /><Relationship Id="rId3302" Type="http://schemas.openxmlformats.org/officeDocument/2006/relationships/header" Target="header1272.xml" /><Relationship Id="rId3303" Type="http://schemas.openxmlformats.org/officeDocument/2006/relationships/footer" Target="footer1272.xml" /><Relationship Id="rId3304" Type="http://schemas.openxmlformats.org/officeDocument/2006/relationships/hyperlink" Target="https://advance.lexis.com/api/document?collection=news&amp;id=urn:contentItem:5J8D-4831-DYRR-9491-00000-00&amp;context=1519360" TargetMode="External" /><Relationship Id="rId3305" Type="http://schemas.openxmlformats.org/officeDocument/2006/relationships/header" Target="header1273.xml" /><Relationship Id="rId3306" Type="http://schemas.openxmlformats.org/officeDocument/2006/relationships/header" Target="header1274.xml" /><Relationship Id="rId3307" Type="http://schemas.openxmlformats.org/officeDocument/2006/relationships/footer" Target="footer1273.xml" /><Relationship Id="rId3308" Type="http://schemas.openxmlformats.org/officeDocument/2006/relationships/footer" Target="footer1274.xml" /><Relationship Id="rId3309" Type="http://schemas.openxmlformats.org/officeDocument/2006/relationships/header" Target="header1275.xml" /><Relationship Id="rId331" Type="http://schemas.openxmlformats.org/officeDocument/2006/relationships/footer" Target="footer119.xml" /><Relationship Id="rId3310" Type="http://schemas.openxmlformats.org/officeDocument/2006/relationships/footer" Target="footer1275.xml" /><Relationship Id="rId3311" Type="http://schemas.openxmlformats.org/officeDocument/2006/relationships/hyperlink" Target="https://advance.lexis.com/api/document?collection=news&amp;id=urn:contentItem:69S5-JVX1-DXVP-T4PN-00000-00&amp;context=1519360" TargetMode="External" /><Relationship Id="rId3312" Type="http://schemas.openxmlformats.org/officeDocument/2006/relationships/header" Target="header1276.xml" /><Relationship Id="rId3313" Type="http://schemas.openxmlformats.org/officeDocument/2006/relationships/header" Target="header1277.xml" /><Relationship Id="rId3314" Type="http://schemas.openxmlformats.org/officeDocument/2006/relationships/footer" Target="footer1276.xml" /><Relationship Id="rId3315" Type="http://schemas.openxmlformats.org/officeDocument/2006/relationships/footer" Target="footer1277.xml" /><Relationship Id="rId3316" Type="http://schemas.openxmlformats.org/officeDocument/2006/relationships/header" Target="header1278.xml" /><Relationship Id="rId3317" Type="http://schemas.openxmlformats.org/officeDocument/2006/relationships/footer" Target="footer1278.xml" /><Relationship Id="rId3318" Type="http://schemas.openxmlformats.org/officeDocument/2006/relationships/hyperlink" Target="https://advance.lexis.com/api/document?collection=news&amp;id=urn:contentItem:5RFM-7671-DYJT-205S-00000-00&amp;context=1519360" TargetMode="External" /><Relationship Id="rId3319" Type="http://schemas.openxmlformats.org/officeDocument/2006/relationships/header" Target="header1279.xml" /><Relationship Id="rId332" Type="http://schemas.openxmlformats.org/officeDocument/2006/relationships/header" Target="header120.xml" /><Relationship Id="rId3320" Type="http://schemas.openxmlformats.org/officeDocument/2006/relationships/header" Target="header1280.xml" /><Relationship Id="rId3321" Type="http://schemas.openxmlformats.org/officeDocument/2006/relationships/footer" Target="footer1279.xml" /><Relationship Id="rId3322" Type="http://schemas.openxmlformats.org/officeDocument/2006/relationships/footer" Target="footer1280.xml" /><Relationship Id="rId3323" Type="http://schemas.openxmlformats.org/officeDocument/2006/relationships/header" Target="header1281.xml" /><Relationship Id="rId3324" Type="http://schemas.openxmlformats.org/officeDocument/2006/relationships/footer" Target="footer1281.xml" /><Relationship Id="rId3325" Type="http://schemas.openxmlformats.org/officeDocument/2006/relationships/hyperlink" Target="https://advance.lexis.com/api/document?collection=news&amp;id=urn:contentItem:5RBN-C701-DYJT-23KB-00000-00&amp;context=1519360" TargetMode="External" /><Relationship Id="rId3326" Type="http://schemas.openxmlformats.org/officeDocument/2006/relationships/header" Target="header1282.xml" /><Relationship Id="rId3327" Type="http://schemas.openxmlformats.org/officeDocument/2006/relationships/header" Target="header1283.xml" /><Relationship Id="rId3328" Type="http://schemas.openxmlformats.org/officeDocument/2006/relationships/footer" Target="footer1282.xml" /><Relationship Id="rId3329" Type="http://schemas.openxmlformats.org/officeDocument/2006/relationships/footer" Target="footer1283.xml" /><Relationship Id="rId333" Type="http://schemas.openxmlformats.org/officeDocument/2006/relationships/footer" Target="footer120.xml" /><Relationship Id="rId3330" Type="http://schemas.openxmlformats.org/officeDocument/2006/relationships/header" Target="header1284.xml" /><Relationship Id="rId3331" Type="http://schemas.openxmlformats.org/officeDocument/2006/relationships/footer" Target="footer1284.xml" /><Relationship Id="rId3332" Type="http://schemas.openxmlformats.org/officeDocument/2006/relationships/hyperlink" Target="https://advance.lexis.com/api/document?collection=news&amp;id=urn:contentItem:5RF8-3PY1-JC3R-B1DX-00000-00&amp;context=1519360" TargetMode="External" /><Relationship Id="rId3333" Type="http://schemas.openxmlformats.org/officeDocument/2006/relationships/header" Target="header1285.xml" /><Relationship Id="rId3334" Type="http://schemas.openxmlformats.org/officeDocument/2006/relationships/header" Target="header1286.xml" /><Relationship Id="rId3335" Type="http://schemas.openxmlformats.org/officeDocument/2006/relationships/footer" Target="footer1285.xml" /><Relationship Id="rId3336" Type="http://schemas.openxmlformats.org/officeDocument/2006/relationships/footer" Target="footer1286.xml" /><Relationship Id="rId3337" Type="http://schemas.openxmlformats.org/officeDocument/2006/relationships/header" Target="header1287.xml" /><Relationship Id="rId3338" Type="http://schemas.openxmlformats.org/officeDocument/2006/relationships/footer" Target="footer1287.xml" /><Relationship Id="rId3339" Type="http://schemas.openxmlformats.org/officeDocument/2006/relationships/hyperlink" Target="https://advance.lexis.com/api/document?collection=news&amp;id=urn:contentItem:5W16-TY91-JBCN-402P-00000-00&amp;context=1519360" TargetMode="External" /><Relationship Id="rId334" Type="http://schemas.openxmlformats.org/officeDocument/2006/relationships/hyperlink" Target="https://advance.lexis.com/api/document?collection=news&amp;id=urn:contentItem:4KXN-WGM0-TWV2-52DF-00000-00&amp;context=1519360" TargetMode="External" /><Relationship Id="rId3340" Type="http://schemas.openxmlformats.org/officeDocument/2006/relationships/header" Target="header1288.xml" /><Relationship Id="rId3341" Type="http://schemas.openxmlformats.org/officeDocument/2006/relationships/header" Target="header1289.xml" /><Relationship Id="rId3342" Type="http://schemas.openxmlformats.org/officeDocument/2006/relationships/footer" Target="footer1288.xml" /><Relationship Id="rId3343" Type="http://schemas.openxmlformats.org/officeDocument/2006/relationships/footer" Target="footer1289.xml" /><Relationship Id="rId3344" Type="http://schemas.openxmlformats.org/officeDocument/2006/relationships/header" Target="header1290.xml" /><Relationship Id="rId3345" Type="http://schemas.openxmlformats.org/officeDocument/2006/relationships/footer" Target="footer1290.xml" /><Relationship Id="rId3346" Type="http://schemas.openxmlformats.org/officeDocument/2006/relationships/hyperlink" Target="https://advance.lexis.com/api/document?collection=news&amp;id=urn:contentItem:53G0-1Y01-DYRR-92Y3-00000-00&amp;context=1519360" TargetMode="External" /><Relationship Id="rId3347" Type="http://schemas.openxmlformats.org/officeDocument/2006/relationships/header" Target="header1291.xml" /><Relationship Id="rId3348" Type="http://schemas.openxmlformats.org/officeDocument/2006/relationships/header" Target="header1292.xml" /><Relationship Id="rId3349" Type="http://schemas.openxmlformats.org/officeDocument/2006/relationships/footer" Target="footer1291.xml" /><Relationship Id="rId335" Type="http://schemas.openxmlformats.org/officeDocument/2006/relationships/hyperlink" Target="https://advance.lexis.com/api/document?collection=news&amp;id=urn:contentItem:4KXN-WGM0-TWV2-52DF-00000-00&amp;context=1519360" TargetMode="External" /><Relationship Id="rId3350" Type="http://schemas.openxmlformats.org/officeDocument/2006/relationships/footer" Target="footer1292.xml" /><Relationship Id="rId3351" Type="http://schemas.openxmlformats.org/officeDocument/2006/relationships/header" Target="header1293.xml" /><Relationship Id="rId3352" Type="http://schemas.openxmlformats.org/officeDocument/2006/relationships/footer" Target="footer1293.xml" /><Relationship Id="rId3353" Type="http://schemas.openxmlformats.org/officeDocument/2006/relationships/hyperlink" Target="https://advance.lexis.com/api/document?collection=news&amp;id=urn:contentItem:5RF7-MGP1-DYJT-22V2-00000-00&amp;context=1519360" TargetMode="External" /><Relationship Id="rId3354" Type="http://schemas.openxmlformats.org/officeDocument/2006/relationships/header" Target="header1294.xml" /><Relationship Id="rId3355" Type="http://schemas.openxmlformats.org/officeDocument/2006/relationships/header" Target="header1295.xml" /><Relationship Id="rId3356" Type="http://schemas.openxmlformats.org/officeDocument/2006/relationships/footer" Target="footer1294.xml" /><Relationship Id="rId3357" Type="http://schemas.openxmlformats.org/officeDocument/2006/relationships/footer" Target="footer1295.xml" /><Relationship Id="rId3358" Type="http://schemas.openxmlformats.org/officeDocument/2006/relationships/header" Target="header1296.xml" /><Relationship Id="rId3359" Type="http://schemas.openxmlformats.org/officeDocument/2006/relationships/footer" Target="footer1296.xml" /><Relationship Id="rId336" Type="http://schemas.openxmlformats.org/officeDocument/2006/relationships/hyperlink" Target="mailto:josmith@DaytonDailyNews.com" TargetMode="External" /><Relationship Id="rId3360" Type="http://schemas.openxmlformats.org/officeDocument/2006/relationships/hyperlink" Target="https://advance.lexis.com/api/document?collection=news&amp;id=urn:contentItem:5PT9-S8H1-DYJT-23MD-00000-00&amp;context=1519360" TargetMode="External" /><Relationship Id="rId3361" Type="http://schemas.openxmlformats.org/officeDocument/2006/relationships/header" Target="header1297.xml" /><Relationship Id="rId3362" Type="http://schemas.openxmlformats.org/officeDocument/2006/relationships/header" Target="header1298.xml" /><Relationship Id="rId3363" Type="http://schemas.openxmlformats.org/officeDocument/2006/relationships/footer" Target="footer1297.xml" /><Relationship Id="rId3364" Type="http://schemas.openxmlformats.org/officeDocument/2006/relationships/footer" Target="footer1298.xml" /><Relationship Id="rId3365" Type="http://schemas.openxmlformats.org/officeDocument/2006/relationships/header" Target="header1299.xml" /><Relationship Id="rId3366" Type="http://schemas.openxmlformats.org/officeDocument/2006/relationships/footer" Target="footer1299.xml" /><Relationship Id="rId3367" Type="http://schemas.openxmlformats.org/officeDocument/2006/relationships/hyperlink" Target="https://advance.lexis.com/api/document?collection=news&amp;id=urn:contentItem:5J8D-4831-DYRR-948P-00000-00&amp;context=1519360" TargetMode="External" /><Relationship Id="rId3368" Type="http://schemas.openxmlformats.org/officeDocument/2006/relationships/header" Target="header1300.xml" /><Relationship Id="rId3369" Type="http://schemas.openxmlformats.org/officeDocument/2006/relationships/header" Target="header1301.xml" /><Relationship Id="rId337" Type="http://schemas.openxmlformats.org/officeDocument/2006/relationships/header" Target="header121.xml" /><Relationship Id="rId3370" Type="http://schemas.openxmlformats.org/officeDocument/2006/relationships/footer" Target="footer1300.xml" /><Relationship Id="rId3371" Type="http://schemas.openxmlformats.org/officeDocument/2006/relationships/footer" Target="footer1301.xml" /><Relationship Id="rId3372" Type="http://schemas.openxmlformats.org/officeDocument/2006/relationships/header" Target="header1302.xml" /><Relationship Id="rId3373" Type="http://schemas.openxmlformats.org/officeDocument/2006/relationships/footer" Target="footer1302.xml" /><Relationship Id="rId3374" Type="http://schemas.openxmlformats.org/officeDocument/2006/relationships/hyperlink" Target="https://advance.lexis.com/api/document?collection=news&amp;id=urn:contentItem:5J6H-BHV1-JC1N-W1XY-00000-00&amp;context=1519360" TargetMode="External" /><Relationship Id="rId3375" Type="http://schemas.openxmlformats.org/officeDocument/2006/relationships/header" Target="header1303.xml" /><Relationship Id="rId3376" Type="http://schemas.openxmlformats.org/officeDocument/2006/relationships/header" Target="header1304.xml" /><Relationship Id="rId3377" Type="http://schemas.openxmlformats.org/officeDocument/2006/relationships/footer" Target="footer1303.xml" /><Relationship Id="rId3378" Type="http://schemas.openxmlformats.org/officeDocument/2006/relationships/footer" Target="footer1304.xml" /><Relationship Id="rId3379" Type="http://schemas.openxmlformats.org/officeDocument/2006/relationships/header" Target="header1305.xml" /><Relationship Id="rId338" Type="http://schemas.openxmlformats.org/officeDocument/2006/relationships/header" Target="header122.xml" /><Relationship Id="rId3380" Type="http://schemas.openxmlformats.org/officeDocument/2006/relationships/footer" Target="footer1305.xml" /><Relationship Id="rId3381" Type="http://schemas.openxmlformats.org/officeDocument/2006/relationships/hyperlink" Target="https://advance.lexis.com/api/document?collection=news&amp;id=urn:contentItem:5NFK-5ND1-JC8R-33CV-00000-00&amp;context=1519360" TargetMode="External" /><Relationship Id="rId3382" Type="http://schemas.openxmlformats.org/officeDocument/2006/relationships/header" Target="header1306.xml" /><Relationship Id="rId3383" Type="http://schemas.openxmlformats.org/officeDocument/2006/relationships/header" Target="header1307.xml" /><Relationship Id="rId3384" Type="http://schemas.openxmlformats.org/officeDocument/2006/relationships/footer" Target="footer1306.xml" /><Relationship Id="rId3385" Type="http://schemas.openxmlformats.org/officeDocument/2006/relationships/footer" Target="footer1307.xml" /><Relationship Id="rId3386" Type="http://schemas.openxmlformats.org/officeDocument/2006/relationships/header" Target="header1308.xml" /><Relationship Id="rId3387" Type="http://schemas.openxmlformats.org/officeDocument/2006/relationships/footer" Target="footer1308.xml" /><Relationship Id="rId3388" Type="http://schemas.openxmlformats.org/officeDocument/2006/relationships/hyperlink" Target="https://advance.lexis.com/api/document?collection=news&amp;id=urn:contentItem:5V9C-53T1-JC8F-K03K-00000-00&amp;context=1519360" TargetMode="External" /><Relationship Id="rId3389" Type="http://schemas.openxmlformats.org/officeDocument/2006/relationships/hyperlink" Target="mailto:Doug.Tice@startribune.com" TargetMode="External" /><Relationship Id="rId339" Type="http://schemas.openxmlformats.org/officeDocument/2006/relationships/footer" Target="footer121.xml" /><Relationship Id="rId3390" Type="http://schemas.openxmlformats.org/officeDocument/2006/relationships/header" Target="header1309.xml" /><Relationship Id="rId3391" Type="http://schemas.openxmlformats.org/officeDocument/2006/relationships/header" Target="header1310.xml" /><Relationship Id="rId3392" Type="http://schemas.openxmlformats.org/officeDocument/2006/relationships/footer" Target="footer1309.xml" /><Relationship Id="rId3393" Type="http://schemas.openxmlformats.org/officeDocument/2006/relationships/footer" Target="footer1310.xml" /><Relationship Id="rId3394" Type="http://schemas.openxmlformats.org/officeDocument/2006/relationships/header" Target="header1311.xml" /><Relationship Id="rId3395" Type="http://schemas.openxmlformats.org/officeDocument/2006/relationships/footer" Target="footer1311.xml" /><Relationship Id="rId3396" Type="http://schemas.openxmlformats.org/officeDocument/2006/relationships/hyperlink" Target="https://advance.lexis.com/api/document?collection=news&amp;id=urn:contentItem:69S5-JW01-DXVP-T1BH-00000-00&amp;context=1519360" TargetMode="External" /><Relationship Id="rId3397" Type="http://schemas.openxmlformats.org/officeDocument/2006/relationships/header" Target="header1312.xml" /><Relationship Id="rId3398" Type="http://schemas.openxmlformats.org/officeDocument/2006/relationships/header" Target="header1313.xml" /><Relationship Id="rId3399" Type="http://schemas.openxmlformats.org/officeDocument/2006/relationships/footer" Target="footer1312.xml" /><Relationship Id="rId34" Type="http://schemas.openxmlformats.org/officeDocument/2006/relationships/header" Target="header12.xml" /><Relationship Id="rId340" Type="http://schemas.openxmlformats.org/officeDocument/2006/relationships/footer" Target="footer122.xml" /><Relationship Id="rId3400" Type="http://schemas.openxmlformats.org/officeDocument/2006/relationships/footer" Target="footer1313.xml" /><Relationship Id="rId3401" Type="http://schemas.openxmlformats.org/officeDocument/2006/relationships/header" Target="header1314.xml" /><Relationship Id="rId3402" Type="http://schemas.openxmlformats.org/officeDocument/2006/relationships/footer" Target="footer1314.xml" /><Relationship Id="rId3403" Type="http://schemas.openxmlformats.org/officeDocument/2006/relationships/hyperlink" Target="https://advance.lexis.com/api/document?collection=news&amp;id=urn:contentItem:5MG2-VKX1-JC3R-B0TG-00000-00&amp;context=1519360" TargetMode="External" /><Relationship Id="rId3404" Type="http://schemas.openxmlformats.org/officeDocument/2006/relationships/header" Target="header1315.xml" /><Relationship Id="rId3405" Type="http://schemas.openxmlformats.org/officeDocument/2006/relationships/header" Target="header1316.xml" /><Relationship Id="rId3406" Type="http://schemas.openxmlformats.org/officeDocument/2006/relationships/footer" Target="footer1315.xml" /><Relationship Id="rId3407" Type="http://schemas.openxmlformats.org/officeDocument/2006/relationships/footer" Target="footer1316.xml" /><Relationship Id="rId3408" Type="http://schemas.openxmlformats.org/officeDocument/2006/relationships/header" Target="header1317.xml" /><Relationship Id="rId3409" Type="http://schemas.openxmlformats.org/officeDocument/2006/relationships/footer" Target="footer1317.xml" /><Relationship Id="rId341" Type="http://schemas.openxmlformats.org/officeDocument/2006/relationships/header" Target="header123.xml" /><Relationship Id="rId3410" Type="http://schemas.openxmlformats.org/officeDocument/2006/relationships/hyperlink" Target="https://advance.lexis.com/api/document?collection=news&amp;id=urn:contentItem:4C8W-2BN0-0094-53D2-00000-00&amp;context=1519360" TargetMode="External" /><Relationship Id="rId3411" Type="http://schemas.openxmlformats.org/officeDocument/2006/relationships/hyperlink" Target="https://advance.lexis.com/api/document?collection=news&amp;id=urn:contentItem:4C8W-2BN0-0094-53D2-00000-00&amp;context=1519360" TargetMode="External" /><Relationship Id="rId3412" Type="http://schemas.openxmlformats.org/officeDocument/2006/relationships/hyperlink" Target="https://advance.lexis.com/api/document?collection=news&amp;id=urn:contentItem:4C8W-2BN0-0094-53D2-00000-00&amp;context=1519360" TargetMode="External" /><Relationship Id="rId3413" Type="http://schemas.openxmlformats.org/officeDocument/2006/relationships/hyperlink" Target="https://advance.lexis.com/api/document?collection=news&amp;id=urn:contentItem:4C8W-2BN0-0094-53D2-00000-00&amp;context=1519360" TargetMode="External" /><Relationship Id="rId3414" Type="http://schemas.openxmlformats.org/officeDocument/2006/relationships/hyperlink" Target="mailto:jranish@post-gazette.com" TargetMode="External" /><Relationship Id="rId3415" Type="http://schemas.openxmlformats.org/officeDocument/2006/relationships/header" Target="header1318.xml" /><Relationship Id="rId3416" Type="http://schemas.openxmlformats.org/officeDocument/2006/relationships/header" Target="header1319.xml" /><Relationship Id="rId3417" Type="http://schemas.openxmlformats.org/officeDocument/2006/relationships/footer" Target="footer1318.xml" /><Relationship Id="rId3418" Type="http://schemas.openxmlformats.org/officeDocument/2006/relationships/footer" Target="footer1319.xml" /><Relationship Id="rId3419" Type="http://schemas.openxmlformats.org/officeDocument/2006/relationships/header" Target="header1320.xml" /><Relationship Id="rId342" Type="http://schemas.openxmlformats.org/officeDocument/2006/relationships/footer" Target="footer123.xml" /><Relationship Id="rId3420" Type="http://schemas.openxmlformats.org/officeDocument/2006/relationships/footer" Target="footer1320.xml" /><Relationship Id="rId3421" Type="http://schemas.openxmlformats.org/officeDocument/2006/relationships/hyperlink" Target="https://advance.lexis.com/api/document?collection=news&amp;id=urn:contentItem:5V7H-9XX1-JC3R-B045-00000-00&amp;context=1519360" TargetMode="External" /><Relationship Id="rId3422" Type="http://schemas.openxmlformats.org/officeDocument/2006/relationships/hyperlink" Target="mailto:aseidman@phillynews.com" TargetMode="External" /><Relationship Id="rId3423" Type="http://schemas.openxmlformats.org/officeDocument/2006/relationships/header" Target="header1321.xml" /><Relationship Id="rId3424" Type="http://schemas.openxmlformats.org/officeDocument/2006/relationships/header" Target="header1322.xml" /><Relationship Id="rId3425" Type="http://schemas.openxmlformats.org/officeDocument/2006/relationships/footer" Target="footer1321.xml" /><Relationship Id="rId3426" Type="http://schemas.openxmlformats.org/officeDocument/2006/relationships/footer" Target="footer1322.xml" /><Relationship Id="rId3427" Type="http://schemas.openxmlformats.org/officeDocument/2006/relationships/header" Target="header1323.xml" /><Relationship Id="rId3428" Type="http://schemas.openxmlformats.org/officeDocument/2006/relationships/footer" Target="footer1323.xml" /><Relationship Id="rId3429" Type="http://schemas.openxmlformats.org/officeDocument/2006/relationships/hyperlink" Target="https://advance.lexis.com/api/document?collection=news&amp;id=urn:contentItem:5HX6-8B41-JC1N-W4R9-00000-00&amp;context=1519360" TargetMode="External" /><Relationship Id="rId343" Type="http://schemas.openxmlformats.org/officeDocument/2006/relationships/hyperlink" Target="https://advance.lexis.com/api/document?collection=news&amp;id=urn:contentItem:5MCB-R0D1-DYRS-T32J-00000-00&amp;context=1519360" TargetMode="External" /><Relationship Id="rId3430" Type="http://schemas.openxmlformats.org/officeDocument/2006/relationships/header" Target="header1324.xml" /><Relationship Id="rId3431" Type="http://schemas.openxmlformats.org/officeDocument/2006/relationships/header" Target="header1325.xml" /><Relationship Id="rId3432" Type="http://schemas.openxmlformats.org/officeDocument/2006/relationships/footer" Target="footer1324.xml" /><Relationship Id="rId3433" Type="http://schemas.openxmlformats.org/officeDocument/2006/relationships/footer" Target="footer1325.xml" /><Relationship Id="rId3434" Type="http://schemas.openxmlformats.org/officeDocument/2006/relationships/header" Target="header1326.xml" /><Relationship Id="rId3435" Type="http://schemas.openxmlformats.org/officeDocument/2006/relationships/footer" Target="footer1326.xml" /><Relationship Id="rId3436" Type="http://schemas.openxmlformats.org/officeDocument/2006/relationships/hyperlink" Target="https://advance.lexis.com/api/document?collection=news&amp;id=urn:contentItem:7W7D-NP61-2R4Y-Y00H-00000-00&amp;context=1519360" TargetMode="External" /><Relationship Id="rId3437" Type="http://schemas.openxmlformats.org/officeDocument/2006/relationships/header" Target="header1327.xml" /><Relationship Id="rId3438" Type="http://schemas.openxmlformats.org/officeDocument/2006/relationships/header" Target="header1328.xml" /><Relationship Id="rId3439" Type="http://schemas.openxmlformats.org/officeDocument/2006/relationships/footer" Target="footer1327.xml" /><Relationship Id="rId344" Type="http://schemas.openxmlformats.org/officeDocument/2006/relationships/hyperlink" Target="https://advance.lexis.com/api/document?collection=news&amp;id=urn:contentItem:5MCB-R0D1-DYRS-T32J-00000-00&amp;context=1519360" TargetMode="External" /><Relationship Id="rId3440" Type="http://schemas.openxmlformats.org/officeDocument/2006/relationships/footer" Target="footer1328.xml" /><Relationship Id="rId3441" Type="http://schemas.openxmlformats.org/officeDocument/2006/relationships/header" Target="header1329.xml" /><Relationship Id="rId3442" Type="http://schemas.openxmlformats.org/officeDocument/2006/relationships/footer" Target="footer1329.xml" /><Relationship Id="rId3443" Type="http://schemas.openxmlformats.org/officeDocument/2006/relationships/hyperlink" Target="https://advance.lexis.com/api/document?collection=news&amp;id=urn:contentItem:69S5-JW21-DXVP-T24J-00000-00&amp;context=1519360" TargetMode="External" /><Relationship Id="rId3444" Type="http://schemas.openxmlformats.org/officeDocument/2006/relationships/header" Target="header1330.xml" /><Relationship Id="rId3445" Type="http://schemas.openxmlformats.org/officeDocument/2006/relationships/header" Target="header1331.xml" /><Relationship Id="rId3446" Type="http://schemas.openxmlformats.org/officeDocument/2006/relationships/footer" Target="footer1330.xml" /><Relationship Id="rId3447" Type="http://schemas.openxmlformats.org/officeDocument/2006/relationships/footer" Target="footer1331.xml" /><Relationship Id="rId3448" Type="http://schemas.openxmlformats.org/officeDocument/2006/relationships/header" Target="header1332.xml" /><Relationship Id="rId3449" Type="http://schemas.openxmlformats.org/officeDocument/2006/relationships/footer" Target="footer1332.xml" /><Relationship Id="rId345" Type="http://schemas.openxmlformats.org/officeDocument/2006/relationships/hyperlink" Target="https://advance.lexis.com/api/document?collection=news&amp;id=urn:contentItem:5MCB-R0D1-DYRS-T32J-00000-00&amp;context=1519360" TargetMode="External" /><Relationship Id="rId3450" Type="http://schemas.openxmlformats.org/officeDocument/2006/relationships/hyperlink" Target="https://advance.lexis.com/api/document?collection=news&amp;id=urn:contentItem:5PGJ-P8P1-DYGR-K3MG-00000-00&amp;context=1519360" TargetMode="External" /><Relationship Id="rId3451" Type="http://schemas.openxmlformats.org/officeDocument/2006/relationships/header" Target="header1333.xml" /><Relationship Id="rId3452" Type="http://schemas.openxmlformats.org/officeDocument/2006/relationships/header" Target="header1334.xml" /><Relationship Id="rId3453" Type="http://schemas.openxmlformats.org/officeDocument/2006/relationships/footer" Target="footer1333.xml" /><Relationship Id="rId3454" Type="http://schemas.openxmlformats.org/officeDocument/2006/relationships/footer" Target="footer1334.xml" /><Relationship Id="rId3455" Type="http://schemas.openxmlformats.org/officeDocument/2006/relationships/header" Target="header1335.xml" /><Relationship Id="rId3456" Type="http://schemas.openxmlformats.org/officeDocument/2006/relationships/footer" Target="footer1335.xml" /><Relationship Id="rId3457" Type="http://schemas.openxmlformats.org/officeDocument/2006/relationships/hyperlink" Target="https://advance.lexis.com/api/document?collection=news&amp;id=urn:contentItem:52FD-8JX1-JC8R-350K-00000-00&amp;context=1519360" TargetMode="External" /><Relationship Id="rId3458" Type="http://schemas.openxmlformats.org/officeDocument/2006/relationships/header" Target="header1336.xml" /><Relationship Id="rId3459" Type="http://schemas.openxmlformats.org/officeDocument/2006/relationships/header" Target="header1337.xml" /><Relationship Id="rId346" Type="http://schemas.openxmlformats.org/officeDocument/2006/relationships/hyperlink" Target="mailto:toboyle@post-gazette.com" TargetMode="External" /><Relationship Id="rId3460" Type="http://schemas.openxmlformats.org/officeDocument/2006/relationships/footer" Target="footer1336.xml" /><Relationship Id="rId3461" Type="http://schemas.openxmlformats.org/officeDocument/2006/relationships/footer" Target="footer1337.xml" /><Relationship Id="rId3462" Type="http://schemas.openxmlformats.org/officeDocument/2006/relationships/header" Target="header1338.xml" /><Relationship Id="rId3463" Type="http://schemas.openxmlformats.org/officeDocument/2006/relationships/footer" Target="footer1338.xml" /><Relationship Id="rId3464" Type="http://schemas.openxmlformats.org/officeDocument/2006/relationships/hyperlink" Target="https://advance.lexis.com/api/document?collection=news&amp;id=urn:contentItem:5PG0-6C31-JBRC-V4G3-00000-00&amp;context=1519360" TargetMode="External" /><Relationship Id="rId3465" Type="http://schemas.openxmlformats.org/officeDocument/2006/relationships/hyperlink" Target="mailto:tdeneal@dailyregister.com" TargetMode="External" /><Relationship Id="rId3466" Type="http://schemas.openxmlformats.org/officeDocument/2006/relationships/hyperlink" Target="http://www.Carl2018.com" TargetMode="External" /><Relationship Id="rId3467" Type="http://schemas.openxmlformats.org/officeDocument/2006/relationships/header" Target="header1339.xml" /><Relationship Id="rId3468" Type="http://schemas.openxmlformats.org/officeDocument/2006/relationships/header" Target="header1340.xml" /><Relationship Id="rId3469" Type="http://schemas.openxmlformats.org/officeDocument/2006/relationships/footer" Target="footer1339.xml" /><Relationship Id="rId347" Type="http://schemas.openxmlformats.org/officeDocument/2006/relationships/header" Target="header124.xml" /><Relationship Id="rId3470" Type="http://schemas.openxmlformats.org/officeDocument/2006/relationships/footer" Target="footer1340.xml" /><Relationship Id="rId3471" Type="http://schemas.openxmlformats.org/officeDocument/2006/relationships/header" Target="header1341.xml" /><Relationship Id="rId3472" Type="http://schemas.openxmlformats.org/officeDocument/2006/relationships/footer" Target="footer1341.xml" /><Relationship Id="rId3473" Type="http://schemas.openxmlformats.org/officeDocument/2006/relationships/hyperlink" Target="https://advance.lexis.com/api/document?collection=news&amp;id=urn:contentItem:4FKR-GY50-010F-K01P-00000-00&amp;context=1519360" TargetMode="External" /><Relationship Id="rId3474" Type="http://schemas.openxmlformats.org/officeDocument/2006/relationships/header" Target="header1342.xml" /><Relationship Id="rId3475" Type="http://schemas.openxmlformats.org/officeDocument/2006/relationships/header" Target="header1343.xml" /><Relationship Id="rId3476" Type="http://schemas.openxmlformats.org/officeDocument/2006/relationships/footer" Target="footer1342.xml" /><Relationship Id="rId3477" Type="http://schemas.openxmlformats.org/officeDocument/2006/relationships/footer" Target="footer1343.xml" /><Relationship Id="rId3478" Type="http://schemas.openxmlformats.org/officeDocument/2006/relationships/header" Target="header1344.xml" /><Relationship Id="rId3479" Type="http://schemas.openxmlformats.org/officeDocument/2006/relationships/footer" Target="footer1344.xml" /><Relationship Id="rId348" Type="http://schemas.openxmlformats.org/officeDocument/2006/relationships/header" Target="header125.xml" /><Relationship Id="rId3480" Type="http://schemas.openxmlformats.org/officeDocument/2006/relationships/hyperlink" Target="https://advance.lexis.com/api/document?collection=news&amp;id=urn:contentItem:5RGX-3D51-DYRR-90Y9-00000-00&amp;context=1519360" TargetMode="External" /><Relationship Id="rId3481" Type="http://schemas.openxmlformats.org/officeDocument/2006/relationships/header" Target="header1345.xml" /><Relationship Id="rId3482" Type="http://schemas.openxmlformats.org/officeDocument/2006/relationships/header" Target="header1346.xml" /><Relationship Id="rId3483" Type="http://schemas.openxmlformats.org/officeDocument/2006/relationships/footer" Target="footer1345.xml" /><Relationship Id="rId3484" Type="http://schemas.openxmlformats.org/officeDocument/2006/relationships/footer" Target="footer1346.xml" /><Relationship Id="rId3485" Type="http://schemas.openxmlformats.org/officeDocument/2006/relationships/header" Target="header1347.xml" /><Relationship Id="rId3486" Type="http://schemas.openxmlformats.org/officeDocument/2006/relationships/footer" Target="footer1347.xml" /><Relationship Id="rId3487" Type="http://schemas.openxmlformats.org/officeDocument/2006/relationships/hyperlink" Target="https://advance.lexis.com/api/document?collection=news&amp;id=urn:contentItem:5GJ2-0W21-JC8R-30SV-00000-00&amp;context=1519360" TargetMode="External" /><Relationship Id="rId3488" Type="http://schemas.openxmlformats.org/officeDocument/2006/relationships/hyperlink" Target="http://www.iuoe66.org" TargetMode="External" /><Relationship Id="rId3489" Type="http://schemas.openxmlformats.org/officeDocument/2006/relationships/header" Target="header1348.xml" /><Relationship Id="rId349" Type="http://schemas.openxmlformats.org/officeDocument/2006/relationships/footer" Target="footer124.xml" /><Relationship Id="rId3490" Type="http://schemas.openxmlformats.org/officeDocument/2006/relationships/header" Target="header1349.xml" /><Relationship Id="rId3491" Type="http://schemas.openxmlformats.org/officeDocument/2006/relationships/footer" Target="footer1348.xml" /><Relationship Id="rId3492" Type="http://schemas.openxmlformats.org/officeDocument/2006/relationships/footer" Target="footer1349.xml" /><Relationship Id="rId3493" Type="http://schemas.openxmlformats.org/officeDocument/2006/relationships/header" Target="header1350.xml" /><Relationship Id="rId3494" Type="http://schemas.openxmlformats.org/officeDocument/2006/relationships/footer" Target="footer1350.xml" /><Relationship Id="rId3495" Type="http://schemas.openxmlformats.org/officeDocument/2006/relationships/hyperlink" Target="https://advance.lexis.com/api/document?collection=news&amp;id=urn:contentItem:5VPB-1CS1-DY6F-J1BB-00000-00&amp;context=1519360" TargetMode="External" /><Relationship Id="rId3496" Type="http://schemas.openxmlformats.org/officeDocument/2006/relationships/hyperlink" Target="http://www.clevecarneygallery.org" TargetMode="External" /><Relationship Id="rId3497" Type="http://schemas.openxmlformats.org/officeDocument/2006/relationships/hyperlink" Target="http://www.wheatonlibrary.org" TargetMode="External" /><Relationship Id="rId3498" Type="http://schemas.openxmlformats.org/officeDocument/2006/relationships/hyperlink" Target="http://www.mortonarb.org" TargetMode="External" /><Relationship Id="rId3499" Type="http://schemas.openxmlformats.org/officeDocument/2006/relationships/hyperlink" Target="http://www.atthemac.org/events/take-6/" TargetMode="External" /><Relationship Id="rId35" Type="http://schemas.openxmlformats.org/officeDocument/2006/relationships/footer" Target="footer12.xml" /><Relationship Id="rId350" Type="http://schemas.openxmlformats.org/officeDocument/2006/relationships/footer" Target="footer125.xml" /><Relationship Id="rId3500" Type="http://schemas.openxmlformats.org/officeDocument/2006/relationships/hyperlink" Target="http://www.wheatonlibrary.org" TargetMode="External" /><Relationship Id="rId3501" Type="http://schemas.openxmlformats.org/officeDocument/2006/relationships/hyperlink" Target="http://www.atthemac.org/events/take-6/" TargetMode="External" /><Relationship Id="rId3502" Type="http://schemas.openxmlformats.org/officeDocument/2006/relationships/header" Target="header1351.xml" /><Relationship Id="rId3503" Type="http://schemas.openxmlformats.org/officeDocument/2006/relationships/header" Target="header1352.xml" /><Relationship Id="rId3504" Type="http://schemas.openxmlformats.org/officeDocument/2006/relationships/footer" Target="footer1351.xml" /><Relationship Id="rId3505" Type="http://schemas.openxmlformats.org/officeDocument/2006/relationships/footer" Target="footer1352.xml" /><Relationship Id="rId3506" Type="http://schemas.openxmlformats.org/officeDocument/2006/relationships/header" Target="header1353.xml" /><Relationship Id="rId3507" Type="http://schemas.openxmlformats.org/officeDocument/2006/relationships/footer" Target="footer1353.xml" /><Relationship Id="rId3508" Type="http://schemas.openxmlformats.org/officeDocument/2006/relationships/hyperlink" Target="https://advance.lexis.com/api/document?collection=news&amp;id=urn:contentItem:5N0Y-B7G1-DY6F-J1G2-00000-00&amp;context=1519360" TargetMode="External" /><Relationship Id="rId3509" Type="http://schemas.openxmlformats.org/officeDocument/2006/relationships/hyperlink" Target="http://www.GotHistory.org" TargetMode="External" /><Relationship Id="rId351" Type="http://schemas.openxmlformats.org/officeDocument/2006/relationships/header" Target="header126.xml" /><Relationship Id="rId3510" Type="http://schemas.openxmlformats.org/officeDocument/2006/relationships/header" Target="header1354.xml" /><Relationship Id="rId3511" Type="http://schemas.openxmlformats.org/officeDocument/2006/relationships/header" Target="header1355.xml" /><Relationship Id="rId3512" Type="http://schemas.openxmlformats.org/officeDocument/2006/relationships/footer" Target="footer1354.xml" /><Relationship Id="rId3513" Type="http://schemas.openxmlformats.org/officeDocument/2006/relationships/footer" Target="footer1355.xml" /><Relationship Id="rId3514" Type="http://schemas.openxmlformats.org/officeDocument/2006/relationships/header" Target="header1356.xml" /><Relationship Id="rId3515" Type="http://schemas.openxmlformats.org/officeDocument/2006/relationships/footer" Target="footer1356.xml" /><Relationship Id="rId3516" Type="http://schemas.openxmlformats.org/officeDocument/2006/relationships/hyperlink" Target="https://advance.lexis.com/api/document?collection=news&amp;id=urn:contentItem:5RDM-2J71-JBRC-V2S8-00000-00&amp;context=1519360" TargetMode="External" /><Relationship Id="rId3517" Type="http://schemas.openxmlformats.org/officeDocument/2006/relationships/hyperlink" Target="mailto:comments@fareedzakaria.com" TargetMode="External" /><Relationship Id="rId3518" Type="http://schemas.openxmlformats.org/officeDocument/2006/relationships/header" Target="header1357.xml" /><Relationship Id="rId3519" Type="http://schemas.openxmlformats.org/officeDocument/2006/relationships/header" Target="header1358.xml" /><Relationship Id="rId352" Type="http://schemas.openxmlformats.org/officeDocument/2006/relationships/footer" Target="footer126.xml" /><Relationship Id="rId3520" Type="http://schemas.openxmlformats.org/officeDocument/2006/relationships/footer" Target="footer1357.xml" /><Relationship Id="rId3521" Type="http://schemas.openxmlformats.org/officeDocument/2006/relationships/footer" Target="footer1358.xml" /><Relationship Id="rId3522" Type="http://schemas.openxmlformats.org/officeDocument/2006/relationships/header" Target="header1359.xml" /><Relationship Id="rId3523" Type="http://schemas.openxmlformats.org/officeDocument/2006/relationships/footer" Target="footer1359.xml" /><Relationship Id="rId3524" Type="http://schemas.openxmlformats.org/officeDocument/2006/relationships/hyperlink" Target="https://advance.lexis.com/api/document?collection=news&amp;id=urn:contentItem:524C-YM21-JC8F-K4DR-00000-00&amp;context=1519360" TargetMode="External" /><Relationship Id="rId3525" Type="http://schemas.openxmlformats.org/officeDocument/2006/relationships/header" Target="header1360.xml" /><Relationship Id="rId3526" Type="http://schemas.openxmlformats.org/officeDocument/2006/relationships/header" Target="header1361.xml" /><Relationship Id="rId3527" Type="http://schemas.openxmlformats.org/officeDocument/2006/relationships/footer" Target="footer1360.xml" /><Relationship Id="rId3528" Type="http://schemas.openxmlformats.org/officeDocument/2006/relationships/footer" Target="footer1361.xml" /><Relationship Id="rId3529" Type="http://schemas.openxmlformats.org/officeDocument/2006/relationships/header" Target="header1362.xml" /><Relationship Id="rId353" Type="http://schemas.openxmlformats.org/officeDocument/2006/relationships/hyperlink" Target="https://advance.lexis.com/api/document?collection=news&amp;id=urn:contentItem:4HT6-3W10-TX2T-W3DN-00000-00&amp;context=1519360" TargetMode="External" /><Relationship Id="rId3530" Type="http://schemas.openxmlformats.org/officeDocument/2006/relationships/footer" Target="footer1362.xml" /><Relationship Id="rId3531" Type="http://schemas.openxmlformats.org/officeDocument/2006/relationships/hyperlink" Target="https://advance.lexis.com/api/document?collection=news&amp;id=urn:contentItem:5P80-3S11-DYRS-T4FK-00000-00&amp;context=1519360" TargetMode="External" /><Relationship Id="rId3532" Type="http://schemas.openxmlformats.org/officeDocument/2006/relationships/header" Target="header1363.xml" /><Relationship Id="rId3533" Type="http://schemas.openxmlformats.org/officeDocument/2006/relationships/header" Target="header1364.xml" /><Relationship Id="rId3534" Type="http://schemas.openxmlformats.org/officeDocument/2006/relationships/footer" Target="footer1363.xml" /><Relationship Id="rId3535" Type="http://schemas.openxmlformats.org/officeDocument/2006/relationships/footer" Target="footer1364.xml" /><Relationship Id="rId3536" Type="http://schemas.openxmlformats.org/officeDocument/2006/relationships/header" Target="header1365.xml" /><Relationship Id="rId3537" Type="http://schemas.openxmlformats.org/officeDocument/2006/relationships/footer" Target="footer1365.xml" /><Relationship Id="rId3538" Type="http://schemas.openxmlformats.org/officeDocument/2006/relationships/hyperlink" Target="https://advance.lexis.com/api/document?collection=news&amp;id=urn:contentItem:5M5J-FP61-JC8R-31SV-00000-00&amp;context=1519360" TargetMode="External" /><Relationship Id="rId3539" Type="http://schemas.openxmlformats.org/officeDocument/2006/relationships/header" Target="header1366.xml" /><Relationship Id="rId354" Type="http://schemas.openxmlformats.org/officeDocument/2006/relationships/hyperlink" Target="https://advance.lexis.com/api/document?collection=news&amp;id=urn:contentItem:4HT6-3W10-TX2T-W3DN-00000-00&amp;context=1519360" TargetMode="External" /><Relationship Id="rId3540" Type="http://schemas.openxmlformats.org/officeDocument/2006/relationships/header" Target="header1367.xml" /><Relationship Id="rId3541" Type="http://schemas.openxmlformats.org/officeDocument/2006/relationships/footer" Target="footer1366.xml" /><Relationship Id="rId3542" Type="http://schemas.openxmlformats.org/officeDocument/2006/relationships/footer" Target="footer1367.xml" /><Relationship Id="rId3543" Type="http://schemas.openxmlformats.org/officeDocument/2006/relationships/header" Target="header1368.xml" /><Relationship Id="rId3544" Type="http://schemas.openxmlformats.org/officeDocument/2006/relationships/footer" Target="footer1368.xml" /><Relationship Id="rId3545" Type="http://schemas.openxmlformats.org/officeDocument/2006/relationships/hyperlink" Target="https://advance.lexis.com/api/document?collection=news&amp;id=urn:contentItem:56JH-4G31-JC8N-K3PK-00000-00&amp;context=1519360" TargetMode="External" /><Relationship Id="rId3546" Type="http://schemas.openxmlformats.org/officeDocument/2006/relationships/header" Target="header1369.xml" /><Relationship Id="rId3547" Type="http://schemas.openxmlformats.org/officeDocument/2006/relationships/header" Target="header1370.xml" /><Relationship Id="rId3548" Type="http://schemas.openxmlformats.org/officeDocument/2006/relationships/footer" Target="footer1369.xml" /><Relationship Id="rId3549" Type="http://schemas.openxmlformats.org/officeDocument/2006/relationships/footer" Target="footer1370.xml" /><Relationship Id="rId355" Type="http://schemas.openxmlformats.org/officeDocument/2006/relationships/hyperlink" Target="https://advance.lexis.com/api/document?collection=news&amp;id=urn:contentItem:4HT6-3W10-TX2T-W3DN-00000-00&amp;context=1519360" TargetMode="External" /><Relationship Id="rId3550" Type="http://schemas.openxmlformats.org/officeDocument/2006/relationships/header" Target="header1371.xml" /><Relationship Id="rId3551" Type="http://schemas.openxmlformats.org/officeDocument/2006/relationships/footer" Target="footer1371.xml" /><Relationship Id="rId3552" Type="http://schemas.openxmlformats.org/officeDocument/2006/relationships/hyperlink" Target="https://advance.lexis.com/api/document?collection=news&amp;id=urn:contentItem:5P78-K071-JC8F-K0N4-00000-00&amp;context=1519360" TargetMode="External" /><Relationship Id="rId3553" Type="http://schemas.openxmlformats.org/officeDocument/2006/relationships/header" Target="header1372.xml" /><Relationship Id="rId3554" Type="http://schemas.openxmlformats.org/officeDocument/2006/relationships/header" Target="header1373.xml" /><Relationship Id="rId3555" Type="http://schemas.openxmlformats.org/officeDocument/2006/relationships/footer" Target="footer1372.xml" /><Relationship Id="rId3556" Type="http://schemas.openxmlformats.org/officeDocument/2006/relationships/footer" Target="footer1373.xml" /><Relationship Id="rId3557" Type="http://schemas.openxmlformats.org/officeDocument/2006/relationships/header" Target="header1374.xml" /><Relationship Id="rId3558" Type="http://schemas.openxmlformats.org/officeDocument/2006/relationships/footer" Target="footer1374.xml" /><Relationship Id="rId3559" Type="http://schemas.openxmlformats.org/officeDocument/2006/relationships/hyperlink" Target="https://advance.lexis.com/api/document?collection=news&amp;id=urn:contentItem:5MXD-VDJ1-JC1N-W2KR-00000-00&amp;context=1519360" TargetMode="External" /><Relationship Id="rId356" Type="http://schemas.openxmlformats.org/officeDocument/2006/relationships/header" Target="header127.xml" /><Relationship Id="rId3560" Type="http://schemas.openxmlformats.org/officeDocument/2006/relationships/header" Target="header1375.xml" /><Relationship Id="rId3561" Type="http://schemas.openxmlformats.org/officeDocument/2006/relationships/header" Target="header1376.xml" /><Relationship Id="rId3562" Type="http://schemas.openxmlformats.org/officeDocument/2006/relationships/footer" Target="footer1375.xml" /><Relationship Id="rId3563" Type="http://schemas.openxmlformats.org/officeDocument/2006/relationships/footer" Target="footer1376.xml" /><Relationship Id="rId3564" Type="http://schemas.openxmlformats.org/officeDocument/2006/relationships/header" Target="header1377.xml" /><Relationship Id="rId3565" Type="http://schemas.openxmlformats.org/officeDocument/2006/relationships/footer" Target="footer1377.xml" /><Relationship Id="rId3566" Type="http://schemas.openxmlformats.org/officeDocument/2006/relationships/hyperlink" Target="https://advance.lexis.com/api/document?collection=news&amp;id=urn:contentItem:5HFM-CXG1-DYJT-22WD-00000-00&amp;context=1519360" TargetMode="External" /><Relationship Id="rId3567" Type="http://schemas.openxmlformats.org/officeDocument/2006/relationships/header" Target="header1378.xml" /><Relationship Id="rId3568" Type="http://schemas.openxmlformats.org/officeDocument/2006/relationships/header" Target="header1379.xml" /><Relationship Id="rId3569" Type="http://schemas.openxmlformats.org/officeDocument/2006/relationships/footer" Target="footer1378.xml" /><Relationship Id="rId357" Type="http://schemas.openxmlformats.org/officeDocument/2006/relationships/header" Target="header128.xml" /><Relationship Id="rId3570" Type="http://schemas.openxmlformats.org/officeDocument/2006/relationships/footer" Target="footer1379.xml" /><Relationship Id="rId3571" Type="http://schemas.openxmlformats.org/officeDocument/2006/relationships/header" Target="header1380.xml" /><Relationship Id="rId3572" Type="http://schemas.openxmlformats.org/officeDocument/2006/relationships/footer" Target="footer1380.xml" /><Relationship Id="rId3573" Type="http://schemas.openxmlformats.org/officeDocument/2006/relationships/hyperlink" Target="https://advance.lexis.com/api/document?collection=news&amp;id=urn:contentItem:56MV-GR11-DY6F-J09P-00000-00&amp;context=1519360" TargetMode="External" /><Relationship Id="rId3574" Type="http://schemas.openxmlformats.org/officeDocument/2006/relationships/header" Target="header1381.xml" /><Relationship Id="rId3575" Type="http://schemas.openxmlformats.org/officeDocument/2006/relationships/header" Target="header1382.xml" /><Relationship Id="rId3576" Type="http://schemas.openxmlformats.org/officeDocument/2006/relationships/footer" Target="footer1381.xml" /><Relationship Id="rId3577" Type="http://schemas.openxmlformats.org/officeDocument/2006/relationships/footer" Target="footer1382.xml" /><Relationship Id="rId3578" Type="http://schemas.openxmlformats.org/officeDocument/2006/relationships/header" Target="header1383.xml" /><Relationship Id="rId3579" Type="http://schemas.openxmlformats.org/officeDocument/2006/relationships/footer" Target="footer1383.xml" /><Relationship Id="rId358" Type="http://schemas.openxmlformats.org/officeDocument/2006/relationships/footer" Target="footer127.xml" /><Relationship Id="rId3580" Type="http://schemas.openxmlformats.org/officeDocument/2006/relationships/hyperlink" Target="https://advance.lexis.com/api/document?collection=news&amp;id=urn:contentItem:5KB1-P6W1-JC8F-K3C2-00000-00&amp;context=1519360" TargetMode="External" /><Relationship Id="rId3581" Type="http://schemas.openxmlformats.org/officeDocument/2006/relationships/header" Target="header1384.xml" /><Relationship Id="rId3582" Type="http://schemas.openxmlformats.org/officeDocument/2006/relationships/header" Target="header1385.xml" /><Relationship Id="rId3583" Type="http://schemas.openxmlformats.org/officeDocument/2006/relationships/footer" Target="footer1384.xml" /><Relationship Id="rId3584" Type="http://schemas.openxmlformats.org/officeDocument/2006/relationships/footer" Target="footer1385.xml" /><Relationship Id="rId3585" Type="http://schemas.openxmlformats.org/officeDocument/2006/relationships/header" Target="header1386.xml" /><Relationship Id="rId3586" Type="http://schemas.openxmlformats.org/officeDocument/2006/relationships/footer" Target="footer1386.xml" /><Relationship Id="rId3587" Type="http://schemas.openxmlformats.org/officeDocument/2006/relationships/hyperlink" Target="https://advance.lexis.com/api/document?collection=news&amp;id=urn:contentItem:5VKY-R211-JC3R-B2D3-00000-00&amp;context=1519360" TargetMode="External" /><Relationship Id="rId3588" Type="http://schemas.openxmlformats.org/officeDocument/2006/relationships/hyperlink" Target="mailto:jtamari@phillynews.com" TargetMode="External" /><Relationship Id="rId3589" Type="http://schemas.openxmlformats.org/officeDocument/2006/relationships/header" Target="header1387.xml" /><Relationship Id="rId359" Type="http://schemas.openxmlformats.org/officeDocument/2006/relationships/footer" Target="footer128.xml" /><Relationship Id="rId3590" Type="http://schemas.openxmlformats.org/officeDocument/2006/relationships/header" Target="header1388.xml" /><Relationship Id="rId3591" Type="http://schemas.openxmlformats.org/officeDocument/2006/relationships/footer" Target="footer1387.xml" /><Relationship Id="rId3592" Type="http://schemas.openxmlformats.org/officeDocument/2006/relationships/footer" Target="footer1388.xml" /><Relationship Id="rId3593" Type="http://schemas.openxmlformats.org/officeDocument/2006/relationships/header" Target="header1389.xml" /><Relationship Id="rId3594" Type="http://schemas.openxmlformats.org/officeDocument/2006/relationships/footer" Target="footer1389.xml" /><Relationship Id="rId3595" Type="http://schemas.openxmlformats.org/officeDocument/2006/relationships/hyperlink" Target="https://advance.lexis.com/api/document?collection=news&amp;id=urn:contentItem:5VK4-M3Y1-DY6F-J51T-00000-00&amp;context=1519360" TargetMode="External" /><Relationship Id="rId3596" Type="http://schemas.openxmlformats.org/officeDocument/2006/relationships/hyperlink" Target="http://www.atthemac.org" TargetMode="External" /><Relationship Id="rId3597" Type="http://schemas.openxmlformats.org/officeDocument/2006/relationships/hyperlink" Target="http://www.naperville-lib.org/programs/brown-bag-lectures" TargetMode="External" /><Relationship Id="rId3598" Type="http://schemas.openxmlformats.org/officeDocument/2006/relationships/hyperlink" Target="http://www.mortonarb.org" TargetMode="External" /><Relationship Id="rId3599" Type="http://schemas.openxmlformats.org/officeDocument/2006/relationships/hyperlink" Target="http://www.wheatonlibrary.org" TargetMode="External" /><Relationship Id="rId36" Type="http://schemas.openxmlformats.org/officeDocument/2006/relationships/hyperlink" Target="https://advance.lexis.com/api/document?collection=news&amp;id=urn:contentItem:5R6N-HT01-JBRC-V3DG-00000-00&amp;context=1519360" TargetMode="External" /><Relationship Id="rId360" Type="http://schemas.openxmlformats.org/officeDocument/2006/relationships/header" Target="header129.xml" /><Relationship Id="rId3600" Type="http://schemas.openxmlformats.org/officeDocument/2006/relationships/hyperlink" Target="http://www.wheatonlibrary.org" TargetMode="External" /><Relationship Id="rId3601" Type="http://schemas.openxmlformats.org/officeDocument/2006/relationships/header" Target="header1390.xml" /><Relationship Id="rId3602" Type="http://schemas.openxmlformats.org/officeDocument/2006/relationships/header" Target="header1391.xml" /><Relationship Id="rId3603" Type="http://schemas.openxmlformats.org/officeDocument/2006/relationships/footer" Target="footer1390.xml" /><Relationship Id="rId3604" Type="http://schemas.openxmlformats.org/officeDocument/2006/relationships/footer" Target="footer1391.xml" /><Relationship Id="rId3605" Type="http://schemas.openxmlformats.org/officeDocument/2006/relationships/header" Target="header1392.xml" /><Relationship Id="rId3606" Type="http://schemas.openxmlformats.org/officeDocument/2006/relationships/footer" Target="footer1392.xml" /><Relationship Id="rId3607" Type="http://schemas.openxmlformats.org/officeDocument/2006/relationships/hyperlink" Target="https://advance.lexis.com/api/document?collection=news&amp;id=urn:contentItem:4SJY-FNF0-TWV2-517H-00000-00&amp;context=1519360" TargetMode="External" /><Relationship Id="rId3608" Type="http://schemas.openxmlformats.org/officeDocument/2006/relationships/header" Target="header1393.xml" /><Relationship Id="rId3609" Type="http://schemas.openxmlformats.org/officeDocument/2006/relationships/header" Target="header1394.xml" /><Relationship Id="rId361" Type="http://schemas.openxmlformats.org/officeDocument/2006/relationships/footer" Target="footer129.xml" /><Relationship Id="rId3610" Type="http://schemas.openxmlformats.org/officeDocument/2006/relationships/footer" Target="footer1393.xml" /><Relationship Id="rId3611" Type="http://schemas.openxmlformats.org/officeDocument/2006/relationships/footer" Target="footer1394.xml" /><Relationship Id="rId3612" Type="http://schemas.openxmlformats.org/officeDocument/2006/relationships/header" Target="header1395.xml" /><Relationship Id="rId3613" Type="http://schemas.openxmlformats.org/officeDocument/2006/relationships/footer" Target="footer1395.xml" /><Relationship Id="rId3614" Type="http://schemas.openxmlformats.org/officeDocument/2006/relationships/hyperlink" Target="https://advance.lexis.com/api/document?collection=news&amp;id=urn:contentItem:7WJT-4V41-2R00-54V7-00000-00&amp;context=1519360" TargetMode="External" /><Relationship Id="rId3615" Type="http://schemas.openxmlformats.org/officeDocument/2006/relationships/hyperlink" Target="mailto:vclark@phillynews.com" TargetMode="External" /><Relationship Id="rId3616" Type="http://schemas.openxmlformats.org/officeDocument/2006/relationships/header" Target="header1396.xml" /><Relationship Id="rId3617" Type="http://schemas.openxmlformats.org/officeDocument/2006/relationships/header" Target="header1397.xml" /><Relationship Id="rId3618" Type="http://schemas.openxmlformats.org/officeDocument/2006/relationships/footer" Target="footer1396.xml" /><Relationship Id="rId3619" Type="http://schemas.openxmlformats.org/officeDocument/2006/relationships/footer" Target="footer1397.xml" /><Relationship Id="rId362" Type="http://schemas.openxmlformats.org/officeDocument/2006/relationships/hyperlink" Target="https://advance.lexis.com/api/document?collection=news&amp;id=urn:contentItem:5M3V-SVF1-JC8R-31DT-00000-00&amp;context=1519360" TargetMode="External" /><Relationship Id="rId3620" Type="http://schemas.openxmlformats.org/officeDocument/2006/relationships/header" Target="header1398.xml" /><Relationship Id="rId3621" Type="http://schemas.openxmlformats.org/officeDocument/2006/relationships/footer" Target="footer1398.xml" /><Relationship Id="rId3622" Type="http://schemas.openxmlformats.org/officeDocument/2006/relationships/hyperlink" Target="https://advance.lexis.com/api/document?collection=news&amp;id=urn:contentItem:5S71-GN01-JBRC-V4CM-00000-00&amp;context=1519360" TargetMode="External" /><Relationship Id="rId3623" Type="http://schemas.openxmlformats.org/officeDocument/2006/relationships/hyperlink" Target="mailto:bvitello@dailyherald.com" TargetMode="External" /><Relationship Id="rId3624" Type="http://schemas.openxmlformats.org/officeDocument/2006/relationships/header" Target="header1399.xml" /><Relationship Id="rId3625" Type="http://schemas.openxmlformats.org/officeDocument/2006/relationships/header" Target="header1400.xml" /><Relationship Id="rId3626" Type="http://schemas.openxmlformats.org/officeDocument/2006/relationships/footer" Target="footer1399.xml" /><Relationship Id="rId3627" Type="http://schemas.openxmlformats.org/officeDocument/2006/relationships/footer" Target="footer1400.xml" /><Relationship Id="rId3628" Type="http://schemas.openxmlformats.org/officeDocument/2006/relationships/header" Target="header1401.xml" /><Relationship Id="rId3629" Type="http://schemas.openxmlformats.org/officeDocument/2006/relationships/footer" Target="footer1401.xml" /><Relationship Id="rId363" Type="http://schemas.openxmlformats.org/officeDocument/2006/relationships/hyperlink" Target="https://advance.lexis.com/api/document?collection=news&amp;id=urn:contentItem:5M3V-SVF1-JC8R-31DT-00000-00&amp;context=1519360" TargetMode="External" /><Relationship Id="rId3630" Type="http://schemas.openxmlformats.org/officeDocument/2006/relationships/hyperlink" Target="https://advance.lexis.com/api/document?collection=news&amp;id=urn:contentItem:5H88-MMX1-DYGR-K53N-00000-00&amp;context=1519360" TargetMode="External" /><Relationship Id="rId3631" Type="http://schemas.openxmlformats.org/officeDocument/2006/relationships/header" Target="header1402.xml" /><Relationship Id="rId3632" Type="http://schemas.openxmlformats.org/officeDocument/2006/relationships/header" Target="header1403.xml" /><Relationship Id="rId3633" Type="http://schemas.openxmlformats.org/officeDocument/2006/relationships/footer" Target="footer1402.xml" /><Relationship Id="rId3634" Type="http://schemas.openxmlformats.org/officeDocument/2006/relationships/footer" Target="footer1403.xml" /><Relationship Id="rId3635" Type="http://schemas.openxmlformats.org/officeDocument/2006/relationships/header" Target="header1404.xml" /><Relationship Id="rId3636" Type="http://schemas.openxmlformats.org/officeDocument/2006/relationships/footer" Target="footer1404.xml" /><Relationship Id="rId3637" Type="http://schemas.openxmlformats.org/officeDocument/2006/relationships/hyperlink" Target="https://advance.lexis.com/api/document?collection=news&amp;id=urn:contentItem:7X74-H0D1-2R00-54NY-00000-00&amp;context=1519360" TargetMode="External" /><Relationship Id="rId3638" Type="http://schemas.openxmlformats.org/officeDocument/2006/relationships/hyperlink" Target="http://go.philly.com" TargetMode="External" /><Relationship Id="rId3639" Type="http://schemas.openxmlformats.org/officeDocument/2006/relationships/hyperlink" Target="mailto:tfitzgerald@phillynews.com" TargetMode="External" /><Relationship Id="rId364" Type="http://schemas.openxmlformats.org/officeDocument/2006/relationships/hyperlink" Target="https://advance.lexis.com/api/document?collection=news&amp;id=urn:contentItem:5M3V-SVF1-JC8R-31DT-00000-00&amp;context=1519360" TargetMode="External" /><Relationship Id="rId3640" Type="http://schemas.openxmlformats.org/officeDocument/2006/relationships/header" Target="header1405.xml" /><Relationship Id="rId3641" Type="http://schemas.openxmlformats.org/officeDocument/2006/relationships/header" Target="header1406.xml" /><Relationship Id="rId3642" Type="http://schemas.openxmlformats.org/officeDocument/2006/relationships/footer" Target="footer1405.xml" /><Relationship Id="rId3643" Type="http://schemas.openxmlformats.org/officeDocument/2006/relationships/footer" Target="footer1406.xml" /><Relationship Id="rId3644" Type="http://schemas.openxmlformats.org/officeDocument/2006/relationships/header" Target="header1407.xml" /><Relationship Id="rId3645" Type="http://schemas.openxmlformats.org/officeDocument/2006/relationships/footer" Target="footer1407.xml" /><Relationship Id="rId3646" Type="http://schemas.openxmlformats.org/officeDocument/2006/relationships/hyperlink" Target="https://advance.lexis.com/api/document?collection=news&amp;id=urn:contentItem:5MNC-Y411-JC1N-W4KR-00000-00&amp;context=1519360" TargetMode="External" /><Relationship Id="rId3647" Type="http://schemas.openxmlformats.org/officeDocument/2006/relationships/header" Target="header1408.xml" /><Relationship Id="rId3648" Type="http://schemas.openxmlformats.org/officeDocument/2006/relationships/header" Target="header1409.xml" /><Relationship Id="rId3649" Type="http://schemas.openxmlformats.org/officeDocument/2006/relationships/footer" Target="footer1408.xml" /><Relationship Id="rId365" Type="http://schemas.openxmlformats.org/officeDocument/2006/relationships/hyperlink" Target="mailto:shamill@post-gazette.com" TargetMode="External" /><Relationship Id="rId3650" Type="http://schemas.openxmlformats.org/officeDocument/2006/relationships/footer" Target="footer1409.xml" /><Relationship Id="rId3651" Type="http://schemas.openxmlformats.org/officeDocument/2006/relationships/header" Target="header1410.xml" /><Relationship Id="rId3652" Type="http://schemas.openxmlformats.org/officeDocument/2006/relationships/footer" Target="footer1410.xml" /><Relationship Id="rId3653" Type="http://schemas.openxmlformats.org/officeDocument/2006/relationships/hyperlink" Target="https://advance.lexis.com/api/document?collection=news&amp;id=urn:contentItem:5VGK-0021-DY6F-J3KT-00000-00&amp;context=1519360" TargetMode="External" /><Relationship Id="rId3654" Type="http://schemas.openxmlformats.org/officeDocument/2006/relationships/hyperlink" Target="mailto:smorgan@dailyherald.com" TargetMode="External" /><Relationship Id="rId3655" Type="http://schemas.openxmlformats.org/officeDocument/2006/relationships/header" Target="header1411.xml" /><Relationship Id="rId3656" Type="http://schemas.openxmlformats.org/officeDocument/2006/relationships/header" Target="header1412.xml" /><Relationship Id="rId3657" Type="http://schemas.openxmlformats.org/officeDocument/2006/relationships/footer" Target="footer1411.xml" /><Relationship Id="rId3658" Type="http://schemas.openxmlformats.org/officeDocument/2006/relationships/footer" Target="footer1412.xml" /><Relationship Id="rId3659" Type="http://schemas.openxmlformats.org/officeDocument/2006/relationships/header" Target="header1413.xml" /><Relationship Id="rId366" Type="http://schemas.openxmlformats.org/officeDocument/2006/relationships/header" Target="header130.xml" /><Relationship Id="rId3660" Type="http://schemas.openxmlformats.org/officeDocument/2006/relationships/footer" Target="footer1413.xml" /><Relationship Id="rId3661" Type="http://schemas.openxmlformats.org/officeDocument/2006/relationships/hyperlink" Target="https://advance.lexis.com/api/document?collection=news&amp;id=urn:contentItem:5VF1-6KM1-DXVP-V1K1-00000-00&amp;context=1519360" TargetMode="External" /><Relationship Id="rId3662" Type="http://schemas.openxmlformats.org/officeDocument/2006/relationships/header" Target="header1414.xml" /><Relationship Id="rId3663" Type="http://schemas.openxmlformats.org/officeDocument/2006/relationships/header" Target="header1415.xml" /><Relationship Id="rId3664" Type="http://schemas.openxmlformats.org/officeDocument/2006/relationships/footer" Target="footer1414.xml" /><Relationship Id="rId3665" Type="http://schemas.openxmlformats.org/officeDocument/2006/relationships/footer" Target="footer1415.xml" /><Relationship Id="rId3666" Type="http://schemas.openxmlformats.org/officeDocument/2006/relationships/header" Target="header1416.xml" /><Relationship Id="rId3667" Type="http://schemas.openxmlformats.org/officeDocument/2006/relationships/footer" Target="footer1416.xml" /><Relationship Id="rId3668" Type="http://schemas.openxmlformats.org/officeDocument/2006/relationships/hyperlink" Target="https://advance.lexis.com/api/document?collection=news&amp;id=urn:contentItem:47RP-MW30-0094-527N-00000-00&amp;context=1519360" TargetMode="External" /><Relationship Id="rId3669" Type="http://schemas.openxmlformats.org/officeDocument/2006/relationships/header" Target="header1417.xml" /><Relationship Id="rId367" Type="http://schemas.openxmlformats.org/officeDocument/2006/relationships/header" Target="header131.xml" /><Relationship Id="rId3670" Type="http://schemas.openxmlformats.org/officeDocument/2006/relationships/header" Target="header1418.xml" /><Relationship Id="rId3671" Type="http://schemas.openxmlformats.org/officeDocument/2006/relationships/footer" Target="footer1417.xml" /><Relationship Id="rId3672" Type="http://schemas.openxmlformats.org/officeDocument/2006/relationships/footer" Target="footer1418.xml" /><Relationship Id="rId3673" Type="http://schemas.openxmlformats.org/officeDocument/2006/relationships/header" Target="header1419.xml" /><Relationship Id="rId3674" Type="http://schemas.openxmlformats.org/officeDocument/2006/relationships/footer" Target="footer1419.xml" /><Relationship Id="rId3675" Type="http://schemas.openxmlformats.org/officeDocument/2006/relationships/hyperlink" Target="https://advance.lexis.com/api/document?collection=news&amp;id=urn:contentItem:5R3X-JS01-DY6F-J12C-00000-00&amp;context=1519360" TargetMode="External" /><Relationship Id="rId3676" Type="http://schemas.openxmlformats.org/officeDocument/2006/relationships/hyperlink" Target="mailto:michaelgerson@washpost.com" TargetMode="External" /><Relationship Id="rId3677" Type="http://schemas.openxmlformats.org/officeDocument/2006/relationships/header" Target="header1420.xml" /><Relationship Id="rId3678" Type="http://schemas.openxmlformats.org/officeDocument/2006/relationships/header" Target="header1421.xml" /><Relationship Id="rId3679" Type="http://schemas.openxmlformats.org/officeDocument/2006/relationships/footer" Target="footer1420.xml" /><Relationship Id="rId368" Type="http://schemas.openxmlformats.org/officeDocument/2006/relationships/footer" Target="footer130.xml" /><Relationship Id="rId3680" Type="http://schemas.openxmlformats.org/officeDocument/2006/relationships/footer" Target="footer1421.xml" /><Relationship Id="rId3681" Type="http://schemas.openxmlformats.org/officeDocument/2006/relationships/header" Target="header1422.xml" /><Relationship Id="rId3682" Type="http://schemas.openxmlformats.org/officeDocument/2006/relationships/footer" Target="footer1422.xml" /><Relationship Id="rId3683" Type="http://schemas.openxmlformats.org/officeDocument/2006/relationships/hyperlink" Target="https://advance.lexis.com/api/document?collection=news&amp;id=urn:contentItem:5K62-B3P1-DYRS-T18W-00000-00&amp;context=1519360" TargetMode="External" /><Relationship Id="rId3684" Type="http://schemas.openxmlformats.org/officeDocument/2006/relationships/header" Target="header1423.xml" /><Relationship Id="rId3685" Type="http://schemas.openxmlformats.org/officeDocument/2006/relationships/header" Target="header1424.xml" /><Relationship Id="rId3686" Type="http://schemas.openxmlformats.org/officeDocument/2006/relationships/footer" Target="footer1423.xml" /><Relationship Id="rId3687" Type="http://schemas.openxmlformats.org/officeDocument/2006/relationships/footer" Target="footer1424.xml" /><Relationship Id="rId3688" Type="http://schemas.openxmlformats.org/officeDocument/2006/relationships/header" Target="header1425.xml" /><Relationship Id="rId3689" Type="http://schemas.openxmlformats.org/officeDocument/2006/relationships/footer" Target="footer1425.xml" /><Relationship Id="rId369" Type="http://schemas.openxmlformats.org/officeDocument/2006/relationships/footer" Target="footer131.xml" /><Relationship Id="rId3690" Type="http://schemas.openxmlformats.org/officeDocument/2006/relationships/hyperlink" Target="https://advance.lexis.com/api/document?collection=news&amp;id=urn:contentItem:69S5-JW71-DXVP-T1WC-00000-00&amp;context=1519360" TargetMode="External" /><Relationship Id="rId3691" Type="http://schemas.openxmlformats.org/officeDocument/2006/relationships/header" Target="header1426.xml" /><Relationship Id="rId3692" Type="http://schemas.openxmlformats.org/officeDocument/2006/relationships/header" Target="header1427.xml" /><Relationship Id="rId3693" Type="http://schemas.openxmlformats.org/officeDocument/2006/relationships/footer" Target="footer1426.xml" /><Relationship Id="rId3694" Type="http://schemas.openxmlformats.org/officeDocument/2006/relationships/footer" Target="footer1427.xml" /><Relationship Id="rId3695" Type="http://schemas.openxmlformats.org/officeDocument/2006/relationships/header" Target="header1428.xml" /><Relationship Id="rId3696" Type="http://schemas.openxmlformats.org/officeDocument/2006/relationships/footer" Target="footer1428.xml" /><Relationship Id="rId3697" Type="http://schemas.openxmlformats.org/officeDocument/2006/relationships/hyperlink" Target="https://advance.lexis.com/api/document?collection=news&amp;id=urn:contentItem:5NW9-15W1-JC1N-W05C-00000-00&amp;context=1519360" TargetMode="External" /><Relationship Id="rId3698" Type="http://schemas.openxmlformats.org/officeDocument/2006/relationships/header" Target="header1429.xml" /><Relationship Id="rId3699" Type="http://schemas.openxmlformats.org/officeDocument/2006/relationships/header" Target="header1430.xml" /><Relationship Id="rId37" Type="http://schemas.openxmlformats.org/officeDocument/2006/relationships/hyperlink" Target="https://advance.lexis.com/api/document?collection=news&amp;id=urn:contentItem:5R6N-HT01-JBRC-V3DG-00000-00&amp;context=1519360" TargetMode="External" /><Relationship Id="rId370" Type="http://schemas.openxmlformats.org/officeDocument/2006/relationships/header" Target="header132.xml" /><Relationship Id="rId3700" Type="http://schemas.openxmlformats.org/officeDocument/2006/relationships/footer" Target="footer1429.xml" /><Relationship Id="rId3701" Type="http://schemas.openxmlformats.org/officeDocument/2006/relationships/footer" Target="footer1430.xml" /><Relationship Id="rId3702" Type="http://schemas.openxmlformats.org/officeDocument/2006/relationships/header" Target="header1431.xml" /><Relationship Id="rId3703" Type="http://schemas.openxmlformats.org/officeDocument/2006/relationships/footer" Target="footer1431.xml" /><Relationship Id="rId3704" Type="http://schemas.openxmlformats.org/officeDocument/2006/relationships/hyperlink" Target="https://advance.lexis.com/api/document?collection=news&amp;id=urn:contentItem:5VDN-DVF1-DYRS-T05Y-00000-00&amp;context=1519360" TargetMode="External" /><Relationship Id="rId3705" Type="http://schemas.openxmlformats.org/officeDocument/2006/relationships/header" Target="header1432.xml" /><Relationship Id="rId3706" Type="http://schemas.openxmlformats.org/officeDocument/2006/relationships/header" Target="header1433.xml" /><Relationship Id="rId3707" Type="http://schemas.openxmlformats.org/officeDocument/2006/relationships/footer" Target="footer1432.xml" /><Relationship Id="rId3708" Type="http://schemas.openxmlformats.org/officeDocument/2006/relationships/footer" Target="footer1433.xml" /><Relationship Id="rId3709" Type="http://schemas.openxmlformats.org/officeDocument/2006/relationships/header" Target="header1434.xml" /><Relationship Id="rId371" Type="http://schemas.openxmlformats.org/officeDocument/2006/relationships/footer" Target="footer132.xml" /><Relationship Id="rId3710" Type="http://schemas.openxmlformats.org/officeDocument/2006/relationships/footer" Target="footer1434.xml" /><Relationship Id="rId3711" Type="http://schemas.openxmlformats.org/officeDocument/2006/relationships/hyperlink" Target="https://advance.lexis.com/api/document?collection=news&amp;id=urn:contentItem:5JVV-M6D1-JC8N-K141-00000-00&amp;context=1519360" TargetMode="External" /><Relationship Id="rId3712" Type="http://schemas.openxmlformats.org/officeDocument/2006/relationships/header" Target="header1435.xml" /><Relationship Id="rId3713" Type="http://schemas.openxmlformats.org/officeDocument/2006/relationships/header" Target="header1436.xml" /><Relationship Id="rId3714" Type="http://schemas.openxmlformats.org/officeDocument/2006/relationships/footer" Target="footer1435.xml" /><Relationship Id="rId3715" Type="http://schemas.openxmlformats.org/officeDocument/2006/relationships/footer" Target="footer1436.xml" /><Relationship Id="rId3716" Type="http://schemas.openxmlformats.org/officeDocument/2006/relationships/header" Target="header1437.xml" /><Relationship Id="rId3717" Type="http://schemas.openxmlformats.org/officeDocument/2006/relationships/footer" Target="footer1437.xml" /><Relationship Id="rId3718" Type="http://schemas.openxmlformats.org/officeDocument/2006/relationships/hyperlink" Target="https://advance.lexis.com/api/document?collection=news&amp;id=urn:contentItem:5MDT-J181-DYGR-K3R0-00000-00&amp;context=1519360" TargetMode="External" /><Relationship Id="rId3719" Type="http://schemas.openxmlformats.org/officeDocument/2006/relationships/header" Target="header1438.xml" /><Relationship Id="rId372" Type="http://schemas.openxmlformats.org/officeDocument/2006/relationships/hyperlink" Target="https://advance.lexis.com/api/document?collection=news&amp;id=urn:contentItem:5W2H-T7P1-DYJT-201R-00000-00&amp;context=1519360" TargetMode="External" /><Relationship Id="rId3720" Type="http://schemas.openxmlformats.org/officeDocument/2006/relationships/header" Target="header1439.xml" /><Relationship Id="rId3721" Type="http://schemas.openxmlformats.org/officeDocument/2006/relationships/footer" Target="footer1438.xml" /><Relationship Id="rId3722" Type="http://schemas.openxmlformats.org/officeDocument/2006/relationships/footer" Target="footer1439.xml" /><Relationship Id="rId3723" Type="http://schemas.openxmlformats.org/officeDocument/2006/relationships/header" Target="header1440.xml" /><Relationship Id="rId3724" Type="http://schemas.openxmlformats.org/officeDocument/2006/relationships/footer" Target="footer1440.xml" /><Relationship Id="rId3725" Type="http://schemas.openxmlformats.org/officeDocument/2006/relationships/hyperlink" Target="https://advance.lexis.com/api/document?collection=news&amp;id=urn:contentItem:3SN4-F7G0-0027-X38F-00000-00&amp;context=1519360" TargetMode="External" /><Relationship Id="rId3726" Type="http://schemas.openxmlformats.org/officeDocument/2006/relationships/hyperlink" Target="https://advance.lexis.com/api/document?collection=news&amp;id=urn:contentItem:3SN4-F7G0-0027-X38F-00000-00&amp;context=1519360" TargetMode="External" /><Relationship Id="rId3727" Type="http://schemas.openxmlformats.org/officeDocument/2006/relationships/hyperlink" Target="mailto:terry_morris@coxohio.com" TargetMode="External" /><Relationship Id="rId3728" Type="http://schemas.openxmlformats.org/officeDocument/2006/relationships/header" Target="header1441.xml" /><Relationship Id="rId3729" Type="http://schemas.openxmlformats.org/officeDocument/2006/relationships/header" Target="header1442.xml" /><Relationship Id="rId373" Type="http://schemas.openxmlformats.org/officeDocument/2006/relationships/header" Target="header133.xml" /><Relationship Id="rId3730" Type="http://schemas.openxmlformats.org/officeDocument/2006/relationships/footer" Target="footer1441.xml" /><Relationship Id="rId3731" Type="http://schemas.openxmlformats.org/officeDocument/2006/relationships/footer" Target="footer1442.xml" /><Relationship Id="rId3732" Type="http://schemas.openxmlformats.org/officeDocument/2006/relationships/header" Target="header1443.xml" /><Relationship Id="rId3733" Type="http://schemas.openxmlformats.org/officeDocument/2006/relationships/footer" Target="footer1443.xml" /><Relationship Id="rId3734" Type="http://schemas.openxmlformats.org/officeDocument/2006/relationships/hyperlink" Target="https://advance.lexis.com/api/document?collection=news&amp;id=urn:contentItem:5MDJ-X991-DYGR-K34J-00000-00&amp;context=1519360" TargetMode="External" /><Relationship Id="rId3735" Type="http://schemas.openxmlformats.org/officeDocument/2006/relationships/header" Target="header1444.xml" /><Relationship Id="rId3736" Type="http://schemas.openxmlformats.org/officeDocument/2006/relationships/header" Target="header1445.xml" /><Relationship Id="rId3737" Type="http://schemas.openxmlformats.org/officeDocument/2006/relationships/footer" Target="footer1444.xml" /><Relationship Id="rId3738" Type="http://schemas.openxmlformats.org/officeDocument/2006/relationships/footer" Target="footer1445.xml" /><Relationship Id="rId3739" Type="http://schemas.openxmlformats.org/officeDocument/2006/relationships/header" Target="header1446.xml" /><Relationship Id="rId374" Type="http://schemas.openxmlformats.org/officeDocument/2006/relationships/header" Target="header134.xml" /><Relationship Id="rId3740" Type="http://schemas.openxmlformats.org/officeDocument/2006/relationships/footer" Target="footer1446.xml" /><Relationship Id="rId3741" Type="http://schemas.openxmlformats.org/officeDocument/2006/relationships/hyperlink" Target="https://advance.lexis.com/api/document?collection=news&amp;id=urn:contentItem:5MDJ-WWH1-JC1N-W3WV-00000-00&amp;context=1519360" TargetMode="External" /><Relationship Id="rId3742" Type="http://schemas.openxmlformats.org/officeDocument/2006/relationships/header" Target="header1447.xml" /><Relationship Id="rId3743" Type="http://schemas.openxmlformats.org/officeDocument/2006/relationships/header" Target="header1448.xml" /><Relationship Id="rId3744" Type="http://schemas.openxmlformats.org/officeDocument/2006/relationships/footer" Target="footer1447.xml" /><Relationship Id="rId3745" Type="http://schemas.openxmlformats.org/officeDocument/2006/relationships/footer" Target="footer1448.xml" /><Relationship Id="rId3746" Type="http://schemas.openxmlformats.org/officeDocument/2006/relationships/header" Target="header1449.xml" /><Relationship Id="rId3747" Type="http://schemas.openxmlformats.org/officeDocument/2006/relationships/footer" Target="footer1449.xml" /><Relationship Id="rId3748" Type="http://schemas.openxmlformats.org/officeDocument/2006/relationships/hyperlink" Target="https://advance.lexis.com/api/document?collection=news&amp;id=urn:contentItem:5MDB-V7K1-JC8N-K4HB-00000-00&amp;context=1519360" TargetMode="External" /><Relationship Id="rId3749" Type="http://schemas.openxmlformats.org/officeDocument/2006/relationships/header" Target="header1450.xml" /><Relationship Id="rId375" Type="http://schemas.openxmlformats.org/officeDocument/2006/relationships/footer" Target="footer133.xml" /><Relationship Id="rId3750" Type="http://schemas.openxmlformats.org/officeDocument/2006/relationships/header" Target="header1451.xml" /><Relationship Id="rId3751" Type="http://schemas.openxmlformats.org/officeDocument/2006/relationships/footer" Target="footer1450.xml" /><Relationship Id="rId3752" Type="http://schemas.openxmlformats.org/officeDocument/2006/relationships/footer" Target="footer1451.xml" /><Relationship Id="rId3753" Type="http://schemas.openxmlformats.org/officeDocument/2006/relationships/header" Target="header1452.xml" /><Relationship Id="rId3754" Type="http://schemas.openxmlformats.org/officeDocument/2006/relationships/footer" Target="footer1452.xml" /><Relationship Id="rId3755" Type="http://schemas.openxmlformats.org/officeDocument/2006/relationships/hyperlink" Target="https://advance.lexis.com/api/document?collection=news&amp;id=urn:contentItem:5JPT-59T1-DYGR-K2R3-00000-00&amp;context=1519360" TargetMode="External" /><Relationship Id="rId3756" Type="http://schemas.openxmlformats.org/officeDocument/2006/relationships/header" Target="header1453.xml" /><Relationship Id="rId3757" Type="http://schemas.openxmlformats.org/officeDocument/2006/relationships/header" Target="header1454.xml" /><Relationship Id="rId3758" Type="http://schemas.openxmlformats.org/officeDocument/2006/relationships/footer" Target="footer1453.xml" /><Relationship Id="rId3759" Type="http://schemas.openxmlformats.org/officeDocument/2006/relationships/footer" Target="footer1454.xml" /><Relationship Id="rId376" Type="http://schemas.openxmlformats.org/officeDocument/2006/relationships/footer" Target="footer134.xml" /><Relationship Id="rId3760" Type="http://schemas.openxmlformats.org/officeDocument/2006/relationships/header" Target="header1455.xml" /><Relationship Id="rId3761" Type="http://schemas.openxmlformats.org/officeDocument/2006/relationships/footer" Target="footer1455.xml" /><Relationship Id="rId3762" Type="http://schemas.openxmlformats.org/officeDocument/2006/relationships/hyperlink" Target="https://advance.lexis.com/api/document?collection=news&amp;id=urn:contentItem:69S5-JWM1-DXVP-T50C-00000-00&amp;context=1519360" TargetMode="External" /><Relationship Id="rId3763" Type="http://schemas.openxmlformats.org/officeDocument/2006/relationships/header" Target="header1456.xml" /><Relationship Id="rId3764" Type="http://schemas.openxmlformats.org/officeDocument/2006/relationships/header" Target="header1457.xml" /><Relationship Id="rId3765" Type="http://schemas.openxmlformats.org/officeDocument/2006/relationships/footer" Target="footer1456.xml" /><Relationship Id="rId3766" Type="http://schemas.openxmlformats.org/officeDocument/2006/relationships/footer" Target="footer1457.xml" /><Relationship Id="rId3767" Type="http://schemas.openxmlformats.org/officeDocument/2006/relationships/header" Target="header1458.xml" /><Relationship Id="rId3768" Type="http://schemas.openxmlformats.org/officeDocument/2006/relationships/footer" Target="footer1458.xml" /><Relationship Id="rId3769" Type="http://schemas.openxmlformats.org/officeDocument/2006/relationships/hyperlink" Target="https://advance.lexis.com/api/document?collection=news&amp;id=urn:contentItem:5TKV-64H1-JBRC-V08N-00000-00&amp;context=1519360" TargetMode="External" /><Relationship Id="rId377" Type="http://schemas.openxmlformats.org/officeDocument/2006/relationships/header" Target="header135.xml" /><Relationship Id="rId3770" Type="http://schemas.openxmlformats.org/officeDocument/2006/relationships/header" Target="header1459.xml" /><Relationship Id="rId3771" Type="http://schemas.openxmlformats.org/officeDocument/2006/relationships/header" Target="header1460.xml" /><Relationship Id="rId3772" Type="http://schemas.openxmlformats.org/officeDocument/2006/relationships/footer" Target="footer1459.xml" /><Relationship Id="rId3773" Type="http://schemas.openxmlformats.org/officeDocument/2006/relationships/footer" Target="footer1460.xml" /><Relationship Id="rId3774" Type="http://schemas.openxmlformats.org/officeDocument/2006/relationships/header" Target="header1461.xml" /><Relationship Id="rId3775" Type="http://schemas.openxmlformats.org/officeDocument/2006/relationships/footer" Target="footer1461.xml" /><Relationship Id="rId3776" Type="http://schemas.openxmlformats.org/officeDocument/2006/relationships/hyperlink" Target="https://advance.lexis.com/api/document?collection=news&amp;id=urn:contentItem:5WFC-RCJ1-JC8N-K1PG-00000-00&amp;context=1519360" TargetMode="External" /><Relationship Id="rId3777" Type="http://schemas.openxmlformats.org/officeDocument/2006/relationships/header" Target="header1462.xml" /><Relationship Id="rId3778" Type="http://schemas.openxmlformats.org/officeDocument/2006/relationships/header" Target="header1463.xml" /><Relationship Id="rId3779" Type="http://schemas.openxmlformats.org/officeDocument/2006/relationships/footer" Target="footer1462.xml" /><Relationship Id="rId378" Type="http://schemas.openxmlformats.org/officeDocument/2006/relationships/footer" Target="footer135.xml" /><Relationship Id="rId3780" Type="http://schemas.openxmlformats.org/officeDocument/2006/relationships/footer" Target="footer1463.xml" /><Relationship Id="rId3781" Type="http://schemas.openxmlformats.org/officeDocument/2006/relationships/header" Target="header1464.xml" /><Relationship Id="rId3782" Type="http://schemas.openxmlformats.org/officeDocument/2006/relationships/footer" Target="footer1464.xml" /><Relationship Id="rId3783" Type="http://schemas.openxmlformats.org/officeDocument/2006/relationships/hyperlink" Target="https://advance.lexis.com/api/document?collection=news&amp;id=urn:contentItem:5NN9-XTY1-DYGR-K133-00000-00&amp;context=1519360" TargetMode="External" /><Relationship Id="rId3784" Type="http://schemas.openxmlformats.org/officeDocument/2006/relationships/header" Target="header1465.xml" /><Relationship Id="rId3785" Type="http://schemas.openxmlformats.org/officeDocument/2006/relationships/header" Target="header1466.xml" /><Relationship Id="rId3786" Type="http://schemas.openxmlformats.org/officeDocument/2006/relationships/footer" Target="footer1465.xml" /><Relationship Id="rId3787" Type="http://schemas.openxmlformats.org/officeDocument/2006/relationships/footer" Target="footer1466.xml" /><Relationship Id="rId3788" Type="http://schemas.openxmlformats.org/officeDocument/2006/relationships/header" Target="header1467.xml" /><Relationship Id="rId3789" Type="http://schemas.openxmlformats.org/officeDocument/2006/relationships/footer" Target="footer1467.xml" /><Relationship Id="rId379" Type="http://schemas.openxmlformats.org/officeDocument/2006/relationships/hyperlink" Target="https://advance.lexis.com/api/document?collection=news&amp;id=urn:contentItem:5X87-CHH1-DYRS-T0NC-00000-00&amp;context=1519360" TargetMode="External" /><Relationship Id="rId3790" Type="http://schemas.openxmlformats.org/officeDocument/2006/relationships/hyperlink" Target="https://advance.lexis.com/api/document?collection=news&amp;id=urn:contentItem:5KDT-6KR1-DY6F-J2Y8-00000-00&amp;context=1519360" TargetMode="External" /><Relationship Id="rId3791" Type="http://schemas.openxmlformats.org/officeDocument/2006/relationships/header" Target="header1468.xml" /><Relationship Id="rId3792" Type="http://schemas.openxmlformats.org/officeDocument/2006/relationships/header" Target="header1469.xml" /><Relationship Id="rId3793" Type="http://schemas.openxmlformats.org/officeDocument/2006/relationships/footer" Target="footer1468.xml" /><Relationship Id="rId3794" Type="http://schemas.openxmlformats.org/officeDocument/2006/relationships/footer" Target="footer1469.xml" /><Relationship Id="rId3795" Type="http://schemas.openxmlformats.org/officeDocument/2006/relationships/header" Target="header1470.xml" /><Relationship Id="rId3796" Type="http://schemas.openxmlformats.org/officeDocument/2006/relationships/footer" Target="footer1470.xml" /><Relationship Id="rId3797" Type="http://schemas.openxmlformats.org/officeDocument/2006/relationships/hyperlink" Target="https://advance.lexis.com/api/document?collection=news&amp;id=urn:contentItem:5NKM-WTH1-DYGR-K360-00000-00&amp;context=1519360" TargetMode="External" /><Relationship Id="rId3798" Type="http://schemas.openxmlformats.org/officeDocument/2006/relationships/header" Target="header1471.xml" /><Relationship Id="rId3799" Type="http://schemas.openxmlformats.org/officeDocument/2006/relationships/header" Target="header1472.xml" /><Relationship Id="rId38" Type="http://schemas.openxmlformats.org/officeDocument/2006/relationships/hyperlink" Target="https://advance.lexis.com/api/document?collection=news&amp;id=urn:contentItem:5R6N-HT01-JBRC-V3DG-00000-00&amp;context=1519360" TargetMode="External" /><Relationship Id="rId380" Type="http://schemas.openxmlformats.org/officeDocument/2006/relationships/hyperlink" Target="mailto:ruthanndailey@hotmail.com" TargetMode="External" /><Relationship Id="rId3800" Type="http://schemas.openxmlformats.org/officeDocument/2006/relationships/footer" Target="footer1471.xml" /><Relationship Id="rId3801" Type="http://schemas.openxmlformats.org/officeDocument/2006/relationships/footer" Target="footer1472.xml" /><Relationship Id="rId3802" Type="http://schemas.openxmlformats.org/officeDocument/2006/relationships/header" Target="header1473.xml" /><Relationship Id="rId3803" Type="http://schemas.openxmlformats.org/officeDocument/2006/relationships/footer" Target="footer1473.xml" /><Relationship Id="rId3804" Type="http://schemas.openxmlformats.org/officeDocument/2006/relationships/hyperlink" Target="https://advance.lexis.com/api/document?collection=news&amp;id=urn:contentItem:5NKD-69S1-JC1N-W2JF-00000-00&amp;context=1519360" TargetMode="External" /><Relationship Id="rId3805" Type="http://schemas.openxmlformats.org/officeDocument/2006/relationships/header" Target="header1474.xml" /><Relationship Id="rId3806" Type="http://schemas.openxmlformats.org/officeDocument/2006/relationships/header" Target="header1475.xml" /><Relationship Id="rId3807" Type="http://schemas.openxmlformats.org/officeDocument/2006/relationships/footer" Target="footer1474.xml" /><Relationship Id="rId3808" Type="http://schemas.openxmlformats.org/officeDocument/2006/relationships/footer" Target="footer1475.xml" /><Relationship Id="rId3809" Type="http://schemas.openxmlformats.org/officeDocument/2006/relationships/header" Target="header1476.xml" /><Relationship Id="rId381" Type="http://schemas.openxmlformats.org/officeDocument/2006/relationships/header" Target="header136.xml" /><Relationship Id="rId3810" Type="http://schemas.openxmlformats.org/officeDocument/2006/relationships/footer" Target="footer1476.xml" /><Relationship Id="rId3811" Type="http://schemas.openxmlformats.org/officeDocument/2006/relationships/hyperlink" Target="https://advance.lexis.com/api/document?collection=news&amp;id=urn:contentItem:5M5P-V501-JC8N-K51S-00000-00&amp;context=1519360" TargetMode="External" /><Relationship Id="rId3812" Type="http://schemas.openxmlformats.org/officeDocument/2006/relationships/header" Target="header1477.xml" /><Relationship Id="rId3813" Type="http://schemas.openxmlformats.org/officeDocument/2006/relationships/header" Target="header1478.xml" /><Relationship Id="rId3814" Type="http://schemas.openxmlformats.org/officeDocument/2006/relationships/footer" Target="footer1477.xml" /><Relationship Id="rId3815" Type="http://schemas.openxmlformats.org/officeDocument/2006/relationships/footer" Target="footer1478.xml" /><Relationship Id="rId3816" Type="http://schemas.openxmlformats.org/officeDocument/2006/relationships/header" Target="header1479.xml" /><Relationship Id="rId3817" Type="http://schemas.openxmlformats.org/officeDocument/2006/relationships/footer" Target="footer1479.xml" /><Relationship Id="rId3818" Type="http://schemas.openxmlformats.org/officeDocument/2006/relationships/hyperlink" Target="https://advance.lexis.com/api/document?collection=news&amp;id=urn:contentItem:5XVW-X411-DY6F-J4S1-00000-00&amp;context=1519360" TargetMode="External" /><Relationship Id="rId3819" Type="http://schemas.openxmlformats.org/officeDocument/2006/relationships/hyperlink" Target="mailto:jslusher@dailyherald.com" TargetMode="External" /><Relationship Id="rId382" Type="http://schemas.openxmlformats.org/officeDocument/2006/relationships/header" Target="header137.xml" /><Relationship Id="rId3820" Type="http://schemas.openxmlformats.org/officeDocument/2006/relationships/header" Target="header1480.xml" /><Relationship Id="rId3821" Type="http://schemas.openxmlformats.org/officeDocument/2006/relationships/header" Target="header1481.xml" /><Relationship Id="rId3822" Type="http://schemas.openxmlformats.org/officeDocument/2006/relationships/footer" Target="footer1480.xml" /><Relationship Id="rId3823" Type="http://schemas.openxmlformats.org/officeDocument/2006/relationships/footer" Target="footer1481.xml" /><Relationship Id="rId3824" Type="http://schemas.openxmlformats.org/officeDocument/2006/relationships/header" Target="header1482.xml" /><Relationship Id="rId3825" Type="http://schemas.openxmlformats.org/officeDocument/2006/relationships/footer" Target="footer1482.xml" /><Relationship Id="rId3826" Type="http://schemas.openxmlformats.org/officeDocument/2006/relationships/hyperlink" Target="https://advance.lexis.com/api/document?collection=news&amp;id=urn:contentItem:51SW-0451-DYRS-T39J-00000-00&amp;context=1519360" TargetMode="External" /><Relationship Id="rId3827" Type="http://schemas.openxmlformats.org/officeDocument/2006/relationships/hyperlink" Target="https://advance.lexis.com/api/document?collection=news&amp;id=urn:contentItem:51SW-0451-DYRS-T39J-00000-00&amp;context=1519360" TargetMode="External" /><Relationship Id="rId3828" Type="http://schemas.openxmlformats.org/officeDocument/2006/relationships/hyperlink" Target="https://advance.lexis.com/api/document?collection=news&amp;id=urn:contentItem:51SW-0451-DYRS-T39J-00000-00&amp;context=1519360" TargetMode="External" /><Relationship Id="rId3829" Type="http://schemas.openxmlformats.org/officeDocument/2006/relationships/hyperlink" Target="mailto:plowry@post-gazette.com" TargetMode="External" /><Relationship Id="rId383" Type="http://schemas.openxmlformats.org/officeDocument/2006/relationships/footer" Target="footer136.xml" /><Relationship Id="rId3830" Type="http://schemas.openxmlformats.org/officeDocument/2006/relationships/header" Target="header1483.xml" /><Relationship Id="rId3831" Type="http://schemas.openxmlformats.org/officeDocument/2006/relationships/header" Target="header1484.xml" /><Relationship Id="rId3832" Type="http://schemas.openxmlformats.org/officeDocument/2006/relationships/footer" Target="footer1483.xml" /><Relationship Id="rId3833" Type="http://schemas.openxmlformats.org/officeDocument/2006/relationships/footer" Target="footer1484.xml" /><Relationship Id="rId3834" Type="http://schemas.openxmlformats.org/officeDocument/2006/relationships/header" Target="header1485.xml" /><Relationship Id="rId3835" Type="http://schemas.openxmlformats.org/officeDocument/2006/relationships/footer" Target="footer1485.xml" /><Relationship Id="rId3836" Type="http://schemas.openxmlformats.org/officeDocument/2006/relationships/hyperlink" Target="https://advance.lexis.com/api/document?collection=news&amp;id=urn:contentItem:5PNV-W281-DYRH-947F-00000-00&amp;context=1519360" TargetMode="External" /><Relationship Id="rId3837" Type="http://schemas.openxmlformats.org/officeDocument/2006/relationships/hyperlink" Target="mailto:nstanthony@startribune.com" TargetMode="External" /><Relationship Id="rId3838" Type="http://schemas.openxmlformats.org/officeDocument/2006/relationships/header" Target="header1486.xml" /><Relationship Id="rId3839" Type="http://schemas.openxmlformats.org/officeDocument/2006/relationships/header" Target="header1487.xml" /><Relationship Id="rId384" Type="http://schemas.openxmlformats.org/officeDocument/2006/relationships/footer" Target="footer137.xml" /><Relationship Id="rId3840" Type="http://schemas.openxmlformats.org/officeDocument/2006/relationships/footer" Target="footer1486.xml" /><Relationship Id="rId3841" Type="http://schemas.openxmlformats.org/officeDocument/2006/relationships/footer" Target="footer1487.xml" /><Relationship Id="rId3842" Type="http://schemas.openxmlformats.org/officeDocument/2006/relationships/header" Target="header1488.xml" /><Relationship Id="rId3843" Type="http://schemas.openxmlformats.org/officeDocument/2006/relationships/footer" Target="footer1488.xml" /><Relationship Id="rId3844" Type="http://schemas.openxmlformats.org/officeDocument/2006/relationships/hyperlink" Target="https://advance.lexis.com/api/document?collection=news&amp;id=urn:contentItem:5NDR-8WW1-DYRS-T067-00000-00&amp;context=1519360" TargetMode="External" /><Relationship Id="rId3845" Type="http://schemas.openxmlformats.org/officeDocument/2006/relationships/header" Target="header1489.xml" /><Relationship Id="rId3846" Type="http://schemas.openxmlformats.org/officeDocument/2006/relationships/header" Target="header1490.xml" /><Relationship Id="rId3847" Type="http://schemas.openxmlformats.org/officeDocument/2006/relationships/footer" Target="footer1489.xml" /><Relationship Id="rId3848" Type="http://schemas.openxmlformats.org/officeDocument/2006/relationships/footer" Target="footer1490.xml" /><Relationship Id="rId3849" Type="http://schemas.openxmlformats.org/officeDocument/2006/relationships/header" Target="header1491.xml" /><Relationship Id="rId385" Type="http://schemas.openxmlformats.org/officeDocument/2006/relationships/header" Target="header138.xml" /><Relationship Id="rId3850" Type="http://schemas.openxmlformats.org/officeDocument/2006/relationships/footer" Target="footer1491.xml" /><Relationship Id="rId3851" Type="http://schemas.openxmlformats.org/officeDocument/2006/relationships/hyperlink" Target="https://advance.lexis.com/api/document?collection=news&amp;id=urn:contentItem:5TCW-0XW1-JBRC-V02N-00000-00&amp;context=1519360" TargetMode="External" /><Relationship Id="rId3852" Type="http://schemas.openxmlformats.org/officeDocument/2006/relationships/header" Target="header1492.xml" /><Relationship Id="rId3853" Type="http://schemas.openxmlformats.org/officeDocument/2006/relationships/header" Target="header1493.xml" /><Relationship Id="rId3854" Type="http://schemas.openxmlformats.org/officeDocument/2006/relationships/footer" Target="footer1492.xml" /><Relationship Id="rId3855" Type="http://schemas.openxmlformats.org/officeDocument/2006/relationships/footer" Target="footer1493.xml" /><Relationship Id="rId3856" Type="http://schemas.openxmlformats.org/officeDocument/2006/relationships/header" Target="header1494.xml" /><Relationship Id="rId3857" Type="http://schemas.openxmlformats.org/officeDocument/2006/relationships/footer" Target="footer1494.xml" /><Relationship Id="rId3858" Type="http://schemas.openxmlformats.org/officeDocument/2006/relationships/hyperlink" Target="https://advance.lexis.com/api/document?collection=news&amp;id=urn:contentItem:5VRD-HMJ1-DY6F-J24C-00000-00&amp;context=1519360" TargetMode="External" /><Relationship Id="rId3859" Type="http://schemas.openxmlformats.org/officeDocument/2006/relationships/header" Target="header1495.xml" /><Relationship Id="rId386" Type="http://schemas.openxmlformats.org/officeDocument/2006/relationships/footer" Target="footer138.xml" /><Relationship Id="rId3860" Type="http://schemas.openxmlformats.org/officeDocument/2006/relationships/header" Target="header1496.xml" /><Relationship Id="rId3861" Type="http://schemas.openxmlformats.org/officeDocument/2006/relationships/footer" Target="footer1495.xml" /><Relationship Id="rId3862" Type="http://schemas.openxmlformats.org/officeDocument/2006/relationships/footer" Target="footer1496.xml" /><Relationship Id="rId3863" Type="http://schemas.openxmlformats.org/officeDocument/2006/relationships/header" Target="header1497.xml" /><Relationship Id="rId3864" Type="http://schemas.openxmlformats.org/officeDocument/2006/relationships/footer" Target="footer1497.xml" /><Relationship Id="rId3865" Type="http://schemas.openxmlformats.org/officeDocument/2006/relationships/hyperlink" Target="https://advance.lexis.com/api/document?collection=news&amp;id=urn:contentItem:42D7-1K60-0094-50DV-00000-00&amp;context=1519360" TargetMode="External" /><Relationship Id="rId3866" Type="http://schemas.openxmlformats.org/officeDocument/2006/relationships/header" Target="header1498.xml" /><Relationship Id="rId3867" Type="http://schemas.openxmlformats.org/officeDocument/2006/relationships/header" Target="header1499.xml" /><Relationship Id="rId3868" Type="http://schemas.openxmlformats.org/officeDocument/2006/relationships/footer" Target="footer1498.xml" /><Relationship Id="rId3869" Type="http://schemas.openxmlformats.org/officeDocument/2006/relationships/footer" Target="footer1499.xml" /><Relationship Id="rId387" Type="http://schemas.openxmlformats.org/officeDocument/2006/relationships/hyperlink" Target="https://advance.lexis.com/api/document?collection=news&amp;id=urn:contentItem:5R6N-HT01-JBRC-V3F4-00000-00&amp;context=1519360" TargetMode="External" /><Relationship Id="rId3870" Type="http://schemas.openxmlformats.org/officeDocument/2006/relationships/header" Target="header1500.xml" /><Relationship Id="rId3871" Type="http://schemas.openxmlformats.org/officeDocument/2006/relationships/footer" Target="footer1500.xml" /><Relationship Id="rId3872" Type="http://schemas.openxmlformats.org/officeDocument/2006/relationships/hyperlink" Target="https://advance.lexis.com/api/document?collection=news&amp;id=urn:contentItem:5JCK-6FF1-DY6F-J2YG-00000-00&amp;context=1519360" TargetMode="External" /><Relationship Id="rId3873" Type="http://schemas.openxmlformats.org/officeDocument/2006/relationships/header" Target="header1501.xml" /><Relationship Id="rId3874" Type="http://schemas.openxmlformats.org/officeDocument/2006/relationships/header" Target="header1502.xml" /><Relationship Id="rId3875" Type="http://schemas.openxmlformats.org/officeDocument/2006/relationships/footer" Target="footer1501.xml" /><Relationship Id="rId3876" Type="http://schemas.openxmlformats.org/officeDocument/2006/relationships/footer" Target="footer1502.xml" /><Relationship Id="rId3877" Type="http://schemas.openxmlformats.org/officeDocument/2006/relationships/header" Target="header1503.xml" /><Relationship Id="rId3878" Type="http://schemas.openxmlformats.org/officeDocument/2006/relationships/footer" Target="footer1503.xml" /><Relationship Id="rId3879" Type="http://schemas.openxmlformats.org/officeDocument/2006/relationships/hyperlink" Target="https://advance.lexis.com/api/document?collection=news&amp;id=urn:contentItem:5WT0-DP71-JC8R-329B-00000-00&amp;context=1519360" TargetMode="External" /><Relationship Id="rId388" Type="http://schemas.openxmlformats.org/officeDocument/2006/relationships/hyperlink" Target="https://advance.lexis.com/api/document?collection=news&amp;id=urn:contentItem:5R6N-HT01-JBRC-V3F4-00000-00&amp;context=1519360" TargetMode="External" /><Relationship Id="rId3880" Type="http://schemas.openxmlformats.org/officeDocument/2006/relationships/theme" Target="theme/theme1.xml" /><Relationship Id="rId3881" Type="http://schemas.openxmlformats.org/officeDocument/2006/relationships/styles" Target="styles.xml" /><Relationship Id="rId389" Type="http://schemas.openxmlformats.org/officeDocument/2006/relationships/hyperlink" Target="https://advance.lexis.com/api/document?collection=news&amp;id=urn:contentItem:5R6N-HT01-JBRC-V3F4-00000-00&amp;context=1519360" TargetMode="External" /><Relationship Id="rId39" Type="http://schemas.openxmlformats.org/officeDocument/2006/relationships/header" Target="header13.xml" /><Relationship Id="rId390" Type="http://schemas.openxmlformats.org/officeDocument/2006/relationships/header" Target="header139.xml" /><Relationship Id="rId391" Type="http://schemas.openxmlformats.org/officeDocument/2006/relationships/header" Target="header140.xml" /><Relationship Id="rId392" Type="http://schemas.openxmlformats.org/officeDocument/2006/relationships/footer" Target="footer139.xml" /><Relationship Id="rId393" Type="http://schemas.openxmlformats.org/officeDocument/2006/relationships/footer" Target="footer140.xml" /><Relationship Id="rId394" Type="http://schemas.openxmlformats.org/officeDocument/2006/relationships/header" Target="header141.xml" /><Relationship Id="rId395" Type="http://schemas.openxmlformats.org/officeDocument/2006/relationships/footer" Target="footer141.xml" /><Relationship Id="rId396" Type="http://schemas.openxmlformats.org/officeDocument/2006/relationships/hyperlink" Target="https://advance.lexis.com/api/document?collection=news&amp;id=urn:contentItem:5KC4-NJN1-JC8N-K118-00000-00&amp;context=1519360" TargetMode="External" /><Relationship Id="rId397" Type="http://schemas.openxmlformats.org/officeDocument/2006/relationships/hyperlink" Target="https://advance.lexis.com/api/document?collection=news&amp;id=urn:contentItem:5KC4-NJN1-JC8N-K118-00000-00&amp;context=1519360" TargetMode="External" /><Relationship Id="rId398" Type="http://schemas.openxmlformats.org/officeDocument/2006/relationships/hyperlink" Target="https://advance.lexis.com/api/document?collection=news&amp;id=urn:contentItem:5KC4-NJN1-JC8N-K118-00000-00&amp;context=1519360" TargetMode="External" /><Relationship Id="rId399" Type="http://schemas.openxmlformats.org/officeDocument/2006/relationships/header" Target="header142.xml" /><Relationship Id="rId4" Type="http://schemas.openxmlformats.org/officeDocument/2006/relationships/image" Target="media/image1.png" /><Relationship Id="rId40" Type="http://schemas.openxmlformats.org/officeDocument/2006/relationships/header" Target="header14.xml" /><Relationship Id="rId400" Type="http://schemas.openxmlformats.org/officeDocument/2006/relationships/header" Target="header143.xml" /><Relationship Id="rId401" Type="http://schemas.openxmlformats.org/officeDocument/2006/relationships/footer" Target="footer142.xml" /><Relationship Id="rId402" Type="http://schemas.openxmlformats.org/officeDocument/2006/relationships/footer" Target="footer143.xml" /><Relationship Id="rId403" Type="http://schemas.openxmlformats.org/officeDocument/2006/relationships/header" Target="header144.xml" /><Relationship Id="rId404" Type="http://schemas.openxmlformats.org/officeDocument/2006/relationships/footer" Target="footer144.xml" /><Relationship Id="rId405" Type="http://schemas.openxmlformats.org/officeDocument/2006/relationships/hyperlink" Target="https://advance.lexis.com/api/document?collection=news&amp;id=urn:contentItem:4S74-2PR0-TX33-C09P-00000-00&amp;context=1519360" TargetMode="External" /><Relationship Id="rId406" Type="http://schemas.openxmlformats.org/officeDocument/2006/relationships/hyperlink" Target="https://advance.lexis.com/api/document?collection=news&amp;id=urn:contentItem:4S74-2PR0-TX33-C09P-00000-00&amp;context=1519360" TargetMode="External" /><Relationship Id="rId407" Type="http://schemas.openxmlformats.org/officeDocument/2006/relationships/hyperlink" Target="https://advance.lexis.com/api/document?collection=news&amp;id=urn:contentItem:4S74-2PR0-TX33-C09P-00000-00&amp;context=1519360" TargetMode="External" /><Relationship Id="rId408" Type="http://schemas.openxmlformats.org/officeDocument/2006/relationships/hyperlink" Target="http://www.creativeclass.com" TargetMode="External" /><Relationship Id="rId409" Type="http://schemas.openxmlformats.org/officeDocument/2006/relationships/header" Target="header145.xml" /><Relationship Id="rId41" Type="http://schemas.openxmlformats.org/officeDocument/2006/relationships/footer" Target="footer13.xml" /><Relationship Id="rId410" Type="http://schemas.openxmlformats.org/officeDocument/2006/relationships/header" Target="header146.xml" /><Relationship Id="rId411" Type="http://schemas.openxmlformats.org/officeDocument/2006/relationships/footer" Target="footer145.xml" /><Relationship Id="rId412" Type="http://schemas.openxmlformats.org/officeDocument/2006/relationships/footer" Target="footer146.xml" /><Relationship Id="rId413" Type="http://schemas.openxmlformats.org/officeDocument/2006/relationships/header" Target="header147.xml" /><Relationship Id="rId414" Type="http://schemas.openxmlformats.org/officeDocument/2006/relationships/footer" Target="footer147.xml" /><Relationship Id="rId415" Type="http://schemas.openxmlformats.org/officeDocument/2006/relationships/hyperlink" Target="https://advance.lexis.com/api/document?collection=news&amp;id=urn:contentItem:4TV8-BBF0-TX31-W0GT-00000-00&amp;context=1519360" TargetMode="External" /><Relationship Id="rId416" Type="http://schemas.openxmlformats.org/officeDocument/2006/relationships/hyperlink" Target="https://advance.lexis.com/api/document?collection=news&amp;id=urn:contentItem:4TV8-BBF0-TX31-W0GT-00000-00&amp;context=1519360" TargetMode="External" /><Relationship Id="rId417" Type="http://schemas.openxmlformats.org/officeDocument/2006/relationships/header" Target="header148.xml" /><Relationship Id="rId418" Type="http://schemas.openxmlformats.org/officeDocument/2006/relationships/header" Target="header149.xml" /><Relationship Id="rId419" Type="http://schemas.openxmlformats.org/officeDocument/2006/relationships/footer" Target="footer148.xml" /><Relationship Id="rId42" Type="http://schemas.openxmlformats.org/officeDocument/2006/relationships/footer" Target="footer14.xml" /><Relationship Id="rId420" Type="http://schemas.openxmlformats.org/officeDocument/2006/relationships/footer" Target="footer149.xml" /><Relationship Id="rId421" Type="http://schemas.openxmlformats.org/officeDocument/2006/relationships/header" Target="header150.xml" /><Relationship Id="rId422" Type="http://schemas.openxmlformats.org/officeDocument/2006/relationships/footer" Target="footer150.xml" /><Relationship Id="rId423" Type="http://schemas.openxmlformats.org/officeDocument/2006/relationships/hyperlink" Target="https://advance.lexis.com/api/document?collection=news&amp;id=urn:contentItem:5KC4-FCK1-DYGR-K17T-00000-00&amp;context=1519360" TargetMode="External" /><Relationship Id="rId424" Type="http://schemas.openxmlformats.org/officeDocument/2006/relationships/hyperlink" Target="https://advance.lexis.com/api/document?collection=news&amp;id=urn:contentItem:5KC4-FCK1-DYGR-K17T-00000-00&amp;context=1519360" TargetMode="External" /><Relationship Id="rId425" Type="http://schemas.openxmlformats.org/officeDocument/2006/relationships/hyperlink" Target="https://advance.lexis.com/api/document?collection=news&amp;id=urn:contentItem:5KC4-FCK1-DYGR-K17T-00000-00&amp;context=1519360" TargetMode="External" /><Relationship Id="rId426" Type="http://schemas.openxmlformats.org/officeDocument/2006/relationships/header" Target="header151.xml" /><Relationship Id="rId427" Type="http://schemas.openxmlformats.org/officeDocument/2006/relationships/header" Target="header152.xml" /><Relationship Id="rId428" Type="http://schemas.openxmlformats.org/officeDocument/2006/relationships/footer" Target="footer151.xml" /><Relationship Id="rId429" Type="http://schemas.openxmlformats.org/officeDocument/2006/relationships/footer" Target="footer152.xml" /><Relationship Id="rId43" Type="http://schemas.openxmlformats.org/officeDocument/2006/relationships/header" Target="header15.xml" /><Relationship Id="rId430" Type="http://schemas.openxmlformats.org/officeDocument/2006/relationships/header" Target="header153.xml" /><Relationship Id="rId431" Type="http://schemas.openxmlformats.org/officeDocument/2006/relationships/footer" Target="footer153.xml" /><Relationship Id="rId432" Type="http://schemas.openxmlformats.org/officeDocument/2006/relationships/hyperlink" Target="https://advance.lexis.com/api/document?collection=news&amp;id=urn:contentItem:5KC4-K0G1-DYGR-K1WP-00000-00&amp;context=1519360" TargetMode="External" /><Relationship Id="rId433" Type="http://schemas.openxmlformats.org/officeDocument/2006/relationships/hyperlink" Target="https://advance.lexis.com/api/document?collection=news&amp;id=urn:contentItem:5KC4-K0G1-DYGR-K1WP-00000-00&amp;context=1519360" TargetMode="External" /><Relationship Id="rId434" Type="http://schemas.openxmlformats.org/officeDocument/2006/relationships/hyperlink" Target="https://advance.lexis.com/api/document?collection=news&amp;id=urn:contentItem:5KC4-K0G1-DYGR-K1WP-00000-00&amp;context=1519360" TargetMode="External" /><Relationship Id="rId435" Type="http://schemas.openxmlformats.org/officeDocument/2006/relationships/header" Target="header154.xml" /><Relationship Id="rId436" Type="http://schemas.openxmlformats.org/officeDocument/2006/relationships/header" Target="header155.xml" /><Relationship Id="rId437" Type="http://schemas.openxmlformats.org/officeDocument/2006/relationships/footer" Target="footer154.xml" /><Relationship Id="rId438" Type="http://schemas.openxmlformats.org/officeDocument/2006/relationships/footer" Target="footer155.xml" /><Relationship Id="rId439" Type="http://schemas.openxmlformats.org/officeDocument/2006/relationships/header" Target="header156.xml" /><Relationship Id="rId44" Type="http://schemas.openxmlformats.org/officeDocument/2006/relationships/footer" Target="footer15.xml" /><Relationship Id="rId440" Type="http://schemas.openxmlformats.org/officeDocument/2006/relationships/footer" Target="footer156.xml" /><Relationship Id="rId441" Type="http://schemas.openxmlformats.org/officeDocument/2006/relationships/hyperlink" Target="https://advance.lexis.com/api/document?collection=news&amp;id=urn:contentItem:4T95-9PM0-TX31-W0T6-00000-00&amp;context=1519360" TargetMode="External" /><Relationship Id="rId442" Type="http://schemas.openxmlformats.org/officeDocument/2006/relationships/hyperlink" Target="https://advance.lexis.com/api/document?collection=news&amp;id=urn:contentItem:4T95-9PM0-TX31-W0T6-00000-00&amp;context=1519360" TargetMode="External" /><Relationship Id="rId443" Type="http://schemas.openxmlformats.org/officeDocument/2006/relationships/hyperlink" Target="https://advance.lexis.com/api/document?collection=news&amp;id=urn:contentItem:4T95-9PM0-TX31-W0T6-00000-00&amp;context=1519360" TargetMode="External" /><Relationship Id="rId444" Type="http://schemas.openxmlformats.org/officeDocument/2006/relationships/header" Target="header157.xml" /><Relationship Id="rId445" Type="http://schemas.openxmlformats.org/officeDocument/2006/relationships/header" Target="header158.xml" /><Relationship Id="rId446" Type="http://schemas.openxmlformats.org/officeDocument/2006/relationships/footer" Target="footer157.xml" /><Relationship Id="rId447" Type="http://schemas.openxmlformats.org/officeDocument/2006/relationships/footer" Target="footer158.xml" /><Relationship Id="rId448" Type="http://schemas.openxmlformats.org/officeDocument/2006/relationships/header" Target="header159.xml" /><Relationship Id="rId449" Type="http://schemas.openxmlformats.org/officeDocument/2006/relationships/footer" Target="footer159.xml" /><Relationship Id="rId45" Type="http://schemas.openxmlformats.org/officeDocument/2006/relationships/hyperlink" Target="https://advance.lexis.com/api/document?collection=news&amp;id=urn:contentItem:5RF7-MGP1-DYJT-223K-00000-00&amp;context=1519360" TargetMode="External" /><Relationship Id="rId450" Type="http://schemas.openxmlformats.org/officeDocument/2006/relationships/hyperlink" Target="https://advance.lexis.com/api/document?collection=news&amp;id=urn:contentItem:473F-C2X0-01K4-943K-00000-00&amp;context=1519360" TargetMode="External" /><Relationship Id="rId451" Type="http://schemas.openxmlformats.org/officeDocument/2006/relationships/hyperlink" Target="https://advance.lexis.com/api/document?collection=news&amp;id=urn:contentItem:473F-C2X0-01K4-943K-00000-00&amp;context=1519360" TargetMode="External" /><Relationship Id="rId452" Type="http://schemas.openxmlformats.org/officeDocument/2006/relationships/hyperlink" Target="https://advance.lexis.com/api/document?collection=news&amp;id=urn:contentItem:473F-C2X0-01K4-943K-00000-00&amp;context=1519360" TargetMode="External" /><Relationship Id="rId453" Type="http://schemas.openxmlformats.org/officeDocument/2006/relationships/header" Target="header160.xml" /><Relationship Id="rId454" Type="http://schemas.openxmlformats.org/officeDocument/2006/relationships/header" Target="header161.xml" /><Relationship Id="rId455" Type="http://schemas.openxmlformats.org/officeDocument/2006/relationships/footer" Target="footer160.xml" /><Relationship Id="rId456" Type="http://schemas.openxmlformats.org/officeDocument/2006/relationships/footer" Target="footer161.xml" /><Relationship Id="rId457" Type="http://schemas.openxmlformats.org/officeDocument/2006/relationships/header" Target="header162.xml" /><Relationship Id="rId458" Type="http://schemas.openxmlformats.org/officeDocument/2006/relationships/footer" Target="footer162.xml" /><Relationship Id="rId459" Type="http://schemas.openxmlformats.org/officeDocument/2006/relationships/hyperlink" Target="https://advance.lexis.com/api/document?collection=news&amp;id=urn:contentItem:5JX4-P7W1-DYJT-23GX-00000-00&amp;context=1519360" TargetMode="External" /><Relationship Id="rId46" Type="http://schemas.openxmlformats.org/officeDocument/2006/relationships/header" Target="header16.xml" /><Relationship Id="rId460" Type="http://schemas.openxmlformats.org/officeDocument/2006/relationships/hyperlink" Target="mailto:sburling@phillynews.com" TargetMode="External" /><Relationship Id="rId461" Type="http://schemas.openxmlformats.org/officeDocument/2006/relationships/header" Target="header163.xml" /><Relationship Id="rId462" Type="http://schemas.openxmlformats.org/officeDocument/2006/relationships/header" Target="header164.xml" /><Relationship Id="rId463" Type="http://schemas.openxmlformats.org/officeDocument/2006/relationships/footer" Target="footer163.xml" /><Relationship Id="rId464" Type="http://schemas.openxmlformats.org/officeDocument/2006/relationships/footer" Target="footer164.xml" /><Relationship Id="rId465" Type="http://schemas.openxmlformats.org/officeDocument/2006/relationships/header" Target="header165.xml" /><Relationship Id="rId466" Type="http://schemas.openxmlformats.org/officeDocument/2006/relationships/footer" Target="footer165.xml" /><Relationship Id="rId467" Type="http://schemas.openxmlformats.org/officeDocument/2006/relationships/hyperlink" Target="https://advance.lexis.com/api/document?collection=news&amp;id=urn:contentItem:5TGV-KGP1-DY6F-J070-00000-00&amp;context=1519360" TargetMode="External" /><Relationship Id="rId468" Type="http://schemas.openxmlformats.org/officeDocument/2006/relationships/header" Target="header166.xml" /><Relationship Id="rId469" Type="http://schemas.openxmlformats.org/officeDocument/2006/relationships/header" Target="header167.xml" /><Relationship Id="rId47" Type="http://schemas.openxmlformats.org/officeDocument/2006/relationships/header" Target="header17.xml" /><Relationship Id="rId470" Type="http://schemas.openxmlformats.org/officeDocument/2006/relationships/footer" Target="footer166.xml" /><Relationship Id="rId471" Type="http://schemas.openxmlformats.org/officeDocument/2006/relationships/footer" Target="footer167.xml" /><Relationship Id="rId472" Type="http://schemas.openxmlformats.org/officeDocument/2006/relationships/header" Target="header168.xml" /><Relationship Id="rId473" Type="http://schemas.openxmlformats.org/officeDocument/2006/relationships/footer" Target="footer168.xml" /><Relationship Id="rId474" Type="http://schemas.openxmlformats.org/officeDocument/2006/relationships/hyperlink" Target="https://advance.lexis.com/api/document?collection=news&amp;id=urn:contentItem:3SD5-DVN0-0094-539P-00000-00&amp;context=1519360" TargetMode="External" /><Relationship Id="rId475" Type="http://schemas.openxmlformats.org/officeDocument/2006/relationships/hyperlink" Target="https://advance.lexis.com/api/document?collection=news&amp;id=urn:contentItem:3SD5-DVN0-0094-539P-00000-00&amp;context=1519360" TargetMode="External" /><Relationship Id="rId476" Type="http://schemas.openxmlformats.org/officeDocument/2006/relationships/hyperlink" Target="https://advance.lexis.com/api/document?collection=news&amp;id=urn:contentItem:3SD5-DVN0-0094-539P-00000-00&amp;context=1519360" TargetMode="External" /><Relationship Id="rId477" Type="http://schemas.openxmlformats.org/officeDocument/2006/relationships/header" Target="header169.xml" /><Relationship Id="rId478" Type="http://schemas.openxmlformats.org/officeDocument/2006/relationships/header" Target="header170.xml" /><Relationship Id="rId479" Type="http://schemas.openxmlformats.org/officeDocument/2006/relationships/footer" Target="footer169.xml" /><Relationship Id="rId48" Type="http://schemas.openxmlformats.org/officeDocument/2006/relationships/footer" Target="footer16.xml" /><Relationship Id="rId480" Type="http://schemas.openxmlformats.org/officeDocument/2006/relationships/footer" Target="footer170.xml" /><Relationship Id="rId481" Type="http://schemas.openxmlformats.org/officeDocument/2006/relationships/header" Target="header171.xml" /><Relationship Id="rId482" Type="http://schemas.openxmlformats.org/officeDocument/2006/relationships/footer" Target="footer171.xml" /><Relationship Id="rId483" Type="http://schemas.openxmlformats.org/officeDocument/2006/relationships/hyperlink" Target="https://advance.lexis.com/api/document?collection=news&amp;id=urn:contentItem:69S5-JW51-DXVP-T3Y9-00000-00&amp;context=1519360" TargetMode="External" /><Relationship Id="rId484" Type="http://schemas.openxmlformats.org/officeDocument/2006/relationships/hyperlink" Target="https://advance.lexis.com/api/document?collection=news&amp;id=urn:contentItem:69S5-JW51-DXVP-T3Y9-00000-00&amp;context=1519360" TargetMode="External" /><Relationship Id="rId485" Type="http://schemas.openxmlformats.org/officeDocument/2006/relationships/hyperlink" Target="https://advance.lexis.com/api/document?collection=news&amp;id=urn:contentItem:69S5-JW51-DXVP-T3Y9-00000-00&amp;context=1519360" TargetMode="External" /><Relationship Id="rId486" Type="http://schemas.openxmlformats.org/officeDocument/2006/relationships/header" Target="header172.xml" /><Relationship Id="rId487" Type="http://schemas.openxmlformats.org/officeDocument/2006/relationships/header" Target="header173.xml" /><Relationship Id="rId488" Type="http://schemas.openxmlformats.org/officeDocument/2006/relationships/footer" Target="footer172.xml" /><Relationship Id="rId489" Type="http://schemas.openxmlformats.org/officeDocument/2006/relationships/footer" Target="footer173.xml" /><Relationship Id="rId49" Type="http://schemas.openxmlformats.org/officeDocument/2006/relationships/footer" Target="footer17.xml" /><Relationship Id="rId490" Type="http://schemas.openxmlformats.org/officeDocument/2006/relationships/header" Target="header174.xml" /><Relationship Id="rId491" Type="http://schemas.openxmlformats.org/officeDocument/2006/relationships/footer" Target="footer174.xml" /><Relationship Id="rId492" Type="http://schemas.openxmlformats.org/officeDocument/2006/relationships/hyperlink" Target="https://advance.lexis.com/api/document?collection=news&amp;id=urn:contentItem:3S7T-6SM0-008G-523M-00000-00&amp;context=1519360" TargetMode="External" /><Relationship Id="rId493" Type="http://schemas.openxmlformats.org/officeDocument/2006/relationships/hyperlink" Target="https://advance.lexis.com/api/document?collection=news&amp;id=urn:contentItem:3S7T-6SM0-008G-523M-00000-00&amp;context=1519360" TargetMode="External" /><Relationship Id="rId494" Type="http://schemas.openxmlformats.org/officeDocument/2006/relationships/header" Target="header175.xml" /><Relationship Id="rId495" Type="http://schemas.openxmlformats.org/officeDocument/2006/relationships/header" Target="header176.xml" /><Relationship Id="rId496" Type="http://schemas.openxmlformats.org/officeDocument/2006/relationships/footer" Target="footer175.xml" /><Relationship Id="rId497" Type="http://schemas.openxmlformats.org/officeDocument/2006/relationships/footer" Target="footer176.xml" /><Relationship Id="rId498" Type="http://schemas.openxmlformats.org/officeDocument/2006/relationships/header" Target="header177.xml" /><Relationship Id="rId499" Type="http://schemas.openxmlformats.org/officeDocument/2006/relationships/footer" Target="footer177.xml" /><Relationship Id="rId5" Type="http://schemas.openxmlformats.org/officeDocument/2006/relationships/header" Target="header1.xml" /><Relationship Id="rId50" Type="http://schemas.openxmlformats.org/officeDocument/2006/relationships/header" Target="header18.xml" /><Relationship Id="rId500" Type="http://schemas.openxmlformats.org/officeDocument/2006/relationships/hyperlink" Target="https://advance.lexis.com/api/document?collection=news&amp;id=urn:contentItem:5KJ3-5KM1-JC8R-3227-00000-00&amp;context=1519360" TargetMode="External" /><Relationship Id="rId501" Type="http://schemas.openxmlformats.org/officeDocument/2006/relationships/header" Target="header178.xml" /><Relationship Id="rId502" Type="http://schemas.openxmlformats.org/officeDocument/2006/relationships/header" Target="header179.xml" /><Relationship Id="rId503" Type="http://schemas.openxmlformats.org/officeDocument/2006/relationships/footer" Target="footer178.xml" /><Relationship Id="rId504" Type="http://schemas.openxmlformats.org/officeDocument/2006/relationships/footer" Target="footer179.xml" /><Relationship Id="rId505" Type="http://schemas.openxmlformats.org/officeDocument/2006/relationships/header" Target="header180.xml" /><Relationship Id="rId506" Type="http://schemas.openxmlformats.org/officeDocument/2006/relationships/footer" Target="footer180.xml" /><Relationship Id="rId507" Type="http://schemas.openxmlformats.org/officeDocument/2006/relationships/hyperlink" Target="https://advance.lexis.com/api/document?collection=news&amp;id=urn:contentItem:5S88-P2T1-JC8R-300H-00000-00&amp;context=1519360" TargetMode="External" /><Relationship Id="rId508" Type="http://schemas.openxmlformats.org/officeDocument/2006/relationships/hyperlink" Target="https://advance.lexis.com/api/document?collection=news&amp;id=urn:contentItem:5S88-P2T1-JC8R-300H-00000-00&amp;context=1519360" TargetMode="External" /><Relationship Id="rId509" Type="http://schemas.openxmlformats.org/officeDocument/2006/relationships/hyperlink" Target="https://advance.lexis.com/api/document?collection=news&amp;id=urn:contentItem:5S88-P2T1-JC8R-300H-00000-00&amp;context=1519360" TargetMode="External" /><Relationship Id="rId51" Type="http://schemas.openxmlformats.org/officeDocument/2006/relationships/footer" Target="footer18.xml" /><Relationship Id="rId510" Type="http://schemas.openxmlformats.org/officeDocument/2006/relationships/hyperlink" Target="mailto:rlord@post-gazette.com" TargetMode="External" /><Relationship Id="rId511" Type="http://schemas.openxmlformats.org/officeDocument/2006/relationships/header" Target="header181.xml" /><Relationship Id="rId512" Type="http://schemas.openxmlformats.org/officeDocument/2006/relationships/header" Target="header182.xml" /><Relationship Id="rId513" Type="http://schemas.openxmlformats.org/officeDocument/2006/relationships/footer" Target="footer181.xml" /><Relationship Id="rId514" Type="http://schemas.openxmlformats.org/officeDocument/2006/relationships/footer" Target="footer182.xml" /><Relationship Id="rId515" Type="http://schemas.openxmlformats.org/officeDocument/2006/relationships/header" Target="header183.xml" /><Relationship Id="rId516" Type="http://schemas.openxmlformats.org/officeDocument/2006/relationships/footer" Target="footer183.xml" /><Relationship Id="rId517" Type="http://schemas.openxmlformats.org/officeDocument/2006/relationships/hyperlink" Target="https://advance.lexis.com/api/document?collection=news&amp;id=urn:contentItem:3SD5-NBN0-0094-53TG-00000-00&amp;context=1519360" TargetMode="External" /><Relationship Id="rId518" Type="http://schemas.openxmlformats.org/officeDocument/2006/relationships/hyperlink" Target="https://advance.lexis.com/api/document?collection=news&amp;id=urn:contentItem:3SD5-NBN0-0094-53TG-00000-00&amp;context=1519360" TargetMode="External" /><Relationship Id="rId519" Type="http://schemas.openxmlformats.org/officeDocument/2006/relationships/hyperlink" Target="https://advance.lexis.com/api/document?collection=news&amp;id=urn:contentItem:3SD5-NBN0-0094-53TG-00000-00&amp;context=1519360" TargetMode="External" /><Relationship Id="rId52" Type="http://schemas.openxmlformats.org/officeDocument/2006/relationships/hyperlink" Target="https://advance.lexis.com/api/document?collection=news&amp;id=urn:contentItem:5RBN-JJ91-JC3R-B3GR-00000-00&amp;context=1519360" TargetMode="External" /><Relationship Id="rId520" Type="http://schemas.openxmlformats.org/officeDocument/2006/relationships/header" Target="header184.xml" /><Relationship Id="rId521" Type="http://schemas.openxmlformats.org/officeDocument/2006/relationships/header" Target="header185.xml" /><Relationship Id="rId522" Type="http://schemas.openxmlformats.org/officeDocument/2006/relationships/footer" Target="footer184.xml" /><Relationship Id="rId523" Type="http://schemas.openxmlformats.org/officeDocument/2006/relationships/footer" Target="footer185.xml" /><Relationship Id="rId524" Type="http://schemas.openxmlformats.org/officeDocument/2006/relationships/header" Target="header186.xml" /><Relationship Id="rId525" Type="http://schemas.openxmlformats.org/officeDocument/2006/relationships/footer" Target="footer186.xml" /><Relationship Id="rId526" Type="http://schemas.openxmlformats.org/officeDocument/2006/relationships/hyperlink" Target="https://advance.lexis.com/api/document?collection=news&amp;id=urn:contentItem:5V1J-4K51-DYJT-22C4-00000-00&amp;context=1519360" TargetMode="External" /><Relationship Id="rId527" Type="http://schemas.openxmlformats.org/officeDocument/2006/relationships/hyperlink" Target="mailto:jtimpane@phillynews.com" TargetMode="External" /><Relationship Id="rId528" Type="http://schemas.openxmlformats.org/officeDocument/2006/relationships/header" Target="header187.xml" /><Relationship Id="rId529" Type="http://schemas.openxmlformats.org/officeDocument/2006/relationships/header" Target="header188.xml" /><Relationship Id="rId53" Type="http://schemas.openxmlformats.org/officeDocument/2006/relationships/header" Target="header19.xml" /><Relationship Id="rId530" Type="http://schemas.openxmlformats.org/officeDocument/2006/relationships/footer" Target="footer187.xml" /><Relationship Id="rId531" Type="http://schemas.openxmlformats.org/officeDocument/2006/relationships/footer" Target="footer188.xml" /><Relationship Id="rId532" Type="http://schemas.openxmlformats.org/officeDocument/2006/relationships/header" Target="header189.xml" /><Relationship Id="rId533" Type="http://schemas.openxmlformats.org/officeDocument/2006/relationships/footer" Target="footer189.xml" /><Relationship Id="rId534" Type="http://schemas.openxmlformats.org/officeDocument/2006/relationships/hyperlink" Target="https://advance.lexis.com/api/document?collection=news&amp;id=urn:contentItem:5X2W-BNJ1-DYRS-T02G-00000-00&amp;context=1519360" TargetMode="External" /><Relationship Id="rId535" Type="http://schemas.openxmlformats.org/officeDocument/2006/relationships/hyperlink" Target="mailto:jrouth@post-gazette.com" TargetMode="External" /><Relationship Id="rId536" Type="http://schemas.openxmlformats.org/officeDocument/2006/relationships/header" Target="header190.xml" /><Relationship Id="rId537" Type="http://schemas.openxmlformats.org/officeDocument/2006/relationships/header" Target="header191.xml" /><Relationship Id="rId538" Type="http://schemas.openxmlformats.org/officeDocument/2006/relationships/footer" Target="footer190.xml" /><Relationship Id="rId539" Type="http://schemas.openxmlformats.org/officeDocument/2006/relationships/footer" Target="footer191.xml" /><Relationship Id="rId54" Type="http://schemas.openxmlformats.org/officeDocument/2006/relationships/header" Target="header20.xml" /><Relationship Id="rId540" Type="http://schemas.openxmlformats.org/officeDocument/2006/relationships/header" Target="header192.xml" /><Relationship Id="rId541" Type="http://schemas.openxmlformats.org/officeDocument/2006/relationships/footer" Target="footer192.xml" /><Relationship Id="rId542" Type="http://schemas.openxmlformats.org/officeDocument/2006/relationships/hyperlink" Target="https://advance.lexis.com/api/document?collection=news&amp;id=urn:contentItem:4MWX-BSJ0-TX31-W1T9-00000-00&amp;context=1519360" TargetMode="External" /><Relationship Id="rId543" Type="http://schemas.openxmlformats.org/officeDocument/2006/relationships/hyperlink" Target="https://advance.lexis.com/api/document?collection=news&amp;id=urn:contentItem:4MWX-BSJ0-TX31-W1T9-00000-00&amp;context=1519360" TargetMode="External" /><Relationship Id="rId544" Type="http://schemas.openxmlformats.org/officeDocument/2006/relationships/hyperlink" Target="https://advance.lexis.com/api/document?collection=news&amp;id=urn:contentItem:4MWX-BSJ0-TX31-W1T9-00000-00&amp;context=1519360" TargetMode="External" /><Relationship Id="rId545" Type="http://schemas.openxmlformats.org/officeDocument/2006/relationships/header" Target="header193.xml" /><Relationship Id="rId546" Type="http://schemas.openxmlformats.org/officeDocument/2006/relationships/header" Target="header194.xml" /><Relationship Id="rId547" Type="http://schemas.openxmlformats.org/officeDocument/2006/relationships/footer" Target="footer193.xml" /><Relationship Id="rId548" Type="http://schemas.openxmlformats.org/officeDocument/2006/relationships/footer" Target="footer194.xml" /><Relationship Id="rId549" Type="http://schemas.openxmlformats.org/officeDocument/2006/relationships/header" Target="header195.xml" /><Relationship Id="rId55" Type="http://schemas.openxmlformats.org/officeDocument/2006/relationships/footer" Target="footer19.xml" /><Relationship Id="rId550" Type="http://schemas.openxmlformats.org/officeDocument/2006/relationships/footer" Target="footer195.xml" /><Relationship Id="rId551" Type="http://schemas.openxmlformats.org/officeDocument/2006/relationships/hyperlink" Target="https://advance.lexis.com/api/document?collection=news&amp;id=urn:contentItem:5TGV-KGP1-DY6F-J07K-00000-00&amp;context=1519360" TargetMode="External" /><Relationship Id="rId552" Type="http://schemas.openxmlformats.org/officeDocument/2006/relationships/header" Target="header196.xml" /><Relationship Id="rId553" Type="http://schemas.openxmlformats.org/officeDocument/2006/relationships/header" Target="header197.xml" /><Relationship Id="rId554" Type="http://schemas.openxmlformats.org/officeDocument/2006/relationships/footer" Target="footer196.xml" /><Relationship Id="rId555" Type="http://schemas.openxmlformats.org/officeDocument/2006/relationships/footer" Target="footer197.xml" /><Relationship Id="rId556" Type="http://schemas.openxmlformats.org/officeDocument/2006/relationships/header" Target="header198.xml" /><Relationship Id="rId557" Type="http://schemas.openxmlformats.org/officeDocument/2006/relationships/footer" Target="footer198.xml" /><Relationship Id="rId558" Type="http://schemas.openxmlformats.org/officeDocument/2006/relationships/hyperlink" Target="https://advance.lexis.com/api/document?collection=news&amp;id=urn:contentItem:5MM4-JS11-JC8R-31BK-00000-00&amp;context=1519360" TargetMode="External" /><Relationship Id="rId559" Type="http://schemas.openxmlformats.org/officeDocument/2006/relationships/header" Target="header199.xml" /><Relationship Id="rId56" Type="http://schemas.openxmlformats.org/officeDocument/2006/relationships/footer" Target="footer20.xml" /><Relationship Id="rId560" Type="http://schemas.openxmlformats.org/officeDocument/2006/relationships/header" Target="header200.xml" /><Relationship Id="rId561" Type="http://schemas.openxmlformats.org/officeDocument/2006/relationships/footer" Target="footer199.xml" /><Relationship Id="rId562" Type="http://schemas.openxmlformats.org/officeDocument/2006/relationships/footer" Target="footer200.xml" /><Relationship Id="rId563" Type="http://schemas.openxmlformats.org/officeDocument/2006/relationships/header" Target="header201.xml" /><Relationship Id="rId564" Type="http://schemas.openxmlformats.org/officeDocument/2006/relationships/footer" Target="footer201.xml" /><Relationship Id="rId565" Type="http://schemas.openxmlformats.org/officeDocument/2006/relationships/hyperlink" Target="https://advance.lexis.com/api/document?collection=news&amp;id=urn:contentItem:55WB-XDG1-JC3R-B2BN-00000-00&amp;context=1519360" TargetMode="External" /><Relationship Id="rId566" Type="http://schemas.openxmlformats.org/officeDocument/2006/relationships/header" Target="header202.xml" /><Relationship Id="rId567" Type="http://schemas.openxmlformats.org/officeDocument/2006/relationships/header" Target="header203.xml" /><Relationship Id="rId568" Type="http://schemas.openxmlformats.org/officeDocument/2006/relationships/footer" Target="footer202.xml" /><Relationship Id="rId569" Type="http://schemas.openxmlformats.org/officeDocument/2006/relationships/footer" Target="footer203.xml" /><Relationship Id="rId57" Type="http://schemas.openxmlformats.org/officeDocument/2006/relationships/header" Target="header21.xml" /><Relationship Id="rId570" Type="http://schemas.openxmlformats.org/officeDocument/2006/relationships/header" Target="header204.xml" /><Relationship Id="rId571" Type="http://schemas.openxmlformats.org/officeDocument/2006/relationships/footer" Target="footer204.xml" /><Relationship Id="rId572" Type="http://schemas.openxmlformats.org/officeDocument/2006/relationships/hyperlink" Target="https://advance.lexis.com/api/document?collection=news&amp;id=urn:contentItem:5VYJ-C5Y1-DY6F-J0R9-00000-00&amp;context=1519360" TargetMode="External" /><Relationship Id="rId573" Type="http://schemas.openxmlformats.org/officeDocument/2006/relationships/header" Target="header205.xml" /><Relationship Id="rId574" Type="http://schemas.openxmlformats.org/officeDocument/2006/relationships/header" Target="header206.xml" /><Relationship Id="rId575" Type="http://schemas.openxmlformats.org/officeDocument/2006/relationships/footer" Target="footer205.xml" /><Relationship Id="rId576" Type="http://schemas.openxmlformats.org/officeDocument/2006/relationships/footer" Target="footer206.xml" /><Relationship Id="rId577" Type="http://schemas.openxmlformats.org/officeDocument/2006/relationships/header" Target="header207.xml" /><Relationship Id="rId578" Type="http://schemas.openxmlformats.org/officeDocument/2006/relationships/footer" Target="footer207.xml" /><Relationship Id="rId579" Type="http://schemas.openxmlformats.org/officeDocument/2006/relationships/hyperlink" Target="https://advance.lexis.com/api/document?collection=news&amp;id=urn:contentItem:4HKH-GXY0-TWHS-41SK-00000-00&amp;context=1519360" TargetMode="External" /><Relationship Id="rId58" Type="http://schemas.openxmlformats.org/officeDocument/2006/relationships/footer" Target="footer21.xml" /><Relationship Id="rId580" Type="http://schemas.openxmlformats.org/officeDocument/2006/relationships/hyperlink" Target="https://advance.lexis.com/api/document?collection=news&amp;id=urn:contentItem:4HKH-GXY0-TWHS-41SK-00000-00&amp;context=1519360" TargetMode="External" /><Relationship Id="rId581" Type="http://schemas.openxmlformats.org/officeDocument/2006/relationships/header" Target="header208.xml" /><Relationship Id="rId582" Type="http://schemas.openxmlformats.org/officeDocument/2006/relationships/header" Target="header209.xml" /><Relationship Id="rId583" Type="http://schemas.openxmlformats.org/officeDocument/2006/relationships/footer" Target="footer208.xml" /><Relationship Id="rId584" Type="http://schemas.openxmlformats.org/officeDocument/2006/relationships/footer" Target="footer209.xml" /><Relationship Id="rId585" Type="http://schemas.openxmlformats.org/officeDocument/2006/relationships/header" Target="header210.xml" /><Relationship Id="rId586" Type="http://schemas.openxmlformats.org/officeDocument/2006/relationships/footer" Target="footer210.xml" /><Relationship Id="rId587" Type="http://schemas.openxmlformats.org/officeDocument/2006/relationships/hyperlink" Target="https://advance.lexis.com/api/document?collection=news&amp;id=urn:contentItem:4SP3-N400-TX31-W0D9-00000-00&amp;context=1519360" TargetMode="External" /><Relationship Id="rId588" Type="http://schemas.openxmlformats.org/officeDocument/2006/relationships/hyperlink" Target="https://advance.lexis.com/api/document?collection=news&amp;id=urn:contentItem:4SP3-N400-TX31-W0D9-00000-00&amp;context=1519360" TargetMode="External" /><Relationship Id="rId589" Type="http://schemas.openxmlformats.org/officeDocument/2006/relationships/hyperlink" Target="https://advance.lexis.com/api/document?collection=news&amp;id=urn:contentItem:4SP3-N400-TX31-W0D9-00000-00&amp;context=1519360" TargetMode="External" /><Relationship Id="rId59" Type="http://schemas.openxmlformats.org/officeDocument/2006/relationships/hyperlink" Target="https://advance.lexis.com/api/document?collection=news&amp;id=urn:contentItem:5RFN-5JH1-DYJT-20FT-00000-00&amp;context=1519360" TargetMode="External" /><Relationship Id="rId590" Type="http://schemas.openxmlformats.org/officeDocument/2006/relationships/header" Target="header211.xml" /><Relationship Id="rId591" Type="http://schemas.openxmlformats.org/officeDocument/2006/relationships/header" Target="header212.xml" /><Relationship Id="rId592" Type="http://schemas.openxmlformats.org/officeDocument/2006/relationships/footer" Target="footer211.xml" /><Relationship Id="rId593" Type="http://schemas.openxmlformats.org/officeDocument/2006/relationships/footer" Target="footer212.xml" /><Relationship Id="rId594" Type="http://schemas.openxmlformats.org/officeDocument/2006/relationships/header" Target="header213.xml" /><Relationship Id="rId595" Type="http://schemas.openxmlformats.org/officeDocument/2006/relationships/footer" Target="footer213.xml" /><Relationship Id="rId596" Type="http://schemas.openxmlformats.org/officeDocument/2006/relationships/hyperlink" Target="https://advance.lexis.com/api/document?collection=news&amp;id=urn:contentItem:5R1J-7CC1-JBRC-V29H-00000-00&amp;context=1519360" TargetMode="External" /><Relationship Id="rId597" Type="http://schemas.openxmlformats.org/officeDocument/2006/relationships/header" Target="header214.xml" /><Relationship Id="rId598" Type="http://schemas.openxmlformats.org/officeDocument/2006/relationships/header" Target="header215.xml" /><Relationship Id="rId599" Type="http://schemas.openxmlformats.org/officeDocument/2006/relationships/footer" Target="footer214.xml" /><Relationship Id="rId6" Type="http://schemas.openxmlformats.org/officeDocument/2006/relationships/header" Target="header2.xml" /><Relationship Id="rId60" Type="http://schemas.openxmlformats.org/officeDocument/2006/relationships/header" Target="header22.xml" /><Relationship Id="rId600" Type="http://schemas.openxmlformats.org/officeDocument/2006/relationships/footer" Target="footer215.xml" /><Relationship Id="rId601" Type="http://schemas.openxmlformats.org/officeDocument/2006/relationships/header" Target="header216.xml" /><Relationship Id="rId602" Type="http://schemas.openxmlformats.org/officeDocument/2006/relationships/footer" Target="footer216.xml" /><Relationship Id="rId603" Type="http://schemas.openxmlformats.org/officeDocument/2006/relationships/hyperlink" Target="https://advance.lexis.com/api/document?collection=news&amp;id=urn:contentItem:4G0T-9BD0-027V-K371-00000-00&amp;context=1519360" TargetMode="External" /><Relationship Id="rId604" Type="http://schemas.openxmlformats.org/officeDocument/2006/relationships/hyperlink" Target="https://advance.lexis.com/api/document?collection=news&amp;id=urn:contentItem:4G0T-9BD0-027V-K371-00000-00&amp;context=1519360" TargetMode="External" /><Relationship Id="rId605" Type="http://schemas.openxmlformats.org/officeDocument/2006/relationships/hyperlink" Target="https://advance.lexis.com/api/document?collection=news&amp;id=urn:contentItem:4G0T-9BD0-027V-K371-00000-00&amp;context=1519360" TargetMode="External" /><Relationship Id="rId606" Type="http://schemas.openxmlformats.org/officeDocument/2006/relationships/hyperlink" Target="mailto:emasley@post-gazette.com" TargetMode="External" /><Relationship Id="rId607" Type="http://schemas.openxmlformats.org/officeDocument/2006/relationships/header" Target="header217.xml" /><Relationship Id="rId608" Type="http://schemas.openxmlformats.org/officeDocument/2006/relationships/header" Target="header218.xml" /><Relationship Id="rId609" Type="http://schemas.openxmlformats.org/officeDocument/2006/relationships/footer" Target="footer217.xml" /><Relationship Id="rId61" Type="http://schemas.openxmlformats.org/officeDocument/2006/relationships/header" Target="header23.xml" /><Relationship Id="rId610" Type="http://schemas.openxmlformats.org/officeDocument/2006/relationships/footer" Target="footer218.xml" /><Relationship Id="rId611" Type="http://schemas.openxmlformats.org/officeDocument/2006/relationships/header" Target="header219.xml" /><Relationship Id="rId612" Type="http://schemas.openxmlformats.org/officeDocument/2006/relationships/footer" Target="footer219.xml" /><Relationship Id="rId613" Type="http://schemas.openxmlformats.org/officeDocument/2006/relationships/hyperlink" Target="https://advance.lexis.com/api/document?collection=news&amp;id=urn:contentItem:5TH1-NCF1-DYRS-T026-00000-00&amp;context=1519360" TargetMode="External" /><Relationship Id="rId614" Type="http://schemas.openxmlformats.org/officeDocument/2006/relationships/hyperlink" Target="https://advance.lexis.com/api/document?collection=news&amp;id=urn:contentItem:5TH1-NCF1-DYRS-T026-00000-00&amp;context=1519360" TargetMode="External" /><Relationship Id="rId615" Type="http://schemas.openxmlformats.org/officeDocument/2006/relationships/hyperlink" Target="https://advance.lexis.com/api/document?collection=news&amp;id=urn:contentItem:5TH1-NCF1-DYRS-T026-00000-00&amp;context=1519360" TargetMode="External" /><Relationship Id="rId616" Type="http://schemas.openxmlformats.org/officeDocument/2006/relationships/hyperlink" Target="mailto:rowen@post-gazette.com" TargetMode="External" /><Relationship Id="rId617" Type="http://schemas.openxmlformats.org/officeDocument/2006/relationships/header" Target="header220.xml" /><Relationship Id="rId618" Type="http://schemas.openxmlformats.org/officeDocument/2006/relationships/header" Target="header221.xml" /><Relationship Id="rId619" Type="http://schemas.openxmlformats.org/officeDocument/2006/relationships/footer" Target="footer220.xml" /><Relationship Id="rId62" Type="http://schemas.openxmlformats.org/officeDocument/2006/relationships/footer" Target="footer22.xml" /><Relationship Id="rId620" Type="http://schemas.openxmlformats.org/officeDocument/2006/relationships/footer" Target="footer221.xml" /><Relationship Id="rId621" Type="http://schemas.openxmlformats.org/officeDocument/2006/relationships/header" Target="header222.xml" /><Relationship Id="rId622" Type="http://schemas.openxmlformats.org/officeDocument/2006/relationships/footer" Target="footer222.xml" /><Relationship Id="rId623" Type="http://schemas.openxmlformats.org/officeDocument/2006/relationships/hyperlink" Target="https://advance.lexis.com/api/document?collection=news&amp;id=urn:contentItem:5MFV-WGY1-JC3R-B06R-00000-00&amp;context=1519360" TargetMode="External" /><Relationship Id="rId624" Type="http://schemas.openxmlformats.org/officeDocument/2006/relationships/hyperlink" Target="mailto:ubinas@phillynews.com"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footer" Target="footer23.xml" /><Relationship Id="rId630" Type="http://schemas.openxmlformats.org/officeDocument/2006/relationships/footer" Target="footer225.xml" /><Relationship Id="rId631" Type="http://schemas.openxmlformats.org/officeDocument/2006/relationships/hyperlink" Target="https://advance.lexis.com/api/document?collection=news&amp;id=urn:contentItem:5T0H-MVW1-JC8R-34JH-00000-00&amp;context=1519360"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4GNM-27R0-0190-X4WN-00000-00&amp;context=1519360" TargetMode="External" /><Relationship Id="rId639" Type="http://schemas.openxmlformats.org/officeDocument/2006/relationships/hyperlink" Target="https://advance.lexis.com/api/document?collection=news&amp;id=urn:contentItem:4GNM-27R0-0190-X4WN-00000-00&amp;context=1519360" TargetMode="External" /><Relationship Id="rId64" Type="http://schemas.openxmlformats.org/officeDocument/2006/relationships/header" Target="header24.xml" /><Relationship Id="rId640" Type="http://schemas.openxmlformats.org/officeDocument/2006/relationships/hyperlink" Target="https://advance.lexis.com/api/document?collection=news&amp;id=urn:contentItem:4GNM-27R0-0190-X4WN-00000-00&amp;context=1519360" TargetMode="External" /><Relationship Id="rId641" Type="http://schemas.openxmlformats.org/officeDocument/2006/relationships/hyperlink" Target="https://advance.lexis.com/api/document?collection=news&amp;id=urn:contentItem:4GNM-27R0-0190-X4WN-00000-00&amp;context=1519360" TargetMode="External" /><Relationship Id="rId642" Type="http://schemas.openxmlformats.org/officeDocument/2006/relationships/hyperlink" Target="https://advance.lexis.com/api/document?collection=news&amp;id=urn:contentItem:4GNM-27R0-0190-X4WN-00000-00&amp;context=1519360" TargetMode="External" /><Relationship Id="rId643" Type="http://schemas.openxmlformats.org/officeDocument/2006/relationships/hyperlink" Target="mailto:mblanchard@phillynews.com" TargetMode="External" /><Relationship Id="rId644" Type="http://schemas.openxmlformats.org/officeDocument/2006/relationships/header" Target="header229.xml" /><Relationship Id="rId645" Type="http://schemas.openxmlformats.org/officeDocument/2006/relationships/header" Target="header230.xml" /><Relationship Id="rId646" Type="http://schemas.openxmlformats.org/officeDocument/2006/relationships/footer" Target="footer229.xml" /><Relationship Id="rId647" Type="http://schemas.openxmlformats.org/officeDocument/2006/relationships/footer" Target="footer230.xml" /><Relationship Id="rId648" Type="http://schemas.openxmlformats.org/officeDocument/2006/relationships/header" Target="header231.xml" /><Relationship Id="rId649" Type="http://schemas.openxmlformats.org/officeDocument/2006/relationships/footer" Target="footer231.xml" /><Relationship Id="rId65" Type="http://schemas.openxmlformats.org/officeDocument/2006/relationships/footer" Target="footer24.xml" /><Relationship Id="rId650" Type="http://schemas.openxmlformats.org/officeDocument/2006/relationships/hyperlink" Target="https://advance.lexis.com/api/document?collection=news&amp;id=urn:contentItem:5XGD-2M81-JC8R-32JJ-00000-00&amp;context=1519360" TargetMode="External" /><Relationship Id="rId651" Type="http://schemas.openxmlformats.org/officeDocument/2006/relationships/header" Target="header232.xml" /><Relationship Id="rId652" Type="http://schemas.openxmlformats.org/officeDocument/2006/relationships/header" Target="header233.xml" /><Relationship Id="rId653" Type="http://schemas.openxmlformats.org/officeDocument/2006/relationships/footer" Target="footer232.xml" /><Relationship Id="rId654" Type="http://schemas.openxmlformats.org/officeDocument/2006/relationships/footer" Target="footer233.xml" /><Relationship Id="rId655" Type="http://schemas.openxmlformats.org/officeDocument/2006/relationships/header" Target="header234.xml" /><Relationship Id="rId656" Type="http://schemas.openxmlformats.org/officeDocument/2006/relationships/footer" Target="footer234.xml" /><Relationship Id="rId657" Type="http://schemas.openxmlformats.org/officeDocument/2006/relationships/hyperlink" Target="https://advance.lexis.com/api/document?collection=news&amp;id=urn:contentItem:5W3C-WC11-JC3R-B04C-00000-00&amp;context=1519360" TargetMode="External" /><Relationship Id="rId658" Type="http://schemas.openxmlformats.org/officeDocument/2006/relationships/header" Target="header235.xml" /><Relationship Id="rId659" Type="http://schemas.openxmlformats.org/officeDocument/2006/relationships/header" Target="header236.xml" /><Relationship Id="rId66" Type="http://schemas.openxmlformats.org/officeDocument/2006/relationships/hyperlink" Target="https://advance.lexis.com/api/document?collection=news&amp;id=urn:contentItem:44B7-GTW0-0190-X161-00000-00&amp;context=1519360" TargetMode="External" /><Relationship Id="rId660" Type="http://schemas.openxmlformats.org/officeDocument/2006/relationships/footer" Target="footer235.xml" /><Relationship Id="rId661" Type="http://schemas.openxmlformats.org/officeDocument/2006/relationships/footer" Target="footer236.xml" /><Relationship Id="rId662" Type="http://schemas.openxmlformats.org/officeDocument/2006/relationships/header" Target="header237.xml" /><Relationship Id="rId663" Type="http://schemas.openxmlformats.org/officeDocument/2006/relationships/footer" Target="footer237.xml" /><Relationship Id="rId664" Type="http://schemas.openxmlformats.org/officeDocument/2006/relationships/hyperlink" Target="https://advance.lexis.com/api/document?collection=news&amp;id=urn:contentItem:4725-TTV0-01K4-91TD-00000-00&amp;context=1519360" TargetMode="External" /><Relationship Id="rId665" Type="http://schemas.openxmlformats.org/officeDocument/2006/relationships/hyperlink" Target="https://advance.lexis.com/api/document?collection=news&amp;id=urn:contentItem:4725-TTV0-01K4-91TD-00000-00&amp;context=1519360" TargetMode="External" /><Relationship Id="rId666" Type="http://schemas.openxmlformats.org/officeDocument/2006/relationships/hyperlink" Target="https://advance.lexis.com/api/document?collection=news&amp;id=urn:contentItem:4725-TTV0-01K4-91TD-00000-00&amp;context=1519360" TargetMode="External" /><Relationship Id="rId667" Type="http://schemas.openxmlformats.org/officeDocument/2006/relationships/header" Target="header238.xml" /><Relationship Id="rId668" Type="http://schemas.openxmlformats.org/officeDocument/2006/relationships/header" Target="header239.xml" /><Relationship Id="rId669" Type="http://schemas.openxmlformats.org/officeDocument/2006/relationships/footer" Target="footer238.xml" /><Relationship Id="rId67" Type="http://schemas.openxmlformats.org/officeDocument/2006/relationships/hyperlink" Target="https://advance.lexis.com/api/document?collection=news&amp;id=urn:contentItem:44B7-GTW0-0190-X161-00000-00&amp;context=1519360" TargetMode="External" /><Relationship Id="rId670" Type="http://schemas.openxmlformats.org/officeDocument/2006/relationships/footer" Target="footer239.xml" /><Relationship Id="rId671" Type="http://schemas.openxmlformats.org/officeDocument/2006/relationships/header" Target="header240.xml" /><Relationship Id="rId672" Type="http://schemas.openxmlformats.org/officeDocument/2006/relationships/footer" Target="footer240.xml" /><Relationship Id="rId673" Type="http://schemas.openxmlformats.org/officeDocument/2006/relationships/hyperlink" Target="https://advance.lexis.com/api/document?collection=news&amp;id=urn:contentItem:3XTD-H820-00C6-D0JT-00000-00&amp;context=1519360" TargetMode="External" /><Relationship Id="rId674" Type="http://schemas.openxmlformats.org/officeDocument/2006/relationships/hyperlink" Target="https://advance.lexis.com/api/document?collection=news&amp;id=urn:contentItem:3XTD-H820-00C6-D0JT-00000-00&amp;context=1519360" TargetMode="External" /><Relationship Id="rId675" Type="http://schemas.openxmlformats.org/officeDocument/2006/relationships/hyperlink" Target="https://advance.lexis.com/api/document?collection=news&amp;id=urn:contentItem:3XTD-H820-00C6-D0JT-00000-00&amp;context=1519360" TargetMode="External" /><Relationship Id="rId676" Type="http://schemas.openxmlformats.org/officeDocument/2006/relationships/header" Target="header241.xml" /><Relationship Id="rId677" Type="http://schemas.openxmlformats.org/officeDocument/2006/relationships/header" Target="header242.xml" /><Relationship Id="rId678" Type="http://schemas.openxmlformats.org/officeDocument/2006/relationships/footer" Target="footer241.xml" /><Relationship Id="rId679" Type="http://schemas.openxmlformats.org/officeDocument/2006/relationships/footer" Target="footer242.xml" /><Relationship Id="rId68" Type="http://schemas.openxmlformats.org/officeDocument/2006/relationships/hyperlink" Target="https://advance.lexis.com/api/document?collection=news&amp;id=urn:contentItem:44B7-GTW0-0190-X161-00000-00&amp;context=1519360" TargetMode="External" /><Relationship Id="rId680" Type="http://schemas.openxmlformats.org/officeDocument/2006/relationships/header" Target="header243.xml" /><Relationship Id="rId681" Type="http://schemas.openxmlformats.org/officeDocument/2006/relationships/footer" Target="footer243.xml" /><Relationship Id="rId682" Type="http://schemas.openxmlformats.org/officeDocument/2006/relationships/hyperlink" Target="https://advance.lexis.com/api/document?collection=news&amp;id=urn:contentItem:5M4P-2811-JC1N-W367-00000-00&amp;context=1519360" TargetMode="External" /><Relationship Id="rId683" Type="http://schemas.openxmlformats.org/officeDocument/2006/relationships/header" Target="header244.xml" /><Relationship Id="rId684" Type="http://schemas.openxmlformats.org/officeDocument/2006/relationships/header" Target="header245.xml" /><Relationship Id="rId685" Type="http://schemas.openxmlformats.org/officeDocument/2006/relationships/footer" Target="footer244.xml" /><Relationship Id="rId686" Type="http://schemas.openxmlformats.org/officeDocument/2006/relationships/footer" Target="footer245.xml" /><Relationship Id="rId687" Type="http://schemas.openxmlformats.org/officeDocument/2006/relationships/header" Target="header246.xml" /><Relationship Id="rId688" Type="http://schemas.openxmlformats.org/officeDocument/2006/relationships/footer" Target="footer246.xml" /><Relationship Id="rId689" Type="http://schemas.openxmlformats.org/officeDocument/2006/relationships/hyperlink" Target="https://advance.lexis.com/api/document?collection=news&amp;id=urn:contentItem:3W3V-17T0-0094-550S-00000-00&amp;context=1519360" TargetMode="External" /><Relationship Id="rId69" Type="http://schemas.openxmlformats.org/officeDocument/2006/relationships/image" Target="media/image4.png" /><Relationship Id="rId690" Type="http://schemas.openxmlformats.org/officeDocument/2006/relationships/hyperlink" Target="https://advance.lexis.com/api/document?collection=news&amp;id=urn:contentItem:3W3V-17T0-0094-550S-00000-00&amp;context=1519360" TargetMode="External" /><Relationship Id="rId691" Type="http://schemas.openxmlformats.org/officeDocument/2006/relationships/hyperlink" Target="https://advance.lexis.com/api/document?collection=news&amp;id=urn:contentItem:3W3V-17T0-0094-550S-00000-00&amp;context=1519360" TargetMode="External" /><Relationship Id="rId692" Type="http://schemas.openxmlformats.org/officeDocument/2006/relationships/hyperlink" Target="https://advance.lexis.com/api/document?collection=news&amp;id=urn:contentItem:3W3V-17T0-0094-550S-00000-00&amp;context=1519360" TargetMode="External" /><Relationship Id="rId693" Type="http://schemas.openxmlformats.org/officeDocument/2006/relationships/header" Target="header247.xml" /><Relationship Id="rId694" Type="http://schemas.openxmlformats.org/officeDocument/2006/relationships/header" Target="header248.xml" /><Relationship Id="rId695" Type="http://schemas.openxmlformats.org/officeDocument/2006/relationships/footer" Target="footer247.xml" /><Relationship Id="rId696" Type="http://schemas.openxmlformats.org/officeDocument/2006/relationships/footer" Target="footer248.xml" /><Relationship Id="rId697" Type="http://schemas.openxmlformats.org/officeDocument/2006/relationships/header" Target="header249.xml" /><Relationship Id="rId698" Type="http://schemas.openxmlformats.org/officeDocument/2006/relationships/footer" Target="footer249.xml" /><Relationship Id="rId699" Type="http://schemas.openxmlformats.org/officeDocument/2006/relationships/hyperlink" Target="https://advance.lexis.com/api/document?collection=news&amp;id=urn:contentItem:3SC6-TWG0-0021-S3SK-00000-00&amp;context=1519360" TargetMode="External" /><Relationship Id="rId7" Type="http://schemas.openxmlformats.org/officeDocument/2006/relationships/footer" Target="footer1.xml" /><Relationship Id="rId70" Type="http://schemas.openxmlformats.org/officeDocument/2006/relationships/hyperlink" Target="mailto:srea@phillynews.com" TargetMode="External" /><Relationship Id="rId700" Type="http://schemas.openxmlformats.org/officeDocument/2006/relationships/hyperlink" Target="https://advance.lexis.com/api/document?collection=news&amp;id=urn:contentItem:3SC6-TWG0-0021-S3SK-00000-00&amp;context=1519360" TargetMode="External" /><Relationship Id="rId701" Type="http://schemas.openxmlformats.org/officeDocument/2006/relationships/hyperlink" Target="https://advance.lexis.com/api/document?collection=news&amp;id=urn:contentItem:3SC6-TWG0-0021-S3SK-00000-00&amp;context=1519360" TargetMode="External" /><Relationship Id="rId702" Type="http://schemas.openxmlformats.org/officeDocument/2006/relationships/header" Target="header250.xml" /><Relationship Id="rId703" Type="http://schemas.openxmlformats.org/officeDocument/2006/relationships/header" Target="header251.xml" /><Relationship Id="rId704" Type="http://schemas.openxmlformats.org/officeDocument/2006/relationships/footer" Target="footer250.xml" /><Relationship Id="rId705" Type="http://schemas.openxmlformats.org/officeDocument/2006/relationships/footer" Target="footer251.xml" /><Relationship Id="rId706" Type="http://schemas.openxmlformats.org/officeDocument/2006/relationships/header" Target="header252.xml" /><Relationship Id="rId707" Type="http://schemas.openxmlformats.org/officeDocument/2006/relationships/footer" Target="footer252.xml" /><Relationship Id="rId708" Type="http://schemas.openxmlformats.org/officeDocument/2006/relationships/hyperlink" Target="https://advance.lexis.com/api/document?collection=news&amp;id=urn:contentItem:5VWK-9TX1-JBCN-420N-00000-00&amp;context=1519360" TargetMode="External" /><Relationship Id="rId709" Type="http://schemas.openxmlformats.org/officeDocument/2006/relationships/header" Target="header253.xml" /><Relationship Id="rId71" Type="http://schemas.openxmlformats.org/officeDocument/2006/relationships/header" Target="header25.xml" /><Relationship Id="rId710" Type="http://schemas.openxmlformats.org/officeDocument/2006/relationships/header" Target="header254.xml" /><Relationship Id="rId711" Type="http://schemas.openxmlformats.org/officeDocument/2006/relationships/footer" Target="footer253.xml" /><Relationship Id="rId712" Type="http://schemas.openxmlformats.org/officeDocument/2006/relationships/footer" Target="footer254.xml" /><Relationship Id="rId713" Type="http://schemas.openxmlformats.org/officeDocument/2006/relationships/header" Target="header255.xml" /><Relationship Id="rId714" Type="http://schemas.openxmlformats.org/officeDocument/2006/relationships/footer" Target="footer255.xml" /><Relationship Id="rId715" Type="http://schemas.openxmlformats.org/officeDocument/2006/relationships/hyperlink" Target="https://advance.lexis.com/api/document?collection=news&amp;id=urn:contentItem:5M6K-PD31-DYGR-K013-00000-00&amp;context=1519360" TargetMode="External" /><Relationship Id="rId716" Type="http://schemas.openxmlformats.org/officeDocument/2006/relationships/header" Target="header256.xml" /><Relationship Id="rId717" Type="http://schemas.openxmlformats.org/officeDocument/2006/relationships/header" Target="header257.xml" /><Relationship Id="rId718" Type="http://schemas.openxmlformats.org/officeDocument/2006/relationships/footer" Target="footer256.xml" /><Relationship Id="rId719" Type="http://schemas.openxmlformats.org/officeDocument/2006/relationships/footer" Target="footer257.xml" /><Relationship Id="rId72" Type="http://schemas.openxmlformats.org/officeDocument/2006/relationships/header" Target="header26.xml" /><Relationship Id="rId720" Type="http://schemas.openxmlformats.org/officeDocument/2006/relationships/header" Target="header258.xml" /><Relationship Id="rId721" Type="http://schemas.openxmlformats.org/officeDocument/2006/relationships/footer" Target="footer258.xml" /><Relationship Id="rId722" Type="http://schemas.openxmlformats.org/officeDocument/2006/relationships/hyperlink" Target="https://advance.lexis.com/api/document?collection=news&amp;id=urn:contentItem:69S5-JW21-JBCN-34XY-00000-00&amp;context=1519360" TargetMode="External" /><Relationship Id="rId723" Type="http://schemas.openxmlformats.org/officeDocument/2006/relationships/header" Target="header259.xml" /><Relationship Id="rId724" Type="http://schemas.openxmlformats.org/officeDocument/2006/relationships/header" Target="header260.xml" /><Relationship Id="rId725" Type="http://schemas.openxmlformats.org/officeDocument/2006/relationships/footer" Target="footer259.xml" /><Relationship Id="rId726" Type="http://schemas.openxmlformats.org/officeDocument/2006/relationships/footer" Target="footer260.xml" /><Relationship Id="rId727" Type="http://schemas.openxmlformats.org/officeDocument/2006/relationships/header" Target="header261.xml" /><Relationship Id="rId728" Type="http://schemas.openxmlformats.org/officeDocument/2006/relationships/footer" Target="footer261.xml" /><Relationship Id="rId729" Type="http://schemas.openxmlformats.org/officeDocument/2006/relationships/hyperlink" Target="https://advance.lexis.com/api/document?collection=news&amp;id=urn:contentItem:69S5-JW21-JBCN-32GY-00000-00&amp;context=1519360" TargetMode="External" /><Relationship Id="rId73" Type="http://schemas.openxmlformats.org/officeDocument/2006/relationships/footer" Target="footer25.xml" /><Relationship Id="rId730" Type="http://schemas.openxmlformats.org/officeDocument/2006/relationships/header" Target="header262.xml" /><Relationship Id="rId731" Type="http://schemas.openxmlformats.org/officeDocument/2006/relationships/header" Target="header263.xml" /><Relationship Id="rId732" Type="http://schemas.openxmlformats.org/officeDocument/2006/relationships/footer" Target="footer262.xml" /><Relationship Id="rId733" Type="http://schemas.openxmlformats.org/officeDocument/2006/relationships/footer" Target="footer263.xml" /><Relationship Id="rId734" Type="http://schemas.openxmlformats.org/officeDocument/2006/relationships/header" Target="header264.xml" /><Relationship Id="rId735" Type="http://schemas.openxmlformats.org/officeDocument/2006/relationships/footer" Target="footer264.xml" /><Relationship Id="rId736" Type="http://schemas.openxmlformats.org/officeDocument/2006/relationships/hyperlink" Target="https://advance.lexis.com/api/document?collection=news&amp;id=urn:contentItem:5TT4-PWP1-JC8R-32K6-00000-00&amp;context=1519360" TargetMode="External" /><Relationship Id="rId737" Type="http://schemas.openxmlformats.org/officeDocument/2006/relationships/header" Target="header265.xml" /><Relationship Id="rId738" Type="http://schemas.openxmlformats.org/officeDocument/2006/relationships/header" Target="header266.xml" /><Relationship Id="rId739" Type="http://schemas.openxmlformats.org/officeDocument/2006/relationships/footer" Target="footer265.xml" /><Relationship Id="rId74" Type="http://schemas.openxmlformats.org/officeDocument/2006/relationships/footer" Target="footer26.xml" /><Relationship Id="rId740" Type="http://schemas.openxmlformats.org/officeDocument/2006/relationships/footer" Target="footer266.xml" /><Relationship Id="rId741" Type="http://schemas.openxmlformats.org/officeDocument/2006/relationships/header" Target="header267.xml" /><Relationship Id="rId742" Type="http://schemas.openxmlformats.org/officeDocument/2006/relationships/footer" Target="footer267.xml" /><Relationship Id="rId743" Type="http://schemas.openxmlformats.org/officeDocument/2006/relationships/hyperlink" Target="https://advance.lexis.com/api/document?collection=news&amp;id=urn:contentItem:476C-8N00-01JV-C2JM-00000-00&amp;context=1519360" TargetMode="External" /><Relationship Id="rId744" Type="http://schemas.openxmlformats.org/officeDocument/2006/relationships/hyperlink" Target="https://advance.lexis.com/api/document?collection=news&amp;id=urn:contentItem:476C-8N00-01JV-C2JM-00000-00&amp;context=1519360" TargetMode="External" /><Relationship Id="rId745" Type="http://schemas.openxmlformats.org/officeDocument/2006/relationships/hyperlink" Target="https://advance.lexis.com/api/document?collection=news&amp;id=urn:contentItem:476C-8N00-01JV-C2JM-00000-00&amp;context=1519360" TargetMode="External" /><Relationship Id="rId746" Type="http://schemas.openxmlformats.org/officeDocument/2006/relationships/hyperlink" Target="mailto:srea@phillynews.com" TargetMode="External" /><Relationship Id="rId747" Type="http://schemas.openxmlformats.org/officeDocument/2006/relationships/header" Target="header268.xml" /><Relationship Id="rId748" Type="http://schemas.openxmlformats.org/officeDocument/2006/relationships/header" Target="header269.xml" /><Relationship Id="rId749" Type="http://schemas.openxmlformats.org/officeDocument/2006/relationships/footer" Target="footer268.xml" /><Relationship Id="rId75" Type="http://schemas.openxmlformats.org/officeDocument/2006/relationships/header" Target="header27.xml" /><Relationship Id="rId750" Type="http://schemas.openxmlformats.org/officeDocument/2006/relationships/footer" Target="footer269.xml" /><Relationship Id="rId751" Type="http://schemas.openxmlformats.org/officeDocument/2006/relationships/header" Target="header270.xml" /><Relationship Id="rId752" Type="http://schemas.openxmlformats.org/officeDocument/2006/relationships/footer" Target="footer270.xml" /><Relationship Id="rId753" Type="http://schemas.openxmlformats.org/officeDocument/2006/relationships/hyperlink" Target="https://advance.lexis.com/api/document?collection=news&amp;id=urn:contentItem:3SD5-M8G0-0094-54VG-00000-00&amp;context=1519360" TargetMode="External" /><Relationship Id="rId754" Type="http://schemas.openxmlformats.org/officeDocument/2006/relationships/hyperlink" Target="https://advance.lexis.com/api/document?collection=news&amp;id=urn:contentItem:3SD5-M8G0-0094-54VG-00000-00&amp;context=1519360" TargetMode="External" /><Relationship Id="rId755" Type="http://schemas.openxmlformats.org/officeDocument/2006/relationships/hyperlink" Target="https://advance.lexis.com/api/document?collection=news&amp;id=urn:contentItem:3SD5-M8G0-0094-54VG-00000-00&amp;context=1519360" TargetMode="External" /><Relationship Id="rId756" Type="http://schemas.openxmlformats.org/officeDocument/2006/relationships/hyperlink" Target="https://advance.lexis.com/api/document?collection=news&amp;id=urn:contentItem:3SD5-M8G0-0094-54VG-00000-00&amp;context=1519360" TargetMode="External" /><Relationship Id="rId757" Type="http://schemas.openxmlformats.org/officeDocument/2006/relationships/header" Target="header271.xml" /><Relationship Id="rId758" Type="http://schemas.openxmlformats.org/officeDocument/2006/relationships/header" Target="header272.xml" /><Relationship Id="rId759" Type="http://schemas.openxmlformats.org/officeDocument/2006/relationships/footer" Target="footer271.xml" /><Relationship Id="rId76" Type="http://schemas.openxmlformats.org/officeDocument/2006/relationships/footer" Target="footer27.xml" /><Relationship Id="rId760" Type="http://schemas.openxmlformats.org/officeDocument/2006/relationships/footer" Target="footer272.xml" /><Relationship Id="rId761" Type="http://schemas.openxmlformats.org/officeDocument/2006/relationships/header" Target="header273.xml" /><Relationship Id="rId762" Type="http://schemas.openxmlformats.org/officeDocument/2006/relationships/footer" Target="footer273.xml" /><Relationship Id="rId763" Type="http://schemas.openxmlformats.org/officeDocument/2006/relationships/hyperlink" Target="https://advance.lexis.com/api/document?collection=news&amp;id=urn:contentItem:5T7T-KC41-DXVP-V4T8-00000-00&amp;context=1519360" TargetMode="External" /><Relationship Id="rId764" Type="http://schemas.openxmlformats.org/officeDocument/2006/relationships/header" Target="header274.xml" /><Relationship Id="rId765" Type="http://schemas.openxmlformats.org/officeDocument/2006/relationships/header" Target="header275.xml" /><Relationship Id="rId766" Type="http://schemas.openxmlformats.org/officeDocument/2006/relationships/footer" Target="footer274.xml" /><Relationship Id="rId767" Type="http://schemas.openxmlformats.org/officeDocument/2006/relationships/footer" Target="footer275.xml" /><Relationship Id="rId768" Type="http://schemas.openxmlformats.org/officeDocument/2006/relationships/header" Target="header276.xml" /><Relationship Id="rId769" Type="http://schemas.openxmlformats.org/officeDocument/2006/relationships/footer" Target="footer276.xml" /><Relationship Id="rId77" Type="http://schemas.openxmlformats.org/officeDocument/2006/relationships/hyperlink" Target="https://advance.lexis.com/api/document?collection=news&amp;id=urn:contentItem:5RG3-SRW1-DYJT-20XN-00000-00&amp;context=1519360" TargetMode="External" /><Relationship Id="rId770" Type="http://schemas.openxmlformats.org/officeDocument/2006/relationships/hyperlink" Target="https://advance.lexis.com/api/document?collection=news&amp;id=urn:contentItem:4TC4-Y9P0-TX2T-W0B2-00000-00&amp;context=1519360" TargetMode="External" /><Relationship Id="rId771" Type="http://schemas.openxmlformats.org/officeDocument/2006/relationships/hyperlink" Target="https://advance.lexis.com/api/document?collection=news&amp;id=urn:contentItem:4TC4-Y9P0-TX2T-W0B2-00000-00&amp;context=1519360" TargetMode="External" /><Relationship Id="rId772" Type="http://schemas.openxmlformats.org/officeDocument/2006/relationships/hyperlink" Target="https://advance.lexis.com/api/document?collection=news&amp;id=urn:contentItem:4TC4-Y9P0-TX2T-W0B2-00000-00&amp;context=1519360" TargetMode="External" /><Relationship Id="rId773" Type="http://schemas.openxmlformats.org/officeDocument/2006/relationships/hyperlink" Target="mailto:pdoyle@startribune.com" TargetMode="External" /><Relationship Id="rId774" Type="http://schemas.openxmlformats.org/officeDocument/2006/relationships/hyperlink" Target="mailto:jross@startribune.com" TargetMode="External" /><Relationship Id="rId775" Type="http://schemas.openxmlformats.org/officeDocument/2006/relationships/header" Target="header277.xml" /><Relationship Id="rId776" Type="http://schemas.openxmlformats.org/officeDocument/2006/relationships/header" Target="header278.xml" /><Relationship Id="rId777" Type="http://schemas.openxmlformats.org/officeDocument/2006/relationships/footer" Target="footer277.xml" /><Relationship Id="rId778" Type="http://schemas.openxmlformats.org/officeDocument/2006/relationships/footer" Target="footer278.xml" /><Relationship Id="rId779" Type="http://schemas.openxmlformats.org/officeDocument/2006/relationships/header" Target="header279.xml" /><Relationship Id="rId78" Type="http://schemas.openxmlformats.org/officeDocument/2006/relationships/header" Target="header28.xml" /><Relationship Id="rId780" Type="http://schemas.openxmlformats.org/officeDocument/2006/relationships/footer" Target="footer279.xml" /><Relationship Id="rId781" Type="http://schemas.openxmlformats.org/officeDocument/2006/relationships/hyperlink" Target="https://advance.lexis.com/api/document?collection=news&amp;id=urn:contentItem:5PSG-D0X1-DYRS-T26J-00000-00&amp;context=1519360" TargetMode="External" /><Relationship Id="rId782" Type="http://schemas.openxmlformats.org/officeDocument/2006/relationships/hyperlink" Target="mailto:jsmydo@post-gazette.com" TargetMode="External" /><Relationship Id="rId783" Type="http://schemas.openxmlformats.org/officeDocument/2006/relationships/header" Target="header280.xml" /><Relationship Id="rId784" Type="http://schemas.openxmlformats.org/officeDocument/2006/relationships/header" Target="header281.xml" /><Relationship Id="rId785" Type="http://schemas.openxmlformats.org/officeDocument/2006/relationships/footer" Target="footer280.xml" /><Relationship Id="rId786" Type="http://schemas.openxmlformats.org/officeDocument/2006/relationships/footer" Target="footer281.xml" /><Relationship Id="rId787" Type="http://schemas.openxmlformats.org/officeDocument/2006/relationships/header" Target="header282.xml" /><Relationship Id="rId788" Type="http://schemas.openxmlformats.org/officeDocument/2006/relationships/footer" Target="footer282.xml" /><Relationship Id="rId789" Type="http://schemas.openxmlformats.org/officeDocument/2006/relationships/hyperlink" Target="https://advance.lexis.com/api/document?collection=news&amp;id=urn:contentItem:4719-B2N0-01K4-93TD-00000-00&amp;context=1519360" TargetMode="External" /><Relationship Id="rId79" Type="http://schemas.openxmlformats.org/officeDocument/2006/relationships/header" Target="header29.xml" /><Relationship Id="rId790" Type="http://schemas.openxmlformats.org/officeDocument/2006/relationships/hyperlink" Target="https://advance.lexis.com/api/document?collection=news&amp;id=urn:contentItem:4719-B2N0-01K4-93TD-00000-00&amp;context=1519360" TargetMode="External" /><Relationship Id="rId791" Type="http://schemas.openxmlformats.org/officeDocument/2006/relationships/header" Target="header283.xml" /><Relationship Id="rId792" Type="http://schemas.openxmlformats.org/officeDocument/2006/relationships/header" Target="header284.xml" /><Relationship Id="rId793" Type="http://schemas.openxmlformats.org/officeDocument/2006/relationships/footer" Target="footer283.xml" /><Relationship Id="rId794" Type="http://schemas.openxmlformats.org/officeDocument/2006/relationships/footer" Target="footer284.xml" /><Relationship Id="rId795" Type="http://schemas.openxmlformats.org/officeDocument/2006/relationships/header" Target="header285.xml" /><Relationship Id="rId796" Type="http://schemas.openxmlformats.org/officeDocument/2006/relationships/footer" Target="footer285.xml" /><Relationship Id="rId797" Type="http://schemas.openxmlformats.org/officeDocument/2006/relationships/hyperlink" Target="https://advance.lexis.com/api/document?collection=news&amp;id=urn:contentItem:5WXS-SPR1-JC8F-K2JV-00000-00&amp;context=1519360" TargetMode="External" /><Relationship Id="rId798" Type="http://schemas.openxmlformats.org/officeDocument/2006/relationships/header" Target="header286.xml" /><Relationship Id="rId799" Type="http://schemas.openxmlformats.org/officeDocument/2006/relationships/header" Target="header287.xml" /><Relationship Id="rId8" Type="http://schemas.openxmlformats.org/officeDocument/2006/relationships/footer" Target="footer2.xml" /><Relationship Id="rId80" Type="http://schemas.openxmlformats.org/officeDocument/2006/relationships/footer" Target="footer28.xml" /><Relationship Id="rId800" Type="http://schemas.openxmlformats.org/officeDocument/2006/relationships/footer" Target="footer286.xml" /><Relationship Id="rId801" Type="http://schemas.openxmlformats.org/officeDocument/2006/relationships/footer" Target="footer287.xml" /><Relationship Id="rId802" Type="http://schemas.openxmlformats.org/officeDocument/2006/relationships/header" Target="header288.xml" /><Relationship Id="rId803" Type="http://schemas.openxmlformats.org/officeDocument/2006/relationships/footer" Target="footer288.xml" /><Relationship Id="rId804" Type="http://schemas.openxmlformats.org/officeDocument/2006/relationships/hyperlink" Target="https://advance.lexis.com/api/document?collection=news&amp;id=urn:contentItem:5WJV-22H1-DYJT-23RD-00000-00&amp;context=1519360" TargetMode="External" /><Relationship Id="rId805" Type="http://schemas.openxmlformats.org/officeDocument/2006/relationships/hyperlink" Target="mailto:wbunch@inquirer.com" TargetMode="External" /><Relationship Id="rId806" Type="http://schemas.openxmlformats.org/officeDocument/2006/relationships/header" Target="header289.xml" /><Relationship Id="rId807" Type="http://schemas.openxmlformats.org/officeDocument/2006/relationships/header" Target="header290.xml" /><Relationship Id="rId808" Type="http://schemas.openxmlformats.org/officeDocument/2006/relationships/footer" Target="footer289.xml" /><Relationship Id="rId809" Type="http://schemas.openxmlformats.org/officeDocument/2006/relationships/footer" Target="footer290.xml" /><Relationship Id="rId81" Type="http://schemas.openxmlformats.org/officeDocument/2006/relationships/footer" Target="footer29.xml" /><Relationship Id="rId810" Type="http://schemas.openxmlformats.org/officeDocument/2006/relationships/header" Target="header291.xml" /><Relationship Id="rId811" Type="http://schemas.openxmlformats.org/officeDocument/2006/relationships/footer" Target="footer291.xml" /><Relationship Id="rId812" Type="http://schemas.openxmlformats.org/officeDocument/2006/relationships/hyperlink" Target="https://advance.lexis.com/api/document?collection=news&amp;id=urn:contentItem:5RHR-S6P1-JC8F-K11P-00000-00&amp;context=1519360" TargetMode="External" /><Relationship Id="rId813" Type="http://schemas.openxmlformats.org/officeDocument/2006/relationships/header" Target="header292.xml" /><Relationship Id="rId814" Type="http://schemas.openxmlformats.org/officeDocument/2006/relationships/header" Target="header293.xml" /><Relationship Id="rId815" Type="http://schemas.openxmlformats.org/officeDocument/2006/relationships/footer" Target="footer292.xml" /><Relationship Id="rId816" Type="http://schemas.openxmlformats.org/officeDocument/2006/relationships/footer" Target="footer293.xml" /><Relationship Id="rId817" Type="http://schemas.openxmlformats.org/officeDocument/2006/relationships/header" Target="header294.xml" /><Relationship Id="rId818" Type="http://schemas.openxmlformats.org/officeDocument/2006/relationships/footer" Target="footer294.xml" /><Relationship Id="rId819" Type="http://schemas.openxmlformats.org/officeDocument/2006/relationships/hyperlink" Target="https://advance.lexis.com/api/document?collection=news&amp;id=urn:contentItem:5T87-BF01-DYJT-2363-00000-00&amp;context=1519360" TargetMode="External" /><Relationship Id="rId82" Type="http://schemas.openxmlformats.org/officeDocument/2006/relationships/header" Target="header30.xml" /><Relationship Id="rId820" Type="http://schemas.openxmlformats.org/officeDocument/2006/relationships/hyperlink" Target="mailto:beasleys@aol.com" TargetMode="External" /><Relationship Id="rId821" Type="http://schemas.openxmlformats.org/officeDocument/2006/relationships/header" Target="header295.xml" /><Relationship Id="rId822" Type="http://schemas.openxmlformats.org/officeDocument/2006/relationships/header" Target="header296.xml" /><Relationship Id="rId823" Type="http://schemas.openxmlformats.org/officeDocument/2006/relationships/footer" Target="footer295.xml" /><Relationship Id="rId824" Type="http://schemas.openxmlformats.org/officeDocument/2006/relationships/footer" Target="footer296.xml" /><Relationship Id="rId825" Type="http://schemas.openxmlformats.org/officeDocument/2006/relationships/header" Target="header297.xml" /><Relationship Id="rId826" Type="http://schemas.openxmlformats.org/officeDocument/2006/relationships/footer" Target="footer297.xml" /><Relationship Id="rId827" Type="http://schemas.openxmlformats.org/officeDocument/2006/relationships/hyperlink" Target="https://advance.lexis.com/api/document?collection=news&amp;id=urn:contentItem:5NWY-G7S1-JC8R-31TF-00000-00&amp;context=1519360" TargetMode="External" /><Relationship Id="rId828" Type="http://schemas.openxmlformats.org/officeDocument/2006/relationships/header" Target="header298.xml" /><Relationship Id="rId829" Type="http://schemas.openxmlformats.org/officeDocument/2006/relationships/header" Target="header299.xml" /><Relationship Id="rId83" Type="http://schemas.openxmlformats.org/officeDocument/2006/relationships/footer" Target="footer30.xml" /><Relationship Id="rId830" Type="http://schemas.openxmlformats.org/officeDocument/2006/relationships/footer" Target="footer298.xml" /><Relationship Id="rId831" Type="http://schemas.openxmlformats.org/officeDocument/2006/relationships/footer" Target="footer299.xml" /><Relationship Id="rId832" Type="http://schemas.openxmlformats.org/officeDocument/2006/relationships/header" Target="header300.xml" /><Relationship Id="rId833" Type="http://schemas.openxmlformats.org/officeDocument/2006/relationships/footer" Target="footer300.xml" /><Relationship Id="rId834" Type="http://schemas.openxmlformats.org/officeDocument/2006/relationships/hyperlink" Target="https://advance.lexis.com/api/document?collection=news&amp;id=urn:contentItem:5PYK-4SC1-DYGR-K094-00000-00&amp;context=1519360" TargetMode="External" /><Relationship Id="rId835" Type="http://schemas.openxmlformats.org/officeDocument/2006/relationships/header" Target="header301.xml" /><Relationship Id="rId836" Type="http://schemas.openxmlformats.org/officeDocument/2006/relationships/header" Target="header302.xml" /><Relationship Id="rId837" Type="http://schemas.openxmlformats.org/officeDocument/2006/relationships/footer" Target="footer301.xml" /><Relationship Id="rId838" Type="http://schemas.openxmlformats.org/officeDocument/2006/relationships/footer" Target="footer302.xml" /><Relationship Id="rId839" Type="http://schemas.openxmlformats.org/officeDocument/2006/relationships/header" Target="header303.xml" /><Relationship Id="rId84" Type="http://schemas.openxmlformats.org/officeDocument/2006/relationships/hyperlink" Target="https://advance.lexis.com/api/document?collection=news&amp;id=urn:contentItem:5RFM-7661-DYJT-24SH-00000-00&amp;context=1519360" TargetMode="External" /><Relationship Id="rId840" Type="http://schemas.openxmlformats.org/officeDocument/2006/relationships/footer" Target="footer303.xml" /><Relationship Id="rId841" Type="http://schemas.openxmlformats.org/officeDocument/2006/relationships/hyperlink" Target="https://advance.lexis.com/api/document?collection=news&amp;id=urn:contentItem:69S5-JW21-DXVP-T3RG-00000-00&amp;context=1519360" TargetMode="External" /><Relationship Id="rId842" Type="http://schemas.openxmlformats.org/officeDocument/2006/relationships/header" Target="header304.xml" /><Relationship Id="rId843" Type="http://schemas.openxmlformats.org/officeDocument/2006/relationships/header" Target="header305.xml" /><Relationship Id="rId844" Type="http://schemas.openxmlformats.org/officeDocument/2006/relationships/footer" Target="footer304.xml" /><Relationship Id="rId845" Type="http://schemas.openxmlformats.org/officeDocument/2006/relationships/footer" Target="footer305.xml" /><Relationship Id="rId846" Type="http://schemas.openxmlformats.org/officeDocument/2006/relationships/header" Target="header306.xml" /><Relationship Id="rId847" Type="http://schemas.openxmlformats.org/officeDocument/2006/relationships/footer" Target="footer306.xml" /><Relationship Id="rId848" Type="http://schemas.openxmlformats.org/officeDocument/2006/relationships/hyperlink" Target="https://advance.lexis.com/api/document?collection=news&amp;id=urn:contentItem:5M5S-0FG1-JC3R-B3M9-00000-00&amp;context=1519360" TargetMode="External" /><Relationship Id="rId849" Type="http://schemas.openxmlformats.org/officeDocument/2006/relationships/hyperlink" Target="mailto:ejdionne@washpost.com" TargetMode="External" /><Relationship Id="rId85" Type="http://schemas.openxmlformats.org/officeDocument/2006/relationships/header" Target="header31.xml" /><Relationship Id="rId850" Type="http://schemas.openxmlformats.org/officeDocument/2006/relationships/header" Target="header307.xml" /><Relationship Id="rId851" Type="http://schemas.openxmlformats.org/officeDocument/2006/relationships/header" Target="header308.xml" /><Relationship Id="rId852" Type="http://schemas.openxmlformats.org/officeDocument/2006/relationships/footer" Target="footer307.xml" /><Relationship Id="rId853" Type="http://schemas.openxmlformats.org/officeDocument/2006/relationships/footer" Target="footer308.xml" /><Relationship Id="rId854" Type="http://schemas.openxmlformats.org/officeDocument/2006/relationships/header" Target="header309.xml" /><Relationship Id="rId855" Type="http://schemas.openxmlformats.org/officeDocument/2006/relationships/footer" Target="footer309.xml" /><Relationship Id="rId856" Type="http://schemas.openxmlformats.org/officeDocument/2006/relationships/hyperlink" Target="https://advance.lexis.com/api/document?collection=news&amp;id=urn:contentItem:5JT4-S1R1-DYGR-K1XF-00000-00&amp;context=1519360" TargetMode="External" /><Relationship Id="rId857" Type="http://schemas.openxmlformats.org/officeDocument/2006/relationships/header" Target="header310.xml" /><Relationship Id="rId858" Type="http://schemas.openxmlformats.org/officeDocument/2006/relationships/header" Target="header311.xml" /><Relationship Id="rId859" Type="http://schemas.openxmlformats.org/officeDocument/2006/relationships/footer" Target="footer310.xml" /><Relationship Id="rId86" Type="http://schemas.openxmlformats.org/officeDocument/2006/relationships/header" Target="header32.xml" /><Relationship Id="rId860" Type="http://schemas.openxmlformats.org/officeDocument/2006/relationships/footer" Target="footer311.xml" /><Relationship Id="rId861" Type="http://schemas.openxmlformats.org/officeDocument/2006/relationships/header" Target="header312.xml" /><Relationship Id="rId862" Type="http://schemas.openxmlformats.org/officeDocument/2006/relationships/footer" Target="footer312.xml" /><Relationship Id="rId863" Type="http://schemas.openxmlformats.org/officeDocument/2006/relationships/hyperlink" Target="https://advance.lexis.com/api/document?collection=news&amp;id=urn:contentItem:69S5-JWN1-DXVP-T23W-00000-00&amp;context=1519360" TargetMode="External" /><Relationship Id="rId864" Type="http://schemas.openxmlformats.org/officeDocument/2006/relationships/header" Target="header313.xml" /><Relationship Id="rId865" Type="http://schemas.openxmlformats.org/officeDocument/2006/relationships/header" Target="header314.xml" /><Relationship Id="rId866" Type="http://schemas.openxmlformats.org/officeDocument/2006/relationships/footer" Target="footer313.xml" /><Relationship Id="rId867" Type="http://schemas.openxmlformats.org/officeDocument/2006/relationships/footer" Target="footer314.xml" /><Relationship Id="rId868" Type="http://schemas.openxmlformats.org/officeDocument/2006/relationships/header" Target="header315.xml" /><Relationship Id="rId869" Type="http://schemas.openxmlformats.org/officeDocument/2006/relationships/footer" Target="footer315.xml" /><Relationship Id="rId87" Type="http://schemas.openxmlformats.org/officeDocument/2006/relationships/footer" Target="footer31.xml" /><Relationship Id="rId870" Type="http://schemas.openxmlformats.org/officeDocument/2006/relationships/hyperlink" Target="https://advance.lexis.com/api/document?collection=news&amp;id=urn:contentItem:5MYH-14S1-DYJT-23J9-00000-00&amp;context=1519360" TargetMode="External" /><Relationship Id="rId871" Type="http://schemas.openxmlformats.org/officeDocument/2006/relationships/header" Target="header316.xml" /><Relationship Id="rId872" Type="http://schemas.openxmlformats.org/officeDocument/2006/relationships/header" Target="header317.xml" /><Relationship Id="rId873" Type="http://schemas.openxmlformats.org/officeDocument/2006/relationships/footer" Target="footer316.xml" /><Relationship Id="rId874" Type="http://schemas.openxmlformats.org/officeDocument/2006/relationships/footer" Target="footer317.xml" /><Relationship Id="rId875" Type="http://schemas.openxmlformats.org/officeDocument/2006/relationships/header" Target="header318.xml" /><Relationship Id="rId876" Type="http://schemas.openxmlformats.org/officeDocument/2006/relationships/footer" Target="footer318.xml" /><Relationship Id="rId877" Type="http://schemas.openxmlformats.org/officeDocument/2006/relationships/hyperlink" Target="https://advance.lexis.com/api/document?collection=news&amp;id=urn:contentItem:5VB1-KYD1-DXVP-V3XY-00000-00&amp;context=1519360" TargetMode="External" /><Relationship Id="rId878" Type="http://schemas.openxmlformats.org/officeDocument/2006/relationships/header" Target="header319.xml" /><Relationship Id="rId879" Type="http://schemas.openxmlformats.org/officeDocument/2006/relationships/header" Target="header320.xml" /><Relationship Id="rId88" Type="http://schemas.openxmlformats.org/officeDocument/2006/relationships/footer" Target="footer32.xml" /><Relationship Id="rId880" Type="http://schemas.openxmlformats.org/officeDocument/2006/relationships/footer" Target="footer319.xml" /><Relationship Id="rId881" Type="http://schemas.openxmlformats.org/officeDocument/2006/relationships/footer" Target="footer320.xml" /><Relationship Id="rId882" Type="http://schemas.openxmlformats.org/officeDocument/2006/relationships/header" Target="header321.xml" /><Relationship Id="rId883" Type="http://schemas.openxmlformats.org/officeDocument/2006/relationships/footer" Target="footer321.xml" /><Relationship Id="rId884" Type="http://schemas.openxmlformats.org/officeDocument/2006/relationships/hyperlink" Target="https://advance.lexis.com/api/document?collection=news&amp;id=urn:contentItem:5V91-3CK1-DYJT-21CR-00000-00&amp;context=1519360" TargetMode="External" /><Relationship Id="rId885" Type="http://schemas.openxmlformats.org/officeDocument/2006/relationships/header" Target="header322.xml" /><Relationship Id="rId886" Type="http://schemas.openxmlformats.org/officeDocument/2006/relationships/header" Target="header323.xml" /><Relationship Id="rId887" Type="http://schemas.openxmlformats.org/officeDocument/2006/relationships/footer" Target="footer322.xml" /><Relationship Id="rId888" Type="http://schemas.openxmlformats.org/officeDocument/2006/relationships/footer" Target="footer323.xml" /><Relationship Id="rId889" Type="http://schemas.openxmlformats.org/officeDocument/2006/relationships/header" Target="header324.xml" /><Relationship Id="rId89" Type="http://schemas.openxmlformats.org/officeDocument/2006/relationships/header" Target="header33.xml" /><Relationship Id="rId890" Type="http://schemas.openxmlformats.org/officeDocument/2006/relationships/footer" Target="footer324.xml" /><Relationship Id="rId891" Type="http://schemas.openxmlformats.org/officeDocument/2006/relationships/hyperlink" Target="https://advance.lexis.com/api/document?collection=news&amp;id=urn:contentItem:51W4-Y5T1-JC8F-K2M0-00000-00&amp;context=1519360" TargetMode="External" /><Relationship Id="rId892" Type="http://schemas.openxmlformats.org/officeDocument/2006/relationships/hyperlink" Target="https://advance.lexis.com/api/document?collection=news&amp;id=urn:contentItem:51W4-Y5T1-JC8F-K2M0-00000-00&amp;context=1519360" TargetMode="External" /><Relationship Id="rId893" Type="http://schemas.openxmlformats.org/officeDocument/2006/relationships/hyperlink" Target="https://advance.lexis.com/api/document?collection=news&amp;id=urn:contentItem:51W4-Y5T1-JC8F-K2M0-00000-00&amp;context=1519360" TargetMode="External" /><Relationship Id="rId894" Type="http://schemas.openxmlformats.org/officeDocument/2006/relationships/header" Target="header325.xml" /><Relationship Id="rId895" Type="http://schemas.openxmlformats.org/officeDocument/2006/relationships/header" Target="header326.xml" /><Relationship Id="rId896" Type="http://schemas.openxmlformats.org/officeDocument/2006/relationships/footer" Target="footer325.xml" /><Relationship Id="rId897" Type="http://schemas.openxmlformats.org/officeDocument/2006/relationships/footer" Target="footer326.xml" /><Relationship Id="rId898" Type="http://schemas.openxmlformats.org/officeDocument/2006/relationships/header" Target="header327.xml" /><Relationship Id="rId899" Type="http://schemas.openxmlformats.org/officeDocument/2006/relationships/footer" Target="footer327.xml" /><Relationship Id="rId9" Type="http://schemas.openxmlformats.org/officeDocument/2006/relationships/header" Target="header3.xml" /><Relationship Id="rId90" Type="http://schemas.openxmlformats.org/officeDocument/2006/relationships/footer" Target="footer33.xml" /><Relationship Id="rId900" Type="http://schemas.openxmlformats.org/officeDocument/2006/relationships/hyperlink" Target="https://advance.lexis.com/api/document?collection=news&amp;id=urn:contentItem:69S5-JW11-JBCN-32F3-00000-00&amp;context=1519360" TargetMode="External" /><Relationship Id="rId901" Type="http://schemas.openxmlformats.org/officeDocument/2006/relationships/hyperlink" Target="mailto:jwehrman@dispatch.com" TargetMode="External" /><Relationship Id="rId902" Type="http://schemas.openxmlformats.org/officeDocument/2006/relationships/header" Target="header328.xml" /><Relationship Id="rId903" Type="http://schemas.openxmlformats.org/officeDocument/2006/relationships/header" Target="header329.xml" /><Relationship Id="rId904" Type="http://schemas.openxmlformats.org/officeDocument/2006/relationships/footer" Target="footer328.xml" /><Relationship Id="rId905" Type="http://schemas.openxmlformats.org/officeDocument/2006/relationships/footer" Target="footer329.xml" /><Relationship Id="rId906" Type="http://schemas.openxmlformats.org/officeDocument/2006/relationships/header" Target="header330.xml" /><Relationship Id="rId907" Type="http://schemas.openxmlformats.org/officeDocument/2006/relationships/footer" Target="footer330.xml" /><Relationship Id="rId908" Type="http://schemas.openxmlformats.org/officeDocument/2006/relationships/hyperlink" Target="https://advance.lexis.com/api/document?collection=news&amp;id=urn:contentItem:5M8Y-9G91-DYGR-K35P-00000-00&amp;context=1519360" TargetMode="External" /><Relationship Id="rId909" Type="http://schemas.openxmlformats.org/officeDocument/2006/relationships/hyperlink" Target="mailto:jwehrman@dispatch.com" TargetMode="External" /><Relationship Id="rId91" Type="http://schemas.openxmlformats.org/officeDocument/2006/relationships/hyperlink" Target="https://advance.lexis.com/api/document?collection=news&amp;id=urn:contentItem:5RBN-C701-DYJT-22VW-00000-00&amp;context=1519360" TargetMode="External" /><Relationship Id="rId910" Type="http://schemas.openxmlformats.org/officeDocument/2006/relationships/header" Target="header331.xml" /><Relationship Id="rId911" Type="http://schemas.openxmlformats.org/officeDocument/2006/relationships/header" Target="header332.xml" /><Relationship Id="rId912" Type="http://schemas.openxmlformats.org/officeDocument/2006/relationships/footer" Target="footer331.xml" /><Relationship Id="rId913" Type="http://schemas.openxmlformats.org/officeDocument/2006/relationships/footer" Target="footer332.xml" /><Relationship Id="rId914" Type="http://schemas.openxmlformats.org/officeDocument/2006/relationships/header" Target="header333.xml" /><Relationship Id="rId915" Type="http://schemas.openxmlformats.org/officeDocument/2006/relationships/footer" Target="footer333.xml" /><Relationship Id="rId916" Type="http://schemas.openxmlformats.org/officeDocument/2006/relationships/hyperlink" Target="https://advance.lexis.com/api/document?collection=news&amp;id=urn:contentItem:5XSX-P111-DXVP-V0NF-00000-00&amp;context=1519360" TargetMode="External" /><Relationship Id="rId917" Type="http://schemas.openxmlformats.org/officeDocument/2006/relationships/header" Target="header334.xml" /><Relationship Id="rId918" Type="http://schemas.openxmlformats.org/officeDocument/2006/relationships/header" Target="header335.xml" /><Relationship Id="rId919" Type="http://schemas.openxmlformats.org/officeDocument/2006/relationships/footer" Target="footer334.xml" /><Relationship Id="rId92" Type="http://schemas.openxmlformats.org/officeDocument/2006/relationships/header" Target="header34.xml" /><Relationship Id="rId920" Type="http://schemas.openxmlformats.org/officeDocument/2006/relationships/footer" Target="footer335.xml" /><Relationship Id="rId921" Type="http://schemas.openxmlformats.org/officeDocument/2006/relationships/header" Target="header336.xml" /><Relationship Id="rId922" Type="http://schemas.openxmlformats.org/officeDocument/2006/relationships/footer" Target="footer336.xml" /><Relationship Id="rId923" Type="http://schemas.openxmlformats.org/officeDocument/2006/relationships/hyperlink" Target="https://advance.lexis.com/api/document?collection=news&amp;id=urn:contentItem:5N9Y-NF81-DYRS-T3D3-00000-00&amp;context=1519360" TargetMode="External" /><Relationship Id="rId924" Type="http://schemas.openxmlformats.org/officeDocument/2006/relationships/header" Target="header337.xml" /><Relationship Id="rId925" Type="http://schemas.openxmlformats.org/officeDocument/2006/relationships/header" Target="header338.xml" /><Relationship Id="rId926" Type="http://schemas.openxmlformats.org/officeDocument/2006/relationships/footer" Target="footer337.xml" /><Relationship Id="rId927" Type="http://schemas.openxmlformats.org/officeDocument/2006/relationships/footer" Target="footer338.xml" /><Relationship Id="rId928" Type="http://schemas.openxmlformats.org/officeDocument/2006/relationships/header" Target="header339.xml" /><Relationship Id="rId929" Type="http://schemas.openxmlformats.org/officeDocument/2006/relationships/footer" Target="footer339.xml" /><Relationship Id="rId93" Type="http://schemas.openxmlformats.org/officeDocument/2006/relationships/header" Target="header35.xml" /><Relationship Id="rId930" Type="http://schemas.openxmlformats.org/officeDocument/2006/relationships/hyperlink" Target="https://advance.lexis.com/api/document?collection=news&amp;id=urn:contentItem:3S4T-JTM0-0003-F4B5-00000-00&amp;context=1519360" TargetMode="External" /><Relationship Id="rId931" Type="http://schemas.openxmlformats.org/officeDocument/2006/relationships/hyperlink" Target="https://advance.lexis.com/api/document?collection=news&amp;id=urn:contentItem:3S4T-JTM0-0003-F4B5-00000-00&amp;context=1519360" TargetMode="External" /><Relationship Id="rId932" Type="http://schemas.openxmlformats.org/officeDocument/2006/relationships/hyperlink" Target="https://advance.lexis.com/api/document?collection=news&amp;id=urn:contentItem:3S4T-JTM0-0003-F4B5-00000-00&amp;context=1519360" TargetMode="External" /><Relationship Id="rId933" Type="http://schemas.openxmlformats.org/officeDocument/2006/relationships/header" Target="header340.xml" /><Relationship Id="rId934" Type="http://schemas.openxmlformats.org/officeDocument/2006/relationships/header" Target="header341.xml" /><Relationship Id="rId935" Type="http://schemas.openxmlformats.org/officeDocument/2006/relationships/footer" Target="footer340.xml" /><Relationship Id="rId936" Type="http://schemas.openxmlformats.org/officeDocument/2006/relationships/footer" Target="footer341.xml" /><Relationship Id="rId937" Type="http://schemas.openxmlformats.org/officeDocument/2006/relationships/header" Target="header342.xml" /><Relationship Id="rId938" Type="http://schemas.openxmlformats.org/officeDocument/2006/relationships/footer" Target="footer342.xml" /><Relationship Id="rId939" Type="http://schemas.openxmlformats.org/officeDocument/2006/relationships/hyperlink" Target="https://advance.lexis.com/api/document?collection=news&amp;id=urn:contentItem:5W6Y-GG91-DYRH-9196-00000-00&amp;context=1519360" TargetMode="External" /><Relationship Id="rId94" Type="http://schemas.openxmlformats.org/officeDocument/2006/relationships/footer" Target="footer34.xml" /><Relationship Id="rId940" Type="http://schemas.openxmlformats.org/officeDocument/2006/relationships/hyperlink" Target="mailto:nstanthony@startribune.com" TargetMode="External" /><Relationship Id="rId941" Type="http://schemas.openxmlformats.org/officeDocument/2006/relationships/header" Target="header343.xml" /><Relationship Id="rId942" Type="http://schemas.openxmlformats.org/officeDocument/2006/relationships/header" Target="header344.xml" /><Relationship Id="rId943" Type="http://schemas.openxmlformats.org/officeDocument/2006/relationships/footer" Target="footer343.xml" /><Relationship Id="rId944" Type="http://schemas.openxmlformats.org/officeDocument/2006/relationships/footer" Target="footer344.xml" /><Relationship Id="rId945" Type="http://schemas.openxmlformats.org/officeDocument/2006/relationships/header" Target="header345.xml" /><Relationship Id="rId946" Type="http://schemas.openxmlformats.org/officeDocument/2006/relationships/footer" Target="footer345.xml" /><Relationship Id="rId947" Type="http://schemas.openxmlformats.org/officeDocument/2006/relationships/hyperlink" Target="https://advance.lexis.com/api/document?collection=news&amp;id=urn:contentItem:3RCB-9TT0-0027-X4P0-00000-00&amp;context=1519360" TargetMode="External" /><Relationship Id="rId948" Type="http://schemas.openxmlformats.org/officeDocument/2006/relationships/hyperlink" Target="https://advance.lexis.com/api/document?collection=news&amp;id=urn:contentItem:3RCB-9TT0-0027-X4P0-00000-00&amp;context=1519360" TargetMode="External" /><Relationship Id="rId949" Type="http://schemas.openxmlformats.org/officeDocument/2006/relationships/hyperlink" Target="https://advance.lexis.com/api/document?collection=news&amp;id=urn:contentItem:3RCB-9TT0-0027-X4P0-00000-00&amp;context=1519360" TargetMode="External" /><Relationship Id="rId95" Type="http://schemas.openxmlformats.org/officeDocument/2006/relationships/footer" Target="footer35.xml" /><Relationship Id="rId950" Type="http://schemas.openxmlformats.org/officeDocument/2006/relationships/hyperlink" Target="https://advance.lexis.com/api/document?collection=news&amp;id=urn:contentItem:3RCB-9TT0-0027-X4P0-00000-00&amp;context=1519360" TargetMode="External" /><Relationship Id="rId951" Type="http://schemas.openxmlformats.org/officeDocument/2006/relationships/header" Target="header346.xml" /><Relationship Id="rId952" Type="http://schemas.openxmlformats.org/officeDocument/2006/relationships/header" Target="header347.xml" /><Relationship Id="rId953" Type="http://schemas.openxmlformats.org/officeDocument/2006/relationships/footer" Target="footer346.xml" /><Relationship Id="rId954" Type="http://schemas.openxmlformats.org/officeDocument/2006/relationships/footer" Target="footer347.xml" /><Relationship Id="rId955" Type="http://schemas.openxmlformats.org/officeDocument/2006/relationships/header" Target="header348.xml" /><Relationship Id="rId956" Type="http://schemas.openxmlformats.org/officeDocument/2006/relationships/footer" Target="footer348.xml" /><Relationship Id="rId957" Type="http://schemas.openxmlformats.org/officeDocument/2006/relationships/hyperlink" Target="https://advance.lexis.com/api/document?collection=news&amp;id=urn:contentItem:5FHW-VR71-DYRS-T4NR-00000-00&amp;context=1519360" TargetMode="External" /><Relationship Id="rId958" Type="http://schemas.openxmlformats.org/officeDocument/2006/relationships/header" Target="header349.xml" /><Relationship Id="rId959" Type="http://schemas.openxmlformats.org/officeDocument/2006/relationships/header" Target="header350.xml" /><Relationship Id="rId96" Type="http://schemas.openxmlformats.org/officeDocument/2006/relationships/header" Target="header36.xml" /><Relationship Id="rId960" Type="http://schemas.openxmlformats.org/officeDocument/2006/relationships/footer" Target="footer349.xml" /><Relationship Id="rId961" Type="http://schemas.openxmlformats.org/officeDocument/2006/relationships/footer" Target="footer350.xml" /><Relationship Id="rId962" Type="http://schemas.openxmlformats.org/officeDocument/2006/relationships/header" Target="header351.xml" /><Relationship Id="rId963" Type="http://schemas.openxmlformats.org/officeDocument/2006/relationships/footer" Target="footer351.xml" /><Relationship Id="rId964" Type="http://schemas.openxmlformats.org/officeDocument/2006/relationships/hyperlink" Target="https://advance.lexis.com/api/document?collection=news&amp;id=urn:contentItem:5WMR-1151-DYRS-T1SG-00000-00&amp;context=1519360" TargetMode="External" /><Relationship Id="rId965" Type="http://schemas.openxmlformats.org/officeDocument/2006/relationships/header" Target="header352.xml" /><Relationship Id="rId966" Type="http://schemas.openxmlformats.org/officeDocument/2006/relationships/header" Target="header353.xml" /><Relationship Id="rId967" Type="http://schemas.openxmlformats.org/officeDocument/2006/relationships/footer" Target="footer352.xml" /><Relationship Id="rId968" Type="http://schemas.openxmlformats.org/officeDocument/2006/relationships/footer" Target="footer353.xml" /><Relationship Id="rId969" Type="http://schemas.openxmlformats.org/officeDocument/2006/relationships/header" Target="header354.xml" /><Relationship Id="rId97" Type="http://schemas.openxmlformats.org/officeDocument/2006/relationships/footer" Target="footer36.xml" /><Relationship Id="rId970" Type="http://schemas.openxmlformats.org/officeDocument/2006/relationships/footer" Target="footer354.xml" /><Relationship Id="rId971" Type="http://schemas.openxmlformats.org/officeDocument/2006/relationships/hyperlink" Target="https://advance.lexis.com/api/document?collection=news&amp;id=urn:contentItem:5RJ5-PKM1-JC8F-K1PY-00000-00&amp;context=1519360" TargetMode="External" /><Relationship Id="rId972" Type="http://schemas.openxmlformats.org/officeDocument/2006/relationships/header" Target="header355.xml" /><Relationship Id="rId973" Type="http://schemas.openxmlformats.org/officeDocument/2006/relationships/header" Target="header356.xml" /><Relationship Id="rId974" Type="http://schemas.openxmlformats.org/officeDocument/2006/relationships/footer" Target="footer355.xml" /><Relationship Id="rId975" Type="http://schemas.openxmlformats.org/officeDocument/2006/relationships/footer" Target="footer356.xml" /><Relationship Id="rId976" Type="http://schemas.openxmlformats.org/officeDocument/2006/relationships/header" Target="header357.xml" /><Relationship Id="rId977" Type="http://schemas.openxmlformats.org/officeDocument/2006/relationships/footer" Target="footer357.xml" /><Relationship Id="rId978" Type="http://schemas.openxmlformats.org/officeDocument/2006/relationships/hyperlink" Target="https://advance.lexis.com/api/document?collection=news&amp;id=urn:contentItem:5NRV-9PF1-JBRC-V4DT-00000-00&amp;context=1519360" TargetMode="External" /><Relationship Id="rId979" Type="http://schemas.openxmlformats.org/officeDocument/2006/relationships/header" Target="header358.xml" /><Relationship Id="rId98" Type="http://schemas.openxmlformats.org/officeDocument/2006/relationships/hyperlink" Target="https://advance.lexis.com/api/document?collection=news&amp;id=urn:contentItem:5RF8-3PY1-JC3R-B0PF-00000-00&amp;context=1519360" TargetMode="External" /><Relationship Id="rId980" Type="http://schemas.openxmlformats.org/officeDocument/2006/relationships/header" Target="header359.xml" /><Relationship Id="rId981" Type="http://schemas.openxmlformats.org/officeDocument/2006/relationships/footer" Target="footer358.xml" /><Relationship Id="rId982" Type="http://schemas.openxmlformats.org/officeDocument/2006/relationships/footer" Target="footer359.xml" /><Relationship Id="rId983" Type="http://schemas.openxmlformats.org/officeDocument/2006/relationships/header" Target="header360.xml" /><Relationship Id="rId984" Type="http://schemas.openxmlformats.org/officeDocument/2006/relationships/footer" Target="footer360.xml" /><Relationship Id="rId985" Type="http://schemas.openxmlformats.org/officeDocument/2006/relationships/hyperlink" Target="https://advance.lexis.com/api/document?collection=news&amp;id=urn:contentItem:5VGK-0021-DY6F-J3BP-00000-00&amp;context=1519360" TargetMode="External" /><Relationship Id="rId986" Type="http://schemas.openxmlformats.org/officeDocument/2006/relationships/hyperlink" Target="mailto:smorgan@dailyherald.com" TargetMode="External" /><Relationship Id="rId987" Type="http://schemas.openxmlformats.org/officeDocument/2006/relationships/header" Target="header361.xml" /><Relationship Id="rId988" Type="http://schemas.openxmlformats.org/officeDocument/2006/relationships/header" Target="header362.xml" /><Relationship Id="rId989" Type="http://schemas.openxmlformats.org/officeDocument/2006/relationships/footer" Target="footer361.xml" /><Relationship Id="rId99" Type="http://schemas.openxmlformats.org/officeDocument/2006/relationships/header" Target="header37.xml" /><Relationship Id="rId990" Type="http://schemas.openxmlformats.org/officeDocument/2006/relationships/footer" Target="footer362.xml" /><Relationship Id="rId991" Type="http://schemas.openxmlformats.org/officeDocument/2006/relationships/header" Target="header363.xml" /><Relationship Id="rId992" Type="http://schemas.openxmlformats.org/officeDocument/2006/relationships/footer" Target="footer363.xml" /><Relationship Id="rId993" Type="http://schemas.openxmlformats.org/officeDocument/2006/relationships/hyperlink" Target="https://advance.lexis.com/api/document?collection=news&amp;id=urn:contentItem:5MDB-YKH1-DYGR-K2DP-00000-00&amp;context=1519360" TargetMode="External" /><Relationship Id="rId994" Type="http://schemas.openxmlformats.org/officeDocument/2006/relationships/header" Target="header364.xml" /><Relationship Id="rId995" Type="http://schemas.openxmlformats.org/officeDocument/2006/relationships/header" Target="header365.xml" /><Relationship Id="rId996" Type="http://schemas.openxmlformats.org/officeDocument/2006/relationships/footer" Target="footer364.xml" /><Relationship Id="rId997" Type="http://schemas.openxmlformats.org/officeDocument/2006/relationships/footer" Target="footer365.xml" /><Relationship Id="rId998" Type="http://schemas.openxmlformats.org/officeDocument/2006/relationships/header" Target="header366.xml" /><Relationship Id="rId999" Type="http://schemas.openxmlformats.org/officeDocument/2006/relationships/footer" Target="footer366.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253215508</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 253215508</vt:lpwstr>
  </property>
  <property fmtid="{D5CDD505-2E9C-101B-9397-08002B2CF9AE}" pid="505" name="UserPermID">
    <vt:lpwstr>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vt:lpwstr>
  </property>
</Properties>
</file>