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253219185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S hiring slows modestly, but employers still say this is a golden age to get a job" w:history="1">
        <w:r>
          <w:rPr>
            <w:rFonts w:ascii="Arial" w:eastAsia="Arial" w:hAnsi="Arial" w:cs="Arial"/>
            <w:b/>
            <w:color w:val="0077CC"/>
            <w:sz w:val="20"/>
            <w:u w:val="single"/>
          </w:rPr>
          <w:t>US hiring slows modestly, but employers still say this is a golden age to get a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ITTER PRESIDENTIAL RACE KEEPS U.S. ON EDGEDivisions will reshape parties ANALYSIS BITTER PRESIDENTIAL RACE KEEPS U.S. ON EDGEDivisions will reshape parties ANALYSIS" w:history="1">
        <w:r>
          <w:rPr>
            <w:rFonts w:ascii="Arial" w:eastAsia="Arial" w:hAnsi="Arial" w:cs="Arial"/>
            <w:b/>
            <w:i w:val="0"/>
            <w:color w:val="0077CC"/>
            <w:sz w:val="20"/>
            <w:u w:val="single"/>
          </w:rPr>
          <w:t>BITTER PRESIDENTIAL RACE KEEPS U.S. ON EDGEDivisions will reshape parties ANALYSIS BITTER PRESIDENTIAL RACE KEEPS U.S. ON EDGEDivisions will reshape parties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Italy 's Berlusconi looks set to return Ex-prime minister back in limelight as possible kingmaker. POLITICS" w:history="1">
        <w:r>
          <w:rPr>
            <w:rFonts w:ascii="Arial" w:eastAsia="Arial" w:hAnsi="Arial" w:cs="Arial"/>
            <w:b/>
            <w:i w:val="0"/>
            <w:color w:val="0077CC"/>
            <w:sz w:val="20"/>
            <w:u w:val="single"/>
          </w:rPr>
          <w:t>Italy 's Berlusconi looks set to return Ex-prime minister back in limelight as possible kingmaker.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FICTION" w:history="1">
        <w:r>
          <w:rPr>
            <w:rFonts w:ascii="Arial" w:eastAsia="Arial" w:hAnsi="Arial" w:cs="Arial"/>
            <w:b/>
            <w:i w:val="0"/>
            <w:color w:val="0077CC"/>
            <w:sz w:val="20"/>
            <w:u w:val="single"/>
          </w:rPr>
          <w:t>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teve Bannon weighs in on UK burqa debate, Boris Johnson" w:history="1">
        <w:r>
          <w:rPr>
            <w:rFonts w:ascii="Arial" w:eastAsia="Arial" w:hAnsi="Arial" w:cs="Arial"/>
            <w:b/>
            <w:i w:val="0"/>
            <w:color w:val="0077CC"/>
            <w:sz w:val="20"/>
            <w:u w:val="single"/>
          </w:rPr>
          <w:t>Steve Bannon weighs in on UK burqa debate, Boris Johnson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Outlook is bad for Medicare Retirement: ‘We cannot afford to ignore this reality any longer'" w:history="1">
        <w:r>
          <w:rPr>
            <w:rFonts w:ascii="Arial" w:eastAsia="Arial" w:hAnsi="Arial" w:cs="Arial"/>
            <w:b/>
            <w:i w:val="0"/>
            <w:color w:val="0077CC"/>
            <w:sz w:val="20"/>
            <w:u w:val="single"/>
          </w:rPr>
          <w:t>Outlook is bad for Medicare Retirement: ‘We cannot afford to ignore this reality any longer'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linton can bring back Obama's hope" w:history="1">
        <w:r>
          <w:rPr>
            <w:rFonts w:ascii="Arial" w:eastAsia="Arial" w:hAnsi="Arial" w:cs="Arial"/>
            <w:b/>
            <w:i w:val="0"/>
            <w:color w:val="0077CC"/>
            <w:sz w:val="20"/>
            <w:u w:val="single"/>
          </w:rPr>
          <w:t>Clinton can bring back Obama's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Budget chief: Meals on Wheels is safe Official calls stories of looming cuts 'grossly wrong.' TRUMP BUDGET" w:history="1">
        <w:r>
          <w:rPr>
            <w:rFonts w:ascii="Arial" w:eastAsia="Arial" w:hAnsi="Arial" w:cs="Arial"/>
            <w:b/>
            <w:i w:val="0"/>
            <w:color w:val="0077CC"/>
            <w:sz w:val="20"/>
            <w:u w:val="single"/>
          </w:rPr>
          <w:t>Budget chief: Meals on Wheels is safe Official calls stories of looming cuts 'grossly wrong.' TRUMP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Official portraits test our feelings about Obama era FROM THE LEFT" w:history="1">
        <w:r>
          <w:rPr>
            <w:rFonts w:ascii="Arial" w:eastAsia="Arial" w:hAnsi="Arial" w:cs="Arial"/>
            <w:b/>
            <w:i w:val="0"/>
            <w:color w:val="0077CC"/>
            <w:sz w:val="20"/>
            <w:u w:val="single"/>
          </w:rPr>
          <w:t>Official portraits test our feelings about Obama era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GEOGRAPHIC POLITICAL DIVISIONS WIDEN EAST AND WEST COAST CITIES BECOMING MORE LIBERAL WHILE REPUBLICANS DOMINATE IN NATION'S MIDSECTION" w:history="1">
        <w:r>
          <w:rPr>
            <w:rFonts w:ascii="Arial" w:eastAsia="Arial" w:hAnsi="Arial" w:cs="Arial"/>
            <w:b/>
            <w:i w:val="0"/>
            <w:color w:val="0077CC"/>
            <w:sz w:val="20"/>
            <w:u w:val="single"/>
          </w:rPr>
          <w:t>GEOGRAPHIC POLITICAL DIVISIONS WIDEN EAST AND WEST COAST CITIES BECOMING MORE LIBERAL WHILE REPUBLICANS DOMINATE IN NATION'S MIDSECTION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on the beat" w:history="1">
        <w:r>
          <w:rPr>
            <w:rFonts w:ascii="Arial" w:eastAsia="Arial" w:hAnsi="Arial" w:cs="Arial"/>
            <w:b/>
            <w:i w:val="0"/>
            <w:color w:val="0077CC"/>
            <w:sz w:val="20"/>
            <w:u w:val="single"/>
          </w:rPr>
          <w:t>on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Public joins W. 7th streetcar conversation" w:history="1">
        <w:r>
          <w:rPr>
            <w:rFonts w:ascii="Arial" w:eastAsia="Arial" w:hAnsi="Arial" w:cs="Arial"/>
            <w:b/>
            <w:i w:val="0"/>
            <w:color w:val="0077CC"/>
            <w:sz w:val="20"/>
            <w:u w:val="single"/>
          </w:rPr>
          <w:t>Public joins W. 7th streetcar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FICTION; These stories carve their way into the heart" w:history="1">
        <w:r>
          <w:rPr>
            <w:rFonts w:ascii="Arial" w:eastAsia="Arial" w:hAnsi="Arial" w:cs="Arial"/>
            <w:b/>
            <w:i w:val="0"/>
            <w:color w:val="0077CC"/>
            <w:sz w:val="20"/>
            <w:u w:val="single"/>
          </w:rPr>
          <w:t>FICTION; These stories carve their way into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Dan Rather's homespun wisdom on lofty topics" w:history="1">
        <w:r>
          <w:rPr>
            <w:rFonts w:ascii="Arial" w:eastAsia="Arial" w:hAnsi="Arial" w:cs="Arial"/>
            <w:b/>
            <w:i w:val="0"/>
            <w:color w:val="0077CC"/>
            <w:sz w:val="20"/>
            <w:u w:val="single"/>
          </w:rPr>
          <w:t>Dan Rather's homespun wisdom on lofty topics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OOKMARK" w:history="1">
        <w:r>
          <w:rPr>
            <w:rFonts w:ascii="Arial" w:eastAsia="Arial" w:hAnsi="Arial" w:cs="Arial"/>
            <w:b/>
            <w:i w:val="0"/>
            <w:color w:val="0077CC"/>
            <w:sz w:val="20"/>
            <w:u w:val="single"/>
          </w:rPr>
          <w:t>BOOKMARK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HOW RESPECT TO THE FALLEN AND TO CITIZENS" w:history="1">
        <w:r>
          <w:rPr>
            <w:rFonts w:ascii="Arial" w:eastAsia="Arial" w:hAnsi="Arial" w:cs="Arial"/>
            <w:b/>
            <w:i w:val="0"/>
            <w:color w:val="0077CC"/>
            <w:sz w:val="20"/>
            <w:u w:val="single"/>
          </w:rPr>
          <w:t>SHOW RESPECT TO THE FALLEN AND TO CITIZENS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n epic collision of politics and history" w:history="1">
        <w:r>
          <w:rPr>
            <w:rFonts w:ascii="Arial" w:eastAsia="Arial" w:hAnsi="Arial" w:cs="Arial"/>
            <w:b/>
            <w:i w:val="0"/>
            <w:color w:val="0077CC"/>
            <w:sz w:val="20"/>
            <w:u w:val="single"/>
          </w:rPr>
          <w:t>An epic collision of politics and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HE ASSAULT ON THE MIDDLE CLASS IS WELL UNDER WAY" w:history="1">
        <w:r>
          <w:rPr>
            <w:rFonts w:ascii="Arial" w:eastAsia="Arial" w:hAnsi="Arial" w:cs="Arial"/>
            <w:b/>
            <w:i w:val="0"/>
            <w:color w:val="0077CC"/>
            <w:sz w:val="20"/>
            <w:u w:val="single"/>
          </w:rPr>
          <w:t>THE ASSAULT ON THE MIDDLE CLASS IS WELL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Declining Hillary Clinton approval a likely boost for Pat Toomey" w:history="1">
        <w:r>
          <w:rPr>
            <w:rFonts w:ascii="Arial" w:eastAsia="Arial" w:hAnsi="Arial" w:cs="Arial"/>
            <w:b/>
            <w:i w:val="0"/>
            <w:color w:val="0077CC"/>
            <w:sz w:val="20"/>
            <w:u w:val="single"/>
          </w:rPr>
          <w:t>Declining Hillary Clinton approval a likely boost for Pat Toomey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PSYCHOLOGIST ENTERS RACE FOR 18TH DISTRICT SEAT FORMERLY HELD BY TIM MURPHY" w:history="1">
        <w:r>
          <w:rPr>
            <w:rFonts w:ascii="Arial" w:eastAsia="Arial" w:hAnsi="Arial" w:cs="Arial"/>
            <w:b/>
            <w:i w:val="0"/>
            <w:color w:val="0077CC"/>
            <w:sz w:val="20"/>
            <w:u w:val="single"/>
          </w:rPr>
          <w:t>PSYCHOLOGIST ENTERS RACE FOR 18TH DISTRICT SEAT FORMERLY HELD BY TIM MURPHY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IRTH CERTIFICATE ISSUE RISES AGAIN &quot;NO ONE'S EVER ASKED TO SEE MY BIRTH CERTIFICATE. THEY KNOW THAT THIS IS THE PLACE THAT WE WERE BORN AND RAISED.&quot; -- MITT ROMNEY" w:history="1">
        <w:r>
          <w:rPr>
            <w:rFonts w:ascii="Arial" w:eastAsia="Arial" w:hAnsi="Arial" w:cs="Arial"/>
            <w:b/>
            <w:i w:val="0"/>
            <w:color w:val="0077CC"/>
            <w:sz w:val="20"/>
            <w:u w:val="single"/>
          </w:rPr>
          <w:t>BIRTH CERTIFICATE ISSUE RISES AGAIN "NO ONE'S EVER ASKED TO SEE MY BIRTH CERTIFICATE. THEY KNOW THAT THIS IS THE PLACE THAT WE WERE BORN AND RAISED." -- MITT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ennsylvania race to test how tax law viewed Special election could be preview of midterm strategies." w:history="1">
        <w:r>
          <w:rPr>
            <w:rFonts w:ascii="Arial" w:eastAsia="Arial" w:hAnsi="Arial" w:cs="Arial"/>
            <w:b/>
            <w:i w:val="0"/>
            <w:color w:val="0077CC"/>
            <w:sz w:val="20"/>
            <w:u w:val="single"/>
          </w:rPr>
          <w:t>Pennsylvania race to test how tax law viewed Special election could be preview of midterm strategies.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agtime pianist to perform in Arlington Hts." w:history="1">
        <w:r>
          <w:rPr>
            <w:rFonts w:ascii="Arial" w:eastAsia="Arial" w:hAnsi="Arial" w:cs="Arial"/>
            <w:b/>
            <w:i w:val="0"/>
            <w:color w:val="0077CC"/>
            <w:sz w:val="20"/>
            <w:u w:val="single"/>
          </w:rPr>
          <w:t>Ragtime pianist to perform in Arlington 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APPING INTO FORMULA; 'BOOTMEN' FALLS IN STEP WITH OTHER DANCE MOVIES" w:history="1">
        <w:r>
          <w:rPr>
            <w:rFonts w:ascii="Arial" w:eastAsia="Arial" w:hAnsi="Arial" w:cs="Arial"/>
            <w:b/>
            <w:i w:val="0"/>
            <w:color w:val="0077CC"/>
            <w:sz w:val="20"/>
            <w:u w:val="single"/>
          </w:rPr>
          <w:t>TAPPING INTO FORMULA; 'BOOTMEN' FALLS IN STEP WITH OTHER DANCE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Middle ground worth seeking on immigration FROM THE RIGHT" w:history="1">
        <w:r>
          <w:rPr>
            <w:rFonts w:ascii="Arial" w:eastAsia="Arial" w:hAnsi="Arial" w:cs="Arial"/>
            <w:b/>
            <w:i w:val="0"/>
            <w:color w:val="0077CC"/>
            <w:sz w:val="20"/>
            <w:u w:val="single"/>
          </w:rPr>
          <w:t>Middle ground worth seeking on immigration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t's a money (and spaghetti) game" w:history="1">
        <w:r>
          <w:rPr>
            <w:rFonts w:ascii="Arial" w:eastAsia="Arial" w:hAnsi="Arial" w:cs="Arial"/>
            <w:b/>
            <w:i w:val="0"/>
            <w:color w:val="0077CC"/>
            <w:sz w:val="20"/>
            <w:u w:val="single"/>
          </w:rPr>
          <w:t>It's a money (and spaghetti)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Urban-rural chasm defines new Western political split" w:history="1">
        <w:r>
          <w:rPr>
            <w:rFonts w:ascii="Arial" w:eastAsia="Arial" w:hAnsi="Arial" w:cs="Arial"/>
            <w:b/>
            <w:i w:val="0"/>
            <w:color w:val="0077CC"/>
            <w:sz w:val="20"/>
            <w:u w:val="single"/>
          </w:rPr>
          <w:t>Urban-rural chasm defines new Western political split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ellstone's strategy pays dividends; Exit poll shows he was successful with seniors, women and the working class" w:history="1">
        <w:r>
          <w:rPr>
            <w:rFonts w:ascii="Arial" w:eastAsia="Arial" w:hAnsi="Arial" w:cs="Arial"/>
            <w:b/>
            <w:i w:val="0"/>
            <w:color w:val="0077CC"/>
            <w:sz w:val="20"/>
            <w:u w:val="single"/>
          </w:rPr>
          <w:t>Wellstone's strategy pays dividends; Exit poll shows he was successful with seniors, women and the working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Revamped Fishtown Rec unveiled $1.1M project tied to mayor's Rebuild initiative and the controversial soda tax is first to be completed." w:history="1">
        <w:r>
          <w:rPr>
            <w:rFonts w:ascii="Arial" w:eastAsia="Arial" w:hAnsi="Arial" w:cs="Arial"/>
            <w:b/>
            <w:i w:val="0"/>
            <w:color w:val="0077CC"/>
            <w:sz w:val="20"/>
            <w:u w:val="single"/>
          </w:rPr>
          <w:t>Revamped Fishtown Rec unveiled $1.1M project tied to mayor's Rebuild initiative and the controversial soda tax is first to be completed.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Lack of education pushing Americans out of job market" w:history="1">
        <w:r>
          <w:rPr>
            <w:rFonts w:ascii="Arial" w:eastAsia="Arial" w:hAnsi="Arial" w:cs="Arial"/>
            <w:b/>
            <w:i w:val="0"/>
            <w:color w:val="0077CC"/>
            <w:sz w:val="20"/>
            <w:u w:val="single"/>
          </w:rPr>
          <w:t>Lack of education pushing Americans out of job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iddle ground worth seeking on immigration FROM THE RIGHT" w:history="1">
        <w:r>
          <w:rPr>
            <w:rFonts w:ascii="Arial" w:eastAsia="Arial" w:hAnsi="Arial" w:cs="Arial"/>
            <w:b/>
            <w:i w:val="0"/>
            <w:color w:val="0077CC"/>
            <w:sz w:val="20"/>
            <w:u w:val="single"/>
          </w:rPr>
          <w:t>Middle ground worth seeking on immigration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rump alleges ‘conspiracy' behind claims Campaign: Trump calls allegations ‘a horror show of lies'" w:history="1">
        <w:r>
          <w:rPr>
            <w:rFonts w:ascii="Arial" w:eastAsia="Arial" w:hAnsi="Arial" w:cs="Arial"/>
            <w:b/>
            <w:i w:val="0"/>
            <w:color w:val="0077CC"/>
            <w:sz w:val="20"/>
            <w:u w:val="single"/>
          </w:rPr>
          <w:t>Trump alleges ‘conspiracy' behind claims Campaign: Trump calls allegations ‘a horror show of 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Another Super Bowl, another big TV night TV HIGHLIGHTS" w:history="1">
        <w:r>
          <w:rPr>
            <w:rFonts w:ascii="Arial" w:eastAsia="Arial" w:hAnsi="Arial" w:cs="Arial"/>
            <w:b/>
            <w:i w:val="0"/>
            <w:color w:val="0077CC"/>
            <w:sz w:val="20"/>
            <w:u w:val="single"/>
          </w:rPr>
          <w:t>Another Super Bowl, another big TV night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r. Mercedes' is classic Stephen King novel" w:history="1">
        <w:r>
          <w:rPr>
            <w:rFonts w:ascii="Arial" w:eastAsia="Arial" w:hAnsi="Arial" w:cs="Arial"/>
            <w:b/>
            <w:i w:val="0"/>
            <w:color w:val="0077CC"/>
            <w:sz w:val="20"/>
            <w:u w:val="single"/>
          </w:rPr>
          <w:t>‘Mr. Mercedes' is classic Stephen King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IRED OF THE BRUSH-OFF" w:history="1">
        <w:r>
          <w:rPr>
            <w:rFonts w:ascii="Arial" w:eastAsia="Arial" w:hAnsi="Arial" w:cs="Arial"/>
            <w:b/>
            <w:i w:val="0"/>
            <w:color w:val="0077CC"/>
            <w:sz w:val="20"/>
            <w:u w:val="single"/>
          </w:rPr>
          <w:t>TIRED OF THE BRUSH-OFF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nvestigations lead to new laws, trials and protections" w:history="1">
        <w:r>
          <w:rPr>
            <w:rFonts w:ascii="Arial" w:eastAsia="Arial" w:hAnsi="Arial" w:cs="Arial"/>
            <w:b/>
            <w:i w:val="0"/>
            <w:color w:val="0077CC"/>
            <w:sz w:val="20"/>
            <w:u w:val="single"/>
          </w:rPr>
          <w:t>Investigations lead to new laws, trials and protections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U.S. wage disparity took another left turn Economic, job growth translate into deepening gap between wealthiest, poorest Americans WAGES" w:history="1">
        <w:r>
          <w:rPr>
            <w:rFonts w:ascii="Arial" w:eastAsia="Arial" w:hAnsi="Arial" w:cs="Arial"/>
            <w:b/>
            <w:i w:val="0"/>
            <w:color w:val="0077CC"/>
            <w:sz w:val="20"/>
            <w:u w:val="single"/>
          </w:rPr>
          <w:t>U.S. wage disparity took another left turn Economic, job growth translate into deepening gap between wealthiest, poorest Americans WAGES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e arguments against immigrants don't stack up ANOTHER VIEW" w:history="1">
        <w:r>
          <w:rPr>
            <w:rFonts w:ascii="Arial" w:eastAsia="Arial" w:hAnsi="Arial" w:cs="Arial"/>
            <w:b/>
            <w:i w:val="0"/>
            <w:color w:val="0077CC"/>
            <w:sz w:val="20"/>
            <w:u w:val="single"/>
          </w:rPr>
          <w:t>The arguments against immigrants don't stack up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Value of protest begins with respect" w:history="1">
        <w:r>
          <w:rPr>
            <w:rFonts w:ascii="Arial" w:eastAsia="Arial" w:hAnsi="Arial" w:cs="Arial"/>
            <w:b/>
            <w:i w:val="0"/>
            <w:color w:val="0077CC"/>
            <w:sz w:val="20"/>
            <w:u w:val="single"/>
          </w:rPr>
          <w:t>Value of protest begins with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Another Super Bowl, another big TV night TV HIGHLIGHTS" w:history="1">
        <w:r>
          <w:rPr>
            <w:rFonts w:ascii="Arial" w:eastAsia="Arial" w:hAnsi="Arial" w:cs="Arial"/>
            <w:b/>
            <w:i w:val="0"/>
            <w:color w:val="0077CC"/>
            <w:sz w:val="20"/>
            <w:u w:val="single"/>
          </w:rPr>
          <w:t>Another Super Bowl, another big TV night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BOOKMARK" w:history="1">
        <w:r>
          <w:rPr>
            <w:rFonts w:ascii="Arial" w:eastAsia="Arial" w:hAnsi="Arial" w:cs="Arial"/>
            <w:b/>
            <w:i w:val="0"/>
            <w:color w:val="0077CC"/>
            <w:sz w:val="20"/>
            <w:u w:val="single"/>
          </w:rPr>
          <w:t>BOOKMARK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Marvel's Iron Fist,' Oscar films lead March lineup" w:history="1">
        <w:r>
          <w:rPr>
            <w:rFonts w:ascii="Arial" w:eastAsia="Arial" w:hAnsi="Arial" w:cs="Arial"/>
            <w:b/>
            <w:i w:val="0"/>
            <w:color w:val="0077CC"/>
            <w:sz w:val="20"/>
            <w:u w:val="single"/>
          </w:rPr>
          <w:t>'Marvel's Iron Fist,' Oscar films lead March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rump alleges ‘conspiracy' behind claims" w:history="1">
        <w:r>
          <w:rPr>
            <w:rFonts w:ascii="Arial" w:eastAsia="Arial" w:hAnsi="Arial" w:cs="Arial"/>
            <w:b/>
            <w:i w:val="0"/>
            <w:color w:val="0077CC"/>
            <w:sz w:val="20"/>
            <w:u w:val="single"/>
          </w:rPr>
          <w:t>Trump alleges ‘conspiracy' behind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Defiant naysayers wrong in claiming Trump is a racist FROM THE RIGHT" w:history="1">
        <w:r>
          <w:rPr>
            <w:rFonts w:ascii="Arial" w:eastAsia="Arial" w:hAnsi="Arial" w:cs="Arial"/>
            <w:b/>
            <w:i w:val="0"/>
            <w:color w:val="0077CC"/>
            <w:sz w:val="20"/>
            <w:u w:val="single"/>
          </w:rPr>
          <w:t>Defiant naysayers wrong in claiming Trump is a racist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Woolard to challenge Severin in 117th district" w:history="1">
        <w:r>
          <w:rPr>
            <w:rFonts w:ascii="Arial" w:eastAsia="Arial" w:hAnsi="Arial" w:cs="Arial"/>
            <w:b/>
            <w:i w:val="0"/>
            <w:color w:val="0077CC"/>
            <w:sz w:val="20"/>
            <w:u w:val="single"/>
          </w:rPr>
          <w:t>Woolard to challenge Severin in 117th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omedies find humor in some serious places TELEVISION" w:history="1">
        <w:r>
          <w:rPr>
            <w:rFonts w:ascii="Arial" w:eastAsia="Arial" w:hAnsi="Arial" w:cs="Arial"/>
            <w:b/>
            <w:i w:val="0"/>
            <w:color w:val="0077CC"/>
            <w:sz w:val="20"/>
            <w:u w:val="single"/>
          </w:rPr>
          <w:t>Comedies find humor in some serious places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efiant naysayers wrong in claiming Trump is a racist FROM THE RIGHT" w:history="1">
        <w:r>
          <w:rPr>
            <w:rFonts w:ascii="Arial" w:eastAsia="Arial" w:hAnsi="Arial" w:cs="Arial"/>
            <w:b/>
            <w:i w:val="0"/>
            <w:color w:val="0077CC"/>
            <w:sz w:val="20"/>
            <w:u w:val="single"/>
          </w:rPr>
          <w:t>Defiant naysayers wrong in claiming Trump is a racist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Pope laments a ‘tired' Europe, decries joblessness" w:history="1">
        <w:r>
          <w:rPr>
            <w:rFonts w:ascii="Arial" w:eastAsia="Arial" w:hAnsi="Arial" w:cs="Arial"/>
            <w:b/>
            <w:i w:val="0"/>
            <w:color w:val="0077CC"/>
            <w:sz w:val="20"/>
            <w:u w:val="single"/>
          </w:rPr>
          <w:t>Pope laments a ‘tired' Europe, decries joblessness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State Dems plot resistance to Trump Lawmakers in at least 30 legislatures coordinate bills this week as rebuttal to president's agenda" w:history="1">
        <w:r>
          <w:rPr>
            <w:rFonts w:ascii="Arial" w:eastAsia="Arial" w:hAnsi="Arial" w:cs="Arial"/>
            <w:b/>
            <w:i w:val="0"/>
            <w:color w:val="0077CC"/>
            <w:sz w:val="20"/>
            <w:u w:val="single"/>
          </w:rPr>
          <w:t>State Dems plot resistance to Trump Lawmakers in at least 30 legislatures coordinate bills this week as rebuttal to president's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ITTSBURGH'S VIBRANT JAZZ SCENE IN WORDS, NOTES AND PICTURES" w:history="1">
        <w:r>
          <w:rPr>
            <w:rFonts w:ascii="Arial" w:eastAsia="Arial" w:hAnsi="Arial" w:cs="Arial"/>
            <w:b/>
            <w:i w:val="0"/>
            <w:color w:val="0077CC"/>
            <w:sz w:val="20"/>
            <w:u w:val="single"/>
          </w:rPr>
          <w:t>PITTSBURGH'S VIBRANT JAZZ SCENE IN WORDS, NOTES AND PICTURES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A COMMON ENEMY" w:history="1">
        <w:r>
          <w:rPr>
            <w:rFonts w:ascii="Arial" w:eastAsia="Arial" w:hAnsi="Arial" w:cs="Arial"/>
            <w:b/>
            <w:i w:val="0"/>
            <w:color w:val="0077CC"/>
            <w:sz w:val="20"/>
            <w:u w:val="single"/>
          </w:rPr>
          <w:t>A COMMON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50's return is at about 50%" w:history="1">
        <w:r>
          <w:rPr>
            <w:rFonts w:ascii="Arial" w:eastAsia="Arial" w:hAnsi="Arial" w:cs="Arial"/>
            <w:b/>
            <w:i w:val="0"/>
            <w:color w:val="0077CC"/>
            <w:sz w:val="20"/>
            <w:u w:val="single"/>
          </w:rPr>
          <w:t>50's return is at about 50%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GOP fears over Trump expand Expert, however, says conventional wisdom may not apply. ELECTION 2016" w:history="1">
        <w:r>
          <w:rPr>
            <w:rFonts w:ascii="Arial" w:eastAsia="Arial" w:hAnsi="Arial" w:cs="Arial"/>
            <w:b/>
            <w:i w:val="0"/>
            <w:color w:val="0077CC"/>
            <w:sz w:val="20"/>
            <w:u w:val="single"/>
          </w:rPr>
          <w:t>GOP fears over Trump expand Expert, however, says conventional wisdom may not apply.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iranda Lambert shines on ‘Platinum'" w:history="1">
        <w:r>
          <w:rPr>
            <w:rFonts w:ascii="Arial" w:eastAsia="Arial" w:hAnsi="Arial" w:cs="Arial"/>
            <w:b/>
            <w:i w:val="0"/>
            <w:color w:val="0077CC"/>
            <w:sz w:val="20"/>
            <w:u w:val="single"/>
          </w:rPr>
          <w:t>Miranda Lambert shines on ‘Platinum'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HBO 's 'Big Little Lies' has big star power Network's new miniseries more about the flash" w:history="1">
        <w:r>
          <w:rPr>
            <w:rFonts w:ascii="Arial" w:eastAsia="Arial" w:hAnsi="Arial" w:cs="Arial"/>
            <w:b/>
            <w:i w:val="0"/>
            <w:color w:val="0077CC"/>
            <w:sz w:val="20"/>
            <w:u w:val="single"/>
          </w:rPr>
          <w:t>HBO 's 'Big Little Lies' has big star power Network's new miniseries more about the flash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eeking to renew Runnemede by arts" w:history="1">
        <w:r>
          <w:rPr>
            <w:rFonts w:ascii="Arial" w:eastAsia="Arial" w:hAnsi="Arial" w:cs="Arial"/>
            <w:b/>
            <w:i w:val="0"/>
            <w:color w:val="0077CC"/>
            <w:sz w:val="20"/>
            <w:u w:val="single"/>
          </w:rPr>
          <w:t>Seeking to renew Runnemede by 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AIN BY NUMBERS AMERICA 'S HOME ECONOMICS ARE STILL NOT SO GREAT" w:history="1">
        <w:r>
          <w:rPr>
            <w:rFonts w:ascii="Arial" w:eastAsia="Arial" w:hAnsi="Arial" w:cs="Arial"/>
            <w:b/>
            <w:i w:val="0"/>
            <w:color w:val="0077CC"/>
            <w:sz w:val="20"/>
            <w:u w:val="single"/>
          </w:rPr>
          <w:t>PAIN BY NUMBERS AMERICA 'S HOME ECONOMICS ARE STILL NOT SO GREAT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enn first-generation students complete their first year wiser, stronger" w:history="1">
        <w:r>
          <w:rPr>
            <w:rFonts w:ascii="Arial" w:eastAsia="Arial" w:hAnsi="Arial" w:cs="Arial"/>
            <w:b/>
            <w:i w:val="0"/>
            <w:color w:val="0077CC"/>
            <w:sz w:val="20"/>
            <w:u w:val="single"/>
          </w:rPr>
          <w:t>Penn first-generation students complete their first year wiser,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France 's immigration model" w:history="1">
        <w:r>
          <w:rPr>
            <w:rFonts w:ascii="Arial" w:eastAsia="Arial" w:hAnsi="Arial" w:cs="Arial"/>
            <w:b/>
            <w:i w:val="0"/>
            <w:color w:val="0077CC"/>
            <w:sz w:val="20"/>
            <w:u w:val="single"/>
          </w:rPr>
          <w:t>France 's immigration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CLINTON KEEPS ALIVE OBAMA'S 'BITTER' COMMENTS" w:history="1">
        <w:r>
          <w:rPr>
            <w:rFonts w:ascii="Arial" w:eastAsia="Arial" w:hAnsi="Arial" w:cs="Arial"/>
            <w:b/>
            <w:i w:val="0"/>
            <w:color w:val="0077CC"/>
            <w:sz w:val="20"/>
            <w:u w:val="single"/>
          </w:rPr>
          <w:t>CLINTON KEEPS ALIVE OBAMA'S 'BITTER'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Ohio still in play for election win Quintessential swing state focus of debate remarks, ad spending. ELECTION 2016" w:history="1">
        <w:r>
          <w:rPr>
            <w:rFonts w:ascii="Arial" w:eastAsia="Arial" w:hAnsi="Arial" w:cs="Arial"/>
            <w:b/>
            <w:i w:val="0"/>
            <w:color w:val="0077CC"/>
            <w:sz w:val="20"/>
            <w:u w:val="single"/>
          </w:rPr>
          <w:t>Ohio still in play for election win Quintessential swing state focus of debate remarks, ad spending.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Group to explore ‘Alternatives for Corporate Capitalism'" w:history="1">
        <w:r>
          <w:rPr>
            <w:rFonts w:ascii="Arial" w:eastAsia="Arial" w:hAnsi="Arial" w:cs="Arial"/>
            <w:b/>
            <w:i w:val="0"/>
            <w:color w:val="0077CC"/>
            <w:sz w:val="20"/>
            <w:u w:val="single"/>
          </w:rPr>
          <w:t>Group to explore ‘Alternatives for Corporate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RUNNING ON EMPTY WHERE ARE REPUBLICAN PROPOSALS TO HELP THE MIDDLE CLASS?" w:history="1">
        <w:r>
          <w:rPr>
            <w:rFonts w:ascii="Arial" w:eastAsia="Arial" w:hAnsi="Arial" w:cs="Arial"/>
            <w:b/>
            <w:i w:val="0"/>
            <w:color w:val="0077CC"/>
            <w:sz w:val="20"/>
            <w:u w:val="single"/>
          </w:rPr>
          <w:t>RUNNING ON EMPTY WHERE ARE REPUBLICAN PROPOSALS TO HELP THE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oates touches nerves in 'Eight Years' Blunt talk, from Obama to Trump BOOK REVIEW" w:history="1">
        <w:r>
          <w:rPr>
            <w:rFonts w:ascii="Arial" w:eastAsia="Arial" w:hAnsi="Arial" w:cs="Arial"/>
            <w:b/>
            <w:i w:val="0"/>
            <w:color w:val="0077CC"/>
            <w:sz w:val="20"/>
            <w:u w:val="single"/>
          </w:rPr>
          <w:t>Coates touches nerves in 'Eight Years' Blunt talk, from Obama to Trump BOOK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oates touches nerves in ‘Eight Years’ Blunt talk, from Obama to Trump BOOK REVIEW" w:history="1">
        <w:r>
          <w:rPr>
            <w:rFonts w:ascii="Arial" w:eastAsia="Arial" w:hAnsi="Arial" w:cs="Arial"/>
            <w:b/>
            <w:i w:val="0"/>
            <w:color w:val="0077CC"/>
            <w:sz w:val="20"/>
            <w:u w:val="single"/>
          </w:rPr>
          <w:t>Coates touches nerves in ‘Eight Years’ Blunt talk, from Obama to Trump BOOK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oates touches nerves in 'Eight Years' Straight talk, from Obama to Trump" w:history="1">
        <w:r>
          <w:rPr>
            <w:rFonts w:ascii="Arial" w:eastAsia="Arial" w:hAnsi="Arial" w:cs="Arial"/>
            <w:b/>
            <w:i w:val="0"/>
            <w:color w:val="0077CC"/>
            <w:sz w:val="20"/>
            <w:u w:val="single"/>
          </w:rPr>
          <w:t>Coates touches nerves in 'Eight Years' Straight talk, from Obama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t cetera Smart insights on the news of the day" w:history="1">
        <w:r>
          <w:rPr>
            <w:rFonts w:ascii="Arial" w:eastAsia="Arial" w:hAnsi="Arial" w:cs="Arial"/>
            <w:b/>
            <w:i w:val="0"/>
            <w:color w:val="0077CC"/>
            <w:sz w:val="20"/>
            <w:u w:val="single"/>
          </w:rPr>
          <w:t>Et cetera Smart insights on the news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Sampling Napa (one tasting room at a time)" w:history="1">
        <w:r>
          <w:rPr>
            <w:rFonts w:ascii="Arial" w:eastAsia="Arial" w:hAnsi="Arial" w:cs="Arial"/>
            <w:b/>
            <w:i w:val="0"/>
            <w:color w:val="0077CC"/>
            <w:sz w:val="20"/>
            <w:u w:val="single"/>
          </w:rPr>
          <w:t>Sampling Napa (one tasting room at a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LINES MOVE SMOOTHLY ON SECOND NIGHT OF SCANNING" w:history="1">
        <w:r>
          <w:rPr>
            <w:rFonts w:ascii="Arial" w:eastAsia="Arial" w:hAnsi="Arial" w:cs="Arial"/>
            <w:b/>
            <w:i w:val="0"/>
            <w:color w:val="0077CC"/>
            <w:sz w:val="20"/>
            <w:u w:val="single"/>
          </w:rPr>
          <w:t>LINES MOVE SMOOTHLY ON SECOND NIGHT OF SCANNING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pamalot' in Palatine" w:history="1">
        <w:r>
          <w:rPr>
            <w:rFonts w:ascii="Arial" w:eastAsia="Arial" w:hAnsi="Arial" w:cs="Arial"/>
            <w:b/>
            <w:i w:val="0"/>
            <w:color w:val="0077CC"/>
            <w:sz w:val="20"/>
            <w:u w:val="single"/>
          </w:rPr>
          <w:t>‘Spamalot' in Palatine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rump-Bannon rift deepens after book Key GOP backer distances her family from 'Sloppy Steve.' THE TRUMP PRESIDENCY" w:history="1">
        <w:r>
          <w:rPr>
            <w:rFonts w:ascii="Arial" w:eastAsia="Arial" w:hAnsi="Arial" w:cs="Arial"/>
            <w:b/>
            <w:i w:val="0"/>
            <w:color w:val="0077CC"/>
            <w:sz w:val="20"/>
            <w:u w:val="single"/>
          </w:rPr>
          <w:t>Trump-Bannon rift deepens after book Key GOP backer distances her family from 'Sloppy Steve.' THE TRUMP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hese areas give top dollars to Democrats A closer look at the three ZIP codes providing the most campaign money to Hillary Clinton and Bernie Sanders, rivals for the Democratic presidential nomination:" w:history="1">
        <w:r>
          <w:rPr>
            <w:rFonts w:ascii="Arial" w:eastAsia="Arial" w:hAnsi="Arial" w:cs="Arial"/>
            <w:b/>
            <w:i w:val="0"/>
            <w:color w:val="0077CC"/>
            <w:sz w:val="20"/>
            <w:u w:val="single"/>
          </w:rPr>
          <w:t>These areas give top dollars to Democrats A closer look at the three ZIP codes providing the most campaign money to Hillary Clinton and Bernie Sanders, rivals for the Democratic presidential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estBANGFOR YOUR BUCK" w:history="1">
        <w:r>
          <w:rPr>
            <w:rFonts w:ascii="Arial" w:eastAsia="Arial" w:hAnsi="Arial" w:cs="Arial"/>
            <w:b/>
            <w:i w:val="0"/>
            <w:color w:val="0077CC"/>
            <w:sz w:val="20"/>
            <w:u w:val="single"/>
          </w:rPr>
          <w:t>BestBANGFOR YOUR BUCK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he GOP's flawed tax 'framework' aids the elite" w:history="1">
        <w:r>
          <w:rPr>
            <w:rFonts w:ascii="Arial" w:eastAsia="Arial" w:hAnsi="Arial" w:cs="Arial"/>
            <w:b/>
            <w:i w:val="0"/>
            <w:color w:val="0077CC"/>
            <w:sz w:val="20"/>
            <w:u w:val="single"/>
          </w:rPr>
          <w:t>The GOP's flawed tax 'framework' aids the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Kids, teens and family" w:history="1">
        <w:r>
          <w:rPr>
            <w:rFonts w:ascii="Arial" w:eastAsia="Arial" w:hAnsi="Arial" w:cs="Arial"/>
            <w:b/>
            <w:i w:val="0"/>
            <w:color w:val="0077CC"/>
            <w:sz w:val="20"/>
            <w:u w:val="single"/>
          </w:rPr>
          <w:t>Kids, teens and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HEESED OFF: AFTER THE WISCONSIN 'UPRISING'" w:history="1">
        <w:r>
          <w:rPr>
            <w:rFonts w:ascii="Arial" w:eastAsia="Arial" w:hAnsi="Arial" w:cs="Arial"/>
            <w:b/>
            <w:i w:val="0"/>
            <w:color w:val="0077CC"/>
            <w:sz w:val="20"/>
            <w:u w:val="single"/>
          </w:rPr>
          <w:t>CHEESED OFF: AFTER THE WISCONSIN 'UPRISING'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Kids, teens and family" w:history="1">
        <w:r>
          <w:rPr>
            <w:rFonts w:ascii="Arial" w:eastAsia="Arial" w:hAnsi="Arial" w:cs="Arial"/>
            <w:b/>
            <w:i w:val="0"/>
            <w:color w:val="0077CC"/>
            <w:sz w:val="20"/>
            <w:u w:val="single"/>
          </w:rPr>
          <w:t>Kids, teens and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op 10 books of 2019" w:history="1">
        <w:r>
          <w:rPr>
            <w:rFonts w:ascii="Arial" w:eastAsia="Arial" w:hAnsi="Arial" w:cs="Arial"/>
            <w:b/>
            <w:i w:val="0"/>
            <w:color w:val="0077CC"/>
            <w:sz w:val="20"/>
            <w:u w:val="single"/>
          </w:rPr>
          <w:t>Top 10 books of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Kids, teens and family" w:history="1">
        <w:r>
          <w:rPr>
            <w:rFonts w:ascii="Arial" w:eastAsia="Arial" w:hAnsi="Arial" w:cs="Arial"/>
            <w:b/>
            <w:i w:val="0"/>
            <w:color w:val="0077CC"/>
            <w:sz w:val="20"/>
            <w:u w:val="single"/>
          </w:rPr>
          <w:t>Kids, teens and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iversity takes hit as elections near Democrats' zeal to defeat Trump is causing challenges for minority and female candidates" w:history="1">
        <w:r>
          <w:rPr>
            <w:rFonts w:ascii="Arial" w:eastAsia="Arial" w:hAnsi="Arial" w:cs="Arial"/>
            <w:b/>
            <w:i w:val="0"/>
            <w:color w:val="0077CC"/>
            <w:sz w:val="20"/>
            <w:u w:val="single"/>
          </w:rPr>
          <w:t>Diversity takes hit as elections near Democrats' zeal to defeat Trump is causing challenges for minority and female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World Meeting, LaSalle U. plan mayors forum on family issues" w:history="1">
        <w:r>
          <w:rPr>
            <w:rFonts w:ascii="Arial" w:eastAsia="Arial" w:hAnsi="Arial" w:cs="Arial"/>
            <w:b/>
            <w:i w:val="0"/>
            <w:color w:val="0077CC"/>
            <w:sz w:val="20"/>
            <w:u w:val="single"/>
          </w:rPr>
          <w:t>World Meeting, LaSalle U. plan mayors forum on family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pls. ponders new apartment projects" w:history="1">
        <w:r>
          <w:rPr>
            <w:rFonts w:ascii="Arial" w:eastAsia="Arial" w:hAnsi="Arial" w:cs="Arial"/>
            <w:b/>
            <w:i w:val="0"/>
            <w:color w:val="0077CC"/>
            <w:sz w:val="20"/>
            <w:u w:val="single"/>
          </w:rPr>
          <w:t>Mpls. ponders new apartment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World Meeting, LaSalle U. plan mayors forum on family issues" w:history="1">
        <w:r>
          <w:rPr>
            <w:rFonts w:ascii="Arial" w:eastAsia="Arial" w:hAnsi="Arial" w:cs="Arial"/>
            <w:b/>
            <w:i w:val="0"/>
            <w:color w:val="0077CC"/>
            <w:sz w:val="20"/>
            <w:u w:val="single"/>
          </w:rPr>
          <w:t>World Meeting, LaSalle U. plan mayors forum on family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is is the hottest job market since the 1990s. Why aren't wages growing faster?" w:history="1">
        <w:r>
          <w:rPr>
            <w:rFonts w:ascii="Arial" w:eastAsia="Arial" w:hAnsi="Arial" w:cs="Arial"/>
            <w:b/>
            <w:i w:val="0"/>
            <w:color w:val="0077CC"/>
            <w:sz w:val="20"/>
            <w:u w:val="single"/>
          </w:rPr>
          <w:t>This is the hottest job market since the 1990s. Why aren't wages growing faster?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Clinton, Sanders in tight Mich. race Clinton claims primary victory in Mississippi . ELECTION 2106 DEMOCRATS" w:history="1">
        <w:r>
          <w:rPr>
            <w:rFonts w:ascii="Arial" w:eastAsia="Arial" w:hAnsi="Arial" w:cs="Arial"/>
            <w:b/>
            <w:i w:val="0"/>
            <w:color w:val="0077CC"/>
            <w:sz w:val="20"/>
            <w:u w:val="single"/>
          </w:rPr>
          <w:t>Clinton, Sanders in tight Mich. race Clinton claims primary victory in Mississippi . ELECTION 2106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Great conservative ideas for helping the middle class ANOTHER VIEW" w:history="1">
        <w:r>
          <w:rPr>
            <w:rFonts w:ascii="Arial" w:eastAsia="Arial" w:hAnsi="Arial" w:cs="Arial"/>
            <w:b/>
            <w:i w:val="0"/>
            <w:color w:val="0077CC"/>
            <w:sz w:val="20"/>
            <w:u w:val="single"/>
          </w:rPr>
          <w:t>Great conservative ideas for helping the middle class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Harper Ensemble presents comedy ‘Over the Tavern'" w:history="1">
        <w:r>
          <w:rPr>
            <w:rFonts w:ascii="Arial" w:eastAsia="Arial" w:hAnsi="Arial" w:cs="Arial"/>
            <w:b/>
            <w:i w:val="0"/>
            <w:color w:val="0077CC"/>
            <w:sz w:val="20"/>
            <w:u w:val="single"/>
          </w:rPr>
          <w:t>Harper Ensemble presents comedy ‘Over the Tavern'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Ask Amy | At 44, grandma has much to be proud - not ashamed - of" w:history="1">
        <w:r>
          <w:rPr>
            <w:rFonts w:ascii="Arial" w:eastAsia="Arial" w:hAnsi="Arial" w:cs="Arial"/>
            <w:b/>
            <w:i w:val="0"/>
            <w:color w:val="0077CC"/>
            <w:sz w:val="20"/>
            <w:u w:val="single"/>
          </w:rPr>
          <w:t>Ask Amy | At 44, grandma has much to be proud - not ashamed -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Lt. governor candidate votes Neuhardt takes advantage of first day of early voting." w:history="1">
        <w:r>
          <w:rPr>
            <w:rFonts w:ascii="Arial" w:eastAsia="Arial" w:hAnsi="Arial" w:cs="Arial"/>
            <w:b/>
            <w:i w:val="0"/>
            <w:color w:val="0077CC"/>
            <w:sz w:val="20"/>
            <w:u w:val="single"/>
          </w:rPr>
          <w:t>Lt. governor candidate votes Neuhardt takes advantage of first day of early voting.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Divisions redder, bluer, deeper Midterms solidify the differences between parties" w:history="1">
        <w:r>
          <w:rPr>
            <w:rFonts w:ascii="Arial" w:eastAsia="Arial" w:hAnsi="Arial" w:cs="Arial"/>
            <w:b/>
            <w:i w:val="0"/>
            <w:color w:val="0077CC"/>
            <w:sz w:val="20"/>
            <w:u w:val="single"/>
          </w:rPr>
          <w:t>Divisions redder, bluer, deeper Midterms solidify the differences between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Eddie the Eagle ': Funny, touching sports tale" w:history="1">
        <w:r>
          <w:rPr>
            <w:rFonts w:ascii="Arial" w:eastAsia="Arial" w:hAnsi="Arial" w:cs="Arial"/>
            <w:b/>
            <w:i w:val="0"/>
            <w:color w:val="0077CC"/>
            <w:sz w:val="20"/>
            <w:u w:val="single"/>
          </w:rPr>
          <w:t>'Eddie the Eagle ': Funny, touching sports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RTA, union prepare for strike, will resume talks State lawmaker urges parties to get back to table 'immediately.' CONTINUING COVERAGE" w:history="1">
        <w:r>
          <w:rPr>
            <w:rFonts w:ascii="Arial" w:eastAsia="Arial" w:hAnsi="Arial" w:cs="Arial"/>
            <w:b/>
            <w:i w:val="0"/>
            <w:color w:val="0077CC"/>
            <w:sz w:val="20"/>
            <w:u w:val="single"/>
          </w:rPr>
          <w:t>RTA, union prepare for strike, will resume talks State lawmaker urges parties to get back to table 'immediately.'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Showman's greatest oddity is its lack of story MOVIE REVIEW" w:history="1">
        <w:r>
          <w:rPr>
            <w:rFonts w:ascii="Arial" w:eastAsia="Arial" w:hAnsi="Arial" w:cs="Arial"/>
            <w:b/>
            <w:i w:val="0"/>
            <w:color w:val="0077CC"/>
            <w:sz w:val="20"/>
            <w:u w:val="single"/>
          </w:rPr>
          <w:t>'Showman's greatest oddity is its lack of story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RTA, union prepare for strike, will resume talks State lawmaker urges parties to get back to table 'immediately.' CONTINUING COVERAGE" w:history="1">
        <w:r>
          <w:rPr>
            <w:rFonts w:ascii="Arial" w:eastAsia="Arial" w:hAnsi="Arial" w:cs="Arial"/>
            <w:b/>
            <w:i w:val="0"/>
            <w:color w:val="0077CC"/>
            <w:sz w:val="20"/>
            <w:u w:val="single"/>
          </w:rPr>
          <w:t>RTA, union prepare for strike, will resume talks State lawmaker urges parties to get back to table 'immediately.'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howman’s greatest oddity is its lack of story MOVIE REVIEW" w:history="1">
        <w:r>
          <w:rPr>
            <w:rFonts w:ascii="Arial" w:eastAsia="Arial" w:hAnsi="Arial" w:cs="Arial"/>
            <w:b/>
            <w:i w:val="0"/>
            <w:color w:val="0077CC"/>
            <w:sz w:val="20"/>
            <w:u w:val="single"/>
          </w:rPr>
          <w:t>‘Showman’s greatest oddity is its lack of story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OBAMA LOOKS TO HIS LEGACY BUT HISTORY HAS A WAY OF CASTING AND RECASTING PRESIDENTS IN UNEXPECTED WAYS" w:history="1">
        <w:r>
          <w:rPr>
            <w:rFonts w:ascii="Arial" w:eastAsia="Arial" w:hAnsi="Arial" w:cs="Arial"/>
            <w:b/>
            <w:i w:val="0"/>
            <w:color w:val="0077CC"/>
            <w:sz w:val="20"/>
            <w:u w:val="single"/>
          </w:rPr>
          <w:t>OBAMA LOOKS TO HIS LEGACY BUT HISTORY HAS A WAY OF CASTING AND RECASTING PRESIDENTS IN UNEXPECTED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In 2017, getting to know the other half" w:history="1">
        <w:r>
          <w:rPr>
            <w:rFonts w:ascii="Arial" w:eastAsia="Arial" w:hAnsi="Arial" w:cs="Arial"/>
            <w:b/>
            <w:i w:val="0"/>
            <w:color w:val="0077CC"/>
            <w:sz w:val="20"/>
            <w:u w:val="single"/>
          </w:rPr>
          <w:t>In 2017, getting to know the other half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Upper Darby students are champion drummers" w:history="1">
        <w:r>
          <w:rPr>
            <w:rFonts w:ascii="Arial" w:eastAsia="Arial" w:hAnsi="Arial" w:cs="Arial"/>
            <w:b/>
            <w:i w:val="0"/>
            <w:color w:val="0077CC"/>
            <w:sz w:val="20"/>
            <w:u w:val="single"/>
          </w:rPr>
          <w:t>Upper Darby students are champion drummers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Economists skeptical about pledges Experts cast doubt on dueling Trump, Clinton proposals" w:history="1">
        <w:r>
          <w:rPr>
            <w:rFonts w:ascii="Arial" w:eastAsia="Arial" w:hAnsi="Arial" w:cs="Arial"/>
            <w:b/>
            <w:i w:val="0"/>
            <w:color w:val="0077CC"/>
            <w:sz w:val="20"/>
            <w:u w:val="single"/>
          </w:rPr>
          <w:t>Economists skeptical about pledges Experts cast doubt on dueling Trump, Clinton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VENEZUELA BREAKING DOWN ON CLASS LINES; 'BOLIVARIAN CIRCLES' RALLY SUPPORT FOR CHAVEZ AMONG POOR" w:history="1">
        <w:r>
          <w:rPr>
            <w:rFonts w:ascii="Arial" w:eastAsia="Arial" w:hAnsi="Arial" w:cs="Arial"/>
            <w:b/>
            <w:i w:val="0"/>
            <w:color w:val="0077CC"/>
            <w:sz w:val="20"/>
            <w:u w:val="single"/>
          </w:rPr>
          <w:t>VENEZUELA BREAKING DOWN ON CLASS LINES; 'BOLIVARIAN CIRCLES' RALLY SUPPORT FOR CHAVEZ AMONG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aving to pro-choice radicals will hurt Biden" w:history="1">
        <w:r>
          <w:rPr>
            <w:rFonts w:ascii="Arial" w:eastAsia="Arial" w:hAnsi="Arial" w:cs="Arial"/>
            <w:b/>
            <w:i w:val="0"/>
            <w:color w:val="0077CC"/>
            <w:sz w:val="20"/>
            <w:u w:val="single"/>
          </w:rPr>
          <w:t>Caving to pro-choice radicals will hurt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est of our business blots" w:history="1">
        <w:r>
          <w:rPr>
            <w:rFonts w:ascii="Arial" w:eastAsia="Arial" w:hAnsi="Arial" w:cs="Arial"/>
            <w:b/>
            <w:i w:val="0"/>
            <w:color w:val="0077CC"/>
            <w:sz w:val="20"/>
            <w:u w:val="single"/>
          </w:rPr>
          <w:t>best of our business blots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Less-visible workers need #MeToo movement, too FROM THE LEFT" w:history="1">
        <w:r>
          <w:rPr>
            <w:rFonts w:ascii="Arial" w:eastAsia="Arial" w:hAnsi="Arial" w:cs="Arial"/>
            <w:b/>
            <w:i w:val="0"/>
            <w:color w:val="0077CC"/>
            <w:sz w:val="20"/>
            <w:u w:val="single"/>
          </w:rPr>
          <w:t>Less-visible workers need #MeToo movement, too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EW RECORDINGS" w:history="1">
        <w:r>
          <w:rPr>
            <w:rFonts w:ascii="Arial" w:eastAsia="Arial" w:hAnsi="Arial" w:cs="Arial"/>
            <w:b/>
            <w:i w:val="0"/>
            <w:color w:val="0077CC"/>
            <w:sz w:val="20"/>
            <w:u w:val="single"/>
          </w:rPr>
          <w:t>NEW RECORDINGS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roops spread the word on Zika bug They distribute fliers on reducing mosquito breeding." w:history="1">
        <w:r>
          <w:rPr>
            <w:rFonts w:ascii="Arial" w:eastAsia="Arial" w:hAnsi="Arial" w:cs="Arial"/>
            <w:b/>
            <w:i w:val="0"/>
            <w:color w:val="0077CC"/>
            <w:sz w:val="20"/>
            <w:u w:val="single"/>
          </w:rPr>
          <w:t>Troops spread the word on Zika bug They distribute fliers on reducing mosquito breeding.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Why anarchists pick May Day for their protests" w:history="1">
        <w:r>
          <w:rPr>
            <w:rFonts w:ascii="Arial" w:eastAsia="Arial" w:hAnsi="Arial" w:cs="Arial"/>
            <w:b/>
            <w:i w:val="0"/>
            <w:color w:val="0077CC"/>
            <w:sz w:val="20"/>
            <w:u w:val="single"/>
          </w:rPr>
          <w:t>Why anarchists pick May Day for their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Less-visible workers need #MeToo movement, too FROM THE LEFT" w:history="1">
        <w:r>
          <w:rPr>
            <w:rFonts w:ascii="Arial" w:eastAsia="Arial" w:hAnsi="Arial" w:cs="Arial"/>
            <w:b/>
            <w:i w:val="0"/>
            <w:color w:val="0077CC"/>
            <w:sz w:val="20"/>
            <w:u w:val="single"/>
          </w:rPr>
          <w:t>Less-visible workers need #MeToo movement, too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rump fans feel betrayed by W. Bush" w:history="1">
        <w:r>
          <w:rPr>
            <w:rFonts w:ascii="Arial" w:eastAsia="Arial" w:hAnsi="Arial" w:cs="Arial"/>
            <w:b/>
            <w:i w:val="0"/>
            <w:color w:val="0077CC"/>
            <w:sz w:val="20"/>
            <w:u w:val="single"/>
          </w:rPr>
          <w:t>Trump fans feel betrayed by W.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How the president lost his cover, and what it will cost FROM THE LEFT" w:history="1">
        <w:r>
          <w:rPr>
            <w:rFonts w:ascii="Arial" w:eastAsia="Arial" w:hAnsi="Arial" w:cs="Arial"/>
            <w:b/>
            <w:i w:val="0"/>
            <w:color w:val="0077CC"/>
            <w:sz w:val="20"/>
            <w:u w:val="single"/>
          </w:rPr>
          <w:t>How the president lost his cover, and what it will cost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OBAMA'S DANGEROUS LEGACY FOR DEMOCRATS" w:history="1">
        <w:r>
          <w:rPr>
            <w:rFonts w:ascii="Arial" w:eastAsia="Arial" w:hAnsi="Arial" w:cs="Arial"/>
            <w:b/>
            <w:i w:val="0"/>
            <w:color w:val="0077CC"/>
            <w:sz w:val="20"/>
            <w:u w:val="single"/>
          </w:rPr>
          <w:t>OBAMA'S DANGEROUS LEGACY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Nearly half of Americans miss out on 'Trump rally' Sense of well-being, confidence shaken by Great Recession" w:history="1">
        <w:r>
          <w:rPr>
            <w:rFonts w:ascii="Arial" w:eastAsia="Arial" w:hAnsi="Arial" w:cs="Arial"/>
            <w:b/>
            <w:i w:val="0"/>
            <w:color w:val="0077CC"/>
            <w:sz w:val="20"/>
            <w:u w:val="single"/>
          </w:rPr>
          <w:t>Nearly half of Americans miss out on 'Trump rally' Sense of well-being, confidence shaken by Great Recession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A vision for the future' Local Democratic socialist groups propose ending tuition at SIUC" w:history="1">
        <w:r>
          <w:rPr>
            <w:rFonts w:ascii="Arial" w:eastAsia="Arial" w:hAnsi="Arial" w:cs="Arial"/>
            <w:b/>
            <w:i w:val="0"/>
            <w:color w:val="0077CC"/>
            <w:sz w:val="20"/>
            <w:u w:val="single"/>
          </w:rPr>
          <w:t>‘A vision for the future' Local Democratic socialist groups propose ending tuition at SIUC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ARHOL ANNEX PLANNED IN NYC" w:history="1">
        <w:r>
          <w:rPr>
            <w:rFonts w:ascii="Arial" w:eastAsia="Arial" w:hAnsi="Arial" w:cs="Arial"/>
            <w:b/>
            <w:i w:val="0"/>
            <w:color w:val="0077CC"/>
            <w:sz w:val="20"/>
            <w:u w:val="single"/>
          </w:rPr>
          <w:t>WARHOL ANNEX PLANNED IN NYC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Roseanne won't change; ABC changed life for her" w:history="1">
        <w:r>
          <w:rPr>
            <w:rFonts w:ascii="Arial" w:eastAsia="Arial" w:hAnsi="Arial" w:cs="Arial"/>
            <w:b/>
            <w:i w:val="0"/>
            <w:color w:val="0077CC"/>
            <w:sz w:val="20"/>
            <w:u w:val="single"/>
          </w:rPr>
          <w:t>Roseanne won't change; ABC changed life for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Cops: Fatal bus stop crash not terrorism Van driver who ran into 2 bus stops has psychological woes. FRANCE" w:history="1">
        <w:r>
          <w:rPr>
            <w:rFonts w:ascii="Arial" w:eastAsia="Arial" w:hAnsi="Arial" w:cs="Arial"/>
            <w:b/>
            <w:i w:val="0"/>
            <w:color w:val="0077CC"/>
            <w:sz w:val="20"/>
            <w:u w:val="single"/>
          </w:rPr>
          <w:t>Cops: Fatal bus stop crash not terrorism Van driver who ran into 2 bus stops has psychological woes.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GROUPS UNITE TO 'KILL THE BILL' GRAD STUDENTS PROTEST PROPOSED TAX LEGISLATION AT TOOMEY'S OFFICE" w:history="1">
        <w:r>
          <w:rPr>
            <w:rFonts w:ascii="Arial" w:eastAsia="Arial" w:hAnsi="Arial" w:cs="Arial"/>
            <w:b/>
            <w:i w:val="0"/>
            <w:color w:val="0077CC"/>
            <w:sz w:val="20"/>
            <w:u w:val="single"/>
          </w:rPr>
          <w:t>GROUPS UNITE TO 'KILL THE BILL' GRAD STUDENTS PROTEST PROPOSED TAX LEGISLATION AT TOOMEY'S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is' is the latest from Junot Diaz" w:history="1">
        <w:r>
          <w:rPr>
            <w:rFonts w:ascii="Arial" w:eastAsia="Arial" w:hAnsi="Arial" w:cs="Arial"/>
            <w:b/>
            <w:i w:val="0"/>
            <w:color w:val="0077CC"/>
            <w:sz w:val="20"/>
            <w:u w:val="single"/>
          </w:rPr>
          <w:t>'This' is the latest from Junot Diaz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Logan Lucky's bumpkins steal the show Just what we needed: A good heist comedy" w:history="1">
        <w:r>
          <w:rPr>
            <w:rFonts w:ascii="Arial" w:eastAsia="Arial" w:hAnsi="Arial" w:cs="Arial"/>
            <w:b/>
            <w:i w:val="0"/>
            <w:color w:val="0077CC"/>
            <w:sz w:val="20"/>
            <w:u w:val="single"/>
          </w:rPr>
          <w:t>'Logan Lucky's bumpkins steal the show Just what we needed: A good heist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hiladelphia: The Great Experiment' focuses on racial tension in the 1800s" w:history="1">
        <w:r>
          <w:rPr>
            <w:rFonts w:ascii="Arial" w:eastAsia="Arial" w:hAnsi="Arial" w:cs="Arial"/>
            <w:b/>
            <w:i w:val="0"/>
            <w:color w:val="0077CC"/>
            <w:sz w:val="20"/>
            <w:u w:val="single"/>
          </w:rPr>
          <w:t>'Philadelphia: The Great Experiment' focuses on racial tension in the 1800s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Logan Lucky's bumpkins steal the show Just what we needed: A good heist comedy MOVIE REVIEW" w:history="1">
        <w:r>
          <w:rPr>
            <w:rFonts w:ascii="Arial" w:eastAsia="Arial" w:hAnsi="Arial" w:cs="Arial"/>
            <w:b/>
            <w:i w:val="0"/>
            <w:color w:val="0077CC"/>
            <w:sz w:val="20"/>
            <w:u w:val="single"/>
          </w:rPr>
          <w:t>'Logan Lucky's bumpkins steal the show Just what we needed: A good heist comedy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Tenant demand drives rents up" w:history="1">
        <w:r>
          <w:rPr>
            <w:rFonts w:ascii="Arial" w:eastAsia="Arial" w:hAnsi="Arial" w:cs="Arial"/>
            <w:b/>
            <w:i w:val="0"/>
            <w:color w:val="0077CC"/>
            <w:sz w:val="20"/>
            <w:u w:val="single"/>
          </w:rPr>
          <w:t>Tenant demand drives rents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EADING WATER NONFICTION A journalist tells the story of Cedar Rapids after its devastation by the flood of 2008." w:history="1">
        <w:r>
          <w:rPr>
            <w:rFonts w:ascii="Arial" w:eastAsia="Arial" w:hAnsi="Arial" w:cs="Arial"/>
            <w:b/>
            <w:i w:val="0"/>
            <w:color w:val="0077CC"/>
            <w:sz w:val="20"/>
            <w:u w:val="single"/>
          </w:rPr>
          <w:t>TREADING WATER NONFICTION A journalist tells the story of Cedar Rapids after its devastation by the flood of 2008.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ctor and director conspire to bring a great painter to life in 'Mr. Turner' Richly constructed ?ilm almost as showy as artist's personality." w:history="1">
        <w:r>
          <w:rPr>
            <w:rFonts w:ascii="Arial" w:eastAsia="Arial" w:hAnsi="Arial" w:cs="Arial"/>
            <w:b/>
            <w:i w:val="0"/>
            <w:color w:val="0077CC"/>
            <w:sz w:val="20"/>
            <w:u w:val="single"/>
          </w:rPr>
          <w:t>Actor and director conspire to bring a great painter to life in 'Mr. Turner' Richly constructed ?ilm almost as showy as artist's personality.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Staid ‘Tommy's Honour' par for the dramatic course" w:history="1">
        <w:r>
          <w:rPr>
            <w:rFonts w:ascii="Arial" w:eastAsia="Arial" w:hAnsi="Arial" w:cs="Arial"/>
            <w:b/>
            <w:i w:val="0"/>
            <w:color w:val="0077CC"/>
            <w:sz w:val="20"/>
            <w:u w:val="single"/>
          </w:rPr>
          <w:t>Staid ‘Tommy's Honour' par for the dramatic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hether Pa. will decide the 2020 race The Keystone State may not be as key as some people imagine in determining who the next president will be." w:history="1">
        <w:r>
          <w:rPr>
            <w:rFonts w:ascii="Arial" w:eastAsia="Arial" w:hAnsi="Arial" w:cs="Arial"/>
            <w:b/>
            <w:i w:val="0"/>
            <w:color w:val="0077CC"/>
            <w:sz w:val="20"/>
            <w:u w:val="single"/>
          </w:rPr>
          <w:t>Whether Pa. will decide the 2020 race The Keystone State may not be as key as some people imagine in determining who the next president will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 sour 'Romance' staged just fine" w:history="1">
        <w:r>
          <w:rPr>
            <w:rFonts w:ascii="Arial" w:eastAsia="Arial" w:hAnsi="Arial" w:cs="Arial"/>
            <w:b/>
            <w:i w:val="0"/>
            <w:color w:val="0077CC"/>
            <w:sz w:val="20"/>
            <w:u w:val="single"/>
          </w:rPr>
          <w:t>A sour 'Romance' staged just fine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hame on those who fall for right-to-work charade" w:history="1">
        <w:r>
          <w:rPr>
            <w:rFonts w:ascii="Arial" w:eastAsia="Arial" w:hAnsi="Arial" w:cs="Arial"/>
            <w:b/>
            <w:i w:val="0"/>
            <w:color w:val="0077CC"/>
            <w:sz w:val="20"/>
            <w:u w:val="single"/>
          </w:rPr>
          <w:t>Shame on those who fall for right-to-work charade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FIRST LADY KNOWS BEST AUTHOR PETER SLEVIN WRITES A FAIR AND BALANCED LOOK AT MICHELLE OBAMA'S LIFE SO FAR" w:history="1">
        <w:r>
          <w:rPr>
            <w:rFonts w:ascii="Arial" w:eastAsia="Arial" w:hAnsi="Arial" w:cs="Arial"/>
            <w:b/>
            <w:i w:val="0"/>
            <w:color w:val="0077CC"/>
            <w:sz w:val="20"/>
            <w:u w:val="single"/>
          </w:rPr>
          <w:t>FIRST LADY KNOWS BEST AUTHOR PETER SLEVIN WRITES A FAIR AND BALANCED LOOK AT MICHELLE OBAMA'S LIFE SO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 NEW AND NOTEWORTHY" w:history="1">
        <w:r>
          <w:rPr>
            <w:rFonts w:ascii="Arial" w:eastAsia="Arial" w:hAnsi="Arial" w:cs="Arial"/>
            <w:b/>
            <w:i w:val="0"/>
            <w:color w:val="0077CC"/>
            <w:sz w:val="20"/>
            <w:u w:val="single"/>
          </w:rPr>
          <w:t>|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Andy Weir shoots for the moon in page-turner 'Artemis' Author of 'The Martian' offers a new techo-thriller" w:history="1">
        <w:r>
          <w:rPr>
            <w:rFonts w:ascii="Arial" w:eastAsia="Arial" w:hAnsi="Arial" w:cs="Arial"/>
            <w:b/>
            <w:i w:val="0"/>
            <w:color w:val="0077CC"/>
            <w:sz w:val="20"/>
            <w:u w:val="single"/>
          </w:rPr>
          <w:t>Andy Weir shoots for the moon in page-turner 'Artemis' Author of 'The Martian' offers a new techo-thriller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SUFFERING CITIZENS" w:history="1">
        <w:r>
          <w:rPr>
            <w:rFonts w:ascii="Arial" w:eastAsia="Arial" w:hAnsi="Arial" w:cs="Arial"/>
            <w:b/>
            <w:i w:val="0"/>
            <w:color w:val="0077CC"/>
            <w:sz w:val="20"/>
            <w:u w:val="single"/>
          </w:rPr>
          <w:t>SUFFERING CITIZENS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BC plots 4 series, Alec Baldwin and more 'Dancing'" w:history="1">
        <w:r>
          <w:rPr>
            <w:rFonts w:ascii="Arial" w:eastAsia="Arial" w:hAnsi="Arial" w:cs="Arial"/>
            <w:b/>
            <w:i w:val="0"/>
            <w:color w:val="0077CC"/>
            <w:sz w:val="20"/>
            <w:u w:val="single"/>
          </w:rPr>
          <w:t>ABC plots 4 series, Alec Baldwin and more 'Dancing'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ISPANIC-MAJORITY SAN ANTONIO ELECTS FIRST BLACK MAYOR CHRISTIAN'S FAITH ENDEARED HER TO TEXAS CITY'S CONSERVATIVES" w:history="1">
        <w:r>
          <w:rPr>
            <w:rFonts w:ascii="Arial" w:eastAsia="Arial" w:hAnsi="Arial" w:cs="Arial"/>
            <w:b/>
            <w:i w:val="0"/>
            <w:color w:val="0077CC"/>
            <w:sz w:val="20"/>
            <w:u w:val="single"/>
          </w:rPr>
          <w:t>HISPANIC-MAJORITY SAN ANTONIO ELECTS FIRST BLACK MAYOR CHRISTIAN'S FAITH ENDEARED HER TO TEXAS CITY'S CONSERVATIVES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HE PITTSBURGH ACCENT, LIKE MOST, IS BEAUTIFUL" w:history="1">
        <w:r>
          <w:rPr>
            <w:rFonts w:ascii="Arial" w:eastAsia="Arial" w:hAnsi="Arial" w:cs="Arial"/>
            <w:b/>
            <w:i w:val="0"/>
            <w:color w:val="0077CC"/>
            <w:sz w:val="20"/>
            <w:u w:val="single"/>
          </w:rPr>
          <w:t>THE PITTSBURGH ACCENT, LIKE MOST, IS BEAUTIFUL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n Democratic rebuttal, Abrams castigates Trump over shutdown, voting rights" w:history="1">
        <w:r>
          <w:rPr>
            <w:rFonts w:ascii="Arial" w:eastAsia="Arial" w:hAnsi="Arial" w:cs="Arial"/>
            <w:b/>
            <w:i w:val="0"/>
            <w:color w:val="0077CC"/>
            <w:sz w:val="20"/>
            <w:u w:val="single"/>
          </w:rPr>
          <w:t>In Democratic rebuttal, Abrams castigates Trump over shutdown, voting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orld &amp; Nation in 60 seconds The nation The world" w:history="1">
        <w:r>
          <w:rPr>
            <w:rFonts w:ascii="Arial" w:eastAsia="Arial" w:hAnsi="Arial" w:cs="Arial"/>
            <w:b/>
            <w:i w:val="0"/>
            <w:color w:val="0077CC"/>
            <w:sz w:val="20"/>
            <w:u w:val="single"/>
          </w:rPr>
          <w:t>World &amp; Nation in 60 seconds The nation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 America ' offers hope for a divided nation" w:history="1">
        <w:r>
          <w:rPr>
            <w:rFonts w:ascii="Arial" w:eastAsia="Arial" w:hAnsi="Arial" w:cs="Arial"/>
            <w:b/>
            <w:i w:val="0"/>
            <w:color w:val="0077CC"/>
            <w:sz w:val="20"/>
            <w:u w:val="single"/>
          </w:rPr>
          <w:t>' America ' offers hope for a divided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PEOPLE ON THE MOVE" w:history="1">
        <w:r>
          <w:rPr>
            <w:rFonts w:ascii="Arial" w:eastAsia="Arial" w:hAnsi="Arial" w:cs="Arial"/>
            <w:b/>
            <w:i w:val="0"/>
            <w:color w:val="0077CC"/>
            <w:sz w:val="20"/>
            <w:u w:val="single"/>
          </w:rPr>
          <w:t>PEOPLE ON THE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nna Faris can't rescue lazy ‘Overboard' remake" w:history="1">
        <w:r>
          <w:rPr>
            <w:rFonts w:ascii="Arial" w:eastAsia="Arial" w:hAnsi="Arial" w:cs="Arial"/>
            <w:b/>
            <w:i w:val="0"/>
            <w:color w:val="0077CC"/>
            <w:sz w:val="20"/>
            <w:u w:val="single"/>
          </w:rPr>
          <w:t>Anna Faris can't rescue lazy ‘Overboard' remake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Inaugural sets high hopes" w:history="1">
        <w:r>
          <w:rPr>
            <w:rFonts w:ascii="Arial" w:eastAsia="Arial" w:hAnsi="Arial" w:cs="Arial"/>
            <w:b/>
            <w:i w:val="0"/>
            <w:color w:val="0077CC"/>
            <w:sz w:val="20"/>
            <w:u w:val="single"/>
          </w:rPr>
          <w:t>Inaugural sets high hopes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OMES TO TAKE ON YOUR STAYCATION" w:history="1">
        <w:r>
          <w:rPr>
            <w:rFonts w:ascii="Arial" w:eastAsia="Arial" w:hAnsi="Arial" w:cs="Arial"/>
            <w:b/>
            <w:i w:val="0"/>
            <w:color w:val="0077CC"/>
            <w:sz w:val="20"/>
            <w:u w:val="single"/>
          </w:rPr>
          <w:t>TOMES TO TAKE ON YOUR STAYCATION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Like Trump, UAW hoping to crush NAFTA Union chief wants to map plan to overturn or redo agreement" w:history="1">
        <w:r>
          <w:rPr>
            <w:rFonts w:ascii="Arial" w:eastAsia="Arial" w:hAnsi="Arial" w:cs="Arial"/>
            <w:b/>
            <w:i w:val="0"/>
            <w:color w:val="0077CC"/>
            <w:sz w:val="20"/>
            <w:u w:val="single"/>
          </w:rPr>
          <w:t>Like Trump, UAW hoping to crush NAFTA Union chief wants to map plan to overturn or redo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Venezuela : Major-leaguer Ramos rescued" w:history="1">
        <w:r>
          <w:rPr>
            <w:rFonts w:ascii="Arial" w:eastAsia="Arial" w:hAnsi="Arial" w:cs="Arial"/>
            <w:b/>
            <w:i w:val="0"/>
            <w:color w:val="0077CC"/>
            <w:sz w:val="20"/>
            <w:u w:val="single"/>
          </w:rPr>
          <w:t>Venezuela : Major-leaguer Ramos rescued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ike Trump, UAW hoping to crush NAFTA Union chief wants to map plan to overturn or redo agreement" w:history="1">
        <w:r>
          <w:rPr>
            <w:rFonts w:ascii="Arial" w:eastAsia="Arial" w:hAnsi="Arial" w:cs="Arial"/>
            <w:b/>
            <w:i w:val="0"/>
            <w:color w:val="0077CC"/>
            <w:sz w:val="20"/>
            <w:u w:val="single"/>
          </w:rPr>
          <w:t>Like Trump, UAW hoping to crush NAFTA Union chief wants to map plan to overturn or redo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rump gets his chance to be the 'greatest jobs president' But whether his proposals will spark growth is debatable ELECTIONS 2016" w:history="1">
        <w:r>
          <w:rPr>
            <w:rFonts w:ascii="Arial" w:eastAsia="Arial" w:hAnsi="Arial" w:cs="Arial"/>
            <w:b/>
            <w:i w:val="0"/>
            <w:color w:val="0077CC"/>
            <w:sz w:val="20"/>
            <w:u w:val="single"/>
          </w:rPr>
          <w:t>Trump gets his chance to be the 'greatest jobs president' But whether his proposals will spark growth is debatable ELECTIONS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3rd-party choice like me could win in 2020 We must repair our broken two-party system" w:history="1">
        <w:r>
          <w:rPr>
            <w:rFonts w:ascii="Arial" w:eastAsia="Arial" w:hAnsi="Arial" w:cs="Arial"/>
            <w:b/>
            <w:i w:val="0"/>
            <w:color w:val="0077CC"/>
            <w:sz w:val="20"/>
            <w:u w:val="single"/>
          </w:rPr>
          <w:t>3rd-party choice like me could win in 2020 We must repair our broken two-party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Like Trump, UAW hoping to crush NAFTA Union chief wants to map plan to overturn or redo agreement" w:history="1">
        <w:r>
          <w:rPr>
            <w:rFonts w:ascii="Arial" w:eastAsia="Arial" w:hAnsi="Arial" w:cs="Arial"/>
            <w:b/>
            <w:i w:val="0"/>
            <w:color w:val="0077CC"/>
            <w:sz w:val="20"/>
            <w:u w:val="single"/>
          </w:rPr>
          <w:t>Like Trump, UAW hoping to crush NAFTA Union chief wants to map plan to overturn or redo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MILF’: Untidy, unsettling but with plenty of potential TV PREVIEW" w:history="1">
        <w:r>
          <w:rPr>
            <w:rFonts w:ascii="Arial" w:eastAsia="Arial" w:hAnsi="Arial" w:cs="Arial"/>
            <w:b/>
            <w:i w:val="0"/>
            <w:color w:val="0077CC"/>
            <w:sz w:val="20"/>
            <w:u w:val="single"/>
          </w:rPr>
          <w:t>‘SMILF’: Untidy, unsettling but with plenty of potential TV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MILF': Untidy, unsettling but with plenty of potential TV PREVIEW" w:history="1">
        <w:r>
          <w:rPr>
            <w:rFonts w:ascii="Arial" w:eastAsia="Arial" w:hAnsi="Arial" w:cs="Arial"/>
            <w:b/>
            <w:i w:val="0"/>
            <w:color w:val="0077CC"/>
            <w:sz w:val="20"/>
            <w:u w:val="single"/>
          </w:rPr>
          <w:t>'SMILF': Untidy, unsettling but with plenty of potential TV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HAT OBAMA AND CLINTON MISSED VOTERS WANT TO CONTINUE THE REVOLUTION AND GET AWAY FROM ESTABLISHMENT POLITICS" w:history="1">
        <w:r>
          <w:rPr>
            <w:rFonts w:ascii="Arial" w:eastAsia="Arial" w:hAnsi="Arial" w:cs="Arial"/>
            <w:b/>
            <w:i w:val="0"/>
            <w:color w:val="0077CC"/>
            <w:sz w:val="20"/>
            <w:u w:val="single"/>
          </w:rPr>
          <w:t>WHAT OBAMA AND CLINTON MISSED VOTERS WANT TO CONTINUE THE REVOLUTION AND GET AWAY FROM ESTABLISHMENT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he Conjuring 2: A sequel of epic pretensions" w:history="1">
        <w:r>
          <w:rPr>
            <w:rFonts w:ascii="Arial" w:eastAsia="Arial" w:hAnsi="Arial" w:cs="Arial"/>
            <w:b/>
            <w:i w:val="0"/>
            <w:color w:val="0077CC"/>
            <w:sz w:val="20"/>
            <w:u w:val="single"/>
          </w:rPr>
          <w:t>The Conjuring 2: A sequel of epic pretensions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INTELLECTUAL SHUTDOWN THE RIGHT IS CEDING GROUND TO THE LIBERALS" w:history="1">
        <w:r>
          <w:rPr>
            <w:rFonts w:ascii="Arial" w:eastAsia="Arial" w:hAnsi="Arial" w:cs="Arial"/>
            <w:b/>
            <w:i w:val="0"/>
            <w:color w:val="0077CC"/>
            <w:sz w:val="20"/>
            <w:u w:val="single"/>
          </w:rPr>
          <w:t>INTELLECTUAL SHUTDOWN THE RIGHT IS CEDING GROUND TO THE LIBERALS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WORKING-CLASS SPIRIT FOLK SINGER-TURNED-UNION LEADER ANNE FEENEY FOLLOWS A; CALLING TO CHAMPION LABOR'S CAUSES" w:history="1">
        <w:r>
          <w:rPr>
            <w:rFonts w:ascii="Arial" w:eastAsia="Arial" w:hAnsi="Arial" w:cs="Arial"/>
            <w:b/>
            <w:i w:val="0"/>
            <w:color w:val="0077CC"/>
            <w:sz w:val="20"/>
            <w:u w:val="single"/>
          </w:rPr>
          <w:t>WORKING-CLASS SPIRIT FOLK SINGER-TURNED-UNION LEADER ANNE FEENEY FOLLOWS A; CALLING TO CHAMPION LABOR'S CAUSES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 DECENT COUNTRY FILLED WITH DECENT PEOPLE CUT YOUR FELLOW AMERICANS A BREAK" w:history="1">
        <w:r>
          <w:rPr>
            <w:rFonts w:ascii="Arial" w:eastAsia="Arial" w:hAnsi="Arial" w:cs="Arial"/>
            <w:b/>
            <w:i w:val="0"/>
            <w:color w:val="0077CC"/>
            <w:sz w:val="20"/>
            <w:u w:val="single"/>
          </w:rPr>
          <w:t>A DECENT COUNTRY FILLED WITH DECENT PEOPLE CUT YOUR FELLOW AMERICANS A 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Coalition talks on tap after Iceland 's election Ruling party tops vote, but populist candidates surge. ICELAND" w:history="1">
        <w:r>
          <w:rPr>
            <w:rFonts w:ascii="Arial" w:eastAsia="Arial" w:hAnsi="Arial" w:cs="Arial"/>
            <w:b/>
            <w:i w:val="0"/>
            <w:color w:val="0077CC"/>
            <w:sz w:val="20"/>
            <w:u w:val="single"/>
          </w:rPr>
          <w:t>Coalition talks on tap after Iceland 's election Ruling party tops vote, but populist candidates surge. ICELAND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tudying the Boss A Rutgers professor's class takes a deep dive into the rocker's work as he turns 70." w:history="1">
        <w:r>
          <w:rPr>
            <w:rFonts w:ascii="Arial" w:eastAsia="Arial" w:hAnsi="Arial" w:cs="Arial"/>
            <w:b/>
            <w:i w:val="0"/>
            <w:color w:val="0077CC"/>
            <w:sz w:val="20"/>
            <w:u w:val="single"/>
          </w:rPr>
          <w:t>Studying the Boss A Rutgers professor's class takes a deep dive into the rocker's work as he turns 70.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Saying things that need to be said" w:history="1">
        <w:r>
          <w:rPr>
            <w:rFonts w:ascii="Arial" w:eastAsia="Arial" w:hAnsi="Arial" w:cs="Arial"/>
            <w:b/>
            <w:i w:val="0"/>
            <w:color w:val="0077CC"/>
            <w:sz w:val="20"/>
            <w:u w:val="single"/>
          </w:rPr>
          <w:t>Saying things that need to be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Workers' rights a big concern for midterms" w:history="1">
        <w:r>
          <w:rPr>
            <w:rFonts w:ascii="Arial" w:eastAsia="Arial" w:hAnsi="Arial" w:cs="Arial"/>
            <w:b/>
            <w:i w:val="0"/>
            <w:color w:val="0077CC"/>
            <w:sz w:val="20"/>
            <w:u w:val="single"/>
          </w:rPr>
          <w:t>Workers' rights a big concern for midterms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DIALOGUE" w:history="1">
        <w:r>
          <w:rPr>
            <w:rFonts w:ascii="Arial" w:eastAsia="Arial" w:hAnsi="Arial" w:cs="Arial"/>
            <w:b/>
            <w:i w:val="0"/>
            <w:color w:val="0077CC"/>
            <w:sz w:val="20"/>
            <w:u w:val="single"/>
          </w:rPr>
          <w:t>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Former rail line to see new life A one-mile trail segment linking Audubon and Haddon Heights is expected to open in 2021." w:history="1">
        <w:r>
          <w:rPr>
            <w:rFonts w:ascii="Arial" w:eastAsia="Arial" w:hAnsi="Arial" w:cs="Arial"/>
            <w:b/>
            <w:i w:val="0"/>
            <w:color w:val="0077CC"/>
            <w:sz w:val="20"/>
            <w:u w:val="single"/>
          </w:rPr>
          <w:t>Former rail line to see new life A one-mile trail segment linking Audubon and Haddon Heights is expected to open in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s prices hit record, home sales slow" w:history="1">
        <w:r>
          <w:rPr>
            <w:rFonts w:ascii="Arial" w:eastAsia="Arial" w:hAnsi="Arial" w:cs="Arial"/>
            <w:b/>
            <w:i w:val="0"/>
            <w:color w:val="0077CC"/>
            <w:sz w:val="20"/>
            <w:u w:val="single"/>
          </w:rPr>
          <w:t>As prices hit record, home sales slow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rump should foster respect, not stoke divisions A CONSERVATIVE TAKE" w:history="1">
        <w:r>
          <w:rPr>
            <w:rFonts w:ascii="Arial" w:eastAsia="Arial" w:hAnsi="Arial" w:cs="Arial"/>
            <w:b/>
            <w:i w:val="0"/>
            <w:color w:val="0077CC"/>
            <w:sz w:val="20"/>
            <w:u w:val="single"/>
          </w:rPr>
          <w:t>Trump should foster respect, not stoke divisions A CONSERVATIVE 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DEMOCRATS ARE WORRIED BUT THE PLANETS ARE ALIGNED IN THEIR FAVOR, IF THEY DON'T BLOW IT" w:history="1">
        <w:r>
          <w:rPr>
            <w:rFonts w:ascii="Arial" w:eastAsia="Arial" w:hAnsi="Arial" w:cs="Arial"/>
            <w:b/>
            <w:i w:val="0"/>
            <w:color w:val="0077CC"/>
            <w:sz w:val="20"/>
            <w:u w:val="single"/>
          </w:rPr>
          <w:t>DEMOCRATS ARE WORRIED BUT THE PLANETS ARE ALIGNED IN THEIR FAVOR, IF THEY DON'T BLOW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Book Buzz NEW ON THE LIST AND IN PUBLISHING" w:history="1">
        <w:r>
          <w:rPr>
            <w:rFonts w:ascii="Arial" w:eastAsia="Arial" w:hAnsi="Arial" w:cs="Arial"/>
            <w:b/>
            <w:i w:val="0"/>
            <w:color w:val="0077CC"/>
            <w:sz w:val="20"/>
            <w:u w:val="single"/>
          </w:rPr>
          <w:t>Book Buzz NEW ON THE LIST AND IN PUBLISHING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Beatriz at Dinner' will make you laugh and then squirm FILM REVIEW" w:history="1">
        <w:r>
          <w:rPr>
            <w:rFonts w:ascii="Arial" w:eastAsia="Arial" w:hAnsi="Arial" w:cs="Arial"/>
            <w:b/>
            <w:i w:val="0"/>
            <w:color w:val="0077CC"/>
            <w:sz w:val="20"/>
            <w:u w:val="single"/>
          </w:rPr>
          <w:t>'Beatriz at Dinner' will make you laugh and then squirm FILM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EXEMPLAR OF LIBERALISM OBAMA CONDESCENDS TO THE UNWASHED MIDDLE CLASS" w:history="1">
        <w:r>
          <w:rPr>
            <w:rFonts w:ascii="Arial" w:eastAsia="Arial" w:hAnsi="Arial" w:cs="Arial"/>
            <w:b/>
            <w:i w:val="0"/>
            <w:color w:val="0077CC"/>
            <w:sz w:val="20"/>
            <w:u w:val="single"/>
          </w:rPr>
          <w:t>EXEMPLAR OF LIBERALISM OBAMA CONDESCENDS TO THE UNWASHED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Obama cites big gains despite an 'uphill climb' Doesn't stay for Pa. results as he turns focus to Indiana" w:history="1">
        <w:r>
          <w:rPr>
            <w:rFonts w:ascii="Arial" w:eastAsia="Arial" w:hAnsi="Arial" w:cs="Arial"/>
            <w:b/>
            <w:i w:val="0"/>
            <w:color w:val="0077CC"/>
            <w:sz w:val="20"/>
            <w:u w:val="single"/>
          </w:rPr>
          <w:t>Obama cites big gains despite an 'uphill climb' Doesn't stay for Pa. results as he turns focus to Indiana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THROWING BACK SHOTS 'ELITIST' DEMOCRATS LET THE REPUBLICANS PORTRAY THEMSELVES AS AVERAGE JOES" w:history="1">
        <w:r>
          <w:rPr>
            <w:rFonts w:ascii="Arial" w:eastAsia="Arial" w:hAnsi="Arial" w:cs="Arial"/>
            <w:b/>
            <w:i w:val="0"/>
            <w:color w:val="0077CC"/>
            <w:sz w:val="20"/>
            <w:u w:val="single"/>
          </w:rPr>
          <w:t>THROWING BACK SHOTS 'ELITIST' DEMOCRATS LET THE REPUBLICANS PORTRAY THEMSELVES AS AVERAGE JOES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FIREFIGHTERS AND POLICE DESERVE EVERY CENT FOR DANGEROUS WORK" w:history="1">
        <w:r>
          <w:rPr>
            <w:rFonts w:ascii="Arial" w:eastAsia="Arial" w:hAnsi="Arial" w:cs="Arial"/>
            <w:b/>
            <w:i w:val="0"/>
            <w:color w:val="0077CC"/>
            <w:sz w:val="20"/>
            <w:u w:val="single"/>
          </w:rPr>
          <w:t>FIREFIGHTERS AND POLICE DESERVE EVERY CENT FOR DANGEROUS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Beatriz at Dinner’ will make you laugh and then squirm FILM REVIEW" w:history="1">
        <w:r>
          <w:rPr>
            <w:rFonts w:ascii="Arial" w:eastAsia="Arial" w:hAnsi="Arial" w:cs="Arial"/>
            <w:b/>
            <w:i w:val="0"/>
            <w:color w:val="0077CC"/>
            <w:sz w:val="20"/>
            <w:u w:val="single"/>
          </w:rPr>
          <w:t>‘Beatriz at Dinner’ will make you laugh and then squirm FILM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RTISTS AND MINERS PITTSBURGH IRISH &amp; CLASSICAL THEATRE GOES TO THE CANVAS WITH 'THE PITMEN PAINTERS&quot;" w:history="1">
        <w:r>
          <w:rPr>
            <w:rFonts w:ascii="Arial" w:eastAsia="Arial" w:hAnsi="Arial" w:cs="Arial"/>
            <w:b/>
            <w:i w:val="0"/>
            <w:color w:val="0077CC"/>
            <w:sz w:val="20"/>
            <w:u w:val="single"/>
          </w:rPr>
          <w:t>ARTISTS AND MINERS PITTSBURGH IRISH &amp; CLASSICAL THEATRE GOES TO THE CANVAS WITH 'THE PITMEN PAINTERS"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ome fear Amazon 's arrival could deepen inequality in Washington, D.C. , region" w:history="1">
        <w:r>
          <w:rPr>
            <w:rFonts w:ascii="Arial" w:eastAsia="Arial" w:hAnsi="Arial" w:cs="Arial"/>
            <w:b/>
            <w:i w:val="0"/>
            <w:color w:val="0077CC"/>
            <w:sz w:val="20"/>
            <w:u w:val="single"/>
          </w:rPr>
          <w:t>Some fear Amazon 's arrival could deepen inequality in Washington, D.C. ,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rump, Sharpton exchange barbs over Baltimore" w:history="1">
        <w:r>
          <w:rPr>
            <w:rFonts w:ascii="Arial" w:eastAsia="Arial" w:hAnsi="Arial" w:cs="Arial"/>
            <w:b/>
            <w:i w:val="0"/>
            <w:color w:val="0077CC"/>
            <w:sz w:val="20"/>
            <w:u w:val="single"/>
          </w:rPr>
          <w:t>Trump, Sharpton exchange barbs over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London mayor: Trump causes security threat Comments about Islam put U.S. , U.K. at risk, Khan says. UNITED KINGDOM" w:history="1">
        <w:r>
          <w:rPr>
            <w:rFonts w:ascii="Arial" w:eastAsia="Arial" w:hAnsi="Arial" w:cs="Arial"/>
            <w:b/>
            <w:i w:val="0"/>
            <w:color w:val="0077CC"/>
            <w:sz w:val="20"/>
            <w:u w:val="single"/>
          </w:rPr>
          <w:t>London mayor: Trump causes security threat Comments about Islam put U.S. , U.K. at risk, Khan says. UNITED KINGDOM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Fiona Barton's 'The Child' will leave you crying for more" w:history="1">
        <w:r>
          <w:rPr>
            <w:rFonts w:ascii="Arial" w:eastAsia="Arial" w:hAnsi="Arial" w:cs="Arial"/>
            <w:b/>
            <w:i w:val="0"/>
            <w:color w:val="0077CC"/>
            <w:sz w:val="20"/>
            <w:u w:val="single"/>
          </w:rPr>
          <w:t>Fiona Barton's 'The Child' will leave you crying for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UNCH GOES TO FOCACCIA GRILL AND VERDETTO'S" w:history="1">
        <w:r>
          <w:rPr>
            <w:rFonts w:ascii="Arial" w:eastAsia="Arial" w:hAnsi="Arial" w:cs="Arial"/>
            <w:b/>
            <w:i w:val="0"/>
            <w:color w:val="0077CC"/>
            <w:sz w:val="20"/>
            <w:u w:val="single"/>
          </w:rPr>
          <w:t>MUNCH GOES TO FOCACCIA GRILL AND VERDETTO'S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It's thinly disguised war for the 'Mascots' multitude MOVIES" w:history="1">
        <w:r>
          <w:rPr>
            <w:rFonts w:ascii="Arial" w:eastAsia="Arial" w:hAnsi="Arial" w:cs="Arial"/>
            <w:b/>
            <w:i w:val="0"/>
            <w:color w:val="0077CC"/>
            <w:sz w:val="20"/>
            <w:u w:val="single"/>
          </w:rPr>
          <w:t>It's thinly disguised war for the 'Mascots' multitude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Beat poet to meet with Harper students and perform reading" w:history="1">
        <w:r>
          <w:rPr>
            <w:rFonts w:ascii="Arial" w:eastAsia="Arial" w:hAnsi="Arial" w:cs="Arial"/>
            <w:b/>
            <w:i w:val="0"/>
            <w:color w:val="0077CC"/>
            <w:sz w:val="20"/>
            <w:u w:val="single"/>
          </w:rPr>
          <w:t>Beat poet to meet with Harper students and perform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Palin's shrewd White House strategy: Populism 101" w:history="1">
        <w:r>
          <w:rPr>
            <w:rFonts w:ascii="Arial" w:eastAsia="Arial" w:hAnsi="Arial" w:cs="Arial"/>
            <w:b/>
            <w:i w:val="0"/>
            <w:color w:val="0077CC"/>
            <w:sz w:val="20"/>
            <w:u w:val="single"/>
          </w:rPr>
          <w:t>Palin's shrewd White House strategy: Populism 101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School establishes its first LGBTQ scholarship HIGHER EDUCATION" w:history="1">
        <w:r>
          <w:rPr>
            <w:rFonts w:ascii="Arial" w:eastAsia="Arial" w:hAnsi="Arial" w:cs="Arial"/>
            <w:b/>
            <w:i w:val="0"/>
            <w:color w:val="0077CC"/>
            <w:sz w:val="20"/>
            <w:u w:val="single"/>
          </w:rPr>
          <w:t>School establishes its first LGBTQ scholarship HIGHER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It ’s thinly disguised war for the ‘Mascots’ multitude MOVIES" w:history="1">
        <w:r>
          <w:rPr>
            <w:rFonts w:ascii="Arial" w:eastAsia="Arial" w:hAnsi="Arial" w:cs="Arial"/>
            <w:b/>
            <w:i w:val="0"/>
            <w:color w:val="0077CC"/>
            <w:sz w:val="20"/>
            <w:u w:val="single"/>
          </w:rPr>
          <w:t>It ’s thinly disguised war for the ‘Mascots’ multitude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Two guys, one woman - and choices" w:history="1">
        <w:r>
          <w:rPr>
            <w:rFonts w:ascii="Arial" w:eastAsia="Arial" w:hAnsi="Arial" w:cs="Arial"/>
            <w:b/>
            <w:i w:val="0"/>
            <w:color w:val="0077CC"/>
            <w:sz w:val="20"/>
            <w:u w:val="single"/>
          </w:rPr>
          <w:t>Two guys, one woman - and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ig Little Lies': True star power But HBO 's new miniseries is more about the flash TV PREVIEW" w:history="1">
        <w:r>
          <w:rPr>
            <w:rFonts w:ascii="Arial" w:eastAsia="Arial" w:hAnsi="Arial" w:cs="Arial"/>
            <w:b/>
            <w:i w:val="0"/>
            <w:color w:val="0077CC"/>
            <w:sz w:val="20"/>
            <w:u w:val="single"/>
          </w:rPr>
          <w:t>'Big Little Lies': True star power But HBO 's new miniseries is more about the flash TV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ehind the growing number of unwed mothers in poverty" w:history="1">
        <w:r>
          <w:rPr>
            <w:rFonts w:ascii="Arial" w:eastAsia="Arial" w:hAnsi="Arial" w:cs="Arial"/>
            <w:b/>
            <w:i w:val="0"/>
            <w:color w:val="0077CC"/>
            <w:sz w:val="20"/>
            <w:u w:val="single"/>
          </w:rPr>
          <w:t>Behind the growing number of unwed mothers in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2DO" w:history="1">
        <w:r>
          <w:rPr>
            <w:rFonts w:ascii="Arial" w:eastAsia="Arial" w:hAnsi="Arial" w:cs="Arial"/>
            <w:b/>
            <w:i w:val="0"/>
            <w:color w:val="0077CC"/>
            <w:sz w:val="20"/>
            <w:u w:val="single"/>
          </w:rPr>
          <w:t>2DO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Big Little Lies’: True star power But HBO ’s new miniseries is more about the flash TV PREVIEW" w:history="1">
        <w:r>
          <w:rPr>
            <w:rFonts w:ascii="Arial" w:eastAsia="Arial" w:hAnsi="Arial" w:cs="Arial"/>
            <w:b/>
            <w:i w:val="0"/>
            <w:color w:val="0077CC"/>
            <w:sz w:val="20"/>
            <w:u w:val="single"/>
          </w:rPr>
          <w:t>‘Big Little Lies’: True star power But HBO ’s new miniseries is more about the flash TV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RIGHT NEEDS A RENAISSANCE CONSERVATIVES ARE NO LONGER ADDRESSING THE CHALLENGES THAT MOST AMERICANS FACE" w:history="1">
        <w:r>
          <w:rPr>
            <w:rFonts w:ascii="Arial" w:eastAsia="Arial" w:hAnsi="Arial" w:cs="Arial"/>
            <w:b/>
            <w:i w:val="0"/>
            <w:color w:val="0077CC"/>
            <w:sz w:val="20"/>
            <w:u w:val="single"/>
          </w:rPr>
          <w:t>THE RIGHT NEEDS A RENAISSANCE CONSERVATIVES ARE NO LONGER ADDRESSING THE CHALLENGES THAT MOST AMERICANS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ass shooting in Vegas is a Nixon in China moment for Trump | Editorial" w:history="1">
        <w:r>
          <w:rPr>
            <w:rFonts w:ascii="Arial" w:eastAsia="Arial" w:hAnsi="Arial" w:cs="Arial"/>
            <w:b/>
            <w:i w:val="0"/>
            <w:color w:val="0077CC"/>
            <w:sz w:val="20"/>
            <w:u w:val="single"/>
          </w:rPr>
          <w:t>Mass shooting in Vegas is a Nixon in China moment for Trump | Editorial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MUELLER'S TESTIMONY WAS GOOD NEWS FOR TRUMP - AND PELOSI WILL THE SPEAKER'S CAUCUS FINALLY DROP ITS SUICIDAL IMPEACHMENT DRIVE?" w:history="1">
        <w:r>
          <w:rPr>
            <w:rFonts w:ascii="Arial" w:eastAsia="Arial" w:hAnsi="Arial" w:cs="Arial"/>
            <w:b/>
            <w:i w:val="0"/>
            <w:color w:val="0077CC"/>
            <w:sz w:val="20"/>
            <w:u w:val="single"/>
          </w:rPr>
          <w:t>MUELLER'S TESTIMONY WAS GOOD NEWS FOR TRUMP - AND PELOSI WILL THE SPEAKER'S CAUCUS FINALLY DROP ITS SUICIDAL IMPEACHMENT DRIVE?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Democratic congressmen bring listening tour to ECC" w:history="1">
        <w:r>
          <w:rPr>
            <w:rFonts w:ascii="Arial" w:eastAsia="Arial" w:hAnsi="Arial" w:cs="Arial"/>
            <w:b/>
            <w:i w:val="0"/>
            <w:color w:val="0077CC"/>
            <w:sz w:val="20"/>
            <w:u w:val="single"/>
          </w:rPr>
          <w:t>Democratic congressmen bring listening tour to ECC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It's time to renew the Rev. King's vision of justice" w:history="1">
        <w:r>
          <w:rPr>
            <w:rFonts w:ascii="Arial" w:eastAsia="Arial" w:hAnsi="Arial" w:cs="Arial"/>
            <w:b/>
            <w:i w:val="0"/>
            <w:color w:val="0077CC"/>
            <w:sz w:val="20"/>
            <w:u w:val="single"/>
          </w:rPr>
          <w:t>It's time to renew the Rev. King's vision of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BOOM TRANSFORMING BRAZIL DEMAND FOR NEW HOUSING, CONSUMER GOODS SOARS AS EXPORTS DRIVE CONTINUED EXPANSION" w:history="1">
        <w:r>
          <w:rPr>
            <w:rFonts w:ascii="Arial" w:eastAsia="Arial" w:hAnsi="Arial" w:cs="Arial"/>
            <w:b/>
            <w:i w:val="0"/>
            <w:color w:val="0077CC"/>
            <w:sz w:val="20"/>
            <w:u w:val="single"/>
          </w:rPr>
          <w:t>BOOM TRANSFORMING BRAZIL DEMAND FOR NEW HOUSING, CONSUMER GOODS SOARS AS EXPORTS DRIVE CONTINUED EXPANSION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Readers following campaign offer views that are diverse ON YOUR MIND" w:history="1">
        <w:r>
          <w:rPr>
            <w:rFonts w:ascii="Arial" w:eastAsia="Arial" w:hAnsi="Arial" w:cs="Arial"/>
            <w:b/>
            <w:i w:val="0"/>
            <w:color w:val="0077CC"/>
            <w:sz w:val="20"/>
            <w:u w:val="single"/>
          </w:rPr>
          <w:t>Readers following campaign offer views that are diverse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Sax and the seeker Clarence Clemons documentary goes deep on the late E Street legend." w:history="1">
        <w:r>
          <w:rPr>
            <w:rFonts w:ascii="Arial" w:eastAsia="Arial" w:hAnsi="Arial" w:cs="Arial"/>
            <w:b/>
            <w:i w:val="0"/>
            <w:color w:val="0077CC"/>
            <w:sz w:val="20"/>
            <w:u w:val="single"/>
          </w:rPr>
          <w:t>Sax and the seeker Clarence Clemons documentary goes deep on the late E Street legend.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Why does my party want socialism? My family fled Cuba to escape this cruel system" w:history="1">
        <w:r>
          <w:rPr>
            <w:rFonts w:ascii="Arial" w:eastAsia="Arial" w:hAnsi="Arial" w:cs="Arial"/>
            <w:b/>
            <w:i w:val="0"/>
            <w:color w:val="0077CC"/>
            <w:sz w:val="20"/>
            <w:u w:val="single"/>
          </w:rPr>
          <w:t>Why does my party want socialism? My family fled Cuba to escape this cruel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LOS ANGELES — Pete Buttigieg, the 37-year-old mayor who has emerged as an unlike" w:history="1">
        <w:r>
          <w:rPr>
            <w:rFonts w:ascii="Arial" w:eastAsia="Arial" w:hAnsi="Arial" w:cs="Arial"/>
            <w:b/>
            <w:i w:val="0"/>
            <w:color w:val="0077CC"/>
            <w:sz w:val="20"/>
            <w:u w:val="single"/>
          </w:rPr>
          <w:t>LOS ANGELES — Pete Buttigieg, the 37-year-old mayor who has emerged as an unlike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Hail to the chief's chef in the savory 'Haute Cuisine' FILM REVIEW GRADE B-" w:history="1">
        <w:r>
          <w:rPr>
            <w:rFonts w:ascii="Arial" w:eastAsia="Arial" w:hAnsi="Arial" w:cs="Arial"/>
            <w:b/>
            <w:i w:val="0"/>
            <w:color w:val="0077CC"/>
            <w:sz w:val="20"/>
            <w:u w:val="single"/>
          </w:rPr>
          <w:t>Hail to the chief's chef in the savory 'Haute Cuisine' FILM REVIEW GRADE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on the beat" w:history="1">
        <w:r>
          <w:rPr>
            <w:rFonts w:ascii="Arial" w:eastAsia="Arial" w:hAnsi="Arial" w:cs="Arial"/>
            <w:b/>
            <w:i w:val="0"/>
            <w:color w:val="0077CC"/>
            <w:sz w:val="20"/>
            <w:u w:val="single"/>
          </w:rPr>
          <w:t>on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IRST LADY TARGETING YOUNGER VOTERS WILL CAMPAIGN HERE FOR CLINTON NEXT WEEK" w:history="1">
        <w:r>
          <w:rPr>
            <w:rFonts w:ascii="Arial" w:eastAsia="Arial" w:hAnsi="Arial" w:cs="Arial"/>
            <w:b/>
            <w:i w:val="0"/>
            <w:color w:val="0077CC"/>
            <w:sz w:val="20"/>
            <w:u w:val="single"/>
          </w:rPr>
          <w:t>FIRST LADY TARGETING YOUNGER VOTERS WILL CAMPAIGN HERE FOR CLINTON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We've already met this new 'Roseanne'" w:history="1">
        <w:r>
          <w:rPr>
            <w:rFonts w:ascii="Arial" w:eastAsia="Arial" w:hAnsi="Arial" w:cs="Arial"/>
            <w:b/>
            <w:i w:val="0"/>
            <w:color w:val="0077CC"/>
            <w:sz w:val="20"/>
            <w:u w:val="single"/>
          </w:rPr>
          <w:t>We've already met this new 'Roseanne'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t the Vatican , Sanders rips 'immoral' wealth inequality CAMPAIGN 2016" w:history="1">
        <w:r>
          <w:rPr>
            <w:rFonts w:ascii="Arial" w:eastAsia="Arial" w:hAnsi="Arial" w:cs="Arial"/>
            <w:b/>
            <w:i w:val="0"/>
            <w:color w:val="0077CC"/>
            <w:sz w:val="20"/>
            <w:u w:val="single"/>
          </w:rPr>
          <w:t>At the Vatican , Sanders rips 'immoral' wealth inequality CAMPAIGN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rogress for women, but still a long way to go By Elizabeth Fiedler, Donna Bullock, and Christine Jacobs" w:history="1">
        <w:r>
          <w:rPr>
            <w:rFonts w:ascii="Arial" w:eastAsia="Arial" w:hAnsi="Arial" w:cs="Arial"/>
            <w:b/>
            <w:i w:val="0"/>
            <w:color w:val="0077CC"/>
            <w:sz w:val="20"/>
            <w:u w:val="single"/>
          </w:rPr>
          <w:t>Progress for women, but still a long way to go By Elizabeth Fiedler, Donna Bullock, and Christine Jacobs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AFTER MERGER, LOCOMOTIVE PLANT WORKERS STRIKE AS WABTEC SEALS DEAL TO BUY ERIE FACTORY, LONG-SIMMERING CONFLICT REACHES BOILING POINT" w:history="1">
        <w:r>
          <w:rPr>
            <w:rFonts w:ascii="Arial" w:eastAsia="Arial" w:hAnsi="Arial" w:cs="Arial"/>
            <w:b/>
            <w:i w:val="0"/>
            <w:color w:val="0077CC"/>
            <w:sz w:val="20"/>
            <w:u w:val="single"/>
          </w:rPr>
          <w:t>AFTER MERGER, LOCOMOTIVE PLANT WORKERS STRIKE AS WABTEC SEALS DEAL TO BUY ERIE FACTORY, LONG-SIMMERING CONFLICT REACHES BOILING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ON THIS DAY, APRIL 12" w:history="1">
        <w:r>
          <w:rPr>
            <w:rFonts w:ascii="Arial" w:eastAsia="Arial" w:hAnsi="Arial" w:cs="Arial"/>
            <w:b/>
            <w:i w:val="0"/>
            <w:color w:val="0077CC"/>
            <w:sz w:val="20"/>
            <w:u w:val="single"/>
          </w:rPr>
          <w:t>ON THIS DAY, APRIL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ant a quick stimulus? Reduce payroll taxes" w:history="1">
        <w:r>
          <w:rPr>
            <w:rFonts w:ascii="Arial" w:eastAsia="Arial" w:hAnsi="Arial" w:cs="Arial"/>
            <w:b/>
            <w:i w:val="0"/>
            <w:color w:val="0077CC"/>
            <w:sz w:val="20"/>
            <w:u w:val="single"/>
          </w:rPr>
          <w:t>Want a quick stimulus? Reduce payroll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FTER MERGER, LOCOMOTIVE PLANT WORKERS STRIKE AS WABTEC SEALS DEAL TO BUY ERIE FACTORY, LONG-SIMMERING CONFLICT REACHES BOILING POINT" w:history="1">
        <w:r>
          <w:rPr>
            <w:rFonts w:ascii="Arial" w:eastAsia="Arial" w:hAnsi="Arial" w:cs="Arial"/>
            <w:b/>
            <w:i w:val="0"/>
            <w:color w:val="0077CC"/>
            <w:sz w:val="20"/>
            <w:u w:val="single"/>
          </w:rPr>
          <w:t>AFTER MERGER, LOCOMOTIVE PLANT WORKERS STRIKE AS WABTEC SEALS DEAL TO BUY ERIE FACTORY, LONG-SIMMERING CONFLICT REACHES BOILING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U.S. wage disparity widened again last year" w:history="1">
        <w:r>
          <w:rPr>
            <w:rFonts w:ascii="Arial" w:eastAsia="Arial" w:hAnsi="Arial" w:cs="Arial"/>
            <w:b/>
            <w:i w:val="0"/>
            <w:color w:val="0077CC"/>
            <w:sz w:val="20"/>
            <w:u w:val="single"/>
          </w:rPr>
          <w:t>U.S. wage disparity widened again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WHITE TRASH' AUTHOR TRACES UNDERCLASS FROM BRITAIN TO U.S." w:history="1">
        <w:r>
          <w:rPr>
            <w:rFonts w:ascii="Arial" w:eastAsia="Arial" w:hAnsi="Arial" w:cs="Arial"/>
            <w:b/>
            <w:i w:val="0"/>
            <w:color w:val="0077CC"/>
            <w:sz w:val="20"/>
            <w:u w:val="single"/>
          </w:rPr>
          <w:t>'WHITE TRASH' AUTHOR TRACES UNDERCLASS FROM BRITAIN TO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Sanders: No apology for book success Its sales have helped make him a millionaire. At Bethlehem event, he says he doesn't villify the wealthy." w:history="1">
        <w:r>
          <w:rPr>
            <w:rFonts w:ascii="Arial" w:eastAsia="Arial" w:hAnsi="Arial" w:cs="Arial"/>
            <w:b/>
            <w:i w:val="0"/>
            <w:color w:val="0077CC"/>
            <w:sz w:val="20"/>
            <w:u w:val="single"/>
          </w:rPr>
          <w:t>Sanders: No apology for book success Its sales have helped make him a millionaire. At Bethlehem event, he says he doesn't villify the wealthy.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RADE DEAL WILL HURT US" w:history="1">
        <w:r>
          <w:rPr>
            <w:rFonts w:ascii="Arial" w:eastAsia="Arial" w:hAnsi="Arial" w:cs="Arial"/>
            <w:b/>
            <w:i w:val="0"/>
            <w:color w:val="0077CC"/>
            <w:sz w:val="20"/>
            <w:u w:val="single"/>
          </w:rPr>
          <w:t>TRADE DEAL WILL HURT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Blood Brothers' makes its creator proud" w:history="1">
        <w:r>
          <w:rPr>
            <w:rFonts w:ascii="Arial" w:eastAsia="Arial" w:hAnsi="Arial" w:cs="Arial"/>
            <w:b/>
            <w:i w:val="0"/>
            <w:color w:val="0077CC"/>
            <w:sz w:val="20"/>
            <w:u w:val="single"/>
          </w:rPr>
          <w:t>'Blood Brothers' makes its creator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XU welcomes award-winning poet Carlos Andrés Gómez on September 27" w:history="1">
        <w:r>
          <w:rPr>
            <w:rFonts w:ascii="Arial" w:eastAsia="Arial" w:hAnsi="Arial" w:cs="Arial"/>
            <w:b/>
            <w:i w:val="0"/>
            <w:color w:val="0077CC"/>
            <w:sz w:val="20"/>
            <w:u w:val="single"/>
          </w:rPr>
          <w:t>SXU welcomes award-winning poet Carlos Andrés Gómez on September 27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APPING INTO 21ST-CENTURY POPULISM" w:history="1">
        <w:r>
          <w:rPr>
            <w:rFonts w:ascii="Arial" w:eastAsia="Arial" w:hAnsi="Arial" w:cs="Arial"/>
            <w:b/>
            <w:i w:val="0"/>
            <w:color w:val="0077CC"/>
            <w:sz w:val="20"/>
            <w:u w:val="single"/>
          </w:rPr>
          <w:t>TAPPING INTO 21ST-CENTURY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APPING INTO 21ST-CENTURY POPULISM" w:history="1">
        <w:r>
          <w:rPr>
            <w:rFonts w:ascii="Arial" w:eastAsia="Arial" w:hAnsi="Arial" w:cs="Arial"/>
            <w:b/>
            <w:i w:val="0"/>
            <w:color w:val="0077CC"/>
            <w:sz w:val="20"/>
            <w:u w:val="single"/>
          </w:rPr>
          <w:t>TAPPING INTO 21ST-CENTURY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Megyn Kelly steps onto the NBC stage with 'Sunday Night' Ex- Fox News star blends inspiration and investigation" w:history="1">
        <w:r>
          <w:rPr>
            <w:rFonts w:ascii="Arial" w:eastAsia="Arial" w:hAnsi="Arial" w:cs="Arial"/>
            <w:b/>
            <w:i w:val="0"/>
            <w:color w:val="0077CC"/>
            <w:sz w:val="20"/>
            <w:u w:val="single"/>
          </w:rPr>
          <w:t>Megyn Kelly steps onto the NBC stage with 'Sunday Night' Ex- Fox News star blends inspiration and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Study: Lawyers needed for detainees A free public defender-type system is required for fairness in Pennsylvania , a Penn State law clinic says." w:history="1">
        <w:r>
          <w:rPr>
            <w:rFonts w:ascii="Arial" w:eastAsia="Arial" w:hAnsi="Arial" w:cs="Arial"/>
            <w:b/>
            <w:i w:val="0"/>
            <w:color w:val="0077CC"/>
            <w:sz w:val="20"/>
            <w:u w:val="single"/>
          </w:rPr>
          <w:t>Study: Lawyers needed for detainees A free public defender-type system is required for fairness in Pennsylvania , a Penn State law clinic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Can Dems find support beyond identity politics? FROM THE LEFT" w:history="1">
        <w:r>
          <w:rPr>
            <w:rFonts w:ascii="Arial" w:eastAsia="Arial" w:hAnsi="Arial" w:cs="Arial"/>
            <w:b/>
            <w:i w:val="0"/>
            <w:color w:val="0077CC"/>
            <w:sz w:val="20"/>
            <w:u w:val="single"/>
          </w:rPr>
          <w:t>Can Dems find support beyond identity politics?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FORGING FOREIGN POLICY WHERE WILL  TRUMP TAKE US?" w:history="1">
        <w:r>
          <w:rPr>
            <w:rFonts w:ascii="Arial" w:eastAsia="Arial" w:hAnsi="Arial" w:cs="Arial"/>
            <w:b/>
            <w:i w:val="0"/>
            <w:color w:val="0077CC"/>
            <w:sz w:val="20"/>
            <w:u w:val="single"/>
          </w:rPr>
          <w:t>FORGING FOREIGN POLICY WHERE WILL  TRUMP TAKE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ITY TEEN PROGRAM OFFERING A LESSON IN CIVICS" w:history="1">
        <w:r>
          <w:rPr>
            <w:rFonts w:ascii="Arial" w:eastAsia="Arial" w:hAnsi="Arial" w:cs="Arial"/>
            <w:b/>
            <w:i w:val="0"/>
            <w:color w:val="0077CC"/>
            <w:sz w:val="20"/>
            <w:u w:val="single"/>
          </w:rPr>
          <w:t>CITY TEEN PROGRAM OFFERING A LESSON IN CIVICS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FORGING FOREIGN POLICY WHERE WILL  TRUMP TAKE US?" w:history="1">
        <w:r>
          <w:rPr>
            <w:rFonts w:ascii="Arial" w:eastAsia="Arial" w:hAnsi="Arial" w:cs="Arial"/>
            <w:b/>
            <w:i w:val="0"/>
            <w:color w:val="0077CC"/>
            <w:sz w:val="20"/>
            <w:u w:val="single"/>
          </w:rPr>
          <w:t>FORGING FOREIGN POLICY WHERE WILL  TRUMP TAKE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Can Dems find support beyond identity politics? FROM THE LEFT" w:history="1">
        <w:r>
          <w:rPr>
            <w:rFonts w:ascii="Arial" w:eastAsia="Arial" w:hAnsi="Arial" w:cs="Arial"/>
            <w:b/>
            <w:i w:val="0"/>
            <w:color w:val="0077CC"/>
            <w:sz w:val="20"/>
            <w:u w:val="single"/>
          </w:rPr>
          <w:t>Can Dems find support beyond identity politics?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upreme Court right to shield priests' names" w:history="1">
        <w:r>
          <w:rPr>
            <w:rFonts w:ascii="Arial" w:eastAsia="Arial" w:hAnsi="Arial" w:cs="Arial"/>
            <w:b/>
            <w:i w:val="0"/>
            <w:color w:val="0077CC"/>
            <w:sz w:val="20"/>
            <w:u w:val="single"/>
          </w:rPr>
          <w:t>Supreme Court right to shield priests' names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AUTHOR'S NEW BOOK RAISES ALARM OVER OUR CIVIC CULTURE" w:history="1">
        <w:r>
          <w:rPr>
            <w:rFonts w:ascii="Arial" w:eastAsia="Arial" w:hAnsi="Arial" w:cs="Arial"/>
            <w:b/>
            <w:i w:val="0"/>
            <w:color w:val="0077CC"/>
            <w:sz w:val="20"/>
            <w:u w:val="single"/>
          </w:rPr>
          <w:t>AUTHOR'S NEW BOOK RAISES ALARM OVER OUR CIVIC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Sanders hoping to build momentum Victories in West fail to significantly dent Clinton lead. CAMPAIGN 2016" w:history="1">
        <w:r>
          <w:rPr>
            <w:rFonts w:ascii="Arial" w:eastAsia="Arial" w:hAnsi="Arial" w:cs="Arial"/>
            <w:b/>
            <w:i w:val="0"/>
            <w:color w:val="0077CC"/>
            <w:sz w:val="20"/>
            <w:u w:val="single"/>
          </w:rPr>
          <w:t>Sanders hoping to build momentum Victories in West fail to significantly dent Clinton lead. CAMPAIGN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Windows smashed at S. Phila. coffee shop" w:history="1">
        <w:r>
          <w:rPr>
            <w:rFonts w:ascii="Arial" w:eastAsia="Arial" w:hAnsi="Arial" w:cs="Arial"/>
            <w:b/>
            <w:i w:val="0"/>
            <w:color w:val="0077CC"/>
            <w:sz w:val="20"/>
            <w:u w:val="single"/>
          </w:rPr>
          <w:t>Windows smashed at S. Phila. coffee 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linton book relives her agonizing defeat Democrat denies that the campaign ignored Midwest. ELECTION 2016" w:history="1">
        <w:r>
          <w:rPr>
            <w:rFonts w:ascii="Arial" w:eastAsia="Arial" w:hAnsi="Arial" w:cs="Arial"/>
            <w:b/>
            <w:i w:val="0"/>
            <w:color w:val="0077CC"/>
            <w:sz w:val="20"/>
            <w:u w:val="single"/>
          </w:rPr>
          <w:t>Clinton book relives her agonizing defeat Democrat denies that the campaign ignored Midwest.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nsightful essays, stories and poems about how our traumas divide us" w:history="1">
        <w:r>
          <w:rPr>
            <w:rFonts w:ascii="Arial" w:eastAsia="Arial" w:hAnsi="Arial" w:cs="Arial"/>
            <w:b/>
            <w:i w:val="0"/>
            <w:color w:val="0077CC"/>
            <w:sz w:val="20"/>
            <w:u w:val="single"/>
          </w:rPr>
          <w:t>Insightful essays, stories and poems about how our traumas divide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Democrat Lamb rocks the boat in Pennsylvania Today's special election seen as another bellwether" w:history="1">
        <w:r>
          <w:rPr>
            <w:rFonts w:ascii="Arial" w:eastAsia="Arial" w:hAnsi="Arial" w:cs="Arial"/>
            <w:b/>
            <w:i w:val="0"/>
            <w:color w:val="0077CC"/>
            <w:sz w:val="20"/>
            <w:u w:val="single"/>
          </w:rPr>
          <w:t>Democrat Lamb rocks the boat in Pennsylvania Today's special election seen as another bellwether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From welfare line to 'Money Fight' McGregor never forgets his humble beginnings in Dublin" w:history="1">
        <w:r>
          <w:rPr>
            <w:rFonts w:ascii="Arial" w:eastAsia="Arial" w:hAnsi="Arial" w:cs="Arial"/>
            <w:b/>
            <w:i w:val="0"/>
            <w:color w:val="0077CC"/>
            <w:sz w:val="20"/>
            <w:u w:val="single"/>
          </w:rPr>
          <w:t>From welfare line to 'Money Fight' McGregor never forgets his humble beginnings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Quigley faces 3 opponents in first primary challenge" w:history="1">
        <w:r>
          <w:rPr>
            <w:rFonts w:ascii="Arial" w:eastAsia="Arial" w:hAnsi="Arial" w:cs="Arial"/>
            <w:b/>
            <w:i w:val="0"/>
            <w:color w:val="0077CC"/>
            <w:sz w:val="20"/>
            <w:u w:val="single"/>
          </w:rPr>
          <w:t>Quigley faces 3 opponents in first primary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Housing crunch worsens in Keys After storm, affordable living proves elusive" w:history="1">
        <w:r>
          <w:rPr>
            <w:rFonts w:ascii="Arial" w:eastAsia="Arial" w:hAnsi="Arial" w:cs="Arial"/>
            <w:b/>
            <w:i w:val="0"/>
            <w:color w:val="0077CC"/>
            <w:sz w:val="20"/>
            <w:u w:val="single"/>
          </w:rPr>
          <w:t>Housing crunch worsens in Keys After storm, affordable living proves elusive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urning our identity crisis into positive connections ANOTHER VIEW" w:history="1">
        <w:r>
          <w:rPr>
            <w:rFonts w:ascii="Arial" w:eastAsia="Arial" w:hAnsi="Arial" w:cs="Arial"/>
            <w:b/>
            <w:i w:val="0"/>
            <w:color w:val="0077CC"/>
            <w:sz w:val="20"/>
            <w:u w:val="single"/>
          </w:rPr>
          <w:t>Turning our identity crisis into positive connections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PLAYERS SHOULD PITCH IN FOR WORTHY CAUSE" w:history="1">
        <w:r>
          <w:rPr>
            <w:rFonts w:ascii="Arial" w:eastAsia="Arial" w:hAnsi="Arial" w:cs="Arial"/>
            <w:b/>
            <w:i w:val="0"/>
            <w:color w:val="0077CC"/>
            <w:sz w:val="20"/>
            <w:u w:val="single"/>
          </w:rPr>
          <w:t>PLAYERS SHOULD PITCH IN FOR WORTHY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LOVE'S IN NEED OF LOVE TODAY LOCAL POETS WEIGH IN ON LOVE LOST AND FOUND" w:history="1">
        <w:r>
          <w:rPr>
            <w:rFonts w:ascii="Arial" w:eastAsia="Arial" w:hAnsi="Arial" w:cs="Arial"/>
            <w:b/>
            <w:i w:val="0"/>
            <w:color w:val="0077CC"/>
            <w:sz w:val="20"/>
            <w:u w:val="single"/>
          </w:rPr>
          <w:t>LOVE'S IN NEED OF LOVE TODAY LOCAL POETS WEIGH IN ON LOVE LOST AND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Growth in Americans' wages is getting wiped out entirely by inflation Wages: Inflation rate not likely to fall soon, economists think" w:history="1">
        <w:r>
          <w:rPr>
            <w:rFonts w:ascii="Arial" w:eastAsia="Arial" w:hAnsi="Arial" w:cs="Arial"/>
            <w:b/>
            <w:i w:val="0"/>
            <w:color w:val="0077CC"/>
            <w:sz w:val="20"/>
            <w:u w:val="single"/>
          </w:rPr>
          <w:t>Growth in Americans' wages is getting wiped out entirely by inflation Wages: Inflation rate not likely to fall soon, economists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Lightfoot's win stirs hope for change in a divided Chicago" w:history="1">
        <w:r>
          <w:rPr>
            <w:rFonts w:ascii="Arial" w:eastAsia="Arial" w:hAnsi="Arial" w:cs="Arial"/>
            <w:b/>
            <w:i w:val="0"/>
            <w:color w:val="0077CC"/>
            <w:sz w:val="20"/>
            <w:u w:val="single"/>
          </w:rPr>
          <w:t>Lightfoot's win stirs hope for change in a divided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E HOUSE GOP AND THE EPA TOXIC PRIORITIES" w:history="1">
        <w:r>
          <w:rPr>
            <w:rFonts w:ascii="Arial" w:eastAsia="Arial" w:hAnsi="Arial" w:cs="Arial"/>
            <w:b/>
            <w:i w:val="0"/>
            <w:color w:val="0077CC"/>
            <w:sz w:val="20"/>
            <w:u w:val="single"/>
          </w:rPr>
          <w:t>THE HOUSE GOP AND THE EPA TOXIC PRIORITIES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Can the GOP’s troubled, unlikely marriage be saved? FROM THE RIGHT" w:history="1">
        <w:r>
          <w:rPr>
            <w:rFonts w:ascii="Arial" w:eastAsia="Arial" w:hAnsi="Arial" w:cs="Arial"/>
            <w:b/>
            <w:i w:val="0"/>
            <w:color w:val="0077CC"/>
            <w:sz w:val="20"/>
            <w:u w:val="single"/>
          </w:rPr>
          <w:t>Can the GOP’s troubled, unlikely marriage be saved?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an the GOP's troubled, unlikely marriage be saved? FROM THE RIGHT" w:history="1">
        <w:r>
          <w:rPr>
            <w:rFonts w:ascii="Arial" w:eastAsia="Arial" w:hAnsi="Arial" w:cs="Arial"/>
            <w:b/>
            <w:i w:val="0"/>
            <w:color w:val="0077CC"/>
            <w:sz w:val="20"/>
            <w:u w:val="single"/>
          </w:rPr>
          <w:t>Can the GOP's troubled, unlikely marriage be saved?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ity denies petcoke extension:" w:history="1">
        <w:r>
          <w:rPr>
            <w:rFonts w:ascii="Arial" w:eastAsia="Arial" w:hAnsi="Arial" w:cs="Arial"/>
            <w:b/>
            <w:i w:val="0"/>
            <w:color w:val="0077CC"/>
            <w:sz w:val="20"/>
            <w:u w:val="single"/>
          </w:rPr>
          <w:t>City denies petcoke extension: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CHAT WITH ROBERT" w:history="1">
        <w:r>
          <w:rPr>
            <w:rFonts w:ascii="Arial" w:eastAsia="Arial" w:hAnsi="Arial" w:cs="Arial"/>
            <w:b/>
            <w:i w:val="0"/>
            <w:color w:val="0077CC"/>
            <w:sz w:val="20"/>
            <w:u w:val="single"/>
          </w:rPr>
          <w:t>CHAT WITH ROBERT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DON'T CALL TRUMP A POPULIST HIS ACTIONS SHOW UTTER DISREGARD FOR WORKING AMERICANS" w:history="1">
        <w:r>
          <w:rPr>
            <w:rFonts w:ascii="Arial" w:eastAsia="Arial" w:hAnsi="Arial" w:cs="Arial"/>
            <w:b/>
            <w:i w:val="0"/>
            <w:color w:val="0077CC"/>
            <w:sz w:val="20"/>
            <w:u w:val="single"/>
          </w:rPr>
          <w:t>DON'T CALL TRUMP A POPULIST HIS ACTIONS SHOW UTTER DISREGARD FOR WORKING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Learning songs that make workdays easier Academic team studies laborers' tunes in Philly." w:history="1">
        <w:r>
          <w:rPr>
            <w:rFonts w:ascii="Arial" w:eastAsia="Arial" w:hAnsi="Arial" w:cs="Arial"/>
            <w:b/>
            <w:i w:val="0"/>
            <w:color w:val="0077CC"/>
            <w:sz w:val="20"/>
            <w:u w:val="single"/>
          </w:rPr>
          <w:t>Learning songs that make workdays easier Academic team studies laborers' tunes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OCASIO-CORTEZ REALITY CHECKS THE ELITES SHE DOES NOT SUFFER SNOBS GLADLY; IN FACT, SHE'S PRETTY GOOD AT SLICING AND DICING THEM" w:history="1">
        <w:r>
          <w:rPr>
            <w:rFonts w:ascii="Arial" w:eastAsia="Arial" w:hAnsi="Arial" w:cs="Arial"/>
            <w:b/>
            <w:i w:val="0"/>
            <w:color w:val="0077CC"/>
            <w:sz w:val="20"/>
            <w:u w:val="single"/>
          </w:rPr>
          <w:t>OCASIO-CORTEZ REALITY CHECKS THE ELITES SHE DOES NOT SUFFER SNOBS GLADLY; IN FACT, SHE'S PRETTY GOOD AT SLICING AND DICING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Jawnts: This 1950s film is a fun escape" w:history="1">
        <w:r>
          <w:rPr>
            <w:rFonts w:ascii="Arial" w:eastAsia="Arial" w:hAnsi="Arial" w:cs="Arial"/>
            <w:b/>
            <w:i w:val="0"/>
            <w:color w:val="0077CC"/>
            <w:sz w:val="20"/>
            <w:u w:val="single"/>
          </w:rPr>
          <w:t>Jawnts: This 1950s film is a fun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DOT.COM INVASION TRIGGERS BACKLASH IN SAN FRANCISCO" w:history="1">
        <w:r>
          <w:rPr>
            <w:rFonts w:ascii="Arial" w:eastAsia="Arial" w:hAnsi="Arial" w:cs="Arial"/>
            <w:b/>
            <w:i w:val="0"/>
            <w:color w:val="0077CC"/>
            <w:sz w:val="20"/>
            <w:u w:val="single"/>
          </w:rPr>
          <w:t>DOT.COM INVASION TRIGGERS BACKLASH IN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Spared last year, California town hit by wildfire Drought has made Lower Lake area dangerously dry. WILDFIRES" w:history="1">
        <w:r>
          <w:rPr>
            <w:rFonts w:ascii="Arial" w:eastAsia="Arial" w:hAnsi="Arial" w:cs="Arial"/>
            <w:b/>
            <w:i w:val="0"/>
            <w:color w:val="0077CC"/>
            <w:sz w:val="20"/>
            <w:u w:val="single"/>
          </w:rPr>
          <w:t>Spared last year, California town hit by wildfire Drought has made Lower Lake area dangerously dry. WILDFIRES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ENEMY OF SECRECY WHITE HOUSE REPORTERS OWE A DEBT TO HELEN THOMAS" w:history="1">
        <w:r>
          <w:rPr>
            <w:rFonts w:ascii="Arial" w:eastAsia="Arial" w:hAnsi="Arial" w:cs="Arial"/>
            <w:b/>
            <w:i w:val="0"/>
            <w:color w:val="0077CC"/>
            <w:sz w:val="20"/>
            <w:u w:val="single"/>
          </w:rPr>
          <w:t>ENEMY OF SECRECY WHITE HOUSE REPORTERS OWE A DEBT TO HELEN THOMAS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A painful black Friday for journalists" w:history="1">
        <w:r>
          <w:rPr>
            <w:rFonts w:ascii="Arial" w:eastAsia="Arial" w:hAnsi="Arial" w:cs="Arial"/>
            <w:b/>
            <w:i w:val="0"/>
            <w:color w:val="0077CC"/>
            <w:sz w:val="20"/>
            <w:u w:val="single"/>
          </w:rPr>
          <w:t>A painful black Friday for journalists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Debut novel dwells in the world of ghosts and miracles" w:history="1">
        <w:r>
          <w:rPr>
            <w:rFonts w:ascii="Arial" w:eastAsia="Arial" w:hAnsi="Arial" w:cs="Arial"/>
            <w:b/>
            <w:i w:val="0"/>
            <w:color w:val="0077CC"/>
            <w:sz w:val="20"/>
            <w:u w:val="single"/>
          </w:rPr>
          <w:t>Debut novel dwells in the world of ghosts and miracles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Starbucks in West Dundee granted a liquor license" w:history="1">
        <w:r>
          <w:rPr>
            <w:rFonts w:ascii="Arial" w:eastAsia="Arial" w:hAnsi="Arial" w:cs="Arial"/>
            <w:b/>
            <w:i w:val="0"/>
            <w:color w:val="0077CC"/>
            <w:sz w:val="20"/>
            <w:u w:val="single"/>
          </w:rPr>
          <w:t>Starbucks in West Dundee granted a liquor license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quot;Downton Abbey&quot; — ? ? ? 1/2" w:history="1">
        <w:r>
          <w:rPr>
            <w:rFonts w:ascii="Arial" w:eastAsia="Arial" w:hAnsi="Arial" w:cs="Arial"/>
            <w:b/>
            <w:i w:val="0"/>
            <w:color w:val="0077CC"/>
            <w:sz w:val="20"/>
            <w:u w:val="single"/>
          </w:rPr>
          <w:t>"Downton Abbey" — ? ? ?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ANDERS, TRUMP CLAIM DAY'S BIG PRIZE For both parties, Michigan had the most delegates at stake Tuesday. Sanders edged Clinton there, but she scored a landslide in Mississippi .Trump notched 2 decisive wins, but Cruz triumphed in ..." w:history="1">
        <w:r>
          <w:rPr>
            <w:rFonts w:ascii="Arial" w:eastAsia="Arial" w:hAnsi="Arial" w:cs="Arial"/>
            <w:b/>
            <w:i w:val="0"/>
            <w:color w:val="0077CC"/>
            <w:sz w:val="20"/>
            <w:u w:val="single"/>
          </w:rPr>
          <w:t>SANDERS, TRUMP CLAIM DAY'S BIG PRIZE For both parties, Michigan had the most delegates at stake Tuesday. Sanders edged Clinton there, but she scored a landslide in Mississippi .Trump notched 2 decisive wins, but Cruz triumphed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Education is more than earning potential GUEST COLUMN" w:history="1">
        <w:r>
          <w:rPr>
            <w:rFonts w:ascii="Arial" w:eastAsia="Arial" w:hAnsi="Arial" w:cs="Arial"/>
            <w:b/>
            <w:i w:val="0"/>
            <w:color w:val="0077CC"/>
            <w:sz w:val="20"/>
            <w:u w:val="single"/>
          </w:rPr>
          <w:t>Education is more than earning potential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s state splits, Dems see hope to win House" w:history="1">
        <w:r>
          <w:rPr>
            <w:rFonts w:ascii="Arial" w:eastAsia="Arial" w:hAnsi="Arial" w:cs="Arial"/>
            <w:b/>
            <w:i w:val="0"/>
            <w:color w:val="0077CC"/>
            <w:sz w:val="20"/>
            <w:u w:val="single"/>
          </w:rPr>
          <w:t>As state splits, Dems see hope to win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ake your pierogi speak Italian with this soulful tomato sauce PAIRING" w:history="1">
        <w:r>
          <w:rPr>
            <w:rFonts w:ascii="Arial" w:eastAsia="Arial" w:hAnsi="Arial" w:cs="Arial"/>
            <w:b/>
            <w:i w:val="0"/>
            <w:color w:val="0077CC"/>
            <w:sz w:val="20"/>
            <w:u w:val="single"/>
          </w:rPr>
          <w:t>Make your pierogi speak Italian with this soulful tomato sauce PAIRING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Can't win, so Democrats seek tyranny" w:history="1">
        <w:r>
          <w:rPr>
            <w:rFonts w:ascii="Arial" w:eastAsia="Arial" w:hAnsi="Arial" w:cs="Arial"/>
            <w:b/>
            <w:i w:val="0"/>
            <w:color w:val="0077CC"/>
            <w:sz w:val="20"/>
            <w:u w:val="single"/>
          </w:rPr>
          <w:t>Can't win, so Democrats seek tyranny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Economists skeptical about pledges Experts cast doubt on dueling Trump, Clinton proposals" w:history="1">
        <w:r>
          <w:rPr>
            <w:rFonts w:ascii="Arial" w:eastAsia="Arial" w:hAnsi="Arial" w:cs="Arial"/>
            <w:b/>
            <w:i w:val="0"/>
            <w:color w:val="0077CC"/>
            <w:sz w:val="20"/>
            <w:u w:val="single"/>
          </w:rPr>
          <w:t>Economists skeptical about pledges Experts cast doubt on dueling Trump, Clinton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DELIVERANCE FROM 'HILLBILLY ELEGY' APPALACHIAN WRITERS REVISIT J.D. VANCE'S SEMINAL WORK ABOUT THE REGION" w:history="1">
        <w:r>
          <w:rPr>
            <w:rFonts w:ascii="Arial" w:eastAsia="Arial" w:hAnsi="Arial" w:cs="Arial"/>
            <w:b/>
            <w:i w:val="0"/>
            <w:color w:val="0077CC"/>
            <w:sz w:val="20"/>
            <w:u w:val="single"/>
          </w:rPr>
          <w:t>DELIVERANCE FROM 'HILLBILLY ELEGY' APPALACHIAN WRITERS REVISIT J.D. VANCE'S SEMINAL WORK ABOUT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Make your pierogi speak Italian with this soulful tomato sauce PAIRING" w:history="1">
        <w:r>
          <w:rPr>
            <w:rFonts w:ascii="Arial" w:eastAsia="Arial" w:hAnsi="Arial" w:cs="Arial"/>
            <w:b/>
            <w:i w:val="0"/>
            <w:color w:val="0077CC"/>
            <w:sz w:val="20"/>
            <w:u w:val="single"/>
          </w:rPr>
          <w:t>Make your pierogi speak Italian with this soulful tomato sauce PAIRING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ctor and director conspire to bring a great painter to life in ‘Mr. Turner’ Richly constructed ›ilm almost as showy as artist’s personality." w:history="1">
        <w:r>
          <w:rPr>
            <w:rFonts w:ascii="Arial" w:eastAsia="Arial" w:hAnsi="Arial" w:cs="Arial"/>
            <w:b/>
            <w:i w:val="0"/>
            <w:color w:val="0077CC"/>
            <w:sz w:val="20"/>
            <w:u w:val="single"/>
          </w:rPr>
          <w:t>Actor and director conspire to bring a great painter to life in ‘Mr. Turner’ Richly constructed ›ilm almost as showy as artist’s personality.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2nd boxer accused of sexual assault Maid alleges attack at athletes village" w:history="1">
        <w:r>
          <w:rPr>
            <w:rFonts w:ascii="Arial" w:eastAsia="Arial" w:hAnsi="Arial" w:cs="Arial"/>
            <w:b/>
            <w:i w:val="0"/>
            <w:color w:val="0077CC"/>
            <w:sz w:val="20"/>
            <w:u w:val="single"/>
          </w:rPr>
          <w:t>2nd boxer accused of sexual assault Maid alleges attack at athletes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SANDERS, TRUMP CLAIM DAY’S BIG PRIZE For both parties, Michigan had the most delegates at stake Tuesday. Sanders edged Clinton there, but she scored a landslide in Mississippi .Trump notched 2 decisive wins, but Cruz triumphed in ..." w:history="1">
        <w:r>
          <w:rPr>
            <w:rFonts w:ascii="Arial" w:eastAsia="Arial" w:hAnsi="Arial" w:cs="Arial"/>
            <w:b/>
            <w:i w:val="0"/>
            <w:color w:val="0077CC"/>
            <w:sz w:val="20"/>
            <w:u w:val="single"/>
          </w:rPr>
          <w:t>SANDERS, TRUMP CLAIM DAY’S BIG PRIZE For both parties, Michigan had the most delegates at stake Tuesday. Sanders edged Clinton there, but she scored a landslide in Mississippi .Trump notched 2 decisive wins, but Cruz triumphed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rump success creates rift in GOP" w:history="1">
        <w:r>
          <w:rPr>
            <w:rFonts w:ascii="Arial" w:eastAsia="Arial" w:hAnsi="Arial" w:cs="Arial"/>
            <w:b/>
            <w:i w:val="0"/>
            <w:color w:val="0077CC"/>
            <w:sz w:val="20"/>
            <w:u w:val="single"/>
          </w:rPr>
          <w:t>Trump success creates rift in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 RARE COMING-OF-AGE GEM" w:history="1">
        <w:r>
          <w:rPr>
            <w:rFonts w:ascii="Arial" w:eastAsia="Arial" w:hAnsi="Arial" w:cs="Arial"/>
            <w:b/>
            <w:i w:val="0"/>
            <w:color w:val="0077CC"/>
            <w:sz w:val="20"/>
            <w:u w:val="single"/>
          </w:rPr>
          <w:t>A RARE COMING-OF-AGE GEM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A Biden presidential run will have its costs" w:history="1">
        <w:r>
          <w:rPr>
            <w:rFonts w:ascii="Arial" w:eastAsia="Arial" w:hAnsi="Arial" w:cs="Arial"/>
            <w:b/>
            <w:i w:val="0"/>
            <w:color w:val="0077CC"/>
            <w:sz w:val="20"/>
            <w:u w:val="single"/>
          </w:rPr>
          <w:t>A Biden presidential run will have its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Logan Lucky’s bumpkins steal the show Just what we needed: A good heist comedy MOVIE REVIEW" w:history="1">
        <w:r>
          <w:rPr>
            <w:rFonts w:ascii="Arial" w:eastAsia="Arial" w:hAnsi="Arial" w:cs="Arial"/>
            <w:b/>
            <w:i w:val="0"/>
            <w:color w:val="0077CC"/>
            <w:sz w:val="20"/>
            <w:u w:val="single"/>
          </w:rPr>
          <w:t>‘Logan Lucky’s bumpkins steal the show Just what we needed: A good heist comedy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Blue-collar whites rally around Trump Women, Hispanics, blacks, college grads trend toward Clinton. ELECTION 2016" w:history="1">
        <w:r>
          <w:rPr>
            <w:rFonts w:ascii="Arial" w:eastAsia="Arial" w:hAnsi="Arial" w:cs="Arial"/>
            <w:b/>
            <w:i w:val="0"/>
            <w:color w:val="0077CC"/>
            <w:sz w:val="20"/>
            <w:u w:val="single"/>
          </w:rPr>
          <w:t>Blue-collar whites rally around Trump Women, Hispanics, blacks, college grads trend toward Clinton.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Labor of Love': How dating and the work world grew up together" w:history="1">
        <w:r>
          <w:rPr>
            <w:rFonts w:ascii="Arial" w:eastAsia="Arial" w:hAnsi="Arial" w:cs="Arial"/>
            <w:b/>
            <w:i w:val="0"/>
            <w:color w:val="0077CC"/>
            <w:sz w:val="20"/>
            <w:u w:val="single"/>
          </w:rPr>
          <w:t>'Labor of Love': How dating and the work world grew up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EMOCRATS ARE THE BIGGEST THREAT TO THE CONSTITUTION" w:history="1">
        <w:r>
          <w:rPr>
            <w:rFonts w:ascii="Arial" w:eastAsia="Arial" w:hAnsi="Arial" w:cs="Arial"/>
            <w:b/>
            <w:i w:val="0"/>
            <w:color w:val="0077CC"/>
            <w:sz w:val="20"/>
            <w:u w:val="single"/>
          </w:rPr>
          <w:t>DEMOCRATS ARE THE BIGGEST THREAT TO THE CONSTITUTION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MEXICO SEIZES ILLICIT ALCOHOL FROM RESORTS" w:history="1">
        <w:r>
          <w:rPr>
            <w:rFonts w:ascii="Arial" w:eastAsia="Arial" w:hAnsi="Arial" w:cs="Arial"/>
            <w:b/>
            <w:i w:val="0"/>
            <w:color w:val="0077CC"/>
            <w:sz w:val="20"/>
            <w:u w:val="single"/>
          </w:rPr>
          <w:t>MEXICO SEIZES ILLICIT ALCOHOL FROM RESORTS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Flippers fight for low stock of houses" w:history="1">
        <w:r>
          <w:rPr>
            <w:rFonts w:ascii="Arial" w:eastAsia="Arial" w:hAnsi="Arial" w:cs="Arial"/>
            <w:b/>
            <w:i w:val="0"/>
            <w:color w:val="0077CC"/>
            <w:sz w:val="20"/>
            <w:u w:val="single"/>
          </w:rPr>
          <w:t>Flippers fight for low stock of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orporations avoid taxes by keeping two sets of books" w:history="1">
        <w:r>
          <w:rPr>
            <w:rFonts w:ascii="Arial" w:eastAsia="Arial" w:hAnsi="Arial" w:cs="Arial"/>
            <w:b/>
            <w:i w:val="0"/>
            <w:color w:val="0077CC"/>
            <w:sz w:val="20"/>
            <w:u w:val="single"/>
          </w:rPr>
          <w:t>Corporations avoid taxes by keeping two sets of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VACATIONS ARE MADE BY WHO YOU'RE WITH, NOT HOW FAR YOU GO" w:history="1">
        <w:r>
          <w:rPr>
            <w:rFonts w:ascii="Arial" w:eastAsia="Arial" w:hAnsi="Arial" w:cs="Arial"/>
            <w:b/>
            <w:i w:val="0"/>
            <w:color w:val="0077CC"/>
            <w:sz w:val="20"/>
            <w:u w:val="single"/>
          </w:rPr>
          <w:t>VACATIONS ARE MADE BY WHO YOU'RE WITH, NOT HOW FAR YOU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Biden to renew his focus on Iowa Concerns grow as former vice president shows weak presence, polling in the first voting state" w:history="1">
        <w:r>
          <w:rPr>
            <w:rFonts w:ascii="Arial" w:eastAsia="Arial" w:hAnsi="Arial" w:cs="Arial"/>
            <w:b/>
            <w:i w:val="0"/>
            <w:color w:val="0077CC"/>
            <w:sz w:val="20"/>
            <w:u w:val="single"/>
          </w:rPr>
          <w:t>Biden to renew his focus on Iowa Concerns grow as former vice president shows weak presence, polling in the first voting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How to help students in need" w:history="1">
        <w:r>
          <w:rPr>
            <w:rFonts w:ascii="Arial" w:eastAsia="Arial" w:hAnsi="Arial" w:cs="Arial"/>
            <w:b/>
            <w:i w:val="0"/>
            <w:color w:val="0077CC"/>
            <w:sz w:val="20"/>
            <w:u w:val="single"/>
          </w:rPr>
          <w:t>How to help students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ook County Democrats endorse Pritzker's bid" w:history="1">
        <w:r>
          <w:rPr>
            <w:rFonts w:ascii="Arial" w:eastAsia="Arial" w:hAnsi="Arial" w:cs="Arial"/>
            <w:b/>
            <w:i w:val="0"/>
            <w:color w:val="0077CC"/>
            <w:sz w:val="20"/>
            <w:u w:val="single"/>
          </w:rPr>
          <w:t>Cook County Democrats endorse Pritzker's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Official portraits test our feelings about Obama era FROM THE LEFT" w:history="1">
        <w:r>
          <w:rPr>
            <w:rFonts w:ascii="Arial" w:eastAsia="Arial" w:hAnsi="Arial" w:cs="Arial"/>
            <w:b/>
            <w:i w:val="0"/>
            <w:color w:val="0077CC"/>
            <w:sz w:val="20"/>
            <w:u w:val="single"/>
          </w:rPr>
          <w:t>Official portraits test our feelings about Obama era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Rigid party strategies pave a fast lane for an outsider FROM THE RIGHT" w:history="1">
        <w:r>
          <w:rPr>
            <w:rFonts w:ascii="Arial" w:eastAsia="Arial" w:hAnsi="Arial" w:cs="Arial"/>
            <w:b/>
            <w:i w:val="0"/>
            <w:color w:val="0077CC"/>
            <w:sz w:val="20"/>
            <w:u w:val="single"/>
          </w:rPr>
          <w:t>Rigid party strategies pave a fast lane for an outsider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The GOP has died; in its place are warring tribes FROM THE LEFT" w:history="1">
        <w:r>
          <w:rPr>
            <w:rFonts w:ascii="Arial" w:eastAsia="Arial" w:hAnsi="Arial" w:cs="Arial"/>
            <w:b/>
            <w:i w:val="0"/>
            <w:color w:val="0077CC"/>
            <w:sz w:val="20"/>
            <w:u w:val="single"/>
          </w:rPr>
          <w:t>The GOP has died; in its place are warring tribes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GUTLESS APPROACH" w:history="1">
        <w:r>
          <w:rPr>
            <w:rFonts w:ascii="Arial" w:eastAsia="Arial" w:hAnsi="Arial" w:cs="Arial"/>
            <w:b/>
            <w:i w:val="0"/>
            <w:color w:val="0077CC"/>
            <w:sz w:val="20"/>
            <w:u w:val="single"/>
          </w:rPr>
          <w:t>GUTLESS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Rigid party strategies pave a fast lane for an outsider FROM THE RIGHT" w:history="1">
        <w:r>
          <w:rPr>
            <w:rFonts w:ascii="Arial" w:eastAsia="Arial" w:hAnsi="Arial" w:cs="Arial"/>
            <w:b/>
            <w:i w:val="0"/>
            <w:color w:val="0077CC"/>
            <w:sz w:val="20"/>
            <w:u w:val="single"/>
          </w:rPr>
          <w:t>Rigid party strategies pave a fast lane for an outsider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With enrollment at capacity, new WCU president faces unusual challenge" w:history="1">
        <w:r>
          <w:rPr>
            <w:rFonts w:ascii="Arial" w:eastAsia="Arial" w:hAnsi="Arial" w:cs="Arial"/>
            <w:b/>
            <w:i w:val="0"/>
            <w:color w:val="0077CC"/>
            <w:sz w:val="20"/>
            <w:u w:val="single"/>
          </w:rPr>
          <w:t>With enrollment at capacity, new WCU president faces unusual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treet sweeping hesitancy is a Dickensian saga" w:history="1">
        <w:r>
          <w:rPr>
            <w:rFonts w:ascii="Arial" w:eastAsia="Arial" w:hAnsi="Arial" w:cs="Arial"/>
            <w:b/>
            <w:i w:val="0"/>
            <w:color w:val="0077CC"/>
            <w:sz w:val="20"/>
            <w:u w:val="single"/>
          </w:rPr>
          <w:t>Street sweeping hesitancy is a Dickensian saga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Furniture bank helps families turn a safe place into a home" w:history="1">
        <w:r>
          <w:rPr>
            <w:rFonts w:ascii="Arial" w:eastAsia="Arial" w:hAnsi="Arial" w:cs="Arial"/>
            <w:b/>
            <w:i w:val="0"/>
            <w:color w:val="0077CC"/>
            <w:sz w:val="20"/>
            <w:u w:val="single"/>
          </w:rPr>
          <w:t>Furniture bank helps families turn a safe place into a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EW FILM PORTRAYS LANDMARK PROPERTY RIGHTS CASE WESTERN PA. NATIVE TOOK LEGAL FIGHT TO U.S. SUPREME COURT" w:history="1">
        <w:r>
          <w:rPr>
            <w:rFonts w:ascii="Arial" w:eastAsia="Arial" w:hAnsi="Arial" w:cs="Arial"/>
            <w:b/>
            <w:i w:val="0"/>
            <w:color w:val="0077CC"/>
            <w:sz w:val="20"/>
            <w:u w:val="single"/>
          </w:rPr>
          <w:t>NEW FILM PORTRAYS LANDMARK PROPERTY RIGHTS CASE WESTERN PA. NATIVE TOOK LEGAL FIGHT TO U.S.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Casey seems to be running - for No. 2" w:history="1">
        <w:r>
          <w:rPr>
            <w:rFonts w:ascii="Arial" w:eastAsia="Arial" w:hAnsi="Arial" w:cs="Arial"/>
            <w:b/>
            <w:i w:val="0"/>
            <w:color w:val="0077CC"/>
            <w:sz w:val="20"/>
            <w:u w:val="single"/>
          </w:rPr>
          <w:t>Casey seems to be running - for No.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Trump reeling from loss on Affordable Care Act FROM THE LEFT" w:history="1">
        <w:r>
          <w:rPr>
            <w:rFonts w:ascii="Arial" w:eastAsia="Arial" w:hAnsi="Arial" w:cs="Arial"/>
            <w:b/>
            <w:i w:val="0"/>
            <w:color w:val="0077CC"/>
            <w:sz w:val="20"/>
            <w:u w:val="single"/>
          </w:rPr>
          <w:t>Trump reeling from loss on Affordable Care Act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Muslim- American Olympian to discuss new memoir" w:history="1">
        <w:r>
          <w:rPr>
            <w:rFonts w:ascii="Arial" w:eastAsia="Arial" w:hAnsi="Arial" w:cs="Arial"/>
            <w:b/>
            <w:i w:val="0"/>
            <w:color w:val="0077CC"/>
            <w:sz w:val="20"/>
            <w:u w:val="single"/>
          </w:rPr>
          <w:t>Muslim- American Olympian to discuss new memoir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rump reeling from loss on Affordable Care Act FROM THE LEFT" w:history="1">
        <w:r>
          <w:rPr>
            <w:rFonts w:ascii="Arial" w:eastAsia="Arial" w:hAnsi="Arial" w:cs="Arial"/>
            <w:b/>
            <w:i w:val="0"/>
            <w:color w:val="0077CC"/>
            <w:sz w:val="20"/>
            <w:u w:val="single"/>
          </w:rPr>
          <w:t>Trump reeling from loss on Affordable Care Act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rump taps fast food exec as Labor secretary Pick opposes raising minimum wage, expanding overtime" w:history="1">
        <w:r>
          <w:rPr>
            <w:rFonts w:ascii="Arial" w:eastAsia="Arial" w:hAnsi="Arial" w:cs="Arial"/>
            <w:b/>
            <w:i w:val="0"/>
            <w:color w:val="0077CC"/>
            <w:sz w:val="20"/>
            <w:u w:val="single"/>
          </w:rPr>
          <w:t>Trump taps fast food exec as Labor secretary Pick opposes raising minimum wage, expanding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Fast-and-loose language hurts fight against bigotry" w:history="1">
        <w:r>
          <w:rPr>
            <w:rFonts w:ascii="Arial" w:eastAsia="Arial" w:hAnsi="Arial" w:cs="Arial"/>
            <w:b/>
            <w:i w:val="0"/>
            <w:color w:val="0077CC"/>
            <w:sz w:val="20"/>
            <w:u w:val="single"/>
          </w:rPr>
          <w:t>Fast-and-loose language hurts fight against bigotry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Trump Jr. touts Rust Belt values from elite school" w:history="1">
        <w:r>
          <w:rPr>
            <w:rFonts w:ascii="Arial" w:eastAsia="Arial" w:hAnsi="Arial" w:cs="Arial"/>
            <w:b/>
            <w:i w:val="0"/>
            <w:color w:val="0077CC"/>
            <w:sz w:val="20"/>
            <w:u w:val="single"/>
          </w:rPr>
          <w:t>Trump Jr. touts Rust Belt values from elite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BIDEN SURRENDERS TO PRO-ABORTION RADICALS" w:history="1">
        <w:r>
          <w:rPr>
            <w:rFonts w:ascii="Arial" w:eastAsia="Arial" w:hAnsi="Arial" w:cs="Arial"/>
            <w:b/>
            <w:i w:val="0"/>
            <w:color w:val="0077CC"/>
            <w:sz w:val="20"/>
            <w:u w:val="single"/>
          </w:rPr>
          <w:t>BIDEN SURRENDERS TO PRO-ABORTION RADICALS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GOP Rep. Lou Barletta edges toward challenging Sen. Bob Casey" w:history="1">
        <w:r>
          <w:rPr>
            <w:rFonts w:ascii="Arial" w:eastAsia="Arial" w:hAnsi="Arial" w:cs="Arial"/>
            <w:b/>
            <w:i w:val="0"/>
            <w:color w:val="0077CC"/>
            <w:sz w:val="20"/>
            <w:u w:val="single"/>
          </w:rPr>
          <w:t>GOP Rep. Lou Barletta edges toward challenging Sen. Bob Casey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ARNES : PHILANTHROPIC RENAISSANCE MAN" w:history="1">
        <w:r>
          <w:rPr>
            <w:rFonts w:ascii="Arial" w:eastAsia="Arial" w:hAnsi="Arial" w:cs="Arial"/>
            <w:b/>
            <w:i w:val="0"/>
            <w:color w:val="0077CC"/>
            <w:sz w:val="20"/>
            <w:u w:val="single"/>
          </w:rPr>
          <w:t>BARNES : PHILANTHROPIC RENAISSANCE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What we've called ‘bad' jobs don't have to be that way" w:history="1">
        <w:r>
          <w:rPr>
            <w:rFonts w:ascii="Arial" w:eastAsia="Arial" w:hAnsi="Arial" w:cs="Arial"/>
            <w:b/>
            <w:i w:val="0"/>
            <w:color w:val="0077CC"/>
            <w:sz w:val="20"/>
            <w:u w:val="single"/>
          </w:rPr>
          <w:t>What we've called ‘bad' jobs don't have to be that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Why the GOP is in a bind on health care" w:history="1">
        <w:r>
          <w:rPr>
            <w:rFonts w:ascii="Arial" w:eastAsia="Arial" w:hAnsi="Arial" w:cs="Arial"/>
            <w:b/>
            <w:i w:val="0"/>
            <w:color w:val="0077CC"/>
            <w:sz w:val="20"/>
            <w:u w:val="single"/>
          </w:rPr>
          <w:t>Why the GOP is in a bind on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rump weighs top picks for Supreme Court amid last-minute maneuvering" w:history="1">
        <w:r>
          <w:rPr>
            <w:rFonts w:ascii="Arial" w:eastAsia="Arial" w:hAnsi="Arial" w:cs="Arial"/>
            <w:b/>
            <w:i w:val="0"/>
            <w:color w:val="0077CC"/>
            <w:sz w:val="20"/>
            <w:u w:val="single"/>
          </w:rPr>
          <w:t>Trump weighs top picks for Supreme Court amid last-minute maneuvering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GOP wins in fund-raising" w:history="1">
        <w:r>
          <w:rPr>
            <w:rFonts w:ascii="Arial" w:eastAsia="Arial" w:hAnsi="Arial" w:cs="Arial"/>
            <w:b/>
            <w:i w:val="0"/>
            <w:color w:val="0077CC"/>
            <w:sz w:val="20"/>
            <w:u w:val="single"/>
          </w:rPr>
          <w:t>GOP wins in fund-raising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City of Hunger" w:history="1">
        <w:r>
          <w:rPr>
            <w:rFonts w:ascii="Arial" w:eastAsia="Arial" w:hAnsi="Arial" w:cs="Arial"/>
            <w:b/>
            <w:i w:val="0"/>
            <w:color w:val="0077CC"/>
            <w:sz w:val="20"/>
            <w:u w:val="single"/>
          </w:rPr>
          <w:t>City of Hunger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How to be a proper 'elitist' in the age of Trump FROM THE LEFT" w:history="1">
        <w:r>
          <w:rPr>
            <w:rFonts w:ascii="Arial" w:eastAsia="Arial" w:hAnsi="Arial" w:cs="Arial"/>
            <w:b/>
            <w:i w:val="0"/>
            <w:color w:val="0077CC"/>
            <w:sz w:val="20"/>
            <w:u w:val="single"/>
          </w:rPr>
          <w:t>How to be a proper 'elitist' in the age of Trump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MCCAIN HOPING TO CONVERT CLINTON VOTERS" w:history="1">
        <w:r>
          <w:rPr>
            <w:rFonts w:ascii="Arial" w:eastAsia="Arial" w:hAnsi="Arial" w:cs="Arial"/>
            <w:b/>
            <w:i w:val="0"/>
            <w:color w:val="0077CC"/>
            <w:sz w:val="20"/>
            <w:u w:val="single"/>
          </w:rPr>
          <w:t>MCCAIN HOPING TO CONVERT CLINTON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Brazil 's ex-president convicted of corruption" w:history="1">
        <w:r>
          <w:rPr>
            <w:rFonts w:ascii="Arial" w:eastAsia="Arial" w:hAnsi="Arial" w:cs="Arial"/>
            <w:b/>
            <w:i w:val="0"/>
            <w:color w:val="0077CC"/>
            <w:sz w:val="20"/>
            <w:u w:val="single"/>
          </w:rPr>
          <w:t>Brazil 's ex-president convicted of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How to be a proper ‘elitist’ in the age of Trump FROM THE LEFT" w:history="1">
        <w:r>
          <w:rPr>
            <w:rFonts w:ascii="Arial" w:eastAsia="Arial" w:hAnsi="Arial" w:cs="Arial"/>
            <w:b/>
            <w:i w:val="0"/>
            <w:color w:val="0077CC"/>
            <w:sz w:val="20"/>
            <w:u w:val="single"/>
          </w:rPr>
          <w:t>How to be a proper ‘elitist’ in the age of Trump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Don't discourage use of Internet" w:history="1">
        <w:r>
          <w:rPr>
            <w:rFonts w:ascii="Arial" w:eastAsia="Arial" w:hAnsi="Arial" w:cs="Arial"/>
            <w:b/>
            <w:i w:val="0"/>
            <w:color w:val="0077CC"/>
            <w:sz w:val="20"/>
            <w:u w:val="single"/>
          </w:rPr>
          <w:t>Don't discourage use of Internet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BRITAIN TO LEAVE EU 19PT-2 DECKHEAD GOES OVER THREE COLUMNS IN THIS SPOT HEREY IN THIS SPOT HERE IN THE SPOT HERE IN YMIXED SIGNALS HAVE ITS VALUE SOARING, SINKING" w:history="1">
        <w:r>
          <w:rPr>
            <w:rFonts w:ascii="Arial" w:eastAsia="Arial" w:hAnsi="Arial" w:cs="Arial"/>
            <w:b/>
            <w:i w:val="0"/>
            <w:color w:val="0077CC"/>
            <w:sz w:val="20"/>
            <w:u w:val="single"/>
          </w:rPr>
          <w:t>BRITAIN TO LEAVE EU 19PT-2 DECKHEAD GOES OVER THREE COLUMNS IN THIS SPOT HEREY IN THIS SPOT HERE IN THE SPOT HERE IN YMIXED SIGNALS HAVE ITS VALUE SOARING, SINKING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What's really at stake?" w:history="1">
        <w:r>
          <w:rPr>
            <w:rFonts w:ascii="Arial" w:eastAsia="Arial" w:hAnsi="Arial" w:cs="Arial"/>
            <w:b/>
            <w:i w:val="0"/>
            <w:color w:val="0077CC"/>
            <w:sz w:val="20"/>
            <w:u w:val="single"/>
          </w:rPr>
          <w:t>What's really at 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Ex- Brazilian president convicted of corruption Silva will remain free while appeal is heard in case. BRAZIL" w:history="1">
        <w:r>
          <w:rPr>
            <w:rFonts w:ascii="Arial" w:eastAsia="Arial" w:hAnsi="Arial" w:cs="Arial"/>
            <w:b/>
            <w:i w:val="0"/>
            <w:color w:val="0077CC"/>
            <w:sz w:val="20"/>
            <w:u w:val="single"/>
          </w:rPr>
          <w:t>Ex- Brazilian president convicted of corruption Silva will remain free while appeal is heard in case. BRAZIL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rump gets his chance to be the ‘greatest jobs president’ But whether his proposals will spark growth is debatable ELECTIONS 2016" w:history="1">
        <w:r>
          <w:rPr>
            <w:rFonts w:ascii="Arial" w:eastAsia="Arial" w:hAnsi="Arial" w:cs="Arial"/>
            <w:b/>
            <w:i w:val="0"/>
            <w:color w:val="0077CC"/>
            <w:sz w:val="20"/>
            <w:u w:val="single"/>
          </w:rPr>
          <w:t>Trump gets his chance to be the ‘greatest jobs president’ But whether his proposals will spark growth is debatable ELECTIONS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Group led by ex-alderman set to acquire Chicago Sun-Times" w:history="1">
        <w:r>
          <w:rPr>
            <w:rFonts w:ascii="Arial" w:eastAsia="Arial" w:hAnsi="Arial" w:cs="Arial"/>
            <w:b/>
            <w:i w:val="0"/>
            <w:color w:val="0077CC"/>
            <w:sz w:val="20"/>
            <w:u w:val="single"/>
          </w:rPr>
          <w:t>Group led by ex-alderman set to acquire Chicago Sun-Times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Best Obamacare alternative? Look to Singapore 's system FROM THE RIGHT" w:history="1">
        <w:r>
          <w:rPr>
            <w:rFonts w:ascii="Arial" w:eastAsia="Arial" w:hAnsi="Arial" w:cs="Arial"/>
            <w:b/>
            <w:i w:val="0"/>
            <w:color w:val="0077CC"/>
            <w:sz w:val="20"/>
            <w:u w:val="single"/>
          </w:rPr>
          <w:t>Best Obamacare alternative? Look to Singapore 's system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Dr. Dre and Jimmy Iovine are HBO 's 'Defiant Ones' Documentary examines music industry leaders' partnership" w:history="1">
        <w:r>
          <w:rPr>
            <w:rFonts w:ascii="Arial" w:eastAsia="Arial" w:hAnsi="Arial" w:cs="Arial"/>
            <w:b/>
            <w:i w:val="0"/>
            <w:color w:val="0077CC"/>
            <w:sz w:val="20"/>
            <w:u w:val="single"/>
          </w:rPr>
          <w:t>Dr. Dre and Jimmy Iovine are HBO 's 'Defiant Ones' Documentary examines music industry leaders' partnership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AX REFORM VS. THE LITTLE PEOPLE" w:history="1">
        <w:r>
          <w:rPr>
            <w:rFonts w:ascii="Arial" w:eastAsia="Arial" w:hAnsi="Arial" w:cs="Arial"/>
            <w:b/>
            <w:i w:val="0"/>
            <w:color w:val="0077CC"/>
            <w:sz w:val="20"/>
            <w:u w:val="single"/>
          </w:rPr>
          <w:t>TAX REFORM VS. THE LITTLE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Trump must reassure nervous U.S. allies" w:history="1">
        <w:r>
          <w:rPr>
            <w:rFonts w:ascii="Arial" w:eastAsia="Arial" w:hAnsi="Arial" w:cs="Arial"/>
            <w:b/>
            <w:i w:val="0"/>
            <w:color w:val="0077CC"/>
            <w:sz w:val="20"/>
            <w:u w:val="single"/>
          </w:rPr>
          <w:t>Trump must reassure nervous U.S. allies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Democrats, embrace Trump's bigger military" w:history="1">
        <w:r>
          <w:rPr>
            <w:rFonts w:ascii="Arial" w:eastAsia="Arial" w:hAnsi="Arial" w:cs="Arial"/>
            <w:b/>
            <w:i w:val="0"/>
            <w:color w:val="0077CC"/>
            <w:sz w:val="20"/>
            <w:u w:val="single"/>
          </w:rPr>
          <w:t>Democrats, embrace Trump's bigger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GOP health care pitch laden with deception, distortions FROM THE LEFT" w:history="1">
        <w:r>
          <w:rPr>
            <w:rFonts w:ascii="Arial" w:eastAsia="Arial" w:hAnsi="Arial" w:cs="Arial"/>
            <w:b/>
            <w:i w:val="0"/>
            <w:color w:val="0077CC"/>
            <w:sz w:val="20"/>
            <w:u w:val="single"/>
          </w:rPr>
          <w:t>GOP health care pitch laden with deception, distortions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Adkins returns to the heart" w:history="1">
        <w:r>
          <w:rPr>
            <w:rFonts w:ascii="Arial" w:eastAsia="Arial" w:hAnsi="Arial" w:cs="Arial"/>
            <w:b/>
            <w:i w:val="0"/>
            <w:color w:val="0077CC"/>
            <w:sz w:val="20"/>
            <w:u w:val="single"/>
          </w:rPr>
          <w:t>Adkins returns to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PAGES REMIND CONGRESS OF AMERICA 'S FUTURE" w:history="1">
        <w:r>
          <w:rPr>
            <w:rFonts w:ascii="Arial" w:eastAsia="Arial" w:hAnsi="Arial" w:cs="Arial"/>
            <w:b/>
            <w:i w:val="0"/>
            <w:color w:val="0077CC"/>
            <w:sz w:val="20"/>
            <w:u w:val="single"/>
          </w:rPr>
          <w:t>PAGES REMIND CONGRESS OF AMERICA 'S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Charm wins out in funny, fact-based comedy ‘Fighting With My Family'" w:history="1">
        <w:r>
          <w:rPr>
            <w:rFonts w:ascii="Arial" w:eastAsia="Arial" w:hAnsi="Arial" w:cs="Arial"/>
            <w:b/>
            <w:i w:val="0"/>
            <w:color w:val="0077CC"/>
            <w:sz w:val="20"/>
            <w:u w:val="single"/>
          </w:rPr>
          <w:t>Charm wins out in funny, fact-based comedy ‘Fighting With My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SCARY RICK PERRY" w:history="1">
        <w:r>
          <w:rPr>
            <w:rFonts w:ascii="Arial" w:eastAsia="Arial" w:hAnsi="Arial" w:cs="Arial"/>
            <w:b/>
            <w:i w:val="0"/>
            <w:color w:val="0077CC"/>
            <w:sz w:val="20"/>
            <w:u w:val="single"/>
          </w:rPr>
          <w:t>SCARY RICK PERRY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The need to stand up to a bully-in-chief" w:history="1">
        <w:r>
          <w:rPr>
            <w:rFonts w:ascii="Arial" w:eastAsia="Arial" w:hAnsi="Arial" w:cs="Arial"/>
            <w:b/>
            <w:i w:val="0"/>
            <w:color w:val="0077CC"/>
            <w:sz w:val="20"/>
            <w:u w:val="single"/>
          </w:rPr>
          <w:t>The need to stand up to a bully-in-chief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Massive statue found in Cairo slum" w:history="1">
        <w:r>
          <w:rPr>
            <w:rFonts w:ascii="Arial" w:eastAsia="Arial" w:hAnsi="Arial" w:cs="Arial"/>
            <w:b/>
            <w:i w:val="0"/>
            <w:color w:val="0077CC"/>
            <w:sz w:val="20"/>
            <w:u w:val="single"/>
          </w:rPr>
          <w:t>Massive statue found in Cairo slum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Changes bring discord at beloved S.J. library" w:history="1">
        <w:r>
          <w:rPr>
            <w:rFonts w:ascii="Arial" w:eastAsia="Arial" w:hAnsi="Arial" w:cs="Arial"/>
            <w:b/>
            <w:i w:val="0"/>
            <w:color w:val="0077CC"/>
            <w:sz w:val="20"/>
            <w:u w:val="single"/>
          </w:rPr>
          <w:t>Changes bring discord at beloved S.J. library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Presenting Princess Shaw': How obscure YouTube singer fortuitously (perhaps) found fame" w:history="1">
        <w:r>
          <w:rPr>
            <w:rFonts w:ascii="Arial" w:eastAsia="Arial" w:hAnsi="Arial" w:cs="Arial"/>
            <w:b/>
            <w:i w:val="0"/>
            <w:color w:val="0077CC"/>
            <w:sz w:val="20"/>
            <w:u w:val="single"/>
          </w:rPr>
          <w:t>'Presenting Princess Shaw': How obscure YouTube singer fortuitously (perhaps) found fame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GREENSBURG NATIVE LARA PRESCOTT SIGNS 7-FIGURE DEAL WITH KNOPF FOR DEBUT NOVEL" w:history="1">
        <w:r>
          <w:rPr>
            <w:rFonts w:ascii="Arial" w:eastAsia="Arial" w:hAnsi="Arial" w:cs="Arial"/>
            <w:b/>
            <w:i w:val="0"/>
            <w:color w:val="0077CC"/>
            <w:sz w:val="20"/>
            <w:u w:val="single"/>
          </w:rPr>
          <w:t>GREENSBURG NATIVE LARA PRESCOTT SIGNS 7-FIGURE DEAL WITH KNOPF FOR DEBUT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DFL re-elects Martin as chair" w:history="1">
        <w:r>
          <w:rPr>
            <w:rFonts w:ascii="Arial" w:eastAsia="Arial" w:hAnsi="Arial" w:cs="Arial"/>
            <w:b/>
            <w:i w:val="0"/>
            <w:color w:val="0077CC"/>
            <w:sz w:val="20"/>
            <w:u w:val="single"/>
          </w:rPr>
          <w:t>DFL re-elects Martin as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SUBURBS HOPE BANS CAN FIX RETAIL MIX" w:history="1">
        <w:r>
          <w:rPr>
            <w:rFonts w:ascii="Arial" w:eastAsia="Arial" w:hAnsi="Arial" w:cs="Arial"/>
            <w:b/>
            <w:i w:val="0"/>
            <w:color w:val="0077CC"/>
            <w:sz w:val="20"/>
            <w:u w:val="single"/>
          </w:rPr>
          <w:t>SUBURBS HOPE BANS CAN FIX RETAIL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Marvel's Iron Fist,' Oscar films lead March lineup NEW ON STREAMING" w:history="1">
        <w:r>
          <w:rPr>
            <w:rFonts w:ascii="Arial" w:eastAsia="Arial" w:hAnsi="Arial" w:cs="Arial"/>
            <w:b/>
            <w:i w:val="0"/>
            <w:color w:val="0077CC"/>
            <w:sz w:val="20"/>
            <w:u w:val="single"/>
          </w:rPr>
          <w:t>'Marvel's Iron Fist,' Oscar films lead March lineup NEW ON STREAMING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BLACK HERITAGE IS THE KEY FOR WILSON CENTER FOR AFRICAN-AMERICANS" w:history="1">
        <w:r>
          <w:rPr>
            <w:rFonts w:ascii="Arial" w:eastAsia="Arial" w:hAnsi="Arial" w:cs="Arial"/>
            <w:b/>
            <w:i w:val="0"/>
            <w:color w:val="0077CC"/>
            <w:sz w:val="20"/>
            <w:u w:val="single"/>
          </w:rPr>
          <w:t>BLACK HERITAGE IS THE KEY FOR WILSON CENTER FOR AFRICAN-AMERICANS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Marvel's Iron Fist,' Oscar films lead March lineup NEW ON STREAMING" w:history="1">
        <w:r>
          <w:rPr>
            <w:rFonts w:ascii="Arial" w:eastAsia="Arial" w:hAnsi="Arial" w:cs="Arial"/>
            <w:b/>
            <w:i w:val="0"/>
            <w:color w:val="0077CC"/>
            <w:sz w:val="20"/>
            <w:u w:val="single"/>
          </w:rPr>
          <w:t>'Marvel's Iron Fist,' Oscar films lead March lineup NEW ON STREAMING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elcome back to our new column: Theater Beat" w:history="1">
        <w:r>
          <w:rPr>
            <w:rFonts w:ascii="Arial" w:eastAsia="Arial" w:hAnsi="Arial" w:cs="Arial"/>
            <w:b/>
            <w:i w:val="0"/>
            <w:color w:val="0077CC"/>
            <w:sz w:val="20"/>
            <w:u w:val="single"/>
          </w:rPr>
          <w:t>Welcome back to our new column: Theater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Record 7 million Americans are 3 months behind on car payments, a red flag for economy" w:history="1">
        <w:r>
          <w:rPr>
            <w:rFonts w:ascii="Arial" w:eastAsia="Arial" w:hAnsi="Arial" w:cs="Arial"/>
            <w:b/>
            <w:i w:val="0"/>
            <w:color w:val="0077CC"/>
            <w:sz w:val="20"/>
            <w:u w:val="single"/>
          </w:rPr>
          <w:t>Record 7 million Americans are 3 months behind on car payments, a red flag for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Why do so many Republicans seem to hate college?" w:history="1">
        <w:r>
          <w:rPr>
            <w:rFonts w:ascii="Arial" w:eastAsia="Arial" w:hAnsi="Arial" w:cs="Arial"/>
            <w:b/>
            <w:i w:val="0"/>
            <w:color w:val="0077CC"/>
            <w:sz w:val="20"/>
            <w:u w:val="single"/>
          </w:rPr>
          <w:t>Why do so many Republicans seem to hate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A BLACK JOURNEY THROUGH A WHITE SCHOOL AUTOBIOGRAPHY EXPLORES STRUGGLES, JOURNEY THROUGH EDUCATION" w:history="1">
        <w:r>
          <w:rPr>
            <w:rFonts w:ascii="Arial" w:eastAsia="Arial" w:hAnsi="Arial" w:cs="Arial"/>
            <w:b/>
            <w:i w:val="0"/>
            <w:color w:val="0077CC"/>
            <w:sz w:val="20"/>
            <w:u w:val="single"/>
          </w:rPr>
          <w:t>A BLACK JOURNEY THROUGH A WHITE SCHOOL AUTOBIOGRAPHY EXPLORES STRUGGLES, JOURNEY THROUGH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Marvel’s Iron Fist,’ Oscar films lead March lineup NEW ON STREAMING" w:history="1">
        <w:r>
          <w:rPr>
            <w:rFonts w:ascii="Arial" w:eastAsia="Arial" w:hAnsi="Arial" w:cs="Arial"/>
            <w:b/>
            <w:i w:val="0"/>
            <w:color w:val="0077CC"/>
            <w:sz w:val="20"/>
            <w:u w:val="single"/>
          </w:rPr>
          <w:t>‘Marvel’s Iron Fist,’ Oscar films lead March lineup NEW ON STREAMING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YOUNG PEOPLE HAVE LOST OUT TO BIG CORPORATIONS" w:history="1">
        <w:r>
          <w:rPr>
            <w:rFonts w:ascii="Arial" w:eastAsia="Arial" w:hAnsi="Arial" w:cs="Arial"/>
            <w:b/>
            <w:i w:val="0"/>
            <w:color w:val="0077CC"/>
            <w:sz w:val="20"/>
            <w:u w:val="single"/>
          </w:rPr>
          <w:t>YOUNG PEOPLE HAVE LOST OUT TO BIG CORPORATIONS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Kensington graveyard rises from the past as developer seeks to build" w:history="1">
        <w:r>
          <w:rPr>
            <w:rFonts w:ascii="Arial" w:eastAsia="Arial" w:hAnsi="Arial" w:cs="Arial"/>
            <w:b/>
            <w:i w:val="0"/>
            <w:color w:val="0077CC"/>
            <w:sz w:val="20"/>
            <w:u w:val="single"/>
          </w:rPr>
          <w:t>Kensington graveyard rises from the past as developer seeks to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What Democrats should resist as they pick new party leader" w:history="1">
        <w:r>
          <w:rPr>
            <w:rFonts w:ascii="Arial" w:eastAsia="Arial" w:hAnsi="Arial" w:cs="Arial"/>
            <w:b/>
            <w:i w:val="0"/>
            <w:color w:val="0077CC"/>
            <w:sz w:val="20"/>
            <w:u w:val="single"/>
          </w:rPr>
          <w:t>What Democrats should resist as they pick new party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Radicals of 1917 spread their ideals, pushed U.S. forward ANOTHER VIEW" w:history="1">
        <w:r>
          <w:rPr>
            <w:rFonts w:ascii="Arial" w:eastAsia="Arial" w:hAnsi="Arial" w:cs="Arial"/>
            <w:b/>
            <w:i w:val="0"/>
            <w:color w:val="0077CC"/>
            <w:sz w:val="20"/>
            <w:u w:val="single"/>
          </w:rPr>
          <w:t>Radicals of 1917 spread their ideals, pushed U.S. forward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R.I. MUSEUM PAYS HOMAGE TO WORKING CLASS THE EXHIBITS ARE ENORMOUSLY POPULAR WITH LOCAL PEOPLE WHO REMEMBER THE TEXTILE STRIKES OF THE '20S AND '30S." w:history="1">
        <w:r>
          <w:rPr>
            <w:rFonts w:ascii="Arial" w:eastAsia="Arial" w:hAnsi="Arial" w:cs="Arial"/>
            <w:b/>
            <w:i w:val="0"/>
            <w:color w:val="0077CC"/>
            <w:sz w:val="20"/>
            <w:u w:val="single"/>
          </w:rPr>
          <w:t>R.I. MUSEUM PAYS HOMAGE TO WORKING CLASS THE EXHIBITS ARE ENORMOUSLY POPULAR WITH LOCAL PEOPLE WHO REMEMBER THE TEXTILE STRIKES OF THE '20S AND '30S.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lass conflict on the menu" w:history="1">
        <w:r>
          <w:rPr>
            <w:rFonts w:ascii="Arial" w:eastAsia="Arial" w:hAnsi="Arial" w:cs="Arial"/>
            <w:b/>
            <w:i w:val="0"/>
            <w:color w:val="0077CC"/>
            <w:sz w:val="20"/>
            <w:u w:val="single"/>
          </w:rPr>
          <w:t>Class conflict on the menu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Democrats should be nicer to the South" w:history="1">
        <w:r>
          <w:rPr>
            <w:rFonts w:ascii="Arial" w:eastAsia="Arial" w:hAnsi="Arial" w:cs="Arial"/>
            <w:b/>
            <w:i w:val="0"/>
            <w:color w:val="0077CC"/>
            <w:sz w:val="20"/>
            <w:u w:val="single"/>
          </w:rPr>
          <w:t>Democrats should be nicer to the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Tailoring the Past for Today Store continues a history of innovation in men's clothing." w:history="1">
        <w:r>
          <w:rPr>
            <w:rFonts w:ascii="Arial" w:eastAsia="Arial" w:hAnsi="Arial" w:cs="Arial"/>
            <w:b/>
            <w:i w:val="0"/>
            <w:color w:val="0077CC"/>
            <w:sz w:val="20"/>
            <w:u w:val="single"/>
          </w:rPr>
          <w:t>Tailoring the Past for Today Store continues a history of innovation in men's clothing.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Film fest includes Oscar hopefuls" w:history="1">
        <w:r>
          <w:rPr>
            <w:rFonts w:ascii="Arial" w:eastAsia="Arial" w:hAnsi="Arial" w:cs="Arial"/>
            <w:b/>
            <w:i w:val="0"/>
            <w:color w:val="0077CC"/>
            <w:sz w:val="20"/>
            <w:u w:val="single"/>
          </w:rPr>
          <w:t>Film fest includes Oscar hopefuls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WHEN FASHION CAME TO TOWN" w:history="1">
        <w:r>
          <w:rPr>
            <w:rFonts w:ascii="Arial" w:eastAsia="Arial" w:hAnsi="Arial" w:cs="Arial"/>
            <w:b/>
            <w:i w:val="0"/>
            <w:color w:val="0077CC"/>
            <w:sz w:val="20"/>
            <w:u w:val="single"/>
          </w:rPr>
          <w:t>WHEN FASHION CAME TO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AUGUST WILSON CENTER DESERVES CORPORATE HELP" w:history="1">
        <w:r>
          <w:rPr>
            <w:rFonts w:ascii="Arial" w:eastAsia="Arial" w:hAnsi="Arial" w:cs="Arial"/>
            <w:b/>
            <w:i w:val="0"/>
            <w:color w:val="0077CC"/>
            <w:sz w:val="20"/>
            <w:u w:val="single"/>
          </w:rPr>
          <w:t>AUGUST WILSON CENTER DESERVES CORPORATE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THE BOOK OF (SOMEONE ELSE'S) LIFE ROBERT CARO ON CHRONICLING AMERICAN POLITICAL GIANTS" w:history="1">
        <w:r>
          <w:rPr>
            <w:rFonts w:ascii="Arial" w:eastAsia="Arial" w:hAnsi="Arial" w:cs="Arial"/>
            <w:b/>
            <w:i w:val="0"/>
            <w:color w:val="0077CC"/>
            <w:sz w:val="20"/>
            <w:u w:val="single"/>
          </w:rPr>
          <w:t>THE BOOK OF (SOMEONE ELSE'S) LIFE ROBERT CARO ON CHRONICLING AMERICAN POLITICAL GIANTS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I, Tonya' a winning mix of dark comedy, strong performances" w:history="1">
        <w:r>
          <w:rPr>
            <w:rFonts w:ascii="Arial" w:eastAsia="Arial" w:hAnsi="Arial" w:cs="Arial"/>
            <w:b/>
            <w:i w:val="0"/>
            <w:color w:val="0077CC"/>
            <w:sz w:val="20"/>
            <w:u w:val="single"/>
          </w:rPr>
          <w:t>‘I, Tonya' a winning mix of dark comedy, strong performances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Showman's greatest oddity is its lack of story" w:history="1">
        <w:r>
          <w:rPr>
            <w:rFonts w:ascii="Arial" w:eastAsia="Arial" w:hAnsi="Arial" w:cs="Arial"/>
            <w:b/>
            <w:i w:val="0"/>
            <w:color w:val="0077CC"/>
            <w:sz w:val="20"/>
            <w:u w:val="single"/>
          </w:rPr>
          <w:t>'Showman's greatest oddity is its lack of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What 'mindset' justifies cuts to programs to help poor? FROM THE LEFT" w:history="1">
        <w:r>
          <w:rPr>
            <w:rFonts w:ascii="Arial" w:eastAsia="Arial" w:hAnsi="Arial" w:cs="Arial"/>
            <w:b/>
            <w:i w:val="0"/>
            <w:color w:val="0077CC"/>
            <w:sz w:val="20"/>
            <w:u w:val="single"/>
          </w:rPr>
          <w:t>What 'mindset' justifies cuts to programs to help poor?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Ranking Democrats' hopes for 2020" w:history="1">
        <w:r>
          <w:rPr>
            <w:rFonts w:ascii="Arial" w:eastAsia="Arial" w:hAnsi="Arial" w:cs="Arial"/>
            <w:b/>
            <w:i w:val="0"/>
            <w:color w:val="0077CC"/>
            <w:sz w:val="20"/>
            <w:u w:val="single"/>
          </w:rPr>
          <w:t>Ranking Democrats' hopes for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What ‘mindset’ justifies cuts to programs to help poor? FROM THE LEFT" w:history="1">
        <w:r>
          <w:rPr>
            <w:rFonts w:ascii="Arial" w:eastAsia="Arial" w:hAnsi="Arial" w:cs="Arial"/>
            <w:b/>
            <w:i w:val="0"/>
            <w:color w:val="0077CC"/>
            <w:sz w:val="20"/>
            <w:u w:val="single"/>
          </w:rPr>
          <w:t>What ‘mindset’ justifies cuts to programs to help poor?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Ranking Democrats’ hopes for 2020" w:history="1">
        <w:r>
          <w:rPr>
            <w:rFonts w:ascii="Arial" w:eastAsia="Arial" w:hAnsi="Arial" w:cs="Arial"/>
            <w:b/>
            <w:i w:val="0"/>
            <w:color w:val="0077CC"/>
            <w:sz w:val="20"/>
            <w:u w:val="single"/>
          </w:rPr>
          <w:t>Ranking Democrats’ hopes for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OF GUNS AND LABOR; IS THE NRA A FRIEND OF AMERICAN WORKERS? HARDLY" w:history="1">
        <w:r>
          <w:rPr>
            <w:rFonts w:ascii="Arial" w:eastAsia="Arial" w:hAnsi="Arial" w:cs="Arial"/>
            <w:b/>
            <w:i w:val="0"/>
            <w:color w:val="0077CC"/>
            <w:sz w:val="20"/>
            <w:u w:val="single"/>
          </w:rPr>
          <w:t>OF GUNS AND LABOR; IS THE NRA A FRIEND OF AMERICAN WORKERS? HARDLY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Photo exhibit pays homage to Phila. neighborhoods" w:history="1">
        <w:r>
          <w:rPr>
            <w:rFonts w:ascii="Arial" w:eastAsia="Arial" w:hAnsi="Arial" w:cs="Arial"/>
            <w:b/>
            <w:i w:val="0"/>
            <w:color w:val="0077CC"/>
            <w:sz w:val="20"/>
            <w:u w:val="single"/>
          </w:rPr>
          <w:t>Photo exhibit pays homage to Phila.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Violence plagues Chicago area that shaped Obama's views" w:history="1">
        <w:r>
          <w:rPr>
            <w:rFonts w:ascii="Arial" w:eastAsia="Arial" w:hAnsi="Arial" w:cs="Arial"/>
            <w:b/>
            <w:i w:val="0"/>
            <w:color w:val="0077CC"/>
            <w:sz w:val="20"/>
            <w:u w:val="single"/>
          </w:rPr>
          <w:t>Violence plagues Chicago area that shaped Obama's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Rubio, Lee votes could scuttle tax bill Child tax credit looks to be a sticking point" w:history="1">
        <w:r>
          <w:rPr>
            <w:rFonts w:ascii="Arial" w:eastAsia="Arial" w:hAnsi="Arial" w:cs="Arial"/>
            <w:b/>
            <w:i w:val="0"/>
            <w:color w:val="0077CC"/>
            <w:sz w:val="20"/>
            <w:u w:val="single"/>
          </w:rPr>
          <w:t>Rubio, Lee votes could scuttle tax bill Child tax credit looks to be a sticking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Endearing geek Paul English drives Tracy Kidder's 'Truck'" w:history="1">
        <w:r>
          <w:rPr>
            <w:rFonts w:ascii="Arial" w:eastAsia="Arial" w:hAnsi="Arial" w:cs="Arial"/>
            <w:b/>
            <w:i w:val="0"/>
            <w:color w:val="0077CC"/>
            <w:sz w:val="20"/>
            <w:u w:val="single"/>
          </w:rPr>
          <w:t>Endearing geek Paul English drives Tracy Kidder's 'Truck'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STONE-COLD LOSER BEING ROGER STONE FINALLY CAUGHT UP WITH THE ANYTHING-GOES POLITICAL FIXER" w:history="1">
        <w:r>
          <w:rPr>
            <w:rFonts w:ascii="Arial" w:eastAsia="Arial" w:hAnsi="Arial" w:cs="Arial"/>
            <w:b/>
            <w:i w:val="0"/>
            <w:color w:val="0077CC"/>
            <w:sz w:val="20"/>
            <w:u w:val="single"/>
          </w:rPr>
          <w:t>STONE-COLD LOSER BEING ROGER STONE FINALLY CAUGHT UP WITH THE ANYTHING-GOES POLITICAL FIXER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Foster has empathy" w:history="1">
        <w:r>
          <w:rPr>
            <w:rFonts w:ascii="Arial" w:eastAsia="Arial" w:hAnsi="Arial" w:cs="Arial"/>
            <w:b/>
            <w:i w:val="0"/>
            <w:color w:val="0077CC"/>
            <w:sz w:val="20"/>
            <w:u w:val="single"/>
          </w:rPr>
          <w:t>Foster has empathy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O-line looks to be Ram-tough Bears: Offensive line looks to hold back Rams' tough D" w:history="1">
        <w:r>
          <w:rPr>
            <w:rFonts w:ascii="Arial" w:eastAsia="Arial" w:hAnsi="Arial" w:cs="Arial"/>
            <w:b/>
            <w:i w:val="0"/>
            <w:color w:val="0077CC"/>
            <w:sz w:val="20"/>
            <w:u w:val="single"/>
          </w:rPr>
          <w:t>O-line looks to be Ram-tough Bears: Offensive line looks to hold back Rams' tough 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Megyn Kelly steps onto NBC stage with newsmagazine Ex- Fox News star blends inspiration and investigation TELEVISION" w:history="1">
        <w:r>
          <w:rPr>
            <w:rFonts w:ascii="Arial" w:eastAsia="Arial" w:hAnsi="Arial" w:cs="Arial"/>
            <w:b/>
            <w:i w:val="0"/>
            <w:color w:val="0077CC"/>
            <w:sz w:val="20"/>
            <w:u w:val="single"/>
          </w:rPr>
          <w:t>Megyn Kelly steps onto NBC stage with newsmagazine Ex- Fox News star blends inspiration and investigation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Megyn Kelly steps onto NBC stage with newsmagazine Ex- Fox News star blends inspiration and investigation TELEVISION" w:history="1">
        <w:r>
          <w:rPr>
            <w:rFonts w:ascii="Arial" w:eastAsia="Arial" w:hAnsi="Arial" w:cs="Arial"/>
            <w:b/>
            <w:i w:val="0"/>
            <w:color w:val="0077CC"/>
            <w:sz w:val="20"/>
            <w:u w:val="single"/>
          </w:rPr>
          <w:t>Megyn Kelly steps onto NBC stage with newsmagazine Ex- Fox News star blends inspiration and investigation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Bad dancing leads to comic theater in Beavercreek Community theater presents 'Stepping Out' on 2 weekends." w:history="1">
        <w:r>
          <w:rPr>
            <w:rFonts w:ascii="Arial" w:eastAsia="Arial" w:hAnsi="Arial" w:cs="Arial"/>
            <w:b/>
            <w:i w:val="0"/>
            <w:color w:val="0077CC"/>
            <w:sz w:val="20"/>
            <w:u w:val="single"/>
          </w:rPr>
          <w:t>Bad dancing leads to comic theater in Beavercreek Community theater presents 'Stepping Out' on 2 weekends.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Bears' offensive line looks to be Ram-tough" w:history="1">
        <w:r>
          <w:rPr>
            <w:rFonts w:ascii="Arial" w:eastAsia="Arial" w:hAnsi="Arial" w:cs="Arial"/>
            <w:b/>
            <w:i w:val="0"/>
            <w:color w:val="0077CC"/>
            <w:sz w:val="20"/>
            <w:u w:val="single"/>
          </w:rPr>
          <w:t>Bears' offensive line looks to be Ram-tough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JetBlue attendant: A hero or goat?" w:history="1">
        <w:r>
          <w:rPr>
            <w:rFonts w:ascii="Arial" w:eastAsia="Arial" w:hAnsi="Arial" w:cs="Arial"/>
            <w:b/>
            <w:i w:val="0"/>
            <w:color w:val="0077CC"/>
            <w:sz w:val="20"/>
            <w:u w:val="single"/>
          </w:rPr>
          <w:t>JetBlue attendant: A hero or goat?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Obama: ‘Revving' economy calls for minimum wage hike" w:history="1">
        <w:r>
          <w:rPr>
            <w:rFonts w:ascii="Arial" w:eastAsia="Arial" w:hAnsi="Arial" w:cs="Arial"/>
            <w:b/>
            <w:i w:val="0"/>
            <w:color w:val="0077CC"/>
            <w:sz w:val="20"/>
            <w:u w:val="single"/>
          </w:rPr>
          <w:t>Obama: ‘Revving' economy calls for minimum wage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Budget deal struck Compromise raises spending, suspends debt ceiling until '21" w:history="1">
        <w:r>
          <w:rPr>
            <w:rFonts w:ascii="Arial" w:eastAsia="Arial" w:hAnsi="Arial" w:cs="Arial"/>
            <w:b/>
            <w:i w:val="0"/>
            <w:color w:val="0077CC"/>
            <w:sz w:val="20"/>
            <w:u w:val="single"/>
          </w:rPr>
          <w:t>Budget deal struck Compromise raises spending, suspends debt ceiling until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Reopened testament to tenement pioneers" w:history="1">
        <w:r>
          <w:rPr>
            <w:rFonts w:ascii="Arial" w:eastAsia="Arial" w:hAnsi="Arial" w:cs="Arial"/>
            <w:b/>
            <w:i w:val="0"/>
            <w:color w:val="0077CC"/>
            <w:sz w:val="20"/>
            <w:u w:val="single"/>
          </w:rPr>
          <w:t>Reopened testament to tenement pioneers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Venezuela pets starve in economic crisis Owners forced to chose between animals, families. FOOD SHORTAGE WORSENS" w:history="1">
        <w:r>
          <w:rPr>
            <w:rFonts w:ascii="Arial" w:eastAsia="Arial" w:hAnsi="Arial" w:cs="Arial"/>
            <w:b/>
            <w:i w:val="0"/>
            <w:color w:val="0077CC"/>
            <w:sz w:val="20"/>
            <w:u w:val="single"/>
          </w:rPr>
          <w:t>Venezuela pets starve in economic crisis Owners forced to chose between animals, families. FOOD SHORTAGE WORSENS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Changing times blurring sexual lines" w:history="1">
        <w:r>
          <w:rPr>
            <w:rFonts w:ascii="Arial" w:eastAsia="Arial" w:hAnsi="Arial" w:cs="Arial"/>
            <w:b/>
            <w:i w:val="0"/>
            <w:color w:val="0077CC"/>
            <w:sz w:val="20"/>
            <w:u w:val="single"/>
          </w:rPr>
          <w:t>Changing times blurring sexual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UTHOR RECALLS THE GLORY DAYS OF GIMBELS" w:history="1">
        <w:r>
          <w:rPr>
            <w:rFonts w:ascii="Arial" w:eastAsia="Arial" w:hAnsi="Arial" w:cs="Arial"/>
            <w:b/>
            <w:i w:val="0"/>
            <w:color w:val="0077CC"/>
            <w:sz w:val="20"/>
            <w:u w:val="single"/>
          </w:rPr>
          <w:t>AUTHOR RECALLS THE GLORY DAYS OF GIMBELS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Legend' a frenetically edited, sloggy saga of King Arthur's origin" w:history="1">
        <w:r>
          <w:rPr>
            <w:rFonts w:ascii="Arial" w:eastAsia="Arial" w:hAnsi="Arial" w:cs="Arial"/>
            <w:b/>
            <w:i w:val="0"/>
            <w:color w:val="0077CC"/>
            <w:sz w:val="20"/>
            <w:u w:val="single"/>
          </w:rPr>
          <w:t>‘Legend' a frenetically edited, sloggy saga of King Arthur's origin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CLASS WARFARE AGAINST KIDS INCOME SEGREGATION DENIES OPPORTUNITY TO MILLIONS" w:history="1">
        <w:r>
          <w:rPr>
            <w:rFonts w:ascii="Arial" w:eastAsia="Arial" w:hAnsi="Arial" w:cs="Arial"/>
            <w:b/>
            <w:i w:val="0"/>
            <w:color w:val="0077CC"/>
            <w:sz w:val="20"/>
            <w:u w:val="single"/>
          </w:rPr>
          <w:t>CLASS WARFARE AGAINST KIDS INCOME SEGREGATION DENIES OPPORTUNITY TO MILLIONS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Legend' a frenetically edited slog through King Arthur's saga" w:history="1">
        <w:r>
          <w:rPr>
            <w:rFonts w:ascii="Arial" w:eastAsia="Arial" w:hAnsi="Arial" w:cs="Arial"/>
            <w:b/>
            <w:i w:val="0"/>
            <w:color w:val="0077CC"/>
            <w:sz w:val="20"/>
            <w:u w:val="single"/>
          </w:rPr>
          <w:t>‘Legend' a frenetically edited slog through King Arthur's saga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Things that brought broad opportunity under attack FROM THE LEFT" w:history="1">
        <w:r>
          <w:rPr>
            <w:rFonts w:ascii="Arial" w:eastAsia="Arial" w:hAnsi="Arial" w:cs="Arial"/>
            <w:b/>
            <w:i w:val="0"/>
            <w:color w:val="0077CC"/>
            <w:sz w:val="20"/>
            <w:u w:val="single"/>
          </w:rPr>
          <w:t>Things that brought broad opportunity under attack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Heavy-handed European leaders to blame for ills FROM THE LEFT" w:history="1">
        <w:r>
          <w:rPr>
            <w:rFonts w:ascii="Arial" w:eastAsia="Arial" w:hAnsi="Arial" w:cs="Arial"/>
            <w:b/>
            <w:i w:val="0"/>
            <w:color w:val="0077CC"/>
            <w:sz w:val="20"/>
            <w:u w:val="single"/>
          </w:rPr>
          <w:t>Heavy-handed European leaders to blame for ills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Empty tables and worrisome thoughts Small business owners are feeling a pinch as the shutdown keeps their customers away." w:history="1">
        <w:r>
          <w:rPr>
            <w:rFonts w:ascii="Arial" w:eastAsia="Arial" w:hAnsi="Arial" w:cs="Arial"/>
            <w:b/>
            <w:i w:val="0"/>
            <w:color w:val="0077CC"/>
            <w:sz w:val="20"/>
            <w:u w:val="single"/>
          </w:rPr>
          <w:t>Empty tables and worrisome thoughts Small business owners are feeling a pinch as the shutdown keeps their customers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On troubled Mpls. corner, drugs flow and neighbors fume" w:history="1">
        <w:r>
          <w:rPr>
            <w:rFonts w:ascii="Arial" w:eastAsia="Arial" w:hAnsi="Arial" w:cs="Arial"/>
            <w:b/>
            <w:i w:val="0"/>
            <w:color w:val="0077CC"/>
            <w:sz w:val="20"/>
            <w:u w:val="single"/>
          </w:rPr>
          <w:t>On troubled Mpls. corner, drugs flow and neighbors fume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How teamwork won asylum for a Mexican family" w:history="1">
        <w:r>
          <w:rPr>
            <w:rFonts w:ascii="Arial" w:eastAsia="Arial" w:hAnsi="Arial" w:cs="Arial"/>
            <w:b/>
            <w:i w:val="0"/>
            <w:color w:val="0077CC"/>
            <w:sz w:val="20"/>
            <w:u w:val="single"/>
          </w:rPr>
          <w:t>How teamwork won asylum for a Mexican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AX FILERS CLAIMING EITC TO FACE DELAY OVER REFUNDS" w:history="1">
        <w:r>
          <w:rPr>
            <w:rFonts w:ascii="Arial" w:eastAsia="Arial" w:hAnsi="Arial" w:cs="Arial"/>
            <w:b/>
            <w:i w:val="0"/>
            <w:color w:val="0077CC"/>
            <w:sz w:val="20"/>
            <w:u w:val="single"/>
          </w:rPr>
          <w:t>TAX FILERS CLAIMING EITC TO FACE DELAY OVER REFUNDS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Hackers hit campaign of French candidate FRANCE" w:history="1">
        <w:r>
          <w:rPr>
            <w:rFonts w:ascii="Arial" w:eastAsia="Arial" w:hAnsi="Arial" w:cs="Arial"/>
            <w:b/>
            <w:i w:val="0"/>
            <w:color w:val="0077CC"/>
            <w:sz w:val="20"/>
            <w:u w:val="single"/>
          </w:rPr>
          <w:t>Hackers hit campaign of French candidate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Teacher to get lesson in the world of politics" w:history="1">
        <w:r>
          <w:rPr>
            <w:rFonts w:ascii="Arial" w:eastAsia="Arial" w:hAnsi="Arial" w:cs="Arial"/>
            <w:b/>
            <w:i w:val="0"/>
            <w:color w:val="0077CC"/>
            <w:sz w:val="20"/>
            <w:u w:val="single"/>
          </w:rPr>
          <w:t>Teacher to get lesson in the world of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HEATER REVIEW" w:history="1">
        <w:r>
          <w:rPr>
            <w:rFonts w:ascii="Arial" w:eastAsia="Arial" w:hAnsi="Arial" w:cs="Arial"/>
            <w:b/>
            <w:i w:val="0"/>
            <w:color w:val="0077CC"/>
            <w:sz w:val="20"/>
            <w:u w:val="single"/>
          </w:rPr>
          <w:t>THEATER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Local politicians like Biden, but for different reasons Democrats point to his experience; Republicans like his earlier criticism of Obama." w:history="1">
        <w:r>
          <w:rPr>
            <w:rFonts w:ascii="Arial" w:eastAsia="Arial" w:hAnsi="Arial" w:cs="Arial"/>
            <w:b/>
            <w:i w:val="0"/>
            <w:color w:val="0077CC"/>
            <w:sz w:val="20"/>
            <w:u w:val="single"/>
          </w:rPr>
          <w:t>Local politicians like Biden, but for different reasons Democrats point to his experience; Republicans like his earlier criticism of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House GOP shouldn't get a pass on ethics" w:history="1">
        <w:r>
          <w:rPr>
            <w:rFonts w:ascii="Arial" w:eastAsia="Arial" w:hAnsi="Arial" w:cs="Arial"/>
            <w:b/>
            <w:i w:val="0"/>
            <w:color w:val="0077CC"/>
            <w:sz w:val="20"/>
            <w:u w:val="single"/>
          </w:rPr>
          <w:t>House GOP shouldn't get a pass on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WESTERN PA. DEMOCRATS DIVIDE ON BUTTIGIEG'S CHANCES TO TAKE STATE BACK FROM TRUMP" w:history="1">
        <w:r>
          <w:rPr>
            <w:rFonts w:ascii="Arial" w:eastAsia="Arial" w:hAnsi="Arial" w:cs="Arial"/>
            <w:b/>
            <w:i w:val="0"/>
            <w:color w:val="0077CC"/>
            <w:sz w:val="20"/>
            <w:u w:val="single"/>
          </w:rPr>
          <w:t>WESTERN PA. DEMOCRATS DIVIDE ON BUTTIGIEG'S CHANCES TO TAKE STATE BACK FROM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iden plans a Wed. launch of presidential bid with Phila. stop Rally at the Art Museum is possible, but that may change." w:history="1">
        <w:r>
          <w:rPr>
            <w:rFonts w:ascii="Arial" w:eastAsia="Arial" w:hAnsi="Arial" w:cs="Arial"/>
            <w:b/>
            <w:i w:val="0"/>
            <w:color w:val="0077CC"/>
            <w:sz w:val="20"/>
            <w:u w:val="single"/>
          </w:rPr>
          <w:t>Biden plans a Wed. launch of presidential bid with Phila. stop Rally at the Art Museum is possible, but that may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A $2 million boost for affordable housing" w:history="1">
        <w:r>
          <w:rPr>
            <w:rFonts w:ascii="Arial" w:eastAsia="Arial" w:hAnsi="Arial" w:cs="Arial"/>
            <w:b/>
            <w:i w:val="0"/>
            <w:color w:val="0077CC"/>
            <w:sz w:val="20"/>
            <w:u w:val="single"/>
          </w:rPr>
          <w:t>A $2 million boost for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unisia is in 'cross hairs' of resilient radicalism Attack on museum targeted national tourism as well" w:history="1">
        <w:r>
          <w:rPr>
            <w:rFonts w:ascii="Arial" w:eastAsia="Arial" w:hAnsi="Arial" w:cs="Arial"/>
            <w:b/>
            <w:i w:val="0"/>
            <w:color w:val="0077CC"/>
            <w:sz w:val="20"/>
            <w:u w:val="single"/>
          </w:rPr>
          <w:t>Tunisia is in 'cross hairs' of resilient radicalism Attack on museum targeted national tourism as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U.S. agency cracks down on payday lenders Firms would be required to make sure borrower can pay off the loan. FINANCIAL WATCHDOG" w:history="1">
        <w:r>
          <w:rPr>
            <w:rFonts w:ascii="Arial" w:eastAsia="Arial" w:hAnsi="Arial" w:cs="Arial"/>
            <w:b/>
            <w:i w:val="0"/>
            <w:color w:val="0077CC"/>
            <w:sz w:val="20"/>
            <w:u w:val="single"/>
          </w:rPr>
          <w:t>U.S. agency cracks down on payday lenders Firms would be required to make sure borrower can pay off the loan. FINANCIAL WATCHDOG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Right-to-work lowers your pay" w:history="1">
        <w:r>
          <w:rPr>
            <w:rFonts w:ascii="Arial" w:eastAsia="Arial" w:hAnsi="Arial" w:cs="Arial"/>
            <w:b/>
            <w:i w:val="0"/>
            <w:color w:val="0077CC"/>
            <w:sz w:val="20"/>
            <w:u w:val="single"/>
          </w:rPr>
          <w:t>Right-to-work lowers your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Ask Rep. Tom MacArthur why he wants to cut your health care" w:history="1">
        <w:r>
          <w:rPr>
            <w:rFonts w:ascii="Arial" w:eastAsia="Arial" w:hAnsi="Arial" w:cs="Arial"/>
            <w:b/>
            <w:i w:val="0"/>
            <w:color w:val="0077CC"/>
            <w:sz w:val="20"/>
            <w:u w:val="single"/>
          </w:rPr>
          <w:t>Ask Rep. Tom MacArthur why he wants to cut your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URPRISING VOICES SEEK IRISH PEACE" w:history="1">
        <w:r>
          <w:rPr>
            <w:rFonts w:ascii="Arial" w:eastAsia="Arial" w:hAnsi="Arial" w:cs="Arial"/>
            <w:b/>
            <w:i w:val="0"/>
            <w:color w:val="0077CC"/>
            <w:sz w:val="20"/>
            <w:u w:val="single"/>
          </w:rPr>
          <w:t>SURPRISING VOICES SEEK IRISH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Ideas for improving workers' lot (open minds requested)" w:history="1">
        <w:r>
          <w:rPr>
            <w:rFonts w:ascii="Arial" w:eastAsia="Arial" w:hAnsi="Arial" w:cs="Arial"/>
            <w:b/>
            <w:i w:val="0"/>
            <w:color w:val="0077CC"/>
            <w:sz w:val="20"/>
            <w:u w:val="single"/>
          </w:rPr>
          <w:t>Ideas for improving workers' lot (open minds requested)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Listen to Trump people, they're 'our people'" w:history="1">
        <w:r>
          <w:rPr>
            <w:rFonts w:ascii="Arial" w:eastAsia="Arial" w:hAnsi="Arial" w:cs="Arial"/>
            <w:b/>
            <w:i w:val="0"/>
            <w:color w:val="0077CC"/>
            <w:sz w:val="20"/>
            <w:u w:val="single"/>
          </w:rPr>
          <w:t>Listen to Trump people, they're 'our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FROM 'HELL WITH THE LID OFF' TO MOST LIVABLE CITY. AFTER THE SMOKE CLEARS, A VIBRANT CITY SHINES THROUGH. HOW PITTSBURGH BECAME SO DARN COOL." w:history="1">
        <w:r>
          <w:rPr>
            <w:rFonts w:ascii="Arial" w:eastAsia="Arial" w:hAnsi="Arial" w:cs="Arial"/>
            <w:b/>
            <w:i w:val="0"/>
            <w:color w:val="0077CC"/>
            <w:sz w:val="20"/>
            <w:u w:val="single"/>
          </w:rPr>
          <w:t>FROM 'HELL WITH THE LID OFF' TO MOST LIVABLE CITY. AFTER THE SMOKE CLEARS, A VIBRANT CITY SHINES THROUGH. HOW PITTSBURGH BECAME SO DARN COOL.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Who gets hurt by proposed Cut Cut Cut Act? Most of us FROM THE LEFT" w:history="1">
        <w:r>
          <w:rPr>
            <w:rFonts w:ascii="Arial" w:eastAsia="Arial" w:hAnsi="Arial" w:cs="Arial"/>
            <w:b/>
            <w:i w:val="0"/>
            <w:color w:val="0077CC"/>
            <w:sz w:val="20"/>
            <w:u w:val="single"/>
          </w:rPr>
          <w:t>Who gets hurt by proposed Cut Cut Cut Act? Most of us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Veep pick signals a fight for the South" w:history="1">
        <w:r>
          <w:rPr>
            <w:rFonts w:ascii="Arial" w:eastAsia="Arial" w:hAnsi="Arial" w:cs="Arial"/>
            <w:b/>
            <w:i w:val="0"/>
            <w:color w:val="0077CC"/>
            <w:sz w:val="20"/>
            <w:u w:val="single"/>
          </w:rPr>
          <w:t>Veep pick signals a fight for the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Critic's Corner By Robert Bianco" w:history="1">
        <w:r>
          <w:rPr>
            <w:rFonts w:ascii="Arial" w:eastAsia="Arial" w:hAnsi="Arial" w:cs="Arial"/>
            <w:b/>
            <w:i w:val="0"/>
            <w:color w:val="0077CC"/>
            <w:sz w:val="20"/>
            <w:u w:val="single"/>
          </w:rPr>
          <w:t>Critic's Corner By Robert Bianco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 common thread within French , U.S. elections FROM THE RIGHT" w:history="1">
        <w:r>
          <w:rPr>
            <w:rFonts w:ascii="Arial" w:eastAsia="Arial" w:hAnsi="Arial" w:cs="Arial"/>
            <w:b/>
            <w:i w:val="0"/>
            <w:color w:val="0077CC"/>
            <w:sz w:val="20"/>
            <w:u w:val="single"/>
          </w:rPr>
          <w:t>A common thread within French , U.S. elections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A common thread within French , U.S. elections FROM THE RIGHT" w:history="1">
        <w:r>
          <w:rPr>
            <w:rFonts w:ascii="Arial" w:eastAsia="Arial" w:hAnsi="Arial" w:cs="Arial"/>
            <w:b/>
            <w:i w:val="0"/>
            <w:color w:val="0077CC"/>
            <w:sz w:val="20"/>
            <w:u w:val="single"/>
          </w:rPr>
          <w:t>A common thread within French , U.S. elections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Park Ridge native Hillary Clinton's campaign was dealt a bit of a psychological" w:history="1">
        <w:r>
          <w:rPr>
            <w:rFonts w:ascii="Arial" w:eastAsia="Arial" w:hAnsi="Arial" w:cs="Arial"/>
            <w:b/>
            <w:i w:val="0"/>
            <w:color w:val="0077CC"/>
            <w:sz w:val="20"/>
            <w:u w:val="single"/>
          </w:rPr>
          <w:t>Park Ridge native Hillary Clinton's campaign was dealt a bit of a psychological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OBAMA SAYS HE WOULD HAVE BEATEN TRUMP IN ELECTION" w:history="1">
        <w:r>
          <w:rPr>
            <w:rFonts w:ascii="Arial" w:eastAsia="Arial" w:hAnsi="Arial" w:cs="Arial"/>
            <w:b/>
            <w:i w:val="0"/>
            <w:color w:val="0077CC"/>
            <w:sz w:val="20"/>
            <w:u w:val="single"/>
          </w:rPr>
          <w:t>OBAMA SAYS HE WOULD HAVE BEATEN TRUMP IN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Who gets hurt by proposed Cut Cut Cut Act? Most of us FROM THE LEFT" w:history="1">
        <w:r>
          <w:rPr>
            <w:rFonts w:ascii="Arial" w:eastAsia="Arial" w:hAnsi="Arial" w:cs="Arial"/>
            <w:b/>
            <w:i w:val="0"/>
            <w:color w:val="0077CC"/>
            <w:sz w:val="20"/>
            <w:u w:val="single"/>
          </w:rPr>
          <w:t>Who gets hurt by proposed Cut Cut Cut Act? Most of us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N.Y. officials attempt to deal on rent control" w:history="1">
        <w:r>
          <w:rPr>
            <w:rFonts w:ascii="Arial" w:eastAsia="Arial" w:hAnsi="Arial" w:cs="Arial"/>
            <w:b/>
            <w:i w:val="0"/>
            <w:color w:val="0077CC"/>
            <w:sz w:val="20"/>
            <w:u w:val="single"/>
          </w:rPr>
          <w:t>N.Y. officials attempt to deal on rent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ax plan seems destined to fail" w:history="1">
        <w:r>
          <w:rPr>
            <w:rFonts w:ascii="Arial" w:eastAsia="Arial" w:hAnsi="Arial" w:cs="Arial"/>
            <w:b/>
            <w:i w:val="0"/>
            <w:color w:val="0077CC"/>
            <w:sz w:val="20"/>
            <w:u w:val="single"/>
          </w:rPr>
          <w:t>Tax plan seems destined to fail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Depp visceral, excellent in 'Black Mass' MOVIE REVIEW" w:history="1">
        <w:r>
          <w:rPr>
            <w:rFonts w:ascii="Arial" w:eastAsia="Arial" w:hAnsi="Arial" w:cs="Arial"/>
            <w:b/>
            <w:i w:val="0"/>
            <w:color w:val="0077CC"/>
            <w:sz w:val="20"/>
            <w:u w:val="single"/>
          </w:rPr>
          <w:t>Depp visceral, excellent in 'Black Mass'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GOP can cut taxes for rich, but they still won't be happy FROM THE LEFT" w:history="1">
        <w:r>
          <w:rPr>
            <w:rFonts w:ascii="Arial" w:eastAsia="Arial" w:hAnsi="Arial" w:cs="Arial"/>
            <w:b/>
            <w:i w:val="0"/>
            <w:color w:val="0077CC"/>
            <w:sz w:val="20"/>
            <w:u w:val="single"/>
          </w:rPr>
          <w:t>GOP can cut taxes for rich, but they still won't be happy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Brown's everyman appeal has some pushing him to run for president" w:history="1">
        <w:r>
          <w:rPr>
            <w:rFonts w:ascii="Arial" w:eastAsia="Arial" w:hAnsi="Arial" w:cs="Arial"/>
            <w:b/>
            <w:i w:val="0"/>
            <w:color w:val="0077CC"/>
            <w:sz w:val="20"/>
            <w:u w:val="single"/>
          </w:rPr>
          <w:t>Brown's everyman appeal has some pushing him to run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Public libraries need a national endowment" w:history="1">
        <w:r>
          <w:rPr>
            <w:rFonts w:ascii="Arial" w:eastAsia="Arial" w:hAnsi="Arial" w:cs="Arial"/>
            <w:b/>
            <w:i w:val="0"/>
            <w:color w:val="0077CC"/>
            <w:sz w:val="20"/>
            <w:u w:val="single"/>
          </w:rPr>
          <w:t>Public libraries need a national endowment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From welfare line to ‘Money Fight’ McGregor never forgets his humble beginnings in Dublin" w:history="1">
        <w:r>
          <w:rPr>
            <w:rFonts w:ascii="Arial" w:eastAsia="Arial" w:hAnsi="Arial" w:cs="Arial"/>
            <w:b/>
            <w:i w:val="0"/>
            <w:color w:val="0077CC"/>
            <w:sz w:val="20"/>
            <w:u w:val="single"/>
          </w:rPr>
          <w:t>From welfare line to ‘Money Fight’ McGregor never forgets his humble beginnings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ANNE HATHAWAY HAS MONSTROUSLY WEIRD WINNER IN 'COLOSSAL' New sci-fi comedy is a very different kind of monster movie MOVIE REVIEW" w:history="1">
        <w:r>
          <w:rPr>
            <w:rFonts w:ascii="Arial" w:eastAsia="Arial" w:hAnsi="Arial" w:cs="Arial"/>
            <w:b/>
            <w:i w:val="0"/>
            <w:color w:val="0077CC"/>
            <w:sz w:val="20"/>
            <w:u w:val="single"/>
          </w:rPr>
          <w:t>ANNE HATHAWAY HAS MONSTROUSLY WEIRD WINNER IN 'COLOSSAL' New sci-fi comedy is a very different kind of monster movie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From welfare line to 'Money Fight' McGregor never forgets his humble beginnings in Dublin" w:history="1">
        <w:r>
          <w:rPr>
            <w:rFonts w:ascii="Arial" w:eastAsia="Arial" w:hAnsi="Arial" w:cs="Arial"/>
            <w:b/>
            <w:i w:val="0"/>
            <w:color w:val="0077CC"/>
            <w:sz w:val="20"/>
            <w:u w:val="single"/>
          </w:rPr>
          <w:t>From welfare line to 'Money Fight' McGregor never forgets his humble beginnings in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LAMB RUNNING ALONE  AFTER DROPOUT DEM OPPONENT ENDS HIS CAMPAIGN IN 17TH" w:history="1">
        <w:r>
          <w:rPr>
            <w:rFonts w:ascii="Arial" w:eastAsia="Arial" w:hAnsi="Arial" w:cs="Arial"/>
            <w:b/>
            <w:i w:val="0"/>
            <w:color w:val="0077CC"/>
            <w:sz w:val="20"/>
            <w:u w:val="single"/>
          </w:rPr>
          <w:t>LAMB RUNNING ALONE  AFTER DROPOUT DEM OPPONENT ENDS HIS CAMPAIGN IN 17TH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Second try's the charm for new Downers theater" w:history="1">
        <w:r>
          <w:rPr>
            <w:rFonts w:ascii="Arial" w:eastAsia="Arial" w:hAnsi="Arial" w:cs="Arial"/>
            <w:b/>
            <w:i w:val="0"/>
            <w:color w:val="0077CC"/>
            <w:sz w:val="20"/>
            <w:u w:val="single"/>
          </w:rPr>
          <w:t>Second try's the charm for new Downers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linton-Kaine ticket hits the road with Midwest bus tour Democratic nominee, while admitting things aren’t ‘peachy keen,’ vows more progress" w:history="1">
        <w:r>
          <w:rPr>
            <w:rFonts w:ascii="Arial" w:eastAsia="Arial" w:hAnsi="Arial" w:cs="Arial"/>
            <w:b/>
            <w:i w:val="0"/>
            <w:color w:val="0077CC"/>
            <w:sz w:val="20"/>
            <w:u w:val="single"/>
          </w:rPr>
          <w:t>Clinton-Kaine ticket hits the road with Midwest bus tour Democratic nominee, while admitting things aren’t ‘peachy keen,’ vows more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Shutdown avoided as Senate Dems concede Issue of coal miners' benefits threatened key spending bill" w:history="1">
        <w:r>
          <w:rPr>
            <w:rFonts w:ascii="Arial" w:eastAsia="Arial" w:hAnsi="Arial" w:cs="Arial"/>
            <w:b/>
            <w:i w:val="0"/>
            <w:color w:val="0077CC"/>
            <w:sz w:val="20"/>
            <w:u w:val="single"/>
          </w:rPr>
          <w:t>Shutdown avoided as Senate Dems concede Issue of coal miners' benefits threatened key spending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Sherrod Brown hopes to meet with Obama as he mulls possible 2020 presidential run" w:history="1">
        <w:r>
          <w:rPr>
            <w:rFonts w:ascii="Arial" w:eastAsia="Arial" w:hAnsi="Arial" w:cs="Arial"/>
            <w:b/>
            <w:i w:val="0"/>
            <w:color w:val="0077CC"/>
            <w:sz w:val="20"/>
            <w:u w:val="single"/>
          </w:rPr>
          <w:t>Sherrod Brown hopes to meet with Obama as he mulls possible 2020 presidential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Anne Hathaway has monstrously weird winner in 'Colossal' New sci-fi comedy is a very different kind of monster movie" w:history="1">
        <w:r>
          <w:rPr>
            <w:rFonts w:ascii="Arial" w:eastAsia="Arial" w:hAnsi="Arial" w:cs="Arial"/>
            <w:b/>
            <w:i w:val="0"/>
            <w:color w:val="0077CC"/>
            <w:sz w:val="20"/>
            <w:u w:val="single"/>
          </w:rPr>
          <w:t>Anne Hathaway has monstrously weird winner in 'Colossal' New sci-fi comedy is a very different kind of monster movie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Drought causes beef prices to spike" w:history="1">
        <w:r>
          <w:rPr>
            <w:rFonts w:ascii="Arial" w:eastAsia="Arial" w:hAnsi="Arial" w:cs="Arial"/>
            <w:b/>
            <w:i w:val="0"/>
            <w:color w:val="0077CC"/>
            <w:sz w:val="20"/>
            <w:u w:val="single"/>
          </w:rPr>
          <w:t>Drought causes beef prices to spike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HARD TRUTHS AWARD-WINNING PLAYWRIGHTS LYNN NOTTAGE AND DOMINIQUE MORISSEAU GIVE POWERFUL PERSPECTIVES ON THE AMERICAN DREAM" w:history="1">
        <w:r>
          <w:rPr>
            <w:rFonts w:ascii="Arial" w:eastAsia="Arial" w:hAnsi="Arial" w:cs="Arial"/>
            <w:b/>
            <w:i w:val="0"/>
            <w:color w:val="0077CC"/>
            <w:sz w:val="20"/>
            <w:u w:val="single"/>
          </w:rPr>
          <w:t>HARD TRUTHS AWARD-WINNING PLAYWRIGHTS LYNN NOTTAGE AND DOMINIQUE MORISSEAU GIVE POWERFUL PERSPECTIVES ON THE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Shutdown avoided as Senate Dems concede Issue of coal miners' benefits threatened key spending bill" w:history="1">
        <w:r>
          <w:rPr>
            <w:rFonts w:ascii="Arial" w:eastAsia="Arial" w:hAnsi="Arial" w:cs="Arial"/>
            <w:b/>
            <w:i w:val="0"/>
            <w:color w:val="0077CC"/>
            <w:sz w:val="20"/>
            <w:u w:val="single"/>
          </w:rPr>
          <w:t>Shutdown avoided as Senate Dems concede Issue of coal miners' benefits threatened key spending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Unions banking hopes on races for high court" w:history="1">
        <w:r>
          <w:rPr>
            <w:rFonts w:ascii="Arial" w:eastAsia="Arial" w:hAnsi="Arial" w:cs="Arial"/>
            <w:b/>
            <w:i w:val="0"/>
            <w:color w:val="0077CC"/>
            <w:sz w:val="20"/>
            <w:u w:val="single"/>
          </w:rPr>
          <w:t>Unions banking hopes on races for high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Mancow to host mornings on WLS: ‘Time is right for me'" w:history="1">
        <w:r>
          <w:rPr>
            <w:rFonts w:ascii="Arial" w:eastAsia="Arial" w:hAnsi="Arial" w:cs="Arial"/>
            <w:b/>
            <w:i w:val="0"/>
            <w:color w:val="0077CC"/>
            <w:sz w:val="20"/>
            <w:u w:val="single"/>
          </w:rPr>
          <w:t>Mancow to host mornings on WLS: ‘Time is right for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rump inspires new class of leaders Around the world, firebrand politicians make their marks" w:history="1">
        <w:r>
          <w:rPr>
            <w:rFonts w:ascii="Arial" w:eastAsia="Arial" w:hAnsi="Arial" w:cs="Arial"/>
            <w:b/>
            <w:i w:val="0"/>
            <w:color w:val="0077CC"/>
            <w:sz w:val="20"/>
            <w:u w:val="single"/>
          </w:rPr>
          <w:t>Trump inspires new class of leaders Around the world, firebrand politicians make their 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Clinton-Kaine ticket hits the road with Midwest bus tour Democratic nominee, while admitting things aren't 'peachy keen,' vows more progress" w:history="1">
        <w:r>
          <w:rPr>
            <w:rFonts w:ascii="Arial" w:eastAsia="Arial" w:hAnsi="Arial" w:cs="Arial"/>
            <w:b/>
            <w:i w:val="0"/>
            <w:color w:val="0077CC"/>
            <w:sz w:val="20"/>
            <w:u w:val="single"/>
          </w:rPr>
          <w:t>Clinton-Kaine ticket hits the road with Midwest bus tour Democratic nominee, while admitting things aren't 'peachy keen,' vows more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he GOP has died; in its place are warring tribes FROM THE LEFT" w:history="1">
        <w:r>
          <w:rPr>
            <w:rFonts w:ascii="Arial" w:eastAsia="Arial" w:hAnsi="Arial" w:cs="Arial"/>
            <w:b/>
            <w:i w:val="0"/>
            <w:color w:val="0077CC"/>
            <w:sz w:val="20"/>
            <w:u w:val="single"/>
          </w:rPr>
          <w:t>The GOP has died; in its place are warring tribes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Denver's done, what next?" w:history="1">
        <w:r>
          <w:rPr>
            <w:rFonts w:ascii="Arial" w:eastAsia="Arial" w:hAnsi="Arial" w:cs="Arial"/>
            <w:b/>
            <w:i w:val="0"/>
            <w:color w:val="0077CC"/>
            <w:sz w:val="20"/>
            <w:u w:val="single"/>
          </w:rPr>
          <w:t>Denver's done, what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The Ryancare rout may be a case of winning by losing FROM THE RIGHT" w:history="1">
        <w:r>
          <w:rPr>
            <w:rFonts w:ascii="Arial" w:eastAsia="Arial" w:hAnsi="Arial" w:cs="Arial"/>
            <w:b/>
            <w:i w:val="0"/>
            <w:color w:val="0077CC"/>
            <w:sz w:val="20"/>
            <w:u w:val="single"/>
          </w:rPr>
          <w:t>The Ryancare rout may be a case of winning by losing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Clinton wins, but Obama closes in Illinois senator nears important threshold" w:history="1">
        <w:r>
          <w:rPr>
            <w:rFonts w:ascii="Arial" w:eastAsia="Arial" w:hAnsi="Arial" w:cs="Arial"/>
            <w:b/>
            <w:i w:val="0"/>
            <w:color w:val="0077CC"/>
            <w:sz w:val="20"/>
            <w:u w:val="single"/>
          </w:rPr>
          <w:t>Clinton wins, but Obama closes in Illinois senator nears important threshold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Ironman Thomas done for season Browns perennial Pro Bowl left tackle tore his left triceps. BROWNS INJURIES" w:history="1">
        <w:r>
          <w:rPr>
            <w:rFonts w:ascii="Arial" w:eastAsia="Arial" w:hAnsi="Arial" w:cs="Arial"/>
            <w:b/>
            <w:i w:val="0"/>
            <w:color w:val="0077CC"/>
            <w:sz w:val="20"/>
            <w:u w:val="single"/>
          </w:rPr>
          <w:t>Ironman Thomas done for season Browns perennial Pro Bowl left tackle tore his left triceps. BROWNS INJURIES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THEATER REVIEW" w:history="1">
        <w:r>
          <w:rPr>
            <w:rFonts w:ascii="Arial" w:eastAsia="Arial" w:hAnsi="Arial" w:cs="Arial"/>
            <w:b/>
            <w:i w:val="0"/>
            <w:color w:val="0077CC"/>
            <w:sz w:val="20"/>
            <w:u w:val="single"/>
          </w:rPr>
          <w:t>THEATER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 life spent fighting for social justice" w:history="1">
        <w:r>
          <w:rPr>
            <w:rFonts w:ascii="Arial" w:eastAsia="Arial" w:hAnsi="Arial" w:cs="Arial"/>
            <w:b/>
            <w:i w:val="0"/>
            <w:color w:val="0077CC"/>
            <w:sz w:val="20"/>
            <w:u w:val="single"/>
          </w:rPr>
          <w:t>A life spent fighting for social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HE RESONANCE OF THE WINNIPEG GENERAL STRIKE 100 YEARS LATER, THE FAMOUS LABOR DISPUTE STILL CASTS A LONG SHADOW" w:history="1">
        <w:r>
          <w:rPr>
            <w:rFonts w:ascii="Arial" w:eastAsia="Arial" w:hAnsi="Arial" w:cs="Arial"/>
            <w:b/>
            <w:i w:val="0"/>
            <w:color w:val="0077CC"/>
            <w:sz w:val="20"/>
            <w:u w:val="single"/>
          </w:rPr>
          <w:t>THE RESONANCE OF THE WINNIPEG GENERAL STRIKE 100 YEARS LATER, THE FAMOUS LABOR DISPUTE STILL CASTS A LONG SHADOW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Eagles look super, Ivanka Trump visits Philly area, Jewish headstones restored | Morning Newsletter" w:history="1">
        <w:r>
          <w:rPr>
            <w:rFonts w:ascii="Arial" w:eastAsia="Arial" w:hAnsi="Arial" w:cs="Arial"/>
            <w:b/>
            <w:i w:val="0"/>
            <w:color w:val="0077CC"/>
            <w:sz w:val="20"/>
            <w:u w:val="single"/>
          </w:rPr>
          <w:t>Eagles look super, Ivanka Trump visits Philly area, Jewish headstones restored | Morning Newsletter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Editorial / Rick Mariano Don't let sympathy cloud the facts" w:history="1">
        <w:r>
          <w:rPr>
            <w:rFonts w:ascii="Arial" w:eastAsia="Arial" w:hAnsi="Arial" w:cs="Arial"/>
            <w:b/>
            <w:i w:val="0"/>
            <w:color w:val="0077CC"/>
            <w:sz w:val="20"/>
            <w:u w:val="single"/>
          </w:rPr>
          <w:t>Editorial / Rick Mariano Don't let sympathy cloud the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President's plan helps families" w:history="1">
        <w:r>
          <w:rPr>
            <w:rFonts w:ascii="Arial" w:eastAsia="Arial" w:hAnsi="Arial" w:cs="Arial"/>
            <w:b/>
            <w:i w:val="0"/>
            <w:color w:val="0077CC"/>
            <w:sz w:val="20"/>
            <w:u w:val="single"/>
          </w:rPr>
          <w:t>President's plan helps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Sweeping 'Katrina' ripples well beyond the storm" w:history="1">
        <w:r>
          <w:rPr>
            <w:rFonts w:ascii="Arial" w:eastAsia="Arial" w:hAnsi="Arial" w:cs="Arial"/>
            <w:b/>
            <w:i w:val="0"/>
            <w:color w:val="0077CC"/>
            <w:sz w:val="20"/>
            <w:u w:val="single"/>
          </w:rPr>
          <w:t>Sweeping 'Katrina' ripples well beyond the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First-timers, blacks help give Obama a victory" w:history="1">
        <w:r>
          <w:rPr>
            <w:rFonts w:ascii="Arial" w:eastAsia="Arial" w:hAnsi="Arial" w:cs="Arial"/>
            <w:b/>
            <w:i w:val="0"/>
            <w:color w:val="0077CC"/>
            <w:sz w:val="20"/>
            <w:u w:val="single"/>
          </w:rPr>
          <w:t>First-timers, blacks help give Obama a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The Ryancare rout may be a case of winning by losing FROM THE RIGHT" w:history="1">
        <w:r>
          <w:rPr>
            <w:rFonts w:ascii="Arial" w:eastAsia="Arial" w:hAnsi="Arial" w:cs="Arial"/>
            <w:b/>
            <w:i w:val="0"/>
            <w:color w:val="0077CC"/>
            <w:sz w:val="20"/>
            <w:u w:val="single"/>
          </w:rPr>
          <w:t>The Ryancare rout may be a case of winning by losing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DACA IS MORE TROUBLE THAN IT'S WORTH THE PROGRAM FOR 'DREAMERS' ALWAYS HAS BEEN A POOR SUBSTITUTE FOR IMMIGRATION REFORM" w:history="1">
        <w:r>
          <w:rPr>
            <w:rFonts w:ascii="Arial" w:eastAsia="Arial" w:hAnsi="Arial" w:cs="Arial"/>
            <w:b/>
            <w:i w:val="0"/>
            <w:color w:val="0077CC"/>
            <w:sz w:val="20"/>
            <w:u w:val="single"/>
          </w:rPr>
          <w:t>DACA IS MORE TROUBLE THAN IT'S WORTH THE PROGRAM FOR 'DREAMERS' ALWAYS HAS BEEN A POOR SUBSTITUTE FOR IMMIGRATION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mall Faces' a dark and confusing street tale" w:history="1">
        <w:r>
          <w:rPr>
            <w:rFonts w:ascii="Arial" w:eastAsia="Arial" w:hAnsi="Arial" w:cs="Arial"/>
            <w:b/>
            <w:i w:val="0"/>
            <w:color w:val="0077CC"/>
            <w:sz w:val="20"/>
            <w:u w:val="single"/>
          </w:rPr>
          <w:t>'Small Faces' a dark and confusing street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25 things to know about the 2019 Phillies with a heavy focus on the new guys." w:history="1">
        <w:r>
          <w:rPr>
            <w:rFonts w:ascii="Arial" w:eastAsia="Arial" w:hAnsi="Arial" w:cs="Arial"/>
            <w:b/>
            <w:i w:val="0"/>
            <w:color w:val="0077CC"/>
            <w:sz w:val="20"/>
            <w:u w:val="single"/>
          </w:rPr>
          <w:t>25 things to know about the 2019 Phillies with a heavy focus on the new guys.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ABC 's Blue-collar families team up 'Roseanne,' 'The Middle' pair for a 'flyover country' party" w:history="1">
        <w:r>
          <w:rPr>
            <w:rFonts w:ascii="Arial" w:eastAsia="Arial" w:hAnsi="Arial" w:cs="Arial"/>
            <w:b/>
            <w:i w:val="0"/>
            <w:color w:val="0077CC"/>
            <w:sz w:val="20"/>
            <w:u w:val="single"/>
          </w:rPr>
          <w:t>ABC 's Blue-collar families team up 'Roseanne,' 'The Middle' pair for a 'flyover country'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Democrats can now retreat from failed identity politics FROM THE RIGHT" w:history="1">
        <w:r>
          <w:rPr>
            <w:rFonts w:ascii="Arial" w:eastAsia="Arial" w:hAnsi="Arial" w:cs="Arial"/>
            <w:b/>
            <w:i w:val="0"/>
            <w:color w:val="0077CC"/>
            <w:sz w:val="20"/>
            <w:u w:val="single"/>
          </w:rPr>
          <w:t>Democrats can now retreat from failed identity politics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LABOR-INTENSIVE; TIM ROBBINS' 'CRADLE WILL ROCK' MAY SPARK MORE PRO-UNION MOVIES" w:history="1">
        <w:r>
          <w:rPr>
            <w:rFonts w:ascii="Arial" w:eastAsia="Arial" w:hAnsi="Arial" w:cs="Arial"/>
            <w:b/>
            <w:i w:val="0"/>
            <w:color w:val="0077CC"/>
            <w:sz w:val="20"/>
            <w:u w:val="single"/>
          </w:rPr>
          <w:t>LABOR-INTENSIVE; TIM ROBBINS' 'CRADLE WILL ROCK' MAY SPARK MORE PRO-UNION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RADE DEAL HITS HUMAN RIGHTS" w:history="1">
        <w:r>
          <w:rPr>
            <w:rFonts w:ascii="Arial" w:eastAsia="Arial" w:hAnsi="Arial" w:cs="Arial"/>
            <w:b/>
            <w:i w:val="0"/>
            <w:color w:val="0077CC"/>
            <w:sz w:val="20"/>
            <w:u w:val="single"/>
          </w:rPr>
          <w:t>TRADE DEAL HITS HUMAN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 wrenching blend of humor and horror" w:history="1">
        <w:r>
          <w:rPr>
            <w:rFonts w:ascii="Arial" w:eastAsia="Arial" w:hAnsi="Arial" w:cs="Arial"/>
            <w:b/>
            <w:i w:val="0"/>
            <w:color w:val="0077CC"/>
            <w:sz w:val="20"/>
            <w:u w:val="single"/>
          </w:rPr>
          <w:t>A wrenching blend of humor and horror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Get out and vote - or die" w:history="1">
        <w:r>
          <w:rPr>
            <w:rFonts w:ascii="Arial" w:eastAsia="Arial" w:hAnsi="Arial" w:cs="Arial"/>
            <w:b/>
            <w:i w:val="0"/>
            <w:color w:val="0077CC"/>
            <w:sz w:val="20"/>
            <w:u w:val="single"/>
          </w:rPr>
          <w:t>Get out and vote - or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Conservative fantasies are finally colliding with reality FROM THE LEFT" w:history="1">
        <w:r>
          <w:rPr>
            <w:rFonts w:ascii="Arial" w:eastAsia="Arial" w:hAnsi="Arial" w:cs="Arial"/>
            <w:b/>
            <w:i w:val="0"/>
            <w:color w:val="0077CC"/>
            <w:sz w:val="20"/>
            <w:u w:val="single"/>
          </w:rPr>
          <w:t>Conservative fantasies are finally colliding with reality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he state of hate in America In an America deeply divided, hate incidents appear to be increasing and growing more brutal." w:history="1">
        <w:r>
          <w:rPr>
            <w:rFonts w:ascii="Arial" w:eastAsia="Arial" w:hAnsi="Arial" w:cs="Arial"/>
            <w:b/>
            <w:i w:val="0"/>
            <w:color w:val="0077CC"/>
            <w:sz w:val="20"/>
            <w:u w:val="single"/>
          </w:rPr>
          <w:t>The state of hate in America In an America deeply divided, hate incidents appear to be increasing and growing more brutal.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Trump plan would raise taxes for some 8M in middle class, most single parents would pay more." w:history="1">
        <w:r>
          <w:rPr>
            <w:rFonts w:ascii="Arial" w:eastAsia="Arial" w:hAnsi="Arial" w:cs="Arial"/>
            <w:b/>
            <w:i w:val="0"/>
            <w:color w:val="0077CC"/>
            <w:sz w:val="20"/>
            <w:u w:val="single"/>
          </w:rPr>
          <w:t>Trump plan would raise taxes for some 8M in middle class, most single parents would pay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Score one for the 'Tariff Man' in China battle" w:history="1">
        <w:r>
          <w:rPr>
            <w:rFonts w:ascii="Arial" w:eastAsia="Arial" w:hAnsi="Arial" w:cs="Arial"/>
            <w:b/>
            <w:i w:val="0"/>
            <w:color w:val="0077CC"/>
            <w:sz w:val="20"/>
            <w:u w:val="single"/>
          </w:rPr>
          <w:t>Score one for the 'Tariff Man' in China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STILL BLOGGING AWAY ON LGBTQ TOPICS, BUT IT'S NOT BIG MONEY" w:history="1">
        <w:r>
          <w:rPr>
            <w:rFonts w:ascii="Arial" w:eastAsia="Arial" w:hAnsi="Arial" w:cs="Arial"/>
            <w:b/>
            <w:i w:val="0"/>
            <w:color w:val="0077CC"/>
            <w:sz w:val="20"/>
            <w:u w:val="single"/>
          </w:rPr>
          <w:t>STILL BLOGGING AWAY ON LGBTQ TOPICS, BUT IT'S NOT BIG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Bob Casey to endorse Obama, join bus tour" w:history="1">
        <w:r>
          <w:rPr>
            <w:rFonts w:ascii="Arial" w:eastAsia="Arial" w:hAnsi="Arial" w:cs="Arial"/>
            <w:b/>
            <w:i w:val="0"/>
            <w:color w:val="0077CC"/>
            <w:sz w:val="20"/>
            <w:u w:val="single"/>
          </w:rPr>
          <w:t>Bob Casey to endorse Obama, join bus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THE TRUE MEANING OF LABOR DAY? THE HOLIDAY BEARS LITTLE RESEMBLANCE TO ITS WORKER-CENTRIC ORIGINS" w:history="1">
        <w:r>
          <w:rPr>
            <w:rFonts w:ascii="Arial" w:eastAsia="Arial" w:hAnsi="Arial" w:cs="Arial"/>
            <w:b/>
            <w:i w:val="0"/>
            <w:color w:val="0077CC"/>
            <w:sz w:val="20"/>
            <w:u w:val="single"/>
          </w:rPr>
          <w:t>THE TRUE MEANING OF LABOR DAY? THE HOLIDAY BEARS LITTLE RESEMBLANCE TO ITS WORKER-CENTRIC ORIGINS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rump touts manufacturing growth at Lima tank plant" w:history="1">
        <w:r>
          <w:rPr>
            <w:rFonts w:ascii="Arial" w:eastAsia="Arial" w:hAnsi="Arial" w:cs="Arial"/>
            <w:b/>
            <w:i w:val="0"/>
            <w:color w:val="0077CC"/>
            <w:sz w:val="20"/>
            <w:u w:val="single"/>
          </w:rPr>
          <w:t>Trump touts manufacturing growth at Lima tank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We need a new Democratic Party to rebuild our future FROM THE LEFT" w:history="1">
        <w:r>
          <w:rPr>
            <w:rFonts w:ascii="Arial" w:eastAsia="Arial" w:hAnsi="Arial" w:cs="Arial"/>
            <w:b/>
            <w:i w:val="0"/>
            <w:color w:val="0077CC"/>
            <w:sz w:val="20"/>
            <w:u w:val="single"/>
          </w:rPr>
          <w:t>We need a new Democratic Party to rebuild our future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Strickland courts vote in Akron Former governor draws contrasts with Portman.Democrat faces primary challenge." w:history="1">
        <w:r>
          <w:rPr>
            <w:rFonts w:ascii="Arial" w:eastAsia="Arial" w:hAnsi="Arial" w:cs="Arial"/>
            <w:b/>
            <w:i w:val="0"/>
            <w:color w:val="0077CC"/>
            <w:sz w:val="20"/>
            <w:u w:val="single"/>
          </w:rPr>
          <w:t>Strickland courts vote in Akron Former governor draws contrasts with Portman.Democrat faces primary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Philadelphia: The Great Experiment' focuses on racial tension in the 1800s" w:history="1">
        <w:r>
          <w:rPr>
            <w:rFonts w:ascii="Arial" w:eastAsia="Arial" w:hAnsi="Arial" w:cs="Arial"/>
            <w:b/>
            <w:i w:val="0"/>
            <w:color w:val="0077CC"/>
            <w:sz w:val="20"/>
            <w:u w:val="single"/>
          </w:rPr>
          <w:t>'Philadelphia: The Great Experiment' focuses on racial tension in the 1800s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e Purge: Election Year': Bloodbath 2016" w:history="1">
        <w:r>
          <w:rPr>
            <w:rFonts w:ascii="Arial" w:eastAsia="Arial" w:hAnsi="Arial" w:cs="Arial"/>
            <w:b/>
            <w:i w:val="0"/>
            <w:color w:val="0077CC"/>
            <w:sz w:val="20"/>
            <w:u w:val="single"/>
          </w:rPr>
          <w:t>'The Purge: Election Year': Bloodbath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ax fraud crackdown may snare you, too IRS tracks potential fake returns, stolen refunds" w:history="1">
        <w:r>
          <w:rPr>
            <w:rFonts w:ascii="Arial" w:eastAsia="Arial" w:hAnsi="Arial" w:cs="Arial"/>
            <w:b/>
            <w:i w:val="0"/>
            <w:color w:val="0077CC"/>
            <w:sz w:val="20"/>
            <w:u w:val="single"/>
          </w:rPr>
          <w:t>Tax fraud crackdown may snare you, too IRS tracks potential fake returns, stolen refunds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WHEN YOU COME AT THE TARIFF MAN... CHINA TRIED TO STRIKE AT TRUMP AND MISSED THE MARK ENTIRELY" w:history="1">
        <w:r>
          <w:rPr>
            <w:rFonts w:ascii="Arial" w:eastAsia="Arial" w:hAnsi="Arial" w:cs="Arial"/>
            <w:b/>
            <w:i w:val="0"/>
            <w:color w:val="0077CC"/>
            <w:sz w:val="20"/>
            <w:u w:val="single"/>
          </w:rPr>
          <w:t>WHEN YOU COME AT THE TARIFF MAN... CHINA TRIED TO STRIKE AT TRUMP AND MISSED THE MARK ENTIRELY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It's time to start a digital temperance movement FROM THE RIGHT" w:history="1">
        <w:r>
          <w:rPr>
            <w:rFonts w:ascii="Arial" w:eastAsia="Arial" w:hAnsi="Arial" w:cs="Arial"/>
            <w:b/>
            <w:i w:val="0"/>
            <w:color w:val="0077CC"/>
            <w:sz w:val="20"/>
            <w:u w:val="single"/>
          </w:rPr>
          <w:t>It's time to start a digital temperance movement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How Trump took Pennsylvania : Wins everywhere (almost) but the southeast" w:history="1">
        <w:r>
          <w:rPr>
            <w:rFonts w:ascii="Arial" w:eastAsia="Arial" w:hAnsi="Arial" w:cs="Arial"/>
            <w:b/>
            <w:i w:val="0"/>
            <w:color w:val="0077CC"/>
            <w:sz w:val="20"/>
            <w:u w:val="single"/>
          </w:rPr>
          <w:t>How Trump took Pennsylvania : Wins everywhere (almost) but the southeast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Loyal opposition must accept its responsibilities FROM THE LEFT" w:history="1">
        <w:r>
          <w:rPr>
            <w:rFonts w:ascii="Arial" w:eastAsia="Arial" w:hAnsi="Arial" w:cs="Arial"/>
            <w:b/>
            <w:i w:val="0"/>
            <w:color w:val="0077CC"/>
            <w:sz w:val="20"/>
            <w:u w:val="single"/>
          </w:rPr>
          <w:t>Loyal opposition must accept its responsibilities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ACA repeal may boost uninsured 24M Budget office predicts many will opt out of coverage; Health chief disputes numbers" w:history="1">
        <w:r>
          <w:rPr>
            <w:rFonts w:ascii="Arial" w:eastAsia="Arial" w:hAnsi="Arial" w:cs="Arial"/>
            <w:b/>
            <w:i w:val="0"/>
            <w:color w:val="0077CC"/>
            <w:sz w:val="20"/>
            <w:u w:val="single"/>
          </w:rPr>
          <w:t>ACA repeal may boost uninsured 24M Budget office predicts many will opt out of coverage; Health chief disputes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Minneapolis could be next to raise the tobacco-buying age to 21" w:history="1">
        <w:r>
          <w:rPr>
            <w:rFonts w:ascii="Arial" w:eastAsia="Arial" w:hAnsi="Arial" w:cs="Arial"/>
            <w:b/>
            <w:i w:val="0"/>
            <w:color w:val="0077CC"/>
            <w:sz w:val="20"/>
            <w:u w:val="single"/>
          </w:rPr>
          <w:t>Minneapolis could be next to raise the tobacco-buying age to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resident-elect vows he will 'bind wounds' Conciliatory Trump to meet Obama to talk about transition" w:history="1">
        <w:r>
          <w:rPr>
            <w:rFonts w:ascii="Arial" w:eastAsia="Arial" w:hAnsi="Arial" w:cs="Arial"/>
            <w:b/>
            <w:i w:val="0"/>
            <w:color w:val="0077CC"/>
            <w:sz w:val="20"/>
            <w:u w:val="single"/>
          </w:rPr>
          <w:t>President-elect vows he will 'bind wounds' Conciliatory Trump to meet Obama to talk about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Loons kick off new stadium" w:history="1">
        <w:r>
          <w:rPr>
            <w:rFonts w:ascii="Arial" w:eastAsia="Arial" w:hAnsi="Arial" w:cs="Arial"/>
            <w:b/>
            <w:i w:val="0"/>
            <w:color w:val="0077CC"/>
            <w:sz w:val="20"/>
            <w:u w:val="single"/>
          </w:rPr>
          <w:t>Loons kick off new stadium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How we make a difference" w:history="1">
        <w:r>
          <w:rPr>
            <w:rFonts w:ascii="Arial" w:eastAsia="Arial" w:hAnsi="Arial" w:cs="Arial"/>
            <w:b/>
            <w:i w:val="0"/>
            <w:color w:val="0077CC"/>
            <w:sz w:val="20"/>
            <w:u w:val="single"/>
          </w:rPr>
          <w:t>How we make a 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IT'S UP TO DEMOCRATS TO DILUTE CONSERVATIVE POWER" w:history="1">
        <w:r>
          <w:rPr>
            <w:rFonts w:ascii="Arial" w:eastAsia="Arial" w:hAnsi="Arial" w:cs="Arial"/>
            <w:b/>
            <w:i w:val="0"/>
            <w:color w:val="0077CC"/>
            <w:sz w:val="20"/>
            <w:u w:val="single"/>
          </w:rPr>
          <w:t>IT'S UP TO DEMOCRATS TO DILUTE CONSERVATIVE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President-elect vows he will ‘bind wounds’ Conciliatory Trump to meet Obama to talk about transition" w:history="1">
        <w:r>
          <w:rPr>
            <w:rFonts w:ascii="Arial" w:eastAsia="Arial" w:hAnsi="Arial" w:cs="Arial"/>
            <w:b/>
            <w:i w:val="0"/>
            <w:color w:val="0077CC"/>
            <w:sz w:val="20"/>
            <w:u w:val="single"/>
          </w:rPr>
          <w:t>President-elect vows he will ‘bind wounds’ Conciliatory Trump to meet Obama to talk about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KUDLOW IS A SIGN REPUBLICANS LACK ECONOMIC IDEAS" w:history="1">
        <w:r>
          <w:rPr>
            <w:rFonts w:ascii="Arial" w:eastAsia="Arial" w:hAnsi="Arial" w:cs="Arial"/>
            <w:b/>
            <w:i w:val="0"/>
            <w:color w:val="0077CC"/>
            <w:sz w:val="20"/>
            <w:u w:val="single"/>
          </w:rPr>
          <w:t>KUDLOW IS A SIGN REPUBLICANS LACK ECONOMIC IDEAS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Leaders in GOP set for clashes Win or lose, changes sure to come to party after brutal election" w:history="1">
        <w:r>
          <w:rPr>
            <w:rFonts w:ascii="Arial" w:eastAsia="Arial" w:hAnsi="Arial" w:cs="Arial"/>
            <w:b/>
            <w:i w:val="0"/>
            <w:color w:val="0077CC"/>
            <w:sz w:val="20"/>
            <w:u w:val="single"/>
          </w:rPr>
          <w:t>Leaders in GOP set for clashes Win or lose, changes sure to come to party after brutal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ve completely betrayed your trust' Extortion, kickbacks, and a money-laundering scheme get former district judge 6 1/2 years in prison." w:history="1">
        <w:r>
          <w:rPr>
            <w:rFonts w:ascii="Arial" w:eastAsia="Arial" w:hAnsi="Arial" w:cs="Arial"/>
            <w:b/>
            <w:i w:val="0"/>
            <w:color w:val="0077CC"/>
            <w:sz w:val="20"/>
            <w:u w:val="single"/>
          </w:rPr>
          <w:t>'I've completely betrayed your trust' Extortion, kickbacks, and a money-laundering scheme get former district judge 6 1/2 years in prison.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ST. MATTHEW CHURCH THAT WAS SPIRITUAL, CULTURAL HUB FOR SLOVAKS ONCE AGAIN IS UP FOR SALE" w:history="1">
        <w:r>
          <w:rPr>
            <w:rFonts w:ascii="Arial" w:eastAsia="Arial" w:hAnsi="Arial" w:cs="Arial"/>
            <w:b/>
            <w:i w:val="0"/>
            <w:color w:val="0077CC"/>
            <w:sz w:val="20"/>
            <w:u w:val="single"/>
          </w:rPr>
          <w:t>ST. MATTHEW CHURCH THAT WAS SPIRITUAL, CULTURAL HUB FOR SLOVAKS ONCE AGAIN IS UP FOR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US hiring slows modestly, but employers still say this is a golden age to get a job</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2019 Saturday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Long The Washington Post</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Hiring slowed modestly in July as construction and warehouse companies didn't add many workers, but employers still say this is a "golden age" to get a job or ask for better pay and benefits. The U.S. economy added 164,000 jobs in July, squarely in line with economists' forecasts and marking 106 straight months of gains. The unemployment rate remained at 3.7 percent, near a half-century low, according to the Labor Department report released Friday. Though hiring has cooled from last year, companies continue to bring on new employees at a healthy pace.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average of 140,000 jobs over the last few months isn't terrible, but is a definite slowdown from the numbers we saw last year," tweeted Martha Gimbel, research director at Indeed's Hiring Lab. Nearly all of the job gains last month came from the service sector, not blue-collar jobs, a notable change from 2018 that could be a sign President Donald Trump's trade war is starting to bite certain industries. Trump announced on Twitter this week that all Chinese imports will have a tariff on them by September, a sharp escalation of trade tensions that many retailers fear will cause the prices of popular items like smartphones, shoes and baby products to rise, discouraging consumer spending. But so far, the economy has remained resilient. Health care and business are seeing large gains this year while manufacturing employment has been weak as the industry grapples with tariffs and slowing purchases from abroad. In July, construction and warehousing had anemic hiring, and employment in primary metals, which includes steel and aluminum, declined. "We want to see a surge in reshoring and new manufacturing jobs, but the [Trump] administration's policies have fallen short of getting us there," said Scott Paul, president of the Alliance for American Manufacturing. The United States continues to have more job openings than unemployed, and employers are looking for ways to stand out to attract workers, including by raising pay and benefits. The average hourly wage increased 3.2% in the past year, the Labor Department reported. That is well above the rate of inflation but below the level of wage growth that was seen at the end of the 1990s boom. "Wage growth should be higher if the labor market were truly at full employment," said Edward Al-Hussainy, a senior analyst at investment firm Columbia Threadneedle. Economists have been surprised that wage growth has not picked up this year given how low the unemployment is. "If you don't like your job, this is a golden age to find a new one," said Ian Siegel, chief executive of ZipRecruiter, an online jobs board. Wage gains have been strongest in the past year for workers earning $12 to $14 an hour and those at the top end of the pay scale who make more than $60 an hour, according to a new analysis from the left-leaning Economic Policy Institute. Many of the new jobs in July went to African American men and African American teenagers, an encouraging sign that the economy is starting to benefit a wider group of people. Still, the black unemployment rate remains almost double that of whites. Siegel said job seekers have a lot more power than they might realize to ask for higher pay and more perks. On ZipRecruiter, job postings offering flexible work schedules have more than doubled in the past year. Employers also are touting the training they offer as a perk for people who want more career growth. "One of the things we've seen is a big rise in on-the-job training being mentioned in job postings," Siegel said. Economists were encouraged to see that the number of Americans stuck in part-time jobs who want to work full time fell below 4 million for the first time since before the Great Recession, another sign that people are taking advantage of chances to move to better jobs. Labor force participation also picked up among adults without a high school degree. The president top economic adviser, Larry Kudlow, cheered the job news as evidence the economy continues to grow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are feeling it. "It was a very good jobs report. People are flooding back into the job market," Kudlow said. "We look forward to a very strong second half going into 2020. I don't think the tariffs have had an impact." But there is growing concern among economists that Trump's ongoing effort to put tariffs on other nations could dampen hiring in the second half of the year. "The latest salvo from President Trump will accelerate the slowdown in job gains and the Federal Reserve will shave the interest rate again in September," said Sung Won Sohn, an economist at Loyola Marymount University and SS Economics.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2019</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BITTER PRESIDENTIAL RACE KEEPS U.S. ON EDGEDivisions will reshape parties ANALYSIS; BITTER PRESIDENTIAL RACE KEEPS U.S. ON EDGEDivisions will reshape parties ANALYSIS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top of the ticket was just the start of the history being made Tuesday.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caustic presidential campaign in memory ended with deepened divides by gender, ethnicity and education  and with new coalitions emerging for the two major parties that could reverberate in American politics for a generation.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newly elected president, a political landscape shaped by invective is likely to be as challenging as any in decades. About one in six voters, most of them Donald Trump supporters, said they weren’t confident their vote would be counted accurately. That’s almost twice the percentage of voters who felt that way four years ago and, potentially, a warning flag about their willingness to accept the election outcome as legitimate.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surveys by Edison Research of voters as they left polling places, the most common reaction among Trump supporters to the idea of Hillary Clinton’s election was “scared”  which was also the most common reaction among Hillary Clinton supporters to the prospect of Trump’s election.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exactly a prescription for a political honeymoon, or even for a respite from a year of partisan combat.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and loathing of one candidate or the other were reshaping both parties. Trump swamped Clinton by close to 3-1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drawn by his populist anger at the political establishment, a globalized economy and his opponent. A majority of college-educated women voted for the Democratic candidate for the first time since exit polls allowed demographics to be tracked, in part because many of them concluded Trump was unfit.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Latino turnout surged in Florida, Nevada and elsewhere, spurred by Trump’s harsh rhetoric on immigrants. That could signal the rise of the nation’s fastest growing minority group as an increasingly powerful force in American politics.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Historians and political scientists struggled to cite a precedent for a contest so defined by division and attack. The dominant message from each candidate was that the other couldn’t be trusted with the keys to the White House. Enthusiasm was in notably short supply: Fewer than half of voters said they strongly favored their own candidate; four years ago, two-thirds had.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voter in 50 viewed both candidates as trustworthy. Nearly one in three voters said neither was.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nomination itself was groundbreaking. The bombastic real-estate mogul gained renown on reality TV, not politics or government  the first major-party candidate since World War II to lack any experience in government or military command, and one often at odds with the establishment of the party he led.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nomination was groundbreaking as well: The first woman nominated for president by a major party in the 240-year history of the republic.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what happened in their final showdown Tuesday, and why.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Women roared. Maybe this shouldn’t be a surprise: The campaign featuring the first female nominee  and one running against a male opponent accused of sexual harassment  was heading toward an historic gender gap.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 divided in Trump’s favor, but women supported Clinton by double digits, and by a wider margin than they had backed Obama four years ago. If the early exit-poll data holds up, the gender gap (the difference in support for a candidate between male and female voters) would surpass the record of 11 percentage points in the 1996 presidential campaign that re-elected Bill Clinton.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unsurprisingly, women were more upset by allegations of Trump’s sexual misconduct than men were. Close to six in 10 women said his treatment of women bothered them “a lot;” just over four in 10 men felt that way.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white women with college degrees voted for the Democratic candidate over the Republican, and by a clear margin. That gives Democrats at least the possibility of adding them to an electoral coalition after this election.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divisions Tuesday weren’t only about gender. They also were about education. White women who weren’t college graduates? They backed Trump by double digits.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turned u Blue red -collar . There was whites a time when white men without a college education  men who worked with their hands, including those in unions  were a backbone of the Democratic coalition FDR forged.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year, that group was the core of Trump’s support, embracing his message that unwise trade deals and competition for jobs from illegal immigrants had cost them their place in the middle class. They backed him by close to 3-1. While Clinton was endorsed by the leadership of most labor unions, voters from union households backed her only narrowly.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appeal is easy to understand, said Steven Schier, a political scientist at Carleton College, in Northfield, Minn. He “speaks plainly, assaults the ‘political correctness’ forced upon them, embraces traditional values and promises to protect and restore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Latinos turned out. In early voting, the number of Hispanic voters in such key states as Florida and Nevada surged. In exit polls, almost two-thirds of Latinos were supporting Clinton  or, perhaps, opposing Trump for his harsh rhetoric about deporting illegal immigrants and a huge wall along the Southern border.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Hispanics have been much less likely to turn out to vote than non-Hispanics. If turnout rises, the Democratic-leaning group could help make states in the Southwest that once were reliably red into battlegrounds.</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ROSSMANN, THE CINCINNATI ENQUIRER"&gt;People vote Tuesday in Madisonville, Ohio, at New Life Temple Church. Thanks to a hearty turnout, voters around the nation ran into long lines on Election Day.LACY ATKINS, THE TENNESSEAN VIA USA TODAY NETWORK"&gt;liet Shelby High Harper in Nashville checks . Voters in to vote in many at Mount states Ju-faced long lines but no major impediments.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Italy's Berlusconi looks set to return; Ex-prime minister back in limelight as possible kingmaker.; POLITICS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Birnbaum</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As recently as last year, Italians had written off Silvio Berlusconi as a political relic. But onstage for a talk show this month ahead of March 4 elections, the 81-year-old media tycoon and former prime minister appeared like a man reborn.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I look?" he asked the studio audience as he settled in on a cushioned chair. "Just fine!" a woman shouted back.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Berlusconi was forced out as Italy's leader in 2011 amid a debt crisis. He can't hold office until next year because of a tax-fraud conviction. But those missteps have receded, as have memories of the bawdy "bunga bunga" parties he frequented - Berlusconi called them "elegant dinners" - and he was cleared of charges of paying for sex with a minor.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man who converted a media empire into a political force long before Donald Trump's ascension to the U.S. presidency is making a comeback as a potential kingmaker.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this encore performance is unlikely. Surgeons have buffed the battle scars and wrinkles off Berlusconi's face, giving him an improbably youthful air. He remains savvy, parrying tough questions on television with ease. More surprising for a man who symbolizes Italy's political past: In a too-split-to-call election, the right-wing coalition he heads is thought to have the best chance of garnering the 40 percent of votes needed for a governing majority.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won the election, haven't we?" Berlusconi crowed on the late-night show when interviewer Bianca Berlinguer noted that he had captured 42 percent of the votes of viewers who called in to express their views on his message.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 a red-meat program of slashing taxes, booting out immigrants and restoring Italy's standing in the world - drew repeated applause from the studio audience, which included members of the youth movement of Berlusconi's party.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underscored the remarkable turnaround Berlusconi has experienced. His personal approval rating hovers near 24 percent, according to an average compiled by polling firm Termometro Politico - far from its onetime heights. But as his younger rivals have crashed into irrelevance, Berlusconi has maneuvered back into the spotlight with a veteran's agility.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charisma overcomes his age," said Pietrangelo Massaro, 34, the coordinator of Berlusconi's campaign in Rome's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Ostiense neighborhood. "The evolution of the skin and the face doesn't change anything. It doesn't change what's in his head."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Berlusconi, who declined a request for an interview, has ushered his Forza Italia party into a grouping with two smaller right-wing parties in a bid to see an ally installed as premier. One partner, the Northern League, wants to close Italy's borders to most immigrants and campaigns against Islam. The founders of the other, Brothers of Italy, were members of the successor to Italy's Fascist Party. The coalition has promised big raises in pensions, a guaranteed minimum income of $1,250 a month for working-age adults, a steep tax cut and tough measures against economic migrants.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2018</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FICTION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2018 Sunday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Reviewed by Rayyan Al-Shawaf</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novel from Donal Ryan is so exquisitely rendered that you sometimes overlook the meagerness of its slice-of-life offerings. Meager because Ryan, an Irish writer best known for his debut novel, </w:t>
      </w:r>
      <w:r>
        <w:rPr>
          <w:rFonts w:ascii="arial" w:eastAsia="arial" w:hAnsi="arial" w:cs="arial"/>
          <w:b w:val="0"/>
          <w:i/>
          <w:strike w:val="0"/>
          <w:noProof w:val="0"/>
          <w:color w:val="000000"/>
          <w:position w:val="0"/>
          <w:sz w:val="20"/>
          <w:u w:val="none"/>
          <w:vertAlign w:val="baseline"/>
        </w:rPr>
        <w:t>The Spinning Heart</w:t>
      </w:r>
      <w:r>
        <w:rPr>
          <w:rFonts w:ascii="arial" w:eastAsia="arial" w:hAnsi="arial" w:cs="arial"/>
          <w:b w:val="0"/>
          <w:i w:val="0"/>
          <w:strike w:val="0"/>
          <w:noProof w:val="0"/>
          <w:color w:val="000000"/>
          <w:position w:val="0"/>
          <w:sz w:val="20"/>
          <w:u w:val="none"/>
          <w:vertAlign w:val="baseline"/>
        </w:rPr>
        <w:t>, abides with a character only long enough to lay bare his particular emotional trauma before segueing to another tortured soul.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in </w:t>
      </w:r>
      <w:r>
        <w:rPr>
          <w:rFonts w:ascii="arial" w:eastAsia="arial" w:hAnsi="arial" w:cs="arial"/>
          <w:b w:val="0"/>
          <w:i/>
          <w:strike w:val="0"/>
          <w:noProof w:val="0"/>
          <w:color w:val="000000"/>
          <w:position w:val="0"/>
          <w:sz w:val="20"/>
          <w:u w:val="none"/>
          <w:vertAlign w:val="baseline"/>
        </w:rPr>
        <w:t>From a Low and Quiet Sea</w:t>
      </w:r>
      <w:r>
        <w:rPr>
          <w:rFonts w:ascii="arial" w:eastAsia="arial" w:hAnsi="arial" w:cs="arial"/>
          <w:b w:val="0"/>
          <w:i w:val="0"/>
          <w:strike w:val="0"/>
          <w:noProof w:val="0"/>
          <w:color w:val="000000"/>
          <w:position w:val="0"/>
          <w:sz w:val="20"/>
          <w:u w:val="none"/>
          <w:vertAlign w:val="baseline"/>
        </w:rPr>
        <w:t>, he weaves his three protagonists' deceptively discrete trajectories together, creating a triptych of poignant and at times haunting stories.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opens in war-torn Syria. Farouk, a doctor living with his wife and their daughter in a town overrun by a multinational militia of fanatic Muslims (think Islamic State), resolves to decamp from "this strange confluence of opposing certainties, this tiny Armageddon." Thanks to smugglers both corrupt and callous, however, the family's seaborne flight goes horribly awry.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mixture of grief and guilt now eviscerates Farouk, shredding to ribbons his will to live. In a searing passage, he walks out of his migrant camp on an unnamed Mediterranean island, wades into the sea, and projects onto the universe his own despairing sensibility as he prepares to die:</w:t>
      </w:r>
    </w:p>
    <w:p>
      <w:pPr>
        <w:pStyle w:val="Normal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When he was sure he was far beyond his depth he flipped onto his back and looked at the long ragged tear of the galaxy, like a wound in the sky, weeping, and he exhaled and let his limbs fall still and he waited for the water to carry him down, and fill him, and slough his flesh and salt his guilty bones.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now takes his leave of Farouk and the Mediterranean. Yet he continues to examine (again through a third-person narrator) the nature of emotional desolation, this time through the travails of a young man named Lampy in Ireland. Unfortunately, the section revolving around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who lives with his mother and maternal grandfather, "Pop," in a nondescript small town, proves uninspired and dreary. Only the presence of Pop, delightfully roguish and bawdy, steeped in the local vernacular and keen to alleviate his grandson's unhappiness, provides an occasional break from the mundanity.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Lampy have in common with Farouk? We don't find out. Instead, we're on to a third character, a repentant criminal named John. Here is where the author recovers his form. John is a contrite and distraught elderly man revisiting his myriad transgressions, the details of which turn out to be at once discomfiting and engrossing. With a deft touch, Ryan implies that John's decades-long penchant for cruelty was the tangible expression of a sinister childhood belief that some people are unworthy of the gift of life. That's what John thought of his younger brother Henry (and quite possibly himself) after older brother Edward, their parents' favorite and a budding sports star, suddenly dropped dead of an undetected heart condition</w:t>
      </w:r>
      <w:r>
        <w:rPr>
          <w:rFonts w:ascii="arial" w:eastAsia="arial" w:hAnsi="arial" w:cs="arial"/>
          <w:b w:val="0"/>
          <w:i/>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181 pages, </w:t>
      </w:r>
      <w:r>
        <w:rPr>
          <w:rFonts w:ascii="arial" w:eastAsia="arial" w:hAnsi="arial" w:cs="arial"/>
          <w:b w:val="0"/>
          <w:i/>
          <w:strike w:val="0"/>
          <w:noProof w:val="0"/>
          <w:color w:val="000000"/>
          <w:position w:val="0"/>
          <w:sz w:val="20"/>
          <w:u w:val="none"/>
          <w:vertAlign w:val="baseline"/>
        </w:rPr>
        <w:t>From a Low and Quiet Sea</w:t>
      </w:r>
      <w:r>
        <w:rPr>
          <w:rFonts w:ascii="arial" w:eastAsia="arial" w:hAnsi="arial" w:cs="arial"/>
          <w:b w:val="0"/>
          <w:i w:val="0"/>
          <w:strike w:val="0"/>
          <w:noProof w:val="0"/>
          <w:color w:val="000000"/>
          <w:position w:val="0"/>
          <w:sz w:val="20"/>
          <w:u w:val="none"/>
          <w:vertAlign w:val="baseline"/>
        </w:rPr>
        <w:t xml:space="preserve"> is scarcely longer than a novella. This works to its advantage: The gleaming prose doesn't lose any luster through overexposure, and Ryan's calculated decision to wait until fully three-quarters of the way in before bringing to light the often life-altering intersections among Farouk, Lampy, John, Lampy's mother, and Pop doesn't tax our patience.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outcome is undeniably affecting - all the more given Ryan's skillful mapping of the stories' various imbrications, which become apparent in the revelatory finale. Indeed, </w:t>
      </w:r>
      <w:r>
        <w:rPr>
          <w:rFonts w:ascii="arial" w:eastAsia="arial" w:hAnsi="arial" w:cs="arial"/>
          <w:b w:val="0"/>
          <w:i/>
          <w:strike w:val="0"/>
          <w:noProof w:val="0"/>
          <w:color w:val="000000"/>
          <w:position w:val="0"/>
          <w:sz w:val="20"/>
          <w:u w:val="none"/>
          <w:vertAlign w:val="baseline"/>
        </w:rPr>
        <w:t>From a Low and Quiet Sea</w:t>
      </w:r>
      <w:r>
        <w:rPr>
          <w:rFonts w:ascii="arial" w:eastAsia="arial" w:hAnsi="arial" w:cs="arial"/>
          <w:b w:val="0"/>
          <w:i w:val="0"/>
          <w:strike w:val="0"/>
          <w:noProof w:val="0"/>
          <w:color w:val="000000"/>
          <w:position w:val="0"/>
          <w:sz w:val="20"/>
          <w:u w:val="none"/>
          <w:vertAlign w:val="baseline"/>
        </w:rPr>
        <w:t xml:space="preserve"> is too meticulously wrought and too artfully concluded to feel inchoate or truncated. Yet it does leave you wishing Ryan had lingered a while longer with each of his disparate yet nimbly linked protagonists.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Rayyan Al-Shawaf is a writer and book critic in Lebanon. His debut novel, "When All Else Fails," will be published by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Interlink Books in March 2019.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Steve Bannon weighs in on UK burqa debate, Boris Johnson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2018 Monday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DANICA KIRKA Associated Press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Republican strategist Steve Bannon weighed into British politics Sunday in a wide-ranging interview in which he defended former Foreign Secretary Boris Johnson's comments about Muslim face veils and praised a controversial British far-right leader. The former aide to President Donald Trump said Johnson had "nothing to apologize for" and should not "bow at the altar of political correctness" after he was criticized for saying women who wear burqas look like "letterboxes" and "bank robbers." Johnson made the comments in a newspaper column that argued against banning full-face veils, as Denmark has done. "Excuse me, didn't he actually support the wearing of the veil?"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Bannon told the Sunday Times. "His entire argument revolves around not wanting to ban the burqa, but arguing that he agrees that it's an oppressive garment and that there is no scriptural basis for it in the Quran, which is true. I think the substance got lost because of his throwaway line." Johnson has been criticized by Muslim groups and politicians, including Prime Minister Theresa May, who urged Johnson to apologize. Johnson's representatives have said he won't apologize. "The hysterical mainstream media can never separate the ‘signal from the noise'— fortunately, the populists can," Bannon said. Bannon has said he wants to establish a Europe-wide movement uniting populist and nationalist voters in the European elections next year. He has said he plans to spend 70 percent of his time in Europe following the November midterm election in the United States. Johnson, a former mayor of London, is one of Britain's best-known politicians and is often cited as a potential candidate for prime minister. He quit May's Conservative government last month in a dispute over the country's departure from the European Union, accusing the prime minister of killing "the Brexit dream" with plans to continue close economic ties with the EU after the U.K. leaves the bloc in March. Bannon suggested that Johnson need not copy Trump to be successful. "Boris just needs to be Boris — true to his nature and his calling — and I think he has potential to be a great prime minister, not a good one," he said. Bannon also praised another controversial U.K. figure — Tommy Robinson, founder of the now-defunct English Defence League. He compared Robinson to rapper Kanye West, describing him as a rising star and a "force of nature." Robinson, 35, whose real name is Stephen Yaxley-Lennon, is a self-styled commentator who has given Britain's far-right media the verve it has lacked. His YouTube channel has accumulated more than 6 million views, including videos purporting to show him fighting migrants in Italy and being attacked by masked men outside a McDonald's restaurant in London. He was recently freed from prison after an appeals court threw out his conviction for contempt of court and ordered a retrial. The case stems from allegations that Robinson used social media to broadcast details of a trial that was subject to blanket reporting restrictions. His supporters said he was jailed because of his far-right political beliefs. "Tommy is not just a guy but a movement," Bannon said. "He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channels a lot of the frustration of everyday, blue-collar Britons ... He is a force of nature — like Kanye (West) — not built to be managed."</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file photo dated Thursday, June 21, 2018, Britain's Foreign Secretary Boris Johnson talks during a ceremony at the Tomb of the Unknown Soldier in Warsaw, Poland. The chairman of Britain's governing Conservative Party Brandon Lewis on Tuesday Aug. 7, 2018, asked former Foreign Secretary Boris Johnson to apologize for a newspaper column written by Johnson, that said burqa-wearing women looked like "letter boxes". (AP Photo/Czarek Sokolowski, FILE)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2018</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Outlook is bad for Medicare Retirement: ‘We cannot afford to ignore this reality any longer'</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Taylor Associated Press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financial condition of the government's bedrock retirement programs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remains shaky, with Medicare pointed toward insolvency by 2026, according to a report Monday by the government's overseers of Medicare and Social Security. It paints a sobering picture of the programs, though it's relatively unchanged from last year's update. Social Security would become insolvent in 2035, one year later than previously estimated. Both programs will need to eventually be addressed to avert automatic cuts should their trust funds run dry.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President Donald Trump nor Capitol Hill's warring factions has put politically perilous cost curbs on their to-do list. The report is the latest update of the government's troubled fiscal picture. It lands in a capital that has proven chronically unable to address it. Trump has declared benefit cuts to the nation's signature retirement programs off-limits, and many Democratic presidential candidates are calling for expanding Medicare benefits rather than addressing the program's worsening finances. Many on both sides actually agree that it would be better for Washington to act sooner rather than later to shore up the programs, rather than wait until they are on the brink of insolvency and have to weigh more drastic steps. Limiting her comments to Medicare, White House press secretary Sarah Sanders said the report highlights the need for "serious-minded" lawmakers to work with the administration on bipartisan changes to lower costs, eliminate fraud and abuse, and preserve the program for future generations. Sanders also took the opportunity to criticize Democrats' calls to expand Medicare. She claimed such a step would amount to a "total government takeover of health care" that would cut out private-sector options, endanger access to health care for seniors and further strain the federal budget. But potential cuts such as curbing inflationary increases for Social Security, hiking payroll taxes or raising the Medicare retirement age are so politically freighted and toxic that Washington's power players are mostly ignoring the problem. Arkansas Rep. Steve Womack, the senior Republican on the House Budget Committee, urged action, saying the financial condition of both programs is driving up federal spending, increasing budget deficits and crowing out other priorities. "We cannot afford to ignore this reality any longer," Womack said. Later this year, Social Security is expected to declare a 1.8% cost-of-living increase for 2020 based on current trends, program officials say. Monday's report by three Cabinet heads and Social Security's acting commissioner urges lawmakers to "take action sooner rather than later to address these shortfalls, so that a broader range of solutions can be considered and more time will be available to phase in changes while giving the public adequate time to prepare." If Congress doesn't act, both programs would eventually be unable to cover the full cost of promised benefits. With Social Security that could mean automatic benefit cuts for most retirees, many of whom depend on the program to cover basic living costs. For Medicare, it could mean that hospitals, nursing homes and other medical providers would be paid only part of their agreed-upon fees. In a glimmer of good news, Social Security's disability program is now estimated to remain solvent for an additional 20 years, through 2052. Overall, however, Social Security would run out of reserves by 2035, one year later than projected in last year's report. "We remain committed to further bolstering the programs' finances, which will benefit from the long-term growth we will see as a result of the Administration's economic policies," said Treasury Secretary Steven Mnuchin. As an indication of Medicare's woes, it would take a payroll tax increase of 0.91 percentage points to fully address its shortfall or a 19% cut in spending. Medicare's problems are considered more difficult to solve, as health care costs regularly outpace inflation and economic growth. Social Security is the government's largest program, costing $853 billion last year, with another $147 billion for disability benefits. Medicare's hospital, outpatient care, and prescription drug benefits totaled about $740 billion. Taken together, the two programs combined for 45% of the federal budget, excluding interest payments on the national debt.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7" o:title=""/>
          </v:shape>
        </w:pict>
      </w:r>
      <w:r>
        <w:cr/>
      </w:r>
    </w:p>
    <w:p>
      <w:pPr>
        <w:pStyle w:val="Heading15"/>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Clinton can bring back Obama's hope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2012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9A</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Hudak</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challenge for President Obama this year is to repeat -- or even partially repeat -- his performance four years ago with independent voters. He won these voters 52%-44% but now struggles to persuade them that they should rehire him. Four years ago, the president connected with these voters through hope. This year, he can't.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Clinton, the man from Hope, Ark., needs to do it for him. Obama doesn't want him to simply give a supportive speech. Obama needs him to convince just the right voters. Clinton doesn't need to help with the African- American vote, the Latino vote or the female vote -- though he might. His key appeal is to a group that both Obama and Romney struggle to reach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moderate Americans.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will remind voters tonight of the not-too-distant past when the economy was stronger, the middle class was wealthier, the budget was in balance and he was in the White House. He can do this in a way no GOP president can. In fact, he can do this as no living president can. Clinton remains wildly popular and connects with this critical group in a way the top of neither ticket has. He explains without condescension by speaking a language everyone understands without sounding as if he is simplifying his rhetoric.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independents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year's presidential candidates, persuasive communication is the problem, and Clinton is the solution. Both men have plans to cure the nation's ills; neither man can sell them much beyond his base. Clinton's whole political career focused on appealing to these voters. Perhaps this is a skill he mastered while running in a less polarized time, before 45% of voters were nearly guaranteed to vote Democratic and another 45% almost certain for the GOP.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30-second TV ad or a campaign rally sound bite, Clinton's speech will argue that Obama is the path forward (or backward to the '90s-era prosperity over which he presided). Some argue that Clinton's performance risks outshining the president, but would that really be a problem? If voters walk into the booth thinking of the prosperity under Democratic President Clinton, won't they want to recreate that time and vote Democratic again?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support for Obama will not drive voters to Romney; it can only help the cause.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heart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Clinton says a word, many will be cynical about the whole exercise. Others dismiss the effort as Clinton's merely doing his partisan duty. However, given the rocky history between the two, this speech can't be simply what Obama wants. It must also be the speech Clinton wants to give. The former president is convinced that the economic health of the nation is at risk and that Obama represents our only hope. This message will come not out of duty, but from his heart.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Clinton's convention moment  advances Obama's interests, it also underlines the current president's political vulnerability. The rock-star status Obama enjoyed in 2008 is gone. The country is divided over his job performance. His remarkable ability to communicate ideas and values falls on deaf ears among critical swing voters.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reaching out to Clinton, Obama has recognized his own limitations. Indeed, by forcing the president to admit this problem, Clinton might be helping him off his pedestal and making him a figure more of those independent voters can identify with.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fear and worry that Clinton will outshine the president misses the point. For swing voters -- particularly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independents -- Clinton must outshine Obama. His re-election requires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Hudak is a fellow in governance studies at the Brookings Institution.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2012</w:t>
      </w:r>
    </w:p>
    <w:p>
      <w:pPr>
        <w:pStyle w:val="Normal7"/>
      </w:pPr>
    </w:p>
    <w:p>
      <w:pPr>
        <w:pStyle w:val="Normal7"/>
        <w:ind w:left="200"/>
        <w:sectPr>
          <w:type w:val="continuous"/>
          <w:pgMar w:top="840" w:right="1000" w:bottom="840" w:left="1000" w:header="400" w:footer="400"/>
          <w:pgNumType w:fmt="decimal"/>
          <w:cols w:space="720"/>
        </w:sectPr>
      </w:pPr>
      <w:r>
        <w:br/>
      </w:r>
      <w:r>
        <w:pict>
          <v:line id="_x0000_s1047"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8"/>
      </w:pPr>
    </w:p>
    <w:p>
      <w:pPr>
        <w:pStyle w:val="Normal8"/>
      </w:pPr>
      <w:r>
        <w:pict>
          <v:shape id="_x0000_i1048" type="#_x0000_t75" alt="LexisNexis®" style="width:147.75pt;height:30pt">
            <v:imagedata r:id="rId17" o:title=""/>
          </v:shape>
        </w:pict>
      </w:r>
      <w:r>
        <w:cr/>
      </w:r>
    </w:p>
    <w:p>
      <w:pPr>
        <w:pStyle w:val="Heading16"/>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Budget chief: Meals on Wheels is safe; Official calls stories of looming cuts 'grossly wrong.'; TRUMP BUDGET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Rucker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Director Mick Mulvaney has faced a backlash for suggesting during a news conference at the White House Thursday that popular antipoverty and education programs like Meals on Wheels don't work.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Meals on Wheels, the popular nationwide program that provides hot meals to needy seniors, has become a rallying point for critics of President Donald Trump's proposed budget, which slashes spending on social initiatives to beef up military spending.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 the Trump administration answered an emphatic "no" to the question of whether the budget would gut Meals on Wheels.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Mulvaney, director of the Office of Management and Budget, said that the funding source the administration seeks to eliminate - the Department of Housing and Urban Development's community development block grants - accounts for just 3 percent of Meals on Wheels' overall funding.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stories are just either grossly wrong or nearly grossly wrong, all the stories about how we cut Meals on Wheels," Mulvaney said on NBC's "Meet the Press."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Meals on Wheels is not a federal program, nor do its local groups directly receive federal funding. Rather, the groups run on a mix of local, state and federal money, as well as private donations and the work contributions of volunteers, which vary depending on the funding structure of each affiliate.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federal money that ends up supporting Meals on Wheels comes from a separate program run by the Department of Health and Human Services. The Trump administration has proposed cutting the overall HHS budget by 17.9 percent, but has not yet detailed where those cuts would fall and whether they would impact the Administration for Community Living, which funds nutrition programs for the elderly, as The Washington Post's Fact Checker columnist Glenn Kessler explained. A top official at Meals on Wheels told Kessler that the organization anticipates the cuts will impact its funding.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sought Sunday to shame the Trump administration for a budget that takes away resources for programs like Meals on Wheels. House Minority Leader Nancy Pelosi, D-Calif., said the Trump budget would "take money from Meals on Wheels and give it to the Defense Department."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Mulvaney defended the administration's budget from criticism that its cuts to social programs would be painful for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rural states like West Virginia, where voters went heavily for Trump in last fall's election.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knows who his voters are," Mulvaney said, arguing that the budget demonstrates "compassion."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8"/>
      </w:pPr>
    </w:p>
    <w:p>
      <w:pPr>
        <w:pStyle w:val="Normal8"/>
        <w:ind w:left="200"/>
        <w:sectPr>
          <w:type w:val="continuous"/>
          <w:pgMar w:top="840" w:right="1000" w:bottom="840" w:left="1000" w:header="400" w:footer="400"/>
          <w:pgNumType w:fmt="decimal"/>
          <w:cols w:space="720"/>
        </w:sectPr>
      </w:pPr>
      <w:r>
        <w:br/>
      </w:r>
      <w:r>
        <w:pict>
          <v:line id="_x0000_s105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9"/>
      </w:pPr>
    </w:p>
    <w:p>
      <w:pPr>
        <w:pStyle w:val="Normal9"/>
      </w:pPr>
      <w:r>
        <w:pict>
          <v:shape id="_x0000_i1051" type="#_x0000_t75" alt="LexisNexis®" style="width:147.75pt;height:30pt">
            <v:imagedata r:id="rId17" o:title=""/>
          </v:shape>
        </w:pict>
      </w:r>
      <w:r>
        <w:cr/>
      </w:r>
    </w:p>
    <w:p>
      <w:pPr>
        <w:pStyle w:val="Heading17"/>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Official portraits test our feelings about Obama era; FROM THE LEFT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2018 Wednesday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2"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did you think?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sounded to me like the Gasp Heard 'Round the World followed the unveilings of the official portraits of former President Barack Obama and first lady Michelle Obama at the National Portrait Gallery in 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my own immediate, largely unschooled and low-brow reaction sounded, "Ooooh ... ahhhh ... huh?!!!"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well. I have learned from past experience with such high-profile reveals that it is best to give the work of great artists, as in the work of great vineyards, time to prove their value.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York-based artist Kehinde Wiley, who painted the president's portrait, and Baltimore-based artist Amy Sherald, who painted Michelle Obama, are the first African-Americans commissioned to paint official portraits of the first couple for the National Portrait Gallery.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significant when you're talking about the nation's first and, so far, only First Family of color - and each artist has won high praise for their distinct ways of presenting black subjects.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painted Obama sitting in a chair, looking back at us like the community organizer he used to be, necktie gone, eyes intensely looking at 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Sherald painted Michelle Obama in "grayscale" - a charcoal color with taupe undertones. She's seated, with her hair falling around her shoulders, in a bold floor-length dress. Large geometric stripes and checkerboard trim, but mostly large blank white spaces. The design strikes me as lovely, like a fashion photo, but intriguingly incomplete - like a coloring book that only has begun to be filled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a lot of us Americans feel these days: diverse and divided, the opposite of what candidate Obama sought a decade ago.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pounced on Twitter after the unveiling and tweeted my own title for the Barack Obama portrait: "POTUS in a Garden?"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this art project doesn't touch on the contentious world of sports, I thought - until the Chicago Tribune's Phil Thompson reported this viral reaction among local baseball fans: Why is Obama's portrait set in the vines of Wrigley Field.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art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also gentrifying town. Old-timers like me can remember a similar shock when Pablo Picasso's untitled lionlike gift to Chicago was unveiled in 1967.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Picasso not only was slowly but surely embraced by Chicagoans; it also changed the way the city's civic community related to public art - for the better. Diversity since has been not only tolerated but encouraged. Could that happen with post-Obama presidential art?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matters. The former president's face is clearly and accurately that of a serious, stone-faced and thoughtful Obama, one who appears to be sitting and contemplating, What do I do next?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portraits might best be viewed through the lens of a post-Obama future that is only beginning to come into focus. They remind me of what continues in my mind to be the most compelling Obama portrait: Shepard Fairey's 2008 red, white and blue collage of the upturned face of the young Obama over the upper-case word "HOPE."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campaign art, its message was powerful enough to accelerate history. It put a brand on a candidate, a political movement and a social era.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we can see how tough that act was to follow - for a president, for a painter and for a voting public. But some of us still have hope.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2018</w:t>
      </w:r>
    </w:p>
    <w:p>
      <w:pPr>
        <w:pStyle w:val="Normal9"/>
      </w:pPr>
    </w:p>
    <w:p>
      <w:pPr>
        <w:pStyle w:val="Normal9"/>
        <w:ind w:left="200"/>
        <w:sectPr>
          <w:type w:val="continuous"/>
          <w:pgMar w:top="840" w:right="1000" w:bottom="840" w:left="1000" w:header="400" w:footer="400"/>
          <w:pgNumType w:fmt="decimal"/>
          <w:cols w:space="720"/>
        </w:sectPr>
      </w:pPr>
      <w:r>
        <w:br/>
      </w:r>
      <w:r>
        <w:pict>
          <v:line id="_x0000_s1053"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10"/>
      </w:pPr>
    </w:p>
    <w:p>
      <w:pPr>
        <w:pStyle w:val="Normal10"/>
      </w:pPr>
      <w:r>
        <w:pict>
          <v:shape id="_x0000_i1054" type="#_x0000_t75" alt="LexisNexis®" style="width:147.75pt;height:30pt">
            <v:imagedata r:id="rId17" o:title=""/>
          </v:shape>
        </w:pict>
      </w:r>
      <w:r>
        <w:cr/>
      </w:r>
    </w:p>
    <w:p>
      <w:pPr>
        <w:pStyle w:val="Heading18"/>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GEOGRAPHIC POLITICAL DIVISIONS; WIDEN EAST AND WEST COAST CITIES BECOMING MORE LIBERAL WHILE REPUBLICANS DOMINATE IN NATION'S MIDSECTION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2010 Monday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 Farnam, The Washington Post</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5"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November's midterm elections have exposed a deepening political divide between cities on the coasts and the middle of the country.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Party's big gains in the House came largely from districts that were older, less diverse and less educated than the nation as a whole. Democrats kept their big majorities in the cities.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contrast to the last GOP wave in 1994, when Republicans' share of the vote was consistent inside and outside metropolitan areas, according to a Washington Post analysis. That year, Republicans captured seats in a broader array of places.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based on a review of the House vote in counties across the country in both years, has good and bad news for both parties.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coalition remained intact. Democrats remained strong in areas with the party's core of minorities and higher-educated whites. But movement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away from the party is a concern for Democrats, especially because of President Barack Obama's traditional weakness with those voters.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success with the blue-collar vote and the high enthusiasm of the tea party gives it a fired-up base headed into 2012. But in a presidential election with higher turnout, the party might have trouble winning a majority with those voters alone. It certainly can't rely on that bloc to carry the party into the future.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largely held on to their high share of the vote in the country's most densely-populated places. The party captured 54 percent in counties with populations of more than 500,000 people, compared with only 49 percent in 1994. In smaller counties, Democrats' share of the vote slid to 39 percent this year from 43 percent in 1994.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reason is the party's trouble attracting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Exit polls showed that Democrats lost white voters without a college degree -- one way to measure blue-collar voters -- by almost 30 percentage points in House races.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victories were concentrated in districts with those voters. In the 63 districts that Republicans won, 39 were older than the nation as a whole and 40 had a higher percentage of people without college degrees. The starkest difference was in racial composition: 47 of the 63 districts won by the GOP had a higher percentage of white people than the national average.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party's strength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was impressive, it's little insurance for the future -- the share of those voters has been shrinking since World War II.</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 the best in areas that are typically not growing very fast and don't look like the present, or certainly the future, of the country," said Ruy Teixeira, a Democratic political strategist with the Center for American Progress.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picked up 23 seats in the South and 19 in the Midwest. Rural areas of Pennsylvania and New York state were also big sources of wins.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wave stopped at the Rockies this year. Republicans only won one seat in the Pacific West -- a contrast to 1994, when the party picked up 10 seats in California, Oregon and Washington.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one of the most dramatic flips came in Washington state, where Republicans gained six seats, including four districts touching Puget Sound or the coast. This year, only the seat left open by retiring Rep. Brian Baird, a Democrat, flipped to the Republicans. The state was a late-breaking opportunity for Republicans in the Senate, but incumbent Democrat Patty Murray narrowly held her seat in the 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been a hardening of Democratic support along the coasts since 1994," said James Gimpel, a political scientist at the University of Maryland.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Democrats' success in the West could be an increasing share of Latino voters, one of the fastest-growing segments of the population, and one that strategists from both parties have said is crucial to their future electoral success.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12 of the 63 Republican pickups this year were in districts where the Latino population is above the national average. Republicans hold only one-quarter of the 55 congressional districts across the country where Latinos represent over one-third of the population.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are not swing voters," Dr. Gimpel said. "When Republicans do well with Latinos, it's because very few Latinos have turned out."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showed that 60 percent of Latino voters favored Democratic House candidates -- a relatively steady proportion with the 69 percent the party took in 2006, the year it captured 31 seats.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Republicans is to present a more multi-ethnic image to the country at large," said Whit Ayres, a Republican pollster. That's already happening in 2010 with the victories of Republican gubernatorial candidates such as Brian Sandoval in Nevada, Susana Martinez in New Mexico and Nikki Haley in South Carolina, and Marco Rubio in the Florida Senate race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huge symbolic wins," Mr. Ayres said.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2010</w:t>
      </w:r>
    </w:p>
    <w:p>
      <w:pPr>
        <w:pStyle w:val="Normal10"/>
      </w:pPr>
    </w:p>
    <w:p>
      <w:pPr>
        <w:pStyle w:val="Normal10"/>
        <w:ind w:left="200"/>
        <w:sectPr>
          <w:type w:val="continuous"/>
          <w:pgMar w:top="840" w:right="1000" w:bottom="840" w:left="1000" w:header="400" w:footer="400"/>
          <w:pgNumType w:fmt="decimal"/>
          <w:cols w:space="720"/>
        </w:sectPr>
      </w:pPr>
      <w:r>
        <w:br/>
      </w:r>
      <w:r>
        <w:pict>
          <v:line id="_x0000_s105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1"/>
      </w:pPr>
    </w:p>
    <w:p>
      <w:pPr>
        <w:pStyle w:val="Normal11"/>
      </w:pPr>
      <w:r>
        <w:pict>
          <v:shape id="_x0000_i1057" type="#_x0000_t75" alt="LexisNexis®" style="width:147.75pt;height:30pt">
            <v:imagedata r:id="rId17" o:title=""/>
          </v:shape>
        </w:pict>
      </w:r>
      <w:r>
        <w:cr/>
      </w:r>
    </w:p>
    <w:p>
      <w:pPr>
        <w:pStyle w:val="Heading19"/>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on the beat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MOORE; STAFF WRITER, STAR TRIBUNE (Mpls.-St. Paul)</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TRANSPORTATION // Report finds barriers in biking</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8"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that biking was a democratic activity since most anyone can engage in it - not just Spandex-clad folks with expensive bikes.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report released by the Twin Cities nonprofit Cycles for Change indicates that people of color experience serious barriers to biking, including affordability, access and lack of education on rules of the road.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held six listening sessions last summer engaging more than 50 people, including those from the African-American, East African, Karen, Eastern European and Asian-American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The idea was to gauge the perceptions of bicycling - good and bad.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rely on cars as their main mode of transportation, followed by bus, light rail and walking. Thirty-seven percent said they rarely or never rode a bike; just 4 percent said they rely solely on a bike for transport. Yet 42 percent said they'd like to ride a bike more than they do now, mostly to improve their health. The biggest barrier to bike-riding is the ability to afford a quality bike.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at the Mount Airy Community Center in St. Paul highlighted geographic barriers that prevent biking near the public housing complex. There are two large hills in the area, and busy thoroughfares nearby are not bike friendly - especially in the winter. One participant said "snow fills up" in his pockets in winter because of St. Paul's negligible snowplowing. (Ugh!)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finding: Better education is needed on how to ride a bicycle, how to safely navigate streets and integrate bikes with mass transit. (I think everyone could use a tutorial in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group had their own barriers, which were rooted in where they lived, their cultural experiences, their age," said study author Melody Hoffmann. "The responses were a lot more diverse than what we were expecting."</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participants expressed pride in their biking activity or a marked enthusiasm to take it up. The study was funded by a Bush Foundation grant and can be found at </w:t>
      </w:r>
      <w:hyperlink r:id="rId89" w:history="1">
        <w:r>
          <w:rPr>
            <w:rFonts w:ascii="arial" w:eastAsia="arial" w:hAnsi="arial" w:cs="arial"/>
            <w:b w:val="0"/>
            <w:i/>
            <w:strike w:val="0"/>
            <w:noProof w:val="0"/>
            <w:color w:val="0077CC"/>
            <w:position w:val="0"/>
            <w:sz w:val="20"/>
            <w:u w:val="single"/>
            <w:vertAlign w:val="baseline"/>
          </w:rPr>
          <w:t>www.cyclesforchange.org</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jmoore@startribune.com</w:t>
        </w:r>
      </w:hyperlink>
      <w:r>
        <w:rPr>
          <w:rFonts w:ascii="arial" w:eastAsia="arial" w:hAnsi="arial" w:cs="arial"/>
          <w:b w:val="0"/>
          <w:i w:val="0"/>
          <w:strike w:val="0"/>
          <w:noProof w:val="0"/>
          <w:color w:val="000000"/>
          <w:position w:val="0"/>
          <w:sz w:val="20"/>
          <w:u w:val="none"/>
          <w:vertAlign w:val="baseline"/>
        </w:rPr>
        <w:t xml:space="preserve"> · 612-673-7752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59"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2"/>
      </w:pPr>
    </w:p>
    <w:p>
      <w:pPr>
        <w:pStyle w:val="Normal12"/>
      </w:pPr>
      <w:r>
        <w:pict>
          <v:shape id="_x0000_i1060" type="#_x0000_t75" alt="LexisNexis®" style="width:147.75pt;height:30pt">
            <v:imagedata r:id="rId17" o:title=""/>
          </v:shape>
        </w:pict>
      </w:r>
      <w:r>
        <w:cr/>
      </w:r>
    </w:p>
    <w:p>
      <w:pPr>
        <w:pStyle w:val="Heading110"/>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Public joins W. 7th streetcar conversation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MOORE; STAFF WRITER, STAR TRIBUNE (Mpls.-St. Paul)</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Idea delights some and worries some others.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1"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attended a public hearing Thursday intended to take the community's pulse on a proposed streetcar project along St. Paul's Riverview Corridor.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business people who live and work along the line expressed both support and dismay regarding the 11.7-mile line.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transit corridor; it's growing," said Mike Rogers, transit project manager for the Ramsey County Regional Railroad Authority.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advisory group of elected officials and community members recommended that a "modern streetcar" run along W. 7th Street from Union Depot to the Minneapolis-St. Paul International Airport. Passenger service would begin in 2027.</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streetcar, now operating in Kansas City, Detroit and Portland, Ore., runs on fixed track, and would sometimes operate in traffic. It shares some attributes of light rail, including street-level boarding, payment before boarding, and service every 10 minutes during peak travel times.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Riverview would be the first streetcar of its kind in Minnesota, and it's an option that was chosen over five others, including light rail, improved bus service and not building anything at all.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members said the streetcar would be an important link in the region's transportation network, connecting people with jobs. The authority estimates that it would provide transit access to nearly 124,000 jobs.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multimodal," said Mark Olivares, who lives along the corridor. "I don't like the fact that the [Route] 54 bus is packed all the way to the Mall of America." He noted a streetcar is an important service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living along the line. "I don't want anyone to be left 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others said the best option would be arterial bus rapid transit, similar to the popular A-Line that connects the Rosedale mall to the 46th Street Blue Line LRT station. This type of bus operates in traffic, but requires riders to pay before boarding, like LRT.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rapid transit would be cheaper than the streetcar, which is expected to cost $1 billion to $1.3 billion. Almost half of that would be picked up by the federal government.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they're worried about the impact construction would have on small businesses along W. 7th while the line is being constructed. Several noted the difficulties some businesses along University Avenue experienced while the Green Line LRT was being built.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bridge would need to be built adjacent to the Hwy. 5 bridge over the Mississippi River, then a tunnel would be burrowed under Fort Snelling. The line would then link to the Blue Line Fort Snelling LRT stop and continue on to the airport and the Mall of America.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Policy Advisory Committee has held a public hearing, it is expected to vote on its final recommendation in December. Then St. Paul, Minneapolis and Bloomington, Hennepin and Ramsey counties and the Metropolitan Airports Commission would consider the proposal before it goes to the Met Council.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Moore · 612-673-7752 @MooreStrib</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6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3"/>
      </w:pPr>
    </w:p>
    <w:p>
      <w:pPr>
        <w:pStyle w:val="Normal13"/>
      </w:pPr>
      <w:r>
        <w:pict>
          <v:shape id="_x0000_i1063" type="#_x0000_t75" alt="LexisNexis®" style="width:147.75pt;height:30pt">
            <v:imagedata r:id="rId17" o:title=""/>
          </v:shape>
        </w:pict>
      </w:r>
      <w:r>
        <w:cr/>
      </w:r>
    </w:p>
    <w:p>
      <w:pPr>
        <w:pStyle w:val="Heading111"/>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FICTION;</w:t>
        </w:r>
      </w:hyperlink>
      <w:r>
        <w:br/>
      </w:r>
      <w:hyperlink r:id="rId105" w:history="1">
        <w:r>
          <w:rPr>
            <w:rFonts w:ascii="arial" w:eastAsia="arial" w:hAnsi="arial" w:cs="arial"/>
            <w:b/>
            <w:i/>
            <w:strike w:val="0"/>
            <w:color w:val="0077CC"/>
            <w:sz w:val="28"/>
            <w:u w:val="single"/>
            <w:vertAlign w:val="baseline"/>
          </w:rPr>
          <w:t>These stories carve their way into the heart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2004 Sunday Metro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15F</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Carter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4"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ongoing and valid complaint about a lot of short fiction is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is overly "workshopped," adhering too closely to tenets of</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developed in various prominent master-of-fine-arts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But these tenets are valuable if they are used as tools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instructions.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Night Is Ladies Night," a collection of interrelated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by newcomer Michael Jaime-Becerra, proves that there is an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undeniable beauty in craft. His work exhibits the influence of his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novelist Susan Straight, who also writes about small,</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outside of Los Angeles. But her influence sits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lightly - a starting point, rather than a trap.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setting is El Monte, a community that might be called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second-tier Southern California suburb. But there's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generic about it. Jaime-Becerra's characters achieve a</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solid reality, sculpted and carved into being by the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author's graceful, almost invisible prose. El Monte glows.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sentence of the first story is as immediate as a</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curtain on a stage: "If I make seven free throws in a row,</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Violet Cervantes will like me." It's almost a poem, combining the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lovely name with a determined rhythm, like a basketball</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dribbled on an empty court. It also is an undeniably true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what it's like to be 14.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narrator of "Practice Tattoos" is in thrall to his tough,</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glamorous older sister, who paints her nails black and runs away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boyfriend, an aspiring tattoo artist. Later on, Gina gets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speak for herself. She's actually a practical girl and sweet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to pretend she likes the Christmas present from her feckless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boyfriend - a certificate stating she has a Mexican free-tailed bat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after her: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on my bed and spoke in a soft quiet voice. 'It's supposed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female. The lady I talked to said they'd make sure to give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 female. . . . She's supposed to be like you. . . . She's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and she's Goth.'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hugs him hard and long and puts the application forms away,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that she won't read them later.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full of common decency. In the last story, it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becomes heroic. "Buena Suerte Airlines" begins with Mini getting</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for her early-morning shift managing a McDonald's. Her car is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so she's borrowing a bike. But her first thought is about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"Over the past two years, I've dressed in the dark so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will have a chance at those extra hours of sleep."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and Mini - who had taken some pre-med courses before life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intervened - would once have been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Now they are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poor. They skimp on food to buy medicine when the baby gets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bacterial stain on his tongue. They hot-wire their car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scouring junkyards for affordable spare parts, or they take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buses to work every day. Triumphantly, they get by.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getting-by in these stories is detailed with spot-on subtlety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writer's eye for image - tools, truthfully, picked up in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workshops. The triumph comes from something more elusive: These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live in Jaime-Becerra's heart. By the end of this book,</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live in yours.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Carter of Minneapolis is the author of the short-story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collection "Glory Goes and Gets Some."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Night Is Ladies' Night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Jaime-Becerra.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Rayo, 288 pages, $23.95.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Common decency is the common thread in this glowing debut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collection of short stories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Latino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in southern California.</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5"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2004</w:t>
      </w:r>
    </w:p>
    <w:p>
      <w:pPr>
        <w:pStyle w:val="Normal13"/>
      </w:pPr>
    </w:p>
    <w:p>
      <w:pPr>
        <w:pStyle w:val="Normal13"/>
        <w:ind w:left="200"/>
        <w:sectPr>
          <w:type w:val="continuous"/>
          <w:pgMar w:top="840" w:right="1000" w:bottom="840" w:left="1000" w:header="400" w:footer="400"/>
          <w:pgNumType w:fmt="decimal"/>
          <w:cols w:space="720"/>
        </w:sectPr>
      </w:pPr>
      <w:r>
        <w:br/>
      </w:r>
      <w:r>
        <w:pict>
          <v:line id="_x0000_s1066"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4"/>
      </w:pPr>
    </w:p>
    <w:p>
      <w:pPr>
        <w:pStyle w:val="Normal14"/>
      </w:pPr>
      <w:r>
        <w:pict>
          <v:shape id="_x0000_i1067" type="#_x0000_t75" alt="LexisNexis®" style="width:147.75pt;height:30pt">
            <v:imagedata r:id="rId17" o:title=""/>
          </v:shape>
        </w:pict>
      </w:r>
      <w:r>
        <w:cr/>
      </w:r>
    </w:p>
    <w:p>
      <w:pPr>
        <w:pStyle w:val="Heading112"/>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Dan Rather's homespun wisdom on lofty topics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 USA TODAY</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8"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anchor of the CBS Evening News in the 1980s, Dan Rather's catchphrase "courage," and other homespun bromides, struck some as the awkward musings of a man struggling to escape the shadow of his predecessor, the legendary Walter Cronkite.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ultimately left the network under a cloud, two years after a controversial 2004 report questioning President George W. Bush's service in the Texas Air National Guard.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little more than a decade later, Rather is having a moment.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 of 86, Rather has become a Millennial darling, with a Facebook page followed and "liked" by millions. He frequently appears on MSNBC's The Rachel Maddow Show. And Rather's new book of original essays, What Unites Us: Reflections on Patriotism (Algonquin, 274 pp., ***  out of four),written with journalist Elliot Kirschner, is profoundly topical.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Rather's riffs on topics ranging from voting rights to immigration to the arts bear the tone of a gentle lecture. His roots as a dogged correspondent who covered the civil rights movement, Watergate and the Vietnam War are on vivid display as he backs up his point of view with bits of history and occasionally seeks to shed light on perspectives that might be different from his own.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essay on science, for instance, we learn  there are scholars who believe the rhythms of Thomas Jefferson's contributions to the Declaration of Independence are rooted in the axioms of Euclid. But that is just a side note to Rather's plainspoken yet passionate defense of science as  vital to the nation's founding principles, teaching Americans to ponder and question. Even the idea of the United States is rooted in wonder, he says, because what is democracy if not an experiment?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there is judgment in these pages, most sharply of a toxic political atmosphere that revels in divisiveness. But there is also an unvarnished honesty, about Rather's own naïveté about racism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segregated East Texas and about a media elite to which he once belonged that gives equal weight to opposing points of view, even when one of the arguments is not credible -- as in the denial of climate change -- in order to appear balanced.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Rather's most powerful essays center on the ideas of inclusion and empathy. He writes that too often Americans revel in self-congratulation for merely being tolerant when true integration remains elusive. He notes the lack of compassion that is particularly evident among the most powerful, who assign their privileged status more to good character than good luck, and act as though poverty and misfortune are the fault of those who bear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Rather's writing shows why he has won the admiration of a new generation. In these essays, he gives voice to the marginalized and rips off the journalistic shield of objectivity to ring the alarm bell when he witnesses actions he fears undermine the principles of American democracy. That, undoubtedly, is patriotic.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takes courage. </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69"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14"/>
      </w:pPr>
    </w:p>
    <w:p>
      <w:pPr>
        <w:pStyle w:val="Normal14"/>
        <w:ind w:left="200"/>
        <w:sectPr>
          <w:type w:val="continuous"/>
          <w:pgMar w:top="840" w:right="1000" w:bottom="840" w:left="1000" w:header="400" w:footer="400"/>
          <w:pgNumType w:fmt="decimal"/>
          <w:cols w:space="720"/>
        </w:sectPr>
      </w:pPr>
      <w:r>
        <w:br/>
      </w:r>
      <w:r>
        <w:pict>
          <v:line id="_x0000_s107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5"/>
      </w:pPr>
    </w:p>
    <w:p>
      <w:pPr>
        <w:pStyle w:val="Normal15"/>
      </w:pPr>
      <w:r>
        <w:pict>
          <v:shape id="_x0000_i1071" type="#_x0000_t75" alt="LexisNexis®" style="width:147.75pt;height:30pt">
            <v:imagedata r:id="rId17" o:title=""/>
          </v:shape>
        </w:pict>
      </w:r>
      <w:r>
        <w:cr/>
      </w:r>
    </w:p>
    <w:p>
      <w:pPr>
        <w:pStyle w:val="Heading113"/>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BOOKMARK</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2018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STAFF WRITER, STAR TRIBUNE (Mpls.-St. Paul)</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4 summer books you may have missed</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2"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whizzes by, books get buzzed about, noted on "best of" and "to be read" lists, and then - blammo! - the talk turns to fall books. Wait, what about those summer titles? We haven't read them all yet!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before we get engulfed in the buzz of autumn reading, here are four books from the first half of the year that you might not - but should - know about.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"Patchwork: A Bobbie Ann Mason Reader."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Press of Kentucky, 487 pages, $35.)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Bobbie Ann Mason, Raymond Carver and Ann Beattie grew famous for their "K Mart Realism" - gritty stories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punctuated with references to popular culture and day-to-day life. "Patchwork" pulls together a sampling of Mason's stories, novel excerpts and nonfiction. (Her stories ran mainly in the New Yorker; her memoir, "Clear Springs" was a Pulitzer finalist.) Her writing holds up brilliantly over time - clear, precise and emotionally true. Despite the pop culture references, none of it feels dated. As George Saunders notes in the introduction, "Ultimately, she is writing about something bigger and more universal, which is that, here on Earth, in these human bodies, it is hard to be happy. ... These stories are full of sorrow and loneliness and the human heart pushing back."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Desert and the Sea," by Michael Scott Moore.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Wave, 451 pages, $27.99.)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journalist Michael Scott Moore headed to the Horn of Africa to write about Somali pirates who had been raiding boats and kidnapping sailors, and he ended up getting kidnapped himself. His memoir is an excruciating, nearly day-by-day account of being a captive for almost three years - surviving months of inertia, sometimes in chains, punctuated by occasional terror and beatings. Moore struggled to avoid Stockholm syndrome, to keep fit and to not give in to despair. His memoir is a close look at the misconceptions of his captors, the tedium of both his and their existence, and the stupid, underlying violence that can erupt at any moment.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on Writing," by Ursula K. LeGuin.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 House, 138 pages $14.95.)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interview, Ursula K. LeGuin notes in the introduction to this lovely little book, "is like a badminton rally: you know right away that the two of you can keep that birdie in the air and all you have to do is watch it fly." And this series of interviews with David Naimon, host of the podcast "Between the Covers," is nothing but flying birdies. You can see the pair warm to each other as the book progresses, with LeGuin's answers growing longer and more passionate as she talks about the craft of writing, language and syntax, poetry, books in translation, and the way women authors such as Grace Paley just "slide out of sight" after death. This is a bracing book of ideas.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Lost for Words Bookshop," by Stephanie Butland.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Dunne Books/St. Martin's Press, 352 pages, $26.99.)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sucker for books set in libraries and bookstores, and even more of a sucker if the bookstore is in England. So I had to pick up Stephanie Butland's novel, which takes place in a used bookstore in York. Her charming novel follows the life of Loveday Cardew, a young woman with several tattoos, a sharp tongue, a quick mind and a deeply troubled, mysterious past. Working in the bookstore has been a lifesaver, but as the story descends into darkness it is unclear if the books, her poetry and her friends will be enough to keep her going. This book is pure escapism, though well written and well plotted escapism.</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Hertzel is the Star Tribune senior editor for books. On Twitter: @StribBooks. On Facebook: </w:t>
      </w:r>
      <w:hyperlink r:id="rId120" w:history="1">
        <w:r>
          <w:rPr>
            <w:rFonts w:ascii="arial" w:eastAsia="arial" w:hAnsi="arial" w:cs="arial"/>
            <w:b w:val="0"/>
            <w:i/>
            <w:strike w:val="0"/>
            <w:noProof w:val="0"/>
            <w:color w:val="0077CC"/>
            <w:position w:val="0"/>
            <w:sz w:val="20"/>
            <w:u w:val="single"/>
            <w:vertAlign w:val="baseline"/>
          </w:rPr>
          <w:t>www.facebook.com/startribunebooks</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2018</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6"/>
      </w:pPr>
    </w:p>
    <w:p>
      <w:pPr>
        <w:pStyle w:val="Normal16"/>
      </w:pPr>
      <w:r>
        <w:pict>
          <v:shape id="_x0000_i1074" type="#_x0000_t75" alt="LexisNexis®" style="width:147.75pt;height:30pt">
            <v:imagedata r:id="rId17" o:title=""/>
          </v:shape>
        </w:pict>
      </w:r>
      <w:r>
        <w:cr/>
      </w:r>
    </w:p>
    <w:p>
      <w:pPr>
        <w:pStyle w:val="Heading114"/>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SHOW RESPECT TO THE FALLEN AND TO CITIZENS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2019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5"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utmost respect for our police officers and am full of sorrow for the loss of Officer Calvin Hall, who was a kind, brave and decent person, I extend the deepest sympathy to his family, friends, and partner. However, for Pittsburgh to block off Oakland, the section of the city that contains many hospitals, due to a memorial service or any other non-emergency situation, is inexcusable.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our police want to honor their fallen officer, as do we, the citizens, but making it difficult for people to enter hospitals with officers behaving aggressively to patients already in stressful situations is appalling.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witnessed an officer give a citation to a young woman on her way to a medical appointment at UPMC Magee-Womens Hospital, causing her to burst into tears. I felt like saying to the officer, what if that was your wife, mother, or daughter?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myself, recently diagnosed with breast cancer and going for an MRI, had to maneuver around the driver of an empty EMS vehicle who unthinkingly left his parked van in front of the Magee entrance. He had exited the van in order to chat with a city officer, whose squad car was blocking the remainder of Craft Avenue.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was moving and beautiful, but life, and saving lives, must go on. Officers should consider truly honoring their colleague by showing respect and empathy to the people they have all vowed to serve and protect.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Curran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Thornburg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the 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state Attorney General Josh Shapiro for challenging the Pittsburgh Catholic Diocese's attempt to pay victims of alleged clergy sex abuse out of the Toner Trust (July 21, "Pittsburgh Diocese: Abuse Crisis Hurt Finances, Attendance").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home, and even when times were tough, my father never forgot his monthly contribution to the Toner Institute.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so much to him to be able to contribute even in a modest way to the care of homeless and otherwise needy boys.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is long gone now, and thank heavens he does not have to witness the shameless intention of the diocese to raid the Toner Trust for such an egregious purpose.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Lou Walter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out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July 25 editorial cartoon by Steve Kelley suggests the Democrats have struck out many times over with the Mueller report ("Strike twenty-six! Or maybe it's twenty-seven ... Frankly, I've lost count..."), I would argue instead that the cartoon delivered numerous wild pitches.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true that Robert Mueller's reluctant televised testimony lacked in style points, the report that he was discussing was powerful in substance. Volume one tells us that the Russians interfered with our last presidential election to the benefit of Donald Trump, though the evidence did not rise to the level necessary to prove the crime of conspiracy (not collusion).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Volume two tells us of 10 instances of possible obstruction of justice by a man who could not be indicted because of his present office, though he might be after he is no longer president.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Mueller warned us that our next election and, indeed, our democracy itself, is in jeopardy if we fail to take foreign interference seriously.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35, Mr. Kelley, or is it 36? I lost count months ago.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B. Bortz</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Monroeville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church?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hear of the horrible treatment of the refugees at the border. It is so terribly sad. We hear nothing from the Catholic Church protesting this. Where is the charity and love? Where is the value of human life? The Catholic Church is anti-abortion, but what about support for the living children, the children separated from their parents and living in such horrible conditions? Is there no empathy for them? Our pets live better than these poor children.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church teaches to give food to the hungry and drink to the thirsty. The Catholic Church preaches against all kinds of sins but never the sins of the current administration. The president lies, he has committed adultery and he is friends with people accused of all kinds of crimes.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hear nothing; no condemnation. Why even bother to Catholic educate our young children? All of the commandments seem to mean nothing. Why aren't the parishes sending bus loads of people to the border to protest these atrocities the way they send bus loads of people to Washington, D.C., to protest abortion? The various parishes put out their white crosses for those infants aborted. Aren't there any symbols for the oppressed?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going downhill and none of the churches seems to speak out against all of this. The Catholic Church has its own sins. They are part of the lowering of moral standards that is so much a part of our lives. It is all so very, very disheartening.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Sullivan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Canonsburg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16"/>
      </w:pPr>
    </w:p>
    <w:p>
      <w:pPr>
        <w:pStyle w:val="Normal16"/>
        <w:ind w:left="200"/>
        <w:sectPr>
          <w:type w:val="continuous"/>
          <w:pgMar w:top="840" w:right="1000" w:bottom="840" w:left="1000" w:header="400" w:footer="400"/>
          <w:pgNumType w:fmt="decimal"/>
          <w:cols w:space="720"/>
        </w:sectPr>
      </w:pPr>
      <w:r>
        <w:br/>
      </w:r>
      <w:r>
        <w:pict>
          <v:line id="_x0000_s107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17"/>
      </w:pPr>
    </w:p>
    <w:p>
      <w:pPr>
        <w:pStyle w:val="Normal17"/>
      </w:pPr>
      <w:r>
        <w:pict>
          <v:shape id="_x0000_i1077" type="#_x0000_t75" alt="LexisNexis®" style="width:147.75pt;height:30pt">
            <v:imagedata r:id="rId17" o:title=""/>
          </v:shape>
        </w:pict>
      </w:r>
      <w:r>
        <w:cr/>
      </w:r>
    </w:p>
    <w:p>
      <w:pPr>
        <w:pStyle w:val="Heading115"/>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An epic collision of politics and history</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 STAR TRIBUNE (Mpls.-St. Paul)</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 director Mike Leigh tried to keep contemporary issues out of his 1819 drama. He couldn't.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8"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British filmmaker Mike Leigh started work on his period political drama "Peterloo" five years ago, he made a firm decision to avoid superimposing modern-day political references onto the 200-year-old story.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overlooked one possibility: that political developments might impose themselves on his movie.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2016 onward, in both the States and the U.K., there were events that resonate with the story," he said. "I didn't have to put in any contemporary analogies because people were going to be looking for them, anyway."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1819, the film focuses on an effort by the British ruling elite to keep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which was exploding in numbers because of the Industrial Revolution - in a subservient position by denying them the vote, levying taxes and imposing stiff import tariffs on basic necessities like the grain needed to make bread.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finally reached the breaking point during a massive protest in Manchester, held in St. Peter's Field. Just four years after the Battle of Waterloo, it was labeled Peterloo by people who were adding the suffix "loo" to confrontations the same way we now append "gate" to scandals.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60,000 people rallied to demand the right to vote. Armed soldiers were unleashed on the protesters, who were dressed in their Sunday finery and had been told not to bring anything even resembling a weapon to avoid the impression they were looking for a fight. They were helpless to defend themselves against the soldiers, who showed no mercy, cutting down the elderly, women and even children indiscriminately.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famous moment in British history. Although it's largely unknown in the United States, Leigh said, viewers on this side of the Atlantic will have their own parallel reference points, including the 1965 attack in Selma, Ala., on demonstrators demanding voting rights for blacks.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have Selma, the Irish have Bloody Sunday," he said of a 1972 protest in which soldiers opened fire on civil rights marchers. Many democracies have an event like it in their histories,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movie is neither a documentary nor a re-enactment, Leigh wanted it to be as historically accurate as possible. He did extensive research; so much so that the movie's press kit includes three single-spaced pages of historical background. (By comparison, the plot synopsis takes up just half a page.)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characters are composites, but they're based on real people,"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wanted to re-create the conditions of the rally as precisely as possible. To that end, most of the people amassed in St. Peter's Field have no idea what the speakers are saying. At times, there are multiple people shouting over each other in a futile attempt to be heard.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PA systems then," he said. "No doubt, when Abraham Lincoln gave the Gettysburg Address, no one standing more than 100 feet away from him heard a word of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different sort of project for Leigh, 76. For most of his career, he has preferred smaller, intimate dramas focused on personal relationships, like 1996's "Secrets &amp; Lies," which won the BAFTA (the British Oscar) for best picture, the Palme d'Or at the Cannes Film Festival and the indie world's Spirit Award.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movie, on the other hand, is the very embodiment of the term "epic," featuring 160 speaking roles plus an army of extras, and a running time that edges past 2 ½ hours.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certainly never done anything on a scale like this," Leigh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 stuck with his traditional approach to filmmaking. He outlines a plot, casts the roles and then workshops the dialogue with the actors - all 160 of them, in this case.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challenge, he admitted, but one he thinks was worth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"did a lot of research on their own, and their performances were very informed by that," he said. "I'm blessed that in the U.K. we have so many actors who were dedicated and committed to this."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 · @stribstrick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Pr>
        <w:pStyle w:val="Normal17"/>
      </w:pPr>
    </w:p>
    <w:p>
      <w:pPr>
        <w:pStyle w:val="Normal17"/>
        <w:ind w:left="200"/>
        <w:sectPr>
          <w:type w:val="continuous"/>
          <w:pgMar w:top="840" w:right="1000" w:bottom="840" w:left="1000" w:header="400" w:footer="400"/>
          <w:pgNumType w:fmt="decimal"/>
          <w:cols w:space="720"/>
        </w:sectPr>
      </w:pPr>
      <w:r>
        <w:br/>
      </w:r>
      <w:r>
        <w:pict>
          <v:line id="_x0000_s1079"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8"/>
      </w:pPr>
    </w:p>
    <w:p>
      <w:pPr>
        <w:pStyle w:val="Normal18"/>
      </w:pPr>
      <w:r>
        <w:pict>
          <v:shape id="_x0000_i1080" type="#_x0000_t75" alt="LexisNexis®" style="width:147.75pt;height:30pt">
            <v:imagedata r:id="rId17" o:title=""/>
          </v:shape>
        </w:pict>
      </w:r>
      <w:r>
        <w:cr/>
      </w:r>
    </w:p>
    <w:p>
      <w:pPr>
        <w:pStyle w:val="Heading116"/>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THE ASSAULT ON THE MIDDLE CLASS IS WELL UNDER WAY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2004 Monday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23 letter "Gore's Endorsement of Dean a Kiss of Death" had some hackneyed statements that need some adjustment. First off, about 56 percent of the electorate believe that Gore won the last election. Bush was one of the few U.S. presidents in history to be awarded the office without winning the popular vote.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stated that the "Democratic Party still remains the repository of small ideas and fringe issues. The accepted belief that the Democrats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outdated and insulting. Clearly, the Democratic Party is beholden to its left-wing agenda at the expense of middle-class Americans." I wonder if he knows how the middle-class was created or that there are many Democratic middle-classers out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Unionization of this country was the force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created the middle class. When the "Greatest Generation" returned from the war in the 1940s, the union tide rolled in and lifted all boats. And for the next 45 years all wages and salaries were predicated on union scale, whether you were union or not.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Miners, steelworkers, textile workers, auto workers, construction workers, machinists, teachers and all their subsidiaries -- to name a few -- created the middle class. Until then it was just the haves and the have-nots. If you want to watch the middle-class die and return us to the turn of the 20th century, watch as the conservatives and the corporations they lead continue their assault on the unions and outsource your jobs. It won't take long.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How many service jobs at $6 or $8 per hour can 300 million people be force-fed to shrink that middle-class? Let's continue to let George W. Bush do it for another four years and the middle class will be looking for a few liberal social programs to tide them over until we get a Democrat back in the White House.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FIGOLA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Liberty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2004</w:t>
      </w:r>
    </w:p>
    <w:p>
      <w:pPr>
        <w:pStyle w:val="Normal18"/>
      </w:pPr>
    </w:p>
    <w:p>
      <w:pPr>
        <w:pStyle w:val="Normal18"/>
        <w:ind w:left="200"/>
        <w:sectPr>
          <w:type w:val="continuous"/>
          <w:pgMar w:top="840" w:right="1000" w:bottom="840" w:left="1000" w:header="400" w:footer="400"/>
          <w:pgNumType w:fmt="decimal"/>
          <w:cols w:space="720"/>
        </w:sectPr>
      </w:pPr>
      <w:r>
        <w:br/>
      </w:r>
      <w:r>
        <w:pict>
          <v:line id="_x0000_s108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9"/>
      </w:pPr>
    </w:p>
    <w:p>
      <w:pPr>
        <w:pStyle w:val="Normal19"/>
      </w:pPr>
      <w:r>
        <w:pict>
          <v:shape id="_x0000_i1083" type="#_x0000_t75" alt="LexisNexis®" style="width:147.75pt;height:30pt">
            <v:imagedata r:id="rId17" o:title=""/>
          </v:shape>
        </w:pict>
      </w:r>
      <w:r>
        <w:cr/>
      </w:r>
    </w:p>
    <w:p>
      <w:pPr>
        <w:pStyle w:val="Heading117"/>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Declining Hillary Clinton approval a likely boost for Pat Toomey</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2015 Wednesday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Washington Bureau</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4"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Pat Toomey isn't named in the latest Quinnipiac Poll, but Pennsylvania's Republican senator probably likes it anyway.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out Tuesday, showed Hillary Rodham Clinton's numbers sinking in Pennsylvania - a trend that could affect Toomey's 2016 reelection bid.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showed a sharp drop in Pennsylvanians' approval of Clinton, the Democrats' presidential front-runner in waiting. Her favorability stood at 48-47, according to the poll, down from 55-38 on Feb. 3. And her lead in the commonwealth has narrowed in head-to-head matchups against Republican hopefuls like Jeb Bush and Chris Christie. Clinton even trails Rand Paul, 45-44.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ratings also fell in two other swing states, Ohio and Florida, according to Quinnipiac surveys there.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surveyed 1,036 Pennsylvania voters between March 17 and 28. The margin of error is 3 percentage points.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poll director Tim Malloy called the results "a red flag in blue state Pennsylvania."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bad news for Keystone State Democrats, who are counting on a Clinton surge to help them unseat Toomey - a key to their party's taking back the Senate.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Democrats around the state express grudging admiration for Toomey's political skills, saying he has done as well as a Republican could hope to do while preparing to run for reelection in a state that has voted Democrat for the last six presidential races.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that Clinton's strength, and in particular her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gives them a good shot at beating Toomey, who won his seat by just 2 percentage points in 2010 even with a historic GOP wave behind him.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weakens, so does that argument.</w:t>
      </w:r>
    </w:p>
    <w:p>
      <w:pPr>
        <w:pStyle w:val="Normal19"/>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jtamari@phillynews.com</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2015</w:t>
      </w:r>
    </w:p>
    <w:p>
      <w:pPr>
        <w:pStyle w:val="Normal19"/>
      </w:pPr>
    </w:p>
    <w:p>
      <w:pPr>
        <w:pStyle w:val="Normal19"/>
        <w:ind w:left="200"/>
        <w:sectPr>
          <w:type w:val="continuous"/>
          <w:pgMar w:top="840" w:right="1000" w:bottom="840" w:left="1000" w:header="400" w:footer="400"/>
          <w:pgNumType w:fmt="decimal"/>
          <w:cols w:space="720"/>
        </w:sectPr>
      </w:pPr>
      <w:r>
        <w:br/>
      </w:r>
      <w:r>
        <w:pict>
          <v:line id="_x0000_s1085"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20"/>
      </w:pPr>
    </w:p>
    <w:p>
      <w:pPr>
        <w:pStyle w:val="Normal20"/>
      </w:pPr>
      <w:r>
        <w:pict>
          <v:shape id="_x0000_i1086" type="#_x0000_t75" alt="LexisNexis®" style="width:147.75pt;height:30pt">
            <v:imagedata r:id="rId17" o:title=""/>
          </v:shape>
        </w:pict>
      </w:r>
      <w:r>
        <w:cr/>
      </w:r>
    </w:p>
    <w:p>
      <w:pPr>
        <w:pStyle w:val="Heading118"/>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PSYCHOLOGIST ENTERS RACE FOR 18TH DISTRICT SEAT FORMERLY HELD BY TIM MURPHY</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2017 Saturday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7"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Democrat has entered the race to replace former Congressman Tim Murphy in Pennsylvania's 18th District: Rueben Brock.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seat in the House of Representatives, he said in a statement Friday, "has become a position that the wealthy and the political elite use to serve their own interests. I'd like to take that power and give it back to the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Murphy, a Republican, the Cecil resident is a psychologist - though in an interview Mr. Brock said, "I feel like he stopped being a psychologist and started being a politician a long time ago. We're trained to think about and care about people, and I don't understand how a psychologist could vote the way he voted."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Brock, a 41-year-old native of Washington, Pa., has a practice in McMurray and teaches at California University of Pennsylvania. He's been meeting with committee members and raising money since mid-October: A GoFundMe page created for his campaign indicates he had crowdsourced more than $6,000 as of mid-morning Friday.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Mr. Brock's first run for office, though he said he'd been pondering it for a few years: "I've built up a name helping people, just by being in the social services, so this felt like a natural progression for 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himself as being fiscally conservative but one who "believes very much in a social safety net. Twenty years ago I was on welfare, and now I'm a doctor, paying more in taxes than I ever got from the system. And I believe we've got to invest in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Brock enters an already crowded field - at least five other Democrats are running - but he is the only Democratic candidate from Washington County, which makes up a sizable chunk of a district that also includes portions of Allegheny, Greene and Westmoreland counties.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the lone African-American candidate running on either the Democratic or Republican side. That might seem a daunting prospect in a nearly all-white district, and Mr. Brock allowed that, "I've wondered, 'Can I get this job?' ... But Democrats value diversity and inclusion, and I'd like to think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18th District will recognize that someone like me is closer to them than the wealthy white guy who has lived a privileged life."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Donald Trump won the 18th District by roughly 20 points might seem to argue against that. But Mr. Brock said, "I really do believe a lot of people voted for him because they agree with me that politicians are the problem."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he said, "We have to have a Congress that is a check and balance. If we let Trump have his way, we're in trouble."</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88" style="position:absolute;z-index:251702272" from="0,2pt" to="512pt,2pt" strokecolor="#009ddb" strokeweight="2pt">
            <v:stroke linestyle="single"/>
            <w10:wrap type="topAndBottom"/>
          </v:line>
        </w:pict>
      </w:r>
    </w:p>
    <w:p>
      <w:pPr>
        <w:pStyle w:val="Normal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57"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89"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Rueben Brock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Karen Bleier/AFP/Getty Images: Psychologist Rueben Brock, 41, a Democrat, is looking to fill Pennsylvania's 18th District seat in the House of Representatives, formerly held by Republican Congressman Tim Murphy.</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20"/>
      </w:pPr>
    </w:p>
    <w:p>
      <w:pPr>
        <w:pStyle w:val="Normal20"/>
        <w:ind w:left="200"/>
        <w:sectPr>
          <w:type w:val="continuous"/>
          <w:pgMar w:top="840" w:right="1000" w:bottom="840" w:left="1000" w:header="400" w:footer="400"/>
          <w:pgNumType w:fmt="decimal"/>
          <w:cols w:space="720"/>
        </w:sectPr>
      </w:pPr>
      <w:r>
        <w:br/>
      </w:r>
      <w:r>
        <w:pict>
          <v:line id="_x0000_s109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8"/>
          <w:headerReference w:type="default" r:id="rId159"/>
          <w:footerReference w:type="even" r:id="rId160"/>
          <w:footerReference w:type="default" r:id="rId161"/>
          <w:headerReference w:type="first" r:id="rId162"/>
          <w:footerReference w:type="first" r:id="rId163"/>
          <w:pgSz w:w="12240" w:h="15840"/>
          <w:pgMar w:top="840" w:right="1000" w:bottom="840" w:left="1000" w:header="400" w:footer="400"/>
          <w:pgNumType w:fmt="decimal"/>
          <w:cols w:space="720"/>
          <w:titlePg w:val="0"/>
        </w:sectPr>
      </w:pPr>
    </w:p>
    <w:p>
      <w:pPr>
        <w:pStyle w:val="Normal21"/>
      </w:pPr>
    </w:p>
    <w:p>
      <w:pPr>
        <w:pStyle w:val="Normal21"/>
      </w:pPr>
      <w:r>
        <w:pict>
          <v:shape id="_x0000_i1091" type="#_x0000_t75" alt="LexisNexis®" style="width:147.75pt;height:30pt">
            <v:imagedata r:id="rId17" o:title=""/>
          </v:shape>
        </w:pict>
      </w:r>
      <w:r>
        <w:cr/>
      </w:r>
    </w:p>
    <w:p>
      <w:pPr>
        <w:pStyle w:val="Heading119"/>
        <w:keepNext w:val="0"/>
        <w:spacing w:after="200" w:line="340" w:lineRule="atLeast"/>
        <w:ind w:left="0" w:right="0" w:firstLine="0"/>
        <w:jc w:val="center"/>
      </w:pPr>
      <w:hyperlink r:id="rId164" w:history="1">
        <w:r>
          <w:rPr>
            <w:rFonts w:ascii="arial" w:eastAsia="arial" w:hAnsi="arial" w:cs="arial"/>
            <w:b/>
            <w:i/>
            <w:strike w:val="0"/>
            <w:color w:val="0077CC"/>
            <w:sz w:val="28"/>
            <w:u w:val="single"/>
            <w:vertAlign w:val="baseline"/>
          </w:rPr>
          <w:t>BIRTH CERTIFICATE ISSUE RISES AGAIN; "NO ONE'S EVER ASKED TO SEE MY BIRTH CERTIFICATE. THEY KNOW THAT THIS IS THE PLACE THAT WE WERE BORN AND RAISED." -- MITT ROMNEY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2012 Saturday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Parker and Trip Gabriel, The New York Times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2"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COMMERCE, Mich. -- Mitt Romney, who has decried the nasty personal tone of the presidential campaign, seemed to make a joke about President Barack Obama's birth certificate while speaking to voters here Friday, re-injecting the issue of the president's birthplace into the campaign.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love being home in this place where Ann and I were raised, where both of us were born," Mr. Romney said, standing alongside his wife, Ann, and his running mate, Wisconsin Rep. Paul D. Ryan. "Ann was born in Henry Ford Hospital. I was born in Harper Hospital.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ever asked to see my birth certificate. They know that this is the place that we were born and raised."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who was born in Hawaii and shared his birth certificate with the national media, has long been dogged with "birther" rumors, from those who falsely question whether he was actually born in the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is a Michigan native -- his father, George Romney, was the state's governor -- and seemed to be speaking off the cuff. But his campaign quickly scrambled to walk back his comments, saying he was simply sharing his Michigan pride.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later Friday with CBS News, Mr. Romney said it was not a strike at the president.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not a swipe," Mr. Romney said. "I've said throughout the campaign and before, there's no question about where he was born. He was born in the U.S. This was fun about us, and coming home. And humor, you know -- we've got to have a little humor in a campaign."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comments, however, seemed a turnabout from his sentiment last week in Chillicothe, Ohio, when he said Mr. Obama was running a negative campaign. He was responding, in part, to harshly criticized comments from Vice President Joe Biden, who warned an audience in Virginia that the Romney-Ryan ticket would "put ya'll back in chains."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and his surrogates have made wild and reckless accusations that disgrace the office of the presidency," Mr. Romney said then of Mr. Obama.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introduction Friday to the exurban, nearly all-white audience at a Commerce orchard farm, Mr. Ryan, too, seemed to emphasize cultural differences with Mr. Obama.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about four years ago, when he was talking to a bunch of donors in San Francisco, and he said people in states like ours, we cling to our guns and our religion?" Mr. Ryan said, emphasizing the word "our."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reference to Mr. Romney's native Michigan and Mr. Ryan's Wisconsin, but seemed also to reference differences based on religion and class. "I just have one thing to say," Mr. Ryan added. "This Catholic deer hunter is guilty as charged, and proud of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snapped to action, blasting out a critical response just minutes after Mr. Romney made his remark. "Throughout this campaign, Gov. Romney has embraced the most strident voices in his party, instead of standing up to them," Obama campaign spokesman Ben LaBolt said in an email. " ... But Gov. Romney's decision to directly enlist himself in the birther movement should give pause to any rational voter across America."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several aides to Mr. Romney emphasized that he was simply talking about his own local roots, Mr. Romney has long made a point of painting Mr. Obama as somebody who "takes his cues from the Social Democrats of Europe," and who is "a nice guy who just doesn't get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Romney aides have gotten in trouble for seeming to question the president's roots. During the primaries, Mr. Romney's son, Matt, apologized after making a birther joke at a campaign stop.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conference call with reporters last month, former New Hampshire Gov. John H. Sununu, a Romney surrogate, said, "I wish this president would learn how to be an American." He later apologized.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in the crowd believed that Mr. Romney was simply talking about his home state.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a contrast with Obama's birth certificate issue and, second, that he was born in Michigan," said Daryl Pender, 56, who owns a small business in town. "I can't say what's fair. But it wasn't relevant to what I wanted to know. I want to hear about his vision for the future."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Kaponi, 65, a retired Ford Motor employee from Livonia, Mich., said there was no doubt in her mind what Mr. Romney was referring to -- and she thought it was "great." She added, "What I liked was that it was a mild way to touch on a touchy subject with no animosity."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Romney and Mr. Ryan campaign through the Rust Belt, they are especially focused on increasing Republicans' advantage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reliable element of the Democratic bloc,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voted for GOP presidential candidates in the past three elections. Republicans captured a House majority in 2010 with a 30-point landslide among this group, according to exit polls.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Romney so far appears not as strong among this group. According to an NBC/The Wall Street Journal poll this week, Mr. Romney leads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13 points, similar to Arizona Republican Sen. John McCain's 12-point advantage in the 2008 presidential race.</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3" style="position:absolute;z-index:25170636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POLITICS ON THE ROAD/John Dougherty, left, of Latrobe and Tom Taylor of Greensburg talk about politics Friday at a picnic at Mt. Lebanon Park. They are preparing for a trip to the Republican National Convention to protest the Romney-Ryan presidential ticket. A picnic-goer's car pays homage to Mitt Romney's own dog, who rode atop the former Massachusetts' governor's car on a road trip.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2012</w:t>
      </w:r>
    </w:p>
    <w:p>
      <w:pPr>
        <w:pStyle w:val="Normal21"/>
      </w:pPr>
    </w:p>
    <w:p>
      <w:pPr>
        <w:pStyle w:val="Normal21"/>
        <w:ind w:left="200"/>
        <w:sectPr>
          <w:type w:val="continuous"/>
          <w:pgMar w:top="840" w:right="1000" w:bottom="840" w:left="1000" w:header="400" w:footer="400"/>
          <w:pgNumType w:fmt="decimal"/>
          <w:cols w:space="720"/>
        </w:sectPr>
      </w:pPr>
      <w:r>
        <w:br/>
      </w:r>
      <w:r>
        <w:pict>
          <v:line id="_x0000_s1094"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22"/>
      </w:pPr>
    </w:p>
    <w:p>
      <w:pPr>
        <w:pStyle w:val="Normal22"/>
      </w:pPr>
      <w:r>
        <w:pict>
          <v:shape id="_x0000_i1095" type="#_x0000_t75" alt="LexisNexis®" style="width:147.75pt;height:30pt">
            <v:imagedata r:id="rId17" o:title=""/>
          </v:shape>
        </w:pict>
      </w:r>
      <w:r>
        <w:cr/>
      </w:r>
    </w:p>
    <w:p>
      <w:pPr>
        <w:pStyle w:val="Heading120"/>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Pennsylvania race to test how tax law viewed; Special election could be preview of midterm strategies.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2018 Sunday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6"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Lamb is the Democratic candidate for the March 13 special election in Pennsylvania's 18th Congressional District.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HUNTINGDON, PA.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southwest Pennsylvania, Democratic congressional hopeful Conor Lamb hammers the new Republican tax law as a gift to corporations and the wealthy that will add to the national debt and give the GOP-led Congress an excuse to gut Social Security and Medicare.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Saccone, Lamb's opponent in the 18th Congressional District that wraps around Pittsburgh, says the sweeping tax changes will goose the economy and give Americans bigger paychecks. National Republican groups, meanwhile, are blanketing television stations here with ads to tell voters that Lamb simply doesn't want them to have lower taxes.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defining fault line ahead of the 2018 midterm elections, and the outcome for Lamb could serve as a guidepost for Democrats as they try to reclaim a House majority this November.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flip at least 24 GOP-held seats to regain a majority, and the Pennsylvania seat - in a district Trump won by almost 20 points in 2016 - would be an unexpected boost.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being placed on taxes ahead of the March 13 special election here also may remind the power players in Washington that the midterm elections will not revolve exclusively around the tempests that regularly consume the nation's capital - the Russia investigations, a lingering immigration stalemate, the occasional government shutdown. The November outcome will turn as much or more on voters' fundamental impressions about how Congress is affecting their wallets, now and in the future.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care about the economy and health care," Lamb said. But as Lamb tries to make his race about those bread-and-butter matters, he's getting hammered by Republicans.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TheGOP'sHousecampaign committee has aired a television ad hailing Saccone as a faithful tax cutter and accusing Lamb of using "the same crummy words" as Pelosi to decry the tax bill. Pelosi has mocked some U.S. corporations for giving employees one-time bonuses after the tax cuts; she called them "crumbs" in comparison to benefits for many large businesses and their executives.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doesn't usually describe bonuses or wage hikes as crumbs when talking to voters - though he's used the word before in at least one interview. His preferred description is to call the law a "betrayal" of middle-class households.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we got tax relief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too, but we could have had that without adding a penny to the national debt," the former federal prosecutor told about 150 voters at a recent campaign stop.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Republicans had to "give tax relief to their donors, to the 1 percent and big corporations," while setting up Speaker Paul Ryan's longterm aims of limiting the price tag of Medicare and Social Security.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Ryan came out and said it the very next day," Lamb said, referring to Ryan's comments after Congress passed the tax law. The speaker told a Denver radio station, "We're going to have to get back next year at entitlement reform."</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2018</w:t>
      </w:r>
    </w:p>
    <w:p>
      <w:pPr>
        <w:pStyle w:val="Normal22"/>
      </w:pPr>
    </w:p>
    <w:p>
      <w:pPr>
        <w:pStyle w:val="Normal22"/>
        <w:ind w:left="200"/>
        <w:sectPr>
          <w:type w:val="continuous"/>
          <w:pgMar w:top="840" w:right="1000" w:bottom="840" w:left="1000" w:header="400" w:footer="400"/>
          <w:pgNumType w:fmt="decimal"/>
          <w:cols w:space="720"/>
        </w:sectPr>
      </w:pPr>
      <w:r>
        <w:br/>
      </w:r>
      <w:r>
        <w:pict>
          <v:line id="_x0000_s1097"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3"/>
      </w:pPr>
    </w:p>
    <w:p>
      <w:pPr>
        <w:pStyle w:val="Normal23"/>
      </w:pPr>
      <w:r>
        <w:pict>
          <v:shape id="_x0000_i1098" type="#_x0000_t75" alt="LexisNexis®" style="width:147.75pt;height:30pt">
            <v:imagedata r:id="rId17" o:title=""/>
          </v:shape>
        </w:pict>
      </w:r>
      <w:r>
        <w:cr/>
      </w:r>
    </w:p>
    <w:p>
      <w:pPr>
        <w:pStyle w:val="Heading121"/>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Ragtime pianist to perform in Arlington Hts.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9"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famous ragtime scholar and pianist Reginald R. Robinson will present a concert and conversation at 3 p.m. Sunday, May 15, at Forest View Educational Center Theater, 2121 S. Goebbert Road in Arlington Heights.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Robinson, 43, a Chicago native, is a largely self-taught scholar and performer of ragtime music who was raised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living for many years in the Henry Horner public housing project on Chicago's South Side.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Robinson started listening to big band jazz recordings on Chuck Shaden's old-time radio shows. He discovered ragtime in 1986 when composer/trumpeter Orbert Davis visited his school with a group called From Bach to Bebop Through Urban Gateways. The program included Scott Joplin's famous rag "The Entertainer," which inspired Robinson to begin teaching himself piano.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Robinson took a few piano and sight reading lessons at the American Conservatory of Music and at Field's Piano &amp; Organ in Chicago, focusing intently on the intricacies of ragtime piano.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Robinson began composing ragtime pieces and, in 1992, he made his first public performance at the Green Mill. The following year, he released his first record, "The Strong Man," followed by "Sounds in Silhouette" (1994) and "Euphonic Sounds" (1998). In 2004, Robinson was awarded a John D. and Catherine T. MacArthur "genius" Award, which he used to finance "Man Out Of Time" (2006).</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scored original music for plays and films, and continues to research and bring back ragtime compositions from the late 19th and early 20th century.</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concert is presented by the Northwest Suburban Community Concert Association, in partnership with District 214 Community Education. Tickets are $20 at the door, </w:t>
      </w:r>
      <w:hyperlink r:id="rId179" w:history="1">
        <w:r>
          <w:rPr>
            <w:rFonts w:ascii="arial" w:eastAsia="arial" w:hAnsi="arial" w:cs="arial"/>
            <w:b w:val="0"/>
            <w:i/>
            <w:strike w:val="0"/>
            <w:noProof w:val="0"/>
            <w:color w:val="0077CC"/>
            <w:position w:val="0"/>
            <w:sz w:val="20"/>
            <w:u w:val="single"/>
            <w:vertAlign w:val="baseline"/>
          </w:rPr>
          <w:t>www.nscommunityconcerts.org</w:t>
        </w:r>
      </w:hyperlink>
      <w:r>
        <w:rPr>
          <w:rFonts w:ascii="arial" w:eastAsia="arial" w:hAnsi="arial" w:cs="arial"/>
          <w:b w:val="0"/>
          <w:i w:val="0"/>
          <w:strike w:val="0"/>
          <w:noProof w:val="0"/>
          <w:color w:val="000000"/>
          <w:position w:val="0"/>
          <w:sz w:val="20"/>
          <w:u w:val="none"/>
          <w:vertAlign w:val="baseline"/>
        </w:rPr>
        <w:t xml:space="preserve"> or (847) 718-7702. Children in grades K-12 are free with a paying adult.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0"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Northwest Suburban Community Concert Association Ragtime pianist Reginald R. Robinson will perform at Forest View Educational Center Theater in Arlington Heights at 3 p.m. on Sunday, May 15. Courtesy of Northwest Suburban Community Concert Association Ragtime pianist Reginald R. Robinson will perform at Forest View Educational Center Theater in Arlington Heights at 3 p.m. on Sunday, May 15.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01"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4"/>
      </w:pPr>
    </w:p>
    <w:p>
      <w:pPr>
        <w:pStyle w:val="Normal24"/>
      </w:pPr>
      <w:r>
        <w:pict>
          <v:shape id="_x0000_i1102" type="#_x0000_t75" alt="LexisNexis®" style="width:147.75pt;height:30pt">
            <v:imagedata r:id="rId17" o:title=""/>
          </v:shape>
        </w:pict>
      </w:r>
      <w:r>
        <w:cr/>
      </w:r>
    </w:p>
    <w:p>
      <w:pPr>
        <w:pStyle w:val="Heading122"/>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TAPPING INTO FORMULA;</w:t>
        </w:r>
      </w:hyperlink>
      <w:r>
        <w:br/>
      </w:r>
      <w:hyperlink r:id="rId187" w:history="1">
        <w:r>
          <w:rPr>
            <w:rFonts w:ascii="arial" w:eastAsia="arial" w:hAnsi="arial" w:cs="arial"/>
            <w:b/>
            <w:i/>
            <w:strike w:val="0"/>
            <w:color w:val="0077CC"/>
            <w:sz w:val="28"/>
            <w:u w:val="single"/>
            <w:vertAlign w:val="baseline"/>
          </w:rPr>
          <w:t>'BOOTMEN' FALLS IN STEP WITH OTHER DANCE MOVIES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2000,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3"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"Bootmen" bears the footprints of so many other dance movies that it could be mistaken for one of those floor mats that shows you how to waltz, rumba, tango or, in this case, tap. Accordingly, it lays out a narrative formula so hoary that the Nicholas Brothers might have once tripped over it in their youth.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Australian film tells the story of Sean (Adam Garcia), a young steelworker who would rather be tapping. He has the skill to become a pro, but his cockiness and lack of self-discipline turns off traditional companies.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decides to form his own, using his pals from the hometown dance school. His gimmick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in which he grew up. His troupe attaches metal plates to work boots, performs in industrial settings and incorporates the sights and sounds of the machine shop into its work.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cinematic echoes fairly shout at you: "Billy Elliot," also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featuring a protagonist whose father opposes his dream; "Flashdance," with its Pittsburgh welder working a new style into the traditional repertoire; "The Full Monty," with its steelworkers turned strippers; "Dancer in the Dark," with its musical production numbers that take place in a factory.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points also line up familiarly. Sean competes with his older brother, Mitchell (Sam Worthington), for the love of a woman, the hairdresser Linda (Sophie Lee). His steelworker dad has never seen Sean tap, seeing it as less manly than Mitchell's hopes of owning a fleet of trucks.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Mitchell is financing his dream by selling auto parts from stolen cars, which raises the ire of the area gangleader who sees that as his domain. The level of frustration and anger rises until calamity strikes more than once, leaving Sean and his troupe to heal the wounds through their dancing.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Dein Perry counteracts the triteness of Steve Worland's screenplay by injecting the film with a power dose of blue-collar energy and stamina. The soundtrack blares with music and the sounds of tap, sometimes to the point where you can't quite hear the dialogue (the Australian accents don't help).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Perry demands your attention with the combination of aural overload, stomping tap dancers, a soaring camera, the hulking steel mills and the industrial jetsam of the Australian seaside steel town of Newcastle.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that also pretty well defines the dance scenes. Perry is the founder of the industrial-strength stage troupe Tap Dogs, and the movie is supposedly based loosely on his own life. So everything in the movie leads to the really big show at film's end, after which all the rifts are healed.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all it takes? Send us all a pair of those tap boots, fella.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some violence and a scene of sexuality.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Adam Garcia, Sophie Lee, Sam Worthington.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Dein Perry.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 1/2 stars.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4" style="position:absolute;z-index:25171456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Phillip Le Masurier: Adam Garcia and Sam Worthington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with divergent dreams in "Bootmen."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2000</w:t>
      </w:r>
    </w:p>
    <w:p>
      <w:pPr>
        <w:pStyle w:val="Normal24"/>
      </w:pPr>
    </w:p>
    <w:p>
      <w:pPr>
        <w:pStyle w:val="Normal24"/>
        <w:ind w:left="200"/>
        <w:sectPr>
          <w:type w:val="continuous"/>
          <w:pgMar w:top="840" w:right="1000" w:bottom="840" w:left="1000" w:header="400" w:footer="400"/>
          <w:pgNumType w:fmt="decimal"/>
          <w:cols w:space="720"/>
        </w:sectPr>
      </w:pPr>
      <w:r>
        <w:br/>
      </w:r>
      <w:r>
        <w:pict>
          <v:line id="_x0000_s110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5"/>
      </w:pPr>
    </w:p>
    <w:p>
      <w:pPr>
        <w:pStyle w:val="Normal25"/>
      </w:pPr>
      <w:r>
        <w:pict>
          <v:shape id="_x0000_i1106" type="#_x0000_t75" alt="LexisNexis®" style="width:147.75pt;height:30pt">
            <v:imagedata r:id="rId17" o:title=""/>
          </v:shape>
        </w:pict>
      </w:r>
      <w:r>
        <w:cr/>
      </w:r>
    </w:p>
    <w:p>
      <w:pPr>
        <w:pStyle w:val="Heading123"/>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Middle ground worth seeking on immigration; FROM THE RIGHT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2018 Tuesday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7"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He writes for the New York Times.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important task for a columnist is figuring out which ideas can be usefully argued over and which ones can't. The responses to my column last week urging Democrats to negotiate with Stephen Miller and President Donald Trump on immigration, because a deal hammered out with restrictionists would have more durability and democratic legitimacy, were helpfully divided between the first category and the second.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argument-ending rejoinders ran as follows: Trump is a racist, Miller is a racist and making major deals with them normalizes presidential bigotry. Since I agree that Trump's race-baiting is disgraceful, I respect that rejoinder, and I don't think my own arguments are likely to dislodge people from a firm point of moral principle.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kind of response is worth disputing. Instead of making a moral judgment, it purports to make an empirical one, implying that the serious case for immigration restriction is all but nonexistent and that negotiating with restrictionists is therefore like negotiating with flatearthers.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challenge this view by expanding on two points that I mentioned last week, both of which offer reasons to regard immigration as a normal policy question with costs as well as benefits to any course.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as mass immigration increases diversity, it reduces social cohesion and civic trust. This is a finding that strongly comports with the real-world experience of Europe and America, where as cultural diversity has increased so has social distrust, elite-populist conflict, and the racial, religious and generational polarization of political parties.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testament to immigrants' grit and determination that they can thrive working long hours for low wages. But the social order of, say, the Bay Area or greater Paris is not one that can serve for an entire country - and it ill-serves not only lower-middle-class natives but also the descendants of the immigrants themselves, whose ability to advance beyond their parents is limited by a continued arrival of new workers who compete with them for jobs, wages and housing.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our rich and diverse states also often feature high poverty rates when their cost of living is considered, while second- and third-generation immigrants often drift into the same stagnation as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so out of sight and mind for the winners in this system, who inhabit a world where they see only their fellow winners and their hardworking multiethnic service class.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of the foregoing is one-sided. It leaves out the real advantages of immigration, economic and humanitarian, which are part of the policy calculus as well - as is the recent decline in illegal immigration, and the fact that the problems I've identified are more manageable in America than Europe. Hence my own view that keeping current immigration levels while bringing in more immigrants to compete with our economy's winners and fewer to compete for low-wage work represents a reasonable middle ground.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calculus is not simple, a middle ground is actually worth seeking, and recent immigration plays a role not only in America's greatness but in our divisions and disappointments as well.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2018</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7" o:title=""/>
          </v:shape>
        </w:pict>
      </w:r>
      <w:r>
        <w:cr/>
      </w:r>
    </w:p>
    <w:p>
      <w:pPr>
        <w:pStyle w:val="Heading124"/>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It's a money (and spaghetti) game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2019 Friday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‘Pete' Peterson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told my wife, Anita, that baseball free agent Bryce Harper had signed a 13-year, $330 million contract with the Phillies and Mike Trout had agreed to a 12-year, $430 million deal with the Angels, she just shook her head and said that maybe she should have married an overpaid ballplayer, instead of an underpaid English professor. While I never made it to the major leagues, I reminded Anita that I was getting paid by teams to play ball when she started dating me in the early 1960s, and that she actually benefited from my arrangement with one of the teams. In the 1950s and 1960s, Pittsburgh was a hotbed for sandlot baseball and slow-pitch softball. Those of us who didn't attract a scout or a bird dog in high school went on to play sandlot baseball in the hope of signing a professional contract.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that hope faded, we moved on to one of Pittsburgh's three major softball leagues. In those days, most softball teams in Pittsburgh were sponsored by beer joints located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Sponsors had to put up money for the league entry fee, the cost of umpires, the team's equipment needs, including game balls, and, most important of all for the team's sponsor, uniforms with the beer joint's name boldly emblazoned across the front of the team's jersey. Beer joint owners also took great pride in displaying the trophies won by their softball teams, so there was an incentive to field a team with the talent to win championships To attract and keep talented players, they'd offer free drinks and food after games. For their best players, usually ones who had played professional baseball in their earlier years, owners slipped money, usually a twenty-dollar bill, into their pockets after the team won a game. With three major softball leagues operating in Pittsburgh, most of us played for teams in two of the leagues. With teams playing home-and-away games each week, that meant a steady flow of games and Iron City beer. I couldn't help but notice that some of my older teammates were well on their way to impressive beer bellies, though they claimed that, like Babe Ruth, the added girth gave them more power. When Anita and I started to get serious about each other, she thought it would be fun watching me play in one of my softball games. The best team that I was playing for that summer was Gene &amp; Rich's, so I decided to bring her to one of its games. It also helped that Gene &amp; Rich's, owned by two Italian brothers, was more of a dive than a beer joint and served great platters of pasta. Earlier that summer, I'd taken Anita to a Pirates game after she claimed she loved baseball, but after Anita developed a severe headache (the Pirates will do that to you), I had to take her to the first-aid office. Anita fared better at the Gene &amp; Rich's game. She sat in the bleachers, ignored the game, which we won handily, and chatted with the girlfriends and wives of my teammates. After the game was over, we drove to Gene &amp; Rich's for post-game drafts of Iron City beer and, the specialty of the house, a heaping plate of spaghetti with meat balls the size of baseballs. The owners were delighted to see Anita and thought she was a real "looker." Knowing I was an outfielder, they told me that Anita was the best catch I'd ever made, and, slipping me a 20, said to treat her to something classy. Considering that I was making $1.12 an hour that summer as a stock boy at Gimbels department store before going back to college, the 20 was much appreciated and badly needed. After I reminded Anita of Gene &amp; Rich's, she said that Iron City, with its odd kerosene taste, was the worst beer she ever drank, but admitted that the spaghetti and meatballs were great. She said that the multi-million dollar salaries of today's baseball players are impressive, but how could she resist a softball player who treated her to the best-ever spaghetti dinner, then later actually took her out for something classy. * Reading Baseball is a series of stories and commentaries by Richard "Pete" Peterson, co-author with his son Stephen of "The Slide: Leyland, Bonds and the Star-Crossed Pittsburgh Pirates" and the editor of The St. Louis Baseball Reader.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2019</w:t>
      </w:r>
    </w:p>
    <w:p>
      <w:pPr>
        <w:pStyle w:val="Normal26"/>
      </w:pPr>
    </w:p>
    <w:p>
      <w:pPr>
        <w:pStyle w:val="Normal26"/>
        <w:ind w:left="200"/>
        <w:sectPr>
          <w:type w:val="continuous"/>
          <w:pgMar w:top="840" w:right="1000" w:bottom="840" w:left="1000" w:header="400" w:footer="400"/>
          <w:pgNumType w:fmt="decimal"/>
          <w:cols w:space="720"/>
        </w:sectPr>
      </w:pPr>
      <w:r>
        <w:br/>
      </w:r>
      <w:r>
        <w:pict>
          <v:line id="_x0000_s111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7"/>
      </w:pPr>
    </w:p>
    <w:p>
      <w:pPr>
        <w:pStyle w:val="Normal27"/>
      </w:pPr>
      <w:r>
        <w:pict>
          <v:shape id="_x0000_i1112" type="#_x0000_t75" alt="LexisNexis®" style="width:147.75pt;height:30pt">
            <v:imagedata r:id="rId17" o:title=""/>
          </v:shape>
        </w:pict>
      </w:r>
      <w:r>
        <w:cr/>
      </w:r>
    </w:p>
    <w:p>
      <w:pPr>
        <w:pStyle w:val="Heading125"/>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Urban-rural chasm defines new Western political split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2018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3"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Steve Bannon, the way to create an enduring populist majority is to combine forces on the left and right. That's why he was in Italy earlier this year, where parties representing those two sides joined together in a governing alliance. That's why Bannon hopes to wean some of Bernie Sanders' supporters away from the Democratic Party. But the next place where we might be watching the rise of a new left-right populism is France.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the "yellow vest" protests in France have lacked a party, structure and leadership. But lists of demands have been circulating. At their heart is an unworkable fantasy, such as a constitutional cap on taxes at 25 percent coupled with a massive increase in social spending. What is striking about these manifestos is that they combine traditional wish lists from the left and right. No wonder, then, that nearly 90 percent of people who back the major far-left and far-right parties support the movement, compared with only 23 percent of people in Macron's centrist party. The "yellow vest" uprising also has spread to Belgium, where the fragile governing coalition has collapsed, largely over the issue of immigration. But there again, the protests have a feel of generalized discontent coming from left and right. Just as in France, America and Britain, it appears to be a rural backlash against urban elites. The fissure between relatively better educated urbanites and less educated rural populations appears to have become the new dividing line in Western politics. Everywhere, the "outsiders" feel ignored or looked down on; everywhere they feel deep resentment toward metropolitan elites. It's part class, part culture, but there is a large element of economics to it as well. The Brookings Institution has shown that since the financial crisis of 2008, 72 percent of the gains in employment have accrued to the country's top 53 metropolitan areas. To understand the structural division this causes, keep in mind that all U.S. cities together contain 62.7 percent of the population but occupy just 3.5 percent of the country's land. The Wall Street Journal has pointed out that the fate of urban vs. rural America has been turned on its head. In 1980, cities were dysfunctional, crime-ridden and struggling to keep people from leaving. Today they are thriving, growing and relatively safe, while rural America is wracked with problems. This urban-rural chasm is also true in France, Italy, Britain and many other Western countries. And it's likely to get worse. While metro areas usually have rich and growing creative and service industries, rural America is less likely to be home to centers of technology, entertainment, law and finance. If you go to a rural part of the Midwest, typically the main sources of employment are government and health care (which is also partly funded by government). People in these areas often vote against the programs that would help them and for a party that promises tax cuts for the rich and benefit cuts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(i.e., them). The New York Times' Thomas Edsall points out that the 2017 Republican tax law essentially subsidizes companies to automate. In Europe, they adopt contradictory proposals from the left and right. But this might simply reflect a more generalized anxiety. Tom Brokaw's 1998 book "The Greatest Generation" is packed with stories of non-college-educated men who lived far from big cities. This was the "real America." But today, we seem to need a handful of brainiacs who will, with computers and robots, chart the course for the future. So in France, in Britain, in the United States, the ordinary person, who doesn't have a fancy degree, who doesn't attend TED Talks, who doesn't have capital or connections, will reasonably wonder — where does that leave me? To that question, no one has a good answer. (c) 2018, Washington Post Writers Group</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2018</w:t>
      </w:r>
    </w:p>
    <w:p>
      <w:pPr>
        <w:pStyle w:val="Normal27"/>
      </w:pPr>
    </w:p>
    <w:p>
      <w:pPr>
        <w:pStyle w:val="Normal27"/>
        <w:ind w:left="200"/>
        <w:sectPr>
          <w:type w:val="continuous"/>
          <w:pgMar w:top="840" w:right="1000" w:bottom="840" w:left="1000" w:header="400" w:footer="400"/>
          <w:pgNumType w:fmt="decimal"/>
          <w:cols w:space="720"/>
        </w:sectPr>
      </w:pPr>
      <w:r>
        <w:br/>
      </w:r>
      <w:r>
        <w:pict>
          <v:line id="_x0000_s1114"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8"/>
      </w:pPr>
    </w:p>
    <w:p>
      <w:pPr>
        <w:pStyle w:val="Normal28"/>
      </w:pPr>
      <w:r>
        <w:pict>
          <v:shape id="_x0000_i1115" type="#_x0000_t75" alt="LexisNexis®" style="width:147.75pt;height:30pt">
            <v:imagedata r:id="rId17" o:title=""/>
          </v:shape>
        </w:pict>
      </w:r>
      <w:r>
        <w:cr/>
      </w:r>
    </w:p>
    <w:p>
      <w:pPr>
        <w:pStyle w:val="Heading126"/>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Wellstone's strategy pays dividends;</w:t>
        </w:r>
      </w:hyperlink>
      <w:r>
        <w:br/>
      </w:r>
      <w:hyperlink r:id="rId216" w:history="1">
        <w:r>
          <w:rPr>
            <w:rFonts w:ascii="arial" w:eastAsia="arial" w:hAnsi="arial" w:cs="arial"/>
            <w:b/>
            <w:i/>
            <w:strike w:val="0"/>
            <w:color w:val="0077CC"/>
            <w:sz w:val="28"/>
            <w:u w:val="single"/>
            <w:vertAlign w:val="baseline"/>
          </w:rPr>
          <w:t xml:space="preserve"> Exit poll shows he was successful with seniors, women and the </w:t>
        </w:r>
      </w:hyperlink>
      <w:hyperlink r:id="rId217" w:history="1">
        <w:r>
          <w:rPr>
            <w:rFonts w:ascii="arial" w:eastAsia="arial" w:hAnsi="arial" w:cs="arial"/>
            <w:b/>
            <w:i/>
            <w:strike w:val="0"/>
            <w:color w:val="0077CC"/>
            <w:sz w:val="28"/>
            <w:u w:val="single"/>
            <w:vertAlign w:val="baseline"/>
          </w:rPr>
          <w:t>working class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1996, Metro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17A</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U.S. Sen. Paul Wellstone's reelection effort targeted suburban women, seniors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Tribune/Voter News Service exit poll on Tuesday showed that that strategy paid off for him in his second victory over Republican Rudy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Wellstone and Boschwitz divided the male vote evenly, Wellstone won among women by a 16-point margin. Similarly, he benefited from a 23-point margin among senior citizens, six in 10 of whom chose Wellstone.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from lower- and middle-income households favored Wellstone over Boschwitz by a 5-4 ratio. Voters in that income bracket made up more than 60 percent of those who cast ballots. Among voters from higher-income households - those earning $ 75,000 or more - Boschwitz led Wellstone.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Wellstone also appeared to benefit from a strong economy and President Clinton's generous coattails in Minnesota.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voters who considered jobs and the economy their top issue, 62 percent chose Wellstone, compared with 32 percent for Boschwitz. And of the 51 percent of voters who cast their ballots for Clinton, 84 percent also went with Wellstone.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backfire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Boschwitz's defeat can be attributed to the backfiring of key strategies. Early on, Boschwitz made welfare his signature issue, calling Wellstone "Senator Welfare," and seizing on Wellstone's vote against the Republican-led overhaul of welfare.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Boschwitz cited that vote as proof of what he called Wellstone's "embarrassingly liberal" politics. With the help of nearly $ 2 million in ad expenditures by national Republicans, Boschwitz spent much of the campaign attempting to characterize Wellstone as too far left.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poll shows that while half the electorate thought Wellstone "too liberal," one fourth of those still voted for him.  More than half the electorate consider themselves moderate, and 59 percent of moderates voted for Wellstone, compared with 35 percent for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ads that lumped Wellstone in with hippies and gang members to a last-minute news conference that insinuated Wellstone was a flag burner, the Boschwitz campaign concentrated far more on offering reasons to vote against Wellstone rather than for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appear to have rejected that strategy and punished Boschwitz for it. The poll showed that while 11 percent of voters thought Wellstone attacked unfairly, 38 percent thought Boschwitz ran the more negative campaign and responded by voting overwhelmingly for Wellstone.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planning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Wellstone campaign manager Jeff Blodgett said most of Wellstone's ads were designed to show a calm, statesmanlike senator - a direct contrast to the frenzied energy displayed to comic advantage in the award-winning ads that helped him win in 1990.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research had told them that their target group - suburban women - wanted no unsubstantiated attacks. Much of the ad campaign was designed around issues that would touch women: affordable day care, domestic violence, care of seniors. The Boschwitz campaign, Blodgett said, "just collapsed under the weight of so many negative ads."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Wellstone also was aided by a massive, superbly organized field organization that blanketed voters with calls and literature.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Wellstone's true ace-in-the-hole may have been the Republicans. In fact, it could be argued that Wellstone won reelection shortly after Republicans took over Congress in 1994.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in power laid the groundwork for Wellstone to spend the rest of his first term doing what he does best: railing against the established order.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two years he protested the Republican agenda of a shrunken federal government and defended government's role in education, Medicare, environmental protection and welfare.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Republicans overreached their mandate and the tide of public sentiment turned against them, Wellstone was uniquely positioned to capitalize on their unpopularity.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Gingrich agenda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his campaign was underway, a basic part of his message was that he'd "stood up to the Gingrich agenda" and fought against reductions in growth - cuts, according to Democrats - in popular programs such as Medicare and against easing environmental regulations.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Boschwitz's early courting of Republican activists this winter, in which he touted his support of Gingrich's Contract with America, came back to haunt him when Wellstone began referring to the "Gingrich-Boschwitz agenda." Boschwitz was further hampered by the flagging campaign of Bob Dole, who consistently ran 20 points or more behind Clinton in Minnesota.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attempt to use the dispute over easing restrictions in the Boundary Waters Canoe Area Wilderness (BWCA) as a wedge issue against Wellstone also apparently fell flat: Only 4 percent of the state's voters considered it their most important issue.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among voters who said they want to expand motor access to the BWCA, 42 percent voted for Wellstone, compared with 54 percent for Boschwitz. Wellstone, who favored federal mediation of the dispute, led Boschwitz among those who wanted to maintain the status quo or further limit usage.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Minnesota's race for the U.S. Senate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Minnesotans voted and why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Tribune/VNS exit poll results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voters Wellstone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49 47 48.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51 56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96 51 44.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2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1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1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1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18-29 18 52 43.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30-44 35 52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45-59 24 45 51.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and older 23 56 41.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high school 6 66 32.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graduate 24 49 46.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colllege 28 47 47.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graduate 27 49 46.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graduate 14 58 36.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1995 family income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$ 15,000 7 53 42.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$ 15-29,999 24 55 42.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$ 30-49,999 32 52 41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$ 50-74,999 22 55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$ 75-99,999 9 41 53.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 and over 6 43 49.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Protestant 45 46 49.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28 57 39.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Christian 14 39 55.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2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else 6 64 31.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5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voters Wellstone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Family's financial situation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four years ago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today 37 64 34.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today 19 37 57.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44 50 45.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for the next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of Americans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than life today 30 56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than life today 31 41 53.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37 56 38.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Perception of state's economy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8 53 41.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69 55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good 19 41 52.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3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AND CANDIDATES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voters Wellstone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affiliation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39 86 11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30 12 85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Independent/Other 31 47 43.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ideology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17 82 15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56 59 35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27 17 78.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quality that mattered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in in presidential vote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my view of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21 50 46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Stands up for what he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in 13 43 49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Cares about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me 9 71 25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and trustworthy 17 13 84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touch with the 1990s 13 76 21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 vision for the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future 18 68 26.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presidential vote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51 84 12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37 9 88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9 39 42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2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not vote #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U.S. Senate vote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Wellstone 40 86 10.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Boschwitz 33 8 89.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6 36 40.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not vote in 1990 10 44 51.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Preferences in a two-way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race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53 84 12.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40 12 83.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not have voted 6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candidate who unfairly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attacked the other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Wellstone did 11 21 72.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Boschwitz did 38 85 12.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did 36 34 59.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11 33 64.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that Wellstone is too liberal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50 20 72.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47 86 11.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Perception of GOP work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the last two years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Approve 42 20 75.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Disapprove 53 76 19.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voters Wellstone Boschwitz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that mattered most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vote for U.S. senator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21 28 65.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15 38 56.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BWCA access 4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Economy/Jobs 23 62 32.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21 76 23.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6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Preference for motorized access to BWCA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16 42 54.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same 55 51 43.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more 25 61 34.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Belief in ability to reduce budget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deficit and cut taxes at the same 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55 42 53.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44 62 32.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do more 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solve problems 37 74 22.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too many things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left 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individuals 58 37 57.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federal welfare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welfare too much 16 83 16.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not cut welfare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43 34 58.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about right 38 59 37.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Results in # categories may be unreliable because of the small number of interviews conducted in those categories.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Star Tribune/Voter News Service (VNS) exit poll of a probability sample of 1,508 voters in the state leaving voting places on election day. The margin of sampling error for results based on this sample is about 4 percentage points, plus or minus, and will be larger for results based on parts of the sample, such as men or Democrats. More information about the exit poll is available on Star Tribune Online at </w:t>
      </w:r>
      <w:hyperlink r:id="rId218" w:history="1">
        <w:r>
          <w:rPr>
            <w:rFonts w:ascii="arial" w:eastAsia="arial" w:hAnsi="arial" w:cs="arial"/>
            <w:b w:val="0"/>
            <w:i/>
            <w:strike w:val="0"/>
            <w:noProof w:val="0"/>
            <w:color w:val="0077CC"/>
            <w:position w:val="0"/>
            <w:sz w:val="20"/>
            <w:u w:val="single"/>
            <w:vertAlign w:val="baseline"/>
          </w:rPr>
          <w:t>http://www.startribune.com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Day-by-day support: U.S. Senate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Tribune/WCCO-TV Minnesota Poll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Tribune/WCCO-TV Minnesota Poll interviewed independent samples of likely voters each day, Saturday through Monday, to examine changes in support.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29- Saturday/ Sunday/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1 Sunday Monday Exit Poll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Wellstone 50% 52% 47% 51%.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Boschwitz 37 35 39 42.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4 4 6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3 2 3 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opinion 6 5 5 -.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In preelection polls researchers read respondents the names and party affiliations of all candidates that will appear on the Minnesota presidential and U.S. Senate ballots.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Star Tribune/WCCO-TV Minnesota Polls of likely voters statewide and the Star Tribune/Voter News Service exit poll.  The Minnesota Poll interviewed independent samples of about 250 likely voters each day, Saturday through Monday.  The Saturday-Sunday samples were combined, as were the Sunday-Monday samples to provide enough interviews to analyze changes in candidate support.  Approximate margins of sampling error for the polls: about 4 points for the Oct. 29-Nov. 1, plus or minus; for the combined samples it is about 5 points each; for the exit poll, about 4 points, plus or minus.</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17"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1996</w:t>
      </w:r>
    </w:p>
    <w:p>
      <w:pPr>
        <w:pStyle w:val="Normal28"/>
      </w:pPr>
    </w:p>
    <w:p>
      <w:pPr>
        <w:pStyle w:val="Normal28"/>
        <w:ind w:left="200"/>
        <w:sectPr>
          <w:type w:val="continuous"/>
          <w:pgMar w:top="840" w:right="1000" w:bottom="840" w:left="1000" w:header="400" w:footer="400"/>
          <w:pgNumType w:fmt="decimal"/>
          <w:cols w:space="720"/>
        </w:sectPr>
      </w:pPr>
      <w:r>
        <w:br/>
      </w:r>
      <w:r>
        <w:pict>
          <v:line id="_x0000_s111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9"/>
      </w:pPr>
    </w:p>
    <w:p>
      <w:pPr>
        <w:pStyle w:val="Normal29"/>
      </w:pPr>
      <w:r>
        <w:pict>
          <v:shape id="_x0000_i1119" type="#_x0000_t75" alt="LexisNexis®" style="width:147.75pt;height:30pt">
            <v:imagedata r:id="rId17" o:title=""/>
          </v:shape>
        </w:pict>
      </w:r>
      <w:r>
        <w:cr/>
      </w:r>
    </w:p>
    <w:p>
      <w:pPr>
        <w:pStyle w:val="Heading127"/>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Revamped Fishtown Rec unveiled; $1.1M project tied to mayor's Rebuild initiative and the controversial soda tax is first to be completed.</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2019 Wednesday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McCabe STAFF WRITER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0" style="position:absolute;z-index:251725824"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$1.1M project tied to mayor's Rebuild initiative and the controversial soda tax is first to be completed.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2016, as the Fishtown Recreation Center was down to its final swing and the jungle gym was rusted and broken, the Trust for Public Land called a community meeting at the playground.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the organization, a land conservation nonprofit, had set their sights on restoring the aging facility, which decades ago bustled with kids playing Bottle Caps on the sidewalk and cannonballing into "the Swimmo."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leading up to that meeting, the once-popular hangout had grown desolate. Much of the equipment was not codecompliant. The rubber surfacing that covered the asphalt was cracked. Vandalism was common; so was frequent drug use.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trust wanted to rescue the rec center, but Fishtown was in the midst of change, as wealthier, younger residents moved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 Danielle Denk, the nonprofit's Camden program director, knew community input would be vital in finding a balance that could satisfy both groups of Fishtowners.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easier than she anticipated. At that 2016 meeting, as "old-time Fishtowners" thumbed through a 1970s Rec yearbook, they recalled their days on the playground and "how great it used to be."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'Our goal for this playground is for it to be as fun for these kids as it was for us,' " Denk said. "And I thought that was really powerful, because a lot of people are like, 'Oh, there's the old Fishtown, the new Fishtown,' but honestly, everyone shares that they want kids to have a good 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that intention finally became a reality, as political, nonprofit, and rec center officials unveiled the restored public space after months of construction. The event, attended by Mayor Jim Kenney and City Council President Darrell L. Clarke, among others, was also a celebration of the first project completed as a result of Rebuild, Kenney's initiative that aims to pump $500 million into the city's parks, recreation centers, and libraries. The bulk of the program is funded by the city's controversial sweetened beverage tax.</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kids living in Fishtown have a safe place to have fun and play this summer and all year round," Kenney said in prepared remarks.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Fishtown Rec comes at an important time for the Kenney administration, whose beverage tax has faced resistance and legal challenges since the day it was introduced. Still, the legislation - which adds 1.5 cents per ounce to the cost of most drinks with sugar or artificial sweeteners - has withstood all threats.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tax isn't entirely safe. Earlier this year, City Council introduced a bill to phase out the tax; the bill remains in committee. And a separate resolution was adopted this spring authorizing Council to hire a consultant to research the tax's economic impact.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Councilwoman Maria Quiñones-Sánchez, who introduced the bill to amend the soda tax, told The Inquirer in March that "there are concerns [about] how it impacts businesses," especially local shops.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beverage industry, which has been a prominent critic of the tax, also seems willing to continue its fight. During the City Council primary in May, the American Beverage Association spent more than $630,000 on Quiñones-Sánchez's campaign alone, PlanPhilly reported.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getting off to a slow start - ongoing legal challenges surrounding the soda tax prevented Rebuild from obtaining the bonds needed to fund its work - the program today has 64 sites approved by City Council, and 41 active projects underway, a Rebuild spokesperson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$110 million has been committed to carry out those current projects. That includes a $14 million investment in the Vare Recreation Center in Point Breeze and $12 million in the Cecil B. Moore Recreation Center in Strawberry Mansion. As for the Fishtown Rec, a city spokesperson declined to disclose how much Rebuild contributed to the project, which cost $1.1 million.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as rain drizzled and clouds offered shade, construction workers scrambled to put the finishing touches on a fence surrounding the Rec's newly resurfaced basketball court.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kids attending Fishtown Rec's summer camp darted around a roller hockey rink. Inflatable pools sat in the newly developed "Community Commons," an open space, canopied by trees, with picnic tables.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at the summer camp weren't yet allowed on the brand new playground, which would be free to use after the pomp and circumstance in the afternoon. Once the ribbon was cut, however, the kids found new swings, new seating areas, and a new jungle gym. A new splash pad - similar to the one at Dilworth Park that shoots water upward - awaited. So did new ropes courses and slides.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soon, after a nearly $3 million to $4 million investment from Rebuild, a renovated Swimmo will open across the street.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2019</w:t>
      </w:r>
    </w:p>
    <w:p>
      <w:pPr>
        <w:pStyle w:val="Normal29"/>
      </w:pPr>
    </w:p>
    <w:p>
      <w:pPr>
        <w:pStyle w:val="Normal29"/>
        <w:ind w:left="200"/>
        <w:sectPr>
          <w:type w:val="continuous"/>
          <w:pgMar w:top="840" w:right="1000" w:bottom="840" w:left="1000" w:header="400" w:footer="400"/>
          <w:pgNumType w:fmt="decimal"/>
          <w:cols w:space="720"/>
        </w:sectPr>
      </w:pPr>
      <w:r>
        <w:br/>
      </w:r>
      <w:r>
        <w:pict>
          <v:line id="_x0000_s112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0"/>
      </w:pPr>
    </w:p>
    <w:p>
      <w:pPr>
        <w:pStyle w:val="Normal30"/>
      </w:pPr>
      <w:r>
        <w:pict>
          <v:shape id="_x0000_i1122" type="#_x0000_t75" alt="LexisNexis®" style="width:147.75pt;height:30pt">
            <v:imagedata r:id="rId17" o:title=""/>
          </v:shape>
        </w:pict>
      </w:r>
      <w:r>
        <w:cr/>
      </w:r>
    </w:p>
    <w:p>
      <w:pPr>
        <w:pStyle w:val="Heading128"/>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Lack of education pushing Americans out of job market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2011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3"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Romney's recent USA TODAY Forum piece is interesting, and most of it I agree with. However, he appears to be afraid to tackle what many know is the real issue: We have an under-education problem, not an unemployment problem ("Romney: On jobs, where is Obama's leadership?," Thursday).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interesting to know why companies in Taunton, Mass., did not show up to offer jobs during the town's recent jobs fair, as Romney stated. Perhaps they have tried citywide job fairs and are unwilling to waste resources speaking to a thousand recent high school graduates or college graduates with bachelor's degrees in the humanities, when they need experts in technology, science and math.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USA TODAY's March 30 edition included a story about the "frenzy of hiring" in the tech sector ("Hiring is hot again for tech sector").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21st century, if you are not educated in genetic engineering, robotics, computer science, bioremediation or nanoscience, your outlook for employment is bleak, not only in the U.S. but worldwide.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 Chambers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Breckenridge, Minn.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back factory jobs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easy fix for our crippled economy: Bring our factory jobs back to the USA.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have moved jobs to other countries to save money should be heavily taxed to encourage them to keep job opportunities here. It is their fault this economy is in the toilet. When we had factories in this country we also had high employment, comparatively low housing mortgage failures and higher rates of tourism and travel. No one would complain about paying a higher price for products made in the USA if the quality was there.  Instead, we have to look to the past to see what prosperity looks like.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Wiegand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Motley, Minn.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wars, stupid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prize-winning economist Joseph Stiglitz estimated in 2008 that we were spending approximately $16 billion a month in Iraq and Afghanistan, draining our economy at the federal and state level.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month, the money could have employed 262,500 teachers, provided nearly 2 million children with day care and covered the annual health care costs for 5 million people.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 Iraq and Afghan wars, started by the Bush administration, are directly responsible for draining the economy. Instead of reporting the same, mundane details about the wars in Iraq and Afghanistan, the news media should be making more direct ties to spending on the wars and our poor economy.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Hanson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Park, Fla.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wealthy, corporations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or economic terrorism?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Britons recently took to the streets to protest what they called economic terrorism -- the inequity between taxes paid by the ultrawealthy and those paid by everyone else.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seem to think it's acceptable for the wealthy and their corporations to pay little, and sometimes no, taxes. Why aren't Americans in the streets protesting? Shills like Rush Limbaugh, Glenn Beck and Ann Coulter have turned politics into perverse entertainment featuring verbal abuse, hate speech and falsehoods  that keep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divided and disenfranchised.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Americans are a force to be reckoned with. Divided, we will continue to live under oppressive economic terrorism. Our elected officials need to get the point: Extracting tax dollars from corporations and their ultrawealthy owners is sound economics.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 Broughton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Park, Mo. </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24" style="position:absolute;z-index:25172889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 Sakuma, AP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2011</w:t>
      </w:r>
    </w:p>
    <w:p>
      <w:pPr>
        <w:pStyle w:val="Normal30"/>
      </w:pPr>
    </w:p>
    <w:p>
      <w:pPr>
        <w:pStyle w:val="Normal30"/>
        <w:ind w:left="200"/>
        <w:sectPr>
          <w:type w:val="continuous"/>
          <w:pgMar w:top="840" w:right="1000" w:bottom="840" w:left="1000" w:header="400" w:footer="400"/>
          <w:pgNumType w:fmt="decimal"/>
          <w:cols w:space="720"/>
        </w:sectPr>
      </w:pPr>
      <w:r>
        <w:br/>
      </w:r>
      <w:r>
        <w:pict>
          <v:line id="_x0000_s112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1"/>
      </w:pPr>
    </w:p>
    <w:p>
      <w:pPr>
        <w:pStyle w:val="Normal31"/>
      </w:pPr>
      <w:r>
        <w:pict>
          <v:shape id="_x0000_i1126" type="#_x0000_t75" alt="LexisNexis®" style="width:147.75pt;height:30pt">
            <v:imagedata r:id="rId17" o:title=""/>
          </v:shape>
        </w:pict>
      </w:r>
      <w:r>
        <w:cr/>
      </w:r>
    </w:p>
    <w:p>
      <w:pPr>
        <w:pStyle w:val="Heading129"/>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Middle ground worth seeking on immigration; FROM THE RIGHT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2018 Tuesday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A7</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7"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important task for a columnist is figuring out which ideas can be usefully argued over and which ones can’t. The responses to my column last week urging Democrats to negotiate with Stephen Miller and President Donald Trump on immigration, because a deal hammered out with restrictionists would have more durability and democratic legitimacy, were helpfully divided between the first category and the second.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argument-ending rejoinders ran as follows: Trump is a racist, Miller is a racist and making major deals with them normalizes presidential bigotry. Since I agree that Trump’s race-baiting is disgraceful, I respect that rejoinder, and I don’t think my own arguments are likely to dislodge people from a firm point of moral principle.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another kind of response is worth disputing. Instead of making a moral judgment, it purports to make an empirical one, implying that the serious case for immigration restriction is all but nonexistent and that negotiating with restrictionists is therefore like negotiating with flatearthers.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challenge this view by expanding on two points that I mentioned last week, both of which offer reasons to regard immigration as a normal policy question with costs as well as benefits to any course.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as mass immigration increases diversity, it reduces social cohesion and civic trust. This is a finding that strongly comports with the real-world experience of Europe and America, where as cultural diversity has increased so has social distrust, elite-populist conflict, and the racial, religious and generational polarization of political parties.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testament to immigrants’ grit and determination that they can thrive working long hours for low wages. But the social order of, say, the Bay Area or greater Paris is not one that can serve for an entire country  and it ill-serves not only lower-middle-class natives but also the descendants of the immigrants themselves, whose ability to advance beyond their parents is limited by a continued arrival of new workers who compete with them for jobs, wages and housing.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our rich and diverse states also often feature high poverty rates when their cost of living is considered, while second- and third-generation immigrants often drift into the same stagnation as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so out of sight and mind for the winners in this system, who inhabit a world where they see only their fellow winners and their hardworking multiethnic service class.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all of the foregoing is one-sided. It leaves out the real advantages of immigration, economic and humanitarian, which are part of the policy calculus as well  as is the recent decline in illegal immigration, and the fact that the problems I’ve identified are more manageable in America than Europe. Hence my own view that keeping current immigration levels while bringing in more immigrants to compete with our economy’s winners and fewer to compete for low-wage work represents a reasonable middle ground.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calculus is not simple, a middle ground is actually worth seeking, and recent immigration plays a role not only in America’s greatness but in our divisions and disappointments as well.</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28" style="position:absolute;z-index:25173196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He writes for the New York Times.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29"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2"/>
      </w:pPr>
    </w:p>
    <w:p>
      <w:pPr>
        <w:pStyle w:val="Normal32"/>
      </w:pPr>
      <w:r>
        <w:pict>
          <v:shape id="_x0000_i1130" type="#_x0000_t75" alt="LexisNexis®" style="width:147.75pt;height:30pt">
            <v:imagedata r:id="rId17" o:title=""/>
          </v:shape>
        </w:pict>
      </w:r>
      <w:r>
        <w:cr/>
      </w:r>
    </w:p>
    <w:p>
      <w:pPr>
        <w:pStyle w:val="Heading130"/>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Trump alleges ‘conspiracy' behind claims Campaign: Trump calls allegations ‘a horror show of lies'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Rucker and Sean Sullivan The Washington Post</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1"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issued a breathtaking call to arms Thursday as he emphatically denied allegations that he groped and kissed multiple women without their consent, charging that his accusers were part of a global conspiracy to extinguish his outsider movement.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Scrambling to turn around his foundering campaign, Trump declared war on the news media and multinational corporations, alleging that they are colluding with Democratic nominee Hillary Clinton 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orchestrate "the single greatest pile-on in history" and undermine his campaign, which he said was an "existential threat" to the global establishment.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machine is at the center of this power structure," the Republican nominee said at a rally in West Palm Beach, Florida. "Anyone who challenges their control is deemed a sexist, a racist, a xenophobe and morally deformed. They will attack you, they will slander you, they will seek to destroy your career and your family. ... They will lie, lie, lie."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fiery invective came just minutes after first lady Michelle Obama tried to summon the morality of a nation by saying that Trump's degrading comments about women were an affront to all citizens.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dueling speeches made for a remarkable moment in a roiling presidential campaign and signaled that the final 25 days would focus not on policy or ideology but on character.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exasperated and angry, said video of Trump in 2005 bragging about leveraging his stardom to force himself upon women "has shaken me to my core." Although careful never to mention Trump by name, Obama sternly admonished him for behavior she called "cruel," "sick" and devoid of basic human decency.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politics as usual," Obama said at a rally for Clinton in Manchester, New Hampshire. "This is disgraceful, it is intolerable, and it doesn't matter what party you belong to — Democrat, Republican, independent — no woman deserves to be treated this way. None of us deserves this kind of abuse."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picked up where his wife left off, denouncing Trump and casting this election as "about affirming democracy."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sought to shame Republicans who stood by silently during Trump's ascent.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claim the mantle of the party of family values, and this is the guy you nominate? And stand by? And endorse? And campaign with?" he said at an Ohio Democratic Party dinner in Columbus.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framed his candidacy in epic, global terms. He said the Nov. 8 election represents "a crossroads in the history of our civilization," with his populist movement fighting to upend "radical globalization and the disenfranchisement of working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his revolutionary message will galvanize his base of aggrieved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vote in historic numbers and help him overcome what polls suggest could be an insurmountable deficit to Clinton with virtually every other demographic group.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remarks, which he read from a teleprompter, were laced with the kind of global conspiracies and invective common in the writings of the alternative-right, white-nationalist activists who see him as their champion. Some critics also heard echoes of historical anti-Semitic slurs in Trump's allegations that Clinton "meets in secret with international banks to plot the destruction of U.S. sovereignty" and that media and financial elites were part of a soulless cabal out to destroy "our great civilization."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 and political entities," Trump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bore the imprint of Stephen Bannon, the Trump campaign's chief executive, who until recently was the executive chairman of Breitbart, a conservative website that serves as the virtual town square of the alt-right movement.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Greenblatt, chief executive of the Anti-Defamation League, tweeted that Trump "should avoid rhetoric and tropes that historically have been used against Jews" and "keep hate out of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leveled searing charges against Clinton and her husband, former president Bill Clinton. He accused them of engaging in "a massive cover-up of widespread criminal activity at the State Department and the Clinton Foundation."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are criminals," Trump said. "Remember that. They're criminals."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dismissed the claims of sexual harassment made by several women Wednesday as an "absolute horror show of lies" and labeled his accusers — as well as the journalists who reported their stories — "horrible, horrible liars." He claimed he could prove that their accusations were false, but he declined to provide evidence.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claimed that the women were "put forward" by "the Clinton machine," although there is no evidence that the Clinton campaign was behind the women going public with their accusations. Two women who told The New York Times that Trump touched them inappropriately said they came forward after watching Trump, in Sunday night's debate, deny ever taking such actions.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lashed out at former People magazine reporter Natasha Stoynoff, who wrote in a first-person account published Wednesday that Trump kissed her without her consent at his Mar-a-Lago resort in Florida in 2005 when they were alone before an interview with him and his then-pregnant wife, Melania.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you take a look," Trump urged his supporters. "Look at her. Look at her words. You tell me what you think. I don't think so."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was in California on Thursday raising money, told donors at a San Francisco event that the accounts about Trump were "disturbing."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has heard Trump brag about how he mistreats women, and the disturbing stories just keep coming," Clinton said. "But it's more than just the way he degrades women, as horrible as that is. He has attacked immigrants, African-Americans, Latinos, people with disabilities, POWs, Muslims and our military, which he's called a disaster. There's hardly any part of America that he's not targeted."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3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3"/>
      </w:pPr>
    </w:p>
    <w:p>
      <w:pPr>
        <w:pStyle w:val="Normal33"/>
      </w:pPr>
      <w:r>
        <w:pict>
          <v:shape id="_x0000_i1133" type="#_x0000_t75" alt="LexisNexis®" style="width:147.75pt;height:30pt">
            <v:imagedata r:id="rId17" o:title=""/>
          </v:shape>
        </w:pict>
      </w:r>
      <w:r>
        <w:cr/>
      </w:r>
    </w:p>
    <w:p>
      <w:pPr>
        <w:pStyle w:val="Heading131"/>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Another Super Bowl, another big TV night; TV HIGHLIGHTS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2018 Sunday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E10</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Chuck Barney</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4"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Super Bowl LII - Ah, Super Bowl Sunday: The day we gather around the TV set, shovel thousands of calories into our faces and pretend we're down with football, even if we don't know anickel defense from a Quarter Pounder. This year's big game pits the New England Patriots (yes, them again) against the Philadelphia Eagles. But it's about so much more than burly guys pummeling each other on fake grass. There's the totally wacky commercials and, of course, the halftime show, which will have Justin Timberlake trying his best to get you up off the couch to dance, dance, dance (without a wardrobe malfunction). 3 p.m. Sunday, NBC. (6 p.m. 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The Eagles and Patriots have got nothing on Team Ruff and Team Fluff, the squads taking part in Puppy Bowl XIV. This year's game promises to be furrier than ever, with 90 rescue puppies from across the country competing for the coveted Lombarki Trophy. Noon, Animal Planet (3 p.m. 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OK, so you enjoyed the Super Bowl. Now, have yourself a great big super bawl. "This Is Us" airs at a special time tonight and don't expect the show to fumble away its chance to turn us into a nation of blubbering wrecks. 7:15 p.m., NBC/10:15 p.m. ET (Time approximate after the Super Bowl).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On the season finale of "9JKL," the Roberts struggle to digest the dirty laundry aired about their family in a tell-all book written by Josh's ex-wife, Kim (guest star Brooke Lyons). And they're stunned to learn that Josh might reconcile with her. 9:30 p.m., CBS.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"Winnie" is an "Independent Lens" profile of Winnie Mandela, the wife of Nelson Mandela. The program examines her life and contribution to the struggle to bring down apartheid, and how she became the target of a smear campaign by the South African government. 10 p.m., PBS.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"American Experience: The Gilded Age" recalls the titans and barons of the late 19th century, whose materialistic extravagance contrasted harshly with the poverty of the country's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vast disparities sparked debates still raging today about how wealth is best distributed. 9 p.m., PBS.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Omarosa goes from the White House to the "Big Brother" house in the first-ever celebrity edition of the reality series. The cast also includes, among others, Mark McGrath, Chuck Liddell, Brandi Lynne Glanville and Shannon Elizabeth. ... Yeah, we had to Google them, too. 8 p.m., CBS.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This might be slightly confusing: The Opening Ceremony for the 2018 Winter Olympics won't be held until Friday, but there are actually some events getting a jump start today, including figure skating and freestyle skiing. 8 p.m., NBC.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OK, now let's kick off the Winter Games in earnest with the big, splashy Opening Ceremony. Mike Tirico co-hosts the coverage, along with Katie Couric, from PyeongChang, South Korea. 8 p.m., NBC.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Bad guys beware. "Wonder Woman," the 2017 box-office sensation starring Gal Gadot as the butt-kicking Amazon princess, makes its television premiere. 8 p.m., HBO.</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2018</w:t>
      </w:r>
    </w:p>
    <w:p>
      <w:pPr>
        <w:pStyle w:val="Normal33"/>
      </w:pPr>
    </w:p>
    <w:p>
      <w:pPr>
        <w:pStyle w:val="Normal33"/>
        <w:ind w:left="200"/>
        <w:sectPr>
          <w:type w:val="continuous"/>
          <w:pgMar w:top="840" w:right="1000" w:bottom="840" w:left="1000" w:header="400" w:footer="400"/>
          <w:pgNumType w:fmt="decimal"/>
          <w:cols w:space="720"/>
        </w:sectPr>
      </w:pPr>
      <w:r>
        <w:br/>
      </w:r>
      <w:r>
        <w:pict>
          <v:line id="_x0000_s1135"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4"/>
      </w:pPr>
    </w:p>
    <w:p>
      <w:pPr>
        <w:pStyle w:val="Normal34"/>
      </w:pPr>
      <w:r>
        <w:pict>
          <v:shape id="_x0000_i1136" type="#_x0000_t75" alt="LexisNexis®" style="width:147.75pt;height:30pt">
            <v:imagedata r:id="rId17" o:title=""/>
          </v:shape>
        </w:pict>
      </w:r>
      <w:r>
        <w:cr/>
      </w:r>
    </w:p>
    <w:p>
      <w:pPr>
        <w:pStyle w:val="Heading132"/>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‘Mr. Mercedes' is classic Stephen King novel</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2014 Sunday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Curtis Associated Press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7"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Mercedes" is classic Stephen King. Creepy, yet realistic characters that get under your skin and stay there, a compelling story that twists and turns at breakneck speed, and delightful prose that, once again, proves that one of America's greatest natural storytellers is also one of its finest writers.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billed as King's first true detective novel captures the story of Mr. Mercedes, a killer so-named because he used a stolen car to plow through a group of hundreds standing in line before dawn to attend a job fair. While the city is never named, it sounds like a Midwestern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"anytown" that's seen better days. The killer escapes and becomes the obsession of retired cop Bill Hodges.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down Mr. Mercedes literally breathes new life into Hodges who, until then, had spent months in his La-Z-Boy watching daytime TV and contemplating suicide. Feeling useful again, Hodges enlists the help of his friend, Jerome, the scary-smart, computer-savvy teenager who lives nearby and cuts Hodges' grass. Their goal: to find Mr. Mercedes before he kills again — likely at a more crowded venue. "Mr. Mercedes" rises above the standard detective-centric, hunt-down-the-killer crime novel because of its characters and its well-timed, unexpected tension. Murderer Brady Hartsfield is a frightening, racist, sociopath who has an inappropriate relationship with his mother and drives an ice-cream truck part-time. Janey Patterson, the sister of the Mercedes' owner who becomes Hodges' girlfriend, is feisty, tough and modern. It's like a good "Law and Order" episode where the supporting cast is as interesting and integral to the story as the main characters.</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38" style="position:absolute;z-index:25173913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PRESS/SCRIBNER "Mr. Mercedes" is classic Stephen King.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3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5"/>
      </w:pPr>
    </w:p>
    <w:p>
      <w:pPr>
        <w:pStyle w:val="Normal35"/>
      </w:pPr>
      <w:r>
        <w:pict>
          <v:shape id="_x0000_i1140" type="#_x0000_t75" alt="LexisNexis®" style="width:147.75pt;height:30pt">
            <v:imagedata r:id="rId17" o:title=""/>
          </v:shape>
        </w:pict>
      </w:r>
      <w:r>
        <w:cr/>
      </w:r>
    </w:p>
    <w:p>
      <w:pPr>
        <w:pStyle w:val="Heading133"/>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TIRED OF THE BRUSH-OFF</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1998, Sunday,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SUSLOVIC; CRANBERRY</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1"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my personal experiences with politicians during the last five years, I feel there is an obligation to inform the public. We seem to continue re-electing the same hypocrites who tell you anything you want to hear during election time and afterward ignore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start weeding out the deadwood and replacing them with legislators who truly understand our needs.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Ron Klink, D-Murrysville, prides himself on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my contact with his office has resulted in complete frustration. To add insult to injury, he fired one of his top staff members - the only person dedicated to helping me with my problem.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Melissa Hart, R-McCandless, drafted franchise legislation that would give franchisees (small-business owners) protection against exploitation by the franchisers that sell franchises. It is obvious that a lobbying group killed the legislation before hearings were held. And Bill Ries, Sen. Hart's spokesman, told me Pennsylvania should not be responsible for my foolishness in investing in a franchise. So much for creating a friendly business climate in Pennsylvania.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recently during a political appearance, Sen. Hart had the gall to say she is still pursuing introducing the legislation. I'm not as stupid as she thinks I am, and I hope the voters will see through the "smoke and mirrors" on many of the issues.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vote these self-serving politicians out of office. We have the power to elect politicians who truly represent us. Let's make a statement that we will no longer tolerate incompetence.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1998</w:t>
      </w:r>
    </w:p>
    <w:p>
      <w:pPr>
        <w:pStyle w:val="Normal35"/>
      </w:pPr>
    </w:p>
    <w:p>
      <w:pPr>
        <w:pStyle w:val="Normal35"/>
        <w:ind w:left="200"/>
        <w:sectPr>
          <w:type w:val="continuous"/>
          <w:pgMar w:top="840" w:right="1000" w:bottom="840" w:left="1000" w:header="400" w:footer="400"/>
          <w:pgNumType w:fmt="decimal"/>
          <w:cols w:space="720"/>
        </w:sectPr>
      </w:pPr>
      <w:r>
        <w:br/>
      </w:r>
      <w:r>
        <w:pict>
          <v:line id="_x0000_s1142"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6"/>
      </w:pPr>
    </w:p>
    <w:p>
      <w:pPr>
        <w:pStyle w:val="Normal36"/>
      </w:pPr>
      <w:r>
        <w:pict>
          <v:shape id="_x0000_i1143" type="#_x0000_t75" alt="LexisNexis®" style="width:147.75pt;height:30pt">
            <v:imagedata r:id="rId17" o:title=""/>
          </v:shape>
        </w:pict>
      </w:r>
      <w:r>
        <w:cr/>
      </w:r>
    </w:p>
    <w:p>
      <w:pPr>
        <w:pStyle w:val="Heading134"/>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Investigations lead to new laws, trials and protections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2019 Friday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Carroll, Editor-in-chief, USA TODAY</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4" style="position:absolute;z-index:25174323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is wrong? Who is responsible? Is it solvable?'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three questions USA TODAY investigative editor Amy Pyle asks reporters who are pitching her a story.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 stories that not only affect people's lives but where there's a tangible change that could occur," she says.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edited a package this year on seniors losing their homes to reverse mortgages. "With every case," Pyle says, "we knew there was a way that regulations or more company responsibility could lead to better outcomes for people."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proud of the work we did that revealed how discount plastic surgeries led to needless deaths.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simply no reason women should be losing their lives and livelihoods because they wanted to improve their bodies," Pyle says.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led to a new law in Florida to protect patients. "It's not our place to tell politicians what to do," she says. "It's certainly our place to shine a light on where they failed."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year the year winds down, I wanted to share some of the year's most powerful investigations: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for legislation that was written by special interests. We found it in all 50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 Paste, Legislate: USA TODAY, the Arizona Republic and the Center for Public Integrity dedicated more than two years to a massive data-collection and reporting effort that revealed how corporations and powerful special interests have seized control of the language that governs America using model legislation.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equivalent of 150 computers running nonstop for months, we examined more than 1 million bills introduced in statehouses for copycat language and tracked how the powerful few injected their hand-crafted bills into the legislative process, choosing the very words that got debated, and often, got written into law.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trained more than 100 journalists to use the tracking tool and published stories across the nation revealing the source of local legislative efforts that even lawmakers didn't know were scripted by corporations and special interest groups.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police officers have been labeled liars. Some still help send people to prison.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Tarnished Brass: USA TODAY worked with more than 20 reporters in newsrooms across the USA TODAY Network to build the most complete database of police misconduct ever created, identifying 85,000 officers who have been cited for misdeeds.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most of our data available to the public, arming citizens and reporters across the nation with information about troubled officers in their communities.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uncovered dozens of police chiefs who got hired despite serious misconduct and showed how officers continue to testify in criminal cases even after they lie or manipulate evidence. It also has triggered a new trial for a former cop who was accused of raping a child but then got his case delayed by saying he was on the verge of death from heart failure - for 25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seeking discount plastic surgery paid with their lives at clinics opened by felons.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 surgery deaths: In surgeries designed to improve people's appearance, no one is expected to die. But reporters at USA TODAY and the Naples Daily News revealed that a cottage industry of low-cost plastic surgery clinics in Florida were leaving patients -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minority women - dead at astounding rates.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which also showed how assembly-line surgery centers were hiring questionable doctors and facing few repercussions for their mistakes, led to a law in Florida that will bring new levels of accountability to the industry for the first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empire deployed guards with violent pasts across the U.S. Some went on to rape, assault or kill.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of Force: G4S sells itself as the world's premier security company - a private army of experienced guards ready and able to protect people at a fraction of the cost of police. But reporting by USA TODAY and the Milwaukee Journal Sentinel found that the company's efforts to penetrate the U.S. market with low-cost protection have repeatedly come at the expense of its own standards.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G4S hired former cops in Arizona who had been caught lying about their relationships with underage girls and hoarding stolen department ammunition. The company armed a 25-year-old in Colorado who had a documented history of mental illness; the man then used his G4S-issued gun to shoot his family and himself. G4S also has lost hundreds of guns over the past decade, many of them winding up at crime scenes across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were sold a risk-free retirement with reverse mortgages. Now they face foreclosure.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Reverse mortgages: For years reverse mortgages have been marketed as a safe way for seniors to extract equity from their homes in retirement. But USA TODAY outlined rampant foreclosures that have hit minority communities especially hard, threatening to leave elderly spouses or their children without their family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led federal housing officials to change rules that will help prevent spouses from losing their home when their husband or wife dies. The work also was cited in congressional hearings, which led to a draft of legislation that could help 90,000 people on the verge of default by giving them more options to catch up on their payments.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and thank you for supporting USA TODAY. To receive this column as a newsletter, visit newsletters.usatoday.com and subscribe to The Backstory.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2019</w:t>
      </w:r>
    </w:p>
    <w:p>
      <w:pPr>
        <w:pStyle w:val="Normal36"/>
      </w:pPr>
    </w:p>
    <w:p>
      <w:pPr>
        <w:pStyle w:val="Normal36"/>
        <w:ind w:left="200"/>
        <w:sectPr>
          <w:type w:val="continuous"/>
          <w:pgMar w:top="840" w:right="1000" w:bottom="840" w:left="1000" w:header="400" w:footer="400"/>
          <w:pgNumType w:fmt="decimal"/>
          <w:cols w:space="720"/>
        </w:sectPr>
      </w:pPr>
      <w:r>
        <w:br/>
      </w:r>
      <w:r>
        <w:pict>
          <v:line id="_x0000_s114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7"/>
      </w:pPr>
    </w:p>
    <w:p>
      <w:pPr>
        <w:pStyle w:val="Normal37"/>
      </w:pPr>
      <w:r>
        <w:pict>
          <v:shape id="_x0000_i1146" type="#_x0000_t75" alt="LexisNexis®" style="width:147.75pt;height:30pt">
            <v:imagedata r:id="rId17" o:title=""/>
          </v:shape>
        </w:pict>
      </w:r>
      <w:r>
        <w:cr/>
      </w:r>
    </w:p>
    <w:p>
      <w:pPr>
        <w:pStyle w:val="Heading135"/>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U.S. wage disparity took another left turn; Economic, job growth translate into deepening gap between wealthiest, poorest Americans; WAGES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Shobana Chandra and Jordan Yadoo</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7"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load stakes onto a tractor in Simpsonville, Kentucky. Economic growth hasn't managed to reduce a wage gap.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on income inequality in America just got a little bleaker.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wage earners last year made 5.05 times what their lowest-income counterparts took home, the widest gap in data going back to 1979, according to the Labor Department. What's worse, it shows the most recent improvement - in 2014 - was just a blip, and the trend is again moving in the wrong direction seen over almost four decades.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Resilient economic growth and a solid stretch of hiring the past few years had raised expectations that the gap between rich and lower-income workers would shrink in a sustained manner.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was disappointing. The growing divide underscores the angst that helped land President Donald Trump in the White House, with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feeling left behind in the economy.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near the top of the income scale, whose weekly earnings exceed those of 90 percent of all full-time wage and salary workers, made at least $2,095 in a typical week last year, according to the report released Jan. 24. Those in the bottom 10 percent earned less than $415.</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bad news: The latest figures show overall median weekly earnings for the 101 million workers 25 years or older last year climbed about 3 percent to $885, from $860 in 2015. The 2016 figures were reported by the Labor Department this week along with its fourth-quarter data from a survey of U.S. households.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disparities tend to be counter-cyclical, rising during times of slower economic growth, and usually shrinking when the business cycle accelerates. Of course, inclusive policies and opportunities to move up the socioeconomic ladder also play a huge role.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economy has grown at a historically modest 2.1 percent rate on average in the current expansion that began in mid-2009, the U.S. is almost at full employment now and the tight labor market has sparked hope that workers across the board will eventually see a lasting pickup in wage growth. Whether paychecks also reflect less inequality in coming years is anyone's guess.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stubborn gender gap persists among workers 16 years or older, the age-group usually used for such comparisons. Women's weekly take-home pay relative to men's has hovered within a narrow range during most of this economic recovery, instead of building on the improvement seen in prior decades.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48"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8"/>
      </w:pPr>
    </w:p>
    <w:p>
      <w:pPr>
        <w:pStyle w:val="Normal38"/>
      </w:pPr>
      <w:r>
        <w:pict>
          <v:shape id="_x0000_i1149" type="#_x0000_t75" alt="LexisNexis®" style="width:147.75pt;height:30pt">
            <v:imagedata r:id="rId17" o:title=""/>
          </v:shape>
        </w:pict>
      </w:r>
      <w:r>
        <w:cr/>
      </w:r>
    </w:p>
    <w:p>
      <w:pPr>
        <w:pStyle w:val="Heading136"/>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The arguments against immigrants don't stack up; ANOTHER VIEW</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2018 Friday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few years, I try to write a column staking out a reasonable middle ground on immigration. After all, most big, important issues are clashes in which both sides have a piece of the truth.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restricting immigration seems superficially plausible. Over the last several decades, we've conducted a potentially reckless experiment. The number of foreign-born Americans is at record highs, straining national cohesion, raising distrust.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few years, I try to write this moderate column. And every few years, I fail. That's because when you wade into the evidence, you find that the case for restricting immigration is pathetically weak. The only people who have less data on their side are the people who deny climate change.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rely on pointy-headed academics. Get in your car. If you start in rural New England and drive down into Appalachia or across into the Upper Midwest, you will be driving through county after county with few immigrants. These rural places are often 95 percent white. These places lack the diversity restrictionists say is straining the social fabric.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these counties marked by high social cohesion, economic dynamism, surging wages and healthy family values? No. Quite the opposite. They are often marked by economic stagnation, social isolation, family breakdown and high opioid addiction. Charles Murray wrote a whole book, "Coming Apart," on the social breakdown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many of whom live in these low-immigrant areas.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Murray's points is that "the feasibility of the American project has historically been based on industriousness, honesty, marriage and religiosity." It is a blunt fact of life that, these days, immigrants show more of these virtues than the native-born. It's not genetic. The process of immigration demands and nurtures these virtues.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start new businesses at twice the rate of nonimmigrants. Roughly 70 percent of immigrants express confidence in the American dream, compared with only 50 percent of the native-born.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have much more traditional views on family structure than the native-born and much lower rates of out-of-wedlock births. They commit much less crime than the native-born. Roughly 1.6 percent of immigrant males between 18 and 39 wind up incarcerated compared with 3.3 percent of the native-born.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rise of social distrust? Restrictionists often cite a 2007 Robert Putnam study finding that more diversity leads to less trust. But Putnam tells me they are distorting his research. He found that diversity's benefits outweigh its disadvantages, that trust declines over the short term as places grow more diverse, but that over the long term Americans find new ways to boost social solidarity.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say Republicans oppose immigration because of bigotry. But it's not that simple. It's more accurate to say restrictionists are stuck in a mono-cultural system that undermines their own values: industry, faithfulness and self-discipline. Of course they react with defensive animosity to the immigrants who out-hustle and out-build them. You'd react negatively, too, if confronted with people who are better versions of what you wish you were yourself.</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2018</w:t>
      </w:r>
    </w:p>
    <w:p>
      <w:pPr>
        <w:pStyle w:val="Normal38"/>
      </w:pPr>
    </w:p>
    <w:p>
      <w:pPr>
        <w:pStyle w:val="Normal38"/>
        <w:ind w:left="200"/>
        <w:sectPr>
          <w:type w:val="continuous"/>
          <w:pgMar w:top="840" w:right="1000" w:bottom="840" w:left="1000" w:header="400" w:footer="400"/>
          <w:pgNumType w:fmt="decimal"/>
          <w:cols w:space="720"/>
        </w:sectPr>
      </w:pPr>
      <w:r>
        <w:br/>
      </w:r>
      <w:r>
        <w:pict>
          <v:line id="_x0000_s115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9"/>
      </w:pPr>
    </w:p>
    <w:p>
      <w:pPr>
        <w:pStyle w:val="Normal39"/>
      </w:pPr>
      <w:r>
        <w:pict>
          <v:shape id="_x0000_i1152" type="#_x0000_t75" alt="LexisNexis®" style="width:147.75pt;height:30pt">
            <v:imagedata r:id="rId17" o:title=""/>
          </v:shape>
        </w:pict>
      </w:r>
      <w:r>
        <w:cr/>
      </w:r>
    </w:p>
    <w:p>
      <w:pPr>
        <w:pStyle w:val="Heading137"/>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Value of protest begins with respect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2017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3"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Value of protest begins with respect I suppose I could write a short piece about being born up in often-freezing-cold Minnesota in a small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with limited opportunities outside of the local slaughterhouse but the fact is I was born into a mostly functioning, caring family in America. As I have aged, I have seen and learned much about the rest of the world and have come to the realization that I started by winning life's lottery and a big part of that comes from the being born in America part. I fully understand that the many freedoms we are blessed with here include the right to protest but I am often puzzled by how many recent protests seem to be based in a dislike or hatred toward our country.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pretend that America has always been perfect, but our founders had the wisdom to create a unique form of self-governing that has the ability to adjust and correct itself. Perfect? No. Striving to be good and do the right thing? Very often yes. We have also over the decades always had a large portion of the population willing to fight and die when necessary in order to protect the many freedoms we all enjoy. I just wish some of the protesters would stop and consider some of these things and people when they are deciding what form their protest is going to take. If they want to be noticed and have their point of view respected, it starts with showing some respect. Marc Thomsen Elk Grove Village Focus on the criminals In response to the two ostensibly well-intentioned but apparently misguided ladies who wrote from Barrington and Kildeer, "Gun money and politics" Oct. 19, "Gun raffle was more than just insensitive" Oct 20, respectively, who in their futile attempt to associate murderous violence with our precious Second Amendment, individual gun-ownership, and love for freedom and country: Dear ladies, your letters are absurd. I can assure you that none of the several firearms and especially the "evil black rifle" raffled at the Lake County GOP fundraiser are, and will never be, "weapons" …. except perhaps in the relatively rare exigency of a vital need for self-defense in case of a violent criminal attack. Your disapprobation would be more constructively directed at those who would take away innocents' lives, both legally and illegally, rather than at those who would defend and preserve them. I can further assure you that the good people who attended this event and won the guns are remarkably personally virtuous, civically involved and are all outstanding citizens who unequivocally support the U.S. Constitution, and habitually strive to preserve all that's beautiful and just in America. Please revisit the wise and timeless words of the preeminent American, the father of our country, George Washington: "the very atmosphere of firearms anywhere and everywhere restrains evil interference; they deserve a place with all that's good". Glenn Garamoni Ivanhoe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2017</w:t>
      </w:r>
    </w:p>
    <w:p>
      <w:pPr>
        <w:pStyle w:val="Normal39"/>
      </w:pPr>
    </w:p>
    <w:p>
      <w:pPr>
        <w:pStyle w:val="Normal39"/>
        <w:ind w:left="200"/>
        <w:sectPr>
          <w:type w:val="continuous"/>
          <w:pgMar w:top="840" w:right="1000" w:bottom="840" w:left="1000" w:header="400" w:footer="400"/>
          <w:pgNumType w:fmt="decimal"/>
          <w:cols w:space="720"/>
        </w:sectPr>
      </w:pPr>
      <w:r>
        <w:br/>
      </w:r>
      <w:r>
        <w:pict>
          <v:line id="_x0000_s1154"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40"/>
      </w:pPr>
    </w:p>
    <w:p>
      <w:pPr>
        <w:pStyle w:val="Normal40"/>
      </w:pPr>
      <w:r>
        <w:pict>
          <v:shape id="_x0000_i1155" type="#_x0000_t75" alt="LexisNexis®" style="width:147.75pt;height:30pt">
            <v:imagedata r:id="rId17" o:title=""/>
          </v:shape>
        </w:pict>
      </w:r>
      <w:r>
        <w:cr/>
      </w:r>
    </w:p>
    <w:p>
      <w:pPr>
        <w:pStyle w:val="Heading138"/>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Another Super Bowl, another big TV night; TV HIGHLIGHTS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2018 Saturday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SPB10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Chuck Barney</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6"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Super Bowl LII - Ah, Super Bowl Sunday: The day we gather around the TV set, shovel thousands of calories into our faces and pretend we're down with football, even if we don't know anickel defense from a Quarter Pounder. This year's big game pits the New England Patriots (yes, them again) against the Philadelphia Eagles. But it's about so much more than burly guys pummeling each other on fake grass. There's the totally wacky commercials and, of course, the halftime show, which will have Justin Timberlake trying his best to get you up off the couch to dance, dance, dance (without a wardrobe malfunction). 3 p.m. Sunday, NBC. (6 p.m. 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The Eagles and Patriots have got nothing on Team Ruff and Team Fluff, the squads taking part in Puppy Bowl XIV. This year's game promises to be furrier than ever, with 90 rescue puppies from across the country competing for the coveted Lombarki Trophy. Noon, Animal Planet (3 p.m. 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OK, so you enjoyed the Super Bowl. Now, have yourself a great big super bawl. "This Is Us" airs at a special time tonight and don't expect the show to fumble away its chance to turn us into a nation of blubbering wrecks. 7:15 p.m., NBC/10:15 p.m. ET (Time approximate after the Super Bowl).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On the season finale of "9JKL," the Roberts struggle to digest the dirty laundry aired about their family in a tell-all book written by Josh's ex-wife, Kim (guest star Brooke Lyons). And they're stunned to learn that Josh might reconcile with her. 9:30 p.m., CBS.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"Winnie" is an "Independent Lens" profile of Winnie Mandela, the wife of Nelson Mandela. The program examines her life and contribution to the struggle to bring down apartheid, and how she became the target of a smear campaign by the South African government. 10 p.m., PBS.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"American Experience: The Gilded Age" recalls the titans and barons of the late 19th century, whose materialistic extravagance contrasted harshly with the poverty of the country's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vast disparities sparked debates still raging today about how wealth is best distributed. 9 p.m., PBS.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Omarosa goes from the White House to the "Big Brother" house in the first-ever celebrity edition of the reality series. The cast also includes, among others, Mark McGrath, Chuck Liddell, Brandi Lynne Glanville and Shannon Elizabeth. ... Yeah, we had to Google them, too. 8 p.m., CBS.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This might be slightly confusing: The Opening Ceremony for the 2018 Winter Olympics won't be held until Friday, but there are actually some events getting a jump start today, including figure skating and freestyle skiing. 8 p.m., NBC.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OK, now let's kick off the Winter Games in earnest with the big, splashy Opening Ceremony. Mike Tirico co-hosts the coverage, along with Katie Couric, from PyeongChang, South Korea. 8 p.m., NBC.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Bad guys beware. "Wonder Woman," the 2017 box-office sensation starring Gal Gadot as the butt-kicking Amazon princess, makes its television premiere. 8 p.m., HBO.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2018</w:t>
      </w:r>
    </w:p>
    <w:p>
      <w:pPr>
        <w:pStyle w:val="Normal40"/>
      </w:pPr>
    </w:p>
    <w:p>
      <w:pPr>
        <w:pStyle w:val="Normal40"/>
        <w:ind w:left="200"/>
        <w:sectPr>
          <w:type w:val="continuous"/>
          <w:pgMar w:top="840" w:right="1000" w:bottom="840" w:left="1000" w:header="400" w:footer="400"/>
          <w:pgNumType w:fmt="decimal"/>
          <w:cols w:space="720"/>
        </w:sectPr>
      </w:pPr>
      <w:r>
        <w:br/>
      </w:r>
      <w:r>
        <w:pict>
          <v:line id="_x0000_s115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1"/>
      </w:pPr>
    </w:p>
    <w:p>
      <w:pPr>
        <w:pStyle w:val="Normal41"/>
      </w:pPr>
      <w:r>
        <w:pict>
          <v:shape id="_x0000_i1158" type="#_x0000_t75" alt="LexisNexis®" style="width:147.75pt;height:30pt">
            <v:imagedata r:id="rId17" o:title=""/>
          </v:shape>
        </w:pict>
      </w:r>
      <w:r>
        <w:cr/>
      </w:r>
    </w:p>
    <w:p>
      <w:pPr>
        <w:pStyle w:val="Heading139"/>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BOOKMARK</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2018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A. POWERS, STAR TRIBUNE (Mpls.-St. Paul)</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Global intrigue, gossip, murder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9"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Place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Tana French (Penguin Audio. Unabridged, 16 hours.)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Tana French's six superb Dublin crime novels, "Faithful Place," newly rereleased as an audiobook, is the standout, thanks to narrator Tim Gerard Reynolds' terrific command of accents and nimble juggling of voices. The story begins with the discovery of a suitcase in a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Dublin. The suitcase is - or was - the property of Rosie Daly, believed to have run off to England two decades ago, leaving behind the boyfriend she was meant to elope with. That is Frank Mackey, now a cop, who is warned off the case by the officer in charge, his old rival, "Scorcher" Kennedy, who "wore his swagger like it was part of his El Snazzo suit." The discovery of Rosie's body puts the book into whodunit territory, and family and social tensions give it heft, but French's genius for lyrical riffs of dialogue and the cut and thrust of insult and gibe at which Dubliners are such masters achieves brilliance in the audio version. The Irish-born Reynolds renders this gritty backchat with perfection.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Janet &amp; Lee: The Secret Lives of Janet Auchincloss and Her Daughters, Jacqueline Kennedy Onassis and Lee Radziwill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 Randy Taraborrelli. (Macmillan Audio. Unabridged, 20 hours, 15 minutes)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celebrity biographer J. Randy Taraborrelli returns to Kennedy-Bouvier territory in high-tattle mode to plow another furrow in its rich loam of gossip, scandal and tragedy. Narrator Ann Marie Lee's flexible voice moves from gushing tell-all rapture over salaciousness (Jackie in sexual congress in an elevator!), histrionics (sporadic face-slapping) and curious customs (Lee's maid rushing in to toss a gardenia into the toilet after every use), down several keys to teary dolefulness over the many deaths. Her over-the-top performance perfectly suits this story of ruthless campaigns for money and power. The story's most sympathetic character is Lee, constantly competing with her sister and unable to stay the course in the many projects she mounted. The book may not reveal much that is new, but knowing that Aristotle Onassis was Lee's paramour before Jackie snagged him or that Gore Vidal described Hugh Auchincloss as "a magnum of chloroform" does not lessen the guilty pleasure of hearing it conveyed with such infectious enthusiasm.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Widows of Malabar Hill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Sujata Massey. (Recorded Books. Unabridged, 14 hours, 30 minutes)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Sujata Massey, author of the popular Rei Shimura mysteries, now launches a marvelously plotted, richly detailed series set in India in the 1920s. Perveen Mistry, Bombay's first female solicitor, works for her father in his law office. Among his clients is the family of the recently deceased Omar Farid, a man with three wives living in purdah on Malabar Hill. The family's agent, Faisal Mukri, has sent a request, ostensibly from Farid's widows, asking that their inheritance be given to a charitable organization. Something is fishy here, and Perveen is put on the case. She learns that Mukri is a very bad egg and that the women have their own dicey secrets. When a member of the household is murdered, Perveen is drawn further into the insalubrious doings on Malabar Hill. The plot barrels along, picking up cultural complexity and flashbacks to Perveen's past. Soneela Nankani delivers the general narration in a warm American voice and gives a trim, restrained Indian accent to the dialogue, modulating register to distinguish the characters. This is a first-rate performance inaugurating a most promising series.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native Katherine A. Powers reviews for Newsday, the Star Tribune and elsewhere. She writes this column monthly for the Washington Post.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2018</w:t>
      </w:r>
    </w:p>
    <w:p>
      <w:pPr>
        <w:pStyle w:val="Normal41"/>
      </w:pPr>
    </w:p>
    <w:p>
      <w:pPr>
        <w:pStyle w:val="Normal41"/>
        <w:ind w:left="200"/>
        <w:sectPr>
          <w:type w:val="continuous"/>
          <w:pgMar w:top="840" w:right="1000" w:bottom="840" w:left="1000" w:header="400" w:footer="400"/>
          <w:pgNumType w:fmt="decimal"/>
          <w:cols w:space="720"/>
        </w:sectPr>
      </w:pPr>
      <w:r>
        <w:br/>
      </w:r>
      <w:r>
        <w:pict>
          <v:line id="_x0000_s1160"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42"/>
      </w:pPr>
    </w:p>
    <w:p>
      <w:pPr>
        <w:pStyle w:val="Normal42"/>
      </w:pPr>
      <w:r>
        <w:pict>
          <v:shape id="_x0000_i1161" type="#_x0000_t75" alt="LexisNexis®" style="width:147.75pt;height:30pt">
            <v:imagedata r:id="rId17" o:title=""/>
          </v:shape>
        </w:pict>
      </w:r>
      <w:r>
        <w:cr/>
      </w:r>
    </w:p>
    <w:p>
      <w:pPr>
        <w:pStyle w:val="Heading140"/>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'Marvel's Iron Fist,' Oscar films lead March lineup</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Jayme Deerwester, @jaymedeerwester, USA TODAY</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2"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highlights from major streaming and cable on-demand services: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 (Hulu). A beloved comedian (Harry Potter's Robbie Coltrane) is arrested and accused of committing rape in the 1990s in this four-part limited series.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Midsomer Murders (Acorn). The stalwart British mystery series begins its 19th season.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Moana (OnDemand).  Disney's Polynesian adventure was nominated for an Oscar for animated feature and original song.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(OnDemand). See why Natalie Portman earned an Oscar nomination for her work as former first lady Jackie Kennedy.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Schumer: The Leather Special (Netflix). The Emmy-winning comedian's stand-up special delves into her life as a "newly famous woman who looks like someone you grew up with."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of God (Amazon). The drama starring Ron Perlman as a judge preoccupied with visions of his dead son returns for its second (and final) season.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(OnDemand).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couple in the 1950s earned four Oscar nominations,  with Viola Davis winning for supporting actress.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16</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Snatch (Crackle). The wizarding world's favorite ginger, Rupert Grint, stars as a criminal with a double-barreled surname who has left his posh surroundings behind.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Marvel's Iron Fist (Netflix). The good news for star Finn Jones is that he gets to trade his medieval Game of Thrones costumes for more comfortable duds. The bad news? He's been saddled with an N SYNC-era Justin Timberlake haircut.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Julie's Greenroom (Netflix). Julie Andrews' celebrity guests (Alec Baldwin, Idina Menzel) and Jim Henson Co. puppets advocate for the arts in this new series aimed at young kids.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Samurai Gourmet (Netflix). Much to our chagrin, this is not an animated series about John Belushi's famed Saturday Night Live Samurai Deli character opening a new eatery in search of a more upscale clientele. It's  a live-action series about a newly retired man with epicurean tastes who in his inner life is a nomadic samurai.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and Frankie (Netflix). The comedy series, returning for its third season, stars Jane Fonda and Lily Tomlin as women who bond after their husbands come out as gay.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Girl Story -- Ivy &amp; Julie 1976: A Happy Balance (Amazon). The third special inspired by the doll line focuses on Ivy Ling, who feels torn between her American and Chinese cultural identities.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Asylum (Acorn). A British citizen (Ben Miller) seeks asylum at the embassy of a fictional Latin-American country after leaking documents about CIA coverups, only to end up living there for a year. His new objective: trying not to go insane from boredom or obscurity. </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63" style="position:absolute;z-index:25175654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Myles Aronowitz,Netflix</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16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43"/>
      </w:pPr>
    </w:p>
    <w:p>
      <w:pPr>
        <w:pStyle w:val="Normal43"/>
      </w:pPr>
      <w:r>
        <w:pict>
          <v:shape id="_x0000_i1165" type="#_x0000_t75" alt="LexisNexis®" style="width:147.75pt;height:30pt">
            <v:imagedata r:id="rId17" o:title=""/>
          </v:shape>
        </w:pict>
      </w:r>
      <w:r>
        <w:cr/>
      </w:r>
    </w:p>
    <w:p>
      <w:pPr>
        <w:pStyle w:val="Heading141"/>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Trump alleges ‘conspiracy' behind claims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Rucker and Sean Sullivan The Washington Post</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6" style="position:absolute;z-index:25175859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issued a breathtaking call to arms Thursday as he emphatically denied allegations that he groped and kissed multiple women without their consent, charging that his accusers were part of a global conspiracy to extinguish his outsider movement.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Scrambling to turn around his foundering campaign, Trump declared war on the news media and multinational corporations, alleging that they are colluding with Democratic nominee Hillary Clinton to orchestrate "the single greatest pile-on in history" and undermine his campaign, which he said was an "existential threat" to the global establishment.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machine is at the center of this power structure," the Republican nominee said at a rally in West Palm Beach, Florida. "Anyone who challenges their control is deemed a sexist, a racist, a xenophobe and morally deformed. They will attack you, they will slander you, they will seek to destroy your career and your family. ... They will lie, lie, lie."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fiery invective came just minutes after first lady Michelle Obama tried to summon the morality of a nation by saying that Trump's degrading comments about women were an affront to all citizens.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dueling speeches made for a remarkable moment in a roiling presidential campaign and signaled that the final 25 days would focus not on policy or ideology but on character.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exasperated and angry, said video of Trump in 2005 bragging about leveraging his stardom to force himself upon women "has shaken me to my core." Although careful never to mention Trump by name, Obama sternly admonished him for behavior she called "cruel," "sick" and devoid of basic human decency.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politics as usual," Obama said at a rally for Clinton in Manchester, New Hampshire. "This is disgraceful, it is intolerable, and it doesn't matter what party you belong to — Democrat, Republican, independent — no woman deserves to be treated this way. None of us deserves this kind of abuse."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picked up where his wife left off, denouncing Trump and casting this election as "about affirming democracy."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sought to shame Republicans who stood by silently during Trump's ascent.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claim the mantle of the party of family values, and this is the guy you nominate? And stand by? And endorse? And campaign with?" he said at an Ohio Democratic Party dinner in Columbus.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framed his candidacy in epic, global terms. He said the Nov. 8 election represents "a crossroads in the history of our civilization," with his populist movement fighting to upend "radical globalization and the disenfranchisement of working people."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his revolutionary message will galvanize his base of aggrieved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vote in historic numbers and help him overcome what polls suggest could be an insurmountable deficit to Clinton with virtually every other demographic group.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remarks, which he read from a teleprompter, were laced with the kind of global conspiracies and invective common in the writings of the alternative-right, white-nationalist activists who see him as their champion. Some critics also heard echoes of historical anti-Semitic slurs in Trump's allegations that Clinton "meets in secret with international banks to plot the destruction of U.S. sovereignty" and that media and financial elites were part of a soulless cabal out to destroy "our great civilization."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 and political entities," Trump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bore the imprint of Stephen Bannon, the Trump campaign's chief executive, who until recently was the executive chairman of Breitbart, a conservative website that serves as the virtual town square of the alt-right movement.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Greenblatt, chief executive of the Anti-Defamation League, tweeted that Trump "should avoid rhetoric and tropes that historically have been used against Jews" and "keep hate out of campaign."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leveled searing charges against Clinton and her husband, former president Bill Clinton. He accused them of engaging in "a massive cover-up of widespread criminal activity at the State Department and the Clinton Foundation."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are criminals," Trump said. "Remember that. They're criminals."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dismissed the claims of sexual harassment made by several women Wednesday as an "absolute horror show of lies" and labeled his accusers — as well as the journalists who reported their stories — "horrible, horrible liars." He claimed he could prove that their accusations were false, but he declined to provide evidence.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claimed that the women were "put forward" by "the Clinton machine," although there is no evidence that the Clinton campaign was behind the women going public with their accusations. Two women who told The New York Times that Trump touched them inappropriately said they came forward after watching Trump, in Sunday night's debate, deny ever taking such actions.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lashed out at former People magazine reporter Natasha Stoynoff, who wrote in a first-person account published Wednesday that Trump kissed her without her consent at his Mar-a-Lago resort in Florida in 2005 when they were alone before an interview with him and his then-pregnant wife, Melania.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you take a look," Trump urged his supporters. "Look at her. Look at her words. You tell me what you think. I don't think so."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was in California on Thursday raising money, told donors at a San Francisco event that the accounts about Trump were "disturbing."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has heard Trump brag about how he mistreats women, and the disturbing stories just keep coming," Clinton said. "But it's more than just the way he degrades women, as horrible as that is. He has attacked immigrants, African-Americans, Latinos, people with disabilities, POWs, Muslims and our military, which he's called a disaster. There's hardly any part of America that he's not targeted."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67"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44"/>
      </w:pPr>
    </w:p>
    <w:p>
      <w:pPr>
        <w:pStyle w:val="Normal44"/>
      </w:pPr>
      <w:r>
        <w:pict>
          <v:shape id="_x0000_i1168" type="#_x0000_t75" alt="LexisNexis®" style="width:147.75pt;height:30pt">
            <v:imagedata r:id="rId17" o:title=""/>
          </v:shape>
        </w:pict>
      </w:r>
      <w:r>
        <w:cr/>
      </w:r>
    </w:p>
    <w:p>
      <w:pPr>
        <w:pStyle w:val="Heading142"/>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Defiant naysayers wrong in claiming Trump is a racist; FROM THE RIGHT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2018 Thursday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Parker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69" style="position:absolute;z-index:25176064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lays out and implements his vision for American success there remain defiant naysayers.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defiant are those who want to talk about race.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oppose Trump, claiming he is biased against minorities.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talking about race is a great diversion from the discussion about the ideas and policies we need as a nation to move forward.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are, of course, the poster children of interest groups, because of the history of injustices to which blacks can point.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seem to forget that in order for there to be sense of injustice and wrong, we need principles defining what is just and right.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back to Barack Obama's famous speech at the 2004 Democratic Convention - the speech that put him on the political map - he sounds like Donald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even as we speak," he said, "there are those preparing to divide us, the spin masters, and negative ad peddlers, who embrace the politics of anything goes.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say to them tonight, there is not a liberal America or a conservative America; there's the United States of America.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black America and a white America and Latino America and Asian America; there's the United States of America.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people, all of us pledging allegiance to the Stars and Stripes, all of us defending the United States of America."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makes these same points, many blacks - and, of course, most liberals - call him racist.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our president is not always careful with his rhetoric. But policy and principles are what we should be looking at, not rhetoric.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might recall that four years after Obama stated those inspiring words, he was quoted during the 2008 campaign, speaking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hard hit by the recession, saying, "They get bitter, they cling to guns or religion, or antipathy to people who aren't like them, or anti-immigrant sentiment, or anti-trade sentiment as a way to explain their frustrations."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in their ideas of what makes America great. One sees big, activist government as what defines us. The other sees limited government and individual freedom as what defines 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bringing back individual freedom and economic freedom. And it's working. Deregulation and a new tax-cutting law are freeing up the marketplace, and the economy is seriously picking up steam.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Wells Fargo/ Gallup Small Business Index, which measures "small-business owners' attitudes about a wide-variety of factors affecting their businesses," shows the highest score in 11 years.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Fifty-two percent of "business owners reported their revenue increased a little or a lot over the past 12 months ... the highest reading on this measure since 2007."</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good for blacks? A growing, churning economy is good for every American.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is the engine of opportunity.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get diverted by racial rhetoric. Individual freedom, not interest group politics, is the platform through which every American, of every background, can realize their potential and participate in a growing, job-creating economy.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2018</w:t>
      </w:r>
    </w:p>
    <w:p>
      <w:pPr>
        <w:pStyle w:val="Normal44"/>
      </w:pPr>
    </w:p>
    <w:p>
      <w:pPr>
        <w:pStyle w:val="Normal44"/>
        <w:ind w:left="200"/>
        <w:sectPr>
          <w:type w:val="continuous"/>
          <w:pgMar w:top="840" w:right="1000" w:bottom="840" w:left="1000" w:header="400" w:footer="400"/>
          <w:pgNumType w:fmt="decimal"/>
          <w:cols w:space="720"/>
        </w:sectPr>
      </w:pPr>
      <w:r>
        <w:br/>
      </w:r>
      <w:r>
        <w:pict>
          <v:line id="_x0000_s117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5"/>
      </w:pPr>
    </w:p>
    <w:p>
      <w:pPr>
        <w:pStyle w:val="Normal45"/>
      </w:pPr>
      <w:r>
        <w:pict>
          <v:shape id="_x0000_i1171" type="#_x0000_t75" alt="LexisNexis®" style="width:147.75pt;height:30pt">
            <v:imagedata r:id="rId17" o:title=""/>
          </v:shape>
        </w:pict>
      </w:r>
      <w:r>
        <w:cr/>
      </w:r>
    </w:p>
    <w:p>
      <w:pPr>
        <w:pStyle w:val="Heading143"/>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Woolard to challenge Severin in 117th district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2017 Wednesday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HOLLY KEE , </w:t>
      </w:r>
      <w:hyperlink r:id="rId338" w:history="1">
        <w:r>
          <w:rPr>
            <w:rFonts w:ascii="arial" w:eastAsia="arial" w:hAnsi="arial" w:cs="arial"/>
            <w:b w:val="0"/>
            <w:i/>
            <w:strike w:val="0"/>
            <w:noProof w:val="0"/>
            <w:color w:val="0077CC"/>
            <w:position w:val="0"/>
            <w:sz w:val="20"/>
            <w:u w:val="single"/>
            <w:vertAlign w:val="baseline"/>
          </w:rPr>
          <w:t>hkee@bentoneveningnews.com</w:t>
        </w:r>
      </w:hyperlink>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2"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Woolard, a self-proclaimed "simple guy who doesn't like a lot of pomp and circumstance," has spent the last month knocking on doors across the 117th District that spans Williamson, Franklin, and Hamilton Counties in southern Illinois. "I've not been surprised to hear that regardless of age, county, or party affiliation, we've all got the same concerns," he said, "jobs, education, and healthcare." On Tuesday evening, Woolard went to the heart of the 117th District flanked by about 250 supporters to announce his candidacy for the office of State Representative.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challenge incumbent Dave Severin (R-Benton). Born and raised in southern Illinois, Woolard began his working career as a journeyman lineman and volunteered as a steward in the field before beginning to work full-time as a business representative for the IBEW about 10 years ago. He now serves as the president of the Southern Illinois Central Labor Council for the AFL-CIO. "Every single person I've talked to wants to see the middle-class restored in southern Illinois," he said. "My priority is working families in southern Illinois. We need jobs with good income, not just wages, but benefits." Woolard told the crowd that Severin had failed southern Illinois in "not standing up to Gov. Rauner to protect good-paying jobs" in the local correctional facilities." He noted that Severin "walked out of the Capitol instead of taking a vote," a move he claims jeopardized the livelihood of over 100 local nurses. "If Dave Severin isn't willing to do the job that southern Illinois has elected him to do," said Woolard, "then I am more than willing to take his place." Severin released a statement to the Benton News and Marion Republican on Woolard's announcement that he had previously aired on WSIL TV. "The 117th District already got rid of a Mike Madigan supporter in 2016," he said. "We don't need another one." Severin went on to say, "I'll continue to fight for lower taxes, smaller government, the protection of our Second Amendment, and for religious liberty in Springfield." While referencing what he deemed as Severin's "role in extending the state's budget impasse," Woolard told the crowd he would fight for better education and training "in the hopes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can get ahead and not just get by." Severin said he "looks forward to the upcoming election in 2018 and welcome Mr. Woolard to the race." Woolard said he "absolutely believes" it will take a bipartisan effort to help working families in southern Illinois. "I have a history of working with different leaders who don't always have the same viewpoint," he said. "I've been successful. I'll take those skills to Springfield and continue the fight."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73" style="position:absolute;z-index:25176371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Kee photo A crowd of about 250 gathered at the Benton Civic Center last night as Jason Woolard made it official, announcing his candidacy for the office of state representative for Illinois' 117th District.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174"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6"/>
      </w:pPr>
    </w:p>
    <w:p>
      <w:pPr>
        <w:pStyle w:val="Normal46"/>
      </w:pPr>
      <w:r>
        <w:pict>
          <v:shape id="_x0000_i1175" type="#_x0000_t75" alt="LexisNexis®" style="width:147.75pt;height:30pt">
            <v:imagedata r:id="rId17" o:title=""/>
          </v:shape>
        </w:pict>
      </w:r>
      <w:r>
        <w:cr/>
      </w:r>
    </w:p>
    <w:p>
      <w:pPr>
        <w:pStyle w:val="Heading144"/>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Comedies find humor in some serious places; TELEVISION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2018 Thursday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Columnist USA TODAY</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6" style="position:absolute;z-index:25176576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funny thing happened to TV comedy: It got more serious.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Shows that generally go for laughs are more often exploring difficult and controversial issues. And that’s often a good thing.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ABC’s Black-ish, a family comedy featuring a smart but often befuddled dad, has examined racial epithets and gun ownership. CBS’ Mom works the bickering mother-daughter shtick, but the comedy centering on women in an Alcoholics Anonymous group tackles weighty topics, including domestic violence, relapse and overdoses.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Netflix’s revival of One Day at a Time honors visionary executive producer Norman Lear, who focused 1970s comedy on real-world conflicts. Its loving Cuban-American family thrives despite encountering such challenges as the effects of PTSD and unequal pay for women.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Top-rated sitcoms, including The Big Bang Theory and Modern Family, remain mostly apolitical, trying to appeal to the biggest audience. Other comedies earn critical praise by taking on important, hot-button topics, including prison overcrowding ( Orange Is the New Black) and anxiety and depression ( Crazy Ex-Girlfriend).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continues with the March 27 return of ABC’s Roseanne, which thrived in the ‘90s with warts-and-all honesty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revival reflects the real world, with Conner family members divided over President Trump, says Roseanne Barr, a Trump supporter.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Brown, a comedy hit from the late 1980s and 1990s that CBS is reviving, embraced contemporary cultural and social issues, and a famous feud with Vice President Dan Quayle.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now? It’s a combination of the evolution of political culture and dramatic changes in TV.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as polarized as it was in the 1970s, when the Vietnam War, civil and women’s rights and President Nixon divided Americans. Lear’s comedies addressed war, racism, abortion and politics.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Contemporary audiences are familiar with cutting-edge comedy and have been seeking it out during a time of deep political and cultural division. That amped up with the 2016 election.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late-night comedy: Stephen Colbert and his acerbic opposition to Trump toppled Jimmy Fallon.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fragmentation of TV means many shows can succeed by appealing to narrower audiences that embrace such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pointed appeals.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dividing line between TV drama and comedy has eroded, too, resulting in shows, including Amazon’s Transparent and Netflix’s Orange, in which serious issues are as important as laughs.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range of voices in TV is expanding beyond straight, white men.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FX’s Emmy-winning Atlanta takes viewers to a black neighborhood that hasn’t received much attention on TV.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 of None, from Aziz Ansari and Alan Yang, critiqued race in Hollywood from an Indian-American perspective. .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Silly slapstick is fun. But it’s great when TV comedies embrace the serious and profound, realizing their unbreakable connection to the funniest subject of all: the human condition.</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77" style="position:absolute;z-index:25176678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TOM/ABC"&gt;Anthony Anderson and Tracee Ellis Ross play a couple who have dealt with serious issues in “Black-ish”NETFLIX"&gt;1970s reboot “One Day at a Time” is still breaking new ground, dealing with PTSD, pay inequality and LGBTQ issues.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17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7"/>
      </w:pPr>
    </w:p>
    <w:p>
      <w:pPr>
        <w:pStyle w:val="Normal47"/>
      </w:pPr>
      <w:r>
        <w:pict>
          <v:shape id="_x0000_i1179" type="#_x0000_t75" alt="LexisNexis®" style="width:147.75pt;height:30pt">
            <v:imagedata r:id="rId17" o:title=""/>
          </v:shape>
        </w:pict>
      </w:r>
      <w:r>
        <w:cr/>
      </w:r>
    </w:p>
    <w:p>
      <w:pPr>
        <w:pStyle w:val="Heading145"/>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Defiant naysayers wrong in claiming Trump is a racist; FROM THE RIGHT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2018 Thursday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Parker She writes for Creators Syndicate.</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0" style="position:absolute;z-index:25176883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lays out and implements his vision for American success there remain defiant naysayers.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defiant are those who want to talk about race.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oppose Trump, claiming he is biased against minorities.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talking about race is a great diversion from the discussion about the ideas and policies we need as a nation to move forward.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African-Americans are, of course, the poster children of interest groups, because of the history of injustices to which blacks can point.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seem to forget that in order for there to be sense of injustice and wrong, we need principles defining what is just and right.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look back to Barack Obama’s famous speech at the 2004 Democratic Convention  the speech that put him on the political map  he sounds like Donald Trump.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even as we speak,” he said, “there are those preparing to divide us, the spin masters, and negative ad peddlers, who embrace the politics of anything goes.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say to them tonight, there is not a liberal America or a conservative America; there’s the United States of America.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black America and a white America and Latino America and Asian America; there’s the United States of America.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one people, all of us pledging allegiance to the Stars and Stripes, all of us defending the United States of America.”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makes these same points, many blacks  and, of course, most liberals  call him racist.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Granted, our president is not always careful with his rhetoric. But policy and principles are what we should be looking at, not rhetoric.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might recall that four years after Obama stated those inspiring words, he was quoted during the 2008 campaign, speaking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hard hit by the recession, saying, “They get bitter, they cling to guns or religion, or antipathy to people who aren’t like them, or anti-immigrant sentiment, or anti-trade sentiment as a way to explain their frustrations.”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is in their ideas of what makes America great. One sees big, activist government as what defines us. The other sees limited government and individual freedom as what defines us.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bringing back individual freedom and economic freedom. And it’s working. Deregulation and a new tax-cutting law are freeing up the marketplace, and the economy is seriously picking up steam.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Wells Fargo/ Gallup Small Business Index, which measures “small-business owners’ attitudes about a wide-variety of factors affecting their businesses,” shows the highest score in 11 years.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Fifty-two percent of “business owners reported their revenue increased a little or a lot over the past 12 months ... the highest reading on this measure since 2007.”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good for blacks? A growing, churning economy is good for every American.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growth is the engine of opportunity.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get diverted by racial rhetoric. Individual freedom, not interest group politics, is the platform through which every American, of every background, can realize their potential and participate in a growing, job-creating economy.</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181"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8"/>
      </w:pPr>
    </w:p>
    <w:p>
      <w:pPr>
        <w:pStyle w:val="Normal48"/>
      </w:pPr>
      <w:r>
        <w:pict>
          <v:shape id="_x0000_i1182" type="#_x0000_t75" alt="LexisNexis®" style="width:147.75pt;height:30pt">
            <v:imagedata r:id="rId17" o:title=""/>
          </v:shape>
        </w:pict>
      </w:r>
      <w:r>
        <w:cr/>
      </w:r>
    </w:p>
    <w:p>
      <w:pPr>
        <w:pStyle w:val="Heading146"/>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Pope laments a ‘tired' Europe, decries joblessness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2014 Monday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3" style="position:absolute;z-index:25177088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Pope Francis on Sunday criticized Europe for becoming what he called ‘'tired" because of low birth rates and the increasing numbers of young people who neither work nor study.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delivered the harsh assessment as he visited an ancient Rome basilica in Trastevere, a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also home to a Catholic organization, Sant'Egidio Community, whose volunteers help the elderly, immigrants and other needy.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said Europe often ‘'discards" both its elderly, by shunting them aside, and its young, by failing to provide work.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people which doesn't care for its elderly, which doesn't take care of its young people, is a people without a future, a people without hope," Francis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said by helping both young and old, ‘'you begin to renew society."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did earlier in the day, when he addressed tens of thousands of faithful in St. Peter's Square, Francis asked for others' prayers.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pray for me in overtime," Francis quipped.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Francis canceled two days of meetings after coming down with what the Vatican would only describe as a ‘'mild" illness. He was back in the public eye Wednesday, appearing to hold up well in the hot, humid heat during his weekly audience.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Sunday, Francis announced he had accepted an invitation to go to Albania in September. In August, he flies to South Korea for events that include a jamboree with Catholic youths.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84" style="position:absolute;z-index:25177190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Pope Francis arrives for a meeting with members of St. Egidio's Community in Rome, Sunday. Pope Francis is criticizing Europe for becoming "tired" because of low birth rates and increasing numbers of young people who neither work nor study.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48"/>
      </w:pPr>
    </w:p>
    <w:p>
      <w:pPr>
        <w:pStyle w:val="Normal48"/>
        <w:ind w:left="200"/>
        <w:sectPr>
          <w:type w:val="continuous"/>
          <w:pgMar w:top="840" w:right="1000" w:bottom="840" w:left="1000" w:header="400" w:footer="400"/>
          <w:pgNumType w:fmt="decimal"/>
          <w:cols w:space="720"/>
        </w:sectPr>
      </w:pPr>
      <w:r>
        <w:br/>
      </w:r>
      <w:r>
        <w:pict>
          <v:line id="_x0000_s118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9"/>
      </w:pPr>
    </w:p>
    <w:p>
      <w:pPr>
        <w:pStyle w:val="Normal49"/>
      </w:pPr>
      <w:r>
        <w:pict>
          <v:shape id="_x0000_i1186" type="#_x0000_t75" alt="LexisNexis®" style="width:147.75pt;height:30pt">
            <v:imagedata r:id="rId17" o:title=""/>
          </v:shape>
        </w:pict>
      </w:r>
      <w:r>
        <w:cr/>
      </w:r>
    </w:p>
    <w:p>
      <w:pPr>
        <w:pStyle w:val="Heading147"/>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State Dems plot resistance to Trump; Lawmakers in at least 30 legislatures coordinate bills this week as rebuttal to president's agenda</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87" style="position:absolute;z-index:25177395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in at least 30  states are either unveiling or highlighting legislation this week aimed at President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nationwide coordinated rebuttal to the agenda the president will outline in his first joint address to Congress on Tuesday.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attempt to form the legislative spine of a state-level resistance to Trump's policies, Nick Rathod, executive director of State Innovation Exchange Action, which is overseeing the initiative, told USA TODAY.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creates a juxtaposition between Democratic economic security prescriptions for workers, such as raising the minimum wage and paid family leave, and Trump tax reform and federal budget policies that, Democrats say, are at odds with his populist campaign oath to prioritize "forgotten" Americans from the factory floors of the Rust Belt to the sawmills of the Mountain West.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hard and play by the rules in this country, you should be paid enough to live on, to care for your family, and to retire securely," Rathod said in an interview previewing the legislative "Week of Action" that will spotlight more than 130 bills in states from Oklahoma to Alaska.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promises stand "in stark contrast to the corporate, billionaire-driven agenda" now emerging, he said. SiX Action, a non-profit trying to help Democrats regain power at the state level, marshaled 40 different left-leaning organizations to help coordinate the effort. It includes bill introduction ceremonies to draw media attention even in states where the legislative packages face an uphill battle because Republicans control both chambers.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are offering provisions that, according to polls, enjoy broad public support to also include overtime pay, paid family leave requirements and equal pay for women.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message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Trump prioritized a message of economic populism, including reopening coal mines and steel mills and advancing a major infrastructure spending bill. His first month in office has been dominated by divisive cultural issues -- such as a travel ban, expedited deportations and the repeal of a transgender bathroom executive order -- rather than the issues that matter most to the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number of whom also supported former president Barack Obama.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respond to two requests for an outline of pro-worker policies. Trump has made clear his approach is heavy on eliminating federal regulations and he is reportedly planning to turn back Obama-era initiatives on carbon emissions from power plants, coal mining on federal land and government authority over bodies of water. The Heritage Foundation is providing inspiration for Trump policies. Salim Furth, a Heritage research fellow, said Republicans may target corporate tax reform to encourage immediate job creation through "expensing," or the earmarking of new projects. "Corporate taxes are where the current inefficiencies are,"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stands in contrast to Democratic plans, said Colorado Rep. Faith Winter, who is sponsoring a paid family leave package. "We're trying to draw a contrast that we're concerned with your family and with Coloradans daily lives," said Winter, who represents a suburb north of Denver.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an acknowledgment by national and local Democrats that the party of Franklin D. Roosevelt needs to more aggressively promote its answers to economic anxiety in "flyover" America if it wants to reclaim seats in state legislatures and Congress in the 2018 midterm elections.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(voters) felt forgotten maybe because the spotlight was around civil rights issues," said Winter, recounting her experiences door knocking. "A lot of them felt they were one medical crisis or car break down from poverty. They felt like they were just hanging on and no one realized they still needed help,"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control the governor's mansion and both legislative chambers in just six states, their lowest since the Civil War, while Republicans have 25. In fact, Democrats no longer control a single chamber in the  South.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Focused on spending cuts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already hinted his budget will be heavy on federal spending cuts. And based on his campaign blueprint, Trump's tax plan is likely to be weighted toward the wealthy. Half of the benefits went to the top 1% of earners, revenue the government will need to offset, which raises the specter of cuts to safety net programs like Medicare and Social Security that Trump vowed to protect.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you can tweak these policies and change the fact that they damage working people. That damage is ingrained in the basic structure of these ideas," said Jacob Leibenluft, a senior adviser at the left-leaning Center on Budget and Policy Priorities. Some of the effects include: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year after repealing Obamacare, 18 million people would lose insurance, according to the Congressional Budget Office, as 7 million families would lose tax credits averaging about $5,000 a year. Of those expected to lose coverage, 82% are working families, CBPP estimates.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already done a lot through executive order, including one of his first taking aim at the so-called fiduciary rule that protects Americans saving for retirement from self-dealing financial advisers as well as one disregarding new overtime protections, a move that is estimated to cut the wages of an estimated 4.2 million workers who make less than $50,000 a year by $12 billion over 10 years, according to the Department of Labor.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executive order aiming to roll back capital requirements for Wall Street could return more than $100 billion to wealthy investors.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for us to come together across state lines to fight for families," said David Chiu, an assemblyman in California, which is a model for other states. California already has equal pay, sick days and family leave laws and is increasing the minimum wage to $15 an hour by 2021. It's "leading economic growth of the country while ensuring that workers and their families are treated with the dignity and fairness they deserve," said Chiu.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2016 Lake Research Partners poll found nearly 8 in 10 likely voters say it's important for elected officials to guarantee access to paid family and medical leave, the same ratio from a 2015 New York Times survey. More striking, a 2015 Public Policy Polling survey found taxes are no longer a third rail issue for Southern white voters. Just 9% felt taxes were too high, while the biggest concern was the influence of the wealthy and large corporations.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Provisions including increasing the minimum wage are "wildly popular in North Carolina. We've just got to keep talking about it," said Harrison.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49"/>
      </w:pPr>
    </w:p>
    <w:p>
      <w:pPr>
        <w:pStyle w:val="Normal49"/>
        <w:ind w:left="200"/>
        <w:sectPr>
          <w:type w:val="continuous"/>
          <w:pgMar w:top="840" w:right="1000" w:bottom="840" w:left="1000" w:header="400" w:footer="400"/>
          <w:pgNumType w:fmt="decimal"/>
          <w:cols w:space="720"/>
        </w:sectPr>
      </w:pPr>
      <w:r>
        <w:br/>
      </w:r>
      <w:r>
        <w:pict>
          <v:line id="_x0000_s1188"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50"/>
      </w:pPr>
    </w:p>
    <w:p>
      <w:pPr>
        <w:pStyle w:val="Normal50"/>
      </w:pPr>
      <w:r>
        <w:pict>
          <v:shape id="_x0000_i1189" type="#_x0000_t75" alt="LexisNexis®" style="width:147.75pt;height:30pt">
            <v:imagedata r:id="rId17" o:title=""/>
          </v:shape>
        </w:pict>
      </w:r>
      <w:r>
        <w:cr/>
      </w:r>
    </w:p>
    <w:p>
      <w:pPr>
        <w:pStyle w:val="Heading148"/>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PITTSBURGH'S VIBRANT JAZZ SCENE IN WORDS, NOTES AND PICTURES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WE-8</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0" style="position:absolute;z-index:25177600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fans know that Pittsburgh's well of musical and vocal talent runs deeper and stronger than the mighty Ohio River.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everyone can read about gifted veterans and emerging performers who make this town swing in a new book, "Spirit to Spirit: A Portrait of Pittsburgh Jazz in the New Century."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appropriately rhythmic prose from author Abby Mendelson and stunning photographs by David Aschkenas, the elegant volume designed by David Wachter is a hymn to jazz and an homage to the cool cats and chanteuses whose memorable performances stir our souls.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six years in the making, and - remarkably - each member of this high-flying trio gave his time and talents for free. MCG Jazz, a venue for recording, preserving and showcasing jazz, paid for the book's publication.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Mendelson's prose puts you in the rooms where the soloists soar and the band plays the notes hard and right. Here is how he describes trumpeter Ron Horton: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"Modest and moderate, calm and clear, firm against all comers, there stands Horton like a stone wall. In this maelstrom of music, in the rattle and hum of Roger Humphries' rolling thunder drums, Max Leake's impossible arpeggios on keyboard, Dwayne Dolphin's thundering bass, Lou Stellute's wall-shaking sax, Horton is the rajah of restraint."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Agnes Katz Plaza to the Backstage Bar in Downtown's Cabaret at Theater Square, from City of Asylum's Alphabet City to Andys in The Fairmont, Mr. Mendelson and Mr. Aschkenas visit the venues, soaking up the sound and the stories.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shows why jazz is so integral to Pittsburgh's past, present and future. Music lovers as well as aspiring musicians, singers and teachers may come to consider it a kind of grail.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Pittsburgh produce so many jazz legends?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high school music teacher told me that jazz is indigenous to African American people," Dolphin says in the book. "To tell that to a 15-year-old kid is completely empowering."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half of 20th century, students took free music lessons at the Hill District's Irene Kaufmann Settlement. Many families owned pianos, and public high schools such as Westinghouse, Schenley and Peabody emphasized music education. Back then, at least 30 night spots dotted the Hill District, notably the Hurricane, the Harlem Casino and the Crawford Grill Nos. 1 and 2.</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virtuosos who set a high bar for excellence include Ray Brown, Errol Garner, Mary Lou Williams and George Benson. A guitarist who started playing in clubs at age 7, Benson is still alive. The rest are gone but can be heard on recordings or seen on the internet.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local jazz incubators include Homewood's Afro American Music Institute, Pittsburgh's High School for the Creative and Performing Arts, university music programs, the Pittsburgh Jazz Orchestra, and that harder than hard knocks school called the road.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book, trumpeter Sean Jones offers this argument for Pittsburgh's place in jazz history: "Pittsburgh, as the center of the Industrial Revolution, produced an enormous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with it a great work ethic. That was the anvil. You worked. You worked hard. You won."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African Americans, "jazz served the twin goals of self-expression and a better life," Mr. Mendelson writes.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readers will wonder about artists who are missing from the book, including vocalist Maureen Budway and Geri Allen, an arranger, musician and educator who influenced many young people. Both women died before interviews could be scheduled, Budway in 2015 and Allen in 2017. The same is true for keyboard player Donna Davis, who is pictured in the center of the book. She died in 2015.</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will be released Thursday night at MCG Jazz when five musicians are inducted into the Pittsburgh Jazz Legends class of 2019. The inductees are percussionist George Jones, keyboard player Max Leake, drummer Chuck Spatafore, saxophonist Lou Stellute and guitarist Mark Strickland.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doors at MCG Jazz, 1815 Metropolitan St., North Side, open at 6:30 p.m., followed by an induction ceremony at 7 p.m. From 7:30 to 8:30 p.m, the Ralph Peterson Messenger Legacy Band plays a tribute to Art Blakey. The drummer and bandleader of the Jazz Messengers was born in Pittsburgh a century ago on Oct. 11, 1919. A reception follows the concert.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visit mcgjazz.org.</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Marylynne Pitz: </w:t>
      </w:r>
      <w:hyperlink r:id="rId374"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412-263-1648 or on Twitter:@mpitzpg.</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191" style="position:absolute;z-index:25177702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"Spirit to Spirit A Portrait of Pittsburgh Jazz In The New Century" by Abby Mendelson with photos by David Aschkenas. The book chronicles the extraordinarily rich jazz life of Pittsburgh through interviews and photography.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Kenny Blake is among the musicians featured in "Spirit to Spirit: A Portrait of Pittsburgh Jazz in the New Century" by Abby Mendelson with photos by David Aschkenas. The book chronicles the extraordinarily rich jazz life of Pittsburgh through interviews and photography.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Jessica Lee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Dwayne Dolphin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Yoko Suzuki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Lou Stellute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Etta Cox</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Paul Thompson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Kenia credit : David Aschkenas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Eric DeFade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Abby Gross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Paul Cosentino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Nelson Harrison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Aschkenas: Jeff Bush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Pr>
        <w:pStyle w:val="Normal50"/>
      </w:pPr>
    </w:p>
    <w:p>
      <w:pPr>
        <w:pStyle w:val="Normal50"/>
        <w:ind w:left="200"/>
        <w:sectPr>
          <w:type w:val="continuous"/>
          <w:pgMar w:top="840" w:right="1000" w:bottom="840" w:left="1000" w:header="400" w:footer="400"/>
          <w:pgNumType w:fmt="decimal"/>
          <w:cols w:space="720"/>
        </w:sectPr>
      </w:pPr>
      <w:r>
        <w:br/>
      </w:r>
      <w:r>
        <w:pict>
          <v:line id="_x0000_s119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51"/>
      </w:pPr>
    </w:p>
    <w:p>
      <w:pPr>
        <w:pStyle w:val="Normal51"/>
      </w:pPr>
      <w:r>
        <w:pict>
          <v:shape id="_x0000_i1193" type="#_x0000_t75" alt="LexisNexis®" style="width:147.75pt;height:30pt">
            <v:imagedata r:id="rId17" o:title=""/>
          </v:shape>
        </w:pict>
      </w:r>
      <w:r>
        <w:cr/>
      </w:r>
    </w:p>
    <w:p>
      <w:pPr>
        <w:pStyle w:val="Heading149"/>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A COMMON ENEMY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1994,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4" style="position:absolute;z-index:25177907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Smallwoods spent his adult life looking under his car before getting in, parking a few blocks from homes he visited to spare them possible shrapnel, and believing he had a great deal in common with the people he tried to kill and who finally killed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easily have been an Irish Republican,'' Smallwoods told me one day last autumn when the members of his Ulster Democratic Party buzzed me past the armored door up the flight of steps to the carefully guarded offices in the Protestant town of Lisburn.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now, though. Not ever, Smallwoods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Republicanism means murder and mayhem to me now.'' And so it did this past Monday, when an Irish Republican Army team rushed from the house they had seized across the lane from his the night before, and put three shotgun blasts into Smallwoods. As his wife Linda watched, Ray ''Speakeasy'' Smallwoods, staggered into the front garden and died.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Protestant son of a Catholic mother, Smallwoods was one of Northern Ireland's hard men. Long after he retired from terrorism, he still gave no apologies for trying to kill Irish nationalist leader Bernadette Devlin McAliskey and her husband as they lay in their beds 13 years ago.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with political reasons behind it,'' he said. ''The country was headed toward civil war. Rightly or wrongly, we felt somebody should take the steam out of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renounced violence after leaving prison and spent the remaining six years of his life explaining it publicly while, with limited success, secretly trying to stop the next generation of Protestant Loyalists from using it. This new man in an old trade, trim in his mustache and leather jackets, a lover of country and western music, invited me up to his party headquarters to hear him explain how an ex-gunman could, if conditions were right, calm the trigger- happy, while explaining the politics behind their violence and, with any luck, supplant that violence with politics.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man the IRA dispatched in a rain of buckshot was the Loyalist version of Gerry Adams, the bearded, professorial chairman of Sinn Fein, the political arm of the Irish Republican Army who often delivers coded explanations about IRA atrocities while professing no direct connection and trying to rein in the gunmen of his own side.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Smallwoods didn't have Adams' PR machine, though. And in a world where Yitzhak Rabin could meet Yasser Arafat, or East Germany could reuinite with West, the byzantine exigencies of Northern Ireland were such that an Adams- Smallwood handshake, or a peaceful erasure of the boundary drawn in 1920, just couldn't exist.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Irish-British Downing Street Declaration, which attempts to build a framework for peace talks, will neither rise nor fall on Ray Smallwoods' death -- not because he was insignificant, but because it cannot square the circle of Ulster's battle over nationality. It cannot be both part of Britain and Ireland, and its residents cannot agree on which one it will be.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communist regime to overthrow in joyous commonality of purpose, nor any war territory to give back and still keep one's own country. The people of Northern Ireland etch their boundaries inside themselves, and claim conflicting nationalities, British and Irish, even after 300 years of assimilation so aggressive that a Scottish-sounding Ferguson can now be a Catholic, and the Protestant director of the prison system in which Smallwoods served his time carries the unmistakably Irish name of Seamus.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explanation given for Northern Ireland's violence is that a Catholic minority, living in an artificial state carved out of six counties of Ireland at the time Britain granted independence, lived under a regime that gerrymandered away their vote, gave them the worst in housing and jobs, and occasionally terrorized them with an auxiliary police force composed of violent bigots.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injustices against the Catholic population without question,'' Smallwoods said. ''But let me qualify that in saying there were injustices against all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Smallwoods meant families like his. The vote in the bad days of the old Northern Ireland, was restricted to ''rate payers'' -- the usually well-off business and landowners who paid taxes. A household with one wage-earner carried one vote, even though the children might be grown and of voting age. In the 10-member Smallwoods household, there was one vote, while a business owner down the street got several extra.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predominantly Catholic Londonderry blew up in the late 1960s, Northern Ireland segregated itself. Smallwoods left for predominantly Protestant County Antrim and, as the Provisional IRA's guerilla war intensified, joined the Ulster Defense Association, the main Loyalist terror organization.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and 42 weeks in prison, Smallwoods came out with the idea that UDA violence without a political agenda meant nothing. Roy Magee, a Presbyterian minister who also counsels UDA commanders, said Smallwoods' unnerving past was his ticket to talk to the young turks.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he had been one of them and had proved himself in the past, being willing to take up arms and commit murder, indicated to them that he could be trusted,'' Magee told me the day he presided at Smallwoods' funeral. ''He had, if you like, an 'in' with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Northern Ireland is fought inside its people as well as without, and by the time the IRA chased him down, Smallwoods had made a tenuous truce within himself. He had gone from political murderer to a man who now believed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agenda that bridged the gulf between Republican and Loyalist, Protestant and Catholic, even as he sat to counsel one of the warring factions.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Party,'' Smallwoods nodded, referring to the Dublin-based party that wants to socialize Ireland. ''Their policy and our policy would be very much the same.'' We both nodded in wonder at the implications of that remark.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Party was once called the ''Official IRA'' before it, like Smallwoods, gave up the gun and left the main battle to the Provisional IRA and the UDA.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easily forgotten in the miasma of violence and recrimination that Northern Irish political parties have, or profess to have, political and economic agendas that go beyond whether the province should be part of Britain or Ireland. But for the Conservative Party's tenuous alliance with Ulster's main unionist parties, Belfast and its environs would go strictly Labour, or so Belfast Mayor Reg Empey told 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Smallwoods had the idea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Loyalists had a powerful link. Even as he thundered about the sanctity of his British citizenship, Smallwoods talked about the re-creation of a Northern Irish welfare state that sounded like something I could overhear at Sinn Fein offices 20 miles away.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Smallwoods headed the UDP, which cynics saw as more of a typing error than a political party. It was, essentially, the political arm of the UDA, which has fought a running battle with the IRA for 25 years and whose leaders, many too young to remember a Northern Ireland without war, stage random shooting attacks against any Catholic handy.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my time trying to counsel them,'' Smallwoods told me. ''The simple fact is that violence has been seen to pay. It can be viewed as part of the political process and, indeed, it 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Smallwoods switched from the gun to politics, while trying to develop a political agenda for the young gunmen. His argument, in many cases, was the Northern Ireland's war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killing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walked away from the cause,'' Smallwoods said. ''I've just found a different way to fight for the cause.''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Smallwoods had discovered was to serve as a sort of public contact between the commanders of the UDA, an outlawed group, and the general public. Reporters would visit Smallwoods, who could set up meetings with the gunmen themselves, once he convinced UDA members that they needed to explain their actions, to put a political explanation behind what otherwise looked like blatant sectarian murder.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men like John Adair, a seething young gunman from the Loyalist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Shankill Road, who gave boasting interviews about the ''spray jobs'' he had directed against random, frequently non-political, Catholics, Smallwoods had some of his hardest work cut out.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easier for a new generation that has never seen anything but violence, it was easier for that generation to accept violence,'' he told 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meeting that included Adair, and which Smallwoods' friends say he also attended to counsel an end to a UDA killing spree last year, that the IRA tried to blow up. They botched the job and killed 10 people in a Shankill Road fish shop below the empty UDA headquarters.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days, Smallwoods drew away from me. He didn't call back. He wouldn't meet.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weeks later, in a brief phone call, that I learned he'd gone virtually underground to try to talk the young turks out of answering an atrocity with an atrocity.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see a response this weekend,'' he told me. That Saturday, a UDA team shot its way through a Catholic pub in County Londonderry -- Smallwoods' home county -- calmly stopped to reload, and shot some more. Seven people were dead.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of bullets had returned.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after Ray Smallwoods died of a shotgun wound to his neck, the IRA central command issued a communique claiming responsibility for the murder, calling him a member of the UDA inner council and, thus, a legitimate target.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UDA has pledged revenge.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Smallwoods the former gunman is now Smallwoods the Loyalist martyr, a sure guarantee of more martyrs, quite likely Catholics, and quite likely members of the Northern Ireland's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likely a great deal like Ray Smallwoods.</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1"/>
        <w:spacing w:line="60" w:lineRule="exact"/>
      </w:pPr>
      <w:r>
        <w:pict>
          <v:line id="_x0000_s1195" style="position:absolute;z-index:25178009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Dennis B. Roddy is a Post-Gazette staff writer.</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196" style="position:absolute;z-index:25178112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Pacemaker: Ray Smallwoods, October 1993, on Shankill Road in Belfast.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51"/>
      </w:pPr>
    </w:p>
    <w:p>
      <w:pPr>
        <w:pStyle w:val="Normal51"/>
        <w:ind w:left="200"/>
        <w:sectPr>
          <w:type w:val="continuous"/>
          <w:pgMar w:top="840" w:right="1000" w:bottom="840" w:left="1000" w:header="400" w:footer="400"/>
          <w:pgNumType w:fmt="decimal"/>
          <w:cols w:space="720"/>
        </w:sectPr>
      </w:pPr>
      <w:r>
        <w:br/>
      </w:r>
      <w:r>
        <w:pict>
          <v:line id="_x0000_s1197"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52"/>
      </w:pPr>
    </w:p>
    <w:p>
      <w:pPr>
        <w:pStyle w:val="Normal52"/>
      </w:pPr>
      <w:r>
        <w:pict>
          <v:shape id="_x0000_i1198" type="#_x0000_t75" alt="LexisNexis®" style="width:147.75pt;height:30pt">
            <v:imagedata r:id="rId17" o:title=""/>
          </v:shape>
        </w:pict>
      </w:r>
      <w:r>
        <w:cr/>
      </w:r>
    </w:p>
    <w:p>
      <w:pPr>
        <w:pStyle w:val="Heading150"/>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inside track</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2019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Businesswoman hit hard times, but then found home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9" style="position:absolute;z-index:25178316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Bonner, who once made $100,000-plus from her business-marketing and event-planning jobs, is thankful this holiday season for the new apartment building into which she and 43 other formerly homeless folks moved recently at 30th Avenue and E. Lake Street.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of Minnehaha Commons, affordable housing for the formerly homeless over age 55, was built on land made vacant by a 2010 fire that burned down the former Poodle Club, killing six staying in apartments upstairs.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grateful," said Bonner, 57, daughter of a Northwest Airlines pilot who grew up in west Bloomington.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in Texas, Bonner worked for the likes of IBM, an event-management firm and her own company.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was divorced and raising two children in Austin, Texas, and self-employed since 2003. She was hit in 2015 with a congenital spinal disease that required surgeries, bankrupting her after she lost her health insurance, and leading her to return to the Twin Cities in 2017.</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lived on $200 a month in public assistance, staying intermittently at the Salvation Army's Harbor Light Center shelter downtown.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Bonner's plan to live with a high school girlfriend fell through after the woman's husband was stricken with brain cancer.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human again," said Bonner, who uses a walker. "I have a clean place at Minnehaha Commons. I can cook meals again. I don't have a curfew. I don't have to worry about my things being stolen or people going through my things. I've been working so hard to get to this point. With my [bad] credit background, I didn't know how I would get housed. But I never stopped knocking on doors or asking for help.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tough few years. I never would have imagined that I would find myself in this situation. I used to make more than $100,000 a year - events and trade shows for high-tech companies. I never thought I would find myself without health insurance. I became vulnerable when I was working on my own. You're subject to whatever insurance is available. I had Humana. They dropped me. I couldn't re-enroll."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declined to expand subsidized Medicaid to the working poor, who had no other option, to buy 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and her husband divorced years ago and he moved to another career in Las Vegas. She raised two children, saved for college educations and worked independently until disease struck. She declared bankruptcy after spending more than $150,000, her remaining savings, on medical-related expenses.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the Twin Cities in 2017 allowed her to qualify for Medicaid, and get health care at Hennepin Health. She also has qualified for about $700 a month in Social Security disability monthly payments.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million-plus Minnehaha Commons project was financed by private and public sources, including the Federal Home Loan Bank Board of Des Moines; Minnesota Housing Finance Agency, Hennepin County, Minneapolis, Thrivent Financial and others. Rents for the 44 small apartments run $500 to $692 a month. But no resident is required to pay more than 30% of income, thanks to federal and state housing subsidies.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creating more developments like Minnehaha Commons, we will make progress in providing the housing needed to end homelessness for seniors and veterans," said Minnesota Housing Director Jennifer Ho.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are disproportionately veterans and other seniors with physical and mental health troubles. The building, equipped with handicapped-accessible bathrooms, a community room, community kitchen and laundry, is staffed by Touchstone Mental Health and has a 24-hour front desk manager.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is long past grieving the life and luxuries she once had.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all these opportunities to help me figure it out medically," Bonner said. "It's a world of difference.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my own place means I'm safe. I can't work conventions anymore. But I have computer skills. I have the time and energy to work and support myself and volunteer. I've helped write résumés. It feels good to help people who have been homeless and who don't have the computer skills or job experience or other advantages I have had. I'm just so grateful for what I have today."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particularly among those 55 and over, continues to rise in the Twin Cities and Minnesota, according to Wilder Research.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Hennepin County, Catholic Charities, the Richard M. Schulze Family Foundation and other partners announced a $65 million redevelopment of a former nursing home in Elliot Park for 100 medically needy homeless adults. Officials recently told the Star Tribune Editorial Board that they have identified 3,100 low-income folks in Hennepin County for whom housing instability threatens health and safety.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doubled between 2015 and 2018, according to Tim Marx, chief executive of Catholic Charities. He adds that homelessness is growing fastest among adults 55 and older.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Affordable housing developers such as Alliance, PPL, Aeon and CommonBond are working to increase the housing supply, with public and private partners. Minneapolis and St. Paul have lost thousands of low-cost units to demolition for commercial developments or upscale overhauls of existing properties. And wages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not kept pace with the cost of rent or health care over the last 30-plus years.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joy that it's a better holiday season for folks at Minnehaha Commons. And the temple stands unfinished until all are housed in dignity.</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89" w:history="1">
        <w:r>
          <w:rPr>
            <w:rFonts w:ascii="arial" w:eastAsia="arial" w:hAnsi="arial" w:cs="arial"/>
            <w:b w:val="0"/>
            <w:i/>
            <w:strike w:val="0"/>
            <w:noProof w:val="0"/>
            <w:color w:val="0077CC"/>
            <w:position w:val="0"/>
            <w:sz w:val="20"/>
            <w:u w:val="single"/>
            <w:vertAlign w:val="baseline"/>
          </w:rPr>
          <w:t>nstanthony@startribune.com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2019</w:t>
      </w:r>
    </w:p>
    <w:p>
      <w:pPr>
        <w:pStyle w:val="Normal52"/>
      </w:pPr>
    </w:p>
    <w:p>
      <w:pPr>
        <w:pStyle w:val="Normal52"/>
        <w:ind w:left="200"/>
        <w:sectPr>
          <w:type w:val="continuous"/>
          <w:pgMar w:top="840" w:right="1000" w:bottom="840" w:left="1000" w:header="400" w:footer="400"/>
          <w:pgNumType w:fmt="decimal"/>
          <w:cols w:space="720"/>
        </w:sectPr>
      </w:pPr>
      <w:r>
        <w:br/>
      </w:r>
      <w:r>
        <w:pict>
          <v:line id="_x0000_s120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53"/>
      </w:pPr>
    </w:p>
    <w:p>
      <w:pPr>
        <w:pStyle w:val="Normal53"/>
      </w:pPr>
      <w:r>
        <w:pict>
          <v:shape id="_x0000_i1201" type="#_x0000_t75" alt="LexisNexis®" style="width:147.75pt;height:30pt">
            <v:imagedata r:id="rId17" o:title=""/>
          </v:shape>
        </w:pict>
      </w:r>
      <w:r>
        <w:cr/>
      </w:r>
    </w:p>
    <w:p>
      <w:pPr>
        <w:pStyle w:val="Heading151"/>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50's return is at about 50%</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2014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Martín Caballero</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2" style="position:absolute;z-index:25178521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ALBUM OF THE WEEK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Cent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Ambition    Hip-hop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Hold On, Hustler, Pilot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Cent's fifth album (and first outside of the Dr. Dre/Eminem phalanx) is nothing if not focused on delivering a potent dose of  street hop.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times, that's enough to make it work: Hold On sounds like a rough mixtape cut (that's a compliment), with 50  enjoying the role of rap's schoolyard bully. On Irregular Heartbeat (featuring Jadakiss), he calmly and confidently sneers at the also-rans.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something gets lost along the way. Perhaps feeling the weight of comeback expectations, 50 is dour throughout, missing the crass charisma and expansive sound of his best work. He's still solid but no longer vital.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&amp; Bunnymen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Meteorites   Post-punk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Constantinople, Lovers on the Run, Burn It Down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McCulloch and Will Sergeant exhibit grace and restraint on  micro-symphonies that recall 1987's mellow self-titled disc more than  earlier twisted synth-pop. While artful,  Meteorites feels more like a falling star than a fireball. Edna Gundersen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Smo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Kuntry Livin'     Hick-Hop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Cover My Eyes, Workin'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 whose A&amp;E series premieres June 11,  spins his rap rhymes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over hard-rock guitar riffs. His cadences sound too similar, but the best connect like a  hammer.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Mansfield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for Now    Pop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Night Like This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singer/songwriter's debut album  is full of driving, ambient arrangements, but its most  striking element is her voice. With its  dusky texture and fluttery upper register, it's an instrument that seems to require little processing. Elysa Gardner </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3" style="position:absolute;z-index:25178624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Coppola, Getty Images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53"/>
      </w:pPr>
    </w:p>
    <w:p>
      <w:pPr>
        <w:pStyle w:val="Normal53"/>
        <w:ind w:left="200"/>
        <w:sectPr>
          <w:type w:val="continuous"/>
          <w:pgMar w:top="840" w:right="1000" w:bottom="840" w:left="1000" w:header="400" w:footer="400"/>
          <w:pgNumType w:fmt="decimal"/>
          <w:cols w:space="720"/>
        </w:sectPr>
      </w:pPr>
      <w:r>
        <w:br/>
      </w:r>
      <w:r>
        <w:pict>
          <v:line id="_x0000_s1204"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54"/>
      </w:pPr>
    </w:p>
    <w:p>
      <w:pPr>
        <w:pStyle w:val="Normal54"/>
      </w:pPr>
      <w:r>
        <w:pict>
          <v:shape id="_x0000_i1205" type="#_x0000_t75" alt="LexisNexis®" style="width:147.75pt;height:30pt">
            <v:imagedata r:id="rId17" o:title=""/>
          </v:shape>
        </w:pict>
      </w:r>
      <w:r>
        <w:cr/>
      </w:r>
    </w:p>
    <w:p>
      <w:pPr>
        <w:pStyle w:val="Heading152"/>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GOP fears over Trump expand; Expert, however, says conventional wisdom may not apply. ELECTION 2016</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2016 Sunday</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andJessica Wehrman Washington Bureau</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6" style="position:absolute;z-index:25178828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With New York billionaire Donald Trump poised to win at least 200 convention delegates Tuesday in 12 primaries and caucuses across the country, Republican officials are fearful the party is inching toward nominating a presidential candidate they say cannot win the general election.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GOP officials are convinced Trump could be denied the nomination if the race were simply between him and a more-establishment Republican such as Florida Sen. Marco Rubio, they are resigned in the short term to watch Rubio, Texas Sen. Ted Cruz, Ohio Gov. John Kasich and retired neurosurgeon Ben Carson compete for separate slices of primary voters already opposed to Trump’s candidacy.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doing so, Trump is on the verge of emulating Wendell Willkie, a onetime president of a large utility company  and until 1939 a registered Democrat  who defied the conservative Republican political establishment to win the party’s 1940 nomination before losing in the fall to President Franklin D. Roosevelt.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Willkie, a fervent internationalist backed by such pillars of the Eastern establishment as the New York Herald-Tribune and Time Magazine’s Harry Luce, Trump has taken a wrecking ball to the Republican elite and its allies. Instead, he has delighted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with his take-no-guff attitude and his pledge to “make America great again.”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 agree or disagree with what he is advocating, he certainly presents the image of a strong leader,” said Merle Black, a professor of political science at Emory University in Atlanta.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lot of the people who are dissatisfied with the way the country is going right now, that’s a major part of his appeal,” Black said. “He doesn’t seem to be afraid of anybody.”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Trump’s caustic style  just last week he denounced former Republican presidential nominee Mitt Romney as “a fool”  has alienated not only a sizable number of Republican primary voters, but a majority of people who will choose the next president in November.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poll in January showed 60 percent of Americans have an unfavorable opinion of Trump.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conservative Republican Barry Goldwater in 1964 who lost 44 states to President Lyndon B. Johnson, Trump may not be able to stitch together a wide coalition to defeat former Secretary of State Hillary Clinton, the favorite for the Democratic nomination.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get beat in the general election,” said former Sen. George V. Voinovich, R-Ohio. “He’s got a group of people for him, but the numbers from all the polls I have seen is Hillary will beat him. So we lose the election and that concerns me.”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polls released last week by Quinnipiac University vividly display Trump’s strengths in the primary and his potential weakness in the general election.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survey of 759 Republicans likely to vote in the March 15 Ohio primary, Trump led Kasich, 31 percent to 26 percent. But in a separate survey of 1,539 registered voters in Ohio, Kasich leads Clinton in Ohio by a margin of 54 percent to 37 percent compared to Trump, who barely edges her by 2 points.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me what demographic group Trump wins that Romney lost last time?,” asked Bernie Moreno, a Rubio donor from Greater Cleveland and whose family came to the United States from Colombia in 1971. “Women? I don’t think so. Hispanics? Romney got slaughtered because he opened the door (in 2012) about deportation.”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are less certain. John Green, director of the Ray C. Bliss Institute of Applied Politics at the University of Akron, said the “conventional wisdom is he’ll probably lose, but the conventional wisdom was that his campaign would be over in three weeks.”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he said, “does tend to defy the normal rules of presidential politics.”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sharp contrast to Willkie in 1940, who campaigned vigorously on helping Great Britain in its struggle against Adolf Hitler, Trump’s model is closer to the ultra-nationalist and isolationist populism espoused by TV commentator and former Republican presidential candidate Pat Buchanan.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Trump has capitalized on deep anger held by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tea party conservatives against not only President Barack Obama, but a global economy that appears to work against them.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Republicans equally at fault, their anger has also been fueled by the 2008 financial collapse on Wall Street that triggered the worst recession since the 1930s. Home values plunged, millions of people lost jobs, median household income fell by 6.5 percent, and taxpayers spent nearly $800 billion to stabilize the financial system.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Trump’s description of America’s malaise is contradicted by a blizzard of facts. Taxpayers recouped virtually all the money from the 2008 rescue package and Americans are saving billions of dollars because of the plummeting price of gasoline.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4.9 percent and real average hourly earnings increased by 1.1 percent during the past year.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now see his nomination as inevitable, in reality he has won just 82 of the 1,237 delegates he needs to be nominated this summer in Cleveland. But that could change in a hurry this week.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Tuesday could triple his delegate total when states across the country with 595 delegates  including Texas, Alabama, Arkansas, Georgia, Virginia, Oklahoma and Tennessee  will vote.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Trump win many of those states, it will intensify pressure on Kasich, Carson and perhaps Cruz to give Rubio the chance to take on Trump. “The general sentiment is Kasich does not have a path to the nomination,” said one high-level Republican, who asked not to be identified. “But the longer he stays in the longer he helps (Trump).”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Kasich’s backers reject such claims.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40-to-50-to-60 percent likelihood that something will unravel with Trump and then people be looking for an alternative and the two main alternatives are Rubio and Kasich,” said Terry Casey, a Republican consultant in Columbus who has worked in the past with Kasich.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has gone from 1 percent (in the polls among) 17 candidates to among the top four,” Casey said. “There is still a ways to go, and on both sides there are twists and turns that will happen.”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OHIOANS STAND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doesn't vote until March 15, but the Quinnipiac University Polling Institute released a poll last week that sheds light on what Ohioans think about the current crop of candidates.There was some good news and bad news for Ohio Gov.John Kasich in the results.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Republican primary were being held today, and the candidates were Ben Carson,Ted Cruz,John Kasich, Marco Rubio, and Donald Trump, forwhom would you vote?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 Percent Trump 31 Kasich 26 Cruz 21 Rubio 13 Carson 5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election for President were being held today, and the candidates were Hillary Clinton the Democrat andJohn Kasich the Republican, forwhom would you vote?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54 Kasich 37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election for President were being held today, and the candidates were Hillary Clinton the Democrat andJohn Kasich the Republican, forwhom would you vote?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42 Trump 44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From February 16 - 20, Quinnipiac University surveyed 1,539 Ohio registered voters with a margin of error of +/- 2.5 percentage points. Live interviewers call land lines and cell phones.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COVERING SUPER TUESDAY FOR YOU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Twitter: Follow our team on Twitter at @Ohio_Politics to get state-by-state results Tuesday night.  ¦ On Facebook: Like our Ohio Politics Facebook page and join the discussion and sound off on the issues. ¦ On Radio: Tune in to AM 1290 and New 95.7 WHIO all day Tuesday for the latest on the campaign trail. Listen to Miami Valley’s Morning News Wednesday from 5-9 a.m. for complete reaction to Super Tuesday. ¦ In Wednesday’s newspaper: Get all the results from Super Tuesday and analysis from our reporters and news partners around Ohio and the country.</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07" style="position:absolute;z-index:25178931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Donald Trump has proved to be a foil to the Republican establishment. Trump’s electoral appeal is centered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have rallied around his vow to“make America great again” PAUL SANCYA / ASSOCIATED PRESSRepublican presidential candidate and Sen. Marco Rubio, R-Fla., is a favorite of many of the establishment in the Republican Party, although he hasn’t won a primary. APRepublican presidential candidate and Sen. Ted Cruz, R-Texas, hopes to do well Tuesday and his home state, neighboring Arkansas and Alaska. APOne poll shows Republican presidential candidate and Ohio Gov. John Kasich losing to Donald Trump in the Ohio primary but defeating Hillary Clinton in the fall. APRepublican presidential candidate Ben Carson has not been among top-tier candidates in the first GOP contests. He trails in recent polling in Ohio. AP</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0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55"/>
      </w:pPr>
    </w:p>
    <w:p>
      <w:pPr>
        <w:pStyle w:val="Normal55"/>
      </w:pPr>
      <w:r>
        <w:pict>
          <v:shape id="_x0000_i1209" type="#_x0000_t75" alt="LexisNexis®" style="width:147.75pt;height:30pt">
            <v:imagedata r:id="rId17" o:title=""/>
          </v:shape>
        </w:pict>
      </w:r>
      <w:r>
        <w:cr/>
      </w:r>
    </w:p>
    <w:p>
      <w:pPr>
        <w:pStyle w:val="Heading153"/>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Miranda Lambert shines on ‘Platinum'</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2014 Friday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0" style="position:absolute;z-index:25179136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Lambert, "Platinum" (RCA Nashville)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star Miranda Lambert describes her fifth album "Platinum" as transitional: She wanted to show the maturity of an award-winning artist who has turned 30 and settled into marriage.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worry, she's still the wildest risk-taking Nashville singer roaring through the back roads. She frontloads the new 16-song collection with a saucily slurred lyric about the power of bleach jobs ("What doesn't kill you only makes you blonder" she cracks in "Platinum") and another ("Little Red Wagon") that rips a would-be Romeo with a string of putdowns delivered with punkish glee.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Lambert continues to grow. But at her core, she continues to celebrate the colorful drama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punching them up with the freshest country rock arrangements this side of Eric Church. The way she reflects modern women, complete with risqué word play and edgy humor, is what makes Lambert a fully three-dimensional country star.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"Platinum" only falters when Lambert leans on country clichés, as when she waxes nostalgic about a pre-digital world in her recent hit "Automatic" and on a one-dimensional tale ("Something Bad") about wicked women that wastes a duet pairing with fellow superstar Carrie Underwood.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usual, Lambert is as entertaining on album tracks as she is on radio hits. From the western-swing throwback ("All That's Left"), recorded with dance-floor revivalists The Time Jumpers, to a cheeky send-up of celebrity marriages ("Priscilla"), Lambert keeps proving that life, in all its messy glory, is much richer than most of her Nashville peers ever suggest.</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1" style="position:absolute;z-index:251792384"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Press/RCA Nashville Miranda Lambert, "Platinum"</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55"/>
      </w:pPr>
    </w:p>
    <w:p>
      <w:pPr>
        <w:pStyle w:val="Normal55"/>
        <w:ind w:left="200"/>
        <w:sectPr>
          <w:type w:val="continuous"/>
          <w:pgMar w:top="840" w:right="1000" w:bottom="840" w:left="1000" w:header="400" w:footer="400"/>
          <w:pgNumType w:fmt="decimal"/>
          <w:cols w:space="720"/>
        </w:sectPr>
      </w:pPr>
      <w:r>
        <w:br/>
      </w:r>
      <w:r>
        <w:pict>
          <v:line id="_x0000_s1212"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56"/>
      </w:pPr>
    </w:p>
    <w:p>
      <w:pPr>
        <w:pStyle w:val="Normal56"/>
      </w:pPr>
      <w:r>
        <w:pict>
          <v:shape id="_x0000_i1213" type="#_x0000_t75" alt="LexisNexis®" style="width:147.75pt;height:30pt">
            <v:imagedata r:id="rId17" o:title=""/>
          </v:shape>
        </w:pict>
      </w:r>
      <w:r>
        <w:cr/>
      </w:r>
    </w:p>
    <w:p>
      <w:pPr>
        <w:pStyle w:val="Heading154"/>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HBO's 'Big Little Lies' has big star power; Network's new miniseries more about the flash</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4" style="position:absolute;z-index:25179443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stars -- not so big a deal.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HBO's flashy-but-slight Big Little Lies (Sunday, 9 ET/PT,  *** out of four), that combination might not be a dealbreaker. The network,  after all, has built a business on big-name talent, and Lies certainly delivers, with a cast led by Reese Witherspoon, Nicole Kidman and Laura Dern, working from a script by David E. Kelley. And if the sum feels like the TV equivalent of a beach read, well, there's something to be said for a show that's more difficult to put down than take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Liane Moriarty best-seller on which it's based, the seven-episode Lies is a murder mystery wrapped around a social satire -- one that makes specific, caustic comments about  affluent suburban values while offering a broader swipe at our universal habit of focusing on minutiae while ignoring the big sins swirling around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book, it uses a convoluted flashback structure and a (funny or annoying, take your pick) Greek chorus of witnesses to both tell and delay its story.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 murder has happened in Monterey, Calif., but we don't know who was killed. So as the police investigate and interrogate, we examine the conflicts that seem to be at the root of the crime, wading our way through the red herrings thrown out by those witnesses.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is Madeline (Witherspoon), a rebel in search of a cause who finds one in Jane (Shailene Woodley),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 has trouble fitting in with the richer folk around her. They have an ally in Celeste (Kidman), a former lawyer married to a seemingly perfect businessman (Alexander Skarsgård), and a rival in Renata (Dern), who accuses Jane's 5-year-old son of bullying her daughter.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conflicts are both trigger and mirror, reflecting back on the adults' problems while shedding light on those "big little lies" they've tried to keep hidden.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who they seem, and no marriage is quite as sturdy as it  appears.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deeper point is being made here is obscured both by Lies' labored attempts to keep us guessing about  the murder and, paradoxically enough, by the same star power that makes it worth watching in the first place. Still, assuming you're willing to sit through yet another story about the sad travails of rich, spoiled people, there is entertainment value to be found in the feuds and the gloss.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big entertainment, mind you, but entertainment nonetheless. </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5" style="position:absolute;z-index:25179545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Hilary Bronwyn Gayle, HBO</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1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57"/>
      </w:pPr>
    </w:p>
    <w:p>
      <w:pPr>
        <w:pStyle w:val="Normal57"/>
      </w:pPr>
      <w:r>
        <w:pict>
          <v:shape id="_x0000_i1217" type="#_x0000_t75" alt="LexisNexis®" style="width:147.75pt;height:30pt">
            <v:imagedata r:id="rId17" o:title=""/>
          </v:shape>
        </w:pict>
      </w:r>
      <w:r>
        <w:cr/>
      </w:r>
    </w:p>
    <w:p>
      <w:pPr>
        <w:pStyle w:val="Heading155"/>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Seeking to renew Runnemede by arts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2019 Sunday</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B4</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@Inqkriordan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8" style="position:absolute;z-index:25179750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deep Runnemede roots and keen artist's eye, J. Kenneth Leap thought he knew pretty much everything he needed to know about the Camden County community where he grew up, raised a family, and still resides.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stained-glass designer took photographs last year while walking his dog along the Black Horse Pike, the busy state highway that is the borough's unofficial main street, he was dismayed to see about 30 empty storefronts or vacant commercial properties. A slow-moving, but dramatic, decline was taking place in plain sight, and too few people seemed to notice, or care.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this is what Runnemede really wants the pike to be," said Leap. "Twenty-thousand vehicles come through here daily and don't stop. We have to give them a reason 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on that day in February 2018 Leap also noticed lots of possibilities. He ended up buying one of the pike's empty buildings, transforming it into a studio and showroom. This stylish new space is also a venue for creative, civic-minded borough residents to share ideas; those ongoing monthly "community visioning" sessions have birthed a nonprofit called Reimagine Runnemede.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idea: Using the arts to attract businesses, local pedestrians, and visitors to the pike, especially the more walkable section between Clements Bridge Road and the New Jersey Turnpike. The borough recently declared this mile-long stretch of what's also called Route 168 a redevelopment zone.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taking a stab at making this a cool town," said Leap, 55, whose grandparents owned a grocery store on the pike just west of his studio. His late father, Bill, was a signpainter who wrote a scholarly history of Runnemede, a tidy,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8,400 immediately east of the New Jersey Turnpike.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"Runnemede has great people. The schools are good and there are lots of sports for the kids. But there's a complete lack of public art," said Leap. To begin filling the void, he and other Reimagine Runnemede volunteers recently completed a boldly hued mural on the west side of his building.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debut public artwork will be unveiled Oct. 17. The mural was paid for with a grant from Ocean First Bank after Reimagine Runnemede became a finalist in a "creative placemaking" competition sponsored by the South Jersey Cultural Alliance. The nonprofit organization nurtures culture, history, and arts-related programs.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lit a canvas on fire [during a presentation] to illustrate that he wanted to ignite the revitalization of Runnemede through the arts," said alliance executive director Karen Pinzolo.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arts and culture "aren't always the solution" to the challenges of older suburbs, murals, music, food festivals, and other activities "can get people engaged and get people thinking," Pinzolo said. "Arts and culture are a small investment with big returns."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similar suburbs that arose from hamlets along the waterways, railroads, and highways of South Jersey, Runnemede - likely named for Runnymede, a famous meadow near London, England - never had a genuine downtown. "We've always been a bedroom community for people who work in Camden or Philadelphia," said Mayor Nick Kappatos. "The pike is an asset, and we have to do a better job of improving it. The arts can be a great resource."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home to a city-size vaudeville house and movie theater, the pike still has any number of thriving local businesses, including a grocery store that specializes in Polish foods, a new brewpub, a popular pizzeria, and even a footwear repair shop. And the municipal building, post office, and borough library are fixtures there as 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educator Rachelle Omenson, who teaches at Runnemede's Triton Regional High School and also calls the borough home, is jazzed by the pike's possibilities.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when you get off the Turnpike or I-295 and enter Runnemede, you don't know when you start and when you finish," she said. "We want you to stop and walk and have a place to land in town."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Reimagine Runnemede is not so much about transforming the town as enhancing it. "We're trying to do this with art, but also with huge community input," Omenson said, noting that Runnemede has an underutilized bike path. It also has a park, a modest waterfront along Timber Creek, and a rolling, even hilly terrain that's unusual in South Jersey.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Green Team, of which Omenson is a member, already is involved in adding bike racks benches along the pike. "There are things we can do to make it more humanfriendly," she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fact that folks in town are talking about the future of the pike and are networking with other organizations is a plus, said Leap, who is happy to be a champion for a town where his family has lived for generations.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inspire other people to step up,"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pike has been in decline for decades, rapid improvement is unlikely. As Patrick Brennan, a proud Triton grad and borough resident who is Leap's studio assistant, said: "It takes time. You start with the small things."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effort, too. But members of the Reimagine Runnemede crew already have their sleeves rolled up. </w:t>
      </w:r>
      <w:hyperlink r:id="rId425" w:history="1">
        <w:r>
          <w:rPr>
            <w:rFonts w:ascii="arial" w:eastAsia="arial" w:hAnsi="arial" w:cs="arial"/>
            <w:b w:val="0"/>
            <w:i/>
            <w:strike w:val="0"/>
            <w:noProof w:val="0"/>
            <w:color w:val="0077CC"/>
            <w:position w:val="0"/>
            <w:sz w:val="20"/>
            <w:u w:val="single"/>
            <w:vertAlign w:val="baseline"/>
          </w:rPr>
          <w:t>kriordan@inquirer.com</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 Inqkriordan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2019</w:t>
      </w:r>
    </w:p>
    <w:p>
      <w:pPr>
        <w:pStyle w:val="Normal57"/>
      </w:pPr>
    </w:p>
    <w:p>
      <w:pPr>
        <w:pStyle w:val="Normal57"/>
        <w:ind w:left="200"/>
        <w:sectPr>
          <w:type w:val="continuous"/>
          <w:pgMar w:top="840" w:right="1000" w:bottom="840" w:left="1000" w:header="400" w:footer="400"/>
          <w:pgNumType w:fmt="decimal"/>
          <w:cols w:space="720"/>
        </w:sectPr>
      </w:pPr>
      <w:r>
        <w:br/>
      </w:r>
      <w:r>
        <w:pict>
          <v:line id="_x0000_s1219"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8"/>
      </w:pPr>
    </w:p>
    <w:p>
      <w:pPr>
        <w:pStyle w:val="Normal58"/>
      </w:pPr>
      <w:r>
        <w:pict>
          <v:shape id="_x0000_i1220" type="#_x0000_t75" alt="LexisNexis®" style="width:147.75pt;height:30pt">
            <v:imagedata r:id="rId17" o:title=""/>
          </v:shape>
        </w:pict>
      </w:r>
      <w:r>
        <w:cr/>
      </w:r>
    </w:p>
    <w:p>
      <w:pPr>
        <w:pStyle w:val="Heading156"/>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PAIN BY NUMBERS; AMERICA'S HOME ECONOMICS ARE STILL NOT SO GREAT</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1" style="position:absolute;z-index:25179955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the U.S. Census Bureau concludes that Americans are seeing no significant growth in their income or relief from the threat of poverty. That persistent stagnation must be addressed by President Barack Obama and the candidates who want to succeed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American Community Survey study said that in 2014, the nation's median household income - half of all households made more, the other half less - was $53,657. In the last three years, the number has barely budged, and that's after two years of income declines.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2009-2013, Pennsylvania's median household income was $52,548.</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Census report said, last year's poverty rate was 15.5 percent, down by only 0.3 percentage points from 2013. The federal government uses a different calculation for poverty, the Alternative Current Population Survey, but its 2014 rate is not much different, 14.8 percent - nearly 47 million Americans - and essentially unchanged from the three previous years, not to mention 2.3 percentage points higher than in 2007.</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poverty rate was better than the nation's ACS figure - 13.6 percent last year, but barely improved over 2013. Metropolitan Pittsburgh was even lower - 12.4 percent, down by 0.4 percentage points - while the city of Pittsburgh was far worse with 23.8 percent of its people in poverty in 2014, up by nearly a whole point.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news in the Census report is that almost 9 million Americans gained health coverage last year, largely the result of the federal Affordable Care Act. That reduced the national uninsured rate to 10.4 percent (about 33 million people), down from 13.3 percent in 2013. In Pennsylvania, 8.5 percent were uninsured, down from 9.7 percent in 2013.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Census survey confirms that middle-income,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households are not gaining benefits from the economic recovery. America needs more than a higher minimum wage. It needs politicians of both parties to understand the numbers and the frustrations they represent for American families. More than that, the nation needs them to find a solution.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22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9"/>
      </w:pPr>
    </w:p>
    <w:p>
      <w:pPr>
        <w:pStyle w:val="Normal59"/>
      </w:pPr>
      <w:r>
        <w:pict>
          <v:shape id="_x0000_i1223" type="#_x0000_t75" alt="LexisNexis®" style="width:147.75pt;height:30pt">
            <v:imagedata r:id="rId17" o:title=""/>
          </v:shape>
        </w:pict>
      </w:r>
      <w:r>
        <w:cr/>
      </w:r>
    </w:p>
    <w:p>
      <w:pPr>
        <w:pStyle w:val="Heading157"/>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Penn first-generation students complete their first year wiser, stronger</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2018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4" style="position:absolute;z-index:25180160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in an occasional series that follows a group of first-generation college students through their freshman year at the elite University of Pennsylvania.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freshman year started last September, Anthony Scarpone-Lambert had a hard time seeing how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like him could find a place amid the brick and ivy of the University of Pennsylvania campus.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end of spring semester, there was the 18-year-old from Chalfont performing with Penn s Disney A Cappella group at Penn Children s Center, a day-care for university staffers. His voice blended seamlessly with 10 others on  The Lion Sleeps Tonight.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could discern which singers were from wealthy parents and which ones survived on scholarships.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could hear was music, bright and airy, sung by young people who belonged to the place emblazoned on Scarpone-Lambert s T-shirt: Penn.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Crossing over               Michele Frentrop / For the Inquirer       Carmen Duran: From  inferior  to  capable.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classes ended and finals underway, freshman first-generation Penn students   those whose parents didn t graduate from a four-year college   are 25 percent closer to leaving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what Minnesota psychologist Barbara Jensen calls  crossovers,  advancing into the sanctified territories of the upper classes. For them, Penn is rung No. 1 on the ladder of social mobility.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Scarpone-Lambert and four other crossovers began the year wondering whether they belonged, keenly aware of being among just 300 first-generation students in a class of 2,457 achievers.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wrestled with self-doubt. They felt hindered as public high school graduates competing with prep-school grads and suburban kids whose parents smoothed the way. They were cash-poor in a place that drips affluence.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meaningful happened along the way. All five described the arc of their freshman year in roughly the same manner as Carmen Duran, 18, a half-Mexican public school student from Maiden, N.C, whose father is imprisoned: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here, I saw myself as very inferior. Now, I feel as capable as anyone.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prepare to leave campus for summer break aware of a resilience they never knew they possessed.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I was terrified,  said Haley Carbajal, 19, of Belle Fourche, S.D.  I m from a place that left me academically unprepared. But now I know I can survive anything.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Scarpone-Lambert was  overwhelmed, but I pushed through.  Like a lot of first-generation students, he saw the first low grades of his life at Penn.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from A s to B s,  Scarpone-Lambert said.  But I m pretty freakin  proud of that, because I m first-gen at Penn. The way I see it is,  Oh, my God: Go, me!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 freshman, regardless of economic background, faces challenges acclimating to college, first-generation students carry heavier book bags.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from wealthier backgrounds never ask themselves,  Do I belong here?    said Missy Foy, the director of a program that works with low-income and first-generation students at Georgetown University.  That s because places like Penn were built for those students.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first-generation students, who already feel  so intensely socially different than the majority,  are experiencing changes in their identities, said Deborah Warnock, an expert on first-generation students and a sociologist at Bennington College.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kids are leaving one class for another. How, Warnock asks, do people change their class without devaluing who they are and where they came from?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narrative of upward mobility at an elite institution like Penn is one of celebration,  Warnock said.    You ve made it, you re going to be somebody now.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very divisive for students and their families.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 and others talked about feeling disloyal to their parents, simply for going to school and leaving the people who launched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We re in different worlds now, my mother and me,  Duran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Survival techniques               TIM TAI / Staff Photographer       Daisy Angeles: a  double minority.  TIM TAI / Staff Photographer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Angeles sat in the hushed interior of Jon Huntsman Hall at the Wharton School at Penn, a soaring, secular cathedral to business.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students pursuing internships for the summer, Angeles, 18, the oldest of seven children of immigrant parents from Oaxaca, Mexico, will work as a secretary in her uncle s auto window-tinting shop near her home in Yakima, Wash.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believing she was an impostor who was wrongly accepted by Penn, Angeles ultimately decided she belonged after long, hard days. Along the way, she accepted that she s a  double minority    Latina and first-generation.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Embrace the minorities you are, and bring that,  she told herself. That s how you survive Penn.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in which she sat with classmates who d attended environmental conferences overseas while still in high school, Angeles said she s become much more aware of  societal stratification.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is so ingrained here, but I accept it as a reality,  she said.  I m simply working toward a middle-class life, different than my parents . It s just how things are.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GRIFFIN / Staff Photographer       Haley Carbajal is learning to survive Penn. JESSICA GRIFFIN / Staff Photographer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s convinced that she can make it at Penn like Angeles, Haley Carbajal said that she s adapted certain survival techniques.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wear a mask around higher-class people here,  she said.  I don t talk about being first-generation, or about money. You can feel like a charity case here.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Carbajal has tired of turning down invitations to socialize with people because she can t afford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dates junior Shay Moon, whose parents are educated, though not wealthy. She said he helps her.  He buys me lunch and won t ask me to pay on a date,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 is a lot about what your parents do and where you come from, and I want Haley to be happy,  Moon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Carbajal is grateful to be at Penn, and to have been given a generous financial aid package.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feels that she shoulders greater pressure to do well than non-first-generation students.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succeed, because my parents can t support me much more,  she said.  I have their future to look out for.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a start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GRALISH / Staff Photographer       Tiffany Wong thought she d struggle more.  TOM GRALISH / Staff Photographer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Wong sat for a rare quiet moment in the sun outside a campus-area Starbucks.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I d struggle more here,  said Wong, 18, the daughter of a Chinese immigrant and a refugee from Vietnam.  But I got used to it.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s always been aware of Penn s class divide, symbolized for her by Canada Goose coats, which cost $900 and more, and were favored in winter by her wealthier classmates. Wong said she was saddened when a first-generation friend got a Canada Goose coat from a relative.  He changed; he said he wanted to fit in with the Canada Goose kids. For me, I wanted to stay true to myself.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 she s on a trajectory to a higher class, Wong predicted:  I ll still feel first-generation. Money won t change me.  It will be her duty, she said, to give back to Oakland.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noted that the university, whose president, Amy Gutmann, is herself first-generation, increased the fraction of first-generation students in this year s incoming class from one-eighth to one-seventh.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a start, right?  Wong said.  It d be a culture shock if all of a sudden we had a swarm of first-generation students.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first year, Wong, like her classmates, came to terms with who she is, and who she is becoming.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Carmen Duran said:  I wasn t even sure if being first-gen was a weakness or a strength, at first. But now I m proud of it. Even if my parents didn t go to college, I know now I m capable of graduating, and I m still worthy to be here with people whose parents have degrees.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 m happy with myself. And that makes me strong.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25" style="position:absolute;z-index:25180262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JAMES BLOCKER / Staff Photographer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2018</w:t>
      </w:r>
    </w:p>
    <w:p>
      <w:pPr>
        <w:pStyle w:val="Normal59"/>
      </w:pPr>
    </w:p>
    <w:p>
      <w:pPr>
        <w:pStyle w:val="Normal59"/>
        <w:ind w:left="200"/>
        <w:sectPr>
          <w:type w:val="continuous"/>
          <w:pgMar w:top="840" w:right="1000" w:bottom="840" w:left="1000" w:header="400" w:footer="400"/>
          <w:pgNumType w:fmt="decimal"/>
          <w:cols w:space="720"/>
        </w:sectPr>
      </w:pPr>
      <w:r>
        <w:br/>
      </w:r>
      <w:r>
        <w:pict>
          <v:line id="_x0000_s1226"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60"/>
      </w:pPr>
    </w:p>
    <w:p>
      <w:pPr>
        <w:pStyle w:val="Normal60"/>
      </w:pPr>
      <w:r>
        <w:pict>
          <v:shape id="_x0000_i1227" type="#_x0000_t75" alt="LexisNexis®" style="width:147.75pt;height:30pt">
            <v:imagedata r:id="rId17" o:title=""/>
          </v:shape>
        </w:pict>
      </w:r>
      <w:r>
        <w:cr/>
      </w:r>
    </w:p>
    <w:p>
      <w:pPr>
        <w:pStyle w:val="Heading158"/>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France's immigration model</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EditionNC3 EditionNM1 EditionNC EditionNC14 EditionMC1 EditionML2 EditionNL1 EditionNC14C EditionNC4 EditionCLFM EditioneBlast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8" style="position:absolute;z-index:2518046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Macron is today the most admired world leader among liberals, centrists and cosmopolitans around the globe. He has managed to win the French presidency, enact reforms and stay relatively popular — all while speaking positively about the free market, the European Union, globalization and trade. He has done all this in the face of a tide of populism that is still surging.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his secret? One key area to watch him on is immigration. On Tuesday, Macron announced yet again that his government would be tougher on immigration, expediting asylum claims and then actually deporting those whose applications were rejected. (In 2016, France deported less than 20 percent of those denied asylum.) He insisted that he would never permit another "Jungle" to appear on his watch, referring to the enormous makeshift refugee camp that was cleared in 2016. Macron is being criticized from the left and congratulated by his former opponent in the presidential election, the populist right-wing leader Marine Le Pen. The central issue feeding populism around the globe is immigration. That's why you still see right-wing populism in such countries as Germany, Holland and Sweden, where economic growth is strong, manufacturing is vibrant, and inequality has not risen dramatically. Donald Trump beat 16 talented Republican candidates because he outflanked them all on one issue — immigration. Meanwhile, Democrats continue to move left on economics, believing that this will make them more credible populists. But polling shows that the public is already with them on economic issues. Where they differ — and especially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is on immigration. And yet, the party is now more extreme on the topic than it has ever been. Positions that dozens of Democratic senators took on immigration 10 years ago are now rejected by almost every party leader. The party today embraces "sanctuary cities," suggesting that local authorities should ignore federal laws or even defy federal authorities who try to enforce the law of the land. Imagine if Republican mayors did the same with regard to laws they don't like on guns or abortions. Tthe issue is one that should allow for some sensible middle ground. The late Edward Kennedy was one of the most liberal senators in the country. Sen. John McCain is a staunch conservative. And yet they were able to agree on a set of compromises in the mid-2000s that would have largely resolved America's immigration deadlock and the rage surrounding it. Canada used to have strong nativist forces within it. But ever since its immigration system moved to a skills-based one — coupled with strong efforts at celebrating diversity, multiculturalism and assimilation — it has had few such voices. The scale and speed of immigration over the last few decades is a real issue. Just since 1990, the share of foreign-born people in America has gone from 9 percent to 15 percent. It has nearly doubled in Germany and the Netherlands and nearly tripled in Denmark. Societies can only take so much change in a generation. If mainstream politicians do not recognize these realities and insist that those who speak of them are racists, they will only push the public in its desperation to embrace the real racists — of which there are many. © 2018, Washington Post Writers Group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60"/>
      </w:pPr>
    </w:p>
    <w:p>
      <w:pPr>
        <w:pStyle w:val="Normal60"/>
        <w:ind w:left="200"/>
        <w:sectPr>
          <w:type w:val="continuous"/>
          <w:pgMar w:top="840" w:right="1000" w:bottom="840" w:left="1000" w:header="400" w:footer="400"/>
          <w:pgNumType w:fmt="decimal"/>
          <w:cols w:space="720"/>
        </w:sectPr>
      </w:pPr>
      <w:r>
        <w:br/>
      </w:r>
      <w:r>
        <w:pict>
          <v:line id="_x0000_s122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61"/>
      </w:pPr>
    </w:p>
    <w:p>
      <w:pPr>
        <w:pStyle w:val="Normal61"/>
      </w:pPr>
      <w:r>
        <w:pict>
          <v:shape id="_x0000_i1230" type="#_x0000_t75" alt="LexisNexis®" style="width:147.75pt;height:30pt">
            <v:imagedata r:id="rId17" o:title=""/>
          </v:shape>
        </w:pict>
      </w:r>
      <w:r>
        <w:cr/>
      </w:r>
    </w:p>
    <w:p>
      <w:pPr>
        <w:pStyle w:val="Heading159"/>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CLINTON KEEPS ALIVE OBAMA'S 'BITTER' COMMENTS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KIMBERLY HEFLING, THE ASSOCIATED PRESS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SCRANTON, Pa. </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1" style="position:absolute;z-index:2518067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tried to portray herself as an ally of the middle class yesterday by keeping alive Sen. Barack Obama's comments about bitter voters in small towns while taking her presidential campaign door to door in her late father's boyhood hometown.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Democrat said Mr. Obama's words were "elitist and divisive" and warranted further explanation.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been on the defensive for telling a private audience in California that economically frustrated people in small towns get bitter and "cling to guns or religion" to express their feelings. The Illinois senator since has said he could have chosen better words and that he regretted offending anyone.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didn't think that was enough.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Obama has not owned up to what he said and taken accountability for it," she told reporters during an informal news conference outside a home. "What people are looking for is an explanation. What does he really believe? How does he see people here in this neighborhood, throughout Pennsylvania, Indiana, North Carolina, other places in our country? And I think that's what people are looking for, some explanation, and he has simply not provided 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also said Mr. Obama's comments feed into long-held stereotypes of the Democratic Party as being out of touch with regular people, suggesting the party may have a tough time winning the election in November if Mr. Obama becomes the nominee.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comments were elitist and divisive," she said, noting the party's battles with the perception that it is out of touch.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think back too far to remember that good men running for president were viewed as being elitist and out of touch with the values and the lives of millions of Americans," she added, referring to John Kerry, the defeated 2004 Democratic nominee.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critical that the Democrats really focus in on this and make it clear that we are not [elitist]. We are going to stand up and fight for all Americans," Mrs. Clinton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gave Mrs. Clinton -- who trails Mr. Obama in delegates, popular votes and states won -- a new opening to court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less than 10 days before the Pennsylvania primary on April 22, which she must win to keep her campaign alive.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lashed out yesterday at Mrs. Clinton, mocking her sudden vocal support for gun rights and saying he understands the concerns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61"/>
      </w:pPr>
    </w:p>
    <w:p>
      <w:pPr>
        <w:pStyle w:val="Normal61"/>
        <w:ind w:left="200"/>
        <w:sectPr>
          <w:type w:val="continuous"/>
          <w:pgMar w:top="840" w:right="1000" w:bottom="840" w:left="1000" w:header="400" w:footer="400"/>
          <w:pgNumType w:fmt="decimal"/>
          <w:cols w:space="720"/>
        </w:sectPr>
      </w:pPr>
      <w:r>
        <w:br/>
      </w:r>
      <w:r>
        <w:pict>
          <v:line id="_x0000_s1232"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62"/>
      </w:pPr>
    </w:p>
    <w:p>
      <w:pPr>
        <w:pStyle w:val="Normal62"/>
      </w:pPr>
      <w:r>
        <w:pict>
          <v:shape id="_x0000_i1233" type="#_x0000_t75" alt="LexisNexis®" style="width:147.75pt;height:30pt">
            <v:imagedata r:id="rId17" o:title=""/>
          </v:shape>
        </w:pict>
      </w:r>
      <w:r>
        <w:cr/>
      </w:r>
    </w:p>
    <w:p>
      <w:pPr>
        <w:pStyle w:val="Heading160"/>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Ohio still in play for election win; Quintessential swing state focus of debate remarks, ad spending.; ELECTION 2016</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4" style="position:absolute;z-index:2518087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could be victorious without the state; Donald Trump needs it to win.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party for the first presidential debate between Hillary Clinton and Donald Trump, at the Chapel in San Francisco's Mission district. Early numbers indicate that it was the most watched political debate in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be a year when Ohio owned the political stage, with Cleveland playing host to the Republican National Convention, Wright State University holding the first presidential debate outside Dayton and a hot U.S. Senate race accompanying Ohio's usual spot as the quintessential swing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recent months Wright State withdrew from the debate for financial reasons and that hot Senate race began to cool, with groups sympathetic to Democrat Ted Strickland yanking millions of dollars in ads after polls showed Republican Sen. Rob Portman with a widening lead.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talk that Democrat Hillary Clinton, absent from Ohio since Sept. 5, was focusing more on states she considers more critical, such as Florida, Virginia and Pennsylvania.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this week proved anything it's that Ohio is still in play.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On Tuesday, the day following the first presidential debate at Hofstra University, former President Bill Clinton swooped into Ohio, making stops in Toledo and Cleveland and framing the contest as a battle for middle-class voters. His visit followed that of Clinton's running mate, Sen. Tim Kaine of Virginia, and even the cast of "The West Wing" in recent days.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consider this: For a brief few moments during Monday's debate, one might have thought Republican nominee Donald Trump was running for president of the Rust Belt. Not only did he mention Ohio three times in the early going, he seemed to be casting himself as the savior of Ohio, suggesting he could reverse its economic declines.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even this: Clinton and her allies had spent as of last week $26.6 million on media in Ohio while Trump and his allies had spent $7.1 million in the state, according to Jennifer Duffy of the Cook Political Report. That makes Ohio the second-highest state for ad spending in the presidential race behind Florida.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Clinton Toledo's stop showed the contours of how the race for the Buckeye state will be fought over the final six weeks. (Early voting actually begins Oct. 12.)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gymnasium at Waite High School in Toledo, a city where Jeep rebounded to keep thousands on the assembly line, Bill Clinton praised his wife for her debate performance and said she voted for the auto industry bailout as a senator from New York while Trump would have let the industry flounder on its own and his running mate, Indiana Gov. Mike Pence, voted against the bailout when he was in the House.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your children and grandchildren is on the line," Clinton said. "The future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without regard to race is on the line."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surrogates have made Clinton's case in Ohio, as least of late, she hasn't been here - an absence that stands in contrast to Trump, who has made nine stops over five days in the state since Sept. 1. Clinton had pneumonia during the month and also spent considerable time on debate preparation, according to her aides.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message is resonating in Ohio because he is showing up and connecting personally with Ohioans, and no amount of Hillary's surrogates or vacationing Hollywood celebrity friends can make up for her snub of Toledo and prolonged absence in the rest of the state," said Seth Unger, Ohio spokesman for Trump's campaign.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has long been a state that no presidential candidate can afford to lose. Since 1960, when Richard Nixon won the state but lost the election to John F. Kennedy, no candidate from either party has won the presidency without carrying Ohio.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may have a path to the White House without winning Ohio, said Republican consultant John Feehery, while Trump absolutely must have Ohio if he wants to win the presidency.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 has carved into some of the Democratic base in Ohio with his populist rhetoric, according to Feehery.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killing it in Youngstown," he said. "Youngstown is traditionally Democratic territory, but Trump is killing it because in Youngstown that message resonates."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Feehery said he believes Democrats are betting more on suburban, highly educated voters and minority groups - a strategy which plays better in a state such as Virginia - while Trump is fighting for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Duffy of the Cook Political Report cautions against calling the race in Ohio.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outspending him (in Ohio) at a crazy, crazy level," she said. "And you know, tarmac rallies are nice, but they're not the be all, end all. (Hillary Clinton is) not ignoring the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Trump focused on Ohio early, saying "look at all these places where so many of their jobs and their companies are just leaving. They're gone."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talked about NAFTA - saying the 1993 trade deal has been calamitous for manufacturing in Ohio as well as in Pennsylvania and New Hampshire.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been his strongest moments in the debate and may broadcast where he thinks this election will be won.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Trump had effective moments, they were on trade," said Kyle Kondik, managing editor of Sabato's Crystal Ball at the University of Virginia Center for Politics.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Ohio Gov. John Kasich won the state during the March primary, Trump won in eastern and southern Ohio - basically the eastern border of the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these regions are used to hearing anti-free trade harangues," said Kondik.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does it better than even most Democrats."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Duffy doesn't think the debate changed many minds in Ohio.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is most (Ohio voters) want to see the next two debates," she said. "God help us."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3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63"/>
      </w:pPr>
    </w:p>
    <w:p>
      <w:pPr>
        <w:pStyle w:val="Normal63"/>
      </w:pPr>
      <w:r>
        <w:pict>
          <v:shape id="_x0000_i1236" type="#_x0000_t75" alt="LexisNexis®" style="width:147.75pt;height:30pt">
            <v:imagedata r:id="rId17" o:title=""/>
          </v:shape>
        </w:pict>
      </w:r>
      <w:r>
        <w:cr/>
      </w:r>
    </w:p>
    <w:p>
      <w:pPr>
        <w:pStyle w:val="Heading161"/>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Group to explore ‘Alternatives for Corporate Capitalism'</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2015 Thursday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Fox Valley Citizens for Peace &amp; Justice</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7" style="position:absolute;z-index:2518108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follow-up to its November meeting, the Fox Valley Citizens for Peace &amp; Justice will hold a second meeting with the same title, "Alternatives to Corporate Capitalism."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be from 2 to 4:30 p.m. Sunday, Feb. 8, at Highland Avenue Church of the Brethren, 783 W. Highland Ave. in Elgin.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will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socialism and what can be learned from how people in different revolutions tried to go from capitalism toward an egalitarian society based on solidarity and social justice. These experiences, as in Russia and China, have raised many questions that they will begin to address at this meeting. To begin this conversation, they will focus on three key issues. How could a socialist system respond to the threat of climate change and environmental degradation? How could a new socialist system learn lessons from past efforts, and create a structure that would remain democratic, transparent, flexible, just, honest and accountable to all the people? How could a socialist system distribute wealth and income equitably? Would there be money, banks, debt?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pick up where they left off, Earl Silbar will begin with historical examples of what some revolutions did to meet these challenges, what Marxist principles and methods proved useful, and what they might learn from those attempts and failures. Then they will gather into smaller breakout groups and discuss how a new, humane system could be applied to some of the enormous challenges in the 21st century.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end with reports from each group and a general discussion of what they have learned from one another. They will then find out what direction participants wish to pursue in further meetings.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refreshments will be served. The meeting is free and open to all.</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call (847) 742-6602 or visit </w:t>
      </w:r>
      <w:hyperlink r:id="rId468" w:history="1">
        <w:r>
          <w:rPr>
            <w:rFonts w:ascii="arial" w:eastAsia="arial" w:hAnsi="arial" w:cs="arial"/>
            <w:b w:val="0"/>
            <w:i/>
            <w:strike w:val="0"/>
            <w:noProof w:val="0"/>
            <w:color w:val="0077CC"/>
            <w:position w:val="0"/>
            <w:sz w:val="20"/>
            <w:u w:val="single"/>
            <w:vertAlign w:val="baseline"/>
          </w:rPr>
          <w:t>www.fvc4pnj.org</w:t>
        </w:r>
      </w:hyperlink>
      <w:r>
        <w:rPr>
          <w:rFonts w:ascii="arial" w:eastAsia="arial" w:hAnsi="arial" w:cs="arial"/>
          <w:b w:val="0"/>
          <w:i w:val="0"/>
          <w:strike w:val="0"/>
          <w:noProof w:val="0"/>
          <w:color w:val="000000"/>
          <w:position w:val="0"/>
          <w:sz w:val="20"/>
          <w:u w:val="none"/>
          <w:vertAlign w:val="baseline"/>
        </w:rPr>
        <w:t xml:space="preserve">. Follow them on Facebook at            </w:t>
      </w:r>
      <w:hyperlink r:id="rId469" w:history="1">
        <w:r>
          <w:rPr>
            <w:rFonts w:ascii="arial" w:eastAsia="arial" w:hAnsi="arial" w:cs="arial"/>
            <w:b w:val="0"/>
            <w:i/>
            <w:strike w:val="0"/>
            <w:noProof w:val="0"/>
            <w:color w:val="0077CC"/>
            <w:position w:val="0"/>
            <w:sz w:val="20"/>
            <w:u w:val="single"/>
            <w:vertAlign w:val="baseline"/>
          </w:rPr>
          <w:t>www.facebook.com/fvc4pnj</w:t>
        </w:r>
      </w:hyperlink>
      <w:r>
        <w:rPr>
          <w:rFonts w:ascii="arial" w:eastAsia="arial" w:hAnsi="arial" w:cs="arial"/>
          <w:b w:val="0"/>
          <w:i w:val="0"/>
          <w:strike w:val="0"/>
          <w:noProof w:val="0"/>
          <w:color w:val="000000"/>
          <w:position w:val="0"/>
          <w:sz w:val="20"/>
          <w:u w:val="none"/>
          <w:vertAlign w:val="baseline"/>
        </w:rPr>
        <w:t>.</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38" style="position:absolute;z-index:25181184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 Released from channel family</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39"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4"/>
      </w:pPr>
    </w:p>
    <w:p>
      <w:pPr>
        <w:pStyle w:val="Normal64"/>
      </w:pPr>
      <w:r>
        <w:pict>
          <v:shape id="_x0000_i1240" type="#_x0000_t75" alt="LexisNexis®" style="width:147.75pt;height:30pt">
            <v:imagedata r:id="rId17" o:title=""/>
          </v:shape>
        </w:pict>
      </w:r>
      <w:r>
        <w:cr/>
      </w:r>
    </w:p>
    <w:p>
      <w:pPr>
        <w:pStyle w:val="Heading162"/>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RUNNING ON EMPTY; WHERE ARE REPUBLICAN PROPOSALS TO HELP THE MIDDLE CLASS?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2007 Tuesday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1" style="position:absolute;z-index:25181388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Hamilton was an ambitious young striver, and he created an economy where people like him could rise and succeed. He used government to rouse the energies of the merchant class, to widen the circle of property owners and to dissolve the constraints on commerce and mobility.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Lincoln was another young striver. As a young politician, he championed roads, canals and banks so enterprising farm boys like himself could ascend and prosper. While he was president, the Republican Party passed the Homestead Act, which gave people access to property they could enrich and develop. It passed the Land Grant College Act, so the ambitious would have access to knowledge. It passed railroad legislation to open vistas for the young and aspiring.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Thatcher was another young striver. When she became prime minister, she gave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access to homes and property so that they would become more industrious and independent.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that the Republicans would want to continue this tradition. You'd think that they'd start every election by putting themselves at the kitchen tables of middle-class families with ambitious kids. Their first questions would be: What concrete help do these people need to realize their dreams?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at the Republican economic debate in Michigan last week, there was no talk of that. The candidates declared their fealty to general principles: free trade, lower taxes and reduced spending. They talked a lot about the line-item veto and the Chinese currency. But there was almost nothing that touched concretely on the lives of the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are the backbone of the GOP.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candidates seemed more concerned with massaging the pleasure buttons of the conservative Club for Growth than addressing the real concerns of the middle class. They talked far more about cutting corporate taxes, for example, than about a child tax credit for struggling families.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other times, they sounded as if they were running for a ceremonial post. The person who is elected president will need concrete proposals, but the GOP contenders scarcely have them. Mike Huckabee has some sketchy plans. John McCain has offered a health-care plan. Others seem to have decided concrete proposals are for geeks.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way, the Republican Party has abandoned the Hamiltonian ground. It has lost intimate contact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dreamer who longs to make good. Instead, this ground is being seized by a Democrat. Over the past few months, Hillary Clinton has issued a string of specific policy programs aimed directly at members of the aspiring middle class.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it was a tax credit for college. Earlier in the week, Mrs. Clinton offered to give families down the income scale access to 401(k)-style plans. Now, 75 million workers have no employee-sponsored pension accounts. People up the income ladder get big tax incentives to save, while working people, who have the most trouble saving, get the smallest incentives.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Clinton plan, if a family making up to $60,000 a year puts $1,000 into a new 401(k) account, they would get a $1,000 matching tax credit. The plan would create millions of new investors. Struggling families could choose mutual- fund options and participate in the capital markets. They'd be encouraged to move away from a month-to-month mentality to a saving-for-the-future mentality.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plan poaches on economic values that used to be associated with the Republican Party. It also undermines the populism that is building on the left of her party. Instead of railing against globalization and the economic royalists, Mrs. Clinton gives working people access to Wall Street and a way to profit from the global economy.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Republican would design asset-building plans the way Mrs. Clinton does. No Republican would pay for them the way she does. But at least she has a middle-class agenda. Right now, the general election campaign looks as if it's going to be a replay of the child health-care debate. The Democrats propose something and the Republicans have no alternative.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Hamilton was alive, big landowners stifled competition and economic dynamism. Hamilton created national capital markets to smash local oligarchies. When Lincoln was rising, vast distances retarded trade. The Whigs, and later Republicans, championed internal improvements to build national markets. Today, the global information economy makes it hard for people without human capital to prosper and participate.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potential Republican responses to this. But right now the message is: Proposals? We don't need no stinkin' proposals!</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42" style="position:absolute;z-index:25181491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2007</w:t>
      </w:r>
    </w:p>
    <w:p>
      <w:pPr>
        <w:pStyle w:val="Normal64"/>
      </w:pPr>
    </w:p>
    <w:p>
      <w:pPr>
        <w:pStyle w:val="Normal64"/>
        <w:ind w:left="200"/>
        <w:sectPr>
          <w:type w:val="continuous"/>
          <w:pgMar w:top="840" w:right="1000" w:bottom="840" w:left="1000" w:header="400" w:footer="400"/>
          <w:pgNumType w:fmt="decimal"/>
          <w:cols w:space="720"/>
        </w:sectPr>
      </w:pPr>
      <w:r>
        <w:br/>
      </w:r>
      <w:r>
        <w:pict>
          <v:line id="_x0000_s124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5"/>
      </w:pPr>
    </w:p>
    <w:p>
      <w:pPr>
        <w:pStyle w:val="Normal65"/>
      </w:pPr>
      <w:r>
        <w:pict>
          <v:shape id="_x0000_i1244" type="#_x0000_t75" alt="LexisNexis®" style="width:147.75pt;height:30pt">
            <v:imagedata r:id="rId17" o:title=""/>
          </v:shape>
        </w:pict>
      </w:r>
      <w:r>
        <w:cr/>
      </w:r>
    </w:p>
    <w:p>
      <w:pPr>
        <w:pStyle w:val="Heading163"/>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Coates touches nerves in 'Eight Years'; Blunt talk, from Obama to Trump; BOOK REVIEW</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5" style="position:absolute;z-index:2518169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Ta-Nehisi Coates NINA SUBIN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one thing that South Carolina feared more than bad Negro government, it was good Negro government.''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quote, from civil rights icon W.E.B. Du Bois on voting barriers South Carolina began to impose in the 1890s to undermine Reconstruction, sets up a key premise in We Were Eight Years In Power: An American Tragedy (One World, 367 pp., eeee out of four), the new essay collection from Ta-Nehisi Coates. He confronts the legacy of President Obama, the election of President Trump and what each says about the intractability of race in our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who won the 2015 National Book Award for Between the World and Me, eloquently unfurls blunt truths in his latest book, pointing to how embedded white privilege is in the identity of the United States and how the desire to preserve it constrained, and at times demeaned, the nation's first black president.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 the book's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essays were first published in The Atlantic and are prefaced by shorter essays in which Coates gives insight into his journey as both a writer and a black man exploring what it is to be an American given the nation's racial contradictions and complexity.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tackles the topic of reparations for African Americans. He details the impact of mass incarceration on the black family. He contrasts the treatment of longtime civil and farmers' rights activist Shirley Sherrod - fired from the U.S. Department of Agriculture in the wake of a doctored video - with that of Sgt. James Crowley. Crowley, a white policeman, was invited to share 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with Obama and Harvard scholar Henry Louis Gates Jr. after Crowley arrested Gates as the professor tried to enter his own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chapter is a thesis of sorts, in which Coates melds personal experience and observation with facts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plumbed from history. It makes for a work both scholarly and poetic. The more recently written interludes are often poignant, sometimes melancholy but never overwrought.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this is 367 pages of real talk that some readers will certainly disagree with - or simply not want to hear.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a time when protests against police killings of black men are lost in debate about whether athletes should kneel during the national anthem, and the woes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often are elevated above those of black and brown Americans with the same struggles, it is refreshing that Coates does not tiptoe around uncomfortable questions.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sugarcoating, no effort to cloak the nation's underbelly in order to soothe those who do not want to believe it exists. Some may find Coates' words validating. Others may pronounce them a bleak sermon or even a eulogy for the dashed possibilities imagined by some when Obama was first elected.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however you see this collection, there is no disputing that Coates writes what he means and speaks what he feels. To have such a voice, in such a moment, is a ray of light.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46"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6"/>
      </w:pPr>
    </w:p>
    <w:p>
      <w:pPr>
        <w:pStyle w:val="Normal66"/>
      </w:pPr>
      <w:r>
        <w:pict>
          <v:shape id="_x0000_i1247" type="#_x0000_t75" alt="LexisNexis®" style="width:147.75pt;height:30pt">
            <v:imagedata r:id="rId17" o:title=""/>
          </v:shape>
        </w:pict>
      </w:r>
      <w:r>
        <w:cr/>
      </w:r>
    </w:p>
    <w:p>
      <w:pPr>
        <w:pStyle w:val="Heading164"/>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Coates touches nerves in ‘Eight Years’; Blunt talk, from Obama to Trump BOOK REVIEW</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8" style="position:absolute;z-index:2518190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one thing that South Carolina feared more than bad Negro government, it was good Negro government.’’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quote, from civil rights icon W.E.B. Du Bois on voting barriers South Carolina began to impose in the 1890s to undermine Reconstruction, sets up a key premise in We Were Eight Years In Power: An American Tragedy (One World, 367 pp., eeee out of four), the new essay collection from Ta-Nehisi Coates. He confronts the legacy of President Obama, the election of President Trump and what each says about the intractability of race in our country.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Coates, who won the 2015 National Book Award for Between the World and Me, eloquently unfurls blunt truths in his latest book, pointing to how embedded white privilege is in the identity of the United States and how the desire to preserve it constrained, and at times demeaned, the nation’s first black president.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of the book’s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essays were first published in The Atlantic and are prefaced by shorter essays in which Coates gives insight into his journey as both a writer and a black man exploring what it is to be an American given the nation’s racial contradictions and complexity.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Coates tackles the topic of reparations for African Americans. He details the impact of mass incarceration on the black family. He contrasts the treatment of longtime civil and farmers’ rights activist Shirley Sherrod  fired from the U.S. Department of Agriculture in the wake of a doctored video  with that of Sgt. James Crowley. Crowley, a white policeman, was invited to share 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 with Obama and Harvard scholar Henry Louis Gates Jr. after Crowley arrested Gates as the professor tried to enter his own home.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chapter is a thesis of sorts, in which Coates melds personal experience and observation with facts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plumbed from history. It makes for a work both scholarly and poetic. The more recently written interludes are often poignant, sometimes melancholy but never overwrought.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this is 367 pages of real talk that some readers will certainly disagree with  or simply not want to hear.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a time when protests against police killings of black men are lost in debate about whether athletes should kneel during the national anthem, and the woes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often are elevated above those of black and brown Americans with the same struggles, it is refreshing that Coates does not tiptoe around uncomfortable questions.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sugarcoating, no effort to cloak the nation’s underbelly in order to soothe those who do not want to believe it exists. Some may find Coates’ words validating. Others may pronounce them a bleak sermon or even a eulogy for the dashed possibilities imagined by some when Obama was first elected.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however you see this collection, there is no disputing that Coates writes what he means and speaks what he feels. To have such a voice, in such a moment, is a ray of light.</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49" style="position:absolute;z-index:25182003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Ta-Nehisi Coates NINA SUBIN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5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7"/>
      </w:pPr>
    </w:p>
    <w:p>
      <w:pPr>
        <w:pStyle w:val="Normal67"/>
      </w:pPr>
      <w:r>
        <w:pict>
          <v:shape id="_x0000_i1251" type="#_x0000_t75" alt="LexisNexis®" style="width:147.75pt;height:30pt">
            <v:imagedata r:id="rId17" o:title=""/>
          </v:shape>
        </w:pict>
      </w:r>
      <w:r>
        <w:cr/>
      </w:r>
    </w:p>
    <w:p>
      <w:pPr>
        <w:pStyle w:val="Heading165"/>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Coates touches nerves in 'Eight Years'; Straight talk, from Obama to Trump</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 USA Today</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2" style="position:absolute;z-index:25182208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one thing that South Carolina feared more than bad Negro government, it was good Negro government.''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quote,  from civil rights icon W.E.B. Du Bois  on voting barriers South Carolina began to impose in the 1890s to undermine Reconstruction, sets up a key premise in We Were Eight Years In Power: An American Tragedy (One World, 367 pp.,  **** out of four), the new essay collection from Ta-Nehisi Coates. He confronts the legacy of President  Obama, the election of  President Trump and what each says about the intractability of race in our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who won the 2015 National Book Award for Between the World and Me, eloquently unfurls blunt truths in his latest book, pointing to how embedded white privilege is in the identity of  the United States and how the desire to preserve it constrained, and at times demeaned, the nation's first black president.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 the book's essays were first published in The Atlantic and are prefaced by shorter essays in which Coates gives insight into his journey as both a writer and a black man exploring what it is to be an American given the nation's racial contradictions and complexity.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tackles the topic of reparations for African Americans. He details the impact of mass incarceration on the black family. He contrasts the treatment of longtime civil and farmers' rights activist Shirley Sherrod -- fired from the U.S. Department of Agriculture in the wake of a doctored video -- with that of Sgt. James Crowley. Crowley, a white policeman, was invited to share a beer with Obama and Harvard scholar Henry Louis Gates Jr. after Crowley arrested Gates as the professor tried to enter his own home.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chapter is a thesis of sorts, in which Coates melds personal experience and observation with facts plumbed from history. It makes for a work  both scholarly and poetic. The more recently written interludes are often poignant, sometimes melancholy but never overwrought.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this is 367 pages of real talk that some readers will certainly disagree with -- or simply not want to hear.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a time when protests against police killings of black men are lost in debate about whether athletes should kneel during the national anthem, and the woes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often are elevated above those of black and brown Americans with the same struggles, it is refreshing that Coates does not tiptoe around uncomfortable questions.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sugarcoating, no effort to cloak the nation's underbelly in order to soothe those who do not want to believe it exists. Some may find Coates' words validating. Others may pronounce them a bleak sermon or even a eulogy for the dashed possibilities imagined by some when Obama was first elected.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however you see this collection, there is no disputing that Coates writes what he means and speaks what he feels. To have such a voice, in such a moment, is a ray of light. </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3" style="position:absolute;z-index:25182310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Nina Subin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2017</w:t>
      </w:r>
    </w:p>
    <w:p>
      <w:pPr>
        <w:pStyle w:val="Normal67"/>
      </w:pPr>
    </w:p>
    <w:p>
      <w:pPr>
        <w:pStyle w:val="Normal67"/>
        <w:ind w:left="200"/>
        <w:sectPr>
          <w:type w:val="continuous"/>
          <w:pgMar w:top="840" w:right="1000" w:bottom="840" w:left="1000" w:header="400" w:footer="400"/>
          <w:pgNumType w:fmt="decimal"/>
          <w:cols w:space="720"/>
        </w:sectPr>
      </w:pPr>
      <w:r>
        <w:br/>
      </w:r>
      <w:r>
        <w:pict>
          <v:line id="_x0000_s1254"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8"/>
      </w:pPr>
    </w:p>
    <w:p>
      <w:pPr>
        <w:pStyle w:val="Normal68"/>
      </w:pPr>
      <w:r>
        <w:pict>
          <v:shape id="_x0000_i1255" type="#_x0000_t75" alt="LexisNexis®" style="width:147.75pt;height:30pt">
            <v:imagedata r:id="rId17" o:title=""/>
          </v:shape>
        </w:pict>
      </w:r>
      <w:r>
        <w:cr/>
      </w:r>
    </w:p>
    <w:p>
      <w:pPr>
        <w:pStyle w:val="Heading166"/>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Et cetera; Smart insights on the news of the day</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2012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6" style="position:absolute;z-index:2518251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Reinhard, National Journal: "The hunt for the white, blue-collar vote continues to be one of the biggest challenges for President Obama.  A recent Gallup poll found Mitt Romney whopping Obama among white voters without a post-graduate education, 56%-34%.  How does the Obama campaign persuade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reconsider the president? By trashing  Romney as a greedy corporate titan who profited on the backs of middle-class workers.  The goal is to take Romney's biggest asset in a sluggish economy -- his private-sector experience -- and turn it into a liability."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 Culvahouse, The Wall Street Journal: "When potential VP nominees are asked to submit themselves to the vetting process, their thoughtful reasons to decline -- and perhaps their ambitious motives to accept -- are overcome by feelings that are more instinctively noble. In the summer of 2008 I asked each person on John McCain's short list, 'Why do you want to be vice president?' The question hardly was a surprise, but after the scripted answer was finished, every potential nominee began to speak from the heart about honor, service and obligation, on occasion with moist eyes. Their successors on the short list this election cycle deserve our respect in the same measure as they will receive our scrutiny."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2012</w:t>
      </w:r>
    </w:p>
    <w:p>
      <w:pPr>
        <w:pStyle w:val="Normal68"/>
      </w:pPr>
    </w:p>
    <w:p>
      <w:pPr>
        <w:pStyle w:val="Normal68"/>
        <w:ind w:left="200"/>
        <w:sectPr>
          <w:type w:val="continuous"/>
          <w:pgMar w:top="840" w:right="1000" w:bottom="840" w:left="1000" w:header="400" w:footer="400"/>
          <w:pgNumType w:fmt="decimal"/>
          <w:cols w:space="720"/>
        </w:sectPr>
      </w:pPr>
      <w:r>
        <w:br/>
      </w:r>
      <w:r>
        <w:pict>
          <v:line id="_x0000_s125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9"/>
      </w:pPr>
    </w:p>
    <w:p>
      <w:pPr>
        <w:pStyle w:val="Normal69"/>
      </w:pPr>
      <w:r>
        <w:pict>
          <v:shape id="_x0000_i1258" type="#_x0000_t75" alt="LexisNexis®" style="width:147.75pt;height:30pt">
            <v:imagedata r:id="rId17" o:title=""/>
          </v:shape>
        </w:pict>
      </w:r>
      <w:r>
        <w:cr/>
      </w:r>
    </w:p>
    <w:p>
      <w:pPr>
        <w:pStyle w:val="Heading167"/>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Sampling Napa (one tasting room at a time)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2008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7G</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9" style="position:absolute;z-index:2518272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every last one of Napa County's 141 tasting rooms is not exactly a dirty job (well, except for the wine stains; white shirts are not advised). But if somebody had to do it - and if it, alas, wasn't going to be yours truly - I'm glad it was Rick Kushman and Hank Beal taking on the task. Because the result, "A Moveable Thirst," is quite simply the best Napa travel guide I've ever read</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one growing season, from bud break to final crush, Kushman, an award-winning TV critic from nearby Sacramento, and executive wine buyer Beal blanketed the sun-splashed epicenter of American wine. Their travelogue, unfolding over the book's first half, introduces us to a delightful mix of places and people, making it clear why Napa's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not-so-</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so relish life in Wine Country</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second half contains detailed reviews of the tasting rooms, including the essentials (hours, cost, tours, the all-important availability of spit buckets) as well as back stories and incisive observations on the atmosphere and service</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Terra Valentine winery, owned by Minneapolis native Angus Wurtele, is "part Gothic mansion, part 1960s shrine to free thinking ... a huge, fascinating, slightly weird place" with a plethora of stained-glass windows</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meshes with my memories from a visit last February, but somehow I had missed the fact that "most of the door handles are ornate metal fish" and I certainly didn't know that the panels in the tasting bar "were once headed for William Randolph Hearst's castle at San Simeon."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Kushman deftly balances his roles as journalist and hedonist. He dubs wine "a glass of happy" and admires "rip-roaring wines." There's a great running gag involving the restaurant Bistro Don Giovanni</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TV critic, Kushman surely has seen a lot of "Simpsons" episodes; that show's blend of whimsy and warmth are reflected here. In serving as "the enthusiastic idiot" to Beal's serious expert, Kushman might be making like Homer, but he displays more than a little of Bart's wiseacre wit and Lisa's worldly wisdom</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it as much fun to read about this Homer's odyssey as it must have been to chronicle it</w: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Ward on Wine at www.startribune.com/blogs/wine</w: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MOVEABLE THIRST: TALES AND TASTES FROM A SEASON IN NAPA WINE COUNTRY</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Rick Kushman with Hank Beal</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Wiley Paperback, 325 pages, $18.95</w:t>
      </w:r>
    </w:p>
    <w:p>
      <w:pPr>
        <w:pStyle w:val="Normal69"/>
      </w:pP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0" style="position:absolute;z-index:25182822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2008</w:t>
      </w:r>
    </w:p>
    <w:p>
      <w:pPr>
        <w:pStyle w:val="Normal69"/>
      </w:pPr>
    </w:p>
    <w:p>
      <w:pPr>
        <w:pStyle w:val="Normal69"/>
        <w:ind w:left="200"/>
        <w:sectPr>
          <w:type w:val="continuous"/>
          <w:pgMar w:top="840" w:right="1000" w:bottom="840" w:left="1000" w:header="400" w:footer="400"/>
          <w:pgNumType w:fmt="decimal"/>
          <w:cols w:space="720"/>
        </w:sectPr>
      </w:pPr>
      <w:r>
        <w:br/>
      </w:r>
      <w:r>
        <w:pict>
          <v:line id="_x0000_s1261"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70"/>
      </w:pPr>
    </w:p>
    <w:p>
      <w:pPr>
        <w:pStyle w:val="Normal70"/>
      </w:pPr>
      <w:r>
        <w:pict>
          <v:shape id="_x0000_i1262" type="#_x0000_t75" alt="LexisNexis®" style="width:147.75pt;height:30pt">
            <v:imagedata r:id="rId17" o:title=""/>
          </v:shape>
        </w:pict>
      </w:r>
      <w:r>
        <w:cr/>
      </w:r>
    </w:p>
    <w:p>
      <w:pPr>
        <w:pStyle w:val="Heading168"/>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LINES MOVE SMOOTHLY ON SECOND NIGHT OF SCANNING</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2013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Zimmerman, Pittsburgh Post-Gazette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3" style="position:absolute;z-index:2518302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queues moved smoothly at PNC Park Wednesday night, a day after a new security procedure frustrated thousands of fans.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security measure announced Monday requires everyone entering the park to be scanned by metal-detecting wands, a process Pirates spokesman Brian Warecki said is a response to the Boston bombing and only supposed to take a few seconds per person.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opening pitch was thrown Tuesday night, many were stuck outside the gate getting updates from their phones. Minutes later, security abandoned the wands and the lines quickly dissipated.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30,614 attendees Tuesday night ready to see the debut of top pitching prospect Gerrit Cole. Nearly 20,000 attended Wednesday.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president Frank Coonelly called the experience Tuesday "unacceptable" and suggested fans should "allow for additional time when coming to the game."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fans were unfazed by the additional security Wednesday, but the suggestion they should arrive early was met with incredulity by others.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can be tough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said Mike Amenta of Sewickley, noting that many people can't leave work early to avoid lines.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stuck with the added layer of security Wednesday, but tweaked the procedure by asking people to hold whatever they had in their pockets in their hands instead of emptying the contents into bins, setting up metal gates to create individual lines and using the wands "less intensely," according to a guest relations representative.</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64" style="position:absolute;z-index:251831296" from="0,2pt" to="512pt,2pt" strokecolor="#009ddb" strokeweight="2pt">
            <v:stroke linestyle="single"/>
            <w10:wrap type="topAndBottom"/>
          </v:line>
        </w:pict>
      </w:r>
    </w:p>
    <w:p>
      <w:pPr>
        <w:pStyle w:val="Normal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Alex Zimmerman: </w:t>
      </w:r>
      <w:hyperlink r:id="rId519" w:history="1">
        <w:r>
          <w:rPr>
            <w:rFonts w:ascii="arial" w:eastAsia="arial" w:hAnsi="arial" w:cs="arial"/>
            <w:b w:val="0"/>
            <w:i/>
            <w:strike w:val="0"/>
            <w:noProof w:val="0"/>
            <w:color w:val="0077CC"/>
            <w:position w:val="0"/>
            <w:sz w:val="20"/>
            <w:u w:val="single"/>
            <w:vertAlign w:val="baseline"/>
          </w:rPr>
          <w:t>azimmerman@post-gazette.com</w:t>
        </w:r>
      </w:hyperlink>
      <w:r>
        <w:rPr>
          <w:rFonts w:ascii="arial" w:eastAsia="arial" w:hAnsi="arial" w:cs="arial"/>
          <w:b w:val="0"/>
          <w:i w:val="0"/>
          <w:strike w:val="0"/>
          <w:noProof w:val="0"/>
          <w:color w:val="000000"/>
          <w:position w:val="0"/>
          <w:sz w:val="20"/>
          <w:u w:val="none"/>
          <w:vertAlign w:val="baseline"/>
        </w:rPr>
        <w:t xml:space="preserve"> or 412-263-3909 or Twitter @AGZimmerman./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2013</w:t>
      </w:r>
    </w:p>
    <w:p>
      <w:pPr>
        <w:pStyle w:val="Normal70"/>
      </w:pPr>
    </w:p>
    <w:p>
      <w:pPr>
        <w:pStyle w:val="Normal70"/>
        <w:ind w:left="200"/>
        <w:sectPr>
          <w:type w:val="continuous"/>
          <w:pgMar w:top="840" w:right="1000" w:bottom="840" w:left="1000" w:header="400" w:footer="400"/>
          <w:pgNumType w:fmt="decimal"/>
          <w:cols w:space="720"/>
        </w:sectPr>
      </w:pPr>
      <w:r>
        <w:br/>
      </w:r>
      <w:r>
        <w:pict>
          <v:line id="_x0000_s126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1"/>
      </w:pPr>
    </w:p>
    <w:p>
      <w:pPr>
        <w:pStyle w:val="Normal71"/>
      </w:pPr>
      <w:r>
        <w:pict>
          <v:shape id="_x0000_i1266" type="#_x0000_t75" alt="LexisNexis®" style="width:147.75pt;height:30pt">
            <v:imagedata r:id="rId17" o:title=""/>
          </v:shape>
        </w:pict>
      </w:r>
      <w:r>
        <w:cr/>
      </w:r>
    </w:p>
    <w:p>
      <w:pPr>
        <w:pStyle w:val="Heading169"/>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‘Spamalot' in Palatine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2014 Friday</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7" style="position:absolute;z-index:2518333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‘Spamalot' in Palatine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 Nebula concludes its 15th season with a musical comedy gem. Chuck Sisson, 2012's non-Equity, Jeff Award-winning best actor, stars as King Arthur in the company's production of "Spamalot." Adapted by Eric Idle and John Du Prez from the film "Monty Python and the Holy Grail," this show skewers musicals and the Arthurian legends. Kevin Wiczer directs.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begin at 8 p.m. Saturday, May 10, at the Cutting Hall Performing Arts Center, 150 E. Wood St., Palatine. $12-$18. (847) 202-5222 or theatrenebula.org or cuttinghall.org.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love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Metropolis Performing Arts Centre revives "The Last Five Years," the chamber musical by Jason Robert Brown that premiered at Northlight Theatre in Skokie in 2001. The musical chronicles the relationship between Jamie, a writer, and his girlfriend Cathy, an aspiring actress. Jamie tells the tale from the beginning of their relationship to the end, while Cathy recalls their romance in reverse, from the end to the beginning. Lauren Rawitz directs Matt Edmonds and Elissa Newcorn.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begin at 7:30 p.m. Thursday, May 15, at 111 W. Campbell St., Arlington Heights. The show opens May 18. $28-$44. (847) 577-2121 or metropolisarts.com.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revived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Berry, associate artistic director for Griffin Theatre, helms redtwist theatre's revival of John Osborne's classic, postwar British drama "Look Back in Anger." The drama centers around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Jimmy Porter, a prototypical "angry young man," who takes out his frustration with his inferior socio-economic position on his wife and best friend.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begin at 7:30 p.m. Wednesday, May 14, at 1044 W. Bryn Mawr Ave., Chicago. The show opens May 17. $15-$35. (773) 728-7529 or redtwist.org.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2014</w:t>
      </w:r>
    </w:p>
    <w:p>
      <w:pPr>
        <w:pStyle w:val="Normal71"/>
      </w:pPr>
    </w:p>
    <w:p>
      <w:pPr>
        <w:pStyle w:val="Normal71"/>
        <w:ind w:left="200"/>
        <w:sectPr>
          <w:type w:val="continuous"/>
          <w:pgMar w:top="840" w:right="1000" w:bottom="840" w:left="1000" w:header="400" w:footer="400"/>
          <w:pgNumType w:fmt="decimal"/>
          <w:cols w:space="720"/>
        </w:sectPr>
      </w:pPr>
      <w:r>
        <w:br/>
      </w:r>
      <w:r>
        <w:pict>
          <v:line id="_x0000_s1268"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2"/>
      </w:pPr>
    </w:p>
    <w:p>
      <w:pPr>
        <w:pStyle w:val="Normal72"/>
      </w:pPr>
      <w:r>
        <w:pict>
          <v:shape id="_x0000_i1269" type="#_x0000_t75" alt="LexisNexis®" style="width:147.75pt;height:30pt">
            <v:imagedata r:id="rId17" o:title=""/>
          </v:shape>
        </w:pict>
      </w:r>
      <w:r>
        <w:cr/>
      </w:r>
    </w:p>
    <w:p>
      <w:pPr>
        <w:pStyle w:val="Heading170"/>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Trump-Bannon rift deepens after book; Key GOP backer distances her family from 'Sloppy Steve.'; THE TRUMP PRESIDENCY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2018 Saturday</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Zeke Miller and Steve Peoples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0" style="position:absolute;z-index:2518353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three copies of Michael Wolff's White House expos&amp;#233;, "Fire and Fury," await readers at a Barnes &amp;amp; Noble store Friday in Newport, Ky.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acrimony surrounding former White House adviser Steve Bannon's very public break with President Donald Trump is escalating, suggesting a permanent split between the president and the pugilistic strategist who helped put him in the Oval Office.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fissure in an already fractious Republican Party cast doubt on Bannon's hopes to foment a movement centered on "Trumpism without Trump."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already has cost him a key backer. Rebekah Mercer, the billionaire GOP donor and Breitbart co-owner, issued a statement Thursday distancing her family from Bannon.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President Trump and the platform upon which he was elected," she said. "My family and I have not communicated with Steve Bannon in many months and have provided no financial support to his political agenda, nor do we support his recent actions and statements."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hailed that move Friday on Twitter, saying: "The Mercer Family recently dumped the leaker known as Sloppy Steve Bannon. Smart!"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described the president as furious at Bannon's criticisms, laid out in an explosive new book that quoted the former aide as questioning Trump's competence and describing a June 2016 meeting at Trump Tower between Donald Trump Jr., Trump campaign aides and a Russian lawyer as "treasonous" and "unpatriotic."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Thursday night, Trump said the book was full of "lies, misrepresentations and sources that don't exist." He also came up with a new nickname for Bannon: "Sloppy Steve."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parade of administration officials and allies worked to discredit Bannon as a disgruntled has-been. White House press secretary Sarah Huckabee Sanders went so far as to suggest that Bannon ought to be booted from Breitbart, the populist website he helps run.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think that it's something they should look at and consider,"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Wolff, author of "Fire and Fury: Inside the Trump White House," spoke on NBC's "Today Show" on Friday, defending his reporting and saying the president's efforts to halt publication have been good for sales.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Bannon's comments in the book and in recent days, Wolff said: "The president has tried to put this, this book is about Steve Bannon. So let me say very forthrightly: This book is not about Steve Bannon. This book is about Donald Trump."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had helped Trump form a coalition of anti-establishment Republicans,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economic nationalists that launched him to the White House, but Trump had long ago grown frustrated that Bannon seemed to be overstepping his role as a staffer.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Bannon's close associates was willing to speak publicly about the fallout but privately conceded that the explosive comments may forever tarnish his brand. Bannon's political appeal had been deeply tied to the perception that he was an ally of Trump's. Those close to Ban-non feared that the connection had been permanently severed.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72"/>
      </w:pPr>
    </w:p>
    <w:p>
      <w:pPr>
        <w:pStyle w:val="Normal72"/>
        <w:ind w:left="200"/>
        <w:sectPr>
          <w:type w:val="continuous"/>
          <w:pgMar w:top="840" w:right="1000" w:bottom="840" w:left="1000" w:header="400" w:footer="400"/>
          <w:pgNumType w:fmt="decimal"/>
          <w:cols w:space="720"/>
        </w:sectPr>
      </w:pPr>
      <w:r>
        <w:br/>
      </w:r>
      <w:r>
        <w:pict>
          <v:line id="_x0000_s127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3"/>
      </w:pPr>
    </w:p>
    <w:p>
      <w:pPr>
        <w:pStyle w:val="Normal73"/>
      </w:pPr>
      <w:r>
        <w:pict>
          <v:shape id="_x0000_i1272" type="#_x0000_t75" alt="LexisNexis®" style="width:147.75pt;height:30pt">
            <v:imagedata r:id="rId17" o:title=""/>
          </v:shape>
        </w:pict>
      </w:r>
      <w:r>
        <w:cr/>
      </w:r>
    </w:p>
    <w:p>
      <w:pPr>
        <w:pStyle w:val="Heading171"/>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These areas give top dollars to Democrats; A closer look at the three ZIP codes providing the most campaign money to Hillary Clinton and Bernie Sanders, rivals for the Democratic presidential nomination: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3" style="position:absolute;z-index:2518374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10011: NEW YORK: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age of residents: 39.6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$104,974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Covers much of Manhattan's Chelsea neighborhood and parts of Greenwich Village. The neighborhood is known for its art galleries. Clinton donors from this ZIP code include fashion designer Michael Kors and media billionaire Barry Diller.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10023: NEW YORK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age of residents: 41.8</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$111,265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a swath of the Upper West Side of Manhattan running along Central Park. Landmarks include Lincoln Center and The Dakota, an apartment building that was home to Beatles legend John Lennon. Seven residents of The Dakota appear on Clinton's campaign-finance reports, including Ruth Porat, Morgan Stanley's former CFO who is chief financial honcho at Google's parent company, Alphabet.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20016: WASHINGTON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rage of residents: 37.9</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$122,087</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Encompasses the far Northwest edge of the nation's capital and includes some of its most affluent pockets, including Spring Valley, a park-like neighborhood of rolling hills. American University and the National Cathedral, a Gothic-styled landmark, sit within its boundaries.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05401: BURLINGTON, VT.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age: 27.2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$37,708</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 in a swath of downtown, nestled along Lake Champlain. The neighborhood includes the Church Street Marketplace, the city's open-air mall, which boasts free public WiFi, street performers and stores selling artisanal olive oil and Vermont-made flannel shirts.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94110: SAN FRANCISCO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age: 39.6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$84,488</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Includes the Mission District, an increasingly hip enclave that draws hordes of high-tech workers. Vintage clothing stories, high-end coffee roasters and  bakeries selling lemon poppy tea cakes have popped up in the neighborhood, traditionally a bastion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10025: NEW YORK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age: 39.3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$71,865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Covers the northern reaches of Manhattan's uber-liberal Upper West Side, just below Columbia University. The neighborhood is home to the Cathedral of St. John the Divine. Sanders' donors  range from professors and filmmakers to writers and acupuncturists.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Fredreka Schouten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U.S. Census Bureau, USA TODAY research </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74" style="position:absolute;z-index:2518384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AP</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275"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4"/>
      </w:pPr>
    </w:p>
    <w:p>
      <w:pPr>
        <w:pStyle w:val="Normal74"/>
      </w:pPr>
      <w:r>
        <w:pict>
          <v:shape id="_x0000_i1276" type="#_x0000_t75" alt="LexisNexis®" style="width:147.75pt;height:30pt">
            <v:imagedata r:id="rId17" o:title=""/>
          </v:shape>
        </w:pict>
      </w:r>
      <w:r>
        <w:cr/>
      </w:r>
    </w:p>
    <w:p>
      <w:pPr>
        <w:pStyle w:val="Heading172"/>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BestBANGFOR YOUR BUCK</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7" style="position:absolute;z-index:2518405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SSPL/GETTY IMAGES; FREDERICK BREEDON IV/STRINGER/GETTY IMAGES; GILLES MARTIN-RAGET/COURTESY OF AMERICA'S CUP. ILLUSTRATION: ELWOOD SMITH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bucks doesn't go too far these days, but this summer it'll buy you a chance to see Kid Rock on his 34-date "Best Night Ever" tour. In addition to the $20 ticket prices (with no service charges), the tour will also feature reduced rates on parking and arena eats-even $4 beers. Plus, in some cities, Kid will be joined by opening acts such as Kool &amp; the Gang and ZZ Top. We spoke with the "All Summer Long" singer about what inspired him to launch the low-cost concert series.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come up with this idea?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2011. That year, I lowered my T-shirt prices to $20 and $25 from $35 and $40, and we sold twice as many at the lower price. You can't sing songs about 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and expect them to be able to afford sky-high concert tickets.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going to jam onstage with ZZ Top or Kool &amp; the Gang?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always open to jam, especially with friends like ZZ. And Kool &amp; the Gang's "Celebration" is a song I wish I wrote. I mean, really, if it comes on and you don't join in on the "WOO HOO," you need your head examined.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last thing you bought with $20?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Zebco fishing pole.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2013</w:t>
      </w:r>
    </w:p>
    <w:p>
      <w:pPr>
        <w:pStyle w:val="Normal74"/>
      </w:pPr>
    </w:p>
    <w:p>
      <w:pPr>
        <w:pStyle w:val="Normal74"/>
        <w:ind w:left="200"/>
        <w:sectPr>
          <w:type w:val="continuous"/>
          <w:pgMar w:top="840" w:right="1000" w:bottom="840" w:left="1000" w:header="400" w:footer="400"/>
          <w:pgNumType w:fmt="decimal"/>
          <w:cols w:space="720"/>
        </w:sectPr>
      </w:pPr>
      <w:r>
        <w:br/>
      </w:r>
      <w:r>
        <w:pict>
          <v:line id="_x0000_s12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5"/>
      </w:pPr>
    </w:p>
    <w:p>
      <w:pPr>
        <w:pStyle w:val="Normal75"/>
      </w:pPr>
      <w:r>
        <w:pict>
          <v:shape id="_x0000_i1279" type="#_x0000_t75" alt="LexisNexis®" style="width:147.75pt;height:30pt">
            <v:imagedata r:id="rId17" o:title=""/>
          </v:shape>
        </w:pict>
      </w:r>
      <w:r>
        <w:cr/>
      </w:r>
    </w:p>
    <w:p>
      <w:pPr>
        <w:pStyle w:val="Heading173"/>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The GOP's flawed tax 'framework' aids the elite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2017 Thursday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0" style="position:absolute;z-index:2518425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election was supposedly about forgotten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rising up against the elites. You wouldn't know that, however, from the Republican plan released Wednesday to overhaul the federal tax code.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is not all bad, as many Democrats claim. The call to reduce the top corporate tax rate from 35% to 20%, for example, is sound and overdue. So is the effort to simplify what President Trump correctly called the "ridiculously complex" individual income tax code.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lack of fiscal restraint, plus two unwarranted giveaways to America's financial elite, make this version unworthy of support.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one initial estimate, the framework would result in $2.2trillion in lost revenue over the next decade. That's unaffordable for a nation already $20 trillion in debt and facing soaring deficits as Baby Boomers retire. At the moment, the economy doesn't need this sort of borrowing-fueled fiscal stimulus.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egregious provision in the GOP plan is a long-time goal of some of America's wealthiest individuals, many of whom also happen to be major political donors: an end to the tax on inherited wealth.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Trump at his speech in Indianapolis on Wednesday, pitched this largesse as essential for family farms and other small businesses. That is disingenuous in the extreme. Individuals can already inherit $10.98 million from their parents tax-free. This plan would eliminate that very generous cap, allowing someone to inherit billions of dollars without having to pay the taxman.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logic in that? Why should inherited wealth receive a more privileged status than wealth accumulated through work? Why should the government encourage dynastic wealth at a time when asset concentration is already dangerously high?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for that matter, should business owners pay a lower tax rate than some of their employees? That's what would happen under a second objectionable element of the GOP plan, a 25% tax rate for "pass through" income.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Pass-through businesses -- including sole proprietorships, partnerships and S corporations -- account for about 95% of all businesses, ranging from food trucks to multinational conglomerates. They do not pay corporate taxes. Rather, their profits are recorded as income on the individual returns of their owners.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setting the pass-through rate at 25%, rather than treating it as ordinary income, the code would let business owners pay a lower rate than millions of Americans who make  good livings but aren't wealthy.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pass-through rate has another problem: High-income individuals, whether business executives or basketball players, would seek to turn themselves into business entities. The authors of the plan realize this is a problem but have no real solution, saying only that they anticipate lawmakers will "adopt measures" to prevent this.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more than three decades since the federal tax code was last overhauled. A major pruning is long overdue. But the plan unveiled Wednesday isn't complete. It isn't bipartisan. And it surely isn't addressed at the disaffected voters who put Donald Trump in office.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2017</w:t>
      </w:r>
    </w:p>
    <w:p>
      <w:pPr>
        <w:pStyle w:val="Normal75"/>
      </w:pPr>
    </w:p>
    <w:p>
      <w:pPr>
        <w:pStyle w:val="Normal75"/>
        <w:ind w:left="200"/>
        <w:sectPr>
          <w:type w:val="continuous"/>
          <w:pgMar w:top="840" w:right="1000" w:bottom="840" w:left="1000" w:header="400" w:footer="400"/>
          <w:pgNumType w:fmt="decimal"/>
          <w:cols w:space="720"/>
        </w:sectPr>
      </w:pPr>
      <w:r>
        <w:br/>
      </w:r>
      <w:r>
        <w:pict>
          <v:line id="_x0000_s1281"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6"/>
      </w:pPr>
    </w:p>
    <w:p>
      <w:pPr>
        <w:pStyle w:val="Normal76"/>
      </w:pPr>
      <w:r>
        <w:pict>
          <v:shape id="_x0000_i1282" type="#_x0000_t75" alt="LexisNexis®" style="width:147.75pt;height:30pt">
            <v:imagedata r:id="rId17" o:title=""/>
          </v:shape>
        </w:pict>
      </w:r>
      <w:r>
        <w:cr/>
      </w:r>
    </w:p>
    <w:p>
      <w:pPr>
        <w:pStyle w:val="Heading174"/>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Kids, teens and family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2019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EditionMF12 EditionNM1 EditionNC EditionNC14 EditionMC1 EditionMC3 EditionMD1 EditionML2 EditionNL1 EditionNC14C EditionNC4 EditionCLFM EditioneBlast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3" style="position:absolute;z-index:251844608"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Deadline is two weeks before event date. What to Expect In Middle School: 6 p.m. Monday, March 18, Holy Family Catholic Academy, 2515 Palatine Road, Inverness. Holy Family Catholic Academy is the first AdvancED STEM certified middle school in Illinois. Learn how Holy Family develops thinkers and leaders grounded in faith. Free. Visit hfcacademy.org. Sensory Artsperience: 3-4:30 p.m. Monday, March 18, Des Plaines Public Library, 1501 Ellinwood Ave., Des Plaines. Drop by the second floor Program Room to participate in this sensory-sensitive program. Projects chosen for this program focus on sensory sensitivities, but we invite all children to participate in the activities. Children younger than 8 must be accompanied by an adult. For information, visit calendar.dppl.org/event/1585998. Minecraft Mania: 6-8 p.m. Monday, March 18, Palatine Public Library, 700 N. North Court, Palatine. Enter the world of Minecraft. Use your creativity to build your world, work with others to craft objects and watch out for Minecraft Creepers. For kids in grades five-12. To sign up, call (847) 358-5881, ext. 132, or visit </w:t>
      </w:r>
      <w:hyperlink r:id="rId562"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District 214 Arts Spotlight: Doors open at 6:30 p.m. for the 7 p.m. performance Monday, March 18, Metropolis Performing Arts Centre, Arlington Heights. </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 student artists from across District 214 will convene for an evening of exhibits and performances. The event will benefit the newly established District 214 Arts Fund, empowering opportunities for career exploration and success. Appetizers and a cash bar available. Tickets are available at </w:t>
      </w:r>
      <w:hyperlink r:id="rId563" w:history="1">
        <w:r>
          <w:rPr>
            <w:rFonts w:ascii="arial" w:eastAsia="arial" w:hAnsi="arial" w:cs="arial"/>
            <w:b w:val="0"/>
            <w:i/>
            <w:strike w:val="0"/>
            <w:noProof w:val="0"/>
            <w:color w:val="0077CC"/>
            <w:position w:val="0"/>
            <w:sz w:val="20"/>
            <w:u w:val="single"/>
            <w:vertAlign w:val="baseline"/>
          </w:rPr>
          <w:t>www.214foundation.org/arts</w:t>
        </w:r>
      </w:hyperlink>
      <w:r>
        <w:rPr>
          <w:rFonts w:ascii="arial" w:eastAsia="arial" w:hAnsi="arial" w:cs="arial"/>
          <w:b w:val="0"/>
          <w:i w:val="0"/>
          <w:strike w:val="0"/>
          <w:noProof w:val="0"/>
          <w:color w:val="000000"/>
          <w:position w:val="0"/>
          <w:sz w:val="20"/>
          <w:u w:val="none"/>
          <w:vertAlign w:val="baseline"/>
        </w:rPr>
        <w:t xml:space="preserve">; pricing is $25 online; $30 at the door. To learn more, visit            </w:t>
      </w:r>
      <w:hyperlink r:id="rId564" w:history="1">
        <w:r>
          <w:rPr>
            <w:rFonts w:ascii="arial" w:eastAsia="arial" w:hAnsi="arial" w:cs="arial"/>
            <w:b w:val="0"/>
            <w:i/>
            <w:strike w:val="0"/>
            <w:noProof w:val="0"/>
            <w:color w:val="0077CC"/>
            <w:position w:val="0"/>
            <w:sz w:val="20"/>
            <w:u w:val="single"/>
            <w:vertAlign w:val="baseline"/>
          </w:rPr>
          <w:t>www.214foundation.org</w:t>
        </w:r>
      </w:hyperlink>
      <w:r>
        <w:rPr>
          <w:rFonts w:ascii="arial" w:eastAsia="arial" w:hAnsi="arial" w:cs="arial"/>
          <w:b w:val="0"/>
          <w:i w:val="0"/>
          <w:strike w:val="0"/>
          <w:noProof w:val="0"/>
          <w:color w:val="000000"/>
          <w:position w:val="0"/>
          <w:sz w:val="20"/>
          <w:u w:val="none"/>
          <w:vertAlign w:val="baseline"/>
        </w:rPr>
        <w:t xml:space="preserve">. Family Storytime: 7 p.m. Tuesday, March 19, Des Plaines Public Library, 1501 Ellinwood Ave., Des Plaines. Best for families with children ages 2-7, but all are welcome. Interactive programs for young children features books, rhymes, movement, music and more. Space is limited; tickets required. For information, call (847) 376-2839 or visit calendar.dppl.org/event/1343800. ‘Navigating the College Planning Process': 7-8:30 p.m. Tuesday, March 19, Schaumburg Township District Library, 130 S. Roselle Road, Schaumburg. In this workshop, parents of high school students will learn about new strategies designed to save money while finding the best college fit for their students. Registration required at (847) 923-3347 or            </w:t>
      </w:r>
      <w:hyperlink r:id="rId565" w:history="1">
        <w:r>
          <w:rPr>
            <w:rFonts w:ascii="arial" w:eastAsia="arial" w:hAnsi="arial" w:cs="arial"/>
            <w:b w:val="0"/>
            <w:i/>
            <w:strike w:val="0"/>
            <w:noProof w:val="0"/>
            <w:color w:val="0077CC"/>
            <w:position w:val="0"/>
            <w:sz w:val="20"/>
            <w:u w:val="single"/>
            <w:vertAlign w:val="baseline"/>
          </w:rPr>
          <w:t>www.SchaumburgLibrary.org</w:t>
        </w:r>
      </w:hyperlink>
      <w:r>
        <w:rPr>
          <w:rFonts w:ascii="arial" w:eastAsia="arial" w:hAnsi="arial" w:cs="arial"/>
          <w:b w:val="0"/>
          <w:i w:val="0"/>
          <w:strike w:val="0"/>
          <w:noProof w:val="0"/>
          <w:color w:val="000000"/>
          <w:position w:val="0"/>
          <w:sz w:val="20"/>
          <w:u w:val="none"/>
          <w:vertAlign w:val="baseline"/>
        </w:rPr>
        <w:t xml:space="preserve">. Palatine High School Community Choice Awards and Reception: 7-8 p.m. Tuesday, March 19, Palatine Public Library, 700 N. North Court, Palatine. Come support Palatine High School artists at this reception. Enjoy refreshments and hear the winners announced. For information, call (847) 358-5881, ext. 132, or visit            </w:t>
      </w:r>
      <w:hyperlink r:id="rId566"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Teen Book Club: 7-8:30 p.m. Tuesday, March 19, Palatine Public Library, 700 N. North Court, Palatine. Come to discuss the book "Dumplin'" by Julie Murphy. For students in grades seven-12. To sign up, call (847) 358-5881, ext. 132, or visit. Wednesday Cinema — ‘Christopher Robin': 1 p.m. Wednesday, March 20, Arlington Heights Memorial Library, 500 N. Dunton Ave., Arlington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Christopher Robin (Ewan McGregor) encounters his childhood friend Winnie-the-Pooh, who helps him to rediscover the joys of life. Rated PG. Register at ahml.info. Family Storytime: 9:30-10 a.m. and 6:30-7 p.m. Wednesday, March 20, and 10:30-11 a.m. Friday, March 22, Mount Prospect Public Library, 10 S. Emerson St., Mount Prospect. Interactive storytime combines books, songs and rhymes. Drop in for all ages. Children younger than 3 must be accompanied by an adult. For information, call (847) 253-5675. Board Game Night: 6:30-8:30 p.m. Thursday, March 21, Palatine Public Library, 700 N. North Court, Palatine. Join for an evening of fun. Try board games from the Library of Things or bring your own. Snacks provided. For ages 12 and older. For information, call (847) 358-5881, ext. 167, or visit            </w:t>
      </w:r>
      <w:hyperlink r:id="rId567"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Sewing Circuits: 4-5 p.m. Friday, March 22, Mount Prospect Public Library, 10 S. Emerson St., Mount Prospect. For teens in grades 6-12. Learn about how circuits work while creating a piece of wearable technology. Design and sew a wrist cuff or bracelet with floss, fabric and conductive thread to light up LEDs. To register, visit            </w:t>
      </w:r>
      <w:hyperlink r:id="rId568" w:history="1">
        <w:r>
          <w:rPr>
            <w:rFonts w:ascii="arial" w:eastAsia="arial" w:hAnsi="arial" w:cs="arial"/>
            <w:b w:val="0"/>
            <w:i/>
            <w:strike w:val="0"/>
            <w:noProof w:val="0"/>
            <w:color w:val="0077CC"/>
            <w:position w:val="0"/>
            <w:sz w:val="20"/>
            <w:u w:val="single"/>
            <w:vertAlign w:val="baseline"/>
          </w:rPr>
          <w:t>www.mppl.org</w:t>
        </w:r>
      </w:hyperlink>
      <w:r>
        <w:rPr>
          <w:rFonts w:ascii="arial" w:eastAsia="arial" w:hAnsi="arial" w:cs="arial"/>
          <w:b w:val="0"/>
          <w:i w:val="0"/>
          <w:strike w:val="0"/>
          <w:noProof w:val="0"/>
          <w:color w:val="000000"/>
          <w:position w:val="0"/>
          <w:sz w:val="20"/>
          <w:u w:val="none"/>
          <w:vertAlign w:val="baseline"/>
        </w:rPr>
        <w:t xml:space="preserve"> or call (847) 253-5675. Elk Grove Leo Club: 3 p.m. the fourth Sunday of the month, Elk Grove Village Public Library, 1101 Wellington Ave. Community service organization for children ages 12-18, under the umbrella of the Elk Grove Lions. For information, call (847) 758-0034.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76"/>
      </w:pPr>
    </w:p>
    <w:p>
      <w:pPr>
        <w:pStyle w:val="Normal76"/>
        <w:ind w:left="200"/>
        <w:sectPr>
          <w:type w:val="continuous"/>
          <w:pgMar w:top="840" w:right="1000" w:bottom="840" w:left="1000" w:header="400" w:footer="400"/>
          <w:pgNumType w:fmt="decimal"/>
          <w:cols w:space="720"/>
        </w:sectPr>
      </w:pPr>
      <w:r>
        <w:br/>
      </w:r>
      <w:r>
        <w:pict>
          <v:line id="_x0000_s12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7"/>
      </w:pPr>
    </w:p>
    <w:p>
      <w:pPr>
        <w:pStyle w:val="Normal77"/>
      </w:pPr>
      <w:r>
        <w:pict>
          <v:shape id="_x0000_i1285" type="#_x0000_t75" alt="LexisNexis®" style="width:147.75pt;height:30pt">
            <v:imagedata r:id="rId17" o:title=""/>
          </v:shape>
        </w:pict>
      </w:r>
      <w:r>
        <w:cr/>
      </w:r>
    </w:p>
    <w:p>
      <w:pPr>
        <w:pStyle w:val="Heading175"/>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CHEESED OFF: AFTER THE WISCONSIN 'UPRISING'</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2012 Sunday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Carlo Wolff</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6" style="position:absolute;z-index:2518466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"UPRISING: HOW WISCONSIN RENEWED THE POLITICS OF PROTEST, FROM MADISON TO WALL STREET"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Nichols.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Books ($15.99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Nichols is a welcome throwback, an old-fashioned lefty who lives to report from the thick of it -- with feeling.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 is not the word for Mr. Nichols, Washington correspondent for The Nation and associate editor of the Capital Times, a newspaper in Madison, Wis., the city he convincingly shows is ground zero for a new form of labor protest.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brief, engaging book is the chronicle of February and March 2011, when up to 180,000 people surrounded and often occupied the capitol building in Madison to demonstrate against Republican Gov. Scott Walker's shredding of union organizing power, a kind of coup that bypassed the Democrats in the legislature and shocked first the state and then the nation. (The movement went on to force a recall election for Gov. Walker; the vote is June 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his cues from Revolutionary pamphleteer Tom Paine and James Madison, the nation's fourth president and the man for whom the Wisconsin capital is named, Mr. Nichols chronicles the protests, celebrates such fellow advocates as filmmaker Michael Moore and MSNBC news personality Ed Schultz, and makes a fervent case for the resurrection of labor.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writes provocatively about the role (and largely sorry performance) of mainstream media in covering the Madison events -- The New York Times is surprisingly excoriated, Fox News expectedly pilloried -- and suggests a reborn labor movement should not only leverage its traditional, if damaged, links to the Democratic Party but also, and more importantly, drive change state by state and locality by locality.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Nichols stops short of crafting a blueprint for such moves, he indicates his displeasure with today's political parties, aligning more closely with Wisconsin role models such as former Sen. Robert La Follette Jr. and former Gov. Gaylord Nelson. "Real movements must be built in the states to hold officials to account and keep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engaged as they push ideas up from the local and state levels to the federal level," he writes.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 call to arms as a celebration, "Uprising" shows how the Wisconsin protests took their cues from the Arab spring and in turn led to related,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surges in Ohio, where voters wound up repealing a union-busting measure similar to Gov. Walker's, and ultimately in the Occupy movement. He blasts such right-wing enablers as Fox News, the Koch brothers and the American Legislative Exchange Council (ALEC), "a critical arm of the right-wing network" behind "business-friendly legislation" designed to bust unions in one state after another. At the same time, he acknowledges that unions are far less powerful than they were into the 1980s.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Lacing his work with references to labor movements in Michigan, Montana, California, Connecticut and Ohio contextualizes what Mr. Nichols calls the "radical character of Wisconsin progressivism," noting that from 1910 to 1960, "Milwaukee repeatedly elected socialist mayors and congressional representatives, which explains why, in Wisconsin, 'socialism' never became the epithet that it is in so much of our current political discourse."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Nichols, a Wisconsinite born and bred, envisions a "Next Media" that is a mash-up of social media --blogs, Facebook, Twitter -- and traditional print outlets like newspapers, magazines -- and this book. The "next" part of it is its message: that the U.S. labor movement is reborn and flexing its muscles.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John Nichols delivers that message in a well-documented report, often eloquent and at times even giddy, will comfort those craving to hear a defiantly liberal voice talk back to a hard right disciplined to shout loudly and insistently.</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287" style="position:absolute;z-index:2518476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Carlo Wolff (carlowolff.com) is a writer and critic living in Cleveland./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2012</w:t>
      </w:r>
    </w:p>
    <w:p>
      <w:pPr>
        <w:pStyle w:val="Normal77"/>
      </w:pPr>
    </w:p>
    <w:p>
      <w:pPr>
        <w:pStyle w:val="Normal77"/>
        <w:ind w:left="200"/>
        <w:sectPr>
          <w:type w:val="continuous"/>
          <w:pgMar w:top="840" w:right="1000" w:bottom="840" w:left="1000" w:header="400" w:footer="400"/>
          <w:pgNumType w:fmt="decimal"/>
          <w:cols w:space="720"/>
        </w:sectPr>
      </w:pPr>
      <w:r>
        <w:br/>
      </w:r>
      <w:r>
        <w:pict>
          <v:line id="_x0000_s1288"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78"/>
      </w:pPr>
    </w:p>
    <w:p>
      <w:pPr>
        <w:pStyle w:val="Normal78"/>
      </w:pPr>
      <w:r>
        <w:pict>
          <v:shape id="_x0000_i1289" type="#_x0000_t75" alt="LexisNexis®" style="width:147.75pt;height:30pt">
            <v:imagedata r:id="rId17" o:title=""/>
          </v:shape>
        </w:pict>
      </w:r>
      <w:r>
        <w:cr/>
      </w:r>
    </w:p>
    <w:p>
      <w:pPr>
        <w:pStyle w:val="Heading176"/>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Kids, teens and family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2019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NC2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0" style="position:absolute;z-index:251849728"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Deadline is two weeks before event date. What to Expect In Middle School: 6 p.m. Monday, March 18, Holy Family Catholic Academy, 2515 Palatine Road, Inverness. Holy Family Catholic Academy is the first AdvancED STEM certified middle school in Illinois. Learn how Holy Family develops thinkers and leaders grounded in faith. Free. Visit hfcacademy.org. Sensory Artsperience: 3-4:30 p.m. Monday, March 18, Des Plaines Public Library, 1501 Ellinwood Ave., Des Plaines. Drop by the second floor Program Room to participate in this sensory-sensitive program. Projects chosen for this program focus on sensory sensitivities, but we invite all children to participate in the activities. Children younger than 8 must be accompanied by an adult. For information, visit calendar.dppl.org/event/1585998. Minecraft Mania: 6-8 p.m. Monday, March 18, Palatine Public Library, 700 N. North Court, Palatine. Enter the world of Minecraft. Use your creativity to build your world, work with others to craft objects and watch out for Minecraft Creepers. For kids in grades five-12. To sign up, call (847) 358-5881, ext. 132, or visit </w:t>
      </w:r>
      <w:hyperlink r:id="rId583"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District 214 Arts Spotlight: Doors open at 6:30 p.m. for the 7 p.m. performance Monday, March 18, Metropolis Performing Arts Centre, Arlington Heights.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 student artists from across District 214 will convene for an evening of exhibits and performances. The event will benefit the newly established District 214 Arts Fund, empowering opportunities for career exploration and success. Appetizers and a cash bar available. Tickets are available at </w:t>
      </w:r>
      <w:hyperlink r:id="rId584" w:history="1">
        <w:r>
          <w:rPr>
            <w:rFonts w:ascii="arial" w:eastAsia="arial" w:hAnsi="arial" w:cs="arial"/>
            <w:b w:val="0"/>
            <w:i/>
            <w:strike w:val="0"/>
            <w:noProof w:val="0"/>
            <w:color w:val="0077CC"/>
            <w:position w:val="0"/>
            <w:sz w:val="20"/>
            <w:u w:val="single"/>
            <w:vertAlign w:val="baseline"/>
          </w:rPr>
          <w:t>www.214foundation.org/arts</w:t>
        </w:r>
      </w:hyperlink>
      <w:r>
        <w:rPr>
          <w:rFonts w:ascii="arial" w:eastAsia="arial" w:hAnsi="arial" w:cs="arial"/>
          <w:b w:val="0"/>
          <w:i w:val="0"/>
          <w:strike w:val="0"/>
          <w:noProof w:val="0"/>
          <w:color w:val="000000"/>
          <w:position w:val="0"/>
          <w:sz w:val="20"/>
          <w:u w:val="none"/>
          <w:vertAlign w:val="baseline"/>
        </w:rPr>
        <w:t xml:space="preserve">; pricing is $25 online; $30 at the door. To learn more, visit            </w:t>
      </w:r>
      <w:hyperlink r:id="rId585" w:history="1">
        <w:r>
          <w:rPr>
            <w:rFonts w:ascii="arial" w:eastAsia="arial" w:hAnsi="arial" w:cs="arial"/>
            <w:b w:val="0"/>
            <w:i/>
            <w:strike w:val="0"/>
            <w:noProof w:val="0"/>
            <w:color w:val="0077CC"/>
            <w:position w:val="0"/>
            <w:sz w:val="20"/>
            <w:u w:val="single"/>
            <w:vertAlign w:val="baseline"/>
          </w:rPr>
          <w:t>www.214foundation.org</w:t>
        </w:r>
      </w:hyperlink>
      <w:r>
        <w:rPr>
          <w:rFonts w:ascii="arial" w:eastAsia="arial" w:hAnsi="arial" w:cs="arial"/>
          <w:b w:val="0"/>
          <w:i w:val="0"/>
          <w:strike w:val="0"/>
          <w:noProof w:val="0"/>
          <w:color w:val="000000"/>
          <w:position w:val="0"/>
          <w:sz w:val="20"/>
          <w:u w:val="none"/>
          <w:vertAlign w:val="baseline"/>
        </w:rPr>
        <w:t xml:space="preserve">. Family Storytime: 7 p.m. Tuesday, March 19, Des Plaines Public Library, 1501 Ellinwood Ave., Des Plaines. Best for families with children ages 2-7, but all are welcome. Interactive programs for young children features books, rhymes, movement, music and more. Space is limited; tickets required. For information, call (847) 376-2839 or visit calendar.dppl.org/event/1343800. ‘Navigating the College Planning Process': 7-8:30 p.m. Tuesday, March 19, Schaumburg Township District Library, 130 S. Roselle Road, Schaumburg. In this workshop, parents of high school students will learn about new strategies designed to save money while finding the best college fit for their students. Registration required at (847) 923-3347 or            </w:t>
      </w:r>
      <w:hyperlink r:id="rId586" w:history="1">
        <w:r>
          <w:rPr>
            <w:rFonts w:ascii="arial" w:eastAsia="arial" w:hAnsi="arial" w:cs="arial"/>
            <w:b w:val="0"/>
            <w:i/>
            <w:strike w:val="0"/>
            <w:noProof w:val="0"/>
            <w:color w:val="0077CC"/>
            <w:position w:val="0"/>
            <w:sz w:val="20"/>
            <w:u w:val="single"/>
            <w:vertAlign w:val="baseline"/>
          </w:rPr>
          <w:t>www.SchaumburgLibrary.org</w:t>
        </w:r>
      </w:hyperlink>
      <w:r>
        <w:rPr>
          <w:rFonts w:ascii="arial" w:eastAsia="arial" w:hAnsi="arial" w:cs="arial"/>
          <w:b w:val="0"/>
          <w:i w:val="0"/>
          <w:strike w:val="0"/>
          <w:noProof w:val="0"/>
          <w:color w:val="000000"/>
          <w:position w:val="0"/>
          <w:sz w:val="20"/>
          <w:u w:val="none"/>
          <w:vertAlign w:val="baseline"/>
        </w:rPr>
        <w:t xml:space="preserve">. Palatine High School Community Choice Awards and Reception: 7-8 p.m. Tuesday, March 19, Palatine Public Library, 700 N. North Court, Palatine. Come support Palatine High School artists at this reception. Enjoy refreshments and hear the winners announced. For information, call (847) 358-5881, ext. 132, or visit            </w:t>
      </w:r>
      <w:hyperlink r:id="rId587"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Teen Book Club: 7-8:30 p.m. Tuesday, March 19, Palatine Public Library, 700 N. North Court, Palatine. Come to discuss the book "Dumplin'" by Julie Murphy. For students in grades seven-12. To sign up, call (847) 358-5881, ext. 132, or visit. Wednesday Cinema — ‘Christopher Robin': 1 p.m. Wednesday, March 20, Arlington Heights Memorial Library, 500 N. Dunton Ave., Arlington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Christopher Robin (Ewan McGregor) encounters his childhood friend Winnie-the-Pooh, who helps him to rediscover the joys of life. Rated PG. Register at ahml.info. Family Storytime: 9:30-10 a.m. and 6:30-7 p.m. Wednesday, March 20, and 10:30-11 a.m. Friday, March 22, Mount Prospect Public Library, 10 S. Emerson St., Mount Prospect. Interactive storytime combines books, songs and rhymes. Drop in for all ages. Children younger than 3 must be accompanied by an adult. For information, call (847) 253-5675. Board Game Night: 6:30-8:30 p.m. Thursday, March 21, Palatine Public Library, 700 N. North Court, Palatine. Join for an evening of fun. Try board games from the Library of Things or bring your own. Snacks provided. For ages 12 and older. For information, call (847) 358-5881, ext. 167, or visit            </w:t>
      </w:r>
      <w:hyperlink r:id="rId588"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Sewing Circuits: 4-5 p.m. Friday, March 22, Mount Prospect Public Library, 10 S. Emerson St., Mount Prospect. For teens in grades 6-12. Learn about how circuits work while creating a piece of wearable technology. Design and sew a wrist cuff or bracelet with floss, fabric and conductive thread to light up LEDs. To register, visit            </w:t>
      </w:r>
      <w:hyperlink r:id="rId589" w:history="1">
        <w:r>
          <w:rPr>
            <w:rFonts w:ascii="arial" w:eastAsia="arial" w:hAnsi="arial" w:cs="arial"/>
            <w:b w:val="0"/>
            <w:i/>
            <w:strike w:val="0"/>
            <w:noProof w:val="0"/>
            <w:color w:val="0077CC"/>
            <w:position w:val="0"/>
            <w:sz w:val="20"/>
            <w:u w:val="single"/>
            <w:vertAlign w:val="baseline"/>
          </w:rPr>
          <w:t>www.mppl.org</w:t>
        </w:r>
      </w:hyperlink>
      <w:r>
        <w:rPr>
          <w:rFonts w:ascii="arial" w:eastAsia="arial" w:hAnsi="arial" w:cs="arial"/>
          <w:b w:val="0"/>
          <w:i w:val="0"/>
          <w:strike w:val="0"/>
          <w:noProof w:val="0"/>
          <w:color w:val="000000"/>
          <w:position w:val="0"/>
          <w:sz w:val="20"/>
          <w:u w:val="none"/>
          <w:vertAlign w:val="baseline"/>
        </w:rPr>
        <w:t xml:space="preserve"> or call (847) 253-5675. Elk Grove Leo Club: 3 p.m. the fourth Sunday of the month, Elk Grove Village Public Library, 1101 Wellington Ave. Community service organization for children ages 12-18, under the umbrella of the Elk Grove Lions. For information, call (847) 758-0034.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78"/>
      </w:pPr>
    </w:p>
    <w:p>
      <w:pPr>
        <w:pStyle w:val="Normal78"/>
        <w:ind w:left="200"/>
        <w:sectPr>
          <w:type w:val="continuous"/>
          <w:pgMar w:top="840" w:right="1000" w:bottom="840" w:left="1000" w:header="400" w:footer="400"/>
          <w:pgNumType w:fmt="decimal"/>
          <w:cols w:space="720"/>
        </w:sectPr>
      </w:pPr>
      <w:r>
        <w:br/>
      </w:r>
      <w:r>
        <w:pict>
          <v:line id="_x0000_s12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9"/>
      </w:pPr>
    </w:p>
    <w:p>
      <w:pPr>
        <w:pStyle w:val="Normal79"/>
      </w:pPr>
      <w:r>
        <w:pict>
          <v:shape id="_x0000_i1292" type="#_x0000_t75" alt="LexisNexis®" style="width:147.75pt;height:30pt">
            <v:imagedata r:id="rId17" o:title=""/>
          </v:shape>
        </w:pict>
      </w:r>
      <w:r>
        <w:cr/>
      </w:r>
    </w:p>
    <w:p>
      <w:pPr>
        <w:pStyle w:val="Heading177"/>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Top 10 books of 2019</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K18</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BOOK WORLD REVIEWERS EMBROIDERY BY SARAH K. BENNING</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3" style="position:absolute;z-index:2518517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"black Leopard, Red Wolf"</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Marlon James (Riverhead)</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FICTIoN</w:t>
      </w:r>
      <w:r>
        <w:rPr>
          <w:rFonts w:ascii="arial" w:eastAsia="arial" w:hAnsi="arial" w:cs="arial"/>
          <w:b w:val="0"/>
          <w:i w:val="0"/>
          <w:strike w:val="0"/>
          <w:noProof w:val="0"/>
          <w:color w:val="000000"/>
          <w:position w:val="0"/>
          <w:sz w:val="20"/>
          <w:u w:val="none"/>
          <w:vertAlign w:val="baseline"/>
        </w:rPr>
        <w:t xml:space="preserve"> | Inspired by African mythology, James, a Booker Prize winner, turns a motley group's quest to find a missing boy into a fast-paced, fantastical adventure. These contentious companions explore a hyper-violent world of lush jungles, cities in the sky and dark forests, and they confront a catalogue of creatures: ferocious trolls, giant bats and a bloodsucking fiend made entirely of flies. Clearly, Hollywood special effects are still playing catch-up with the magic our very best writers can spin.</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"Falter"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Human Game Begun to Play Itself Out?</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Bill McKibben (Henry Holt)</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NoNFICTIoN |</w:t>
      </w:r>
      <w:r>
        <w:rPr>
          <w:rFonts w:ascii="arial" w:eastAsia="arial" w:hAnsi="arial" w:cs="arial"/>
          <w:b w:val="0"/>
          <w:i w:val="0"/>
          <w:strike w:val="0"/>
          <w:noProof w:val="0"/>
          <w:color w:val="000000"/>
          <w:position w:val="0"/>
          <w:sz w:val="20"/>
          <w:u w:val="none"/>
          <w:vertAlign w:val="baseline"/>
        </w:rPr>
        <w:t xml:space="preserve"> With 1989's "The End of Nature," McKibben was among the first to alert the public to climate change. His latest book is a sprint through what we have done to the planet and what we can do about it now. Determined to keep the words "climate change" from fading into our "mental furniture," he has gathered the most vivid statistics, distilled history to its juiciest turns and made the case as urgently as can be: Our existence is in jeopardy.</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"Girl, Woman, Other"</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Bernardine Evaristo (Black Cat)</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FICTION</w:t>
      </w:r>
      <w:r>
        <w:rPr>
          <w:rFonts w:ascii="arial" w:eastAsia="arial" w:hAnsi="arial" w:cs="arial"/>
          <w:b w:val="0"/>
          <w:i w:val="0"/>
          <w:strike w:val="0"/>
          <w:noProof w:val="0"/>
          <w:color w:val="000000"/>
          <w:position w:val="0"/>
          <w:sz w:val="20"/>
          <w:u w:val="none"/>
          <w:vertAlign w:val="baseline"/>
        </w:rPr>
        <w:t xml:space="preserve"> | The co-winner of the 2019 Booker Prize (alongside Margaret Atwood's "The Testaments") is composed of novella-length chapters that draw us deep into the lives of a dozen women in Britain of various backgrounds and experiences. As the novel progresses, their connections accrue gradually, allowing us moments of understanding spiked with surprise. Evaristo skillfully weaves these tales together, creating a breathtaking symphony of black women's voices, a cleareyed survey of contemporary challenges that is nevertheless wonderfully life-affirming.</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Good Provider Is One Who Leaves"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and Migration in the 21st Century</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Jason DeParle (Viking)</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NONFICTION</w:t>
      </w:r>
      <w:r>
        <w:rPr>
          <w:rFonts w:ascii="arial" w:eastAsia="arial" w:hAnsi="arial" w:cs="arial"/>
          <w:b w:val="0"/>
          <w:i w:val="0"/>
          <w:strike w:val="0"/>
          <w:noProof w:val="0"/>
          <w:color w:val="000000"/>
          <w:position w:val="0"/>
          <w:sz w:val="20"/>
          <w:u w:val="none"/>
          <w:vertAlign w:val="baseline"/>
        </w:rPr>
        <w:t xml:space="preserve"> | A riveting multigenerational tale of one Filipino family dispersing across the globe - from Manila to Abu Dhabi to Galveston, Tex., and so many places in between - as parents leave their kids for years at a time to send home wages many multiples of what they previously earned. As immigration emerges as a central political battleground in the Trump era, this book provides crucial insight into the global scope, shifting profiles and, above all, individual sacrifices of the migrant experience.</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"Know My Name"</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Chanel Miller (Viking)</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NONFICTION</w:t>
      </w:r>
      <w:r>
        <w:rPr>
          <w:rFonts w:ascii="arial" w:eastAsia="arial" w:hAnsi="arial" w:cs="arial"/>
          <w:b w:val="0"/>
          <w:i w:val="0"/>
          <w:strike w:val="0"/>
          <w:noProof w:val="0"/>
          <w:color w:val="000000"/>
          <w:position w:val="0"/>
          <w:sz w:val="20"/>
          <w:u w:val="none"/>
          <w:vertAlign w:val="baseline"/>
        </w:rPr>
        <w:t xml:space="preserve"> | Miller, formerly known as Emily Doe, the sexual assault victim of Brock Turner, deliberately and triumphantly reclaims her story by drawing a clear-eyed portrait of how difficult it is for rape victims to get justice, and how the process serves as its own kind of re-victimization. In haunting prose, Miller documents a broken system, or several, which her book indicts one by one. "Know My Name" is a gut-punch, yes, but also blessedly hopeful.</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Earth We're Briefly Gorgeous"</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Ocean Vuong (Penguin Press)</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FICTION</w:t>
      </w:r>
      <w:r>
        <w:rPr>
          <w:rFonts w:ascii="arial" w:eastAsia="arial" w:hAnsi="arial" w:cs="arial"/>
          <w:b w:val="0"/>
          <w:i w:val="0"/>
          <w:strike w:val="0"/>
          <w:noProof w:val="0"/>
          <w:color w:val="000000"/>
          <w:position w:val="0"/>
          <w:sz w:val="20"/>
          <w:u w:val="none"/>
          <w:vertAlign w:val="baseline"/>
        </w:rPr>
        <w:t xml:space="preserve"> | This debut novel by a Saigon-born poet is labeled fiction but draws heavily on the events of the author's life. The daring mix of historical recollection and sexual exploration is framed as a candid letter to the narrator's mother, a volcanic woman whose life was made possible by the Vietnam War. (Her father was a U.S. soldier.) Vuong's willingness to solve the equation of his own existence, no matter its components, is a hallmark of this poignant and lyrical work of selfdiscovery.</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"Say Nothing"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True Story of Murder and Memory in Northern Ireland</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Patrick Radden Keefe (Doubleday)</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NONFICTION</w:t>
      </w:r>
      <w:r>
        <w:rPr>
          <w:rFonts w:ascii="arial" w:eastAsia="arial" w:hAnsi="arial" w:cs="arial"/>
          <w:b w:val="0"/>
          <w:i w:val="0"/>
          <w:strike w:val="0"/>
          <w:noProof w:val="0"/>
          <w:color w:val="000000"/>
          <w:position w:val="0"/>
          <w:sz w:val="20"/>
          <w:u w:val="none"/>
          <w:vertAlign w:val="baseline"/>
        </w:rPr>
        <w:t xml:space="preserve"> | This examination of "the Troubles" in Northern Ireland begins with the 1972 murder of Jean McConville, a widowed mother suspected of being a British informant. Keefe interweaves her story with the rise of Dolours Price, an Irish Republican Army member who was involved in McConville's death. With its dual portrait of a victim and a notorious revolutionary, "Say Nothing" is a cautionary tale about the zealotry of youth, the long-term consequences of violence and the politics of forgetting.</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"Strangers and Cousins"</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Leah Hager Cohen (Riverhead)</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FICTION</w:t>
      </w:r>
      <w:r>
        <w:rPr>
          <w:rFonts w:ascii="arial" w:eastAsia="arial" w:hAnsi="arial" w:cs="arial"/>
          <w:b w:val="0"/>
          <w:i w:val="0"/>
          <w:strike w:val="0"/>
          <w:noProof w:val="0"/>
          <w:color w:val="000000"/>
          <w:position w:val="0"/>
          <w:sz w:val="20"/>
          <w:u w:val="none"/>
          <w:vertAlign w:val="baseline"/>
        </w:rPr>
        <w:t xml:space="preserve"> | The tale of a quirky family planning a wedding in a tumble-down house contains all the promise of an arthritic rom-com, but, as masterfully told by Cohen, it is an absolute delight infused with the most pressing concerns of our era. The story expands to look at a historical tragedy and a current battle over an influx of ultra-Orthodox Jewish residents in the surrounding town. Cohen takes comedy seriously, and it shows in this disarmingly substantive story that's funny, tender, provocative and wise.</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Topeka School"</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Ben Lerner (Farrar Straus Giroux)</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FICTION</w:t>
      </w:r>
      <w:r>
        <w:rPr>
          <w:rFonts w:ascii="arial" w:eastAsia="arial" w:hAnsi="arial" w:cs="arial"/>
          <w:b w:val="0"/>
          <w:i w:val="0"/>
          <w:strike w:val="0"/>
          <w:noProof w:val="0"/>
          <w:color w:val="000000"/>
          <w:position w:val="0"/>
          <w:sz w:val="20"/>
          <w:u w:val="none"/>
          <w:vertAlign w:val="baseline"/>
        </w:rPr>
        <w:t xml:space="preserve"> | Here is that all-too-rare masterpiece: a svelte big novel. Lerner does what only great novelists can, which is explore the condition of the whole country in the particular story of a few characters in a small town. Lerner takes us back to Kansas in the 1990s where a high school debate team star and his mother, a psychotherapist, contend with the increasingly toxic language that passes for civil discourse in America.</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Yellow House"</w:t>
      </w:r>
    </w:p>
    <w:p>
      <w:pPr>
        <w:pStyle w:val="Normal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Sarah M. Broom (Grove)</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NONFICTION</w:t>
      </w:r>
      <w:r>
        <w:rPr>
          <w:rFonts w:ascii="arial" w:eastAsia="arial" w:hAnsi="arial" w:cs="arial"/>
          <w:b w:val="0"/>
          <w:i w:val="0"/>
          <w:strike w:val="0"/>
          <w:noProof w:val="0"/>
          <w:color w:val="000000"/>
          <w:position w:val="0"/>
          <w:sz w:val="20"/>
          <w:u w:val="none"/>
          <w:vertAlign w:val="baseline"/>
        </w:rPr>
        <w:t xml:space="preserve"> | Broom's stirring memoir, the winner of the 2019 National Book Award for nonfiction, is set in New Orleans East, a part of the city that tourists do not visit. The yellow house of the title, Broom's family home, is the pride, hope and prison of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After it is destroyed during Hurricane Katrina, it also becomes a symbol of the issues confronting us today: pernicious racism, corporate greed, displacement and the improbable arithmetic of survival as a member of the working poor.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Pr>
        <w:pStyle w:val="Normal79"/>
      </w:pPr>
    </w:p>
    <w:p>
      <w:pPr>
        <w:pStyle w:val="Normal79"/>
        <w:ind w:left="200"/>
        <w:sectPr>
          <w:type w:val="continuous"/>
          <w:pgMar w:top="840" w:right="1000" w:bottom="840" w:left="1000" w:header="400" w:footer="400"/>
          <w:pgNumType w:fmt="decimal"/>
          <w:cols w:space="720"/>
        </w:sectPr>
      </w:pPr>
      <w:r>
        <w:br/>
      </w:r>
      <w:r>
        <w:pict>
          <v:line id="_x0000_s1294"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0"/>
      </w:pPr>
    </w:p>
    <w:p>
      <w:pPr>
        <w:pStyle w:val="Normal80"/>
      </w:pPr>
      <w:r>
        <w:pict>
          <v:shape id="_x0000_i1295" type="#_x0000_t75" alt="LexisNexis®" style="width:147.75pt;height:30pt">
            <v:imagedata r:id="rId17" o:title=""/>
          </v:shape>
        </w:pict>
      </w:r>
      <w:r>
        <w:cr/>
      </w:r>
    </w:p>
    <w:p>
      <w:pPr>
        <w:pStyle w:val="Heading178"/>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Kids, teens and family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2019 Monday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6" style="position:absolute;z-index:251853824"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Expect In Middle School: 6 p.m. Monday, March 18, Holy Family Catholic Academy, 2515 Palatine Road, Inverness. Holy Family Catholic Academy is the first AdvancED STEM certified middle school in Illinois. Learn how Holy Family develops thinkers and leaders grounded in faith. Free. Visit hfcacademy.org. Sensory Artsperience: 3-4:30 p.m. Monday, March 18, Des Plaines Public Library, 1501 Ellinwood Ave., Des Plaines. Drop by the second floor Program Room to participate in this sensory-sensitive program. Projects chosen for this program focus on sensory sensitivities, but we invite all children to participate in the activities. Children younger than 8 must be accompanied by an adult. Visit calendar.dppl.org/event/1585998. Minecraft Mania: 6-8 p.m. Monday, March 18, Palatine Public Library, 700 N. North Court, Palatine. Enter the world of Minecraft. Use your creativity to build your world, work with others to craft objects and watch out for Minecraft Creepers. For kids in grades five-12. To sign up, call (847) 358-5881, ext. 132, or visit </w:t>
      </w:r>
      <w:hyperlink r:id="rId604"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District 214 Arts Spotlight: Doors open at 6:30 p.m. for the 7 p.m. performance Monday, March 18, Metropolis Performing Arts Centre, Arlington Heights. </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 student artists from across District 214 will convene for an evening of exhibits and performances. The event will benefit the newly established District 214 Arts Fund, empowering opportunities for career exploration and success. Tickets are available at </w:t>
      </w:r>
      <w:hyperlink r:id="rId605" w:history="1">
        <w:r>
          <w:rPr>
            <w:rFonts w:ascii="arial" w:eastAsia="arial" w:hAnsi="arial" w:cs="arial"/>
            <w:b w:val="0"/>
            <w:i/>
            <w:strike w:val="0"/>
            <w:noProof w:val="0"/>
            <w:color w:val="0077CC"/>
            <w:position w:val="0"/>
            <w:sz w:val="20"/>
            <w:u w:val="single"/>
            <w:vertAlign w:val="baseline"/>
          </w:rPr>
          <w:t>www.214foundation.org/arts</w:t>
        </w:r>
      </w:hyperlink>
      <w:r>
        <w:rPr>
          <w:rFonts w:ascii="arial" w:eastAsia="arial" w:hAnsi="arial" w:cs="arial"/>
          <w:b w:val="0"/>
          <w:i w:val="0"/>
          <w:strike w:val="0"/>
          <w:noProof w:val="0"/>
          <w:color w:val="000000"/>
          <w:position w:val="0"/>
          <w:sz w:val="20"/>
          <w:u w:val="none"/>
          <w:vertAlign w:val="baseline"/>
        </w:rPr>
        <w:t xml:space="preserve">; pricing is $25 online; $30 at the door. To learn more, visit            </w:t>
      </w:r>
      <w:hyperlink r:id="rId606" w:history="1">
        <w:r>
          <w:rPr>
            <w:rFonts w:ascii="arial" w:eastAsia="arial" w:hAnsi="arial" w:cs="arial"/>
            <w:b w:val="0"/>
            <w:i/>
            <w:strike w:val="0"/>
            <w:noProof w:val="0"/>
            <w:color w:val="0077CC"/>
            <w:position w:val="0"/>
            <w:sz w:val="20"/>
            <w:u w:val="single"/>
            <w:vertAlign w:val="baseline"/>
          </w:rPr>
          <w:t>www.214foundation.org</w:t>
        </w:r>
      </w:hyperlink>
      <w:r>
        <w:rPr>
          <w:rFonts w:ascii="arial" w:eastAsia="arial" w:hAnsi="arial" w:cs="arial"/>
          <w:b w:val="0"/>
          <w:i w:val="0"/>
          <w:strike w:val="0"/>
          <w:noProof w:val="0"/>
          <w:color w:val="000000"/>
          <w:position w:val="0"/>
          <w:sz w:val="20"/>
          <w:u w:val="none"/>
          <w:vertAlign w:val="baseline"/>
        </w:rPr>
        <w:t xml:space="preserve">. Family Storytime: 7 p.m. Tuesday, March 19, Des Plaines Public Library, 1501 Ellinwood Ave., Des Plaines. Best for families with children ages 2-7, but all are welcome. Interactive programs for young children features books, rhymes, movement, music and more. Call (847) 376-2839 or visit calendar.dppl.org/event/1343800. ‘Navigating the College Planning Process': 7-8:30 p.m. Tuesday, March 19, Schaumburg Township District Library, 130 S. Roselle Road, Schaumburg. In this workshop, parents of high school students will learn about new strategies designed to save money while finding the best college fit for their students. Registration required at (847) 923-3347 or            </w:t>
      </w:r>
      <w:hyperlink r:id="rId607" w:history="1">
        <w:r>
          <w:rPr>
            <w:rFonts w:ascii="arial" w:eastAsia="arial" w:hAnsi="arial" w:cs="arial"/>
            <w:b w:val="0"/>
            <w:i/>
            <w:strike w:val="0"/>
            <w:noProof w:val="0"/>
            <w:color w:val="0077CC"/>
            <w:position w:val="0"/>
            <w:sz w:val="20"/>
            <w:u w:val="single"/>
            <w:vertAlign w:val="baseline"/>
          </w:rPr>
          <w:t>www.SchaumburgLibrary.org</w:t>
        </w:r>
      </w:hyperlink>
      <w:r>
        <w:rPr>
          <w:rFonts w:ascii="arial" w:eastAsia="arial" w:hAnsi="arial" w:cs="arial"/>
          <w:b w:val="0"/>
          <w:i w:val="0"/>
          <w:strike w:val="0"/>
          <w:noProof w:val="0"/>
          <w:color w:val="000000"/>
          <w:position w:val="0"/>
          <w:sz w:val="20"/>
          <w:u w:val="none"/>
          <w:vertAlign w:val="baseline"/>
        </w:rPr>
        <w:t xml:space="preserve">. Palatine High School Community Choice Awards and Reception: 7-8 p.m. Tuesday, March 19, Palatine Public Library, 700 N. North Court, Palatine. Come support Palatine High School artists at this reception. Enjoy refreshments and hear the winners announced. For information, call (847) 358-5881, ext. 132, or visit            </w:t>
      </w:r>
      <w:hyperlink r:id="rId608"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Teen Book Club: 7-8:30 p.m. Tuesday, March 19, Palatine Public Library, 700 N. North Court, Palatine. Come to discuss the book "Dumplin'" by Julie Murphy. For students in grades seven-12. To sign up, call (847) 358-5881, ext. 132, or visit. Wednesday Cinema — ‘Christopher Robin': 1 p.m. Wednesday, March 20, Arlington Heights Memorial Library, 500 N. Dunton Ave., Arlington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Christopher Robin (Ewan McGregor) encounters his childhood friend Winnie-the-Pooh, who helps him to rediscover the joys of life. Rated PG. Register at ahml.info. Family Storytime: 9:30-10 a.m. and 6:30-7 p.m. Wednesday, March 20, and 10:30-11 a.m. Friday, March 22, Mount Prospect Public Library, 10 S. Emerson St., Mount Prospect. Interactive storytime combines books, songs and rhymes. Drop in for all ages. Children younger than 3 must be accompanied by an adult. For information, call (847) 253-5675. Board Game Night: 6:30-8:30 p.m. Thursday, March 21, Palatine Public Library, 700 N. North Court, Palatine. Join for an evening of fun. Try board games from the Library of Things or bring your own. Snacks provided. For ages 12 and older. For information, call (847) 358-5881, ext. 167, or visit            </w:t>
      </w:r>
      <w:hyperlink r:id="rId609"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Sewing Circuits: 4-5 p.m. Friday, March 22, Mount Prospect Public Library, 10 S. Emerson St., Mount Prospect. For teens in grades 6-12. Learn about how circuits work while creating a piece of wearable technology. Design and sew a wrist cuff or bracelet with floss, fabric and conductive thread to light up LEDs. To register, visit            </w:t>
      </w:r>
      <w:hyperlink r:id="rId610" w:history="1">
        <w:r>
          <w:rPr>
            <w:rFonts w:ascii="arial" w:eastAsia="arial" w:hAnsi="arial" w:cs="arial"/>
            <w:b w:val="0"/>
            <w:i/>
            <w:strike w:val="0"/>
            <w:noProof w:val="0"/>
            <w:color w:val="0077CC"/>
            <w:position w:val="0"/>
            <w:sz w:val="20"/>
            <w:u w:val="single"/>
            <w:vertAlign w:val="baseline"/>
          </w:rPr>
          <w:t>www.mppl.org</w:t>
        </w:r>
      </w:hyperlink>
      <w:r>
        <w:rPr>
          <w:rFonts w:ascii="arial" w:eastAsia="arial" w:hAnsi="arial" w:cs="arial"/>
          <w:b w:val="0"/>
          <w:i w:val="0"/>
          <w:strike w:val="0"/>
          <w:noProof w:val="0"/>
          <w:color w:val="000000"/>
          <w:position w:val="0"/>
          <w:sz w:val="20"/>
          <w:u w:val="none"/>
          <w:vertAlign w:val="baseline"/>
        </w:rPr>
        <w:t xml:space="preserve"> or call (847) 253-5675. Elk Grove Leo Club: 3 p.m. the fourth Sunday of the month, Elk Grove Village Public Library, 1101 Wellington Ave. Community service organization for children ages 12-18, under the umbrella of the Elk Grove Lions. For information, call (847) 758-0034.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80"/>
      </w:pPr>
    </w:p>
    <w:p>
      <w:pPr>
        <w:pStyle w:val="Normal80"/>
        <w:ind w:left="200"/>
        <w:sectPr>
          <w:type w:val="continuous"/>
          <w:pgMar w:top="840" w:right="1000" w:bottom="840" w:left="1000" w:header="400" w:footer="400"/>
          <w:pgNumType w:fmt="decimal"/>
          <w:cols w:space="720"/>
        </w:sectPr>
      </w:pPr>
      <w:r>
        <w:br/>
      </w:r>
      <w:r>
        <w:pict>
          <v:line id="_x0000_s12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1"/>
      </w:pPr>
    </w:p>
    <w:p>
      <w:pPr>
        <w:pStyle w:val="Normal81"/>
      </w:pPr>
      <w:r>
        <w:pict>
          <v:shape id="_x0000_i1298" type="#_x0000_t75" alt="LexisNexis®" style="width:147.75pt;height:30pt">
            <v:imagedata r:id="rId17" o:title=""/>
          </v:shape>
        </w:pict>
      </w:r>
      <w:r>
        <w:cr/>
      </w:r>
    </w:p>
    <w:p>
      <w:pPr>
        <w:pStyle w:val="Heading179"/>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Diversity takes hit as elections near; Democrats' zeal to defeat Trump is causing challenges for minority and female candidates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K6</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SCHERER</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9" style="position:absolute;z-index:251855872"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zeal to defeat Trump is causing challenges for minority and female candidates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D. Harris of California launched her presidential campaign as a clarion call to the emerging Democratic electorate, especially the women and minorities who had just enjoyed a banner year in the 2018 election.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invisible," she said in January, announcing a campaign that would hire a largely nonwhite senior staff and commission a mural of black, Latino and Asian faces for her Baltimore campaign headquarters. "We all stand together."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time Harris ended her campaign Tuesday, struggling in polls and fundraising, a defensiveness had begun to crowd her message of uplift. She began speaking in her final weeks about the "elephant in the room," the concern that the nation would not elect a black woman over President Trump.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but I don't know if my neighbors are ready," she said in Greenville, S.C., adopting the voice of a doubting voter. "Oh, it's going to be so difficult."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that began the presidential cycle having elected more women and minorities to Congress than at any point in history has largely shunned those candidates so far in the presidential campaign, pushing several from the race or the debate lineup. Some activists worry that the Dec. 19 debate could be all-white.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contenders who kicked off their campaigns promising to break gender barriers, or rally the rainbow coalition of Barack Obama, instead found themselves fighting concerns that the country's lingering racism or sexism could help reelect Trump.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is a real moment of reckoning in the party," said Jess Morales Rocketto, a veteran of Hillary Clinton's 2016 campaign who now works for the National Domestic Workers Alliance, most of whose members are immigrants or women of color. "We had the most diverse field in history, and there is an argument that was soundly rejected by voters."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striking degree, Democratic voters appear to be adopting the role of pundits, choosing candidates based on how they believe other voters will act rather than their own preferences, interviews with voters shows.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nomination is far from settled. Obama trailed Clinton in the polls in late 2007 before going on to win the nomination, and past nominees such as Jimmy Carter in 1976 and John Kerry in 2004 came back from polling deficits the preceding fall. But neither of those candidates was excluded from the party's debates because of low polling.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six white candidates, including two women and billionaire financier Tom Steyer, have qualified for the December debate. Two others, businessman Andrew Yang and Rep. Tulsi Gabbard (Hawaii), who are of Asian descent, need one more poll at 4 percent to qualify. Sen. Cory Booker (N.J.), who is black, and former Housing Secretary Julián Castro, who is Latino, are not likely to make the cut. Former Massachusetts governor Deval Patrick, who is black and who entered the race last month, also is not expected to make the stage.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billionaires onstage than black people," said former South Carolina state representative Bakari Sellers, who had endorsed Harris.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cautioned against buying into fears that Trump would more easily beat a minority candidate. "Trump is an interesting phenomenon: He has actually put the Democratic Party in what I feel is an untenable position by believing we need a white candidate to win,"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Marcia L. Fudge (D-Ohio), who had endorsed Harris, said journalists and others were disproportionately critical of the senator's campaign.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as a party give lip service to diversity, but we really care very little about it," Fudge said. "I would say for the highestranking elected black woman in the country to have gotten the kind of dismissal by so many people, I think is nothing more than misogynistic, as well as in some respects quite racist."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and candidates blame the struggles of female and minority candidates on a variety of factors. The initial fury of the women's marches that greeted Trump's arrival in Washington has faded, they say. Individual weaknesses were shown by candidates like Harris, who struggled to articulate a consistent campaign message, and Sen. Kirsten Gillibrand (N.Y.), who ran an unabashed women-focused campaign that failed to connect with voters.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point to media coverage that they say focused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voters and suggested the party's overriding challenge was to win them back. Candidates such as Harris, Castro and Booker, in contrast, have run explicitly on their promise to turn out more urban voters in the general election.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narrative that has developed in the media about who can best take on Donald Trump, about this moderate workingclass white voter in the Midwest," Castro said in an interview.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explanation, however, has focused on a fear that pops up regularly in focus groups and voter interviews. Both black and white voters regularly express concern that a white man would be best able to take on Trump, given that the general election campaign could awaken the same explosive racial and gender dynamics that characterized the 2016 campaign. Clinton's loss, which some Democrats blame at least partly on sexism, remains fresh in many minds.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hear over and over again from women in focus groups, 'I would like to see a female president, but I think it would be harder for a woman to win,' " said one Democratic strategist who spoke on the condition of anonymity to discuss private surveys. "People are projecting who people will vote for, who they think will win."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Pr>
        <w:pStyle w:val="Normal81"/>
      </w:pPr>
    </w:p>
    <w:p>
      <w:pPr>
        <w:pStyle w:val="Normal81"/>
        <w:ind w:left="200"/>
        <w:sectPr>
          <w:type w:val="continuous"/>
          <w:pgMar w:top="840" w:right="1000" w:bottom="840" w:left="1000" w:header="400" w:footer="400"/>
          <w:pgNumType w:fmt="decimal"/>
          <w:cols w:space="720"/>
        </w:sectPr>
      </w:pPr>
      <w:r>
        <w:br/>
      </w:r>
      <w:r>
        <w:pict>
          <v:line id="_x0000_s1300"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2"/>
      </w:pPr>
    </w:p>
    <w:p>
      <w:pPr>
        <w:pStyle w:val="Normal82"/>
      </w:pPr>
      <w:r>
        <w:pict>
          <v:shape id="_x0000_i1301" type="#_x0000_t75" alt="LexisNexis®" style="width:147.75pt;height:30pt">
            <v:imagedata r:id="rId17" o:title=""/>
          </v:shape>
        </w:pict>
      </w:r>
      <w:r>
        <w:cr/>
      </w:r>
    </w:p>
    <w:p>
      <w:pPr>
        <w:pStyle w:val="Heading180"/>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World Meeting, LaSalle U. plan mayors forum on family issues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Pope Francis in Philadelphia; Pg. 00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Snyder</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2" style="position:absolute;z-index:2518579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event - an "International Mayors Forum" - will be held at La Salle University as part of the World Meeting of Families Congress in Philadelphia, leading up to the pope's visit, Mayor Nutter said Tuesday morning.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of Puebla, Mexico; Rome and New Orleans will join Nutter at the event at 6 p.m. Wednesday, Sept. 23, at La Salle's Tom Gola Arena.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Nutter said during a City Hall press conference, will discuss the role of government and public advocacy in addressing issues facing families globally, including education, safety, zoning, recreation and support for senior citizens.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are facing many of the same challenges," said Nutter, flanked by officials for both La Salle and PricewaterhouseCoopers, co-sponsors of the event.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mayors, Nutter said, may be added later this month to the 90-minute forum. Asked how many mayors were invited, Nutter did not specify.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remember how many were invited," he said. He added: "It's really about what else is going on in their lives.. . .You're mayor of your town first and everything else really comes second."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Vatican's Pontifical Council for the Family in March 2014 asked Nutter to hold the event as a way to expand global conversation about families, 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 will be invitation only and include more than 1,700 guests - government officials, religious and education leaders, business professionals, college students and families, city officials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Salle, Nutter said, was chosen as the venue because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at 20th and Olney streets and its student body: About a third of the university's freshmen are the first in their family to attend college.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Colleen Hanycz, who came from Canada and became president of La Salle in July, said she's delighted to help host the event, which she called a "tremendous occasion for Philadelphia, the community and the world." </w:t>
      </w:r>
    </w:p>
    <w:p>
      <w:pPr>
        <w:pStyle w:val="Normal82"/>
        <w:keepNext w:val="0"/>
        <w:spacing w:before="240" w:after="0" w:line="260" w:lineRule="atLeast"/>
        <w:ind w:left="0" w:right="0" w:firstLine="0"/>
        <w:jc w:val="both"/>
      </w:pPr>
      <w:hyperlink r:id="rId625" w:history="1">
        <w:r>
          <w:rPr>
            <w:rFonts w:ascii="arial" w:eastAsia="arial" w:hAnsi="arial" w:cs="arial"/>
            <w:b w:val="0"/>
            <w:i/>
            <w:strike w:val="0"/>
            <w:color w:val="0077CC"/>
            <w:sz w:val="20"/>
            <w:u w:val="single"/>
            <w:vertAlign w:val="baseline"/>
          </w:rPr>
          <w:t>ssnyder@phillynews.com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215-854-4693 @ssnyderinq </w:t>
      </w:r>
    </w:p>
    <w:p>
      <w:pPr>
        <w:pStyle w:val="Normal82"/>
        <w:keepNext w:val="0"/>
        <w:spacing w:before="240" w:after="0" w:line="260" w:lineRule="atLeast"/>
        <w:ind w:left="0" w:right="0" w:firstLine="0"/>
        <w:jc w:val="both"/>
      </w:pPr>
      <w:hyperlink r:id="rId626" w:history="1">
        <w:r>
          <w:rPr>
            <w:rFonts w:ascii="arial" w:eastAsia="arial" w:hAnsi="arial" w:cs="arial"/>
            <w:b w:val="0"/>
            <w:i/>
            <w:strike w:val="0"/>
            <w:color w:val="0077CC"/>
            <w:sz w:val="20"/>
            <w:u w:val="single"/>
            <w:vertAlign w:val="baseline"/>
          </w:rPr>
          <w:t>www.inquirer.com/campusinq</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0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3"/>
      </w:pPr>
    </w:p>
    <w:p>
      <w:pPr>
        <w:pStyle w:val="Normal83"/>
      </w:pPr>
      <w:r>
        <w:pict>
          <v:shape id="_x0000_i1304" type="#_x0000_t75" alt="LexisNexis®" style="width:147.75pt;height:30pt">
            <v:imagedata r:id="rId17" o:title=""/>
          </v:shape>
        </w:pict>
      </w:r>
      <w:r>
        <w:cr/>
      </w:r>
    </w:p>
    <w:p>
      <w:pPr>
        <w:pStyle w:val="Heading181"/>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Mpls. ponders new apartment projects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2018 Tuesday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is an eight-story complex on the downtown site of Grumpy's Bar. In all, the 3 would total about 500 rentals.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5" style="position:absolute;z-index:2518599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apartments and an art gallery could replace Tater Tots and peanut butter burgers if plans to replace Grumpy's Bar &amp; Grill along Washington Avenue in Minneapolis with 150 rental apartments are approved.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Cities-based TE Miller and Solhem Cos. have proposed building an eight-level building with an art gallery and other commercial space.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"Grumpy's will live on in their two other great existing locations. Mac N Cheese Bites are forever," Curt Gunsbury, a developer at Solhem,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is tentatively being called the OX-OP Gallery &amp; Residences, is one of three proposals being heard this week by the Minneapolis Planning Commission's committee of the whole. The three would add a combined nearly 500 rentals to this year's record-size pipeline of apartments around the Twin Cities.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Grumpy's project would be a six-story, stick-built building atop a two-story concrete podium on what is now mostly a surface parking lot. The structure would wrap around the historic Day Block Brewing building and would include 1,423 square feet 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street-level space commercial space along Washington Avenue S. for a gallery that is currently in Grumpy's.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excited to add 150 units of boutique housing to the walkable, urbane downtown and Mill District area," said Gunsbury.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Tamburino, chairman of the Downtown Minneapolis Neighborhood Association and an attorney, said that the group hadn't yet been given an opportunity to formally review the project. He said generally he would rather have a taller building with condos.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our fill of apartments," Tamburino said. "It's time to get some more owner-occupied housing in the area."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Grumpy's site is in a area that has been popular with apartment developers and is near several low-rise apartment buildings that have been built in recent years.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Grumpy's owner, Tom Hazelmyer, said the decision to close the bar had to do with changing times and demographics.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our loyal fans, not to worry," he said. "Grumpys is still very much alive and kicking in our northeast Minneapolis and Roseville locations."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Solhem and Miller recently unveiled plans to build 159 rentals at 7th and Central Avenue on a small site in the nearby northeast Minneapolis arts district, where Schafer Richardson is teaming up with Peter Brodd to build 175 rental apartments in a six-story building at 854, 902 and 904 14th Av. 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Maureen Michalski, director of development for Schafer Richardson, said those units would be available to people who earn less than 60 percent of the area median income. Catering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building aims to have much-larger units than are generally available close to downtown. Nearly one-third of the units will have three bedrooms.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gallery space with curated exhibits that will be open to the public. There will also be a separate nearly 5,500-square-foot "maker space" building that would be available for rental by artists or others.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apartment project on the committee's agenda is being pitched by Yellow Tree. The Minneapolis firm wants to build a six-story, 147-unit apartment building on the 17000 block of Nicollet Avenue's "Eat Street." That market-rate project would have about 8,000 square feet of street-level retail space.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 MAP.</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2018</w:t>
      </w:r>
    </w:p>
    <w:p>
      <w:pPr>
        <w:pStyle w:val="Normal83"/>
      </w:pPr>
    </w:p>
    <w:p>
      <w:pPr>
        <w:pStyle w:val="Normal83"/>
        <w:ind w:left="200"/>
        <w:sectPr>
          <w:type w:val="continuous"/>
          <w:pgMar w:top="840" w:right="1000" w:bottom="840" w:left="1000" w:header="400" w:footer="400"/>
          <w:pgNumType w:fmt="decimal"/>
          <w:cols w:space="720"/>
        </w:sectPr>
      </w:pPr>
      <w:r>
        <w:br/>
      </w:r>
      <w:r>
        <w:pict>
          <v:line id="_x0000_s1306"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4"/>
      </w:pPr>
    </w:p>
    <w:p>
      <w:pPr>
        <w:pStyle w:val="Normal84"/>
      </w:pPr>
      <w:r>
        <w:pict>
          <v:shape id="_x0000_i1307" type="#_x0000_t75" alt="LexisNexis®" style="width:147.75pt;height:30pt">
            <v:imagedata r:id="rId17" o:title=""/>
          </v:shape>
        </w:pict>
      </w:r>
      <w:r>
        <w:cr/>
      </w:r>
    </w:p>
    <w:p>
      <w:pPr>
        <w:pStyle w:val="Heading182"/>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World Meeting, LaSalle U. plan mayors forum on family issues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Pope Francis in Philadelphia; Pg. 00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Snyder</w:t>
      </w:r>
    </w:p>
    <w:p>
      <w:pPr>
        <w:pStyle w:val="Normal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08" style="position:absolute;z-index:2518620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event - an "International Mayors Forum" - will be held at La Salle University as part of the World Meeting of Families Congress in Philadelphia, leading up to the pope's visit, Mayor Nutter said Tuesday morning.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of Puebla, Mexico; Rome and New Orleans will join Nutter at the event at 6 p.m. Wednesday, Sept. 23, at La Salle's Tom Gola Arena.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Nutter said during a City Hall press conference, will discuss the role of government and public advocacy in addressing issues facing families globally, including education, safety, zoning, recreation and support for senior citizens.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are facing many of the same challenges," said Nutter, flanked by officials for both La Salle and PricewaterhouseCoopers, co-sponsors of the event.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mayors, Nutter said, may be added later this month to the 90-minute forum. Asked how many mayors were invited, Nutter did not specify.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remember how many were invited," he said. He added: "It's really about what else is going on in their lives.. . .You're mayor of your town first and everything else really comes second."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Vatican's Pontifical Council for the Family in March 2014 asked Nutter to hold the event as a way to expand global conversation about families, he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 will be invitation only and include more than 1,700 guests - government officials, religious and education leaders, business professionals, college students and families, city officials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Salle, Nutter said, was chosen as the venue because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at 20th and Olney streets and its student body: About a third of the university's freshmen are the first in their family to attend college.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Colleen Hanycz, who came from Canada and became president of La Salle in July, said she's delighted to help host the event, which she called a "tremendous occasion for Philadelphia, the community and the world." </w:t>
      </w:r>
    </w:p>
    <w:p>
      <w:pPr>
        <w:pStyle w:val="Normal84"/>
        <w:keepNext w:val="0"/>
        <w:spacing w:before="240" w:after="0" w:line="260" w:lineRule="atLeast"/>
        <w:ind w:left="0" w:right="0" w:firstLine="0"/>
        <w:jc w:val="both"/>
      </w:pPr>
      <w:hyperlink r:id="rId641" w:history="1">
        <w:r>
          <w:rPr>
            <w:rFonts w:ascii="arial" w:eastAsia="arial" w:hAnsi="arial" w:cs="arial"/>
            <w:b w:val="0"/>
            <w:i/>
            <w:strike w:val="0"/>
            <w:color w:val="0077CC"/>
            <w:sz w:val="20"/>
            <w:u w:val="single"/>
            <w:vertAlign w:val="baseline"/>
          </w:rPr>
          <w:t>ssnyder@phillynews.com</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215-854-4693 @ssnyderinq </w:t>
      </w:r>
    </w:p>
    <w:p>
      <w:pPr>
        <w:pStyle w:val="Normal84"/>
        <w:keepNext w:val="0"/>
        <w:spacing w:before="240" w:after="0" w:line="260" w:lineRule="atLeast"/>
        <w:ind w:left="0" w:right="0" w:firstLine="0"/>
        <w:jc w:val="both"/>
      </w:pPr>
      <w:hyperlink r:id="rId642" w:history="1">
        <w:r>
          <w:rPr>
            <w:rFonts w:ascii="arial" w:eastAsia="arial" w:hAnsi="arial" w:cs="arial"/>
            <w:b w:val="0"/>
            <w:i/>
            <w:strike w:val="0"/>
            <w:color w:val="0077CC"/>
            <w:sz w:val="20"/>
            <w:u w:val="single"/>
            <w:vertAlign w:val="baseline"/>
          </w:rPr>
          <w:t>www.inquirer.com/campusinq</w:t>
        </w:r>
      </w:hyperlink>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5"/>
      </w:pPr>
    </w:p>
    <w:p>
      <w:pPr>
        <w:pStyle w:val="Normal85"/>
      </w:pPr>
      <w:r>
        <w:pict>
          <v:shape id="_x0000_i1310" type="#_x0000_t75" alt="LexisNexis®" style="width:147.75pt;height:30pt">
            <v:imagedata r:id="rId17" o:title=""/>
          </v:shape>
        </w:pict>
      </w:r>
      <w:r>
        <w:cr/>
      </w:r>
    </w:p>
    <w:p>
      <w:pPr>
        <w:pStyle w:val="Heading183"/>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This is the hottest job market since the 1990s. Why aren't wages growing faster?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Long The Washington Post</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1" style="position:absolute;z-index:2518640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just about any metric this is the best job market since the late 1990s. The economy has been adding jobs for 110 straight months — a record streak. Jobs are plentiful. Unemployment is at a half-century low. And the unemployment rate for African-Americans, Hispanics, Asians, and Americans with less than a high school education are all at the lowest levels since the Labor Department began keeping track.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to cheer. But one of the lingering black marks on this strong jobs picture is why wages aren't growing like they did in the late 1990s when yearly wage growth routinely topped 4%. The latest monthly report card on jobs came out Friday from the Labor Department and shows that the average worker's pay — known as average hourly earnings — is up 3.1% in the past year. It's a pretty good number. But it's nowhere near where it was before. Many hoped this would be the year wages really accelerated. After all, business leaders have been complaining for months they can't find enough workers — both highly skilled and not — to fill roles and the natural response to that is usually to bump up pay. But wage growth peaked in February at 3.4% and has pulled back a bit since then, puzzling economists. "From late 2017 through late 2018, it looked like wage growth was picking up. That ended. Wage growth has been backsliding this year," tweeted economist Heidi Shierholz, senior economist at the left-leaning Economic Policy Institute. The White House likes to point out that the wage picture looks even better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What they mean by that is workers in non-manager roles are actually experiencing faster wage growth than supervisors, a welcome trend to many. "Skeptics continue to claim that the U.S. economy has run out of steam. Time and time again, they're proven wrong," said Tomas Philipson, acting head of President Donald Trump's Council of Economic Advisers. Wages for non supervisors are growing at just shy of 3.7%, according to the latest data through November. That's better than for workers overall, but even that figure lags the trend from the late 1990s. It's about half a point less than much of 1997-98 (as well as 2006-07) and there's concern that this metric is also starting to pull back a bit. Economists keep debating what the heck is going on. Some point to the decline of union membership and the lack of bargaining power for workers now versus in the past. Even beyond unions, there's growing evidence in many cities and towns of a shrinking number of big employers able to control wages in the area and keep them lower. It's a phenomenon in economics known as "monopsony," which is when there is only one buyer (similar to a monopoly, which is when there is only one seller). Others point out that workers today are interested in more than just hourly pay. They want better benefits and more flexible work schedules and some surveys indicate workers are willing to accept lower pay (or more modest pay increases) in exchange for more time off or the ability to work remotely. Still others point to the cost of living. Inflation has been very low since the Great Recession, staying below 2% a year. While rent and health care costs continue to rise for many, gas, groceries and other goods have not risen much in price for most. Some say wages do no need to rise as much if inflation remains low (the latest annual inflation rate was 1.8%). But inflation was well below 2% in 1998, a year when wages were around 4%. What's clear is that the stock market is at record highs and many companies are having another very profitable year, yet the share of the economic "pie" going to workers remains at basically a 70-year low. And it does not show any signs of rebounding, even in a hot job market. "One thing that really troubles me is the pace of wage growth. Workers are getting a smaller cut of what we produce than they used to," tweeted Betsey Stevenson, associate professor of economics at the University of Michigan. "Everyone thought that a strong labor market would help change that, but worker's share (compared to profits) of GDP remains stubbornly low."</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12" style="position:absolute;z-index:25186508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are plentiful. Unemployment is at a half-century low. One of the lingering black marks on this strong jobs picture is why wages aren't growing like they in the late 1990s when yearly wage growth routinely topped 4%. (AP Photo/Lynne Sladky, File) FILE - In this Oct. 1, 2019, file photo people wait in line to inquire about job openings with Marshalls during a job fair at Dolphin Mall in Miami. On Friday, Dec. 6, the U.S. government issues the November jobs report. (AP Photo/Lynne Sladky, File) Jobs are plentiful. Unemployment is at a half-century low. One of the lingering black marks on this strong jobs picture is why wages aren't growing like they in the late 1990s when yearly wage growth routinely topped 4%. (AP Photo/Lynne Sladky, File) FILE - In this Oct. 1, 2019, file photo people wait in line to inquire about job openings with Marshalls during a job fair at Dolphin Mall in Miami. On Friday, Dec. 6, the U.S. government issues the November jobs report. (AP Photo/Lynne Sladky, File)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2019</w:t>
      </w:r>
    </w:p>
    <w:p>
      <w:pPr>
        <w:pStyle w:val="Normal85"/>
      </w:pPr>
    </w:p>
    <w:p>
      <w:pPr>
        <w:pStyle w:val="Normal85"/>
        <w:ind w:left="200"/>
        <w:sectPr>
          <w:type w:val="continuous"/>
          <w:pgMar w:top="840" w:right="1000" w:bottom="840" w:left="1000" w:header="400" w:footer="400"/>
          <w:pgNumType w:fmt="decimal"/>
          <w:cols w:space="720"/>
        </w:sectPr>
      </w:pPr>
      <w:r>
        <w:br/>
      </w:r>
      <w:r>
        <w:pict>
          <v:line id="_x0000_s1313"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6"/>
      </w:pPr>
    </w:p>
    <w:p>
      <w:pPr>
        <w:pStyle w:val="Normal86"/>
      </w:pPr>
      <w:r>
        <w:pict>
          <v:shape id="_x0000_i1314" type="#_x0000_t75" alt="LexisNexis®" style="width:147.75pt;height:30pt">
            <v:imagedata r:id="rId17" o:title=""/>
          </v:shape>
        </w:pict>
      </w:r>
      <w:r>
        <w:cr/>
      </w:r>
    </w:p>
    <w:p>
      <w:pPr>
        <w:pStyle w:val="Heading184"/>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Clinton, Sanders in tight Mich. race; Clinton claims primary victory in Mississippi.; ELECTION 2106 DEMOCRATS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ByJulie Pace and David Eggert</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5" style="position:absolute;z-index:2518671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Sen. Bernie Sanders was narrowly beating Hillary Clinton in the Michigan primary Tuesday at press time, while Clinton easily won the primary in Mississippi.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11 p.m., Sanders was leading Clinton, 51 percent to 47 percent in Michigan, the first big Midwestern state to vote ahead of Ohio's March 15 primary. About 25 percent of the state's vote had not been counted.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glossed over the Michigan race with Sanders on Tuesday night and jabbed at the Republicans and their chaotic nomination fight.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she expects a "busy week" in Ohio, which holds its crucial winner-take-all primary March 15, Clinton said that she was "excited to have the campaign building across this state."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she was proud of the campaigns she and Sanders were running and focused her criticism instead on the Republicans.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great," she told a cheering crowd, using GOP front-runner Donald Trump's campaign mantra. She reiterated her call to "make it whole."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better than what we are being offered by the Republicans," she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ranked high on the list of concerns for voters heading to the polls in Michigan and Mississippi. At least 8 in 10 voters in each party's primary said they were worried about where the American economy is heading, according to exit polls conducted by Edison Research for The Associated Press and television networks.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8 in 10 voters in both states said the country's economic system benefits the wealthy, not all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sought to tap into that concern, energizing young people and white, blue-collar voters with his calls for breaking up Wall Street banks and making tuition free at public colleges and universities. Michigan, with big college towns and a sizable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should be a good fit for him. But Clinton has led in polling.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Mississippi underscored Clinton's overwhelming strength with black voters and Sanders' stunning inability to draw support from voters who are crucial to Democrats in the general election. Clinton carried nearly 9 in 10 black voters in Mississippi, mirroring her margins in other Southern states.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1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7"/>
      </w:pPr>
    </w:p>
    <w:p>
      <w:pPr>
        <w:pStyle w:val="Normal87"/>
      </w:pPr>
      <w:r>
        <w:pict>
          <v:shape id="_x0000_i1317" type="#_x0000_t75" alt="LexisNexis®" style="width:147.75pt;height:30pt">
            <v:imagedata r:id="rId17" o:title=""/>
          </v:shape>
        </w:pict>
      </w:r>
      <w:r>
        <w:cr/>
      </w:r>
    </w:p>
    <w:p>
      <w:pPr>
        <w:pStyle w:val="Heading185"/>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Great conservative ideas for helping the middle class; ANOTHER VIEW</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2017 Friday</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A15</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8" style="position:absolute;z-index:2518691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appalled that the Republican tax bill cuts the corporate tax rate to 21 percent. Some of my liberal friends treat this as a moral horror and trot out all sorts of awful distributional tables to prove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the corporate rate has become the conventional way to attract business and spur investment.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that Republicans didn't seek to balance this tax bill with an equal effort to help the people who actually got them elected. The central problem of our time is the stagnation of middle-class wages, the disintegration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the ensuing fragmentation of American society.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leadership has shown an amazing ability to look the other way. George W. Bush fought a war on terror. Obama devoted his presidency to expanding health insurance. Donald Trump is all talk and no policy.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to be this way. While Republican politicians are besotted with pleasing their donor class, a new generation of conservative policy wonks has been coming up with dozens of ways to help workers and the middle class.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Yuval Levin's journal, National Affairs, has become a foundry of ideas to enhance social mobility, covering a range of topics: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Force Participation. Eli Lehrer and Catherine Moyer point out that while men drop out of the labor force at alarming rates, most of the fast-growing job sectors are dominated by women, like nurses, elementary school teachers and, yes, statisticians. They propose grants and other programs to induce men to get over cultural stereotypes and apply for these jobs.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Ex-Offender Policies. Robert Cherry touts municipalities that delay asking about job applicants' criminal records until the final stages of the hiring process.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Mobility vouchers. A great mobility divide has opened up in America. Since 2010, those with college degrees have increasingly been moving across state lines to get jobs. Those with a high school education or less have seen their mobility rates decline. Eli Lehrer and Lori Sanders recommend mobility grants, so the unemployed can move to where the jobs are.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Pathways. In 2008, 90 percent of high school seniors said they were going to college. By 2013, only 32 percent of people in their mid-20s had a four-year degree. The "College for All" movement is misconceived, argue Robert Schwartz and Nancy Hoffman. The better approach is career and technical education, C.T.E.s.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Reform. Writing in City Journal, Oren Cass argues that worker co-ops are better suited to today's flexible labor markets than old-fashioned unions. These would be worker-controlled and worker-funded organizations that would train workers, represent workers and look after worker interests far beyond any individual workplace.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Republican politicians have shown little interest in these and other ideas. The historical pattern is clear: The less Republicans do for workers, the more alienated the workers become and the more they vote Republican.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doing something to address the biggest problem of the age, which is wrecking thousands of communities and millions of lives, would be good for the country. That used to be the sort of thing politicians were interested in.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2017</w:t>
      </w:r>
    </w:p>
    <w:p>
      <w:pPr>
        <w:pStyle w:val="Normal87"/>
      </w:pPr>
    </w:p>
    <w:p>
      <w:pPr>
        <w:pStyle w:val="Normal87"/>
        <w:ind w:left="200"/>
        <w:sectPr>
          <w:type w:val="continuous"/>
          <w:pgMar w:top="840" w:right="1000" w:bottom="840" w:left="1000" w:header="400" w:footer="400"/>
          <w:pgNumType w:fmt="decimal"/>
          <w:cols w:space="720"/>
        </w:sectPr>
      </w:pPr>
      <w:r>
        <w:br/>
      </w:r>
      <w:r>
        <w:pict>
          <v:line id="_x0000_s131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88"/>
      </w:pPr>
    </w:p>
    <w:p>
      <w:pPr>
        <w:pStyle w:val="Normal88"/>
      </w:pPr>
      <w:r>
        <w:pict>
          <v:shape id="_x0000_i1320" type="#_x0000_t75" alt="LexisNexis®" style="width:147.75pt;height:30pt">
            <v:imagedata r:id="rId17" o:title=""/>
          </v:shape>
        </w:pict>
      </w:r>
      <w:r>
        <w:cr/>
      </w:r>
    </w:p>
    <w:p>
      <w:pPr>
        <w:pStyle w:val="Heading186"/>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Harper Ensemble presents comedy ‘Over the Tavern'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Harper College</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1" style="position:absolute;z-index:2518712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today's standards, it's difficult to imagine why Elvis' hip-swiveling television appearances caused such a scandal back in the 1950s. But that was a time that marked the end of an idealized era of innocence in America, and the beginning of greater social freedom, consciousness and protest.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that era and his own childhood, playwright Tom Dudzick wrote "Over the Tavern," a comedy about a 1950s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Polish-Catholic family struggling to make ends meet while raising four children in a cramped apartment over their tavern in Buffalo, New York.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Harper Ensemble Theatre Company's upcoming production of "Over the Tavern" will offer a humorous and touching depiction of that period of Americana.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will run Friday, Aug. 28, through Sept. 6 in the Drama Lab Theatre, Building L, Room L109, at 1200 W. Algonquin Road, Palatine. Performances are at 8 p.m. Fridays and Saturdays and 2 p.m. Sundays.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reminds us how many of the beliefs we carry with us were strongly shaped when we were children, and just how much work it can be to break from obedient acceptance to decide for ourselves what to believe," Director Kevin Long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6 performance will be sign-interpreted for audience members who are deaf and hard of hearing.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and Harper College English Professor Richard Middleton-Kaplan, a special adviser on the play, will lead preshow conversations about the play, its setting and history and Harper's production, at 1 p.m., prior to the matinee performances Aug. 30 and Sept. 6, upstairs from the Drama Lab Theatre.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the play are $12 to $15 through the Harper College Box Office at harpercollege.edu/boxoffice or (847) 925-6100.</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22" style="position:absolute;z-index:25187225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Harper College Harper College's production of "Over the Tavern" features actors Alice Brown of Arlington Heights, left, and Michael Semanic of Streamwood. Courtesy of Harper College Harper College's production of "Over the Tavern" features actors Alice Brown of Arlington Heights, left, and Michael Semanic of Streamwood.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32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89"/>
      </w:pPr>
    </w:p>
    <w:p>
      <w:pPr>
        <w:pStyle w:val="Normal89"/>
      </w:pPr>
      <w:r>
        <w:pict>
          <v:shape id="_x0000_i1324" type="#_x0000_t75" alt="LexisNexis®" style="width:147.75pt;height:30pt">
            <v:imagedata r:id="rId17" o:title=""/>
          </v:shape>
        </w:pict>
      </w:r>
      <w:r>
        <w:cr/>
      </w:r>
    </w:p>
    <w:p>
      <w:pPr>
        <w:pStyle w:val="Heading187"/>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Ask Amy | At 44, grandma has much to be proud - not ashamed - of</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2006 Monday</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89"/>
        <w:keepNext w:val="0"/>
        <w:spacing w:before="120" w:after="0" w:line="220" w:lineRule="atLeast"/>
        <w:ind w:left="0" w:right="0" w:firstLine="0"/>
        <w:jc w:val="left"/>
      </w:pPr>
      <w:r>
        <w:br/>
      </w:r>
      <w:r>
        <w:pict>
          <v:shape id="_x0000_i1325" type="#_x0000_t75" style="width:149.98pt;height:37.5pt">
            <v:imagedata r:id="rId67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F07</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Dickinson</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6" style="position:absolute;z-index:2518743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Dear Amy:</w:t>
      </w:r>
      <w:r>
        <w:rPr>
          <w:rFonts w:ascii="arial" w:eastAsia="arial" w:hAnsi="arial" w:cs="arial"/>
          <w:b w:val="0"/>
          <w:i w:val="0"/>
          <w:strike w:val="0"/>
          <w:noProof w:val="0"/>
          <w:color w:val="000000"/>
          <w:position w:val="0"/>
          <w:sz w:val="20"/>
          <w:u w:val="none"/>
          <w:vertAlign w:val="baseline"/>
        </w:rPr>
        <w:t xml:space="preserve"> I need you to help me understand the way I feel.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attractive 44-year-old woman.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my 22-year-old daughter married, against my wishes. I felt the young man would not make a good husband, as he has low skills and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now have 2-year-old twin boys.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daughter and her husband are doing OK. I helped them buy a small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 look after the twins as much as possible on weekends.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they are committed to raising their two beautiful, healthy boys. I'm the one who has the problem. I am ashamed and embarrassed by how I feel.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told my coworkers "openly" that I am the grandmother of twin boys (as the vast majority of my colleagues are 27 to 37 and just starting to have families). I get the feeling that those who do know that I'm a grandmother look at me differently, as a "has-been."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should get over it already, but my vanity/ego still feels cheated.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conceived my daughter when I was 17. Her father and I separated seven years later, after staying too long in an abusive marriage. I have since remarried.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help this grandma to grow up. I don't want to feel ashamed of my family, but it's at the back of my mind all the time and affects how I feel about myself as a woman.</w:t>
      </w:r>
    </w:p>
    <w:p>
      <w:pPr>
        <w:pStyle w:val="Normal8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Angela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Dear Angela:</w:t>
      </w:r>
      <w:r>
        <w:rPr>
          <w:rFonts w:ascii="arial" w:eastAsia="arial" w:hAnsi="arial" w:cs="arial"/>
          <w:b w:val="0"/>
          <w:i w:val="0"/>
          <w:strike w:val="0"/>
          <w:noProof w:val="0"/>
          <w:color w:val="000000"/>
          <w:position w:val="0"/>
          <w:sz w:val="20"/>
          <w:u w:val="none"/>
          <w:vertAlign w:val="baseline"/>
        </w:rPr>
        <w:t xml:space="preserve"> Unless you embrace your life fully, complete with its complications and surprises, then no one else will, either. "Class" isn't a matter of what neighborhood you live in or how old you were when you had children. Class is a function of how comfortably you live in your skin and how you treat others.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there are a lot of parents who would gladly trade places with you and have the joy of watching their grandchildren grow up. Focusing on the more positive aspects of your situation will help remind you how lucky you are and how well you've done in life.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good is a choice that you can make. When you convey that you feel good about yourself, others will feel good about you, too.</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questions via e-mail to </w:t>
      </w:r>
      <w:hyperlink r:id="rId679" w:history="1">
        <w:r>
          <w:rPr>
            <w:rFonts w:ascii="arial" w:eastAsia="arial" w:hAnsi="arial" w:cs="arial"/>
            <w:b w:val="0"/>
            <w:i/>
            <w:strike w:val="0"/>
            <w:noProof w:val="0"/>
            <w:color w:val="0077CC"/>
            <w:position w:val="0"/>
            <w:sz w:val="20"/>
            <w:u w:val="single"/>
            <w:vertAlign w:val="baseline"/>
          </w:rPr>
          <w:t>askamy@tribune.com</w:t>
        </w:r>
      </w:hyperlink>
      <w:r>
        <w:rPr>
          <w:rFonts w:ascii="arial" w:eastAsia="arial" w:hAnsi="arial" w:cs="arial"/>
          <w:b w:val="0"/>
          <w:i w:val="0"/>
          <w:strike w:val="0"/>
          <w:noProof w:val="0"/>
          <w:color w:val="000000"/>
          <w:position w:val="0"/>
          <w:sz w:val="20"/>
          <w:u w:val="none"/>
          <w:vertAlign w:val="baseline"/>
        </w:rPr>
        <w:t xml:space="preserve"> or by mail to "Ask Amy," Chicago Tribune, TT500, 435 N. Michigan Ave., Chicago, Ill. 60611.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2006</w:t>
      </w:r>
    </w:p>
    <w:p>
      <w:pPr>
        <w:pStyle w:val="Normal89"/>
      </w:pPr>
    </w:p>
    <w:p>
      <w:pPr>
        <w:pStyle w:val="Normal89"/>
        <w:ind w:left="200"/>
        <w:sectPr>
          <w:type w:val="continuous"/>
          <w:pgMar w:top="840" w:right="1000" w:bottom="840" w:left="1000" w:header="400" w:footer="400"/>
          <w:pgNumType w:fmt="decimal"/>
          <w:cols w:space="720"/>
        </w:sectPr>
      </w:pPr>
      <w:r>
        <w:br/>
      </w:r>
      <w:r>
        <w:pict>
          <v:line id="_x0000_s1327"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90"/>
      </w:pPr>
    </w:p>
    <w:p>
      <w:pPr>
        <w:pStyle w:val="Normal90"/>
      </w:pPr>
      <w:r>
        <w:pict>
          <v:shape id="_x0000_i1328" type="#_x0000_t75" alt="LexisNexis®" style="width:147.75pt;height:30pt">
            <v:imagedata r:id="rId17" o:title=""/>
          </v:shape>
        </w:pict>
      </w:r>
      <w:r>
        <w:cr/>
      </w:r>
    </w:p>
    <w:p>
      <w:pPr>
        <w:pStyle w:val="Heading188"/>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Lt. governor candidate votes; Neuhardt takes advantage of first day of early voting.</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2014 Wednesday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Stewart</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9" style="position:absolute;z-index:2518763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XENIA - On the first day of in-person early voting for Ohio's May 6 primary, local attorney Sharen Neuhardt looked down Tuesday and saw her name on a statewide ballot for the first time.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reminder of what this country is all about," said Neuhardt, a Democrat from Yellow Springs.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advantage of the first day of early voting, both Neuhardt, and the party-endorsed Democrat at the top of the ticket, Ed FitzGerald cast ballots in their home counties.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Neuhardt stopped shortly before noon at the Greene County Board of Elections in Xenia, while FitzGerald voted in Cleveland.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and Neuhardt are running against Daytonian Larry Ealy and his running mate Ken Gray in the primary.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Democratic ticket faces Republican Gov. John Kasich and Lt. Gov. Mary Taylor in November.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Neuhardt has sought higher office before, running unsuccessfully for two congressional seats: first against former U.S. Rep. Steve Austria in 2008, and in 2012 against U.S. Rep. Mike Turner in a newly-drawn 10th District.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Neuhardt, making up to 10 campaign stops a week throughout the state, said she's hearing the same thing from every corner of the state.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feeling ... that the governor doesn't care about them," she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Schrimpf, Ohio Republican Party spokesman, said the middle class would pay more with a Democratic administration in office.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FitzGerald and Sharen Neuhardt have opposed all the tax relief that has been proposed by Gov. Kasich, including tax relief that would save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hundreds of dollars every single year," Schrimpf said.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2014</w:t>
      </w:r>
    </w:p>
    <w:p>
      <w:pPr>
        <w:pStyle w:val="Normal90"/>
      </w:pPr>
    </w:p>
    <w:p>
      <w:pPr>
        <w:pStyle w:val="Normal90"/>
        <w:ind w:left="200"/>
        <w:sectPr>
          <w:type w:val="continuous"/>
          <w:pgMar w:top="840" w:right="1000" w:bottom="840" w:left="1000" w:header="400" w:footer="400"/>
          <w:pgNumType w:fmt="decimal"/>
          <w:cols w:space="720"/>
        </w:sectPr>
      </w:pPr>
      <w:r>
        <w:br/>
      </w:r>
      <w:r>
        <w:pict>
          <v:line id="_x0000_s1330"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91"/>
      </w:pPr>
    </w:p>
    <w:p>
      <w:pPr>
        <w:pStyle w:val="Normal91"/>
      </w:pPr>
      <w:r>
        <w:pict>
          <v:shape id="_x0000_i1331" type="#_x0000_t75" alt="LexisNexis®" style="width:147.75pt;height:30pt">
            <v:imagedata r:id="rId17" o:title=""/>
          </v:shape>
        </w:pict>
      </w:r>
      <w:r>
        <w:cr/>
      </w:r>
    </w:p>
    <w:p>
      <w:pPr>
        <w:pStyle w:val="Heading189"/>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Divisions redder, bluer, deeper; Midterms solidify the differences between parties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2018 Thursday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Columnist, USA TODAY</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2" style="position:absolute;z-index:2518784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Divided we stand.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states got redder. Blue districts got bluer. And the gulf between Republicans and Democrats got deeper.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hotly fought midterm elections delivered control of the House to Democrats, increased the Senate majority for Republicans and gave each side some of the gubernatorial victories they wanted most. They reinforced a chasm between the two major parties that has been growing in the Age of Trump.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day-after news conferences Wednesday, President Donald Trump and House Democratic leader Nancy Pelosi talked glowingly of the possibility of bipartisan cooperation.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may prove to be a distant prospect. In Tuesday's elections, divisions between the two parties were sharply drawn, based not only on ideology but also on race, gender, age, education and geography. This partisan realignment and the political exploitation of the divisions it reflects contributed to the growing unwillingness by some partisans to see the other side as warranting respect and cooperation.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of congressional delegations including liberal New England Republicans and conservative Southern Democrats, once ameliorating forces when compromises were negotiated, are long gone.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of the more moderate House Republicans, those most likely to work across party lines, were ousted Tuesday.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combative White House news conference, Trump mocked them by name - Carlos Curbelo of Florida, Mike Coffman of Colorado, Mia Love of Utah, Barbara Comstock of Virginia, Peter Roskam of Illinois, Erik Paulsen of Minnesota, John Faso of New York - for failing to embrace him more closely.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more centrist Senate Democrats, Heidi Heitkamp of North Dakota and Joe Donnelly of Indiana, also were defeated.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increasingly grounded in rural areas, small towns and the exurbs, drawing  support from white evangelicals and voters who don't have a college education, especially men. Democrats are increasingly centered in big cities and surrounding suburbs, drawing strongest support from African-Americans and college-educated women.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parties reflect two Americas that have conflicting perspectives and priorities. That was apparent in election returns and exit polls of voters sponsored by a media consortium including ABC, CBS, CNN, Fox News and NBC.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voters are sorting 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education: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once part of the Democratic coalition, and white, college-educated voters in the past tended to vote Republican. Trump has drawn whites without a college degree to the GOP and helped propel those who have a college diploma to the Democrats. In the previous midterm election, in 2014, those better-educated whites voted for Republican congressional candidates by 16 percentage points. Tuesday, they backed Democrats by 11 points, 55 to 44 percent. In contrast, white men without a college diploma supported Republicans by 31 points, 65-34 percent.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age: The rising generation, those 18 to 29 years old, supported Democratic congressional candidates by 12 points in 2014. That preference has become much more pronounced. This time, they backed Democrats by  35 points.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gender: Women voted for Democratic congressional candidates by 60-39 percent. The most significant swing was among college-educated suburban women. In the 2014 midterm, they supported Republicans by 2 points. Tuesday, they backed Democrats by 23 points, 61-38 percent.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geography: Three of the Senate Democrats that Republicans ousted were in more rural states, Indiana, Missouri and North Dakota. Democrats flipped House seats in suburbs across the country, even in some of the  reddest states, including areas near Charleston, South Carolina; Kansas City, Missouri; Oklahoma City; and Salt Lake City.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will return to Washington next week. On the table will be one of the most pressing issues - the need to fund the government or risk a partial shutdown - and one of the most controversial ones, the debate over funds for Trump's proposal to build a wall along the southern border.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partisan divisions are likely to be in full display, a prospect that seems to be no surprise to voters. There was bipartisan agreement on that in the exit polls: Nearly eight in 10 said Americans are becoming more politically divided.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2018</w:t>
      </w:r>
    </w:p>
    <w:p>
      <w:pPr>
        <w:pStyle w:val="Normal91"/>
      </w:pPr>
    </w:p>
    <w:p>
      <w:pPr>
        <w:pStyle w:val="Normal91"/>
        <w:ind w:left="200"/>
        <w:sectPr>
          <w:type w:val="continuous"/>
          <w:pgMar w:top="840" w:right="1000" w:bottom="840" w:left="1000" w:header="400" w:footer="400"/>
          <w:pgNumType w:fmt="decimal"/>
          <w:cols w:space="720"/>
        </w:sectPr>
      </w:pPr>
      <w:r>
        <w:br/>
      </w:r>
      <w:r>
        <w:pict>
          <v:line id="_x0000_s133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94"/>
          <w:headerReference w:type="default" r:id="rId695"/>
          <w:footerReference w:type="even" r:id="rId696"/>
          <w:footerReference w:type="default" r:id="rId697"/>
          <w:headerReference w:type="first" r:id="rId698"/>
          <w:footerReference w:type="first" r:id="rId699"/>
          <w:pgSz w:w="12240" w:h="15840"/>
          <w:pgMar w:top="840" w:right="1000" w:bottom="840" w:left="1000" w:header="400" w:footer="400"/>
          <w:pgNumType w:fmt="decimal"/>
          <w:cols w:space="720"/>
          <w:titlePg w:val="0"/>
        </w:sectPr>
      </w:pPr>
    </w:p>
    <w:p>
      <w:pPr>
        <w:pStyle w:val="Normal92"/>
      </w:pPr>
    </w:p>
    <w:p>
      <w:pPr>
        <w:pStyle w:val="Normal92"/>
      </w:pPr>
      <w:r>
        <w:pict>
          <v:shape id="_x0000_i1334" type="#_x0000_t75" alt="LexisNexis®" style="width:147.75pt;height:30pt">
            <v:imagedata r:id="rId17" o:title=""/>
          </v:shape>
        </w:pict>
      </w:r>
      <w:r>
        <w:cr/>
      </w:r>
    </w:p>
    <w:p>
      <w:pPr>
        <w:pStyle w:val="Heading190"/>
        <w:keepNext w:val="0"/>
        <w:spacing w:after="200" w:line="340" w:lineRule="atLeast"/>
        <w:ind w:left="0" w:right="0" w:firstLine="0"/>
        <w:jc w:val="center"/>
      </w:pPr>
      <w:hyperlink r:id="rId700" w:history="1">
        <w:r>
          <w:rPr>
            <w:rFonts w:ascii="arial" w:eastAsia="arial" w:hAnsi="arial" w:cs="arial"/>
            <w:b/>
            <w:i/>
            <w:strike w:val="0"/>
            <w:color w:val="0077CC"/>
            <w:sz w:val="28"/>
            <w:u w:val="single"/>
            <w:vertAlign w:val="baseline"/>
          </w:rPr>
          <w:t>'Eddie the Eagle': Funny, touching sports tale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2016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5" style="position:absolute;z-index:2518804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true sports legend, British Olympian Eddie "the Eagle" Edwards was one of the most talked-about athletes at the 1988 winter games in Calgary, where he set an all-time British record in the 70-meter ski-jumping event.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he was the first Brit in about 60 years to assay the trying, dangerous sport at the Olympics.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story is told in Eddie the Eagle, a triumphant, feel-good, laugh-out-loud, sports biopic. Eddie is portrayed in a star turn by Taron Egerton, the versatile English actor who was comic and touching in his breakout role as Eggsy, the lovable spy-in-training in Kingsman: The Secret Service.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 just wrote about Eddie is true. He really did break a series of British records that year, and he was an explosive presence in the media - reporters covering the games couldn't get enough of him.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copy they wrote about Eddie hardly celebrated his athletic prowess: Eddie jumped for distances that rarely topped 65 or 70 meters. Skiers who actually won medals that year attained nearly twice that distance. The stories beamed around the world about Eddie were human-interest pieces that talked of how the perpetually awkward,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man-child had taken up ski-jumping only a year before the games.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determined to become an Olympian, no matter what. He already had tried his hand at various sports and eventually qualified in ski jumping because the rules hadn't been updated since the 1920s, when it was easier to make the grade.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Helmed by actor and director Dexter Fletcher (Hotel Babylon), Eddie the Eagle is a breezy, eminently fun confection that recounts Eddie's remarkably odd, touching story.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success is due in large part to Hugh Jackman (The Wolverine), who adds a touch of spice - and a bucketload of profanity - as Bronson Peary, a burned-out, alcoholic, former ski-jumper-turned-groundskeeper so impressed by Eddie's irrepressible energy and optimism, he becomes his coach - and in the process redeems himself. </w:t>
      </w:r>
    </w:p>
    <w:p>
      <w:pPr>
        <w:pStyle w:val="Normal92"/>
        <w:keepNext w:val="0"/>
        <w:spacing w:before="240" w:after="0" w:line="260" w:lineRule="atLeast"/>
        <w:ind w:left="0" w:right="0" w:firstLine="0"/>
        <w:jc w:val="both"/>
      </w:pPr>
      <w:hyperlink r:id="rId701" w:history="1">
        <w:r>
          <w:rPr>
            <w:rFonts w:ascii="arial" w:eastAsia="arial" w:hAnsi="arial" w:cs="arial"/>
            <w:b w:val="0"/>
            <w:i/>
            <w:strike w:val="0"/>
            <w:color w:val="0077CC"/>
            <w:sz w:val="20"/>
            <w:u w:val="single"/>
            <w:vertAlign w:val="baseline"/>
          </w:rPr>
          <w:t>tirdad@phillynews.com</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215-854-2736 </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36" style="position:absolute;z-index:2518814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Twentieth Century Fox</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37"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3"/>
      </w:pPr>
    </w:p>
    <w:p>
      <w:pPr>
        <w:pStyle w:val="Normal93"/>
      </w:pPr>
      <w:r>
        <w:pict>
          <v:shape id="_x0000_i1338" type="#_x0000_t75" alt="LexisNexis®" style="width:147.75pt;height:30pt">
            <v:imagedata r:id="rId17" o:title=""/>
          </v:shape>
        </w:pict>
      </w:r>
      <w:r>
        <w:cr/>
      </w:r>
    </w:p>
    <w:p>
      <w:pPr>
        <w:pStyle w:val="Heading191"/>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RTA, union prepare for strike, will resume talks; State lawmaker urges parties to get back to table 'immediately.'; CONTINUING COVERAGE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ByWill Garbe</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9" style="position:absolute;z-index:2518835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lawmakers are urging cooperation ahead of a Greater Dayton RTA strike set to begin Monday, while a state lawmaker has asked the parties to return to the table earlier than a planned meeting Sunday.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said they will either leave the meeting with a contract promising increased pay and lower insurance costs or an agreement to enter binding arbitration - something RTA has rejected. ATU Local 1385 President Glenn Salyer said without one of those outcomes, a strike will happen.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RTA CEO Mark Donaghy told the Dayton Daily News the bus authority will determine today the level of service available to customers Monday under a strike.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meeting will be held 9 a.m. at the RTA headquarters at Third and Main streets.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arrive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Salyer said the national negotiating team has arrived in Dayton, although one lawyer will arrive later today. He said union members are apprised of where to go during a strike, noting the union could utilize three picket locations including Third and Main streets downtown and at the Longworth Street garage.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RTA officials ordered temporary fencing built around the facility.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Salyer also provided the Dayton Daily News with new details on how drivers would wind down operations during a strike.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leave anybody anticipating a bus Sunday night," Salyer said, averting a concern buses could be left unattended on roads. "We're going to complete those routes to make sure no one is on the streets."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the passengers to make sure they get home safe,"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react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Commissioner Dan Foley urged RTA officials and ATU leaders to "go into Sunday's meeting with the right attitude."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too much at stake for this entire community," Foley said. "They need to put aside their differences, listen to each other and resolve this. A strike will hurt both sides and thousands of people who rely on this service for their livelihood and medical needs."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Niraj Antani, R-Miamisburg, said the parties have his "support and any resources" to end the strike. He said the parties should return to the table "immediately" instead of Sunday.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strike would have devastating consequences on our community," Antani said in a letter to union officials and RTA management. "It will leave thousands of students, single mothers,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Daytonians without transportation to get to school, to work, and to the grocery store to put food on the table."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93"/>
      </w:pPr>
    </w:p>
    <w:p>
      <w:pPr>
        <w:pStyle w:val="Normal93"/>
        <w:ind w:left="200"/>
        <w:sectPr>
          <w:type w:val="continuous"/>
          <w:pgMar w:top="840" w:right="1000" w:bottom="840" w:left="1000" w:header="400" w:footer="400"/>
          <w:pgNumType w:fmt="decimal"/>
          <w:cols w:space="720"/>
        </w:sectPr>
      </w:pPr>
      <w:r>
        <w:br/>
      </w:r>
      <w:r>
        <w:pict>
          <v:line id="_x0000_s134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4"/>
      </w:pPr>
    </w:p>
    <w:p>
      <w:pPr>
        <w:pStyle w:val="Normal94"/>
      </w:pPr>
      <w:r>
        <w:pict>
          <v:shape id="_x0000_i1341" type="#_x0000_t75" alt="LexisNexis®" style="width:147.75pt;height:30pt">
            <v:imagedata r:id="rId17" o:title=""/>
          </v:shape>
        </w:pict>
      </w:r>
      <w:r>
        <w:cr/>
      </w:r>
    </w:p>
    <w:p>
      <w:pPr>
        <w:pStyle w:val="Heading192"/>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'Showman's greatest oddity is its lack of story; MOVIE REVIEW</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2017 Wednesday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2" style="position:absolute;z-index:2518855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 Barnum (Hugh Jackman) leads a circus of characters. NIKO TAVERNISE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soundtrack for the P.T Barnum biopic musical The Greatest Showman is chock-full of amazing and catchy tunes you'll be humming after the credits roll.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Send in the clowns.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Gracey's directorial debut ( egEE ; rated PG; in theaters Wednesday) is a disappointing circus of thinly developed characters, overly earnest melodrama and song-and-dance sequences that are more like unrelated music videos sewn together for a threadbare narrative. Hugh Jackman's the ringmaster of this disjointed affair, though it's not entirely his fault Barnum's the least interesting part of his own movie.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should have been an empowering film about outsiders and oddities finding their way in the world - and it's there in frustrating bits and pieces - instead is a messy, misbegotten venture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struggling to become a show-business icon.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hey, at least it sounds really good - the array of original tunes comes courtesy of Oscar-winning La La Land songwriters Benj Pasek and Justin Paul. And when casting a dude to play the infamous 19th-century purveyor of show business, you could do worse than Jackman.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Barnum is a goodhearted sort who's tried hard to improve his lot throughout life. His understanding spouse, Charity (Michelle Williams), tries to lend perspective to her husband: "You don't need everyone to love you. Just a few good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for P.T. to get the message. He uses some cagey shenanigans to get the money needed to create his museum of oddities, which becomes a needed home for bearded lady Lettie Lutz (Keala Settle), trapeze artist Anne Wheeler (Zendaya) and other outcasts. Barnum becomes a hit among the New York upper class, and he loses focus on both of his families thanks to a tempting chanteuse (Rebecca Ferguson) and a bigger brass ring.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all that important character-building stuff is simply filler to get to the next musical set piece.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in a three-hour Broadway show, where sung feelings and interactions do wonders for character development, doesn't quite do the trick in this 105-minute movie: A growing affection between Anne and Barnum's partner, Phillip Carlyle (Zac Efron), takes off in the high-flying acrobatic sequence set to the electrifying duet Rewrite the Stars, though we're left to wonder, outside of a few flirtatious glances, why these two lovebirds actually dig one another so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tells off his rich parents for talking down to Anne, either because she's low-class circus folk or the fact she's black (or both), and it's a frustrating example of what this movie could have been: an inspirational project about the likes of the Tattooed Man, Dog Boy and others coming together despite societal rejection. Lettie leads them in the crashing of a posh party (and Settle also tears the house down in the powerhouse anthem This Is Me), but Barnum shuts down their quasi-social revolution - symbolic of the musical's issues overall.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those will be forgotten in favor of the film's family-friendly nature and hooky songs, though dazzling show tunes like these deserve better than a failed Showman.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2017</w:t>
      </w:r>
    </w:p>
    <w:p>
      <w:pPr>
        <w:pStyle w:val="Normal94"/>
      </w:pPr>
    </w:p>
    <w:p>
      <w:pPr>
        <w:pStyle w:val="Normal94"/>
        <w:ind w:left="200"/>
        <w:sectPr>
          <w:type w:val="continuous"/>
          <w:pgMar w:top="840" w:right="1000" w:bottom="840" w:left="1000" w:header="400" w:footer="400"/>
          <w:pgNumType w:fmt="decimal"/>
          <w:cols w:space="720"/>
        </w:sectPr>
      </w:pPr>
      <w:r>
        <w:br/>
      </w:r>
      <w:r>
        <w:pict>
          <v:line id="_x0000_s1343"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5"/>
      </w:pPr>
    </w:p>
    <w:p>
      <w:pPr>
        <w:pStyle w:val="Normal95"/>
      </w:pPr>
      <w:r>
        <w:pict>
          <v:shape id="_x0000_i1344" type="#_x0000_t75" alt="LexisNexis®" style="width:147.75pt;height:30pt">
            <v:imagedata r:id="rId17" o:title=""/>
          </v:shape>
        </w:pict>
      </w:r>
      <w:r>
        <w:cr/>
      </w:r>
    </w:p>
    <w:p>
      <w:pPr>
        <w:pStyle w:val="Heading193"/>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RTA, union prepare for strike, will resume talks; State lawmaker urges parties to get back to table 'immediately.'; CONTINUING COVERAGE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ByWill Garbe</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5" style="position:absolute;z-index:2518876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lawmakers are urging cooperation ahead of a Greater Dayton RTA strike set to begin Monday, while a state lawmaker has asked the parties to return to the table earlier than a planned meeting Sunday.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said they will either leave the meeting with a contract promising increased pay and lower insurance costs or an agreement to enter binding arbitration - something RTA has rejected. ATU Local 1385 President Glenn Salyer said without one of those outcomes, a strike will happen.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RTA CEO Mark Donaghy told the Dayton Daily News the bus authority will determine today the level of service available to customers Monday under a strike.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meeting will be held 9 a.m. at the RTA headquarters at Third and Main streets.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arrive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Salyer said the national negotiating team has arrived in Dayton, although one lawyer will arrive later today. He said union members are apprised of where to go during a strike, noting the union could utilize three picket locations including Third and Main streets downtown and at the Longworth Street garage.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RTA officials ordered temporary fencing built around the facility.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Salyer also provided the Dayton Daily News with new details on how drivers would wind down operations during a strike.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leave anybody anticipating a bus Sunday night," Salyer said, averting a concern buses could be left unattended on roads. "We're going to complete those routes to make sure no one is on the streets."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the passengers to make sure they get home safe," 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react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Commissioner Dan Foley urged RTA officials and ATU leaders to "go into Sunday's meeting with the right attitude."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too much at stake for this entire community," Foley said. "They need to put aside their differences, listen to each other and resolve this. A strike will hurt both sides and thousands of people who rely on this service for their livelihood and medical needs."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Niraj Antani, R-Miamisburg, said the parties have his "support and any resources" to end the strike. He said the parties should return to the table "immediately" instead of Sunday.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strike would have devastating consequences on our community," Antani said in a letter to union officials and RTA management. "It will leave thousands of students, single mothers,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Daytonians without transportation to get to school, to work, and to the grocery store to put food on the table."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95"/>
      </w:pPr>
    </w:p>
    <w:p>
      <w:pPr>
        <w:pStyle w:val="Normal95"/>
        <w:ind w:left="200"/>
        <w:sectPr>
          <w:type w:val="continuous"/>
          <w:pgMar w:top="840" w:right="1000" w:bottom="840" w:left="1000" w:header="400" w:footer="400"/>
          <w:pgNumType w:fmt="decimal"/>
          <w:cols w:space="720"/>
        </w:sectPr>
      </w:pPr>
      <w:r>
        <w:br/>
      </w:r>
      <w:r>
        <w:pict>
          <v:line id="_x0000_s134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6"/>
      </w:pPr>
    </w:p>
    <w:p>
      <w:pPr>
        <w:pStyle w:val="Normal96"/>
      </w:pPr>
      <w:r>
        <w:pict>
          <v:shape id="_x0000_i1347" type="#_x0000_t75" alt="LexisNexis®" style="width:147.75pt;height:30pt">
            <v:imagedata r:id="rId17" o:title=""/>
          </v:shape>
        </w:pict>
      </w:r>
      <w:r>
        <w:cr/>
      </w:r>
    </w:p>
    <w:p>
      <w:pPr>
        <w:pStyle w:val="Heading194"/>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‘Showman’s greatest oddity is its lack of story; MOVIE REVIEW</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2017 Wednesday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USA TODAY</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8" style="position:absolute;z-index:2518896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soundtrack for the P.T Barnum biopic musical The Greatest Showman is chock-full of amazing and catchy tunes you’ll be humming after the credits roll.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Send in the clowns.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Gracey’s directorial debut ( egEE ; rated PG; in theaters Wednesday) is a disappointing circus of thinly developed characters, overly earnest melodrama and song-and-dance sequences that are more like unrelated music videos sewn together for a threadbare narrative. Hugh Jackman’s the ringmaster of this disjointed affair, though it’s not entirely his fault Barnum’s the least interesting part of his own movie.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should have been an empowering film about outsiders and oddities finding their way in the world  and it’s there in frustrating bits and pieces  instead is a messy, misbegotten venture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struggling to become a show-business icon.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hey, at least it sounds really good  the array of original tunes comes courtesy of Oscar-winning La La Land songwriters Benj Pasek and Justin Paul. And when casting a dude to play the infamous 19th-century purveyor of show business, you could do worse than Jackman.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Barnum is a goodhearted sort who’s tried hard to improve his lot throughout life. His understanding spouse, Charity (Michelle Williams), tries to lend perspective to her husband: “You don’t need everyone to love you. Just a few good people.”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while for P.T. to get the message. He uses some cagey shenanigans to get the money needed to create his museum of oddities, which becomes a needed home for bearded lady Lettie Lutz (Keala Settle), trapeze artist Anne Wheeler (Zendaya) and other outcasts. Barnum becomes a hit among the New York upper class, and he loses focus on both of his families thanks to a tempting chanteuse (Rebecca Ferguson) and a bigger brass ring.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all that important character-building stuff is simply filler to get to the next musical set piece.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works in a three-hour Broadway show, where sung feelings and interactions do wonders for character development, doesn’t quite do the trick in this 105-minute movie: A growing affection between Anne and Barnum’s partner, Phillip Carlyle (Zac Efron), takes off in the high-flying acrobatic sequence set to the electrifying duet Rewrite the Stars, though we’re left to wonder, outside of a few flirtatious glances, why these two lovebirds actually dig one another so much.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 tells off his rich parents for talking down to Anne, either because she’s low-class circus folk or the fact she’s black (or both), and it’s a frustrating example of what this movie could have been: an inspirational project about the likes of the Tattooed Man, Dog Boy and others coming together despite societal rejection. Lettie leads them in the crashing of a posh party (and Settle also tears the house down in the powerhouse anthem This Is Me), but Barnum shuts down their quasi-social revolution  symbolic of the musical’s issues overall.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those will be forgotten in favor of the film’s family-friendly nature and hooky songs, though dazzling show tunes like these deserve better than a failed Showman.</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49" style="position:absolute;z-index:25189068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 Barnum (Hugh Jackman) leads a circus of characters. NIKO TAVERNISE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50"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97"/>
      </w:pPr>
    </w:p>
    <w:p>
      <w:pPr>
        <w:pStyle w:val="Normal97"/>
      </w:pPr>
      <w:r>
        <w:pict>
          <v:shape id="_x0000_i1351" type="#_x0000_t75" alt="LexisNexis®" style="width:147.75pt;height:30pt">
            <v:imagedata r:id="rId17" o:title=""/>
          </v:shape>
        </w:pict>
      </w:r>
      <w:r>
        <w:cr/>
      </w:r>
    </w:p>
    <w:p>
      <w:pPr>
        <w:pStyle w:val="Heading195"/>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OBAMA LOOKS TO HIS LEGACY; BUT HISTORY HAS A WAY OF CASTING AND RECASTING PRESIDENTS IN UNEXPECTED WAYS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MY POINT; Pg. E-3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2" style="position:absolute;z-index:2518927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 Made the Louisiana Purchase. Andrew Jackson? Battled the Bank of the United States. Abraham Lincoln? Signed the Emancipation Proclamation. Herbert Hoover? Presided over the beginning of the Great Depression. Jimmy Carter? Hobbled by hostages in Iran.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Simplistic? Of course. But also accurate.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distill presidencies into easily digestible notions, one per president, almost as if administrations were bumper stickers. (Franklin Roosevelt is the great exception, his status earned because he had a dozen years in the White House and was elected four times, a record never to be broken. In 1943 he retired as - these are his words - "Dr. New Deal" to assume his new identity as "Dr. Win the War.")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in the last breath of the Barack Obama administration, raises the question: What will be his label?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clearly top of mind for the president, who is to speak about his legacy from Chicago on Tuesday. Like George Washington, whose Farewell Address formed one of the touchstones of American diplomacy for a century, and Dwight Eisenhower, whose presidential valedictory introduced the phrase "military-industrial complex," Mr. Obama wants to "offer some thoughts on where we all go from 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obsession with historical legacies is not only an American preoccupation. Just this summer the New Statesman, Britain's left-leaning political journal, asked whether, if Neville Chamberlain is unfairly remembered as the architect of appeasement and Anthony Eden is, equally unjustly, remembered as the bungler of the 1956 Suez Crisis, should David Cameron, whose achievements included healthy job creation and overhaul of welfare and education policy, be cursed by being remembered merely for the folly of holding the Brexit referendum?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students answer exam questions about Chamberlain, it's a safe bet they aren't writing about the Holidays With Pay Act 1938," Dominic Sandbrook wrote in the New Statesman. "And when students write about Cameron in the year 2066, they won't be answering questions about intervention in Libya, or gay marriage. They will be writing about Brexit and the lost referendum."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almost certainly true, just as Mr. Obama will forever be remembered as the first black president. But Mr. Obama's label, the result of birth rather than choice, was conferred on him moments after his inauguration, just as Washington became the nation's first president on Inauguration Day and John Kennedy its first Roman Catholic chief executive 172 years later.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we remember Washington as president for more than that first day - there are innumerable precedents he set - and we remember Kennedy for more than his ethnic origin. Civil rights, the space program, Vietnam and the Peace Corps grew out of those spare thousand days in 1961-1963.</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 reputations are not fixed in concrete, as Harry Truman and John Adams (both rescued by the estimable David McCullough) and Dwight Eisenhower (resuscitated by Princeton political scientist Fred I. Greenstein as the "hidden-hand" president) prove - and as George W. Bush (pilloried by an Eisenhower hagiographer, Jean Edward Smith) can hope.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is celebrated on the left and vilified on the right for overhauling health care; we won't know for decades whether he is regarded by history as a hero or a villain for Obamacare, but Ronald Reagan used to joke that his economic vision was derided as Reaganomics until it worked. Nor do we know now whether his election began a long period of racial reconciliation, as some hopeful commentators said eight years ago, or whether his administration presided over a worsening of relations between the races, as many conservatives argue.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been such a lightning rod it was easy to miss his quiet work on climate change. He takes comfort in the growing consensus that human intervention is the principal cause in climate change - a view shared by secretary-of-state designate Rex Tillerson - and he takes pride in his role in negotiating the Paris climate agreement, though he made little headway at home and his achievements are in jeopardy in the coming Trump administration.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journal of the American Academy of Political and Social Science last year, scholar Gary C. Jacobson of University of California, San Diego, argued that Mr. Obama will have a permanent effect on the American partisan profile. Younger voters, including Republicans and independents, he said, "are notably more moderate or liberal and favorably disposed toward Mr. Obama and his policies than their elders, and there is no reason at present to think that this will change any time soon."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written before the Trump election, but it still may hold. Then again, there is a significant identity group which is changing its political profile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and political professionals and political scientists will be watching them for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 president's most severe critics dissent from the notion that Mr. Obama has run an administration of uncommon integrity. "It is one of the great failures of recent political history," J.D. Vance, whose memoir "Hillbilly Elegy" has made him a spokesman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wrote last week in The New York Times "that the Republican Party was too often unable to disconnect legitimate political disagreements from the fact that the president himself is an admirable man."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Obama's opponents deride his use of executive orders and unilateral decisions in areas such as the environment, but they may be pleased that what they criticized as executive "power grabs" may now be available to Mr. Trump. That sort of thing happens, as the Democrats who made it easier for Mr. Obama to win Senate confirmation for his non-Supreme Court appointments are about to find out. Their clever maneuver now will be used by the Republicans to speed the confirmation of Mr. Trump's Cabinet choices.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are witnessing one of the most dramatic changes in presidential personality in our history - far more striking than, say, the passage of Lyndon Johnson to Richard Nixon. It will be years - generations, maybe - before we know whether Mr. Obama or Donald J. Trump is the beginning of a historical change or an aberration.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gain new perspectives on events the further we get from them," University of Wisconsin historian William Cronon wrote in 2012 after becoming president of the American Historical Association, "and the ends of our stories can change so radically that the stories themselves become unrecognizable from what we thought they were before." Be prepared not to recognize your own times when, a few decades from now, you read about them.</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7"/>
        <w:spacing w:line="60" w:lineRule="exact"/>
      </w:pPr>
      <w:r>
        <w:pict>
          <v:line id="_x0000_s1353" style="position:absolute;z-index:251893760" from="0,2pt" to="512pt,2pt" strokecolor="#009ddb" strokeweight="2pt">
            <v:stroke linestyle="single"/>
            <w10:wrap type="topAndBottom"/>
          </v:line>
        </w:pict>
      </w:r>
    </w:p>
    <w:p>
      <w:pPr>
        <w:pStyle w:val="Normal9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737"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97"/>
      </w:pPr>
    </w:p>
    <w:p>
      <w:pPr>
        <w:pStyle w:val="Normal97"/>
        <w:ind w:left="200"/>
        <w:sectPr>
          <w:type w:val="continuous"/>
          <w:pgMar w:top="840" w:right="1000" w:bottom="840" w:left="1000" w:header="400" w:footer="400"/>
          <w:pgNumType w:fmt="decimal"/>
          <w:cols w:space="720"/>
        </w:sectPr>
      </w:pPr>
      <w:r>
        <w:br/>
      </w:r>
      <w:r>
        <w:pict>
          <v:line id="_x0000_s1354"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98"/>
      </w:pPr>
    </w:p>
    <w:p>
      <w:pPr>
        <w:pStyle w:val="Normal98"/>
      </w:pPr>
      <w:r>
        <w:pict>
          <v:shape id="_x0000_i1355" type="#_x0000_t75" alt="LexisNexis®" style="width:147.75pt;height:30pt">
            <v:imagedata r:id="rId17" o:title=""/>
          </v:shape>
        </w:pict>
      </w:r>
      <w:r>
        <w:cr/>
      </w:r>
    </w:p>
    <w:p>
      <w:pPr>
        <w:pStyle w:val="Heading196"/>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In 2017, getting to know the other half</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Smerconish</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6" style="position:absolute;z-index:2518958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two New Year's resolutions: one personal, one professional. The personal is patience. I'm forever trying to lengthen my fuse. Hopefully this will be the year. Professionally, my goal is to be better-grounded.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a disconnect to just under half the nation. My failure to see Donald Trump's ascension was compelling evidence of my being out of touch with 46 percent of the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attribute that to my living in a virtual gated community defined by a number of factors, including: my zip code (No. 189 in the nation for home value, according to Forbes); my Penn Law graduate degree; my political registration as nonaffiliated; where our kids go to school; the car I drive; my weight consciousness; and even the TV I watch (loved </w:t>
      </w:r>
      <w:r>
        <w:rPr>
          <w:rFonts w:ascii="arial" w:eastAsia="arial" w:hAnsi="arial" w:cs="arial"/>
          <w:b w:val="0"/>
          <w:i/>
          <w:strike w:val="0"/>
          <w:noProof w:val="0"/>
          <w:color w:val="000000"/>
          <w:position w:val="0"/>
          <w:sz w:val="20"/>
          <w:u w:val="none"/>
          <w:vertAlign w:val="baseline"/>
        </w:rPr>
        <w:t>The Crown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Duck Dynasty</w:t>
      </w:r>
      <w:r>
        <w:rPr>
          <w:rFonts w:ascii="arial" w:eastAsia="arial" w:hAnsi="arial" w:cs="arial"/>
          <w:b w:val="0"/>
          <w:i w:val="0"/>
          <w:strike w:val="0"/>
          <w:noProof w:val="0"/>
          <w:color w:val="000000"/>
          <w:position w:val="0"/>
          <w:sz w:val="20"/>
          <w:u w:val="none"/>
          <w:vertAlign w:val="baseline"/>
        </w:rPr>
        <w:t xml:space="preserve"> not so much). Even my Christmas lights - white LEDs - not the fat, colored bulbs of my youth.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I'm well-read from sources across the spectrum, I admit that I'm quick to discount many stories due to their origin.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bubble is a world much different from my grandparents' roots or the environment in which my parents raised my brother and me. Our family are Pennsylvania coal crackers who came from Eastern Europe with nothing. I grew up on a quarter-acre lot, in a three-bedroom house, which had no shower until I was in the eighth grade. That bathroom renovation was performed by an inmate on work release from the Bucks County Prison, where my father, a guidance counselor by day, ran the adult-education program. My mom stayed at home, then worked as a secretary, and, when I was in high school, hit pay dirt as a hardworking Realtor. I won't tell you her age, but she still works, long past the point where she needs to.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the Central Bucks public schools K-12, worked at McDonald's when I turned 16, played sports with a cross section of the community, and vacationed on the Ocean City boardwalk. (I vividly remember sleeping on the floor of Mrs. A's Boardinghouse.)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Murray was prescient five years ago when he wrote of the isolation of the new upper class and the negative consequences that flow when they are segregated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his book </w:t>
      </w:r>
      <w:r>
        <w:rPr>
          <w:rFonts w:ascii="arial" w:eastAsia="arial" w:hAnsi="arial" w:cs="arial"/>
          <w:b w:val="0"/>
          <w:i/>
          <w:strike w:val="0"/>
          <w:noProof w:val="0"/>
          <w:color w:val="000000"/>
          <w:position w:val="0"/>
          <w:sz w:val="20"/>
          <w:u w:val="none"/>
          <w:vertAlign w:val="baseline"/>
        </w:rPr>
        <w:t>Coming Apart: The State of White America 1960-2010</w:t>
      </w:r>
      <w:r>
        <w:rPr>
          <w:rFonts w:ascii="arial" w:eastAsia="arial" w:hAnsi="arial" w:cs="arial"/>
          <w:b w:val="0"/>
          <w:i w:val="0"/>
          <w:strike w:val="0"/>
          <w:noProof w:val="0"/>
          <w:color w:val="000000"/>
          <w:position w:val="0"/>
          <w:sz w:val="20"/>
          <w:u w:val="none"/>
          <w:vertAlign w:val="baseline"/>
        </w:rPr>
        <w:t xml:space="preserve">, Murray included a quiz that was designed to show people like me just how isolated they'd become. His questions were no-brainers, he argued, for ordinary Americans: Have you ever walked on a factory floor? Who is Jimmie Johnson? Have you or your spouse ever bought a pickup truck? Since leaving school, have you ever worn a uniform? Have you ever watched an episode of </w:t>
      </w:r>
      <w:r>
        <w:rPr>
          <w:rFonts w:ascii="arial" w:eastAsia="arial" w:hAnsi="arial" w:cs="arial"/>
          <w:b w:val="0"/>
          <w:i/>
          <w:strike w:val="0"/>
          <w:noProof w:val="0"/>
          <w:color w:val="000000"/>
          <w:position w:val="0"/>
          <w:sz w:val="20"/>
          <w:u w:val="none"/>
          <w:vertAlign w:val="baseline"/>
        </w:rPr>
        <w:t>Oprah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Dr. Phil</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Judge Judy</w:t>
      </w:r>
      <w:r>
        <w:rPr>
          <w:rFonts w:ascii="arial" w:eastAsia="arial" w:hAnsi="arial" w:cs="arial"/>
          <w:b w:val="0"/>
          <w:i w:val="0"/>
          <w:strike w:val="0"/>
          <w:noProof w:val="0"/>
          <w:color w:val="000000"/>
          <w:position w:val="0"/>
          <w:sz w:val="20"/>
          <w:u w:val="none"/>
          <w:vertAlign w:val="baseline"/>
        </w:rPr>
        <w:t xml:space="preserve"> all the way through?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scored a 42, where 77 is a typical mark for a lifelong resident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Still, I didn't appreciate the political significance of Murray's work until this election, a point driven home during Christmas break when I shared breakfast with a near-nonagenarian in southwest Florida. The meal became an exercise in field research. We were at a diner on Route 41, the Tamiami Trail in Collier County. Collier had the highest percentage of registered voters (87) who cast ballots in the state. Trump won Collier by about 45,000 votes en route to a critical Florida victory. The diner was as red as the county. I'd stepped out of my bubble and into another.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about 40 of us having breakfast, mostly male, all white, save an African American father and son, the former of which sported a county EMT uniform. The decor was accentuated by the grille of a 1957 Chevy coming out of the wall. Marilyn Monroe's portrait hangs on the wall. So too, numerous recognitions from the local newspaper praising the food. In the background, the Fleetwoods were singing their 1959 hit "Come Softly to Me" (</w:t>
      </w:r>
      <w:r>
        <w:rPr>
          <w:rFonts w:ascii="arial" w:eastAsia="arial" w:hAnsi="arial" w:cs="arial"/>
          <w:b w:val="0"/>
          <w:i/>
          <w:strike w:val="0"/>
          <w:noProof w:val="0"/>
          <w:color w:val="000000"/>
          <w:position w:val="0"/>
          <w:sz w:val="20"/>
          <w:u w:val="none"/>
          <w:vertAlign w:val="baseline"/>
        </w:rPr>
        <w:t>dahm dahm, dahm do dahm, ooby do</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Fox News was playing on the largest of several TVs. This was what President Obama was talking about in a November Rolling Stone interview when he partly attributed Democratic losses to "Fox News in every bar and restaurant in big chunks of the country. . . ." My dining companion had sausage and biscuits; me, scrambled eggs.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only shot we have of turning this around," he told me, never quite defining what "this"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day's main headline concerned President Obama evicting 35 Russian diplomats from the United States as a result of the presumed hack of our recent election. "Isn't that a serious issue?" I asked.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if it was the Russians? How can we be sure that's true?" said my guest.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we shouldn't alienate the Russians," he added. "They're the only ones we can rely on to straighten out this situation with the Arabs. Maybe Trump can get the Chinese to help. It's time to get this over with."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sought counsel last week from J.D. Vance, author of the best-seller </w:t>
      </w:r>
      <w:r>
        <w:rPr>
          <w:rFonts w:ascii="arial" w:eastAsia="arial" w:hAnsi="arial" w:cs="arial"/>
          <w:b w:val="0"/>
          <w:i/>
          <w:strike w:val="0"/>
          <w:noProof w:val="0"/>
          <w:color w:val="000000"/>
          <w:position w:val="0"/>
          <w:sz w:val="20"/>
          <w:u w:val="none"/>
          <w:vertAlign w:val="baseline"/>
        </w:rPr>
        <w:t>Hillbilly Elegy: A Memoir of a Family and Culture in Crisis</w:t>
      </w:r>
      <w:r>
        <w:rPr>
          <w:rFonts w:ascii="arial" w:eastAsia="arial" w:hAnsi="arial" w:cs="arial"/>
          <w:b w:val="0"/>
          <w:i w:val="0"/>
          <w:strike w:val="0"/>
          <w:noProof w:val="0"/>
          <w:color w:val="000000"/>
          <w:position w:val="0"/>
          <w:sz w:val="20"/>
          <w:u w:val="none"/>
          <w:vertAlign w:val="baseline"/>
        </w:rPr>
        <w:t>. He told me he sees the nation's divide as follows: "These two separate communities: They go to different schools, they eat at different restaurants, they watch different TV shows, they send their kids to play at different sports even. And eventually I think that separation is starting to infect our culture and our politics. It really worries me that so few people even understand why someone would vote for Donald Trump."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advises that people seeking a better understanding make it a point to interact with folks of a different social class, which can be a challenge today in comparison with 50 years ago when there was more mixing in the military, workplace, home, and at church.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for me taking more meals at Cracker Barrel, shopping at Walmart, or even lingering in the parking lot at Lincoln Financial Field instead of sidestepping tailgaters. In 2017, I'm out to burst my bubble.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Smerconish can be heard 9 a.m. to noon on SiriusXM's POTUS Channel 124 and seen hosting "Smerconish" at 9 a.m. Saturdays on CNN.</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57" style="position:absolute;z-index:25189683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98"/>
      </w:pPr>
    </w:p>
    <w:p>
      <w:pPr>
        <w:pStyle w:val="Normal98"/>
        <w:ind w:left="200"/>
        <w:sectPr>
          <w:type w:val="continuous"/>
          <w:pgMar w:top="840" w:right="1000" w:bottom="840" w:left="1000" w:header="400" w:footer="400"/>
          <w:pgNumType w:fmt="decimal"/>
          <w:cols w:space="720"/>
        </w:sectPr>
      </w:pPr>
      <w:r>
        <w:br/>
      </w:r>
      <w:r>
        <w:pict>
          <v:line id="_x0000_s1358"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99"/>
      </w:pPr>
    </w:p>
    <w:p>
      <w:pPr>
        <w:pStyle w:val="Normal99"/>
      </w:pPr>
      <w:r>
        <w:pict>
          <v:shape id="_x0000_i1359" type="#_x0000_t75" alt="LexisNexis®" style="width:147.75pt;height:30pt">
            <v:imagedata r:id="rId17" o:title=""/>
          </v:shape>
        </w:pict>
      </w:r>
      <w:r>
        <w:cr/>
      </w:r>
    </w:p>
    <w:p>
      <w:pPr>
        <w:pStyle w:val="Heading197"/>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Upper Darby students are champion drummers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2013 Saturday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0" style="position:absolute;z-index:2518988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hours of practice paid off big time for a group of Delaware County student musicians.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Upper Darby High School Indoor Drumline placed best in its division at the Winter Guard International (WGI) World Championship, the nation's largest such competition, last weekend in Dayton, Ohio.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extremely proud," said band director Jason Majerczak.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of more than 40 students finished with a final score of 96.65, its highest ever, beating 31 other groups. The students received gold medals and the school a large trophy, Majerczak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school district with many immigrant residents, Upper Darby is well known and well regarded for its music and arts programs.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proposed music and art budget cuts drew huge protests. This year, leading up to the budget presentation Tuesday, community forums were held. In those, residents clearly stated they did not want to see those programs cut despite a looming $9.7 million deficit.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Upper Darby's Royals indoor drum line includes ninth through 12th graders. Some students who join are already percussionists; others have played other instruments, or none. They start practicing in November, rehearsing two nights a week for three hours a night and from 9 a.m. to 9 p.m. Saturdays. They take part in local competitions starting in February. The shows mix music and movement.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Rita Giordano at 610-313-8232, </w:t>
      </w:r>
      <w:hyperlink r:id="rId752"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or on </w:t>
      </w:r>
      <w:hyperlink r:id="rId753" w:history="1">
        <w:r>
          <w:rPr>
            <w:rFonts w:ascii="arial" w:eastAsia="arial" w:hAnsi="arial" w:cs="arial"/>
            <w:b w:val="0"/>
            <w:i/>
            <w:strike w:val="0"/>
            <w:noProof w:val="0"/>
            <w:color w:val="0077CC"/>
            <w:position w:val="0"/>
            <w:sz w:val="20"/>
            <w:u w:val="single"/>
            <w:vertAlign w:val="baseline"/>
          </w:rPr>
          <w:t>Twitter@ritagiordano</w:t>
        </w:r>
      </w:hyperlink>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2013</w:t>
      </w:r>
    </w:p>
    <w:p>
      <w:pPr>
        <w:pStyle w:val="Normal99"/>
      </w:pPr>
    </w:p>
    <w:p>
      <w:pPr>
        <w:pStyle w:val="Normal99"/>
        <w:ind w:left="200"/>
        <w:sectPr>
          <w:type w:val="continuous"/>
          <w:pgMar w:top="840" w:right="1000" w:bottom="840" w:left="1000" w:header="400" w:footer="400"/>
          <w:pgNumType w:fmt="decimal"/>
          <w:cols w:space="720"/>
        </w:sectPr>
      </w:pPr>
      <w:r>
        <w:br/>
      </w:r>
      <w:r>
        <w:pict>
          <v:line id="_x0000_s1361"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100"/>
      </w:pPr>
    </w:p>
    <w:p>
      <w:pPr>
        <w:pStyle w:val="Normal100"/>
      </w:pPr>
      <w:r>
        <w:pict>
          <v:shape id="_x0000_i1362" type="#_x0000_t75" alt="LexisNexis®" style="width:147.75pt;height:30pt">
            <v:imagedata r:id="rId17" o:title=""/>
          </v:shape>
        </w:pict>
      </w:r>
      <w:r>
        <w:cr/>
      </w:r>
    </w:p>
    <w:p>
      <w:pPr>
        <w:pStyle w:val="Heading198"/>
        <w:keepNext w:val="0"/>
        <w:spacing w:after="200" w:line="340" w:lineRule="atLeast"/>
        <w:ind w:left="0" w:right="0" w:firstLine="0"/>
        <w:jc w:val="center"/>
      </w:pPr>
      <w:hyperlink r:id="rId760" w:history="1">
        <w:r>
          <w:rPr>
            <w:rFonts w:ascii="arial" w:eastAsia="arial" w:hAnsi="arial" w:cs="arial"/>
            <w:b/>
            <w:i/>
            <w:strike w:val="0"/>
            <w:color w:val="0077CC"/>
            <w:sz w:val="28"/>
            <w:u w:val="single"/>
            <w:vertAlign w:val="baseline"/>
          </w:rPr>
          <w:t>Economists skeptical about pledges; Experts cast doubt on dueling Trump, Clinton proposals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3" style="position:absolute;z-index:25190092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audience listen to Hillary Clinton discuss the economy in Warren, Mich.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Jackie Siegel Donald , right Trump , and David speaks Siegel Thursday cheer in as Kissimmee GOP presidential , Fla.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Hillary Clinton and Donald Trump are making big promises to revitalize the sluggish U.S. economy to a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according to economists, should lower its expectations.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laid out her economic proposals in a Thursday speech in Warren, Mich., wants to build on President Obama's policies with what she calls the biggest investment in jobs since World War II, saying "America's best days are still ahead." But, even under the most favorable circumstances, an acrimonious Congress is likely to circumscribe her to a more modest infrastructure plan paid for by taxing the wealthy.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who's pledging to "unleash a new era of prosperity" for depressed areas of the nation, tossed aside his initial tax plan in favor of one tilted more toward the wealthy. He also wants wholesale business deregulation and is pledging to retreat from trade agreements and stem the flow of immigrant labor, which could have a negative economic impact, some economists say.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these plans are going to get us back to two cars in the garage and a chicken in every pot," said Sylvia Maxfield, dean of the Providence College School of Business. "Neither plan is going to make America great and secure again the way they were in the 1950s."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have signaled their desire for dramatic change - from the success of Bernie Sanders' insurgent challenge to Clinton to Trump's successful bid for the GOP nomination against a host of establishment favorites - in a nation facing stagnant wages, intense anxiety and rising income inequality. An examination of the two plans reveals prescriptions largely in line with traditional party playbooks that reflect a fundamental difference of opinion over what's causing economic ills.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espousing traditional Republican orthodoxy regarding the need to cut down on government regulations and overhaul the tax code, pledging an even bigger tax cut than that enacted under President George W. Bush. Clinton says the U.S. tax code is weighted toward the top 1% and pledges to raise taxes on the wealthy, increase spending on job training and lower taxes on companies that hire more Americans.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both candidates seem to agree on is the need for a major investment in infrastructure. Clinton has a $275 billion plan to repair the nation's roads and bridges and invest in green energy projects like dams and wastewater systems.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made his fortune as a real estate investor, says his plan would be twice as big, without offering specifics about how he'd pay for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elephant in the room is the likelihood that Congress - which is more gridlocked than ever - will remain divided, making the prognosis for major progress dimmer than either candidate suggests. That includes stiff Republican resistance to increased infrastructure spending.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given this year's focus on the issue by both candidates, it's probably "one of the things that is most viable next year," said James Lucier, managing director of Capital Alpha Partners and an expert on the politics of the economy. "I doubt it will be a large-scale package," he added.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cut personal income taxes by consolidating them from seven brackets to three, while reducing the top rate from 39.6% to 33%. He also wants to slash corporate and small business taxes and eliminate the estate tax, referred to as the "death tax" by its detractors.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nominee also wants to repeal the Affordable Care Act and place a moratorium on new agency regulations. He says he'll renegotiate free trade deals and allow for a child-care tax deduction, proposals setting him apart from other Republicans.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he's drawn an enthusiastic base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not so much because of policy details but by tapping into their anxieties about being on the losing side of a new economy driven by automation and globalization. "He's a little different than traditional Republican candidates," said Lucier. Yet "he's really offering more style than substance."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concern with Trump's plan is that no one knows how he'll pay for it. The nonpartisan Committee for a Responsible Federal Budget says he'd blow a $10.5 trillion hole in the deficit over 10 years. "Trump is basically a throwback to Reagan and an economist named Arthur Laffer, who says government revenue will rise if you cut taxes because there will be more economic activity," said Maxfield.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not have evidence that that works, which is why it's a leap of faith," said Maxfield.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PLAN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proposing a massive investment in jobs, including a $10 billion manufacturing plan; investments in green energy; fewer small business regulations; and a tax credit for companies that share more profits with workers. She also wants an "exit tax" for companies that move their operations overseas and debt-free college for public universities.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offered details on how she'd pay for her plans, including a 4% surcharge on those who earn above $5 million and instituting a 30% minimum tax on those who earn $1 million or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she's broken with the president on the Trans-Pacific Partnership (she now opposes it), Clinton has also made clear she wants to continue Obama's general approach to the economy, creating the image that she's running for his third term.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trying to say she's the change agent while pursuing essentially the same policies," said Lucier.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unclear whether Clinton would continue current corporate tax policy, which could hinder growth, said Lucier. Yet "Clinton has emphasized she'd be more transactional and do business with Congress in a way that Obama hasn't, which is a reason major tax reform is possible," 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who's elected, the next president will have to scale back his or her ambitions to clear a divided Congress.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364"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101"/>
      </w:pPr>
    </w:p>
    <w:p>
      <w:pPr>
        <w:pStyle w:val="Normal101"/>
      </w:pPr>
      <w:r>
        <w:pict>
          <v:shape id="_x0000_i1365" type="#_x0000_t75" alt="LexisNexis®" style="width:147.75pt;height:30pt">
            <v:imagedata r:id="rId17" o:title=""/>
          </v:shape>
        </w:pict>
      </w:r>
      <w:r>
        <w:cr/>
      </w:r>
    </w:p>
    <w:p>
      <w:pPr>
        <w:pStyle w:val="Heading199"/>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VENEZUELA BREAKING DOWN ON CLASS LINES;</w:t>
        </w:r>
      </w:hyperlink>
      <w:r>
        <w:br/>
      </w:r>
      <w:hyperlink r:id="rId768" w:history="1">
        <w:r>
          <w:rPr>
            <w:rFonts w:ascii="arial" w:eastAsia="arial" w:hAnsi="arial" w:cs="arial"/>
            <w:b/>
            <w:i/>
            <w:strike w:val="0"/>
            <w:color w:val="0077CC"/>
            <w:sz w:val="28"/>
            <w:u w:val="single"/>
            <w:vertAlign w:val="baseline"/>
          </w:rPr>
          <w:t xml:space="preserve"> 'BOLIVARIAN CIRCLES' RALLY SUPPORT FOR CHAVEZ AMONG POOR</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2002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LLOYD, BOSTON GLOBE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6" style="position:absolute;z-index:25190297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yellow crocheted sweater and seated behind a cracked Formica table trimmed with Christmas tinsel, Maria Gisela Blanco looks more like a schoolteacher than a foot soldier in a political revolution.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leader of a Bolivarian Circle, she has played a vital role in keeping Venezuela's President Hugo Chavez in power. The neighborhood-based circles form a national network of watchdog groups that has supported Chavez's government through months of turmoil.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Chavez, mostly middle- and upper-class Caracas residents, launched a general strike Dec. 2 in an attempt to force the leftist leader to resign or call new elections. The strike has hobbled the economy and cut off gas supplies from the world's largest oil exporter while exacerbating class tensions in a country whose income disparities are among the widest in Latin America.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social movement from the ground up. We've never seen anything like it," Blanco said of the mass mobilization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Venezuelans on behalf of Chavez. The former army paratrooper, who won the presidency in the 1998 election, has won the hearts of many of Venezuela's 24 million people through his fiery speeches railing against the excesses of the country's wealthy elite.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to cement support among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Chavez created the watchdog groups and named them after the country's most beloved native son, Latin American independence leader Simon Bolivar. The Bolivarian Circles are modeled after Cuba's Committee for the Defense of the Revolution and serve as liaisons between the neighborhoods and the government as well as fomenting key support for Chavez.</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coalition of business leaders and dissident army generals organized an abortive coup against Chavez in April, Blanco, 40, described how the Bolivarian Circles sprang into action. Within minutes, members began banging out warnings on hollow electricity poles, she said, rallying supporters across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a modern-day version of Paul Revere's ride.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Chavez's opponents charge that the groups also function as armed gangs whose job is to intimidate opposition protesters. They blame the groups for the shooting deaths of 19 opposition supporters in April, during a protest rally on the eve of the failed coup.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Blanco denied that the groups were responsible for that and subsequent violence, which has also claimed the lives of Chavez's supporters.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ask if we have guns? Of course, who in Caracas doesn't," she said of the city known as one of Latin America's most violent. "But we are a peaceful organization."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one of her favorite activities was painting murals of Bolivar on the walls of public schools and parks. "It's very good for boosting morale," she said, gesturing to a portrait of Bolivar in a soldier's uniform that steers would-be group members to her modest office alongside a freeway.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Blanco, a seamstress with a sixth-grade education, hosts weekly discussion groups on political issues with residents. Typically, 30 people, mostly housewives, cram into the dim concrete room that Blanco's husband built alongside their 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First of May neighborhood. Last week's discussion topic was Articles 70 to 72 of the Venezuelan Constitution, which specify that elected officials must complete half their term before calling new elections.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discuss these points so that people understand why Chavez could not call for a vote even if he wanted to," she said. Chavez has resisted opposition demands for new elections, noting that without a constitutional amendment, he cannot call a vote before August, when he will have completed half of his six-year term.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Chavez supporters, Blanco said her loyalty was to the president, not his Movement of the Fifth Republic Party, which she described as "a bunch of useless opportunists." In contrast, she said the Bolivarian Circles were fomenting social change through poverty-reduction programs, such as coordinating microloans for women, rather than pushing party loyalties.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Blanco said she became involved in politics through her husband, a construction worker who was active in the urban guerrilla movement of the 1970s and 1980s. By the late 1980s, the couple was printing antigovernment propaganda against then-President Carlos Andres Perez on a secret printing press and distributing them under cover of night.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had before was a dictatorship in disguise," she said of Perez, who was forced to resign in 1993 amid allegations of corruption. A year earlier, Chavez and other disgruntled army colonels staged a failed coup in an attempt to install a "republic for the poor."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Blanco dismissed opposition leaders' charges that Chavez was trying to transform this oil-rich South American nation into another Cuba.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isn't copying Fidel," Blanco said, referring to Chavez's close friendship with Cuban President Fidel Castro. "He is just himself. And for that we are thankful."</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67" style="position:absolute;z-index:251904000"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PHOTOEsteban Felix/Associated Press: A supporter of President Hugo Chavez wearing the traditional red beret sits near a line up of national guards soldiers during a rally in support of Chavez outside the superme court in Caracas Friday.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2003</w:t>
      </w:r>
    </w:p>
    <w:p>
      <w:pPr>
        <w:pStyle w:val="Normal101"/>
      </w:pPr>
    </w:p>
    <w:p>
      <w:pPr>
        <w:pStyle w:val="Normal101"/>
        <w:ind w:left="200"/>
        <w:sectPr>
          <w:type w:val="continuous"/>
          <w:pgMar w:top="840" w:right="1000" w:bottom="840" w:left="1000" w:header="400" w:footer="400"/>
          <w:pgNumType w:fmt="decimal"/>
          <w:cols w:space="720"/>
        </w:sectPr>
      </w:pPr>
      <w:r>
        <w:br/>
      </w:r>
      <w:r>
        <w:pict>
          <v:line id="_x0000_s136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102"/>
      </w:pPr>
    </w:p>
    <w:p>
      <w:pPr>
        <w:pStyle w:val="Normal102"/>
      </w:pPr>
      <w:r>
        <w:pict>
          <v:shape id="_x0000_i1369" type="#_x0000_t75" alt="LexisNexis®" style="width:147.75pt;height:30pt">
            <v:imagedata r:id="rId17" o:title=""/>
          </v:shape>
        </w:pict>
      </w:r>
      <w:r>
        <w:cr/>
      </w:r>
    </w:p>
    <w:p>
      <w:pPr>
        <w:pStyle w:val="Heading1100"/>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Caving to pro-choice radicals will hurt Biden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2019 Friday</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0" style="position:absolute;z-index:25190604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Catholic Democratic politicians have justified their pro-choice position by telling us that they were personally opposed to abortion but could not impose their religious view on others. For most, the argument was a fig leaf to justify their shameful failure to protect innocent unborn life. But it appeared that Joe Biden really believed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40 years, Biden supported the Hyde Amendment, which bars federal funding for abortions. In 1994, when a constituent wrote to Biden, urging him, "Please don't force me to pay for abortions against my conscience," Biden replied, "I agree with you." He pointed out that he had voted no fewer than 50 times against federal funding of abortions, promising, "Those of us who are opposed to abortion should not be compelled to pay for them." In his 2007 book </w:t>
      </w:r>
      <w:r>
        <w:rPr>
          <w:rFonts w:ascii="arial" w:eastAsia="arial" w:hAnsi="arial" w:cs="arial"/>
          <w:b w:val="0"/>
          <w:i/>
          <w:strike w:val="0"/>
          <w:noProof w:val="0"/>
          <w:color w:val="000000"/>
          <w:position w:val="0"/>
          <w:sz w:val="20"/>
          <w:u w:val="none"/>
          <w:vertAlign w:val="baseline"/>
        </w:rPr>
        <w:t>Promises to Keep,</w:t>
      </w:r>
      <w:r>
        <w:rPr>
          <w:rFonts w:ascii="arial" w:eastAsia="arial" w:hAnsi="arial" w:cs="arial"/>
          <w:b w:val="0"/>
          <w:i w:val="0"/>
          <w:strike w:val="0"/>
          <w:noProof w:val="0"/>
          <w:color w:val="000000"/>
          <w:position w:val="0"/>
          <w:sz w:val="20"/>
          <w:u w:val="none"/>
          <w:vertAlign w:val="baseline"/>
        </w:rPr>
        <w:t xml:space="preserve"> Biden wrote, "I've stuck to my middle-of-the-road position on abortion for more than 30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middle-of-the-road is no longer good enough in today's Democratic Party. So when Biden recently reaffirmed his support for the Hyde Amendment, his opponents for the 2020 Democratic presidential nomination pounced. "There is #NoMiddleGround on women's rights," Sen. Bernie Sanders (Ind., Vt.) tweeted. "Abortion is a constitutional right." Sen. Kamala Harris (D., Calif.) chastised Biden, declaring "No woman's access to reproductive health care should be based on how much money she has. We must repeal the Hyde Amendment." Sen. Elizabeth Warren (D., Mass.) and others piled on, as did Planned Parenthood, NARAL, and Emily's List.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last week, the former vice president was standing firm. It appeared this might be his "Sister Souljah moment," when he separated himself from the extremists in his party. This was principled and good politics: Just 36% of Americans support federal funds to pay for abortion.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Biden gave in to the mob. He tried to justify his flipflop at a Democratic National Committee event recently by declaring, "If I believe health care is a right, as I do, I can no longer support an amendment that makes that right dependent on someone's zip code." This is absurd. Americans have a constitutional right to keep and bear arms, but the government is not obligated to provide weapons to people who cannot afford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surrender to the proabortion radicals damaged his presidential prospects. First, it made him seem unprincipled. Few pro-choice voters would have abandoned Biden because he opposed taxpayer-funded abortion; indeed, plenty of pro-choice voters agree with that position. But voters will abandon a politician who abandons his principles.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it hurt Biden with the one group he claims he can win back for Democrats: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cast their ballots twice for him and President Barack Obama, but switched to Donald Trump in 2016. These once-reliable Democratic voters are more socially conservative than the liberal elites. Abortion radicalism doesn't appeal to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Biden's capitulation refocused the national spotlight on abortion extremism in the Democratic Party. After Alabama passed the most restrictive abortion law in the country, Democrats thought they had the upper hand in painting Republicans as abortion extremists. But now the focus is back on Democrats and their insistence on taxpayer-funded abortion-on-demand up to the moment of birth. In New York, Democrats just lit up the Freedom Tower to celebrate the passage of a new law that removes most restrictions on abortion, even in the third trimester, and in Illinois, the legislature just voted to repeal the state's Partial Birth Abortion Ban Act. As a senator, Biden consistently voted against late-term abortions. Will he cave on that as well?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don't seem to understand that most Americans - including many who identify as prochoice - don't see abortion as something to celebrate but as a necessary evil that should be allowed only in some limited circumstances. A Marist-Knights of Columbus poll found that just 13% say abortion should be available at any time during a pregnancy, while 80% say it should be allowed only during the first trimester; in cases of rape, incest, or to save the life of the mother; or not allowed at all. And a new NPRPBS NewsHour-Marist poll finds that a 38% plurality believes life begins at conception, while a 75% supermajority says it begins at the point of viability at the very latest. A majority of Americans support restrictions on abortion and oppose federal funding.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Biden has aligned himself with the radical minority. He should be ashamed.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 Enterprise Institute. @marcthiessen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2019</w:t>
      </w:r>
    </w:p>
    <w:p>
      <w:pPr>
        <w:pStyle w:val="Normal102"/>
      </w:pPr>
    </w:p>
    <w:p>
      <w:pPr>
        <w:pStyle w:val="Normal102"/>
        <w:ind w:left="200"/>
        <w:sectPr>
          <w:type w:val="continuous"/>
          <w:pgMar w:top="840" w:right="1000" w:bottom="840" w:left="1000" w:header="400" w:footer="400"/>
          <w:pgNumType w:fmt="decimal"/>
          <w:cols w:space="720"/>
        </w:sectPr>
      </w:pPr>
      <w:r>
        <w:br/>
      </w:r>
      <w:r>
        <w:pict>
          <v:line id="_x0000_s1371"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3"/>
      </w:pPr>
    </w:p>
    <w:p>
      <w:pPr>
        <w:pStyle w:val="Normal103"/>
      </w:pPr>
      <w:r>
        <w:pict>
          <v:shape id="_x0000_i1372" type="#_x0000_t75" alt="LexisNexis®" style="width:147.75pt;height:30pt">
            <v:imagedata r:id="rId17" o:title=""/>
          </v:shape>
        </w:pict>
      </w:r>
      <w:r>
        <w:cr/>
      </w:r>
    </w:p>
    <w:p>
      <w:pPr>
        <w:pStyle w:val="Heading1101"/>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best of our business blots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2014 Sunday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LISTED WITH JIM BUCHTA</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3" style="position:absolute;z-index:25190809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Loop to get low-income rentals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Loop neighborhood is slated to get some much-needed low-income rental housing.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Schafer Richardson, a prolific North Loop developer, received preliminary bond approval from the city to help finance the transformation of the former Cameron Transfer and Storage Co. building at 756 N. 4th St. into 44 units of "affordable" workforce housing. In addition to those bonds, the project also will be financed primarily with historic tax credits. Tod Elkins, Urban Works Architecture, is the architect of record on the project.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hulking and neglected four-story building is in the heart of the popular North Loop neighborhood and alongside three condo buildings built during the past decade. Most recently known as the Dial Building, the concrete structure was built in 1909-10 as a cold storage facility. It's been vacant for the past dozen years, but will undergo a top-to-bottom renovation, including a new roof, windows and tuck-pointing. The building will have a fitness center, bike storage, outdoor patio/grill area, laundry and surface parking.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will be transformed into 44 studio, one- and two-bedroom apartments for people who earn 50 to 60 percent of the area median income. Because the latest wave of development in that area has been mostly market-rate luxury rentals, there's a growing shortage of inexpensive housing that's affordable to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work service and retail jobs in the shops and restaurants in the area. By the end of last year the average rent in the area was more than $1,400, nearly 10 percent higher than the year before, according to Marquette Advisors.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2014</w:t>
      </w:r>
    </w:p>
    <w:p>
      <w:pPr>
        <w:pStyle w:val="Normal103"/>
      </w:pPr>
    </w:p>
    <w:p>
      <w:pPr>
        <w:pStyle w:val="Normal103"/>
        <w:ind w:left="200"/>
        <w:sectPr>
          <w:type w:val="continuous"/>
          <w:pgMar w:top="840" w:right="1000" w:bottom="840" w:left="1000" w:header="400" w:footer="400"/>
          <w:pgNumType w:fmt="decimal"/>
          <w:cols w:space="720"/>
        </w:sectPr>
      </w:pPr>
      <w:r>
        <w:br/>
      </w:r>
      <w:r>
        <w:pict>
          <v:line id="_x0000_s1374"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104"/>
      </w:pPr>
    </w:p>
    <w:p>
      <w:pPr>
        <w:pStyle w:val="Normal104"/>
      </w:pPr>
      <w:r>
        <w:pict>
          <v:shape id="_x0000_i1375" type="#_x0000_t75" alt="LexisNexis®" style="width:147.75pt;height:30pt">
            <v:imagedata r:id="rId17" o:title=""/>
          </v:shape>
        </w:pict>
      </w:r>
      <w:r>
        <w:cr/>
      </w:r>
    </w:p>
    <w:p>
      <w:pPr>
        <w:pStyle w:val="Heading1102"/>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Less-visible workers need #MeToo movement, too; FROM THE LEFT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2017 Wednesday</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6" style="position:absolute;z-index:2519101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#MeToo movement has received its richly deserved recognition through Time magazine's Person of the Year selection, I hope Tarana Burke is not erased from the movement to which she gave its name.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1927, Time editors annually have recognized people who have most influenced the news during the previous year, for better or for worse. This year the magazine named "The Silence Breakers," women who have spoken out against sexual harassment and assault.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allegations against movie mogul Harvey Weinstein of sexual abuse and harassment broke in October, actor Alyssa Milano urged women to post #MeToo on social media if they'd experienced sexual harassment or assault. The movement went viral, with more than 12 million people responding in its first 24 hours.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at least 80 public figures by Time's count, posted on their website, have since faced accusations.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unknown to Milano at the time of her first #MeToo post, another similar movement with the same slogan had been formed 10 years earlier by Tarana Burke, with much less fanfare or exposure. The name came from a troubling conversation the Philadelphia activist had had several years earlier with a 13-year-old girl at a summer camp for disadvantaged teens where Burke was working as a counselor.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personal story of "monstrous" sexual abuse by her mother's boyfriend horrified Burke so much, she later wrote in an online essay, that "I ... immediately directed her to another female counselor who could 'help her better.' I didn't have a response or a way to help her in that moment, and I couldn't even say 'me too.'"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those sentiments, she says, the "Me Too" movement was born. But after Milano began to receive widespread credit for launching the #MeToo hashtag, Burke and her allies feared her name and efforts might be erased from the same national conversation - and history.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Milano soon shared the national stage with Burke. Burke was not included in Time's cover photo of "Silence Breakers," for some reason, but she is profiled inside.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Burke is African-American, such black-oriented websites as The Root and Ebony complained about her possibly being pushed to the backseat of history, along with the disadvantaged communities in which she has worked for years.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legitimate concern. Most of the news coverage and national chatter since the Weinstein scandal has centered on the sort of powerful men who walk the corridors of power in Hollywood, Washington and major news media as varied as Fox News, NBC and NPR.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other victims, overwhelmingly women, who do not have celebrity jobs or ritzy status to draw attention to their complaints?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next big arena into which the "Me Too" movement and its many allies, regardless of gender, needs to expand. Burke says so, too.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such unglamorous jobs as farm workers and hotel housekeepers need sympathetic ears - and action - too.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wonder what's next for "#MeToo," I say we should look away from the celebrities and toward the less fortunate and most vulnerable. They, too, are saying "Me, too."</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2017</w:t>
      </w:r>
    </w:p>
    <w:p>
      <w:pPr>
        <w:pStyle w:val="Normal104"/>
      </w:pPr>
    </w:p>
    <w:p>
      <w:pPr>
        <w:pStyle w:val="Normal104"/>
        <w:ind w:left="200"/>
        <w:sectPr>
          <w:type w:val="continuous"/>
          <w:pgMar w:top="840" w:right="1000" w:bottom="840" w:left="1000" w:header="400" w:footer="400"/>
          <w:pgNumType w:fmt="decimal"/>
          <w:cols w:space="720"/>
        </w:sectPr>
      </w:pPr>
      <w:r>
        <w:br/>
      </w:r>
      <w:r>
        <w:pict>
          <v:line id="_x0000_s1377"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105"/>
      </w:pPr>
    </w:p>
    <w:p>
      <w:pPr>
        <w:pStyle w:val="Normal105"/>
      </w:pPr>
      <w:r>
        <w:pict>
          <v:shape id="_x0000_i1378" type="#_x0000_t75" alt="LexisNexis®" style="width:147.75pt;height:30pt">
            <v:imagedata r:id="rId17" o:title=""/>
          </v:shape>
        </w:pict>
      </w:r>
      <w:r>
        <w:cr/>
      </w:r>
    </w:p>
    <w:p>
      <w:pPr>
        <w:pStyle w:val="Heading1103"/>
        <w:keepNext w:val="0"/>
        <w:spacing w:after="200" w:line="340" w:lineRule="atLeast"/>
        <w:ind w:left="0" w:right="0" w:firstLine="0"/>
        <w:jc w:val="center"/>
      </w:pPr>
      <w:hyperlink r:id="rId796" w:history="1">
        <w:r>
          <w:rPr>
            <w:rFonts w:ascii="arial" w:eastAsia="arial" w:hAnsi="arial" w:cs="arial"/>
            <w:b/>
            <w:i/>
            <w:strike w:val="0"/>
            <w:color w:val="0077CC"/>
            <w:sz w:val="28"/>
            <w:u w:val="single"/>
            <w:vertAlign w:val="baseline"/>
          </w:rPr>
          <w:t>NEW RECORDINGS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2019 Sunday</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H5</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79" style="position:absolute;z-index:25191219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Ratings:</w:t>
      </w:r>
      <w:r>
        <w:rPr>
          <w:rFonts w:ascii="arial" w:eastAsia="arial" w:hAnsi="arial" w:cs="arial"/>
          <w:b w:val="0"/>
          <w:i w:val="0"/>
          <w:strike w:val="0"/>
          <w:noProof w:val="0"/>
          <w:color w:val="000000"/>
          <w:position w:val="0"/>
          <w:sz w:val="20"/>
          <w:u w:val="none"/>
          <w:vertAlign w:val="baseline"/>
        </w:rPr>
        <w:t xml:space="preserve"> iiii Excellent, iii Good, ii Fair, i Poor</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Watson</w:t>
      </w:r>
    </w:p>
    <w:p>
      <w:pPr>
        <w:pStyle w:val="Normal1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Call Me Lucky</w:t>
      </w:r>
      <w:r>
        <w:rPr>
          <w:rFonts w:ascii="arial" w:eastAsia="arial" w:hAnsi="arial" w:cs="arial"/>
          <w:b w:val="0"/>
          <w:i w:val="0"/>
          <w:strike w:val="0"/>
          <w:noProof w:val="0"/>
          <w:color w:val="000000"/>
          <w:position w:val="0"/>
          <w:sz w:val="20"/>
          <w:u w:val="none"/>
          <w:vertAlign w:val="baseline"/>
        </w:rPr>
        <w:t xml:space="preserve"> (Compass iii)</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easy-rolling "Tupelo Mississippi and a '57 Fairlane," Dale Watson declares, "They don't make 'em like that no more." You could say the same about Watson himself. He's an unrepentant country throwback who nevertheless has stood the test of time. Possessor of a classic baritone and smooth drawl, the Alabama-born, Texas-bred singer and songwriter likes to pay tribute to the greats who inspired him. On "The Dumb Song," he not only replicates Johnny Cash's boom-chicka rhythm, he also employs Cash's original drummer, W.S. "Fluke" Holland. And he invokes the Man in Black himself directly on the ballad "Johnny and June," a terrific duet with cowriter Celine Lee. But Watson's main appeal is that he is thoroughly himself. Throughout </w:t>
      </w:r>
      <w:r>
        <w:rPr>
          <w:rFonts w:ascii="arial" w:eastAsia="arial" w:hAnsi="arial" w:cs="arial"/>
          <w:b w:val="0"/>
          <w:i/>
          <w:strike w:val="0"/>
          <w:noProof w:val="0"/>
          <w:color w:val="000000"/>
          <w:position w:val="0"/>
          <w:sz w:val="20"/>
          <w:u w:val="none"/>
          <w:vertAlign w:val="baseline"/>
        </w:rPr>
        <w:t>Call Me Lucky</w:t>
      </w:r>
      <w:r>
        <w:rPr>
          <w:rFonts w:ascii="arial" w:eastAsia="arial" w:hAnsi="arial" w:cs="arial"/>
          <w:b w:val="0"/>
          <w:i w:val="0"/>
          <w:strike w:val="0"/>
          <w:noProof w:val="0"/>
          <w:color w:val="000000"/>
          <w:position w:val="0"/>
          <w:sz w:val="20"/>
          <w:u w:val="none"/>
          <w:vertAlign w:val="baseline"/>
        </w:rPr>
        <w:t xml:space="preserve">, with its honky-tonkers and shuffles and hints of R&amp;B and mariachi, Watson again puts his own stamp on traditional country forms and shows that, like a '57 Fairlane, in the right hands they still have plenty of mileage left in them. </w:t>
      </w:r>
      <w:r>
        <w:rPr>
          <w:rFonts w:ascii="arial" w:eastAsia="arial" w:hAnsi="arial" w:cs="arial"/>
          <w:b w:val="0"/>
          <w:i/>
          <w:strike w:val="0"/>
          <w:noProof w:val="0"/>
          <w:color w:val="000000"/>
          <w:position w:val="0"/>
          <w:sz w:val="20"/>
          <w:u w:val="none"/>
          <w:vertAlign w:val="baseline"/>
        </w:rPr>
        <w:t>- Nick Cristiano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Kinky Friedman, 7:30 p.m. March 18 at the Locks at Sona, 4417 Main St., Manayunk. Tickets: $39 to $49. 484-373-0481</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Offset</w:t>
      </w:r>
    </w:p>
    <w:p>
      <w:pPr>
        <w:pStyle w:val="Normal1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Father of 4</w:t>
      </w:r>
      <w:r>
        <w:rPr>
          <w:rFonts w:ascii="arial" w:eastAsia="arial" w:hAnsi="arial" w:cs="arial"/>
          <w:b w:val="0"/>
          <w:i w:val="0"/>
          <w:strike w:val="0"/>
          <w:noProof w:val="0"/>
          <w:color w:val="000000"/>
          <w:position w:val="0"/>
          <w:sz w:val="20"/>
          <w:u w:val="none"/>
          <w:vertAlign w:val="baseline"/>
        </w:rPr>
        <w:t xml:space="preserve"> (Quality Control/Motown/Capitol iii½)</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one-third of Migos, Atlanta's flashiest mumble-rap trio, Offset has been an active participant in the ups and downs of sex, drugs, love, trap, and hip-hop. So much so that it made him an absentee dad and very nearly single when his new wife - fellow superstar Cardi B - dumped him for infidelity. Now that they are reunited - along with their 7-month-old daugther, Kulture - Offset has grown wearily ruminative and focused on the man he could have been to his other kids, Jordan, Kody, and Kalea. </w:t>
      </w:r>
      <w:r>
        <w:rPr>
          <w:rFonts w:ascii="arial" w:eastAsia="arial" w:hAnsi="arial" w:cs="arial"/>
          <w:b w:val="0"/>
          <w:i/>
          <w:strike w:val="0"/>
          <w:noProof w:val="0"/>
          <w:color w:val="000000"/>
          <w:position w:val="0"/>
          <w:sz w:val="20"/>
          <w:u w:val="none"/>
          <w:vertAlign w:val="baseline"/>
        </w:rPr>
        <w:t>Father of 4</w:t>
      </w:r>
      <w:r>
        <w:rPr>
          <w:rFonts w:ascii="arial" w:eastAsia="arial" w:hAnsi="arial" w:cs="arial"/>
          <w:b w:val="0"/>
          <w:i w:val="0"/>
          <w:strike w:val="0"/>
          <w:noProof w:val="0"/>
          <w:color w:val="000000"/>
          <w:position w:val="0"/>
          <w:sz w:val="20"/>
          <w:u w:val="none"/>
          <w:vertAlign w:val="baseline"/>
        </w:rPr>
        <w:t xml:space="preserve">, his debut solo album, moves away from his pricey product-placement raps and looks back on his life facing time for crimes against the law and the heart. When Offset raps, "Have you ever done time / Lookin' at my kids through the blinds / Confinement mind / How you feelin' when you face a dime?," he's never sounded as hard or sincere. Same goes for the woozily timed "How Did I Get Here." Atop a haunting ambient whirr, Offset mixes vivid pictures of a playful childhood with jail time and the past of an enslaved black America. On that track and others, like "After Dark," Offset uses the line "That's just how it go" to signal a numbness to the insistent proliferation of violence, incarceration, and death around him, and the hard-won lifestyle he's made for himself with Migos. But there has to be more. So in the fashion of </w:t>
      </w:r>
      <w:r>
        <w:rPr>
          <w:rFonts w:ascii="arial" w:eastAsia="arial" w:hAnsi="arial" w:cs="arial"/>
          <w:b w:val="0"/>
          <w:i/>
          <w:strike w:val="0"/>
          <w:noProof w:val="0"/>
          <w:color w:val="000000"/>
          <w:position w:val="0"/>
          <w:sz w:val="20"/>
          <w:u w:val="none"/>
          <w:vertAlign w:val="baseline"/>
        </w:rPr>
        <w:t>4:44</w:t>
      </w:r>
      <w:r>
        <w:rPr>
          <w:rFonts w:ascii="arial" w:eastAsia="arial" w:hAnsi="arial" w:cs="arial"/>
          <w:b w:val="0"/>
          <w:i w:val="0"/>
          <w:strike w:val="0"/>
          <w:noProof w:val="0"/>
          <w:color w:val="000000"/>
          <w:position w:val="0"/>
          <w:sz w:val="20"/>
          <w:u w:val="none"/>
          <w:vertAlign w:val="baseline"/>
        </w:rPr>
        <w:t xml:space="preserve"> - Jay Z's recent confessional opus - Offset looks to love and the promise of loyalty as the answer on "Don't Lose Me." The true power of </w:t>
      </w:r>
      <w:r>
        <w:rPr>
          <w:rFonts w:ascii="arial" w:eastAsia="arial" w:hAnsi="arial" w:cs="arial"/>
          <w:b w:val="0"/>
          <w:i/>
          <w:strike w:val="0"/>
          <w:noProof w:val="0"/>
          <w:color w:val="000000"/>
          <w:position w:val="0"/>
          <w:sz w:val="20"/>
          <w:u w:val="none"/>
          <w:vertAlign w:val="baseline"/>
        </w:rPr>
        <w:t>Father</w:t>
      </w:r>
      <w:r>
        <w:rPr>
          <w:rFonts w:ascii="arial" w:eastAsia="arial" w:hAnsi="arial" w:cs="arial"/>
          <w:b w:val="0"/>
          <w:i w:val="0"/>
          <w:strike w:val="0"/>
          <w:noProof w:val="0"/>
          <w:color w:val="000000"/>
          <w:position w:val="0"/>
          <w:sz w:val="20"/>
          <w:u w:val="none"/>
          <w:vertAlign w:val="baseline"/>
        </w:rPr>
        <w:t xml:space="preserve"> is the hope that he and his friends - Cardi, J Cole, and more perform guest features - share regarding fidelity and the future. </w:t>
      </w:r>
      <w:r>
        <w:rPr>
          <w:rFonts w:ascii="arial" w:eastAsia="arial" w:hAnsi="arial" w:cs="arial"/>
          <w:b w:val="0"/>
          <w:i/>
          <w:strike w:val="0"/>
          <w:noProof w:val="0"/>
          <w:color w:val="000000"/>
          <w:position w:val="0"/>
          <w:sz w:val="20"/>
          <w:u w:val="none"/>
          <w:vertAlign w:val="baseline"/>
        </w:rPr>
        <w:t>- A.D. Amorosi</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Sleaford Mods</w:t>
      </w:r>
    </w:p>
    <w:p>
      <w:pPr>
        <w:pStyle w:val="Normal1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Eton Alive</w:t>
      </w:r>
      <w:r>
        <w:rPr>
          <w:rFonts w:ascii="arial" w:eastAsia="arial" w:hAnsi="arial" w:cs="arial"/>
          <w:b w:val="0"/>
          <w:i w:val="0"/>
          <w:strike w:val="0"/>
          <w:noProof w:val="0"/>
          <w:color w:val="000000"/>
          <w:position w:val="0"/>
          <w:sz w:val="20"/>
          <w:u w:val="none"/>
          <w:vertAlign w:val="baseline"/>
        </w:rPr>
        <w:t xml:space="preserve"> (Extreme Eating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Sleaford Mods come on with the impudence and intelligence of classic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 rock. But with a difference: the Nottingham band that has been kicking around for more than a decade are aduo, consisting of vocalist and lyric writer Jason Williamson and musician beat-maker Andrew Feam. The often abrasive attack is consciously in the lineage of first-wave punk - the title track of their 2007 album </w:t>
      </w:r>
      <w:r>
        <w:rPr>
          <w:rFonts w:ascii="arial" w:eastAsia="arial" w:hAnsi="arial" w:cs="arial"/>
          <w:b w:val="0"/>
          <w:i/>
          <w:strike w:val="0"/>
          <w:noProof w:val="0"/>
          <w:color w:val="000000"/>
          <w:position w:val="0"/>
          <w:sz w:val="20"/>
          <w:u w:val="none"/>
          <w:vertAlign w:val="baseline"/>
        </w:rPr>
        <w:t>The Mekon</w:t>
      </w:r>
      <w:r>
        <w:rPr>
          <w:rFonts w:ascii="arial" w:eastAsia="arial" w:hAnsi="arial" w:cs="arial"/>
          <w:b w:val="0"/>
          <w:i w:val="0"/>
          <w:strike w:val="0"/>
          <w:noProof w:val="0"/>
          <w:color w:val="000000"/>
          <w:position w:val="0"/>
          <w:sz w:val="20"/>
          <w:u w:val="none"/>
          <w:vertAlign w:val="baseline"/>
        </w:rPr>
        <w:t xml:space="preserve"> sampled the Sex Pistols' "Pretty Vacant" - but they're aband for the digital, hip-hop age. Williamson's talk-singing in an East Midlands accent is essentially his own kind of rapping, equal parts Ian Dury and Wu Tang Clan. And Feam's propulsive, rhythmic backing tracks marry minimalism with head-bobbing dance floor propulsion, plus the occasional kazoo solo. The band - it's pronounced "Slee-ford" - earned accolades for political commentary in the run-up to Brexit with albums like 2013's </w:t>
      </w:r>
      <w:r>
        <w:rPr>
          <w:rFonts w:ascii="arial" w:eastAsia="arial" w:hAnsi="arial" w:cs="arial"/>
          <w:b w:val="0"/>
          <w:i/>
          <w:strike w:val="0"/>
          <w:noProof w:val="0"/>
          <w:color w:val="000000"/>
          <w:position w:val="0"/>
          <w:sz w:val="20"/>
          <w:u w:val="none"/>
          <w:vertAlign w:val="baseline"/>
        </w:rPr>
        <w:t>Austerity Dogs</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Eton Alive</w:t>
      </w:r>
      <w:r>
        <w:rPr>
          <w:rFonts w:ascii="arial" w:eastAsia="arial" w:hAnsi="arial" w:cs="arial"/>
          <w:b w:val="0"/>
          <w:i w:val="0"/>
          <w:strike w:val="0"/>
          <w:noProof w:val="0"/>
          <w:color w:val="000000"/>
          <w:position w:val="0"/>
          <w:sz w:val="20"/>
          <w:u w:val="none"/>
          <w:vertAlign w:val="baseline"/>
        </w:rPr>
        <w:t xml:space="preserve"> doesn't get bogged down in I-told-you-so polemics. Instead, it takes care to vary the musical moods and mix plenty of smart aleck humor into consumer capitalist critiques like "Into the Payzone" and "Subtraction." </w:t>
      </w:r>
      <w:r>
        <w:rPr>
          <w:rFonts w:ascii="arial" w:eastAsia="arial" w:hAnsi="arial" w:cs="arial"/>
          <w:b w:val="0"/>
          <w:i/>
          <w:strike w:val="0"/>
          <w:noProof w:val="0"/>
          <w:color w:val="000000"/>
          <w:position w:val="0"/>
          <w:sz w:val="20"/>
          <w:u w:val="none"/>
          <w:vertAlign w:val="baseline"/>
        </w:rPr>
        <w:t>- Dan DeLuca</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2019</w:t>
      </w:r>
    </w:p>
    <w:p>
      <w:pPr>
        <w:pStyle w:val="Normal105"/>
      </w:pPr>
    </w:p>
    <w:p>
      <w:pPr>
        <w:pStyle w:val="Normal105"/>
        <w:ind w:left="200"/>
        <w:sectPr>
          <w:type w:val="continuous"/>
          <w:pgMar w:top="840" w:right="1000" w:bottom="840" w:left="1000" w:header="400" w:footer="400"/>
          <w:pgNumType w:fmt="decimal"/>
          <w:cols w:space="720"/>
        </w:sectPr>
      </w:pPr>
      <w:r>
        <w:br/>
      </w:r>
      <w:r>
        <w:pict>
          <v:line id="_x0000_s1380"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06"/>
      </w:pPr>
    </w:p>
    <w:p>
      <w:pPr>
        <w:pStyle w:val="Normal106"/>
      </w:pPr>
      <w:r>
        <w:pict>
          <v:shape id="_x0000_i1381" type="#_x0000_t75" alt="LexisNexis®" style="width:147.75pt;height:30pt">
            <v:imagedata r:id="rId17" o:title=""/>
          </v:shape>
        </w:pict>
      </w:r>
      <w:r>
        <w:cr/>
      </w:r>
    </w:p>
    <w:p>
      <w:pPr>
        <w:pStyle w:val="Heading1104"/>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Troops spread the word on Zika bug; They distribute fliers on reducing mosquito breeding.</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2016 Sunday</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Stan Lehman</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2" style="position:absolute;z-index:25191424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army soldier explain how to combat the Aedes aegypti mosquito that spreads the Zika virus in Rio de Janeiro, Brazil, on Saturday. More than 200,000 troops are fanning out across Brazil to show people how to eliminate the insect.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 More than 200,000 army, navy and air force troops fanned out across Brazil on Saturday to teach people how to eliminate the Aedes aegypti mosquito that spreads the Zika virus that many health officials believe is linked to severe birth defects.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offensive is part of President Dilma Rousseff's declared war on the virus that has quickly spread across the Americas.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Brazil's government, about 220,000 members of the armed forces accompanied by community health agents and mosquito control teams were deployed Saturday to help educate the population on how to eliminate mosquito breeding areas in and around their homes. The teams were expected to visit 3 million homes in 350 cities to distribute explanatory pamphlets.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white T-shirt printed with the campaign's "Zero Zika" slogan, Rousseff visited Rio de Janeiro's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Zeppelin. She was accompanied by Mayor Eduardo Paes and Rio de Janeiro state governor Luiz Fernando Pezao.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visited three homes and chatted with residents about the importance of eliminating the breeding areas for the mosquito that also transmits dengue, chikungunya and yellow fever.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house, she sprayed insecticide in drains that could serve as mosquito breeding areas.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said in brief comments to reporters that the Zika outbreak will not stop this year's Olympic Games from being held in Rio de Janeiro as scheduled, starting on Aug. 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attract the attention of commuters at Rio's main train station, an army band played Michael Jackson's music while soldiers distributed fliers with information on eliminating mosquito breeding places.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all understand that combating the mosquito is a priority," said Brazilian Army spokesman Col. Gerson Freitas.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 Globo newspaper reported Saturday that troops participating in the Rio de Janeiro campaign are avoiding slums dominated by drug-trafficking gangs.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Maracana Stadium, Japanese tourist Noko Sudrura said that she put aside concerns about the Zika virus so she could experience Brazil's recent Carnival.</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383"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07"/>
      </w:pPr>
    </w:p>
    <w:p>
      <w:pPr>
        <w:pStyle w:val="Normal107"/>
      </w:pPr>
      <w:r>
        <w:pict>
          <v:shape id="_x0000_i1384" type="#_x0000_t75" alt="LexisNexis®" style="width:147.75pt;height:30pt">
            <v:imagedata r:id="rId17" o:title=""/>
          </v:shape>
        </w:pict>
      </w:r>
      <w:r>
        <w:cr/>
      </w:r>
    </w:p>
    <w:p>
      <w:pPr>
        <w:pStyle w:val="Heading1105"/>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Why anarchists pick May Day for their protests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PA Philadelphia; Pg. WEB</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5" style="position:absolute;z-index:25191628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anarchists who apparently vandalized several cars and buildings in Northern Liberties on May Day aren't alone in their beliefs: Authorities have documented anti-gentrification vandalism, especially on the West Coast, for some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over gentrification have risen since the influx of tech companies and the resulting cost-of-living increases in places like San Francisco and Seattle, spurring regular protests – sometimes involving vandalism.</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magazine Mask, </w:t>
      </w:r>
      <w:hyperlink r:id="rId811" w:history="1">
        <w:r>
          <w:rPr>
            <w:rFonts w:ascii="arial" w:eastAsia="arial" w:hAnsi="arial" w:cs="arial"/>
            <w:b w:val="0"/>
            <w:i/>
            <w:strike w:val="0"/>
            <w:noProof w:val="0"/>
            <w:color w:val="0077CC"/>
            <w:position w:val="0"/>
            <w:sz w:val="20"/>
            <w:u w:val="single"/>
            <w:vertAlign w:val="baseline"/>
          </w:rPr>
          <w:t>rounding up a list of incidents in the Bay Area</w:t>
        </w:r>
      </w:hyperlink>
      <w:r>
        <w:rPr>
          <w:rFonts w:ascii="arial" w:eastAsia="arial" w:hAnsi="arial" w:cs="arial"/>
          <w:b w:val="0"/>
          <w:i w:val="0"/>
          <w:strike w:val="0"/>
          <w:noProof w:val="0"/>
          <w:color w:val="000000"/>
          <w:position w:val="0"/>
          <w:sz w:val="20"/>
          <w:u w:val="none"/>
          <w:vertAlign w:val="baseline"/>
        </w:rPr>
        <w:t>, catalogued the vandalism of a bus carrying Google employees in 2013 – activists protesting gentrification smashed a back window during a protest. Mask describes itself as a voice for "antagonist youth."</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w:t>
      </w:r>
      <w:hyperlink r:id="rId812" w:history="1">
        <w:r>
          <w:rPr>
            <w:rFonts w:ascii="arial" w:eastAsia="arial" w:hAnsi="arial" w:cs="arial"/>
            <w:b w:val="0"/>
            <w:i/>
            <w:strike w:val="0"/>
            <w:noProof w:val="0"/>
            <w:color w:val="0077CC"/>
            <w:position w:val="0"/>
            <w:sz w:val="20"/>
            <w:u w:val="single"/>
            <w:vertAlign w:val="baseline"/>
          </w:rPr>
          <w:t>released a 2013 memo</w:t>
        </w:r>
      </w:hyperlink>
      <w:r>
        <w:rPr>
          <w:rFonts w:ascii="arial" w:eastAsia="arial" w:hAnsi="arial" w:cs="arial"/>
          <w:b w:val="0"/>
          <w:i w:val="0"/>
          <w:strike w:val="0"/>
          <w:noProof w:val="0"/>
          <w:color w:val="000000"/>
          <w:position w:val="0"/>
          <w:sz w:val="20"/>
          <w:u w:val="none"/>
          <w:vertAlign w:val="baseline"/>
        </w:rPr>
        <w:t xml:space="preserve"> outlining three arsons in Vancouver, British Columbia; Seattle; and Grand Rapids, Mich. – all at new development sites. Later, anonymous posters on anarchist websites claimed responsibility, and decried rent hikes and gentrification. All three fires were preceded by ";a number of low-level criminal actions,"; including smashed windows and anti-gentrification graffiti, the department wrote.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police said Tuesday it was unclear whether the incident in Northern Liberties was connected to May Day. May 1 is traditionally a rallying day for anticapitalist and anarchist groups, dating to the 19th century and commemorating the Haymarket riot of 1886. That day in Chicago, someone lobbed a bomb at police during a rally for an eight-hour workday, and gunfire broke out. Several police officers and civilians were killed and dozens were wounded. The eight labor activists convicted of conspiracy in the aftermath -- four of whom were executed -- were pardoned seven years later by Illinois Gov. John Peter Altgeld, who wrote that there was no evidence they had been involved in the bombing.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modern times, it's a day to express solidarity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in Philadelphia, Monday's protests in Center City were peaceful and driven largely by mainstream groups – teachers' unions and immigrant rights groups.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lump [those arrested Monday night] in with people expressing constitutional rights would be premature and disrespectful of people who are legitimately trying to protest," said police spokesman Capt. Sekou Kinebrew. "People that did express themselves in a lawful manner -- that's as American as apple pie. What we saw last night was a crime. Multiple crimes."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Philly resident: We helped cops nab 2 after dozens of anarchists hit area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http://www.philly.com/philly/news/pennsylvania/philadelphia/Anti-gentrification-vandals-Philadelphia-target-buildings-cars-May-2017.html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rally in Philly for immigration, workers' rights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http://www.philly.com/philly/news/pennsylvania/philadelphia/A-Day-Without-Immigrant-Black-and-Brown-Bodies.html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teachers protest over lack of contract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http://www.philly.com/philly/wires/ap/news/state/pennsylvania/20170501_ap_1aaab0244beb4409829aaaa8f8b7fbb5.html</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386" style="position:absolute;z-index:25191731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107"/>
      </w:pPr>
    </w:p>
    <w:p>
      <w:pPr>
        <w:pStyle w:val="Normal107"/>
        <w:ind w:left="200"/>
        <w:sectPr>
          <w:type w:val="continuous"/>
          <w:pgMar w:top="840" w:right="1000" w:bottom="840" w:left="1000" w:header="400" w:footer="400"/>
          <w:pgNumType w:fmt="decimal"/>
          <w:cols w:space="720"/>
        </w:sectPr>
      </w:pPr>
      <w:r>
        <w:br/>
      </w:r>
      <w:r>
        <w:pict>
          <v:line id="_x0000_s138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108"/>
      </w:pPr>
    </w:p>
    <w:p>
      <w:pPr>
        <w:pStyle w:val="Normal108"/>
      </w:pPr>
      <w:r>
        <w:pict>
          <v:shape id="_x0000_i1388" type="#_x0000_t75" alt="LexisNexis®" style="width:147.75pt;height:30pt">
            <v:imagedata r:id="rId17" o:title=""/>
          </v:shape>
        </w:pict>
      </w:r>
      <w:r>
        <w:cr/>
      </w:r>
    </w:p>
    <w:p>
      <w:pPr>
        <w:pStyle w:val="Heading1106"/>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Less-visible workers need #MeToo movement, too; FROM THE LEFT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2017 Wednesday</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89" style="position:absolute;z-index:25191936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#MeToo movement has received its richly deserved recognition through Time magazine’s Person of the Year selection, I hope Tarana Burke is not erased from the movement to which she gave its name.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1927, Time editors annually have recognized people who have most influenced the news during the previous year, for better or for worse. This year the magazine named “The Silence Breakers,” women who have spoken out against sexual harassment and assault.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allegations against movie mogul Harvey Weinstein of sexual abuse and harassment broke in October, actor Alyssa Milano urged women to post #MeToo on social media if they’d experienced sexual harassment or assault. The movement went viral, with more than 12 million people responding in its first 24 hours.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at least 80 public figures by Time’s count, posted on their website, have since faced accusations.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unknown to Milano at the time of her first #MeToo post, another similar movement with the same slogan had been formed 10 years earlier by Tarana Burke, with much less fanfare or exposure. The name came from a troubling conversation the Philadelphia activist had had several years earlier with a 13-year-old girl at a summer camp for disadvantaged teens where Burke was working as a counselor.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girl’s personal story of “monstrous” sexual abuse by her mother’s boyfriend horrified Burke so much, she later wrote in an online essay, that “I ... immediately directed her to another female counselor who could ‘help her better.’ I didn’t have a response or a way to help her in that moment, and I couldn’t even say ‘me too.’”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those sentiments, she says, the “Me Too” movement was born. But after Milano began to receive widespread credit for launching the #MeToo hashtag, Burke and her allies feared her name and efforts might be erased from the same national conversation  and history.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Milano soon shared the national stage with Burke. Burke was not included in Time’s cover photo of “Silence Breakers,” for some reason, but she is profiled inside.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Burke is African-American, such black-oriented websites as The Root and Ebony complained about her possibly being pushed to the backseat of history, along with the disadvantaged communities in which she has worked for years.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legitimate concern. Most of the news coverage and national chatter since the Weinstein scandal has centered on the sort of powerful men who walk the corridors of power in Hollywood, Washington and major news media as varied as Fox News, NBC and NPR.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about the other victims, overwhelmingly women, who do not have celebrity jobs or ritzy status to draw attention to their complaints?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next big arena into which the “Me Too” movement and its many allies, regardless of gender, needs to expand. Burke says so, too.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such unglamorous jobs as farm workers and hotel housekeepers need sympathetic ears  and action  too.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wonder what’s next for “#MeToo,” I say we should look away from the celebrities and toward the less fortunate and most vulnerable. They, too, are saying “Me, too.”</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8"/>
      </w:pPr>
    </w:p>
    <w:p>
      <w:pPr>
        <w:pStyle w:val="Normal108"/>
        <w:ind w:left="200"/>
        <w:sectPr>
          <w:type w:val="continuous"/>
          <w:pgMar w:top="840" w:right="1000" w:bottom="840" w:left="1000" w:header="400" w:footer="400"/>
          <w:pgNumType w:fmt="decimal"/>
          <w:cols w:space="720"/>
        </w:sectPr>
      </w:pPr>
      <w:r>
        <w:br/>
      </w:r>
      <w:r>
        <w:pict>
          <v:line id="_x0000_s139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09"/>
      </w:pPr>
    </w:p>
    <w:p>
      <w:pPr>
        <w:pStyle w:val="Normal109"/>
      </w:pPr>
      <w:r>
        <w:pict>
          <v:shape id="_x0000_i1391" type="#_x0000_t75" alt="LexisNexis®" style="width:147.75pt;height:30pt">
            <v:imagedata r:id="rId17" o:title=""/>
          </v:shape>
        </w:pict>
      </w:r>
      <w:r>
        <w:cr/>
      </w:r>
    </w:p>
    <w:p>
      <w:pPr>
        <w:pStyle w:val="Heading1107"/>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Trump fans feel betrayed by W. Bush</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J.D. Vance</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2" style="position:absolute;z-index:25192140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when I realized a reality TV star might become president: Sept. 16, the twilight of the Summer of Trump. Until then, I saw Donald Trump as little more than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fling. Just as Republicans grew out of their 2011 Herman Cain and Michele Bachmann phases, so too would they come to their senses in 2015.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debate that evening pitted Trump against nearly a dozen would-be nominees. Though I hadn't chosen a candidate, I liked Jeb Bush: a conservative problem solver, a good governor and a man of first-class intellect. I had even briefly considered working for the former Florida governor. But during an exchange about former president George W. Bush, Jeb said something that made me want to scream: "There's one thing I know for sure: He kept us safe."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anger sprang not from a difference over policy, but from somewhere more primal. I wanted, as Walt Whitman might say, to sound my "barbaric yawp over the roofs of the world." Whatever I thought about Jeb's education plan or record as governor, he had touched a raw cultural nerve. His defense of his brother insulted the experiences of people like me, and he was proud of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instant, I became Trump's biggest fan. I wanted him to go for the jugular. I wanted him to inquire whom, precisely, George W. Bush had kept safe. Was it the veterans lingering in a bureaucratic quagmire at the Department of Veterans Affairs or the victims of 9/11? Was it the enlistees from my block back home, who put their lives on the line while Jeb's brother told the country to "go shopping" -- something kids like me couldn't afford to do?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Trump held his fire in the debate, he lit into W. on social media and in interviews. Other candidates defended the former president. They, too, failed to understand Trump's appeal, how something so offensive to their political palate could be cathartic for millions of their own voters.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quickly realized that Trump's actual policy proposals, such as they are, range from immoral to absurd. But as a Marine  veteran who grew up in a struggling Rust Belt town, I understand why many adore him -- why I, if only briefly, cheered him on. He tells America's rich and powerful precisely what we wish we could tell them ourselves: that many of the things they view as accomplishments suck for people like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Trump's voters is a sense of alienation from the wealthy and powerful. People with Ivy League degrees lord over our business and political institutions, yet zero graduates of my high school class attended an Ivy League undergraduate college. People in my hometown voted for President Reagan because he promised that tax cuts would bring higher wages and new jobs. It seemed he was right, so we voted for the next Republican promising tax cuts and job creation, George W. Bush. He wasn't right.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of both parties told us that free trade would spur economic growth, and maybe it did somewhere else. In our towns, though, factories continue shutting down. We might have sympathy for immigrants trying to make better lives here, but many see them as competition for an ever dwindling supply of jobs.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alienation separates Trump's voters from the constituency of another firebrand insurgent, Ted Cruz. Cruz draws from married voters, evangelical Christians, the elderly and those who identify as "very conservative." These folks might be angry, but their anger is ideological and their lives, filled with family and church, are fundamentally intact.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voters, instead, wear an almost existential sense of betrayal. He relies on unmarried voters, those who rarely attend church and without much higher education. The factories that moved overseas used to provide not just high-paying jobs, but also a sense of purpose and community. Their kids might be more likely to die from heroin than any other group in the country.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Cruz's voters dislike Jeb Bush for straying from conservative orthodoxy. Trump's voters, because their lives are falling apart, blame people like Jeb Bush.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in the most recent GOP debate, Jeb again defended his brother's national security record. Trump's rejoinder came immediately: "The World Trade Center came down during your brother's reign." Many pronounced Trump the debate's loser and Jeb one of its winners, noting that Trump had harshly criticized a popular former president. But in a poll of debate watchers, nearly a quarter indicated that Trump won; Jeb came in  last with 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folks won't abandon Trump because he tells a joke about shooting someone on Fifth Avenue. They won't  move to another candidate, especially not one promising the same concoction of policies that Republicans have promised for decades with disastrous consequences.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Trump will win. He could implode in some online fit. His voters, withdrawn from institutions of work and faith, might avoid the ballot box, too. They may be lured by an aspirational economic message, one that recognizes the failures of the modern economy while offering more than great Mexican walls to fix it. Unfortunately, the most natural communicator of such a message, Marco Rubio, seems uninterested in talking about his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proposals.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Americans are not going away. Neither is  Trump.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is a National Review contributor and the author of the upcoming Hillbilly Elegy. </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393" style="position:absolute;z-index:251922432"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O'Meara, AP</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39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110"/>
      </w:pPr>
    </w:p>
    <w:p>
      <w:pPr>
        <w:pStyle w:val="Normal110"/>
      </w:pPr>
      <w:r>
        <w:pict>
          <v:shape id="_x0000_i1395" type="#_x0000_t75" alt="LexisNexis®" style="width:147.75pt;height:30pt">
            <v:imagedata r:id="rId17" o:title=""/>
          </v:shape>
        </w:pict>
      </w:r>
      <w:r>
        <w:cr/>
      </w:r>
    </w:p>
    <w:p>
      <w:pPr>
        <w:pStyle w:val="Heading1108"/>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How the president lost his cover, and what it will cost; FROM THE LEFT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2017 Friday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96" style="position:absolute;z-index:25192448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 2017, will be remembered as the day when the vast majority of Americans fully grasped the consequences of the 2016 elections. They installed a man in the White House "likely to be under investigation for criminality for a very, very long time to come." And they gave power to a Republican Party whose only purpose is to comfort the already extremely comfortable.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quotation above, from Donald Trump's campaign rhetoric against Hillary Clinton, is now a better fit for his own circumstances than ever. The day after Michael Flynn's guilty plea on Friday, Trump compounded his legal jeopardy with a tweet suggesting that (contrary to what he had said before) he knew Flynn, his one-time national security adviser, had lied to the FBI.</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almost as important that Friday was also the day Senate Republican leaders brought forth a tax bill heralding the death of anything resembling a populist form of conservatism within the Republican Party. Plutocracy will now be the GOP's calling card. Facing one of the most scandalous special-interest tax bills in a long history of such measures, even supposedly moderate members of the party caved in before the power of big money.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proved one other thing: What they say when they are out of power should never be believed again. Their progressive opponents, in turn, should never feel constrained in the future to limit their own ambitions out of deference to empty slogans about the superiority of bipartisanship.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was in office, conservatives waxed hysterical about the horrors of deficits by way of limiting government's ability to help the needy or expand health insurance coverage. They spoke over and over about how terrible it was to pass bills on a partisan basis and how their foes should govern from "the center."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GOP has the votes, all those statements are inoperative. The party is running roughshod over democratic accountability and falling short of even minimal expectations of congressional decorum.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salutary outcome of this episode is that Trump showed how nonsensical were the widely repeated assertions that he was outside the Republican mainstream. We now know he is just a flamboyantly clownish and unconscionably mean version of an old-fashioned corporate conservative.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 an authentically populist bone in this billionaire's body. He regularly demonstrates his utter contempt for working people by treating them as rubes. He seems to think that racist gestures and malicious comments about immigrants and Muslims will distract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how far he is tilting government away from their interests and toward those of his family and his rich friends.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party will learn how many of the Americans they are taking for granted are much smarter than this and know when someone is selling them out - because, sadly, it's something they are familiar with.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coincidence of the tax bill's passage and Flynn's decision to cooperate with special counsel Robert Mueller is so dangerous to Trump: The president's populist mask is slipping at the very moment when he most needs to rally the troops.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39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11"/>
      </w:pPr>
    </w:p>
    <w:p>
      <w:pPr>
        <w:pStyle w:val="Normal111"/>
      </w:pPr>
      <w:r>
        <w:pict>
          <v:shape id="_x0000_i1398" type="#_x0000_t75" alt="LexisNexis®" style="width:147.75pt;height:30pt">
            <v:imagedata r:id="rId17" o:title=""/>
          </v:shape>
        </w:pict>
      </w:r>
      <w:r>
        <w:cr/>
      </w:r>
    </w:p>
    <w:p>
      <w:pPr>
        <w:pStyle w:val="Heading1109"/>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OBAMA'S DANGEROUS LEGACY FOR DEMOCRATS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2014 Friday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Byron York</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99" style="position:absolute;z-index:25192652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2014 elections are over and national politics is all about 2016, Democrats have good reason to worry that, for all his success at the polls, President Obama will leave his party with a toxic legacy.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damage is two-fold. First, his success relied on a coalition that likely will not survive, or at least survive at full strength, without Mr. Obama himself on the ticket. Secondly, Mr. Obama drove a significant portion of white voters away from the Democratic Party.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those two things together - smaller Obama coalition and more alienated whites - and the result could be huge trouble for whoever the Democratic presidential nominee is in 2016.</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coalition: Mr. Obama's powerful appeal to minorities, women and young people propelled his decisive wins in 2008 and 2012. But those voters didn't show up at the polls in 2010 and 2014.</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confident the coalition will be back in 2016, when interest in a presidential race is far greater than during midterms. But will it return in the strength it showed in '08 and '12? Or will Democratic voting return to pre-Obama patterns?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minorities, in 2004, the last presidential election in which Obama was not on the ballot, the Democratic nominee, John Kerry, won 88 percent of the black vote, 53 percent of the Hispanic vote, and 56 percent of the Asian vote, according to exit polls.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Mr. Obama won 95 percent of the black vote, 67 percent of the Hispanic vote, and 62 percent of the Asian vote. And those were higher percentages of higher turnout than in 2004, as well. Mr. Obama racked up big wins with those groups again in 2012.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risky for Democrats to assume those voters will turn out at the same rate and vote in the same proportions for a Democratic candidate in 2016. Yes, it's a lock that the Democrat will win the minority vote, but by the same margins?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women are concerned, Mr. Kerry won 51 percent in 2004, while Mr. Obama won 56 percent in 2008. If Hillary Clinton is the Democratic nominee, could she top Mr. Obama's performance with women, given the party's other problems? That's another risky Democratic bet.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won 54 percent of voters age 18 to 29. Four years later, Mr. Obama won 66 percent. The president's showing among those voters fell to 60 percent in 2012, but it's not hard to imagine the next Democratic candidate falling short of even that performance.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white voters. Obama's overall job approval rating among whites is a weak 32 percent, according to Gallup. Two-thirds of whites do not have a college degree, and the president's approval rating among them is 27 percent.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problem with those voters is perhaps symbolized by Mr. Obama, but goes far beyond the president himself. "Given its sheer size,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population in the U.S. is of keen importance to politicians and strategists on both sides of the aisle," Gallup wrote recently, noting "the complex set of attitudes and life positions which ... have pushed this group further from the Democratic president over the past six years."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don't find a way to connect with those "attitudes and life positions"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coming years, they'll have a big problem.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speech, Sen. Charles Schumer (D, N.Y.) argued that his party made its middle-class problem worse by insisting on passing Obamacare, which imposed burdens on millions and focused its most generous benefits on a relatively small group of Americans at a time when most voters wanted their elected leaders to focus on jobs and the economy.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aim a huge change in mandate at such a small percentage of the electorate made no political sense," Mr. Schumer said in a November 24 speech at the National Press Club. "So when Democrats focused on health care, the average middle class person thought, 'the Democrats are not paying enough attention to me.'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hoping demographic change will push them to victory in 2016. Yes, there will be more Hispanic voters in '16 than in '12. But persuading them to support the Democratic candidate in the same numbers they did Mr. Obama won't be easy.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no single group will mean defeat for the Democrat and victory for the Republican in 2016. But Mr. Obama's troubling legacy - a weakened coalition and growing ranks of alienated white voters - could mean a serious post-presidential hangover for Democrats.</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00" style="position:absolute;z-index:25192755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Byron York is chief political correspondent for The Washington Examiner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2014</w:t>
      </w:r>
    </w:p>
    <w:p>
      <w:pPr>
        <w:pStyle w:val="Normal111"/>
      </w:pPr>
    </w:p>
    <w:p>
      <w:pPr>
        <w:pStyle w:val="Normal111"/>
        <w:ind w:left="200"/>
        <w:sectPr>
          <w:type w:val="continuous"/>
          <w:pgMar w:top="840" w:right="1000" w:bottom="840" w:left="1000" w:header="400" w:footer="400"/>
          <w:pgNumType w:fmt="decimal"/>
          <w:cols w:space="720"/>
        </w:sectPr>
      </w:pPr>
      <w:r>
        <w:br/>
      </w:r>
      <w:r>
        <w:pict>
          <v:line id="_x0000_s140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12"/>
      </w:pPr>
    </w:p>
    <w:p>
      <w:pPr>
        <w:pStyle w:val="Normal112"/>
      </w:pPr>
      <w:r>
        <w:pict>
          <v:shape id="_x0000_i1402" type="#_x0000_t75" alt="LexisNexis®" style="width:147.75pt;height:30pt">
            <v:imagedata r:id="rId17" o:title=""/>
          </v:shape>
        </w:pict>
      </w:r>
      <w:r>
        <w:cr/>
      </w:r>
    </w:p>
    <w:p>
      <w:pPr>
        <w:pStyle w:val="Heading1110"/>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Nearly half of Americans miss out on 'Trump rally'; Sense of well-being, confidence shaken by Great Recession</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Shell, @adamshell, USA TODAY</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3" style="position:absolute;z-index:25192960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stock market has generated $1.8 trillion in paper profits since Election Day, but nearly half of Americans haven't made a penny in the so-called "Trump rally." The reason: They don't own stocks.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52% of Americans polled by Gallup in early April said they "have money invested in the stock market," matching the lowest stock ownership rate in the 19 years Gallup has been tracking that statistic. The percentage of Americans invested in the  market is down from its peak of 65%  in 2007 prior to the financial crisis, Gallup data show.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Great Recession took a big toll on Americans' sense of financial well-being, sapping their confidence in the job market, the economy and Wall Street.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a powerful emotion and has caused investors to flee stocks since the recession," says Randy Warren, chief investment officer at Warren Financial Service.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broad individual investor participation in the stock rally since Nov. 8 is notable, given Trump's surprise win over Hillary Clinton was driven by his promise to bolster the fortunes of the U.S. middle class. Still, Warren says the market's surge, while not benefiting a large chunk of Americans via stock profits, is signaling future gains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from a purely economic standpoint, thanks to Trump's business-friendly policies.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is just reflecting the anticipated reality where the working man becomes the winner," Warren says. "Lower taxes and fairer trade should put people back to work."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 gain and nearly $2 trillion in paper profits enjoyed by the Wilshire 5000 Total Market Index since Trump's win has not trickled down to lower-earning Americans. Less than one in four Americans (23%) that earn less than $30,000 say they have money invested in the  market, Gallup data show. And only half of middle-class folks earning between $30,000 and $74,999 say they are invested in equities, down from 72%  in April 2007.</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nearly eight of 10 workers (79%) that earn $75,000 or more say they have cash riding on stocks.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there is residual skepticism by investors toward the stock market and a view that the market is stacked against the 'little guy,'" says Tom Block, a Washington policy strategist at market research firm Fundstrat Global Advisors.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change.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 unique relationship with these people, and maybe he can give ... some reassurance to the average investor that the government and regulators are on their side," Block says. </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04" style="position:absolute;z-index:251930624"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 AP</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05"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113"/>
      </w:pPr>
    </w:p>
    <w:p>
      <w:pPr>
        <w:pStyle w:val="Normal113"/>
      </w:pPr>
      <w:r>
        <w:pict>
          <v:shape id="_x0000_i1406" type="#_x0000_t75" alt="LexisNexis®" style="width:147.75pt;height:30pt">
            <v:imagedata r:id="rId17" o:title=""/>
          </v:shape>
        </w:pict>
      </w:r>
      <w:r>
        <w:cr/>
      </w:r>
    </w:p>
    <w:p>
      <w:pPr>
        <w:pStyle w:val="Heading1111"/>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‘A vision for the future' Local Democratic socialist groups propose ending tuition at SIUC</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2018 Friday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14</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Sam Smucker SIU Mass Communications graduate student</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7" style="position:absolute;z-index:25193267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CARBONDALE — Two groups affiliated with the Democratic Socialists of America (DSA) will hold a news conference to highlight their proposal to make Southern Illinois University at Carbondale a tuition-free university. The proposal is documented in a White Paper entitled, "Toward a Tuition-Free Southern Illinois University" to be made public at the news conference. The news conference will occur at Southern Illinois University Morris Library Free Speech Area on Thursday, Nov. 1 at noon.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SIUC students and faculty will speak on the need for tuition-free university. The two groups are the Southern Illinois University's Young Democratic Socialists of America (YDSA) and the Southern Illinois Chapter of the Democratic Socialists of America (SI DSA). The YDSA is made of students at Southern Illinois University at Carbondale. SI DSA is made up of residents of southern Illinois including some faculty, staff, and students. "We are proposing a positive vision of the future at SIUC that involves a growth in enrollment and prosperity for the Southern Illinois community. We think that the decrease in costs and the media attention that would come from a tuition-free approach will help turn things around for SIUC," said Emily Caminiti, a co-chair of SIUC YDSA. "We want to start a dialogue about growth, about a vision for the future. We think you can't start that conversation without talking about the cost of higher education at SIUC," explained undergraduate Eric Tsang Zhi Hao, Co-Chair of SIUC YDSA. The document explains that the estimated yearly total cost of attending SIUC has increased from $9,475 in 2003 to $25,221 in 2018. SIUC has priced itself outside the market which has had a major impact on enrollment. The proposal would reduce estimated totals year costs to $14,662. "Enrollment substantially will go up if SIU were to become the first fully free university in Illinois," said undergraduate Layne Ellingsworth. "If enrollment increases, it would allow for the east campus to be reopened, creating more jobs servicing the towers and Trueblood." More jobs and more students, Ellingsworth said, mean more money circulating in the local economy. "Traditionally, this has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university," said Professor Jyotsna Kapur, adviser to the campus YDSA chapter. "It's a place where the children of working people could get an education. We need to ensure that tradition is maintained," The need for comprehensive tuition reduction is critical now as the University of Illinois at Urbana-Champaign and Eastern Illinois University both announced tuition-free plans aimed at students with family incomes below $61,000. SIUC competes directly with both universities, especially Eastern Illinois University for these students at admissions time. "Right now, our university is being underutilized. That is a waste of taxpayer money. We have dorms sitting empty when we could be educating students," said Sam Smucker, a graduate student in Mass Communication. The document suggests three possible ways of paying for the increased costs including the Lasalle Street Tax on transactions at the Chicago Mercantile Exchange and Chicago Board of Options Exchange; through progressive taxation currently under consideration in Springfield; and a Public Research Program Fund that generates funds from patent revenue from higher education research. A tuition-free university would also generate new income and sales tax receipts in Illinois by keeping students in Illinois and through economic growth. The Democratic Socialist of America (DSA) is a national political organization with over 50,000 members. DSA has grown in recent years because of Bernie Sanders's Presidential campaign and the election of Donald Trump. Two DSA members are on track to be elected to Congress this year as Democrats: Alexandria Ocasio-Cortez of New York and Rashida Tlaib of Michigan. DSA is a political and activist organization, not a political party; through campus and community-based chapters, DSA members use a variety of tactics, from legislative to direct action, to fight for reforms that empower working people.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2018</w:t>
      </w:r>
    </w:p>
    <w:p>
      <w:pPr>
        <w:pStyle w:val="Normal113"/>
      </w:pPr>
    </w:p>
    <w:p>
      <w:pPr>
        <w:pStyle w:val="Normal113"/>
        <w:ind w:left="200"/>
        <w:sectPr>
          <w:type w:val="continuous"/>
          <w:pgMar w:top="840" w:right="1000" w:bottom="840" w:left="1000" w:header="400" w:footer="400"/>
          <w:pgNumType w:fmt="decimal"/>
          <w:cols w:space="720"/>
        </w:sectPr>
      </w:pPr>
      <w:r>
        <w:br/>
      </w:r>
      <w:r>
        <w:pict>
          <v:line id="_x0000_s1408"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114"/>
      </w:pPr>
    </w:p>
    <w:p>
      <w:pPr>
        <w:pStyle w:val="Normal114"/>
      </w:pPr>
      <w:r>
        <w:pict>
          <v:shape id="_x0000_i1409" type="#_x0000_t75" alt="LexisNexis®" style="width:147.75pt;height:30pt">
            <v:imagedata r:id="rId17" o:title=""/>
          </v:shape>
        </w:pict>
      </w:r>
      <w:r>
        <w:cr/>
      </w:r>
    </w:p>
    <w:p>
      <w:pPr>
        <w:pStyle w:val="Heading1112"/>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WARHOL ANNEX PLANNED IN NYC</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2013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0" style="position:absolute;z-index:25193472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in 2017, Andy Warhol's art will be showcased in a 10,000-square foot annex on Manhattan's Lower East Side.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Andy Warhol Annex will be part of Essex Crossing, a development announced Wednesday in New York City by Deputy Mayor Robert K. Steel.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four developers plans to transform six vacant acres near Delancey and Essex streets by building 1,000 new apartments, restaurants, office space, markets, parks, a movie theater, a bowling alley and an Andy Warhol Annex.</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annex will be much smaller than Pittsburgh's Andy Warhol Museum, which opened in 1994 and occupies 88,000 square feet in a seven-story building in the North Shore.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Risa Heller, a spokeswoman for the developers, said the annex will be 10,000 square feet.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break ground in 18 months and the construction period would be 24 to 30 months,"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annex will be located in an area called Seward Park, formerly home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Puerto Ricans, Italians, Jews and Ukrainians until 1967. That year, New York City razed 14 blocks of tenements and evicted 2,000 residents to make way for new housing and retail. But, for the past 46 years, the six-acre site has been a no-man's land of parking lots and chain link fences.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to be working with the Warhol Museum to bring an annex of this incredible institution to New York," Ms. Heller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Shiner, director of The Andy Warhol Museum, declined to comment.</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4"/>
        <w:spacing w:line="60" w:lineRule="exact"/>
      </w:pPr>
      <w:r>
        <w:pict>
          <v:line id="_x0000_s1411" style="position:absolute;z-index:251935744" from="0,2pt" to="512pt,2pt" strokecolor="#009ddb" strokeweight="2pt">
            <v:stroke linestyle="single"/>
            <w10:wrap type="topAndBottom"/>
          </v:line>
        </w:pict>
      </w:r>
    </w:p>
    <w:p>
      <w:pPr>
        <w:pStyle w:val="Normal1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862"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2013</w:t>
      </w:r>
    </w:p>
    <w:p>
      <w:pPr>
        <w:pStyle w:val="Normal114"/>
      </w:pPr>
    </w:p>
    <w:p>
      <w:pPr>
        <w:pStyle w:val="Normal114"/>
        <w:ind w:left="200"/>
        <w:sectPr>
          <w:type w:val="continuous"/>
          <w:pgMar w:top="840" w:right="1000" w:bottom="840" w:left="1000" w:header="400" w:footer="400"/>
          <w:pgNumType w:fmt="decimal"/>
          <w:cols w:space="720"/>
        </w:sectPr>
      </w:pPr>
      <w:r>
        <w:br/>
      </w:r>
      <w:r>
        <w:pict>
          <v:line id="_x0000_s1412"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3"/>
          <w:headerReference w:type="default" r:id="rId864"/>
          <w:footerReference w:type="even" r:id="rId865"/>
          <w:footerReference w:type="default" r:id="rId866"/>
          <w:headerReference w:type="first" r:id="rId867"/>
          <w:footerReference w:type="first" r:id="rId868"/>
          <w:pgSz w:w="12240" w:h="15840"/>
          <w:pgMar w:top="840" w:right="1000" w:bottom="840" w:left="1000" w:header="400" w:footer="400"/>
          <w:pgNumType w:fmt="decimal"/>
          <w:cols w:space="720"/>
          <w:titlePg w:val="0"/>
        </w:sectPr>
      </w:pPr>
    </w:p>
    <w:p>
      <w:pPr>
        <w:pStyle w:val="Normal115"/>
      </w:pPr>
    </w:p>
    <w:p>
      <w:pPr>
        <w:pStyle w:val="Normal115"/>
      </w:pPr>
      <w:r>
        <w:pict>
          <v:shape id="_x0000_i1413" type="#_x0000_t75" alt="LexisNexis®" style="width:147.75pt;height:30pt">
            <v:imagedata r:id="rId17" o:title=""/>
          </v:shape>
        </w:pict>
      </w:r>
      <w:r>
        <w:cr/>
      </w:r>
    </w:p>
    <w:p>
      <w:pPr>
        <w:pStyle w:val="Heading1113"/>
        <w:keepNext w:val="0"/>
        <w:spacing w:after="200" w:line="340" w:lineRule="atLeast"/>
        <w:ind w:left="0" w:right="0" w:firstLine="0"/>
        <w:jc w:val="center"/>
      </w:pPr>
      <w:hyperlink r:id="rId869" w:history="1">
        <w:r>
          <w:rPr>
            <w:rFonts w:ascii="arial" w:eastAsia="arial" w:hAnsi="arial" w:cs="arial"/>
            <w:b/>
            <w:i/>
            <w:strike w:val="0"/>
            <w:color w:val="0077CC"/>
            <w:sz w:val="28"/>
            <w:u w:val="single"/>
            <w:vertAlign w:val="baseline"/>
          </w:rPr>
          <w:t>Roseanne won't change; ABC changed life for her</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Columnist, USA Today</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4" style="position:absolute;z-index:25193779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interviewed Roseanne Barr a few times since her sitcom Roseanne went off the air in 1997, and I guess I held out some hope that she might change. In the art-vs.-artist debate, I tend to think people who say and do bad things can also make great art, but there's always a line.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Barr before the revival's premiere in March, when its success was no sure thing, and she seemed chastened by some recent blowback to her tweets about President Obama and Hillary Clinton. She even left Twitter, but only temporarily.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get off there because everybody was mad at me. I'm not doing any more politics. I don't want to get anyone mad at me," she told me.  She added that she didn't want to hurt her iconic show's return. "I want people to watch it and love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she just killed her show.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made the right decision Tuesday in canceling Roseanne after Barr's racist tweet. It was also the only acceptable 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unconscionably drew on a shameful centuries-old slur against blacks to criticize Valerie Jarrett, a top aide to  Obama, exposing both racial and religious prejudice in the process.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walking a tightrope since her return to her 1990s hit sitcom, celebrated for putting the focus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long neglected on network TV.</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condemned her return in advance, pointing to past experiences (and previous  tweets) in which the comedian, an avowed supporter of President Trump,  gave credence to horrible conspiracy theories.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another camp. I found many of Barr's earlier comments repugnant, but I liked the idea of a show that reflected a family divided over politics and  struggling financially.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viewers agreed, as the revival was an instant hit, making Roseanne TV's No. 1 show, with an average of 23 million viewers. The characters and issues connected with viewers at a time when connections often seem impossible to find.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of how devastating Barr's tweet was that  ABC canceled the show, even though this could have been the once-in-a-decade hit that can change a network's fortunes.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Barr's tweet probably would have scared away advertisers, if it hadn't already, and ABC, owned by Disney, would have suffered long-term reputational damage by sticking with the series. But make no mistake: The network  canceledRoseanne for the right reason. What she did was wrong.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it's remarkable  how corporations must be concerned with their behavior and the public's response to it at a time when politicians sometimes aren't.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her success went to her head (again) and unfortunately, many of us can't or won't change. Once the show was a hit, she gave up the more modest tone.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lost more people willing to give her the benefit of the doubt when she tweeted that one of the Parkland, Fla., shooting survivors was giving the "Nazi salute," passing along another despicable conspiracy theory.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should have seen this coming after my first interview with Barr in 2003, when she was making a comeback with a reality sitcom about her life. She was trying to be a kinder, gentler person, saying the right things and even focusing on feng shui to get the mood right.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interview, as I waited to leave, I could hear her in another room yelling either at or about an assistant. Sometimes, you just can't change.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finale, the series killed off Roseanne's husband, Dan, but  resurrected him without a fuss for the March revival. This time, Barr killed the whole show, and nothing can resuscitate it this time. </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15" style="position:absolute;z-index:251938816"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2018</w:t>
      </w:r>
    </w:p>
    <w:p>
      <w:pPr>
        <w:pStyle w:val="Normal115"/>
      </w:pPr>
    </w:p>
    <w:p>
      <w:pPr>
        <w:pStyle w:val="Normal115"/>
        <w:ind w:left="200"/>
        <w:sectPr>
          <w:type w:val="continuous"/>
          <w:pgMar w:top="840" w:right="1000" w:bottom="840" w:left="1000" w:header="400" w:footer="400"/>
          <w:pgNumType w:fmt="decimal"/>
          <w:cols w:space="720"/>
        </w:sectPr>
      </w:pPr>
      <w:r>
        <w:br/>
      </w:r>
      <w:r>
        <w:pict>
          <v:line id="_x0000_s141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16"/>
      </w:pPr>
    </w:p>
    <w:p>
      <w:pPr>
        <w:pStyle w:val="Normal116"/>
      </w:pPr>
      <w:r>
        <w:pict>
          <v:shape id="_x0000_i1417" type="#_x0000_t75" alt="LexisNexis®" style="width:147.75pt;height:30pt">
            <v:imagedata r:id="rId17" o:title=""/>
          </v:shape>
        </w:pict>
      </w:r>
      <w:r>
        <w:cr/>
      </w:r>
    </w:p>
    <w:p>
      <w:pPr>
        <w:pStyle w:val="Heading1114"/>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Cops: Fatal bus stop crash not terrorism; Van driver who ran into 2 bus stops has psychological woes.; FRANCE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Margaid Quioc</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18" style="position:absolute;z-index:25194086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MARSEILLE, FRANCE - A van rammed into two bus stops in the French port city of Marseille on Monday, killing one person and injuring another, but investigators ruled out terrorism as a motive, police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van, arrested in a third location, was a 35-year-old from the Grenoble region in eastern France who was being treated for psychological problems, a Marseille police official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motive is completely rejected," the official, who spoke on condition of anonymity in keeping with French law enforcement practice,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collisions at the bus stops 3 miles apart came days after back-to-back van attacks in Barcelona and Spanish resort town of Cambrils killed 15 people. The Islamic State group claimed responsibility for the double attacks.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time in a week in which a driver in France with mental health problems allegedly killed a person with a vehicle and was thought by authorities to have acted deliberately, but without terrorist intent.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Marseille driver, who has not been identified by name, was arrested in the scenic Old Port area of France's second-largest city and held for questioning. BFM-TV said a witness noted the van's license plate number and was able to give it to police, allowing them to make the arrest.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an hour passed between when the first bus stop was slammed into and the second, the police official said. She could not confirm reports in the regional newspaper La Provence that the white van had been stolen.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was injured at the first bus stop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northern district filled with housing projects, David-Olivier Reverdy of the Alliance police union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later rammed into another bus stop in a second neighborhood, killing a woman. The driver steered onto the curb to crash into the glass-sided bus shelter then sped away, one witness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 loud noise, like a car accident, and we came to figure out what happened," Nicolas Negre, 32, an employee at a nearby fast food restaurant, said. "We saw ... a person lying inert, with blood on her, and the van leaving very quickly, moving fast, burning rubber."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Negre said the gruesome scene made clear that "he had to climb the pavement."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Provence reported that the suspect came to Marseille specifically for psychiatric treatment in a specialized institution. The paper did not name its sources and the police official could not confirm the report.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14, a driver rammed his car into a crowded pizzeria east of Paris, killing an adolescent girl and injuring a dozen other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prosecutor has described the driver, a 32-year-old security guard, as under the influence of drugs and showing signs of paranoia, but not motivated by extremist views. He is facing murder charges after a psychiatric exam determined his judgment was not impaired and he could be held be held legally responsible for his actions.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2017</w:t>
      </w:r>
    </w:p>
    <w:p>
      <w:pPr>
        <w:pStyle w:val="Normal116"/>
      </w:pPr>
    </w:p>
    <w:p>
      <w:pPr>
        <w:pStyle w:val="Normal116"/>
        <w:ind w:left="200"/>
        <w:sectPr>
          <w:type w:val="continuous"/>
          <w:pgMar w:top="840" w:right="1000" w:bottom="840" w:left="1000" w:header="400" w:footer="400"/>
          <w:pgNumType w:fmt="decimal"/>
          <w:cols w:space="720"/>
        </w:sectPr>
      </w:pPr>
      <w:r>
        <w:br/>
      </w:r>
      <w:r>
        <w:pict>
          <v:line id="_x0000_s1419"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117"/>
      </w:pPr>
    </w:p>
    <w:p>
      <w:pPr>
        <w:pStyle w:val="Normal117"/>
      </w:pPr>
      <w:r>
        <w:pict>
          <v:shape id="_x0000_i1420" type="#_x0000_t75" alt="LexisNexis®" style="width:147.75pt;height:30pt">
            <v:imagedata r:id="rId17" o:title=""/>
          </v:shape>
        </w:pict>
      </w:r>
      <w:r>
        <w:cr/>
      </w:r>
    </w:p>
    <w:p>
      <w:pPr>
        <w:pStyle w:val="Heading1115"/>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GROUPS UNITE TO 'KILL THE BILL'; GRAD STUDENTS PROTEST PROPOSED TAX LEGISLATION AT TOOMEY'S OFFICE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2017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Pg. B-1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1" style="position:absolute;z-index:25194291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got no closer than an aide, graduate student workers from the University of Pittsburgh say their voices - and 1,000 signatures - conveyed to Republican U.S. Sen. Pat Toomey their displeasure over tax legislation's potential impact on higher education.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accompanied by several Pitt faculty, staff and union workers, rallied in front of Mr. Toomey's Downtown Pittsburgh office during lunch hour Wednesday, chanting "Kill the bill" and "Don't kill us" as they urged a no vote on Republican-led tax overhaul proposals.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graduate teaching and research assistants. They say taxing tuition waivers they get in return for campus work would upend their already tight finances and drive some of them from school.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letters to Sen. Toomey signed by 1,000-plus individuals," said fifth-year epidemiology student Beth Shaaban of Friendship. "When we first went in, the security guard called up to his office and they didn't want to see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her to please call back up again to at least send a staff person down to receive these letters," Ms. Shaaban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that included a protester in a Grinch costume was organized with help from the United Steelworkers and its USW Graduate Student Organizing Committee. Graduate student employees at Pitt are in the midst of an organizing effort to affiliate with the Steelworkers.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Caitlin Schroering, 30, of Greenfield, both the tax legislation and the organizing drive were reasons she was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was unable to afford remaining in her doctoral program in sociology, said Ms. Schroering, it would mean forgoing her health benefits. "I would be uninsured," she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delivered to Mr. Toomey assert that the plan to tax tuition waivers contained in the House bill could equate to a 20 percent pay cut for many grad students at Pitt. That version, viewed within higher education as somewhat more onerous than the Senate bill, also would repeal a tax exemption for campus employee education benefits and end the student loan interest deduction, among other moves.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version passed last week, and a House bill was approved last month. Both are due to be reconciled.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Sen. Toomey's office released a statement saying the shared goal of Congressional Republicans and the Trump administration on tax reform remains delivering a direct pay raise to American families and creating growth incentives.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looking at a tax reform package, it is important to remember that it extends beyond singular changes and deductions," the statement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both the House and Senate plans adjust tax treatment for certain entities and eliminate certain deductions, they both also lower rates, double the standard deduction, and increase the child tax credit, resulting in a net tax cut for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 income Pennsylvanians."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22" style="position:absolute;z-index:251943936" from="0,2pt" to="512pt,2pt" strokecolor="#009ddb" strokeweight="2pt">
            <v:stroke linestyle="single"/>
            <w10:wrap type="topAndBottom"/>
          </v:line>
        </w:pict>
      </w:r>
    </w:p>
    <w:p>
      <w:pPr>
        <w:pStyle w:val="Normal1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w:t>
      </w:r>
      <w:hyperlink r:id="rId884"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@BschacknerPG</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23" style="position:absolute;z-index:25194496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Pitt graduate student Abby Cartus, left, and Douglas Ward, a member of the United Steelworkers union, chant slogans Wednesday outside Sen. Pat Toomey's office Downtown while a costumed protester listens.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424"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118"/>
      </w:pPr>
    </w:p>
    <w:p>
      <w:pPr>
        <w:pStyle w:val="Normal118"/>
      </w:pPr>
      <w:r>
        <w:pict>
          <v:shape id="_x0000_i1425" type="#_x0000_t75" alt="LexisNexis®" style="width:147.75pt;height:30pt">
            <v:imagedata r:id="rId17" o:title=""/>
          </v:shape>
        </w:pict>
      </w:r>
      <w:r>
        <w:cr/>
      </w:r>
    </w:p>
    <w:p>
      <w:pPr>
        <w:pStyle w:val="Heading1116"/>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'This' is the latest from Junot Diaz</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6" style="position:absolute;z-index:25194700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 Prize winner Junot Díaz's new story collection, This Is How You Lose Her, arrives Tuesday. Díaz, 43, who splits his time between Manhattan and Boston, spoke with USA TODAY's Deirdre Donahue.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Yunior is a central character in your writing. Like you, he was born in the Dominican Republic,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and attended Rutgers. Yunior is even the name your family calls you! Are you just ripping pages out of your diary?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wish! It would be far easier. I wouldn't have to do any work.   You can give characters your vida, but they are certainly not you.</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teach creative writing at MIT. Isn't that like teaching astrophysics at Juilliard?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more like teaching cooking in a state penitentiary. The students are on a very strict regimen that doesn't always encourage them to think about the arts as immediately pertinent to their lives.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the September Vogue, you were photographed  at Edith Wharton's estate. When you were growing up, did you ever think you'd be in a fashion magazine wearing a bowler hat?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Sister, when I was growing up in New Jersey, I didn't think I would be in any form of magazine. And certainly not hanging out with Annie Leibovitz and playing dress-up in Edith Wharton's old mansion.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118"/>
      </w:pPr>
    </w:p>
    <w:p>
      <w:pPr>
        <w:pStyle w:val="Normal118"/>
        <w:ind w:left="200"/>
        <w:sectPr>
          <w:type w:val="continuous"/>
          <w:pgMar w:top="840" w:right="1000" w:bottom="840" w:left="1000" w:header="400" w:footer="400"/>
          <w:pgNumType w:fmt="decimal"/>
          <w:cols w:space="720"/>
        </w:sectPr>
      </w:pPr>
      <w:r>
        <w:br/>
      </w:r>
      <w:r>
        <w:pict>
          <v:line id="_x0000_s1427"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119"/>
      </w:pPr>
    </w:p>
    <w:p>
      <w:pPr>
        <w:pStyle w:val="Normal119"/>
      </w:pPr>
      <w:r>
        <w:pict>
          <v:shape id="_x0000_i1428" type="#_x0000_t75" alt="LexisNexis®" style="width:147.75pt;height:30pt">
            <v:imagedata r:id="rId17" o:title=""/>
          </v:shape>
        </w:pict>
      </w:r>
      <w:r>
        <w:cr/>
      </w:r>
    </w:p>
    <w:p>
      <w:pPr>
        <w:pStyle w:val="Heading1117"/>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'Logan Lucky's bumpkins steal the show; Just what we needed: A good heist comedy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2017 Thursday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29" style="position:absolute;z-index:25194905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flavor, rampant goofiness and fun twangs go a long way in making director Steven Soderbergh's cinematic return a sparkling hoot.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chicken-fried treat akin to Smokey and the Bandit and Cannonball Run, with a little Blues Brothers, heist comedy Logan Lucky (*** out of four; rated PG-13; in theaters Thursday) centers on a West Virginia group of accidental crooks and usual suspects who plan to plunder Charlotte Motor Speedway during a NASCAR race. The daylight job and the movie itself are chutzpah-laden efforts that on paper probably shouldn't work but wind up satisfying surprises.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Logan (Channing Tatum)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 miner trying to get by, sharing custody of his daughter, Sadie (Farrah Mackenzie), and working through a bum knee, the result of an accident that ended his potential pro football career. When he's seen limping around his construction site at the North Carolina race track, he's laid off and sent home to deal with financial and family issues.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to the desperate conclusion of, hey, let's rob a NASCAR event, Jimmy rounds up a crew that is motlier than George Clooney's cool Vegas contingent in Soderbergh's Ocean's Eleven trilogy yet is lovably silly.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ropes in his one-armed bandit of a brother, the pensive Clyde (Adam Driver), and their fast-driving little sister/hairdresser Mellie (Riley Keough). Needing someone who can blow the high-tech vault at the race, the Logans break Joe Bang (Daniel Craig) -- an Appalachian MacGyver when it comes to exploding things -- out of jail while recruiting his redneck bros Sam (Brian Gleeson) and Fish (Jack Quaid).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Logan boys try to break the family curse of constant misfortune, although most involved seem a little too lucky at times when pulling off this unbelievable caper. Still, Soderbergh's first big-screen venture since 2013 successfully combines clever humor with a nuanced exploration of folks who go to extreme lengths to prove to society that they're tired of being underestimated.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screenwriter Rebecca Blunt's script crackles with breezy banter. In one scene, the Bang brothers take patriotic offense to the plan: "NASCAR is like America. It's like you're making us hurt America." Soderbergh rounded up a group who can deliver it well, too. Look for cameos, including Seth MacFarlane as an annoying race-team owner, Dwight Yoakam as a warden and Katherine Waterston as a nurse with the hots for Jimmy.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Jim Bob than James Bond, Craig is operating on a higher level of crazy than everybody else. His is the movie's biggest robbery, and he steals scenes when he unleashes Joe Bang's weirdly pitched West Virginia accent and infectious personality.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delightfully berserk  Logan Lucky is a love letter to backwoods ingenuity and, at a time with a deep divide between red and blue states, a universal dose of hillbilly hilarity. </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30" style="position:absolute;z-index:25195008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Claudette Barius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119"/>
      </w:pPr>
    </w:p>
    <w:p>
      <w:pPr>
        <w:pStyle w:val="Normal119"/>
        <w:ind w:left="200"/>
        <w:sectPr>
          <w:type w:val="continuous"/>
          <w:pgMar w:top="840" w:right="1000" w:bottom="840" w:left="1000" w:header="400" w:footer="400"/>
          <w:pgNumType w:fmt="decimal"/>
          <w:cols w:space="720"/>
        </w:sectPr>
      </w:pPr>
      <w:r>
        <w:br/>
      </w:r>
      <w:r>
        <w:pict>
          <v:line id="_x0000_s143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120"/>
      </w:pPr>
    </w:p>
    <w:p>
      <w:pPr>
        <w:pStyle w:val="Normal120"/>
      </w:pPr>
      <w:r>
        <w:pict>
          <v:shape id="_x0000_i1432" type="#_x0000_t75" alt="LexisNexis®" style="width:147.75pt;height:30pt">
            <v:imagedata r:id="rId17" o:title=""/>
          </v:shape>
        </w:pict>
      </w:r>
      <w:r>
        <w:cr/>
      </w:r>
    </w:p>
    <w:p>
      <w:pPr>
        <w:pStyle w:val="Heading1118"/>
        <w:keepNext w:val="0"/>
        <w:spacing w:after="200" w:line="340" w:lineRule="atLeast"/>
        <w:ind w:left="0" w:right="0" w:firstLine="0"/>
        <w:jc w:val="center"/>
      </w:pPr>
      <w:hyperlink r:id="rId905" w:history="1">
        <w:r>
          <w:rPr>
            <w:rFonts w:ascii="arial" w:eastAsia="arial" w:hAnsi="arial" w:cs="arial"/>
            <w:b/>
            <w:i/>
            <w:strike w:val="0"/>
            <w:color w:val="0077CC"/>
            <w:sz w:val="28"/>
            <w:u w:val="single"/>
            <w:vertAlign w:val="baseline"/>
          </w:rPr>
          <w:t>'Philadelphia: The Great Experiment' focuses on racial tension in the 1800s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Television; Pg. 00</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3" style="position:absolute;z-index:25195212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Nineteenth-century Philadelphia is often characterized as a center of abolitionist thought and a haven for Southern slaves seeking freedom.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a simplification, as we learn from the latest installment of Philadelphia: The Great Experiment, an ongoing half-hour documentary series produced by Philadelphia entrepreneur Sam Katz's History Making Productions.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air at 7:30 p.m. Thursday on 6ABC.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Titled "Disorder: 1820-1854," the sixth installment of the 13-part series explores the racist sentiment widespread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felt displaced by the city's growing number of free blacks. It was a sentiment that often led to mob violence.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people were the children of people who fought in the Revolution and they felt they had earned their rights" as citizens, Katz said. "To them, African Americans as well as European Catholic immigrants didn't deserve the same rights."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Revolution brought immense changes to the country that increased disorder and tension, Katz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we're covering in this episode was probably the most violent and disorderly period in the city's history," he said. "There was a riot almost every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Boston, far from Southern plantations, Philadelphia sat on the border between North and South - it was just a few miles from two slave-owning states, Delaware and Maryland.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city's population was pro-slavery," said series director Andrew Ferrett. "But it was also a place that attracted leading abolitionists, so the city became a battleground between the two sides."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lived a precarious life - they were targeted daily simply for entering public spaces. Regardless of their wealth or social position, black men and women were fair game.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profiles one of the country's wealthiest business owners, James Forten, whose family was attacked. They did not receive any protection from the authorities.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came to a head in May 1838, when Pennsylvania Hall, a grand edifice built by abolitionists, was burned to the ground three days after its inauguration. That same year, Pennsylvania revoked the right of free black men to vote.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free if you don't feel safe walking down the street?" asked the University of Delaware's Erica Armstrong Dunbar, one of the advisers on the documentary. "Black men felt uncomfortable in public. . . . These are fears we still talk about today."</w:t>
      </w:r>
    </w:p>
    <w:p>
      <w:pPr>
        <w:pStyle w:val="Normal120"/>
        <w:keepNext w:val="0"/>
        <w:spacing w:before="240" w:after="0" w:line="260" w:lineRule="atLeast"/>
        <w:ind w:left="0" w:right="0" w:firstLine="0"/>
        <w:jc w:val="both"/>
      </w:pPr>
      <w:hyperlink r:id="rId906" w:history="1">
        <w:r>
          <w:rPr>
            <w:rFonts w:ascii="arial" w:eastAsia="arial" w:hAnsi="arial" w:cs="arial"/>
            <w:b w:val="0"/>
            <w:i/>
            <w:strike w:val="0"/>
            <w:color w:val="0077CC"/>
            <w:sz w:val="20"/>
            <w:u w:val="single"/>
            <w:vertAlign w:val="baseline"/>
          </w:rPr>
          <w:t>tirdad@phillynews.com</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215-854-2736TV REVIEW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The Great Experiment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 Six, "Disorder: 1820-1854"</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Thursday on 6ABC.</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434"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1"/>
      </w:pPr>
    </w:p>
    <w:p>
      <w:pPr>
        <w:pStyle w:val="Normal121"/>
      </w:pPr>
      <w:r>
        <w:pict>
          <v:shape id="_x0000_i1435" type="#_x0000_t75" alt="LexisNexis®" style="width:147.75pt;height:30pt">
            <v:imagedata r:id="rId17" o:title=""/>
          </v:shape>
        </w:pict>
      </w:r>
      <w:r>
        <w:cr/>
      </w:r>
    </w:p>
    <w:p>
      <w:pPr>
        <w:pStyle w:val="Heading1119"/>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'Logan Lucky's bumpkins steal the show; Just what we needed: A good heist comedy; MOVIE REVIEW</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2017 Thursday</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6" style="position:absolute;z-index:25195417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(Channing Tatum), Mellie (Riley Keough) and Clyde (Adam Driver)?attempt to break their family's unlucky streak.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flavor, rampant goofiness and fun twangs go a long way in making director Steven Soderbergh's cinematic return a sparkling hoot.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chicken-fried treat akin to Smokey and the Bandit and Cannonball Run, with a little Blues Brothers, heist comedy Logan Lucky ( eeeE out of four; rated PG-13; in theaters Thursday) centers on a West Virginia group of accidental crooks and usual suspects who plan to plunder Charlotte Motor Speedway during a NASCAR race. The daylight job and the movie itself are chutzpah-laden efforts that on paper probably shouldn't work but wind up satisfying surprises.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Logan (Channing Tatum)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 miner trying to get by, sharing custody of his daughter, Sadie (Farrah Mackenzie), and working through a bum knee, the result of an accident that ended his potential pro football career. When he's seen limping around his construction site at the North Carolina race track, he's laid off and sent home to deal with financial and family issues.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to the desperate conclusion of, hey, let's rob a NAS-CAR event, Jimmy rounds up a crew that is motlier than George Clooney's cool Vegas contingent in Soderbergh's Ocean's Eleven trilogy yet is lovably silly.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ropes in his one-armed bandit of a brother, the pensive Clyde (Adam Driver), and their fast-driving little sister/hairdresser Mellie (Riley Keough). Needing someone who can blow the high-tech vault at the race, the Logans break Joe Bang (Daniel Craig) - an Appalachian Mac-Gyver when it comes to exploding things - out of jail while recruiting his redneck bros Sam (Brian Gleeson) and Fish (Jack Quaid).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Logan boys try to break the family curse of constant misfortune, although most involved seem a little too lucky at times when pulling off this unbelievable caper. Still, Soderbergh's first big-screen venture since 2013 successfully combines clever humor with a nuanced exploration of folks who go to extreme lengths to prove to society that they're tired of being underestimated.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screenwriter Rebecca Blunt's script crackles with breezy banter. In one scene, the Bang brothers take patriotic offense to the plan: "NASCAR is like America. It's like you're making us hurt America." Soderbergh rounded up a group who can deliver it well, too. Look for cameos, including Seth MacFarlane as an annoying race-team owner, Dwight Yoakam as a warden and Katherine Waterston as a nurse with the hots for Jimmy.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Jim Bob than James Bond, Craig is operating on a higher level of crazy than everybody else. His is the movie's biggest robbery, and he steals scenes when he unleashes Joe Bang's weirdly pitched West Virginia accent and infectious personality.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delightfully berserk Logan Lucky is a love letter to backwoods ingenuity and, at a time with a deep divide between red and blue states, a universal dose of hillbilly hilarity.</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121"/>
      </w:pPr>
    </w:p>
    <w:p>
      <w:pPr>
        <w:pStyle w:val="Normal121"/>
        <w:ind w:left="200"/>
        <w:sectPr>
          <w:type w:val="continuous"/>
          <w:pgMar w:top="840" w:right="1000" w:bottom="840" w:left="1000" w:header="400" w:footer="400"/>
          <w:pgNumType w:fmt="decimal"/>
          <w:cols w:space="720"/>
        </w:sectPr>
      </w:pPr>
      <w:r>
        <w:br/>
      </w:r>
      <w:r>
        <w:pict>
          <v:line id="_x0000_s1437"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2"/>
      </w:pPr>
    </w:p>
    <w:p>
      <w:pPr>
        <w:pStyle w:val="Normal122"/>
      </w:pPr>
      <w:r>
        <w:pict>
          <v:shape id="_x0000_i1438" type="#_x0000_t75" alt="LexisNexis®" style="width:147.75pt;height:30pt">
            <v:imagedata r:id="rId17" o:title=""/>
          </v:shape>
        </w:pict>
      </w:r>
      <w:r>
        <w:cr/>
      </w:r>
    </w:p>
    <w:p>
      <w:pPr>
        <w:pStyle w:val="Heading1120"/>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Tenant demand drives rents up</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2019 Saturday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added nearly 5,000 apartments last year, not enough to match jobs.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39" style="position:absolute;z-index:25195622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construction in the Twin Cities was off the charts last year, but the vacancy rate across the metro remains the lowest in the nation. And that means rents continue to rise.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more than 4,800 new apartments - the most in at least a decade - hit the market during 2018, the average vacancy rate increased only slightly to just 3.5 percent, according to a year-end report from Marquette Advisors, which tracks new and existing market-rate apartment buildings across the metro. That figure includes new builds still in the lease-up phase, but not senior and subsidized rentals.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remains robust, even more so than many had anticipated," said Marquette Vice President Brent Wittenberg. A vibrant local economy is drawing employees from other areas, and many of those young workers who are new to the Twin Cities are choosing the flexibility of a rental apartment over homeownership. Marquette says that last year there were seven jobs added for every new apartment.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owners are also benefiting from a lack of for-sale houses that are affordable to "aging" millennials. "Many are simply continuing to rent rather than buy," said Wittenberg. "This relates in part to a market deficiency, a lacking of attractive home purchase options in the places where they want to be."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metro, the average rent at the end of the year was $1,219, a nearly 6 percent year-over-year gain. Much of that increase comes from an influx of upscale, more expensive apartments that are skewing the average.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biggest rent increases are being felt by people renting older, less expensive apartments in the suburbs where there's a shortage of apartments that are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just about every measure, the rental market in the Twin Cities has consistently outperformed the nation, making it the darling of national investors who see potential for rent growth beyond what's already happened.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metro, leasing activity last year was the strongest since 2015; 3,922 units were absorbed, the most since 2015.</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rent increases weren't the highest in the nation - property owners in Las Vegas saw the biggest gains - the occupancy rate in the Twin Cities at the end of last year was the highest of all the major metro areas tracked by Yardi Matrix's Multifamily National Report.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handful of submarkets in the Twin Cities are flush with new units, giving renters plenty of options including landlord concessions aimed at enticing new renters. The vacancy rate was highest in Hennepin County (3.4 percent), lowest in Scott County (1.4 percent).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have been on downtown Minneapolis, the epicenter of the apartment construction boom over the past several years and one of the most expensive markets in the metro.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added 1,286 downtown apartments last year, pushing the vacancy rate to 7.6 percent (including all new units), the highest in the metro but down slightly from the previous quarter. That's compared with 4.6 percent across the city and 2.7 percent in St. Paul.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absorbed 906 units downtown during the year, nearly double the previous year. Downtown Minneapolis accounted for a quarter of all new units in the metro last year. As a result, rent increases slowed and concessions such as free and reduced rent have become more commonplace.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building boom is far from over. Marquette expects an estimated 1,100 units will hit the market this year and another 2,000 to 2,500 in 2020.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Hvambsal, a vice president at Steven Scott Management in Minneapolis, said the Marquette report squares with what she's seeing. The higher the rent, the higher the vacancy rate, she said. Conversely, buildings with the lowest rents have the lowest vacancy rates. "Overall we continue to be very well occupied with just a few pockets of vacancy,"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rents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yearly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$1,053</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$1,219</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APARTMENT TRENDS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apartment supply and demand trends compared with vacancy rates in the Twin Cities metro area.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and demand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Vacancy rate*:3.5%</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Absorption: 3,922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supply: 4,807</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Vacancy rates shown include new supply still in lease-up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Marquette Advisors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122"/>
      </w:pPr>
    </w:p>
    <w:p>
      <w:pPr>
        <w:pStyle w:val="Normal122"/>
        <w:ind w:left="200"/>
        <w:sectPr>
          <w:type w:val="continuous"/>
          <w:pgMar w:top="840" w:right="1000" w:bottom="840" w:left="1000" w:header="400" w:footer="400"/>
          <w:pgNumType w:fmt="decimal"/>
          <w:cols w:space="720"/>
        </w:sectPr>
      </w:pPr>
      <w:r>
        <w:br/>
      </w:r>
      <w:r>
        <w:pict>
          <v:line id="_x0000_s1440"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23"/>
      </w:pPr>
    </w:p>
    <w:p>
      <w:pPr>
        <w:pStyle w:val="Normal123"/>
      </w:pPr>
      <w:r>
        <w:pict>
          <v:shape id="_x0000_i1441" type="#_x0000_t75" alt="LexisNexis®" style="width:147.75pt;height:30pt">
            <v:imagedata r:id="rId17" o:title=""/>
          </v:shape>
        </w:pict>
      </w:r>
      <w:r>
        <w:cr/>
      </w:r>
    </w:p>
    <w:p>
      <w:pPr>
        <w:pStyle w:val="Heading1121"/>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TREADING WATER; NONFICTION A journalist tells the story of Cedar Rapids after its devastation by the flood of 2008.</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2010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LEDDY, STAR TRIBUNE (Mpls.-St. Paul)</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2" style="position:absolute;z-index:25195827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Mississippi River crested 30 feet above its banks in June 2008, tens of thousands of Midwesterners lost their homes, their crops and all their possessions; eventually, the disaster would cost the region tens of billions in damages and trigger incalculable psychological trauma. The Midwest flood was especially hard on Cedar Rapids, Iowa, where journalist Stephen Lyons describes a city caught between Midwestern resilience and growing frustration with the slowness of government recovery efforts.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Lyons, who spent his boyhood summers in Cedar Rapids with his beloved grandparents, opens his narrative a year after the flood, observing city leaders commemorating the city's heroism, endurance and come-back spirit. The mayor of Cedar Rapids reads a letter from President Obama praising "the tremendous resilience of its people and their commitment to one another." Lyons walks around the city after these lofty speeches and sees something far different: "FEMA trailers were still scattered throughout the city. Block after block of abandoned homes ... weeds grew from cracked sidewalks."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strength of Lyons' gripping, nuanced account is that he talks to everyone, from the mayor and the city's business leaders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rendered homeless and still waiting for recovery money. A full year after the flood, Lyons notes, only about 20 percent of the $3 billion allocated for Iowa relief efforts had been spent.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Lyons discovers a widespread disconnect between the boosterism of city leaders and the distressed everyday lives of flood victims: "Public relations had trumped reality," Lyons writes. "And the disconnect ... would only worsen." Lyons also recounts widespread acts of selflessness, such as the efforts of out-of-town cleanup volunteers like Robb Osborne, who asks, "can you really be prepared to lose everything? These people went from living to merely surviving."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Lyons is a gifted reporter who is also telling a personal story. He recounts his summers spent with his grandparents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Cedar Rapids. He comes to view the loss of these blue-collar neighborhoods as especially tragic. In the end, his broad lens comes to have a clear, narrow focus: "I was taking photos [of his grandparents' old neighborhood]. ... I just began to cry. I was crying for the lost lives and homes. I was crying for the absence of children and their parents. ... I was crying for the loss of something sacred: an American neighborhood in America's Heartland. And I knew that all the money in the nation would never bring it back." Lyons may be accused of losing his journalistic objectivity here, but his wonderfully panoramic account benefits immeasurably from this dual perspective of the head and heart.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Leddy is a member of the National Book Critics Circle and reviews books regularly for the Boston Globe and B&amp;N Review.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1,000-YEAR FLOOD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Stephen J. Lyons. Publisher: Globe Pequot Press, 250 pages, $16.95.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Lyons found a deep disconnect between the boosterism of city leaders and the reality of people's lives, which were deeply and permanently changed by the disaster. His reporting is sharp, his words are compassionate and nuanced.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2010</w:t>
      </w:r>
    </w:p>
    <w:p>
      <w:pPr>
        <w:pStyle w:val="Normal123"/>
      </w:pPr>
    </w:p>
    <w:p>
      <w:pPr>
        <w:pStyle w:val="Normal123"/>
        <w:ind w:left="200"/>
        <w:sectPr>
          <w:type w:val="continuous"/>
          <w:pgMar w:top="840" w:right="1000" w:bottom="840" w:left="1000" w:header="400" w:footer="400"/>
          <w:pgNumType w:fmt="decimal"/>
          <w:cols w:space="720"/>
        </w:sectPr>
      </w:pPr>
      <w:r>
        <w:br/>
      </w:r>
      <w:r>
        <w:pict>
          <v:line id="_x0000_s1443"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24"/>
      </w:pPr>
    </w:p>
    <w:p>
      <w:pPr>
        <w:pStyle w:val="Normal124"/>
      </w:pPr>
      <w:r>
        <w:pict>
          <v:shape id="_x0000_i1444" type="#_x0000_t75" alt="LexisNexis®" style="width:147.75pt;height:30pt">
            <v:imagedata r:id="rId17" o:title=""/>
          </v:shape>
        </w:pict>
      </w:r>
      <w:r>
        <w:cr/>
      </w:r>
    </w:p>
    <w:p>
      <w:pPr>
        <w:pStyle w:val="Heading1122"/>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Actor and director conspire to bring a great painter to life in 'Mr. Turner'; Richly constructed ?ilm almost as showy as artist's personality.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2015 Friday</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GO13</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Moore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5" style="position:absolute;z-index:25196032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as J.M.W. Turner in "Mr. Turner"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 cinematic celebrator of the British working classes, delivers his second sumptuous period biography in "Mr. Turner," a lovely, lively and languorous biopic that's almost as painterly as its subject.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19th century Dutch women who chuckle past Turner as he sketches a windmill, to the immaculately composed harbor scenes, shorelines and storms at sea, Leigh alters his game and unleashes his frequent collaborator, cinematographer Dick Pope, on a color palette that would do the English master proud.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of Leigh's repertory company, the wonderful character actor Timothy Spall, delivers a tour de force turn in the title role. Joseph Mallord William Turner, a mid-19th century master of light whose swirling, tempest-tossed seascapes prefigured Impressionism, vividly comes to life in two and a half hours of carefully conceived quick strokes. Spall's Turner is a Churchillian lip-jutting grump who intersperses his sometimes pretentious pronouncements with every manner of throat clearing, guttural sob or groan of pleasure.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exhibition, he appreciates a Flemish painting with a grunt and a smirk to his fellow artists, who envied him and hung on his every word.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"Uncommonly capacious rump on the cherub" is his review.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croaks a tune to impress a noblewoman accompanying him on the pianoforte, hires prostitutes to pose for him (among other services), and is under no illusions about his own appeal.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peruse myself in a looking glass," he admits, "I perceive a gargoyle."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was an eccentric, controversial figure in Victorian Britain - lauded and lampooned, deified and later dismissed. The portrait Leigh, Spall and Pope paint of him is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workaholic who sometimes relished his fame but often hid from it, slipping off to the Continent or down to the coast for sketching expeditions, traveling under his middle name (Mal-lord) to avoid scrutiny. He fathered children out of wedlock, exorcised his lust on his adoring maid (Dorothy Atkinson), and kept a secret lover in his later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treated to a chance meeting that might have inspired his famous "Slave Ship (Slavers Throwing Overboard the Dead and Dying, Typhoon Coming On)," and are on the water with Turner as he sees a famous sailing warship towed, by steamboat, to its death, which became "The Fighting Temeraire Tugged to Her Last Berth to Be Broken up."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creates a vast and lively London arts scene of Royal Academy exhibitions in which Turner mixes freely and grandly with his contemporaries - theatrically playing mind games with such lesser lights as Benjamin Haydon (Martin Savage) and John Constable ( James Fleet). Rich swells shop for Turner's paintings, escorted in and solicitously served by Turner's simple barber father (Paul Jesson).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long as it is, it would be a pity to cut one moment of Spall's immersive, utterly convincing portrait of this common man with an uncommon gift.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446"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25"/>
      </w:pPr>
    </w:p>
    <w:p>
      <w:pPr>
        <w:pStyle w:val="Normal125"/>
      </w:pPr>
      <w:r>
        <w:pict>
          <v:shape id="_x0000_i1447" type="#_x0000_t75" alt="LexisNexis®" style="width:147.75pt;height:30pt">
            <v:imagedata r:id="rId17" o:title=""/>
          </v:shape>
        </w:pict>
      </w:r>
      <w:r>
        <w:cr/>
      </w:r>
    </w:p>
    <w:p>
      <w:pPr>
        <w:pStyle w:val="Heading1123"/>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Staid ‘Tommy's Honour' par for the dramatic course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48" style="position:absolute;z-index:25196236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dramatic excitement goes, movies about playing golf rank just above movies about playing chess.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attempt to dramatize mental processes: chess with its step-ahead-of-your-opponent strategizing, golf with its myriad analytical considerations of physics, wind-speed, terrain, club design, grip and human temperament.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"Tommy's Honour" — directed by Sean Connery's golf-enthusiast son Jason Connery — uses the game to drive a staid, historical drama about a rebel Scotsman who dared to follow his heart and robustly challenge the British class system in a way that should qualify him as an honorary American.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"Tommy's Honour" takes a cue from "Fiddler on the Roof" with its classic battle between tradition and progressive thinking.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1860s, old Tom Morris (Peter Mullan) provides for his family of six as a greenskeeper and golf instructor at Scotland's esteemed St. Andrews golf course.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pours everything he knows about the sport into his firstborn son Tommy (Jack Lowden). Tommy becomes so skilled on the links that the St. Andrews gentry just know he'll make a fine caddie.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Tommy has other, bigger plans. Unlike his father, who accepts his subordinate station, Tommy uses his clubs to crack open the private clubs of the aristocracy, personified by Sam Neill's pompous Alexander Boothby, given to shrill, condescending outbursts.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station in life was set long before you were born!" he screeches. "You will never be a gentleman!"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untamable explosion of fiery red hair, Tommy continues to defy the status quo by pursuing Meg (Ophelia Lovibond),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 nearly a decade his senior with a past so unsavory that his ardently Christian mother rejects 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"Tommy's Honour" teems with dramatic conflicts, yet its leisurely pacing and Connery's respectful, restrained direction underplay the story's numerous triumphant highs and tearful lows.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involving an interview with an 84-year-old Tom Morris should be a two-fisted Kleenex moment. It settles for barely a fist.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Mullan and Lowden share a natural chemistry that evokes a realistic father-and-son relationship, a sticky wicket of affection, antagonism and mutual respect.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Shaw's atmospherically handsome cinematography receives a huge boost from actual Scotland locations, craggy and ancient sets that could never be replicated on Canadian terrain.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notice goes to Foley artist Sue Harding for recreating the most dynamic "swiiiiiish!" sound ever to accompany a cinematic golf club swing.</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49" style="position:absolute;z-index:251963392"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Tommy Morris (Jack Lowden), left, consults with his father, Old Tom Morris (Peter Mullan), in Jason Connery's historical golf drama "Tommy's Honour." Young Tommy Morris (Jack Lowden), left, consults with his father, Old Tom Morris (Peter Mullan), in Jason Connery's historical golf drama "Tommy's Honour."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125"/>
      </w:pPr>
    </w:p>
    <w:p>
      <w:pPr>
        <w:pStyle w:val="Normal125"/>
        <w:ind w:left="200"/>
        <w:sectPr>
          <w:type w:val="continuous"/>
          <w:pgMar w:top="840" w:right="1000" w:bottom="840" w:left="1000" w:header="400" w:footer="400"/>
          <w:pgNumType w:fmt="decimal"/>
          <w:cols w:space="720"/>
        </w:sectPr>
      </w:pPr>
      <w:r>
        <w:br/>
      </w:r>
      <w:r>
        <w:pict>
          <v:line id="_x0000_s1450"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26"/>
      </w:pPr>
    </w:p>
    <w:p>
      <w:pPr>
        <w:pStyle w:val="Normal126"/>
      </w:pPr>
      <w:r>
        <w:pict>
          <v:shape id="_x0000_i1451" type="#_x0000_t75" alt="LexisNexis®" style="width:147.75pt;height:30pt">
            <v:imagedata r:id="rId17" o:title=""/>
          </v:shape>
        </w:pict>
      </w:r>
      <w:r>
        <w:cr/>
      </w:r>
    </w:p>
    <w:p>
      <w:pPr>
        <w:pStyle w:val="Heading1124"/>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Whether Pa. will decide the 2020 race; The Keystone State may not be as key as some people imagine in determining who the next president will be.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2019 Monday</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BAER</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2" style="position:absolute;z-index:251965440"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Keystone State may not be as key as some people imagine in determining who the next president will be.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you've noted the rash of national political stories suggesting our beloved Keystone State will be the decider of next year's presidential contest.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take?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must win here, as he did in 2016, in order to stay in the White House. And Democrats must retake the state in order to boot Trump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2020 is one, true battleground, the place to feed for campaign news, is the home of scrapple, pierogies and the Snack Food Capital of the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coming race, Pennsylvania is all that and a bag of chips.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see how the narrative developed.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pack leader Joe Biden is running his national campaign from Pennsylvania, headquartered in Philly. A large part of the argument for his nabbing his party's nomination is that, as a native son with touted connectivity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can carry the state.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Trump's campaign talks up Pennsylvania, taking credit for its upward-bound economy and its recordlow unemployment.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adviser David Urban, in a Patriot-News op-ed piece, wrote that Pennsylvania is a major beneficiary of "the Trump economy" and "much better off" than in 2016.</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president held a rally in an airplane hangar near the middle of the state last week, he said, "I got to win this state, got to win Pennsylvania."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ostensibly was in the state to boost a Republican candidate, Fred Keller, in a special election for the rural, conservative 12th Congressional District, an election in which the president later said Keller had only "a 50-50 shot."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Keller won by 37 percentage points. I guess one could argue Trump's boost worked. Except the last Republican to win the district, U.S. Rep. Tom Marino, since retired, won by 32 points in 2018. And Trump carried Marino's district in 2016 by 36 points.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being, Trump wasn't in Pennsylvania for Keller. Trump was in Pennsylvania for 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 he/does he have to be?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big, diverse, in many ways representative of the nation. Large urban areas at either end. Some good-sized cities spread throughout. Vast rural regions in between.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(for now) its prized 20 electoral votes. It voted for the winner in eight of the last 10 presidential elections. It's key in national races. And will be in 2020.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because there is so much predictably red and blue across the Electoral College map, Pennsylvania is one of just a handful of states - including, let's say, Arizona, Florida, Michigan, Wisconsin - likely to decide the outcome.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yeah, it's key. It's just not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key. Especially not for 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not saying Trump wins the election. I'm saying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he wins, he can do it without Pennsylvania.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did it twice. In 2000 and in 2004. Pennsylvania went for Al Gore and John Kerry, respectively.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Biden is the Democratic nominee (and, yes, it's early, things can change), he's positioned to carry the state. A Quinnipiac University poll released May 15 shows Pennsylvania backing Biden over Trump 53-42.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it takes 270 electoral votes to win the White House. In 2016, Trump got 306 electoral votes. He didn't need Pennsylvania's 20. He would have won without carrying the state.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element that could reduce Pennsylvania's overall role in 2020. There are 32 Democratic primaries and caucuses before Pennsylvania's primary on April 28.</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Biden stays in front for the next 11 months. Maybe he doesn't. Either way, with so many primaries, including bigstate primaries (California, Texas, Florida, Illinois) ahead of Pennsylvania's, the race for the Democratic nomination might be over by the time the road show arrives here.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presents the possibility Pennsylvania ends up with no say in picking the Democratic nominee. And that could be the first of a double downer regarding the state's political impact.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general election, Democrats could win the state, which seems likely, and not win the White House (as happened three times in the last half-century: Hubert Humphrey, Gore, Kerry). And Republicans could lose the state and keep Trump in office. Which really doesn't seem to make Pennsylvania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decider.</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grab some snacks and follow along. The show's just getting started. </w:t>
      </w:r>
      <w:hyperlink r:id="rId949" w:history="1">
        <w:r>
          <w:rPr>
            <w:rFonts w:ascii="arial" w:eastAsia="arial" w:hAnsi="arial" w:cs="arial"/>
            <w:b w:val="0"/>
            <w:i/>
            <w:strike w:val="0"/>
            <w:noProof w:val="0"/>
            <w:color w:val="0077CC"/>
            <w:position w:val="0"/>
            <w:sz w:val="20"/>
            <w:u w:val="single"/>
            <w:vertAlign w:val="baseline"/>
          </w:rPr>
          <w:t>baerj@phillynews.com</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717-783-9666 jbaernews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2019</w:t>
      </w:r>
    </w:p>
    <w:p>
      <w:pPr>
        <w:pStyle w:val="Normal126"/>
      </w:pPr>
    </w:p>
    <w:p>
      <w:pPr>
        <w:pStyle w:val="Normal126"/>
        <w:ind w:left="200"/>
        <w:sectPr>
          <w:type w:val="continuous"/>
          <w:pgMar w:top="840" w:right="1000" w:bottom="840" w:left="1000" w:header="400" w:footer="400"/>
          <w:pgNumType w:fmt="decimal"/>
          <w:cols w:space="720"/>
        </w:sectPr>
      </w:pPr>
      <w:r>
        <w:br/>
      </w:r>
      <w:r>
        <w:pict>
          <v:line id="_x0000_s1453"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27"/>
      </w:pPr>
    </w:p>
    <w:p>
      <w:pPr>
        <w:pStyle w:val="Normal127"/>
      </w:pPr>
      <w:r>
        <w:pict>
          <v:shape id="_x0000_i1454" type="#_x0000_t75" alt="LexisNexis®" style="width:147.75pt;height:30pt">
            <v:imagedata r:id="rId17" o:title=""/>
          </v:shape>
        </w:pict>
      </w:r>
      <w:r>
        <w:cr/>
      </w:r>
    </w:p>
    <w:p>
      <w:pPr>
        <w:pStyle w:val="Heading1125"/>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A sour 'Romance' staged just fine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2010 Saturday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Shapiro</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5" style="position:absolute;z-index:2519674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Romance/Romance</w:t>
      </w:r>
      <w:r>
        <w:rPr>
          <w:rFonts w:ascii="arial" w:eastAsia="arial" w:hAnsi="arial" w:cs="arial"/>
          <w:b w:val="0"/>
          <w:i w:val="0"/>
          <w:strike w:val="0"/>
          <w:noProof w:val="0"/>
          <w:color w:val="000000"/>
          <w:position w:val="0"/>
          <w:sz w:val="20"/>
          <w:u w:val="none"/>
          <w:vertAlign w:val="baseline"/>
        </w:rPr>
        <w:t xml:space="preserve">, a two-act show that's billed as two one-act musicals, telegraphs its punches, but I couldn't tell you just what it's trying to punch.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Wrapped in a title package that indicates romance, the first act is built on lying and the second on cheating. All that's missing is a third act about stealing, completing the evil triumvirate. </w:t>
      </w:r>
    </w:p>
    <w:p>
      <w:pPr>
        <w:pStyle w:val="Normal1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Romance/Romance</w:t>
      </w:r>
      <w:r>
        <w:rPr>
          <w:rFonts w:ascii="arial" w:eastAsia="arial" w:hAnsi="arial" w:cs="arial"/>
          <w:b w:val="0"/>
          <w:i w:val="0"/>
          <w:strike w:val="0"/>
          <w:noProof w:val="0"/>
          <w:color w:val="000000"/>
          <w:position w:val="0"/>
          <w:sz w:val="20"/>
          <w:u w:val="none"/>
          <w:vertAlign w:val="baseline"/>
        </w:rPr>
        <w:t xml:space="preserve"> is the midsummer offering at the professional Cape May Stage. Although the show itself - which ran on Broadway in the late '80s - is muddled and mystifying, the production that opened Thursday is solid and polished.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staged fluidly by Peter Reynolds, the artistic director of Philadelphia's Mauckingbird Theatre Company and head of the musical theater program at Temple University, who has worked his charm on this one despite its occasional clunky lighting (</w:t>
      </w:r>
      <w:r>
        <w:rPr>
          <w:rFonts w:ascii="arial" w:eastAsia="arial" w:hAnsi="arial" w:cs="arial"/>
          <w:b w:val="0"/>
          <w:i/>
          <w:strike w:val="0"/>
          <w:noProof w:val="0"/>
          <w:color w:val="000000"/>
          <w:position w:val="0"/>
          <w:sz w:val="20"/>
          <w:u w:val="none"/>
          <w:vertAlign w:val="baseline"/>
        </w:rPr>
        <w:t>Hey, let's throw a sudden spot on this guy. He's singing!</w:t>
      </w:r>
      <w:r>
        <w:rPr>
          <w:rFonts w:ascii="arial" w:eastAsia="arial" w:hAnsi="arial" w:cs="arial"/>
          <w:b w:val="0"/>
          <w:i w:val="0"/>
          <w:strike w:val="0"/>
          <w:noProof w:val="0"/>
          <w:color w:val="000000"/>
          <w:position w:val="0"/>
          <w:sz w:val="20"/>
          <w:u w:val="none"/>
          <w:vertAlign w:val="baseline"/>
        </w:rPr>
        <w:t>) and a drawn-out first act.</w:t>
      </w:r>
    </w:p>
    <w:p>
      <w:pPr>
        <w:pStyle w:val="Normal12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Romance/Romance</w:t>
      </w:r>
      <w:r>
        <w:rPr>
          <w:rFonts w:ascii="arial" w:eastAsia="arial" w:hAnsi="arial" w:cs="arial"/>
          <w:b w:val="0"/>
          <w:i w:val="0"/>
          <w:strike w:val="0"/>
          <w:noProof w:val="0"/>
          <w:color w:val="000000"/>
          <w:position w:val="0"/>
          <w:sz w:val="20"/>
          <w:u w:val="none"/>
          <w:vertAlign w:val="baseline"/>
        </w:rPr>
        <w:t xml:space="preserve"> also has a handsome cast smartly dressed in Leon Dobkowski's costumes, particularly the first act's early-1900s clothes. It's impossible to say which of the two leading players - Jeffrey C. Wolf or Jennifer Evans - is the more engaging; each delivers a number with style, and Evans has a classic stage ingenue's voice.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performers, Charles Hagerty and Nikol Wolf, play different roles with finesse. The two Wolfs in the show - Nikol also did the little choreography involved - are married in real life, an irony in a musical so confused about the institution.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Herrmann's tuneful if undistinguished music and Barry Harman's book and clever lyrics are based in Act 1 on a short story set in Vienna and in Act 2 on a French play set at the beach. Harman's lyrics are </w:t>
      </w:r>
      <w:r>
        <w:rPr>
          <w:rFonts w:ascii="arial" w:eastAsia="arial" w:hAnsi="arial" w:cs="arial"/>
          <w:b w:val="0"/>
          <w:i/>
          <w:strike w:val="0"/>
          <w:noProof w:val="0"/>
          <w:color w:val="000000"/>
          <w:position w:val="0"/>
          <w:sz w:val="20"/>
          <w:u w:val="none"/>
          <w:vertAlign w:val="baseline"/>
        </w:rPr>
        <w:t>Romance/Romance</w:t>
      </w:r>
      <w:r>
        <w:rPr>
          <w:rFonts w:ascii="arial" w:eastAsia="arial" w:hAnsi="arial" w:cs="arial"/>
          <w:b w:val="0"/>
          <w:i w:val="0"/>
          <w:strike w:val="0"/>
          <w:noProof w:val="0"/>
          <w:color w:val="000000"/>
          <w:position w:val="0"/>
          <w:sz w:val="20"/>
          <w:u w:val="none"/>
          <w:vertAlign w:val="baseline"/>
        </w:rPr>
        <w:t xml:space="preserve">'s best attribute, moving the plot at every turn.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half's all about class-conscious romance at the cusp of the 20th century - two people bored to tears by high status, wealth, and social pretense dress down (not by much) and head to a park in Vienna, meet each other, then build lie upon lie about being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Through their deceits, each learns to despise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or at least their trappings, which the show telegraphs straightaway.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Romance No. 1. The second act is contemporary, with two married couples sharing a beach house. We're told right off that the husband of one couple and the wife of the other are best friends since college. ("Best friend" here is defined by constant sex talk and indiscreet sharing.) At this beach house, we're told, "no one's gonna cross the line" into "marriage roulette," which, of course, means, well, you know.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what's essentially a lighthearted evening, it's presumptuous to assume there should be a message. But </w:t>
      </w:r>
      <w:r>
        <w:rPr>
          <w:rFonts w:ascii="arial" w:eastAsia="arial" w:hAnsi="arial" w:cs="arial"/>
          <w:b w:val="0"/>
          <w:i/>
          <w:strike w:val="0"/>
          <w:noProof w:val="0"/>
          <w:color w:val="000000"/>
          <w:position w:val="0"/>
          <w:sz w:val="20"/>
          <w:u w:val="none"/>
          <w:vertAlign w:val="baseline"/>
        </w:rPr>
        <w:t>Romance/Romance</w:t>
      </w:r>
      <w:r>
        <w:rPr>
          <w:rFonts w:ascii="arial" w:eastAsia="arial" w:hAnsi="arial" w:cs="arial"/>
          <w:b w:val="0"/>
          <w:i w:val="0"/>
          <w:strike w:val="0"/>
          <w:noProof w:val="0"/>
          <w:color w:val="000000"/>
          <w:position w:val="0"/>
          <w:sz w:val="20"/>
          <w:u w:val="none"/>
          <w:vertAlign w:val="baseline"/>
        </w:rPr>
        <w:t>'s creators force the issue. They seem to say that love, wooing, deceit, and unfaithfulness connect in what we call romance, and ask us to buy into that. But we're never sure what we're buying. Or why we'd want to buy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Romance/Romance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Presented by Cape May Stage, Bank and Lafayette Streets, Cape May, through Aug. 21. Tickets: $35. Information: 609-884-1341 or www.capemaystage.com. Contact staff writer Howard Shapiro at 215-854-5727 or </w:t>
      </w:r>
      <w:hyperlink r:id="rId957" w:history="1">
        <w:r>
          <w:rPr>
            <w:rFonts w:ascii="arial" w:eastAsia="arial" w:hAnsi="arial" w:cs="arial"/>
            <w:b w:val="0"/>
            <w:i/>
            <w:strike w:val="0"/>
            <w:noProof w:val="0"/>
            <w:color w:val="0077CC"/>
            <w:position w:val="0"/>
            <w:sz w:val="20"/>
            <w:u w:val="single"/>
            <w:vertAlign w:val="baseline"/>
          </w:rPr>
          <w:t>hshapiro@phillynews.com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56" style="position:absolute;z-index:25196851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2010</w:t>
      </w:r>
    </w:p>
    <w:p>
      <w:pPr>
        <w:pStyle w:val="Normal127"/>
      </w:pPr>
    </w:p>
    <w:p>
      <w:pPr>
        <w:pStyle w:val="Normal127"/>
        <w:ind w:left="200"/>
        <w:sectPr>
          <w:type w:val="continuous"/>
          <w:pgMar w:top="840" w:right="1000" w:bottom="840" w:left="1000" w:header="400" w:footer="400"/>
          <w:pgNumType w:fmt="decimal"/>
          <w:cols w:space="720"/>
        </w:sectPr>
      </w:pPr>
      <w:r>
        <w:br/>
      </w:r>
      <w:r>
        <w:pict>
          <v:line id="_x0000_s1457"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28"/>
      </w:pPr>
    </w:p>
    <w:p>
      <w:pPr>
        <w:pStyle w:val="Normal128"/>
      </w:pPr>
      <w:r>
        <w:pict>
          <v:shape id="_x0000_i1458" type="#_x0000_t75" alt="LexisNexis®" style="width:147.75pt;height:30pt">
            <v:imagedata r:id="rId17" o:title=""/>
          </v:shape>
        </w:pict>
      </w:r>
      <w:r>
        <w:cr/>
      </w:r>
    </w:p>
    <w:p>
      <w:pPr>
        <w:pStyle w:val="Heading1126"/>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Shame on those who fall for right-to-work charade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2016 Wednesday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59" style="position:absolute;z-index:25197056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those who fall for right-to-work charade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been made about union versus nonunion labor in the aftermath of Lincolnshire passing a Right to Work ordinance tied to Bruce Rauner's Turnaround Agenda. But the painful culmination will be — pending a lawsuit opposing the legality of the ordinance — the financial ramifications for ALL working men and women, local businesses and a community that depends on revenue and a solid tax base to survive.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Rauner's idea of "business friendly" makes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sacrificial lambs, and his "right to work" game plan is a misnomer politically designed to depress wages and hurt workers and their families.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report released this month further reinforced the steady decline in middle-class households, which constituted 61 percent of all households in 1971 but just less than 50 percent in 2015.</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Harvard's Joint Center for Housing Studies' biennial report on rental housing concluded that between 2005 and 2015, the U.S. added about 9 million new renter households-the largest gain in any 10-year period on record — and that U.S. households that rent rose from 31 percent to 37 percent, the highest level since the mid-1960s.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increases highlight the extent to which the growth in rental housing costs is increasingly straining the budgets of middle-income households. While the average annual corporate CEO compensation is $16 million, working families can't afford homes and our governor wants to beat them down further.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guise of creating a friendlier business climate, Rauner, the venture capitalist who earned $58 million in 2014, has incessantly attacked unions. But by harpooning union-earned collectively bargained wages and benefits ultimately realized and enjoyed by all workers, Rauner seeks to unleash oligarchical strength that feeds corporate friends and further oppresses the middle class and its workers.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Lincolnshire for buying in to the charade.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Scott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radicalism a threat to Americans, too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appropriately understand and fear the threat posed by radical Jihadism. I hope they are equally alarmed by the radical Republicans — Cruz and Trump — now well ahead in recent Iowa polling.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F. Warren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460"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29"/>
      </w:pPr>
    </w:p>
    <w:p>
      <w:pPr>
        <w:pStyle w:val="Normal129"/>
      </w:pPr>
      <w:r>
        <w:pict>
          <v:shape id="_x0000_i1461" type="#_x0000_t75" alt="LexisNexis®" style="width:147.75pt;height:30pt">
            <v:imagedata r:id="rId17" o:title=""/>
          </v:shape>
        </w:pict>
      </w:r>
      <w:r>
        <w:cr/>
      </w:r>
    </w:p>
    <w:p>
      <w:pPr>
        <w:pStyle w:val="Heading1127"/>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FIRST LADY KNOWS BEST; AUTHOR PETER SLEVIN WRITES A FAIR AND BALANCED LOOK AT MICHELLE OBAMA'S LIFE SO FAR</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2015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D-5</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Deesha Philyaw</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2" style="position:absolute;z-index:25197260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now-infamous campaign speech during the 2008 Democratic presidential primary, Michelle Obama praised voters' desire for change as evidenced by their support of the candidacy of her husband, Sen. Barack Obama, saying, "For the first time in my adult life, I am proud of my country."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conservative critics of candidate Obama pounced on the comment to portray Mrs. Obama as an unpatriotic, stereotypical "angry black woman." Juan Williams, a black Fox News commentator, referred to her as "Stokely Carmichael in a designer dress," a quip that Peter Slevin's layered biography, "Michelle Obama: A Life," renders twice as laughable as before.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Obama's life is very much an American story: a black woman who made it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the hardscrabble South Side of Chicago "to Princeton, to Harvard [Law School], to prosperity and a measure of professional fulfillment, and then to the gleaming pulpit that was the White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used this pulpit to champion higher education for low-income students (Reach Higher); fighting childhood obesity (Let's Move!); and support for military families (Joining Forces), many of whom are also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Mrs. Obama is, in her own words, both undeniably and unapologetically black, and unrelenting in her belief in the promise of America "as it should be," a place of opportunity and equality for all.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journalism professor at Northwestern University and formerly on the national staff of The Washington Post, Mr. Slevin closely followed and reported on the Obamas during and after the 2008 presidential election. He decided that Mrs. Obama "merited a book that placed her at the center of her own narrative, not simply as the wife of the president, nor simply as first lady."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narrative deftly contradicts the militant shrew caricature of Mrs. Obama put forth by fear-mongering conservatives (and New York Times columnist Maureen Dowd) since Mr. Obama began his ascent to the presidency.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Slevin's biography offers a revealing portrait of Michelle Obama as a woman, public servant, mother, daughter and surprisingly reluctant political wife who once referred to politics as "a waste of time." But she proved to be a natural politician, even more than her husband, according to some.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Slevin paints this portrait against a landscape of the cultural, historical, political, social and economic forces that shaped Mrs. Obama, forces at work generations before her birth and well into her very public adult life.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an engaging and insightful 350-page American history lesson on the intersection of race and power in America, with primers on the Great Migration of African-Americans from the rural South in search of better opportunities in cities like Chicago; Chicago machine politics; the impact of housing discrimination; the dark side of "urban renewal"; and the 2008 and 2012 presidential elections, all within the orbit of Michelle Obama's life.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school visits and graduation speeches, the first lady implores young people who feel "marginalized and unsure" to do as she did: work hard and go places others may tell them they don't belong. Counter to the critical narrative of Mrs. Obama as "Barack's bitter half," Mr. Slevin quotes multiple sources who note that she, her brother and their peers were raised to look forward, not back, and to be optimistic that "a combination of love, support, perseverance and upright living could win out" over the "bitter legacy of racism and discrimination and oppression in this country."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well-informed and tenacious, Mrs. Obama was a relative anomaly as a black woman in national politics, and completely without precedent as a potential first lady. Mr. Slevin chronicles in depth the "long years on the campaign trail where," Mrs. Obama recalls, "at times my very womanhood was dissected and questioned."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expecting Mr. Slevin to dish dirt on the first couple will be disappointed. His is a flattering and fair summation of Mrs. Obama's efforts to honor her hard-working father, support her husband, raise grounded, healthy children, and make a difference in the world.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in Mr. Slevin's narrative is Mrs. Obama as misunderstood, her motives, sincerity and personal politics frequently questioned and misjudged. For example, some feminists chafed at her self-designation as "mom-in-chief," assuming she planned to check her brains and passions at the door of the East Wing. What she actually meant was that while she used her platform as first lady in meaningful ways, her children would remain her first priority. For a woman to freely choose her priorities, she would remind the naysayers, is at the heart of feminism.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Slevin details Mrs. Obama's reactions to and reflections on her life in the "fishbowl" of the White House, the responses are unfailingly tactful and on record. Meticulously detailed and engrossing, Mr. Slevin's Michelle Obama whets the appetite for the memoir that the first lady is working on as she anticipates a post-political life in which she can "be just like Barbara Bush ... able to say whatever the hell I want."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Deesha Philyaw is a freelance writer and editor living in Pittsburgh (</w:t>
      </w:r>
      <w:hyperlink r:id="rId972" w:history="1">
        <w:r>
          <w:rPr>
            <w:rFonts w:ascii="arial" w:eastAsia="arial" w:hAnsi="arial" w:cs="arial"/>
            <w:b w:val="0"/>
            <w:i/>
            <w:strike w:val="0"/>
            <w:noProof w:val="0"/>
            <w:color w:val="0077CC"/>
            <w:position w:val="0"/>
            <w:sz w:val="20"/>
            <w:u w:val="single"/>
            <w:vertAlign w:val="baseline"/>
          </w:rPr>
          <w:t>deeshaphilyaw@gmail.com</w:t>
        </w:r>
      </w:hyperlink>
      <w:r>
        <w:rPr>
          <w:rFonts w:ascii="arial" w:eastAsia="arial" w:hAnsi="arial" w:cs="arial"/>
          <w:b w:val="0"/>
          <w:i w:val="0"/>
          <w:strike w:val="0"/>
          <w:noProof w:val="0"/>
          <w:color w:val="000000"/>
          <w:position w:val="0"/>
          <w:sz w:val="20"/>
          <w:u w:val="none"/>
          <w:vertAlign w:val="baseline"/>
        </w:rPr>
        <w:t>).</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63" style="position:absolute;z-index:25197363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"Michelle Obama: A Life" by Peter Slevin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46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30"/>
      </w:pPr>
    </w:p>
    <w:p>
      <w:pPr>
        <w:pStyle w:val="Normal130"/>
      </w:pPr>
      <w:r>
        <w:pict>
          <v:shape id="_x0000_i1465" type="#_x0000_t75" alt="LexisNexis®" style="width:147.75pt;height:30pt">
            <v:imagedata r:id="rId17" o:title=""/>
          </v:shape>
        </w:pict>
      </w:r>
      <w:r>
        <w:cr/>
      </w:r>
    </w:p>
    <w:p>
      <w:pPr>
        <w:pStyle w:val="Heading1128"/>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 NEW AND NOTEWORTHY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H3</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6" style="position:absolute;z-index:25197568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Opening This Week</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Alita: Battle Angel</w:t>
      </w:r>
      <w:r>
        <w:rPr>
          <w:rFonts w:ascii="arial" w:eastAsia="arial" w:hAnsi="arial" w:cs="arial"/>
          <w:b w:val="0"/>
          <w:i w:val="0"/>
          <w:strike w:val="0"/>
          <w:noProof w:val="0"/>
          <w:color w:val="000000"/>
          <w:position w:val="0"/>
          <w:sz w:val="20"/>
          <w:u w:val="none"/>
          <w:vertAlign w:val="baseline"/>
        </w:rPr>
        <w:t xml:space="preserve"> In the distant future, a young woman (Rosa Salazar) wakes up with no memory and a series of deadly challenges. </w:t>
      </w:r>
      <w:r>
        <w:rPr>
          <w:rFonts w:ascii="arial" w:eastAsia="arial" w:hAnsi="arial" w:cs="arial"/>
          <w:b w:val="0"/>
          <w:i/>
          <w:strike w:val="0"/>
          <w:noProof w:val="0"/>
          <w:color w:val="000000"/>
          <w:position w:val="0"/>
          <w:sz w:val="20"/>
          <w:u w:val="none"/>
          <w:vertAlign w:val="baseline"/>
        </w:rPr>
        <w:t>Opens Thursday</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Happy Death Day 2U</w:t>
      </w:r>
      <w:r>
        <w:rPr>
          <w:rFonts w:ascii="arial" w:eastAsia="arial" w:hAnsi="arial" w:cs="arial"/>
          <w:b w:val="0"/>
          <w:i w:val="0"/>
          <w:strike w:val="0"/>
          <w:noProof w:val="0"/>
          <w:color w:val="000000"/>
          <w:position w:val="0"/>
          <w:sz w:val="20"/>
          <w:u w:val="none"/>
          <w:vertAlign w:val="baseline"/>
        </w:rPr>
        <w:t xml:space="preserve"> A college student must die repeatedly to save her friends from a crazed killer. </w:t>
      </w:r>
      <w:r>
        <w:rPr>
          <w:rFonts w:ascii="arial" w:eastAsia="arial" w:hAnsi="arial" w:cs="arial"/>
          <w:b w:val="0"/>
          <w:i/>
          <w:strike w:val="0"/>
          <w:noProof w:val="0"/>
          <w:color w:val="000000"/>
          <w:position w:val="0"/>
          <w:sz w:val="20"/>
          <w:u w:val="none"/>
          <w:vertAlign w:val="baseline"/>
        </w:rPr>
        <w:t>Opens Wednesday</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Isn't It Romantic</w:t>
      </w:r>
      <w:r>
        <w:rPr>
          <w:rFonts w:ascii="arial" w:eastAsia="arial" w:hAnsi="arial" w:cs="arial"/>
          <w:b w:val="0"/>
          <w:i w:val="0"/>
          <w:strike w:val="0"/>
          <w:noProof w:val="0"/>
          <w:color w:val="000000"/>
          <w:position w:val="0"/>
          <w:sz w:val="20"/>
          <w:u w:val="none"/>
          <w:vertAlign w:val="baseline"/>
        </w:rPr>
        <w:t xml:space="preserve"> A woman who is cynical about love wakes from an accident to discover she is stuck in a real-life romantic comedy. </w:t>
      </w:r>
      <w:r>
        <w:rPr>
          <w:rFonts w:ascii="arial" w:eastAsia="arial" w:hAnsi="arial" w:cs="arial"/>
          <w:b w:val="0"/>
          <w:i/>
          <w:strike w:val="0"/>
          <w:noProof w:val="0"/>
          <w:color w:val="000000"/>
          <w:position w:val="0"/>
          <w:sz w:val="20"/>
          <w:u w:val="none"/>
          <w:vertAlign w:val="baseline"/>
        </w:rPr>
        <w:t>Opens Wednesday</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Never Look Away</w:t>
      </w:r>
      <w:r>
        <w:rPr>
          <w:rFonts w:ascii="arial" w:eastAsia="arial" w:hAnsi="arial" w:cs="arial"/>
          <w:b w:val="0"/>
          <w:i w:val="0"/>
          <w:strike w:val="0"/>
          <w:noProof w:val="0"/>
          <w:color w:val="000000"/>
          <w:position w:val="0"/>
          <w:sz w:val="20"/>
          <w:u w:val="none"/>
          <w:vertAlign w:val="baseline"/>
        </w:rPr>
        <w:t xml:space="preserve"> A West German artist is tormented by memories from his past in East Germany and the Nazi era.</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1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Aquaman</w:t>
      </w:r>
      <w:r>
        <w:rPr>
          <w:rFonts w:ascii="arial" w:eastAsia="arial" w:hAnsi="arial" w:cs="arial"/>
          <w:b w:val="0"/>
          <w:i w:val="0"/>
          <w:strike w:val="0"/>
          <w:noProof w:val="0"/>
          <w:color w:val="000000"/>
          <w:position w:val="0"/>
          <w:sz w:val="20"/>
          <w:u w:val="none"/>
          <w:vertAlign w:val="baseline"/>
        </w:rPr>
        <w:t xml:space="preserve"> ss Aquaman (Jason Momoa) reluctantly returns to Atlantis to battle his half-brother (Patrick Wilson) for control of the kingdom. A bright, wacky, wisecracky change of pace from the usual D.C. universe mope-fest, and Momoa brings some levity to the proceedings, but the movie is way too long and over-reliant on animated effects. With Amber Heard, Willem Dafoe, Nicole Kidman. 2 hrs. 23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Capernaum</w:t>
      </w:r>
      <w:r>
        <w:rPr>
          <w:rFonts w:ascii="arial" w:eastAsia="arial" w:hAnsi="arial" w:cs="arial"/>
          <w:b w:val="0"/>
          <w:i w:val="0"/>
          <w:strike w:val="0"/>
          <w:noProof w:val="0"/>
          <w:color w:val="000000"/>
          <w:position w:val="0"/>
          <w:sz w:val="20"/>
          <w:u w:val="none"/>
          <w:vertAlign w:val="baseline"/>
        </w:rPr>
        <w:t xml:space="preserve"> sss An imprisoned boy sues his parents for neglect. Arabic with subtitles. Nominated for a Best Foreign Film Academy Award. 2 hrs. 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Cold War</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Two people embark on a most unlikely of romances amidst the backdrop of 1950s Poland. Another marvel from director Pawel Pawlikowski (Ida). 1 hr. 29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Glass</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M. Night Shyamalan directs this sci-fi thriller with Bruce Willis as a security guard who uses his special abilities to track a deeply disturbed man with multiple personalities. Samuel L. Jackson also stars. 2 hrs. 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bloody images, thematic elements, profanity)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Kid Who Would Be King</w:t>
      </w:r>
      <w:r>
        <w:rPr>
          <w:rFonts w:ascii="arial" w:eastAsia="arial" w:hAnsi="arial" w:cs="arial"/>
          <w:b w:val="0"/>
          <w:i w:val="0"/>
          <w:strike w:val="0"/>
          <w:noProof w:val="0"/>
          <w:color w:val="000000"/>
          <w:position w:val="0"/>
          <w:sz w:val="20"/>
          <w:u w:val="none"/>
          <w:vertAlign w:val="baseline"/>
        </w:rPr>
        <w:t xml:space="preserve"> sss A boy leads a band of knights against a wicked enchantress who threatens humanity's future. 2 hrs.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(fantasy action violence, scary images, thematic elements, bullying, language) - </w:t>
      </w:r>
      <w:r>
        <w:rPr>
          <w:rFonts w:ascii="arial" w:eastAsia="arial" w:hAnsi="arial" w:cs="arial"/>
          <w:b w:val="0"/>
          <w:i/>
          <w:strike w:val="0"/>
          <w:noProof w:val="0"/>
          <w:color w:val="000000"/>
          <w:position w:val="0"/>
          <w:sz w:val="20"/>
          <w:u w:val="none"/>
          <w:vertAlign w:val="baseline"/>
        </w:rPr>
        <w:t>W.S.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Mary Poppins Returns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Very stylish continuation of the P.L. Travers story, with Emily Blunt in the title role, coming back to take care of the Banks children (Ben Whishaw, Emily Mortimer) now grown, and in danger of losing their family home. Professional throughout - songs, choreography, special effects - but missing some of the magic of the original. With Lin-Manuel Miranda. 2 hrs. 10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Miss Bala</w:t>
      </w:r>
      <w:r>
        <w:rPr>
          <w:rFonts w:ascii="arial" w:eastAsia="arial" w:hAnsi="arial" w:cs="arial"/>
          <w:b w:val="0"/>
          <w:i w:val="0"/>
          <w:strike w:val="0"/>
          <w:noProof w:val="0"/>
          <w:color w:val="000000"/>
          <w:position w:val="0"/>
          <w:sz w:val="20"/>
          <w:u w:val="none"/>
          <w:vertAlign w:val="baseline"/>
        </w:rPr>
        <w:t xml:space="preserve"> ss A young woman with dreams of being a beauty pageant queen is sucked into the world of cross-border drug smuggling. Loosely based on the 2011 Mexican film of the same name. 1 hr. 43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Serenity</w:t>
      </w:r>
      <w:r>
        <w:rPr>
          <w:rFonts w:ascii="arial" w:eastAsia="arial" w:hAnsi="arial" w:cs="arial"/>
          <w:b w:val="0"/>
          <w:i w:val="0"/>
          <w:strike w:val="0"/>
          <w:noProof w:val="0"/>
          <w:color w:val="000000"/>
          <w:position w:val="0"/>
          <w:sz w:val="20"/>
          <w:u w:val="none"/>
          <w:vertAlign w:val="baseline"/>
        </w:rPr>
        <w:t xml:space="preserve"> 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fishing-boat captain's ex-wife shows up and throws his peaceful life into turmoil. Matthew McConaughey, Diane Lane and Anne Hathaway star. 1 hr. 46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Stan &amp; Ollie</w:t>
      </w:r>
      <w:r>
        <w:rPr>
          <w:rFonts w:ascii="arial" w:eastAsia="arial" w:hAnsi="arial" w:cs="arial"/>
          <w:b w:val="0"/>
          <w:i w:val="0"/>
          <w:strike w:val="0"/>
          <w:noProof w:val="0"/>
          <w:color w:val="000000"/>
          <w:position w:val="0"/>
          <w:sz w:val="20"/>
          <w:u w:val="none"/>
          <w:vertAlign w:val="baseline"/>
        </w:rPr>
        <w:t xml:space="preserve"> sss Steve Coogan and John C. Reilly star as the legendary comedy duo in this funny, affectionate, and surprisingly touching film. 1 hr. 37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language, smoking)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They Shall Not Grow Old</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Director Peter Jackson turns his talents to this documentary on World War I that uses state of the art technology, including the addition of color to old film footage, to observe the war from the soldiers' point of view. 1 hr. 39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Upside</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Competent if pat remake of the French hit 'The Intouchables' about a streetwise guy (Kevin Hart) who bluffs his way into a job as caregiver to a wealthy man (Bryan Cranston) who paralysis has left him depressed. The story is predictable, but the two leads work well together, and Hart gets to add emotional sincerity to his brand of antic comedy. With Nicole Kidman, Julianna Margulies. 2 hrs.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2019</w:t>
      </w:r>
    </w:p>
    <w:p>
      <w:pPr>
        <w:pStyle w:val="Normal130"/>
      </w:pPr>
    </w:p>
    <w:p>
      <w:pPr>
        <w:pStyle w:val="Normal130"/>
        <w:ind w:left="200"/>
        <w:sectPr>
          <w:type w:val="continuous"/>
          <w:pgMar w:top="840" w:right="1000" w:bottom="840" w:left="1000" w:header="400" w:footer="400"/>
          <w:pgNumType w:fmt="decimal"/>
          <w:cols w:space="720"/>
        </w:sectPr>
      </w:pPr>
      <w:r>
        <w:br/>
      </w:r>
      <w:r>
        <w:pict>
          <v:line id="_x0000_s1467"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31"/>
      </w:pPr>
    </w:p>
    <w:p>
      <w:pPr>
        <w:pStyle w:val="Normal131"/>
      </w:pPr>
      <w:r>
        <w:pict>
          <v:shape id="_x0000_i1468" type="#_x0000_t75" alt="LexisNexis®" style="width:147.75pt;height:30pt">
            <v:imagedata r:id="rId17" o:title=""/>
          </v:shape>
        </w:pict>
      </w:r>
      <w:r>
        <w:cr/>
      </w:r>
    </w:p>
    <w:p>
      <w:pPr>
        <w:pStyle w:val="Heading1129"/>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Andy Weir shoots for the moon in page-turner 'Artemis'; Author of 'The Martian' offers a new techo-thriller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Holahan, Special to USA TODAY</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69" style="position:absolute;z-index:25197772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late in this century, up on the moon, and Jasmine Bashara, nicknamed Jazz, is a struggling 26-year-old Saudi citizen who has lived in Artemis, a lunar city of 2,000 diverse earthlings, since she was 6. Poor, irreligious and sassy, she could make Amy Schumer blush.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independent delivery person/petty smuggler isn't working out. She lives in a coffin-like cubicle appointed only with a bed and a shelf, and she mostly eats "gunk," the dried algae that is the standard fare of the moon's "little people" (who presumably turn green after a hearty helping). Her main squeeze, Tyler, was stolen away by another man, an Israeli no less.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Jazz longs to be free of her hardscrabble existence. One of the many things that apparently hasn't changed in more than half a century is income inequality. She describes her lunar socio-economic status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her "hood" in scatological terms, and her "residence" this way: "My coffin isn't going to be featured in Better Homes and Moonscapes anytime soon, but it's all I can afford."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Weir is back. His second sci-fi novel, Artemis (Crown, 305 pp.,  ***), is an action-packed techno-thriller of the first order. His first was The Martian, a best seller that launched the movie starring Matt Damon.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up to speed on high school science helps here, although the reader also can skim all that high-tech jazz and simply follow the topsy-turvy  plot.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opens with Jazz failing -- in spectacular fashion -- her test to join the EVA Guild (acronyms like EVA often are not explained), which would have allowed her to lead lucrative tourist forays onto the moonscape. This setback sets the stage for a dubious life decision that propels the low-gravity plot into motion. For $1 million slugs (the local currency), she agrees to help a businessman sabotage a rival. Needless to say, things don't go as planned.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Jazz isn't entertaining the reader with her snappy commentary ("I threw off my clothes faster than a drunk prom date"), she is involved in enough derring-do to make James Bond jealous. The pages fly by, taking the reader into orbit some 238,900 miles above this vale of tears -- arguably a good thing given current events down below.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Weir's book fails to fully beam his audience up. A little futuristic context would be welcome. How has the world changed in 50-plus years, as in climate change, for example? How about geopolitics: Israelis and Arabs coexist on the moon, but there's not a line about how they are getting along on Earth.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for pop culture, virtually all the references are totally 20th century, whether Star Trek (century-old reruns?) or Eli Wallach (how about Vin Diesel?) or Scooby-Doo (the pooch just isn't that lovable).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reader doesn't even learn if space colonization is a one-off development or if more cities are planned on the moon or elsewhere. Like the domed structures of Artemis, the novel is hermetically sealed from the world outside.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by concocting cliff-hanging action worthy of Indiana Jones, Weir has provided the perfect vehicle for humans who want to escape, if only for a time, the severe gravity of planet Earth. </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70" style="position:absolute;z-index:25197875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2017</w:t>
      </w:r>
    </w:p>
    <w:p>
      <w:pPr>
        <w:pStyle w:val="Normal131"/>
      </w:pPr>
    </w:p>
    <w:p>
      <w:pPr>
        <w:pStyle w:val="Normal131"/>
        <w:ind w:left="200"/>
        <w:sectPr>
          <w:type w:val="continuous"/>
          <w:pgMar w:top="840" w:right="1000" w:bottom="840" w:left="1000" w:header="400" w:footer="400"/>
          <w:pgNumType w:fmt="decimal"/>
          <w:cols w:space="720"/>
        </w:sectPr>
      </w:pPr>
      <w:r>
        <w:br/>
      </w:r>
      <w:r>
        <w:pict>
          <v:line id="_x0000_s147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2"/>
      </w:pPr>
    </w:p>
    <w:p>
      <w:pPr>
        <w:pStyle w:val="Normal132"/>
      </w:pPr>
      <w:r>
        <w:pict>
          <v:shape id="_x0000_i1472" type="#_x0000_t75" alt="LexisNexis®" style="width:147.75pt;height:30pt">
            <v:imagedata r:id="rId17" o:title=""/>
          </v:shape>
        </w:pict>
      </w:r>
      <w:r>
        <w:cr/>
      </w:r>
    </w:p>
    <w:p>
      <w:pPr>
        <w:pStyle w:val="Heading1130"/>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SUFFERING CITIZENS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2012 Monday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CRIST</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3" style="position:absolute;z-index:25198080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describes the recent jobs report as a "kick in the gut." If that's the analogy to use, then consider this: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economy was beaten into bloody submission by a few banksters with lead pipes, chains and brass knuckles and yet the corporate-run GOP continues to get away with proposing legislation demonizing the poor, women, the sick, the elderly,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students, teachers, police, firefighters ... you know, all those people who are the real cause of our economic condition.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not frightening to most Americans that not only do we have such short memories but also that we continue to deny the fact that those in financial power are indeed in power? Or maybe we do see that and simply accept that our fate is in their hands.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this camp, please make sure you read about a thing called Libor, shorthand for London Interbank Offered Rate.)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be done about this? We the people must wake up and say "No more!" But, please, keep voting for those who believe that you are the problem, and maybe it will turn out OK and maybe those wounds we all have at the hands of those with the lead pipes will heal without much scarring. Obviously, we haven't suffered enough.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CRIST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Sarver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2012</w:t>
      </w:r>
    </w:p>
    <w:p>
      <w:pPr>
        <w:pStyle w:val="Normal132"/>
      </w:pPr>
    </w:p>
    <w:p>
      <w:pPr>
        <w:pStyle w:val="Normal132"/>
        <w:ind w:left="200"/>
        <w:sectPr>
          <w:type w:val="continuous"/>
          <w:pgMar w:top="840" w:right="1000" w:bottom="840" w:left="1000" w:header="400" w:footer="400"/>
          <w:pgNumType w:fmt="decimal"/>
          <w:cols w:space="720"/>
        </w:sectPr>
      </w:pPr>
      <w:r>
        <w:br/>
      </w:r>
      <w:r>
        <w:pict>
          <v:line id="_x0000_s147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3"/>
      </w:pPr>
    </w:p>
    <w:p>
      <w:pPr>
        <w:pStyle w:val="Normal133"/>
      </w:pPr>
      <w:r>
        <w:pict>
          <v:shape id="_x0000_i1475" type="#_x0000_t75" alt="LexisNexis®" style="width:147.75pt;height:30pt">
            <v:imagedata r:id="rId17" o:title=""/>
          </v:shape>
        </w:pict>
      </w:r>
      <w:r>
        <w:cr/>
      </w:r>
    </w:p>
    <w:p>
      <w:pPr>
        <w:pStyle w:val="Heading1131"/>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ABC plots 4 series, Alec Baldwin and more 'Dancing'</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2018 Wednesday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USA TODAY</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6" style="position:absolute;z-index:25198284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unveiled a fall schedule that includes two new family comedies, a pair of new dramas, a second version of Dancing With the Stars featuring celebrity kids and a Sunday berth for Alec Baldwin's new talk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schedule opens each night with established programming and new series slotted behind its biggest comedies, Roseanne and Modern Family. Thursday remains an all-Shonda Rhimes night. Sitting out the fall: American Idol, The Goldbergs spinoff Schooled, three more new dramas and Marvel's Agents of S.H.I.E.L.D., marking ABC's first fall since 2012 without a Marvel series. (Both companies are owned by Disney.) S.H.I.E.L.D. will return in summer 2019.</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which has struggled with Sunday dramas, built an all-reality night that includes Dancing With the Stars: Juniors, Shark Tank and a Baldwin-hosted talk show that aired a one-episode tryout after the  Academy Awards in March.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Fall's new series: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Rookie stars fan favorite Nathan Fillion (Castle) as the LAPD's oldest newbie cop, who bumps up against skeptical bosses.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Little Things centers on Boston friends who feel "stuck in life," and marks ABC's latest stab at a This Is Us-style ensemble drama without a legal, crime or medical hook. The cast includes James Roday (Psych), Ron Livingston (Office Space) and Christina Moses (The Originals).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Kids Are Alright, a comedy set in the 1970s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Irish-American family with eight sons. Michael Cudlitz (The Walking Dead) and Mary McCormack (Falling Water) play the Cleary parents.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Parents, about several moms and dads raising  kids on their own, who try to balance parental responsibilities  with dating. The cast includes Taran Killam (Saturday Night Live), Leighton Meester (Gossip Girl) and Brad Garrett (Everybody Loves Raymond).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comedies Fresh Off the Boat and Speechless,  saved from potential cancellation, will be bumped to Friday nights.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five of this season's new series -- Kevin (Probably) Saves the World, Marvel's Inhumans, The Mayor, Ten Days in the Valley and Deception -- were canceled, along with Quantico and Designated Survivor. The Middle, Once Upon a Time and Scandal also had their long-planned exits.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historically programs more new series and airs more comedies than its broadcast rivals, and this year is no exception.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airing Idol, the season's top-rated new comedy (Roseanne) and No. 1 new drama (The Good Doctor), ABC ranks third this season behind NBC and CBS, though its decline slowed to 2% from last season (and 7% among young adults).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fall schedule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shows in bold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time slots in italics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times ET/PT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Dancing With the Stars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The Good Doctor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Roseanne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The Kids Are Alright - New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Black-ish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Splitting Up Together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The Rookie - New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The Goldbergs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American Housewife - New time slot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Modern Family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Single Parents - New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A Million Little Things - New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Grey's Anatomy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Station 19</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How to Get Away With Murder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Fresh Off the Boat - New time slot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Speechless - New time slot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Child Support - New time slot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20/20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Saturday Night Football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America's Funniest Home Videos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Dancing With the Stars: Juniors - New show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Shark Tank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 The Alec Baldwin Show - New show </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77" style="position:absolute;z-index:25198387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 Herrera/ABC</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2018</w:t>
      </w:r>
    </w:p>
    <w:p>
      <w:pPr>
        <w:pStyle w:val="Normal133"/>
      </w:pPr>
    </w:p>
    <w:p>
      <w:pPr>
        <w:pStyle w:val="Normal133"/>
        <w:ind w:left="200"/>
        <w:sectPr>
          <w:type w:val="continuous"/>
          <w:pgMar w:top="840" w:right="1000" w:bottom="840" w:left="1000" w:header="400" w:footer="400"/>
          <w:pgNumType w:fmt="decimal"/>
          <w:cols w:space="720"/>
        </w:sectPr>
      </w:pPr>
      <w:r>
        <w:br/>
      </w:r>
      <w:r>
        <w:pict>
          <v:line id="_x0000_s147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4"/>
      </w:pPr>
    </w:p>
    <w:p>
      <w:pPr>
        <w:pStyle w:val="Normal134"/>
      </w:pPr>
      <w:r>
        <w:pict>
          <v:shape id="_x0000_i1479" type="#_x0000_t75" alt="LexisNexis®" style="width:147.75pt;height:30pt">
            <v:imagedata r:id="rId17" o:title=""/>
          </v:shape>
        </w:pict>
      </w:r>
      <w:r>
        <w:cr/>
      </w:r>
    </w:p>
    <w:p>
      <w:pPr>
        <w:pStyle w:val="Heading1132"/>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HISPANIC-MAJORITY SAN ANTONIO ELECTS FIRST BLACK MAYOR; CHRISTIAN'S FAITH ENDEARED HER TO TEXAS CITY'S CONSERVATIVES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NATION/WORLD; Pg. A-6</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Forsyth Reuters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0" style="position:absolute;z-index:25198592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San Antonio, the seventh-largest U.S. city and the only one of the 10 largest cities with a Hispanic majority, elected its first African-American mayor on Saturday in a closely watched runoff election.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Ivy Taylor, a Yale-educated urban planning professor, won with an unlikely coalition of the city's two largest minority voting groups, black voters and generally conservative whites, the latter comprising just 26 percent of the 1.4-million population.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Taylor was appointed interim mayor last summer,when Julian Castro resigned to become secretary of Housing and Urban Development, winning the seat outright in Saturday's runoff with 52 percent against one of the state's best-known politicians.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Leticia Van de Putte, vying to become the city's first elected Hispanic woman mayor, has been a prominent member of the Texas Legislature for 25 years and was the Democratic Party nominee for lieutenant governor in 2014.</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Van de Putte held a solid lead in the May election that attracted 14 candidates, but state law mandating a winner must receive more than 50 percent of votes forced the runoff.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Taylor - herself a Democrat - appealed to conservatives in the nonpartisan race by stressing Ms. Van de Putte's long ties to the Democratic Party, including co-chairing the 2008 Democratic National Convention that nominated then-Illinois Sen. Barack Obama, who remains unpopular in Texas.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openly Christian faith appealed to evangelicals, a powerful Republican Party faction in Texas.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victory speech Saturday night, Ms. Taylor said, "I thank the Lord," for her election.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Van de Putte, seen as a pro-business moderate, stressed traditional Democratic themes such as raising the minimum wage and her endorsement by police and fire unions.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appealed largely to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voters, who - while making up a majority of the city's population - have traditionally voted in smaller numbers than whites.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481"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5"/>
      </w:pPr>
    </w:p>
    <w:p>
      <w:pPr>
        <w:pStyle w:val="Normal135"/>
      </w:pPr>
      <w:r>
        <w:pict>
          <v:shape id="_x0000_i1482" type="#_x0000_t75" alt="LexisNexis®" style="width:147.75pt;height:30pt">
            <v:imagedata r:id="rId17" o:title=""/>
          </v:shape>
        </w:pict>
      </w:r>
      <w:r>
        <w:cr/>
      </w:r>
    </w:p>
    <w:p>
      <w:pPr>
        <w:pStyle w:val="Heading1133"/>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THE PITTSBURGH ACCENT, LIKE MOST, IS BEAUTIFUL</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2014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 Henry, Pittsburgh Post-Gazette</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3" style="position:absolute;z-index:25198796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16 years I have been writing this column, I have created many pieces that have gone over like a squadron of cement balloons. It is not much to be proud of but it's something - a sign that living, breathing readers are out there and they are made easily grumpy.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column that made light of restless leg syndrome, which I wrote in the naive belief that sufferers might like a laugh between outbreaks. No such luck. No sooner did the column appear, than knees - and by extension, legs - jerked in outrage. One reader actually said that RLS was worse than cancer. Who knew?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can forget my column that suggested that Paul McCartney was too old for rock 'n' roll. He was only 62 then (now I believe he is 103 - or is that Mick Jagger?) and I was denounced from here all the way to Romania.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someone in Romania would be so passionate about the ex-Beatle remains for me one of life's mysteries. All I know is that if you haven't got an angry email from Romania, then you have hardly given offense at 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all-time most controversial column I ever wrote was early in my scribbling career and it was as surprising to me as it was controversial to others. I dared suggest that Pittsburghers who have the famous yinzer accent peculiar to the place should not be ashamed.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roar of outrage was immediate and it came from native Pittsburghers who had been cured of the accent deviance they were heir to, this apparently with the help of speech therapists employing racks and tongue screws. Clearly, the suffering of these Pittsburghers to achieve standard English pronunciation and usage (and n' at) was not to be trifled with.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accused of encouraging ignorance, perpetuating sloth in speech, expressing disdain for decent standards and setting a bad example for the kiddies. There may have been some suggestion that my parents never married.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pathetic memories were summoned recently when Pittsburgh was judged in an online poll as having "America's Ugliest Accent." The snotty culprit was the news-gossip website called Gawker.com.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16 nominees, Pittsburgh was seeded fourth in the competition, which invited readers to vote online over several weeks. Pittsburgh made it all the way to the final and beat out honest and inoffensive Scranton, while the likes of vowel-butchering New York, Philadelphia and Boston got to rest on their consonants.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isn't the worst news to be slandered in an online poll, because an important function of the Internet is to entertain idiots so that they won't have so much time to do idiotic acts, which, by the way, hasn't worked.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worried me ever since is that the poll was not denounced with the vehemence it deserved. The public should have risen up as one and excoriated as if it were a Reg Henry column. Someone should have said the poll was worse than cancer. Romania should have been heard from.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happen and the subversive thought that haunts me is that perhaps lots of Pittsburghers actually believe the nonsense that their accent is ugly.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these people's attitude needs changed, as they say around here. Traditionally, Pittsburghers don't have much time for the verb "to be."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Shakespeare wrote, "to be, or not to be, that is the question." Pittsburghers answer in the negative. When not molested by speech therapists and other linguistic busybodies, they say "the car needs washed," not "the car needs to be washed."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As a person with an accent and therefore an authority (in my case an Australian accent not a Pittsburgh accent), let me say categorically that Pittsburgh's accent is not the ugliest in America.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ugliest accent is East Coast lockjaw, for many years the standard dialect of establishment men in red and green pants and the well-coiffed women who love them. While fading, it can still be heard at the better sort of cocktail party.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of the obvious, the pollsters chose two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to make fun of. Of course! In solidarity, let the curse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Aussies be upon them: May all their chickens turn into emus and kick over their patio furniture.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about accents is that you never know you have one until you move somewhere else. I said it once and I'll say it again: Accents are part of nature's plan, so mankind would never die of chronic blandness 'n' at.</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484" style="position:absolute;z-index:251988992" from="0,2pt" to="512pt,2pt" strokecolor="#009ddb" strokeweight="2pt">
            <v:stroke linestyle="single"/>
            <w10:wrap type="topAndBottom"/>
          </v:line>
        </w:pict>
      </w:r>
    </w:p>
    <w:p>
      <w:pPr>
        <w:pStyle w:val="Normal1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 Henry: </w:t>
      </w:r>
      <w:hyperlink r:id="rId1015" w:history="1">
        <w:r>
          <w:rPr>
            <w:rFonts w:ascii="arial" w:eastAsia="arial" w:hAnsi="arial" w:cs="arial"/>
            <w:b w:val="0"/>
            <w:i/>
            <w:strike w:val="0"/>
            <w:noProof w:val="0"/>
            <w:color w:val="0077CC"/>
            <w:position w:val="0"/>
            <w:sz w:val="20"/>
            <w:u w:val="single"/>
            <w:vertAlign w:val="baseline"/>
          </w:rPr>
          <w:t>rhenry@post-gazette.com</w:t>
        </w:r>
      </w:hyperlink>
      <w:r>
        <w:rPr>
          <w:rFonts w:ascii="arial" w:eastAsia="arial" w:hAnsi="arial" w:cs="arial"/>
          <w:b w:val="0"/>
          <w:i w:val="0"/>
          <w:strike w:val="0"/>
          <w:noProof w:val="0"/>
          <w:color w:val="000000"/>
          <w:position w:val="0"/>
          <w:sz w:val="20"/>
          <w:u w:val="none"/>
          <w:vertAlign w:val="baseline"/>
        </w:rPr>
        <w:t xml:space="preserve"> or 412-263-1668.</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2014</w:t>
      </w:r>
    </w:p>
    <w:p>
      <w:pPr>
        <w:pStyle w:val="Normal135"/>
      </w:pPr>
    </w:p>
    <w:p>
      <w:pPr>
        <w:pStyle w:val="Normal135"/>
        <w:ind w:left="200"/>
        <w:sectPr>
          <w:type w:val="continuous"/>
          <w:pgMar w:top="840" w:right="1000" w:bottom="840" w:left="1000" w:header="400" w:footer="400"/>
          <w:pgNumType w:fmt="decimal"/>
          <w:cols w:space="720"/>
        </w:sectPr>
      </w:pPr>
      <w:r>
        <w:br/>
      </w:r>
      <w:r>
        <w:pict>
          <v:line id="_x0000_s1485"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36"/>
      </w:pPr>
    </w:p>
    <w:p>
      <w:pPr>
        <w:pStyle w:val="Normal136"/>
      </w:pPr>
      <w:r>
        <w:pict>
          <v:shape id="_x0000_i1486" type="#_x0000_t75" alt="LexisNexis®" style="width:147.75pt;height:30pt">
            <v:imagedata r:id="rId17" o:title=""/>
          </v:shape>
        </w:pict>
      </w:r>
      <w:r>
        <w:cr/>
      </w:r>
    </w:p>
    <w:p>
      <w:pPr>
        <w:pStyle w:val="Heading1134"/>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In Democratic rebuttal, Abrams castigates Trump over shutdown, voting rights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2019 Wednesday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5</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Vanessa Williams and Sean Sullivan The Washington Post</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7" style="position:absolute;z-index:25199104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Stacey Abrams delivered a sharp rebuke of President Donald Trump in the official Democratic response to the State of the Union address Tuesday night, castigating Trump and the GOP over immigration, voting rights, health care and the economy, in a preview of the battle lines that could shape the 2020 election. Abrams, the first blackwoman to give the official rebuttal, cast the recent government shutdown as a "stunt" by Trump. She dismissed the critique by GOP Senate Majority Leader Mitch McConnell of Kentucky of a proposed voting overhaul from Democrats. And she accused the GOP of disregarding or failing to understand middle-class Americans.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made stronger by the presence of immigrants, not walls," Abrams said, referring to Trump's determination to build a wall on the border with Mexico. In a roughly 11-minute speech, Abrams sought to sharpen the contrast Democrats are seeking with Trump and the GOP ahead of the next election, as well as introduce herself to a broad audience ahead of a possible Senate run in here in Georgia, a potential 2020 battleground. The speech was risky in a sense, because the track record of recent responses to the annual address has been spotty. Some drew ridicule while others left no lasting impact. Trump's address mixed bipartisan notes — "Victory is not winning for our party, victory is winning for our country" — with polarizing themes, such as his renewed pitch for a wall. Abrams also infused her speech with nods to unity, noting that she had worked with GOP leaders in the Georgia state legislature. The excitement surrounding Abrams's speech, which she gave from the Atlanta area, was hard to miss in recent days. Abrams, 45, has become a marquee figure in her party after nearly being elected the nation's first black female governor in Georgia in November. For many Democrats, Abrams, a former state legislative leader, provides an appealing snapshot of what the party is offering as it gears up to take on Trump and the Republicans in the next election. She lives in a state that has leaned conservative but is changing demographically and becoming more competitive in statewide races. As Democrats seek to elevate fresh faces, women and minorities, Abrams is a woman of color who has never held federal office and does not hold an elected position. She took aim at the recent government shutdown, which polls suggest was unpopular with the public and stemmed from the partisan dispute over a border wall. "The shutdown was a stunt engineered by the president of the United States, one that defied every tenet of fairness and abandoned not just our people — but our values," Abrams said. The partial shutdown was the longest in U.S. history, spanning 35 days. Trump demanded money for a border wall, refusing to sign legislation to reopen government before caving to pressure from both parties. A new shutdown deadline looms on Feb. 15. Abrams has long stressed voting rights and registration, an issue increasingly important to Democrats, who have made the case nationally that GOP officials are placing obstacles in the paths of minority and other voters. In her speech, Abrams addressed the recent comment by McConnell that a Democratic proposal to make Election Day a federal holiday, along with other voting overhaul measures, amounts to a "power grab." "We must reject the cynicism that says allowing every eligible vote to be cast and counted is a ‘power grab,' " said Abrams. As she did in her campaign for governor, Abrams aimed for a personal touch at the top of her speech, talking about her family "went back and forth between lower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when she was growing up. She also sought to distinguish her party from the GOP when it comes to the economy, arguing that "families' hopes are being crushed by Republican leadership that ignores real life or just doesn't understand it." The GOP tax bill "rigged the system against working people," she said.</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488" style="position:absolute;z-index:251992064"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video image via AP Stacey Abrams delivers the Democratic party's response to President Donald Trump's State of the Union address, Tuesday, from Atlanta. Abrams narrowly lost her bid in November to become America's first black female governor, and party leaders are aggressively recruiting her to run for U.S. Senate from Georgia.Washington Post photo by Melina Mara Stacey Abrams, shown in Georgia on Election Day in November 2018, delivered the Democratic response to President Donald Trump's State of the Union address.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2019</w:t>
      </w:r>
    </w:p>
    <w:p>
      <w:pPr>
        <w:pStyle w:val="Normal136"/>
      </w:pPr>
    </w:p>
    <w:p>
      <w:pPr>
        <w:pStyle w:val="Normal136"/>
        <w:ind w:left="200"/>
        <w:sectPr>
          <w:type w:val="continuous"/>
          <w:pgMar w:top="840" w:right="1000" w:bottom="840" w:left="1000" w:header="400" w:footer="400"/>
          <w:pgNumType w:fmt="decimal"/>
          <w:cols w:space="720"/>
        </w:sectPr>
      </w:pPr>
      <w:r>
        <w:br/>
      </w:r>
      <w:r>
        <w:pict>
          <v:line id="_x0000_s1489"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137"/>
      </w:pPr>
    </w:p>
    <w:p>
      <w:pPr>
        <w:pStyle w:val="Normal137"/>
      </w:pPr>
      <w:r>
        <w:pict>
          <v:shape id="_x0000_i1490" type="#_x0000_t75" alt="LexisNexis®" style="width:147.75pt;height:30pt">
            <v:imagedata r:id="rId17" o:title=""/>
          </v:shape>
        </w:pict>
      </w:r>
      <w:r>
        <w:cr/>
      </w:r>
    </w:p>
    <w:p>
      <w:pPr>
        <w:pStyle w:val="Heading1135"/>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World &amp; Nation in 60 seconds The nation The world</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1" style="position:absolute;z-index:25199411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hunt Tampa killer: TAMPA, Fla. — Police and federal agents with rifles checked car trunks, banged on doors and gathered forensic evidence in a Tampa neighborhood Tuesday as they hunted for the killer believed responsible for gunning down four people for no apparent reason in just over a month. The normally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Seminole Heights section of bungalows and palm trees was sealed off with yellow crime-scene tape after the latest killing in the neighborhood — that of a 60-year-old man who was shot from behind as he crossed a street shortly after 5 a.m. Interim Tampa Police Chief Brian Dugan said it is extremely possible that the killer — or killers — live in the neighborhood. "Whoever is doing it, they're familiar with the neighborhood and they're able to vanish very quickly," Dugan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OKs $700B defense bill: WASHINGTON — House Republicans and Democrats joined forces Tuesday to decisively approve a defense policy bill that authorizes $700 billion to restock what lawmakers have described as a depleted U.S. military and counter North Korea's advancing nuclear weapons program. Lawmakers voted 356-70 to pass the legislation, with 127 Democrats backing the measure. Once the defense bill clears the Senate, which is expected this week, the bill will be sent to President Donald Trump for his signature. The defense bill for the 2018 fiscal year allots some $634 billion for core Pentagon operations and nearly $66 billion for wartime missions in Afghanistan, Iraq, Syria and elsewhere. The funding boost pays for more troops, jet fighters, ships and other weapons needed to halt an erosion of the military's combat readiness, according to the bill's backers. Marriage equality endorsed: CANBERRA, Australia — Australians supported marriage equality in a postal survey that ensures Parliament will consider legalizing same-sex weddings this year. The Australian Bureau of Statistics said on Wednesday 62 percent of registered voters who responded in the unprecedented survey favored reform. The conservative government promised to allow a bill creating marriage equality to be considered in Parliament in the final two-week session that is due to end on Dec. 7. A "no" vote in the survey would have put marriage equality off the political agenda, perhaps for years. Prime Minister Malcolm Turnbull, a vocal advocate of marriage equality, called on lawmakers to heed the "overwhelming" result and to commit to legislate for same-sex marriage by next month. Mugabe in custody, army says: HARARE, Zimbabwe — In an extraordinary statement after taking over the state broadcaster and amid a night of unrest, Zimbabwe's army early today sought to reassure the country that "this is not a military takeover" and that the military was targeting "criminals around" President Robert Mugabe who have sent the nation spinning into economic despair. But the military said later that it had taken custody of Mugabe and that "the situation in our country has moved to another level," although it still denied that the military had seized power, The New York Times reported. The army took control of the state Zimbabwe Broadcasting Corporation late Tuesday and an army spokesman made the statements on air early today. Overnight, at least three explosions were heard in Zimbabwe's capital and military vehicles were seen in the streets after the army commander had threatened to "step in" to calm political tensions over the 93-year-old Mugabe's possible successor. The U.S. Embassy closed to the public and encouraged citizens to shelter in place.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2017</w:t>
      </w:r>
    </w:p>
    <w:p>
      <w:pPr>
        <w:pStyle w:val="Normal137"/>
      </w:pPr>
    </w:p>
    <w:p>
      <w:pPr>
        <w:pStyle w:val="Normal137"/>
        <w:ind w:left="200"/>
        <w:sectPr>
          <w:type w:val="continuous"/>
          <w:pgMar w:top="840" w:right="1000" w:bottom="840" w:left="1000" w:header="400" w:footer="400"/>
          <w:pgNumType w:fmt="decimal"/>
          <w:cols w:space="720"/>
        </w:sectPr>
      </w:pPr>
      <w:r>
        <w:br/>
      </w:r>
      <w:r>
        <w:pict>
          <v:line id="_x0000_s149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138"/>
      </w:pPr>
    </w:p>
    <w:p>
      <w:pPr>
        <w:pStyle w:val="Normal138"/>
      </w:pPr>
      <w:r>
        <w:pict>
          <v:shape id="_x0000_i1493" type="#_x0000_t75" alt="LexisNexis®" style="width:147.75pt;height:30pt">
            <v:imagedata r:id="rId17" o:title=""/>
          </v:shape>
        </w:pict>
      </w:r>
      <w:r>
        <w:cr/>
      </w:r>
    </w:p>
    <w:p>
      <w:pPr>
        <w:pStyle w:val="Heading1136"/>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'America' offers hope for a divided nation</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2018 Wednesday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Locker, USA TODAY</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4" style="position:absolute;z-index:25199616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Relax, America, author Jon Meacham tells his readers in The Soul of America: The Battle for Our Better Angels (Random House, 414 pp., ****). We've been here before and survived.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times have fallen on America often during our 242 years as a country, often bringing out the worst among many of us. Racism and hatred have flourished; fear and panic often prevailed. Politicians elected to lead have instead catered to our worst instincts and separated us by race, gender and religion.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each time, Meacham writes, we have managed to overcome hatred and divisiveness. "In the main, the America of the twenty-first century is, for all its shortcomings, freer and more accepting than it has ever been. If that weren't the case, right-wing populist attacks on immigrants and the widening mainstream wouldn't be so ferocious," he writes. "A tragic element of history is that every advance must contend with the forces of reaction."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advances, Meacham writes, came during the civil rights era of the 1960s, the fight against the anti-communist hysteria of Sen. Joseph McCarthy in the 1950s, and the efforts to raise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the horrific tenements of the late 19th century. During each period, America's better angels eventually won out.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Meacham has become one of America's most earnest and thoughtful biographers and historians. That was a reason he was chosen to speak at the funeral of Barbara Bush, the wife of one of Meacham's subjects, former president George H.W. Bush.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employs all of those skills in The Soul of America, a thoroughly researched and smoothly written roundup of some of the worst parts of American history and how they were gradually overcome. Meacham shows how the Ku Klux Klan rose and fell and then rose and fell again, how fear and the compulsion to exploit that fear by manipulative leaders threatened to overcome those who refused to give in to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Klan, Meacham writes, first gained prominence after the Civil War in the defeated Confederacy in reaction to black Americans gaining the rights long denied them. The Klan rose again after World War I because of the fear of communism and uncontrolled immigration.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faded again through the quiet leadership of President Calvin Coolidge, who said in August 1924 that the Constitution defended the rights of all Americans, regardless of color. Here, however, Meacham somewhat undercuts his argument by citing a drop in legal immigration caused by a racist 1924 law that forbade Asians from becoming citizens as a reason for the lowered tensions. In that respect, the Klan and its sympathizers weren't defeated -- they had accomplished one of their goals.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people tend to think the times in which they live as somehow unique in the human experience. Meacham shows, however, that history and human events run in cycles that alternate between calm and despair. Only the names and faces of the perpetrators change. Meacham gives readers a long-term perspective on American history and a reason to believe the soul of America is ultimately one of kindness and caring, not rancor and paranoia.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Meacham provides advice to find our better angels: Enter the arena, resist tribalism, respect facts and deploy reason, find a critical balance and keep history in mind. He has provided a great way to do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Locker is the Washington enterprise editor of USA TODAY and author of Nixon's Gamble: How a President's Own Secret Government Destroyed His Administration and the upcoming Haig's Coup. </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495" style="position:absolute;z-index:25199718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138"/>
      </w:pPr>
    </w:p>
    <w:p>
      <w:pPr>
        <w:pStyle w:val="Normal138"/>
        <w:ind w:left="200"/>
        <w:sectPr>
          <w:type w:val="continuous"/>
          <w:pgMar w:top="840" w:right="1000" w:bottom="840" w:left="1000" w:header="400" w:footer="400"/>
          <w:pgNumType w:fmt="decimal"/>
          <w:cols w:space="720"/>
        </w:sectPr>
      </w:pPr>
      <w:r>
        <w:br/>
      </w:r>
      <w:r>
        <w:pict>
          <v:line id="_x0000_s149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7"/>
          <w:headerReference w:type="default" r:id="rId1038"/>
          <w:footerReference w:type="even" r:id="rId1039"/>
          <w:footerReference w:type="default" r:id="rId1040"/>
          <w:headerReference w:type="first" r:id="rId1041"/>
          <w:footerReference w:type="first" r:id="rId1042"/>
          <w:pgSz w:w="12240" w:h="15840"/>
          <w:pgMar w:top="840" w:right="1000" w:bottom="840" w:left="1000" w:header="400" w:footer="400"/>
          <w:pgNumType w:fmt="decimal"/>
          <w:cols w:space="720"/>
          <w:titlePg w:val="0"/>
        </w:sectPr>
      </w:pPr>
    </w:p>
    <w:p>
      <w:pPr>
        <w:pStyle w:val="Normal139"/>
      </w:pPr>
    </w:p>
    <w:p>
      <w:pPr>
        <w:pStyle w:val="Normal139"/>
      </w:pPr>
      <w:r>
        <w:pict>
          <v:shape id="_x0000_i1497" type="#_x0000_t75" alt="LexisNexis®" style="width:147.75pt;height:30pt">
            <v:imagedata r:id="rId17" o:title=""/>
          </v:shape>
        </w:pict>
      </w:r>
      <w:r>
        <w:cr/>
      </w:r>
    </w:p>
    <w:p>
      <w:pPr>
        <w:pStyle w:val="Heading1137"/>
        <w:keepNext w:val="0"/>
        <w:spacing w:after="200" w:line="340" w:lineRule="atLeast"/>
        <w:ind w:left="0" w:right="0" w:firstLine="0"/>
        <w:jc w:val="center"/>
      </w:pPr>
      <w:hyperlink r:id="rId1043" w:history="1">
        <w:r>
          <w:rPr>
            <w:rFonts w:ascii="arial" w:eastAsia="arial" w:hAnsi="arial" w:cs="arial"/>
            <w:b/>
            <w:i/>
            <w:strike w:val="0"/>
            <w:color w:val="0077CC"/>
            <w:sz w:val="28"/>
            <w:u w:val="single"/>
            <w:vertAlign w:val="baseline"/>
          </w:rPr>
          <w:t>PEOPLE ON THE MOVE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DATELINE PITTSBURGH; Pg. C-2</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HILL</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98" style="position:absolute;z-index:25199923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S&amp;T Bank promoted Steve Drahnak to executive vice president, market president for the Western Pennsylvania region.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 Shiry, managing partner, Deloitte LLP, was appointed chair of the board of the Federal Reserve Bank of Cleveland, Pittsburgh Branch, for 2019 and was reappointed as a director. Vera Krekanova, chief research officer, Allegheny Conference on Community Development, was appointed as a director. HEALTH AND MEDICINE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appointed Susan E. Hoolahan as president of UPMC Passavant effective Feb. 1. She succeeds David Martin, who as senior vice president, UPMC Health Services Division, and market president of UPMC's Central Region, now oversees UPMC's growth and expansion across central Pennsylvania. INSURANCE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Brothers hired Robert Bernhart as a senior claims specialist in commercial lines and David Yuhas as an applications manager in the IT department. INVESTMENT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Hefren-Tillotson Inc. promoted the following individuals: Deron Donalson, Ben Montgomery, Melissa O'Malley and Andrew Aufderheide, senior vice presidents; Ryan Larkin and Darren Hucko, first vice presidents; Grant Fleming, Elisa Cavalier and Brandon D. Hook, vice presidents; and T.J. McCance, David Alderson Jr., David Riehl, Corey Utz and Allison O'Brien, associate vice presidents. LAW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Office of Vicki Kuftic Horne promoted Nicole Daller to partner.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Unkovic &amp; Scott re-elected Christopher P. Smith Jr. to serve as managing partner. The firm has also elected Antoinette C. Oliver and re-elected W. Grant Scott and Chad I. Michaelson to serve on the management committee for two-year terms. MORTGAGE ADVISERS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Mortgage Advisors hired Leslie Raymond, Larry Gavett and Stephen Baucom as loan originators. NONPROFIT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of Goodwill of Southwestern Pennsylvania elected Mathias Barlat, Christen M. Malone and Christopher West as directors. Mr. Barlat is manager of sales operations, Americas, for Kennemetal Inc. Ms. Malone is project administrator at BNY Mellon. Mr. West is child nutrition outreach coordinator at the Greater Pittsburgh Community Food Bank.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trustees of The Frick Pittsburgh appointed Judith Hansen O'Toole as interim executive director. PUBLIC RELATIONS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Havas PR promoted Brian Ackermann, Michael Battisti and Kariann Mano to account executives. PROFESSIONAL SERVICES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Linaberger joined C4CS as vice president.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Century Job Shop at New Century Careers' (NCC) Training and Innovation Center hired Rich Payo as job shop manager and promoted Mike Mills to facilities manager/training supervisor. BUSINESS NOTES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Gatesman was selected as the agency of record for the Rochester Institute of Technology, a privately endowed, coeducational New York university.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WVS Financial Corp. declared an increased quarterly 10-cent cash dividend on its common stock, payable on Feb. 21 to the stockholders of record at the close of business on Feb. 11.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from Lockamp Properties and Baker Young Corporation (Baker Young) announced a merger of the two real estate companies, effective January 2019. The company will operate as Baker Young. Christine Stinson, formerly vice president of McKnight Property Management, joined Baker Young as partner. Baker Young has relocated its corporate office to a Lockamp Properties building on McKnight Road in Ross.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AWARDS AND HONORS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BPAS, a national provider of retirement plans, benefit plans, fund administration and collective investment trusts, is honoring Eugene Maloney, corporate counsel and executive vice president at Federated Investors, by dedicating the conference and training room to him in its Pittsburgh office. The BPAS Eugene Maloney Training and Conference Center will be dedicated on Feb. 15. BPAS is also donating to the American Cancer Society, an organization that is special to Mr. Maloney, in recognition of his contributions to the industry.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Aires announced the company has earned Highmark Health's Best Practice Area Performance award as a mobility partner in recruiting.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Jacqueline Cavalier, professor of history at Community College of Allegheny County's Allegheny Campus, received the Pennsylvania Labor History Society's Mother Jones Award in recognition of her commitment to advancing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Ms. Cavalier was presented with the award at the Pennsylvania Labor History Society's 2018 annual awards dinner last fall. Ms. Cavalier, vice president, American Federation of Teachers Local 2067, was one of four labor activists in Pennsylvania recognized at the banquet for their interest in preserving the history of working men and women.</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499" style="position:absolute;z-index:252000256" from="0,2pt" to="512pt,2pt" strokecolor="#009ddb" strokeweight="2pt">
            <v:stroke linestyle="single"/>
            <w10:wrap type="topAndBottom"/>
          </v:line>
        </w:pict>
      </w:r>
    </w:p>
    <w:p>
      <w:pPr>
        <w:pStyle w:val="Normal13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Dateline Pittsburgh appears on Sundays. To propose an item, send information to Natalie Hill, Dateline Pittsburgh, Pittsburgh Post-Gazette, 358 North Shore Drive, Pittsburgh 15212; or email to </w:t>
      </w:r>
      <w:hyperlink r:id="rId1044" w:history="1">
        <w:r>
          <w:rPr>
            <w:rFonts w:ascii="arial" w:eastAsia="arial" w:hAnsi="arial" w:cs="arial"/>
            <w:b w:val="0"/>
            <w:i/>
            <w:strike w:val="0"/>
            <w:noProof w:val="0"/>
            <w:color w:val="0077CC"/>
            <w:position w:val="0"/>
            <w:sz w:val="20"/>
            <w:u w:val="single"/>
            <w:vertAlign w:val="baseline"/>
          </w:rPr>
          <w:t>nhill@post-gazette.com</w:t>
        </w:r>
      </w:hyperlink>
      <w:r>
        <w:rPr>
          <w:rFonts w:ascii="arial" w:eastAsia="arial" w:hAnsi="arial" w:cs="arial"/>
          <w:b w:val="0"/>
          <w:i w:val="0"/>
          <w:strike w:val="0"/>
          <w:noProof w:val="0"/>
          <w:color w:val="000000"/>
          <w:position w:val="0"/>
          <w:sz w:val="20"/>
          <w:u w:val="none"/>
          <w:vertAlign w:val="baseline"/>
        </w:rPr>
        <w:t xml:space="preserve"> / Photos submitted for the print edition version of this column may be sent via email in JPEG format, 170 DPI, to </w:t>
      </w:r>
      <w:hyperlink r:id="rId1045" w:history="1">
        <w:r>
          <w:rPr>
            <w:rFonts w:ascii="arial" w:eastAsia="arial" w:hAnsi="arial" w:cs="arial"/>
            <w:b w:val="0"/>
            <w:i/>
            <w:strike w:val="0"/>
            <w:noProof w:val="0"/>
            <w:color w:val="0077CC"/>
            <w:position w:val="0"/>
            <w:sz w:val="20"/>
            <w:u w:val="single"/>
            <w:vertAlign w:val="baseline"/>
          </w:rPr>
          <w:t>photos@post-gazette.com</w:t>
        </w:r>
      </w:hyperlink>
      <w:r>
        <w:rPr>
          <w:rFonts w:ascii="arial" w:eastAsia="arial" w:hAnsi="arial" w:cs="arial"/>
          <w:b w:val="0"/>
          <w:i w:val="0"/>
          <w:strike w:val="0"/>
          <w:noProof w:val="0"/>
          <w:color w:val="000000"/>
          <w:position w:val="0"/>
          <w:sz w:val="20"/>
          <w:u w:val="none"/>
          <w:vertAlign w:val="baseline"/>
        </w:rPr>
        <w:t xml:space="preserve"> Photo size should be an 8- by 10-inch or 4- by 5-inch head shot at 170 dpi. /</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00" style="position:absolute;z-index:25200128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Bernhart -- Insurance \ \ PHOTO: Yuhas -- Insurance \ \ PHOTO: Donalson -- Investment \ \ PHOTO: Montgomery -- Investment \ \ PHOTO: O'Malley -- Investment \ \ PHOTO: Aufderheide - Investment \ \ PHOTO: Daller -- Law \ \ PHOTO: Linaberger -- Professional Services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2019</w:t>
      </w:r>
    </w:p>
    <w:p>
      <w:pPr>
        <w:pStyle w:val="Normal139"/>
      </w:pPr>
    </w:p>
    <w:p>
      <w:pPr>
        <w:pStyle w:val="Normal139"/>
        <w:ind w:left="200"/>
        <w:sectPr>
          <w:type w:val="continuous"/>
          <w:pgMar w:top="840" w:right="1000" w:bottom="840" w:left="1000" w:header="400" w:footer="400"/>
          <w:pgNumType w:fmt="decimal"/>
          <w:cols w:space="720"/>
        </w:sectPr>
      </w:pPr>
      <w:r>
        <w:br/>
      </w:r>
      <w:r>
        <w:pict>
          <v:line id="_x0000_s1501"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40"/>
      </w:pPr>
    </w:p>
    <w:p>
      <w:pPr>
        <w:pStyle w:val="Normal140"/>
      </w:pPr>
      <w:r>
        <w:pict>
          <v:shape id="_x0000_i1502" type="#_x0000_t75" alt="LexisNexis®" style="width:147.75pt;height:30pt">
            <v:imagedata r:id="rId17" o:title=""/>
          </v:shape>
        </w:pict>
      </w:r>
      <w:r>
        <w:cr/>
      </w:r>
    </w:p>
    <w:p>
      <w:pPr>
        <w:pStyle w:val="Heading1138"/>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Anna Faris can't rescue lazy ‘Overboard' remake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2018 Saturday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3" style="position:absolute;z-index:25200332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"Overboard" — ? 1/2 Garry Marshall's 1987 comedy "Overboard" might not have gotten the best reviews when it came out, but it was a viewing staple in my childhood home. Whether it was because of cable repeats, the irresistible charms of Goldie Hawn and Kurt Russell, the (endearingly) absurd premise, or some combination of all of it, it's one that we held in high regard. It was a daunting prospect when a remake was announced, but I was cautiously optimistic.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Faris is a gifted comedian, and the gender-flipping seemed as viable an excuse as any to dust off the story of an amnesia-stricken billionaire who gets a karmic taste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Plus, they'd decided to diversify, casting Eugenio Derbez, a star in Latin America, as the wealthy jerk. Sadly, and perhaps inevitably, the 2018 "Overboard" pales in comparison. Not only do its two stars have zero chemistry with each other, but the story goes out of its way to over-explain and over-justify the preposterous premise, adding needless complications and motivations to make everyone more likable. The result is very much the opposite: A sterilized sitcom full of forgettable characters. Directed and co-written by Bob Fisher and Rob Greenberg, this "Overboard" has Kate (Anna Faris) as an overworked mother of three, juggling multiple jobs cleaning carpets and delivering pizzas while trying to study to become a nurse. She's harried, I guess, because the movie tells us she is. But she and her three blonde daughters are all fairly put-together. Their house is a little messy and needs repairs, but overall they seem to be doing OK, especially when compared with their scraggly '87 counterparts. Leonardo (Eugenio Derbez) is a spoiled man-boy who hangs around his yacht with models and zero cares. He's demanding, but not remotely as cold and haughty as Hawn was. Even his spat with Kate — the instigating incident that justifies her essentially taking him hostage — is questionably tame. It has something to do with him asking her to get him some mango, but like most things in this movie, is at best unmemorable. The remake even takes Kate's agency away from her in hatching the plot to take advantage of the amnesiac jerk who threw her off his yacht without payment and gives that to her friend, Theresa (Eva Longoria). Kate just sort of unwittingly goes along, not really even to get revenge, but just as a stopgap to get someone else who can bring in a paycheck and ease the workload. The '87 "Overboard" is no great pillar of cinema, but it treated Hawn's character with a shred of dignity. This just uses Derbez as a slapstick prop. So it's confusing then when the movie asks us to suddenly care about Leonardo and Kate. With so many reboots and remakes out there, it's hardly productive to question why something got made anymore. Suffice it to say, you'd be safer to leave this one floating without a life jacket and just renting the '87 one again. * * * Starring: Anna Faris, Eugenio Derbez, Eva Longoria, John Hannah, Swoosie Kurtz Directed by: Bob Fisher and Rob Greenberg Other: A Metro-Goldwyn-Mayer Pictures, Pantelion Films and Lionsgate release. Rated PG-13 for suggestive material, partial nudity and language. 110 minutes</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04" style="position:absolute;z-index:25200435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(Anna Faris), left, and Theresa (Eva Longoria) hatch a plan to take advantage of an amnesiac wealthy playboy in "Overboard."Kate (Anna Faris) helps wealthy playboy Leonardo (Eugenio Derbez) in the gender-flipped remake of 1987's "Overboard," which starred Goldie Hawn and Kurt Russell. Kate (Anna Faris) helps wealthy playboy Leonardo (Eugenio Derbez) in the remake of "Overboard." Kate (Anna Faris) helps wealthy playboy Leonardo (Eugenio Derbez) in the gender-flipped remake of 1987's "Overboard," which starred Goldie Hawn and Kurt Russell.</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2018</w:t>
      </w:r>
    </w:p>
    <w:p>
      <w:pPr>
        <w:pStyle w:val="Normal140"/>
      </w:pPr>
    </w:p>
    <w:p>
      <w:pPr>
        <w:pStyle w:val="Normal140"/>
        <w:ind w:left="200"/>
        <w:sectPr>
          <w:type w:val="continuous"/>
          <w:pgMar w:top="840" w:right="1000" w:bottom="840" w:left="1000" w:header="400" w:footer="400"/>
          <w:pgNumType w:fmt="decimal"/>
          <w:cols w:space="720"/>
        </w:sectPr>
      </w:pPr>
      <w:r>
        <w:br/>
      </w:r>
      <w:r>
        <w:pict>
          <v:line id="_x0000_s1505"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41"/>
      </w:pPr>
    </w:p>
    <w:p>
      <w:pPr>
        <w:pStyle w:val="Normal141"/>
      </w:pPr>
      <w:r>
        <w:pict>
          <v:shape id="_x0000_i1506" type="#_x0000_t75" alt="LexisNexis®" style="width:147.75pt;height:30pt">
            <v:imagedata r:id="rId17" o:title=""/>
          </v:shape>
        </w:pict>
      </w:r>
      <w:r>
        <w:cr/>
      </w:r>
    </w:p>
    <w:p>
      <w:pPr>
        <w:pStyle w:val="Heading1139"/>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Inaugural sets high hopes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2013 Tuesday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7" style="position:absolute;z-index:25200640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President Obama's inaugural address was powerful. He  tried connecting us as a country. It will be an interesting next four years!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@kegluskin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stressing the need to seek common ground in his inaugural address  makes a great deal of sense.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two sides to compromise. We can only hope that Obama and the Democrats are willing to and the Republicans take them up on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MacGregor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witnessed a historic event today. Proud to have a president who seeks equality in all people. Martin Luther King Jr.  would have been proud.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@SHED_AVE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should focus on the economy. I'm glad the administration is making moves to get assault rifles off the market, but the economy is in dismal shape. The  country needs more job training and jobs, period. Not part-time jobs that people love to tout as signs of change.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@SUGARTHEGIRL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second term will echo his first. Expect continued $1 trillion-plus annual budget deficits, more government  intrusion into our everyday lives, and expanded income redistribution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Obama's entitlement  class.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Thomas Gaffney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Obama in person, walking not 20 feet from me, is an experience I will never forget!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@flowbee122</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can accomplish one thing, I'd hope it would be  persuading a great land to proceed together, not in factions.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@kansaskeith </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08" style="position:absolute;z-index:25200742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Janet Loehrke, USA TODAY (bar graph)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2013</w:t>
      </w:r>
    </w:p>
    <w:p>
      <w:pPr>
        <w:pStyle w:val="Normal141"/>
      </w:pPr>
    </w:p>
    <w:p>
      <w:pPr>
        <w:pStyle w:val="Normal141"/>
        <w:ind w:left="200"/>
        <w:sectPr>
          <w:type w:val="continuous"/>
          <w:pgMar w:top="840" w:right="1000" w:bottom="840" w:left="1000" w:header="400" w:footer="400"/>
          <w:pgNumType w:fmt="decimal"/>
          <w:cols w:space="720"/>
        </w:sectPr>
      </w:pPr>
      <w:r>
        <w:br/>
      </w:r>
      <w:r>
        <w:pict>
          <v:line id="_x0000_s1509"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42"/>
      </w:pPr>
    </w:p>
    <w:p>
      <w:pPr>
        <w:pStyle w:val="Normal142"/>
      </w:pPr>
      <w:r>
        <w:pict>
          <v:shape id="_x0000_i1510" type="#_x0000_t75" alt="LexisNexis®" style="width:147.75pt;height:30pt">
            <v:imagedata r:id="rId17" o:title=""/>
          </v:shape>
        </w:pict>
      </w:r>
      <w:r>
        <w:cr/>
      </w:r>
    </w:p>
    <w:p>
      <w:pPr>
        <w:pStyle w:val="Heading1140"/>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TOMES TO TAKE ON YOUR STAYCATION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2008 Friday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A-2</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1" style="position:absolute;z-index:25200947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deep into summer and way past the time for recommended reading lists for a lot of folks. Many of you have already gone to the beach (or stayed in your back yard) and consumed your mass-market paperbacks without any help from 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here's a list of books I'm either currently juggling or have finished in the last few months or so. It may be a day late and a dollar short, but you can always clip it out to use as a bookmark. Tuesday's column will be my hit parade of recommended music.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"Deer Hunting with Jesus: Dispatches from America's Class War" by Joe Bageant. This is a book I wish I had read before the contentious Democratic primaries. It would have stopped me from making disparaging remarks about Hillary Clinton's appeal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Bageant's book, I had a typical liberal's understanding of America's small towns and its people. This book is an eye-opener for those of us who have been far too dismissive of these voters. It should be required reading for the Obama campaign if they one day hope to win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and govern all of America.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Side: The Inside Story of How the War on Terror Turned Into a War on American Ideals" by Jane Mayer. Books about the Bush administration's contempt for civil liberties could fill a wing of the average library. Still, few tomes are as riveting or damning as Jane Mayer's "The Dark Side."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Mayer guides us through the shadow lands of American politics to the lair of Dick Cheney and his dark companion David Addington as they conspire to make the unthinkable national policy. This is a book about a traumatized nation's willingness to allow its highest ideals to be hijacked by ideologues. It casts an unsentimental light on torture, our march to war in Iraq and the lies that continue to strangle our democracy. Essential reading.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 Machina: The Deluxe Edition" by Brian K. Vaughan and Tony Harris. I'm a relative newcomer to the cult of "Ex Machina," one of the finest comic book series ever and the most intriguing since Alan Moore and Dave Gibbons' "Watchmen" two decades ago. Mitchell Hundred, a civil engineer, finds an alien artifact in New York Harbor that zaps him and gives him the ability to control the technology around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career as a superhero is short-lived when he abandons vigilantism to run for mayor of New York as a Democrat. Trying to govern post-9/11 New York with all of its labyrinthine politics is more difficult than he ever imagined. "Ex Machina: The Deluxe Edition" reprints the first 11 issues of the series in hardback. Read it before Hollywood discovers and ruins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"Nixonland: The Rise of a President and the Fracturing of America" by Rick Perlstein. Richard Nixon was not the nicest president of the last century, but he is without a doubt the most fascinating. Historian Rick Perlstein unveils Richard Nixon in all of his contradictory shades as both a creature of his tumultuous times and skillful manipulator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dubbed "the Silent Majority." This is a book of astonishing depth and breadth.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"Moyers on Democracy" by Bill Moyers. Need I say more? The great Bill Moyers' most eloquent speeches of the last decade, collected in one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"Dreaming Up America" by Russell Banks. The great novelist turns essayist with this collection of meditations on American identity as experienced through the prism of our divergent histories and our great art. There's something guaranteed to startle you on every page.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Hell Will Start: One Soldier's Flight from the Greatest Manhunt of World War II" by Brendan I. Koerner. One of the strangest stories of the "Good War" involved Herman Perry, a mentally unbalanced and drug addicted black soldier stationed in South Asia who shot an unarmed white superior officer before high-tailing it into the Indo-Burmese jungle.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"went native" and integrated into a society of headhunters where he was revered as "The Jungle King" and given the chief's daughter in marriage. Meanwhile the American military was closing in on the erratic fugitive.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Drugs, and Cocoa Puffs" by Chuck Klosterman. Stumbling across this hilarious and erudite collection of essays on popular culture was one of the most fortunate whims of my life.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Klosterman writes with irony-drenched geekiness about everything from "The Real World," Billy Joel and the videogame Sims to serial killers, the Lakers/Celtics rivalry and the "Left Behind" series. Imagine a Dave Barry who is too hip for the room and you have Chuck Klosterman.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12" style="position:absolute;z-index:252010496" from="0,2pt" to="512pt,2pt" strokecolor="#009ddb" strokeweight="2pt">
            <v:stroke linestyle="single"/>
            <w10:wrap type="topAndBottom"/>
          </v:line>
        </w:pict>
      </w:r>
    </w:p>
    <w:p>
      <w:pPr>
        <w:pStyle w:val="Normal1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106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2008</w:t>
      </w:r>
    </w:p>
    <w:p>
      <w:pPr>
        <w:pStyle w:val="Normal142"/>
      </w:pPr>
    </w:p>
    <w:p>
      <w:pPr>
        <w:pStyle w:val="Normal142"/>
        <w:ind w:left="200"/>
        <w:sectPr>
          <w:type w:val="continuous"/>
          <w:pgMar w:top="840" w:right="1000" w:bottom="840" w:left="1000" w:header="400" w:footer="400"/>
          <w:pgNumType w:fmt="decimal"/>
          <w:cols w:space="720"/>
        </w:sectPr>
      </w:pPr>
      <w:r>
        <w:br/>
      </w:r>
      <w:r>
        <w:pict>
          <v:line id="_x0000_s1513"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143"/>
      </w:pPr>
    </w:p>
    <w:p>
      <w:pPr>
        <w:pStyle w:val="Normal143"/>
      </w:pPr>
      <w:r>
        <w:pict>
          <v:shape id="_x0000_i1514" type="#_x0000_t75" alt="LexisNexis®" style="width:147.75pt;height:30pt">
            <v:imagedata r:id="rId17" o:title=""/>
          </v:shape>
        </w:pict>
      </w:r>
      <w:r>
        <w:cr/>
      </w:r>
    </w:p>
    <w:p>
      <w:pPr>
        <w:pStyle w:val="Heading1141"/>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Like Trump, UAW hoping to crush NAFTA; Union chief wants to map plan to overturn or redo agreement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 @NathanBomey USA TODAY</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5" style="position:absolute;z-index:25201254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powerful United Auto Workers union said Thursday he wants to meet with President-elect Donald Trump to map a plan to overturn or renegotiate the North American Free Trade Agreement, blamed for allowing high-wage U.S. manufacturing jobs to go to low-wage Mexico.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buds of a new political alliance were increasingly evident as the president of the UAW which has historically backed Democratic candidates  vowed to work with the Republican to battle free-trade policies.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UAW President Dennis Williams said free-trade policies have  “in many cases destroyed lives and destroyed the middle class,” and he’s fully aligned with Trump on the matter. He also endorsed Trump’s proposed 35% tariff on cars imported from Mexico despite concerns about legality.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do what we have to do as an organization,” Williams told reporters. “We’re going to protect our traditional values.”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UAW endorsed Democratic contender Hillary Clinton and heartily backed President Obama in 2008 and 2012, an internal poll before the 2016 election showed that 28% of the union’s members backed Trump. Williams said 61% supported Clinton, while 6% were undecided.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 percentage of UAW Trump supporters may have been higher, he said, particularly given how many pollsters underestimated the number of the Republican’s backers.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UAW is one of the largest unions centered in the Midwest. It had 408,639 members in 2015, up 1.3% from 2014.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appealed strongly to the UAW’s core membership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assembly-line auto workers without college degrees  by blasting NAFTA’s role in moving manufacturing jobs to Mexico and elsewhere.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prepared to sit down and talk to him about trade. NAFTA is a problem,” Williams said. “I think his position on trade is right 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opposition to free-trade policies place him on the opposite side from the Detroit Big 3 automakers that employ most UAW workers: General Motors, Ford and Fiat Chrysler Automobiles. Trump repeatedly attacked Ford during the campaign for moving all of its small-car production to Mexico, although many automakers have built plants in Mexico.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Executive Chairman Bill Ford Jr. told USA TODAY in October that he would have to wait to see details of any proposals to adjust NAFTA before considering the matter.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also said he is pleased to hear reports that President Obama’s effort for a free-trade agreement with southeast Asia countries, known as the Trans-Pacific Partnership, is dead.</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16" style="position:absolute;z-index:252013568"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OSORIO, AP"&gt;dent United Dennis Auto Williams Workers Presi aims - to meet with Donald Trump.</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17"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44"/>
      </w:pPr>
    </w:p>
    <w:p>
      <w:pPr>
        <w:pStyle w:val="Normal144"/>
      </w:pPr>
      <w:r>
        <w:pict>
          <v:shape id="_x0000_i1518" type="#_x0000_t75" alt="LexisNexis®" style="width:147.75pt;height:30pt">
            <v:imagedata r:id="rId17" o:title=""/>
          </v:shape>
        </w:pict>
      </w:r>
      <w:r>
        <w:cr/>
      </w:r>
    </w:p>
    <w:p>
      <w:pPr>
        <w:pStyle w:val="Heading1142"/>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Venezuela: Major-leaguer Ramos rescued</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2011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James and Jorge Rueda Associated Press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9" style="position:absolute;z-index:25201561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Venezuelan police rescued Washington Nationals catcher Wilson Ramos on Friday, two days after he was kidnapped, officials announced.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Tareck El Aissami said on state television that Ramos was "safe and sound" and that he was rescued by police. He said the circumstances weren't immediately clear.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Minister Andres Izarra initially reported the rescue via Twitter, saying Ramos was "found alive by security forces in mountainous zone."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Izarra said it was "a rescue operation by air," which was authorized earlier in the day by President Hugo Chavez. "Ramos free!" said one message on Izarra's account.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Ramos' mother celebrated, exclaiming on television: "Thanks to God!"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my country, to my neighbors and to my family, who were supporting us," she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men seized Ramos at gunpoint Wednesday night outside his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city of Valencia. Authorities said Thursday that they had found a stolen SUV used by the kidnappers abandoned in a nearby town.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abduction was the first known kidnapping of a major-league baseball player in a country that has dozens of players on big league rosters in the U.S., and it brought a renewed focus on worsening violent crime in Venezuela.</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2011</w:t>
      </w:r>
    </w:p>
    <w:p>
      <w:pPr>
        <w:pStyle w:val="Normal144"/>
      </w:pPr>
    </w:p>
    <w:p>
      <w:pPr>
        <w:pStyle w:val="Normal144"/>
        <w:ind w:left="200"/>
        <w:sectPr>
          <w:type w:val="continuous"/>
          <w:pgMar w:top="840" w:right="1000" w:bottom="840" w:left="1000" w:header="400" w:footer="400"/>
          <w:pgNumType w:fmt="decimal"/>
          <w:cols w:space="720"/>
        </w:sectPr>
      </w:pPr>
      <w:r>
        <w:br/>
      </w:r>
      <w:r>
        <w:pict>
          <v:line id="_x0000_s1520"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45"/>
      </w:pPr>
    </w:p>
    <w:p>
      <w:pPr>
        <w:pStyle w:val="Normal145"/>
      </w:pPr>
      <w:r>
        <w:pict>
          <v:shape id="_x0000_i1521" type="#_x0000_t75" alt="LexisNexis®" style="width:147.75pt;height:30pt">
            <v:imagedata r:id="rId17" o:title=""/>
          </v:shape>
        </w:pict>
      </w:r>
      <w:r>
        <w:cr/>
      </w:r>
    </w:p>
    <w:p>
      <w:pPr>
        <w:pStyle w:val="Heading1143"/>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Like Trump, UAW hoping to crush NAFTA; Union chief wants to map plan to overturn or redo agreement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 @NathanBomey, USA TODAY</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2" style="position:absolute;z-index:25201766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powerful United Auto Workers union said Thursday he wants to meet with President-elect Donald Trump to map a plan to overturn or renegotiate the North American Free Trade Agreement, blamed for allowing high-wage U.S. manufacturing jobs to go to low-wage Mexico.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buds of a new political alliance were increasingly evident as the president of the UAW -- which has historically backed Democratic candidates -- vowed to work with the Republican to battle free-trade policies.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President Dennis Williams said free-trade policies have "in many cases destroyed lives and destroyed the middle class," and he's fully aligned with Trump on the matter. He also endorsed Trump's proposed 35% tariff on cars imported from Mexico despite concerns about  legality.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what we have to do as an organization," Williams told reporters. "We're going to protect our traditional values."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UAW endorsed Democratic contender Hillary Clinton and heartily backed President Obama in 2008 and 2012, an internal poll before the 2016 election showed that 28% of the union's members backed Trump. Williams said 61% supported Clinton, while 6% were undecided.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percentage of UAW Trump supporters may have been higher, he said, particularly given how many pollsters underestimated the number of the Republican's backers.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UAW is one of the largest unions centered in the Midwest. It had 408,639 members in 2015, up 1.3% from 2014.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appealed strongly to the UAW's core membership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assembly-line auto workers without college degrees -- by blasting NAFTA's role in moving manufacturing jobs to Mexico and elsewhere.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prepared to sit down and talk to him about trade. NAFTA is a problem," Williams said. "I think his position on trade is right 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opposition to free-trade policies place him on the opposite side from the Detroit Big 3 automakers that employ most UAW workers: General Motors, Ford and Fiat Chrysler Automobiles. Trump repeatedly attacked Ford during the campaign for moving all of its small-car production to Mexico, although  many automakers have built plants in Mexico.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Executive Chairman Bill Ford Jr. told USA TODAY in October that he would have to wait to see details of any proposals to adjust NAFTA before considering the matter.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also said he is pleased to hear reports that President Obama's effort for a free-trade agreement with southeast Asia countries, known as the Trans-Pacific Partnership, is dead. </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23" style="position:absolute;z-index:25201868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Carlos Osorio, AP</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145"/>
      </w:pPr>
    </w:p>
    <w:p>
      <w:pPr>
        <w:pStyle w:val="Normal145"/>
        <w:ind w:left="200"/>
        <w:sectPr>
          <w:type w:val="continuous"/>
          <w:pgMar w:top="840" w:right="1000" w:bottom="840" w:left="1000" w:header="400" w:footer="400"/>
          <w:pgNumType w:fmt="decimal"/>
          <w:cols w:space="720"/>
        </w:sectPr>
      </w:pPr>
      <w:r>
        <w:br/>
      </w:r>
      <w:r>
        <w:pict>
          <v:line id="_x0000_s1524"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6"/>
      </w:pPr>
    </w:p>
    <w:p>
      <w:pPr>
        <w:pStyle w:val="Normal146"/>
      </w:pPr>
      <w:r>
        <w:pict>
          <v:shape id="_x0000_i1525" type="#_x0000_t75" alt="LexisNexis®" style="width:147.75pt;height:30pt">
            <v:imagedata r:id="rId17" o:title=""/>
          </v:shape>
        </w:pict>
      </w:r>
      <w:r>
        <w:cr/>
      </w:r>
    </w:p>
    <w:p>
      <w:pPr>
        <w:pStyle w:val="Heading1144"/>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Trump gets his chance to be the 'greatest jobs president'; But whether his proposals will spark growth is debatable; ELECTIONS 2016</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Z6</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6" style="position:absolute;z-index:2520207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 worker at -elect a foreign Donald exchange Trump gives trading his company victory speech monitors . the markets Wednesday in Tokyo 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SCHELZIG, AP dan Nissan at the workers Japanese inspect automak a se- - er's plant in Smyrna, Tenn.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Donald says outsourcing he will stop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get his chance to be "the greatest jobs president that God ever created," as he promised during the campaign, but his path to employment supremacy is shrouded in uncertainty.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real estate baron and reality TV star's ascension to the White House caps a campaign that featured his pledge to spark a massive increase in employment and to lure manufacturing jobs back from overseas. He struck a chord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flocked to the polls to back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thesis this year was, 'angry' is the new hope - largely on the idea that the lack of economic growth was generating anger among the voters themselves," said Dan Clifton, head of policy research for market research firm Strategas. "What we're seeing is a great degree of political volatility that has stemmed from this economic volatility."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promises to punish American companies for outsourcing work, slap tariffs on certain foreign goods and renegotiate free-trade agreements were among his principal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those proposals will spark job growth - and whether they're achievable at all - is debatable.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Burt-less, a senior fellow at the Brookings Institution, said raising tariffs on imports from countries such as China and Japan could temporarily boost U.S. jobs.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long run, "are these policies going to frighten business leaders and investors about the wisdom of U.S. policymaking?" Burtless asked in an interview.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bet to spark quick job growth might be a bipartisan deal on infrastructure investment, Burtless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include roads, bridges and water pipelines - areas in which the presidential contenders shared some common ground.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in a phase where public investment in infrastructure has been declining," Burtless said. "If you think the country really does have a lot of underemployment, it does seem a strange time to scale back infrastructure."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economic advisers floated a proposal last month that would provide tax credits to investors who acquire infrastructure bonds, arguing that $167 billion in private investments could spark $1 trillion in infrastructure investment.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pays for this infrastructure boost by gutting spending elsewhere, he'll ruin the job creation impact," said Josh Bivens, director of research and policy for the Economic Policy Institute.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527"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47"/>
      </w:pPr>
    </w:p>
    <w:p>
      <w:pPr>
        <w:pStyle w:val="Normal147"/>
      </w:pPr>
      <w:r>
        <w:pict>
          <v:shape id="_x0000_i1528" type="#_x0000_t75" alt="LexisNexis®" style="width:147.75pt;height:30pt">
            <v:imagedata r:id="rId17" o:title=""/>
          </v:shape>
        </w:pict>
      </w:r>
      <w:r>
        <w:cr/>
      </w:r>
    </w:p>
    <w:p>
      <w:pPr>
        <w:pStyle w:val="Heading1145"/>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3rd-party choice like me could win in 2020; We must repair our broken two-party system</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2019 Tuesday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5A</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Schultz</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9" style="position:absolute;z-index:25202278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ask you to join me in imagining a better America.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by repairing our broken two-party system, which is why I am seriously considering running for president of the United States as a centrist independent. I will spend the next few months deciding by traveling the country and listening to  Americans.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voters already crave a better choice. Fifty-seven percent of Americans say a "third major party is needed," according to Gallup. It's even higher among millennials. Gallup also reports that 39 percent of Americans already identify as independents. While independent voices are diverse, they share a dissatisfaction with the status quo and a desire to fix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formidable third choice for president also has a chance to succeed for the first time since George Washington because this precise moment in history is uniquely perilous, and brimming with possibility. The toxic mix of social and fiscal challenges, extreme ideological divisions and political dysfunction threatens to deteriorate the greatest democracy in human history. How can elected officials solve complex problems such as unaffordable health care, a crumbling national infrastructure, a debilitating national debt, unequal access to education and employment, and disappearing middle-class jobs if our leaders cannot hold a productive conversation -- or even keep the federal government open?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gives us an exciting opportunity to stop this chaos. Donald Trump is unfit for office and must not be president for another term.  A successful run by a centrist independent could not just  replace him, it could simultaneously fix a broken system that prioritizes special interests over those of working Americans.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I won't seek the presidency unless I believe it is possible to win, and for me to govern well. If I run, I will be on the ballot in all 50 states. As I weigh a race, I'll be listening, learning and understanding what people need.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I ask that people get to know me. I grew up in Brooklyn's public housing projects. My father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got fired from his job delivering diapers after an accident. He had no health insurance, and our family had no savings. His body healed, but his spirit remained shattered. I've never forgotten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the first in my family to go to college and joined Starbucks in 1982, when it only had four stores. I have lived the American dream thanks to hard work, a little luck, kindness from strangers, and countless people who helped me build Starbucks. Today, the company has nearly 30,000 stores. It has employed  over 3 million people worldwide over almost five decades, and is Fortune magazine's fifth most admired company.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set out to build a big company. I set out to create the kind of company  my father never got a chance to work for, one that treated people with dignity. That's why Starbucks offered health insurance and stock ownership to part-time workers more than 20 years ago, when that was unheard of. It's why the company gives baristas a chance to get a tuition-free college education. This spring, more than 3,000 employees will have graduated. Many, like me, are the first in their family to go to college.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business is not a proxy for the country. Even so, the intentions of Starbucks do reflect the business of our country, which has long been to try to balance humanity and prosperity. I hope you will consider my potential entry not just because I built a successful business, but also because of what I learned along the way: the importance of the dignity of work, the power of community, what's possible when people come together for a shared purpose.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say an independent run would help ensure Trump's  re-election, I say the two parties' failures have created the opportunity for a centrist independent to succeed.  To suggest that either party could lose because of a third choice is intellectually dishonest. I am considering a run because Republicans and Democrats are not yet doing the job they were elected to do.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those who insist that a third choice cannot succeed, I say that to insist something cannot be done is as un-American as you can get. Together, we have what it takes to reimagine "us."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Schultz is the former CEO and chairman of Starbucks and author of a new book, "From the Ground Up."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2019</w:t>
      </w:r>
    </w:p>
    <w:p>
      <w:pPr>
        <w:pStyle w:val="Normal147"/>
      </w:pPr>
    </w:p>
    <w:p>
      <w:pPr>
        <w:pStyle w:val="Normal147"/>
        <w:ind w:left="200"/>
        <w:sectPr>
          <w:type w:val="continuous"/>
          <w:pgMar w:top="840" w:right="1000" w:bottom="840" w:left="1000" w:header="400" w:footer="400"/>
          <w:pgNumType w:fmt="decimal"/>
          <w:cols w:space="720"/>
        </w:sectPr>
      </w:pPr>
      <w:r>
        <w:br/>
      </w:r>
      <w:r>
        <w:pict>
          <v:line id="_x0000_s153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48"/>
      </w:pPr>
    </w:p>
    <w:p>
      <w:pPr>
        <w:pStyle w:val="Normal148"/>
      </w:pPr>
      <w:r>
        <w:pict>
          <v:shape id="_x0000_i1531" type="#_x0000_t75" alt="LexisNexis®" style="width:147.75pt;height:30pt">
            <v:imagedata r:id="rId17" o:title=""/>
          </v:shape>
        </w:pict>
      </w:r>
      <w:r>
        <w:cr/>
      </w:r>
    </w:p>
    <w:p>
      <w:pPr>
        <w:pStyle w:val="Heading1146"/>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Like Trump, UAW hoping to crush NAFTA; Union chief wants to map plan to overturn or redo agreement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32" style="position:absolute;z-index:25202483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 United Dennis Auto Williams Workers Presi aims - to meet with Donald Trump.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powerful United Auto Workers union said Thursday he wants to meet with President-elect Donald Trump to map a plan to overturn or renegotiate the North American Free Trade Agreement, blamed for allowing high-wage U.S. manufacturing jobs to go to low-wage Mexico.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buds of a new political alliance were increasingly evident as the president of the UAW -which has historically backed Democratic candidates - vowed to work with the Republican to battle free-trade policies.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President Dennis Williams said free-trade policies have "in many cases destroyed lives and destroyed the middle class," and he's fully aligned with Trump on the matter. He also endorsed Trump's proposed 35% tariff on cars imported from Mexico despite concerns about legality.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what we have to do as an organization," Williams told reporters. "We're going to protect our traditional values."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UAW endorsed Democratic contender Hillary Clinton and heartily backed President Obama in 2008 and 2012, an internal poll before the 2016 election showed that 28% of the union's members backed Trump. Williams said 61% supported Clinton, while 6% were undecided.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percentage of UAW Trump supporters may have been higher, he said, particularly given how many pollsters underestimated the number of the Republican's backers.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UAW is one of the largest unions centered in the Midwest. It had 408,639 members in 2015, up 1.3% from 2014.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appealed strongly to the UAW's core membership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assembly-line auto workers without college degrees - by blasting NAFTA's role in moving manufacturing jobs to Mexico and elsewhere.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prepared to sit down and talk to him about trade. NAFTA is a problem," Williams said. "I think his position on trade is right 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opposition to free-trade policies place him on the opposite side from the Detroit Big 3 automakers that employ most UAW workers: General Motors, Ford and Fiat Chrysler Automobiles. Trump repeatedly attacked Ford during the campaign for moving all of its small-car production to Mexico, although many automakers have built plants in Mexico.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Executive Chairman Bill Ford Jr. told USA TODAY in October that he would have to wait to see details of any proposals to adjust NAFTA before considering the matter.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also said he is pleased to hear reports that President Obama's effort for a free-trade agreement with southeast Asia countries, known as the Trans-Pacific Partnership, is dead.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533"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49"/>
      </w:pPr>
    </w:p>
    <w:p>
      <w:pPr>
        <w:pStyle w:val="Normal149"/>
      </w:pPr>
      <w:r>
        <w:pict>
          <v:shape id="_x0000_i1534" type="#_x0000_t75" alt="LexisNexis®" style="width:147.75pt;height:30pt">
            <v:imagedata r:id="rId17" o:title=""/>
          </v:shape>
        </w:pict>
      </w:r>
      <w:r>
        <w:cr/>
      </w:r>
    </w:p>
    <w:p>
      <w:pPr>
        <w:pStyle w:val="Heading1147"/>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‘SMILF’: Untidy, unsettling but with plenty of potential; TV PREVIEW</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Lawler Columnist USA TODAY</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5" style="position:absolute;z-index:25202688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SMILF that draws you in, even if it doesn’t keep you there.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Showtime comedy (Sunday, 10 ET/PT, eegE out of four) is the latest in a run of melancholic half-hours from writer/director/actors, in the vein of Aziz Ansari’s Master of None or Donald Glover’s Atlanta. This time, the auteur is Frankie Shaw ( Mr. Robot), who based the show loosely on her life.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SMILF doesn’t reach the heights of either Master of None or Atlanta. But, at least in the first three episodes made available for review, Shaw has crafted a fascinating and complicated lead character, even if the series is messy in its tone and plotting.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plays Bridgette Bird, a single mother someone would like to have sex with. She’s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living in Boston’s Southie neighborhood who cobbles together a living by tutoring for a rich white family (featuring a blissfully ignorant matriarch played by Connie Britton) and answering random ads on Craigslist while raising her son, Larry (yes, after that Larry Bird).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Bridgette has some help from Larry’s father, Rafi (Miguel Gomez), but he is mostly concerned with his new girlfriend (Samara Weaving) and maintaining his sobriety. She also gets occasional help from her mother, Tutu, played by an aged-up Rosie O’Donnell, who has mental-health problems and a tenuous relationship with her daughter.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a lot of laughs in SMILF. The life Bridgette leads is hard, messy and bleak. She lives in a tiny apartment and shares a bed with her son. She has trouble finding full-time work without reliable child care. Her often-smiling face is a facade for a woman just barely holding on, who has not dealt with her own trauma: She talks openly about being sexually abused by her father as a child, and she has an eating disorder that lingers near the surface.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SMILF often feels like a collection of scenes more than a cohesive series, and its subject matter might have been more deftly approached in a pared-down film. And, in fact, the series is expanded from an earlier short film by Shaw.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moments that are daring and thought-provoking, as when Bridgette answers an ad and winds up connecting with the lonely man who paid her just to show up and talk to him (before he ruins the encounter). But other scenes seem designed to shock viewers or invite them to judge Bridgette’s choices, as when she hooks up with a former schoolmate while Larry is in her bed, covered with a blanket. Shaw reaches for a misplaced punchline, and the momentum of the episode withers.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Bridgette is sharply drawn, and Shaw gives the character a lived-in feel with an entrancing performance, and it’s hard to look away even when the series wades too far into cringe humor. But her depth only highlights the weakness of the characters surrounding her. Brit-ton’s Ally tends to fall back on stereotypes, and Rafi is a one-note ex-boyfriend.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SMILF does well, it does really well. There are signs of a good series with the potential to improve.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hoping it does, because we’re definitely rooting for Bridgette.</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36" style="position:absolute;z-index:25202790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Bird (Frankie Shaw) makes her way as a single mom. SHOWTIME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9"/>
      </w:pPr>
    </w:p>
    <w:p>
      <w:pPr>
        <w:pStyle w:val="Normal149"/>
        <w:ind w:left="200"/>
        <w:sectPr>
          <w:type w:val="continuous"/>
          <w:pgMar w:top="840" w:right="1000" w:bottom="840" w:left="1000" w:header="400" w:footer="400"/>
          <w:pgNumType w:fmt="decimal"/>
          <w:cols w:space="720"/>
        </w:sectPr>
      </w:pPr>
      <w:r>
        <w:br/>
      </w:r>
      <w:r>
        <w:pict>
          <v:line id="_x0000_s1537"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50"/>
      </w:pPr>
    </w:p>
    <w:p>
      <w:pPr>
        <w:pStyle w:val="Normal150"/>
      </w:pPr>
      <w:r>
        <w:pict>
          <v:shape id="_x0000_i1538" type="#_x0000_t75" alt="LexisNexis®" style="width:147.75pt;height:30pt">
            <v:imagedata r:id="rId17" o:title=""/>
          </v:shape>
        </w:pict>
      </w:r>
      <w:r>
        <w:cr/>
      </w:r>
    </w:p>
    <w:p>
      <w:pPr>
        <w:pStyle w:val="Heading1148"/>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'SMILF': Untidy, unsettling but with plenty of potential; TV PREVIEW</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Lawler</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9" style="position:absolute;z-index:25202995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Bird (Frankie Shaw) makes her way as a single mom. SHOWTIME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SMILF that draws you in, even if it doesn't keep you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Showtime comedy (Sunday, 10 ET/PT, eegE out of four) is the latest in a run of melancholic half-hours from writer/director/actors, in the vein of Aziz Ansari's Master of None or Donald Glover's Atlanta. This time, the auteur is Frankie Shaw (Mr. Robot), who based the show loosely on her life.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SMILF doesn't reach the heights of either Master of None or Atlanta. But, at least in the first three episodes made available for review, Shaw has crafted a fascinating and complicated lead character, even if the series is messy in its tone and plotting.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plays Bridgette Bird, a single mother someone would like to have sex with. She's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living in Boston's Southie neighborhood who cobbles together a living by tutoring for a rich white family (featuring a blissfully ignorant matriarch played by Connie Britton) and answering random ads on Craigslist while raising her son, Larry (yes, after that Larry Bird).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has some help from Larry's father, Rafi (Miguel Gomez), but he is mostly concerned with his new girlfriend (Samara Weaving) and maintaining his sobriety. She also gets occasional help from her mother, Tutu, played by an aged-up Rosie O'Donnell, who has mental-health problems and a tenuous relationship with her daughter.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a lot of laughs in SMILF. The life Bridgette leads is hard, messy and bleak. She lives in a tiny apartment and shares a bed with her son. She has trouble finding full-time work without reliable child care. Her often-smiling face is a facade for a woman just barely holding on, who has not dealt with her own trauma: She talks openly about being sexually abused by her father as a child, and she has an eating disorder that lingers near the surface.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SMILF often feels like a collection of scenes more than a cohesive series, and its subject matter might have been more deftly approached in a pared-down film. And, in fact, the series is expanded from an earlier short film by Shaw.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moments that are daring and thought-provoking, as when Bridgette answers an ad and winds up connecting with the lonely man who paid her just to show up and talk to him (before he ruins the encounter). But other scenes seem designed to shock viewers or invite them to judge Bridgette's choices, as when she hooks up with a former schoolmate while Larry is in her bed, covered with a blanket. Shaw reaches for a misplaced punchline, and the momentum of the episode withers.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Bridgette is sharply drawn, and Shaw gives the character a lived-in feel with an entrancing performance, and it's hard to look away even when the series wades too far into cringe humor. But her depth only highlights the weakness of the characters surrounding her. Brit-ton's Ally tends to fall back on stereotypes, and Rafi is a one-note ex-boyfriend.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SMILF does well, it does really well. There are signs of a good series with the potential to improve.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hoping it does, because we're definitely rooting for Bridgette.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150"/>
      </w:pPr>
    </w:p>
    <w:p>
      <w:pPr>
        <w:pStyle w:val="Normal150"/>
        <w:ind w:left="200"/>
        <w:sectPr>
          <w:type w:val="continuous"/>
          <w:pgMar w:top="840" w:right="1000" w:bottom="840" w:left="1000" w:header="400" w:footer="400"/>
          <w:pgNumType w:fmt="decimal"/>
          <w:cols w:space="720"/>
        </w:sectPr>
      </w:pPr>
      <w:r>
        <w:br/>
      </w:r>
      <w:r>
        <w:pict>
          <v:line id="_x0000_s1540"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51"/>
      </w:pPr>
    </w:p>
    <w:p>
      <w:pPr>
        <w:pStyle w:val="Normal151"/>
      </w:pPr>
      <w:r>
        <w:pict>
          <v:shape id="_x0000_i1541" type="#_x0000_t75" alt="LexisNexis®" style="width:147.75pt;height:30pt">
            <v:imagedata r:id="rId17" o:title=""/>
          </v:shape>
        </w:pict>
      </w:r>
      <w:r>
        <w:cr/>
      </w:r>
    </w:p>
    <w:p>
      <w:pPr>
        <w:pStyle w:val="Heading1149"/>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WHAT OBAMA AND CLINTON MISSED; VOTERS WANT TO CONTINUE THE REVOLUTION AND GET AWAY FROM ESTABLISHMENT POLITICS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2" style="position:absolute;z-index:25203200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desperate President Barack Obama is - as he contemplates all his accomplishments going down the drain at the hands of a man he has total contempt for - when he is willing to do something so against his nature.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persuade Donald Trump.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unicorn glimpsed only fleetingly in the last eight years: the cajoling Barack Obama.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flattered the president-elect by letting Mr. Trump rack up the ego arithmetic.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meeting that was going to last for maybe 10 or 15 minutes and we were just going to get to know each other," Mr. Trump told reporters afterward, as they sat in front of the Oval Office fireplace. But, he marveled, "The meeting lasted for almost an hour and a half."</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 and behold, it worked - sort of. In his first postelection newspaper interview, Mr. Trump told The Wall Street Journal that he would consider leaving in place the parts of Obamacare that allow children to stay on their parents' health plan until they are 26 and that prevent people from being refused insurance because of existing conditions.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I will look at his suggestions, and out of respect, I will do that," Mr. Trump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those are two very popular elements of the law that Republicans wouldn't dream of killing anyway. Still, Mr. Obama's charm and civility clearly made a strong impression, though it's impossible to say when a nasty tweet will come in the middle of the night.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country that loves each other," Mr. Trump told the paper. "I want to stress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Reid wasn't in a kumbaya frame of mind, calling Mr. Trump "a sexual predator who lost the popular vote."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hailstorm of unfathomable things during the week, one sticks out to me: How can it be that in the end, Barack Obama did not understand the Obama revolution?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away from that elated whoosh in 2008 not comprehending that many voters viewed him as the escape hatch from Clinton Inc. It never would have occurred to anyone then - even the Clintons - that Mr. Obama would be the one to brush away any aversions and objections, take us by the elbow and firmly steer us back to Clinton Inc.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waited in line for hours at those early Obama rallies because they wanted thunderous change. They wanted a newcomer who didn't look like the old dudes on our money, someone who would bust up the incestuous system and give us, as the poster said, hope.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lost touch with his revolutionary side and settled comfortably into being an Ivy League East Coast cerebral elitist who hung out with celebrities, lectured Congress and scorned the art of political persuasion.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cozy with Silicon Valley and dismissive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anxious about globalization, shrugging that "We're part of an interconnected global economy now, and there's no going back from that." He was dismissive of Americans anxious about terrorism after the Paris attacks, noting that you'd be more likely to die from a bathtub fall.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dismissive of Bernie Sanders and his voters, treating Mr. Sanders as a fairy tale, just as Bill Clinton treated him in 2008 when he was a senator with little record but with an army of passionate supporters who wanted to upend moldy politics.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Nudging Mr. Sanders and Joe Biden toward the exit, Mr. Obama was the ultimate establishmentarian. As he told the Rutgers student paper in May, "We have to make incremental changes where we can, and every once in a while you'll get a breakthrough and make the kind of big changes that are necessary."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swept into the White House in a boisterous rebellion was dismissive of the boisterous rebellions in both the Democratic and Republican parties. He insisted that an incrementalist and fellow Ivy League East Coast cerebral elitist who hangs out with celebrities would be best to save his legacy.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Michelle, who understands the importance of the visceral in politics better than her husband and who said in 2007 that the bid to usurp Hillary was about "our souls," tamped down hope. "Remember, it's not about voting for the perfect candidate," she told a crowd at La Salle University. "There is no such person."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John Podesta emails showed how deluded the campaign was about the insurgent mood of the voters.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2015, Hillary's communications director, Jennifer Palmieri, advised Mr. Podesta: "Make a virtue of her longevity. Embrace all the Clinton-ness - the forty years in politics, the decades on the national stage."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February, Hillary's chief strategist, Joel Benenson, was fretting that the candidate had no vision or message compared to Mr. Sanders: "Do we have any sense from her what she believes or wants her core message to be?"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cuddled up to Wall Street, Hillary forgot about the forgotten man - and woman. Bill complained in meetings that campaign manager Robby Mook was ignoring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according to Politico, but his concern was waved off as the plea of "a talented but aging politician who simply refused to accept the new Democratic map."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listened. Bill ousted the first President Bush by focusing on "you" rather than "I," what the voters wanted. Hillary's campaign message boiled down to "It's my turn, dammit."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trying to hoist Hillary over the finish line, offered a solipsistic message, saying it would be "a personal insult" if African-Americans did not vote for Hillary, and an accusatory message, suggesting that sexism was stopping men from voting for Hillary.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Hillary stumbled when she dismissed half of Trump supporters as a "basket of deplorables." Tellingly, the snooty remarks were made at a high-dollar fundraiser hosted by Barbra Streisand and other sparklies at Cipriani Wall Street.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should have spent less time collecting money on Wall Street and more time collecting votes in Wisconsin.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43" style="position:absolute;z-index:25203302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President Barack Obama and President-elect Donald Trump shake hands following their meeting in the Oval Office of the White House in Washington, Thursday, Nov. 10, 2016. (AP Photo/Pablo Martinez Monsivais)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151"/>
      </w:pPr>
    </w:p>
    <w:p>
      <w:pPr>
        <w:pStyle w:val="Normal151"/>
        <w:ind w:left="200"/>
        <w:sectPr>
          <w:type w:val="continuous"/>
          <w:pgMar w:top="840" w:right="1000" w:bottom="840" w:left="1000" w:header="400" w:footer="400"/>
          <w:pgNumType w:fmt="decimal"/>
          <w:cols w:space="720"/>
        </w:sectPr>
      </w:pPr>
      <w:r>
        <w:br/>
      </w:r>
      <w:r>
        <w:pict>
          <v:line id="_x0000_s154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52"/>
      </w:pPr>
    </w:p>
    <w:p>
      <w:pPr>
        <w:pStyle w:val="Normal152"/>
      </w:pPr>
      <w:r>
        <w:pict>
          <v:shape id="_x0000_i1545" type="#_x0000_t75" alt="LexisNexis®" style="width:147.75pt;height:30pt">
            <v:imagedata r:id="rId17" o:title=""/>
          </v:shape>
        </w:pict>
      </w:r>
      <w:r>
        <w:cr/>
      </w:r>
    </w:p>
    <w:p>
      <w:pPr>
        <w:pStyle w:val="Heading1150"/>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The Conjuring 2: A sequel of epic pretensions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W04</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6" style="position:absolute;z-index:25203507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Horror meister James Wan, creator of the seven-film </w:t>
      </w:r>
      <w:r>
        <w:rPr>
          <w:rFonts w:ascii="arial" w:eastAsia="arial" w:hAnsi="arial" w:cs="arial"/>
          <w:b w:val="0"/>
          <w:i/>
          <w:strike w:val="0"/>
          <w:noProof w:val="0"/>
          <w:color w:val="000000"/>
          <w:position w:val="0"/>
          <w:sz w:val="20"/>
          <w:u w:val="none"/>
          <w:vertAlign w:val="baseline"/>
        </w:rPr>
        <w:t>Saw</w:t>
      </w:r>
      <w:r>
        <w:rPr>
          <w:rFonts w:ascii="arial" w:eastAsia="arial" w:hAnsi="arial" w:cs="arial"/>
          <w:b w:val="0"/>
          <w:i w:val="0"/>
          <w:strike w:val="0"/>
          <w:noProof w:val="0"/>
          <w:color w:val="000000"/>
          <w:position w:val="0"/>
          <w:sz w:val="20"/>
          <w:u w:val="none"/>
          <w:vertAlign w:val="baseline"/>
        </w:rPr>
        <w:t xml:space="preserve"> nightmare, worked hard to escape the sequel curse in the follow-on to his well-reviewed 2013 demonic shocker, </w:t>
      </w:r>
      <w:r>
        <w:rPr>
          <w:rFonts w:ascii="arial" w:eastAsia="arial" w:hAnsi="arial" w:cs="arial"/>
          <w:b w:val="0"/>
          <w:i/>
          <w:strike w:val="0"/>
          <w:noProof w:val="0"/>
          <w:color w:val="000000"/>
          <w:position w:val="0"/>
          <w:sz w:val="20"/>
          <w:u w:val="none"/>
          <w:vertAlign w:val="baseline"/>
        </w:rPr>
        <w:t>The Conjuring</w:t>
      </w:r>
      <w:r>
        <w:rPr>
          <w:rFonts w:ascii="arial" w:eastAsia="arial" w:hAnsi="arial" w:cs="arial"/>
          <w:b w:val="0"/>
          <w:i w:val="0"/>
          <w:strike w:val="0"/>
          <w:noProof w:val="0"/>
          <w:color w:val="000000"/>
          <w:position w:val="0"/>
          <w:sz w:val="20"/>
          <w:u w:val="none"/>
          <w:vertAlign w:val="baseline"/>
        </w:rPr>
        <w:t>. And it shows.</w:t>
      </w:r>
    </w:p>
    <w:p>
      <w:pPr>
        <w:pStyle w:val="Normal15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Conjuring 2</w:t>
      </w:r>
      <w:r>
        <w:rPr>
          <w:rFonts w:ascii="arial" w:eastAsia="arial" w:hAnsi="arial" w:cs="arial"/>
          <w:b w:val="0"/>
          <w:i w:val="0"/>
          <w:strike w:val="0"/>
          <w:noProof w:val="0"/>
          <w:color w:val="000000"/>
          <w:position w:val="0"/>
          <w:sz w:val="20"/>
          <w:u w:val="none"/>
          <w:vertAlign w:val="baseline"/>
        </w:rPr>
        <w:t xml:space="preserve"> is a complicated, multi-segmented narrative that's much longer, more elaborate, more dramatic, and more packed with chilling moments and hair-raising visuals than one could anticipate, even from Wan.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stars Vera Farmiga and Patrick Wilson act their hearts out as real-life ghost-and-ghoul hunters Lorraine and Ed Warren.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a horror flick with the chutzpah to run 133 minutes, tries at real emotional depth and complex plotting. It tries, in other words, to reach epic status.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succeed? Eh, I guess so. There's a lot more here than in the first film, but it doesn't feel quite as exciting.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postmodern American Gothic bouillabaisse, </w:t>
      </w:r>
      <w:r>
        <w:rPr>
          <w:rFonts w:ascii="arial" w:eastAsia="arial" w:hAnsi="arial" w:cs="arial"/>
          <w:b w:val="0"/>
          <w:i/>
          <w:strike w:val="0"/>
          <w:noProof w:val="0"/>
          <w:color w:val="000000"/>
          <w:position w:val="0"/>
          <w:sz w:val="20"/>
          <w:u w:val="none"/>
          <w:vertAlign w:val="baseline"/>
        </w:rPr>
        <w:t>The Conjuring 2</w:t>
      </w:r>
      <w:r>
        <w:rPr>
          <w:rFonts w:ascii="arial" w:eastAsia="arial" w:hAnsi="arial" w:cs="arial"/>
          <w:b w:val="0"/>
          <w:i w:val="0"/>
          <w:strike w:val="0"/>
          <w:noProof w:val="0"/>
          <w:color w:val="000000"/>
          <w:position w:val="0"/>
          <w:sz w:val="20"/>
          <w:u w:val="none"/>
          <w:vertAlign w:val="baseline"/>
        </w:rPr>
        <w:t xml:space="preserve"> opens with what seems to be a sequel to </w:t>
      </w:r>
      <w:r>
        <w:rPr>
          <w:rFonts w:ascii="arial" w:eastAsia="arial" w:hAnsi="arial" w:cs="arial"/>
          <w:b w:val="0"/>
          <w:i/>
          <w:strike w:val="0"/>
          <w:noProof w:val="0"/>
          <w:color w:val="000000"/>
          <w:position w:val="0"/>
          <w:sz w:val="20"/>
          <w:u w:val="none"/>
          <w:vertAlign w:val="baseline"/>
        </w:rPr>
        <w:t>The Amityville Horror,</w:t>
      </w:r>
      <w:r>
        <w:rPr>
          <w:rFonts w:ascii="arial" w:eastAsia="arial" w:hAnsi="arial" w:cs="arial"/>
          <w:b w:val="0"/>
          <w:i w:val="0"/>
          <w:strike w:val="0"/>
          <w:noProof w:val="0"/>
          <w:color w:val="000000"/>
          <w:position w:val="0"/>
          <w:sz w:val="20"/>
          <w:u w:val="none"/>
          <w:vertAlign w:val="baseline"/>
        </w:rPr>
        <w:t xml:space="preserve"> with the Warrens investigating the house made famous by a half-dozen films, including Stuart Rosenberg's 1979 classic.</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we're settling down into the story, the scene changes, and the Warrens are off to England and another famous case, the Enfield Haunting, also the subject of books and flicks.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Wan's film isn't merely a meta tourist jaunt through horror movie history. Once it takes root in England, it blossoms into a full-blooded thriller.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 pulls out all the stops - does he ever - as he takes us through a warped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mum, Peggy Hodgson (Frances O'Connor), whose life is turned inside out by an evil apparition that takes up residence in Peggy's preteen daughter, Janet (Madison Wolfe).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sometimes confuse the </w:t>
      </w:r>
      <w:r>
        <w:rPr>
          <w:rFonts w:ascii="arial" w:eastAsia="arial" w:hAnsi="arial" w:cs="arial"/>
          <w:b w:val="0"/>
          <w:i/>
          <w:strike w:val="0"/>
          <w:noProof w:val="0"/>
          <w:color w:val="000000"/>
          <w:position w:val="0"/>
          <w:sz w:val="20"/>
          <w:u w:val="none"/>
          <w:vertAlign w:val="baseline"/>
        </w:rPr>
        <w:t>Conjuring</w:t>
      </w:r>
      <w:r>
        <w:rPr>
          <w:rFonts w:ascii="arial" w:eastAsia="arial" w:hAnsi="arial" w:cs="arial"/>
          <w:b w:val="0"/>
          <w:i w:val="0"/>
          <w:strike w:val="0"/>
          <w:noProof w:val="0"/>
          <w:color w:val="000000"/>
          <w:position w:val="0"/>
          <w:sz w:val="20"/>
          <w:u w:val="none"/>
          <w:vertAlign w:val="baseline"/>
        </w:rPr>
        <w:t xml:space="preserve"> pics with the </w:t>
      </w:r>
      <w:r>
        <w:rPr>
          <w:rFonts w:ascii="arial" w:eastAsia="arial" w:hAnsi="arial" w:cs="arial"/>
          <w:b w:val="0"/>
          <w:i/>
          <w:strike w:val="0"/>
          <w:noProof w:val="0"/>
          <w:color w:val="000000"/>
          <w:position w:val="0"/>
          <w:sz w:val="20"/>
          <w:u w:val="none"/>
          <w:vertAlign w:val="baseline"/>
        </w:rPr>
        <w:t>Insidious</w:t>
      </w:r>
      <w:r>
        <w:rPr>
          <w:rFonts w:ascii="arial" w:eastAsia="arial" w:hAnsi="arial" w:cs="arial"/>
          <w:b w:val="0"/>
          <w:i w:val="0"/>
          <w:strike w:val="0"/>
          <w:noProof w:val="0"/>
          <w:color w:val="000000"/>
          <w:position w:val="0"/>
          <w:sz w:val="20"/>
          <w:u w:val="none"/>
          <w:vertAlign w:val="baseline"/>
        </w:rPr>
        <w:t xml:space="preserve"> franchise of demon-infestation flicks, which features Lin Shaye as a very Lorraine Warren-like psychic and ghoul-exterminator.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Wan's films, however, have heart. Maybe even a soul.</w:t>
      </w:r>
    </w:p>
    <w:p>
      <w:pPr>
        <w:pStyle w:val="Normal152"/>
        <w:keepNext w:val="0"/>
        <w:spacing w:before="240" w:after="0" w:line="260" w:lineRule="atLeast"/>
        <w:ind w:left="0" w:right="0" w:firstLine="0"/>
        <w:jc w:val="both"/>
      </w:pPr>
      <w:hyperlink r:id="rId1138" w:history="1">
        <w:r>
          <w:rPr>
            <w:rFonts w:ascii="arial" w:eastAsia="arial" w:hAnsi="arial" w:cs="arial"/>
            <w:b w:val="0"/>
            <w:i/>
            <w:strike w:val="0"/>
            <w:color w:val="0077CC"/>
            <w:sz w:val="20"/>
            <w:u w:val="single"/>
            <w:vertAlign w:val="baseline"/>
          </w:rPr>
          <w:t>tirdad@phillynews.com</w:t>
        </w:r>
      </w:hyperlink>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 REVIEW</w:t>
      </w:r>
    </w:p>
    <w:p>
      <w:pPr>
        <w:pStyle w:val="Normal1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Conjuring 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sss (Out of four stars)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Directed by </w:t>
      </w:r>
      <w:r>
        <w:rPr>
          <w:rFonts w:ascii="arial" w:eastAsia="arial" w:hAnsi="arial" w:cs="arial"/>
          <w:b w:val="0"/>
          <w:i w:val="0"/>
          <w:strike w:val="0"/>
          <w:noProof w:val="0"/>
          <w:color w:val="000000"/>
          <w:position w:val="0"/>
          <w:sz w:val="20"/>
          <w:u w:val="none"/>
          <w:vertAlign w:val="baseline"/>
        </w:rPr>
        <w:t>James Wan. With Vera Farmiga, Patrick Wilson, Frances O'Connor, Madison Wolfe. Distributed by New Line Cinema.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2 hours, 13 mins.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Rated R (terror, violence, gore).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Area theaters.</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47" style="position:absolute;z-index:25203609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KENNEDY / Warner Bros.</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548"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53"/>
      </w:pPr>
    </w:p>
    <w:p>
      <w:pPr>
        <w:pStyle w:val="Normal153"/>
      </w:pPr>
      <w:r>
        <w:pict>
          <v:shape id="_x0000_i1549" type="#_x0000_t75" alt="LexisNexis®" style="width:147.75pt;height:30pt">
            <v:imagedata r:id="rId17" o:title=""/>
          </v:shape>
        </w:pict>
      </w:r>
      <w:r>
        <w:cr/>
      </w:r>
    </w:p>
    <w:p>
      <w:pPr>
        <w:pStyle w:val="Heading1151"/>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On Your Mind</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2014 Thursday</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0" style="position:absolute;z-index:25203814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Husted's comment that we should be allowed to adhere to our elected representatives' voting schedule is sad because in Ohio the Republicans have been elected through gerrymandering so that many of our votes are rendered meaningless in the first place. Sad day for Ohio.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Murray Coal: Why is this a huge story? The marijuana businesses in Colorado are making contributions to their supporters. The unions' forced dues from members are used to support the politicians the unions support. At least Murray Coal offers you the chance to "volunteer" for political donations; not forced. Why is this being reported when there are many more companies doing the same?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"Why most people bear risks and Trump doesn't," Sept. 25: It's mind-boggling that Robert Reich incessantly blames Republicans for the foibles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the hands of the rich. The Democrat Party is teeming with mega-rich politicians that have made their fortunes off big "do good" government programs that always give them more power at the expense of the folks they claim to want to help. And when those programs fail us it's the big fat Democrat politicians that wind up with all the golden parachutes.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"Why most people bear risks and Trump doesn't," Sept. 25: Robert Reich fails to consider how his beloved Democrat Party ran Detroit in to the ground by making promises to the city's workers that could never be kept while sucking tons of tax money from the so-called 'rich White people' to pay for it, thereby driving them away. Now he thinks it's only fair for them to double down from the suburbs to bail everyone out. It's a classic Democrat Party double-cross where everyone losesand it's being repeated in a lot of places. Is he crazy, stupid, senile or what?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2014</w:t>
      </w:r>
    </w:p>
    <w:p>
      <w:pPr>
        <w:pStyle w:val="Normal153"/>
      </w:pPr>
    </w:p>
    <w:p>
      <w:pPr>
        <w:pStyle w:val="Normal153"/>
        <w:ind w:left="200"/>
        <w:sectPr>
          <w:type w:val="continuous"/>
          <w:pgMar w:top="840" w:right="1000" w:bottom="840" w:left="1000" w:header="400" w:footer="400"/>
          <w:pgNumType w:fmt="decimal"/>
          <w:cols w:space="720"/>
        </w:sectPr>
      </w:pPr>
      <w:r>
        <w:br/>
      </w:r>
      <w:r>
        <w:pict>
          <v:line id="_x0000_s1551"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154"/>
      </w:pPr>
    </w:p>
    <w:p>
      <w:pPr>
        <w:pStyle w:val="Normal154"/>
      </w:pPr>
      <w:r>
        <w:pict>
          <v:shape id="_x0000_i1552" type="#_x0000_t75" alt="LexisNexis®" style="width:147.75pt;height:30pt">
            <v:imagedata r:id="rId17" o:title=""/>
          </v:shape>
        </w:pict>
      </w:r>
      <w:r>
        <w:cr/>
      </w:r>
    </w:p>
    <w:p>
      <w:pPr>
        <w:pStyle w:val="Heading1152"/>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INTELLECTUAL SHUTDOWN; THE RIGHT IS CEDING GROUND TO THE LIBERALS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2019 Monday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53" style="position:absolute;z-index:25204019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for the 2020 Democratic presidential nomination seemed to have little relationship to the madness that engulfed the nation's capital over the government shutdown. But there is a much closer relationship than you might think. You also hear a lot about Democrats veering left. This, too, misses the point.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a shift in the intellectual energy of American politics. This is the lesson of the disarray in the Republican Party and the ultimate capitulation of President Donald Trump in the shutdown fight he initiated. Mr. Trump's decision to close the government in the vain pursuit of an essentially meaningless goal showed a party and ideological movement lost in the wilderness.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rise itself was a symptom of this. Traditional conservative nostrums of tax cuts for the best-off and business-friendly deregulation were not answering the needs of less affluent Republicans. Frustrated, they embraced Mr. Trump's nationalism and protectionism along with, in many cases, his racialized appeals. They also noticed that Mr. Trump defended key social-insurance programs - especially Social Security and Medicare, which serve an aging Republican base.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Mr. Trump has stuck resolutely to the old conservatism, the corporate tax cut being his major achievement. His administration is a coterie of millionaires and billionaires whose insensitivity to the shutdown's victims suggested a worldview inspired by French Bourbons, not prairie populists.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asked his blue-collar loyalists to live on a diet of rhetoric and empty symbols, the border wall being Symbol No. 1. Mr. Trump's deteriorating poll numbers showed that all but the most extreme of his supporters were losing faith in his project.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liberals and the left have absorbed key lessons from the Trump insurgency. One is that there is room for bolder political thinking, given the discontent in the country with unevenly shared economic growth. What is interpreted as a leftward lurch can thus be better seen as an effort to pull the entire political spectrum away from the premises that have dominated American politics since the Reagan era.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succeeded in selling the poppycock that showering money on the investing class - the "makers not the takers," the "job creators" - would lead to prosperity for all. You now see this billionaire-friendly notion now under assault from both moderate progressives and voices further left.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candidates, those thinking of running and other Democratic politicians are also responding to the policy vacuum on the right embodied by the shutdown-for-a-symbol. For starters, supply-side economics is so yesterday. There is now room to talk about a wealth tax, proposed last week by Sen. Elizabeth Warren of Massachusetts, and a large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 cut offered by Sen. Kamala Harris of California. Meanwhile, Rep. Alexandria Ocasio-Cortez of New York has inspired serious debate (unimaginable even a few years ago) about a 70 percent tax rate on earnings over $10 million.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assumptions of the right are under assault as well. Sen. Sherrod Brown, D-Ohio, has made "the dignity of work" his battle cry, making a case for the priority of labor over capital. Mayor Pete Buttigieg of South Bend, Ind., has called on Democrats to reclaim the concept of "freedom" from the right by insisting that in many areas of everyday life, beginning with civil rights and health care, it takes government action to make freedom a reality.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Nibbling at the edges of problems is no longer fashionable. Thus is Sen. Kirsten Gillibrand, D-N.Y., making universal paid family leave a centerpiece of her presidential bid. Former HUD Secretary Julian Castro, is pushing for universal pre-K programs while former New York City Mayor Michael Bloomberg has said that if he runs, he wants to highlight bold action to curb gun violence and climate change.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Jimmy Carter's administration in the late 1970s, conservatives launched an intellectual revolution that left liberals gasping for breath and helped create the presidency of Ronald Reagan. Mr. Trump is doing all he can to become the latest one-term president to empower a philosophical and policy rebirth among his opponents. The real wall is between conservatism and fresh ideas.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columnist for The Washington Post.</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2019</w:t>
      </w:r>
    </w:p>
    <w:p>
      <w:pPr>
        <w:pStyle w:val="Normal154"/>
      </w:pPr>
    </w:p>
    <w:p>
      <w:pPr>
        <w:pStyle w:val="Normal154"/>
        <w:ind w:left="200"/>
        <w:sectPr>
          <w:type w:val="continuous"/>
          <w:pgMar w:top="840" w:right="1000" w:bottom="840" w:left="1000" w:header="400" w:footer="400"/>
          <w:pgNumType w:fmt="decimal"/>
          <w:cols w:space="720"/>
        </w:sectPr>
      </w:pPr>
      <w:r>
        <w:br/>
      </w:r>
      <w:r>
        <w:pict>
          <v:line id="_x0000_s1554"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155"/>
      </w:pPr>
    </w:p>
    <w:p>
      <w:pPr>
        <w:pStyle w:val="Normal155"/>
      </w:pPr>
      <w:r>
        <w:pict>
          <v:shape id="_x0000_i1555" type="#_x0000_t75" alt="LexisNexis®" style="width:147.75pt;height:30pt">
            <v:imagedata r:id="rId17" o:title=""/>
          </v:shape>
        </w:pict>
      </w:r>
      <w:r>
        <w:cr/>
      </w:r>
    </w:p>
    <w:p>
      <w:pPr>
        <w:pStyle w:val="Heading1153"/>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WORKING-CLASS</w:t>
        </w:r>
      </w:hyperlink>
      <w:hyperlink r:id="rId1160" w:history="1">
        <w:r>
          <w:rPr>
            <w:rFonts w:ascii="arial" w:eastAsia="arial" w:hAnsi="arial" w:cs="arial"/>
            <w:b/>
            <w:i/>
            <w:strike w:val="0"/>
            <w:color w:val="0077CC"/>
            <w:sz w:val="28"/>
            <w:u w:val="single"/>
            <w:vertAlign w:val="baseline"/>
          </w:rPr>
          <w:t xml:space="preserve"> SPIRIT FOLK SINGER-TURNED-UNION LEADER ANNE FEENEY FOLLOWS A;</w:t>
        </w:r>
      </w:hyperlink>
      <w:r>
        <w:br/>
      </w:r>
      <w:hyperlink r:id="rId1161" w:history="1">
        <w:r>
          <w:rPr>
            <w:rFonts w:ascii="arial" w:eastAsia="arial" w:hAnsi="arial" w:cs="arial"/>
            <w:b/>
            <w:i/>
            <w:strike w:val="0"/>
            <w:color w:val="0077CC"/>
            <w:sz w:val="28"/>
            <w:u w:val="single"/>
            <w:vertAlign w:val="baseline"/>
          </w:rPr>
          <w:t>CALLING TO CHAMPION LABOR'S CAUSES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1998, Sunday,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COVER STORY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2710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6" style="position:absolute;z-index:25204224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Saturday night in the Strip District, and the last thing Larry Sansotta wanted to see outside his Chameleon Club was a picket line.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heel-shaped canopy above the club entrance, 30 musicians chanted ''Larry/you betta'/pay Al and Etta.'' Trombonist Al Dowe and vocalist Etta Cox were handing out leaflets and crowding the rain-slicked sidewalk with their noisy solidarity.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everyone wore ''Demand Live Music'' shirts. It was a knock at Sansotta's decision to move his club to a disco format - a change that led to the abrupt cancellation of Dowe and Cox's gig earlier in the week.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protestors was a media savvy folk singer, a tall, frizzy-haired woman who took over the presidency of the 1,135 member strong Pittsburgh Musicians Union just over a year ago: Anne Feeney.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for us to show him that he can't just walk over union musicians,'' says Dowe, a union member for 30 years.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protest, Sansotta paid him what he was owed that very night.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Feeney's life would be a lot simpler if everybody understood their rights in the workplace as well as the 102 members of the Pittsburgh Symphony who've benefited from collective bargaining.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every local musician isn't already a dues-paying member of Pittsburgh Local 60-471 is a point of some consternation for the husky-voiced folk singer.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took over the presidency of the union in January 1997, taking home an annual salary of $ 33,000 that doesn't compensate for the headaches.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in the goodness of club owners has blinded non-union musicians to the benefits of being in the local, according to Feeney.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knows the union has to overcome the perception it is indifferent to its younger rank-and-file.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always sympathetic to the union, she didn't join the local until 20 years ago. She credits folk singer Pete Seeger with lighting a fire under her when they shared a stage back in '78.</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told me that the Pittsburgh local was in terrible shape and could use some activism,'' the 46-year-old labor leader says through a haze of her own cigarette smoke.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''Membership was declining. I knew from the moment I got involved that if I didn't like what the union was doing, I couldn't look in the mirror.''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her office at the union's Forbes Avenue headquarters, across the street from Duquesne University, the union's first female president looks 10 years younger than the date on her birth certificate. Thanks to her auburn hair and the tall, thin frame she inherited from her parents, Feeney cuts a physical as well as stylistic contrast to the stereotypical elderly, cigar-chomping dealmakers who came before her.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the presidency of the Pittsburgh Musicians Union during its centennial year was both an energizing and daunting prospect for a woman who'd made so many changes in her personal and professional life.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Feeney's 18-year marriage to labor lawyer Ron Berlin ended. After moving out of their Edgewood home, she immersed herself in stage performances and union work, reconnecting with audiences at political rallies, strikes and sit-ins across the country.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to retrace a path she began walking years before the demands of motherhood limited the time she could devote to ''radical causes,'' Feeney was grateful her teen-age son and daughter support, even though the family unit they'd known all their lives had irrevocably changed.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road was Feeney's companion, and her red '94 Ford Aerostar a second home.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character in a Woody Guthrie song, she embraced the life of an itinerant rabble rouser and troubadour, ramblin' wherever she saw fit to strum a guitar ''from sea to shining sea.''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wasn't helping to staff picket lines in Detroit or Decatur, Feeney could be found headlining a benefit at a coffee shop or women's bookstore somewhere.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her wanderings took her to festivals in Ireland or to labor sabbaticals in Sweden, where she'd regenerate her depleted resources singing union songs and revolutionary standards with old guard lefties.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Sweden that Feeney met the man who was to become her lover, confidant and compatriot of the past two years.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 Julie Leonardsson's murals, paintings, prints and editorial cartoons about the exploitation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ubiquitous in Stockholm and other major Scandinavian cities.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noticed his work almost immediately when she arrived in Sweden, never dreaming she'd eventually meet and fall in love with the artist.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Leonardsson, 55, spends several months of the year with her at her house.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one evening with her in Stockholm, I knew that she had the same peculiarities as me, the same ideas. We care about the same kind of stuff,'' Leonardsson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Feeney's son, Dan, 18, and daughter, Amy, 16, are still very much a part of her life, although they live with their father in Edgewood. They visit her on weekends or catch up with her after work for dinner or a show.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 in her voice comes through most clearly when she recalls one of Dan's college application essays, in which he credits going to sit-ins with his mom as the defining influence in his life.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both such good kids,'' Feeney says, shaking her head and smiling. ''I'm so lucky, so blessed.''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one can't picture George Meany waxing quite as lyrically about his kids in some smoke-filled back office. But Feeney's style represents the beginning of a new era for the Pittsburgh Musicians Union Local 60-471.</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around Feeney's office reveals a mind that thrives on creative disorder.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decor is a melange of tacky but sturdy brown furniture, piles of randomly stacked documents, and a low-level, diffused glow that seems to emanate from the walls.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Tacked to a wall is a poster of Sally Field as Norma Rae holding a union placard and wearing a tool belt.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poster, it's safe to say, serves as an alter ego for Feeney, only a few decades removed from the vulnerable teen-ager who grew up geeky and friendless in Brookline,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in the South Hills.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Ed, went off to the Hommel Chemical Company in Carnegie while her mother, Annabelle, stayed home to raise Anne and her younger sister, Kathleen.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Feeneys weren't exactly the Cleavers. Even as a child, Feeney remembers becoming exposed to radical politics and ideas through extended family and her own reading.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become increasingly sensitized to the plight of the poor and dispossessed, Feeney was well on her way to becoming the ''bleeding heart'' it has become fashionable to criticize. But there's nothing like harassment by one's peers to hasten identification with the underdog, a lesson Feeney learned the hard way at Resurrection Grade School.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like other kids in Brookline,'' she says.  ''I know I looked as suicidal as I felt. I had no boobs, I was too skinny, and I was smart. I was doomed by every conceivable standard.''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baby boomers, Feeney didn't find a place for herself until she took solace in the turmoil of the late '60s.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of Fontbonne Academy, a now defunct Christian school in Bethel Park, Feeney's biggest obsession in life up to that point was the Martin D-28 acoustic guitar she started playing as a high school sophomore and continues to play today.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inevitable that an era of self-expression, free love, experimentation and civil disobedience would beckon Feeney, too. Her journey into the heart of the counterculture began in earnest when she enrolled at the University of Pittsburgh in 1968.</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my time graduating,'' Feeney says of an undergraduate sojourn that didn't end until 1974. ''My father was so hard-working. He graduated cum laude. In comparison, it took me a while to find my place.''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friend confirms the point.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singing and partying were at the forefront,'' concedes Shirley Shultz-Myers, a professor at Gallaudet College and one of Feeney's best friends from her undergraduate years at Pitt.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atmosphere was conducive to Feeney's music.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we'd sing together,'' recalls Shultz-Myers. ''She liked my voice but hated the fact I couldn't remember the lyrics to anything. She, on the other hand, knew the lyrics to everything.''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various times, Feeney worked on degrees in political science, anthropology, psychology and music theory. She also minored in extra-curricular activity that included living in New York for a year, gigging at clubs, student occupations of campus buildings and sit-ins.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wondering what Anne was going to say next in class,'' Shultz-Myers says. ''I was shy, but she was always organizing something. And even when it was serious, she brought this sense of fun to it. She brings a part of herself to everything she does.''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of Feeney occupying what is now Pitt's David Lawrence Hall ran on the front page of a March 1969 edition of the Pittsburgh Press. Ed Feeney was mortified.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when he saw me in the paper,'' Feeney says, remembering the saying he often repeated to shame her into a lower profile: ''Fools' names and fools' faces were often found in public places.''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Ed Feeney thought his daughter's notoriety had faded, the Press reprinted the photo in its May 3, 1970, edition accompanied by a condescending editorial about student protesters.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editorial ran a day before the Kent State massacre.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not particularly focused academically, Feeney eventually graduated with more than enough credits to snag a liberal studies degree.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folk singer with an impeccable resume in protest politics wasn't going to be at the top of the wish lists of the corporate headhunters. Either graduate school or some kind of trade school seemed to be the next logical move.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mulling it over, Feeney decided on a course of action that, on the surface, looked as contrary to the values of the counter-culture as voting Republican.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lawyers were shaking the foundations of Nixon's imperial presidency, it seemed as honorable a profession as any at the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go to law school,'' Feeney says. ''Practicing law was the cutting edge of social change at the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Berlin, one of Feeney's Douglas Street housemates and her future husband, was a role model and influence of sorts. Having graduated at the top of his class from a Michigan law school years before, he believed deeply in the power of litigation. It could change society.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and his friends tried to call themselves the Law Commune, but the Bar Association wouldn't let them,'' Feeney says. ''They specialized in civil disobedience and draft resistance. I felt sorry for the secretary who had to answer the phone: '' 'Berlin, Boas, Isaacson, Logan, Reiselt, Rosenfield, Sharon, Swanger and Vitaro.'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entered Pitt's law school in September 1974 and graduated in '78. By her own admission, she was not a stellar student - in fact, she was nowhere within shouting distance of the top of her class.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law but I didn't want to do law school,'' she says. ''I started law school the year 'The Paper Chase' came out, so a lot of students were into study groups and all that crap.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bunch of us were interested in finding out how little work we could do and not flunk out. The deal was that whoever did the least amount of work and still managed to graduate won.''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didn't ''win,'' though she always assumed she would. Still, Feeney was convinced that real life provided the only tests of legal acumen that mattered and that law school was irrelevant to the practice of law.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ever asks you what your ranking in law school was after you graduate,'' she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married Berlin on Nov. 9, 1977, a half-year before she graduated from law school.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 years, she practiced law part time. Working out of her home, she was able to keep an eye on her kids while helping clients file for bankruptcy (''depressing''), defend themselves in criminal cases (''didn't like it'') and understand general family law (''felt I was finally doing the right thing'').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very first case brought in a $ 17,000 fee,'' she says. ''But I couldn't count on a payday like that every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when Ed Feeney was dying of cancer, he commented on how happy his oldest daughter appeared on stage at a St. Patrick's Day show at the Holiday House.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if I was practicing law to please him,'' she says. ''I guess in a way I was. My father always wanted to be a lawyer, but he thought he was too old to go to law school when he finished college. Because the country was in the middle of a depression, he gave up his law school ambitions to help his family.''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her perform prompted Ed Feeney to encourage his daughter to pursue her own dreams.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when I started thinking about quitting law, when he released me from the obligation of pleasing him.''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Feeney argued and lost her last jury trial, a civil case. By then her music career was already in full swing, having produced five albums.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jokes about being a recovering lawyer,'' Shultz-Myers says, ''but I think it's also about coming out of the musical closet. She's a performer, always has been.''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Feeney, like some of her compatriots from that era, also had a bout with the bottle in the late 1980s, but she emerged from recovery sober and creatively refreshed.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interested in getting some self-help programs available in the local,'' she says. ''I'd like to get AA to start a 'face the music' group here along with all the other innovations.''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very easily miss Feeney's house on Calmwood Road in O'Hara if you didn't know where you were going. Set off a little bit from Saxonburg Boulevard, the quaint one-story was built in the '20s by the famous Father James Cox of St. Patrick's Church in the Strip District.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Cox was something of a radical priest,'' Feeney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35 acres and established a community of dispossessed and unemployed people who lived all around here until he lost it to taxes some years later.''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retreat. I only wish I had more time to spend 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most of my time at the office, going over contracts and doing paper work. Fortunately, we managed to ratify a really good opera contract recently. The CLO (contract) negotiations went really well, too, but the preparation for both took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J. Weinstein, executive director of the Pittsburgh Opera, was impressed by Feeney's professionalism and attention to the needs of the orchestra musicians and the opera management.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negotiation,'' he says. ''I think it was the perfect negotiation in terms of people getting together and figuring out the compromises necessary to help both sides.''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began last July and finished just a month later.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together as a committee rather than as opponents to come up with a solution that increased the artistic and financial health of the organization.''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Gray, the retired executive director of the CLO, concurs with Weinstein's assessment of Feeney.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realistic person,'' Gray says. ''She understood the concept of mutual support - that an enlightened management and an enlightened union can work together in a fiscally sound manner.''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Feeney's appeal may also be her willingness to understand the musical context of her constituents in the orchestra.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says she's even become a regular at the opera after being introduced to its sublime beauties last year.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Feeney's two-year term as president of 60-471 is up at the end of '98, she anticipates running and being re-elected.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Leonardsson knows that will limit their time together.  ''But I understand. This is her life. She's the most perfect person for this kind of job.''</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Feeney, it's not in her character to walk away from a job unfinished.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in four years I will have accomplished everything I've set out to do. I want to get back to singing and spending time in Sweden.''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Feeney continues to reach out to potential new members, sitting in bars and explaining the benefits of union membership in scrupulous detail.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get tired of showing non-union musicians that something that works to their benefit sometimes comes with a union label,'' she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job.''</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57" style="position:absolute;z-index:252043264"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(3), PHOTO: Martha Rial/Post-Gazette: Singer and labor activist Anne; Feeney in the woods near her home in O'Hara.; PHOTO: Mike Scarver, a staff member of the United Steelworkers of America,; holds up a cell phone so steelworkers rallying in Cleveland can hear the music; of Anne Feeney, who joined the Downtown rally last year to protest the closing; of LTV Steel.; PHOTO: Matt Freed/Post-Gazette: Far from labor wars, Feeney dances with Julie; Leonardsson at the Diamond Horseshoe Ball, a benefit for Pittsburgh Opera, at; the Westin William Penn.</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1998</w:t>
      </w:r>
    </w:p>
    <w:p>
      <w:pPr>
        <w:pStyle w:val="Normal155"/>
      </w:pPr>
    </w:p>
    <w:p>
      <w:pPr>
        <w:pStyle w:val="Normal155"/>
        <w:ind w:left="200"/>
        <w:sectPr>
          <w:type w:val="continuous"/>
          <w:pgMar w:top="840" w:right="1000" w:bottom="840" w:left="1000" w:header="400" w:footer="400"/>
          <w:pgNumType w:fmt="decimal"/>
          <w:cols w:space="720"/>
        </w:sectPr>
      </w:pPr>
      <w:r>
        <w:br/>
      </w:r>
      <w:r>
        <w:pict>
          <v:line id="_x0000_s1558"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56"/>
      </w:pPr>
    </w:p>
    <w:p>
      <w:pPr>
        <w:pStyle w:val="Normal156"/>
      </w:pPr>
      <w:r>
        <w:pict>
          <v:shape id="_x0000_i1559" type="#_x0000_t75" alt="LexisNexis®" style="width:147.75pt;height:30pt">
            <v:imagedata r:id="rId17" o:title=""/>
          </v:shape>
        </w:pict>
      </w:r>
      <w:r>
        <w:cr/>
      </w:r>
    </w:p>
    <w:p>
      <w:pPr>
        <w:pStyle w:val="Heading1154"/>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A DECENT COUNTRY FILLED WITH DECENT PEOPLE; CUT YOUR FELLOW AMERICANS A BREAK</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2019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and Neil Patel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60" style="position:absolute;z-index:25204531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at which rhetoric forces action? When do words become incitement? At what point do political attacks get so reckless and unhinged that you can no longer heal the divide they create with politics? It's hard to know exactly, but the left is getting very close. Take, for example, this exchange on MSNBC, in which frequent guest Malcolm Nance accuses the president of the United States of sending secret messages to neo-Nazis: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feel that they are the foot soldiers and executors of the disenfranchisement that the white race is feeling, and Donald Trump is giving them subliminal orders in their head," Mr. Nance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Subliminal orders? Whatever Mr. Trump's faults, you can be certain he isn't doing that. Mr. Trump is the least subliminal politician in American history. He has no subtext. If he's thinking it, he says it. The claim is ludicrous. But at MSNBC, it wasn't even the weirdest thing recently said on air. That distinction goes to Frank Figliuzzi, a former FBI official turned talking head-conspiracy nut. He used numerology to explain the president's coded messages: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little things and the language and messaging that matter," Mr. Figliuzzi said. "The president said that we will fly our flags at half-mast until Aug. 8. That's 8/8. Now, I'm not going to imply that he did this deliberately, but I am using it as an example of the ignorance of the adversary that's being demonstrated by the White House. The numbers 8, 8 are very significant in [the] neo-Nazi and white supremacy movement. Why? Because the letter H is the eighth letter of the alphabet, and to them, the numbers 8, 8 together stand for 'Heil Hitler.'"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that? Eight is a racist number. That's MSNBC's position. In other words, things are getting dangerously crazy on the left. How crazy? Last Monday, former Jeb Bush spokeswoman Nicolle Wallace explained that Mr. Trump is planning a genocide of Hispanic Americans: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used the power of the presidency to try to pass comprehensive immigration reform with the Latino community, Latino leaders at the table," Ms. Wallace said. "You now have a president ... talking about exterminating Latinos."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"Exterminating Latinos." Keep in mind Mr. Trump got a higher percentage of the Hispanic vote than Mitt Romney did. It turns out that not all Latinos believe in open borders. A lot of them agree with Mr. Trump. And yet, the left is now telling you - and demanding that you believe - that anyone who supports Mr. Trump is a white supremacist and must be destroyed. They're telling you that for political reasons. It's election season, and they want more power. But there are other reasons, too.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wonder why rich people seem the most hysterical on the subject? Ever notice that it's the highest-paid people on TV who are the most determined to convince you white supremacy is America's biggest problem? Why is that? Simple: Every minute you spend angry about race is a minute you're not thinking about class - which, of course, is the real divide in this country.</w:t>
      </w:r>
    </w:p>
    <w:p>
      <w:pPr>
        <w:pStyle w:val="Normal1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all colors have a lot more in common with each other than they do with some overpaid MSNBC anchor. If you were allowed to think about that long enough, you might start to get unauthorized ideas about economics. That would be disruptive to a very lucrative status quo. So they whip you into a frenzy of racial fear so that it never enters your mind. It's a diversion. Everyone else hates each other. They get to keep their money. Pretty tricky. Unfortunately, it's destroying the country. This is the path to civil war.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want to take a second to pass on a sincere message to official Washington: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for the sake of the nation, calm down. Yes, America has problems. Racism is one of those problems. But so are a fading middle class, a terrifying drug epidemic and a national debt that is growing by $1 trillion a year.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realize their country is declining, and it's making them turn to new political leaders. Mr. Trump was one of them. Elizabeth Warren and Alexandria Ocasio-Cortez are others.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of frustration and change. But America is not on the brink of genocide, not even close. This is not a white supremacist country, plotting the slaughter of its own people. It's a kind country, full of decent people of all races who, like all people everywhere, make bad decisions from time to time but mean well and generally try their best. Going forward, give them the benefit of the doubt, even when you disagree with them - maybe especially when you disagree with them. These are your fellow Americans. Cut them a break. They deserve it. Remember: The alternative is disaster.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and Neil Patel, co-founders of The Daily Caller, are columnists for Creators Syndicate.</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61" style="position:absolute;z-index:252046336"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Anna Moneymaker/The New York Times: The American flag on top of the White House flies at half staff to honor victims of the mass shootings in El Paso, Texas, and Dayton, Ohio.</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156"/>
      </w:pPr>
    </w:p>
    <w:p>
      <w:pPr>
        <w:pStyle w:val="Normal156"/>
        <w:ind w:left="200"/>
        <w:sectPr>
          <w:type w:val="continuous"/>
          <w:pgMar w:top="840" w:right="1000" w:bottom="840" w:left="1000" w:header="400" w:footer="400"/>
          <w:pgNumType w:fmt="decimal"/>
          <w:cols w:space="720"/>
        </w:sectPr>
      </w:pPr>
      <w:r>
        <w:br/>
      </w:r>
      <w:r>
        <w:pict>
          <v:line id="_x0000_s1562"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57"/>
      </w:pPr>
    </w:p>
    <w:p>
      <w:pPr>
        <w:pStyle w:val="Normal157"/>
      </w:pPr>
      <w:r>
        <w:pict>
          <v:shape id="_x0000_i1563" type="#_x0000_t75" alt="LexisNexis®" style="width:147.75pt;height:30pt">
            <v:imagedata r:id="rId17" o:title=""/>
          </v:shape>
        </w:pict>
      </w:r>
      <w:r>
        <w:cr/>
      </w:r>
    </w:p>
    <w:p>
      <w:pPr>
        <w:pStyle w:val="Heading1155"/>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Coalition talks on tap after Iceland's election; Ruling party tops vote, but populist candidates surge.; ICELAND</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2017 Monday</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Egill Bjarnson</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64" style="position:absolute;z-index:25204838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Bjarni Benediktsson, prime minister of Iceland and leader of the Independence Party, and his wife Thora Margret Baldvinsdottir cast their ballots during the general election Saturday. BRYNJAR GUNNARSSON / AP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REYKJAVIK, ICELAND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Iceland's ruling Independence Party took the largest share of the vote in the island nation's parliamentary election but faces difficult negotiations to form a new government after populist candidates showed unexpected strength.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eight parties won seats in Saturday's vote as the 2008 global financial crisis continues to roil the island's politics.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topping the poll, the Independence Party saw its support dip to 25 percent. The three-party governing coalition lost a total of 12 seats, leaving it 11 seats shy of a majority in parliament, known as the Althingi. The opposition Left Green Movement finished second with 17 percent, despite predictions it could win the election.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lost," said political analyst Gunnar Smari Egilsson said. "The current opposition gained no seats while the ruling coalition lost 12 seats. Populists alone triumphed."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upstart Center Party and People's Party both exceeded expectations, winning 11 percent and 7 percent of the vote, respectively, with promises to work for the average Icelander. That proved appealing at a time when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feel they've been left behind by the island's tourism boom.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became a poster-child for the global financial meltdown in 2008, when its debt-laden banks collapsed. That triggered political as well as economic chaos on this North Atlantic island of 330,000 people, with around 40 percent of the sitting members of parliament losing their seats in each election since the crisis. The current government, which had been in power only a year, collapsed in September amid allegations that the prime minister's father backed an effort to help the job prospects of a convicted pedophile.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took to social media Sunday to lament the country's third government in four years - though some joked that the position of prime minister was probably the most unstable job in the gig economy.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has bolstered Iceland's economy in recent years, largely because of the publicity surrounding the 2010 eruption of the Eyja?allajokull volcano. While ash spewed into the air by the eruption initially stranded millions of travelers worldwide, tourists later flocked to the island to see its pristine glaciers, ?ords and the Northern Lights.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growth, many Icelanders fear the financial crisis is not yet over. On social media, debate centered on those still struggling after the "hrunid," or the collapse.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Egilsson - the former editor-in-chief of Frettabladid, Iceland's largest daily - said left-wing parties missed an opportunity this weekend to defeat the "most unpopular government in history."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focused on middle-class politics, which did not resonate with the vast number of people excluded from the current economic boom," Egilsson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promised change and cash.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Party, founded by Inga Saeland, a former contestant on "The X Factor," capitalized on anger and frustration over corruption. Although she has been criticized for Islamophobic statements and critical remarks about refugees, Saeland sidestepped immigration questions during the campaign.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Party, meanwhile, promised to give a windfall to "every Icelander" by distributing shares in government-owned banks to the public.</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565"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58"/>
      </w:pPr>
    </w:p>
    <w:p>
      <w:pPr>
        <w:pStyle w:val="Normal158"/>
      </w:pPr>
      <w:r>
        <w:pict>
          <v:shape id="_x0000_i1566" type="#_x0000_t75" alt="LexisNexis®" style="width:147.75pt;height:30pt">
            <v:imagedata r:id="rId17" o:title=""/>
          </v:shape>
        </w:pict>
      </w:r>
      <w:r>
        <w:cr/>
      </w:r>
    </w:p>
    <w:p>
      <w:pPr>
        <w:pStyle w:val="Heading1156"/>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Studying the Boss; A Rutgers professor's class takes a deep dive into the rocker's work as he turns 70.</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7" style="position:absolute;z-index:252050432" from="0,2pt" to="512pt,2pt" strokecolor="#009ddb" strokeweight="2pt">
            <v:stroke linestyle="single"/>
            <w10:wrap type="topAndBottom"/>
          </v:line>
        </w:pict>
      </w:r>
    </w:p>
    <w:p>
      <w:pPr>
        <w:pStyle w:val="Normal158"/>
      </w:pP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Rutgers professor's class takes a deep dive into the rocker's work as he turns 70.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P. Masur took a date when he went to his first Bruce Springsteen concert in high school. The girl didn't last.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Masur's relationship with Springsteen "has lasted ever since,"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Rutgers University professor has even made the New Jersey-born rocker his work.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fall, he'll do it again when he teaches a course on Springsteen on the New Brunswick campus, in part commemorating the star's 70th birthday in September. The course, he said, will focus on how Springsteen's vision reflects the fight for personal growth and political and social change, the search for joy and appreciation of community, the effort to improve the world, and the age-old story of struggle and survival.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Masur, 62, an American cultural historian who grew up in the Bronx, is far from the first academic to teach Springsteen. It's not at all unusual for academics to use rock icons to lecture on American cultural history.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Princeton has offered a course called "Sociology from E Street: Bruce Springsteen's America." At the University of Rochester, students have been able to take a course on how Springsteen's music reflects on the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"Springsteen: the Man and the Music" has been taught at Montclair University. On the menu last fall at Rider University was "Unpacking Bruce Springsteen," a course offered by a professor of popular music.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Rutgers professor has taught students to explore the theology of Springsteen at the New Brunswick campus.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Masur said his course gets students to understand Springsteen's work lyrically and musically, how the simple change of a chord "does something to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to a deeper understanding of Springsteen's work and its place in the culture but they also develop the skills and abilities to think about other things more critically,"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Masur caps enrollment at 50 and typically reaches it. Students are required to do a lot of reading, essay writing, and listening to the rock star's music.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Masur starts the class by asking students to write about a song that has had great influence in their life. For him, that song was "Born to Run," which "captured my teenage sense of longing, dreams of escape, and search for connection and love." He uses it as the ringtone on his phone.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quickly became the defining song and album of my life," Masur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books he's authored, he uses the "Born to Run" lines "love is wild," "love is real" in the acknowledgments where he mentions his wife. He's seen the rocker in concert more than 100 times. And he raised his two children on Springsteen, taking them to their first concert when they were ages 5 and 9. His son surprised him by choosing the Springsteen song, "Happy" from the box set </w:t>
      </w:r>
      <w:r>
        <w:rPr>
          <w:rFonts w:ascii="arial" w:eastAsia="arial" w:hAnsi="arial" w:cs="arial"/>
          <w:b w:val="0"/>
          <w:i/>
          <w:strike w:val="0"/>
          <w:noProof w:val="0"/>
          <w:color w:val="000000"/>
          <w:position w:val="0"/>
          <w:sz w:val="20"/>
          <w:u w:val="none"/>
          <w:vertAlign w:val="baseline"/>
        </w:rPr>
        <w:t>Tracks</w:t>
      </w:r>
      <w:r>
        <w:rPr>
          <w:rFonts w:ascii="arial" w:eastAsia="arial" w:hAnsi="arial" w:cs="arial"/>
          <w:b w:val="0"/>
          <w:i w:val="0"/>
          <w:strike w:val="0"/>
          <w:noProof w:val="0"/>
          <w:color w:val="000000"/>
          <w:position w:val="0"/>
          <w:sz w:val="20"/>
          <w:u w:val="none"/>
          <w:vertAlign w:val="baseline"/>
        </w:rPr>
        <w:t xml:space="preserve"> as his wedding song.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weeping like a baby," Masur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Masur began to think about Springsteen not only as a fan, but as a scholar. A decade ago, he wrote the book </w:t>
      </w:r>
      <w:r>
        <w:rPr>
          <w:rFonts w:ascii="arial" w:eastAsia="arial" w:hAnsi="arial" w:cs="arial"/>
          <w:b w:val="0"/>
          <w:i/>
          <w:strike w:val="0"/>
          <w:noProof w:val="0"/>
          <w:color w:val="000000"/>
          <w:position w:val="0"/>
          <w:sz w:val="20"/>
          <w:u w:val="none"/>
          <w:vertAlign w:val="baseline"/>
        </w:rPr>
        <w:t>Runaway Dream: Born to Run and Bruce Springsteen's American Vision</w:t>
      </w:r>
      <w:r>
        <w:rPr>
          <w:rFonts w:ascii="arial" w:eastAsia="arial" w:hAnsi="arial" w:cs="arial"/>
          <w:b w:val="0"/>
          <w:i w:val="0"/>
          <w:strike w:val="0"/>
          <w:noProof w:val="0"/>
          <w:color w:val="000000"/>
          <w:position w:val="0"/>
          <w:sz w:val="20"/>
          <w:u w:val="none"/>
          <w:vertAlign w:val="baseline"/>
        </w:rPr>
        <w:t xml:space="preserve">. Masur also authored an essay on Springsteen that will appear in a collection of essays on the artist called </w:t>
      </w:r>
      <w:r>
        <w:rPr>
          <w:rFonts w:ascii="arial" w:eastAsia="arial" w:hAnsi="arial" w:cs="arial"/>
          <w:b w:val="0"/>
          <w:i/>
          <w:strike w:val="0"/>
          <w:noProof w:val="0"/>
          <w:color w:val="000000"/>
          <w:position w:val="0"/>
          <w:sz w:val="20"/>
          <w:u w:val="none"/>
          <w:vertAlign w:val="baseline"/>
        </w:rPr>
        <w:t>Long Walk Home</w:t>
      </w:r>
      <w:r>
        <w:rPr>
          <w:rFonts w:ascii="arial" w:eastAsia="arial" w:hAnsi="arial" w:cs="arial"/>
          <w:b w:val="0"/>
          <w:i w:val="0"/>
          <w:strike w:val="0"/>
          <w:noProof w:val="0"/>
          <w:color w:val="000000"/>
          <w:position w:val="0"/>
          <w:sz w:val="20"/>
          <w:u w:val="none"/>
          <w:vertAlign w:val="baseline"/>
        </w:rPr>
        <w:t>, which will be released by Rutgers University Press next month.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taught a Springsteen course when he was still a professor at Trinity College in Connecticut. He wrote about the experience in a 2005 essay titled "The Boss in the Classroom," which appeared in The Chronicle of Higher Education.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to teach the course after discussing Springsteen in one of his classes, which turned into an impromptu concert.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opening beats of "Born to Run" blared into the lecture room, I started singing and annotating: 'In the day we sweat it out in the streets of a runaway American dream' (the underside of making it in America, I told my students); 'Baby this town rips the bones from your back' (the feeling of being cut off from community); 'We gotta get out while we're young' (the need to hit the road to find oneself)," Masur wrote.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scampering up and down the aisles, singing, yelling, and performing before 50 students. ... That evening I received multiple email messages from students who said that the class had been one of the best they had ever taken."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Masur has taught Springsteen a handful of times at Trinity and later Rutgers, where he began working in 2012.</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fall seemed like the perfect time to do it again, he said, noting the rocker's soon-to-be septuagenarian milestone. The timing also is good, given Springsteen's release of a new album, </w:t>
      </w:r>
      <w:r>
        <w:rPr>
          <w:rFonts w:ascii="arial" w:eastAsia="arial" w:hAnsi="arial" w:cs="arial"/>
          <w:b w:val="0"/>
          <w:i/>
          <w:strike w:val="0"/>
          <w:noProof w:val="0"/>
          <w:color w:val="000000"/>
          <w:position w:val="0"/>
          <w:sz w:val="20"/>
          <w:u w:val="none"/>
          <w:vertAlign w:val="baseline"/>
        </w:rPr>
        <w:t>Western Stars</w:t>
      </w:r>
      <w:r>
        <w:rPr>
          <w:rFonts w:ascii="arial" w:eastAsia="arial" w:hAnsi="arial" w:cs="arial"/>
          <w:b w:val="0"/>
          <w:i w:val="0"/>
          <w:strike w:val="0"/>
          <w:noProof w:val="0"/>
          <w:color w:val="000000"/>
          <w:position w:val="0"/>
          <w:sz w:val="20"/>
          <w:u w:val="none"/>
          <w:vertAlign w:val="baseline"/>
        </w:rPr>
        <w:t>, and his recent Broadway run.</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three-hour, once-a-week course is called "Springsteen's American Vision." Springsteen school starts next month. </w:t>
      </w:r>
      <w:hyperlink r:id="rId1183" w:history="1">
        <w:r>
          <w:rPr>
            <w:rFonts w:ascii="arial" w:eastAsia="arial" w:hAnsi="arial" w:cs="arial"/>
            <w:b w:val="0"/>
            <w:i/>
            <w:strike w:val="0"/>
            <w:noProof w:val="0"/>
            <w:color w:val="0077CC"/>
            <w:position w:val="0"/>
            <w:sz w:val="20"/>
            <w:u w:val="single"/>
            <w:vertAlign w:val="baseline"/>
          </w:rPr>
          <w:t>ssnyder@inquirer.com</w:t>
        </w:r>
      </w:hyperlink>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215-854-4693 ssnyderinq</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2019</w:t>
      </w:r>
    </w:p>
    <w:p>
      <w:pPr>
        <w:pStyle w:val="Normal158"/>
      </w:pPr>
    </w:p>
    <w:p>
      <w:pPr>
        <w:pStyle w:val="Normal158"/>
        <w:ind w:left="200"/>
        <w:sectPr>
          <w:type w:val="continuous"/>
          <w:pgMar w:top="840" w:right="1000" w:bottom="840" w:left="1000" w:header="400" w:footer="400"/>
          <w:pgNumType w:fmt="decimal"/>
          <w:cols w:space="720"/>
        </w:sectPr>
      </w:pPr>
      <w:r>
        <w:br/>
      </w:r>
      <w:r>
        <w:pict>
          <v:line id="_x0000_s1568"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59"/>
      </w:pPr>
    </w:p>
    <w:p>
      <w:pPr>
        <w:pStyle w:val="Normal159"/>
      </w:pPr>
      <w:r>
        <w:pict>
          <v:shape id="_x0000_i1569" type="#_x0000_t75" alt="LexisNexis®" style="width:147.75pt;height:30pt">
            <v:imagedata r:id="rId17" o:title=""/>
          </v:shape>
        </w:pict>
      </w:r>
      <w:r>
        <w:cr/>
      </w:r>
    </w:p>
    <w:p>
      <w:pPr>
        <w:pStyle w:val="Heading1157"/>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Saying things that need to be said</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70" style="position:absolute;z-index:25205248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 Bush's speech last week at a forum hosted by his eponymous institute might as well have been titled "Dear Donald." The 43rd president all but called out the current president by name as he lamented the tone and character of today's political rhetoric. "Bigotry seems emboldened," said Bush.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politics seems more vulnerable to conspiracy theories and outright fabrication." Indeed. Trump likes to label these theories and fabrications "fake news," but "fake news" is Trump's own invention — and his greatest fabrication to date. Now the rallying cry for millions of Trump supporters, "fake news" is a deflection, a decoy floated on the human sea of credulity to distract people from coverage he finds unflattering. No stranger to media criticism — crushing criticism — Bush never attacked the fourth estate. He also obviously recognizes that worse than a reporter's or editor's error is the undermining of public faith in a free press. Once the government succeeds in eliminating a country's watchdogs, the government becomes the only source of information. Most people know, or should know, how that ends. The irony is that the very people who curse the media also tend to curse government overreach. Trump's "fake news" charge is very much in the vein of propaganda. He has created a false narrative to clear obstacles — such as questioning reporters or the hindrance of accountability — from his path. Russians are also very good at this. Recent revelations about fake Twitter accounts tied to Russia through which genuinely fake news was posted and distributed to influence the 2016 election remind us of how vulnerable we are to real fake news. Unfortunately, Trump has helped blur the line between propaganda and what is otherwise known simply as news. The fact that members of Trump's campaign and family retweeted some of these real-fake news items demonstrates how difficult it can be to recognize what's real and what's not. This may be the greatest challenge of our times. Disinformation combined with generalized antipathy toward the traditional press may be the toxic combination that poisons unity and condemns democratic principles to the hazardous-waste dump. One cannot overemphasize the importance of these developments or of the president's contributions to the undermining of institutions created by our Constitution to monitor government power. In other remarks clearly aimed at Trump, Bush addressed bullying and prejudice in public life that "sets a national tone, provides permission for cruelty and bigotry, and compromises the moral education of children." And: "We can't wish globalization away, any more than we could wish away the agricultural revolution or the industrial revolution." One needn't be a sleuth to infer that Bush was speaking to the man oft-referred to as our bully-in-chief, as well as to Trump-the-salesman, who convinced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he would bring back all those jobs lost to globalization. As Bush suggested, globalization is the new age and the old one isn't coming back. A Republican president needed to say these things — and his name wasn't Trump. © 2017, Washington Post Writers Group</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159"/>
      </w:pPr>
    </w:p>
    <w:p>
      <w:pPr>
        <w:pStyle w:val="Normal159"/>
        <w:ind w:left="200"/>
        <w:sectPr>
          <w:type w:val="continuous"/>
          <w:pgMar w:top="840" w:right="1000" w:bottom="840" w:left="1000" w:header="400" w:footer="400"/>
          <w:pgNumType w:fmt="decimal"/>
          <w:cols w:space="720"/>
        </w:sectPr>
      </w:pPr>
      <w:r>
        <w:br/>
      </w:r>
      <w:r>
        <w:pict>
          <v:line id="_x0000_s1571"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60"/>
      </w:pPr>
    </w:p>
    <w:p>
      <w:pPr>
        <w:pStyle w:val="Normal160"/>
      </w:pPr>
      <w:r>
        <w:pict>
          <v:shape id="_x0000_i1572" type="#_x0000_t75" alt="LexisNexis®" style="width:147.75pt;height:30pt">
            <v:imagedata r:id="rId17" o:title=""/>
          </v:shape>
        </w:pict>
      </w:r>
      <w:r>
        <w:cr/>
      </w:r>
    </w:p>
    <w:p>
      <w:pPr>
        <w:pStyle w:val="Heading1158"/>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Workers' rights a big concern for midterms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2018 Friday</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Hohenstein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73" style="position:absolute;z-index:25205452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attention has rightfully been paid to Supreme Court nominee Brett Kavanaugh's stances on abortion and women's health, which will face even more scrutiny now that accusations of sexual misconduct have been levied against him. However, the judicial nominee also has an equally distressing record on workers' rights. This should sound alarm bells for union members and all hard-working Pennsylvanians in the wake of the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decision, which prevented unions from receiving dues from workers whom they represent.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workers' rights were balanced with the right of individuals to not pay for the political activities of unions if the individual disagreed with them. Public sector workers had no requirement to join unions, but in waving membership, they also waved the union's representation.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creates a scenario in which employees can choose whether they want to pay for these services but still receive them for free. Essentially, public sector unions could quickly face a funding nightmare that will jeopardize their ability to fight for workers.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Kavanaugh's fate as a Supreme Court justice will be decided in the coming weeks. Regardless of the outcome, though, voters in Pennsylvania have a choice of vision on workers' rights this November. Several of Pennsylvania's GOP representatives in Harrisburg have introduced bills since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that will further decimate the ability of unions to protect themselves.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no further than Rep. Kate Klunk (R., York), whose House Bill 2157 would effectively codify the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decision into state law by making amendments to the Public Employee Relations Act. Additionally, the legislation would require employers to send notification to workers each pay period that being in a union and paying dues is not a requirement of employment and prevent payroll deductions for voluntary contributions by non-union members.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strong unions, wages go up. It's as simple as that. Look at the graph of real wages since the 1950s. During the 1930s and '40s, when unions were very strong and membership was high, real wages are high. Since then, real wages have decreased in near straight-line fashion.</w:t>
      </w:r>
    </w:p>
    <w:p>
      <w:pPr>
        <w:pStyle w:val="Normal1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strikes a blow at unions by depriving them of resources while stripping them of their power to collect dues from members who benefit from their collective bargaining. In a </w:t>
      </w:r>
      <w:r>
        <w:rPr>
          <w:rFonts w:ascii="arial" w:eastAsia="arial" w:hAnsi="arial" w:cs="arial"/>
          <w:b w:val="0"/>
          <w:i/>
          <w:strike w:val="0"/>
          <w:noProof w:val="0"/>
          <w:color w:val="000000"/>
          <w:position w:val="0"/>
          <w:sz w:val="20"/>
          <w:u w:val="none"/>
          <w:vertAlign w:val="baseline"/>
        </w:rPr>
        <w:t>post-Janus</w:t>
      </w:r>
      <w:r>
        <w:rPr>
          <w:rFonts w:ascii="arial" w:eastAsia="arial" w:hAnsi="arial" w:cs="arial"/>
          <w:b w:val="0"/>
          <w:i w:val="0"/>
          <w:strike w:val="0"/>
          <w:noProof w:val="0"/>
          <w:color w:val="000000"/>
          <w:position w:val="0"/>
          <w:sz w:val="20"/>
          <w:u w:val="none"/>
          <w:vertAlign w:val="baseline"/>
        </w:rPr>
        <w:t xml:space="preserve"> era, other workers within a public sector union would be able to form competing unions or represent themselves individually, giving employers an upper hand at the bargaining table and creating a divide-and-conquer scenario that diminishes workers' power to get fair terms and conditions of employment, such as a 40-hour workweek, full health care, and pensions.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Republican House members in Pennsylvania have abandoned workers, Democrats in the House can and will continue to push for legislation that other states have already put on the books. In California and New York, recent bills have given unions the opportunity to communicate with employees during orientation. Further, if </w:t>
      </w:r>
      <w:r>
        <w:rPr>
          <w:rFonts w:ascii="arial" w:eastAsia="arial" w:hAnsi="arial" w:cs="arial"/>
          <w:b w:val="0"/>
          <w:i/>
          <w:strike w:val="0"/>
          <w:noProof w:val="0"/>
          <w:color w:val="000000"/>
          <w:position w:val="0"/>
          <w:sz w:val="20"/>
          <w:u w:val="none"/>
          <w:vertAlign w:val="baseline"/>
        </w:rPr>
        <w:t>Janus</w:t>
      </w:r>
      <w:r>
        <w:rPr>
          <w:rFonts w:ascii="arial" w:eastAsia="arial" w:hAnsi="arial" w:cs="arial"/>
          <w:b w:val="0"/>
          <w:i w:val="0"/>
          <w:strike w:val="0"/>
          <w:noProof w:val="0"/>
          <w:color w:val="000000"/>
          <w:position w:val="0"/>
          <w:sz w:val="20"/>
          <w:u w:val="none"/>
          <w:vertAlign w:val="baseline"/>
        </w:rPr>
        <w:t xml:space="preserve"> becomes codified in Pennsylvania, the legislature should consider ensuring unions have what is seemingly a basic right: the ability to refuse representation to workers who don't pay dues.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strip unions of their power will continue, and the biggest battle over "right to work" legislation is likely just around the corner in our commonwealth. In the meantime, voters should be wary of taking unions for granted. That means paying attention to who represents them and making their voices heard loud and clear this November at the ballot box. Now is the time workers should unite and demand higher wages. The data clearly show that the rich have been getting richer while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our country have less money in their pockets year after year. We unite by standing in solidarity with each other, and when we fight, we win.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Hohenstein is a lifelong resident of Frankford. He is the Democratic nominee for state representative in Pennsylvania's 177th District, covering lower Northeast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the river wards.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60"/>
      </w:pPr>
    </w:p>
    <w:p>
      <w:pPr>
        <w:pStyle w:val="Normal160"/>
        <w:ind w:left="200"/>
        <w:sectPr>
          <w:type w:val="continuous"/>
          <w:pgMar w:top="840" w:right="1000" w:bottom="840" w:left="1000" w:header="400" w:footer="400"/>
          <w:pgNumType w:fmt="decimal"/>
          <w:cols w:space="720"/>
        </w:sectPr>
      </w:pPr>
      <w:r>
        <w:br/>
      </w:r>
      <w:r>
        <w:pict>
          <v:line id="_x0000_s1574"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61"/>
      </w:pPr>
    </w:p>
    <w:p>
      <w:pPr>
        <w:pStyle w:val="Normal161"/>
      </w:pPr>
      <w:r>
        <w:pict>
          <v:shape id="_x0000_i1575" type="#_x0000_t75" alt="LexisNexis®" style="width:147.75pt;height:30pt">
            <v:imagedata r:id="rId17" o:title=""/>
          </v:shape>
        </w:pict>
      </w:r>
      <w:r>
        <w:cr/>
      </w:r>
    </w:p>
    <w:p>
      <w:pPr>
        <w:pStyle w:val="Heading1159"/>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DIALOGUE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2019 Friday</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6" style="position:absolute;z-index:25205657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Long-lasting barriers to health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the May 7 article "Latino Students Show Barriers to Health" most disturbing. It's worse than it was 25 years ago when I, as a graduate student, evaluated student health in those neighborhoods. Our efforts to develop a school-based health center in one elementary school were blocked by limits in health-care coverage. Even then, drug dealing devastated the area. At that time I was struck by one graphic example of the impact of drugs. A homeowner in Fairhill whose house had been damaged by drug dealers received a $50,000 grant to rehab the home. After the work was done, because of conditions in the neighborhood, the totally renovated house had a market value of about $3,400. How many stories are there like that, and how long will they be tolerated? I hope that those of us able to contribute will support ongoing efforts and encourage additional approaches that address barriers to a safe, healthy, and fulfilling life for residents.</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Joel Chinitz</w:t>
      </w:r>
      <w:r>
        <w:rPr>
          <w:rFonts w:ascii="arial" w:eastAsia="arial" w:hAnsi="arial" w:cs="arial"/>
          <w:b w:val="0"/>
          <w:i w:val="0"/>
          <w:strike w:val="0"/>
          <w:noProof w:val="0"/>
          <w:color w:val="000000"/>
          <w:position w:val="0"/>
          <w:sz w:val="20"/>
          <w:u w:val="none"/>
          <w:vertAlign w:val="baseline"/>
        </w:rPr>
        <w:t xml:space="preserve">, Philadelphia, </w:t>
      </w:r>
      <w:hyperlink r:id="rId1205" w:history="1">
        <w:r>
          <w:rPr>
            <w:rFonts w:ascii="arial" w:eastAsia="arial" w:hAnsi="arial" w:cs="arial"/>
            <w:b w:val="0"/>
            <w:i/>
            <w:strike w:val="0"/>
            <w:noProof w:val="0"/>
            <w:color w:val="0077CC"/>
            <w:position w:val="0"/>
            <w:sz w:val="20"/>
            <w:u w:val="single"/>
            <w:vertAlign w:val="baseline"/>
          </w:rPr>
          <w:t>jjchin@comcast.net</w:t>
        </w:r>
      </w:hyperlink>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EITC provides choices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 the Inquirer Editorial Board oppose a program that helps kids from underprivileged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receive scholarships to attend good schools? Independence Mission Schools operates 15 parochial elementary schools, serving nearly 5,000 largely inner-city children. Faith in the Future operates eight Catholic high schools serving 4,800 children. As board chairmen, we see the benefit every day of the Educational Improvement Tax Credit scholarships on students' lives, paving a path to a promising future, confident in their worth, respectful of each other, and ready to succeed.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editorial fails to recognize the program's life-changing impact for thousands of students across Pennsylvania. At our schools, the average EITC scholarship is only $1,800. So, the tax-credit program, which is 100 percent funded by the state, is a bargain for the School District and students. We could not afford to operate without it, and it's likely several of our schools would close, transferring the students to the district, which spends 10 times that amount to educate one child. As tax credits, the program is not part of public school funding. It's administered by the Department of Community and Economic Development. As such, this is not money getting diverted from public schools. This program benefits kids who deserve a choice. That's an investment we should all support.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Ed Hanway</w:t>
      </w:r>
      <w:r>
        <w:rPr>
          <w:rFonts w:ascii="arial" w:eastAsia="arial" w:hAnsi="arial" w:cs="arial"/>
          <w:b w:val="0"/>
          <w:i w:val="0"/>
          <w:strike w:val="0"/>
          <w:noProof w:val="0"/>
          <w:color w:val="000000"/>
          <w:position w:val="0"/>
          <w:sz w:val="20"/>
          <w:u w:val="none"/>
          <w:vertAlign w:val="baseline"/>
        </w:rPr>
        <w:t>, board chairman, Faith in the Future, Media, and</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Brian McElwee</w:t>
      </w:r>
      <w:r>
        <w:rPr>
          <w:rFonts w:ascii="arial" w:eastAsia="arial" w:hAnsi="arial" w:cs="arial"/>
          <w:b w:val="0"/>
          <w:i w:val="0"/>
          <w:strike w:val="0"/>
          <w:noProof w:val="0"/>
          <w:color w:val="000000"/>
          <w:position w:val="0"/>
          <w:sz w:val="20"/>
          <w:u w:val="none"/>
          <w:vertAlign w:val="baseline"/>
        </w:rPr>
        <w:t>, board chairman, Independence Mission Schools, Radnor</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Accomplishing something difficult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Panaritis' column (April 25) on the King of Prussia rail expansion project reflects on how history tells us the project will be difficult to accomplish. Fortunately, several leaders in this region, going back to Ben Franklin and George Washington, haven't been deterred by difficulty. It's true that the source of funding for this project has not yet been identified. It's also true the project's merits are substantial. It will better connect Norristown residents to jobs in booming King of Prussia. It will reduce transit commuting times for employees traveling to and from Center City as people choose the train over the bus. It will help create economic opportunities, fuel the growth of taxpaying businesses, and take cars and buses off the busy Schuylkill Expressway.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Bernard Dagenais</w:t>
      </w:r>
      <w:r>
        <w:rPr>
          <w:rFonts w:ascii="arial" w:eastAsia="arial" w:hAnsi="arial" w:cs="arial"/>
          <w:b w:val="0"/>
          <w:i w:val="0"/>
          <w:strike w:val="0"/>
          <w:noProof w:val="0"/>
          <w:color w:val="000000"/>
          <w:position w:val="0"/>
          <w:sz w:val="20"/>
          <w:u w:val="none"/>
          <w:vertAlign w:val="baseline"/>
        </w:rPr>
        <w:t>, president &amp; CEO, Main Line Chamber of Commerce, Wayne</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Remembering David Montgomery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Phillies greats over the club's 136-year history, none was greater than my friend David Montgomery. His remarkable accomplishments as a baseball executive were exceeded only by the countless lives he touched throughout his 72 years. Like many others, David left me a better man just for knowing him. When Citizens Bank Park was first envisioned, I worked with David and city officials to make certain that the Phillies' dream stadium would be constructed by a 100 percent union workforce to ensure that it was built on time, on budget, and to the team's exacting specifications. As the construction deadline loomed, I will never forget spending 15 consecutive days and nights walking the ballpark with David, checking on every detail to deliver the world-class ballpark the ownership and management had envisioned. David chatted with the many building trades workers on site, thanking them for hitting the construction deadline. David didn't care if you were a construction worker or a chief executive officer, he treated everyone with the same level of respect and friendship. In his final days after his long battle with cancer, David was an on-again, off-again patient at Magee Rehabilitation Hospital, where I've spent a great portion of my life. Although he couldn't speak very well, we shared a final moment of mutual respect and admiration that didn't require words. I'm grateful to have known and said farewell in person to such a wonderful man. Philadelphia has lost a great guy.</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J. Dougherty</w:t>
      </w:r>
      <w:r>
        <w:rPr>
          <w:rFonts w:ascii="arial" w:eastAsia="arial" w:hAnsi="arial" w:cs="arial"/>
          <w:b w:val="0"/>
          <w:i w:val="0"/>
          <w:strike w:val="0"/>
          <w:noProof w:val="0"/>
          <w:color w:val="000000"/>
          <w:position w:val="0"/>
          <w:sz w:val="20"/>
          <w:u w:val="none"/>
          <w:vertAlign w:val="baseline"/>
        </w:rPr>
        <w:t>, business manager, Electricians Local 98,</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2019</w:t>
      </w:r>
    </w:p>
    <w:p>
      <w:pPr>
        <w:pStyle w:val="Normal161"/>
      </w:pPr>
    </w:p>
    <w:p>
      <w:pPr>
        <w:pStyle w:val="Normal161"/>
        <w:ind w:left="200"/>
        <w:sectPr>
          <w:type w:val="continuous"/>
          <w:pgMar w:top="840" w:right="1000" w:bottom="840" w:left="1000" w:header="400" w:footer="400"/>
          <w:pgNumType w:fmt="decimal"/>
          <w:cols w:space="720"/>
        </w:sectPr>
      </w:pPr>
      <w:r>
        <w:br/>
      </w:r>
      <w:r>
        <w:pict>
          <v:line id="_x0000_s1577"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162"/>
      </w:pPr>
    </w:p>
    <w:p>
      <w:pPr>
        <w:pStyle w:val="Normal162"/>
      </w:pPr>
      <w:r>
        <w:pict>
          <v:shape id="_x0000_i1578" type="#_x0000_t75" alt="LexisNexis®" style="width:147.75pt;height:30pt">
            <v:imagedata r:id="rId17" o:title=""/>
          </v:shape>
        </w:pict>
      </w:r>
      <w:r>
        <w:cr/>
      </w:r>
    </w:p>
    <w:p>
      <w:pPr>
        <w:pStyle w:val="Heading1160"/>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Former rail line to see new life; A one-mile trail segment linking Audubon and Haddon Heights is expected to open in 2021.</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2019 Sunday</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B5</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@Inqkriordan</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9" style="position:absolute;z-index:252058624" from="0,2pt" to="512pt,2pt" strokecolor="#009ddb" strokeweight="2pt">
            <v:stroke linestyle="single"/>
            <w10:wrap type="topAndBottom"/>
          </v:line>
        </w:pict>
      </w:r>
    </w:p>
    <w:p>
      <w:pPr>
        <w:pStyle w:val="Normal162"/>
      </w:pP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one-mile trail segment linking Audubon and Haddon Heights is expected to open in 2021.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of a onetime Reading Railroad line that helped create and connect Camden County communities in the late 19th and early 20th centuries is being reborn as a walking and bicycling trail in the 21st.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one-mile segment of the planned Cross Camden County Trail along East Atlantic Avenue between Audubon and Haddon Heights is expected to open in 2021. Eventually, the 32-mile county trail from Camden to Winslow Township will link to the 800-mile Philadelphia regional Circuit Trails system, and to Shore trails as well.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have aligned," said Liz Sewell, Northeast regional trail development manager with the Rails-to-Trails Conservancy. The nonprofit advocacy group helped launch a movement to build a national cycling and walking network in 1986.</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 million federal grant for alternative transportation projects will pay for construction of a 12-foot-wide asphalt trail on the grassy right-of-way between the still-active Conrail freight line and East Atlantic Avenue. It is the cross county trail's first purpose-built segment; other sections already exist as county or municipal trails.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Camden County freeholder Jeff Nash, who came up with the idea of the cross county trail as the "spine" of an extensive countywide system: "This is an amenity that will enhance property values and attract young families to these communities."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Audubon and Haddon Heights, elected officials, merchants, cyclists, and walking enthusiasts like me welcome the prospect of an attractive link between our charming, convenient, and somewhat low-key downtowns. Both Merchant Street and Station Avenue have seen businesses come and go in recent years, a familiar phenomenon as shopping areas nationally struggle to adjust to online competition and changing consumer taste.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excited about what we see as a linear park that will actually connect both business districts," said Audubon mayor John Ward. "We really want this to happen."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 is super important," said Joe Gentile, a Heights booster and business owner whose lively Local Links eatery is at the corner of Station and East Atlantic. The intersection also is home to the Haddon Heights Farmers Market.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 really is going to change the landscape of Atlantic Avenue," Gentile said. "It will be good for business, too."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Clark, who opened Smoke BBQ at the corner of Merchant and East Atlantic in Audubon nearly two years ago, agreed.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what the trail can be," he said "People who use the trail are going to need to pause for refreshment at some point. Will they use it to come and get some barbecue? You never know."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is on to something. Fifteen years ago, who would have thought the overgrown ground between an active freight railroad line and the Schuylkill through Center City would be transformed into the popular, ever-expanding Schuylkill Banks park?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surprising, on a more modest scale, is the Merchantville Mile, a popular local walking and biking trail advocates hope to someday connect with Pennsauken and Camden's rehabilitated park system along the Cooper and Delaware Rivers that also has access to the new bike ramp and walkway on the Benjamin Franklin Bridge.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Circuit system is our highest priority level of regional trails," said Chris Linn, manager of environmental planning at the Delaware Valley Regional Planning Commission. The DVRPC is partnered with government and nonprofit entities to generate political support and funding for local trails and helped obtain the $1.2 million construction grant for the East Atlantic mile.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bikeway along the East Atlantic corridor has been a goal for 20 years, and it's very exciting to see this first [piece of the] project come to fruition," said Linn.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cross county trail heading east out of the city of Camden will follow the former Reading line through a string of traditional suburban,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like Oaklyn, Barrington, Magnolia, Laurel Springs, and Clementon. "It's a particularly strategic part of the cross county trail because it connects a lot of walkable communities, and has the potential to get a lot of use," Linn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trail "is being built for people from 8 to 80," said Jack Sworaski, director of the county trails project. "It will be something everybody can take advantage of, not just hard-core cyclists or marathoners."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Desserts by Design in Audubon, a Merchant Street mainstay, co-owner Rene Price paused while waiting on customers one sunny morning last week to talk about what the trail could mean for the borough's downtown. "It's a wonderful idea," she said. "A pleasant and safe way to connect these small towns."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DVRPC's Linn said the trail could even unite the places along it like the railroad did but on the "more human scale" of bike-riding and walking.</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finding out. </w:t>
      </w:r>
      <w:hyperlink r:id="rId1213" w:history="1">
        <w:r>
          <w:rPr>
            <w:rFonts w:ascii="arial" w:eastAsia="arial" w:hAnsi="arial" w:cs="arial"/>
            <w:b w:val="0"/>
            <w:i/>
            <w:strike w:val="0"/>
            <w:noProof w:val="0"/>
            <w:color w:val="0077CC"/>
            <w:position w:val="0"/>
            <w:sz w:val="20"/>
            <w:u w:val="single"/>
            <w:vertAlign w:val="baseline"/>
          </w:rPr>
          <w:t>kriordan@inquirer.com</w:t>
        </w:r>
      </w:hyperlink>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 Inqkriordan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2019</w:t>
      </w:r>
    </w:p>
    <w:p>
      <w:pPr>
        <w:pStyle w:val="Normal162"/>
      </w:pPr>
    </w:p>
    <w:p>
      <w:pPr>
        <w:pStyle w:val="Normal162"/>
        <w:ind w:left="200"/>
        <w:sectPr>
          <w:type w:val="continuous"/>
          <w:pgMar w:top="840" w:right="1000" w:bottom="840" w:left="1000" w:header="400" w:footer="400"/>
          <w:pgNumType w:fmt="decimal"/>
          <w:cols w:space="720"/>
        </w:sectPr>
      </w:pPr>
      <w:r>
        <w:br/>
      </w:r>
      <w:r>
        <w:pict>
          <v:line id="_x0000_s1580"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63"/>
      </w:pPr>
    </w:p>
    <w:p>
      <w:pPr>
        <w:pStyle w:val="Normal163"/>
      </w:pPr>
      <w:r>
        <w:pict>
          <v:shape id="_x0000_i1581" type="#_x0000_t75" alt="LexisNexis®" style="width:147.75pt;height:30pt">
            <v:imagedata r:id="rId17" o:title=""/>
          </v:shape>
        </w:pict>
      </w:r>
      <w:r>
        <w:cr/>
      </w:r>
    </w:p>
    <w:p>
      <w:pPr>
        <w:pStyle w:val="Heading1161"/>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As prices hit record, home sales slow</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2019 Wednesday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Market failed to post big gains in 2018 as a lack of affordable homes kept lid on sales</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82" style="position:absolute;z-index:25206067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shopping and an unsuccessful bid, Kate and Matt Shalbrack finally prevailed with their offer on a tidy stucco house in Roseville late last year.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incredible moment," said Kate Shalbrack, recalling the night their above list-price offer had been accepted.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Shalbracks and other first-time buyers, former renters and downsizing baby boomers in the Twin Cities metro area, 2018 was one of the worst on record. They battled over a paltry number of houses last year, driving the median sale price to a record $265,000, according to year-end data from the Minneapolis Area Realtors (MAR).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late-season swell of fresh listings wasn't enough to relieve the pressure. The least-expensive houses in the Twin Cities sold on average in about 30 days, about four times faster than move-up homes, pushing an untold number of would-be buyers to the sidelines.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prices and a shortage of listings affordable to entry-level buyers stifled sales. Throughout 2018 there were about 2,000 fewer closings than the year before.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changing," said Nick George, the Keller Williams agent who helped the Shalbracks find their Roseville house. "It's just the natural fluctuation in the market, it's more of a leveling. Instead of getting seven offers you might get two, or maybe one."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there was a 5 percent increase in listings during the year, there were far more entry-level buyers than sellers. On average, those who sold last year received nearly their full asking price, especially in urban neighborhoods where demand has been the most intense.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pressure and a shortage of listings pushed buyers to the inner-ring suburbs and a handful of exurbs, making them the hottest housing markets in the metro last year, according to the Star Tribune's third annual Hot Housing Index, which ranks communities based on where houses sold more quickly than the year before, where prices posted the biggest gains and where sellers received closest to their asking price. A handful of exurbs, including Otsego, soared to the top of the list because of a spike in housing construction last year.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like Crystal, St. Anthony and Richfield, where houses are modest and close to the central cities, dominated.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and Bailey Kinsky were willing to spend more than $400,000 on an older house with charm in a Minneapolis or St. Paul neighborhood, but there just weren't that many options and the competition was fierce. So they shifted their focus to the eastern suburbs where they fell for a Victorian-style house in Stillwater that had been on the market several months for about $450,000. After a hefty price reduction, the Kinskys couldn't resist, so they quickly made an offer.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the market may speed up come spring and that interest rates were likely to keep going up, so we did want to get ahead of that curve," said Owen Kinsky. "It felt a little less stressful looking for a home in the offseason."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listings had increased during 2018, by the end of the year only 13,083 houses were on the market - 37 fewer than the year before - putting a lid on what many worried was the start of another boom-and-bust cycle.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Urbanski, the new president of the Minneapolis Area Realtors, said that a price bubble akin to the one that popped in the mid-2000s is unlikely today because there are only about a third as many houses on the market today, and that a true bubble results from an oversupply of listings.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far, far from that right now,"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Shalbracks know all too well how tight the market was. They had their hearts set on a starter house in northeast Minneapolis or St. Anthony, the third-hottest market last year on the Star Tribune housing index. When friends warned them about how few houses were on the market and how quickly they were selling, they realized they needed to expand their search area to Roseville. "It's still close to Northeast if we want to go to breweries, visit friends or go out to dinner, and it's not too far from downtown," said Matt Shalbrack. "It's a perfect location for 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2019</w:t>
      </w:r>
    </w:p>
    <w:p>
      <w:pPr>
        <w:pStyle w:val="Normal163"/>
      </w:pPr>
    </w:p>
    <w:p>
      <w:pPr>
        <w:pStyle w:val="Normal163"/>
        <w:ind w:left="200"/>
        <w:sectPr>
          <w:type w:val="continuous"/>
          <w:pgMar w:top="840" w:right="1000" w:bottom="840" w:left="1000" w:header="400" w:footer="400"/>
          <w:pgNumType w:fmt="decimal"/>
          <w:cols w:space="720"/>
        </w:sectPr>
      </w:pPr>
      <w:r>
        <w:br/>
      </w:r>
      <w:r>
        <w:pict>
          <v:line id="_x0000_s1583"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164"/>
      </w:pPr>
    </w:p>
    <w:p>
      <w:pPr>
        <w:pStyle w:val="Normal164"/>
      </w:pPr>
      <w:r>
        <w:pict>
          <v:shape id="_x0000_i1584" type="#_x0000_t75" alt="LexisNexis®" style="width:147.75pt;height:30pt">
            <v:imagedata r:id="rId17" o:title=""/>
          </v:shape>
        </w:pict>
      </w:r>
      <w:r>
        <w:cr/>
      </w:r>
    </w:p>
    <w:p>
      <w:pPr>
        <w:pStyle w:val="Heading1162"/>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Trump should foster respect, not stoke divisions; A CONSERVATIVE TAKE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2017 Monday</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Petter Morici</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5" style="position:absolute;z-index:25206272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imbroglios with the NBA and NFL, more than examples of incivility on both sides, illustrate the deep divisions within the nation and why it is so tough for any occupant of the Oval Office to get something done.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Reagan, Clinton and the two Bushes were able to work with their opposition parties - for example, the Gipper's tax cuts passed through a Democratic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the liberal media encourage Democrats to oppose en bloc any White House proposal. Saddled with narrow majorities in Congress, Mr. Trump must navigate severe ideological divisions within the Republican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Globalization has created two Americas - one with elite education, urban and equipped to compete - and the rest of America - in cities and rural communities that once relied on manufacturing and resource industries for prosperity.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has been poorly served by left-wing-dominated, second-rate schools and universities that teach allegiance to identity politics as a substitute for impartial critical thinking and marketable skills.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churning out career-challenged, pseudo-educated graduates, the vast educational-industrial complex on one side, and similarly intolerant institutions on the right, fracture the nation beyond intelligent discussion of what is really wrong.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have long observed that culture is as important as access to education, capital and technology for driving the progress of emerging nations. Talented young people can be sent abroad for training, and foreign companies can be attracted to bring money and know-how, but local governments and culture must encourage hard work and individual accountability, and eschew citizens from self-pity and self-destructive habits.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opinion piece in The Philadelphia Inquirer, Professors Amy Wax at the University of Pennsylvania and Larry Alexander at the University of San Diego School of Law argue the decline of the unifying "bourgeois culture" of the 1940s though 1960s - an emphasis on hard work, self-discipline, marriage, service to employers and community and respect for authority - and the rise of a single-parent, antisocial behavior, anti-assimilation values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and minority communities contribute greatly to their high levels of unemployment, drug abuse and generally poor economic conditions.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greeted by with a firestorm of attacks led by their deans, who never sought to address its premise or reasoning. Instead, left-wing invectives of racism and bigotry were levied.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hysterical divisions and intolerance abound in our society and are reflected in Congress.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Mr. Trump has fully considered how much his colleagues on the other end of Pennsylvania Ave. are clinging to false ideas, wrapped in platitudes about "competitiveness" or "fairness," and how much the nation needs presidential leadership that lays bare the facts and moves the dialogue to a more constructive place.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engaging in tweets and exchanges that seem to further inflame controversial issues, the president should give some thought to engaging the nation in a fact-based dialogue of what is broken to improve mutual respect and understanding.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kind of leadership the president needs to provide to better unite and move the nation forward.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Morici is an economist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business professor at the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Maryland, and 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columnist.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2017</w:t>
      </w:r>
    </w:p>
    <w:p>
      <w:pPr>
        <w:pStyle w:val="Normal164"/>
      </w:pPr>
    </w:p>
    <w:p>
      <w:pPr>
        <w:pStyle w:val="Normal164"/>
        <w:ind w:left="200"/>
        <w:sectPr>
          <w:type w:val="continuous"/>
          <w:pgMar w:top="840" w:right="1000" w:bottom="840" w:left="1000" w:header="400" w:footer="400"/>
          <w:pgNumType w:fmt="decimal"/>
          <w:cols w:space="720"/>
        </w:sectPr>
      </w:pPr>
      <w:r>
        <w:br/>
      </w:r>
      <w:r>
        <w:pict>
          <v:line id="_x0000_s1586"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28"/>
          <w:headerReference w:type="default" r:id="rId1229"/>
          <w:footerReference w:type="even" r:id="rId1230"/>
          <w:footerReference w:type="default" r:id="rId1231"/>
          <w:headerReference w:type="first" r:id="rId1232"/>
          <w:footerReference w:type="first" r:id="rId1233"/>
          <w:pgSz w:w="12240" w:h="15840"/>
          <w:pgMar w:top="840" w:right="1000" w:bottom="840" w:left="1000" w:header="400" w:footer="400"/>
          <w:pgNumType w:fmt="decimal"/>
          <w:cols w:space="720"/>
          <w:titlePg w:val="0"/>
        </w:sectPr>
      </w:pPr>
    </w:p>
    <w:p>
      <w:pPr>
        <w:pStyle w:val="Normal165"/>
      </w:pPr>
    </w:p>
    <w:p>
      <w:pPr>
        <w:pStyle w:val="Normal165"/>
      </w:pPr>
      <w:r>
        <w:pict>
          <v:shape id="_x0000_i1587" type="#_x0000_t75" alt="LexisNexis®" style="width:147.75pt;height:30pt">
            <v:imagedata r:id="rId17" o:title=""/>
          </v:shape>
        </w:pict>
      </w:r>
      <w:r>
        <w:cr/>
      </w:r>
    </w:p>
    <w:p>
      <w:pPr>
        <w:pStyle w:val="Heading1163"/>
        <w:keepNext w:val="0"/>
        <w:spacing w:after="200" w:line="340" w:lineRule="atLeast"/>
        <w:ind w:left="0" w:right="0" w:firstLine="0"/>
        <w:jc w:val="center"/>
      </w:pPr>
      <w:hyperlink r:id="rId1234" w:history="1">
        <w:r>
          <w:rPr>
            <w:rFonts w:ascii="arial" w:eastAsia="arial" w:hAnsi="arial" w:cs="arial"/>
            <w:b/>
            <w:i/>
            <w:strike w:val="0"/>
            <w:color w:val="0077CC"/>
            <w:sz w:val="28"/>
            <w:u w:val="single"/>
            <w:vertAlign w:val="baseline"/>
          </w:rPr>
          <w:t>DEMOCRATS ARE WORRIED; BUT THE PLANETS ARE ALIGNED IN THEIR FAVOR, IF THEY DON'T BLOW IT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2008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8" style="position:absolute;z-index:25206476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the Democratic presidential nomination seems to be winding down. It's not completely over, but the odds now overwhelmingly favor Barack Obama.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that Mr. Obama is the nominee, he'll lead a party that, judging by the usual indicators, should be poised for an easy victory -- perhaps even a landslide.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are worried. Are those worries justified?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try to answer that question, let's talk about those indicators.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scientists, by and large, believe that what happens on the campaign trail, while it gives talking heads something to talk about, is more or less irrelevant to what happens on Election Day. Instead, they place their faith in statistical analyses that identify three main determinants of presidential voting.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votes are affected by the state of the economy -- mainly economic performance in the year or so preceding the election.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approval rating of the current president strongly affects his party's ability to hold power.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electorate seems to suffer from an eight-year itch: parties rarely manage to hold the White House for more than two terms in a row.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all of these factors strongly favor the Democrats. Indeed, the Democratic Party hasn't enjoyed this favorable a political environment since 1964. Robert Erikson, a political scientist at Columbia, tells me: "It would be difficult to find any serious indicator that does not point to a Democratic victory in 2008."</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polls that still seem to give John McCain a good chance of winning? Pay no attention, say the experts: General election polls this early tell you almost nothing about what will happen in November. Remember 1992: as late as June, Gallup put Ross Perot in first place, Bill Clinton in third.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one thing that should give Democrats pause -- but it's a big one: The fight for the nomination has divided the party along class and race lines in a way that I believe is unprecedented, at least in modern times.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much of Mr. Obama's initial appeal was the hope that he could transcend these divisions. At first, voting patterns seemed consistent with this hope. In February, for example, he received the support of half of Virginia's white voters as well as that of a huge majority of African-Americans.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week, Mr. Obama, while continuing to win huge African-American majorities, lost North Carolina whites by 23 points and Indiana whites by 22 points. Mr. Obama's white support continues to be concentrated among the highly educated; there was little in Tuesday's results to suggest that his problems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have significantly diminished.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of how and why Mr. Obama's support narrowed over time have a Rashomon-like quality: Different observers see very different truths. But at this point it doesn't matter whose fault it was. What does matter is that Mr. Obama appears to have won the nomination with a deep but narrow base consisting of African Americans and highly educated whites. And now he needs to bring Democrats who opposed him back into the fold.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this will happen automatically -- that bad feelings from the nomination fight will fade away of their own accord. In recent decades, Democrats have had little trouble unifying after hard-fought primary campaigns.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the division seems to go deeper than ordinary political rivalry. The closest parallel I can think of is the bitter intra-party struggles of the 1920s, which pitted urban, often Catholic Democrats against Protestant farmers.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be done to heal the party's current divisions?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tirades from Obama supporters against Hillary Rodham Clinton are not the answer -- they will only further alienate her grass-roots supporters, many of whom feel that she received a raw deal.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helpful to insult the groups that supported Hillary Clinton, either by suggesting that racism was their only motivation or by minimizing their importance.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Pennsylvania primary, David Axelrod, Mr. Obama's campaign manager, airily dismissed concerns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saying that they have "gone to the Republican nominee for many elections." On Tuesday night, Donna Brazile, the Democratic strategist, declared that "we don't have to just rely on white blue-collar voters and Hispanics." That sort of thing has to stop.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 Democrats definitely need to do is give delegates from Florida and Michigan -- representatives of citizens who voted in good faith, and whose support the party may well need this November -- seats at the convention.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the extent that campaigning matters, Mr. Obama should center his campaign on economic issues that matter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whatever their race.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Mr. Obama has an extraordinary opportunity in this year's election. He should do everything possible to avoid squandering it.</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5"/>
        <w:spacing w:line="60" w:lineRule="exact"/>
      </w:pPr>
      <w:r>
        <w:pict>
          <v:line id="_x0000_s1589" style="position:absolute;z-index:25206579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is a professor of economics at Princeton University and a syndicated columnist for The New York Times.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165"/>
      </w:pPr>
    </w:p>
    <w:p>
      <w:pPr>
        <w:pStyle w:val="Normal165"/>
        <w:ind w:left="200"/>
        <w:sectPr>
          <w:type w:val="continuous"/>
          <w:pgMar w:top="840" w:right="1000" w:bottom="840" w:left="1000" w:header="400" w:footer="400"/>
          <w:pgNumType w:fmt="decimal"/>
          <w:cols w:space="720"/>
        </w:sectPr>
      </w:pPr>
      <w:r>
        <w:br/>
      </w:r>
      <w:r>
        <w:pict>
          <v:line id="_x0000_s1590"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166"/>
      </w:pPr>
    </w:p>
    <w:p>
      <w:pPr>
        <w:pStyle w:val="Normal166"/>
      </w:pPr>
      <w:r>
        <w:pict>
          <v:shape id="_x0000_i1591" type="#_x0000_t75" alt="LexisNexis®" style="width:147.75pt;height:30pt">
            <v:imagedata r:id="rId17" o:title=""/>
          </v:shape>
        </w:pict>
      </w:r>
      <w:r>
        <w:cr/>
      </w:r>
    </w:p>
    <w:p>
      <w:pPr>
        <w:pStyle w:val="Heading1164"/>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Theater: New and Noteworthy</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00</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92" style="position:absolute;z-index:25206784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Around the World in 80 Days</w:t>
      </w:r>
      <w:r>
        <w:rPr>
          <w:rFonts w:ascii="arial" w:eastAsia="arial" w:hAnsi="arial" w:cs="arial"/>
          <w:b w:val="0"/>
          <w:i w:val="0"/>
          <w:strike w:val="0"/>
          <w:noProof w:val="0"/>
          <w:color w:val="000000"/>
          <w:position w:val="0"/>
          <w:sz w:val="20"/>
          <w:u w:val="none"/>
          <w:vertAlign w:val="baseline"/>
        </w:rPr>
        <w:t xml:space="preserve"> (Hedgerow Theatre, Rose Valley). Hedgerow specializes in affectionate farcical renditions of epic adventures - with tiny (in this case, five-person) casts. Wednesday through Aug. 13.</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Hamlet</w:t>
      </w:r>
      <w:r>
        <w:rPr>
          <w:rFonts w:ascii="arial" w:eastAsia="arial" w:hAnsi="arial" w:cs="arial"/>
          <w:b w:val="0"/>
          <w:i w:val="0"/>
          <w:strike w:val="0"/>
          <w:noProof w:val="0"/>
          <w:color w:val="000000"/>
          <w:position w:val="0"/>
          <w:sz w:val="20"/>
          <w:u w:val="none"/>
          <w:vertAlign w:val="baseline"/>
        </w:rPr>
        <w:t xml:space="preserve"> (REV Theatre / Laurel Hill Cemetery). That's right, Laurel Hill Cemetery. Should make the gravedigger scene pretty creepy. Friday and Saturday and July 14-15.</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Nerd</w:t>
      </w:r>
      <w:r>
        <w:rPr>
          <w:rFonts w:ascii="arial" w:eastAsia="arial" w:hAnsi="arial" w:cs="arial"/>
          <w:b w:val="0"/>
          <w:i w:val="0"/>
          <w:strike w:val="0"/>
          <w:noProof w:val="0"/>
          <w:color w:val="000000"/>
          <w:position w:val="0"/>
          <w:sz w:val="20"/>
          <w:u w:val="none"/>
          <w:vertAlign w:val="baseline"/>
        </w:rPr>
        <w:t xml:space="preserve"> (Bucks County Playhouse, New Hope). A soldier saves a life, then, years later, crashes the birthday party (and life) of the guy he saved. Through July 15.</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Road Again</w:t>
      </w:r>
      <w:r>
        <w:rPr>
          <w:rFonts w:ascii="arial" w:eastAsia="arial" w:hAnsi="arial" w:cs="arial"/>
          <w:b w:val="0"/>
          <w:i w:val="0"/>
          <w:strike w:val="0"/>
          <w:noProof w:val="0"/>
          <w:color w:val="000000"/>
          <w:position w:val="0"/>
          <w:sz w:val="20"/>
          <w:u w:val="none"/>
          <w:vertAlign w:val="baseline"/>
        </w:rPr>
        <w:t xml:space="preserve"> (Montgomery Theater, Souderton). Philly stalwarts Jen Childs and Tony Braithwaite in their popular send-up of summer vacations. Wednesday through July 16.</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(Commonwealth Classic Theatre Company). The Shakespeare tragedy, played at parks in the Philadelphia area. Thursday through July 27. For full schedule: cctheatrec.org.</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Titanic</w:t>
      </w:r>
      <w:r>
        <w:rPr>
          <w:rFonts w:ascii="arial" w:eastAsia="arial" w:hAnsi="arial" w:cs="arial"/>
          <w:b w:val="0"/>
          <w:i w:val="0"/>
          <w:strike w:val="0"/>
          <w:noProof w:val="0"/>
          <w:color w:val="000000"/>
          <w:position w:val="0"/>
          <w:sz w:val="20"/>
          <w:u w:val="none"/>
          <w:vertAlign w:val="baseline"/>
        </w:rPr>
        <w:t xml:space="preserve"> (Broadway Theatre of Pitman, N.J.). It was sad when the great ship went down - but it went down loving, singing, and dancing. Friday through July 30.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Reviewed by Tirdad Derakhshani (T.D.), Hugh Hunter (H.H.), Jim Rutter (J.R.), John Timpane (J.T.), and Toby Zinman (T.Z.). </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Ends Sunday.</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Ends next Sunday. </w:t>
      </w:r>
      <w:r>
        <w:rPr>
          <w:rFonts w:ascii="arial" w:eastAsia="arial" w:hAnsi="arial" w:cs="arial"/>
          <w:b w:val="0"/>
          <w:i/>
          <w:strike w:val="0"/>
          <w:noProof w:val="0"/>
          <w:color w:val="000000"/>
          <w:position w:val="0"/>
          <w:sz w:val="20"/>
          <w:u w:val="none"/>
          <w:vertAlign w:val="baseline"/>
        </w:rPr>
        <w:t>- J.T.</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Pa.). Glittering, tender, emotionally overwhelming rendition of the Webber/Rice musical. Ends Sunday. - J.R.</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Surflight. A guy dances his way to acceptance. Genial, with some great dancing. Ends next Sunday. - J.T.</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Witty, clever, thought-provoking, with three great leads. Ends Sunday. - T.Z.</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A funny send-up of Arthur Conan Doyle, Sherlock Holmes, and theater itself. Three actors, 16 roles. Through July 16. - H.H.</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hard-to-forget group of women. One of the very best new plays of the season. Ends next Sunday. - J.T.</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Tale of the Allergist's Wife </w:t>
      </w:r>
      <w:r>
        <w:rPr>
          <w:rFonts w:ascii="arial" w:eastAsia="arial" w:hAnsi="arial" w:cs="arial"/>
          <w:b w:val="0"/>
          <w:i w:val="0"/>
          <w:strike w:val="0"/>
          <w:noProof w:val="0"/>
          <w:color w:val="000000"/>
          <w:position w:val="0"/>
          <w:sz w:val="20"/>
          <w:u w:val="none"/>
          <w:vertAlign w:val="baseline"/>
        </w:rPr>
        <w:t>(Cape May Stage). Majorie of Manhattan deals with a hilarious mother and a mysterious figure from her past. Through July 22.</w:t>
      </w:r>
    </w:p>
    <w:p>
      <w:pPr>
        <w:pStyle w:val="Normal1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593" style="position:absolute;z-index:25206886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 BUTZ</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2017</w:t>
      </w:r>
    </w:p>
    <w:p>
      <w:pPr>
        <w:pStyle w:val="Normal166"/>
      </w:pPr>
    </w:p>
    <w:p>
      <w:pPr>
        <w:pStyle w:val="Normal166"/>
        <w:ind w:left="200"/>
        <w:sectPr>
          <w:type w:val="continuous"/>
          <w:pgMar w:top="840" w:right="1000" w:bottom="840" w:left="1000" w:header="400" w:footer="400"/>
          <w:pgNumType w:fmt="decimal"/>
          <w:cols w:space="720"/>
        </w:sectPr>
      </w:pPr>
      <w:r>
        <w:br/>
      </w:r>
      <w:r>
        <w:pict>
          <v:line id="_x0000_s1594"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67"/>
      </w:pPr>
    </w:p>
    <w:p>
      <w:pPr>
        <w:pStyle w:val="Normal167"/>
      </w:pPr>
      <w:r>
        <w:pict>
          <v:shape id="_x0000_i1595" type="#_x0000_t75" alt="LexisNexis®" style="width:147.75pt;height:30pt">
            <v:imagedata r:id="rId17" o:title=""/>
          </v:shape>
        </w:pict>
      </w:r>
      <w:r>
        <w:cr/>
      </w:r>
    </w:p>
    <w:p>
      <w:pPr>
        <w:pStyle w:val="Heading1165"/>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Book Buzz; NEW ON THE LIST AND IN PUBLISHING</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2014 Thursday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Jocelyn McClurg and Kelly Lawler</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6" style="position:absolute;z-index:25207091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awhile: If I Stay pulled in $15.7 million its opening weekend for third place at the box office, while the young-adult novel by Gayle Forman that inspired it remains No. 1 on USA TODAY's Best-Selling Books list for the fourth straight week. The sequel, Where She Went, is No. 6, its highest ranking. Will there be a third book that continues Mia and Adam's love story? Sorry fans, but Forman tells USA TODAY it's a no-go. "It was never conceived as a series. It's not like The Hunger Games or Divergent," she says. The two books are "singular standalone stories." The film stars Chloë Grace Moretz as Mia, who is in a coma after a car crash, and Jamie Blackley as her rocker boyfriend, Adam.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chill: Some of your favorite authors are getting all wet -- for the ALS Ice Bucket Challenge. Recent dunkees include John Grisham, Stephen King, Neil Gaiman and George R.R. Martin. Grisham, chomping on a cigar, was challenged by "my former friend Stephen King, who's now just a mere acquaintance." Gaiman stripped to his skivvies at the beach and then issued the challenge to Martin, who stood under a bucket poolside. All the fun is captured on video and posted on YouTube.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 of the Irish: We Are Not Ourselves is a hit with readers as well as critics. The debut novel by Matthew Thomas lands at No. 32. The book, which follows the daughter of an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Queens, N.Y., over 60 years, is getting rave reviews. USA TODAY's Bob Minzesheimer gave it ****,  calling it "an ambitious, beautifully written novel." The New York Times described it as  "devastating."  Thomas, 38, was raised in Queens and spent 10 years writing the novel. </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597" style="position:absolute;z-index:252071936"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Krasner</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2014</w:t>
      </w:r>
    </w:p>
    <w:p>
      <w:pPr>
        <w:pStyle w:val="Normal167"/>
      </w:pPr>
    </w:p>
    <w:p>
      <w:pPr>
        <w:pStyle w:val="Normal167"/>
        <w:ind w:left="200"/>
        <w:sectPr>
          <w:type w:val="continuous"/>
          <w:pgMar w:top="840" w:right="1000" w:bottom="840" w:left="1000" w:header="400" w:footer="400"/>
          <w:pgNumType w:fmt="decimal"/>
          <w:cols w:space="720"/>
        </w:sectPr>
      </w:pPr>
      <w:r>
        <w:br/>
      </w:r>
      <w:r>
        <w:pict>
          <v:line id="_x0000_s1598"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68"/>
      </w:pPr>
    </w:p>
    <w:p>
      <w:pPr>
        <w:pStyle w:val="Normal168"/>
      </w:pPr>
      <w:r>
        <w:pict>
          <v:shape id="_x0000_i1599" type="#_x0000_t75" alt="LexisNexis®" style="width:147.75pt;height:30pt">
            <v:imagedata r:id="rId17" o:title=""/>
          </v:shape>
        </w:pict>
      </w:r>
      <w:r>
        <w:cr/>
      </w:r>
    </w:p>
    <w:p>
      <w:pPr>
        <w:pStyle w:val="Heading1166"/>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'Beatriz at Dinner' will make you laugh and then squirm; FILM REVIEW</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2017 Friday</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GO15</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Colin Covert</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00" style="position:absolute;z-index:2520739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Britton (left) and Salma Hayek in "Beatriz at Dinner."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subtle comedy with considerable pathos, "Beatriz at Dinner" made me laugh a bit and squirm a lot. That's its aim as it focuses on a clash between the 1-percenters among Los Angeles' Anglo society and the Mexican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John Lithgow, playing a real estate billionaire, shows Salma Hayek, an idealistic Latina health practitioner, a photo on his phone of a rhino he shot in Africa. Because such upscale safaris help fund conservation programs, he declares, "I don't consider it murder."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it's funny? I think it's sick," she says, flinging the phone back at him like a club. Written by Mike White (in a tone very different from his sweetly charming "School of Rock") and directed by Miguel Arteta ("Cedar Falls"), it carries powerful irony.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a gated community of McMansions where Hayek's Beatriz, a New Age-y healer, does house-call massage for Cathy (Connie Brit-ton). When Beatriz's car dies, Cathy invites her to stay overnight as she awaits help. In fact, Cathy says, she should join the evening's guests for a small dinner party celebrating a land deal that will make them all even richer.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respects Beatriz, whose empathy and care helped her daughter through a hard time in the hospital. She introduces her to the other women attending (played to catty perfection by Chloe Sevigny and Amy Landecker) as "my dearest friend." Cathy means well, but the rest recognize privileged patronizing when they hear it. The performances are so genuine that it's hard to watch.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scenes set up a restrained, play-it-straight comedy of manners. But in today's world, there are controversy-triggered land mines on every social pathway. Lithgow, the wonderfully named Doug Strutt, sees the unfamiliar Latina in casual clothes and greets her with, "Can I have another bourbon, hon?" When he learns who she is, he pops the inevitable question, "Did you come legally?"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conversational battle lines are drawn, with Beatriz as a one-woman uprising. It's not a conflict easily fought or easily won, nor is the verbal swordplay a dry political allegory.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White's script and Arteta's smooth direction, most characters get a hard drubbing and a fair hearing. Doug has a grating "me first" attitude, but he's also savvy enough to know how to play business games, and he's somewhat curious about how the world looks to people far below his penthouse level. Is it wrong to be a little wary about a health worker who chose her career from the sympathy she felt for a mistreated octopus?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moves to atone of Latin American magical realism as the end approaches, fantastic elements competing with objective truth. What begins as a wise comedy told from the perspective of an honorable immigrant becomes a harsh, strong and poetic account of a dark chapter in our national life.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2017</w:t>
      </w:r>
    </w:p>
    <w:p>
      <w:pPr>
        <w:pStyle w:val="Normal168"/>
      </w:pPr>
    </w:p>
    <w:p>
      <w:pPr>
        <w:pStyle w:val="Normal168"/>
        <w:ind w:left="200"/>
        <w:sectPr>
          <w:type w:val="continuous"/>
          <w:pgMar w:top="840" w:right="1000" w:bottom="840" w:left="1000" w:header="400" w:footer="400"/>
          <w:pgNumType w:fmt="decimal"/>
          <w:cols w:space="720"/>
        </w:sectPr>
      </w:pPr>
      <w:r>
        <w:br/>
      </w:r>
      <w:r>
        <w:pict>
          <v:line id="_x0000_s1601"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69"/>
      </w:pPr>
    </w:p>
    <w:p>
      <w:pPr>
        <w:pStyle w:val="Normal169"/>
      </w:pPr>
      <w:r>
        <w:pict>
          <v:shape id="_x0000_i1602" type="#_x0000_t75" alt="LexisNexis®" style="width:147.75pt;height:30pt">
            <v:imagedata r:id="rId17" o:title=""/>
          </v:shape>
        </w:pict>
      </w:r>
      <w:r>
        <w:cr/>
      </w:r>
    </w:p>
    <w:p>
      <w:pPr>
        <w:pStyle w:val="Heading1167"/>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EXEMPLAR OF LIBERALISM; OBAMA CONDESCENDS TO THE UNWASHED MIDDLE CLASS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2008 Tuesday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F. Will</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03" style="position:absolute;z-index:2520760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may be exactly what his supporters suppose him to be. Mr. Obama may be the fulfillment of modern liberalism. Explaining why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are "bitter," he said they "cling" to guns, religion and "antipathy to people who aren't like them" because of "frustrations."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implication was that their primitivism, superstition and bigotry are balm for resentments they feel because of America's grinding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so speaking, Mr. Obama does fulfill liberalism's transformation since Franklin Roosevelt. What had been under FDR a celebration of America and the values of its working people has become a doctrine of condescension toward those people and the supposedly coarse and vulgar country that pleases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supporter told Adlai Stevenson, the losing Democratic presidential nominee in 1952 and 1956, that thinking people supported him, Mr. Stevenson said, "Yes, but I need to win a majority." When another supporter told Mr. Stevenson, "You educated the people through your campaign," Mr. Stevenson replied, "But a lot of people flunked the course."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 in "Our Country: The Shaping of America From Roosevelt to Reagan," wrote: "It is unthinkable that Roosevelt would ever have said those things or that such thoughts ever would have crossed his mind." Mr. Barone added: "Stevenson was the first leading Democratic politician to become a critic rather than a celebrator of middle-class American culture -- the prototype of the liberal Democrat who would judge ordinary Americans by an abstract standard and find them wanting."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Stevenson, like Mr. Obama, energized young, educated professionals for whom, Mr. Barone wrote, "what was attractive was not his platform but his attitude." They sought from Mr. Stevenson "not so much changes in public policy as validation of their own cultural stance." They especially rejected "American exceptionalism, the notion that the United States was especially good and decent," rather than -- in Michelle Obama's words -- "just downright mean."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emblematic book of the new liberalism was "The Affluent Society" by Harvard economist John Kenneth Galbraith. He argued that the power of advertising to manipulate the bovine public is so powerful that the law of supply and demand has been vitiated. Manufacturers can manufacture in the American herd whatever demand the manufacturers want to supply.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manipulable masses are easily given a "false consciousness" (a category, like religion as the "opiate" of the masses, that liberalism appropriated from Marxism), four things follow: First, the consent of the governed, when their behavior is governed by their false consciousnesses, is unimportant. Second, the public requires the supervision of a progressive elite which, somehow emancipated from false consciousness, can engineer true consciousness. Third, because consciousness is a reflection of social conditions, true consciousness is engineered by progressive social reforms. Fourth, because people in the grip of false consciousness cannot be expected to demand or consent to such reforms, those reforms usually must be imposed, for example, by judicial fiats.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iconic public intellectual of liberal condescension was Columbia University historian Richard Hofstadter, who died in 1970 but whose spirit still permeated that school when Mr. Obama matriculated there in 1981.</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Hofstadter pioneered the rhetorical tactic that Mr. Obama has revived with his diagnosis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as victims -- the indispensable category in liberal theory. The tactic is to dismiss rather than refute those with whom you disagree.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Obama's dismissal is: Americans,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conservatives, are unable, because of their false consciousness, to deconstruct their social context and embrace the liberal program. Today that program is to elect Mr. Obama, thereby making his wife at long last proud of America.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Hofstadter dismissed conservatives as victims of character flaws and psychological disorders -- a "paranoid style" of politics rooted in "status anxiety," etc. Conservatism rose on a tide of votes cast by people irritated by the liberalism of condescension.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voiced such liberalism with his "bitterness" remarks to an audience of affluent San Franciscans. Perfect.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Democrats convened in San Francisco in 1984, en route to losing 49 states, Jeane Kirkpatrick -- a former FDR Democrat then serving in the Cabinet of another such, Ronald Reagan -- said "San Francisco Democrats" are people who "blame America first." Today, they blame Americans for America being "downright mean."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apology for his embittering sociology of "bitterness" -- "I didn't say it as well as I could have" -- occurred in Muncie, Ind. Perfect.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1929 and 1937 Robert and Helen Lynd published two seminal books of American sociology. They were sympathetic studies of a medium-sized manufacturing city they called "Middletown," coping -- reasonably successfully, optimistically and harmoniously -- with life's vicissitudes. "Middletown" was in fact Muncie, Ind.</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9"/>
        <w:spacing w:line="60" w:lineRule="exact"/>
      </w:pPr>
      <w:r>
        <w:pict>
          <v:line id="_x0000_s1604" style="position:absolute;z-index:252077056" from="0,2pt" to="512pt,2pt" strokecolor="#009ddb" strokeweight="2pt">
            <v:stroke linestyle="single"/>
            <w10:wrap type="topAndBottom"/>
          </v:line>
        </w:pict>
      </w:r>
    </w:p>
    <w:p>
      <w:pPr>
        <w:pStyle w:val="Normal1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George F. Will is a syndicated columnist for The Washington Post (</w:t>
      </w:r>
      <w:hyperlink r:id="rId1263" w:history="1">
        <w:r>
          <w:rPr>
            <w:rFonts w:ascii="arial" w:eastAsia="arial" w:hAnsi="arial" w:cs="arial"/>
            <w:b w:val="0"/>
            <w:i/>
            <w:strike w:val="0"/>
            <w:noProof w:val="0"/>
            <w:color w:val="0077CC"/>
            <w:position w:val="0"/>
            <w:sz w:val="20"/>
            <w:u w:val="single"/>
            <w:vertAlign w:val="baseline"/>
          </w:rPr>
          <w:t>georgewill@washpost.com</w:t>
        </w:r>
      </w:hyperlink>
      <w:r>
        <w:rPr>
          <w:rFonts w:ascii="arial" w:eastAsia="arial" w:hAnsi="arial" w:cs="arial"/>
          <w:b w:val="0"/>
          <w:i w:val="0"/>
          <w:strike w:val="0"/>
          <w:noProof w:val="0"/>
          <w:color w:val="000000"/>
          <w:position w:val="0"/>
          <w:sz w:val="20"/>
          <w:u w:val="none"/>
          <w:vertAlign w:val="baseline"/>
        </w:rPr>
        <w: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169"/>
      </w:pPr>
    </w:p>
    <w:p>
      <w:pPr>
        <w:pStyle w:val="Normal169"/>
        <w:ind w:left="200"/>
        <w:sectPr>
          <w:type w:val="continuous"/>
          <w:pgMar w:top="840" w:right="1000" w:bottom="840" w:left="1000" w:header="400" w:footer="400"/>
          <w:pgNumType w:fmt="decimal"/>
          <w:cols w:space="720"/>
        </w:sectPr>
      </w:pPr>
      <w:r>
        <w:br/>
      </w:r>
      <w:r>
        <w:pict>
          <v:line id="_x0000_s1605"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70"/>
      </w:pPr>
    </w:p>
    <w:p>
      <w:pPr>
        <w:pStyle w:val="Normal170"/>
      </w:pPr>
      <w:r>
        <w:pict>
          <v:shape id="_x0000_i1606" type="#_x0000_t75" alt="LexisNexis®" style="width:147.75pt;height:30pt">
            <v:imagedata r:id="rId17" o:title=""/>
          </v:shape>
        </w:pict>
      </w:r>
      <w:r>
        <w:cr/>
      </w:r>
    </w:p>
    <w:p>
      <w:pPr>
        <w:pStyle w:val="Heading1168"/>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Obama cites big gains despite an 'uphill climb'; Doesn't stay for Pa. results as he turns focus to Indiana</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 and Fredreka Schouten</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7" style="position:absolute;z-index:25207910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Unable to pull off an upset in Pennsylvania's Democratic primary, Barack Obama moved swiftly Tuesday night to Indiana, in anticipation that the hotly contested battle with Hillary Rodham Clinton for their party's nomination would persist for at least another two weeks.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declared the former first lady the winner based on early returns and surveys of voters as they left the polls. Obama didn't stick around for the results, scheduling a rally Tuesday night in Evansville, Ind., with entertainment from Indiana's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rocker John Mellencamp. Indiana and North Carolina, the next states in the primary lineup, vote May 6.</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Obama described himself as an underdog in the Pennsylvania primary and at the same time his party's all-but-certain presidential nominee.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senator -- leading in national polls, states won and pledged delegates -- spent plenty of time and money trying to prevent a double-digit, momentum-building blowout for Clinton. Clinton was running ahead in the western part of the state, according to the Associated Press. Obama was ahead in Philadelphia and its suburbs.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with XM satellite radio, Obama said with a laugh that "a win is 50 plus one" and anything else is a loss -- but throughout the day, he repeatedly said he had made great progress in Pennsylvania and predicted he will be the party nominee.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down 20," Obama told reporters at a Pittsburgh diner on Tuesday, referring to early polls of the state. "So this was always an uphill climb."</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of voters leaving the polls showed Obama winning more than 90% of black voters and 60% of first-time voters. He won about four in 10 senior citizens -- a group that has been solidly for Clinton.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predicted that the nomination race will continue "until the last primary or caucus vote is cast" on June 3 and that Tuesday's results would not affect the outcome. He said he will win the nomination and dismissed Clinton's argument that he can't capture states in the general election that she won in the primary.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a clear contrast between the economic message between the Democrats and the Republicans," Obama said. He said he will ultimately win over older or blue-collar voters who currently prefer Clinton and "the party is going to come together after the nomination is settled."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 night's rally, Obama plans to campaign today in New Albany, Ind., before going home to Chicago. He'll be back in Indiana on Friday.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contest came six weeks after Obama won the Mississippi primary, a political eternity fraught with challenges and setbacks. Some were self-inflicted, such as his remark that small-town voters here are "bitter" about their economic circumstances and "cling to guns or religion or antipathy toward people who aren't like them." Clinton and others seized on that to argue that Obama was out of touch with small-town America.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last week's ABC News debate in which Obama was forced to revisit several controversies and address new ones. Obama lost to Clinton by double digits among voters who decided in the past week, according to the survey of voters at the polls.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built-in factors also complicated Obama's task -- among them Clinton's roots in Scranton; her backing from party leaders such as Gov. Ed Rendell; high concentrations of voters who supported her heavily in past primaries, such as senior citizens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"some whites who are probably not ready to vote for an African-American candidate," as Rendell told the Pittsburgh Post-Gazette in February.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countered Clinton's advantages with money -- by some estimates he spent nearly three times as much as she did on TV -- and a drive earlier this year to get independents and Republicans to switch their voter registrations so they could participate in the primary, which was open only to Democrats.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said nearly 219,000 people registered to vote this year, 70% of them as Democrats. Also, more than 164,000 people changed their affiliation to Democratic.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was also boosted by an endorsement from Democratic Sen. Robert Casey, part of a Pennsylvania political family revered by many Catholics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traversed the state playing basketball, bottle-feeding milk to a calf, sampling chocolate, tooting a train whistle and, in Obama's case, trying to bowl.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go so well," Obama joked of his gutter-ball debacle Monday night to 10,000 people at a rally in Pittsburgh.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said, he had "fun in Pennsylvania." </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08" style="position:absolute;z-index:25208012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Olson, Getty Images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170"/>
      </w:pPr>
    </w:p>
    <w:p>
      <w:pPr>
        <w:pStyle w:val="Normal170"/>
        <w:ind w:left="200"/>
        <w:sectPr>
          <w:type w:val="continuous"/>
          <w:pgMar w:top="840" w:right="1000" w:bottom="840" w:left="1000" w:header="400" w:footer="400"/>
          <w:pgNumType w:fmt="decimal"/>
          <w:cols w:space="720"/>
        </w:sectPr>
      </w:pPr>
      <w:r>
        <w:br/>
      </w:r>
      <w:r>
        <w:pict>
          <v:line id="_x0000_s1609"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71"/>
          <w:headerReference w:type="default" r:id="rId1272"/>
          <w:footerReference w:type="even" r:id="rId1273"/>
          <w:footerReference w:type="default" r:id="rId1274"/>
          <w:headerReference w:type="first" r:id="rId1275"/>
          <w:footerReference w:type="first" r:id="rId1276"/>
          <w:pgSz w:w="12240" w:h="15840"/>
          <w:pgMar w:top="840" w:right="1000" w:bottom="840" w:left="1000" w:header="400" w:footer="400"/>
          <w:pgNumType w:fmt="decimal"/>
          <w:cols w:space="720"/>
          <w:titlePg w:val="0"/>
        </w:sectPr>
      </w:pPr>
    </w:p>
    <w:p>
      <w:pPr>
        <w:pStyle w:val="Normal171"/>
      </w:pPr>
    </w:p>
    <w:p>
      <w:pPr>
        <w:pStyle w:val="Normal171"/>
      </w:pPr>
      <w:r>
        <w:pict>
          <v:shape id="_x0000_i1610" type="#_x0000_t75" alt="LexisNexis®" style="width:147.75pt;height:30pt">
            <v:imagedata r:id="rId17" o:title=""/>
          </v:shape>
        </w:pict>
      </w:r>
      <w:r>
        <w:cr/>
      </w:r>
    </w:p>
    <w:p>
      <w:pPr>
        <w:pStyle w:val="Heading1169"/>
        <w:keepNext w:val="0"/>
        <w:spacing w:after="200" w:line="340" w:lineRule="atLeast"/>
        <w:ind w:left="0" w:right="0" w:firstLine="0"/>
        <w:jc w:val="center"/>
      </w:pPr>
      <w:hyperlink r:id="rId1277" w:history="1">
        <w:r>
          <w:rPr>
            <w:rFonts w:ascii="arial" w:eastAsia="arial" w:hAnsi="arial" w:cs="arial"/>
            <w:b/>
            <w:i/>
            <w:strike w:val="0"/>
            <w:color w:val="0077CC"/>
            <w:sz w:val="28"/>
            <w:u w:val="single"/>
            <w:vertAlign w:val="baseline"/>
          </w:rPr>
          <w:t>THROWING BACK SHOTS; 'ELITIST' DEMOCRATS LET THE REPUBLICANS PORTRAY THEMSELVES AS AVERAGE JOES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11" style="position:absolute;z-index:25208217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candidates are doing a splendid job helping John McCain get to the White House.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violated two elementary rules of political campaigning. A candidate should never play the role of a political scientist or sociologist analyzing a key electoral swing group from afar, and should never dissect the motivations of less privileged people when talking to a group of privileged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Obama's comments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had come from the mouth of anyone except a candidate, they might have seemed mildly controversial but broadly true. The statement is being short-handed in the press as "Bittergate." But what did he actually say?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into some of these small towns in Pennsylvania and, like a lot of small towns in the Midwest, the jobs have been gone now for 25 years and nothing's replaced them," Mr. Obama said at a San Francisco fundraiser on April 6. "And they fell through the Clinton administration, and the Bush administration, and each successive administration has said that somehow these communities are going to regenerate and they have not."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the explosive paragraph: "And it's not surprising then they get bitter, they cling to guns or religion or antipathy toward people who aren't like them or anti-immigrant sentiment or anti-trade sentiment as a way to explain their frustrations."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his answer suggests an Obama who empathizes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feel abandoned. Having lost hope that government could do much for them economically, they vote on the basis of "values" issues.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old chestnut of political analysis. It can be traced back to "The Real Majority," a 1970 book by Richard Scammon and Ben Wattenberg -- neither of them card-carrying liberals. They argued that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cast ballots on the basis of economics, they backed Democrats; when they voted on "the social issue," meaning crime, race and values, they tilted Republican.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Messrs. Scammon and Wattenberg's analysis was aimed at helping Democrats, but Richard Nixon rode it to victory in 1972. Republicans have been following this script ever since.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are those two Obama words that shook the campaign: "cling" and "bitter." Really dumb word choice. The second paragraph, far less empathetic than the first, makes Mr. Obama sound like the author of an undergraduate paper, not a candidate for president.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if you say, "Marry me, and if you don't, it will be a sign of your bitterness and insecurity," you are likely to get a negative answer. Far better to say: "Marry me, because I love you more than anyone else in the world."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level, who can blame Hillary Clinton for going after Mr. Obama's mistake? Her campaign looked set to collapse, if not in Pennsylvania then shortly thereafter. Of course she capitalized on his error by accusing him of being elitist.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doesn't parse when a Wellesley and Yale Law School graduate whose family made $109 million since 2001 relentlessly assails a former community organizer for elitism. (Mr. McCain enthusiastically dittoed the charge Monday.)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disappointing that Mrs. Clinton, whose husband bravely battled the National Rifle Association over a ban on assault weapons, now presents herself as a Second Amendment hero. And not contenting herself with bashing Mr. Obama, she denigrated the last two Democratic presidential nominees, John Kerry and Al Gore, at Sunday night's CNN forum on faith.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they were "very good men and men of faith." But conferring her blessing upon the crude stereotypes peddled relentlessly by Republican consultants, she then asserted that "large segments of the electorate concluded that they did not really understand or relate to or, frankly, respect their ways of life."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"frankly" is the most appalling word in the whole sentence. And never mind that Al Gore ran 360,000 votes ahead of Senate candidate Clinton when both were on New York's ballot in the 2000 election.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sickening over the years to watch Republicans, who always rally to the aid of the country's wealthiest citizens, successfully cast themselves as pork-rind-eating, NASCAR-watching, gun-toting populists. To have the current White House occupant (Yale, Harvard, son of a president) run as a good old boy should have been the final straw.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are the two remaining Democratic candidates, Mr. Obama by speaking carelessly and Mrs. Clinton by piling on shamelessly, doing all they can to make it easy for Republicans to pretend one more time that they are the salt of the earth.</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1"/>
        <w:spacing w:line="60" w:lineRule="exact"/>
      </w:pPr>
      <w:r>
        <w:pict>
          <v:line id="_x0000_s1612" style="position:absolute;z-index:252083200" from="0,2pt" to="512pt,2pt" strokecolor="#009ddb" strokeweight="2pt">
            <v:stroke linestyle="single"/>
            <w10:wrap type="topAndBottom"/>
          </v:line>
        </w:pict>
      </w:r>
    </w:p>
    <w:p>
      <w:pPr>
        <w:pStyle w:val="Normal1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278"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2008</w:t>
      </w:r>
    </w:p>
    <w:p>
      <w:pPr>
        <w:pStyle w:val="Normal171"/>
      </w:pPr>
    </w:p>
    <w:p>
      <w:pPr>
        <w:pStyle w:val="Normal171"/>
        <w:ind w:left="200"/>
        <w:sectPr>
          <w:type w:val="continuous"/>
          <w:pgMar w:top="840" w:right="1000" w:bottom="840" w:left="1000" w:header="400" w:footer="400"/>
          <w:pgNumType w:fmt="decimal"/>
          <w:cols w:space="720"/>
        </w:sectPr>
      </w:pPr>
      <w:r>
        <w:br/>
      </w:r>
      <w:r>
        <w:pict>
          <v:line id="_x0000_s1613"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172"/>
      </w:pPr>
    </w:p>
    <w:p>
      <w:pPr>
        <w:pStyle w:val="Normal172"/>
      </w:pPr>
      <w:r>
        <w:pict>
          <v:shape id="_x0000_i1614" type="#_x0000_t75" alt="LexisNexis®" style="width:147.75pt;height:30pt">
            <v:imagedata r:id="rId17" o:title=""/>
          </v:shape>
        </w:pict>
      </w:r>
      <w:r>
        <w:cr/>
      </w:r>
    </w:p>
    <w:p>
      <w:pPr>
        <w:pStyle w:val="Heading1170"/>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FIREFIGHTERS AND POLICE DESERVE EVERY CENT FOR DANGEROUS WORK</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1998, Monday,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AUDREY YOUNG; CARRICK</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15" style="position:absolute;z-index:2520852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in reference to your Nov. 27 article "Who Earns the Big Bucks?" You really know how to push the mayor's agenda and that of the rest of the county's political hacks, and you do it by trying to make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look like overpaid, greedy robbers of the taxpayer.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firefighters work many hours of overtime to get the added bonus in their paychecks that "qualified" them to have their personal income exposed in a newspaper.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they walk out the door to their jobs, they may be putting their lives on the line in the call of duty. They further sacrifice by working holidays and weekends.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firefighters, their night shifts are 16 hours (and that is regular time, not overtime). They have missed birthdays, family reunions and sporting events their children have played, due to working so many off-shifts. They deserve every penny - for who would want to take their place in a burning building or in the way of a drug dealer's bullet?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Allegheny County Commissioner Mike Dawida says he believes most of the county's top administrators are not highly paid by industry standards. So, it's OK for white-collar workers to make higher wages but not blue-collar workers?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Mayor Murphy needs money for the budget, he need look no further than his over-inflated staff, which the taxpayers support. He needs to mourn the loss of revenue from the taxpayers who fled the city due, in part, to lousy schools and high taxes.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lower the taxes and bring back neighborhood schools, and you won't have to blame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the county's and city's financial woes.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1998</w:t>
      </w:r>
    </w:p>
    <w:p>
      <w:pPr>
        <w:pStyle w:val="Normal172"/>
      </w:pPr>
    </w:p>
    <w:p>
      <w:pPr>
        <w:pStyle w:val="Normal172"/>
        <w:ind w:left="200"/>
        <w:sectPr>
          <w:type w:val="continuous"/>
          <w:pgMar w:top="840" w:right="1000" w:bottom="840" w:left="1000" w:header="400" w:footer="400"/>
          <w:pgNumType w:fmt="decimal"/>
          <w:cols w:space="720"/>
        </w:sectPr>
      </w:pPr>
      <w:r>
        <w:br/>
      </w:r>
      <w:r>
        <w:pict>
          <v:line id="_x0000_s1616"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173"/>
      </w:pPr>
    </w:p>
    <w:p>
      <w:pPr>
        <w:pStyle w:val="Normal173"/>
      </w:pPr>
      <w:r>
        <w:pict>
          <v:shape id="_x0000_i1617" type="#_x0000_t75" alt="LexisNexis®" style="width:147.75pt;height:30pt">
            <v:imagedata r:id="rId17" o:title=""/>
          </v:shape>
        </w:pict>
      </w:r>
      <w:r>
        <w:cr/>
      </w:r>
    </w:p>
    <w:p>
      <w:pPr>
        <w:pStyle w:val="Heading1171"/>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‘Beatriz at Dinner’ will make you laugh and then squirm; FILM REVIEW</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2017 Friday</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GO15</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Star Tribune (Minneapolis)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8" style="position:absolute;z-index:2520872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subtle comedy with considerable pathos, “Beatriz at Dinner” made me laugh a bit and squirm a lot. That’s its aim as it focuses on a clash between the 1-percenters among Los Angeles’ Anglo society and the Mexican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John Lithgow, playing a real estate billionaire, shows Salma Hayek, an idealistic Latina health practitioner, a photo on his phone of a rhino he shot in Africa. Because such upscale safaris help fund conservation programs, he declares, “I don’t consider it murder.”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think it’s funny? I think it’s sick,” she says, flinging the phone back at him like a club. Written by Mike White (in a tone very different from his sweetly charming “School of Rock”) and directed by Miguel Arteta (“Cedar Falls”), it carries powerful irony.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setting is a gated community of McMansions where Hayek’s Beatriz, a New Age-y healer, does house-call massage for Cathy (Connie Brit-ton). When Beatriz’s car dies, Cathy invites her to stay overnight as she awaits help. In fact, Cathy says, she should join the evening’s guests for a small dinner party celebrating a land deal that will make them all even richer.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respects Beatriz, whose empathy and care helped her daughter through a hard time in the hospital. She introduces her to the other women attending (played to catty perfection by Chloe Sevigny and Amy Landecker) as “my dearest friend.” Cathy means well, but the rest recognize privileged patronizing when they hear it. The performances are so genuine that it’s hard to watch.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scenes set up a restrained, play-it-straight comedy of manners. But in today’s world, there are controversy-triggered land mines on every social pathway. Lithgow, the wonderfully named Doug Strutt, sees the unfamiliar Latina in casual clothes and greets her with, “Can I have another bourbon, hon?” When he learns who she is, he pops the inevitable question, “Did you come legally?”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enough conversational battle lines are drawn, with Beatriz as a one-woman uprising. It’s not a conflict easily fought or easily won, nor is the verbal swordplay a dry political allegory.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White’s script and Arteta’s smooth direction, most characters get a hard drubbing and a fair hearing. Doug has a grating “me first” attitude, but he’s also savvy enough to know how to play business games, and he’s somewhat curious about how the world looks to people far below his penthouse level. Is it wrong to be a little wary about a health worker who chose her career from the sympathy she felt for a mistreated octopus?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moves to atone of Latin American magical realism as the end approaches, fantastic elements competing with objective truth. What begins as a wise comedy told from the perspective of an honorable immigrant becomes a harsh, strong and poetic account of a dark chapter in our national life.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19" style="position:absolute;z-index:25208832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CONTRIBUTED"&gt;Connie Britton (left) and Salma Hayek in “Beatriz at Dinner.”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3"/>
      </w:pPr>
    </w:p>
    <w:p>
      <w:pPr>
        <w:pStyle w:val="Normal173"/>
        <w:ind w:left="200"/>
        <w:sectPr>
          <w:type w:val="continuous"/>
          <w:pgMar w:top="840" w:right="1000" w:bottom="840" w:left="1000" w:header="400" w:footer="400"/>
          <w:pgNumType w:fmt="decimal"/>
          <w:cols w:space="720"/>
        </w:sectPr>
      </w:pPr>
      <w:r>
        <w:br/>
      </w:r>
      <w:r>
        <w:pict>
          <v:line id="_x0000_s1620"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74"/>
      </w:pPr>
    </w:p>
    <w:p>
      <w:pPr>
        <w:pStyle w:val="Normal174"/>
      </w:pPr>
      <w:r>
        <w:pict>
          <v:shape id="_x0000_i1621" type="#_x0000_t75" alt="LexisNexis®" style="width:147.75pt;height:30pt">
            <v:imagedata r:id="rId17" o:title=""/>
          </v:shape>
        </w:pict>
      </w:r>
      <w:r>
        <w:cr/>
      </w:r>
    </w:p>
    <w:p>
      <w:pPr>
        <w:pStyle w:val="Heading1172"/>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ARTISTS AND MINERS; PITTSBURGH IRISH &amp; CLASSICAL THEATRE GOES TO THE CANVAS WITH 'THE PITMEN PAINTERS" - Correction Appended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2012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4"/>
        <w:keepNext w:val="0"/>
        <w:spacing w:after="0" w:line="240" w:lineRule="atLeast"/>
        <w:ind w:right="0"/>
        <w:jc w:val="both"/>
      </w:pPr>
      <w:bookmarkStart w:id="346" w:name="Bookmark_174"/>
      <w:bookmarkEnd w:id="346"/>
    </w:p>
    <w:p>
      <w:pPr>
        <w:pStyle w:val="Normal174"/>
        <w:keepNext w:val="0"/>
        <w:spacing w:after="0" w:line="260" w:lineRule="atLeast"/>
        <w:ind w:left="0" w:right="0" w:firstLine="0"/>
        <w:jc w:val="left"/>
      </w:pPr>
      <w:r>
        <w:br/>
      </w:r>
      <w:r>
        <w:pict>
          <v:shape id="_x0000_i1622" type="#_x0000_t75" alt="Notice" style="width:10.5pt;height:12.75pt">
            <v:imagedata r:id="rId1300"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STAGE; Pg. W-7</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23" style="position:absolute;z-index:25209036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dressing room in the Stephen Foster Memorial was doubling as an art gallery last week, as the actor-artists of "The Pitmen Painters" gathered in a circle. Their various works -- some bright and colorful, some dark and forboding -- covered portions of the lighted mirrors lining the room's circumference.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who portray the real-life "pitmen" (miners) and their art instructor were joined by Chris McGinnis, a Carnegie Mellon instructor and artist. He was hired by Pittsburgh Irish &amp; Classical Theatre to give the cast a taste of the quick learning curve that took the miners from obscurity to minor celebrity, inspiring a novel by William Feaver and the play by Lee Hall, who wrote "Billy Elliot" for screen and stage. "The Pitmen Painters" won London's 2009 Olivier Award for best play.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pitmen lived and worked in the English town of Ashington in the 1930s, a time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could take advantage of free education. Math and science -- even "evolutionary biology" -- were the usual fare but, if an instructor in the arts was available, that, too, could be the light at the end of a long week spent in the deep, dark coal mines.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Pittsburgh, Mr. McGinnis expressed his delight with the actors' progress, praising sketches by Brad Heberlee, who will approximate drawing a sketch onstage as the group's instructor, Richard Lyons. "Oh, there will be cheating," he said when asked if his accomplished sketch of a figure will be re-created onstage each night. The audience can see works by the real pitmen of Ashington via projection during the performance and some of the actors' work will be on display in the theater.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correlation for my own work, which focuses on American industrial history and how that plays into what it means to be an American today," Mr. McGinnis said of his role in bringing out the actors' inner painters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scenes. "I also grew up in Western Pennsylvania, so getting involved in this was really exciting for me. I'm from Indiana, Pa., which was historically a mining town."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how appropriate it was to be working on this play in the shadow of the Cathedral of Learning, which he said "was created by the unions and funded entirely by the workforce. None of the owners or big money funded this building, it was all funded by workers for the purpose of educating their children."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that?" said Simon Bradbury, tapping his nearest co-star, Alan Stanford. Neither the actors, nor director Andrew Paul had been aware of the Cathedral's origins, but all were pleased with the historical symmetry. "What was happening in England in the '20s and '30s and even before is exactly the same thing that was happening in Western Pennsylvania, and it could have happened here," Mr. Stanford said, and the paintings by both the original pitmen and the actors bear him out.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began with free-form works derived from themes such as "devastation." "The second was working specifically the themes the painters use in the play, which is sort of life in an industrial town in the 1930s," Mr. Paul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cast members, the art lessons represented the first time they ever picked up a paint brush.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gave up doing any kind of painting and drawing when I was in kindergarten," said Larry John Meyers, who plays George, a by-the-rules miner whose nephew, known only as Young Lad (Bernard Balbot), also is in the group. "What was so interesting was the realization you can get reasonably interesting results fairly quickly, and you can understand how that might engage the imagination and curiosity of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who suddenly were shown you could do this. I don't think we would have had that appreciation of what they went through if we hadn't done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Stanford, a newly minted Pittsburgher and PICT's artist in residence this season, plays the non-miner in the room, Harry Wilson, "a dental mechanic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stock," as the actor says, who is surprised to discover that he's a skilled painter.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Bradbury, an English-born Canadian actor, plays Oliver Kilbourn, who wrestles with a big decision when a patron offers him the chance to get out of the mines.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connected to the character first because, back in Manchester, he knew miners and had family members from similar blue-collar backgrounds. "And I recognize the dilemma that this character has between staying with something he is comfortable with and people who are family ... and going off and seeking his own bliss, his own journey, the whole artistic thing," Mr. Bradbury said. "I was quite lucky because I got to get out and explore that."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wrestles with whether to take a life-line offered by a wealthy patron -- with strings attached -- or to stay with his mates.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England-born Darryl Heysham channeled his inner blue-collar worker by thinking of his grandfather, a pipe-fitter for a gas company starting in the 1930s. Mr. Heysham plays Jimmy, described as "thick" in the play, "but I think of him as a simpler man, a little more naive."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becomes one of the most successful artists in terms of his work being bought, much to the surprise of some of the other miners who don't think he's the best by a longshot," Mr. Heysham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comedy in "The Pitmen Painters" derives from the classmates' frank critiques of each other and the culture clash that occurs when their art instructor introduces their work to wealthy patrons. Much of the drama comes from the choice Mr. Bradbury's character faces.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of it, it's the great question of the 20th century -- the rugged individualist vs. the group dynamic," the actor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form of art can be a singular activity. What they were doing was unique, because it was communal painting," Mr. Meyers said. "As portrayed in the play, the art world was intrigued by a few individuals in the group and offered to support them and patronize their work, and there was a constant discussion: OK, so that's the norm. Do I go do the norm and become an artist? Or do I stay here with this group that has sort of sustained them up to now?"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within the group are clearly delineated, which makes their reliance on one another all the more crucial -- if one brick is removed, does the whole wall tumble? Will the good times ever be as good and will the bad ever be as bearable if a key piece is missing?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very distinct personalities, which really makes the scenes have a delightful texture to them. Here, where we specialize in strong personalities at PICT, that's clearly going to be in the room," Mr. Paul said, taking a long look at his assembled cast. "They argue full on in some of these scenes and it's riveting theater, and I think very fun to watch."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Pitmen Painters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Irish &amp; Classical Theatre at The Henry Heymann Theatre, Stephen Foster Memorial, Oakland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31--June 23. 7 p.m. Tues., 8 p.m. Thurs.-Sat. and 2 p.m. Sun., plus 2 and 8 p.m. Saturday, June 23. Post-show talk-backs June 3 artist-in-residence Alan Stanford) and June 12 (panel).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$48, student and senior discounts available; picttheatrecompany.org and ProArtsTickets at 412-394-3353.</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Brief nudity.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Pittmen Painters'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Irish &amp; Classical Theatre at The Henry Heymann Theatre, Stephen Foster Memorial, Oakland.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31--June 23. 7 p.m. Tues., 8 p.m. Thurs.-Sat. and 2 p.m. Sun., plus 2 and 8 p.m. Saturday, June 23. Post-show talk-backs June 3 artist-in-residence Alan Stanford) and June 12 (panel).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$48, student and senior discounts available; picttheatrecompany.org and ProArtsTickets at 412-394-3353.</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Brief nudity.</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624" style="position:absolute;z-index:252091392" from="0,2pt" to="512pt,2pt" strokecolor="#009ddb" strokeweight="2pt">
            <v:stroke linestyle="single"/>
            <w10:wrap type="topAndBottom"/>
          </v:line>
        </w:pict>
      </w:r>
    </w:p>
    <w:p>
      <w:pPr>
        <w:pStyle w:val="Normal1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Sharon Eberson: </w:t>
      </w:r>
      <w:hyperlink r:id="rId1301"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w:t>
      </w:r>
    </w:p>
    <w:p>
      <w:pPr>
        <w:pStyle w:val="Normal174"/>
        <w:keepNext/>
        <w:spacing w:before="240" w:after="0" w:line="340" w:lineRule="atLeast"/>
        <w:ind w:left="0" w:right="0" w:firstLine="0"/>
        <w:jc w:val="left"/>
      </w:pPr>
      <w:bookmarkStart w:id="348" w:name="Correction"/>
      <w:bookmarkEnd w:id="348"/>
      <w:r>
        <w:rPr>
          <w:rFonts w:ascii="arial" w:eastAsia="arial" w:hAnsi="arial" w:cs="arial"/>
          <w:b/>
          <w:i w:val="0"/>
          <w:strike w:val="0"/>
          <w:noProof w:val="0"/>
          <w:color w:val="000000"/>
          <w:position w:val="0"/>
          <w:sz w:val="28"/>
          <w:u w:val="none"/>
          <w:vertAlign w:val="baseline"/>
        </w:rPr>
        <w:t>Correction</w:t>
      </w:r>
    </w:p>
    <w:p>
      <w:pPr>
        <w:pStyle w:val="Normal174"/>
        <w:spacing w:line="60" w:lineRule="exact"/>
      </w:pPr>
      <w:r>
        <w:pict>
          <v:line id="_x0000_s1625" style="position:absolute;z-index:25209241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preview in Thursday's editions of the Pittsburgh Irish &amp; Classical Theatre production of "The Pitmen Painters" included a quote saying the Cathedral of Learning was funded entirely by unions and the workforce. The public funding included contributions from more than 200,000 people, and the land was donated by the Mellon family.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 2012</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26" style="position:absolute;z-index:252093440"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Kurt Weber/Post-Gazette: A group of English miners in the 1930s take an art class and become minor celebrities in the play "The Pitmen Painters." From left in the Pittsburgh Irish &amp; Classical Theatre production, Simon Bradbury, Bernard Balbot, Alan Stanford, Larry John Meyers and Daryll Heysham.</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2012</w:t>
      </w:r>
    </w:p>
    <w:p>
      <w:pPr>
        <w:pStyle w:val="Normal174"/>
      </w:pPr>
    </w:p>
    <w:p>
      <w:pPr>
        <w:pStyle w:val="Normal174"/>
        <w:ind w:left="200"/>
        <w:sectPr>
          <w:type w:val="continuous"/>
          <w:pgMar w:top="840" w:right="1000" w:bottom="840" w:left="1000" w:header="400" w:footer="400"/>
          <w:pgNumType w:fmt="decimal"/>
          <w:cols w:space="720"/>
        </w:sectPr>
      </w:pPr>
      <w:r>
        <w:br/>
      </w:r>
      <w:r>
        <w:pict>
          <v:line id="_x0000_s1627"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75"/>
      </w:pPr>
    </w:p>
    <w:p>
      <w:pPr>
        <w:pStyle w:val="Normal175"/>
      </w:pPr>
      <w:r>
        <w:pict>
          <v:shape id="_x0000_i1628" type="#_x0000_t75" alt="LexisNexis®" style="width:147.75pt;height:30pt">
            <v:imagedata r:id="rId17" o:title=""/>
          </v:shape>
        </w:pict>
      </w:r>
      <w:r>
        <w:cr/>
      </w:r>
    </w:p>
    <w:p>
      <w:pPr>
        <w:pStyle w:val="Heading1173"/>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Some fear Amazon's arrival could deepen inequality in Washington, D.C., region</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2018 Sunday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Tracy Jan and Kathy Orton The Washington Post</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29" style="position:absolute;z-index:25209548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Crystal City, Virginia, condo that had sat on the market suddenly shot up in price by $20,000. Realtors are fielding cold calls from out-of-state investors eager to snap up properties. "But only if Amazon comes to the area," one Midwestern woman said. Anticipation that the online retail giant will open its new headquarters in this northern Virginia neighborhood of hotels, high-rise condominiums and office buildings set off a flurry of real estate speculation - even before the official announcement from Amazon Tuesday morning. But the coming influx of tens of thousands of highly paid tech workers could exacerbate inequality in the Washington region, making it more difficult for renters and first-time home buyers, warn housing advocates and others. "It's becoming a much less economically and racially diverse county, and a huge employer like Amazon coming in is only going to increase that pressure," said Philip Tegeler, executive director of the Poverty &amp; Race Research Action Council.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just keep pushing lower-wage workers farther and farther out into northern Virginia with longer commute times and develop these monoculture bedroom suburbs." Shortly after Tuesday's announcement, a first-time home buyer placed a panicked call to Realtor Jenn Smira. The woman was eager to find a home right away - before Amazon arrives and she is priced out of the market. "Take a deep breath," Smira told the woman, even as she fielded calls from three potential investors. Despite Amazon.com's pledge to make $5 billion in capital investments and create 50,000 jobs at two new headquarters, the company's expansion plans have also drawn opposition in New York, where another campus is also opening in Long Island City in Queens. City and state officials, touting an economic boon, have tripped over themselves wooing Amazon's HQ2, as the new headquarters are known. Some experts argue that the Washington region, with its extensive transit network, is well positioned to absorb the infusion of workers, especially younger tech employees who would be more likely to rent - at least initially. Rental search site HotPads found that rents in the Washington, D.C., region would increase only slightly, rising just 0.6 percentage points, lifting the median monthly rent to $2,170 from $2,146. An analysis released Tuesday by Stephen Fuller, an economist at George Mason University who heads an institute focused on the region's economic future, said that while Amazon would generate additional housing demand, the effects would be gradual and dispersed through the Washington area. Arlington County, Virginia, alone would need between 8,000 and 9,000 additional housing units - with about 70 percent being rentals - to house newcomers associated with HQ2, according to another report Tuesday from Fuller's institute. Other researchers and advocates assert that the benefits of tech campuses - whether in Seattle or the San Francisco Bay area - have largely filtered to the wealthy, while often displacing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communities. In Seattle, where Amazon is headquartered, city officials in 2015 declared a state of emergency over homelessness as rents skyrocketed and some landlords advertised that they would prioritize Amazon, Microsoft and Google employees over other prospective tenants. In Oakland's predominantly black and Latino neighborhoods, where home prices averaged $350,000 not long ago, Google employees were plunking down more than $700,000 in areas rebranded as "South Berkeley," according to Lisa Rice, chief executive of the National Fair Housing Alliance. "One of the big lessons in Seattle is that while yes, Amazon created a positive tech boom in the city, it also led to a rise in homelessness, housing unaffordability and such stark inequality that created a lot of political and community distrust," said Amy Liu, director of the Metropolitan Policy Program at the Brookings Institution. Michael Spotts, president of Neighborhood Fundamentals, an Arlington-based housing affordability research firm, said Tuesday that the new campus could widen racial and class chasms. "To the extent that wealth creation is tied to homeownership, Amazon is going to make the barriers to homeownership that much more difficult now, particularly for low-income African American and Latino households," Spotts said. The anxiety comes as Google plans a major expansion in New York City and Apple explores opening another campus in northern Virginia. In Arlington County, Virginia, community activists worry that without adequate attention and planning to increase the stock of affordable housing, market forces will favor the wealthy once Amazon arrives. Rents will rise. Bidding wars over single-family homes will ensue. Sellers fetching higher home prices will come out ahead, while lower-income families will get pushed out, they predict. "Those are the kinds of fights that will be exacerbated with 25,000 additional people with salaries of $100,000 or more," said Walter Tejada, a Latino community leader and former chairman of the Arlington County Board. "They are the ones with economic power." Among the winners: real estate agents, landlords, home sellers and investors. Realtors have compared the anticipation of an Amazon arrival to the Super Bowl, with amateur investors caught in the excitement gambling on home prices rising. A two-bedroom condo on Crystal Drive, listed more than a month ago at $559,900, generated little interest until news broke this month that Amazon was seriously considering expanding in Crystal City. The seller, without waiting for the official announcement, raised the price by $20,000. "It's a direct result of Amazon," said listing agent Jordan Stuart of Keller Williams Capital Properties. "Crystal City has never been known as a real estate buying opportunity." Since the Great Recession, new home development in the region has slowed because of rising construction and labor costs. An Urban Institute analysis in October found that an Amazon arrival would increase pressure on the Washington housing market. From 2010 to 2016, the number of new housing units lagged significantly behind population growth in the Washington region. The population grew 7 percent but housing units grew by only 2.7 percent. Already, Arlington's market-rate affordable-housing stock has plunged by nearly 90 percent over the past two decades - from 20,000 units in 2000 to about 2,400 units in 2017, according to a county report, because of redevelopment and rising rents. "I want to make sure we think about who this is a win for," said Roshan Abraham, a community organizer in Arlington, "because there really are two Arlingtons." North Arlington boasts some of the most expensive communities in the Washington area, with home values averaging upward of $1 million. But neighborhoods in the southern half of the county have some of the heaviest concentrations of low- and moderate-income families. More than half of the households in those areas rent rather than own, putting them at high risk of eventually being priced out, said Jesse Van Tol, chief executive of the National Community Reinvestment Coalition. "Gentrification is a huge concern for us if Amazon comes, because Crystal City is close to some of the last places where it's affordable to live, with public transportation and access to jobs," said Kimberly Armradit, a 27-year-old who works in construction and lives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neighborhood of Arlington Mill. "Where do the day laborers, the bar backs, the janitors go?" A 2017 Urban Institute report on racial inequities noted that in Arlington, nearly 60 percent of black and Hispanic families had annual incomes below $75,000, compared with 12 percent of white families. More than half of whites in Arlington were homeowners, compared with a quarter to a third of black and Hispanic families. Furthermore, black and Hispanic workers in the Washington region are significantly underrepresented in higher-paying tech jobs, according to a 2018 Brookings analysis. A coalition of regional housing leaders in September outlined major initiatives to increase housing affordability. JBG Smith, Crystal City's top real estate developer and the company that would oversee the properties Amazon will occupy, is trying to raise $150 million to preserve or build 2,000 to 3,000 affordable units. Amazon leaders have expressed concern about housing affordability broadly, although the company blocked a Seattle corporate tax plan to raise nearly $50 million a year to alleviate homelessness and increase affordable housing. The Seattle City Council repealed the tax in June following Amazon's objections and a threat to cancel some of its expansion plans. A company spokesman noted recently that Amazon has donated more than $40 million to organizations fighting homelessness in Seattle and provided an additional $40 million to affordable housing projects in the city. The company did not respond to a Washington Post inquiry about how it would address similar concerns in the Washington region. (Amazon chief executive Jeff Bezos owns The Post.) Amid the warnings, some analysts predict that Amazon's arrival - bringing with it the equivalent of up to two Pentagons' worth of employees - could help jump-start the production of new housing to meet increased demand. "A massive increase in jobs to the region is going to bolster investor and developer confidence," said Clint Mann, president of Urban Pace, a company that provides sales, leasing and advisory services for builders and developers. Many developers with stalled construction sites have had a tough time convincing investors that there is growth in the region - until recently. "Seattle was honestly caught off guard by the amount of development around Amazon's headquarters and all the economic spillovers it had on rents and home prices," said Joshua Clark, an economist at HotPads. "Now that we know just how much of an economic effect this company can have, I think that's going to completely change the game." --- The Washington Post's Jonathan O'Connell contributed to this report.</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30" style="position:absolute;z-index:25209651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pedestrian walks past a sign for the Crystal City Metro station in Arlington, Va., on Wednesday, Nov. 7. MUST CREDIT: Bloomberg photo by Andrew Harrer Bloomberg A pedestrian walks past a sign for the Crystal City Metro station in Arlington, Virginia.</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2018</w:t>
      </w:r>
    </w:p>
    <w:p>
      <w:pPr>
        <w:pStyle w:val="Normal175"/>
      </w:pPr>
    </w:p>
    <w:p>
      <w:pPr>
        <w:pStyle w:val="Normal175"/>
        <w:ind w:left="200"/>
        <w:sectPr>
          <w:type w:val="continuous"/>
          <w:pgMar w:top="840" w:right="1000" w:bottom="840" w:left="1000" w:header="400" w:footer="400"/>
          <w:pgNumType w:fmt="decimal"/>
          <w:cols w:space="720"/>
        </w:sectPr>
      </w:pPr>
      <w:r>
        <w:br/>
      </w:r>
      <w:r>
        <w:pict>
          <v:line id="_x0000_s1631"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76"/>
      </w:pPr>
    </w:p>
    <w:p>
      <w:pPr>
        <w:pStyle w:val="Normal176"/>
      </w:pPr>
      <w:r>
        <w:pict>
          <v:shape id="_x0000_i1632" type="#_x0000_t75" alt="LexisNexis®" style="width:147.75pt;height:30pt">
            <v:imagedata r:id="rId17" o:title=""/>
          </v:shape>
        </w:pict>
      </w:r>
      <w:r>
        <w:cr/>
      </w:r>
    </w:p>
    <w:p>
      <w:pPr>
        <w:pStyle w:val="Heading1174"/>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Theater: New and Noteworthy</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H08</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33" style="position:absolute;z-index:25209856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Tomfoolery</w:t>
      </w:r>
      <w:r>
        <w:rPr>
          <w:rFonts w:ascii="arial" w:eastAsia="arial" w:hAnsi="arial" w:cs="arial"/>
          <w:b w:val="0"/>
          <w:i w:val="0"/>
          <w:strike w:val="0"/>
          <w:noProof w:val="0"/>
          <w:color w:val="000000"/>
          <w:position w:val="0"/>
          <w:sz w:val="20"/>
          <w:u w:val="none"/>
          <w:vertAlign w:val="baseline"/>
        </w:rPr>
        <w:t xml:space="preserve"> (Act II Playhouse, Ambler). A revue of the great corpus of humorist Tom Lehrer. Tuesday through April 2.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Midsummer Night's Dream</w:t>
      </w:r>
      <w:r>
        <w:rPr>
          <w:rFonts w:ascii="arial" w:eastAsia="arial" w:hAnsi="arial" w:cs="arial"/>
          <w:b w:val="0"/>
          <w:i w:val="0"/>
          <w:strike w:val="0"/>
          <w:noProof w:val="0"/>
          <w:color w:val="000000"/>
          <w:position w:val="0"/>
          <w:sz w:val="20"/>
          <w:u w:val="none"/>
          <w:vertAlign w:val="baseline"/>
        </w:rPr>
        <w:t xml:space="preserve"> (Arden Theatre). A musical of Shakespeare's comedy about humans and the fairies who inhabit a forest. Thursday through April 9.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t>
      </w:r>
      <w:r>
        <w:rPr>
          <w:rFonts w:ascii="arial" w:eastAsia="arial" w:hAnsi="arial" w:cs="arial"/>
          <w:b w:val="0"/>
          <w:i/>
          <w:strike w:val="0"/>
          <w:noProof w:val="0"/>
          <w:color w:val="000000"/>
          <w:position w:val="0"/>
          <w:sz w:val="20"/>
          <w:u w:val="none"/>
          <w:vertAlign w:val="baseline"/>
        </w:rPr>
        <w:t>Reviewed by Tirdad Derakhshani (T.D.), Julia M. Klein (J.M.K.), Wendy Rosenfield (W.R.), Jim Rutter (J.R.), John Timpane (J.T.), and Toby Zinman (T.Z.).</w:t>
      </w:r>
      <w:r>
        <w:rPr>
          <w:rFonts w:ascii="arial" w:eastAsia="arial" w:hAnsi="arial" w:cs="arial"/>
          <w:b/>
          <w:i w:val="0"/>
          <w:strike w:val="0"/>
          <w:noProof w:val="0"/>
          <w:color w:val="000000"/>
          <w:position w:val="0"/>
          <w:sz w:val="20"/>
          <w:u w:val="none"/>
          <w:vertAlign w:val="baseline"/>
        </w:rPr>
        <w:t xml:space="preserve">Barefoot in the Park </w:t>
      </w:r>
      <w:r>
        <w:rPr>
          <w:rFonts w:ascii="arial" w:eastAsia="arial" w:hAnsi="arial" w:cs="arial"/>
          <w:b w:val="0"/>
          <w:i w:val="0"/>
          <w:strike w:val="0"/>
          <w:noProof w:val="0"/>
          <w:color w:val="000000"/>
          <w:position w:val="0"/>
          <w:sz w:val="20"/>
          <w:u w:val="none"/>
          <w:vertAlign w:val="baseline"/>
        </w:rPr>
        <w:t>(Broadway Theatre of Pitman, N.J.). Neil Simon's sparkling, nutty play about apartment living in New York. Through March 19.</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Enchanted </w:t>
      </w:r>
      <w:r>
        <w:rPr>
          <w:rFonts w:ascii="arial" w:eastAsia="arial" w:hAnsi="arial" w:cs="arial"/>
          <w:b w:val="0"/>
          <w:i w:val="0"/>
          <w:strike w:val="0"/>
          <w:noProof w:val="0"/>
          <w:color w:val="000000"/>
          <w:position w:val="0"/>
          <w:sz w:val="20"/>
          <w:u w:val="none"/>
          <w:vertAlign w:val="baseline"/>
        </w:rPr>
        <w:t xml:space="preserve">(IRC/Walnut Street Theatre, Studio 5). Jean Giraudoux's tale of obsession giving way to the joys of everyday living. With Muppet-style puppets! Ends next Sunday.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Gift</w:t>
      </w:r>
      <w:r>
        <w:rPr>
          <w:rFonts w:ascii="arial" w:eastAsia="arial" w:hAnsi="arial" w:cs="arial"/>
          <w:b w:val="0"/>
          <w:i w:val="0"/>
          <w:strike w:val="0"/>
          <w:noProof w:val="0"/>
          <w:color w:val="000000"/>
          <w:position w:val="0"/>
          <w:sz w:val="20"/>
          <w:u w:val="none"/>
          <w:vertAlign w:val="baseline"/>
        </w:rPr>
        <w:t xml:space="preserve"> (Walnut Street Theatre). Will Stutts' comedy of collaboration between a guy a lot like Truman Capote and a woman a lot like Harper Lee. Through March 14.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Grand Concourse</w:t>
      </w:r>
      <w:r>
        <w:rPr>
          <w:rFonts w:ascii="arial" w:eastAsia="arial" w:hAnsi="arial" w:cs="arial"/>
          <w:b w:val="0"/>
          <w:i w:val="0"/>
          <w:strike w:val="0"/>
          <w:noProof w:val="0"/>
          <w:color w:val="000000"/>
          <w:position w:val="0"/>
          <w:sz w:val="20"/>
          <w:u w:val="none"/>
          <w:vertAlign w:val="baseline"/>
        </w:rPr>
        <w:t xml:space="preserve"> (Theatre Horizon, Norristown). A young woman with a secret barges into a soup kitchen and shakes things up. Raises worthwhile issues, but doesn't really resolve them. Ends Sunday. - J.M.K.</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w:t>
      </w:r>
      <w:r>
        <w:rPr>
          <w:rFonts w:ascii="arial" w:eastAsia="arial" w:hAnsi="arial" w:cs="arial"/>
          <w:b w:val="0"/>
          <w:i w:val="0"/>
          <w:strike w:val="0"/>
          <w:noProof w:val="0"/>
          <w:color w:val="000000"/>
          <w:position w:val="0"/>
          <w:sz w:val="20"/>
          <w:u w:val="none"/>
          <w:vertAlign w:val="baseline"/>
        </w:rPr>
        <w:t xml:space="preserve"> (Arden Theatre). Pulitzer-winner Annie Baker's new play, set in Gettysburg.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Ends Sunday.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Laughter on the 23rd Floor</w:t>
      </w:r>
      <w:r>
        <w:rPr>
          <w:rFonts w:ascii="arial" w:eastAsia="arial" w:hAnsi="arial" w:cs="arial"/>
          <w:b w:val="0"/>
          <w:i w:val="0"/>
          <w:strike w:val="0"/>
          <w:noProof w:val="0"/>
          <w:color w:val="000000"/>
          <w:position w:val="0"/>
          <w:sz w:val="20"/>
          <w:u w:val="none"/>
          <w:vertAlign w:val="baseline"/>
        </w:rPr>
        <w:t xml:space="preserve"> (Walnut Street Theatre). Neil Simon's classic, drawing on his time as a joke writer for the 1950s comedy revue </w:t>
      </w:r>
      <w:r>
        <w:rPr>
          <w:rFonts w:ascii="arial" w:eastAsia="arial" w:hAnsi="arial" w:cs="arial"/>
          <w:b w:val="0"/>
          <w:i/>
          <w:strike w:val="0"/>
          <w:noProof w:val="0"/>
          <w:color w:val="000000"/>
          <w:position w:val="0"/>
          <w:sz w:val="20"/>
          <w:u w:val="none"/>
          <w:vertAlign w:val="baseline"/>
        </w:rPr>
        <w:t>Your Show of Shows.</w:t>
      </w:r>
      <w:r>
        <w:rPr>
          <w:rFonts w:ascii="arial" w:eastAsia="arial" w:hAnsi="arial" w:cs="arial"/>
          <w:b w:val="0"/>
          <w:i w:val="0"/>
          <w:strike w:val="0"/>
          <w:noProof w:val="0"/>
          <w:color w:val="000000"/>
          <w:position w:val="0"/>
          <w:sz w:val="20"/>
          <w:u w:val="none"/>
          <w:vertAlign w:val="baseline"/>
        </w:rPr>
        <w:t xml:space="preserve"> High-energy, very funny. Ends next Sunday. - J.T.</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Leper + Chip</w:t>
      </w:r>
      <w:r>
        <w:rPr>
          <w:rFonts w:ascii="arial" w:eastAsia="arial" w:hAnsi="arial" w:cs="arial"/>
          <w:b w:val="0"/>
          <w:i w:val="0"/>
          <w:strike w:val="0"/>
          <w:noProof w:val="0"/>
          <w:color w:val="000000"/>
          <w:position w:val="0"/>
          <w:sz w:val="20"/>
          <w:u w:val="none"/>
          <w:vertAlign w:val="baseline"/>
        </w:rPr>
        <w:t xml:space="preserve"> (Inis Nua Theatre). Man meets woman at a party in Dublin. They fight - but the impulse for revenge undergoes a certain change. Ends next Sunday.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(Theatre Exile). Three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try to rise above their constricted horizons. Through March 12.</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Mass Appeal </w:t>
      </w:r>
      <w:r>
        <w:rPr>
          <w:rFonts w:ascii="arial" w:eastAsia="arial" w:hAnsi="arial" w:cs="arial"/>
          <w:b w:val="0"/>
          <w:i w:val="0"/>
          <w:strike w:val="0"/>
          <w:noProof w:val="0"/>
          <w:color w:val="000000"/>
          <w:position w:val="0"/>
          <w:sz w:val="20"/>
          <w:u w:val="none"/>
          <w:vertAlign w:val="baseline"/>
        </w:rPr>
        <w:t xml:space="preserve">(Montgomery Theatre, Souderton). Bill C. Davis' play about a Catholic pastor, his idealistic deacon, and the cushy suburb they serve. Ends next Sunday. </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Matchmaker</w:t>
      </w:r>
      <w:r>
        <w:rPr>
          <w:rFonts w:ascii="arial" w:eastAsia="arial" w:hAnsi="arial" w:cs="arial"/>
          <w:b w:val="0"/>
          <w:i w:val="0"/>
          <w:strike w:val="0"/>
          <w:noProof w:val="0"/>
          <w:color w:val="000000"/>
          <w:position w:val="0"/>
          <w:sz w:val="20"/>
          <w:u w:val="none"/>
          <w:vertAlign w:val="baseline"/>
        </w:rPr>
        <w:t xml:space="preserve"> (People's Light). Thornton Wilder's farce/satire about romance and mistaken identity, the basis for Hello, Dolly! Through March 12.</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Seussical the Musical</w:t>
      </w:r>
      <w:r>
        <w:rPr>
          <w:rFonts w:ascii="arial" w:eastAsia="arial" w:hAnsi="arial" w:cs="arial"/>
          <w:b w:val="0"/>
          <w:i w:val="0"/>
          <w:strike w:val="0"/>
          <w:noProof w:val="0"/>
          <w:color w:val="000000"/>
          <w:position w:val="0"/>
          <w:sz w:val="20"/>
          <w:u w:val="none"/>
          <w:vertAlign w:val="baseline"/>
        </w:rPr>
        <w:t xml:space="preserve"> (SALT Performing Arts, Chester Springs). A musical featuring all 18-and-under talent. Ends Sunday.</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S-heads </w:t>
      </w:r>
      <w:r>
        <w:rPr>
          <w:rFonts w:ascii="arial" w:eastAsia="arial" w:hAnsi="arial" w:cs="arial"/>
          <w:b w:val="0"/>
          <w:i w:val="0"/>
          <w:strike w:val="0"/>
          <w:noProof w:val="0"/>
          <w:color w:val="000000"/>
          <w:position w:val="0"/>
          <w:sz w:val="20"/>
          <w:u w:val="none"/>
          <w:vertAlign w:val="baseline"/>
        </w:rPr>
        <w:t>(Azuka Theatre). Bert's Bikes &amp; Sports, a down- and-out bike shop in Lower Manhattan, is on its last wheel. How to save it? Through March 12.</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(Hedgerow Theatre Company). The estate, the pistol, the pencil, the selfishness, the remorseless, clear-eyed Chekhov vision. Fine acting, good momentum, so-so atmosphere, but good Chekhov. Ends next Sunday. - J.T.</w:t>
      </w:r>
    </w:p>
    <w:p>
      <w:pPr>
        <w:pStyle w:val="Normal1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Waiting for Godot</w:t>
      </w:r>
      <w:r>
        <w:rPr>
          <w:rFonts w:ascii="arial" w:eastAsia="arial" w:hAnsi="arial" w:cs="arial"/>
          <w:b w:val="0"/>
          <w:i w:val="0"/>
          <w:strike w:val="0"/>
          <w:noProof w:val="0"/>
          <w:color w:val="000000"/>
          <w:position w:val="0"/>
          <w:sz w:val="20"/>
          <w:u w:val="none"/>
          <w:vertAlign w:val="baseline"/>
        </w:rPr>
        <w:t xml:space="preserve"> (Curio Theatre Company). Under a big, spreading tree, Curio gives a strong, assured, wildly energetic, and wonderfully vaudevillian take on Beckett's modern classic. Through Saturday. - T.D.</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34" style="position:absolute;z-index:25209958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176"/>
      </w:pPr>
    </w:p>
    <w:p>
      <w:pPr>
        <w:pStyle w:val="Normal176"/>
        <w:ind w:left="200"/>
        <w:sectPr>
          <w:type w:val="continuous"/>
          <w:pgMar w:top="840" w:right="1000" w:bottom="840" w:left="1000" w:header="400" w:footer="400"/>
          <w:pgNumType w:fmt="decimal"/>
          <w:cols w:space="720"/>
        </w:sectPr>
      </w:pPr>
      <w:r>
        <w:br/>
      </w:r>
      <w:r>
        <w:pict>
          <v:line id="_x0000_s1635"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77"/>
      </w:pPr>
    </w:p>
    <w:p>
      <w:pPr>
        <w:pStyle w:val="Normal177"/>
      </w:pPr>
      <w:r>
        <w:pict>
          <v:shape id="_x0000_i1636" type="#_x0000_t75" alt="LexisNexis®" style="width:147.75pt;height:30pt">
            <v:imagedata r:id="rId17" o:title=""/>
          </v:shape>
        </w:pict>
      </w:r>
      <w:r>
        <w:cr/>
      </w:r>
    </w:p>
    <w:p>
      <w:pPr>
        <w:pStyle w:val="Heading1175"/>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Trump, Sharpton exchange barbs over Baltimore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2019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Wagner The Washington Post</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37" style="position:absolute;z-index:25210163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attacked the Rev. Al Sharpton on Monday as "a con man" and someone who "Hates Whites &amp; Cops," just hours before Sharpton was scheduled to hold a news conference in Baltimore to decry Trump's derogatory weekend tweets directed at the city and an African American congressman. Sharpton, a former Democratic presidential candidate and MSNBC talk-show host, is scheduled to appear in Baltimore alongside Michael Steele, who formerly chaired the Republican National Committee and served as Maryland's lieutenant governor. At the event, held at a Baltimore church, Sharpton said Trump had attacked the city and Rep.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Elijah Cummings, D-Md., in "the most bigoted and racist way." "He has a particular venom for blacks and people of color," Sharpton said of Trump. Steele, the first African American elected statewide in Maryland, criticized Trump for "reprehensive comments" and invited him to come to Baltimore. "Put the tweet down brother, and show up," Steele said. In tweets beforehand, Trump said he had known Sharpton for 25 years. He said the two "always got along well" and attended boxing matches together. "He would ask me for favors often," Trump said. "Al is a con man, a troublemaker, always looking for a score. Just doing his thing. Must have intimidated Comcast/NBC. Hates Whites &amp; Cops!" Sharpton's news conference comes two days after Trump criticized Baltimore as a "rodent infested mess" where "no human being would want to live" and attacked Rep. Elijah Cummings, a Maryland, who represents part of the city. Cummings chairs the House Oversight Committee, which has been holding an array of hearings critical of Trump administration practices. Sharpton responded Monday morning on Twitter by sharing a photograph of Trump attending a 2006 conference hosted by Sharpton's organization, the National Action Network. The photo also included singer James Brown and civil rights leader Jesse Jackson. "Trump at NAN Convention 2006 telling James Brown and Jesse Jackson why he respects my work. Different tune now," Sharpton wrote. Trump soon responded on Twitter, saying that Sharpton would "always ask me to go to his events" as "a personal favor." "Seldom, but sometimes, I would go. It was fine," Trump said. Sharpton later continued the back-and-forth on Twitter, writing: "Trump says I'm a troublemaker &amp; con man. I do make trouble for bigots. If he really thought I was a con man he would want me in his cabinet." Trump also renewed his attacks on Baltimore and Cummings on Monday, asserting in a tweet that the city of more than 600,000 people "has the worst Crimes Statistics in the Nation." "25 years of all talk, no action!" Trump wrote. "So tired of listening to the same old Bull ... Next, Reverend Al will show up to complain &amp; protest. Nothing will get done for the people in need. Sad!" Steele also spoke out about Trump over the weekend, raising a question in a tweet about "how much more of Trump's incessant whining, tweeting, bullying, &amp; racism are we willing to put up with." Trump launched his attacks on Cummings two weeks after he started taking aim at a group of four liberal minority congresswomen known on Capitol Hill as "the Squad." In the first of his tweets attacking the freshman lawmakers, he said they should "go back" to the "totally broken and crime infested places from which they came" — remarks that drew a rebuke from the House. Only one of the four women — Rep. Ilhan Omar, D-Minn., a Somali refugee who became a U.S. citizen in 2000 — was born outside the United States. The others — Reps. Alexandria Ocasio-Cortez of New York, Ayanna Pressley of Massachusetts and Rashida Tlaib of Michigan were born in the United States. In another tweet Monday, Trump referenced the four lawmakers again. "If the Democrats are going to defend the Radical Left ‘Squad' and King Elijah's Baltimore Fail, it will be a long road to 2020," he said. Trump's advisers have concluded that the overall message sent by such attacks is good for the president among his political base — resonating strongly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needs to win re-election in 2020. Sharpton also saw a political motive in Trump's attacks. During a call Monday morning into MSNBC's "Morning Joe," he said, "I think this is Trump getting ready for re-election."' Later Monday morning, Trump struck a more hopeful note about Baltimore and suggested that the city's leaders call him. "The fact is, Baltimore can be brought back, maybe even to new heights of success and glory, but not with King Elijah and that crew," he said. "When the leaders of Baltimore want to see the City rise again, I am in a very beautiful oval shaped office waiting for your call!" — — — The Washington Post's Toluse Olorunnipa and Ashley Parker contributed to this report. baltimore-2ndld-writethru</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38" style="position:absolute;z-index:25210265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Post/July 22, 209 President Donald Trump meets with Prime Minister of the Islamic Republic of Pakistan Imran Khan in the Oval Office at the White House.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177"/>
      </w:pPr>
    </w:p>
    <w:p>
      <w:pPr>
        <w:pStyle w:val="Normal177"/>
        <w:ind w:left="200"/>
        <w:sectPr>
          <w:type w:val="continuous"/>
          <w:pgMar w:top="840" w:right="1000" w:bottom="840" w:left="1000" w:header="400" w:footer="400"/>
          <w:pgNumType w:fmt="decimal"/>
          <w:cols w:space="720"/>
        </w:sectPr>
      </w:pPr>
      <w:r>
        <w:br/>
      </w:r>
      <w:r>
        <w:pict>
          <v:line id="_x0000_s1639"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23"/>
          <w:headerReference w:type="default" r:id="rId1324"/>
          <w:footerReference w:type="even" r:id="rId1325"/>
          <w:footerReference w:type="default" r:id="rId1326"/>
          <w:headerReference w:type="first" r:id="rId1327"/>
          <w:footerReference w:type="first" r:id="rId1328"/>
          <w:pgSz w:w="12240" w:h="15840"/>
          <w:pgMar w:top="840" w:right="1000" w:bottom="840" w:left="1000" w:header="400" w:footer="400"/>
          <w:pgNumType w:fmt="decimal"/>
          <w:cols w:space="720"/>
          <w:titlePg w:val="0"/>
        </w:sectPr>
      </w:pPr>
    </w:p>
    <w:p>
      <w:pPr>
        <w:pStyle w:val="Normal178"/>
      </w:pPr>
    </w:p>
    <w:p>
      <w:pPr>
        <w:pStyle w:val="Normal178"/>
      </w:pPr>
      <w:r>
        <w:pict>
          <v:shape id="_x0000_i1640" type="#_x0000_t75" alt="LexisNexis®" style="width:147.75pt;height:30pt">
            <v:imagedata r:id="rId17" o:title=""/>
          </v:shape>
        </w:pict>
      </w:r>
      <w:r>
        <w:cr/>
      </w:r>
    </w:p>
    <w:p>
      <w:pPr>
        <w:pStyle w:val="Heading1176"/>
        <w:keepNext w:val="0"/>
        <w:spacing w:after="200" w:line="340" w:lineRule="atLeast"/>
        <w:ind w:left="0" w:right="0" w:firstLine="0"/>
        <w:jc w:val="center"/>
      </w:pPr>
      <w:hyperlink r:id="rId1329" w:history="1">
        <w:r>
          <w:rPr>
            <w:rFonts w:ascii="arial" w:eastAsia="arial" w:hAnsi="arial" w:cs="arial"/>
            <w:b/>
            <w:i/>
            <w:strike w:val="0"/>
            <w:color w:val="0077CC"/>
            <w:sz w:val="28"/>
            <w:u w:val="single"/>
            <w:vertAlign w:val="baseline"/>
          </w:rPr>
          <w:t>London mayor: Trump causes security threat; Comments about Islam put U.S., U.K. at risk, Khan says.; UNITED KINGDOM</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Liam Stack</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41" style="position:absolute;z-index:25210470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on Thursday became the first Muslim elected mayor of London.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who on Thursday became the first Muslim elected as mayor of London, lashed out Tuesday at Donald Trump, the presumptive Republican presidential nominee, saying Trump's inflammatory remarks about Islam could threaten security in Britain and the United States.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ignorant view of Islam could make both our countries less safe," Khan wrote on Twitter. "It risks alienating mainstream Muslims. London has proved him wrong."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Trump said "there will always be exceptions," when asked how his proposal to bar Muslims from entering the United States would affect people like Khan.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to see that," Trump said of Khan's election. "I think it's a very good thing, and I hope he does a very good job because frankly that would be very, very good."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Trump said: "Because I think if he does a great job, it will really - you lead by example, always lead by example. If he does a good job, and frankly if he does a great job, that would be a terrific 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criticized for his proposed ban, which he announced soon after the terrorist attacks in and around Paris in November that killed 130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Time magazine published Monday, Khan criticized Trump's approach to Muslims and said he planned to visit the United States before the inauguration of the next president on Jan. 20.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from Pakistan, was a human rights lawyer and was elected to Parliament in 2005 as a Labour member representing South London.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when Trump floated the idea of barring Muslims from the United States, Khan called Trump's comments "divisive and outrageous" and said, "I hope Trump loses - badly." Trump has urged a "total and complete shutdown of Muslims entering the United States" until political leaders can "figure out what is going on" with jihadi terrorism.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Time, Khan said: "I want to go to America to meet with and engage with American mayors. If Donald Trump becomes the president, I'll be stopped from going there by virtue of my faith, which means I can't engage with American mayors and swap ideas."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told the magazine he was "confident" that Trump would not win the November election.</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78"/>
      </w:pPr>
    </w:p>
    <w:p>
      <w:pPr>
        <w:pStyle w:val="Normal178"/>
        <w:ind w:left="200"/>
        <w:sectPr>
          <w:type w:val="continuous"/>
          <w:pgMar w:top="840" w:right="1000" w:bottom="840" w:left="1000" w:header="400" w:footer="400"/>
          <w:pgNumType w:fmt="decimal"/>
          <w:cols w:space="720"/>
        </w:sectPr>
      </w:pPr>
      <w:r>
        <w:br/>
      </w:r>
      <w:r>
        <w:pict>
          <v:line id="_x0000_s1642"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30"/>
          <w:headerReference w:type="default" r:id="rId1331"/>
          <w:footerReference w:type="even" r:id="rId1332"/>
          <w:footerReference w:type="default" r:id="rId1333"/>
          <w:headerReference w:type="first" r:id="rId1334"/>
          <w:footerReference w:type="first" r:id="rId1335"/>
          <w:pgSz w:w="12240" w:h="15840"/>
          <w:pgMar w:top="840" w:right="1000" w:bottom="840" w:left="1000" w:header="400" w:footer="400"/>
          <w:pgNumType w:fmt="decimal"/>
          <w:cols w:space="720"/>
          <w:titlePg w:val="0"/>
        </w:sectPr>
      </w:pPr>
    </w:p>
    <w:p>
      <w:pPr>
        <w:pStyle w:val="Normal179"/>
      </w:pPr>
    </w:p>
    <w:p>
      <w:pPr>
        <w:pStyle w:val="Normal179"/>
      </w:pPr>
      <w:r>
        <w:pict>
          <v:shape id="_x0000_i1643" type="#_x0000_t75" alt="LexisNexis®" style="width:147.75pt;height:30pt">
            <v:imagedata r:id="rId17" o:title=""/>
          </v:shape>
        </w:pict>
      </w:r>
      <w:r>
        <w:cr/>
      </w:r>
    </w:p>
    <w:p>
      <w:pPr>
        <w:pStyle w:val="Heading1177"/>
        <w:keepNext w:val="0"/>
        <w:spacing w:after="200" w:line="340" w:lineRule="atLeast"/>
        <w:ind w:left="0" w:right="0" w:firstLine="0"/>
        <w:jc w:val="center"/>
      </w:pPr>
      <w:hyperlink r:id="rId1336" w:history="1">
        <w:r>
          <w:rPr>
            <w:rFonts w:ascii="arial" w:eastAsia="arial" w:hAnsi="arial" w:cs="arial"/>
            <w:b/>
            <w:i/>
            <w:strike w:val="0"/>
            <w:color w:val="0077CC"/>
            <w:sz w:val="28"/>
            <w:u w:val="single"/>
            <w:vertAlign w:val="baseline"/>
          </w:rPr>
          <w:t>Fiona Barton's 'The Child' will leave you crying for more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2017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44" style="position:absolute;z-index:25210675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just in time for summer, Fiona Barton's The Child (Berkley, 365 pp., ***1/2) is a perfect blend of beach read and book club selection. It's a fascinating and fitting follow-up to her best-selling debut novel, The Widow.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Barton's idea for her second novel came from her experience as a journalist.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reporter, Barton would save news clippings of stories that interested her. And so the inspiration for The Child: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paragraph about an infant's skeleton found in a garden was squirreled away by me many years ago. ... I wanted to know who the baby was and why someone had secretly buried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never wrote that story, but she did turn it into a tense and tightly written tale that keeps the reader engaged and entertained.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Child is journalist Kate Waters, a supporting character from The Widow. An old-school investigative reporter, Waters' last big story was two years earlier with the resolution of the abduction and murder of Bella Elliott.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Kate is trying to survive in the ever-changing 24-hour cycle newsroom environment where click-bait on celebrities is favored over long-format investigative journalism, and layoffs always loom in the background.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Kate comes across the headline, "Baby's Body Found," she is intrigued. The barest of facts are given -- the skeletal remains of a baby are found at a building site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Woolwich in southeast London. Waters can't shake the story and starts investigating.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paired with a young writer  whose reporting experience is more online than real-world. Kate takes him (and the reader) through the process of investigating a story that can't be done through Web searches only.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investigation, Waters crosses paths with three disparate women: Emma, a 40-something book editor married with no children; her mother, Jude; and Angela, a 60-something homemaker and grandmother. At the start, there is no apparent connection between Emma and her mother and Angela, except for their interactions with Kate. But as the story progresses, that changes.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Child, the suspense comes immediately. The book's short chapters and multi-narrative device propel readers forward. Drawn back and forth between each character's back story and their present situation, one is  continually figuring out what role each plays in the discovery of the child. And as soon as you think you've figured out who did what, it changes. Then changes again.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being a page-turning whodunit, The Child is also a subtle exploration of the relationships between mothers and their children, bonds and battles. What makes a good mother? When it comes to maternal love, is there a fine line between helping and hindering?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Barton again weaves a tale that keeps us on our toes. A novel that is both fast-paced and thought-provoking, it keeps the reader guessing right to the end. The Child truly is the best of both worlds. </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45" style="position:absolute;z-index:252107776"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646"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80"/>
      </w:pPr>
    </w:p>
    <w:p>
      <w:pPr>
        <w:pStyle w:val="Normal180"/>
      </w:pPr>
      <w:r>
        <w:pict>
          <v:shape id="_x0000_i1647" type="#_x0000_t75" alt="LexisNexis®" style="width:147.75pt;height:30pt">
            <v:imagedata r:id="rId17" o:title=""/>
          </v:shape>
        </w:pict>
      </w:r>
      <w:r>
        <w:cr/>
      </w:r>
    </w:p>
    <w:p>
      <w:pPr>
        <w:pStyle w:val="Heading1178"/>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MUNCH GOES TO FOCACCIA GRILL AND VERDETTO'S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2001 Friday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8" style="position:absolute;z-index:25210982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Munch person."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Munch knew without looking up that the phony English accent belonged to the paper's "culture critic," a scrawny, beret-wearing fellow whose three years matriculating at Pottstown State Teachers College qualified him to opine on the arts.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 he was the editor's nephew.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 to raise the bar in your coverage," Mr. Culture crooned. "Better restaurants, old sport. Enough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establishments. Bring the reader up to our level."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I see you at KFC the other day?" purred Munch as the critic slunk away.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guy was right, for the wrong reason, the gloomy gourmand thought. Why should I, a true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if ever there was one, be confined to a steady diet of moderately priced greasy grub? Why not the best?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that modest idea grew an extravagant venture Munchian excursion, but with typical Munch frugality.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favor restaurants in strip malls because parking is free," explained the journalist au jus to a companion, pulling the car into the Fox Chapel Plaza. The target was Chef Steff's Focaccia Grill, a place so classy it served wine by the glass.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place had to be expensive because it was so dark inside. The decor was gleaming wood tables, a ceramic tile floor and lots of paneling. The one thing missing was a server.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Munch and pal sat ignored for a quarter of an hour. The inattention was even more odd since the pair was among the few diners in sight and the evening was still young.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would never happen at one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establishments, Munch though. "I'd just drop a few plates on the floor and somebody would come to the table."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driven by fear of dehydration, Munch made a discreet inquiry to the host who was spending his time supporting Chef Steff's bar.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Buddy, how 'bout some service?"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the trick. An apologetic server appeared and orders were placed -- fried zucchini and minestra for starters and crab-stuffed shrimp and Chef Steff's white pizza for entrees.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were mixed. The minestra was garlicky, the zucchini flaky and light, the white pizza, made from imported Italian flour, according to the menu, was oily and skimpy on cheese and the shrimp was not only underheated, but bland.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joined by undistinguished roasted potatoes and a small, barely warm tough cob of corn.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with several glasses of vino -- $62.</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Focaccia Grill's open seven days a week. 412-781-7833.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convinced Munch to return to the old haunts. The next road trip found our blue-collar culinary sleuth on the North Side at Verdetto's Restaurant and Bar, 814 Madison Ave. You can see the place as you flee the city en route to the North Hills on I-279.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19th-century building was rehabbed a few years ago, inside and out, and it looks great -- very Gay Nineties. Verdetto's offers "daily working persons' specials" -- meat loaf, sirloin tips, roast beef, chicken breast and baked scrod for around $7.</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the menu zeroes in on sandwiches and several very large meat-based salads. Munch's choice was the Iron City Fish Sandwich -- a large chunk encased in a batter containing the hometown brew. It was $6.75 and proof that Iron makes a great beer batter -- light and crunchy.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comes with either fries or cole slaw. Advice: Get the fries.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Verdetto's is a neighborhood kind of place where the potables seem to dominate the food side. Add to that six TVs tuned to sports and you get the idea.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comfortable, affordable sports bar. Questions, call 412-231-3004.</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649" style="position:absolute;z-index:252110848"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2001</w:t>
      </w:r>
    </w:p>
    <w:p>
      <w:pPr>
        <w:pStyle w:val="Normal180"/>
      </w:pPr>
    </w:p>
    <w:p>
      <w:pPr>
        <w:pStyle w:val="Normal180"/>
        <w:ind w:left="200"/>
        <w:sectPr>
          <w:type w:val="continuous"/>
          <w:pgMar w:top="840" w:right="1000" w:bottom="840" w:left="1000" w:header="400" w:footer="400"/>
          <w:pgNumType w:fmt="decimal"/>
          <w:cols w:space="720"/>
        </w:sectPr>
      </w:pPr>
      <w:r>
        <w:br/>
      </w:r>
      <w:r>
        <w:pict>
          <v:line id="_x0000_s1650"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181"/>
      </w:pPr>
    </w:p>
    <w:p>
      <w:pPr>
        <w:pStyle w:val="Normal181"/>
      </w:pPr>
      <w:r>
        <w:pict>
          <v:shape id="_x0000_i1651" type="#_x0000_t75" alt="LexisNexis®" style="width:147.75pt;height:30pt">
            <v:imagedata r:id="rId17" o:title=""/>
          </v:shape>
        </w:pict>
      </w:r>
      <w:r>
        <w:cr/>
      </w:r>
    </w:p>
    <w:p>
      <w:pPr>
        <w:pStyle w:val="Heading1179"/>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It's thinly disguised war for the 'Mascots' multitude; MOVIES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2016 Tuesday</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l @briantruitt l USA TODAY</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52" style="position:absolute;z-index:25211289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Dog-show nuts, folk musicians and small-town thespians have been revealed in all their absurdist glory through director Christopher Guest's film lens. Now here come the people in big animal heads. Netflix's Mascots (streaming Thursday) focuses on the wacky competitors getting ready for the World Mascot Association championships. Up for grabs: the prestigious Gold Fluffy trophy. With signature improvised comedies such as Best in Show and Waiting for Guffman, Guest is "a master at finding subcultures," says Jane Lynch, a Guest regular who stars as celebrity judge Gabby Monkhouse. "They all speak to the same thing, which is a group of people singlemindedly doing one thing and having great desire to be a winner. Deep down, that's us, too: Nobody wants to be ordinary." Lynch and another Guest favorite, Fred Willard, break down the challengers.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THE HEDGEHOG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import Owen Golly Jr. (Tom Bennett) is the third generation in his family to wear the Sid costume but wants to take some risks, including a stunt involving serious height. "That was like a circus act," Willard says. "I was nervous just watching him." It made for a "delightful" scene, Lynch adds: "It took a lot of courage to break his family tradition. It was a really sweet moment."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THE PLUMBER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eager, earnest Phil Mayhew (Christopher Moynihan) isn't trying to connect with attractive classmates from high school, he dons Jack's large head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togs. "That was my favorite," says Willard, who plays Phil's mascot coach Greg Gammons Jr. Jack's routine involves the plumber "removing" a little guy in a No. 2 costume from a giant toilet, and Gabby is not amused. "I love a good poo joke," says Lynch, but Gabby "thinks mascotting is a very refined and classy endeavor, and they put it right in the toilet, if you will."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hockey mascot Tommy "Zook" Zucarello (Chris O'Dowd) is the competition's bad boy, and his attitude is readily apparent from his costume: a gigantic closed fist. "I loved the Fist, but Gabby found it violent and assaultive and like being in a horror movie," Lynch says.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THE ARMADILLO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Southerner Cindi Babineaux (Parker Posey) is famous for her modern-dance movements when cheering on the Amelia Earhart College for Women basketball team. Alvin's routine " was very artistic and out there and abstract," Lynch says. "She had a narrative that made no sense, went on way too long, was painful and nobody got it. Yet it was the character digging deep within her being to create this."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653"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51"/>
          <w:headerReference w:type="default" r:id="rId1352"/>
          <w:footerReference w:type="even" r:id="rId1353"/>
          <w:footerReference w:type="default" r:id="rId1354"/>
          <w:headerReference w:type="first" r:id="rId1355"/>
          <w:footerReference w:type="first" r:id="rId1356"/>
          <w:pgSz w:w="12240" w:h="15840"/>
          <w:pgMar w:top="840" w:right="1000" w:bottom="840" w:left="1000" w:header="400" w:footer="400"/>
          <w:pgNumType w:fmt="decimal"/>
          <w:cols w:space="720"/>
          <w:titlePg w:val="0"/>
        </w:sectPr>
      </w:pPr>
    </w:p>
    <w:p>
      <w:pPr>
        <w:pStyle w:val="Normal182"/>
      </w:pPr>
    </w:p>
    <w:p>
      <w:pPr>
        <w:pStyle w:val="Normal182"/>
      </w:pPr>
      <w:r>
        <w:pict>
          <v:shape id="_x0000_i1654" type="#_x0000_t75" alt="LexisNexis®" style="width:147.75pt;height:30pt">
            <v:imagedata r:id="rId17" o:title=""/>
          </v:shape>
        </w:pict>
      </w:r>
      <w:r>
        <w:cr/>
      </w:r>
    </w:p>
    <w:p>
      <w:pPr>
        <w:pStyle w:val="Heading1180"/>
        <w:keepNext w:val="0"/>
        <w:spacing w:after="200" w:line="340" w:lineRule="atLeast"/>
        <w:ind w:left="0" w:right="0" w:firstLine="0"/>
        <w:jc w:val="center"/>
      </w:pPr>
      <w:hyperlink r:id="rId1357" w:history="1">
        <w:r>
          <w:rPr>
            <w:rFonts w:ascii="arial" w:eastAsia="arial" w:hAnsi="arial" w:cs="arial"/>
            <w:b/>
            <w:i/>
            <w:strike w:val="0"/>
            <w:color w:val="0077CC"/>
            <w:sz w:val="28"/>
            <w:u w:val="single"/>
            <w:vertAlign w:val="baseline"/>
          </w:rPr>
          <w:t>Beat poet to meet with Harper students and perform reading</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2013 Tuesday</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Harper College</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55" style="position:absolute;z-index:25211494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class on the Beat movement of the 1950s and '60s, Harper College students have been reading the work of authors Jack Kerouac and Allen Ginsberg. Now they'll have a chance to hear about the Beat Generation directly from one of its last living members.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 Andy Clausen will appear on Harper's campus to meet with the students in Professor Kurt Hemmer's Beat Generation class Thursday, Oct. 29. That evening, he will appear publicly to read and sign copies of his new book, "Home of the Blues: More Selected Poems,"at 7 p.m. in the Drama Lab Theatre, L109, Building L on the college's main campus, 1200 W. Algonquin Road, Palatine.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Clausen, who was born in a Belgian bomb shelter in 1943, was once hailed by Allen Ginsberg as the "future of American poetry." He is the author of 14 books of poetry that provide a perspective that's very different from his fellow Beat writers.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much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poet," Hemmer said. "He was an outsider who followed his own dream rather than pursuing money. It's always good to show students alternatives like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firsthand accounts of life among the Beat poets presents a unique opportunity for the students, Hemmer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exciting for them to meet someone who actually knew some of the authors they've been reading and the inspirations for the characters they've been reading about."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Clausen is currently working on a book about his friendship with Ginsberg, Gregory Corso and other members of the Beat Generation.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$7 and can be ordered through the box office at (847) 925.6100 or at harper college.edu/boxoffice.</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2013</w:t>
      </w:r>
    </w:p>
    <w:p>
      <w:pPr>
        <w:pStyle w:val="Normal182"/>
      </w:pPr>
    </w:p>
    <w:p>
      <w:pPr>
        <w:pStyle w:val="Normal182"/>
        <w:ind w:left="200"/>
        <w:sectPr>
          <w:type w:val="continuous"/>
          <w:pgMar w:top="840" w:right="1000" w:bottom="840" w:left="1000" w:header="400" w:footer="400"/>
          <w:pgNumType w:fmt="decimal"/>
          <w:cols w:space="720"/>
        </w:sectPr>
      </w:pPr>
      <w:r>
        <w:br/>
      </w:r>
      <w:r>
        <w:pict>
          <v:line id="_x0000_s1656"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83"/>
      </w:pPr>
    </w:p>
    <w:p>
      <w:pPr>
        <w:pStyle w:val="Normal183"/>
      </w:pPr>
      <w:r>
        <w:pict>
          <v:shape id="_x0000_i1657" type="#_x0000_t75" alt="LexisNexis®" style="width:147.75pt;height:30pt">
            <v:imagedata r:id="rId17" o:title=""/>
          </v:shape>
        </w:pict>
      </w:r>
      <w:r>
        <w:cr/>
      </w:r>
    </w:p>
    <w:p>
      <w:pPr>
        <w:pStyle w:val="Heading1181"/>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Palin's shrewd White House strategy: Populism 101</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2011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Goldman</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8" style="position:absolute;z-index:25211699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recent attacks on "corporate crony capitalism" and the "permanent political class," Sarah Palin is telling supporters she is indeed running for president. But in 2016, not 2012.</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likely no mileage in running a late-entry campaign now.  And Palin believes that Republicans could lose in 2012. The reason? The party's indebtedness to those crony capitalists and their retainers in the political class. Her recent speeches make the case why the GOP leaders for the nomination -- Texas Gov. Rick Perry and former Massachusetts governor Mitt Romney -- are too tied to this problem to be the solution America needs.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need to predict their defeat, much less name names. The 2008 Republican vice presidential nominee, whose book Going Rogue holds the GOP establishment in low regard,  seems to understand that these forces remain too strong for her to overcome in next year's nomination contest.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white workers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Palin's attack against "the collusion of big government and big business and big finance to the detriment of all the rest"  is a classic rendition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Her attack is  the anti-Wall Street, pro-Main Street mantra liberals begged Obama to use upon taking office. The president refused  because  he knew both parties were in bed with the crony capitalists through ties to Fannie Mae and Freddie Mac, lobbyist gigs and corporate boards.  He didn't want to open that Pandora's box.</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Populists to the Progressives to the Ross Perot supporters, a "keep the big shots honest" mantra has fueled protests from the left and right since the Great Deflation of the 1870s.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Palin has focused too much on her claim of being unfairly treated by what she calls the "lamestream" media. This "woe is me" persona has proved self-defeating.  According to the recent Battleground Poll, she is viewed negatively by 61% of the public.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 claim to middle class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do far better being seen as a 24/7 advocate for the growing Middle Class Squeeze facing her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True,  she is a well-paid commentator on Fox News.  But at least she hasn't taken  Wall Street money.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for her presidential ambitions, economic populism has  a wider constituency than her current support base. Palin stands as the first potentially serious Republican presidential candidate in the modern era to seize this banner previously reserved for Democrats or third parties. In Iowa, she laid out her economic plan, based on cutting the corporate income tax to zero, but "balancing" the lost revenue by eliminating  other corporate tax loopholes.  This math doesn't add up, which suggests that indeed she needs four more years to sharpen her skills and build credibility.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Palin's vantage point, Perry and Romney represent more of the same. Her criticism is understandable when considering that she helped keep the Tea Party movement inside the GOP tent last year, though the party establishment gave her no credit in the Republican sweep. So she owes the GOP nothing. With Michele Bachmann continuing to pose a threat in Iowa, Palin knows the cronies would love to see both women kill each other off in the first round. Though Palin and Bachmann deny any such rivalry, the Tea Party favorites  have similar appeal, leaving room for only one.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is letting the Minnesota congresswoman have her chance. "Mama Grizzly" figures she knows better when to make the fight. But as Tom Petty sang, the waiting is the hardest part.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Goldman is former chairman of the Democratic Party of Virginia. Mark J. Rozell is professor of public policy at George Mason University. </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59" style="position:absolute;z-index:25211801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2011</w:t>
      </w:r>
    </w:p>
    <w:p>
      <w:pPr>
        <w:pStyle w:val="Normal183"/>
      </w:pPr>
    </w:p>
    <w:p>
      <w:pPr>
        <w:pStyle w:val="Normal183"/>
        <w:ind w:left="200"/>
        <w:sectPr>
          <w:type w:val="continuous"/>
          <w:pgMar w:top="840" w:right="1000" w:bottom="840" w:left="1000" w:header="400" w:footer="400"/>
          <w:pgNumType w:fmt="decimal"/>
          <w:cols w:space="720"/>
        </w:sectPr>
      </w:pPr>
      <w:r>
        <w:br/>
      </w:r>
      <w:r>
        <w:pict>
          <v:line id="_x0000_s1660"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84"/>
      </w:pPr>
    </w:p>
    <w:p>
      <w:pPr>
        <w:pStyle w:val="Normal184"/>
      </w:pPr>
      <w:r>
        <w:pict>
          <v:shape id="_x0000_i1661" type="#_x0000_t75" alt="LexisNexis®" style="width:147.75pt;height:30pt">
            <v:imagedata r:id="rId17" o:title=""/>
          </v:shape>
        </w:pict>
      </w:r>
      <w:r>
        <w:cr/>
      </w:r>
    </w:p>
    <w:p>
      <w:pPr>
        <w:pStyle w:val="Heading1182"/>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School establishes its first LGBTQ scholarship; HIGHER EDUCATION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2017 Wednesday</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Elms</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62" style="position:absolute;z-index:25212006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 The University of Toledo is raising money to establish its first scholarship designated for LGBTQ students.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scholarship will honor Rane Arroyo, a former UT professor, writer, and poet who died in 2010, and Troy Anaya, Jr., a former UT student who died in 2016. Both were gay Latinos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backgrounds who faced financial hardship, racism, and homophobia throughout their lives.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officials hope to award the first scholarship to at least one LGBTQ-identified undergraduate student in 2018.</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Sheldon, UT honors professor of humanities and Mr. Arroyo's partner for 28 years, said the scholarship celebrates both Mr. Arroyo's and Mr. Anaya's courage to be open, and their pride in the LGBTQ community.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long overdue. I think it also sends a message that our new president, President [Sharon] Gaber, is very much promoting ... diversity and inclusion of all students," he said. "I think we're in an institutional climate that is very conducive to inclusion at this point, so it seemed like the right time."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Arroyo was a distinguished university professor of English who taught creative writing and literature at UT from 1997 until he died. He authored 10 poetry books, six chapbooks of poetry, a collection of short stories, and a collection of plays. He won several writing awards, including the John Ciardi Poetry Prize, the Carl Sandburg Poetry Prize, and a Pushcart Prize.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successful career, he was still very student-centered, Mr. Sheldon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devoted to students, and particularly the students at the University of Toledo," he said. "I think he would be quite honored to help the students in this area who are often not financially well off, and to bring students through the system and offer them a little bit of financial support and emotional support."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Anaya was a proud and active member of Prism, formerly called Spectrum, which works to provide a safe and inviting community for LGBTQ students on UT's campus by providing programming, outreach, and support. Prism also was key in creating the LGBTQA+ Initiatives Office at 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Barnes, associate professor and chair of the women's and gender studies department, remembers Mr. Anaya as a "warm and funny" person who was not afraid to talk about race, class, and sexuality. She said the scholarship is a way to keep his memory alive.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wonderful way to remember two men who were really wonderful members of our community,"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hosting a poetry read-in at 6 p.m. Tuesday in the Carlson Library in honor of Mr. Arroyo, to celebrate National LGBTQ History Month, and to raise money for the scholarship. Community members and professors will read poetry at the event.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 to the public and free, but cash or check donations will go toward establishing the scholarship. Donations can also be made through the UT Foundation at give2ut.utoledo.edu.</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LGBTQ History Month events at the university include: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discussion on LGBTQ history through the decades at 6 p.m. Oct. 18 in the Thompson Student Union.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Prism drag and talent show at 7 p.m. Oct. 19 in the student recreation center.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screening of the documentary "How to Survive a Plague," which looks at how two groups advocated for AIDS treatment, at 6 p.m. Oct. 25 in the union.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663"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pgNumType w:fmt="decimal"/>
          <w:cols w:space="720"/>
          <w:titlePg w:val="0"/>
        </w:sectPr>
      </w:pPr>
    </w:p>
    <w:p>
      <w:pPr>
        <w:pStyle w:val="Normal185"/>
      </w:pPr>
    </w:p>
    <w:p>
      <w:pPr>
        <w:pStyle w:val="Normal185"/>
      </w:pPr>
      <w:r>
        <w:pict>
          <v:shape id="_x0000_i1664" type="#_x0000_t75" alt="LexisNexis®" style="width:147.75pt;height:30pt">
            <v:imagedata r:id="rId17" o:title=""/>
          </v:shape>
        </w:pict>
      </w:r>
      <w:r>
        <w:cr/>
      </w:r>
    </w:p>
    <w:p>
      <w:pPr>
        <w:pStyle w:val="Heading1183"/>
        <w:keepNext w:val="0"/>
        <w:spacing w:after="200" w:line="340" w:lineRule="atLeast"/>
        <w:ind w:left="0" w:right="0" w:firstLine="0"/>
        <w:jc w:val="center"/>
      </w:pPr>
      <w:hyperlink r:id="rId1378" w:history="1">
        <w:r>
          <w:rPr>
            <w:rFonts w:ascii="arial" w:eastAsia="arial" w:hAnsi="arial" w:cs="arial"/>
            <w:b/>
            <w:i/>
            <w:strike w:val="0"/>
            <w:color w:val="0077CC"/>
            <w:sz w:val="28"/>
            <w:u w:val="single"/>
            <w:vertAlign w:val="baseline"/>
          </w:rPr>
          <w:t>It ’s thinly disguised war for the ‘Mascots’ multitude; MOVIES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2016 Tuesday</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l @briantruitt l USA TODAY</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65" style="position:absolute;z-index:25212211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Dog-show nuts, folk musicians and small-town thespians have been revealed in all their absurdist glory through director Christopher Guest’s film lens. Now here come the people in big animal heads. Netflix’s Mascots (streaming Thursday) focuses on the wacky competitors getting ready for the World Mascot Association championships. Up for grabs: the prestigious Gold Fluffy trophy. With signature improvised comedies such as Best in Show and Waiting for Guffman, Guest is “a master at finding subcultures,” says Jane Lynch, a Guest regular who stars as celebrity judge Gabby Monkhouse. “They all speak to the same thing, which is a group of people singlemindedly doing one thing and having great desire to be a winner. Deep down, that’s us, too: Nobody wants to be ordinary.” Lynch and another Guest favorite, Fred Willard, break down the challengers.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 THE HEDGEHOG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import Owen Golly Jr. (Tom Bennett) is the third generation in his family to wear the Sid costume but wants to take some risks, including a stunt involving serious height. “That was like a circus act,” Willard says. “I was nervous just watching him.” It made for a “delightful” scene, Lynch adds: “It took a lot of courage to break his family tradition. It was a really sweet moment.”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THE PLUMBER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eager, earnest Phil Mayhew (Christopher Moynihan) isn’t trying to connect with attractive classmates from high school, he dons Jack’s large head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togs. “That was my favorite,” says Willard, who plays Phil’s mascot coach Greg Gammons Jr. Jack’s routine involves the plumber “removing” a little guy in a No. 2 costume from a giant toilet, and Gabby is not amused. “I love a good poo joke,” says Lynch, but Gabby “thinks mascotting is a very refined and classy endeavor, and they put it right in the toilet, if you will.”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FIST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hockey mascot Tommy “Zook” Zucarello (Chris O’Dowd) is the competition’s bad boy, and his attitude is readily apparent from his costume: a gigantic closed fist. “I loved the Fist, but Gabby found it violent and assaultive and like being in a horror movie,” Lynch says.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ALVIN THE ARMADILLO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Southerner Cindi Babineaux (Parker Posey) is famous for her modern-dance movements when cheering on the Amelia Earhart College for Women basketball team. Alvin’s routine “ was very artistic and out there and abstract,” Lynch says. “She had a narrative that made no sense, went on way too long, was painful and nobody got it. Yet it was the character digging deep within her being to create this.”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5"/>
      </w:pPr>
    </w:p>
    <w:p>
      <w:pPr>
        <w:pStyle w:val="Normal185"/>
        <w:ind w:left="200"/>
        <w:sectPr>
          <w:type w:val="continuous"/>
          <w:pgMar w:top="840" w:right="1000" w:bottom="840" w:left="1000" w:header="400" w:footer="400"/>
          <w:pgNumType w:fmt="decimal"/>
          <w:cols w:space="720"/>
        </w:sectPr>
      </w:pPr>
      <w:r>
        <w:br/>
      </w:r>
      <w:r>
        <w:pict>
          <v:line id="_x0000_s1666"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186"/>
      </w:pPr>
    </w:p>
    <w:p>
      <w:pPr>
        <w:pStyle w:val="Normal186"/>
      </w:pPr>
      <w:r>
        <w:pict>
          <v:shape id="_x0000_i1667" type="#_x0000_t75" alt="LexisNexis®" style="width:147.75pt;height:30pt">
            <v:imagedata r:id="rId17" o:title=""/>
          </v:shape>
        </w:pict>
      </w:r>
      <w:r>
        <w:cr/>
      </w:r>
    </w:p>
    <w:p>
      <w:pPr>
        <w:pStyle w:val="Heading1184"/>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Two guys, one woman - and choices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2003 Friday ADVANCE EDITION</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86"/>
        <w:keepNext w:val="0"/>
        <w:spacing w:before="120" w:after="0" w:line="220" w:lineRule="atLeast"/>
        <w:ind w:left="0" w:right="0" w:firstLine="0"/>
        <w:jc w:val="left"/>
      </w:pPr>
      <w:r>
        <w:br/>
      </w:r>
      <w:r>
        <w:pict>
          <v:shape id="_x0000_i1668" type="#_x0000_t75" style="width:149.98pt;height:37.5pt">
            <v:imagedata r:id="rId678"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W14</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69" style="position:absolute;z-index:25212416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Once Upon a Time in the Midlands - like Robert Rodriguez's box-office smash Once Upon a Time in Mexico - takes its inspiration from the spaghetti western Onces of Sergio Leone. But there are no horses, no dusty two-bit towns, no cigarillo-chewin' heroes in Shane Meadows' comedic, cacophonous tale of broken hearts and petty crime in post-industrial,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Nottingham, the same grim burg that Meadows used for his two previous movies, Twenty Four Seven and A Room For Romeo Brass, this is the story of a drunken lout (Robert Carlyle, of Full Monty fame) who wakes up one day to see his wife on TV, being proposed 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Fueled by jealousy and hangover-skewed logic, Carlyle's Jimmy hops in the car and heads for the rowhouse where his ex, Shirley (Shirley Henderson), is living with the nice-guy car mechanic (Rhys Ifans) who had just asked her to be his wife on national television. There's a 12-year-old daughter (Finn Atkins) - Jimmy's daughter - living there, too.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in the Midlands is about a bad guy and a good guy taking their stand over a woman - and the woman who has to make a choice. There is a lot of loud and unmusical talk going on. There are bleak and ugly moments of domestic discord, and scenes that ring with quirky humor, too. But there are also long beats of time in which no one seems to be going anywhere, and the movie just flounders - noisily.</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1386"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in the Midlands ** 1/2 (out of four stars)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Shane Meadows and Paul Fraser, directed by Meadows. With Robert Carlyle, Rhys Ifans and Shirley Henderson.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49 mins.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 adult themes, violence)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East and Ritz Sixteen/NJ</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6"/>
        <w:spacing w:line="60" w:lineRule="exact"/>
      </w:pPr>
      <w:r>
        <w:pict>
          <v:line id="_x0000_s1670" style="position:absolute;z-index:252125184"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71" style="position:absolute;z-index:25212620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ROGERS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Carlyle is Jimmy and Shirley Henderson is Shirley in "Once Upon a Time in the Midlands." Shane Meadows' comedic tale is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Nottingham, England, as were his two previous films.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2005</w:t>
      </w:r>
    </w:p>
    <w:p>
      <w:pPr>
        <w:pStyle w:val="Normal186"/>
      </w:pPr>
    </w:p>
    <w:p>
      <w:pPr>
        <w:pStyle w:val="Normal186"/>
        <w:ind w:left="200"/>
        <w:sectPr>
          <w:type w:val="continuous"/>
          <w:pgMar w:top="840" w:right="1000" w:bottom="840" w:left="1000" w:header="400" w:footer="400"/>
          <w:pgNumType w:fmt="decimal"/>
          <w:cols w:space="720"/>
        </w:sectPr>
      </w:pPr>
      <w:r>
        <w:br/>
      </w:r>
      <w:r>
        <w:pict>
          <v:line id="_x0000_s1672"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87"/>
      </w:pPr>
    </w:p>
    <w:p>
      <w:pPr>
        <w:pStyle w:val="Normal187"/>
      </w:pPr>
      <w:r>
        <w:pict>
          <v:shape id="_x0000_i1673" type="#_x0000_t75" alt="LexisNexis®" style="width:147.75pt;height:30pt">
            <v:imagedata r:id="rId17" o:title=""/>
          </v:shape>
        </w:pict>
      </w:r>
      <w:r>
        <w:cr/>
      </w:r>
    </w:p>
    <w:p>
      <w:pPr>
        <w:pStyle w:val="Heading1185"/>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'Big Little Lies': True star power; But HBO's new miniseries is more about the flash; TV PREVIEW</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74" style="position:absolute;z-index:25212825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seems to be on the table for Jane (Shailene Woodley), Madeline (Reese Witherspoon) and Celeste (Nicole Kidman).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is not as it seems with Perry (Alexander Skarsg&amp;#229;rd) and Celeste (Kidman).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stars - not so big a deal. When it comes to HBO's flashy-but-slight Big Little Lies (Sunday, 9 ET/PT, eeeE out of four), that combination might not be a dealbreaker. The network, after all, has built a business on big-name talent, and Lies certainly delivers, with a cast led by Reese Witherspoon, Nicole Kidman and Laura Dern, working from a script by David E. Kelley. And if the sum feels like the TV equivalent of a beach read, well, there's something to be said for a show that's more difficult to put down than take up.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Liane Moriarty bestseller on which it's based, the seven-episode Lies is a murder mystery wrapped around a social satire - one that makes specific, caustic comments about affluent suburban values while offering a broader swipe at our universal habit of focusing on minutiae while ignoring the big sins swirling around us. And like the book, it uses a convoluted flashback structure and a (funny or annoying, take your pick) Greek chorus of witnesses to both tell and delay its story.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 murder has happened in Monterey, Calif., but we don't know who was killed. So as the police investigate and interrogate, we examine the conflicts that seem to be at the root of the crime, wading our way through the red herrings thrown out by those witnesses.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is Madeline (Witherspoon), a rebel in search of a cause who finds one in Jane (Shailene Woodley),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 has trouble fitting in with the richer folk around her. They have an ally in Celeste (Kidman), a former lawyer married to a seemingly perfect businessman (Alexander Skarsgård), and a rival in Renata (Dern), who accuses Jane's 5-year-old son of bullying her daughter.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conflicts are both trigger and mirror, reflecting back on the adults' problems while shedding light on those "big little lies" they've tried to keep hidden. No one is who they seem, and no marriage is quite as sturdy as it appears.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deeper point is being made here is obscured both by Lies' labored attempts to keep us guessing about the murder and, paradoxically enough, by the same star power that makes it worth watching in the first place. Still, assuming you're willing to sit through yet another story about the sad travails of rich, spoiled people, there is entertainment value to be found in the feuds and the gloss.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big entertainment, mind you, but entertainment nonetheless.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187"/>
      </w:pPr>
    </w:p>
    <w:p>
      <w:pPr>
        <w:pStyle w:val="Normal187"/>
        <w:ind w:left="200"/>
        <w:sectPr>
          <w:type w:val="continuous"/>
          <w:pgMar w:top="840" w:right="1000" w:bottom="840" w:left="1000" w:header="400" w:footer="400"/>
          <w:pgNumType w:fmt="decimal"/>
          <w:cols w:space="720"/>
        </w:sectPr>
      </w:pPr>
      <w:r>
        <w:br/>
      </w:r>
      <w:r>
        <w:pict>
          <v:line id="_x0000_s1675"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88"/>
      </w:pPr>
    </w:p>
    <w:p>
      <w:pPr>
        <w:pStyle w:val="Normal188"/>
      </w:pPr>
      <w:r>
        <w:pict>
          <v:shape id="_x0000_i1676" type="#_x0000_t75" alt="LexisNexis®" style="width:147.75pt;height:30pt">
            <v:imagedata r:id="rId17" o:title=""/>
          </v:shape>
        </w:pict>
      </w:r>
      <w:r>
        <w:cr/>
      </w:r>
    </w:p>
    <w:p>
      <w:pPr>
        <w:pStyle w:val="Heading1186"/>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Behind the growing number of unwed mothers in poverty</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2018 Tuesday</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77" style="position:absolute;z-index:25213030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"It's a boy!" balloons were starting to pucker and wilt in Devon Whitley's Phoenixville apartment.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message is moot now that little Noah is 7 weeks old, his healthy wails announcing his presence to Chester County.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Unmarried, Whitley just turned 30 and lives about $2,000 below the federal poverty line of $16,460 for a family of two on food stamps, as well as on disability payments for severe Crohn's disease.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from her parents at age 6, she grew up in foster care and poverty, absorbing beatings and sexual assault while developing an overwhelming pessimism that her future could be only pinched and dismal.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lately, Whitley began to believe that a "beautiful baby" would confer joy even after her boyfriend shape-shifted into a ghost.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she got pregnant, there was no abortion, no talk of adoption. She said, "I thought a baby could make my life better."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Whitley is part of a growing trend among unwed, low-income white women, whose birthrate has been growing faster than that of any other racial group, according to national figures.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minds of the public, the single mother is always considered to be a minority," said St. Joseph's University sociologist Maria Kefalas, who coauthored a book about unwed mothers in Philadelphia and Camden with Kathryn Edin, aPrinceton University sociologist.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fastest shift in this demographic is whites, driving the trend."</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Class, not race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unmarried white females having babies nearly tripled between 1980 and 2016, rising from 10 percent to almost 30 percent, according to Child Trends, a nonprofit research organization. That figure, which measures births to females ages 15 to 44, is about twice as high as the 15 percent of births to unmarried white females in 1990.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rate is accelerating, overall numbers for non-marital births among minorities are higher. For example, 70 percent of births in the African American community are to unmarried mothers, a rate that hasn't changed since the early 1990s. Among Latinas, it's 53 percent.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Kefalas said, that nonmarital births are a function of class, not race. Because many U.S. minorities live in poverty, you'll see higher percentages of single parents among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poverty among minority groups stalled or decreased between 2016 and 2017, but poverty among whites shot up from around 15 percent to more than 19 percent, according to U.S. Census figures released in September.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America, white workers have suffered stagnation or declines in wages and status over the last 30 years, thanks to downsizing, outsourcing, and automation that have led to the loss of well-paying, blue-collar jobs. The humming economy is not delivering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experts say.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becoming harder for whites to make it," said sociologist Karen Benjamin Guzzo of Bowling Green State University in Ohio. "What's happening to them is what happened to disadvantaged minorities decades ago."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without college degrees are more pessimistic about their future than any other group, CNN reported in a 2016 survey.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educated white Americans have a loss of hope, and you're seeing them fall downward, with more opioid use," said historian Stephanie Coontz of Evergreen State College in Olympia, Wash. "It's a demoralization that makes people unable to sustain relationships, making marriage not a good bet."</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Longing for children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low-income minority women, many disadvantaged white women believe they're better off having babies and cohabiting with men, or simply living on their own, than marrying men who are suffering economically, experts say.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Misunderstood as reckless people who use babies to leverage welfare cash, many single mothers actually are making rational decisions, based on meager circumstances and limited choices, experts say.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economic basis for marriage, and if both spouses can't earn livings, it takes away the underpinning for marriage," said Deborah Weinstein, executive director of the Coalition on Human Needs, a Washington nonprofit that focuses on poverty.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take away the longing for children. So, children will be born in the absence of marriage.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it's clear, then, that poverty causes unwed motherhood."</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piece of the dream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America, the average age of unmarried moms is 21, statistics show.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pregnancies everywhere are down dramatically, dropping in Philadelphia alone from 2,525 to just 126 between 2005 and 2017, census figures show. Credit high school sex education and the Affordable Care Act for supplying more contraceptives, Guzzo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non-college-educated, low-income women in their 20s and 30s, however, the daily chaos of unreliable work hours and negligible pay undermines hope and any sense of control, said sociologist Joan Maya Mazelis of Rutgers University-Camden. There's no payoff for life planning, for being careful.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having a baby, low-income women of all races wrest something wonderful from a mean existence. They can't have the whole American dream, but they can grab a piece.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have few opportunities to craft an identity," Edin of Princeton said. "Childrearing becomes the only game in town."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it was for Erica Valez, 23, a Latina single mother of a 5-year-old girl in West Philadelphia. She was born into "survival-mode" poverty, as she puts it, living homeless with two parents in prison. A baby seemed like an antidote to a toxic life.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achild can bring stability. "Women say, 'The baby stopped me from drinking, gave me purpose,' " Edin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outshines any career plans, said Loretta Stephens, 56, an African American woman living in North Philadelphia. A former medical secretary now living on disability, Stephens had three out-of-wedlock daughters. "I didn't feel lost when I turned down a secretary job for the FBI when I first got pregnant," Stephens said. "One door closes, another opens."</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Welfare cheats?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critics have condemned single mothers as welfare cheats, producing babies to chisel dollars from the government. "But it's suburban myth," said Susan Post, executive director of Esperanza Health Center in North Philadelphia.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Pennsylvania woman living alone can get $205 a month for cash welfare, but she'd have to be in deep poverty. Only one in 10 low-income people qualifies for welfare. If that woman has a child, the monthly stipend would rise to just $316. And there are work requirements and time limits.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single mothers with children are 14 percent more likely to be in poverty than other families, critics say, the women would be better off marrying.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writes University of California sociologist David Brady, reducing single motherhood would not substantially reduce poverty, since just 8.8 percent of people lived in single-mother households in 2013.</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poverty's largest cause is inequality, not single moms, writes economist Elise Gould with the Economic Policy Institute. Inequality - driven by stagnating wages - is four times more influential over growing poverty than single motherhood, Gould writes.</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Revering marriage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and upper-class women are indoctrinated into believing that having a baby before marriage derails college and career, said Rebecca Maynard, a professor of education at the University of Pennsylvania.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higher-income women use contraception more consistently, she said. "The rate of sexual activity is the same" among all people, regardless of race or class, Maynard added. "It's not like suburban kids are goody-two-shoes."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educated young women become pregnant, "they'll terminate a first pregnancy, unlike poor women," Kefalas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low-income women don't get abortions, she added: "They will later in life with a third or fourth pregnancy, when they don't want more kids."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difficult to see, Kefalas and others said, is that low-income women are not anti-marriage. "In fact, they revere it," she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disadvantaged woman is twice as likely as an educated woman to say it's "very important" for a man to provide a good income to qualify as marriageable, according to the historian Coontz.</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Life skills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Kennett Square, suburban life seems prosperous.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YoungMoms on East State Street, however, things are more nuanced.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teaches life and parenting skills to teen mothers. Most of the young women that YoungMoms helps are low-income Latinas.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Linda Mercner said that she's found that poverty, divorce, jailed family members, and abuse, neglect, or domestic violence are all predictive of a young woman becoming pregnant. YoungMoms stresses education and future planning.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Kirkner, 27, was one of the agency's few white teenage mothers. A miscalculation with birth control got Kirkner pregnant at 17, after her father had kicked her out of the house in the midst of family troubles.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 of a middle-class home, Kirkner had been an excellent student on her way to a major university. Pregnancy altered her trajectory, but, she said, YoungMoms helped her finish high school and attend West Chester University.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terrified," Kirkner said. "But I had my daughter, and now I realize I'm better off for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graduated and today she's a registered nurse, married to a man she met after her daughter was born.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Kirkner said she saw how different her middle-class perch was than that of her cousins, some of whom are lower-income Latinas.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"having a family is the only dream, the one goal," said Kirkner, who serves on the board of YoungMoms now. "They're not necessarily planned kids, but they want families.</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a future." </w:t>
      </w:r>
      <w:hyperlink r:id="rId1401" w:history="1">
        <w:r>
          <w:rPr>
            <w:rFonts w:ascii="arial" w:eastAsia="arial" w:hAnsi="arial" w:cs="arial"/>
            <w:b w:val="0"/>
            <w:i/>
            <w:strike w:val="0"/>
            <w:noProof w:val="0"/>
            <w:color w:val="0077CC"/>
            <w:position w:val="0"/>
            <w:sz w:val="20"/>
            <w:u w:val="single"/>
            <w:vertAlign w:val="baseline"/>
          </w:rPr>
          <w:t>alubrano@phillynews.com</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2018</w:t>
      </w:r>
    </w:p>
    <w:p>
      <w:pPr>
        <w:pStyle w:val="Normal188"/>
      </w:pPr>
    </w:p>
    <w:p>
      <w:pPr>
        <w:pStyle w:val="Normal188"/>
        <w:ind w:left="200"/>
        <w:sectPr>
          <w:type w:val="continuous"/>
          <w:pgMar w:top="840" w:right="1000" w:bottom="840" w:left="1000" w:header="400" w:footer="400"/>
          <w:pgNumType w:fmt="decimal"/>
          <w:cols w:space="720"/>
        </w:sectPr>
      </w:pPr>
      <w:r>
        <w:br/>
      </w:r>
      <w:r>
        <w:pict>
          <v:line id="_x0000_s1678"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89"/>
      </w:pPr>
    </w:p>
    <w:p>
      <w:pPr>
        <w:pStyle w:val="Normal189"/>
      </w:pPr>
      <w:r>
        <w:pict>
          <v:shape id="_x0000_i1679" type="#_x0000_t75" alt="LexisNexis®" style="width:147.75pt;height:30pt">
            <v:imagedata r:id="rId17" o:title=""/>
          </v:shape>
        </w:pict>
      </w:r>
      <w:r>
        <w:cr/>
      </w:r>
    </w:p>
    <w:p>
      <w:pPr>
        <w:pStyle w:val="Heading1187"/>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2DO</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2017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2DO; Pg. E-6</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80" style="position:absolute;z-index:2521323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Duquesne University presents the final performance of the Schubert on the Bluff season. The program features music by the series' title composer, Franz Schubert, paired with works by Aaron Copland with a particular focus on piano duets. Performers include pianists David Allen Wehr, Benjamin Binder and Cynthia Raim, soprano Sari Gruber, and horn player Zachary Smith. A pre-concert discussion starts at 2:30 p.m., with the concert beginning at 3 p.m. at PNC Recital Hall on the Duquesne campus. $10 at </w:t>
      </w:r>
      <w:hyperlink r:id="rId1409" w:history="1">
        <w:r>
          <w:rPr>
            <w:rFonts w:ascii="arial" w:eastAsia="arial" w:hAnsi="arial" w:cs="arial"/>
            <w:b w:val="0"/>
            <w:i/>
            <w:strike w:val="0"/>
            <w:noProof w:val="0"/>
            <w:color w:val="0077CC"/>
            <w:position w:val="0"/>
            <w:sz w:val="20"/>
            <w:u w:val="single"/>
            <w:vertAlign w:val="baseline"/>
          </w:rPr>
          <w:t>www.music.duq.edu</w:t>
        </w:r>
      </w:hyperlink>
      <w:r>
        <w:rPr>
          <w:rFonts w:ascii="arial" w:eastAsia="arial" w:hAnsi="arial" w:cs="arial"/>
          <w:b w:val="0"/>
          <w:i w:val="0"/>
          <w:strike w:val="0"/>
          <w:noProof w:val="0"/>
          <w:color w:val="000000"/>
          <w:position w:val="0"/>
          <w:sz w:val="20"/>
          <w:u w:val="none"/>
          <w:vertAlign w:val="baseline"/>
        </w:rPr>
        <w:t xml:space="preserve"> or 412-232-3853. TUESDAY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JazzLive presents jazz bassist Tony DePaolis at the Backstage Bar at Theater Square, 655 Penn Ave., Downtown, at 5 p.m. Free and open to the public, this music series showcases some of the region's finest jazz musicians each Tuesday. Information: trustarts.org or 412-456-6666. WEDNESDAY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Two-time Grammy winner Gregory Porter performs at the August Wilson Center for African American Culture, Downtown, at 8 p.m. Mr. Porter's soulful voice and velvety delivery earned him a best jazz vocal album Grammy a week ago for 2016's "Take Me to the Alley." He also won a best jazz album Grammy for 2013's "Liquid Spirit." For tickets, $55, trustarts.org or 412-456-6666. THURSDAY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Nelson speaks as part of the Pittsburgh Contemporary Writers Series at 8:30 p.m. in the Frick Fine Arts Auditorium, 650 Schenley Drive, Oakland. Ms. Nelson is the author of "The Argonauts," winner of the 2015 National Book Critics Circle Award in Criticism. Her other works include "The Art of Cruelty: A Reckoning" and "Bluets." Free and open to the public. For more information: pghwriterseries.wordpress.com or 412-624-6508. THURSDAY through NEXT SUNDAY</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Aries Spears will appear at the Pittsburgh Improv, 166 E. Bridge St., at The Waterfront at Homestead. Best known as a series regular on Fox TV's sketch comedy show "MADtv," Mr. Spears also is well known for playing Cuba Gooding Jr.'s brother in the film "Jerry Maguire." Showtimes are 8 p.m. Thursday; 7:30 and 9:45 p.m. Friday; 7 and 9:30 p.m. Saturday; and 7 p.m. next Sunday. For more info and tickets, $22, </w:t>
      </w:r>
      <w:hyperlink r:id="rId1410" w:history="1">
        <w:r>
          <w:rPr>
            <w:rFonts w:ascii="arial" w:eastAsia="arial" w:hAnsi="arial" w:cs="arial"/>
            <w:b w:val="0"/>
            <w:i/>
            <w:strike w:val="0"/>
            <w:noProof w:val="0"/>
            <w:color w:val="0077CC"/>
            <w:position w:val="0"/>
            <w:sz w:val="20"/>
            <w:u w:val="single"/>
            <w:vertAlign w:val="baseline"/>
          </w:rPr>
          <w:t>www.improv.com</w:t>
        </w:r>
      </w:hyperlink>
      <w:r>
        <w:rPr>
          <w:rFonts w:ascii="arial" w:eastAsia="arial" w:hAnsi="arial" w:cs="arial"/>
          <w:b w:val="0"/>
          <w:i w:val="0"/>
          <w:strike w:val="0"/>
          <w:noProof w:val="0"/>
          <w:color w:val="000000"/>
          <w:position w:val="0"/>
          <w:sz w:val="20"/>
          <w:u w:val="none"/>
          <w:vertAlign w:val="baseline"/>
        </w:rPr>
        <w:t xml:space="preserve"> or 412-462-5233. FRIDAY through NEXT SUNDAY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Bottom Film Festival at the August Wilson Center for African American Culture, 980 Liberty Ave., Downtown, will celebrate independent African-American cinema. Full-length, short and documentary films will explore the reoccurring themes of spirituality, family conflict, race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 The festival also will honor Michael Schultz, director of "Cooley High," "Car Wash" and "Which Way Is Up." For more info and tickets - $15 festival day pass, $35 festival weekend pass - trustarts.org or 412-456-6666.</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2017</w:t>
      </w:r>
    </w:p>
    <w:p>
      <w:pPr>
        <w:pStyle w:val="Normal189"/>
      </w:pPr>
    </w:p>
    <w:p>
      <w:pPr>
        <w:pStyle w:val="Normal189"/>
        <w:ind w:left="200"/>
        <w:sectPr>
          <w:type w:val="continuous"/>
          <w:pgMar w:top="840" w:right="1000" w:bottom="840" w:left="1000" w:header="400" w:footer="400"/>
          <w:pgNumType w:fmt="decimal"/>
          <w:cols w:space="720"/>
        </w:sectPr>
      </w:pPr>
      <w:r>
        <w:br/>
      </w:r>
      <w:r>
        <w:pict>
          <v:line id="_x0000_s1681"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90"/>
      </w:pPr>
    </w:p>
    <w:p>
      <w:pPr>
        <w:pStyle w:val="Normal190"/>
      </w:pPr>
      <w:r>
        <w:pict>
          <v:shape id="_x0000_i1682" type="#_x0000_t75" alt="LexisNexis®" style="width:147.75pt;height:30pt">
            <v:imagedata r:id="rId17" o:title=""/>
          </v:shape>
        </w:pict>
      </w:r>
      <w:r>
        <w:cr/>
      </w:r>
    </w:p>
    <w:p>
      <w:pPr>
        <w:pStyle w:val="Heading1188"/>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‘Big Little Lies’: True star power; But HBO’s new miniseries is more about the flash TV PREVIEW</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83" style="position:absolute;z-index:25213440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stars not so big a deal. When it comes to HBO’s flashy-but-slight Big Little Lies (Sunday, 9 ET/PT, eeeE out of four), that combination might not be a dealbreaker. The network, after all, has built a business on big-name talent, and Lies certainly delivers, with a cast led by Reese Witherspoon, Nicole Kidman and Laura Dern, working from a script by David E. Kelley. And if the sum feels like the TV equivalent of a beach read, well, there’s something to be said for a show that’s more difficult to put down than take up.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Liane Moriarty bestseller on which it’s based, the seven-episode Lies is a murder mystery wrapped around a social satire  one that makes specific, caustic comments about affluent suburban values while offering a broader swipe at our universal habit of focusing on minutiae while ignoring the big sins swirling around us. And like the book, it uses a convoluted flashback structure and a (funny or annoying, take your pick) Greek chorus of witnesses to both tell and delay its story.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 murder has happened in Monterey, Calif., but we don’t know who was killed. So as the police investigate and interrogate, we examine the conflicts that seem to be at the root of the crime, wading our way through the red herrings thrown out by those witnesses.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is Madeline (Witherspoon), a rebel in search of a cause who finds one in Jane (Shailene Woodley),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 has trouble fitting in with the richer folk around her. They have an ally in Celeste (Kidman), a former lawyer married to a seemingly perfect businessman (Alexander Skarsgård), and a rival in Renata (Dern), who accuses Jane’s 5-year-old son of bullying her daughter.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children’s conflicts are both trigger and mirror, reflecting back on the adults’ problems while shedding light on those “big little lies” they’ve tried to keep hidden. No one is who they seem, and no marriage is quite as sturdy as it appears.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deeper point is being made here is obscured both by Lies’ labored attempts to keep us guessing about the murder and, paradoxically enough, by the same star power that makes it worth watching in the first place. Still, assuming you’re willing to sit through yet another story about the sad travails of rich, spoiled people, there is entertainment value to be found in the feuds and the gloss.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big entertainment, mind you, but entertainment nonetheless.</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684" style="position:absolute;z-index:252135424"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BRONWYN GAYLE, HBO"&gt;Everything seems to be on the table for Jane (Shailene Woodley), Madeline (Reese Witherspoon) and Celeste (Nicole Kidman).All is not as it seems with Perry (Alexander Skarsgård) and Celeste (Kidman).</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0"/>
      </w:pPr>
    </w:p>
    <w:p>
      <w:pPr>
        <w:pStyle w:val="Normal190"/>
        <w:ind w:left="200"/>
        <w:sectPr>
          <w:type w:val="continuous"/>
          <w:pgMar w:top="840" w:right="1000" w:bottom="840" w:left="1000" w:header="400" w:footer="400"/>
          <w:pgNumType w:fmt="decimal"/>
          <w:cols w:space="720"/>
        </w:sectPr>
      </w:pPr>
      <w:r>
        <w:br/>
      </w:r>
      <w:r>
        <w:pict>
          <v:line id="_x0000_s1685"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91"/>
      </w:pPr>
    </w:p>
    <w:p>
      <w:pPr>
        <w:pStyle w:val="Normal191"/>
      </w:pPr>
      <w:r>
        <w:pict>
          <v:shape id="_x0000_i1686" type="#_x0000_t75" alt="LexisNexis®" style="width:147.75pt;height:30pt">
            <v:imagedata r:id="rId17" o:title=""/>
          </v:shape>
        </w:pict>
      </w:r>
      <w:r>
        <w:cr/>
      </w:r>
    </w:p>
    <w:p>
      <w:pPr>
        <w:pStyle w:val="Heading1189"/>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THE RIGHT NEEDS A RENAISSANCE; CONSERVATIVES ARE NO LONGER ADDRESSING THE CHALLENGES THAT MOST AMERICANS FACE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2008 Tuesday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87" style="position:absolute;z-index:25213747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matter with conservatism? Its problems start with the failure of George W. Bush's presidency but they don't end there. Inequality is rising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being hammered. The cost and availability of health coverage are a big problem, and some Republicans don't want to talk about that simply because they see it as a "Democratic issue."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on this. The themes I just outlined come from two important new books written by conservatives. The authors are worried about their movement's future, and accept -- to use the language directed once upon a time against liberals -- that the right is tired, short of ideas and mired in the past.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these books is a sign of something deeper: Much as liberals and Democrats realized in the 1980s that their side needed to rethink old assumptions, the shrewdest conservatives understand that the old faith, if it goes unreformed, is in danger of dying out.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Frum, a one-time speechwriter for President Bush and the author of "Comeback: Conservatism That Can Win Again," says nice things about the president but concedes he has "led his party to the brink of disaster."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Frum is not one of those conservatives who think that running against government is always the right thing. "There are things only government can do," he writes, "and if we conservatives wish to be entrusted with the management of the government, we must prove that we care enough about government to manage it well."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right think there is no problem with conservatism today that doing a better job of imitating Ronald Reagan wouldn't solve. But the 1980s were a long time ago. What made Reagan great, Mr. Frum argues, "was his ability to respond to the demands of his times. We must respond to the demands of ours."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Frum acknowledges that the problem of economic inequality is real.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economy grew handsomely between 2001 and 2006," he writes. "But over those five years, the income of the median American ... did not rise at all. The number of people in poverty rose by 5.4 million between 2000 and 2004."</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concern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animates the other hot, new critique of conservatism from the inside. Ross Douthat and Reihan Salam give their book "Grand New Party" (to be published in June) a long but revealing subtitle: "How Republicans Can Win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Save the American Dream."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admit upfront the challenges and problems created by globalization: "the rise of the knowledge-based economy, growing outsourcing and the demise of lifetime employment, the expansion of credit card debt, the decline of retirement and health care security, the pressure from below created by unprecedented illegal immigration."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last point about immigration might arouse some dissent from liberals, but not their conclusion: that "these developments of the last three decades have made American workers feel more insecure." More pointedly, Messrs. Douthat and Salam add that "the Republican Party has failed to adequately address these concerns."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policy, the books are less persuasive, partly because conservatism, almost by definition, has trouble achieving the level of intervention in the economy that the current inequities may require. Nonetheless, these writers at least acknowledge the need for public action to bring health coverage to everyone.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books stress the costs of family breakdown to Americans of modest means -- and particularly to their children.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area where liberals could make common cause with these next-era conservatives. Mr. Douthat and Mr. Salam suggest expanding the current tax credit for children from $1,000 to $5,000. It's a relief to see conservatives willing to make a link between economic forces and family life, something their more radically free-market comrades are rarely willing to do.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books do not a revolution make. But they are a symptom of a healthy dissidence within the conservative movement and a sign of its instinct toward survival.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emerging within the Republican Party a very interesting debate about whether we need to change our approach, or just reassert the policies we already have," Mr. Frum said in an interview.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Frum would like the heretical Republicans to come together to create their own version of the Democratic Leadership Council that broadened the center of the Democratic Party in the 1980s. The GOP sure could use something.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Center survey released last week found that only 27 percent of Americans now identify themselves as Republicans, the lowest percentage in Pew's 16 years of polling. If ever there was a moment for change agents within the nation's conservative party, this is it.</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1"/>
        <w:spacing w:line="60" w:lineRule="exact"/>
      </w:pPr>
      <w:r>
        <w:pict>
          <v:line id="_x0000_s1688" style="position:absolute;z-index:252138496" from="0,2pt" to="512pt,2pt" strokecolor="#009ddb" strokeweight="2pt">
            <v:stroke linestyle="single"/>
            <w10:wrap type="topAndBottom"/>
          </v:line>
        </w:pict>
      </w:r>
    </w:p>
    <w:p>
      <w:pPr>
        <w:pStyle w:val="Normal1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425"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2008</w:t>
      </w:r>
    </w:p>
    <w:p>
      <w:pPr>
        <w:pStyle w:val="Normal191"/>
      </w:pPr>
    </w:p>
    <w:p>
      <w:pPr>
        <w:pStyle w:val="Normal191"/>
        <w:ind w:left="200"/>
        <w:sectPr>
          <w:type w:val="continuous"/>
          <w:pgMar w:top="840" w:right="1000" w:bottom="840" w:left="1000" w:header="400" w:footer="400"/>
          <w:pgNumType w:fmt="decimal"/>
          <w:cols w:space="720"/>
        </w:sectPr>
      </w:pPr>
      <w:r>
        <w:br/>
      </w:r>
      <w:r>
        <w:pict>
          <v:line id="_x0000_s1689"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92"/>
      </w:pPr>
    </w:p>
    <w:p>
      <w:pPr>
        <w:pStyle w:val="Normal192"/>
      </w:pPr>
      <w:r>
        <w:pict>
          <v:shape id="_x0000_i1690" type="#_x0000_t75" alt="LexisNexis®" style="width:147.75pt;height:30pt">
            <v:imagedata r:id="rId17" o:title=""/>
          </v:shape>
        </w:pict>
      </w:r>
      <w:r>
        <w:cr/>
      </w:r>
    </w:p>
    <w:p>
      <w:pPr>
        <w:pStyle w:val="Heading1190"/>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Mass shooting in Vegas is a Nixon in China moment for Trump | Editorial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2017 Tuesday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Editorials; Pg. WEB</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Inquirer Editorial Board</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91" style="position:absolute;z-index:25214054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 budget deal with Democrats last month encouraged Americans looking for a sign that he can put aside personal political calculations for the good of his country. In the aftermath of the worst mass shooting in this nation s history, that same common sense is needed to help reduce the frequency and carnage of such tragedies.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Nixon-in-China moment for Trump. Richard Nixon s stature as an anticommunist Republican made it more palatable to conservatives when he traveled to Beijing in 1972 to meet with Mao Zedong, who seized power in 1949. Trump s stature with the gun-rights activists who helped him win the presidency opens the door for him to argue for more gun control. But will he do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 first comment after at least 58 people were shot to death Sunday night while attending a country music festival on the Las Vegas Strip came in the form of a rather benign tweet:  My warmest condolences and sympathies to the victims and families of the terrible Las Vegas shooting. God bless you.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reading from a teleprompter, the president called the attack an  act of pure evil.  He commiserated with families who lost loved ones in the massacre, saying:  We cannot fathom their pain, we cannot imagine their loss.  But he made no mention of the rapid-fire guns that made it possible for the shooter to claim so many victims. At least 500 were wounded or injured during the chaos.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must die or be maimed before Congress grows a spine strong enough to resist the gun lobby, whose campaign donations apparently mean more than seeing two House members   Gabby Giffords and Steve Scalise   wounded in mass shootings?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Congress did nothing after Giffords and Scalise were shot shouldn t have been surprising. After all, it did next to nothing in 2012 after 20 first-graders and six adults were shot to death at Sandy Hook Elementary School in Newtown, Conn. That sickening event led Trump to tweet his support for President Barack Obama s call for more gun control, saying Obama  spoke for me and every American.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 time for Trump to speak. The National Rifle Association endorsed his presidential campaign, but that doesn t mean he must be the NRA s tool. In fact, Trump s 2000 book, The America We Deserve, called for a ban on assault weapons and a longer waiting period to buy a gun   positions he discarded on the campaign trail in 2016.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president, who was born with all the accoutrements of wealth, prides himself on being able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churchgoing Americans who also own guns. Many of them have bought the NRA s position that any further restrictions would become a slippery slope toward banning gun ownership. Trump has the stature to argue otherwise.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that, he must find the same will he showed in avoiding a government shutdown by reaching a budget deal with Democratic leaders Chuck Schumer and Nancy Pelosi. His fellow Republicans didn t like it, but it was the right thing to do. Just as it is the right thing to support measures backed by law enforcement that may not prevent mass murders, but make it harder to kill so many. </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692" style="position:absolute;z-index:25214156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Olivier Douliery / Abaca Press / TNS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2017</w:t>
      </w:r>
    </w:p>
    <w:p>
      <w:pPr>
        <w:pStyle w:val="Normal192"/>
      </w:pPr>
    </w:p>
    <w:p>
      <w:pPr>
        <w:pStyle w:val="Normal192"/>
        <w:ind w:left="200"/>
        <w:sectPr>
          <w:type w:val="continuous"/>
          <w:pgMar w:top="840" w:right="1000" w:bottom="840" w:left="1000" w:header="400" w:footer="400"/>
          <w:pgNumType w:fmt="decimal"/>
          <w:cols w:space="720"/>
        </w:sectPr>
      </w:pPr>
      <w:r>
        <w:br/>
      </w:r>
      <w:r>
        <w:pict>
          <v:line id="_x0000_s1693"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3"/>
      </w:pPr>
    </w:p>
    <w:p>
      <w:pPr>
        <w:pStyle w:val="Normal193"/>
      </w:pPr>
      <w:r>
        <w:pict>
          <v:shape id="_x0000_i1694" type="#_x0000_t75" alt="LexisNexis®" style="width:147.75pt;height:30pt">
            <v:imagedata r:id="rId17" o:title=""/>
          </v:shape>
        </w:pict>
      </w:r>
      <w:r>
        <w:cr/>
      </w:r>
    </w:p>
    <w:p>
      <w:pPr>
        <w:pStyle w:val="Heading1191"/>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MUELLER'S TESTIMONY WAS GOOD NEWS FOR TRUMP - AND PELOSI; WILL THE SPEAKER'S CAUCUS FINALLY DROP ITS SUICIDAL IMPEACHMENT DRIVE?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2019 Saturday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95" style="position:absolute;z-index:25214361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Mueller's disastrous testimony has taken the wind out of the sails of the Democratic impeachment drive. That is a victory for President Donald Trump. But it also was good news for House Speaker Nancy Pelosi.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Americans, the Mueller investigation was about whether the president of the United States conspired with Russia to steal the 2016 election. Americans were told that the president was a traitor who had colluded with Vladimir Putin to subvert U.S. democracy. So, when Mr. Mueller released his report in April finding that "the investigation did not establish that the Trump campaign coordinated with the Russian government in its election interference activities," the country breathed a sigh of relief and was ready to move 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Harvard-Harris poll in May found that 65% of Americans said Congress should not begin impeachment proceedings against Mr. Trump, and 80% of Americans said they wanted their "congressional representatives working more on infrastructure, health care, and immigration" instead of investigating the president. Ms. Pelosi was listening and tried to steer her caucus away from the suicidal push for impeachment.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Democrats refused to listen to her or the American people. Instead of focusing on substantive issues, they kept focusing on investigating Mr. Trump. Despite Mr. Mueller's public declaration that he did not want to appear before Congress because "the report is my testimony," they insisted he appear - even threatening to subpoena him. As a result, the prospect of Mr. Mueller's testimony loomed over the country for months.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huge risk. The Washington Post reports that Democratic Congressional Campaign Committee (DCCC) conducted focus groups in key battlegrounds that showed "the public's impression of the new House majority is bound up in its battles with Trump, not in its policy agenda" and the party's preoccupation with investigations was "overshadowing the party's agenda, threatening its grip on the House in 2020." Rep. Charlie Crist, D-Fla., a DCCC vice chairman, warned that "it seems like there is a preoccupation with what's happening as it relates to the White House, and so everything else sort of gets drowned out."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took the House in 2018 by focusing on kitchen-table issues like health care and prescription drug prices to flip districts Mr. Trump won in 2016. But the impeachment obsession is threatening vulnerable freshman Democrats in those Trump districts. Rep. Ben McAdams, D-Utah, who won in a Trump district, complained that "I'm spending zero hours per week, zero minutes per week on investigations and impeachment, and I'm spending a lot of time on the issues that my district sent me here to work on . ... But it doesn't break through."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McAdams' colleagues were unmoved by such entreaties. While pushing for Mr. Mueller to testify might overshadow their policy work, they calculated that it would also provide sound bites that would be politically devastating for the president. Their bet did not pay off.</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Mueller sounded fragile and confused, and gave Democrats no new ammunition to use against Mr. Trump. To the contrary, when he was asked by Rep. Douglas A. Collins, R.-Ga., "At any time in the investigation, was your investigation curtailed or stopped or hindered?" Mr. Mueller replied, "No." It's hard to make a case for obstruction when the special counsel says he was not obstructed.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impeachment drive was never going to work. Even if they did pass articles of impeachment, the Senate is not going to convict him. The only way they're going to get Mr. Trump out of office is by beating him in the 2020 election. But instead of focusing on things they need to do to defeat Mr. Trump at the ballot box - such as a policy agenda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voted for Barack Obama but defected to Mr. Trump in 2016 - they're focused on impeachment. Not only is that not winning back those Obama-Trump voters, it is pushing them away, because it is perceived as an effort to invalidate their votes.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Mueller debacle was a gift to Ms. Pelosi. She gave her Democrats a shot at making their case for impeachment, and it blew up in their faces. Yet despite the obvious failure of the Mueller hearings, some pro-impeachment Democrats are undeterred. Politico reports that in a closed-door meeting after Mr. Mueller left Capitol Hill, House Judiciary Committee Chairman Jerry Nadler, D-N.Y., pushed to launch impeachment proceedings. Talk about a tin 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understands that if Democrats run in 2020 on impeachment and socialism they could lose not just the White House, but their House majority as well. The question is: Does her caucus now finally get it - or will Democrats continue their suicidal impeachment drive?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 Thiessen is a columnist for The Washington Post.</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696" style="position:absolute;z-index:25214464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Saul Loeb/AFP/Getty Images: Former Special Counsel Robert Mueller arrives to testify before Congress on July 24.</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2019</w:t>
      </w:r>
    </w:p>
    <w:p>
      <w:pPr>
        <w:pStyle w:val="Normal193"/>
      </w:pPr>
    </w:p>
    <w:p>
      <w:pPr>
        <w:pStyle w:val="Normal193"/>
        <w:ind w:left="200"/>
        <w:sectPr>
          <w:type w:val="continuous"/>
          <w:pgMar w:top="840" w:right="1000" w:bottom="840" w:left="1000" w:header="400" w:footer="400"/>
          <w:pgNumType w:fmt="decimal"/>
          <w:cols w:space="720"/>
        </w:sectPr>
      </w:pPr>
      <w:r>
        <w:br/>
      </w:r>
      <w:r>
        <w:pict>
          <v:line id="_x0000_s1697"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4"/>
      </w:pPr>
    </w:p>
    <w:p>
      <w:pPr>
        <w:pStyle w:val="Normal194"/>
      </w:pPr>
      <w:r>
        <w:pict>
          <v:shape id="_x0000_i1698" type="#_x0000_t75" alt="LexisNexis®" style="width:147.75pt;height:30pt">
            <v:imagedata r:id="rId17" o:title=""/>
          </v:shape>
        </w:pict>
      </w:r>
      <w:r>
        <w:cr/>
      </w:r>
    </w:p>
    <w:p>
      <w:pPr>
        <w:pStyle w:val="Heading1192"/>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Democratic congressmen bring listening tour to ECC</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2018 Tuesday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1447"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99" style="position:absolute;z-index:25214668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congressmen Raja Krishnamoorthi and Eric Swalwell discussed the uncertain future of "Dreamers," rising college costs and student loan debt, and getting young people to vote during a town hall discussion Monday at Elgin Community College. Krishnamoorthi, who represents Illinois' 8th District, and Swalwell, representing California's 15th District, are part of the Future Forum listening tour. Since 2015, forum members have visited nearly 50 cities to meet with millennials about their concerns.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spoke about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beginnings — being on food stamps and struggling to afford college tuition — and the challenges facing today's generation, including rising college costs and the ability to earn a decent wage. It's too expensive to go to college, said Swalwell, 37, adding he was the first in his family to attend college and is still paying off his student loans. He said too many Americans are living from paycheck to paycheck and are one $500 emergency away from being broke. The duo addressed the ending of the Deferred Action for Childhood Arrivals program last September. President Donald Trump gave Congress a March 5 deadline to pass legislation protecting nearly 700,000 "Dreamers" — those with DACA status. "Is it really true? Is it over?" asked ECC student Edgar Alba, 20, of Carpentersville, referring to the president's weekend Twitter comment that "DACA is dead." "It's upsetting to me and many students," said Alba, who has many friends who are affected. "I have a responsibility to advocate for those who don't have a voice." Krishnamoorthi, 44, of Schaumburg, and Swalwell spoke of the importance of immigrants to America's economy and the value "Dreamers" provide. "These people are some of the hardest working people you will ever meet," Krishnamoorthi said. "By not doing anything, the leadership is turning its back on them. They are living in limbo." Swalwell said Congress needs to force the president's hand by putting DACA legislation "on his desk as soon as possible" for a vote. Krishnamoorthi also talked about his proposed No Disrupting Accountability (NDA) Act to prevent White House staff from being bound by nondisclosure agreements. "If they see something, they should be able to say something," he said. Both men called for reducing corporate and outside influence on elections and making college tuition more affordable, even free, through increased funding for state and federal grants. "I could not have probably gone to college without grants and loans," Krishnamoorthi said. "When you don't invest in MAP (Monetary Award Program) grants, you are not investing in the future." Federal Pell grants also need to keep pace with inflation and skyrocketing college costs, he added. The duo called for more young people to get involved in politics and vote in November's midterm elections. With recent nationwide marches against school shootings, students have made their voices heard, Swalwell said. "There is no limit to what your generation can do," he said. "Hold people to account this November at the ballot box. Just participate. Your generation has power."</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00" style="position:absolute;z-index:252147712"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w:t>
      </w:r>
      <w:hyperlink r:id="rId1448"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Students listen during a discussion hosted by Democratic Reps. Eric Swalwell of California and Raja Krishnamoorthi of Schaumburg on Monday at Elgin Community College. Patrick </w:t>
      </w:r>
      <w:hyperlink r:id="rId1449"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and Raja Krishnamoorthi of Schaumburg hosted a student town hall discussion Monday at Elgin Community College. Students listen during a discussion hosted by Democratic Reps. Eric Swalwell of California and Raja Krishnamoorthi of Schaumburg on Monday at Elgin Community College. Democratic U.S. Reps. Eric Swalwell of California and Raja Krishnamoorthi of Schaumburg hosted a student town-hall discussion Monday at Elgin Community College.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2018</w:t>
      </w:r>
    </w:p>
    <w:p>
      <w:pPr>
        <w:pStyle w:val="Normal194"/>
      </w:pPr>
    </w:p>
    <w:p>
      <w:pPr>
        <w:pStyle w:val="Normal194"/>
        <w:ind w:left="200"/>
        <w:sectPr>
          <w:type w:val="continuous"/>
          <w:pgMar w:top="840" w:right="1000" w:bottom="840" w:left="1000" w:header="400" w:footer="400"/>
          <w:pgNumType w:fmt="decimal"/>
          <w:cols w:space="720"/>
        </w:sectPr>
      </w:pPr>
      <w:r>
        <w:br/>
      </w:r>
      <w:r>
        <w:pict>
          <v:line id="_x0000_s1701"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195"/>
      </w:pPr>
    </w:p>
    <w:p>
      <w:pPr>
        <w:pStyle w:val="Normal195"/>
      </w:pPr>
      <w:r>
        <w:pict>
          <v:shape id="_x0000_i1702" type="#_x0000_t75" alt="LexisNexis®" style="width:147.75pt;height:30pt">
            <v:imagedata r:id="rId17" o:title=""/>
          </v:shape>
        </w:pict>
      </w:r>
      <w:r>
        <w:cr/>
      </w:r>
    </w:p>
    <w:p>
      <w:pPr>
        <w:pStyle w:val="Heading1193"/>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It's time to renew the Rev. King's vision of justice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2011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03" style="position:absolute;z-index:25214976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honors the Rev. Martin Luther King Jr. with a stirring new memorial on the National Mall, let's not obscure one of his most important messages in a fog of sentiment. Justice, he told us, is not just a legal or moral question but a matter of economics as well.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we're not advancing toward the fulfillment of King's dream. We're heading in the opposite direction.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28, the day organizers originally chose for the dedication of the King memorial (the ceremony was postponed because of Hurricane Irene), is the anniversary of the 1963 march and rally at which King delivered the indelible "I Have a Dream" speech. That event — one of the watershed moments of 20th-century America — was officially called the "March on Washington for Jobs and Freedom." Meaningful employment was a front-and-center demand.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and impetus for the march came from A. Philip Randolph, once a vice president of the AFL-CIO labor federation. King and his fellow civil rights leaders understood the importance of good jobs that paid a living wage — and the social and economic mobility such jobs provide — in forging a nation that honors its promise of fairness and equality. If he and Randolph were alive today, given the devastating blows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suffered, I'm confident they'd be planning a "March on Washington for Jobs and Freedom II."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African-American old enough to remember Jim Crow segregation in the South, I'm amazed at the progress toward racial justice. We're not all the way there yet, but we're light-years from where we started.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was a passionate advocate for economic justice, speaking not just for African-Americans but for all Americans seeking to pull themselves out of poverty and dysfunction. On this score, we haven't just failed to make sufficient progress. We've stopped trying.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beyond the recession. Between the end of World War II and the end of the Vietnam War, the typical income for an American household roughly doubled (in inflation-adjusted dollars). Since then, the Economist magazine noted last year, income for a typical household rose by just 22 percent — and even this modest increase was due to the fact that women entered the workforce in large numbers. The Pew Research Center found that if you look just at men in their 30s, they earned 12 percent less in 2004 (again, inflation-adjusted) than their fathers did at a similar age.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everyone knows by now, the top 1 percent of earners capture an increasing share of national income. The rich, without a doubt, are getting richer.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seeing their incomes stagnate or fall. The federal minimum wage of $7.25 an hour is an outrage. Food, clothing, housing and transportation on $7.25 an hour? There aren't enough hours in the week.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this massive transfer of wealth — basically, from workers to investors — took place at a time when union membership was in steep decline.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was assassinated in Memphis, where he was supporting the demands of sanitation workers for more pay, better working conditions and the right to unionize. The civil rights leader was increasingly focused on the economic dimension of the freedom struggle, and was planning a massive Poor People's Campaign at the time of his death.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King memorial is inspirational. When I visited Wednesday, the crowd of visitors was large, diverse and generally awe-struck at the memorial's simplicity and power. Once again, the great man stands in Washington to challenge our morality, our faith and our conscience.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2011</w:t>
      </w:r>
    </w:p>
    <w:p>
      <w:pPr>
        <w:pStyle w:val="Normal195"/>
      </w:pPr>
    </w:p>
    <w:p>
      <w:pPr>
        <w:pStyle w:val="Normal195"/>
        <w:ind w:left="200"/>
        <w:sectPr>
          <w:type w:val="continuous"/>
          <w:pgMar w:top="840" w:right="1000" w:bottom="840" w:left="1000" w:header="400" w:footer="400"/>
          <w:pgNumType w:fmt="decimal"/>
          <w:cols w:space="720"/>
        </w:sectPr>
      </w:pPr>
      <w:r>
        <w:br/>
      </w:r>
      <w:r>
        <w:pict>
          <v:line id="_x0000_s1704"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196"/>
      </w:pPr>
    </w:p>
    <w:p>
      <w:pPr>
        <w:pStyle w:val="Normal196"/>
      </w:pPr>
      <w:r>
        <w:pict>
          <v:shape id="_x0000_i1705" type="#_x0000_t75" alt="LexisNexis®" style="width:147.75pt;height:30pt">
            <v:imagedata r:id="rId17" o:title=""/>
          </v:shape>
        </w:pict>
      </w:r>
      <w:r>
        <w:cr/>
      </w:r>
    </w:p>
    <w:p>
      <w:pPr>
        <w:pStyle w:val="Heading1194"/>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BOOM TRANSFORMING BRAZIL; DEMAND FOR NEW HOUSING, CONSUMER GOODS SOARS AS EXPORTS DRIVE CONTINUED EXPANSION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2008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A-6</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CLENDENNING AND STAN LEHMAN, THE ASSOCIATED PRESS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SAO PAULO, Brazil </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06" style="position:absolute;z-index:25215180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Nazare de Souza beams as she shows off her newfound wealth: a two-chair beauty salon with a tiny two-room apartment above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renting for years in the vast slum of Heliopolis, Ms. de Souza and her husband fulfilled an almost unthinkable dream, becoming homeowners with the help of their savings and a loan requiring monthly payments of just $59.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 Souza hopes she can soon use credit to replace her second-hand stove, microwave oven and refrigerator with new appliances. All around her in this slum of 180,000 people, trucks delivering plasma TVs bought on payment plans rumble by new cars and the concrete homes that are rapidly replacing wooden shacks.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States teeters on the edge of a recession, an economic boom and easier credit terms have sent Brazil hurtling into a consumption frenzy as millions of people qualify for loans for the first time. With a stable economy, falling unemployment, booming exports and low inflation, banks are seeking a much wider customer base.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Well-heeled Brazilians and international corporations are pouring billions of dollars into Latin America's largest country, which most experts believe is well prepared to weather any global slowdown.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domestic product for Brazil -- also home to the region's biggest economy -- rose an estimated 5 percent for 2007 and the economy is expected to grow another 4.5 percent this year.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the boom is the high global demand for Brazil's vast natural resources -- the country is the planet's top exporter of beef, chicken, ethanol, iron ore, sugar, coffee and orange juice. Brazil comes in a close second to the United States for soy exports.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major offshore finds by state-run Petroleo Brasileiro SA in the last three months could turn Brazil into an oil and natural gas exporter and a prospective member of the Organization of Petroleum Exporting Countries.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apartment buildings are going up that cement sales are expected to rise 11 percent over last year's record-setting total. Flights to Disney World are packed, as upper-middle-class Brazilians take advantage of their nation's strong currency to make trips abroad. The Brazilian real, one of the planet's fastest-rising currencies, last year gained 17 percent against the dollar and 7 percent against the euro.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Luiz Inacio Lula da Silva is trumpeting a trickle-down economic impact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evidence of vast social change. He also expanded a social safety net of food money for the poor, and is promising jobs through a big increase in government-sponsored infrastructure spending. Tax collections have risen markedly in recent years thanks to booming business and beefed up collection efforts in a country notorious for tax evasion.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agree that Brazil's traditional boom-and-bust economic cycles may be a thing of the past, but are divided over whether five years of slow and sustainable growth will help give masses of Brazilian have-nots their first real shot at advancing in society.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Brazilians born poor have been destined to die poor. Changing that would mark a huge social shift for the country and a coup for Mr. Silva, a former metal worker who rose to fame as a union leader and became 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Brazil adds millionaires at a record pace and the divide between rich and poor remains extreme,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are acquiring goods that were previously out of reach, said Nuno Camera, a Latin America economist with the Dresdner Kleinwort investment banking unit of Germany's Dresdner Bank AG.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know you can get there despite your class and your origin, you have hope and you work harder. Before, when you had inflation, you just thought, 'I can't consume, I'll just buy my rice and beans.'"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Heliopolis slum, Ms. de Souza confirms she has more confidence about the future.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understand why, but over the past four or five years we have been able to save money and it has become easier to get credit," she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need to get a mortgage on a $51,000 unit is a monthly family income of $1,700 -- half what they needed for a similar loan three years ago.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changing attitudes, because people see their neighbors buying, and that means they know they can do it," real estate agent Salvador Rodrigues said.</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07" style="position:absolute;z-index:25215283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Alexandre Meneghini/Associated Press: Potential home buyers get information about apartment projects in Heliopolis, Sao Paulo's biggest slum.</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2008</w:t>
      </w:r>
    </w:p>
    <w:p>
      <w:pPr>
        <w:pStyle w:val="Normal196"/>
      </w:pPr>
    </w:p>
    <w:p>
      <w:pPr>
        <w:pStyle w:val="Normal196"/>
        <w:ind w:left="200"/>
        <w:sectPr>
          <w:type w:val="continuous"/>
          <w:pgMar w:top="840" w:right="1000" w:bottom="840" w:left="1000" w:header="400" w:footer="400"/>
          <w:pgNumType w:fmt="decimal"/>
          <w:cols w:space="720"/>
        </w:sectPr>
      </w:pPr>
      <w:r>
        <w:br/>
      </w:r>
      <w:r>
        <w:pict>
          <v:line id="_x0000_s1708"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64"/>
          <w:headerReference w:type="default" r:id="rId1465"/>
          <w:footerReference w:type="even" r:id="rId1466"/>
          <w:footerReference w:type="default" r:id="rId1467"/>
          <w:headerReference w:type="first" r:id="rId1468"/>
          <w:footerReference w:type="first" r:id="rId1469"/>
          <w:pgSz w:w="12240" w:h="15840"/>
          <w:pgMar w:top="840" w:right="1000" w:bottom="840" w:left="1000" w:header="400" w:footer="400"/>
          <w:pgNumType w:fmt="decimal"/>
          <w:cols w:space="720"/>
          <w:titlePg w:val="0"/>
        </w:sectPr>
      </w:pPr>
    </w:p>
    <w:p>
      <w:pPr>
        <w:pStyle w:val="Normal197"/>
      </w:pPr>
    </w:p>
    <w:p>
      <w:pPr>
        <w:pStyle w:val="Normal197"/>
      </w:pPr>
      <w:r>
        <w:pict>
          <v:shape id="_x0000_i1709" type="#_x0000_t75" alt="LexisNexis®" style="width:147.75pt;height:30pt">
            <v:imagedata r:id="rId17" o:title=""/>
          </v:shape>
        </w:pict>
      </w:r>
      <w:r>
        <w:cr/>
      </w:r>
    </w:p>
    <w:p>
      <w:pPr>
        <w:pStyle w:val="Heading1195"/>
        <w:keepNext w:val="0"/>
        <w:spacing w:after="200" w:line="340" w:lineRule="atLeast"/>
        <w:ind w:left="0" w:right="0" w:firstLine="0"/>
        <w:jc w:val="center"/>
      </w:pPr>
      <w:hyperlink r:id="rId1470" w:history="1">
        <w:r>
          <w:rPr>
            <w:rFonts w:ascii="arial" w:eastAsia="arial" w:hAnsi="arial" w:cs="arial"/>
            <w:b/>
            <w:i/>
            <w:strike w:val="0"/>
            <w:color w:val="0077CC"/>
            <w:sz w:val="28"/>
            <w:u w:val="single"/>
            <w:vertAlign w:val="baseline"/>
          </w:rPr>
          <w:t>Readers following campaign offer views that are diverse; ON YOUR MIND</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2016 Thursday</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10" style="position:absolute;z-index:25215488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Parker and all of the other closet Democrats who just can't bring themselves to vote for Donald Trump because he isn't part of the political elite that has brought our country to the sorry state we now find ourselves in are delusional. They say they don't want Hillary Clinton, but then they work against the only person who can beat her. Why not just come out of the closet and admit that they want a left-wing liberal?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that Donald Trump has proposed to put on the judiciary committee that would be picking the Supreme Court should be an incentive for Democrats to get out and vote.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people chastising Donald Trump on his lines of clothing being made by foreign companies remember the contract China had with the U.S. armed forces for berets and possibly pieces of clothing?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now that Hillary Clinton, President Obama and their fellow Democrats have been engaged in advancing political correctness for many years so that the only people left that are OK to insult are those who disagree with them. They won't say we are at war with Islamic fanatics, but if you are white and support Donald Trump, you are a "deplorable" clinging to your guns and religion.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came out that the economy is better as wages are up and more people have health insurance. Also, the overall cost of health insurance is lower, yet Trump and Republicans are saying things are really bad and want to repeal the ACA. This is another example of the media letting Trump get by with false statements.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think this is the most important presidential election in our great history, do yourself a favor. Read what happened to Rome's republic after Julius Caesar crossed the river Rubicon. For the first time in our republic a Caesar-like authoritarian is poised to cross the Potomac and turn us into Rome.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Trump and his supporters say that electing Clinton would be four more years of President Obama, which a lot of us think would be great to have as the economy has improved, there have been no major wars and no scandals.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comments about the "basket of deplorables" that comprise half of Trump's supporters might be the most honest thing she has ever said. She reveals the views shared by President Obama and most others on the left. They hate white, male,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ones that build, maintain, fix, and create things for their fellow man.</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711"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98"/>
      </w:pPr>
    </w:p>
    <w:p>
      <w:pPr>
        <w:pStyle w:val="Normal198"/>
      </w:pPr>
      <w:r>
        <w:pict>
          <v:shape id="_x0000_i1712" type="#_x0000_t75" alt="LexisNexis®" style="width:147.75pt;height:30pt">
            <v:imagedata r:id="rId17" o:title=""/>
          </v:shape>
        </w:pict>
      </w:r>
      <w:r>
        <w:cr/>
      </w:r>
    </w:p>
    <w:p>
      <w:pPr>
        <w:pStyle w:val="Heading1196"/>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Sax and the seeker; Clarence Clemons documentary goes deep on the late E Street legend.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2019 Tuesday</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MUSIC CRITIC</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3" style="position:absolute;z-index:252156928" from="0,2pt" to="512pt,2pt" strokecolor="#009ddb" strokeweight="2pt">
            <v:stroke linestyle="single"/>
            <w10:wrap type="topAndBottom"/>
          </v:line>
        </w:pict>
      </w:r>
    </w:p>
    <w:p>
      <w:pPr>
        <w:pStyle w:val="Normal198"/>
      </w:pPr>
    </w:p>
    <w:p>
      <w:pPr>
        <w:pStyle w:val="Normal1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Clemons documentary goes deep on the late E Street legend.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 Big Man, blow!"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Bruce Springsteen fans, Clarence Clemons was the much-loved saxophone player essential to the E Street experience.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Clemons was the Big Man, announced last-butnot-least with a master-of-the-universe flourish. He stood to the right of the Boss and shone in operatic set pieces such as "Jungleland" and "Thunder Road," the latter often ending with Springsteen sliding into Clemons' arms for a kiss.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irreplaceable figure whom Springsteen leaned on emotionally - and literally, on the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album cover - it was Clemons whose death in 2011 put the future of the E Street Band in doubt. "Losing Clarence was like losing the rain," Springsteen said nightly in his Broadway show.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Springsteen, Jake Clemons, the Big Man's nephew, is a sax player, and he has stepped in to keep the familial feeling going, and will be there next year when the Jersey rocker and his backing band once again go out on the road.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beyond the larger-than-life mythology, who was the real Clarence Clemons? That's the question asked by filmmaker Nick Mead's </w:t>
      </w:r>
      <w:r>
        <w:rPr>
          <w:rFonts w:ascii="arial" w:eastAsia="arial" w:hAnsi="arial" w:cs="arial"/>
          <w:b w:val="0"/>
          <w:i/>
          <w:strike w:val="0"/>
          <w:noProof w:val="0"/>
          <w:color w:val="000000"/>
          <w:position w:val="0"/>
          <w:sz w:val="20"/>
          <w:u w:val="none"/>
          <w:vertAlign w:val="baseline"/>
        </w:rPr>
        <w:t>Clarence Clemons: Who Do I Think I Am?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will screen at 7 p.m. tonight in a Philadelphia Film Society presentation at the Roxy Theater in Center City. The movie will be released on DVD and digital platforms on Aug. 13.</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Springsteen universe, Clemons is a mythological figure who, in the Boss' telling in many a "10th Avenue Freeze-Out" interlude, showed up one dark and stormy night in Asbury Park and magically blessed E Street with priceless, ineffable soul. "Well, the change was made uptown, and the Big Man joined the band.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at what purports to be a more personal truth, Mead follows Clemons in unexpected directions. </w:t>
      </w:r>
      <w:r>
        <w:rPr>
          <w:rFonts w:ascii="arial" w:eastAsia="arial" w:hAnsi="arial" w:cs="arial"/>
          <w:b w:val="0"/>
          <w:i/>
          <w:strike w:val="0"/>
          <w:noProof w:val="0"/>
          <w:color w:val="000000"/>
          <w:position w:val="0"/>
          <w:sz w:val="20"/>
          <w:u w:val="none"/>
          <w:vertAlign w:val="baseline"/>
        </w:rPr>
        <w:t>Who Do I Think I Am?</w:t>
      </w:r>
      <w:r>
        <w:rPr>
          <w:rFonts w:ascii="arial" w:eastAsia="arial" w:hAnsi="arial" w:cs="arial"/>
          <w:b w:val="0"/>
          <w:i w:val="0"/>
          <w:strike w:val="0"/>
          <w:noProof w:val="0"/>
          <w:color w:val="000000"/>
          <w:position w:val="0"/>
          <w:sz w:val="20"/>
          <w:u w:val="none"/>
          <w:vertAlign w:val="baseline"/>
        </w:rPr>
        <w:t xml:space="preserve"> casts him as a sojourner on a lonely path even as he performs in front of thousands of fans.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features talking heads you might not expect to see in a Clarence Clemons documentary: guitarist Joe Walsh, producer Narada Michael Walden, and former President Bill Clinton, whom Clemons apparently became close with after the two performed James Brown's "Night Train" at an inaugural party in 1993.</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is not interviewed, though he is heard from in concert clips that include brief excerpts of Clemons' lyrical solos, which bore the influence of his R&amp;B hero, King Curtis. E Street is represented by Clemons' nephew Jake, original drummer Vini "Mad Dog" Lopez, and Nils Lofgren, whose song, "We Miss You, C," plays over the end credits.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journey of the doc is a trip that Clemons took to northeastern China after </w:t>
      </w:r>
      <w:r>
        <w:rPr>
          <w:rFonts w:ascii="arial" w:eastAsia="arial" w:hAnsi="arial" w:cs="arial"/>
          <w:b w:val="0"/>
          <w:i/>
          <w:strike w:val="0"/>
          <w:noProof w:val="0"/>
          <w:color w:val="000000"/>
          <w:position w:val="0"/>
          <w:sz w:val="20"/>
          <w:u w:val="none"/>
          <w:vertAlign w:val="baseline"/>
        </w:rPr>
        <w:t>The Rising</w:t>
      </w:r>
      <w:r>
        <w:rPr>
          <w:rFonts w:ascii="arial" w:eastAsia="arial" w:hAnsi="arial" w:cs="arial"/>
          <w:b w:val="0"/>
          <w:i w:val="0"/>
          <w:strike w:val="0"/>
          <w:noProof w:val="0"/>
          <w:color w:val="000000"/>
          <w:position w:val="0"/>
          <w:sz w:val="20"/>
          <w:u w:val="none"/>
          <w:vertAlign w:val="baseline"/>
        </w:rPr>
        <w:t xml:space="preserve"> tour in 2005, where he visited ancient temples and sought a respite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Fuxin.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 for anonymity is halfway successful. Mead's camera follows Clemons into the town square, where the 6-foot-5 sax man attracts attention in part because many people had never seen a black man before. "Bruce Springsteen?" one man asks. "What's that?"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in the works before the sax man's death, and along with music composed and performed by Clemons, it includes haunting footage of the musician looking into the camera, talking about his search.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director Mead became friends with Clemons after casting him as a hornplaying wise man in the 1999 indie movie </w:t>
      </w:r>
      <w:r>
        <w:rPr>
          <w:rFonts w:ascii="arial" w:eastAsia="arial" w:hAnsi="arial" w:cs="arial"/>
          <w:b w:val="0"/>
          <w:i/>
          <w:strike w:val="0"/>
          <w:noProof w:val="0"/>
          <w:color w:val="000000"/>
          <w:position w:val="0"/>
          <w:sz w:val="20"/>
          <w:u w:val="none"/>
          <w:vertAlign w:val="baseline"/>
        </w:rPr>
        <w:t>Swing</w:t>
      </w:r>
      <w:r>
        <w:rPr>
          <w:rFonts w:ascii="arial" w:eastAsia="arial" w:hAnsi="arial" w:cs="arial"/>
          <w:b w:val="0"/>
          <w:i w:val="0"/>
          <w:strike w:val="0"/>
          <w:noProof w:val="0"/>
          <w:color w:val="000000"/>
          <w:position w:val="0"/>
          <w:sz w:val="20"/>
          <w:u w:val="none"/>
          <w:vertAlign w:val="baseline"/>
        </w:rPr>
        <w:t>, which starred Lisa Stansfield.</w:t>
      </w:r>
    </w:p>
    <w:p>
      <w:pPr>
        <w:pStyle w:val="Normal1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Who Do I Think I Am?</w:t>
      </w:r>
      <w:r>
        <w:rPr>
          <w:rFonts w:ascii="arial" w:eastAsia="arial" w:hAnsi="arial" w:cs="arial"/>
          <w:b w:val="0"/>
          <w:i w:val="0"/>
          <w:strike w:val="0"/>
          <w:noProof w:val="0"/>
          <w:color w:val="000000"/>
          <w:position w:val="0"/>
          <w:sz w:val="20"/>
          <w:u w:val="none"/>
          <w:vertAlign w:val="baseline"/>
        </w:rPr>
        <w:t xml:space="preserve"> doesn't bother nailing down details of Clemons' life. Mead does go to Virginia to meet two of Clemons' aunts who helped raise him. And a white childhood best friend recalls trips to Virginia Beach, where the two buddies would have to take separate buses in the segregated South.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mention of any of Clemons' five wives or of his children, and a 1968 car accident that derailed a potential professional football career is mentioned only in passing, as if we, as Springsteen fans, are supposed to know about it already.</w:t>
      </w:r>
    </w:p>
    <w:p>
      <w:pPr>
        <w:pStyle w:val="Normal1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Who Do I Think I Am?</w:t>
      </w:r>
      <w:r>
        <w:rPr>
          <w:rFonts w:ascii="arial" w:eastAsia="arial" w:hAnsi="arial" w:cs="arial"/>
          <w:b w:val="0"/>
          <w:i w:val="0"/>
          <w:strike w:val="0"/>
          <w:noProof w:val="0"/>
          <w:color w:val="000000"/>
          <w:position w:val="0"/>
          <w:sz w:val="20"/>
          <w:u w:val="none"/>
          <w:vertAlign w:val="baseline"/>
        </w:rPr>
        <w:t xml:space="preserve"> is fond and affectionate. Everybody who knew Clemons loved him, it seems. The movie celebrates his zest for life - a favorite carpe diem saying was, "Order the good wine." An ESPN producer who hired Clemons' band Temple of Soul talks about how Clemons "lived like a king."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which is largely shot in black and white, misses the thrill ride one supposes would be at least part of the E Street story. Instead, it portrays Clemons as a seeker attempting to get a grip on himself, and his place in the world. By the end, he believes he's found it in the music.</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 of it," he says, "is that one note ... the same note night after night. That's the promised land. That's where I belong. That's who I think I am." </w:t>
      </w:r>
      <w:hyperlink r:id="rId1478" w:history="1">
        <w:r>
          <w:rPr>
            <w:rFonts w:ascii="arial" w:eastAsia="arial" w:hAnsi="arial" w:cs="arial"/>
            <w:b w:val="0"/>
            <w:i/>
            <w:strike w:val="0"/>
            <w:noProof w:val="0"/>
            <w:color w:val="0077CC"/>
            <w:position w:val="0"/>
            <w:sz w:val="20"/>
            <w:u w:val="single"/>
            <w:vertAlign w:val="baseline"/>
          </w:rPr>
          <w:t>ddeluca@inquirer.com</w:t>
        </w:r>
      </w:hyperlink>
      <w:r>
        <w:rPr>
          <w:rFonts w:ascii="arial" w:eastAsia="arial" w:hAnsi="arial" w:cs="arial"/>
          <w:b w:val="0"/>
          <w:i w:val="0"/>
          <w:strike w:val="0"/>
          <w:noProof w:val="0"/>
          <w:color w:val="000000"/>
          <w:position w:val="0"/>
          <w:sz w:val="20"/>
          <w:u w:val="none"/>
          <w:vertAlign w:val="baseline"/>
        </w:rPr>
        <w:t xml:space="preserve"> delucadan</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Pr>
        <w:pStyle w:val="Normal198"/>
      </w:pPr>
    </w:p>
    <w:p>
      <w:pPr>
        <w:pStyle w:val="Normal198"/>
        <w:ind w:left="200"/>
        <w:sectPr>
          <w:type w:val="continuous"/>
          <w:pgMar w:top="840" w:right="1000" w:bottom="840" w:left="1000" w:header="400" w:footer="400"/>
          <w:pgNumType w:fmt="decimal"/>
          <w:cols w:space="720"/>
        </w:sectPr>
      </w:pPr>
      <w:r>
        <w:br/>
      </w:r>
      <w:r>
        <w:pict>
          <v:line id="_x0000_s1714"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99"/>
      </w:pPr>
    </w:p>
    <w:p>
      <w:pPr>
        <w:pStyle w:val="Normal199"/>
      </w:pPr>
      <w:r>
        <w:pict>
          <v:shape id="_x0000_i1715" type="#_x0000_t75" alt="LexisNexis®" style="width:147.75pt;height:30pt">
            <v:imagedata r:id="rId17" o:title=""/>
          </v:shape>
        </w:pict>
      </w:r>
      <w:r>
        <w:cr/>
      </w:r>
    </w:p>
    <w:p>
      <w:pPr>
        <w:pStyle w:val="Heading1197"/>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Why does my party want socialism?; My family fled Cuba to escape this cruel system</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2018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Giancarlo Sopo</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16" style="position:absolute;z-index:25215897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Cuba's socialist revolution was supposed to work for workers  like my grandparents, who lived in Miami during Fulgencio Batista's dictatorship. In January 1959, two weeks after Fidel Castro seized power, they returned to  Cuba to care for my grandmother's ailing mother. For the next 20 years, they were prisoners in their own country.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Cuba's political and economic situation worsened, my grandfather told a friend he wanted to return to the U.S. Someone overheard  and reported him to the authorities. For this, the Castro regime threw him in jail. He was later stripped of his job and salary as an accountant and assigned to feed zoo animals. In addition to the emotional distress, this made my family's financial circumstances even more precarious.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my grandparents' desperation to flee socialism, imagine leaving everything behind and starting anew at almost 60 years old.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Miami a little after my family was able to return to America through the "Cuban lottery" system -- after President Jimmy Carter allowed travel restrictions to lapse. My parents had a framed photo of themselves with President Ronald Reagan in the living room of our modest duplex. Yet, during the first election I was able to vote, I was a precinct captain for Democratic presidential candidate John Kerry. Four years later, I knocked on doors in New Hampshire for then-Sen. Barack Obama. In 2016, my wife and I drove 14hours to volunteer for Hillary Clinton. Last June, we marched in support of immigrant families.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roots, I'm concerned by the popularity of socialism within my party. On the night of Alexandria Ocasio-Cortez's victory in New York, I thought her use of the term was a misnomer. Then I began studying the views of the Democratic Socialists of America (DSA), the rapidly growing national organization she belongs to, and was disturbed by what I learned.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those of yesteryear, today's socialists believe that the government should nationalize major industries. They propose eliminating private ownership of companies and they reject profits. In other words, democratic socialism is a lot like the system my family fled, except its proponents promise to be nicer when seizing your business.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confronted some progressive friends about this, they initially dismissed my concerns. After sharing some articles with them, the conversation shifted to "they just want us to be more like the Nordic countries" and "they're not like real socialists!" Both are delusions.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adults who willfully join socialist organizations, sound like socialists, and call themselves socialists. As for "Nordic socialism," as Jostein Skaar of Oslo Economics told me, "I would stress that the Norwegian economic system is capitalistic, heavily influenced by the U.S. and U.K." This is probably why DSA argues that the Nordic model is not good enough.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counterparts of America's democratic socialists are likelier to be found to our south than in northern Europe. For instance, Cuba -- where the state controls three-fourths of the economy, limits private-sector activity and employs the majority of workers -- is clearly more representative of DSA's economic vision than Denmark, where 89 percent of  wealth is privately owned and seven out of 10 Danes work in the private sector.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spent years defending Democrats from "socialista" charges, I understand why people roll their eyes when Cuba and Venezuela are mentioned alongside democratic socialism.  And I'm under no illusion that increased access to health care and education will turn us into Venezuela. But it's foolish to believe that democratic socialists -- who promise to end capitalism -- would be satisfied with Medicare for all, if given the reins of power. This must never happen.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descendants of Karl Marx and Friedrich Engels should have no place in the party of Harry Truman and John F. Kennedy. If socialism represents the future of the Democratic Party, that's a dystopia no American should want.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Giancarlo Sopo is a Florida-based communications consultant specializing in Latin America.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2018</w:t>
      </w:r>
    </w:p>
    <w:p>
      <w:pPr>
        <w:pStyle w:val="Normal199"/>
      </w:pPr>
    </w:p>
    <w:p>
      <w:pPr>
        <w:pStyle w:val="Normal199"/>
        <w:ind w:left="200"/>
        <w:sectPr>
          <w:type w:val="continuous"/>
          <w:pgMar w:top="840" w:right="1000" w:bottom="840" w:left="1000" w:header="400" w:footer="400"/>
          <w:pgNumType w:fmt="decimal"/>
          <w:cols w:space="720"/>
        </w:sectPr>
      </w:pPr>
      <w:r>
        <w:br/>
      </w:r>
      <w:r>
        <w:pict>
          <v:line id="_x0000_s1717"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200"/>
      </w:pPr>
    </w:p>
    <w:p>
      <w:pPr>
        <w:pStyle w:val="Normal200"/>
      </w:pPr>
      <w:r>
        <w:pict>
          <v:shape id="_x0000_i1718" type="#_x0000_t75" alt="LexisNexis®" style="width:147.75pt;height:30pt">
            <v:imagedata r:id="rId17" o:title=""/>
          </v:shape>
        </w:pict>
      </w:r>
      <w:r>
        <w:cr/>
      </w:r>
    </w:p>
    <w:p>
      <w:pPr>
        <w:pStyle w:val="Heading1198"/>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LOS ANGELES — Pete Buttigieg, the 37-year-old mayor who has emerged as an unlike</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Ronayne, Darlene Superville and Steve Peoples Associated Press</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19" style="position:absolute;z-index:2521610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Pete Buttigieg, the 37-year-old mayor who has emerged as an unlikely presidential power player, faced fierce attacks over his fundraising and readiness Thursday night in a high-stakes debate that tested the strength of the fresh-faced Democrat just six weeks before primary voting begins. A pair of senators onstage emerged as his chief critics, with Elizabeth Warren seizing on his reliance on wealthy donors and Amy Klobuchar challenging his limited governing experience. In the most pointed exchange, Warren, a 70-year-old Massachusetts senator, zeroed in on Buttigieg's recent private meeting with wealthy donors inside a California "wine cave," the details of which were recounted in a recent Associated Press story. "Billionaires in wine caves should not pick the next president of the United States," she charged.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Buttigieg, who has surged into the top tier of the Democratic Party's 2020 primary in part because of his fundraising success, did not back down. "We need to defeat Donald Trump," he responded, noting that Trump's reelection campaign has already accumulated hundreds of millions of dollars. "We shouldn't try to do it with one hand tied behind our back." The focus on Buttigieg at the Los Angeles debate highlighted his strength in the Democratic Party's turbulent primary contest just 46 days before voting begins, but it also raised broader concerns about the direction of the race: Democrats are not close to unifying behind a message or messenger in their quest to deny Trump a second term. In fact, as Thursday's clash revealed, the party is still consumed by a high-stakes tug-of-war between feuding factions that must ultimately come together in order to beat Trump next November. One side, led by Warren and Vermont Sen. Bernie Sanders, is demanding transformational change to the U.S. economy and political system. The other, led by former Vice President Joe Biden, Buttigieg and Klobuchar, prefers a more cautious return to normalcy after Trump's turbulent reign. Buttigieg, who is polling well in early voting states Iowa and New Hampshire, has been forced to grapple with questions about his fundraising, an issue that has exposed the fissure between the moderate and progressive wings of the party. Over just the last week, he hosted wealthy donors at a California wine cave, disclosed consulting work for a big insurance company that preceded layoffs and released a list of wealthy bundlers. His challenges with black voters are well documented, but suddenly, Buttigieg's corporate connections are beginning to alienate the party's progressive activists. Protesters aligned with Warren and Sanders tracked him across New York City during a recent fundraising swing, banging pots and pans and calling him "Wall Street Pete." The 37-year-old seemed genuinely confused by the protests, which he was forced to acknowledge during at least one Manhattan fundraiser because the noise outside was so loud. "I do not sell access to my time," Warren said of Buttigieg's aggressive fundraising schedule. "As of when, Senator?" Buttigieg fired back, referring to Warren's reliance on wealthy donors before becoming a presidential candidate. Klobuchar, a Minnesota senator, went after Buttigieg for criticizing the combined experience of all the senators who participated in a previous debate. "So while you can dismiss committee hearings, I think this experience works. And I have not denigrated your experience as a local official — I have been one. I just think you should respect our experience when you look at how you evaluate someone who can get things done." Buttigieg responded: "You actually did denigrate my experience, Senator." Amid the ideological fight, Democrats faced a pointed challenge related to their need to build a diverse coalition to win the general election. For the first time this primary season, no black or Latino candidate appeared onstage. The omission was embarrassing, at best — and politically dangerous, at worst — as Democrats fight to convince people of color that they're not taking their vote for granted. Asked what message the lack of diversity on the debate stage sends, Sanders tried to shift the conversation back to a discussion about climate change. Admonished by one of the moderators to stick to the question, Sanders countered that people of color will suffer "the most if we do not deal with climate change." The only nonwhite candidate on stage, Andrew Yang, called it "both an honor and a disappointment" to be the only candidate of color on the debate stage. He said he missed California Sen. Kamala Harris, who folded her campaign this month, and New Jersey Sen. Cory Booker, who failed to qualify. "I think Cory will be back," Yang predicted. On impeachment The first question in the debate was about impeachment. But the answer from the Democratic candidates was about electability. Most candidates had no answer to their party's biggest challenge — getting Trump's voters to abandon him over his conduct. Warren talked about one of her favorite themes, "corruption" in Washington. Sanders talked about having to convince voters Trump lied to them about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Klobuchar, a former prosecutor, laid out the case against Trump as if she were giving the opening statement in his Senate trial. Buttigieg said the party can't "give into that sense of hopelessness" that the GOP-controlled Senate will simply acquit Trump because Republican voters aren't convinced. Only businessman Andrew Yang gave an explanation for why impeachment hasn't changed minds. "We have to stop being obsessed about impeachment, which strikes many Americans like a ball game where you know what the score will be." Instead, Yang said, the party has to grapple with the issues that got Trump elected — the loss of good jobs. In June, Yang was a political punchline. During the first few Democratic debates, the entrepreneur, who has never before run for office, looked lost onstage, struggling to be heard over the din of nine other candidates. But on Thursday night, Yang looked like a pro.</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Pr>
        <w:pStyle w:val="Normal200"/>
      </w:pPr>
    </w:p>
    <w:p>
      <w:pPr>
        <w:pStyle w:val="Normal200"/>
        <w:ind w:left="200"/>
        <w:sectPr>
          <w:type w:val="continuous"/>
          <w:pgMar w:top="840" w:right="1000" w:bottom="840" w:left="1000" w:header="400" w:footer="400"/>
          <w:pgNumType w:fmt="decimal"/>
          <w:cols w:space="720"/>
        </w:sectPr>
      </w:pPr>
      <w:r>
        <w:br/>
      </w:r>
      <w:r>
        <w:pict>
          <v:line id="_x0000_s1720"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93"/>
          <w:headerReference w:type="default" r:id="rId1494"/>
          <w:footerReference w:type="even" r:id="rId1495"/>
          <w:footerReference w:type="default" r:id="rId1496"/>
          <w:headerReference w:type="first" r:id="rId1497"/>
          <w:footerReference w:type="first" r:id="rId1498"/>
          <w:pgSz w:w="12240" w:h="15840"/>
          <w:pgMar w:top="840" w:right="1000" w:bottom="840" w:left="1000" w:header="400" w:footer="400"/>
          <w:pgNumType w:fmt="decimal"/>
          <w:cols w:space="720"/>
          <w:titlePg w:val="0"/>
        </w:sectPr>
      </w:pPr>
    </w:p>
    <w:p>
      <w:pPr>
        <w:pStyle w:val="Normal201"/>
      </w:pPr>
    </w:p>
    <w:p>
      <w:pPr>
        <w:pStyle w:val="Normal201"/>
      </w:pPr>
      <w:r>
        <w:pict>
          <v:shape id="_x0000_i1721" type="#_x0000_t75" alt="LexisNexis®" style="width:147.75pt;height:30pt">
            <v:imagedata r:id="rId17" o:title=""/>
          </v:shape>
        </w:pict>
      </w:r>
      <w:r>
        <w:cr/>
      </w:r>
    </w:p>
    <w:p>
      <w:pPr>
        <w:pStyle w:val="Heading1199"/>
        <w:keepNext w:val="0"/>
        <w:spacing w:after="200" w:line="340" w:lineRule="atLeast"/>
        <w:ind w:left="0" w:right="0" w:firstLine="0"/>
        <w:jc w:val="center"/>
      </w:pPr>
      <w:hyperlink r:id="rId1499" w:history="1">
        <w:r>
          <w:rPr>
            <w:rFonts w:ascii="arial" w:eastAsia="arial" w:hAnsi="arial" w:cs="arial"/>
            <w:b/>
            <w:i/>
            <w:strike w:val="0"/>
            <w:color w:val="0077CC"/>
            <w:sz w:val="28"/>
            <w:u w:val="single"/>
            <w:vertAlign w:val="baseline"/>
          </w:rPr>
          <w:t>Hail to the chief's chef in the savory 'Haute Cuisine'; FILM REVIEW GRADE B-</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AC2</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Sheri Linden</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2" style="position:absolute;z-index:25216307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president in "Haute Cuisine," an ode to traditional French cuisine and professional pride, summons a self-taught culinary expert from the provinces to be his personal chef at the Elysee Palace.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porn is not the raison d'etre of Christian Vincent's feature - which is based on a true story - but there's no shortage of loving close-ups of savories and sweets, and such phrases as "chanterelle fricassee" are uttered with profound regard. Hoo-hahs over oysters and homemade cream cheese are presented as momentous.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tempers the concoction is the quiet authority of Catherine Frot as Hortense Laborie, the entrepreneur who relocates from the Perigord to Paris. With no fuss, she stands up to the boys' club in the downstairs main kitchen when they don't play nice.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Hortense's encounters with the chief of state are nicely understated; octogenarian novelist Jean d'Ormesson brings a twinkle-eyed gravitas to his first big-screen role.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material lacks a distinctive flavor profile, its restraint is its strength. The focus on a woman's passionate hard work without need of marital-status back story is refreshing.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"Freely inspired by" the experiences of Daniele Mazet-Delpeuch, Francois Mitterrand's chef for two years of his presidency, the movie intercuts between Hortense's palace stint and a later job at an Antarctic research station. The contrast between the rarefied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speaks for itself, although the latter-day scenes strain for the dramatic equivalent of the sugar roses the president disdains.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2013</w:t>
      </w:r>
    </w:p>
    <w:p>
      <w:pPr>
        <w:pStyle w:val="Normal201"/>
      </w:pPr>
    </w:p>
    <w:p>
      <w:pPr>
        <w:pStyle w:val="Normal201"/>
        <w:ind w:left="200"/>
        <w:sectPr>
          <w:type w:val="continuous"/>
          <w:pgMar w:top="840" w:right="1000" w:bottom="840" w:left="1000" w:header="400" w:footer="400"/>
          <w:pgNumType w:fmt="decimal"/>
          <w:cols w:space="720"/>
        </w:sectPr>
      </w:pPr>
      <w:r>
        <w:br/>
      </w:r>
      <w:r>
        <w:pict>
          <v:line id="_x0000_s1723"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202"/>
      </w:pPr>
    </w:p>
    <w:p>
      <w:pPr>
        <w:pStyle w:val="Normal202"/>
      </w:pPr>
      <w:r>
        <w:pict>
          <v:shape id="_x0000_i1724" type="#_x0000_t75" alt="LexisNexis®" style="width:147.75pt;height:30pt">
            <v:imagedata r:id="rId17" o:title=""/>
          </v:shape>
        </w:pict>
      </w:r>
      <w:r>
        <w:cr/>
      </w:r>
    </w:p>
    <w:p>
      <w:pPr>
        <w:pStyle w:val="Heading1200"/>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on the beat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2013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MOORE; STAFF WRITER, STAR TRIBUNE (Mpls.-St. Paul)</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LISTED</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25" style="position:absolute;z-index:2521651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you hear about affordable housing these days, but U.S. Bank and Everwood Development said they have closed on a $16.3 million financing package for the Creek's Run Townhomes in Chaska.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40-unit complex, near the intersection of Yellow Brick Road and Crosstown Boulevard, is under construction, with a completion date set for July 2014. The complex is slated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will bring much-needed workforce housing to the Twin Cities community," Kyle Hansen, executive vice president of U.S. Bank's community lending division, said in a statement. "We are committed to seeking out and financing affordable housing developments here in our headquarters state, and across the country."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U.S. Bank's commitment includes nearly $8.5 million of low-income housing tax credit equity through its community development subsidiary and a first mortgage. U.S. Bank said it is also serving as the project's construction lender, providing $7 million of debt to bridge the tax credit equity during construction.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credits allow the housing units to be rented at below-market, affordable rates.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Bank provides a seamless debt and equity execution for Creek's Run," said David Dye of Everwood Development.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 Paul-based Everwood was founded in 2010, the firm's team collectively has 36 years of development experience, with more than 55 commercial real estate projects worth a total of $600 million in assets.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have ranged from new construction of mixed-use multifamily housing to the renovation and preservation of historical buildings.</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2013</w:t>
      </w:r>
    </w:p>
    <w:p>
      <w:pPr>
        <w:pStyle w:val="Normal202"/>
      </w:pPr>
    </w:p>
    <w:p>
      <w:pPr>
        <w:pStyle w:val="Normal202"/>
        <w:ind w:left="200"/>
        <w:sectPr>
          <w:type w:val="continuous"/>
          <w:pgMar w:top="840" w:right="1000" w:bottom="840" w:left="1000" w:header="400" w:footer="400"/>
          <w:pgNumType w:fmt="decimal"/>
          <w:cols w:space="720"/>
        </w:sectPr>
      </w:pPr>
      <w:r>
        <w:br/>
      </w:r>
      <w:r>
        <w:pict>
          <v:line id="_x0000_s1726"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07"/>
          <w:headerReference w:type="default" r:id="rId1508"/>
          <w:footerReference w:type="even" r:id="rId1509"/>
          <w:footerReference w:type="default" r:id="rId1510"/>
          <w:headerReference w:type="first" r:id="rId1511"/>
          <w:footerReference w:type="first" r:id="rId1512"/>
          <w:pgSz w:w="12240" w:h="15840"/>
          <w:pgMar w:top="840" w:right="1000" w:bottom="840" w:left="1000" w:header="400" w:footer="400"/>
          <w:pgNumType w:fmt="decimal"/>
          <w:cols w:space="720"/>
          <w:titlePg w:val="0"/>
        </w:sectPr>
      </w:pPr>
    </w:p>
    <w:p>
      <w:pPr>
        <w:pStyle w:val="Normal203"/>
      </w:pPr>
    </w:p>
    <w:p>
      <w:pPr>
        <w:pStyle w:val="Normal203"/>
      </w:pPr>
      <w:r>
        <w:pict>
          <v:shape id="_x0000_i1727" type="#_x0000_t75" alt="LexisNexis®" style="width:147.75pt;height:30pt">
            <v:imagedata r:id="rId17" o:title=""/>
          </v:shape>
        </w:pict>
      </w:r>
      <w:r>
        <w:cr/>
      </w:r>
    </w:p>
    <w:p>
      <w:pPr>
        <w:pStyle w:val="Heading1201"/>
        <w:keepNext w:val="0"/>
        <w:spacing w:after="200" w:line="340" w:lineRule="atLeast"/>
        <w:ind w:left="0" w:right="0" w:firstLine="0"/>
        <w:jc w:val="center"/>
      </w:pPr>
      <w:hyperlink r:id="rId1513" w:history="1">
        <w:r>
          <w:rPr>
            <w:rFonts w:ascii="arial" w:eastAsia="arial" w:hAnsi="arial" w:cs="arial"/>
            <w:b/>
            <w:i/>
            <w:strike w:val="0"/>
            <w:color w:val="0077CC"/>
            <w:sz w:val="28"/>
            <w:u w:val="single"/>
            <w:vertAlign w:val="baseline"/>
          </w:rPr>
          <w:t>FIRST LADY TARGETING YOUNGER VOTERS; WILL CAMPAIGN HERE FOR CLINTON NEXT WEEK</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28" style="position:absolute;z-index:25216716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Michelle Obama will be visiting Pittsburgh next week, and although the time and location of her Sept. 27 appearance are uncertain, the goal is not: drumming up enthusiasm for Democratic presidential candidate Hillary Clinton, especially among younger voters.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is a rock star," said Muhlenberg College pollster Christopher Borick. "She and President Obama remain very popular among younger voters," and black voters as well.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Obama recently appeared on Ms. Clinton's behalf at a Virginia college campus, and the announcement of her visit coincides with a new radio ad that the Clinton campaign says will outline "what's at stake for African American millennials." The spot touts Ms. Clinton's support for lowering college costs and "chang[ing] the laws that put too many brothers and sisters in jail for too long."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 which is airing in Pittsburgh and other markets, directs listeners to a website, iwillvote.com, where they can check and update their voter registration status.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black voters, like younger white voters or younger Hispanic voters, need to know there is someone running ... that will be talking about education and health care and saving the planet," said Georgia Congressman John Lewis, a civil-rights champion who helped roll out the website during a Philadelphia appearance Tuesday.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national poll in August showed that black voters ages 18 to 30 already back Ms. Clinton by a 60-to-2 margin. But as Mr. Trump has made inroads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Ms. Clinton needs other demographic groups to show up in force. And there are concerns about the enthusiasm of younger voters, many of whom backed Vermont Sen. Bernie Sanders in the Democratic primary.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winning the group, and you can imagine her getting the same portion of the pie that Barack Obama got," said Mr. Borick. "But the key question is: How big will that pie be? How many will turn out?"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voters to polls, he said, Ms. Clinton "has to make these connections," and "having an assist from the first lady is really important."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activists have faulted Ms. Clinton for a crime bill signed by her husband in 1994, a measure many blame for exacerbating rates of black incarceration. But during a phone interview Mr. Lewis said, "It was a different world, and Bill Clinton is not on the ballot."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Mr. Lewis said, "I'm not hearing objections to [Ms. Clinton's] candidacy. But I think people are taking for granted that everything is going to be OK. ... We need to make sure that people will be fired up."</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3"/>
        <w:spacing w:line="60" w:lineRule="exact"/>
      </w:pPr>
      <w:r>
        <w:pict>
          <v:line id="_x0000_s1729" style="position:absolute;z-index:252168192" from="0,2pt" to="512pt,2pt" strokecolor="#009ddb" strokeweight="2pt">
            <v:stroke linestyle="single"/>
            <w10:wrap type="topAndBottom"/>
          </v:line>
        </w:pict>
      </w:r>
    </w:p>
    <w:p>
      <w:pPr>
        <w:pStyle w:val="Normal2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51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203"/>
      </w:pPr>
    </w:p>
    <w:p>
      <w:pPr>
        <w:pStyle w:val="Normal203"/>
        <w:ind w:left="200"/>
        <w:sectPr>
          <w:type w:val="continuous"/>
          <w:pgMar w:top="840" w:right="1000" w:bottom="840" w:left="1000" w:header="400" w:footer="400"/>
          <w:pgNumType w:fmt="decimal"/>
          <w:cols w:space="720"/>
        </w:sectPr>
      </w:pPr>
      <w:r>
        <w:br/>
      </w:r>
      <w:r>
        <w:pict>
          <v:line id="_x0000_s1730"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15"/>
          <w:headerReference w:type="default" r:id="rId1516"/>
          <w:footerReference w:type="even" r:id="rId1517"/>
          <w:footerReference w:type="default" r:id="rId1518"/>
          <w:headerReference w:type="first" r:id="rId1519"/>
          <w:footerReference w:type="first" r:id="rId1520"/>
          <w:pgSz w:w="12240" w:h="15840"/>
          <w:pgMar w:top="840" w:right="1000" w:bottom="840" w:left="1000" w:header="400" w:footer="400"/>
          <w:pgNumType w:fmt="decimal"/>
          <w:cols w:space="720"/>
          <w:titlePg w:val="0"/>
        </w:sectPr>
      </w:pPr>
    </w:p>
    <w:p>
      <w:pPr>
        <w:pStyle w:val="Normal204"/>
      </w:pPr>
    </w:p>
    <w:p>
      <w:pPr>
        <w:pStyle w:val="Normal204"/>
      </w:pPr>
      <w:r>
        <w:pict>
          <v:shape id="_x0000_i1731" type="#_x0000_t75" alt="LexisNexis®" style="width:147.75pt;height:30pt">
            <v:imagedata r:id="rId17" o:title=""/>
          </v:shape>
        </w:pict>
      </w:r>
      <w:r>
        <w:cr/>
      </w:r>
    </w:p>
    <w:p>
      <w:pPr>
        <w:pStyle w:val="Heading1202"/>
        <w:keepNext w:val="0"/>
        <w:spacing w:after="200" w:line="340" w:lineRule="atLeast"/>
        <w:ind w:left="0" w:right="0" w:firstLine="0"/>
        <w:jc w:val="center"/>
      </w:pPr>
      <w:hyperlink r:id="rId1521" w:history="1">
        <w:r>
          <w:rPr>
            <w:rFonts w:ascii="arial" w:eastAsia="arial" w:hAnsi="arial" w:cs="arial"/>
            <w:b/>
            <w:i/>
            <w:strike w:val="0"/>
            <w:color w:val="0077CC"/>
            <w:sz w:val="28"/>
            <w:u w:val="single"/>
            <w:vertAlign w:val="baseline"/>
          </w:rPr>
          <w:t>We've already met this new 'Roseanne'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2018 Tuesday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Lawler, Columnist, USA Today</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32" style="position:absolute;z-index:25217024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Conners were never apologetic when we first met them, and they're aren't now.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nine seasons, Roseanne broke ground in what  a network sitcom could portray.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struggling to get by, and  in-your-face humor felt revolutionary in 1988.</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later, ABC's revival  (March 27, Tuesdays, 8 ET/PT,  **) isn't  revolutionary. In fact, the series feels as though it's frozen in time. The cast is the same.The house is the same. The fat jokes are the same. The struggle is the same. All that has changed is their ages.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world is different since Roseanne signed off in 1997. ABC is marketing the revival as a nostalgia trip, a return to simpler times and values. But can Roseanne remind us of the past without pretending we're actually living there?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and yes. Wisely,  new episodes mostly ignore the much-derided Season 9 (except for a glancing mention of the story Roseanne wrote) and set up the Conners' new reality.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Darlene (Sara Gilbert) and her two kids have moved back home, ostensibly so she can help care for her aging parents but also because she's struggling as a single mom. Becky -- played by original actress Lecy Goranson, although "Second Becky" Sarah Chalke is back, too, as  a new character -- is a widow, a waitress and adrift. Son D.J. (Michael Fishman) has returned from a stint in the Army, but his wife is still overseas. And Roseanne (Roseanne Barr) and Dan (John Goodman) are just as in love and just as cynical, although Dan is no longer dead, in an undoing of the series finale.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Will &amp; Grace's return on NBC, Roseanne kicks off with an episode that tries to jam the old comedy and aging stars into the modern  era. Both sitcoms do  this by leaning on the 2016 election.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premiere  reveals that Jackie and Roseanne have been feuding about politics for more than  a year, which leads to unbearable arguments using stilted buzzwords. There has been some controversy over the decision, pushed by Barr, to make Roseanne a supporter of President Trump. But regardless of your political beliefs, you have to think  Roseanne could have incorporated the discussion  without making the sisters' dialogue sound so unnatural. We love them because they're people, not talking heads.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moments in the opener when it feels as if the adult cast is phoning it in. Goodman, in particular, takes a few episodes to get back into the groove as Dan. Everyone's comedic timing is  a  bit off at first, and you can even hear  the studio audience not-quite laughing at many of the tired punchlines.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episodes, everyone relaxes a little and the chemistry that made the show so successful is at least partially recaptured. The jokes land better, and the new realities of  the Conners' lives feel more, well, lived-in. We meet Darlene's kids, who seem  like mirror images of Darlene and Becky's early years: Mark (Ames McNamara) prefers to wear feminine clothes, and Harris (Emma Kenney) is embarrassed by her mother, and the family.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Mark feel like a rehash of tomboy Darlene with a feint toward modern attitudes about gender roles? Absolutely. Does it work anyway? Mostly. Even so, Roseanne  is never quite as laugh-out-loud funny as before,  but it rides nostalgia as far as it  can.  It's still a series about family and love and acceptance, and if you're looking for familiar faces and easy watching, Roseanne will probably satisfy. For those looking for something  sharper, ABC has plenty of other family comedies to choose from. </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33" style="position:absolute;z-index:25217126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Rose/ABC</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2018</w:t>
      </w:r>
    </w:p>
    <w:p>
      <w:pPr>
        <w:pStyle w:val="Normal204"/>
      </w:pPr>
    </w:p>
    <w:p>
      <w:pPr>
        <w:pStyle w:val="Normal204"/>
        <w:ind w:left="200"/>
        <w:sectPr>
          <w:type w:val="continuous"/>
          <w:pgMar w:top="840" w:right="1000" w:bottom="840" w:left="1000" w:header="400" w:footer="400"/>
          <w:pgNumType w:fmt="decimal"/>
          <w:cols w:space="720"/>
        </w:sectPr>
      </w:pPr>
      <w:r>
        <w:br/>
      </w:r>
      <w:r>
        <w:pict>
          <v:line id="_x0000_s1734"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205"/>
      </w:pPr>
    </w:p>
    <w:p>
      <w:pPr>
        <w:pStyle w:val="Normal205"/>
      </w:pPr>
      <w:r>
        <w:pict>
          <v:shape id="_x0000_i1735" type="#_x0000_t75" alt="LexisNexis®" style="width:147.75pt;height:30pt">
            <v:imagedata r:id="rId17" o:title=""/>
          </v:shape>
        </w:pict>
      </w:r>
      <w:r>
        <w:cr/>
      </w:r>
    </w:p>
    <w:p>
      <w:pPr>
        <w:pStyle w:val="Heading1203"/>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At the Vatican, Sanders rips 'immoral' wealth inequality; CAMPAIGN 2016</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ByKenThomas and Rachel Zoll</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36" style="position:absolute;z-index:25217331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CITY - Bernie Sanders issued a global call to action at the Vatican on Friday to address "immoral and unsustainable" wealth inequality and poverty, using the high-profile gathering to echo one of the central platforms of his presidential campaign.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from Vermont cited Pope Francis and St. JohnPaulIIrepeatedlyduring his speech to the Vatican conference commemorating the 25th anniversary of a landmark teaching document from John Paul on social and economic justice after the Cold War.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arrived in Rome hours after wrapping up a debate in New York Thursday night, saying the opportunity to address the Vatican conference was too meaningful to pass up. The roughly 24-hour visit precedes Tuesday's crucial New York primary, in which Sanders must do well if he is to maintain a viable challenge to Democratic front-runner Hillary Clinton.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apologized that he couldn't personally greet participants at the Vatican conference. No meeting with Sanders was expected.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trip gave Sanders a moment on the world stage, placing him alongside priests, bishops, academics and two South American presidents. Sanders has been at a disadvantage during his campaign against Clinton, President Barack Obama's former secretary of state, on issues of foreign policy, but at the conference he was peppered with questions from academics and ecclesiastics in a manner that might have been afforded a head of state.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trails Clinton in the Democratic primaries but the trip to the Vatican and his massive rally earlier this week with 27,000 people in New York City may have offered a glimpse of the senator's aim to become a progressive leader, win or lose.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gave him a chance to expand on his core campaignmessagesaboutthe need to reform banking regulations, campaign finance rules and higher education. Asked about inequality in public education, he said it was"beyonddisgraceful"and cited challenging conditions in Detroit's school system.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audience that rather than a world economy that looks out for the common good, "we have been left with an economy operated for the top 1 percent, who get richer and richer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young and the poor fall further and further behind."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choose to politicize the pope," Sanders told attendees, "but his spirit and courage and the fact, if I may say so here, that his words have gone way, way, way beyond the Catholic Church."</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737"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206"/>
      </w:pPr>
    </w:p>
    <w:p>
      <w:pPr>
        <w:pStyle w:val="Normal206"/>
      </w:pPr>
      <w:r>
        <w:pict>
          <v:shape id="_x0000_i1738" type="#_x0000_t75" alt="LexisNexis®" style="width:147.75pt;height:30pt">
            <v:imagedata r:id="rId17" o:title=""/>
          </v:shape>
        </w:pict>
      </w:r>
      <w:r>
        <w:cr/>
      </w:r>
    </w:p>
    <w:p>
      <w:pPr>
        <w:pStyle w:val="Heading1204"/>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Progress for women, but still a long way to go; By Elizabeth Fiedler, Donna Bullock, and Christine Jacobs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2018 Monday</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A6</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39" style="position:absolute;z-index:252175360"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Elizabeth Fiedler, Donna Bullock, and Christine Jacobs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in Pennsylvania, women are treated as less than men. This is a fact. Across the state women earn an average of 80 cents for every dollar earned by a male colleague - before accounting for the added impact of racial wage gaps. Queer and transgender women still face threats of being fired and evicted because state law fails to protect them. In 2018, we saw increasingly extreme attempts to legislate a woman's ability to make personal reproductive health-care decisions.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we recently made big gains: Women picked up 14 seats in the state House and Senate. These women bring different backgrounds, perspectives, and experiences to our government as activists, small business owners, health-care providers, lawyers, PTA and homeschooling moms. Many, though not enough, of them are women of color, and many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members in the Pennsylvania State House know that the #MeToo movement is just part of what we have to fight for. We need fully funded public education, universal health care, family sustaining jobs, strong unions, gun control, criminal justice reform, and a comprehensive environmental plan.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so much progress, yet we are still well in the minority: Women make up just 25 percent of state legislators in Pennsylvania. Meanwhile, Nevada just became the first state in the country with a majority-female legislature. This disparity is a problem for all Pennsylvanians. Representation for women is essential to representation for all Pennsylvanians. Women legislators are more likely to work across party lines and get their bills signed into law, according to a 2017 report from Chatham University.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bring our lived experience with us to the state House. Rep.-elect Fiedler and Rep. Bullock are both mothers of two young children, built professional careers before running for office, and have faced discrimination because of their gender.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experiences as women must be represented in the halls of government. We have been passed over for promotions and paid less than our male colleagues. We have been told to speak with deeper voices and dress like men if we hope to be taken more seriously. We have been criticized for having children and "sacrificing our careers"; we have been criticized for having careers and insufficiently mothering our children. We have been forced to pump breast milk in bathroom stalls to sustain our infants, keep our jobs, and support our families. We have been assaulted, harassed, and demeaned by colleagues, clients, and family. This is our lived experience. We deserve to be at the table when legislation is debated and priorities are set when it comes to job creation, health care, transportation, taxes, education because we are deeply impacted by these structures and the inequality they currently perpetuate. Only when we demand gender justice will we begin to create a society that truly values all of us as equals.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work to do in Pennsylvania. Health care for pregnant and postpartum women is not readily available. Bills outlawing abortion have become increasingly cruel; birth control access is increasingly endangered; 82 percent of Pennsylvania counties have no abortion providers or Medicaid does not cover abortion. Pennsylvania has the third worst drinking water in the country; our children suffer from lead exposure and struggle with asthma. School funding in Pennsylvania ranks as the most unequal in the nation, while Pennsylvania residents graduate from college with the second-highest amount of debt in the country. The work of caring for and educating our children is undervalued and underpaid: from day-care workers to the classroom educators, aides and guidance counselors. We can do better.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ways we can get our government to address these obstacles. We've seen it with Rep. Bullock's law, introduced last year, to protect schoolchildren from being shamed or denied food because they didn't have enough money. We see it in Rep.-elect Fiedler's plans to introduce legislation that makes sure workers are respected and paid their full wages so they can support their families and plan child care and doctor's visits. And we know many of our colleagues are also working to level the playing field for women and families.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in ready to fight for the kind of world we want our children to grow up in, and our parents and ourselves to grow old 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Fiedler is state representative-elect for District 184.</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Bullock is state representative for District 195. Christine Jacobs is executive director of Represent PA.</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2018</w:t>
      </w:r>
    </w:p>
    <w:p>
      <w:pPr>
        <w:pStyle w:val="Normal206"/>
      </w:pPr>
    </w:p>
    <w:p>
      <w:pPr>
        <w:pStyle w:val="Normal206"/>
        <w:ind w:left="200"/>
        <w:sectPr>
          <w:type w:val="continuous"/>
          <w:pgMar w:top="840" w:right="1000" w:bottom="840" w:left="1000" w:header="400" w:footer="400"/>
          <w:pgNumType w:fmt="decimal"/>
          <w:cols w:space="720"/>
        </w:sectPr>
      </w:pPr>
      <w:r>
        <w:br/>
      </w:r>
      <w:r>
        <w:pict>
          <v:line id="_x0000_s1740"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07"/>
      </w:pPr>
    </w:p>
    <w:p>
      <w:pPr>
        <w:pStyle w:val="Normal207"/>
      </w:pPr>
      <w:r>
        <w:pict>
          <v:shape id="_x0000_i1741" type="#_x0000_t75" alt="LexisNexis®" style="width:147.75pt;height:30pt">
            <v:imagedata r:id="rId17" o:title=""/>
          </v:shape>
        </w:pict>
      </w:r>
      <w:r>
        <w:cr/>
      </w:r>
    </w:p>
    <w:p>
      <w:pPr>
        <w:pStyle w:val="Heading1205"/>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AFTER MERGER, LOCOMOTIVE PLANT WORKERS STRIKE; AS WABTEC SEALS DEAL TO BUY ERIE FACTORY, LONG-SIMMERING CONFLICT REACHES BOILING POINT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2019 Wednesday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2" style="position:absolute;z-index:25217740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PARK, Pa. - Marching in the bitter cold, hovering over burn barrels and chanting slogans to supportive honks from passing cars, more than 1,700 union workers walked off the job Tuesday at a locomotive manufacturing plant in Erie to protest demands made by their new bosses at Wilmerding-based Wabtec Corp.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 the first at that plant since a 102-day work stoppage in 1969 - turned the spotlight on a plant that was already a national symbol of the hollowing out of American manufacturing.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who manned the picket line formed after the strike was called at 5 a.m. Tuesday, said they believed they were making a stand that was bigger than the massive locomotive-building factory that dominates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Erie County.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see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movement happening in the next decade, and this kind of starts it," said Bryan Pietrzak, a member of United Electrical, Radio and Machine Workers of America Local 506, one of two locals to call the strike. "It's our turn to start fighting back .And I do believe strikes are contagious."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halted work at the factory less than 24 hours after Wabtec closed an $11 billion deal to purchase GE Transportation, which had owned the Erie plant for decades and founded this neighborhood as a company town in 1910.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wanted a contract with Wabtec that continued many of the core benefits negotiated with GE Transportation over the years, said Scott Slawson, president of Local 506.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talks between UE and Wabtec, started on Jan. 28, got off on the wrong foot and without nearly enough time to hammer out a deal from scratch, Mr. Slawson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for a 30-day deal ended up falling apart about 2:30 a.m. Tuesday.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did not welcome us with open arms," Mr. Slawson said. "We made a valiant effort to work under our existing terms and conditions, and the company said no."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two-tiered system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has proposed a two-tier system that would maintain wages and benefits for all current employees, who earn a starting wage of $35 an hour, but pay new hires and recalled workers about 38 percent less on average.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proposal would impose mandatory overtime and the right to use temporary workers for up to 20 percent of the work in the plant, according to the union's statements.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two sides tried to hammer out a short-term deal to provide more time to bargain a full-length contract, union officials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wanted to effectively extend the GE Transportation contract to maintain working conditions and bargain any changes, Mr. Slawson said, while the company wanted to impose concessions in the temporary deal.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has maintained that its proposals for the Erie plant - which it calls GE Transportation's least competitive facility -are no different than those at its Wilmerding manufacturing facility whose workers are also represented by the UE.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has finalized contracts with four separate unions representing five bargaining units - the UE in Erie is the last holdout.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care about keeping U.S. jobs and care about the future of Erie," Greg Sbrocco, senior vice president of Wabtec's Excellence Program who manages Wabtec's global manufacturing plants, wrote in an op-ed Tuesday in the Erie Times-News. "The UE stating otherwise is misleading and damaging to our community."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this merger presents us with a real opportunity to better position everyone for success and am disappointed the union does not see that," Mr. Sbrocco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company's mandatory overtime proposal "reasonable, scheduled overtime only when necessary to deliver products and services to customers."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 for competitive wages for new hires - a standard practice by U.S. manufacturing companies to aggressively compete with competitors in low-cost countries like China or Mexico," he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Eroding labor rights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 a highly unusual move in the manufacturing industry - represents the boiling point after years of simmering tensions at the Erie plant, which once employed more than 10,000 people.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Transportation built a non-union assembly facility in Fort Worth, Texas, that shifted work away from Erie in 2017. The contract negotiations were the latest in a string of changes that workers there see as eroding labor rights.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has been a backdrop for campaigning politicians as diverse as President Donald Trump, U.S. Sen. Bob Casey, D-Pa., and, most recently, U.S. Sen. Bernie Sanders, an independent from Vermont, who wrote to Wabtec CEO Raymond T. Betler last week, shortly after launching his campaign for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strike was called, Mr. Sanders tweeted his support. The union has happily courted Mr. Sanders, who called Mr. Slawson one time during a bargaining session to offer encouragement, according to the union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in its announcement of the walkout, called it the "first major U.S. manufacturing strike of the Trump era."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appeared to collapse suddenly and the strike took some off guard.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 membership voted Saturday to authorize union leaders to call a strike if necessary, a move that usually is a tactic by labor unions to apply more pressure in contract negotiations.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for example, authorized a strike for some 29,000 mill workers in September but continued working toward labor agreements that were ratified in November.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Patrick Harkins, D-Erie, said he had received positive signals from both labor and management as recently as an hour before talks collapsed. He was surprised to wake up in Harrisburg to the news.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people on both sides," Mr. Harkins said. "I felt they were pretty close [on Tuesday morning] and if they could pick it up at that point and come back with clearer heads," a deal can be struck.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work stoppages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stoppages have fallen dramatically over the years, according to the U.S. Department of Labor, which does not distinguish between strikes and lockouts in which an employer blocks workers from their jobs.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2018, there have been about 15 work stoppages each year, mostly in the service sector. In the 1970s, there was about 31 a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strikes have returned as a realistic option for teachers and hotel workers, and the Erie workers are looking to seize that public energy, said Marick Masters, a labor professor at Wayne State University in Michigan and expert on the manufacturing workforce.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decided it's not willing to accept the terms and it's willing to take a risk," Mr. Masters said. "They believe the economic and political climate is in its favor."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 Wabtec, "They view this as an opportunity to make changes and they're going to push as hard as they can."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machinery'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Lawrence Park on Tuesday, there were signs the union was digging in for a long fight. In the union hall, the so-called "strike machinery" - committees overseeing food, outreach, publicity, picket lines and other operations - was in full force.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strike, a union draws from a strike fund paid for by membership dues.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hall's kitchen was fired up, providing sandwiches and putting out fruit and snacks.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Stacks of picket signs and larger painted banners - "selling out new hires is not negotiating, it is .... CANNABALISM!" - hung on the walls. A communications volunteer coached a worker waiting for a call from CNN.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muddy picket line, iconic emblems of an old-fashioned American labor strike came to life. Dozens of workers gathered at each of three entrances to the plant, marching with signs in front of the gates, burning wood and pallets in large barrels to stay warm.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workers said they firmly believed that specific cuts proposed by Wabtec - in particular the two-tier wage system, which they said would make it harder to attract workers and lead to higher turnover - reflected more broadly the decades of attacks on union labor.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workers said they felt more emboldened than they have in years to protest.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more confident taking on big corporations than they would have maybe 20 years ago," said Mark Meinster, an international representative for the UE, over the sound of chainsaws cutting up more wood.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labor movement hasn't fought back as much as it should," Mr. Meinster said. "A lot of unions have accepted these types of concessions, and those plants got closed down."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Slawson said intense passion for their work will fuel the union for as long as necessary.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with nuts and bolts, sheets of steel and miles of wire, and in a short period of time, we build a 460,000-pound locomotive that's going to run for the next 35 years," he said. "Our guys have a lot of pride, and right now they're feeling demoralized."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on strike," said Donny Brown, a safety coordinator who has worked at the plant for 18 years. "If we don't stand up now, things are going to get a lot worse for a lot of people here."</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Moore: </w:t>
      </w:r>
      <w:hyperlink r:id="rId1543"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43" style="position:absolute;z-index:252178432"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employees, who are members of UE Local 506, strike near the west gate of the former GE Transportation plant, Tuesday, Feb. 26, 2019, in Lawrence Park, Erie County. The merger between GE Transportation and Wabtec Corp., also known as Westinghouse Air Brake Technology Corp., based in Wilmerding, was finalized on Feb. 25 but a labor agreement was not reached between Wabtech and several unions, including more than 1,000 UE Local 506 members in Erie.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 Morris Hyde, a member of UE Local 506, joins strikes near the west gate of Wabtec's plant, Tuesday, Feb. 26, 2019, in Lawrence Park,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employees, who are members of UE Local 506, strike near the west gate of Wabtec's plant, Tuesday, Feb. 26, 2019, in Lawrence Park.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worker on strike who declined to be identified tells a temporary worker attempting to cross the picket line Tuesday to leave the GE plant in Erie.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police officer, center, directs a temporary worker to cross a picket line Tuesday to leave the locomotive plant in Erie.</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2019</w:t>
      </w:r>
    </w:p>
    <w:p>
      <w:pPr>
        <w:pStyle w:val="Normal207"/>
      </w:pPr>
    </w:p>
    <w:p>
      <w:pPr>
        <w:pStyle w:val="Normal207"/>
        <w:ind w:left="200"/>
        <w:sectPr>
          <w:type w:val="continuous"/>
          <w:pgMar w:top="840" w:right="1000" w:bottom="840" w:left="1000" w:header="400" w:footer="400"/>
          <w:pgNumType w:fmt="decimal"/>
          <w:cols w:space="720"/>
        </w:sectPr>
      </w:pPr>
      <w:r>
        <w:br/>
      </w:r>
      <w:r>
        <w:pict>
          <v:line id="_x0000_s17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208"/>
      </w:pPr>
    </w:p>
    <w:p>
      <w:pPr>
        <w:pStyle w:val="Normal208"/>
      </w:pPr>
      <w:r>
        <w:pict>
          <v:shape id="_x0000_i1745" type="#_x0000_t75" alt="LexisNexis®" style="width:147.75pt;height:30pt">
            <v:imagedata r:id="rId17" o:title=""/>
          </v:shape>
        </w:pict>
      </w:r>
      <w:r>
        <w:cr/>
      </w:r>
    </w:p>
    <w:p>
      <w:pPr>
        <w:pStyle w:val="Heading1206"/>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ON THIS DAY, APRIL 12</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2013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ALMANAC; Pg. A-2</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Rick Nowlin</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46" style="position:absolute;z-index:25218048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1606 England's King James I decreed the design of the original Union Flag, which combined the flags of England and Scotland.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1867 The Monongahela Incline Plane Railroad, to run up the face of Mount Washington, was chartered.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1935 Pittsburgh's Monongahela House, where policy-making party caucuses were held prior to and during the first Republican Party convention in 1856, closed its doors.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1954 The Atomic Energy Commission assigned to Westinghouse Electric Corp. and Duquesne Light Co. the job of building the first atomic electric power plant in the world in Shippingport, 25 miles northwest of Pittsburgh.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1963 Civil rights leader Martin Luther King Jr. was arrested and jailed in Birmingham, Ala., charged with contempt of court and parading without a permit. (During his time behind bars, King wrote his "Letter from Birmingham Jail"; he was released on bond on April 20.)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1981 The space shuttle Columbia blasted off from Cape Canaveral on its first test flight.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Pittsburgh native August Wilson won his second Pulitzer Prize for his play "The Piano Lesson."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 Democrat Barack Obama conceded that comments he'd made privately during a fundraiser about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"cling to guns or religion" were ill chosen.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Jazz musician Herbie Hancock, 73. Actor Ed O'Neill, 67. Author Tom Clancy, 66. Talk show host David Letterman, 66. Singer David Cassidy, 63. Actor Andy Garcia, 57. Country singer Vince Gill, 56. Actress Claire Danes, 34.</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 "Rules are not necessarily sacred, principles are."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Franklin Delano Roosevelt (1882-1945)</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2013</w:t>
      </w:r>
    </w:p>
    <w:p>
      <w:pPr>
        <w:pStyle w:val="Normal208"/>
      </w:pPr>
    </w:p>
    <w:p>
      <w:pPr>
        <w:pStyle w:val="Normal208"/>
        <w:ind w:left="200"/>
        <w:sectPr>
          <w:type w:val="continuous"/>
          <w:pgMar w:top="840" w:right="1000" w:bottom="840" w:left="1000" w:header="400" w:footer="400"/>
          <w:pgNumType w:fmt="decimal"/>
          <w:cols w:space="720"/>
        </w:sectPr>
      </w:pPr>
      <w:r>
        <w:br/>
      </w:r>
      <w:r>
        <w:pict>
          <v:line id="_x0000_s1747"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09"/>
      </w:pPr>
    </w:p>
    <w:p>
      <w:pPr>
        <w:pStyle w:val="Normal209"/>
      </w:pPr>
      <w:r>
        <w:pict>
          <v:shape id="_x0000_i1748" type="#_x0000_t75" alt="LexisNexis®" style="width:147.75pt;height:30pt">
            <v:imagedata r:id="rId17" o:title=""/>
          </v:shape>
        </w:pict>
      </w:r>
      <w:r>
        <w:cr/>
      </w:r>
    </w:p>
    <w:p>
      <w:pPr>
        <w:pStyle w:val="Heading1207"/>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Want a quick stimulus? Reduce payroll taxes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2009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49" style="position:absolute;z-index:25218252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public is mixed on the stimulus package because all we've seen are congressional and presidential political "stimulus" directed at groups that helped politicians get elected ("Public mixed on stimulus package," Tuesday, News).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stimulus that would have an immediate effect on the economy would be to reduce or eliminate our payroll taxes. Reducing payroll taxes would allow all Americans to have more money in their pockets to spend, today.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with most governmental decision-making, the choice of quick and simple is often ignored in favor of inefficient and politically tied.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Siverts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Glendale, Ariz.</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Mr. Nice Guy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needs to forget about getting help from Republicans. Their lack of direction is why we threw them out of office.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sound like former New York City mayor Rudy Giuliani  shouting "9/ 11" all the time, only their mantra is "cut taxes."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some taxes might have a benefit, but if that is all we do, it will be tax season of 2010 before much happens, and that is obviously too late. Obama should  put on his tennis shoes  and go to work, or he will become a one-termer if he continues to let Republicans hold him back.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of the nice-guy crap, Obama. Save this nation.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Denton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Gatesville, Texas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throw money at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spending large sums of money will bring our economy back to good health, how did it ever get sick in the first place when the Bush administration and Congress spent record amounts of money?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see how throwing good money after bad solves problems.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Mickey McVay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Edmond, Okla.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for </w:t>
      </w:r>
      <w:r>
        <w:rPr>
          <w:rFonts w:ascii="arial" w:eastAsia="arial" w:hAnsi="arial" w:cs="arial"/>
          <w:b/>
          <w:i/>
          <w:strike w:val="0"/>
          <w:noProof w:val="0"/>
          <w:color w:val="000000"/>
          <w:position w:val="0"/>
          <w:sz w:val="20"/>
          <w:u w:val="single"/>
          <w:vertAlign w:val="baseline"/>
        </w:rPr>
        <w:t>working class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working when I was in third grade and have been working ever since.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stimulus package is not going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like me. All it's going to do is help the richer classes. The government was established by the people and for the people, but  its actions are not benefiting the lower and middle classes.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wastes our tax dollars, and now I can't even get my home refinanced because it would not be profitable for my bank.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forgotten about the little people.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so much money, that now money is so tight we have to steal from Peter to pay Paul.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does not want to make our lives better;  it wants us more dependent on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Claypool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Boles, Ark.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tax cuts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common sense knows that the best way to get the economy moving again is to make all previous tax cuts permanent and to allow failing businesses -- including banks, insurance companies and automakers -- to go bankrupt and then determine whether they can afford to make a comeback.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deal with the housing problem, Congress did nothing.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wants to throw the earnings of our great-grandchildren at the problem to see what happens.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permanent tax cuts and stop throwing money around, and we will make the economy work.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Sautter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Fallbrook, Calif. </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2009</w:t>
      </w:r>
    </w:p>
    <w:p>
      <w:pPr>
        <w:pStyle w:val="Normal209"/>
      </w:pPr>
    </w:p>
    <w:p>
      <w:pPr>
        <w:pStyle w:val="Normal209"/>
        <w:ind w:left="200"/>
        <w:sectPr>
          <w:type w:val="continuous"/>
          <w:pgMar w:top="840" w:right="1000" w:bottom="840" w:left="1000" w:header="400" w:footer="400"/>
          <w:pgNumType w:fmt="decimal"/>
          <w:cols w:space="720"/>
        </w:sectPr>
      </w:pPr>
      <w:r>
        <w:br/>
      </w:r>
      <w:r>
        <w:pict>
          <v:line id="_x0000_s1750"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210"/>
      </w:pPr>
    </w:p>
    <w:p>
      <w:pPr>
        <w:pStyle w:val="Normal210"/>
      </w:pPr>
      <w:r>
        <w:pict>
          <v:shape id="_x0000_i1751" type="#_x0000_t75" alt="LexisNexis®" style="width:147.75pt;height:30pt">
            <v:imagedata r:id="rId17" o:title=""/>
          </v:shape>
        </w:pict>
      </w:r>
      <w:r>
        <w:cr/>
      </w:r>
    </w:p>
    <w:p>
      <w:pPr>
        <w:pStyle w:val="Heading1208"/>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AFTER MERGER, LOCOMOTIVE PLANT WORKERS STRIKE; AS WABTEC SEALS DEAL TO BUY ERIE FACTORY, LONG-SIMMERING CONFLICT REACHES BOILING POINT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2019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52" style="position:absolute;z-index:25218457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PARK, Pa. - Marching in the bitter cold, hovering over burn barrels and chanting slogans to supportive honks from passing cars, more than 1,700 union workers walked off the job Tuesday at a locomotive manufacturing plant in Erie to protest demands made by their new bosses at Wilmerding-based Wabtec Corp.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 the first at that plant since a 102-day work stoppage in 1969 - turned the spotlight on a plant that was already a national symbol of the hollowing out of American manufacturing.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who manned the picket line formed after the strike was called at 5 a.m. Tuesday, said they believed they were making a stand that was bigger than the massive locomotive-building factory that dominates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Erie County.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see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movement happening in the next decade, and this kind of starts it," said Bryan Pietrzak, a member of United Electrical, Radio and Machine Workers of America Local 506, one of two locals to call the strike. "It's our turn to start fighting back .And I do believe strikes are contagious."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halted work at the factory less than 24 hours after Wabtec closed an $11 billion deal to purchase GE Transportation, which had owned the Erie plant for decades and founded this neighborhood as a company town in 1910.</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wanted a contract with Wabtec that continued many of the core benefits negotiated with GE Transportation over the years, said Scott Slawson, president of Local 506.</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talks between UE and Wabtec, started on Jan. 28, got off on the wrong foot and without nearly enough time to hammer out a deal from scratch, Mr. Slawson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for a 30-day deal ended up falling apart about 2:30 a.m. Tuesday.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did not welcome us with open arms," Mr. Slawson said. "We made a valiant effort to work under our existing terms and conditions, and the company said no."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two-tiered system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has proposed a two-tier system that would maintain wages and benefits for all current employees, who earn a starting wage of $35 an hour, but pay new hires and recalled workers about 38 percent less on average.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proposal would impose mandatory overtime and the right to use temporary workers for up to 20 percent of the work in the plant, according to the union's statements.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two sides tried to hammer out a short-term deal to provide more time to bargain a full-length contract, union officials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wanted to effectively extend the GE Transportation contract to maintain working conditions and bargain any changes, Mr. Slawson said, while the company wanted to impose concessions in the temporary deal.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has maintained that its proposals for the Erie plant - which it calls GE Transportation's least competitive facility -are no different than those at its Wilmerding manufacturing facility whose workers are also represented by the UE.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has finalized contracts with four separate unions representing five bargaining units - the UE in Erie is the last holdout.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care about keeping U.S. jobs and care about the future of Erie," Greg Sbrocco, senior vice president of Wabtec's Excellence Program who manages Wabtec's global manufacturing plants, wrote in an op-ed Tuesday in the Erie Times-News. "The UE stating otherwise is misleading and damaging to our community."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this merger presents us with a real opportunity to better position everyone for success and am disappointed the union does not see that," Mr. Sbrocco wrote.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company's mandatory overtime proposal "reasonable, scheduled overtime only when necessary to deliver products and services to customers."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 for competitive wages for new hires - a standard practice by U.S. manufacturing companies to aggressively compete with competitors in low-cost countries like China or Mexico," he wrote.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Eroding labor rights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 a highly unusual move in the manufacturing industry - represents the boiling point after years of simmering tensions at the Erie plant, which once employed more than 10,000 people.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Transportation built a non-union assembly facility in Fort Worth, Texas, that shifted work away from Erie in 2017. The contract negotiations were the latest in a string of changes that workers there see as eroding labor rights.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has been a backdrop for campaigning politicians as diverse as President Donald Trump, U.S. Sen. Bob Casey, D-Pa., and, most recently, U.S. Sen. Bernie Sanders, an independent from Vermont, who wrote to Wabtec CEO Raymond T. Betler last week, shortly after launching his campaign for president.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strike was called, Mr. Sanders tweeted his support. The union has happily courted Mr. Sanders, who called Mr. Slawson one time during a bargaining session to offer encouragement, according to the union president.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in its announcement of the walkout, called it the "first major U.S. manufacturing strike of the Trump era."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appeared to collapse suddenly and the strike took some off guard.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 membership voted Saturday to authorize union leaders to call a strike if necessary, a move that usually is a tactic by labor unions to apply more pressure in contract negotiations.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for example, authorized a strike for some 29,000 mill workers in September but continued working toward labor agreements that were ratified in November.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Patrick Harkins, D-Erie, said he had received positive signals from both labor and management as recently as an hour before talks collapsed. He was surprised to wake up in Harrisburg to the news.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people on both sides," Mr. Harkins said. "I felt they were pretty close [on Tuesday morning] and if they could pick it up at that point and come back with clearer heads," a deal can be struck.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work stoppages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stoppages have fallen dramatically over the years, according to the U.S. Department of Labor, which does not distinguish between strikes and lockouts in which an employer blocks workers from their jobs.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2018, there have been about 15 work stoppages each year, mostly in the service sector. In the 1970s, there was about 31 a year.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strikes have returned as a realistic option for teachers and hotel workers, and the Erie workers are looking to seize that public energy, said Marick Masters, a labor professor at Wayne State University in Michigan and expert on the manufacturing workforce.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decided it's not willing to accept the terms and it's willing to take a risk," Mr. Masters said. "They believe the economic and political climate is in its favor."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 Wabtec, "They view this as an opportunity to make changes and they're going to push as hard as they can."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machinery'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Lawrence Park on Tuesday, there were signs the union was digging in for a long fight. In the union hall, the so-called "strike machinery" - committees overseeing food, outreach, publicity, picket lines and other operations - was in full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strike, a union draws from a strike fund paid for by membership dues.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hall's kitchen was fired up, providing sandwiches and putting out fruit and snacks.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Stacks of picket signs and larger painted banners - "selling out new hires is not negotiating, it is .... CANNABALISM!" - hung on the walls. A communications volunteer coached a worker waiting for a call from CNN.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muddy picket line, iconic emblems of an old-fashioned American labor strike came to life. Dozens of workers gathered at each of three entrances to the plant, marching with signs in front of the gates, burning wood and pallets in large barrels to stay warm.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workers said they firmly believed that specific cuts proposed by Wabtec - in particular the two-tier wage system, which they said would make it harder to attract workers and lead to higher turnover - reflected more broadly the decades of attacks on union labor.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workers said they felt more emboldened than they have in years to protest.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more confident taking on big corporations than they would have maybe 20 years ago," said Mark Meinster, an international representative for the UE, over the sound of chainsaws cutting up more wood.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labor movement hasn't fought back as much as it should," Mr. Meinster said. "A lot of unions have accepted these types of concessions, and those plants got closed down."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Slawson said intense passion for their work will fuel the union for as long as necessary.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with nuts and bolts, sheets of steel and miles of wire, and in a short period of time, we build a 460,000-pound locomotive that's going to run for the next 35 years," he said. "Our guys have a lot of pride, and right now they're feeling demoralized."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on strike," said Donny Brown, a safety coordinator who has worked at the plant for 18 years. "If we don't stand up now, things are going to get a lot worse for a lot of people here."</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Moore: </w:t>
      </w:r>
      <w:hyperlink r:id="rId1565"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53" style="position:absolute;z-index:252185600"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employees, who are members of UE Local 506, strike near the west gate of the former GE Transportation plant, Tuesday, Feb. 26, 2019, in Lawrence Park, Erie County. The merger between GE Transportation and Wabtec Corp., also known as Westinghouse Air Brake Technology Corp., based in Wilmerding, was finalized on Feb. 25 but a labor agreement was not reached between Wabtech and several unions, including more than 1,000 UE Local 506 members in Erie.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 Morris Hyde, a member of UE Local 506, joins strikes near the west gate of Wabtec's plant, Tuesday, Feb. 26, 2019, in Lawrence Park,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Wabtec Corp. employees, who are members of UE Local 506, strike near the west gate of Wabtec's plant, Tuesday, Feb. 26, 2019, in Lawrence Park.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worker on strike who declined to be identified tells a temporary worker attempting to cross the picket line Tuesday to leave the GE plant in Erie.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police officer, center, directs a temporary worker to cross a picket line Tuesday to leave the locomotive plant in Erie.</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2019</w:t>
      </w:r>
    </w:p>
    <w:p>
      <w:pPr>
        <w:pStyle w:val="Normal210"/>
      </w:pPr>
    </w:p>
    <w:p>
      <w:pPr>
        <w:pStyle w:val="Normal210"/>
        <w:ind w:left="200"/>
        <w:sectPr>
          <w:type w:val="continuous"/>
          <w:pgMar w:top="840" w:right="1000" w:bottom="840" w:left="1000" w:header="400" w:footer="400"/>
          <w:pgNumType w:fmt="decimal"/>
          <w:cols w:space="720"/>
        </w:sectPr>
      </w:pPr>
      <w:r>
        <w:br/>
      </w:r>
      <w:r>
        <w:pict>
          <v:line id="_x0000_s1754"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11"/>
      </w:pPr>
    </w:p>
    <w:p>
      <w:pPr>
        <w:pStyle w:val="Normal211"/>
      </w:pPr>
      <w:r>
        <w:pict>
          <v:shape id="_x0000_i1755" type="#_x0000_t75" alt="LexisNexis®" style="width:147.75pt;height:30pt">
            <v:imagedata r:id="rId17" o:title=""/>
          </v:shape>
        </w:pict>
      </w:r>
      <w:r>
        <w:cr/>
      </w:r>
    </w:p>
    <w:p>
      <w:pPr>
        <w:pStyle w:val="Heading1209"/>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U.S. wage disparity widened again last year</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Shobana Chandra and Jordan Yadoo Bloomberg</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6" style="position:absolute;z-index:25218764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on income inequality in America just got a little bleaker.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wage earners last year made 5.05 times what their lowest-income counterparts took home, the widest gap in data going back to 1979, according to the Labor Department. What's worse, it shows the most recent improvement — in 2014 — was just a blip, and the trend is again moving in the wrong direction seen over almost four decades.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Resilient economic growth and a solid stretch of hiring the past few years had raised expectations that the gap between rich and lower-income workers would shrink in a sustained manner.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was disappointing. The growing divide underscores the angst that helped land President Donald Trump in the White House, with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feeling left behind in the economy.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near the top of the income scale, whose weekly earnings exceed those of 90 percent of all full-time wage and salary workers, made at least $2,095 in a typical week last year, according to the report released Jan. 24. Those in the bottom 10 percent earned less than $415.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bad news: The latest figures show overall median weekly earnings for the 101 million workers 25 years or older last year climbed about 3 percent to $885, from $860 in 2015. The 2016 figures were reported by the Labor Department this week along with its fourth-quarter data from a survey of U.S. households.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disparities tend to be countercyclical, rising during times of slower economic growth, and usually shrinking when the business cycle accelerates. Of course, inclusive policies and opportunities to move up the socioeconomic ladder also play a huge role.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economy has grown at a historically modest 2.1 percent rate on average in the current expansion that began in mid-2009, the U.S. is almost at full employment now and the tight labor market has sparked hope that workers across the board will eventually see a lasting pickup in wage growth. Whether paychecks also reflect less inequality in coming years is anyone's guess.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stubborn gender gap persists among workers 16 years or older, the age-group usually used for such comparisons. Women's weekly take-home pay relative to men's has hovered within a narrow range during most of this economic recovery, instead of building on the improvement seen in prior decades.</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57" style="position:absolute;z-index:25218867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near the top of the income scale, whose weekly earnings exceed those of 90 percent of all full-time wage and salary workers, made at least $2,095 in a typical week last year, according to the report released Jan. 24. Those in the bottom 10 percent earned less than $415. Bloomberg photo by Luke Sharrett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211"/>
      </w:pPr>
    </w:p>
    <w:p>
      <w:pPr>
        <w:pStyle w:val="Normal211"/>
        <w:ind w:left="200"/>
        <w:sectPr>
          <w:type w:val="continuous"/>
          <w:pgMar w:top="840" w:right="1000" w:bottom="840" w:left="1000" w:header="400" w:footer="400"/>
          <w:pgNumType w:fmt="decimal"/>
          <w:cols w:space="720"/>
        </w:sectPr>
      </w:pPr>
      <w:r>
        <w:br/>
      </w:r>
      <w:r>
        <w:pict>
          <v:line id="_x0000_s1758"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12"/>
      </w:pPr>
    </w:p>
    <w:p>
      <w:pPr>
        <w:pStyle w:val="Normal212"/>
      </w:pPr>
      <w:r>
        <w:pict>
          <v:shape id="_x0000_i1759" type="#_x0000_t75" alt="LexisNexis®" style="width:147.75pt;height:30pt">
            <v:imagedata r:id="rId17" o:title=""/>
          </v:shape>
        </w:pict>
      </w:r>
      <w:r>
        <w:cr/>
      </w:r>
    </w:p>
    <w:p>
      <w:pPr>
        <w:pStyle w:val="Heading1210"/>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'WHITE TRASH' AUTHOR TRACES UNDERCLASS FROM BRITAIN TO U.S.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SPEAKER PREVIEW; Pg. E-1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0" style="position:absolute;z-index:25219072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the 1600s, the British showed their contempt for idle, unproductive people by calling them "crackers," "clay-eaters," "lubbers" and "rubbish."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people in Britain, the 13 American Colonies were a "weedy wilderness" and a perfect dumping ground for "ill-bred commoners" such as convicts, debtors, paupers and vagabonds, says Nancy Isenberg, a historian and author of "White Trash: The 400-Year Untold History of Class in America."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basing our legal system on British common law, Americans adopted many facets of England's property-based class system. That class-based baggage, accumulated over several centuries, shaped how many people voted in the last presidential election, Ms. Isenberg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 Harry Williams Professor of American History at Louisiana State University, Ms. Isenberg opens the annual Ten Evenings lecture series Monday at 7:30 p.m. in Oakland's Carnegie Music Hall, 4400 Forbes Ave. The annual series is presented by Pittsburgh Arts &amp; Lectures.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escape the British system," Ms. Isenberg said in a telephone interview. "...We inherited their values. We inherited their way of thinking about race."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preface to her book's paperback edition, she describes "Clinton Democrats" as pedigreed elites, urban insiders and liberal cosmopolitan professionals who believe America is a meritocracy and have faith that education offers upward mobility.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Clinton Democrats, Ms. Isenberg said, buy the equality myth outlined in the Declaration of Independence by Thomas Jefferson.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Virginian and founding father, Ms. Isenberg added, "wanted so much to believe that we had separated from the old world, that we were inventing a new world order."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Isenberg said, "there was no way the American Revolution could completely discard the cultural values, the political values of the Anglo-American world."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Republicans" are described by the author as provincial, rural outsiders who feel disinherited because even though they work hard, their pride in performance has been "outstripped by foreign manufacturing." These Trump Republicans, the author asserts, resent national leaders for handing over America to new immigrants, African-Americans and Obamacare recipients.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presidential election, Ms. Isenberg said, "everyone who supported Donald Trump was labeled as white trash. The narrative soon shifted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because that was less offensive."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Donald Trump taps into is this old populist narrative that all presidents have to pretend to be one of the people. He just said whatever came to mind. His audience loved it," the author said. "What he taps into is rage and anger. This is a man who has no compassion. He does the venting extremely well. Unfortunately, we have a political environment that thrives on that. It's all about complaining and blaming."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problem for Americans is that, "we don't challenge the gross inequalities of wealth the way we should," Ms. Isenberg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flawed, she added, because "we've never embraced the idea that everyone should vote in this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lecture is sold out. Tickets that are turned back will be resold when the Carnegie Music Hall box office opens at 6:30 p.m. on Monday.</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2"/>
        <w:spacing w:line="60" w:lineRule="exact"/>
      </w:pPr>
      <w:r>
        <w:pict>
          <v:line id="_x0000_s1761" style="position:absolute;z-index:252191744" from="0,2pt" to="512pt,2pt" strokecolor="#009ddb" strokeweight="2pt">
            <v:stroke linestyle="single"/>
            <w10:wrap type="topAndBottom"/>
          </v:line>
        </w:pict>
      </w:r>
    </w:p>
    <w:p>
      <w:pPr>
        <w:pStyle w:val="Normal2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at </w:t>
      </w:r>
      <w:hyperlink r:id="rId1580"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412-263-1468 or on Twitter:@mpitzpg</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62" style="position:absolute;z-index:252192768"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Nancy Isenberg, author of "White Trash."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2017</w:t>
      </w:r>
    </w:p>
    <w:p>
      <w:pPr>
        <w:pStyle w:val="Normal212"/>
      </w:pPr>
    </w:p>
    <w:p>
      <w:pPr>
        <w:pStyle w:val="Normal212"/>
        <w:ind w:left="200"/>
        <w:sectPr>
          <w:type w:val="continuous"/>
          <w:pgMar w:top="840" w:right="1000" w:bottom="840" w:left="1000" w:header="400" w:footer="400"/>
          <w:pgNumType w:fmt="decimal"/>
          <w:cols w:space="720"/>
        </w:sectPr>
      </w:pPr>
      <w:r>
        <w:br/>
      </w:r>
      <w:r>
        <w:pict>
          <v:line id="_x0000_s1763"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3"/>
      </w:pPr>
    </w:p>
    <w:p>
      <w:pPr>
        <w:pStyle w:val="Normal213"/>
      </w:pPr>
      <w:r>
        <w:pict>
          <v:shape id="_x0000_i1764" type="#_x0000_t75" alt="LexisNexis®" style="width:147.75pt;height:30pt">
            <v:imagedata r:id="rId17" o:title=""/>
          </v:shape>
        </w:pict>
      </w:r>
      <w:r>
        <w:cr/>
      </w:r>
    </w:p>
    <w:p>
      <w:pPr>
        <w:pStyle w:val="Heading1211"/>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Sanders: No apology for book success; Its sales have helped make him a millionaire. At Bethlehem event, he says he doesn't villify the wealthy.</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65" style="position:absolute;z-index:252194816"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sales have helped make him a millionaire. At Bethlehem event, he says he doesn't villify the wealthy.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BETHLEHEM, Pa. - Sen. Bernie Sanders on Monday defended the book sales that helped him become a millionaire, declaring at a town-hall style forum hosted by Fox News that he would not apologize for his success.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thinks I should apologize for writing a bestselling book, I'm sorry, I'm not going to do it," the Democratic presidential candidate said at the hour-long event M o n d a y n i g h t a t t h e ArtsQuest center at the Steel-Stacks, in front of the old Bethlehem Steel plant.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came the same day Sanders (Ind., Vt.) and his wife released 10 years of tax returns, which showed they had an adjusted gross income that exceeded $1 million in 2016 and 2017. Their most recent tax return showed adjusted gross income of $561,293.</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appearance followed a weekend swing through Pennsylvania and Midwestern battleground states that helped deliver Donald Tr u m p t h e p r e s i d e n c y. Trump's success in 2016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longtime Democratic areas like this was seen as critical to his razor-thin wins there.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County, home to Bethlehem, was one of three counties that voted for Barack Obama in 2012 and swung to the Republican four years later.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News stage was set against the backdrop of five towering blast furnaces that serve as a reminder of the company that powered the local economy for decades until the plant closed in 1995. Over the years it has been replaced by a casino and arts venue.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an audience member how he would help workers in industries that have faced decline, Sanders talked up his pro-union stance and said he would support trade deals that work "for working families, and not just for the large corporations."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interest in Sanders' tax returns animated much of the evening.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tangled with Fox News moderators Bret Baier and Martha MacCallum, acknowledging that he benefited from Trump's tax cuts but noting that he voted against the legislation.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known for inveighing against "millionaires and billionaires" on the campaign trail, insisted he doesn't "vilify" the wealthy, whom he said should pay their fair share. As for his newfound wealth, he said of </w:t>
      </w:r>
      <w:r>
        <w:rPr>
          <w:rFonts w:ascii="arial" w:eastAsia="arial" w:hAnsi="arial" w:cs="arial"/>
          <w:b w:val="0"/>
          <w:i/>
          <w:strike w:val="0"/>
          <w:noProof w:val="0"/>
          <w:color w:val="000000"/>
          <w:position w:val="0"/>
          <w:sz w:val="20"/>
          <w:u w:val="none"/>
          <w:vertAlign w:val="baseline"/>
        </w:rPr>
        <w:t>Our Revolution: A Future to Believe In</w:t>
      </w:r>
      <w:r>
        <w:rPr>
          <w:rFonts w:ascii="arial" w:eastAsia="arial" w:hAnsi="arial" w:cs="arial"/>
          <w:b w:val="0"/>
          <w:i w:val="0"/>
          <w:strike w:val="0"/>
          <w:noProof w:val="0"/>
          <w:color w:val="000000"/>
          <w:position w:val="0"/>
          <w:sz w:val="20"/>
          <w:u w:val="none"/>
          <w:vertAlign w:val="baseline"/>
        </w:rPr>
        <w:t>, "Pretty good book. You might want to read it. Best seller."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dismissive of the line of questioning, he told Baier: "Why don't you get Donald Trump up here and ask him how much he pays in taxes?" Then he sought out an audience at the White House.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president watches your network a little bit," Sanders said. "Hey, President Trump, my wife and I just released 10 years. Please do the same."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Democratic-controlled House has demanded that the Treasury Department turn over six years of Trump's taxes.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Sanders would even appear on Fox News was controversial on the left, with some activists arguing that Democratic presidential candidates shouldn't engage with anetwork they say has acted as a booster for Trump and fostered intolerance toward minority groups.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said last month it would not partner with Fox News for primary debates in the 2020 cycle, saying it didn't believe the network would be "fair and neutral."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thought I should come on this show," Sanders said Monday. "I thought it was important for me to be here and have a serious discussion about serious issues."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his signature "Medicare for All" proposal would pay for itself and cost less than the current system because it would eliminate out-of-pocket costs. And he dismissed think tanks that have questioned whether the math would add 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who funds the think tanks," he said, adding that his campaign was taking on corporate America, Republicans, the Democratic establishment, drug companies, and the military industrial complex.</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raised more than $18 million for his second presidential campaign, by far the most of any candidate seeking the Democratic nomination.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was cheered enthusiastically by a friendly audience here, some of the president's supporters showed up to protest outside.</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 minutes before the town hall began, a few dozen Trump supporters gathered outside the venue holding "Make America Great Again" signs and chanting "USA! USA!" Nearby, a man drove around in a cement mixer emblazoned with the American flag and the "MAGA" slogan. </w:t>
      </w:r>
      <w:hyperlink r:id="rId1588" w:history="1">
        <w:r>
          <w:rPr>
            <w:rFonts w:ascii="arial" w:eastAsia="arial" w:hAnsi="arial" w:cs="arial"/>
            <w:b w:val="0"/>
            <w:i/>
            <w:strike w:val="0"/>
            <w:noProof w:val="0"/>
            <w:color w:val="0077CC"/>
            <w:position w:val="0"/>
            <w:sz w:val="20"/>
            <w:u w:val="single"/>
            <w:vertAlign w:val="baseline"/>
          </w:rPr>
          <w:t>aseidman@phillynews.com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Pr>
        <w:pStyle w:val="Normal213"/>
      </w:pPr>
    </w:p>
    <w:p>
      <w:pPr>
        <w:pStyle w:val="Normal213"/>
        <w:ind w:left="200"/>
        <w:sectPr>
          <w:type w:val="continuous"/>
          <w:pgMar w:top="840" w:right="1000" w:bottom="840" w:left="1000" w:header="400" w:footer="400"/>
          <w:pgNumType w:fmt="decimal"/>
          <w:cols w:space="720"/>
        </w:sectPr>
      </w:pPr>
      <w:r>
        <w:br/>
      </w:r>
      <w:r>
        <w:pict>
          <v:line id="_x0000_s176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14"/>
      </w:pPr>
    </w:p>
    <w:p>
      <w:pPr>
        <w:pStyle w:val="Normal214"/>
      </w:pPr>
      <w:r>
        <w:pict>
          <v:shape id="_x0000_i1767" type="#_x0000_t75" alt="LexisNexis®" style="width:147.75pt;height:30pt">
            <v:imagedata r:id="rId17" o:title=""/>
          </v:shape>
        </w:pict>
      </w:r>
      <w:r>
        <w:cr/>
      </w:r>
    </w:p>
    <w:p>
      <w:pPr>
        <w:pStyle w:val="Heading1212"/>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TRADE DEAL WILL HURT US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1998, Tuesday,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RAVOTTI; DOWNTOWN</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68" style="position:absolute;z-index:2521968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House passed a ''North American Free Trade Agreement-style'' trade bill for 48 nations of sub-Saharan Africa. U.S. Reps. William Coyne, D-Oakland, and Chaka Fattah, D-Philadelphia, were the only Democrats from Pennsylvania to vote for this trade deal, which puts the interests of Africa ahead of those of America. Mr. Coyne has a lot of explaining to do.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 while earmarking $ 650 million in foreign giveaways to develop Africa's infrastructure (what about our infrastructure?) - means more duty-free and quota-free exports will be flowing to the United States. It represents another blow to the stagnating wages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bill also reduces U.S. tariff receipts by an estimated $ 231 million, which means higher income taxes again for Middle America.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expect? Asian products will now take a trip to Africa before they are dumped into U.S. markets, the U.S. trade deficit will worsen, more industry will be headed from the United States to Africa, real wages for America's low-skilled workers will continue to fall and more of our communities will turn into ghost towns. And all for what?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the career politicians in Washington, including Mr. Coyne, have quietly walked away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by supporting another measure that most in this country would find repugnant. Whether it is General Agreement on Tariffs and Trade global trade deals, billion-dollar Mexican/Wall Street bailouts (which led to the Asian/Wall Street bailout II), statehood for Puerto Rico or Environmental Protection Agency regulations that have placed a death sentence on this region's economy, our government continues to decimate the standard of living for America's forgotten middle class.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writer is a Republican candidate for the 14th District U.S. House seat.</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1998</w:t>
      </w:r>
    </w:p>
    <w:p>
      <w:pPr>
        <w:pStyle w:val="Normal214"/>
      </w:pPr>
    </w:p>
    <w:p>
      <w:pPr>
        <w:pStyle w:val="Normal214"/>
        <w:ind w:left="200"/>
        <w:sectPr>
          <w:type w:val="continuous"/>
          <w:pgMar w:top="840" w:right="1000" w:bottom="840" w:left="1000" w:header="400" w:footer="400"/>
          <w:pgNumType w:fmt="decimal"/>
          <w:cols w:space="720"/>
        </w:sectPr>
      </w:pPr>
      <w:r>
        <w:br/>
      </w:r>
      <w:r>
        <w:pict>
          <v:line id="_x0000_s1769"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15"/>
      </w:pPr>
    </w:p>
    <w:p>
      <w:pPr>
        <w:pStyle w:val="Normal215"/>
      </w:pPr>
      <w:r>
        <w:pict>
          <v:shape id="_x0000_i1770" type="#_x0000_t75" alt="LexisNexis®" style="width:147.75pt;height:30pt">
            <v:imagedata r:id="rId17" o:title=""/>
          </v:shape>
        </w:pict>
      </w:r>
      <w:r>
        <w:cr/>
      </w:r>
    </w:p>
    <w:p>
      <w:pPr>
        <w:pStyle w:val="Heading1213"/>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'Blood Brothers' makes its creator proud</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1994,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71" style="position:absolute;z-index:2521989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Encounter a Liverpudlian of a certain age and you naturally start talking about the Beatles.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Russell, now 48, definitely qualifies: ''To be living in Liverpool when all that broke loose, sure. … But to have discovered the Beatles, the Cavern (Club), all that, before the rest of the country! … It changed my life, I know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over the transatlantic phone, Russell's energy is evident. His deep, burly voice vibrates with the drive and assurance necessary to success in a difficult arena. He's best-known as the author of ''Educating Rita'' and ''Shirley Valentine,'' but this week, Pittsburghers meet Russell as triple-threat author, composer and lyricist of ''Blood Brothers,'' a musical that's had a long life in London and is at the year-and-a-half mark on Broadway.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is quick to make clear that he's from ''a small sort of rural place, just outside the border of Liverpool,'' and so not the purest sort of Liverpudlian. But his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sympathies are clear.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'60s, he says, ''when English pop music was derivative junk, associated with slicked-back hair and cocktail dresses, I was hiding under my covers listening to soul and R&amp;B on the U.S. Forces Broadcasting.'' Then came this ''extraordinary period when Liverpool dominated everything.''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left school at 15 to become a hairdresser, Russell returned to school during the Beatles years and became a teacher. But he soon turned to playwriting. Why?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Right now on my screen I have 300 pages of a novel I'm writing to answer that question. … But being a singer-songwriter, having understood the nature of performance, it was natural for me to be a writer in a spoken art.'' He cites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and sympathies. ''For that class, good stories -- films, plays -- are mostly judged in terms of their narrative thrust.''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Russell's first success was a musical, ''John, Paul, George, Ringo and Bert.'' He wrote ''Educating Rita'' as a commission for the Royal Shakespeare Company. It won the 1981 London award for best comedy, and the movie won Oscar nominations for Russell and stars Michael Caine and Julie Walters. ''Shirley Valentine'' won a 1989 Tony for Pauline Collins, who was also an Oscar nominee in the movie.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plays have had long lives on stages everywhere. A key to their appeal are the related Pygmalion and Ugly Duckling themes, in which the disadvantaged earn their way into a more expansive, liberated life.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''Blood Brothers'' could be considered the dark side of that class conscious optimism. Two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brothers are separated at birth, with an eventual tragic result.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musical's theme, the Broadway Series is offering a limited number of free tickets for Tuesday, Wednesday and Thursday to unemployed people who present their unemployment card at the Heinz Hall box office. Each person can claim two tickets.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has had as unusual a life as its characters. Having written it as a play for the Merseyside Young People' Theatre in 1981, Russell expanded it into a full-scale musical, writing all the songs. ''I had had the idea for a long time. Should I ask other composers to come in with me? I decided to try, to bite the bullet. If I did it all meself, I'd be the only one to blame.''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in London in 1983 to mixed critical reaction, ''Blood Brothers'' started very slowly. Russell and producer Bill Kenwright struck a short-run deal with the theater, so when it grew into a popular hit, they had to close anyway. But they brought it back in 1988 and it is running still.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its spotty record with critics delayed the New York transfer. ''It's always nicer to be praised than damned,'' says Russell, ''but because the many foreign- language productions had had no problems, I was not as nervous as Bill. The English critics were polarized, split right down the middle -- some actually championed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production debuted in April 1993. Critics were generally dismissive, but it found an audience. Original star Stephanie Lawrence soon gave way to Petula Clark and, in a casting coup, David and Shaun Cassidy. Now, with Clark and David Cassidy on tour, Carole King has taken over on Broadway.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after it well,'' says Russell, confident of his creation's appeal where it matters, with the audience.</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72" style="position:absolute;z-index:252199936"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Willy Russell/Honors the </w:t>
      </w:r>
      <w:r>
        <w:rPr>
          <w:rFonts w:ascii="arial" w:eastAsia="arial" w:hAnsi="arial" w:cs="arial"/>
          <w:b/>
          <w:i/>
          <w:strike w:val="0"/>
          <w:noProof w:val="0"/>
          <w:color w:val="000000"/>
          <w:position w:val="0"/>
          <w:sz w:val="20"/>
          <w:u w:val="single"/>
          <w:vertAlign w:val="baseline"/>
        </w:rPr>
        <w:t>working class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1994</w:t>
      </w:r>
    </w:p>
    <w:p>
      <w:pPr>
        <w:pStyle w:val="Normal215"/>
      </w:pPr>
    </w:p>
    <w:p>
      <w:pPr>
        <w:pStyle w:val="Normal215"/>
        <w:ind w:left="200"/>
        <w:sectPr>
          <w:type w:val="continuous"/>
          <w:pgMar w:top="840" w:right="1000" w:bottom="840" w:left="1000" w:header="400" w:footer="400"/>
          <w:pgNumType w:fmt="decimal"/>
          <w:cols w:space="720"/>
        </w:sectPr>
      </w:pPr>
      <w:r>
        <w:br/>
      </w:r>
      <w:r>
        <w:pict>
          <v:line id="_x0000_s1773"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216"/>
      </w:pPr>
    </w:p>
    <w:p>
      <w:pPr>
        <w:pStyle w:val="Normal216"/>
      </w:pPr>
      <w:r>
        <w:pict>
          <v:shape id="_x0000_i1774" type="#_x0000_t75" alt="LexisNexis®" style="width:147.75pt;height:30pt">
            <v:imagedata r:id="rId17" o:title=""/>
          </v:shape>
        </w:pict>
      </w:r>
      <w:r>
        <w:cr/>
      </w:r>
    </w:p>
    <w:p>
      <w:pPr>
        <w:pStyle w:val="Heading1214"/>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SXU welcomes award-winning poet Carlos Andrés Gómez on September 27</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2017 Wednesday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Murphy</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75" style="position:absolute;z-index:25220198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year, Americans observe Hispanic Heritage Month from September 15 to October 15, by celebrating the history, culture and contributions of Hispanic and Latino Americans. As a way to celebrate this month, Saint Xavier University (SXU) welcomes award-winning spoken word poet Carlos Andrés Gómez, star of HBO's "Def Poetry" and Spike Lee's #1 movie "Inside Man" with Denzel Washington on Wednesday, September 27 at 7 p.m. in McGuire Hall, as part of his Majority of One College Tour. The event will consist of a full performance set by the artist followed by a book signing and photo opportunity for audience members. This is free and open to the public.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SXU promotes and recognizes the importance behind celebrating diversity among its students, faculty and staff, by establishing it as part of the University's core values. Diversity helps to strengthen SXU's academic programs and educational environment by preparing students to live and work in an international society and global economy. It is a concept that has remained at the heart of SXU's history and will continue to grow alongside the institution for generations to come. "In honor of Hispanic Heritage Month and the diversity of the Saint Xavier University community, Carlos Andrés Gómez will speak about intersecting identities and empower students to express and embrace their own heritage and identities," said Alexa Zaharris, associate director for student activities at SXU. "He will engage the audience with his personal story as well as spoken word performances. SXU is excited to host a dynamic and well-known speaker during Homecoming Week, as well as to celebrate the Inauguration of SXU's 20th President, Dr. Laurie Joyner." Hailing from New York City, Gómez has performed at more than 300 colleges and universities since 2006. Author of the groundbreaking memoir "Man Up: Reimagining Modern Manhood" (Gotham Books/Penguin Random House), he has been featured on NPR, TEDx, Upworthy, Central Park SummerStage, and most recently, showcased his talent in MTV's first ever poetry slam alongside hip hop luminary Talib Kweli. A former social worker and public school teacher, Gómez first made a name for himself by winning the Apollo Theatre's celebrated Amateur Night and later as a member of the renowned Nuyorican Poets Café's slam team. In 2008, he collaborated with Tony Award-winning tap dance legend Savion Glover on Broadway. "It's amazing to connect with such diverse audiences along this journey," says Gómez,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San Antonio to a rural town in Indiana to the beach breezes of Miami to a theater on Broadway. It's the ultimate testament to creativity bringing people together, building a new vision for our world. This is why I do art." The tour's title, inspired by what Gómez strives to achieve through his work, encourages each person to recognize the powerful agent for change they might be. As Gómez states, "It's not that one person can make a difference, each one of us does - for better or worse. The question then is: Which one will you be?" Stay connected with SXU's celebration of Hispanic Heritage Month through highlights on Facebook and Twitter! For more information, please contact the Student Activities Office at (773) 298-5114. This event is sponsored by SXU's Student Affairs, Student Activities, the Hispanic Heritage Month Committee and the Inauguration Committee.</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776" style="position:absolute;z-index:252203008"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40" w:after="0" w:line="260" w:lineRule="atLeast"/>
        <w:ind w:left="0" w:right="0" w:firstLine="0"/>
        <w:jc w:val="both"/>
      </w:pPr>
      <w:hyperlink r:id="rId1610" w:history="1">
        <w:r>
          <w:rPr>
            <w:rFonts w:ascii="arial" w:eastAsia="arial" w:hAnsi="arial" w:cs="arial"/>
            <w:b w:val="0"/>
            <w:i/>
            <w:strike w:val="0"/>
            <w:color w:val="0077CC"/>
            <w:sz w:val="20"/>
            <w:u w:val="single"/>
            <w:vertAlign w:val="baseline"/>
          </w:rPr>
          <w:t>kellymurphy@sxu.edu</w:t>
        </w:r>
      </w:hyperlink>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2017</w:t>
      </w:r>
    </w:p>
    <w:p>
      <w:pPr>
        <w:pStyle w:val="Normal216"/>
      </w:pPr>
    </w:p>
    <w:p>
      <w:pPr>
        <w:pStyle w:val="Normal216"/>
        <w:ind w:left="200"/>
        <w:sectPr>
          <w:type w:val="continuous"/>
          <w:pgMar w:top="840" w:right="1000" w:bottom="840" w:left="1000" w:header="400" w:footer="400"/>
          <w:pgNumType w:fmt="decimal"/>
          <w:cols w:space="720"/>
        </w:sectPr>
      </w:pPr>
      <w:r>
        <w:br/>
      </w:r>
      <w:r>
        <w:pict>
          <v:line id="_x0000_s1777"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17"/>
      </w:pPr>
    </w:p>
    <w:p>
      <w:pPr>
        <w:pStyle w:val="Normal217"/>
      </w:pPr>
      <w:r>
        <w:pict>
          <v:shape id="_x0000_i1778" type="#_x0000_t75" alt="LexisNexis®" style="width:147.75pt;height:30pt">
            <v:imagedata r:id="rId17" o:title=""/>
          </v:shape>
        </w:pict>
      </w:r>
      <w:r>
        <w:cr/>
      </w:r>
    </w:p>
    <w:p>
      <w:pPr>
        <w:pStyle w:val="Heading1215"/>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TAPPING INTO 21ST-CENTURY POPULISM</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79" style="position:absolute;z-index:25220505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Victor Debs left school at the age of 14, to scrape paint and grease off the cars of the Vandalia Railroad, in Indiana, for 50 cents a 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Jill LePore, The New Yorker's critic-at-large, began her account of one of the most celebrated populists in American history, Eugene V. Debs. He ran for president five times between 1900 and 1920.</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Debs' origin story with that of another populist more prominent today.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easy for me ... My father gave me a small loan of a million dollars."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President Donald Trump's unique take on his humble beginnings. He offered it at a New Hampshire town hall event in October 2015. A New York Times investigation last year declared he was actually getting $200,000 of his father's wealth each year while still a toddler, and has received more than $400 million from his old man's real estate empire. But what's the point of nitpicking?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Trump, no populist - and perhaps no human - ever had followed "not been easy for me" with the statement that daddy had loaned him a measly million. That the Democrats nonetheless lost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Mr. Trump shows how far the party has slipped.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going to be hearing of more "populists" as the 2020 presidential campaign warms. The term is defined by Merriam-Webster as "a member of a political party claiming to represent the common people," but can it have any meaning if it includes Mr. Trump on the right and Bernie Sanders and Eugene Debs on the left?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cursory search of the PG computer files show we had the word "populist'' in stories with the name "Donald Trump" 321 times since January 2014. Some 57 times the word and name were paired in the same paragraph. The word was paired in "Bernie Sanders" stories only 99 times, 32 times in the same paragraph.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considering that there were more than 11 times as many Donald Trump stories as Bernie Sanders stories, the press applied the word more readily to the left. Scanning the coverage, I think I finally know what "populist" means in modern context.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in the media use it, we're not so much describing a candidate claiming to represent the common people. Every politician and commentator, no matter how rich or elevated or sneering, claims to represent the common people. Voters get that, and long ago became cynical about that professed commitment.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media apply the word "populist" to a politician these days, this is what they really mean: The people showing up for this candidate actually seem to believe him/her. Rightly or wrongly, they see this politician listening to them in ways that others still aren't.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still having trouble figuring out why they lost in 2016. They readily criticize Trump supporters for being blind to his faults and sins, but would be better off asking themselves why their campaign pitch was off-key. Mr. Trump took Pennsylvania in 2016 by dominating the counties where the jobs weren't. Carnegie Mellon University's Center for Economic Development found Mr. Trump won big in the eight counties that saw a decline in employment of 10 percent or more between 2007 and 2015. Hillary Clinton took the big urban counties more in tune with the global economy - and they weren't quite populous enough.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already has won more presidential elections than Mr. Debs did in five tries. The latter's highest vote total came in 1920, when he tallied more than 900,000 votes as the Socialist Party candidate - while in prison for urging resistance to the draft. Yet much of what Debs advocated - women's suffrage, abolition of child labor, maximum-work hours and minimum-wage laws - is now the law of the land.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weren't Debs' only legacies. I know this because I'm a baseball geek and, long ago, I became curious about Debs Garms, the Pirate who won the National League batting title in 1940 when he hit .355. I learned Garms was born in Bangs, Texas, in 1907, the eighth of 10 children, and was named after Eugene Debs.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want to reach the voters they once had, they'll need to inspire connections like that. While I know of nobody naming their babies "Trump" in the past few years, there has been a recent bump in children named "Melania," "Ivanka" and "Barron." (Democrats may take solace in knowing "Donald" is down since 2015.)</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O'Neill: </w:t>
      </w:r>
      <w:hyperlink r:id="rId1618"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or Twitter @brotheroneill.</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Pr>
        <w:pStyle w:val="Normal217"/>
      </w:pPr>
    </w:p>
    <w:p>
      <w:pPr>
        <w:pStyle w:val="Normal217"/>
        <w:ind w:left="200"/>
        <w:sectPr>
          <w:type w:val="continuous"/>
          <w:pgMar w:top="840" w:right="1000" w:bottom="840" w:left="1000" w:header="400" w:footer="400"/>
          <w:pgNumType w:fmt="decimal"/>
          <w:cols w:space="720"/>
        </w:sectPr>
      </w:pPr>
      <w:r>
        <w:br/>
      </w:r>
      <w:r>
        <w:pict>
          <v:line id="_x0000_s1780"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218"/>
      </w:pPr>
    </w:p>
    <w:p>
      <w:pPr>
        <w:pStyle w:val="Normal218"/>
      </w:pPr>
      <w:r>
        <w:pict>
          <v:shape id="_x0000_i1781" type="#_x0000_t75" alt="LexisNexis®" style="width:147.75pt;height:30pt">
            <v:imagedata r:id="rId17" o:title=""/>
          </v:shape>
        </w:pict>
      </w:r>
      <w:r>
        <w:cr/>
      </w:r>
    </w:p>
    <w:p>
      <w:pPr>
        <w:pStyle w:val="Heading1216"/>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TAPPING INTO 21ST-CENTURY POPULISM</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82" style="position:absolute;z-index:25220710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Victor Debs left school at the age of 14, to scrape paint and grease off the cars of the Vandalia Railroad, in Indiana, for 50 cents a 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Jill LePore, The New Yorker's critic-at-large, began her account of one of the most celebrated populists in American history, Eugene V. Debs. He ran for president five times between 1900 and 1920.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Debs' origin story with that of another populist more prominent today.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easy for me ... My father gave me a small loan of a million dollars."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President Donald Trump's unique take on his humble beginnings. He offered it at a New Hampshire town hall event in October 2015. A New York Times investigation last year declared he was actually getting $200,000 of his father's wealth each year while still a toddler, and has received more than $400 million from his old man's real estate empire. But what's the point of nitpicking?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Trump, no populist - and perhaps no human - ever had followed "not been easy for me" with the statement that daddy had loaned him a measly million. That the Democrats nonetheless lost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Mr. Trump shows how far the party has slipped.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going to be hearing of more "populists" as the 2020 presidential campaign warms. The term is defined by Merriam-Webster as "a member of a political party claiming to represent the common people," but can it have any meaning if it includes Mr. Trump on the right and Bernie Sanders and Eugene Debs on the left?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cursory search of the PG computer files show we had the word "populist'' in stories with the name "Donald Trump" 321 times since January 2014. Some 57 times the word and name were paired in the same paragraph. The word was paired in "Bernie Sanders" stories only 99 times, 32 times in the same paragraph.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considering that there were more than 11 times as many Donald Trump stories as Bernie Sanders stories, the press applied the word more readily to the left. Scanning the coverage, I think I finally know what "populist" means in modern context.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in the media use it, we're not so much describing a candidate claiming to represent the common people. Every politician and commentator, no matter how rich or elevated or sneering, claims to represent the common people. Voters get that, and long ago became cynical about that professed commitment.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media apply the word "populist" to a politician these days, this is what they really mean: The people showing up for this candidate actually seem to believe him/her. Rightly or wrongly, they see this politician listening to them in ways that others still aren't.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still having trouble figuring out why they lost in 2016. They readily criticize Trump supporters for being blind to his faults and sins, but would be better off asking themselves why their campaign pitch was off-key. Mr. Trump took Pennsylvania in 2016 by dominating the counties where the jobs weren't. Carnegie Mellon University's Center for Economic Development found Mr. Trump won big in the eight counties that saw a decline in employment of 10 percent or more between 2007 and 2015. Hillary Clinton took the big urban counties more in tune with the global economy - and they weren't quite populous enough.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already has won more presidential elections than Mr. Debs did in five tries. The latter's highest vote total came in 1920, when he tallied more than 900,000 votes as the Socialist Party candidate - while in prison for urging resistance to the draft. Yet much of what Debs advocated - women's suffrage, abolition of child labor, maximum-work hours and minimum-wage laws - is now the law of the land.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weren't Debs' only legacies. I know this because I'm a baseball geek and, long ago, I became curious about Debs Garms, the Pirate who won the National League batting title in 1940 when he hit .355. I learned Garms was born in Bangs, Texas, in 1907, the eighth of 10 children, and was named after Eugene Debs.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want to reach the voters they once had, they'll need to inspire connections like that. While I know of nobody naming their babies "Trump" in the past few years, there has been a recent bump in children named "Melania," "Ivanka" and "Barron." (Democrats may take solace in knowing "Donald" is down since 2015.)</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O'Neill: </w:t>
      </w:r>
      <w:hyperlink r:id="rId1626"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or Twitter @brotheroneill.</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2019</w:t>
      </w:r>
    </w:p>
    <w:p>
      <w:pPr>
        <w:pStyle w:val="Normal218"/>
      </w:pPr>
    </w:p>
    <w:p>
      <w:pPr>
        <w:pStyle w:val="Normal218"/>
        <w:ind w:left="200"/>
        <w:sectPr>
          <w:type w:val="continuous"/>
          <w:pgMar w:top="840" w:right="1000" w:bottom="840" w:left="1000" w:header="400" w:footer="400"/>
          <w:pgNumType w:fmt="decimal"/>
          <w:cols w:space="720"/>
        </w:sectPr>
      </w:pPr>
      <w:r>
        <w:br/>
      </w:r>
      <w:r>
        <w:pict>
          <v:line id="_x0000_s1783"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19"/>
      </w:pPr>
    </w:p>
    <w:p>
      <w:pPr>
        <w:pStyle w:val="Normal219"/>
      </w:pPr>
      <w:r>
        <w:pict>
          <v:shape id="_x0000_i1784" type="#_x0000_t75" alt="LexisNexis®" style="width:147.75pt;height:30pt">
            <v:imagedata r:id="rId17" o:title=""/>
          </v:shape>
        </w:pict>
      </w:r>
      <w:r>
        <w:cr/>
      </w:r>
    </w:p>
    <w:p>
      <w:pPr>
        <w:pStyle w:val="Heading1217"/>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Megyn Kelly steps onto the NBC stage with 'Sunday Night'; Ex-Fox News star blends inspiration and investigation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2017 Wednesday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@garymlevin, USA TODAY</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85" style="position:absolute;z-index:25220915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poached Fox News star Megyn Kelly primarily for a new morning companion for the Today show, locked in a fierce ratings race against Good Morning America and the growing CBS This Morning.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hour premieres this fall, Kelly will make her first appearance on her new network in a new summer newsmagazine, Sunday Night With Megyn Kelly, due Sunday (7 ET/PT). She'll anchor the show and report some of its three weekly segments, while others will be tackled by NBC News correspondents including Harry Smith, Kate Snow and Cynthia McFadden.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promises "a mix of hard-hitting pieces that are somewhat explosive and news-making with more inspirational longer-form profiles and stories," and says the combination represents "a new form of journalism for 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Fox News (which fought to keep her) in January, and won't elaborate on the discussion in her book Settle for More on the network's late chief Roger Ailes, or the fallout from his ouster -- and later Bill O'Reilly's -- amid sexual harassment charges.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earned a reputation (and high ratings) there as the hard-charging host of The Kelly File: She confronted Karl Rove on election night 2012, when he claimed Barack Obama's re-election was uncertain, and sparred with Donald Trump in a 2015 presidential primary debate, leading him to call her a "lightweight" and remark "there was blood coming out of her wherever." But in May 2016, critics complained Kelly fawned over the candidate in a special, seen as a template for a new role for which she viewed Oprah Winfrey as a model.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interviews I'll be hard-hitting," she said  last week, "but I've been amazed at the number of times I've cried already in doing these sit-downs, and that's another form of me that I think people are less familiar with."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46, is in Russia to moderate a Friday discussion with President Vladimir Putin at the St. Petersburg International Economic Forum, portions of which are expected to air Sunday; another  segment sends Smith to Kenya to explore a new effort to stop elephant poaching using anti-terrorist techniques. Also in early episodes are Kelly sit-downs with Fox Sports reporter Erin Andrews and J.D. Vance, author of 2016 bestselling memoir Hillbilly Elegy, a chronicle of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Appalachian upbringing that echoed a core group of Donald Trump supporters.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Kelly says Sunday Night won't be celebrity focused, and David Corvo, senior executive producer of prime-time news, says Kelly's experience as an interviewer will differentiate the hour: "She has a distinctive style and rapport with the audience," he says.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newsmagazine, which joins the long-running Dateline NBC, will air for 10 weeks this summer, competing against reruns of 60 Minutes, until the NFL season begins in late August. NBC expects to return it to the schedule in March, after the Winter Olympics. </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86" style="position:absolute;z-index:25221017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Doben, NBC</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219"/>
      </w:pPr>
    </w:p>
    <w:p>
      <w:pPr>
        <w:pStyle w:val="Normal219"/>
        <w:ind w:left="200"/>
        <w:sectPr>
          <w:type w:val="continuous"/>
          <w:pgMar w:top="840" w:right="1000" w:bottom="840" w:left="1000" w:header="400" w:footer="400"/>
          <w:pgNumType w:fmt="decimal"/>
          <w:cols w:space="720"/>
        </w:sectPr>
      </w:pPr>
      <w:r>
        <w:br/>
      </w:r>
      <w:r>
        <w:pict>
          <v:line id="_x0000_s1787"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20"/>
      </w:pPr>
    </w:p>
    <w:p>
      <w:pPr>
        <w:pStyle w:val="Normal220"/>
      </w:pPr>
      <w:r>
        <w:pict>
          <v:shape id="_x0000_i1788" type="#_x0000_t75" alt="LexisNexis®" style="width:147.75pt;height:30pt">
            <v:imagedata r:id="rId17" o:title=""/>
          </v:shape>
        </w:pict>
      </w:r>
      <w:r>
        <w:cr/>
      </w:r>
    </w:p>
    <w:p>
      <w:pPr>
        <w:pStyle w:val="Heading1218"/>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Study: Lawyers needed for detainees; A free public defender-type system is required for fairness in Pennsylvania, a Penn State law clinic says.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Gammage STAFF WRITER</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89" style="position:absolute;z-index:252212224" from="0,2pt" to="512pt,2pt" strokecolor="#009ddb" strokeweight="2pt">
            <v:stroke linestyle="single"/>
            <w10:wrap type="topAndBottom"/>
          </v:line>
        </w:pict>
      </w:r>
    </w:p>
    <w:p>
      <w:pPr>
        <w:pStyle w:val="Normal220"/>
      </w:pP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public defender-type system is required for fairness in Pennsylvania, a Penn State law clinic says.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needs to create a free public-defenderstyle system to provide lawyers to detained immigrants facing deportation, according to a new study that says they are often denied due process in cases where the stakes can be life or death.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in removal proceedings are legally allowed to be represented by counsel, but only if they can find and pay for a lawyer on their own. That can be difficult, even impossible, for those who work at low-wage jobs, have little education, struggle to speak English - and who are in jail.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released Wednesday by the Penn State Law Center for Immigrants' Rights Clinic, framed the issue as one of basic American fairness.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representation is crucial to whether migrants are able to stay in the United States to fight their cases in court, or are sent back to homelands from which they may have fled in terror.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to represent themselves against a government-funded attorney," said Mary Studzinski</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executive director of the Pennsylvania Immigration Resource Center (PIRC), an advocate group that contributed to the report.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3,615 Pennsylvania cases that the study reviewed, 77% of detainees had no lawyer. Among those who did, 39% filed applications for some type of legal relief, such as release on bond or cancellation of removal. Where no attorney was present, requests were made in fewer than 12% of cases.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representation "creates serious due process concerns," the study says, resulting "in meritorious cases being denied or never raised in the first place."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lands at a moment when the capacity and fairness of federal Immigration Court are being questioned, and cities including Philadelphia are raising money to provide migrants with lawyers. At the same time, the Trump administration's aggressive enforcement policies have gained wide approval among those who want undocumented migrants swiftly deported.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migrants are in detention, and more than one million cases are pending in immigration court. Federal prosecutions for illegal entry into the country more than doubled from fiscal 2017 to 2018, from 27,657 to 61,581.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supporters say deportation can carry drastic consequences, including permanent family separation that harms spouses and children who are left behind and who may be American citizens.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a lawyer can seem like a standard component of American law, particularly when one's liberty is at risk. But in Immigration Court, even young children can be forced to serve as their own lawyers.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system of fairness in this country, and everyone who resides here ought to have a day in court before their fate is decided," said Shoba Sivaprasad Wadhia, director of the Penn State Law Center for Immigrants' Rights Clinic, which produced the study with feedback from advocates HIAS Pennsylvania, the Nationalities Service Center, and PIRC.</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were obtained through Freedom of Information Act requests to the Executive Office for Immigration Review, the Justice Department agency that adjudicates immigration cases, and from interviews with Pennsylvania immigration lawyers.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did not estimate the cost of such a public-defender program. The authors plan to share the findings with lawmakers, government officials, and community groups.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who sneaked across the border aren't the only ones who can find themselves in removal proceedings. Asylum seekers who ran from danger can be removed. Even permanent residents, known as green-card holders, can be kicked out of the country under certain conditions.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who lack counsel may be deported without ever learning that relief was available. Nonprofit agencies, often underfunded, are unable to represent large numbers of clients, the study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an attorney increased the rate at which migrants were granted bond. That freedom in turn allowed them to remain with their families, continue working and paying taxes, and gather supporting evidence for their cases from relatives, friends, and employers.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home to two immigration courts: in York for detained immigrants, and in Philadelphia for the nondetained. Immigrants also are kept in local prisons and jails where no immigration court is present, and at the Berks family detention center in Leesport.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Philadelphia became the latest city to join the Vera Institute of Justice SAFE Network, launching a modest pilot program to provide lawyers to immigrants facing deportation. An initial $200,000 was set aside with hope of raising more money from advocacy groups and local governments.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said the project will help Philadelphia "remain a place where everyone, including immigrants, feels safe and welcome," and "push back on the hate being driven by the White House."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undocumented migrants live in Philadelphia, part of a national population estimated at 11 million. As Philadelphia is a "sanctuary city," Kenney administration officials seek to treat undocumented migrants and U.S. citizens alike when they interact with courts and police.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Penn State study, a lawyer described Pennsylvania detainees as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holding jobs in construction, agriculture, or beauty. While they may be able to pay a lawyer for a brief time, they will be left unrepresented when their money runs out.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Weighed against those individual resources, the study says, are billions of detention dollars appropriated to U.S. Immigration and Customs Enforcement, whose lawyers represent the government in removal proceedings.</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like the Penn State clinic note that the Constitution does not discriminate between immigrants and citizens, instead referring to "people." That, they say, means that many basic protections, including the right to due process of law, apply to everyone regardless of status. </w:t>
      </w:r>
      <w:hyperlink r:id="rId1641" w:history="1">
        <w:r>
          <w:rPr>
            <w:rFonts w:ascii="arial" w:eastAsia="arial" w:hAnsi="arial" w:cs="arial"/>
            <w:b w:val="0"/>
            <w:i/>
            <w:strike w:val="0"/>
            <w:noProof w:val="0"/>
            <w:color w:val="0077CC"/>
            <w:position w:val="0"/>
            <w:sz w:val="20"/>
            <w:u w:val="single"/>
            <w:vertAlign w:val="baseline"/>
          </w:rPr>
          <w:t>jgammage@inquirer.com</w:t>
        </w:r>
      </w:hyperlink>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215-854-4906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JeffGammage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2019</w:t>
      </w:r>
    </w:p>
    <w:p>
      <w:pPr>
        <w:pStyle w:val="Normal220"/>
      </w:pPr>
    </w:p>
    <w:p>
      <w:pPr>
        <w:pStyle w:val="Normal220"/>
        <w:ind w:left="200"/>
        <w:sectPr>
          <w:type w:val="continuous"/>
          <w:pgMar w:top="840" w:right="1000" w:bottom="840" w:left="1000" w:header="400" w:footer="400"/>
          <w:pgNumType w:fmt="decimal"/>
          <w:cols w:space="720"/>
        </w:sectPr>
      </w:pPr>
      <w:r>
        <w:br/>
      </w:r>
      <w:r>
        <w:pict>
          <v:line id="_x0000_s1790"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21"/>
      </w:pPr>
    </w:p>
    <w:p>
      <w:pPr>
        <w:pStyle w:val="Normal221"/>
      </w:pPr>
      <w:r>
        <w:pict>
          <v:shape id="_x0000_i1791" type="#_x0000_t75" alt="LexisNexis®" style="width:147.75pt;height:30pt">
            <v:imagedata r:id="rId17" o:title=""/>
          </v:shape>
        </w:pict>
      </w:r>
      <w:r>
        <w:cr/>
      </w:r>
    </w:p>
    <w:p>
      <w:pPr>
        <w:pStyle w:val="Heading1219"/>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Can Dems find support beyond identity politics?; FROM THE LEFT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92" style="position:absolute;z-index:25221427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slithered out of the White House, President Donald Trump's former chief strategist Steve Bannon gave Democrats advice that Trump shows no desire to follow: Dump the "identity politics."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Ban-non said in an interview with Robert Kuttner of the liberal American Prospect, "the longer they talk about identity politics, I got 'em. I want them to talk about racism every day. If the left is focused on race and identity, and we go with economic nationalism, we can crush the Democrats."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Bannon shows a keen grasp of the obvious. In theory, if the left focuses on race and identity while Team Trump focuses on bread-and-butter economic issues like trade, tariffs and immigration policy, even I - who would prefer to see the Trump regime take a long walk off of a short pier - would give Team Trump favorable odds for re-election, provided the economy is doing well and Trump avoids indictment.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Trump has played a more shoot-from-the-lip approach. Instead of focusing our attention on economic nationalism, he has exploited racial anger, fears, resentments and suspicions vigorously enough to alienate voters and scuttle his own economic message and legislative agenda.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Trump's racial flame-throwing work for him? Like a charm. Polls show he's lost most of his swing voters, but his base remains solid at about 40 percent or less. Even during the presidential campaign, Bannon told Bloomberg: "We polled the race stuff and it doesn't matter. It doesn't move anyone who isn't already in (Clinton's) camp."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but the election was not just about race and racism, either. Of the nearly 700 counties that voted twice for Obama, 207 flipped last November to vote for Trump.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race didn't change, but the voters' minds did. In hindsight, it's easy to see how Democrat Hillary Clinton's campaign blundered by paying too little attention to frustrated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Liberal-leaning Public Policy Polling asked which racial group faces the most discrimination in America - 45 percent of Trump voters said white people. Another 17 percent said Native Americans, 16 percent picked African-Americans and 5 percent said Latinos.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host Bill Maher asked the Rev. Jesse Jackson on HBO's "Real Time" about those numbers, Jackson said, "There may be something else going on" besides racism. He recited figures from an August study by CareerBuilder, showing rising economic anxiety in all racial groups.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"Seventy-eight percent of Americans live paycheck to paycheck; 51 percent make $30,000 a year or less," Jackson said. "There's a deep sense of anxiety where you've had a globalized economy. These people feel locked out. And they start scapegoating. ... They have tremendous economic anxiety underneath that must not be ignored."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smart message to take away from Bannon's advice, in my view, is don't let voters feel ignored. Liberal Mark Lilla's new best-seller, "The Once and Future Liberal: After Identity Politics," advises Democrats to come up with a new grand vision to match that of conservative Ronald Reagan. Barack Obama's "hope" and "change" themes connected with voters at a time when they were looking for both. So far, today's Democrats echo George H.W. Bush's problem with "the vision thing." But there's still time.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221"/>
      </w:pPr>
    </w:p>
    <w:p>
      <w:pPr>
        <w:pStyle w:val="Normal221"/>
        <w:ind w:left="200"/>
        <w:sectPr>
          <w:type w:val="continuous"/>
          <w:pgMar w:top="840" w:right="1000" w:bottom="840" w:left="1000" w:header="400" w:footer="400"/>
          <w:pgNumType w:fmt="decimal"/>
          <w:cols w:space="720"/>
        </w:sectPr>
      </w:pPr>
      <w:r>
        <w:br/>
      </w:r>
      <w:r>
        <w:pict>
          <v:line id="_x0000_s1793"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22"/>
      </w:pPr>
    </w:p>
    <w:p>
      <w:pPr>
        <w:pStyle w:val="Normal222"/>
      </w:pPr>
      <w:r>
        <w:pict>
          <v:shape id="_x0000_i1794" type="#_x0000_t75" alt="LexisNexis®" style="width:147.75pt;height:30pt">
            <v:imagedata r:id="rId17" o:title=""/>
          </v:shape>
        </w:pict>
      </w:r>
      <w:r>
        <w:cr/>
      </w:r>
    </w:p>
    <w:p>
      <w:pPr>
        <w:pStyle w:val="Heading1220"/>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FORGING FOREIGN POLICY; WHERE WILL  TRUMP TAKE US?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2018 Monday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95" style="position:absolute;z-index:25221632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Jim Mattis' resignation confirms that President Donald Trump is now forging foreign policy essentially on his own. While the resignation on its face stems from Mr. Trump's decision, announced on Twitter, to remove U.S. military forces from Syria, Mr. Trump has in fact signaled displeasure with Mr. Mattis and the bipartisan foreign policy consensus that he championed. In the months ahead, conservatives will increasingly be torn between loyalty to Mr. Trump and their longtime support for that consensus.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mistrust of American global engagement has long been hiding in plain view. He questioned U.S. defense agreements with allies as early as the 1980s, and he did nothing to hide his doubt about those arrangements on the campaign trail. It now appears he is ready to act upon these deeply held instincts.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certainly breaking with modern conservatism, Mr. Trump's beliefs hark back to pre-World War II Republicanism. Back then, the GOP favored immigration restriction, tariffs and keeping the United States out of foreign conflicts. Mr. Trump's three most important deviations with current GOP orthodoxy, then, are actually a return to the old orthodoxy.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"back to the future" foreign policy has been frequently presaged throughout the administration. A New York Times article reported in great detail about a meeting Mr. Mattis hosted in July 2017 in the secure Pentagon room known as "the Tank." According to that report, Mr. Trump listened calmly as Mr. Mattis and others explained the U.S. web of military and economic alliances and associations. When they were done, Mr. Trump is said to have replied: "This is exactly what I don't want."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 conservatives, and many more in Mr. Trump's blue-collar base, would likely agree. The debacle in Iraq, the 17-year Afghanistan conflict and nearly 20 years of continuous U.S. military engagement have left many people weary. Trillions of dollars spent, thousands of lives lost, and for what? When Mr. Trump questions the conservative foreign policy consensus, he is far from alone in his party.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Mr. Trump is right about Syria, largely because Russia is directly involved there itself. No U.S. ally is going to risk military confrontation with the Russian Bear, which gives Russian President Vladimir Putin great latitude to now move from using the Russian military to prop up the Syrian regime and combat the Islamic State to using it to pressure U.S. allies across the board. But that doesn't mean Mr. Trump isn't asking the right questions about U.S. foreign policy.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built the global web of engagement only after the Soviets showed they could not be trusted following World War II. The edifice was constructed with the understanding that the United States' own security would be at risk from a globally minded, aggressive power unless it abandoned its traditional isolationism. The fall of the Soviet Union removed the justification for that engagement, but old habits die hard, and our allies had grown dependent upon U.S. power. The old ways trudged forward of their own momentum.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live in a different age. Our adversaries are growing in might, compared with the 1990s. Our relative economic power has been diminished by globalization and the rise of China. Meanwhile, our allies are richer than they were 70 years ago, when their battered economies could not produce the militaries necessary to stand up to the Soviets on their own.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right formula for this time? I don't share Mr. Trump's unvarnished opposition to the postwar global order, but I do think he often asks the right questions. Our allies need to do more. Our military needs to be used less and have its readiness restored so it can fight real, large-scale wars without worrying that it doesn't have enough working planes, ships and machines to do the job. Many problems in the world need U.S. power to fix, but many don't. Mr. Trump's breaks with consensus will likely intensify (Afghanistan, anyone?), and that will force defenders of the bipartisan foreign policy consensus to rethink the nature of that order. It's a debate that is long past due.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Olsen is a senior fellow at the Ethics and Public Policy Center, and author of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Republican: Ronald Reagan and the Return of Blue-Collar Conservatism." He wrote this for The Washington Post.</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796" style="position:absolute;z-index:252217344"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Sarah Silbiger/The New York Times: Outgoing Defense Secretary Jim Mattis.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2018</w:t>
      </w:r>
    </w:p>
    <w:p>
      <w:pPr>
        <w:pStyle w:val="Normal222"/>
      </w:pPr>
    </w:p>
    <w:p>
      <w:pPr>
        <w:pStyle w:val="Normal222"/>
        <w:ind w:left="200"/>
        <w:sectPr>
          <w:type w:val="continuous"/>
          <w:pgMar w:top="840" w:right="1000" w:bottom="840" w:left="1000" w:header="400" w:footer="400"/>
          <w:pgNumType w:fmt="decimal"/>
          <w:cols w:space="720"/>
        </w:sectPr>
      </w:pPr>
      <w:r>
        <w:br/>
      </w:r>
      <w:r>
        <w:pict>
          <v:line id="_x0000_s1797"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23"/>
      </w:pPr>
    </w:p>
    <w:p>
      <w:pPr>
        <w:pStyle w:val="Normal223"/>
      </w:pPr>
      <w:r>
        <w:pict>
          <v:shape id="_x0000_i1798" type="#_x0000_t75" alt="LexisNexis®" style="width:147.75pt;height:30pt">
            <v:imagedata r:id="rId17" o:title=""/>
          </v:shape>
        </w:pict>
      </w:r>
      <w:r>
        <w:cr/>
      </w:r>
    </w:p>
    <w:p>
      <w:pPr>
        <w:pStyle w:val="Heading1221"/>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CITY TEEN PROGRAM OFFERING A LESSON IN CIVICS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Smeltz, Pittsburgh Post-Gazette</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99" style="position:absolute;z-index:25221939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curious about civics have a direct chance to bend Pittsburgh City Council's ear this year.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Youth Participatory Budget Council program will accept as many as 21 young people from the city for an up-close look at municipal government - and let them develop a proposal for the 2018 city budget.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involved in your community, you take more pride in your community. And you respect other people who live in it," said Councilman Corey O'Connor, who started the youth program in cooperation with Carlow University and the SLB Radio Productions nonprofit.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not only to help give young people a voice, but to engage them in government processes and get them "vested in the community early," Mr. O'Connor said.</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Supported through $8,000 in federal grant money, the program is inviting 13- to 17-year-old city residents to apply. Completed applications are due by April 21, with the paperwork available online at </w:t>
      </w:r>
      <w:hyperlink r:id="rId1663" w:history="1">
        <w:r>
          <w:rPr>
            <w:rFonts w:ascii="arial" w:eastAsia="arial" w:hAnsi="arial" w:cs="arial"/>
            <w:b w:val="0"/>
            <w:i/>
            <w:strike w:val="0"/>
            <w:noProof w:val="0"/>
            <w:color w:val="0077CC"/>
            <w:position w:val="0"/>
            <w:sz w:val="20"/>
            <w:u w:val="single"/>
            <w:vertAlign w:val="baseline"/>
          </w:rPr>
          <w:t>http://pittsburghpa.gov/district5/youthbudget</w:t>
        </w:r>
      </w:hyperlink>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accepted will undergo free, weekly training sessions from July through October at the City-County Building, Downtown. The gatherings will center heavily on local government operations and research, according to Mr. O'Connor's office.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Carlow and SLB - also known as Saturday Light Brigade - will pull together an introductory camp focusing on advocacy, policy, budgets and the media, Carlow associate professor Jennifer Snyder-Duch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we're doing a service for the kids. It's not just an exercise. To me, it serves the city," said Ms. Snyder-Duch, who also leads the local Youth Media Advocacy Project. "We're missing part of the equation if we're not asking them to share what they think."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advocacy effort, begun in 2010, encourages young Pittsburghers to express themselves about issues that affect their lives. Supporters said the youth budget council follows a similar mission, including a hands-on learning approach. Mr. O'Connor said he wants to make the new program a regular offering.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suddenly makes our government more understandable and responsive. It could lead to students' wanting to become civically engaged for a lifetime, planting this early seed," said Larry Berger, executive director at SLB.</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North Side-based nonprofit will help teach participants about communication and persuasion. By the program's end in the fall, they'll be due to make a project proposal to city council.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will advocate is anyone's guess, Ms. Snyder-Duch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hopes participants will include girls, teenagers of color and those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she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really push the city government to think about something that we don't even know," she said. "We can't predict what they're going to come up with because our experience isn't theirs."</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3"/>
        <w:spacing w:line="60" w:lineRule="exact"/>
      </w:pPr>
      <w:r>
        <w:pict>
          <v:line id="_x0000_s1800" style="position:absolute;z-index:252220416" from="0,2pt" to="512pt,2pt" strokecolor="#009ddb" strokeweight="2pt">
            <v:stroke linestyle="single"/>
            <w10:wrap type="topAndBottom"/>
          </v:line>
        </w:pict>
      </w:r>
    </w:p>
    <w:p>
      <w:pPr>
        <w:pStyle w:val="Normal2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Adam Smeltz: 412-263-2625, </w:t>
      </w:r>
      <w:hyperlink r:id="rId1664" w:history="1">
        <w:r>
          <w:rPr>
            <w:rFonts w:ascii="arial" w:eastAsia="arial" w:hAnsi="arial" w:cs="arial"/>
            <w:b w:val="0"/>
            <w:i/>
            <w:strike w:val="0"/>
            <w:noProof w:val="0"/>
            <w:color w:val="0077CC"/>
            <w:position w:val="0"/>
            <w:sz w:val="20"/>
            <w:u w:val="single"/>
            <w:vertAlign w:val="baseline"/>
          </w:rPr>
          <w:t>asmeltz@post-gazette.com</w:t>
        </w:r>
      </w:hyperlink>
      <w:r>
        <w:rPr>
          <w:rFonts w:ascii="arial" w:eastAsia="arial" w:hAnsi="arial" w:cs="arial"/>
          <w:b w:val="0"/>
          <w:i w:val="0"/>
          <w:strike w:val="0"/>
          <w:noProof w:val="0"/>
          <w:color w:val="000000"/>
          <w:position w:val="0"/>
          <w:sz w:val="20"/>
          <w:u w:val="none"/>
          <w:vertAlign w:val="baseline"/>
        </w:rPr>
        <w:t>, @asmeltz.</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223"/>
      </w:pPr>
    </w:p>
    <w:p>
      <w:pPr>
        <w:pStyle w:val="Normal223"/>
        <w:ind w:left="200"/>
        <w:sectPr>
          <w:type w:val="continuous"/>
          <w:pgMar w:top="840" w:right="1000" w:bottom="840" w:left="1000" w:header="400" w:footer="400"/>
          <w:pgNumType w:fmt="decimal"/>
          <w:cols w:space="720"/>
        </w:sectPr>
      </w:pPr>
      <w:r>
        <w:br/>
      </w:r>
      <w:r>
        <w:pict>
          <v:line id="_x0000_s1801"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24"/>
      </w:pPr>
    </w:p>
    <w:p>
      <w:pPr>
        <w:pStyle w:val="Normal224"/>
      </w:pPr>
      <w:r>
        <w:pict>
          <v:shape id="_x0000_i1802" type="#_x0000_t75" alt="LexisNexis®" style="width:147.75pt;height:30pt">
            <v:imagedata r:id="rId17" o:title=""/>
          </v:shape>
        </w:pict>
      </w:r>
      <w:r>
        <w:cr/>
      </w:r>
    </w:p>
    <w:p>
      <w:pPr>
        <w:pStyle w:val="Heading1222"/>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FORGING FOREIGN POLICY; WHERE WILL  TRUMP TAKE US?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2018 Monday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03" style="position:absolute;z-index:25222246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Jim Mattis' resignation confirms that President Donald Trump is now forging foreign policy essentially on his own. While the resignation on its face stems from Mr. Trump's decision, announced on Twitter, to remove U.S. military forces from Syria, Mr. Trump has in fact signaled displeasure with Mr. Mattis and the bipartisan foreign policy consensus that he championed. In the months ahead, conservatives will increasingly be torn between loyalty to Mr. Trump and their longtime support for that consensus.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mistrust of American global engagement has long been hiding in plain view. He questioned U.S. defense agreements with allies as early as the 1980s, and he did nothing to hide his doubt about those arrangements on the campaign trail. It now appears he is ready to act upon these deeply held instincts.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certainly breaking with modern conservatism, Mr. Trump's beliefs hark back to pre-World War II Republicanism. Back then, the GOP favored immigration restriction, tariffs and keeping the United States out of foreign conflicts. Mr. Trump's three most important deviations with current GOP orthodoxy, then, are actually a return to the old orthodoxy.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"back to the future" foreign policy has been frequently presaged throughout the administration. A New York Times article reported in great detail about a meeting Mr. Mattis hosted in July 2017 in the secure Pentagon room known as "the Tank." According to that report, Mr. Trump listened calmly as Mr. Mattis and others explained the U.S. web of military and economic alliances and associations. When they were done, Mr. Trump is said to have replied: "This is exactly what I don't want."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 conservatives, and many more in Mr. Trump's blue-collar base, would likely agree. The debacle in Iraq, the 17-year Afghanistan conflict and nearly 20 years of continuous U.S. military engagement have left many people weary. Trillions of dollars spent, thousands of lives lost, and for what? When Mr. Trump questions the conservative foreign policy consensus, he is far from alone in his party.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Mr. Trump is right about Syria, largely because Russia is directly involved there itself. No U.S. ally is going to risk military confrontation with the Russian Bear, which gives Russian President Vladimir Putin great latitude to now move from using the Russian military to prop up the Syrian regime and combat the Islamic State to using it to pressure U.S. allies across the board. But that doesn't mean Mr. Trump isn't asking the right questions about U.S. foreign policy.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built the global web of engagement only after the Soviets showed they could not be trusted following World War II. The edifice was constructed with the understanding that the United States' own security would be at risk from a globally minded, aggressive power unless it abandoned its traditional isolationism. The fall of the Soviet Union removed the justification for that engagement, but old habits die hard, and our allies had grown dependent upon U.S. power. The old ways trudged forward of their own momentum.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live in a different age. Our adversaries are growing in might, compared with the 1990s. Our relative economic power has been diminished by globalization and the rise of China. Meanwhile, our allies are richer than they were 70 years ago, when their battered economies could not produce the militaries necessary to stand up to the Soviets on their own.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right formula for this time? I don't share Mr. Trump's unvarnished opposition to the postwar global order, but I do think he often asks the right questions. Our allies need to do more. Our military needs to be used less and have its readiness restored so it can fight real, large-scale wars without worrying that it doesn't have enough working planes, ships and machines to do the job. Many problems in the world need U.S. power to fix, but many don't. Mr. Trump's breaks with consensus will likely intensify (Afghanistan, anyone?), and that will force defenders of the bipartisan foreign policy consensus to rethink the nature of that order. It's a debate that is long past due.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Olsen is a senior fellow at the Ethics and Public Policy Center, and author of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Republican: Ronald Reagan and the Return of Blue-Collar Conservatism." He wrote this for The Washington Post.</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04" style="position:absolute;z-index:25222348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Sarah Silbiger/The New York Times: Outgoing Defense Secretary Jim Mattis.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2018</w:t>
      </w:r>
    </w:p>
    <w:p>
      <w:pPr>
        <w:pStyle w:val="Normal224"/>
      </w:pPr>
    </w:p>
    <w:p>
      <w:pPr>
        <w:pStyle w:val="Normal224"/>
        <w:ind w:left="200"/>
        <w:sectPr>
          <w:type w:val="continuous"/>
          <w:pgMar w:top="840" w:right="1000" w:bottom="840" w:left="1000" w:header="400" w:footer="400"/>
          <w:pgNumType w:fmt="decimal"/>
          <w:cols w:space="720"/>
        </w:sectPr>
      </w:pPr>
      <w:r>
        <w:br/>
      </w:r>
      <w:r>
        <w:pict>
          <v:line id="_x0000_s1805"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25"/>
      </w:pPr>
    </w:p>
    <w:p>
      <w:pPr>
        <w:pStyle w:val="Normal225"/>
      </w:pPr>
      <w:r>
        <w:pict>
          <v:shape id="_x0000_i1806" type="#_x0000_t75" alt="LexisNexis®" style="width:147.75pt;height:30pt">
            <v:imagedata r:id="rId17" o:title=""/>
          </v:shape>
        </w:pict>
      </w:r>
      <w:r>
        <w:cr/>
      </w:r>
    </w:p>
    <w:p>
      <w:pPr>
        <w:pStyle w:val="Heading1223"/>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Can Dems find support beyond identity politics?; FROM THE LEFT</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07" style="position:absolute;z-index:25222553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slithered out of the White House, President Donald Trump’s former chief strategist Steve Bannon gave Democrats advice that Trump shows no desire to follow: Dump the “identity politics.”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Ban-non said in an interview with Robert Kuttner of the liberal American Prospect, “the longer they talk about identity politics, I got ‘em. I want them to talk about racism every day. If the left is focused on race and identity, and we go with economic nationalism, we can crush the Democrats.”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Bannon shows a keen grasp of the obvious. In theory, if the left focuses on race and identity while Team Trump focuses on bread-and-butter economic issues like trade, tariffs and immigration policy, even I  who would prefer to see the Trump regime take a long walk off of a short pier  would give Team Trump favorable odds for re-election, provided the economy is doing well and Trump avoids indictment.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 far Trump has played a more shoot-from-the-lip approach. Instead of focusing our attention on economic nationalism, he has exploited racial anger, fears, resentments and suspicions vigorously enough to alienate voters and scuttle his own economic message and legislative agenda.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Trump’s racial flame-throwing work for him? Like a charm. Polls show he’s lost most of his swing voters, but his base remains solid at about 40 percent or less. Even during the presidential campaign, Bannon told Bloomberg: “We polled the race stuff and it doesn’t matter. It doesn’t move anyone who isn’t already in (Clinton’s) camp.”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but the election was not just about race and racism, either. Of the nearly 700 counties that voted twice for Obama, 207 flipped last November to vote for Trump.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race didn’t change, but the voters’ minds did. In hindsight, it’s easy to see how Democrat Hillary Clinton’s campaign blundered by paying too little attention to frustrated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Liberal-leaning Public Policy Polling asked which racial group faces the most discrimination in America  45 percent of Trump voters said white people. Another 17 percent said Native Americans, 16 percent picked African-Americans and 5 percent said Latinos.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host Bill Maher asked the Rev. Jesse Jackson on HBO’s “Real Time” about those numbers, Jackson said, “There may be something else going on” besides racism. He recited figures from an August study by CareerBuilder, showing rising economic anxiety in all racial groups.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“Seventy-eight percent of Americans live paycheck to paycheck; 51 percent make $30,000 a year or less,” Jackson said. “There’s a deep sense of anxiety where you’ve had a globalized economy. These people feel locked out. And they start scapegoating. ... They have tremendous economic anxiety underneath that must not be ignored.”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smart message to take away from Bannon’s advice, in my view, is don’t let voters feel ignored. Liberal Mark Lilla’s new best-seller, “The Once and Future Liberal: After Identity Politics,” advises Democrats to come up with a new grand vision to match that of conservative Ronald Reagan. Barack Obama’s “hope” and “change” themes connected with voters at a time when they were looking for both. So far, today’s Democrats echo George H.W. Bush’s problem with “the vision thing.” But there’s still time.</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5"/>
      </w:pPr>
    </w:p>
    <w:p>
      <w:pPr>
        <w:pStyle w:val="Normal225"/>
        <w:ind w:left="200"/>
        <w:sectPr>
          <w:type w:val="continuous"/>
          <w:pgMar w:top="840" w:right="1000" w:bottom="840" w:left="1000" w:header="400" w:footer="400"/>
          <w:pgNumType w:fmt="decimal"/>
          <w:cols w:space="720"/>
        </w:sectPr>
      </w:pPr>
      <w:r>
        <w:br/>
      </w:r>
      <w:r>
        <w:pict>
          <v:line id="_x0000_s1808"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26"/>
      </w:pPr>
    </w:p>
    <w:p>
      <w:pPr>
        <w:pStyle w:val="Normal226"/>
      </w:pPr>
      <w:r>
        <w:pict>
          <v:shape id="_x0000_i1809" type="#_x0000_t75" alt="LexisNexis®" style="width:147.75pt;height:30pt">
            <v:imagedata r:id="rId17" o:title=""/>
          </v:shape>
        </w:pict>
      </w:r>
      <w:r>
        <w:cr/>
      </w:r>
    </w:p>
    <w:p>
      <w:pPr>
        <w:pStyle w:val="Heading1224"/>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Supreme Court right to shield priests' names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A20</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Parry</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10" style="position:absolute;z-index:25222758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Pennsylvania Supreme Court ruled that it would not permit the release of the identities of 11 Catholic priests named in a state grand jury report regarding sexual abuse of minors. Attorney General Josh Shapiro responded by reiterating his position that the entire, unredacted report should be made public, since every "predator priest" must be "held accountable for [his] abhorrent conduct."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share Shapiro's concerns, as someone who has conducted and participated in numerous federal, state, and county grand jury investigations, I believe that the Supreme Court was right to forbid publication of the priests' names. Here's why.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I represented two witnesses before a grand jury investigating child sexual abuse by clerics of the Philadelphia Archdiocese. My adult clients had been molested when they were altar boys, and their graphic testimony about their abuse by their parish priests was shocking and nauseating.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representation resulted in other victims coming to me for legal assistance. Their stories followed a similar pattern. Almost all had been altar boys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had been victimized by priests who had befriended their parents and, in many instances, had become regular guests in their homes.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priest molested his victim in the parents' home within earshot of family members. Other times, with parental permission, he would take the child on an overnight trip to a remote location where the sexual assault would take place.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when the victim complained to his parents, he would be reprimanded for lying about a man of God. So it was that the child would be trapped in an inescapable nightmare.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parents told me that their son had been a happy, outgoing child. But then, suddenly and mysteriously, he became sullen and withdrawn. This change usually coincided with the child's first sexual assault.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firmly believe that almost all of my clients were telling the truth. They appeared to be sincere, and my questioning of witnesses and investigation of the surrounding facts corroborated their narratives.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had one client who proved to be an outright liar. He sounded convincing, but, when I investigated, his story fell apart. He turned out to be a con artist trying to shake down the Archdiocese for money damages, and I terminated our professional relationship.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therein lies the problem. Anyone can make an accusation, but how do we know if it's true?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conducted grand jury investigations for almost two decades, Ican assure you that many things said in the grand jury later prove to be false. So, to protect lives, livelihoods, and reputations, testimony before a grand jury is kept secret.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Ordinarily, grand juries make their findings known through voting indictments or presentments by which individuals are criminally charged. These persons then have the opportunity to defend themselves and their reputations in a public trial. In addition, Pennsylvania grand juries may issue reports on the matters they have investigated. But since these reports do not constitute formal criminal charges to be tried in open court, the persons named in them have no means of clearing their names.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case for the 11 priests named in the state's grand jury report. They may dispute the truth of the accusations against them. But, having been identified in a report instead of an indictment or presentment recommending charges, these priests have no way of fighting back if they have been wrongfully accused.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fed up and sickened by the Catholic hierarchy's shameful attempts to cover up its plague of child sexual abuse. But I believe the Supreme Court got it right when it precluded the publication of the 11 names.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attorney general believes that he has solid evidence of crimes committed by these 11 priests, then he should bring criminal charges against them and go to court where both sides can fight it out. Otherwise, like in Las Vegas, what happens in the grand jury should stay in the grand jury, and the names should be kept secret.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Parry is a former federal and state prosecutor who practices law in Philadelphia. He is a regular contributor to </w:t>
      </w:r>
      <w:r>
        <w:rPr>
          <w:rFonts w:ascii="arial" w:eastAsia="arial" w:hAnsi="arial" w:cs="arial"/>
          <w:b w:val="0"/>
          <w:i/>
          <w:strike w:val="0"/>
          <w:noProof w:val="0"/>
          <w:color w:val="000000"/>
          <w:position w:val="0"/>
          <w:sz w:val="20"/>
          <w:u w:val="none"/>
          <w:vertAlign w:val="baseline"/>
        </w:rPr>
        <w:t>The American</w:t>
      </w:r>
    </w:p>
    <w:p>
      <w:pPr>
        <w:pStyle w:val="Normal22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Spectator</w:t>
      </w:r>
      <w:r>
        <w:rPr>
          <w:rFonts w:ascii="arial" w:eastAsia="arial" w:hAnsi="arial" w:cs="arial"/>
          <w:b w:val="0"/>
          <w:i w:val="0"/>
          <w:strike w:val="0"/>
          <w:noProof w:val="0"/>
          <w:color w:val="000000"/>
          <w:position w:val="0"/>
          <w:sz w:val="20"/>
          <w:u w:val="none"/>
          <w:vertAlign w:val="baseline"/>
        </w:rPr>
        <w:t xml:space="preserve"> and blogs at </w:t>
      </w:r>
      <w:r>
        <w:rPr>
          <w:rFonts w:ascii="arial" w:eastAsia="arial" w:hAnsi="arial" w:cs="arial"/>
          <w:b w:val="0"/>
          <w:i/>
          <w:strike w:val="0"/>
          <w:noProof w:val="0"/>
          <w:color w:val="000000"/>
          <w:position w:val="0"/>
          <w:sz w:val="20"/>
          <w:u w:val="none"/>
          <w:vertAlign w:val="baseline"/>
        </w:rPr>
        <w:t>knowledgeisgood.net</w:t>
      </w:r>
      <w:r>
        <w:rPr>
          <w:rFonts w:ascii="arial" w:eastAsia="arial" w:hAnsi="arial" w:cs="arial"/>
          <w:b w:val="0"/>
          <w:i w:val="0"/>
          <w:strike w:val="0"/>
          <w:noProof w:val="0"/>
          <w:color w:val="000000"/>
          <w:position w:val="0"/>
          <w:sz w:val="20"/>
          <w:u w:val="none"/>
          <w:vertAlign w:val="baseline"/>
        </w:rPr>
        <w:t xml:space="preserve">. He may be reached by email at </w:t>
      </w:r>
      <w:hyperlink r:id="rId1686" w:history="1">
        <w:r>
          <w:rPr>
            <w:rFonts w:ascii="arial" w:eastAsia="arial" w:hAnsi="arial" w:cs="arial"/>
            <w:b w:val="0"/>
            <w:i/>
            <w:strike w:val="0"/>
            <w:noProof w:val="0"/>
            <w:color w:val="0077CC"/>
            <w:position w:val="0"/>
            <w:sz w:val="20"/>
            <w:u w:val="single"/>
            <w:vertAlign w:val="baseline"/>
          </w:rPr>
          <w:t>kignet1@gmail.com</w:t>
        </w:r>
      </w:hyperlink>
      <w:r>
        <w:rPr>
          <w:rFonts w:ascii="arial" w:eastAsia="arial" w:hAnsi="arial" w:cs="arial"/>
          <w:b w:val="0"/>
          <w:i w:val="0"/>
          <w:strike w:val="0"/>
          <w:noProof w:val="0"/>
          <w:color w:val="000000"/>
          <w:position w:val="0"/>
          <w:sz w:val="20"/>
          <w:u w:val="none"/>
          <w:vertAlign w:val="baseline"/>
        </w:rPr>
        <w:t>.</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226"/>
      </w:pPr>
    </w:p>
    <w:p>
      <w:pPr>
        <w:pStyle w:val="Normal226"/>
        <w:ind w:left="200"/>
        <w:sectPr>
          <w:type w:val="continuous"/>
          <w:pgMar w:top="840" w:right="1000" w:bottom="840" w:left="1000" w:header="400" w:footer="400"/>
          <w:pgNumType w:fmt="decimal"/>
          <w:cols w:space="720"/>
        </w:sectPr>
      </w:pPr>
      <w:r>
        <w:br/>
      </w:r>
      <w:r>
        <w:pict>
          <v:line id="_x0000_s1811"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7"/>
      </w:pPr>
    </w:p>
    <w:p>
      <w:pPr>
        <w:pStyle w:val="Normal227"/>
      </w:pPr>
      <w:r>
        <w:pict>
          <v:shape id="_x0000_i1812" type="#_x0000_t75" alt="LexisNexis®" style="width:147.75pt;height:30pt">
            <v:imagedata r:id="rId17" o:title=""/>
          </v:shape>
        </w:pict>
      </w:r>
      <w:r>
        <w:cr/>
      </w:r>
    </w:p>
    <w:p>
      <w:pPr>
        <w:pStyle w:val="Heading1225"/>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AUTHOR'S NEW BOOK RAISES ALARM OVER OUR CIVIC CULTURE</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2012 Monday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13" style="position:absolute;z-index:25222963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BURKITTSVILLE, Md. -- In Charles Murray's world, white Americans increasingly live in one of two places.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he calls Belmont, where affluent families have high rates of marriage, advanced education, a strong work ethic and fairly high church attendance. The other he calls Fishtown, and it is marked by many single-parent families, men dropping out of the workforce, lower education rates and declining religious faith.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families in Belmont -- which is also the name of the real-life home town of presidential candidate Mitt Romney -- make more than $100,000 a year. Most in Fishtown make less than $50,000 a year.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their economic disparity that he focuses on in his new book, "Coming Apart: The State of White America, 1960-2010." Instead, it is what he calls the disappearance of America's civic culture.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project," he writes, "consists of the continuing effort ... to demonstrate that human beings can be left free as individuals and families to live their lives as they see fit, coming together voluntarily to solve their joint problems.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culture was so widely shared among Americans that it amounted to a civil religion. To be an American was to be different from other nationalities, in ways that Americans treasured. That culture is unraveling."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Mr. Murray raises an alarm about four trends: marriage rates, children born outside of marriage, employment and religious faith. He examines those factors for prime working-age adults, ages 30 to 49.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1960, he says, marriage rates in that group were high for affluent and poorer whites: 94 percent in Belmont and 84 percent in Fishtown. Today, the rate has slipped somewhat among richer Americans but still stands at 83 percent. In Fishtown, though, only a minority of people -- 48 percent -- are married.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major changes in the lives of women since that time, Mr. Murray said, only 6 percent of births among college-educated women occur outside marriage today, he said, but for women with a high school education or less, 44 percent of children are now born to women who aren't married.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 notes, the proportion of men no longer seeking work in Fishtown is now 12 percent -- four times higher than in 1968 -- and the proportion of residents who either have no stated religion or go to church only once a year has climbed to 60 percent, compared to about 40 percent among more affluent whites.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is arguing with Mr. Murray's statistics. But liberal critics say his description of the problem ignores the massive economic upheaval that has hit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America.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Cooper, a senior fellow at the liberal Center for American Progress, lives in the real Fishtown, a neighborhood in Philadelphia.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Murray misses is that Fishtown illustrates the failure of our economy to fulfill the inextricably linked promises of prosperity and personal responsibility," she wrote in an essay. "In the 1960s, children in Fishtown lived in relatively stable homes, because their fathers could find jobs that paid enough to support their families. By the end of that decade, the acres of mills and factories around the neighborhood were shuttered. As a result, many of the children who grew up in the years of Murray's review were raised in homes with unemployed fathers" and "were attending public schools with graduation rates of about 50 percent."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at his home in rural Burkittsville, Md., Mr. Murray said he is familiar with the contention that most of the social changes he is citing can be traced to the loss of manufacturing jobs and outsourcing of labor to other countries.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doesn't buy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1960, he said,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weren't a whole lot better off economically than today, and yet 8 out of 10 were married, "so that suggests to me that marriage is not impeded in a massive way by money. In 1960, there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the doors were left unlocked. Kids could play in the streets without being supervised."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then and now is more cultural than economic, he says, and it is time to reassert some of those vanishing values.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he thinks it would be good to "resuscitate the idea that a man with a low-paying menial job is still a respectable member of his community, whereas an adult male who does not have a job and isn't looking for one is a bum."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Fishtown needs is not more resources from the government," he says, "but validation for people who are still trying to do the right thing, so that what's in the air in the larger society for women who are getting married and then having children is, 'You've done the right thing,' and what's in the air for a guy holding onto the job at the loading dock is, 'Good for you.'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distress over the way affluent and poorer Americans have diverged is one reason he moved to picturesque Burkittsville more than 20 years ago, when his son and daughter from his second marriage were still young. "I didn't want my youngest two children to grow up surrounded by other kids just like them in a Washington suburb."</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interview, he divided his time between the kitchen of his home and the converted garage that he uses as a study.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paid for by his best-known and most controversial book, "The Bell Curve." The 1994 book, written with the late Richard Herrnstein, made the case that IQ is mostly inherited and has a major impact on what social class people end up in. It also noted that African-Americans tended to have lower IQs.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created a major uproar, and he acknowledges it is one reason why he confined his newest book to social problems among whites.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"Coming Apart," Mr. Murray acknowledges his libertarian bias and said no statistics are likely to change that.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can bear on policy issues," he writes, "but many of our opinions about policy are grounded in premises about the nature of human life and human society that are beyond the reach of data."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to him is that more government support for poor Americans is not the answer. Instead, he believes the affluent residents of Belmont need to stop being so politically correct and stand up for the values by which they live their own lives.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upper class still does a good job of practicing some of the virtues," he writes, "but it no longer preaches them. It has lost self-confidence in the rightness of its own customs and values, and [it] preaches nonjudgmentalism instead."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commentators have skewered the idea that affluent Americans can successfully preach values to their lower-class counterparts, but Mr. Murray said his argument is more subtle.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really say [affluent Americans should] get a bullhorn and go down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stand on a street corner.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if we do something much simpler? In every article that journalists write about marriage and children, how about simply mentioning the well established fact that children fare far better in two-parent families on virtually every indicator -- from emotional development to the likelihood of being employed as adults -- than they do in divorced families, and children in divorced families do better than children of never-married women, and this remains true even after controlling for economics and race? Suppose that were simply part of the conversation whenever what's good for children is discussed?"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people think he is simply beating up on single mothers, "I'm also perfectly willing to demonize the guys in all this. We look around and see a lot of single mothers doing the best they can and often doing a good job, and nobody wants to dump on them. I don't see why we shouldn't dump on the men."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such messages were preached more strongly, though, Mr. Murray is not confident that they would reverse the trends in Fishtown that worry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I had to bet 10 percent of my net worth, and at that point I can't be sentimental -- then reluctantly, I would have to vote for a pessimistic outcome."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people like you and I are doing just fine. We are living a life that is just great. We hang out with people we like to hang out with, our talents are worth more on the marketplace than they've ever been and we can grumble about our taxes being too high, but it's a whole lot simpler to pay taxes to quiet your conscience than it is to engage with the rest of society.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that's where I would have to place my bet for the future," he says, "I would do so nervously, because this country has shown it is capable of wonderful changes in the culture in a fairly short time."</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14" style="position:absolute;z-index:25223065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Murray</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2012</w:t>
      </w:r>
    </w:p>
    <w:p>
      <w:pPr>
        <w:pStyle w:val="Normal227"/>
      </w:pPr>
    </w:p>
    <w:p>
      <w:pPr>
        <w:pStyle w:val="Normal227"/>
        <w:ind w:left="200"/>
        <w:sectPr>
          <w:type w:val="continuous"/>
          <w:pgMar w:top="840" w:right="1000" w:bottom="840" w:left="1000" w:header="400" w:footer="400"/>
          <w:pgNumType w:fmt="decimal"/>
          <w:cols w:space="720"/>
        </w:sectPr>
      </w:pPr>
      <w:r>
        <w:br/>
      </w:r>
      <w:r>
        <w:pict>
          <v:line id="_x0000_s1815"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28"/>
      </w:pPr>
    </w:p>
    <w:p>
      <w:pPr>
        <w:pStyle w:val="Normal228"/>
      </w:pPr>
      <w:r>
        <w:pict>
          <v:shape id="_x0000_i1816" type="#_x0000_t75" alt="LexisNexis®" style="width:147.75pt;height:30pt">
            <v:imagedata r:id="rId17" o:title=""/>
          </v:shape>
        </w:pict>
      </w:r>
      <w:r>
        <w:cr/>
      </w:r>
    </w:p>
    <w:p>
      <w:pPr>
        <w:pStyle w:val="Heading1226"/>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Sanders hoping to build momentum; Victories in West fail to significantly dent Clinton lead.; CAMPAIGN 2016</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Lerer</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17" style="position:absolute;z-index:25223270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path to victory,"said Democratic presidential candidate Bernie Sanders after victories Saturday.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front-runner Hillary Clinton is turning her focus to primary contests in New York and the northeast.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Bernie Sanders scored three wins in Western caucus contests, giving a powerful psychological boost to his supporters but doing little to move him closer to securing the Democratic nomination.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results in Washington, Alaska and Hawaii barely dented Hillary Clinton's significant delegate lead, Sanders' wins on Saturday underscored her persistent vulnerabilities within her own party, particularly with young voters and activists who have been inspired by her rival's unapologetically liberal message.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Associated Press, Sanders cast his performance as part of a Western comeback, saying he expects to close the delegate gap with Clinton as the contest moves to the more liberal northeastern states, including her home state of New York. He also said his campaign is increasing its outreach to superdelegates, the party insiders who can pick either candidate and are overwhelmingly with Clinton.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South is a very conservative part of the country," he said. "Now that we're heading into a progressive part of the country, we expect to do much better."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a path to victory." With Clinton far in front, however, it is a difficult path.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anticipated the losses: She barely campaigned in the three states, making just one day of stops in Washington state, and was spending the Easter weekend with her family.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turning her focus to the April 19 contest in New York, seeking to win a large share of the delegates at stake and to avoid the blow of losing to Sanders in a state she represented in the Senate. She is trying to lock up an even larger share of delegates in five northeastern contests a week later, hoping to deliver a big enough haul to unify the Democratic Party and relegate Sanders to little more than a protest candidate.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who's found some success in the industrial Midwest, wants to leverage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and fiery arguments against free trade into an April 5 victory in delegate-rich Wisconsin. He also plans to compete fiercely in New York and is pushing for the party to schedule a debate in the state, saying in the interview that it would be "really absurd" if one did not take place.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818"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29"/>
      </w:pPr>
    </w:p>
    <w:p>
      <w:pPr>
        <w:pStyle w:val="Normal229"/>
      </w:pPr>
      <w:r>
        <w:pict>
          <v:shape id="_x0000_i1819" type="#_x0000_t75" alt="LexisNexis®" style="width:147.75pt;height:30pt">
            <v:imagedata r:id="rId17" o:title=""/>
          </v:shape>
        </w:pict>
      </w:r>
      <w:r>
        <w:cr/>
      </w:r>
    </w:p>
    <w:p>
      <w:pPr>
        <w:pStyle w:val="Heading1227"/>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Windows smashed at S. Phila. coffee shop</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B07</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Sulaiman Abdur-Rahman</w:t>
      </w:r>
    </w:p>
    <w:p>
      <w:pPr>
        <w:pStyle w:val="Normal2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20" style="position:absolute;z-index:25223475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vandal smashed two windows of a coffee shop in South Philadelphia's Point Breeze neighborhood over the weekend, causing about $2,000 in property damage, police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OCF Coffee House, Ori C. Feibush, said Monday that he reviewed surveillance video of the incident and is "confident" police will identify and arrest the culprit.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clearly shows this was deliberate, it was planned, and it was coordinated," said Feibush, 29, a real estate developer.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who has been embroiled in a long-running dispute with residents who oppose his redevelopment company, blamed the attack on a neighborhood group, the Point Breeze Organizing Committee.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released a statement on its Facebook page denying any involvement and saying it was "deeply saddened" to learn about the vandalism at the coffeehouse at 20th and Federal Streets.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Feibush's real estate company, OCF Realty, has built houses in Point Breeze, to the chagrin of some who say his gentrification model is making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unaffordable.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Breeze committee held a rally Saturday to both commemorate the 50th anniversary of the March on Washington and to protest what it called "the profit-first development of OCF Realty."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vandalism occurred about 6 a.m. Saturday, an hour before the coffeehouse was scheduled to open for business. Police said nothing appeared to have been taken from the shop. The vandal fled after tossing bricks into the windows.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described the vandal as a male of slim build who was wearing a gray hoodie and gloves. No arrests have been reported, and the investigation is ongoing.</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Sulaiman Abdur-Rahman at </w:t>
      </w:r>
      <w:hyperlink r:id="rId1708" w:history="1">
        <w:r>
          <w:rPr>
            <w:rFonts w:ascii="arial" w:eastAsia="arial" w:hAnsi="arial" w:cs="arial"/>
            <w:b w:val="0"/>
            <w:i/>
            <w:strike w:val="0"/>
            <w:noProof w:val="0"/>
            <w:color w:val="0077CC"/>
            <w:position w:val="0"/>
            <w:sz w:val="20"/>
            <w:u w:val="single"/>
            <w:vertAlign w:val="baseline"/>
          </w:rPr>
          <w:t>sabdur-rahman@phillynews.com</w:t>
        </w:r>
      </w:hyperlink>
      <w:r>
        <w:rPr>
          <w:rFonts w:ascii="arial" w:eastAsia="arial" w:hAnsi="arial" w:cs="arial"/>
          <w:b w:val="0"/>
          <w:i w:val="0"/>
          <w:strike w:val="0"/>
          <w:noProof w:val="0"/>
          <w:color w:val="000000"/>
          <w:position w:val="0"/>
          <w:sz w:val="20"/>
          <w:u w:val="none"/>
          <w:vertAlign w:val="baseline"/>
        </w:rPr>
        <w:t xml:space="preserve">, or follow on Twitter @sabdurr.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2013</w:t>
      </w:r>
    </w:p>
    <w:p>
      <w:pPr>
        <w:pStyle w:val="Normal229"/>
      </w:pPr>
    </w:p>
    <w:p>
      <w:pPr>
        <w:pStyle w:val="Normal229"/>
        <w:ind w:left="200"/>
        <w:sectPr>
          <w:type w:val="continuous"/>
          <w:pgMar w:top="840" w:right="1000" w:bottom="840" w:left="1000" w:header="400" w:footer="400"/>
          <w:pgNumType w:fmt="decimal"/>
          <w:cols w:space="720"/>
        </w:sectPr>
      </w:pPr>
      <w:r>
        <w:br/>
      </w:r>
      <w:r>
        <w:pict>
          <v:line id="_x0000_s1821"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30"/>
      </w:pPr>
    </w:p>
    <w:p>
      <w:pPr>
        <w:pStyle w:val="Normal230"/>
      </w:pPr>
      <w:r>
        <w:pict>
          <v:shape id="_x0000_i1822" type="#_x0000_t75" alt="LexisNexis®" style="width:147.75pt;height:30pt">
            <v:imagedata r:id="rId17" o:title=""/>
          </v:shape>
        </w:pict>
      </w:r>
      <w:r>
        <w:cr/>
      </w:r>
    </w:p>
    <w:p>
      <w:pPr>
        <w:pStyle w:val="Heading1228"/>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Clinton book relives her agonizing defeat; Democrat denies that the campaign ignored Midwest.; ELECTION 2016</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2017 Saturday</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and Bill Barrow</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23" style="position:absolute;z-index:25223680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Hillary Clinton answer questions at the second presidential debate last October in St. Louis. Clinton is unsparing in her criticism of her Republican opponent in her new book.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sharply critical of the former FBI director in her new book. CONTRIBUTED BY SIMON &amp;amp; SCHUSTER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In a candid and pointed new book, Hillary Clinton relives her stunning defeat to Donald Trump, admitting to personal mistakes and defending campaign strategy even as her return to the stage refocuses attention on a race Democrats still can't believe they lost.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unsparing in her criticism of Trump and also lays out some of the factors she believes contributed to her loss: interference from Russian hackers, accusations leveled at her by former FBI Director James Comey, a divisive primary battle with Bernie Sanders, even her gender. She also addresses common criticisms of her campaign, including the idea that she didn't have a compelling narrative for seeking the presidency and that she ignored Midwestern turf where Trump picked up enough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win several battleground states.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have said that everything hinged on me not campaigning enough in the Midwest," Clinton writes in the book "What Happened." "And I suppose it is possible that a few more trips to Saginaw or a few more ads on the air in Waukesha could have tipped a couple of thousand voters here or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set the record straight: we always knew that the industrial Midwest was crucial to our success, just as it had been for Democrats for decades, and contrary to the popular narrative, we didn't ignore those states," she wrote.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already is taking some criticism - complete with mockery from late-night television hosts - for planning book-tour stops in the Great Lakes and Midwestern states that ultimately cost her the election. But she writes that her campaign had more staff and spent more on advertising in both Michigan and Pennsylvania, two states she lost, than President Barack Obama did when he won them in 2012.</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acknowledges that "if there's one place where we were caught by surprise, it was Wisconsin," saying polls showed her ahead there until the end. While she did not visit the state in the fall, she noted that her surrogates blanketed the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Democratic pollster Paul Maslin called it a "bitter irony" that Clinton is now trying to reach voters - or consumers - in states he believes her campaign mostly ignored. But he said it's ultimately a side show from a has-been.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her do whatever she's going to do for whatever reason she's doing it, but it doesn't matter. There's just so much else happening every day with Trump," Maslin said. He said he hopes Clinton understands that "most Democrats are beyond" blaming her for November.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anger is most sharply focused on Comey. She called her use of a private email server while serving at the State Department "dumb" but accused Comey of tarnishing her image and called him "rash" for publicly re-opening the probe in the campaign's final days.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2017</w:t>
      </w:r>
    </w:p>
    <w:p>
      <w:pPr>
        <w:pStyle w:val="Normal230"/>
      </w:pPr>
    </w:p>
    <w:p>
      <w:pPr>
        <w:pStyle w:val="Normal230"/>
        <w:ind w:left="200"/>
        <w:sectPr>
          <w:type w:val="continuous"/>
          <w:pgMar w:top="840" w:right="1000" w:bottom="840" w:left="1000" w:header="400" w:footer="400"/>
          <w:pgNumType w:fmt="decimal"/>
          <w:cols w:space="720"/>
        </w:sectPr>
      </w:pPr>
      <w:r>
        <w:br/>
      </w:r>
      <w:r>
        <w:pict>
          <v:line id="_x0000_s1824"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31"/>
      </w:pPr>
    </w:p>
    <w:p>
      <w:pPr>
        <w:pStyle w:val="Normal231"/>
      </w:pPr>
      <w:r>
        <w:pict>
          <v:shape id="_x0000_i1825" type="#_x0000_t75" alt="LexisNexis®" style="width:147.75pt;height:30pt">
            <v:imagedata r:id="rId17" o:title=""/>
          </v:shape>
        </w:pict>
      </w:r>
      <w:r>
        <w:cr/>
      </w:r>
    </w:p>
    <w:p>
      <w:pPr>
        <w:pStyle w:val="Heading1229"/>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Insightful essays, stories and poems about how our traumas divide us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KLEBER-DIGGS, STAR TRIBUNE (Mpls.-St. Paul)</w:t>
      </w: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Some of America's best writers impress in this diverse collection about tragedy of missed connection.</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26" style="position:absolute;z-index:25223884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Two Americas: Stories of Inequality in a Divided Nation" is an impressive collection of essays, short stories and poems edited by John Freeman.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anthology examines what Freeman describes as "a lurking feeling of displacement in America," through thoughtfully arranged reflections on the way so many of us feel disconnected from ourselves, from others and from place.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Brilliant essayist Rebecca Solnit kicks things off with an examination of how gentrification in San Francisco got a young man named Alex Nieto killed. Ann Patchett gets the final word and shares an encouraging story on the power of generosity. In between, a dazzling assemblage of emerging and established writers offers insights that are straightforward or subtle, but always compelling.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Danez Smith, a 28-year-old Minnesota poet, already established in the upper echelon of the art, pulls no punches, showcasing his fearless imagination in a poem contemplating a future without white supremacy. Sandra Cisneros pens a heartbreaking letter explaining why she left Chicago, noticing in one passage "wild morning glories climbing an electric pole, the first green pips of spring breaking through the crust of winter," then explaining, "Something beautiful was necessary to keep one nourished for the inevitable grief."</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Vaye Watkins describes an austere and chaotic childhood through every house she occupied. Eula Biss asks, "What is the condition of white life?" An Edwidge Danticat story is sad, then sexy. Kiese Laymon unpacks privilege within marginalization in an essay on how he has it better than a friend who is also black. Kevin Young continues to amaze; Natalie Diaz is mathematical, precise, potent.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 a graphic novel, drawn by Jess Ruliffson, chronicles an Iraq war veteran's experiences. There's a Roxane Gay story, an Anthony Doerr essay, a Rickey Laurentiis poem and more.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contribution stands out. Each voice is unique. The only common threads in the collection are theme and excellence.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gets a lot of press at the moment, and, at one point, motivated by jealousy or righteous outrage, I found myself wanting to debate Chris Offutt, a country boy from eastern Kentucky who describes himself as having completed "one of the steepest social climbs in America." But including his essay and a Joyce Carol Oates story and similar pieces on the white experience reminds readers that while we're all impacted by marginalization differently and to different degrees, feeling displaced is a universal experience.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share might be fertile ground for community, but, somehow, our traumas divide us.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"Tales of Two Americas" the tragedy of that missed connection becomes too plain to ignore. This anthology is spectacular and devastating and provocative.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Kleber-Diggs is a poet and essayist. He lives in St. Paul.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Two Americas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by: John Freeman.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Penguin Books, 330 pages, $17.</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John Freeman, Claire Vaye Watkins and Lawrence Joseph will be at the Twin Cities Book Festival at the State Fairgrounds on Oct. 14.</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27"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23"/>
          <w:headerReference w:type="default" r:id="rId1724"/>
          <w:footerReference w:type="even" r:id="rId1725"/>
          <w:footerReference w:type="default" r:id="rId1726"/>
          <w:headerReference w:type="first" r:id="rId1727"/>
          <w:footerReference w:type="first" r:id="rId1728"/>
          <w:pgSz w:w="12240" w:h="15840"/>
          <w:pgMar w:top="840" w:right="1000" w:bottom="840" w:left="1000" w:header="400" w:footer="400"/>
          <w:pgNumType w:fmt="decimal"/>
          <w:cols w:space="720"/>
          <w:titlePg w:val="0"/>
        </w:sectPr>
      </w:pPr>
    </w:p>
    <w:p>
      <w:pPr>
        <w:pStyle w:val="Normal232"/>
      </w:pPr>
    </w:p>
    <w:p>
      <w:pPr>
        <w:pStyle w:val="Normal232"/>
      </w:pPr>
      <w:r>
        <w:pict>
          <v:shape id="_x0000_i1828" type="#_x0000_t75" alt="LexisNexis®" style="width:147.75pt;height:30pt">
            <v:imagedata r:id="rId17" o:title=""/>
          </v:shape>
        </w:pict>
      </w:r>
      <w:r>
        <w:cr/>
      </w:r>
    </w:p>
    <w:p>
      <w:pPr>
        <w:pStyle w:val="Heading1230"/>
        <w:keepNext w:val="0"/>
        <w:spacing w:after="200" w:line="340" w:lineRule="atLeast"/>
        <w:ind w:left="0" w:right="0" w:firstLine="0"/>
        <w:jc w:val="center"/>
      </w:pPr>
      <w:hyperlink r:id="rId1729" w:history="1">
        <w:r>
          <w:rPr>
            <w:rFonts w:ascii="arial" w:eastAsia="arial" w:hAnsi="arial" w:cs="arial"/>
            <w:b/>
            <w:i/>
            <w:strike w:val="0"/>
            <w:color w:val="0077CC"/>
            <w:sz w:val="28"/>
            <w:u w:val="single"/>
            <w:vertAlign w:val="baseline"/>
          </w:rPr>
          <w:t>Democrat Lamb rocks the boat in Pennsylvania; Today's special election seen as another bellwether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2018 Tuesday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29" style="position:absolute;z-index:25224089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CANONSBURG, Pa. - If Democratic contender Conor Lamb wins Pennsylvania's 18th Congressional District on Tuesday, it will send shock waves across the political landscape.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won here by 20 percentage points in 2016, and many strategists see this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as a testing ground for the November midterms.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tell that to voters who live here, many of whom have not soured on Trump and are not part of the so-called Democratic resistance.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is benefiting from an energized Democratic base and a backlash against Trump. But voters also just like Lamb, and even Republicans are lukewarm about his GOP opponent, Rick Saccone.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"seems like the right guy. I mean, he's talking the right things. He's level-headed," Mario Colaizzo, a 70-year-old retired steelworker, told USA TODAY last week. "He just looks like the kinda guy that I would hire for that job. ... He's educated, he's a veteran ... and clean-cut, just the way I like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is one of us," Canonsburg Mayor David Rhome said after a gathering Thursday with Lamb and the Union Veterans Council in Canonsburg.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33,  an ex-Marine and former federal prosecutor, knows how to pitch himself as an average guy. At the union meeting, Lamb joked that his beat-up work boots were probably stinky because he had been at a sheep farm that morning before going door to door to pitch himself to voters.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Lamb on the ticket, Democrats in this sprawling district outside  Pittsburgh feel  they have a chance to win for the first time in 15 years. Polls show the special election, to replace former GOP representative Tim Murphy, who resigned last fall, is a tossup.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Monmouth University poll released Monday gave the Democrat a 6-percentage-point lead, 51%-45%, if Democratic turnout is similar to previous special elections over the past year. The same poll showed voters evenly split on Trump: 49% approve of his job performance, and 49% disapprove.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district has voted overwhelmingly Republican in recent elections, but a large number of these voters have blue-collar Democratic roots. Lamb seems to have connected with them," said Patrick Murray, director of the Monmouth University Polling Institute.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has  dismissed the race's competitiveness as "something to be expected" because it's a special election and sucking up all the political oxygen of the moment. "If this was a regular race, I think you would see I'd be way far ahead," Saccone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has tied himself closely to Trump, saying he'd be "a good wingman" for the president on foreign affairs, spending, the military and more.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Saccone will be a great, great congressman. He will help me very much," Trump promised Saturday at a rally with Saccone in Moon Township.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60, has a lengthy résumé of public service. He's an Air Force veteran who worked in North Korea and other global hot spots and now serves in the Pennsylvania statehouse.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shied away from the national Democratic Party and has not taken an anti-Trump line. Instead, Lamb is playing up his support for veterans and unions -- he's even cautiously favorable about the tariffs on steel and aluminum imports Trump put in place last week -- and is pitching himself as bipartisan.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wins the seat Tuesday won't hold it for long. For the November midterms, neither Saccone or Lamb will live in the 18th District. The Pennsylvania Supreme Court scrapped the state's current congressional map as an unconstitutional gerrymander and redrew it. A new map is expected to be in place by the midterms.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2018</w:t>
      </w:r>
    </w:p>
    <w:p>
      <w:pPr>
        <w:pStyle w:val="Normal232"/>
      </w:pPr>
    </w:p>
    <w:p>
      <w:pPr>
        <w:pStyle w:val="Normal232"/>
        <w:ind w:left="200"/>
        <w:sectPr>
          <w:type w:val="continuous"/>
          <w:pgMar w:top="840" w:right="1000" w:bottom="840" w:left="1000" w:header="400" w:footer="400"/>
          <w:pgNumType w:fmt="decimal"/>
          <w:cols w:space="720"/>
        </w:sectPr>
      </w:pPr>
      <w:r>
        <w:br/>
      </w:r>
      <w:r>
        <w:pict>
          <v:line id="_x0000_s1830"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233"/>
      </w:pPr>
    </w:p>
    <w:p>
      <w:pPr>
        <w:pStyle w:val="Normal233"/>
      </w:pPr>
      <w:r>
        <w:pict>
          <v:shape id="_x0000_i1831" type="#_x0000_t75" alt="LexisNexis®" style="width:147.75pt;height:30pt">
            <v:imagedata r:id="rId17" o:title=""/>
          </v:shape>
        </w:pict>
      </w:r>
      <w:r>
        <w:cr/>
      </w:r>
    </w:p>
    <w:p>
      <w:pPr>
        <w:pStyle w:val="Heading1231"/>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From welfare line to 'Money Fight'; McGregor never forgets his humble beginnings in Dublin</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16C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Martin Rogers, , </w:t>
      </w:r>
      <w:hyperlink r:id="rId1737" w:history="1">
        <w:r>
          <w:rPr>
            <w:rFonts w:ascii="arial" w:eastAsia="arial" w:hAnsi="arial" w:cs="arial"/>
            <w:b w:val="0"/>
            <w:i/>
            <w:strike w:val="0"/>
            <w:noProof w:val="0"/>
            <w:color w:val="0077CC"/>
            <w:position w:val="0"/>
            <w:sz w:val="20"/>
            <w:u w:val="single"/>
            <w:vertAlign w:val="baseline"/>
          </w:rPr>
          <w:t>mjrogers@usatoday.com</w:t>
        </w:r>
      </w:hyperlink>
      <w:r>
        <w:rPr>
          <w:rFonts w:ascii="arial" w:eastAsia="arial" w:hAnsi="arial" w:cs="arial"/>
          <w:b w:val="0"/>
          <w:i w:val="0"/>
          <w:strike w:val="0"/>
          <w:noProof w:val="0"/>
          <w:color w:val="000000"/>
          <w:position w:val="0"/>
          <w:sz w:val="20"/>
          <w:u w:val="none"/>
          <w:vertAlign w:val="baseline"/>
        </w:rPr>
        <w:t>, , USA TODAY Sports</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32" style="position:absolute;z-index:25224294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Dublin has no shortage of lovely spots that are easy on the eye and a visitor's delight, but Tower Road in the suburb of Clondalkin will never be described as one of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along a tight street, a single lane of often-congested traffic in each direction, is a plain brick office building where local job seekers go in search of gainful work and to collect welfare checks to tide them over to the next week.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is a former pharmacy, now bricked up, and next to that a postal center, where the services provided include a kiosk where the welfare payments can be distributed and received.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McGregor is expected to make possibly $100 million when he fights Floyd Mayweather Jr. at T-Mobile Arena in a Las Vegas boxing ring Aug. 26, but even if some unforeseen calamity cancels the fight, he no longer has a need to pass through Tower Road or the local office of Intreo, Ireland's national employment service.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over four years ago, in early April 2013, McGregor patiently took his place in line, got his final social payment of 188 Euros ($221), then lined up to collect it at the post office. The wait nearly caused him to miss his flight to Sweden, where he would make his UFC debut days later, but he made it just in time.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at the welfare office, I'm about to start fighting in the UFC," McGregor said. "We will see what happens."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Stockholm, he knocked out Marcus Brimage in 67 seconds, collected a $60,000 check for Performance of the Night and began a remarkable journey to fame and fortune. He's never cashed another welfare check since, instead collecting seven-figure sums after becoming the biggest draw in MMA.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McGregor's fighting and promotional commitments are such that it would be easier in many ways for him to be permanently based in the USA, but you can forget about that happening.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29-year-old is a true son of Dublin, the Irish boy from his country's capital proudly wearing the nation's colors and making sure home is not only where the heart is, but also where he and his family rest their heads.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 now sees a side of Dublin that was closed off to him as a youngster, his wealth providing a lifestyle vastly different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It is easy and common for young men to forget their humble beginnings in such situations. On the surface, McGregor would appear to be one of those, all mink coats and rented supercars and gaudy displays of wealth.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flash there is one spot that never fails to keep him somewhat grounded, Tower Road and all its memories, a place he seeks out whenever he returns home and one that offers an eternal reminder of how quickly he has risen.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make a point to see it, look back, reminisce and pinch myself that I'm in this position," McGregor said. "But (I) never stare. If you stare, you stay there. I look, pay homage and use it as fuel to keep going. I never become complacent or comfortable. Those are my people. I've never changed. Ask anyone."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McGregor's loud proclamations of self-worth and the nature of the sport he has mastered is not for everyone, especially in the snootier sections of Irish society.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working classes in his homeland, however, he is truly beloved, seen as the boy who made good yet never disrespected his past.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changed since Day One," McGregor said. "I'm the same person. I show up to the gym, I work hard, and through my hard work I gain my confidence. That's been the same since Day One. What I arrive to the gym in, what I wear to the gym, my home that I go home to, those are things that have changed. They have become nicer. But the fundamentals are still there. I show up, I work hard and I accomplish through my work."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hunger has served him well in the octagon, though whether it is enough to overcome the natural disadvantage he has as a boxing newcomer in facing Mayweather, one of the sweet science's all-time greats, remains to be seen.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nearly 5 million people are expected to pay to find out, boosting McGregor's earnings beyond his wildest dreams.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come from shows I'm fighting in front of 100 people, and 75 of those are friends of those on the undercard," McGregor said, referring to his time on the Irish mixed martial arts circuit before he got his UFC opportunity. "That's where I've come from four years ago. I've come a long way. It's been a hell of a journey." </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33" style="position:absolute;z-index:25224396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Camporeale, USA TODAY Sports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233"/>
      </w:pPr>
    </w:p>
    <w:p>
      <w:pPr>
        <w:pStyle w:val="Normal233"/>
        <w:ind w:left="200"/>
        <w:sectPr>
          <w:type w:val="continuous"/>
          <w:pgMar w:top="840" w:right="1000" w:bottom="840" w:left="1000" w:header="400" w:footer="400"/>
          <w:pgNumType w:fmt="decimal"/>
          <w:cols w:space="720"/>
        </w:sectPr>
      </w:pPr>
      <w:r>
        <w:br/>
      </w:r>
      <w:r>
        <w:pict>
          <v:line id="_x0000_s1834"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234"/>
      </w:pPr>
    </w:p>
    <w:p>
      <w:pPr>
        <w:pStyle w:val="Normal234"/>
      </w:pPr>
      <w:r>
        <w:pict>
          <v:shape id="_x0000_i1835" type="#_x0000_t75" alt="LexisNexis®" style="width:147.75pt;height:30pt">
            <v:imagedata r:id="rId17" o:title=""/>
          </v:shape>
        </w:pict>
      </w:r>
      <w:r>
        <w:cr/>
      </w:r>
    </w:p>
    <w:p>
      <w:pPr>
        <w:pStyle w:val="Heading1232"/>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Quigley faces 3 opponents in first primary challenge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2018 Saturday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Christopher Placek , </w:t>
      </w:r>
      <w:hyperlink r:id="rId1745" w:history="1">
        <w:r>
          <w:rPr>
            <w:rFonts w:ascii="arial" w:eastAsia="arial" w:hAnsi="arial" w:cs="arial"/>
            <w:b w:val="0"/>
            <w:i/>
            <w:strike w:val="0"/>
            <w:noProof w:val="0"/>
            <w:color w:val="0077CC"/>
            <w:position w:val="0"/>
            <w:sz w:val="20"/>
            <w:u w:val="single"/>
            <w:vertAlign w:val="baseline"/>
          </w:rPr>
          <w:t>cplacek@dailyherald.com</w:t>
        </w:r>
      </w:hyperlink>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36" style="position:absolute;z-index:25224601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Mike Quigley is facing his first primary challenge since being elected to Congress with three opponents trying to position themselves to his political left. Quigley, 59, the Chicago Democrat elected to the 5th Congressional District seat in 2009, is the lone Illinois member of the House Appropriations Committee, where he helped secure $1 billion for modernization of the CTA Red and Purple el lines in Chicago.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his position on the House Intelligence Committee — the panel investigating Russian meddling in the 2016 elections — where Quigley has risen to national prominence in recent months. "The investigation into Russian interference in our elections is one of the most important investigations in our modern history," said Tom Bowen, a Quigley campaign spokesman. "Mr. Quigley is at the center of this. It's not just about standing up to the things Paul Ryan and Donald Trump are doing on health care and taxes, it's the future of our democracy." Of Quigley's three challengers, one has garnered national headlines of late — Benjamin Thomas Wolf, the self-described "cannabis candidate," who touted his support for marijuana legalization by smoking a joint in a campaign ad. In a separate video ad, Wolf holds an AR-15 while arguing such weapons should be banned. He also has bought ads on a porn website. This week he faced accusations of abusive behavior toward a former girlfriend and of inflating his resume. Wolf, 42, has denied the allegations of his ex-girlfriend and campaign intern, who told Politico that he was frequently physically and emotionally abusive. Some Wolf campaign news releases and Facebook posts have identified Wolf as a "former FBI agent," though an FBI spokeswoman said he was a professional support employee, not a special agent. Wolf, now a Logan Square restaurateur, has also touted his background as a former special agent in the U.S. State Department and diplomat who spent time in Iraq and Africa, as an adjunct professor, and as president of Keep Chicago Livable, which sued the city over its home-sharing ordinance. Sameena Mustafa, 47, a commercial real estate tenant advocate and former Planned Parenthood manager, is challenging Quigley over his acceptance of campaign contributions from corporations and his votes on defense spending and trade. She also criticized him for avoiding, canceling or sending surrogates to speaking engagements in the district. Steven Schwartzberg, 55, the former building and office manager for Church of Our Saviour in Lincoln Park, identifies as a social Democrat, supporting an expansion of Medicare for all and a "freedom budget" to support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also advocates for American Indian tribal sovereignty, in which the federal government would reopen a treaty making process and "cease attempting to rule over them as if they were in any way our subjects or subject to our jurisdiction," he said. The 5th Congressional District covers much of Chicago's North Side and a suburban area that includes parts of Rosemont, Des Plaines, Elk Grove Village, Bensenville and Oakbrook Terrace. All four candidates are Chicago residents. The winner will face Republican Tom Hanson of Chicago in the general election.</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37" style="position:absolute;z-index:25224704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from left, Sameena Mustafa and Mike Quigley and, lower from left, Steven Schwartzberg and Benjamin Thomas Wolf are Democratic candidates for the 5th Congressional District seat. Upper from left, Sameena Mustafa and Mike Quigley and, lower from left, Steven Schwartzberg and Benjamin Thomas Wolf, are Democratic candidates for the 5th Congressional District seat. Upper from left, Sameena Mustafa and Mike Quigley and, lower from left, Steven Schwartzberg and Benjamin Thomas Wolf are Democratic candidates for the 5th Congressional District seat.</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2018</w:t>
      </w:r>
    </w:p>
    <w:p>
      <w:pPr>
        <w:pStyle w:val="Normal234"/>
      </w:pPr>
    </w:p>
    <w:p>
      <w:pPr>
        <w:pStyle w:val="Normal234"/>
        <w:ind w:left="200"/>
        <w:sectPr>
          <w:type w:val="continuous"/>
          <w:pgMar w:top="840" w:right="1000" w:bottom="840" w:left="1000" w:header="400" w:footer="400"/>
          <w:pgNumType w:fmt="decimal"/>
          <w:cols w:space="720"/>
        </w:sectPr>
      </w:pPr>
      <w:r>
        <w:br/>
      </w:r>
      <w:r>
        <w:pict>
          <v:line id="_x0000_s1838"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5"/>
      </w:pPr>
    </w:p>
    <w:p>
      <w:pPr>
        <w:pStyle w:val="Normal235"/>
      </w:pPr>
      <w:r>
        <w:pict>
          <v:shape id="_x0000_i1839" type="#_x0000_t75" alt="LexisNexis®" style="width:147.75pt;height:30pt">
            <v:imagedata r:id="rId17" o:title=""/>
          </v:shape>
        </w:pict>
      </w:r>
      <w:r>
        <w:cr/>
      </w:r>
    </w:p>
    <w:p>
      <w:pPr>
        <w:pStyle w:val="Heading1233"/>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Housing crunch worsens in Keys; After storm, affordable living proves elusive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2018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USA TODAY</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40" style="position:absolute;z-index:25224908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WEST - After Hurricane Irma tore through the Florida Keys, T.J. Reynolds was told he had to leave the house he was renting because of damage from the storm.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several months staying with friends in this island city as he looked for a new place to rent. Because the storm destroyed much of the already limited stock of affordable housing throughout the island chain, he couldn't find much of anything.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a studio apartment wanted $3,200 a month. A houseboat was listed for rent, but Reynolds said it was "half-sinking."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out of patience and options, Reynolds, 43, headed north. The bartender and event planner lives on Miami Beach, making the 31/2-hour drive to Key West once a week to keep his job at the Aqua drag club while searching for a job in Miami.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have decided to leave Key West," Reynolds said. "Key West has decided it cannot keep 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affordable housing was a problem throughout the Keys long before Irma hit. Ever-increasing land values forced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to move farther from their jobs or to abandon the Keys. Irma, which made landfall as a Category 4 storm Sept. 10, exacerbated that problem, damaging or destroying more than 1,000 mobile homes and RVs -- the last remaining options for low-income workers.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County Commissioner George Neugent said the limited housing and high prices could force up to 20% of the island's 73,000 residents to pack up and leave for good.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housing shortage before the storm. There was a crisis the day after," said Marianne Cusato, an affordable-housing designer working on a project in the Keys.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many measures, the Keys have come a long way on the road to recovery.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piles of hurricane debris that lined US-1 for months finally were cleared last month, eliminating 2.5million cubic yards of garbage that towered over the only road connecting the Keys to the Florida mainland.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creeping back, a crucial economic need for the islands where more than half of jobs are directly tied to tourism. About 80% of hotel rooms are up and running, and tax revenue from visitors is slowly improving.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wonder why the government hasn't done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Agency paid $62 million to Monroe County residents, part of which went to  rental assistance. The agency paid for hotel stays for nearly 3,000 families  in Monroe over the past six months, and 218 people still use that program, which ends Sunday.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195 families stay in travel trailers. Although FEMA wanted to shut those down by June 1 -- the first day of the 2018 hurricane season -- spokesman John Mills said the housing shortage forced the agency to allow families to remain  longer.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mindful of some of the unique challenges in the Keys when it comes to available housing, especially for those survivors who've been hardest hit," Mills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 with what they described as a lackluster response, many Keys residents have taken matters into their own hands.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Debra Maconaughey bought travel trailers and crammed them on the lot of St. Columba Episcopal Church on Marathon. She allowed families to stay in them for three-month stretches to give them time to get their lives in order.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taking the next step and negotiating to buy an 18-unit apartment building and rent units at subsidized rates.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right away that the cavalry wasn't coming," Maconaughey said. "So we became the cavalry."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2018</w:t>
      </w:r>
    </w:p>
    <w:p>
      <w:pPr>
        <w:pStyle w:val="Normal235"/>
      </w:pPr>
    </w:p>
    <w:p>
      <w:pPr>
        <w:pStyle w:val="Normal235"/>
        <w:ind w:left="200"/>
        <w:sectPr>
          <w:type w:val="continuous"/>
          <w:pgMar w:top="840" w:right="1000" w:bottom="840" w:left="1000" w:header="400" w:footer="400"/>
          <w:pgNumType w:fmt="decimal"/>
          <w:cols w:space="720"/>
        </w:sectPr>
      </w:pPr>
      <w:r>
        <w:br/>
      </w:r>
      <w:r>
        <w:pict>
          <v:line id="_x0000_s184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36"/>
      </w:pPr>
    </w:p>
    <w:p>
      <w:pPr>
        <w:pStyle w:val="Normal236"/>
      </w:pPr>
      <w:r>
        <w:pict>
          <v:shape id="_x0000_i1842" type="#_x0000_t75" alt="LexisNexis®" style="width:147.75pt;height:30pt">
            <v:imagedata r:id="rId17" o:title=""/>
          </v:shape>
        </w:pict>
      </w:r>
      <w:r>
        <w:cr/>
      </w:r>
    </w:p>
    <w:p>
      <w:pPr>
        <w:pStyle w:val="Heading1234"/>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Turning our identity crisis into positive connections; ANOTHER VIEW</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2017 Friday</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43" style="position:absolute;z-index:25225113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Lebanese-born writer Amin Maalouf made an interesting point about identity: Other people often pick ours for us. The anti-Semite elevates the Jewish consciousness in the Jew. The Sunni radical elevates Shiite consciousness in the Shiite.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see themselves in terms of whichever one of their allegiances is most under attack," Maalouf writes.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exclude us try to reduce our myriad identities down to one simplistic one. Amartya Sen calls this process "miniaturization." You may be an athletic Baptist Democratic surgeon with three kids and a love for Ohio State, but to the bigot you're just one thing: your faith or skin color or whatever it is he doesn't like.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 thing is, people are often complicit in their own miniaturization.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atomized, individualistic society in which most people have competing identities. Life is more straightforward when you're locked into one totalistic group, even if it's imposed upon you. When you're disrespected for being a Jew, a Christian, a liberal or a conservative, the natural instinct is to double down on that identity.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world feels like a hostile environment to ... well ... everyone. I had assumed that as society got more equal we would all share a measure of equal dignity. But it turns out that without an obvious social hierarchy we all get to feel equally powerless.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human nature that we feel our slights more strongly than we feel our advantages, so we all tend to feel downtrodden these days. White males and Zionists feel victimized on campus. Christians feel oppressed by the courts. Women feel victimized in tech.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feels victimized everywhere.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get out of this spiral?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to just get out. Turn the other cheek, love your enemy, confront your opponent with aggressive love.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is the obvious model here. "Love has within it a redemptive power," he argued. "And there is a power there that eventually transforms individuals. ... Just keep being friendly to that person.... Just keep loving them, and they can't stand it too long."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step is to refuse to be a monad. Maalouf points to the myth that "'deep down inside' everyone there is just one affiliation that really matters." Some people live this way, hanging around just one sort of person, loyal to just one allegiance and leading insular, fearful lives. In fact, the heart has many portals. A healthy person can have four or six vibrant attachments and honor them all as part of the fullness of life.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vibrant attachments a person has, the more likely she will find some commonality with every other person on earth.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step is to practice equipoise. This is the trait we should be looking for in leaders. It's the ability to move gracefully through your identities - to have the passions, blessings and hurts of one balanced by the passions, blessings and hurts of several others.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rage and singularity is the approved woke response to the world - Donald Trump or Bernie Sanders. But you show me a person who can gracefully balance six fervent and unexpectedly diverse commitments, and that will be the one who is ready to lead in this new world.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236"/>
      </w:pPr>
    </w:p>
    <w:p>
      <w:pPr>
        <w:pStyle w:val="Normal236"/>
        <w:ind w:left="200"/>
        <w:sectPr>
          <w:type w:val="continuous"/>
          <w:pgMar w:top="840" w:right="1000" w:bottom="840" w:left="1000" w:header="400" w:footer="400"/>
          <w:pgNumType w:fmt="decimal"/>
          <w:cols w:space="720"/>
        </w:sectPr>
      </w:pPr>
      <w:r>
        <w:br/>
      </w:r>
      <w:r>
        <w:pict>
          <v:line id="_x0000_s1844"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37"/>
      </w:pPr>
    </w:p>
    <w:p>
      <w:pPr>
        <w:pStyle w:val="Normal237"/>
      </w:pPr>
      <w:r>
        <w:pict>
          <v:shape id="_x0000_i1845" type="#_x0000_t75" alt="LexisNexis®" style="width:147.75pt;height:30pt">
            <v:imagedata r:id="rId17" o:title=""/>
          </v:shape>
        </w:pict>
      </w:r>
      <w:r>
        <w:cr/>
      </w:r>
    </w:p>
    <w:p>
      <w:pPr>
        <w:pStyle w:val="Heading1235"/>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PLAYERS SHOULD PITCH IN FOR WORTHY CAUSE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1997,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SPORTS MAILBAG</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 JOSEPH G. LUISI; CARRICK</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46" style="position:absolute;z-index:25225318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interesting dilemma: Our overachieving Buccos reawaken the fans' love affair with baseball while CEOs are making pitches for the half-percent sales tax increase to help pay for new stadiums.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voters have yet to decide whether the sales tax increase is safe or out, Dan Rooney and Kevin McClatchy promised $ 50 million and $ 35 million, respectively, toward the cost of new stadiums.</w:t>
      </w:r>
    </w:p>
    <w:p>
      <w:pPr>
        <w:pStyle w:val="Normal23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Now it's time for the players to ante up.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the Bargain Basement Buccos. Frank Thomas of the White Sox makes more than all of our players combined. These players were predicted to lose 100 games and they made liars out of their critics.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Pirates have embraced the lunch bucket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lingo of getting back to work. Get back to work they did this season with hustle and grit for a near-miss sequel to the Amazing Mets of 1969.</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Martin even led the team in greeting the fans at the turnstiles. What a team . . . a bunch of no names with a strong work ethic who care about their fans.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not follow through with what working people do and pitch in for a worthy cause?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can always become free agents and move to another city. That's where the lunch box becomes a myth - another clever marketing ploy.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there are limits to caring. We shouldn't expect our players in solidarity to put forth a sum of money toward a new ballpark or stadium as a sign of good faith.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miracle for our players to sacrifice part of their salary for what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expected to pay. Besides, we've run out of miracles this season.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have we?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1997</w:t>
      </w:r>
    </w:p>
    <w:p>
      <w:pPr>
        <w:pStyle w:val="Normal237"/>
      </w:pPr>
    </w:p>
    <w:p>
      <w:pPr>
        <w:pStyle w:val="Normal237"/>
        <w:ind w:left="200"/>
        <w:sectPr>
          <w:type w:val="continuous"/>
          <w:pgMar w:top="840" w:right="1000" w:bottom="840" w:left="1000" w:header="400" w:footer="400"/>
          <w:pgNumType w:fmt="decimal"/>
          <w:cols w:space="720"/>
        </w:sectPr>
      </w:pPr>
      <w:r>
        <w:br/>
      </w:r>
      <w:r>
        <w:pict>
          <v:line id="_x0000_s1847"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38"/>
      </w:pPr>
    </w:p>
    <w:p>
      <w:pPr>
        <w:pStyle w:val="Normal238"/>
      </w:pPr>
      <w:r>
        <w:pict>
          <v:shape id="_x0000_i1848" type="#_x0000_t75" alt="LexisNexis®" style="width:147.75pt;height:30pt">
            <v:imagedata r:id="rId17" o:title=""/>
          </v:shape>
        </w:pict>
      </w:r>
      <w:r>
        <w:cr/>
      </w:r>
    </w:p>
    <w:p>
      <w:pPr>
        <w:pStyle w:val="Heading1236"/>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LOVE'S IN NEED OF LOVE TODAY; LOCAL POETS WEIGH IN ON LOVE LOST AND FOUND</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2018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Shaw</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49" style="position:absolute;z-index:25225523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songwriter's realm, love verses are nothing new, dating back to the likes of Sappho, Homer and Shakespeare, if not further.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poetry has a knack for mining the emotional spectrum, love is complex and powerful, making it "tricky to write about," according to the introduction to "Unconditional Surrender: An Anthology of Love Poems" published by Low Ghost Press.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keen images and strong voices, the work of 20 Pittsburgh-centric poets, covering 94 pages is testament to the theme's endurance, as well as the good taste of the editors, poetry-scene stalwarts Kristofer Collins, Scott Silsbe and Nathan Kukulski.</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Celeste Gainey's lead-off, "My Dearest Lover," called an "apocalyptic and blackly comic vision of lost love" by the editors, is just that. The opposite of cliché, it's filled with imagery of Cold War nuclear testing on Bikini Atoll:"The sand, scorched &amp; smoky,/too hot to walk 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juxtaposed when Ms. Gainey writes of "the kind of sound I recall/ the x-ray machine making at the Mayo Clinic,/ its long shadow passing over, exposing the dead in me." It's a haunting twist that points to distance and loss, forcing the reader to connect the dots.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Walicki's "The List" is more straightforward, focusing on the comforting togetherness of domesticity. He sets the stage with familiar details: ". our clothes on the mattress next to each other/ laid out to keep from wrinkling./ Your dress shirt with the glitter attracting the cat hair and lint/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fallout that settles over everything." The poem follows with the observation ". [they] resemble us/ a little exhausted, rumpled/ with the compliance of any polycotton blend," becoming a lovely metaphor. The rest of the poem will make readers want to pull their partner close.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Ally Malinenko's "Full of Days" finds the sweet spot when, prompted by a wedding photo, she writes of a marriage full of shared memories, "ten years thinner/ ten years younger," the relationship portrayed as a journey. She continues, saying, "In this picture we are so full of days,/ Of places yet to go./ We don't yet know the lonely stretch of highway/ through the California desert/ or the hills of Spain./ We don't yet know pain/ at least not the kind that is coming./ The kind of fear that is waiting there patiently for 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stunning moment, profoundly relatable, recalling wedding vows, especially "in sickness and in health."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has lighter moments as well, including haikus by brevity master Don Wentworth, one of which reads, "Birds of dawn thread light/ with song - on the pillow, the face/ before your face." There's also steamy moments, as in Bart Solarczyk's "Let's Melt the Cake," where he puts the speaker's 61st birthday into perspective, writing, "half that time/ you've spent squished against my heart/ so fire up all those candles/ then wiggle over here/ let's melt the cake/ let's make that sugar burn." With celebrity breakups posing as news lately, the sentiment is refreshing.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romantic moments that get expressed here but also the love of friends, parents and children represented in separate heartfelt ways by husband-wife duo Dave Newman and Lori Jakiela.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Newman's "The Late Night Pittsburgh Cinnamon Challenge," he uses an internet dare and a night spent drinking at home with friends to frame his gratitude, writing that ". getting goofy is still the best thing to do/ when the world refuses our goofiness/ how easy it is to forget/ and how lucky we are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feelings expressed here rival Ms. Jakiela's "One Day When He Was Dying," with its authentic, pitch-perfect voice.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anthology, Meghan Tutolo perhaps sums the honestly rendered pathos beating in the heart of a splendid "Unconditional Surrender" best, writing, "If I love you, I love you forever."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Shaw, a poet and critic, teaches English at Point Park University and Carlow University. He lives in Ross.</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50" style="position:absolute;z-index:25225625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Unconditional Surrender, an anthology of Love Poems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2018</w:t>
      </w:r>
    </w:p>
    <w:p>
      <w:pPr>
        <w:pStyle w:val="Normal238"/>
      </w:pPr>
    </w:p>
    <w:p>
      <w:pPr>
        <w:pStyle w:val="Normal238"/>
        <w:ind w:left="200"/>
        <w:sectPr>
          <w:type w:val="continuous"/>
          <w:pgMar w:top="840" w:right="1000" w:bottom="840" w:left="1000" w:header="400" w:footer="400"/>
          <w:pgNumType w:fmt="decimal"/>
          <w:cols w:space="720"/>
        </w:sectPr>
      </w:pPr>
      <w:r>
        <w:br/>
      </w:r>
      <w:r>
        <w:pict>
          <v:line id="_x0000_s1851"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39"/>
      </w:pPr>
    </w:p>
    <w:p>
      <w:pPr>
        <w:pStyle w:val="Normal239"/>
      </w:pPr>
      <w:r>
        <w:pict>
          <v:shape id="_x0000_i1852" type="#_x0000_t75" alt="LexisNexis®" style="width:147.75pt;height:30pt">
            <v:imagedata r:id="rId17" o:title=""/>
          </v:shape>
        </w:pict>
      </w:r>
      <w:r>
        <w:cr/>
      </w:r>
    </w:p>
    <w:p>
      <w:pPr>
        <w:pStyle w:val="Heading1237"/>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Growth in Americans' wages is getting wiped out entirely by inflation Wages: Inflation rate not likely to fall soon, economists think</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2018 Saturday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 The Washington Post</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3" style="position:absolute;z-index:25225830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workers' paychecks are worth less than they were a year ago, the Labor Department reported Friday, as modest wage gains have failed to keep pace with inflation. Inflation rose 2.9 percent from July 2017 to July 2018, the Labor Department said, while average hourly pay increased 2.7 percent over the same period. The lack of real wage gains comes despite a strong economy, with sustained growth and an unemployment rate of 3.9 percent — one of the lowest levels in decades. The Labor Department tracks average hourly pay adjusted for inflation, which is known as the "real wage."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federal government, the real average hourly wage was $10.78 in July 2017 and $10.76 in July 2018. Real wages have been on a sharp decline since the start of the year. "Despite the strong labor market, wage growth has lagged economists' expectations," wrote Pew Research in a report this week. "In fact, despite some ups and downs over the past several decades, today's real average wage has about the same purchasing power it did 40 years ago." Since 2000, only the top quarter of wage earners have seen any true increase in their pay once you account for inflation, Pew reports. For the middle class, it's been years of stagnation, and the latest trends aren't encouraging. Gas prices, housing and transportation costs have all jumped in the past year, taking a bigger bite out of people's paychecks. The price of gas has risen 50 cents per gallon in the past year, according to the AAA tracker of the average national price of gas. Used car prices and rent are also up substantially from a year ago, a potential hardship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need of a new vehicle. When inflation rises faster than wages, workers fall behind. They have to cut costs from their budgets, use credit cards or put in more hours to try to live the same lifestyle they had enjoyed a year ago. The Labor Department reported that Americans are putting in more time on the job this summer versus last summer, which is helping to keep family earnings about the same for now. "We are nearly a decade into the recovery and we're still arguing about whether or not we're seeing meaningful gains in wages. That should be a given at this point in the cycle," said Lindsey Piegza, chief economist at Stifel. President Donald Trump campaigned on getting Americans back to work and getting them a raise as he recognized the frustration of many working people, but it's proving a challenging task for Trump, much as it was for former presidents Barack Obama and George W. Bush. Trump passed a large tax cut for businesses and consumers that is giving many families more money in their pockets this year and doesn't show up in the wage data, but families are having to use a good chunk of the tax cut to cover rising energy and housing costs. The president has tweeted several times to try to get Saudi Arabia to produce more oil and lower gas prices. The last time wages were growing substantially above inflation was in 2016. Since then, inflation has picked up while wages have remained the same. Inflation hit a six-year high this summer, and most economists think it will stay around where it currently is or even grow a bit faster, especially if Trump's tariffs on Chinese products and steel and aluminum drive up costs for consumers. Most economists have been predicting that pay will take off, with a record-high number of job openings and many business leaders saying their biggest problem is finding enough workers. But so far there's little sign that businesses are hiking up pay in an effort to attract employees.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2018</w:t>
      </w:r>
    </w:p>
    <w:p>
      <w:pPr>
        <w:pStyle w:val="Normal239"/>
      </w:pPr>
    </w:p>
    <w:p>
      <w:pPr>
        <w:pStyle w:val="Normal239"/>
        <w:ind w:left="200"/>
        <w:sectPr>
          <w:type w:val="continuous"/>
          <w:pgMar w:top="840" w:right="1000" w:bottom="840" w:left="1000" w:header="400" w:footer="400"/>
          <w:pgNumType w:fmt="decimal"/>
          <w:cols w:space="720"/>
        </w:sectPr>
      </w:pPr>
      <w:r>
        <w:br/>
      </w:r>
      <w:r>
        <w:pict>
          <v:line id="_x0000_s1854"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240"/>
      </w:pPr>
    </w:p>
    <w:p>
      <w:pPr>
        <w:pStyle w:val="Normal240"/>
      </w:pPr>
      <w:r>
        <w:pict>
          <v:shape id="_x0000_i1855" type="#_x0000_t75" alt="LexisNexis®" style="width:147.75pt;height:30pt">
            <v:imagedata r:id="rId17" o:title=""/>
          </v:shape>
        </w:pict>
      </w:r>
      <w:r>
        <w:cr/>
      </w:r>
    </w:p>
    <w:p>
      <w:pPr>
        <w:pStyle w:val="Heading1238"/>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Lightfoot's win stirs hope for change in a divided Chicago</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2019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8</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Burnett and Corey Williams Associated Press</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56" style="position:absolute;z-index:25226035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Lightfoot's victory in the Chicago mayor's race signaled hope among voters that the nation's third-largest city may someday move beyond long-entrenched divides, racial and otherwise, that have left large parts of the metropolis feeling ignored by people in power. Lightfoot became the city's first black female and first openly gay mayor when she defeated another black woman, Cook County Board President Toni Preckwinkle, in Tuesday's election. She joins Chicago's top prosecutor and police chief as black leaders in a city that continues to struggle with race relations. But the significance of her win also transcended race or gender.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Lightfoot was the outsider, a little-known former federal prosecutor who grew up in Ohio and had never been elected to public office, much less climbed through the ranks of Chicago's Democratic machine. Yet she toppled some of the biggest political names and most powerful leaders in the city with a promise to end political corruption and be a voice for low-income and minority people and neighborhoods. "Today is April 3, a new day for all of Chicago," Lightfoot said Wednesday at a news conference called by the Rev. Jesse Jackson to promote postelection unity. Preckwinkle stood beside her. Chicago has long struggled with issues of segregation, housing discrimination mostly targeting blacks and Hispanics and a generationally ingrained mistrust of the city's mostly white police department. The tension between police and residents exploded in protests following the 2014 fatal shooting of 17-year-old Laquan McDonald by a white police office. Jason Van Dyke was sentenced earlier this year to fewer than seven years in prison for second-degree murder. Chicago also has seen its population drop, due largely to thousands of black residents leaving neighborhoods on the South and West sides — areas South Side resident and political consultant Delmarie Cobb describes as "gutted." At the same time, downtown and predominantly white neighborhoods on Chicago's North Side have been growing and glistening with new investment. For black residents, "you can't help but feel that the city and the city leaders have turned their backs on you," Cobb said. "When you see hundreds of thousands of black people leaving" a city that once had a reputation as being the land of opportunity for black people, "people want to know that somebody is going to speak for them," Cobb added. Joyce Ross, 64, supported Lightfoot and said one of the reasons she's most excited about her taking office stems from her own unsuccessful efforts to get a city job decades ago. She recalled it as a time when who she knew seemed more important than what she knew. Then came the election of Harold Washington, the city's first black mayor, who also was on the outs with the Democratic establishment. "I got three calls really quick about jobs I could apply for," recalled Ross, who lives on Chicago's West Side. She did apply, and soon she was working for the city. John Allison, a 64-year-old dogcatcher, also compared Lightfoot with Washington, and said he believes she has a better chance of bringing the city together. "She had more of a unity-type thing that kind of reminded me of Harold Washington, where she would let everybody in," Allison said. Finley Campbell, a spokesman for the Chicago-based Unitarian Universalist Multiracial Racial Unity Action Council, said part of what makes Lightfoot's win historic is also that she reached out successfully to white voters. She earned broad support, receiving about three-fourths of the total vote and winning all 50 Chicago wards. Her margins of victory ranged from about 8 percentage points in a largely black South Side ward to as high as 75 percentage points in predominantly white wards on the North and southwest sides. "It is historic because a black, openly gay sister is out there," Campbell said. "What's also historic for me is she reached out very successfully to the white ethnic community, where you have traditional Polish, German, Irish-type people. There's also a connection to the firefighters and police department,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"Her ability to say ‘I will represent you, too,' accounts for it being successful." Lightfoot said she took Tuesday's results as a mandate for change, and that she plans to "take full advantage of it." But she noted there is much difficult work ahead. She said her priorities upon taking office will be to get a handle on violence, rebuild the public school system, ensure Chicago is welcoming to immigrants and confront the city's deep financial problems. "Honeymoons come and go, and I want to make sure we're doing all we can to really breathe life into the historic nature of this election," she said.</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57" style="position:absolute;z-index:252261376"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Lightfoot</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2019</w:t>
      </w:r>
    </w:p>
    <w:p>
      <w:pPr>
        <w:pStyle w:val="Normal240"/>
      </w:pPr>
    </w:p>
    <w:p>
      <w:pPr>
        <w:pStyle w:val="Normal240"/>
        <w:ind w:left="200"/>
        <w:sectPr>
          <w:type w:val="continuous"/>
          <w:pgMar w:top="840" w:right="1000" w:bottom="840" w:left="1000" w:header="400" w:footer="400"/>
          <w:pgNumType w:fmt="decimal"/>
          <w:cols w:space="720"/>
        </w:sectPr>
      </w:pPr>
      <w:r>
        <w:br/>
      </w:r>
      <w:r>
        <w:pict>
          <v:line id="_x0000_s1858"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241"/>
      </w:pPr>
    </w:p>
    <w:p>
      <w:pPr>
        <w:pStyle w:val="Normal241"/>
      </w:pPr>
      <w:r>
        <w:pict>
          <v:shape id="_x0000_i1859" type="#_x0000_t75" alt="LexisNexis®" style="width:147.75pt;height:30pt">
            <v:imagedata r:id="rId17" o:title=""/>
          </v:shape>
        </w:pict>
      </w:r>
      <w:r>
        <w:cr/>
      </w:r>
    </w:p>
    <w:p>
      <w:pPr>
        <w:pStyle w:val="Heading1239"/>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THE HOUSE GOP AND THE EPA; TOXIC PRIORITIES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2013 Sunday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 Pg. B-3</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PASTORKOVICH, Oakland</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60" style="position:absolute;z-index:25226342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"Coal Barons: GOP Lawmakers Try to Turn Back the Hands of Time" (Aug. 6) was spot-on.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attempt by congressional Republicans, including Rep. Tim Murphy, to save the troubled coal industry by blocking the Environmental Protection Agency from regulating carbon emissions is also a desperate attempt by the GOP to hang on to the votes of a remnant of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has been devastated by the GOP's social and economic policies in so many ways.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 up to the Republicans, there would be no minimum wage, no Occupational Safety and Health Administration, no Mine Safety and Health Administration, no Medicare and, ultimately, no Social Security.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we are supposed to believe that their latest pandering to Big Fossil Fuel is all because of the sympathy they feel for workers in those industries who stand to lose their jobs as the world begins to move away from dirty coal to cleaner sources of energy.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Republicans really wanted to help workers in the obsolete coal industry, they would work to strengthen the social safety net by voting for family-sustaining unemployment benefits while refitting these folks, through job training, for a place in the new clean energy economy. Instead, they would subject the million-plus residents of southwestern Pennsylvania, as well as the inhabitants of the rest of our nation, to the toxic air pollution and climate change-caused catastrophes of "king" coal to "save" (so they say) a relative handful of jobs.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that Rep. Murphy and his Republican cronies enlisted on the right side of history.</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241"/>
      </w:pPr>
    </w:p>
    <w:p>
      <w:pPr>
        <w:pStyle w:val="Normal241"/>
        <w:ind w:left="200"/>
        <w:sectPr>
          <w:type w:val="continuous"/>
          <w:pgMar w:top="840" w:right="1000" w:bottom="840" w:left="1000" w:header="400" w:footer="400"/>
          <w:pgNumType w:fmt="decimal"/>
          <w:cols w:space="720"/>
        </w:sectPr>
      </w:pPr>
      <w:r>
        <w:br/>
      </w:r>
      <w:r>
        <w:pict>
          <v:line id="_x0000_s1861"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42"/>
      </w:pPr>
    </w:p>
    <w:p>
      <w:pPr>
        <w:pStyle w:val="Normal242"/>
      </w:pPr>
      <w:r>
        <w:pict>
          <v:shape id="_x0000_i1862" type="#_x0000_t75" alt="LexisNexis®" style="width:147.75pt;height:30pt">
            <v:imagedata r:id="rId17" o:title=""/>
          </v:shape>
        </w:pict>
      </w:r>
      <w:r>
        <w:cr/>
      </w:r>
    </w:p>
    <w:p>
      <w:pPr>
        <w:pStyle w:val="Heading1240"/>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Can the GOP’s troubled, unlikely marriage be saved?; FROM THE RIGHT</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A14</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Buchanan He writes for Creators Syndicate.</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63" style="position:absolute;z-index:25226547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Nov. 9, 2016, Republicans awoke to learn they had won the lottery. Donald Trump had won the presidency by carrying Wisconsin, Michigan and Pennsylvania. All three states had gone Democratic in the last six presidential elections.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had won both houses of Congress. Party control of governorships and state legislatures rivaled the halcyon years of the 1920s.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everyone was jubilant. Neocons and Never-Trumpers were appalled, and as morose as they had been since the primaries produced a populist slaughter of what GOP elites had boasted was the finest class of presidential candidates in memory.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months into the Trump presidency, the promise of a new Republican era has receded. It is not because Nancy Pelosi and Chuck Schumer have proven to be such formidable adversaries, but because the GOP coalition has gone to battle stations  against itself.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taken to disparaging Senate Leader Mitch McConnell for failing to pass health care reform, though the decisive vote to kill the bill came from John McCain, who, for his own motives and to media cheers, torpedoed McConnell’s effort and humiliated his party.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Allan Ryskind writes in The Washington Times, McConnell is responsible for Neil Gorsuch being on the Supreme Court. Had Mitch not kept his troops in line to block a Senate vote on President Obama’s election-year nominee, Judge Merrick Garland, there would have been no vacancy for Trump to fill with Gorsuch.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purpose is served by the coach trashing his quarterback in midseason?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Undeniably, Congress, which the voters empowered to repeal Obamacare, reduce tax rates and rebuild America’s infrastructure, has thus far failed. And if Congress fails to produce on tax reform, the GOP will have some explaining to do in 2018.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Trump, he has fulfilled some major commitments and has had some major achievements.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put Gorsuch on the court. He pulled out of the Trans-Pacific Partnership and the Paris Climate Accord. He persuaded NATO allies to put up more for defense. He approved the Keystone XL and Dakota Access pipelines.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 is disliked and disrespected by many in his own party on Capitol Hill, and much of the Republican media proudly despise him.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form of bribery so familiar to D.C.  trashing one’s president at the coaxing of the press, in return for plaudits to one’s “courage”  is openly practiced.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critically, there are disputes over policy that again seem irreconcilable.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Free-trade Republicans remain irredeemably hostile to economic nationalism, though countries like China continue to eat our lunch. In July, the U.S. trade deficit in goods was $65 billion, an annual rate of more than $780 billion.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Cabinet members and Trump aides have let the media know they sharply dissent from Trump’s stand in the Charlottesville brawl.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gave Trump his margins wonders why affirmative action has not been abolished.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apparent is that the historic opportunity the party had in January, to forge a coalition of conservatives and populists who might find common ground on immigration, trade, border security, spending, culture and foreign policy, is slipping away.</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42"/>
      </w:pPr>
    </w:p>
    <w:p>
      <w:pPr>
        <w:pStyle w:val="Normal242"/>
        <w:ind w:left="200"/>
        <w:sectPr>
          <w:type w:val="continuous"/>
          <w:pgMar w:top="840" w:right="1000" w:bottom="840" w:left="1000" w:header="400" w:footer="400"/>
          <w:pgNumType w:fmt="decimal"/>
          <w:cols w:space="720"/>
        </w:sectPr>
      </w:pPr>
      <w:r>
        <w:br/>
      </w:r>
      <w:r>
        <w:pict>
          <v:line id="_x0000_s1864"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43"/>
      </w:pPr>
    </w:p>
    <w:p>
      <w:pPr>
        <w:pStyle w:val="Normal243"/>
      </w:pPr>
      <w:r>
        <w:pict>
          <v:shape id="_x0000_i1865" type="#_x0000_t75" alt="LexisNexis®" style="width:147.75pt;height:30pt">
            <v:imagedata r:id="rId17" o:title=""/>
          </v:shape>
        </w:pict>
      </w:r>
      <w:r>
        <w:cr/>
      </w:r>
    </w:p>
    <w:p>
      <w:pPr>
        <w:pStyle w:val="Heading1241"/>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Can the GOP's troubled, unlikely marriage be saved?; FROM THE RIGHT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Buchanan</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66" style="position:absolute;z-index:25226752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Nov. 9, 2016, Republicans awoke to learn they had won the lottery. Donald Trump had won the presidency by carrying Wisconsin, Michigan and Pennsylvania. All three states had gone Democratic in the last six presidential elections.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had won both houses of Congress. Party control of governorships and state legislatures rivaled the halcyon years of the 1920s.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was jubilant. Neocons and Never-Trumpers were appalled, and as morose as they had been since the primaries produced a populist slaughter of what GOP elites had boasted was the finest class of presidential candidates in memory.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into the Trump presidency, the promise of a new Republican era has receded. It is not because Nancy Pelosi and Chuck Schumer have proven to be such formidable adversaries, but because the GOP coalition has gone to battle stations - against itself.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taken to disparaging Senate Leader Mitch McConnell for failing to pass health care reform, though the decisive vote to kill the bill came from John McCain, who, for his own motives and to media cheers, torpedoed McConnell's effort and humiliated his party.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Allan Ryskind writes in The Washington Times, McConnell is responsible for Neil Gorsuch being on the Supreme Court. Had Mitch not kept his troops in line to block a Senate vote on President Obama's election-year nominee, Judge Merrick Garland, there would have been no vacancy for Trump to fill with Gorsuch.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purpose is served by the coach trashing his quarterback in midseason?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Undeniably, Congress, which the voters empowered to repeal Obamacare, reduce tax rates and rebuild America's infrastructure, has thus far failed. And if Congress fails to produce on tax reform, the GOP will have some explaining to do in 2018.</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Trump, he has fulfilled some major commitments and has had some major achievements.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Gorsuch on the court. He pulled out of the Trans-Pacific Partnership and the Paris Climate Accord. He persuaded NATO allies to put up more for defense. He approved the Keystone XL and Dakota Access pipelines.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 is disliked and disrespected by many in his own party on Capitol Hill, and much of the Republican media proudly despise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form of bribery so familiar to D.C. - trashing one's president at the coaxing of the press, in return for plaudits to one's "courage" - is openly practiced.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critically, there are disputes over policy that again seem irreconcilable.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Free-trade Republicans remain irredeemably hostile to economic nationalism, though countries like China continue to eat our lunch. In July, the U.S. trade deficit in goods was $65 billion, an annual rate of more than $780 billion.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Cabinet members and Trump aides have let the media know they sharply dissent from Trump's stand in the Charlottesville brawl.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gave Trump his margins wonders why affirmative action has not been abolished.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apparent is that the historic opportunity the party had in January, to forge a coalition of conservatives and populists who might find common ground on immigration, trade, border security, spending, culture and foreign policy, is slipping away.</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2017</w:t>
      </w:r>
    </w:p>
    <w:p>
      <w:pPr>
        <w:pStyle w:val="Normal243"/>
      </w:pPr>
    </w:p>
    <w:p>
      <w:pPr>
        <w:pStyle w:val="Normal243"/>
        <w:ind w:left="200"/>
        <w:sectPr>
          <w:type w:val="continuous"/>
          <w:pgMar w:top="840" w:right="1000" w:bottom="840" w:left="1000" w:header="400" w:footer="400"/>
          <w:pgNumType w:fmt="decimal"/>
          <w:cols w:space="720"/>
        </w:sectPr>
      </w:pPr>
      <w:r>
        <w:br/>
      </w:r>
      <w:r>
        <w:pict>
          <v:line id="_x0000_s1867"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44"/>
      </w:pPr>
    </w:p>
    <w:p>
      <w:pPr>
        <w:pStyle w:val="Normal244"/>
      </w:pPr>
      <w:r>
        <w:pict>
          <v:shape id="_x0000_i1868" type="#_x0000_t75" alt="LexisNexis®" style="width:147.75pt;height:30pt">
            <v:imagedata r:id="rId17" o:title=""/>
          </v:shape>
        </w:pict>
      </w:r>
      <w:r>
        <w:cr/>
      </w:r>
    </w:p>
    <w:p>
      <w:pPr>
        <w:pStyle w:val="Heading1242"/>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City denies petcoke extension:</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2015 Tuesday</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9</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69" style="position:absolute;z-index:252269568"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denies petcoke extension: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officials say a company that handles petroleum coke won't get extra time to enclose piles of the grainy black fuel. The health department on Monday said it denied KCBX Terminals' request for a 14-month extension of the city's 2016 deadline because it didn't provide adequate justification. Officials said the request also lacked information on fire prevention, stormwater management and building code compliance. Petroleum coke, or "petcoke," is a byproduct of oil refining often used as industrial fuel. KCBX stores petcoke on the city's Southeast Side before shipping it to customers. KCBX has said it'll build a $120 million enclosure but needs more time. KCBX President Dave Severson said in a written statement that he's "disappointed" but that KCBX wants to stay in Chicago and follow city rules.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trial for activist: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Detroit has denied a request for a new trial for a Chicago-area Arab activist convicted of lying about her role in two terrorist bombing deaths in Israel when she immigrated to the U.S. Judge Gershwin Drain ruled last week that Evergreen Park resident Rasmieh Odeh's argument for a new trial lacked legal merit. In his ruling, Drain said evidence showed the Palestinian native illegally obtained U.S. citizenship by failing to disclose her conviction for the fatal 1969 bombings in Jerusalem. Until her arrest, Odeh ran daily operations at the Arab American Action Network in Chicago. She now spells her first name Rasmea. She faces likely deportation at her sentencing, scheduled for March 12. Odeh supporter Hatem Abudayyeh condemned the judge's rulings and the case as a whole. "Since both defense motions challenged how Drain conducted the trial, it came as no surprise," Hatem Abudayyeh of the Rasmea Defense Committee said in a statement. "We know that the conviction was a travesty of justice, and that Judge Drain's rulings made it impossible for the jury to give Rasmea a fair shake."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to evaluate crisis transit: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 million federal grant is funding a study to determine the best way to evacuate Chicago in the event of an emergency. Argonne National Laboratory will work with Pace and Metra as public transit planners run disaster and emergency simulations to determine the weaknesses of the second-largest public transportation system in the country. The Lemont-based lab said it also will evaluate new technology and develop techniques for quickly getting people in and out of the city when a natural or man-made disaster occurs. Argonne will use its open-source high-speed computer designed for transportation planning, as well as data sheets detailing streets, waterways and traffic lights in Chicago to study how traffic functions.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from Brookfield Zoo dies: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say a Mexican wolf removed from Brookfield Zoo to be part of a recovery program in the wild has been found dead in western New Mexico. The U.S. Fish and Wild Life Service told the Chicago Tribune that the body of the wolf, named Ernesta, was found Jan. 7 in Gila Wilderness Area. Officials are investigating her cause of death. Ernesta was born in captivity in 2008 and came to Brookfield Zoo in 2010. She was released into the wild in 2014 while pregnant and had six pups in the wild. Brookfield Zoo associate curator of mammals Joan Daniels said staffers are saddened about her death but encouraged "because we know her offspring are in the wild..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 killed in accident: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a man was crushed between two trucks in a workplace accident in Joliet. The Will County coroner's office said 22-year-old Jeremy Hughes of Joliet was working at the CenterPoint Intermodal Center in Joliet on Friday when he was pinned between a semitrailer and tractor. Chicago Sun-Times reported Hughes was pronounced dead at a Joliet hospital.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Faking can add to sentence: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Chicago-based appellate court says judges can boost defendants' sentences if they fake mental illness to delay proceedings. Judge Richard Posner wrote the unanimous opinion for a three-judge panel of the 7th U.S. District Court of Appeals. Anthony Wilbourn was convicted of a 2000 bank robbery in South Bend, Indiana. He told a psychologist he didn't know what year it was and didn't even know what a bank is. His U.S. judge in northern Indiana determined that wasn't true. For attempting to obstruct of justice, the judge added months to Wilbourn's prison sentence. He received more than 11 years overall.</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70" style="position:absolute;z-index:252270592"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PressThe Willis Tower in downtown Chicago provides a backdrop to a huge mound of petroleum coke, or pet coke, in the a residential area southeast part of the city. An increasing volume and size of petcoke piles is causing environmental concerns for residents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Associated PressThe Willis Tower in downtown Chicago provides a backdrop to a huge mound of petroleum coke, or pet coke, in the a residential area southeast part of the city. An increasing volume and size of petcoke piles is causing environmental concerns for residents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Associated Press/2013 A huge mound of petroleum coke sits in a residential area on Chicago's Southeast Side.Rasmieh Odeh</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2015</w:t>
      </w:r>
    </w:p>
    <w:p>
      <w:pPr>
        <w:pStyle w:val="Normal244"/>
      </w:pPr>
    </w:p>
    <w:p>
      <w:pPr>
        <w:pStyle w:val="Normal244"/>
        <w:ind w:left="200"/>
        <w:sectPr>
          <w:type w:val="continuous"/>
          <w:pgMar w:top="840" w:right="1000" w:bottom="840" w:left="1000" w:header="400" w:footer="400"/>
          <w:pgNumType w:fmt="decimal"/>
          <w:cols w:space="720"/>
        </w:sectPr>
      </w:pPr>
      <w:r>
        <w:br/>
      </w:r>
      <w:r>
        <w:pict>
          <v:line id="_x0000_s1871"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245"/>
      </w:pPr>
    </w:p>
    <w:p>
      <w:pPr>
        <w:pStyle w:val="Normal245"/>
      </w:pPr>
      <w:r>
        <w:pict>
          <v:shape id="_x0000_i1872" type="#_x0000_t75" alt="LexisNexis®" style="width:147.75pt;height:30pt">
            <v:imagedata r:id="rId17" o:title=""/>
          </v:shape>
        </w:pict>
      </w:r>
      <w:r>
        <w:cr/>
      </w:r>
    </w:p>
    <w:p>
      <w:pPr>
        <w:pStyle w:val="Heading1243"/>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CHAT WITH ROBERT</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73" style="position:absolute;z-index:25227264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Robert Bianco chats with readers Mondays at 2 p.m. ET at ccchat.usatoday.com. Read edited excerpts of recent chats below, or tweet early questions to @BiancoRobert and visit him live online.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Last year, How to Get Away With Murder was must-see TV for me. It is now turning into a campish  melodrama where there  is no moral ground. I believe  this is because the show has gotten away from the classroom teaching scenes. Annalise Keating is no longer someone the students admire. This being said, Viola is still great! Agree or disagree?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certainly agree that Viola Davis is a great actor. But my goodness yes: What a mess. It's not just that Annalise is no longer a teacher -- she's no longer much of a lawyer. The show is just in free fall, to the point where I'm not even sure week to week which murder it is someone is getting away with. Too many plots, past and present, being shoved into too little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wish (Downton Abbey) would've flashed forward  20 years to show us a glimpse.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That would have put us right after World War II -- and I'm not sure I want to know what happens to the family, and the now grown-up children, during the war. Plus, I think the Downton folks have possible movies, prequels and sequels to protect. Oh, that doesn't mean we'll get them. But I don't think they want to shut out their options.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I really enjoy Mom on CBS. ...  It centers on the 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which not many comedies have done.  Do you think audiences are unwilling to embrace comedies about blue-collar life today as they did in past generations?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Mom isn't the only blue-collar sitcom -- there's also The Middle and The Real O'Neals on ABC and Mike &amp; Molly, 2 Broke Girls and (to some extent) The Big Bang Theory on CBS. There was a time when TV went through a "rich folks in big cities" phase, but we seem to be coming out of that. And there was a time when CBS, which built its original comedy dominance on female-led shows, went all-male on us -- but as you can see from that list, that has turned around, too. </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874" style="position:absolute;z-index:25227366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Mitchell Haaseth, ABC</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1875"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46"/>
      </w:pPr>
    </w:p>
    <w:p>
      <w:pPr>
        <w:pStyle w:val="Normal246"/>
      </w:pPr>
      <w:r>
        <w:pict>
          <v:shape id="_x0000_i1876" type="#_x0000_t75" alt="LexisNexis®" style="width:147.75pt;height:30pt">
            <v:imagedata r:id="rId17" o:title=""/>
          </v:shape>
        </w:pict>
      </w:r>
      <w:r>
        <w:cr/>
      </w:r>
    </w:p>
    <w:p>
      <w:pPr>
        <w:pStyle w:val="Heading1244"/>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DON'T CALL TRUMP A POPULIST; HIS ACTIONS SHOW UTTER DISREGARD FOR WORKING AMERICANS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2018 Saturday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A-5</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77" style="position:absolute;z-index:25227571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to those in the news media who call Donald Trump a "populist": I do not think that word means what you think it means.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Trump poses as someone who champions the interests of working Americans against those of the elite. And there's a sense in which his embrace of white nationalism gives voice to ordinary Americans who share his racism but have felt unable to air their prejudice in public.</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been in office long enough to be judged on what he does, not what he says. And his administration has been relentlessly anti-worker on every front. Mr. Trump is about as populist as he is godly - that is, not at all.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major legislative achievement is a tax cut that mainly benefits corporations - whose tax payments have fallen off a cliff - and has done nothing to raise wages. The tax plan does so little for ordinary Americans that Republicans have stopped campaigning on it. Yet the administration is floating the (probably illegal) idea of using executive action to cut taxes on the rich by an extra $100 billion.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health policy, where Mr. Trump, having failed to repeal Obamacare - which would have been a huge blow to working families - has engaged instead in a campaign of sabotage that has probably raised premiums by almost 20 percent relative to what they would have been otherwise. Inevitably, the burden of these higher premiums falls most heavily on families earning just a bit too much to be eligible for subsidies, that is, the upper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labor policy, where the Trump administration has moved to do away with regulations that protect workers from exploitation, injury and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also look at Mr. Trump's appointments. Almost every important position has gone to a lobbyist or someone with strong financial connections to industry. Labor interests have received no representation at all.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of Brett Kavanaugh for the Supreme Court deserves attention, too. He is radically anti-labor, way to the right of the mainstream and even of most Republicans.The best-known example is his argument that SeaWorld shouldn't face any liability after a captive killer whale killed one of its workers, because the victim should have known the risks. But his anti-labor record goes on and 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Mr. Trump, the self-proclaimed champion of American workers, choose someone like that? Why would he do all the things he's doing to hurt the very people who sent him to the White House?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Mr. Trump was unwittingly captured by GOP orthodoxy - even though he is supremely ignorant about policy details. He seems to know very well that he's inflicting punishment on his own base. But he's a man who likes to humiliate others, in ways great and small. My guess is that he takes pleasure in watching his supporters follow him even as be betrays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his contempt for his base comes right out into the open. Remember "I love the poorly educated"? Remember his boast that he could shoot somebody on Fifth Avenue and not lose any voters?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his motivations, Mr. Trump in action is the opposite of populist. And no, his trade war doesn't change that judgment. William McKinley, the quintessential Gilded Age president who defeated a populist challenger, was also a protectionist. Furthermore, the Trumpian trade war is being carried out in a way that produces maximum harm to U.S. workers in return for minimum benefits.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isn't a populist, he is the most dishonest man ever to hold high office in America. And his claim to stand with working Americans is one of his biggest lies.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back to media use of the term "populist." Using it makes media complicit in his lie - especially in the context of supposedly objective reporting.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shouldn't describe Mr. Trump with words that give him credit where it isn't due. He's scamming his supporters; don't help him do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2018</w:t>
      </w:r>
    </w:p>
    <w:p>
      <w:pPr>
        <w:pStyle w:val="Normal246"/>
      </w:pPr>
    </w:p>
    <w:p>
      <w:pPr>
        <w:pStyle w:val="Normal246"/>
        <w:ind w:left="200"/>
        <w:sectPr>
          <w:type w:val="continuous"/>
          <w:pgMar w:top="840" w:right="1000" w:bottom="840" w:left="1000" w:header="400" w:footer="400"/>
          <w:pgNumType w:fmt="decimal"/>
          <w:cols w:space="720"/>
        </w:sectPr>
      </w:pPr>
      <w:r>
        <w:br/>
      </w:r>
      <w:r>
        <w:pict>
          <v:line id="_x0000_s187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47"/>
      </w:pPr>
    </w:p>
    <w:p>
      <w:pPr>
        <w:pStyle w:val="Normal247"/>
      </w:pPr>
      <w:r>
        <w:pict>
          <v:shape id="_x0000_i1879" type="#_x0000_t75" alt="LexisNexis®" style="width:147.75pt;height:30pt">
            <v:imagedata r:id="rId17" o:title=""/>
          </v:shape>
        </w:pict>
      </w:r>
      <w:r>
        <w:cr/>
      </w:r>
    </w:p>
    <w:p>
      <w:pPr>
        <w:pStyle w:val="Heading1245"/>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Learning songs that make workdays easier; Academic team studies laborers' tunes in Philly.</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Juliana Feliciano Reyes STAFF WRITER</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80" style="position:absolute;z-index:252277760" from="0,2pt" to="512pt,2pt" strokecolor="#009ddb" strokeweight="2pt">
            <v:stroke linestyle="single"/>
            <w10:wrap type="topAndBottom"/>
          </v:line>
        </w:pict>
      </w:r>
    </w:p>
    <w:p>
      <w:pPr>
        <w:pStyle w:val="Normal247"/>
      </w:pPr>
    </w:p>
    <w:p>
      <w:pPr>
        <w:pStyle w:val="Normal2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team studies laborers' tunes in Philly.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dinner rush, Lily Yau emerged from the Hidden Gem kitchen.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her apron still on, Yau stood in her Chinatown cafe - a small, bright place on 10th Street that evokes home for those who grew up abroad with its Hong Kong-style French toast, big bowls of spicy noodle soup, and homemade chili oil - and as the music played from a Bluetooth speaker, she began singing the Cantonese version of a Taiwanese song made popular in the '80s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Loosely translated, it's called "You have to work hard in order to win."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hard part: teaching the song to her students, who didn't know a lick of Cantonese.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"study session," as conceptualized by artists and professors Hong-Kai Wang and Bill Dietz as part of their nearly monthlong project "Singing is what makes work possible," in which participants learn songs people sing during work. The pair came to Philadelphia - Wang from Taipei and Dietz from Berlin - on the invitation of a new sound art gallery in Kensington called Remote Viewing, which might be the only space dedicated to sound and media work on the East Coast, its founders Geoff Mullen and Eric Laska say. They knew Wang and Dietz through the "sound scene": Laska, 32, runs an "online journal of contemporary sound" called Lateral Addition; Mullen, 39, studied under Dietz.</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is the second project hosted by Remote Viewing. The first, a monthlong exhibit in February, was orchestrated by Barcelona electronic musician Rubén Patiño, who worked with sounds like laughter to transform Remote Viewing's space into a dark and strange environment to explore, Laska said. Patiño's exhibit and "Singing" are exactly the kind of unconventional projects Laska and Mullen wanted to cultivate, and because Philadelphia still has relatively affordable rents, they said, it makes it easier for artists to open their own galleries.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affordability is especially useful for this kind of experimental sound art because it's not inherently commercial, Laska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first two exhibits have been from international artists, Laska and Mullen don't know if that will always be the case. </w:t>
      </w:r>
      <w:r>
        <w:rPr>
          <w:rFonts w:ascii="arial" w:eastAsia="arial" w:hAnsi="arial" w:cs="arial"/>
          <w:b w:val="0"/>
          <w:i/>
          <w:strike w:val="0"/>
          <w:noProof w:val="0"/>
          <w:color w:val="000000"/>
          <w:position w:val="0"/>
          <w:sz w:val="20"/>
          <w:u w:val="none"/>
          <w:vertAlign w:val="baseline"/>
        </w:rPr>
        <w:t>Singing</w:t>
      </w:r>
      <w:r>
        <w:rPr>
          <w:rFonts w:ascii="arial" w:eastAsia="arial" w:hAnsi="arial" w:cs="arial"/>
          <w:b w:val="0"/>
          <w:i w:val="0"/>
          <w:strike w:val="0"/>
          <w:noProof w:val="0"/>
          <w:color w:val="000000"/>
          <w:position w:val="0"/>
          <w:sz w:val="20"/>
          <w:u w:val="none"/>
          <w:vertAlign w:val="baseline"/>
        </w:rPr>
        <w:t xml:space="preserve"> was backed in part by the Taipei Cultural Center in New York.)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is something of a group research project in which participants learn about work songs - and not just conventional paid labor, but spiritual labor, such as Shaker songs, or reproductive labor, the focus of last Saturday's study session, where participants learned a song sung by Afro Colombian midwives.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Wang said, is to honor songs of everyday life, the kind of art that is often overlooked or forgotten. And the act of singing aloud is crucial to the project, said Wang and Dietz, so participants can think about the relationships between music and labor, not just intellectually, but physically.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a song, participants go home with an assignment so the project lives beyond the session. One exercise reads: "When possessed by an anonymous sense of affinity or affiliation, sing about it. Start with a line or two, &amp; repeat that whenever the sensation returns, expanding over time. Record your practice."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study session features a special guest - Penn music professor Jairo Moreno was Saturday's speaker - but it's less of a student-and-teacher interaction: Everyone, including Wang and Dietz, both of whom teach in Bard College's Master's of Fine Arts program, learns the music together. It's away, Dietz said, to invoke the "creativity of the masses" that Trinidadian historian and activist C.L.R. James described.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each other as messier subjects," Dietz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Hidden Gem study session was something of a fluke: Wang and Dietz discovered the cafe and kept returning to eat, so they broke with form and decided to ask Yau if she'd lead a session. She obliged, choosing the song, putting on her tortoiseshell glasses to read the lyrics from her phone, and painstakingly repeating each line for the participants as they copied down a phonetic score.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Yau was pleased, even if her students could get through only the first verse.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teacher now," she said, laughing.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hungry customers began arriving.</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event of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Singing," when Wang and Dietz will present the project and play recordings of the study sessions, will be from 6to 9 p.m., Saturday, April 6, at Remote Viewing, 2131 N. American St. Philly conceptual artist Tiona Nekkia Mc-Clodden will also speak. </w:t>
      </w:r>
      <w:hyperlink r:id="rId1837" w:history="1">
        <w:r>
          <w:rPr>
            <w:rFonts w:ascii="arial" w:eastAsia="arial" w:hAnsi="arial" w:cs="arial"/>
            <w:b w:val="0"/>
            <w:i/>
            <w:strike w:val="0"/>
            <w:noProof w:val="0"/>
            <w:color w:val="0077CC"/>
            <w:position w:val="0"/>
            <w:sz w:val="20"/>
            <w:u w:val="single"/>
            <w:vertAlign w:val="baseline"/>
          </w:rPr>
          <w:t>jreyes@phillynews.com</w:t>
        </w:r>
      </w:hyperlink>
      <w:r>
        <w:rPr>
          <w:rFonts w:ascii="arial" w:eastAsia="arial" w:hAnsi="arial" w:cs="arial"/>
          <w:b w:val="0"/>
          <w:i w:val="0"/>
          <w:strike w:val="0"/>
          <w:noProof w:val="0"/>
          <w:color w:val="000000"/>
          <w:position w:val="0"/>
          <w:sz w:val="20"/>
          <w:u w:val="none"/>
          <w:vertAlign w:val="baseline"/>
        </w:rPr>
        <w:t xml:space="preserve"> juliana_f_reyes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Pr>
        <w:pStyle w:val="Normal247"/>
      </w:pPr>
    </w:p>
    <w:p>
      <w:pPr>
        <w:pStyle w:val="Normal247"/>
        <w:ind w:left="200"/>
        <w:sectPr>
          <w:type w:val="continuous"/>
          <w:pgMar w:top="840" w:right="1000" w:bottom="840" w:left="1000" w:header="400" w:footer="400"/>
          <w:pgNumType w:fmt="decimal"/>
          <w:cols w:space="720"/>
        </w:sectPr>
      </w:pPr>
      <w:r>
        <w:br/>
      </w:r>
      <w:r>
        <w:pict>
          <v:line id="_x0000_s1881"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48"/>
      </w:pPr>
    </w:p>
    <w:p>
      <w:pPr>
        <w:pStyle w:val="Normal248"/>
      </w:pPr>
      <w:r>
        <w:pict>
          <v:shape id="_x0000_i1882" type="#_x0000_t75" alt="LexisNexis®" style="width:147.75pt;height:30pt">
            <v:imagedata r:id="rId17" o:title=""/>
          </v:shape>
        </w:pict>
      </w:r>
      <w:r>
        <w:cr/>
      </w:r>
    </w:p>
    <w:p>
      <w:pPr>
        <w:pStyle w:val="Heading1246"/>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OCASIO-CORTEZ REALITY CHECKS THE ELITES; SHE DOES NOT SUFFER SNOBS GLADLY; IN FACT, SHE'S PRETTY GOOD AT SLICING AND DICING THEM</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2019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83" style="position:absolute;z-index:25227980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Elitism, meet thy sworn enemy: Alexandria Ocasio-Cortez.</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"-isms" often get more attention, but it is elitism that is the major threat to America in the 21st century. We all know that our country is divided to the point of dysfunction. But how many people realize that a big reason for the division is that many Americans aren't happy unless they're looking down on someone else?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Elitism isn't about having money, power or fame. Some people who have those things aren't elitists. Stage crews on films starring Keanu Reeves report that the celebrity is the nicest and most down-to-earth actor they have ever worked with.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Elitism is about a frame of mind that says because you live in the right city, went to the right college, have the right job, read the right newspaper or even eat at the right restaurant, you're vastly superior to us mere mortals.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Elitism is not limited to any party. Republicans are guilty of it: According to what a Harvard Law School classmate of Ted Cruz told GQ Magazine, the future Texas senator was a snob with regard to study groups, cramming only with classmates who attended Princeton, Yale or Harvard as undergrads.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just as guilty: As left-wing filmmaker Michael Moore noted during the 2016 election, it was dumb for arrogant liberal elites appearing on cable news shows to mock the idea that Donald Trump would plaster his "Make America Great Again" slogan on, of all things, baseball caps. After all, who wears those? A lot of Americans do.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Michigan, Wisconsin, Ohio and Pennsylvania - industrial states where scores of Democrats voted for Mr. Trump - know that they've been forgotten by the coastal elites in New York and Los Angeles.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someone to battle this dragon, and - contrary to the MAGA narrative - that someone is not Donald Trump. The president's supposed "populism" was a con job. His policies have helped the rich and privileged.</w:t>
      </w:r>
    </w:p>
    <w:p>
      <w:pPr>
        <w:pStyle w:val="Normal2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the Rust Belt states were foolish to think that a New York real-estate billionaire understood their lives or cared how they turned out. The truth is that, as he approaches re-election, Mr. Trump is as much of an elitist now as he ever has been. He thinks he's better, smarter and more equipped to lead the country than anyone else.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enemy of elitism is Ms. Ocasio-Cortez, who - unlike most of her colleagues in Congress - didn't go to law school or public policy school. Instead the 29-year-old Democrat from the Bronx got a Ph.D. in real life, by majoring in human nature with a minor in common sense.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Republicans, and her critics closer to home within the Democratic Party, snark about the Senate rejecting the freshman legislator's Green New Deal legislation. That's the sort of thing Washington cares about, and virtually no one else does. Besides, most first-year lawmakers are too busy trying to find the washroom to even think about proposing such bold legislation.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rest of America should think about is that, in Ms. Ocasio-Cortez, common people, everyday folks, blue-collar workers and the millions of Americans who - as a local Democratic Party official in Ohio told Vanity Fair in January 2017 - "shower after work, not before" finally have a champion.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slap Ms. Ocasio-Cortez with a glove, she comes back at you with a sledgehammer. You attempt to insult her - like many Republicans try to do - by bringing up the fact that, before she got elected to Congress, she worked as a bartender and waitress, and she'll make you look like the south end of a horse headed north.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where, according to the National Restaurant Association, half of Americans say they worked in a restaurant at some point in life, those in the service industry deserve more respect.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is asked about how she filleted former Trump lawyer Michael Cohen last month during his congressional testimony, Ms. Ocasio-Cortez credits her many years of working in the service industry. That experience, she says, made her good at reading people, improved her listening, honed her social skills and gave her a well-tuned "BS detector."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item must really come in handy in Congress, where most lawmakers aren't very good at detecting what they're so busy producing.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not sell Ms. Ocasio-Cortez short. She serves up a lot in her current role, and it's just what the country ordered.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Navarrette Jr. is a syndicated columnist for The Washington Post.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248"/>
      </w:pPr>
    </w:p>
    <w:p>
      <w:pPr>
        <w:pStyle w:val="Normal248"/>
        <w:ind w:left="200"/>
        <w:sectPr>
          <w:type w:val="continuous"/>
          <w:pgMar w:top="840" w:right="1000" w:bottom="840" w:left="1000" w:header="400" w:footer="400"/>
          <w:pgNumType w:fmt="decimal"/>
          <w:cols w:space="720"/>
        </w:sectPr>
      </w:pPr>
      <w:r>
        <w:br/>
      </w:r>
      <w:r>
        <w:pict>
          <v:line id="_x0000_s1884"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49"/>
      </w:pPr>
    </w:p>
    <w:p>
      <w:pPr>
        <w:pStyle w:val="Normal249"/>
      </w:pPr>
      <w:r>
        <w:pict>
          <v:shape id="_x0000_i1885" type="#_x0000_t75" alt="LexisNexis®" style="width:147.75pt;height:30pt">
            <v:imagedata r:id="rId17" o:title=""/>
          </v:shape>
        </w:pict>
      </w:r>
      <w:r>
        <w:cr/>
      </w:r>
    </w:p>
    <w:p>
      <w:pPr>
        <w:pStyle w:val="Heading1247"/>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Jawnts: This 1950s film is a fun escape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2016 Sunday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C02</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Blumgart</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86" style="position:absolute;z-index:25228185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r>
        <w:rPr>
          <w:rFonts w:ascii="arial" w:eastAsia="arial" w:hAnsi="arial" w:cs="arial"/>
          <w:b w:val="0"/>
          <w:i/>
          <w:strike w:val="0"/>
          <w:noProof w:val="0"/>
          <w:color w:val="000000"/>
          <w:position w:val="0"/>
          <w:sz w:val="20"/>
          <w:u w:val="none"/>
          <w:vertAlign w:val="baseline"/>
        </w:rPr>
        <w:t>o Catch a Thief</w:t>
      </w:r>
      <w:r>
        <w:rPr>
          <w:rFonts w:ascii="arial" w:eastAsia="arial" w:hAnsi="arial" w:cs="arial"/>
          <w:b w:val="0"/>
          <w:i w:val="0"/>
          <w:strike w:val="0"/>
          <w:noProof w:val="0"/>
          <w:color w:val="000000"/>
          <w:position w:val="0"/>
          <w:sz w:val="20"/>
          <w:u w:val="none"/>
          <w:vertAlign w:val="baseline"/>
        </w:rPr>
        <w:t xml:space="preserve"> is a great summer movie. It's not a bombastic, overproduced CGI smashfest (see: Marvel movies, even the good ones). It's not a self-serious action romp, with stomach-twisting camera work (see: the </w:t>
      </w:r>
      <w:r>
        <w:rPr>
          <w:rFonts w:ascii="arial" w:eastAsia="arial" w:hAnsi="arial" w:cs="arial"/>
          <w:b w:val="0"/>
          <w:i/>
          <w:strike w:val="0"/>
          <w:noProof w:val="0"/>
          <w:color w:val="000000"/>
          <w:position w:val="0"/>
          <w:sz w:val="20"/>
          <w:u w:val="none"/>
          <w:vertAlign w:val="baseline"/>
        </w:rPr>
        <w:t>Bourne</w:t>
      </w:r>
      <w:r>
        <w:rPr>
          <w:rFonts w:ascii="arial" w:eastAsia="arial" w:hAnsi="arial" w:cs="arial"/>
          <w:b w:val="0"/>
          <w:i w:val="0"/>
          <w:strike w:val="0"/>
          <w:noProof w:val="0"/>
          <w:color w:val="000000"/>
          <w:position w:val="0"/>
          <w:sz w:val="20"/>
          <w:u w:val="none"/>
          <w:vertAlign w:val="baseline"/>
        </w:rPr>
        <w:t xml:space="preserve"> movies and all the third-rate thrillers that cribbed off that series). And it isn't a bland romantic comedy, with stiff jokes and downright cadaverous chemistry.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not that they don't make them like </w:t>
      </w:r>
      <w:r>
        <w:rPr>
          <w:rFonts w:ascii="arial" w:eastAsia="arial" w:hAnsi="arial" w:cs="arial"/>
          <w:b w:val="0"/>
          <w:i/>
          <w:strike w:val="0"/>
          <w:noProof w:val="0"/>
          <w:color w:val="000000"/>
          <w:position w:val="0"/>
          <w:sz w:val="20"/>
          <w:u w:val="none"/>
          <w:vertAlign w:val="baseline"/>
        </w:rPr>
        <w:t>To Catch a Thief</w:t>
      </w:r>
      <w:r>
        <w:rPr>
          <w:rFonts w:ascii="arial" w:eastAsia="arial" w:hAnsi="arial" w:cs="arial"/>
          <w:b w:val="0"/>
          <w:i w:val="0"/>
          <w:strike w:val="0"/>
          <w:noProof w:val="0"/>
          <w:color w:val="000000"/>
          <w:position w:val="0"/>
          <w:sz w:val="20"/>
          <w:u w:val="none"/>
          <w:vertAlign w:val="baseline"/>
        </w:rPr>
        <w:t xml:space="preserve"> anymore; it's just that they don't have Alfred Hitchcock to bulk up slender little plots like this 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movie is basically made up of Cary Grant romping around the French Riviera, being courted by women almost half his age - principally Grace Kelly. (Although, for my money, French actress Brigitte Auber, playing the rascally foil, is the one to watch.)</w:t>
      </w:r>
    </w:p>
    <w:p>
      <w:pPr>
        <w:pStyle w:val="Normal2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 Catch a Thief</w:t>
      </w:r>
      <w:r>
        <w:rPr>
          <w:rFonts w:ascii="arial" w:eastAsia="arial" w:hAnsi="arial" w:cs="arial"/>
          <w:b w:val="0"/>
          <w:i w:val="0"/>
          <w:strike w:val="0"/>
          <w:noProof w:val="0"/>
          <w:color w:val="000000"/>
          <w:position w:val="0"/>
          <w:sz w:val="20"/>
          <w:u w:val="none"/>
          <w:vertAlign w:val="baseline"/>
        </w:rPr>
        <w:t xml:space="preserve"> is total fluff, weightless as boardwalk cotton candy. In an old DVD commentary, Hollywood legend Peter Bogdanovich calls it a "vacation movie." That's exactly right and, to sweeten the pot, it's available on Netflix.</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certainly not a story that should be plumbed for political complexity. </w:t>
      </w:r>
      <w:r>
        <w:rPr>
          <w:rFonts w:ascii="arial" w:eastAsia="arial" w:hAnsi="arial" w:cs="arial"/>
          <w:b w:val="0"/>
          <w:i/>
          <w:strike w:val="0"/>
          <w:noProof w:val="0"/>
          <w:color w:val="000000"/>
          <w:position w:val="0"/>
          <w:sz w:val="20"/>
          <w:u w:val="none"/>
          <w:vertAlign w:val="baseline"/>
        </w:rPr>
        <w:t>To Catch a Thief</w:t>
      </w:r>
      <w:r>
        <w:rPr>
          <w:rFonts w:ascii="arial" w:eastAsia="arial" w:hAnsi="arial" w:cs="arial"/>
          <w:b w:val="0"/>
          <w:i w:val="0"/>
          <w:strike w:val="0"/>
          <w:noProof w:val="0"/>
          <w:color w:val="000000"/>
          <w:position w:val="0"/>
          <w:sz w:val="20"/>
          <w:u w:val="none"/>
          <w:vertAlign w:val="baseline"/>
        </w:rPr>
        <w:t xml:space="preserve"> pits obscenely wealthy American adventurers against a band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formerly of the French Resistance. In most movies, the aggrieved waiters-cum-freedom fighters would have our sympathies. But when Grant is the star, there are few who can or should be opposed to him.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Grant's bantering chemistry with Kelly is great fun and it is impossible to root against him, especially when the stakes are so low. The guilt of 1950s gender politics is even somewhat alleviated. The famously demur late-stage Grant lobbied his directors against casting him next to youthful ingénues. This movie, like 1963's </w:t>
      </w:r>
      <w:r>
        <w:rPr>
          <w:rFonts w:ascii="arial" w:eastAsia="arial" w:hAnsi="arial" w:cs="arial"/>
          <w:b w:val="0"/>
          <w:i/>
          <w:strike w:val="0"/>
          <w:noProof w:val="0"/>
          <w:color w:val="000000"/>
          <w:position w:val="0"/>
          <w:sz w:val="20"/>
          <w:u w:val="none"/>
          <w:vertAlign w:val="baseline"/>
        </w:rPr>
        <w:t>Charade</w:t>
      </w:r>
      <w:r>
        <w:rPr>
          <w:rFonts w:ascii="arial" w:eastAsia="arial" w:hAnsi="arial" w:cs="arial"/>
          <w:b w:val="0"/>
          <w:i w:val="0"/>
          <w:strike w:val="0"/>
          <w:noProof w:val="0"/>
          <w:color w:val="000000"/>
          <w:position w:val="0"/>
          <w:sz w:val="20"/>
          <w:u w:val="none"/>
          <w:vertAlign w:val="baseline"/>
        </w:rPr>
        <w:t xml:space="preserve"> opposite Audrey Hepburn, shows he was willing to make the concession as long as he was the one pursued.</w:t>
      </w:r>
    </w:p>
    <w:p>
      <w:pPr>
        <w:pStyle w:val="Normal2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 Catch a Thief</w:t>
      </w:r>
      <w:r>
        <w:rPr>
          <w:rFonts w:ascii="arial" w:eastAsia="arial" w:hAnsi="arial" w:cs="arial"/>
          <w:b w:val="0"/>
          <w:i w:val="0"/>
          <w:strike w:val="0"/>
          <w:noProof w:val="0"/>
          <w:color w:val="000000"/>
          <w:position w:val="0"/>
          <w:sz w:val="20"/>
          <w:u w:val="none"/>
          <w:vertAlign w:val="baseline"/>
        </w:rPr>
        <w:t xml:space="preserve"> is a wonderfully relaxing film and one that I'm glad to end "Jawnts" on. (I'm starting a new job.) Thank you all for reading these last few years. I've hugely enjoyed keeping abreast of Philadelphia arts, film, and theater. Our city's culture scene is greatly underappreciated and I'm glad I could bring whatever small spotlight to it that this column afforded me and, hopefully, you.</w:t>
      </w:r>
    </w:p>
    <w:p>
      <w:pPr>
        <w:pStyle w:val="Normal2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 Catch a Thief</w:t>
      </w:r>
      <w:r>
        <w:rPr>
          <w:rFonts w:ascii="arial" w:eastAsia="arial" w:hAnsi="arial" w:cs="arial"/>
          <w:b w:val="0"/>
          <w:i w:val="0"/>
          <w:strike w:val="0"/>
          <w:noProof w:val="0"/>
          <w:color w:val="000000"/>
          <w:position w:val="0"/>
          <w:sz w:val="20"/>
          <w:u w:val="none"/>
          <w:vertAlign w:val="baseline"/>
        </w:rPr>
        <w:t xml:space="preserve"> is playing at the Garden Theater in Princeton at 7 p.m. Thursday. General tickets are $8.</w:t>
      </w:r>
    </w:p>
    <w:p>
      <w:pPr>
        <w:pStyle w:val="Normal249"/>
        <w:keepNext w:val="0"/>
        <w:spacing w:before="240" w:after="0" w:line="260" w:lineRule="atLeast"/>
        <w:ind w:left="0" w:right="0" w:firstLine="0"/>
        <w:jc w:val="both"/>
      </w:pPr>
      <w:hyperlink r:id="rId1852" w:history="1">
        <w:r>
          <w:rPr>
            <w:rFonts w:ascii="arial" w:eastAsia="arial" w:hAnsi="arial" w:cs="arial"/>
            <w:b w:val="0"/>
            <w:i/>
            <w:strike w:val="0"/>
            <w:color w:val="0077CC"/>
            <w:sz w:val="20"/>
            <w:u w:val="single"/>
            <w:vertAlign w:val="baseline"/>
          </w:rPr>
          <w:t>jake.blumgart5@gmail.com</w:t>
        </w:r>
      </w:hyperlink>
      <w:r>
        <w:rPr>
          <w:rFonts w:ascii="arial" w:eastAsia="arial" w:hAnsi="arial" w:cs="arial"/>
          <w:b w:val="0"/>
          <w:i w:val="0"/>
          <w:strike w:val="0"/>
          <w:noProof w:val="0"/>
          <w:color w:val="000000"/>
          <w:position w:val="0"/>
          <w:sz w:val="20"/>
          <w:u w:val="none"/>
          <w:vertAlign w:val="baseline"/>
        </w:rPr>
        <w:t xml:space="preserve"> @jblumgart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1887"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pgNumType w:fmt="decimal"/>
          <w:cols w:space="720"/>
          <w:titlePg w:val="0"/>
        </w:sectPr>
      </w:pPr>
    </w:p>
    <w:p>
      <w:pPr>
        <w:pStyle w:val="Normal250"/>
      </w:pPr>
    </w:p>
    <w:p>
      <w:pPr>
        <w:pStyle w:val="Normal250"/>
      </w:pPr>
      <w:r>
        <w:pict>
          <v:shape id="_x0000_i1888" type="#_x0000_t75" alt="LexisNexis®" style="width:147.75pt;height:30pt">
            <v:imagedata r:id="rId17" o:title=""/>
          </v:shape>
        </w:pict>
      </w:r>
      <w:r>
        <w:cr/>
      </w:r>
    </w:p>
    <w:p>
      <w:pPr>
        <w:pStyle w:val="Heading1248"/>
        <w:keepNext w:val="0"/>
        <w:spacing w:after="200" w:line="340" w:lineRule="atLeast"/>
        <w:ind w:left="0" w:right="0" w:firstLine="0"/>
        <w:jc w:val="center"/>
      </w:pPr>
      <w:hyperlink r:id="rId1859" w:history="1">
        <w:r>
          <w:rPr>
            <w:rFonts w:ascii="arial" w:eastAsia="arial" w:hAnsi="arial" w:cs="arial"/>
            <w:b/>
            <w:i/>
            <w:strike w:val="0"/>
            <w:color w:val="0077CC"/>
            <w:sz w:val="28"/>
            <w:u w:val="single"/>
            <w:vertAlign w:val="baseline"/>
          </w:rPr>
          <w:t>DOT.COM INVASION TRIGGERS BACKLASH IN SAN FRANCISCO</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2000, Sunday,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GRIMES, THE WALL STREET JOURNAL</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 --</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89" style="position:absolute;z-index:25228390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Dot.com companies are a boon to this city's economy, no doubt about it, but a growing number of San Franciscans believe their increasing presence is too much of a good thing.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The technology companies are moving into industrial and other lower-rent neighborhoods and displacing families, artists' groups and nonprofits, who can no longer afford to stay. Critics say the process is undermining the city's economic and cultural diversity. Consequently, 30,000 San Francisco residents have signed a petition that will put a measure on the November ballot to limit the growth of technology companies in the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dot.com businesses contend that they help the local economy and profess astonishment at the vitriol hurled their way. "They call us dotcommies, dotcommunists, even e-holes," says Alex Clemens, newly appointed director of community relations for high-speed Internet access provider Northpoint Communications Group Inc., which has its headquarters in the city's South of Market district.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effects of the controversy are especially noticeable in the city's Mission district, a largely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where a freshly baked scone can be had for 30 cents. On Tuesday night, hundreds of artists and dancers rallied in the streets there to support a moratorium on dot.com development and to protest the closing of a dance studio that couldn't meet a rent hike.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matter is Proposition M, a 1986 voter-approved initiative under which building downtown is capped at 950,000 square feet a year. Prop M allows space to be "banked" during years of low demand for use when demand is high, like now, but even that banked space hasn't satisfied recent demand. The result: Developers are converting warehouses and industrial sites in the Mission and other neighborhoods into Internet, multimedia and software office space, labeling their projects "manufacturing," "business service," and "research and development" facilities -- all of which are exempt under the current ordinance.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Mission, residential evictions last year were more than double the figure in 1995, the year the Internet took off, according to the city's rent arbitration board.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self-described anarchists like the Yuppie Eradication Project have roamed the area keying parked sports-utility vehicles and slashing their tires.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is calling for an 'Endangered Culture Act,' " says Todd Edleman, a community organizer who helped coordinate another Mission protest last weekend. "You see, there's a species out there -- artists -- that are being removed. We need to enact laws to keep them around."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Edleman's group calls itself AARGH! short for All Against Ruthless Greedy Gentrification.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the fray is San Francisco Mayor Willie Brown, who has introduced a no-growth measure of his own. Critics say the mayor's measure makes too many concessions to developers, but City Hall says it will better control growth.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ballot initiatives would rein in long-term technology-business development.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proposition, dubbed Daughter of M, seeks to ban new projects in certain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currently favored by Internet companies, like the Mission.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calls for planning studies before any new projects are approved in other 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And it would reclassify multimedia, e-commerce, Web-design and other Internet companies as office space, bringing them under the cap.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plan would do that too, but impose looser controls in those and other neigborhoods currently off-limits to office development and reserved for light-industrial uses. Key: it also contains a one-time adjustment to the office-growth cap that, in effect, doubles the cap for new office construction in the city over the next 15 months.</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2000</w:t>
      </w:r>
    </w:p>
    <w:p>
      <w:pPr>
        <w:pStyle w:val="Normal250"/>
      </w:pPr>
    </w:p>
    <w:p>
      <w:pPr>
        <w:pStyle w:val="Normal250"/>
        <w:ind w:left="200"/>
        <w:sectPr>
          <w:type w:val="continuous"/>
          <w:pgMar w:top="840" w:right="1000" w:bottom="840" w:left="1000" w:header="400" w:footer="400"/>
          <w:pgNumType w:fmt="decimal"/>
          <w:cols w:space="720"/>
        </w:sectPr>
      </w:pPr>
      <w:r>
        <w:br/>
      </w:r>
      <w:r>
        <w:pict>
          <v:line id="_x0000_s1890"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51"/>
      </w:pPr>
    </w:p>
    <w:p>
      <w:pPr>
        <w:pStyle w:val="Normal251"/>
      </w:pPr>
      <w:r>
        <w:pict>
          <v:shape id="_x0000_i1891" type="#_x0000_t75" alt="LexisNexis®" style="width:147.75pt;height:30pt">
            <v:imagedata r:id="rId17" o:title=""/>
          </v:shape>
        </w:pict>
      </w:r>
      <w:r>
        <w:cr/>
      </w:r>
    </w:p>
    <w:p>
      <w:pPr>
        <w:pStyle w:val="Heading1249"/>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Spared last year, California town hit by wildfire; Drought has made Lower Lake area dangerously dry.; WILDFIRES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Sudhin Thanawala</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892" style="position:absolute;z-index:25228595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LAKE, CALIF. - A wind-whipped wildfire decimated a hardscrabble California town, destroying more than 175 homes, businesses and other structures, including a Habitat for Humanity office, in an area that was spared last year by another major blaze, officials said Monday.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fast-moving wildfire had spread to more than six square miles in the Lower Lake area about 90 miles north of San Francisco.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5 percent contained, though late in the day fire officials said no other structures were under direct threat.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conditions bedeviled firefighters Monday and the forecast called for temperatures to reach the upper 90s in coming days, with no rain in sight. A heat wave and gusty winds also put Southern California on high fire alert.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it all is a five-year drought that has sapped vegetation of moisture.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several generations, wildfire had stalked Lower Lake last year during a devastating period from the end of July through September. Three major blazes blackened towns and mountainous wildland within a few miles to the east and south of town.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reality roared into Lower Lake on Sunday, when wind-driven flames fed by pines in the mountains and oaks that cluster on the rolling hills close to town wiped out whole blocks, authorities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fled the area some after ensuring their goats and chickens were safe.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Lower Lake is home to about 1,300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retirees who are drawn by its rustic charm and housing prices that are lower than the San Francisco Bay Area.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couldn't protect all of historic Main Street and flames burned a winery, an antiques store, old firehouse and the Habitat for Humanity office.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was raising money to help rebuild homes in nearby communities torched last year. Between them, the four blazes have destroyed more than 1,400 of the 36,000 housing units in all Lake County.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in Lower Lake reduced businesses to little more than charred foundations that were still smoldering on Monday. All that remained of many homes was burnt patio furniture and appliances, and burned out cars in the driveways.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have been reported and the cause of the fire that broke out Saturday was unknown.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one of California's most destructive wildfires ravaged a series of small towns just a half-hour from Lower Lake, whose residents were forced to evacuate. It killed four people, left a fifth missing and destroyed more than 1,300 homes in nearby communities.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2016</w:t>
      </w:r>
    </w:p>
    <w:p>
      <w:pPr>
        <w:pStyle w:val="Normal251"/>
      </w:pPr>
    </w:p>
    <w:p>
      <w:pPr>
        <w:pStyle w:val="Normal251"/>
        <w:ind w:left="200"/>
        <w:sectPr>
          <w:type w:val="continuous"/>
          <w:pgMar w:top="840" w:right="1000" w:bottom="840" w:left="1000" w:header="400" w:footer="400"/>
          <w:pgNumType w:fmt="decimal"/>
          <w:cols w:space="720"/>
        </w:sectPr>
      </w:pPr>
      <w:r>
        <w:br/>
      </w:r>
      <w:r>
        <w:pict>
          <v:line id="_x0000_s1893"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52"/>
      </w:pPr>
    </w:p>
    <w:p>
      <w:pPr>
        <w:pStyle w:val="Normal252"/>
      </w:pPr>
      <w:r>
        <w:pict>
          <v:shape id="_x0000_i1894" type="#_x0000_t75" alt="LexisNexis®" style="width:147.75pt;height:30pt">
            <v:imagedata r:id="rId17" o:title=""/>
          </v:shape>
        </w:pict>
      </w:r>
      <w:r>
        <w:cr/>
      </w:r>
    </w:p>
    <w:p>
      <w:pPr>
        <w:pStyle w:val="Heading1250"/>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ENEMY OF SECRECY; WHITE HOUSE REPORTERS OWE A DEBT TO HELEN THOMAS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2013 Tuesday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895" style="position:absolute;z-index:25228800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Helen Thomas ended every presidential press conference by saying: "Thank you, Mr. President." She shattered glass ceilings, was a trailblazer for women in journalism and never took no for an answer, either from presidents or from stuffy organizations that denied membership to reporters who were women.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Thomas died last weekend in her Washington, D.C., home, two weeks before her 93rd birthday. She spent most of her life as the hard-working White House bureau chief for United Press International, once a powerful wire service. After she left UPI in 2000, she became a syndicated columnist.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career ended sadly in 2010, when Ms. Thomas, long a critic of Israeli policies, said that Jews should "get the hell out of Palestine" and go back to Russia, Germany and the United States. There was no excuse for those outrageous remarks; she apologized, but was forced into retirement.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blemish should not overshadow her career. One of 10 daughters of a Lebanese immigrant, she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put herself through Wayne State University and left for Washington in 1943.</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not supposed to cover hard political news then, much less the White House. But she did. Told that women could not join the National Press Club, she forced her way in and eventually became its president.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her share of scoops, especially during Watergate, and she summarized her working philosophy: "Democracy dies behind closed doors."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and the trail she blazed for women journalists after her, are how she deserves to be remembered.</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2013</w:t>
      </w:r>
    </w:p>
    <w:p>
      <w:pPr>
        <w:pStyle w:val="Normal252"/>
      </w:pPr>
    </w:p>
    <w:p>
      <w:pPr>
        <w:pStyle w:val="Normal252"/>
        <w:ind w:left="200"/>
        <w:sectPr>
          <w:type w:val="continuous"/>
          <w:pgMar w:top="840" w:right="1000" w:bottom="840" w:left="1000" w:header="400" w:footer="400"/>
          <w:pgNumType w:fmt="decimal"/>
          <w:cols w:space="720"/>
        </w:sectPr>
      </w:pPr>
      <w:r>
        <w:br/>
      </w:r>
      <w:r>
        <w:pict>
          <v:line id="_x0000_s1896"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253"/>
      </w:pPr>
    </w:p>
    <w:p>
      <w:pPr>
        <w:pStyle w:val="Normal253"/>
      </w:pPr>
      <w:r>
        <w:pict>
          <v:shape id="_x0000_i1897" type="#_x0000_t75" alt="LexisNexis®" style="width:147.75pt;height:30pt">
            <v:imagedata r:id="rId17" o:title=""/>
          </v:shape>
        </w:pict>
      </w:r>
      <w:r>
        <w:cr/>
      </w:r>
    </w:p>
    <w:p>
      <w:pPr>
        <w:pStyle w:val="Heading1251"/>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A painful black Friday for journalists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2019 Tuesday</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898" style="position:absolute;z-index:25229004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American heartland,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riled up. They were angry about immigrants - so many of whom didn't even bother to speak English - and the economic advancement of African Americans. And so large numbers embraced right-wing extremism, especially the resurgent Ku Klux Klan. The white fury spilled over to politics, as far-right radicals co-opted state legislatures, city councils, even local school boards.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scenario might sound like it's ripped from 2019's headlines, but this was Youngstown,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in the early 1920s. The then-booming region of northeastern Ohio known as the Mahoning Valley was a hotbed of America's massive revival of the KKK not long after World War I. Historian William D. Jenkins has written that their socalled klaverns "worried about foreign speaking people, about the Catholic church and influence of the pope and the Catholic schools that were opening."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KKK's reign of terror in the Mahoning Valley ended almost as quickly as it began, and a key player in restoring reason was the region's daily newspaper, the Youngstown Vindicator. The paper and its longtime owner, William K. Maag, staked their reputations on virulently opposing right-wing extremism. In 1896, the paper had exposed Youngstown's mayor, who was under the thumb of the racist anti-Catholic American Protective Association, and in the 1920s, it revealed hypocrisy and corruption among KKK leaders, covered violent marches that turned citizens against the Klan, and finally beat out a rival newspaper that had been sympathetic to the hate movement.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years later, a political movement infused by anti-immigrant fervor has spread its tentacles all the way to the White House, and the demagogue surfing atop that wave just announced his 2020 campaign for a second term. But the Vindicator, with its centuryand-half legacy of awardwinning journalism, won't be there to cover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Vindicator stunned the journalism world when the family that owns the newspaper (having resisted the chain ownership that's gobbled up many similar news orgs) announced it will close down in August, killing off 144 fulltime jobs and delivering a blow to 250 part-time news carriers.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rise of the internet sped up declines in print newspaper circulation and blew up that business model in the 2000s, media pundits have speculated when and where a significant American city will no longer have a daily paper. Now we know the answer: Youngstown, Ohio, in 2019. It's hard to imagine a worse place or a worse time.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afternoon, the New Orleans Times-Picayune, one of the most iconic nameplates in American journalism history, was absorbed into the rival Advocate, a move that will also shrink the number of journalists covering a city coping with poverty, murder, and climate change. But scores of other news orgs - including the one you now hold in your hands - are also coping this year with job losses, and this is in the socalled good economy.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Journalism's problems transcend mere dollars. Friday was also a painful day for American journalists because it marked the oneyear anniversary of the newsroom shooting by an angry local resident that claimed five lives at the Capital Gazette in Annapolis, Md. Halfway around the world, President Donald Trump chose this day to joke with Russia's Vladimir Putin - who has had more reporters killed than the monster of Annapolis - about "getting rid of" journalists who produce what these two autocrats both call "fake news."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a reminder that the closing of Youngstown's only daily paper is a blow not just to a struggling city that needs information, but to American democracy.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front, the Vindicator had continued to do remarkable journalism right up to this summer's bitter end. In the 1990s and 2000s, the newspaper and its veteran columnist Bertram de Souza played a critical role in exposing the corruption and buffoonery of wildmaned-demagogish-Trumpbefore-Trump U.S. Rep James Traficant. Even as its staff was slashed in half over the years, the Vindicator continued to produce award-winning reporting about the opioid crisis and other local issues.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the Vindicator every morning doesn't mean that the region's 200,000 will no longer be getting information. It just increases the likelihood they'll be getting bad information - intentionally manipulated, and sometimes out-andout fakery.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to believe that 2020 will be any better. It may be worse, and Team Trump seems to be counting on that. Between December and May, Trump's reelection campaign spent a whopping $4.6 million on Facebook ads - much, much more than the Democrats running to unseat him. What we don't know is how much that will be amplified between now and Nov. 3, 2020, by bad actors, whether it's Putin's henchmen in the Internet Research Agency or teens in Macedonia looking to make a few dimes.</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news for America's newspapers is good news for Donald Trump. I pray the 2020 election won't be a vindicator of that, but it may be. </w:t>
      </w:r>
      <w:hyperlink r:id="rId1881" w:history="1">
        <w:r>
          <w:rPr>
            <w:rFonts w:ascii="arial" w:eastAsia="arial" w:hAnsi="arial" w:cs="arial"/>
            <w:b w:val="0"/>
            <w:i/>
            <w:strike w:val="0"/>
            <w:noProof w:val="0"/>
            <w:color w:val="0077CC"/>
            <w:position w:val="0"/>
            <w:sz w:val="20"/>
            <w:u w:val="single"/>
            <w:vertAlign w:val="baseline"/>
          </w:rPr>
          <w:t>wbunch@inquirer.com</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2019</w:t>
      </w:r>
    </w:p>
    <w:p>
      <w:pPr>
        <w:pStyle w:val="Normal253"/>
      </w:pPr>
    </w:p>
    <w:p>
      <w:pPr>
        <w:pStyle w:val="Normal253"/>
        <w:ind w:left="200"/>
        <w:sectPr>
          <w:type w:val="continuous"/>
          <w:pgMar w:top="840" w:right="1000" w:bottom="840" w:left="1000" w:header="400" w:footer="400"/>
          <w:pgNumType w:fmt="decimal"/>
          <w:cols w:space="720"/>
        </w:sectPr>
      </w:pPr>
      <w:r>
        <w:br/>
      </w:r>
      <w:r>
        <w:pict>
          <v:line id="_x0000_s1899"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54"/>
      </w:pPr>
    </w:p>
    <w:p>
      <w:pPr>
        <w:pStyle w:val="Normal254"/>
      </w:pPr>
      <w:r>
        <w:pict>
          <v:shape id="_x0000_i1900" type="#_x0000_t75" alt="LexisNexis®" style="width:147.75pt;height:30pt">
            <v:imagedata r:id="rId17" o:title=""/>
          </v:shape>
        </w:pict>
      </w:r>
      <w:r>
        <w:cr/>
      </w:r>
    </w:p>
    <w:p>
      <w:pPr>
        <w:pStyle w:val="Heading1252"/>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Debut novel dwells in the world of ghosts and miracles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2011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2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drug-addicted doctor nurses a young woman back to health.</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01" style="position:absolute;z-index:25229209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Earle's characters have always been a little bit haunted.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Grammy-winning country-rock musician, he's written about condemned men, agonized war vets and desperate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as a cast member of David Simon's "The Wire," he played a spectral ex-junkie, a man who comforted kindred spirits but was always shadowed by his own harrowing experiences.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 surprise that his gritty first novel, "I'll Never Get Out of This World Alive," is a ghost story about the hell that is addiction.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San Antonio in 1963, the book focuses on Doc Ebersole, an ex-physician and heroin addict who was once a close friend of country crooner Hank Williams (the book shares its title with one of Williams' hits). Although the singer's been dead for more than a decade, they still chat almost daily. Hank's ghost likes to drop by and insinuate that it was Doc who got him hooked on painkillers -- and to tease Doc for his inability to kick his own drug problem.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supports his habit by providing under-the-table medical services for the local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it's in this capacity that he meets Graciela, a young Mexican who appears to be haunted in a very different way.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request of her boyfriend, Doc performs an abortion on ailing Graciela, after which he nurses her back to health when the boyfriend is nowhere to be found. This, Earle writes, leaves her with nowhere to live: "Graciela had committed, in the eyes of her mother's God, the most unforgivable of all sins, and she could never, ever go home again."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 roommate of Doc's, Graciela insists that they try to catch a glimpse of the visiting John F. and Jacqueline Kennedy when they land at a Texas airfield. There, Graciela suffers a minor cut on her wrist, but nobody thinks anything of it -- especially in light of the news that shakes the nation later that week, when the president is assassinated in Dallas.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though, Graciela takes on aspects of an otherworldly being, seemingly able to heal others' physical and spiritual wounds with the touch of her fingertips. In her presence, prostitutes trade the street corner for the church pew, and drug dealers renounce the hustler's trade. "(T)o Doc's amazement she seemed to be able to locate the source of any complaint instinctively," Earle writes, "though her methodology left him more than a little uncomfortable."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the while, as she soothes so many in her midst, Graciela's wrist keeps bleeding.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wounds, are they stigmata? Is Graciela a spiritual eminence sent to inspire the denizens of a seedy district of San Antonio?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various spiritual leanings will differ on the answers to these questions. Yet it seems clear that even as it invokes "miracles," spirits and mysterious cures, "I'll Never Get Out of This World Alive" isn't trying to convert anyone.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Earle's novel isn't necessarily about religion or God. But it is about faith -- the faith that a pair of haunted souls manage to find in one another.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and book critic in New York.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GET OUT OF THIS WORLD ALIVE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 Earle.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Houghton Mifflin Harcourt, 243 pages, $26.</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In a novel about addiction, the ghost of Hank Williams and a woman with mysterious powers, musician/actor/writer Steve Earle gives us haunted characters looking for reasons to believe.</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2011</w:t>
      </w:r>
    </w:p>
    <w:p>
      <w:pPr>
        <w:pStyle w:val="Normal254"/>
      </w:pPr>
    </w:p>
    <w:p>
      <w:pPr>
        <w:pStyle w:val="Normal254"/>
        <w:ind w:left="200"/>
        <w:sectPr>
          <w:type w:val="continuous"/>
          <w:pgMar w:top="840" w:right="1000" w:bottom="840" w:left="1000" w:header="400" w:footer="400"/>
          <w:pgNumType w:fmt="decimal"/>
          <w:cols w:space="720"/>
        </w:sectPr>
      </w:pPr>
      <w:r>
        <w:br/>
      </w:r>
      <w:r>
        <w:pict>
          <v:line id="_x0000_s1902"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55"/>
      </w:pPr>
    </w:p>
    <w:p>
      <w:pPr>
        <w:pStyle w:val="Normal255"/>
      </w:pPr>
      <w:r>
        <w:pict>
          <v:shape id="_x0000_i1903" type="#_x0000_t75" alt="LexisNexis®" style="width:147.75pt;height:30pt">
            <v:imagedata r:id="rId17" o:title=""/>
          </v:shape>
        </w:pict>
      </w:r>
      <w:r>
        <w:cr/>
      </w:r>
    </w:p>
    <w:p>
      <w:pPr>
        <w:pStyle w:val="Heading1253"/>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Starbucks in West Dundee granted a liquor license</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Lauren Rohr , </w:t>
      </w:r>
      <w:hyperlink r:id="rId1896" w:history="1">
        <w:r>
          <w:rPr>
            <w:rFonts w:ascii="arial" w:eastAsia="arial" w:hAnsi="arial" w:cs="arial"/>
            <w:b w:val="0"/>
            <w:i/>
            <w:strike w:val="0"/>
            <w:noProof w:val="0"/>
            <w:color w:val="0077CC"/>
            <w:position w:val="0"/>
            <w:sz w:val="20"/>
            <w:u w:val="single"/>
            <w:vertAlign w:val="baseline"/>
          </w:rPr>
          <w:t>lrohr@dailyherald.com</w:t>
        </w:r>
      </w:hyperlink>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04" style="position:absolute;z-index:25229414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may soon serve alcohol at a West Dundee location after the village granted the company a liquor license Monday.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representatives came before the liquor control commission Monday, seeking permission to eventually sell craft beer and wine at its 203 N. 8th St. store as part of the company's new Evenings Program.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of the program is to support the afternoon business," said Kelly Tadelman, a Starbucks representative.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she said, was initially intended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who want to have a drink with friends in a relaxed atmosphere without having to go to a bar.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wine and beer, the Evenings menu includes its usual coffee and tea selections, along with small plate appetizers, such as flatbreads and truffle mac &amp; cheese.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Rabin, an attorney representing Starbucks, said there will be rules surrounding alcohol sales.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she said, each customer can only purchase one alcoholic beverage at a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all employees working at that particular Starbucks location would be required to be at least 21 years old and will be certified to serve alcohol, Tadelman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Baristas underage will be transferred to a different location.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takes the utmost importance around the brand," she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President Chris Nelson said he thinks the program is a great idea, noting that it offers a variety of options for customers.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choosing West Dundee to launch this program," Nelson said. "We're really excited."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liquor control commission meeting, the village board also approved raising the number of liquor licenses allowed in West Dundee.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Evenings Program has been adopted at 10 select stores throughout the Chicago area, including Schaumburg, Yorkville, Evanston, Burr Ridge and Winnetka. Earlier this month, the Algonquin liquor commission also approved of granting Starbucks a liquor license.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Tadelman said a large number of additional locations in the area will launch the program within the next few months.</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05" style="position:absolute;z-index:25229516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w:t>
      </w:r>
      <w:hyperlink r:id="rId1897" w:history="1">
        <w:r>
          <w:rPr>
            <w:rFonts w:ascii="arial" w:eastAsia="arial" w:hAnsi="arial" w:cs="arial"/>
            <w:b w:val="0"/>
            <w:i/>
            <w:strike w:val="0"/>
            <w:noProof w:val="0"/>
            <w:color w:val="0077CC"/>
            <w:position w:val="0"/>
            <w:sz w:val="20"/>
            <w:u w:val="single"/>
            <w:vertAlign w:val="baseline"/>
          </w:rPr>
          <w:t>West/rwest@dailyherald.com</w:t>
        </w:r>
      </w:hyperlink>
      <w:r>
        <w:rPr>
          <w:rFonts w:ascii="arial" w:eastAsia="arial" w:hAnsi="arial" w:cs="arial"/>
          <w:b w:val="0"/>
          <w:i w:val="0"/>
          <w:strike w:val="0"/>
          <w:noProof w:val="0"/>
          <w:color w:val="000000"/>
          <w:position w:val="0"/>
          <w:sz w:val="20"/>
          <w:u w:val="none"/>
          <w:vertAlign w:val="baseline"/>
        </w:rPr>
        <w:t xml:space="preserve"> West Dundee officials granted Starbucks a liquor license Monday, allowing the company to bring its new Evenings menu to the location off Route 31. Rick </w:t>
      </w:r>
      <w:hyperlink r:id="rId1898" w:history="1">
        <w:r>
          <w:rPr>
            <w:rFonts w:ascii="arial" w:eastAsia="arial" w:hAnsi="arial" w:cs="arial"/>
            <w:b w:val="0"/>
            <w:i/>
            <w:strike w:val="0"/>
            <w:noProof w:val="0"/>
            <w:color w:val="0077CC"/>
            <w:position w:val="0"/>
            <w:sz w:val="20"/>
            <w:u w:val="single"/>
            <w:vertAlign w:val="baseline"/>
          </w:rPr>
          <w:t>West/rwest@dailyherald.com</w:t>
        </w:r>
      </w:hyperlink>
      <w:r>
        <w:rPr>
          <w:rFonts w:ascii="arial" w:eastAsia="arial" w:hAnsi="arial" w:cs="arial"/>
          <w:b w:val="0"/>
          <w:i w:val="0"/>
          <w:strike w:val="0"/>
          <w:noProof w:val="0"/>
          <w:color w:val="000000"/>
          <w:position w:val="0"/>
          <w:sz w:val="20"/>
          <w:u w:val="none"/>
          <w:vertAlign w:val="baseline"/>
        </w:rPr>
        <w:t xml:space="preserve"> West Dundee officials granted Starbucks a liquor license Monday, allowing the company to bring its new Evenings menu to the location off Route 31.</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55"/>
      </w:pPr>
    </w:p>
    <w:p>
      <w:pPr>
        <w:pStyle w:val="Normal255"/>
        <w:ind w:left="200"/>
        <w:sectPr>
          <w:type w:val="continuous"/>
          <w:pgMar w:top="840" w:right="1000" w:bottom="840" w:left="1000" w:header="400" w:footer="400"/>
          <w:pgNumType w:fmt="decimal"/>
          <w:cols w:space="720"/>
        </w:sectPr>
      </w:pPr>
      <w:r>
        <w:br/>
      </w:r>
      <w:r>
        <w:pict>
          <v:line id="_x0000_s1906"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56"/>
      </w:pPr>
    </w:p>
    <w:p>
      <w:pPr>
        <w:pStyle w:val="Normal256"/>
      </w:pPr>
      <w:r>
        <w:pict>
          <v:shape id="_x0000_i1907" type="#_x0000_t75" alt="LexisNexis®" style="width:147.75pt;height:30pt">
            <v:imagedata r:id="rId17" o:title=""/>
          </v:shape>
        </w:pict>
      </w:r>
      <w:r>
        <w:cr/>
      </w:r>
    </w:p>
    <w:p>
      <w:pPr>
        <w:pStyle w:val="Heading1254"/>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"Downton Abbey" — ? ? ? 1/2</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Film Critic</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08" style="position:absolute;z-index:25229721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"Downton Abbey" — ? ? ? 1/2 If Jane Austen had written this movie, she would have titled it "Pride and Purpose." The last thing you might expect this big-screen version of the tempered PBS British series "Downton Abbey" to be compared with would be Studs Terkel's musical "Working," based on the Chicago icon's published interviews with proud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the King and Queen of England (Simon Jones and Geraldine James) announce a visit to Downton Abbey during their 1927 tour of Yorkshire, class divisions evaporate, temporarily, as everyone — from the lord of the manor to the mannered lower classes — bonds in a communal euphoria of validation. Even the staunchly aristocratic Earl of Grantham, Robert Crawley (Hugh Bonneville), gets sucked up in the pomp and circumstance of the impending royal recognition. "Would it be common for me to admit I'm excited?" the Earl wonders out loud. "Not to an American," his doting American wife, Cora, the Countess of Grantham (Elizabeth McGovern), says. Fans of the series that began in 2011 (with the sinking of the Titanic, no less) will doubtless be delighted that director Michael Engler and cinematographer Ben Smithard have created a movie movie, not a visually conservative TV show shoveled on to the big screen. This movie retains the familiar look of its earlier incarnation but visually ratchets things up several notches with grander dramatic drone shots, swirling and swooping lenses and dynamic widescreen compositions. "Downton" newbies should easily access this endearing, uplifting story of an unusual family unit that unites against snobbery, insolence and self-importance, comically and poignantly pushing back against a royal staff of twits with no sense of empathy. Julian Fellowes, the creator of "Downton Abbey," remains an expert craftsman of dialogue and subtle plotting. (He deservedly won the Best Original Screenplay Academy Award for 2001's "Gosford Park," directed by the late Robert Altman.) Fellowes camouflages the exposition so well that newcomers catch on to the characters and their back stories without the heavy-handed spoon-feeding tactics employed by most Hollywood films. Conflict creeps in on many levels as Lady Mary (Michelle Dockery) persuades Carson the butler (Jim Carter) to retire from his retirement to take over the royal preparations from a highly miffed Barrow (Robert James-Collier). Then we have the feuding cousins, the dowager Countess Violet (a snippy Maggie Smith) is wittily distressed that Maud Bagshaw (Imelda Staunton), one of the queen's ladies in waiting, wants her fortune to be given to her close friend and personal maid Lucy (Tuppence Middleton), not to Violet's son, Robert the Earl. Meanwhile, a handsome Irish republican named Tom Branson (Allen Leech) takes a fancy to lucky Lucy, and becomes an unwilling recipient of odd attentions from a mysterious Major Chetwode (Stephen Campbell Moore). "Downton Abbey" features a few surprises as well, the biggest one being how it celebrates the members of Britain's class system while simultaneously villainizing its haughty, exclusionary essence. Credit the screenwriter, a jolly good Fellowes. * * * Starring: Hugh Bonneville, Jim Carter, Michelle Dockery, Elizabeth McGovern, Maggie Smith, Imelda Staunton Directed by: Michael Engler Other: A Focus Features release. Rated PG. 90 minutes</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09" style="position:absolute;z-index:25229824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Focus Features Lady Hexham (Laura Carmichael) joins The Dowager Countess of Grantham (Maggie Smith), Lord Grantham (Hugh Bonneville), Tom Branson (Allen Leech) and Lady Grantham (Elizabeth McGovern) in an uplifting movie based on the PBS series ‘Downton Abbey.' Courtesy of Focus Features Lady Hexham (Laura Carmichael) joins The Dowager Countess of Grantham (Maggie Smith), Lord Grantham (Hugh Bonneville), Tom Branson (Allen Leech) and Lady Grantham (Elizabeth McGovern) in an uplifting movie based on the PBS series "Downton Abbey." Lady Hexham (Laura Carmichael) joins The Dowager Countess of Grantham (Maggie Smith), Lord Grantham (Hugh Bonneville), Tom Branson (Allen Leech) and Lady Grantham (Elizabeth McGovern) in an uplifting movie based on the PBS series ‘Downton Abbey.'Courtesy of Focus Features Cora (Elizabeth McGovern), Bertie (Harry Hadden-Paton), Lady Edith (Laura Carmichael), Robert Crowley (Hugh Bonneville) and Andy Parker (Michael Fox) nervously prepare for a royal visit in "Downton Abbey." Courtesy of Focus Features Cora (Elizabeth McGovern), Bertie (Harry Hadden-Paton), Lady Edith (Laura Carmichael), Robert Crowley (Hugh Bonneville) and Andy Parker (Michael Fox) nervously prepare for a royal visit in ‘Downton Abbey.' Cora (Elizabeth McGovern), Bertie (Harry Hadden-Paton), Lady Edith (Laura Carmichael), Robert Crowley (Hugh Bonneville) and Andy Parker (Michael Fox) nervously prepare for a royal visit in "Downton Abbey."Courtesy of Focus Features Kitchen maid Daisey Mason (Sophie McShera) complains to Mrs. Patmore (Lesley Nicol) about the shameless royal bootlicking occurring at Downton. Courtesy of Focus Features Kitchen maid Daisey Mason (Sophie McShera) complains to Mrs. Patmore (Lesley Nicol) about the shameless royal bootlicking occurring at Downton. Kitchen maid Daisey Mason (Sophie McShera) complains to Mrs. Patmore (Lesley Nicol) about the shameless royal bootlicking occurring at "Downton Abbey."Courtesy of Focus Features John and Anna Bates (Brendan Coyle and Joanne Froggatt), who married on the TV series, discuss plans to resist a royal takeover of their duties. John Bates (Brendan Coyle) and Anna Bates (Joanne Froggatt), who married on the "Downton Abbey" TV series, discuss plans to resist a royal takeover of their duties.Courtesy of Focus Features Lady Mary Talbot (Michelle Dockery) shares her upper class concerns about an impending royal visit with Henry (Matthew Goode) in "Downton Abbey." Courtesy of Focus Features Lady Mary Talbot (Michelle Dockery) shares her upper class concerns about an impending royal visit with Henry (Matthew Goode) in "Downton Abbey." Courtesy of Focus Features Lady Mary Talbot (Michelle Dockery) shares her upper class concerns about an impending royal visit with Henry (Matthew Goode) in "Downton Abbey."</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Pr>
        <w:pStyle w:val="Normal256"/>
      </w:pPr>
    </w:p>
    <w:p>
      <w:pPr>
        <w:pStyle w:val="Normal256"/>
        <w:ind w:left="200"/>
        <w:sectPr>
          <w:type w:val="continuous"/>
          <w:pgMar w:top="840" w:right="1000" w:bottom="840" w:left="1000" w:header="400" w:footer="400"/>
          <w:pgNumType w:fmt="decimal"/>
          <w:cols w:space="720"/>
        </w:sectPr>
      </w:pPr>
      <w:r>
        <w:br/>
      </w:r>
      <w:r>
        <w:pict>
          <v:line id="_x0000_s1910"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57"/>
      </w:pPr>
    </w:p>
    <w:p>
      <w:pPr>
        <w:pStyle w:val="Normal257"/>
      </w:pPr>
      <w:r>
        <w:pict>
          <v:shape id="_x0000_i1911" type="#_x0000_t75" alt="LexisNexis®" style="width:147.75pt;height:30pt">
            <v:imagedata r:id="rId17" o:title=""/>
          </v:shape>
        </w:pict>
      </w:r>
      <w:r>
        <w:cr/>
      </w:r>
    </w:p>
    <w:p>
      <w:pPr>
        <w:pStyle w:val="Heading1255"/>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SANDERS, TRUMP CLAIM DAY'S BIG PRIZE; For both parties, Michigan had the most delegates at stake Tuesday. Sanders edged Clinton there, but she scored a landslide in Mississippi.Trump notched 2 decisive wins, but Cruz triumphed in Idaho.Trump, Clinton win again at math game</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SE1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PatrickHealyandJonathan Martin</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12" style="position:absolute;z-index:25230028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Sen. Bernie Sanders acknowledges his supporters during a campaign event in Miami at the James L. Knight Center on Tuesday. Florida's winner-take-all primary next week could go a long way toward deciding whether he or Hillary Clinton will win the nomination.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speaks during a news conference at Trump National Golf Club in Jupiter, Fla., on Tuesday. Trump picked up 41 more delegates with victories in Mississippi and Michigan. Idaho and Hawaii cast votes later in the day, with fewer delegates at stake.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easily dispatched his Republican rivals in the Michigan and Mississippi presidential primaries Tuesday, regaining momentum in the face of intensifying resistance to his campaign among party leaders.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scored an upset win in the Michigan Democratic primary, threatening to prolong a Democratic campaign that Hillary Clinton appeared to have all but locked up last week.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lost badly in Michigan among independents, showed continued weakness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Democrats, and was unable to count on as much of an advantage with black voters as she has in the South.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at a hastily arranged event in Miami while the votes in Michigan were still being counted, Sanders said his strong showing indicated that "the political revolution that we're talking about is strong in every part of the country."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frankly," he added, "we believe that our strongest areas are yet to happen."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strengthening Sanders' hand as the race turns to a series of large states next week, his victory in Michigan did not dent Clinton's delegate lead as she won overwhelmingly in Mississippi, crushing Sanders among African-American voters, and netted more delegates overall.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to Sen. Ted Cruz on Saturday in Kansas and Maine, Trump needed one of his best performances of the campaign to tamp down doubts about his candidacy after a week of gaffes, missteps and questions about the strength of his political organization.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got one, demonstrating his appeal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Michigan, a state Trump has claimed he could win in the general election, while beating back especially stiff challenges from Gov. John Kasich of Ohio there and from Cruz in Mississippi.</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plugging several of his business interests in a victory speech that seemed straight out of QVC, crowed about having prevailed despite what he called millions of dollars' worth of "horrible lies" in negative ads from his rivals.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person who did well tonight: Donald Trump," he said in Jupiter, Florida, at one of his golf resorts. He also mocked Cruz. "He's always saying, 'I'm the only one that can beat Trump,'" Trump said, imitating his rival, but adding: "He rarely beats 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addressing supporters in Cleveland, did not mention the Mississippi or Michigan results, instead alluding to the vitriol in the Republican field. "As the rhetoric keeps sinking lower, the stakes in this election keep rising higher," she said. Running for president, she said, "shouldn't be about delivering insults; it should be about delivering results."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the major cable news networks carried her remarks, which came as Trump was speaking.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emphatic victories by Trump were a sharp turnabout from his difficult weekend and suggested that his stumbles in recent days had not done substantial damage to his campaign. He continued his dominance among low-income voters in Michigan and Mississippi but, in a foreboding sign for Cruz, also narrowly won among white evangelicals in both states.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Tuesday offered a reminder of Trump's enduring appeal, it was nothing short of devastating for Sen. Marco Rubio of Florida. After slipping to third or fourth place in the states that voted Saturday, Rubio collapsed on Tuesday, finishing well behind his three rivals in Michigan and Mississippi - he came away with no delegates in either state - and calling into question how much longer he will be able to stay in the race.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victory in Mississippi was the latest in a string across the South fueled by her overwhelming black support. But she had hoped that a win in Michigan would demoralize Sanders heading into the coming Rust Belt primaries and relegate him to a protest candidate rather than a real threat. Instead, Sanders can march into Illinois, Ohio and Missouri next Tuesday newly emboldened to lash Clinton over her past support for free trade agreements, which he says have wiped out thousands of industrial jobs.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badly needed a victory to provide much-needed political momentum heading into Ohio and Illinois next week, and to demonstrate that he is still viable even though he has fallen far behind Clinton in the race to amass the 2,323 delegates needed to win the Democratic nomination.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Michigan triumph also offered much-needed proof that he could win over voters in the populous, racially diverse swing states where the eventual Democratic nominee will need victories in November.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clear victories Tuesday showed that he remains the Republican favorite for the nomination and enjoys a fiercely loyal core of support. But the Republican opposition to his candidacy is just as sturdy, and there are signs that it is widening.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anti-Trump forces are to break his grip on the party, their last chance may be next week, when Ohio and Florida vote and Kasich and Rubio put their candidacies on the line in their home states. If Trump does not win those two states, it will be difficult for him, or any other candidate, to capture the nomination before Republicans gather for their convention in Cleveland this July.</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57"/>
      </w:pPr>
    </w:p>
    <w:p>
      <w:pPr>
        <w:pStyle w:val="Normal257"/>
        <w:ind w:left="200"/>
        <w:sectPr>
          <w:type w:val="continuous"/>
          <w:pgMar w:top="840" w:right="1000" w:bottom="840" w:left="1000" w:header="400" w:footer="400"/>
          <w:pgNumType w:fmt="decimal"/>
          <w:cols w:space="720"/>
        </w:sectPr>
      </w:pPr>
      <w:r>
        <w:br/>
      </w:r>
      <w:r>
        <w:pict>
          <v:line id="_x0000_s1913"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13"/>
          <w:headerReference w:type="default" r:id="rId1914"/>
          <w:footerReference w:type="even" r:id="rId1915"/>
          <w:footerReference w:type="default" r:id="rId1916"/>
          <w:headerReference w:type="first" r:id="rId1917"/>
          <w:footerReference w:type="first" r:id="rId1918"/>
          <w:pgSz w:w="12240" w:h="15840"/>
          <w:pgMar w:top="840" w:right="1000" w:bottom="840" w:left="1000" w:header="400" w:footer="400"/>
          <w:pgNumType w:fmt="decimal"/>
          <w:cols w:space="720"/>
          <w:titlePg w:val="0"/>
        </w:sectPr>
      </w:pPr>
    </w:p>
    <w:p>
      <w:pPr>
        <w:pStyle w:val="Normal258"/>
      </w:pPr>
    </w:p>
    <w:p>
      <w:pPr>
        <w:pStyle w:val="Normal258"/>
      </w:pPr>
      <w:r>
        <w:pict>
          <v:shape id="_x0000_i1914" type="#_x0000_t75" alt="LexisNexis®" style="width:147.75pt;height:30pt">
            <v:imagedata r:id="rId17" o:title=""/>
          </v:shape>
        </w:pict>
      </w:r>
      <w:r>
        <w:cr/>
      </w:r>
    </w:p>
    <w:p>
      <w:pPr>
        <w:pStyle w:val="Heading1256"/>
        <w:keepNext w:val="0"/>
        <w:spacing w:after="200" w:line="340" w:lineRule="atLeast"/>
        <w:ind w:left="0" w:right="0" w:firstLine="0"/>
        <w:jc w:val="center"/>
      </w:pPr>
      <w:hyperlink r:id="rId1919" w:history="1">
        <w:r>
          <w:rPr>
            <w:rFonts w:ascii="arial" w:eastAsia="arial" w:hAnsi="arial" w:cs="arial"/>
            <w:b/>
            <w:i/>
            <w:strike w:val="0"/>
            <w:color w:val="0077CC"/>
            <w:sz w:val="28"/>
            <w:u w:val="single"/>
            <w:vertAlign w:val="baseline"/>
          </w:rPr>
          <w:t>Education is more than earning potential; GUEST COLUMN</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S. Loranger</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15" style="position:absolute;z-index:25230233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2017, just another year of experts sounding the death knell of the humanities. By my reckoning, they've been dying longer than most first-year college students have been alive.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Pundits tell us the cost of higher education is so high and the return on investment of an English, philosophy, history, language, or classics degree is so iffy that students should choose tech or business fields. The humanities are dismissed as "elitist."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our governor, John Kasich, said in a town hall during his presidential run that young people need to "be getting an education for a job that exists." He continued, "Make sure you know what you want to do, and look for an education that can lead you to a real job."</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prepare for my 24th year of teaching American literature at Wright State University, which celebrates its 50th anniversary this year, I find myself asking: When did the job of higher education become telling young Americans to narrow their horizons, their hopes, their visions of themselves as agents in the world, down to the smallest of pinpricks on the fabric of possibility - as someone who performs a specialized function for money?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Providing access to education and opportunity is the mission of all American public institutions of higher education. Far from being elitist, the humanities are central to that very democratic mission. No privileged educational, economic, or social background is required for success in any of our fields - just energy and effort, an open mind, and curiosity about one's fellow humans. No expensive equipment is needed. This helps put degree attainment well within reach of first-generation, minority,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immigrant students whose means may be limited and prepares them for an as yet unimaginable future.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alumni already are hard at work as librarians, community organizers, legislators, small business owners, corporate executives, lawyers, development officers, nonprofit leaders, craft brewers, military officers, ministers, journalists and educators. These highly productive citizens and taxpayers were positioned to seize career opportunities because they had earned a bachelor's or master's degree in a humanities field, not in spite of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Humanities education irrelevant to the current economy? The skills we teach are the fulcrum, and the degree is the lever that can move the world.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Wilbur and Orville Wright. They did not have "an education for a job that existed." They didn't have university educations, either; but the turn-of-the-century high school education was the equivalent of a bachelor's degree today. I've seen their report cards, which used to be displayed at Wright State's Dunbar Library. The typical public school curriculum of their era was a humanities education: heavy on reading, writing, reciting, history and mathematics.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Wright Brothers' world-changing innovation was in large part the result of their ability to read and research, think clearly, articulate a problem and solve it, communicate with like-minded individuals around the world, and build and maintain relationships with other members of the turn-of-the-century creative class. These are the skills we teach in the humanities disciplines, and they are more necessary and relevant now than ever.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 Loranger is chair of</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English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and literatures at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258"/>
      </w:pPr>
    </w:p>
    <w:p>
      <w:pPr>
        <w:pStyle w:val="Normal258"/>
        <w:ind w:left="200"/>
        <w:sectPr>
          <w:type w:val="continuous"/>
          <w:pgMar w:top="840" w:right="1000" w:bottom="840" w:left="1000" w:header="400" w:footer="400"/>
          <w:pgNumType w:fmt="decimal"/>
          <w:cols w:space="720"/>
        </w:sectPr>
      </w:pPr>
      <w:r>
        <w:br/>
      </w:r>
      <w:r>
        <w:pict>
          <v:line id="_x0000_s1916"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20"/>
          <w:headerReference w:type="default" r:id="rId1921"/>
          <w:footerReference w:type="even" r:id="rId1922"/>
          <w:footerReference w:type="default" r:id="rId1923"/>
          <w:headerReference w:type="first" r:id="rId1924"/>
          <w:footerReference w:type="first" r:id="rId1925"/>
          <w:pgSz w:w="12240" w:h="15840"/>
          <w:pgMar w:top="840" w:right="1000" w:bottom="840" w:left="1000" w:header="400" w:footer="400"/>
          <w:pgNumType w:fmt="decimal"/>
          <w:cols w:space="720"/>
          <w:titlePg w:val="0"/>
        </w:sectPr>
      </w:pPr>
    </w:p>
    <w:p>
      <w:pPr>
        <w:pStyle w:val="Normal259"/>
      </w:pPr>
    </w:p>
    <w:p>
      <w:pPr>
        <w:pStyle w:val="Normal259"/>
      </w:pPr>
      <w:r>
        <w:pict>
          <v:shape id="_x0000_i1917" type="#_x0000_t75" alt="LexisNexis®" style="width:147.75pt;height:30pt">
            <v:imagedata r:id="rId17" o:title=""/>
          </v:shape>
        </w:pict>
      </w:r>
      <w:r>
        <w:cr/>
      </w:r>
    </w:p>
    <w:p>
      <w:pPr>
        <w:pStyle w:val="Heading1257"/>
        <w:keepNext w:val="0"/>
        <w:spacing w:after="200" w:line="340" w:lineRule="atLeast"/>
        <w:ind w:left="0" w:right="0" w:firstLine="0"/>
        <w:jc w:val="center"/>
      </w:pPr>
      <w:hyperlink r:id="rId1926" w:history="1">
        <w:r>
          <w:rPr>
            <w:rFonts w:ascii="arial" w:eastAsia="arial" w:hAnsi="arial" w:cs="arial"/>
            <w:b/>
            <w:i/>
            <w:strike w:val="0"/>
            <w:color w:val="0077CC"/>
            <w:sz w:val="28"/>
            <w:u w:val="single"/>
            <w:vertAlign w:val="baseline"/>
          </w:rPr>
          <w:t>As state splits, Dems see hope to win House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2019 Thursday</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18" style="position:absolute;z-index:25230438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state senator who represents a Northeast Pennsylvania district that voted for Barack Obama in 2012 and Donald Trump in 2016 dropped his party registration last week and declared he would caucus with Republicans in Harrisburg.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 veteran Republican state representative who represents a suburban Philadelphia district that voted for Mitt Romney and then Hillary Clinton announced he wouldn't seek reelection in 2020.</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developments underscored trends that are cleaving Pennsylvania, and much of the country, along partisan and geographic lines. Even as Democrats have taken control of the once GOPfriendly suburbs, they're ceding power outside major metropolitan areas, especially in rural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considered both chambers of the Republican-controlled Pennsylvania legislature to be prime targets for a takeover in 2020. Winning a majority in the state Senate now looks like more of a long shot, strategists in both parties said last week. Republicans are expected to have a 29-21 edge there by next fall.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retirement of Republican State Rep. Stephen Barrar in Delaware County gave Democrats more momentum in their bid to take control of the 203-member House. Democrats say they are targeting more than 40 districts and need a net gain of nine seats for a House majority.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say they'll fight for the seats still held by a dwindling number of Republican incumbents in Southeastern Pennsylvania, they may need to develop a message that can win beyond the suburbs. In 2018, all of the Democrats' House gains came in the Southeast: The party flipped 14 seats there but lost three elsewhere.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local elections this month, the party swept to power in the Philadelphia suburbs and the Lehigh Valley. But Republicans took control of the southwestern counties surrounding Pittsburgh, a region that's been trending conservative for years, as well as Luzerne County in the Northeast.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talk to voters that no one talks to," said Jamie Perrapato, executive director of Turn PA Blue, a grassroots group working to elect Democrats in state and local races.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already high in Pennsylvania, which is expected to be a hotly contested battleground in the presidential election. But the elections down the ballot will influence state politics for the next decade, as the results will help determine how congressional and legislative maps are drawn in decennial redistricting.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John Yudichak of Luzerne County shocked Harrisburg observers and dealt Democrats a blow last week in announcing he would leave their party and caucus with the GOP. "Registering as an independent is the only way I can faithfully and fully serve the people of Northeastern Pennsylvania," Yudichak said in a statement.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Pennsylvania voters who identify as independent are formally registered as "no affiliation.")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Yudichak, who isn't up for reelection until 2022 and says he supports former Vice President Joe Biden for president, criticized "partisan purists." Luzerne was one of three Pennsylvania counties that flipped from Obama to Trump in 2016. Pennsylvania Gov. Tom Wolf, a Democrat, won the county en route to reelection last year.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switched, I would have said both chambers are in play in 2020," said Chris Nicholas, a veteran Republican consultant who worked for the party-switching U.S. Sen. Arlen Specter.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Bernie Sanders and Elizabeth Warren," Nicholas added, suggesting Yudichak may not have felt comfortable with the party's drift to the left.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Vincent Hughes (D., Phila.), head of the Senate Democrats' campaign committee, rejected the notion that the caucus has moved too far left. He pointed to the Senate's vote last week to increase the minimum wage from $7.25 to $9.50 an hour over two years - a modest hike compared to a national push by liberals to raise the minimum wage to $15 an hour. The House has not acted on the measure.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[Alexandria] Ocasio-Cortez sitting in our caucus," Hughes said, referring to the self-described democratic socialist congresswoman from New York. "There's no Squad sitting in our caucus."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Yudachik's decision had "a very rotten smell to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Yudichak's decision, as well as a likely GOP win in an upcoming special election to fill a vacancy, should give the party an eight-seat Senate majority heading into November 2020.</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a Democrat, casts the tie-breaking vote as the president of the Senate. So Democrats would need a net gain of four seats to take control of the chamber.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targets include Republican Sen. Tom Killion, who represents parts of Chester and Delaware Counties. Democrats are also eyeing Senate districts in Erie and Dauphin Counties.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going to have to work a little bit harder, double down a lot more," Hughes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an easier path in the House, and donors may now act accordingly. Democrats say they are targeting more than 40 districts. They need a net gain of nine seats to win a majority.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Barrar's district was seen as one of the Democrats' tougher challenges in the Southeast, but his retirement means the parties will compete for an open seat. The Upper Chichester Republican, first elected in 1996, said last week he would not seek reelection, citing health issues and saying he wanted to spend more time with family.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potentially lowhanging fruit in a handful of districts that Clinton carried in 2016, some of them by double digits. Beyond the Southeast, seats in Dauphin, Monroe, and Allegheny Counties are expected to be contested.</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working hard all year to build the infrastructure and raise the money and recruit the candidates to be in the position to flip the house next year," said Delaware County Rep. Leanne Krueger, who heads the House Democrats' campaign committee. </w:t>
      </w:r>
      <w:hyperlink r:id="rId1927" w:history="1">
        <w:r>
          <w:rPr>
            <w:rFonts w:ascii="arial" w:eastAsia="arial" w:hAnsi="arial" w:cs="arial"/>
            <w:b w:val="0"/>
            <w:i/>
            <w:strike w:val="0"/>
            <w:noProof w:val="0"/>
            <w:color w:val="0077CC"/>
            <w:position w:val="0"/>
            <w:sz w:val="20"/>
            <w:u w:val="single"/>
            <w:vertAlign w:val="baseline"/>
          </w:rPr>
          <w:t>aseidman@inquirer.com</w:t>
        </w:r>
      </w:hyperlink>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2019</w:t>
      </w:r>
    </w:p>
    <w:p>
      <w:pPr>
        <w:pStyle w:val="Normal259"/>
      </w:pPr>
    </w:p>
    <w:p>
      <w:pPr>
        <w:pStyle w:val="Normal259"/>
        <w:ind w:left="200"/>
        <w:sectPr>
          <w:type w:val="continuous"/>
          <w:pgMar w:top="840" w:right="1000" w:bottom="840" w:left="1000" w:header="400" w:footer="400"/>
          <w:pgNumType w:fmt="decimal"/>
          <w:cols w:space="720"/>
        </w:sectPr>
      </w:pPr>
      <w:r>
        <w:br/>
      </w:r>
      <w:r>
        <w:pict>
          <v:line id="_x0000_s1919"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60"/>
      </w:pPr>
    </w:p>
    <w:p>
      <w:pPr>
        <w:pStyle w:val="Normal260"/>
      </w:pPr>
      <w:r>
        <w:pict>
          <v:shape id="_x0000_i1920" type="#_x0000_t75" alt="LexisNexis®" style="width:147.75pt;height:30pt">
            <v:imagedata r:id="rId17" o:title=""/>
          </v:shape>
        </w:pict>
      </w:r>
      <w:r>
        <w:cr/>
      </w:r>
    </w:p>
    <w:p>
      <w:pPr>
        <w:pStyle w:val="Heading1258"/>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Make your pierogi speak Italian with this soulful tomato sauce; PAIRING</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EXTRA; Pg. SA3</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Austin Chicago Tribune</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21" style="position:absolute;z-index:25230643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dumplings, pierogi, come together with an Italian tomato sauce made hearty with sauteed onions, for a soulful dish either nation might embrace. Have it with equally soul-stirring wines, picking from among these three.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this: Pierogi in Tomato-Onion Sauce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2 tablespoons olive oil in large skillet; add 1 sliced onion. Cook over high heat, stirring, until starting to brown, about 5 minutes. Add 1 can crushed tomatoes, 11/2 teaspoons dried marjoram and 1/4 teaspoon each salt and pepper. Reduce heat to medium. Cook, stirring occasionally, 20 minutes. Add 12 fresh or frozen pierogi to the sauce. Reduce heat to low. Cook, stirring once or twice, until pierogi are cooked through, about 4 minutes for fresh, 10 minutes for frozen. Serve, sprinkled with grated Parmesan cheese. Makes: 4 servings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Recipe by Carol Mighton Haddix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 this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sommelier Michael Taylor of Del Frisco’s Double Eagle Steak House, as told to Michael Austin: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Feudi di San Gregorio Falanghina del Sannio, Campania, Italy: From the southwest coast, where tomatoes are plentiful, this is a white born to enhance the flavor of a good red sauce. The dish is rustic and simple, and requires a wine of a similar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This falanghina has aromas of almond, white peach and zesty citrus, a white mineral core and acidity that will support the weight and texture of the potato in the pierogi.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 Ata Rangi Pinot Noir, Martinborough, New Zealand: New Zealand comes sort of close to bridging the gap between the New World and rustic grand cru Burgundy. In this wine, an earthy, forest floor mixes harmoniously with bright notes of Bing cherries and cranberries, backed by herbs and cola. Those bright fruit tones will bring together the caramelized onion and tomato in the dish while the earthy features will play up the marjoram and potato.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Altamura Sangiovese, Napa Valley, Calif.: No red sauce dish is complete without a nice sangiovese, but this is not your grandfather’s Chianti. This one’s from California. With a slightly tawny brown color, typical of sangiovese, it exhibits aromas of tart cherry, leather and tobacco leaf. Surprisingly more full on the palate, the wine delivers elements of sweet plum, black cherry and cigar box, making it a decadent choice for this already hearty dish.</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22" style="position:absolute;z-index:25230745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FILA / CHICAGO TRIBUNE"&gt;Nations come together in a pasta bowl as an Italian tomato-onion sauce coats squares of Polish pierogi.</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0"/>
      </w:pPr>
    </w:p>
    <w:p>
      <w:pPr>
        <w:pStyle w:val="Normal260"/>
        <w:ind w:left="200"/>
        <w:sectPr>
          <w:type w:val="continuous"/>
          <w:pgMar w:top="840" w:right="1000" w:bottom="840" w:left="1000" w:header="400" w:footer="400"/>
          <w:pgNumType w:fmt="decimal"/>
          <w:cols w:space="720"/>
        </w:sectPr>
      </w:pPr>
      <w:r>
        <w:br/>
      </w:r>
      <w:r>
        <w:pict>
          <v:line id="_x0000_s1923"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35"/>
          <w:headerReference w:type="default" r:id="rId1936"/>
          <w:footerReference w:type="even" r:id="rId1937"/>
          <w:footerReference w:type="default" r:id="rId1938"/>
          <w:headerReference w:type="first" r:id="rId1939"/>
          <w:footerReference w:type="first" r:id="rId1940"/>
          <w:pgSz w:w="12240" w:h="15840"/>
          <w:pgMar w:top="840" w:right="1000" w:bottom="840" w:left="1000" w:header="400" w:footer="400"/>
          <w:pgNumType w:fmt="decimal"/>
          <w:cols w:space="720"/>
          <w:titlePg w:val="0"/>
        </w:sectPr>
      </w:pPr>
    </w:p>
    <w:p>
      <w:pPr>
        <w:pStyle w:val="Normal261"/>
      </w:pPr>
    </w:p>
    <w:p>
      <w:pPr>
        <w:pStyle w:val="Normal261"/>
      </w:pPr>
      <w:r>
        <w:pict>
          <v:shape id="_x0000_i1924" type="#_x0000_t75" alt="LexisNexis®" style="width:147.75pt;height:30pt">
            <v:imagedata r:id="rId17" o:title=""/>
          </v:shape>
        </w:pict>
      </w:r>
      <w:r>
        <w:cr/>
      </w:r>
    </w:p>
    <w:p>
      <w:pPr>
        <w:pStyle w:val="Heading1259"/>
        <w:keepNext w:val="0"/>
        <w:spacing w:after="200" w:line="340" w:lineRule="atLeast"/>
        <w:ind w:left="0" w:right="0" w:firstLine="0"/>
        <w:jc w:val="center"/>
      </w:pPr>
      <w:hyperlink r:id="rId1941" w:history="1">
        <w:r>
          <w:rPr>
            <w:rFonts w:ascii="arial" w:eastAsia="arial" w:hAnsi="arial" w:cs="arial"/>
            <w:b/>
            <w:i/>
            <w:strike w:val="0"/>
            <w:color w:val="0077CC"/>
            <w:sz w:val="28"/>
            <w:u w:val="single"/>
            <w:vertAlign w:val="baseline"/>
          </w:rPr>
          <w:t>Can't win, so Democrats seek tyranny</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2019 Sunday</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C5</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25" style="position:absolute;z-index:25230950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the biggest threat to our constitutional order? It is not President Trump.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Trump took office, Democrats have been telling us he is an authoritarian who threatens our system of government. Well, today it is Democrats who are declaring war on the Constitution.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Democrats are promising that, if elected in 2020, they will abolish the electoral college and might also pack the Supreme Court with liberal justices - allowing them to marginalize Americans who do not support their increasingly radical agenda and impose it on an unwilling nation.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electoral college is to protect us from what James Madison called the "tyranny of the majority." Each state gets to cast electoral votes equal to the combined number of its U.S. representatives (determined by population) and its senators (two regardless of population). The goal was to make sure even the smallest states have a say in electing the president and prevent those with large, big-city populations from dictating to the less populous rural ones.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Democrats don't like it. Today, they have become the party of big-city elites, while their support is declining in less populous states of Middle America. Just look at a county-by-county map of the 2016 election - you can actually drive from coast to coast without driving through a single county that voted for Hillary Clinton. Clinton lost in 2016 because millions of once-reliable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American heartland switched their allegiance to Trump.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electoral college, Democrats have no choice but to try to win at least some of those voters back if they want to win the presidency. But if we got rid of the electoral college, Democrats could write off voters in "flyover" country and focus on turning out large numbers of their supporters in big cities and populous liberal states such as New York and California. Unburdened by the need to moderate their platform to appeal to centrist voters, they would be free to pursue full socialism without constraint. If voters in Ohio, Michigan, Wisconsin, and Pennsylvania oppose spending tens of trillions on a Green New Deal and a government takeover of the health-care, energy and transportation sectors of the economy, tough luck.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protects us from this kind of unconstrained radicalism, by forcing the political parties to broaden their appeal - which is precisely why more and more Democrats want to get rid of it. Fortunately, the framers of the Constitution required supermajorities for amendments - another wise protection against the tyranny of the majority.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would have no such obstacles in dealing with another impediment to their radical agenda: the Supreme Court. T h a n k s t o Trump's electoral college victory, Republicans have been able confirm two Supreme Court justices and secure a conservative majority. Democrats have no one but themselves to blame for their judicial predicament. They were the ones who announced that they would not confirm a Supreme Court justice during George W. Bush's final year in office, setting the precedent for Republicans to block President Barack Obama's nomination of Merrick Garland. And they were the ones who eliminated the filibuster for federal circuit courts judges - setting the precedent for Republicans to eliminate the filibuster for Supreme Court justices.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miscalculated at every turn, and now their solution is to break precedent yet again - by packing the Supreme Court. There have been nine justices on the Supreme Court for the past 150 years. No matter, Democratic candidates including Elizabeth Warren, Kamala Harris, Kirsten Gillibrand, Pete Buttigieg, and Beto O'Rourke have all said that, as president, they would consider adding justices to the Supreme Court to secure a left-wing majority. The last president who tried this, Franklin D. Roosevelt, was stopped only because members of his own party rebelled. The Senate Judiciary Committee, then controlled by the Democrats, correctly declared his plan "an invasion of judicial power such as has never before been attempted in this country."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unlikely a Democratic president would face such a rebellion today. But unless Democrats win not only the presidency b u t a l s o a 60-vote Senate majority, they would have to eliminate another minority protection - the legislative filibuster - to pass a court-packing bill. Isuspect they would not hesitate to do so.</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Democrats are proposing what amounts to a systemic assault on the foundations of our federal system. Democrats are freely pursuing a tyranny of the majority. We'll see how it plays in Middle America. But if they do, then spare us the overwrought complaints about Trump. You can't defend the Constitution while trying to tear it up at the same time.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Institute, and the former chief speechwriter for President George W. Bush.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2019</w:t>
      </w:r>
    </w:p>
    <w:p>
      <w:pPr>
        <w:pStyle w:val="Normal261"/>
      </w:pPr>
    </w:p>
    <w:p>
      <w:pPr>
        <w:pStyle w:val="Normal261"/>
        <w:ind w:left="200"/>
        <w:sectPr>
          <w:type w:val="continuous"/>
          <w:pgMar w:top="840" w:right="1000" w:bottom="840" w:left="1000" w:header="400" w:footer="400"/>
          <w:pgNumType w:fmt="decimal"/>
          <w:cols w:space="720"/>
        </w:sectPr>
      </w:pPr>
      <w:r>
        <w:br/>
      </w:r>
      <w:r>
        <w:pict>
          <v:line id="_x0000_s1926"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62"/>
      </w:pPr>
    </w:p>
    <w:p>
      <w:pPr>
        <w:pStyle w:val="Normal262"/>
      </w:pPr>
      <w:r>
        <w:pict>
          <v:shape id="_x0000_i1927" type="#_x0000_t75" alt="LexisNexis®" style="width:147.75pt;height:30pt">
            <v:imagedata r:id="rId17" o:title=""/>
          </v:shape>
        </w:pict>
      </w:r>
      <w:r>
        <w:cr/>
      </w:r>
    </w:p>
    <w:p>
      <w:pPr>
        <w:pStyle w:val="Heading1260"/>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Economists skeptical about pledges; Experts cast doubt on dueling Trump, Clinton proposals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28" style="position:absolute;z-index:25231155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Hillary Clinton and Donald Trump are making big promises to revitalize the sluggish U.S. economy to a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according to economists, should lower its expectations.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who laid out her economic proposals in a Thursday speech in Warren, Mich., wants to build on President Obama’s policies with what she calls the biggest investment in jobs since World War II, saying “America’s best days are still ahead.” But, even under the most favorable circumstances, an acrimonious Congress is likely to circumscribe her to a more modest infrastructure plan paid for by taxing the wealthy.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who’s pledging to “unleash a new era of prosperity” for depressed areas of the nation, tossed aside his initial tax plan in favor of one tilted more toward the wealthy. He also wants wholesale business deregulation and is pledging to retreat from trade agreements and stem the flow of immigrant labor, which could have a negative economic impact, some economists say.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these plans are going to get us back to two cars in the garage and a chicken in every pot,” said Sylvia Maxfield, dean of the Providence College School of Business. “Neither plan is going to make America great and secure again the way they were in the 1950s.”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voters have signaled their desire for dramatic change  from the success of Bernie Sanders’ insurgent challenge to Clinton to Trump’s successful bid for the GOP nomination against a host of establishment favorites  in a nation facing stagnant wages, intense anxiety and rising income inequality. An examination of the two plans reveals prescriptions largely in line with traditional party playbooks that reflect a fundamental difference of opinion over what’s causing economic ills.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espousing traditional Republican orthodoxy regarding the need to cut down on government regulations and overhaul the tax code, pledging an even bigger tax cut than that enacted under President George W. Bush. Clinton says the U.S. tax code is weighted toward the top 1% and pledges to raise taxes on the wealthy, increase spending on job training and lower taxes on companies that hire more Americans.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both candidates seem to agree on is the need for a major investment in infrastructure. Clinton has a $275 billion plan to repair the nation’s roads and bridges and invest in green energy projects like dams and wastewater systems.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made his fortune as a real estate investor, says his plan would be twice as big, without offering specifics about how he’d pay for it.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elephant in the room is the likelihood that Congress  which is more gridlocked than ever  will remain divided, making the prognosis for major progress dimmer than either candidate suggests. That includes stiff Republican resistance to increased infrastructure spending.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given this year’s focus on the issue by both candidates, it’s probably “one of the things that is most viable next year,” said James Lucier, managing director of Capital Alpha Partners and an expert on the politics of the economy. “I doubt it will be a large-scale package,” he added.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PLAN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wants to cut personal income taxes by consolidating them from seven brackets to three, while reducing the top rate from 39.6% to 33%. He also wants to slash corporate and small business taxes and eliminate the estate tax, referred to as the “death tax” by its detractors.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nominee also wants to repeal the Affordable Care Act and place a moratorium on new agency regulations. He says he’ll renegotiate free trade deals and allow for a child-care tax deduction, proposals setting him apart from other Republicans.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he’s drawn an enthusiastic base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not so much because of policy details but by tapping into their anxieties about being on the losing side of a new economy driven by automation and globalization. “He’s a little different than traditional Republican candidates,” said Lucier. Yet “he’s really offering more style than substance.”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concern with Trump’s plan is that no one knows how he’ll pay for it. The nonpartisan Committee for a Responsible Federal Budget says he’d blow a $10.5 trillion hole in the deficit over 10 years. “Trump is basically a throwback to Reagan and an economist named Arthur Laffer, who says government revenue will rise if you cut taxes because there will be more economic activity,” said Maxfield.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do not have evidence that that works, which is why it’s a leap of faith,” said Maxfield.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PLAN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proposing a massive investment in jobs, including a $10 billion manufacturing plan; investments in green energy; fewer small business regulations; and a tax credit for companies that share more profits with workers. She also wants an “exit tax” for companies that move their operations overseas and debt-free college for public universities.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offered details on how she’d pay for her plans, including a 4% surcharge on those who earn above $5 million and instituting a 30% minimum tax on those who earn $1 million or more.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she’s broken with the president on the Trans-Pacific Partnership (she now opposes it), Clinton has also made clear she wants to continue Obama’s general approach to the economy, creating the image that she’s running for his third term.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trying to say she’s the change agent while pursuing essentially the same policies,” said Lucier.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unclear whether Clinton would continue current corporate tax policy, which could hinder growth, said Lucier. Yet “Clinton has emphasized she’d be more transactional and do business with Congress in a way that Obama hasn’t, which is a reason major tax reform is possible,” he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who’s elected, the next president will have to scale back his or her ambitions to clear a divided Congress.</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29" style="position:absolute;z-index:252312576"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 AP"&gt;Members of the audience listen to Hillary Clinton discuss the economy in Warren, Mich.EVAN VUCCI, AP"&gt;candidate Jackie Siegel Donald , right Trump , and David speaks Siegel Thursday cheer in as Kissimmee GOP presidential , Fla.</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2"/>
      </w:pPr>
    </w:p>
    <w:p>
      <w:pPr>
        <w:pStyle w:val="Normal262"/>
        <w:ind w:left="200"/>
        <w:sectPr>
          <w:type w:val="continuous"/>
          <w:pgMar w:top="840" w:right="1000" w:bottom="840" w:left="1000" w:header="400" w:footer="400"/>
          <w:pgNumType w:fmt="decimal"/>
          <w:cols w:space="720"/>
        </w:sectPr>
      </w:pPr>
      <w:r>
        <w:br/>
      </w:r>
      <w:r>
        <w:pict>
          <v:line id="_x0000_s1930"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263"/>
      </w:pPr>
    </w:p>
    <w:p>
      <w:pPr>
        <w:pStyle w:val="Normal263"/>
      </w:pPr>
      <w:r>
        <w:pict>
          <v:shape id="_x0000_i1931" type="#_x0000_t75" alt="LexisNexis®" style="width:147.75pt;height:30pt">
            <v:imagedata r:id="rId17" o:title=""/>
          </v:shape>
        </w:pict>
      </w:r>
      <w:r>
        <w:cr/>
      </w:r>
    </w:p>
    <w:p>
      <w:pPr>
        <w:pStyle w:val="Heading1261"/>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DELIVERANCE FROM 'HILLBILLY ELEGY'; APPALACHIAN WRITERS REVISIT J.D. VANCE'S SEMINAL WORK ABOUT THE REGION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2019 Sunday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 Pg. E-5</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Halvonik</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32" style="position:absolute;z-index:25231462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Hadaway, an Episcopal minister in Morgantown, W.Va., was attending a church conference in Maryland when another priest asked her where she was from.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Virginia,'' Hardaway replied.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 inquisitor declared matter-of-factly, "you grew up with snake-handling.''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Appalachians have been fighting negative stereotypes since at least the 1700s, when political and religious leaders disparaged mountaineers for avoiding "hard work and purposefulness'' because of their inherent character deficiencies.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 our - character and identity are under attack again.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J.D. Vance exhumed the centuries-old caricature of ignorant, lazy and violent hillbillies living outside the boundaries of accepted society in his memoir "Hillbilly Elegy.'' His Appalachia was populated by white welfare queens, a drug-addicted mother who couldn't hold a job, and a foul-mouthed, pistol-packing grandmother. By book's end, Vance had revealed himself as a doctrinaire conservative who blamed the victims' Scots-Irish culture for their sorry lives.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memoir shot up the bestseller lists in the fall of 2016 as curious voters searched for insight into the angry,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powering Donald Trump's presidential campaign. Vance got a boost from the national media, which showered his book with praise and dubbed him the "Trump Whisperer.''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new books are pushing back against Vance and the common misconceptions.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Reckoning: A Region Responds to Hillbilly Elegy'' is an anthology of essays from academics, activists and artists, including Hadaway. The editors are Anthony Harkins, a history professor at Western Kentucky University, and Meredith McCarroll, a writing instructor at Bowdoin College.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North'' is a thoughtful, meditative memoir by Matthew Ferrence, an Indiana, Pa., native and creative writing professor at Allegheny College in Meadville.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books accuse Vance of being an outsider who strip mined Appalachia to further his own political ambitions. Ferrence's book is the more enjoyable read. It's less polemical and more personal. Ferrence grapples with a brain tumor while also exploring the notion of individual and regional identity. He notes that the federal government didn't classify Western Pennsylvania as part of Appalachia until 1964. That raises a lot of questions about who we are and what we share - and don't share - with southern Appalachian culture.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Ferrence captures the ambivalence of many Western Pennsylvanians when he says, "I want to quit being Appalachian, quit Appalachia, quit having no choice other than exile from self or place or happiness, but I love Pennsylvania and love knowing that I am among the rocks and trees and people who also love Pennsylvania. And I love being Appalachian, with all that such a claim implies.''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Ferrence's writing is a medley of metaphors. There are metaphors referencing bedrock, strip mining, land reclamation, a deer carcass and half-blind foxes, to name a few. They generally succeed; the most problematic is comparing fear of a dormant brain tumor to a 17-year locust.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Reckoning'' offers many pleasures and perspectives; unfortunately, the overall product is marred by a stultifying repetition. Many essays tread the same turf, claiming that: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life is more varied and complex than Vance's simplistic sketch.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factors are more to blame for the region's hardships.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only people who voted for President Trump.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Turner, a research scientist at Prairie View A&amp;M in Texas, catalogs all of his African American friends and family members from Appalachia who achieved success and asks: "What's Vance's family's excuse?"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contrarians is Kelli Hansel Haywood. She points out in her proudly defiant essay, "In Defense of J.D. Vance,'' that there's more than a grain of truth in some of the stereotypes.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the numbers. When adjusted for population, four of the top five states for drug overdose deaths in 2016 were Appalachian states.'' She also notes that her home state, Kentucky, ranks near the top for most babies born addicted to drugs, and the most obese adults. "I don't know what the answer is,'' she says, "but I know it starts when we stop blaming Obama or Bush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Appalachia's Paris on the Mon, makes cameos in both books. Ferrence calls Pittsburgh "the mightiest city in Appalachia, where residents have very little concept of themselves as being Appalachian.''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"Appalachian Reckoning,'' however, transplant Luke Travis praises Pittsburghers for displaying the same "small-town values'' of his native Port Allegany.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Hadaway, like Ferrence, expresses a desire to leave Appalachia. But she says she already has formulated a response for the next stranger who asks her if she has experience in snake-handling. "I'm doing it right now,'' she will say.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Halvonik is a former Post-Gazette reporter and editor who teaches journalism at Point Park University.</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33" style="position:absolute;z-index:252315648"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Ferrence, author of Appalachia North a memoir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Appalachia North a memoir by Matthew Ferrence.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Meredith McCarroll (in this photo), one of the authors along with Anthony Harkins of Appalachian Reckoning.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Harkins (in this photo), one of the authors, along with Meredith McCarroll., of Appalachian Reckoning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Appalachian Reckoning by Anthony Harkins and Meredith McCarroll.</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263"/>
      </w:pPr>
    </w:p>
    <w:p>
      <w:pPr>
        <w:pStyle w:val="Normal263"/>
        <w:ind w:left="200"/>
        <w:sectPr>
          <w:type w:val="continuous"/>
          <w:pgMar w:top="840" w:right="1000" w:bottom="840" w:left="1000" w:header="400" w:footer="400"/>
          <w:pgNumType w:fmt="decimal"/>
          <w:cols w:space="720"/>
        </w:sectPr>
      </w:pPr>
      <w:r>
        <w:br/>
      </w:r>
      <w:r>
        <w:pict>
          <v:line id="_x0000_s1934"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64"/>
      </w:pPr>
    </w:p>
    <w:p>
      <w:pPr>
        <w:pStyle w:val="Normal264"/>
      </w:pPr>
      <w:r>
        <w:pict>
          <v:shape id="_x0000_i1935" type="#_x0000_t75" alt="LexisNexis®" style="width:147.75pt;height:30pt">
            <v:imagedata r:id="rId17" o:title=""/>
          </v:shape>
        </w:pict>
      </w:r>
      <w:r>
        <w:cr/>
      </w:r>
    </w:p>
    <w:p>
      <w:pPr>
        <w:pStyle w:val="Heading1262"/>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Make your pierogi speak Italian with this soulful tomato sauce; PAIRING</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Austin</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36" style="position:absolute;z-index:25231769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come together in a pasta bowl as an Italian tomato-onion sauce coats squares of Polish pierogi.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dumplings, pierogi, come together with an Italian tomato sauce made hearty with sauteed onions, for a soulful dish either nation might embrace. Have it with equally soul-stirring wines, picking from among these three.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this: Pierogi in Tomato-Onion Sauce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2 tablespoons olive oil in large skillet; add 1 sliced onion. Cook over high heat, stirring, until starting to brown, about 5 minutes. Add 1 can crushed tomatoes, 11/2 teaspoons dried marjoram and 1/4 teaspoon each salt and pepper. Reduce heat to medium. Cook, stirring occasionally, 20 minutes. Add 12 fresh or frozen pierogi to the sauce. Reduce heat to low. Cook, stirring once or twice, until pierogi are cooked through, about 4 minutes for fresh, 10 minutes for frozen. Serve, sprinkled with grated Parmesan cheese. Makes: 4 servings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Recipe by Carol Mighton Haddix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 this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sommelier Michael Taylor of Del Frisco's Double Eagle Steak House, as told to Michael Austin: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Feudi di San Gregorio Falanghina del Sannio, Campania, Italy: From the southwest coast, where tomatoes are plentiful, this is a white born to enhance the flavor of a good red sauce. The dish is rustic and simple, and requires a wine of a similar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This falanghina has aromas of almond, white peach and zesty citrus, a white mineral core and acidity that will support the weight and texture of the potato in the pierogi.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Ata Rangi Pinot Noir, Martinborough, New Zealand: New Zealand comes sort of close to bridging the gap between the New World and rustic grand cru Burgundy. In this wine, an earthy, forest floor mixes harmoniously with bright notes of Bing cherries and cranberries, backed by herbs and cola. Those bright fruit tones will bring together the caramelized onion and tomato in the dish while the earthy features will play up the marjoram and potato.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Altamura Sangiovese, Napa Valley, Calif.: No red sauce dish is complete without a nice sangiovese, but this is not your grandfather's Chianti. This one's from California. With a slightly tawny brown color, typical of sangiovese, it exhibits aromas of tart cherry, leather and tobacco leaf. Surprisingly more full on the palate, the wine delivers elements of sweet plum, black cherry and cigar box, making it a decadent choice for this already hearty dish.</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1937"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65"/>
      </w:pPr>
    </w:p>
    <w:p>
      <w:pPr>
        <w:pStyle w:val="Normal265"/>
      </w:pPr>
      <w:r>
        <w:pict>
          <v:shape id="_x0000_i1938" type="#_x0000_t75" alt="LexisNexis®" style="width:147.75pt;height:30pt">
            <v:imagedata r:id="rId17" o:title=""/>
          </v:shape>
        </w:pict>
      </w:r>
      <w:r>
        <w:cr/>
      </w:r>
    </w:p>
    <w:p>
      <w:pPr>
        <w:pStyle w:val="Heading1263"/>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Actor and director conspire to bring a great painter to life in ‘Mr. Turner’; Richly constructed ›ilm almost as showy as artist’s personality.</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2015 Friday</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GO13</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Tribune News Service</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39" style="position:absolute;z-index:25231974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 cinematic celebrator of the British working classes, delivers his second sumptuous period biography in “Mr. Turner,” a lovely, lively and languorous biopic that’s almost as painterly as its subject.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19th century Dutch women who chuckle past Turner as he sketches a windmill, to the immaculately composed harbor scenes, shorelines and storms at sea, Leigh alters his game and unleashes his frequent collaborator, cinematographer Dick Pope, on a color palette that would do the English master proud.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member of Leigh’s repertory company, the wonderful character actor Timothy Spall, delivers a tour de force turn in the title role. Joseph Mallord William Turner, a mid-19th century master of light whose swirling, tempest-tossed seascapes prefigured Impressionism, vividly comes to life in two and a half hours of carefully conceived quick strokes. Spall’s Turner is a Churchillian lip-jutting grump who intersperses his sometimes pretentious pronouncements with every manner of throat clearing, guttural sob or groan of pleasure.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exhibition, he appreciates a Flemish painting with a grunt and a smirk to his fellow artists, who envied him and hung on his every word.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“Uncommonly capacious rump on the cherub” is his review.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croaks a tune to impress a noblewoman accompanying him on the pianoforte, hires prostitutes to pose for him (among other services), and is under no illusions about his own appeal.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peruse myself in a looking glass,” he admits, “I perceive a gargoyle.”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was an eccentric, controversial figure in Victorian Britain  lauded and lampooned, deified and later dismissed. The portrait Leigh, Spall and Pope paint of him is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workaholic who sometimes relished his fame but often hid from it, slipping off to the Continent or down to the coast for sketching expeditions, traveling under his middle name (Mal-lord) to avoid scrutiny. He fathered children out of wedlock, exorcised his lust on his adoring maid (Dorothy Atkinson), and kept a secret lover in his later years.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treated to a chance meeting that might have inspired his famous “Slave Ship (Slavers Throwing Overboard the Dead and Dying, Typhoon Coming On),” and are on the water with Turner as he sees a famous sailing warship towed, by steamboat, to its death, which became “The Fighting Temeraire Tugged to Her Last Berth to Be Broken up.”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creates a vast and lively London arts scene of Royal Academy exhibitions in which Turner mixes freely and grandly with his contemporaries  theatrically playing mind games with such lesser lights as Benjamin Haydon (Martin Savage) and John Constable ( James Fleet). Rich swells shop for Turner’s paintings, escorted in and solicitously served by Turner’s simple barber father (Paul Jesson).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long as it is, it would be a pity to cut one moment of Spall’s immersive, utterly convincing portrait of this common man with an uncommon gift.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TURNER’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 A- Cast: Timothy Spall, Dorothy Atkinson, Ruth Sheen, Marion Bailey Written and directed by Mike Leigh Length: 2:30 MPAA rating: R; some sexual content</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40" style="position:absolute;z-index:25232076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MEIN / SONY PICTURES CLASSICS"&gt;Timothy Spall as J.M.W. Turner in “Mr. Turner”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1941"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66"/>
      </w:pPr>
    </w:p>
    <w:p>
      <w:pPr>
        <w:pStyle w:val="Normal266"/>
      </w:pPr>
      <w:r>
        <w:pict>
          <v:shape id="_x0000_i1942" type="#_x0000_t75" alt="LexisNexis®" style="width:147.75pt;height:30pt">
            <v:imagedata r:id="rId17" o:title=""/>
          </v:shape>
        </w:pict>
      </w:r>
      <w:r>
        <w:cr/>
      </w:r>
    </w:p>
    <w:p>
      <w:pPr>
        <w:pStyle w:val="Heading1264"/>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2nd boxer accused of sexual assault; Maid alleges attack at athletes village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2016 Tuesday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Barnes, @tkbarnes, Special for USA TODAY Sports</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43" style="position:absolute;z-index:25232281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Olympic boxer has been accused of sexual assault by a housekeeper in the athletes village.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Junis, 22, who was Namibia's flag-bearer during the opening ceremony, was accused by a maid of grabbing her, kissing her forcefully and offering her money to have sexual relations with him, according to a report from O Globo. Brazilian police arrested him after the maid reported the alleged incident to the police.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officials confirmed Monday that Junis was arrested but said they could not comment on the specific charges he's facing or the investigation by local police. Rio's civil police confirmed in a statement he was arrested on rape charges. Brazilian law considers any non-consensual sexual act as rape.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Junis could face six to 10 years in prison.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law needs to be respected, and this is something that we have to agree on," said Mario Andrada, spokesman for the Rio 2016 Organizing Committee. "What we need to do is make sure that all the legal procedures are being followed, and we understand that they have."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Olympic Committee spokesman Mark Adams said security has been paramount at the Olympic Village, a collection of high-rise apartments near the main Olympic Park where most of the 11,000 athletes are staying.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maids interviewed by USA TODAY Sports as they left work expressed skepticism about the security offered to women who work inside. Maids often enter athletes' rooms with the guests present and are unable to communicate in their languages.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 security. We go into the room and the guest could be there. And people generally fetishize women from Rio," Maria Lucia, an employee of the Olympic Village cleaning staff, said as she left the premises to catch a ride home. She said the locals hired to work as cleaning staff, often women and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feel sensitive about speaking up and that they can be "easier to take advantage of."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Jessyk, who works on the cleaning staff and asked that only her first name be used for fear of reprisal, said she had nothing to complain about in the sector where she works, but she also said women should not be required to go into rooms alone without a superior looking on or security in the hallway.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Junis' arrest follows a similar incident last week, when boxer Hassan Saada of Morocco was accused of sexual assault by two maids in the athletes village.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Alan Gomez </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44" style="position:absolute;z-index:25232384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PEDRO UGARTE, AFP/Getty Images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266"/>
      </w:pPr>
    </w:p>
    <w:p>
      <w:pPr>
        <w:pStyle w:val="Normal266"/>
        <w:ind w:left="200"/>
        <w:sectPr>
          <w:type w:val="continuous"/>
          <w:pgMar w:top="840" w:right="1000" w:bottom="840" w:left="1000" w:header="400" w:footer="400"/>
          <w:pgNumType w:fmt="decimal"/>
          <w:cols w:space="720"/>
        </w:sectPr>
      </w:pPr>
      <w:r>
        <w:br/>
      </w:r>
      <w:r>
        <w:pict>
          <v:line id="_x0000_s1945"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77"/>
          <w:headerReference w:type="default" r:id="rId1978"/>
          <w:footerReference w:type="even" r:id="rId1979"/>
          <w:footerReference w:type="default" r:id="rId1980"/>
          <w:headerReference w:type="first" r:id="rId1981"/>
          <w:footerReference w:type="first" r:id="rId1982"/>
          <w:pgSz w:w="12240" w:h="15840"/>
          <w:pgMar w:top="840" w:right="1000" w:bottom="840" w:left="1000" w:header="400" w:footer="400"/>
          <w:pgNumType w:fmt="decimal"/>
          <w:cols w:space="720"/>
          <w:titlePg w:val="0"/>
        </w:sectPr>
      </w:pPr>
    </w:p>
    <w:p>
      <w:pPr>
        <w:pStyle w:val="Normal267"/>
      </w:pPr>
    </w:p>
    <w:p>
      <w:pPr>
        <w:pStyle w:val="Normal267"/>
      </w:pPr>
      <w:r>
        <w:pict>
          <v:shape id="_x0000_i1946" type="#_x0000_t75" alt="LexisNexis®" style="width:147.75pt;height:30pt">
            <v:imagedata r:id="rId17" o:title=""/>
          </v:shape>
        </w:pict>
      </w:r>
      <w:r>
        <w:cr/>
      </w:r>
    </w:p>
    <w:p>
      <w:pPr>
        <w:pStyle w:val="Heading1265"/>
        <w:keepNext w:val="0"/>
        <w:spacing w:after="200" w:line="340" w:lineRule="atLeast"/>
        <w:ind w:left="0" w:right="0" w:firstLine="0"/>
        <w:jc w:val="center"/>
      </w:pPr>
      <w:hyperlink r:id="rId1983" w:history="1">
        <w:r>
          <w:rPr>
            <w:rFonts w:ascii="arial" w:eastAsia="arial" w:hAnsi="arial" w:cs="arial"/>
            <w:b/>
            <w:i/>
            <w:strike w:val="0"/>
            <w:color w:val="0077CC"/>
            <w:sz w:val="28"/>
            <w:u w:val="single"/>
            <w:vertAlign w:val="baseline"/>
          </w:rPr>
          <w:t>SANDERS, TRUMP CLAIM DAY’S BIG PRIZE; For both parties, Michigan had the most delegates at stake Tuesday. Sanders edged Clinton there, but she scored a landslide in Mississippi.Trump notched 2 decisive wins, but Cruz triumphed in Idaho.Trump, Clinton win again at math game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UPDATE: SANDERS, TRUMP WIN MICHIGAN; Pg. SE1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PatrickHealyandJonathan Martin © 2016 NewYorkTimes</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47" style="position:absolute;z-index:25232588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easily dispatched his Republican rivals in the Michigan and Mississippi presidential primaries Tuesday, regaining momentum in the face of intensifying resistance to his campaign among party leaders.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Bernie Sanders scored an upset win in the Michigan Democratic primary, threatening to prolong a Democratic campaign that Hillary Clinton appeared to have all but locked up last week.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lost badly in Michigan among independents, showed continued weakness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Democrats, and was unable to count on as much of an advantage with black voters as she has in the South.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reporters at a hastily arranged event in Miami while the votes in Michigan were still being counted, Sanders said his strong showing indicated that “the political revolution that we’re talking about is strong in every part of the country.”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he added, “we believe that our strongest areas are yet to happen.”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strengthening Sanders’ hand as the race turns to a series of large states next week, his victory in Michigan did not dent Clinton’s delegate lead as she won overwhelmingly in Mississippi, crushing Sanders among African-American voters, and netted more delegates overall.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losing to Sen. Ted Cruz on Saturday in Kansas and Maine, Trump needed one of his best performances of the campaign to tamp down doubts about his candidacy after a week of gaffes, missteps and questions about the strength of his political organization.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got one, demonstrating his appeal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Michigan, a state Trump has claimed he could win in the general election, while beating back especially stiff challenges from Gov. John Kasich of Ohio there and from Cruz in Mississippi.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plugging several of his business interests in a victory speech that seemed straight out of QVC, crowed about having prevailed despite what he called millions of dollars’ worth of “horrible lies” in negative ads from his rivals.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only one person who did well tonight: Donald Trump,” he said in Jupiter, Florida, at one of his golf resorts. He also mocked Cruz. “He’s always saying, ‘I’m the only one that can beat Trump,’” Trump said, imitating his rival, but adding: “He rarely beats me.”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addressing supporters in Cleveland, did not mention the Mississippi or Michigan results, instead alluding to the vitriol in the Republican field. “As the rhetoric keeps sinking lower, the stakes in this election keep rising higher,” she said. Running for president, she said, “shouldn’t be about delivering insults; it should be about delivering results.”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none of the major cable news networks carried her remarks, which came as Trump was speaking.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emphatic victories by Trump were a sharp turnabout from his difficult weekend and suggested that his stumbles in recent days had not done substantial damage to his campaign. He continued his dominance among low-income voters in Michigan and Mississippi but, in a foreboding sign for Cruz, also narrowly won among white evangelicals in both states.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Tuesday offered a reminder of Trump’s enduring appeal, it was nothing short of devastating for Sen. Marco Rubio of Florida. After slipping to third or fourth place in the states that voted Saturday, Rubio collapsed on Tuesday, finishing well behind his three rivals in Michigan and Mississippi  he came away with no delegates in either state  and calling into question how much longer he will be able to stay in the race.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victory in Mississippi was the latest in a string across the South fueled by her overwhelming black support. But she had hoped that a win in Michigan would demoralize Sanders heading into the coming Rust Belt primaries and relegate him to a protest candidate rather than a real threat. Instead, Sanders can march into Illinois, Ohio and Missouri next Tuesday newly emboldened to lash Clinton over her past support for free trade agreements, which he says have wiped out thousands of industrial jobs.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badly needed a victory to provide much-needed political momentum heading into Ohio and Illinois next week, and to demonstrate that he is still viable even though he has fallen far behind Clinton in the race to amass the 2,323 delegates needed to win the Democratic nomination.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Michigan triumph also offered much-needed proof that he could win over voters in the populous, racially diverse swing states where the eventual Democratic nominee will need victories in November.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clear victories Tuesday showed that he remains the Republican favorite for the nomination and enjoys a fiercely loyal core of support. But the Republican opposition to his candidacy is just as sturdy, and there are signs that it is widening.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anti-Trump forces are to break his grip on the party, their last chance may be next week, when Ohio and Florida vote and Kasich and Rubio put their candidacies on the line in their home states. If Trump does not win those two states, it will be difficult for him, or any other candidate, to capture the nomination before Republicans gather for their convention in Cleveland this July.</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48" style="position:absolute;z-index:25232691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PORTAL / EL NUEVO HERALD"&gt;Democratic presidential candidate Sen. Bernie Sanders acknowledges his supporters during a campaign event in Miami at the James L. Knight Center on Tuesday. Florida’s winner-take-all primary next week could go a long way toward deciding whether he or Hillary Clinton will win the nomination.JOE RAEDLE / GETTY IMAGES"&gt;Republican presidential candidate Donald Trump speaks during a news conference at Trump National Golf Club in Jupiter, Fla., on Tuesday. Trump picked up 41 more delegates with victories in Mississippi and Michigan. Idaho and Hawaii cast votes later in the day, with fewer delegates at stake.</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1949"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68"/>
      </w:pPr>
    </w:p>
    <w:p>
      <w:pPr>
        <w:pStyle w:val="Normal268"/>
      </w:pPr>
      <w:r>
        <w:pict>
          <v:shape id="_x0000_i1950" type="#_x0000_t75" alt="LexisNexis®" style="width:147.75pt;height:30pt">
            <v:imagedata r:id="rId17" o:title=""/>
          </v:shape>
        </w:pict>
      </w:r>
      <w:r>
        <w:cr/>
      </w:r>
    </w:p>
    <w:p>
      <w:pPr>
        <w:pStyle w:val="Heading1266"/>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Trump success creates rift in GOP</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51" style="position:absolute;z-index:25232896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way a political party dies, not with a bang, but with squabbling over spray tans, small hands, and sweat?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billionaire populist Donald Trump took control of the Republican presidential race on Super Tuesday, a civil war already was raging in the party between those who vow they could never vote for a man they consider a bigot and a fraud, and other leaders preaching the need to unify around the eventual nominee in order to defeat Democrat Hillary Clinton.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potential to tear apart the Republican Party - all the pieces Ronald Reagan put together," said Charlie Gerow, a GOP communications strategist based in Harrisburg.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rips in the fabric. Fewer than half the Republican senators and governors who responded to an Associated Press survey said they would commit to backing Trump if he is the nominee. A super PAC funded by wealthy party donors is stepping up its attempts to stop him, announcing a seven-figure ad campaign using Trump's defunct real estate school to paint him as a predatory con artist.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Nebraska Sen. Ben Sasse wrote an open letter on Facebook saying that he would look for a third-party option if Trump is the nominee. Trump's "relentless focus is on dividing Americans and on tearing down rather than building," Sasse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Stevens, chief strategist for 2012 nominee Mitt Romney, termed Trump "evil" in a guest column Monday in the Daily Beast and said stopping Trump outweighs winning the election.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hold elections every two years, and there is always the chance to regain lost offices," Stevens said. "But there is no mechanism to regain one's dignity and sense of decency once squandered. That defeat is permanent. To support Trump is to support a bigot. It's really that simple."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'Somehow it works'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1976, Republican presidential races have tended to narrow to a binary choice between an establishment-favored front-runner and a conservative insurgent. Trump has shattered that equilibrium, bringing in a new alliance of the frustrated: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who feel the country's leaders have abandoned them economically and failed to stop American culture from slipping away.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done it with a nationalist message, promising, among other things, to build a wall on the border with Mexico and deport 11 million undocumented immigrants, temporarily ban Muslims from entering the United States, and restore power abroad.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the last few days, Trump failed to denounce an endorsement from a white supremacist and former Ku Klux Klan leader, retweeted a quote from Italian fascist leader Benito Mussolini, and endured reports that he had hired foreign workers at one of his companies over qualified Americans.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one of those things could trip up a normal candidate, but Trump has defied all the rules in an unusual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lets it fly and somehow it works," Gerow said. "I'm reminded of George Wallace in the 1968 campaign. His plane would land, he'd step out the back, grab a bullhorn, and just start riffing."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'Hostile takeover'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has been compared to Ross Perot, the businessman who won nearly 20 percent of the popular vote running as an independent in 1992, and GOP cultural warrior Pat Buchanan, who challenged President George H.W. Bush in that year's primaries. Stemming immigration was a staple of Buchanan's campaign.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up to Super Tuesday - with the largest cache of delegates in the race - Sen. Ted Cruz of Texas and Sen. Marco Rubio of Florida began attacking Trump, blistering him on business failures and other issues.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and Trump traded insults, with the Florida senator mocking Trump's spray tan and "small hands," while Trump dismissed the younger man as a "lightweight" who sweats too much.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carried six states, across the south, plus Massachusetts. Cruz won his home state and Oklahoma, while Rubio was the winner in Minnesota. Both have vowed to fight on, as have retired neurosurgeon Ben Carson and Ohio Gov. John Kasich.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is counting on his home state, which votes March 15 and awards all of its 66 delegates to the winner instead of dividing them proportionally to the vote. Florida also votes that day and is winner-take-all.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split field helps Trump. He is on the verge of what his Republican critics term a "hostile takeover" of the party.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gets the nomination, there will be a very large defection of traditional Republican donors," predicted GOP ad maker Mike Hudome, who worked for John McCain's campaign, among others. "Where does he go to get the funding for a general-election campaign? It will cost upward of $1 billion, and I can't fathom he'll fund it himself."</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establishment Republicans are worried Trump would surely lose to Clinton and might even lead to a wipeout in Senate races, acting as a drag on the ticket.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Trump-Clinton matchup is helpful for Democratic turnout," pollster Anna Greenberg said during a panel discussion last week at the Brookings Institution in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and down turnouts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in the early Democratic contests is down by 20 percent to 30 percent compared with the competitive 2008 race, Greenberg said. Republicans have had record turnouts.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defenders say his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could help make the GOP competitive in states such as Ohio and Pennsylvania, which have been trending Democratic. But as analyst Amy Walter pointed out in the Brookings discussion: "For every Western Pennsylvania . . . voter Trump is able to move from D to R, he's likely to lose a suburban Philadelphia mom."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strategist John Brabender said he thinks the party's divisions will heal.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Republicans are going through the seven stages of grief right now, and parts of the party are still in disbelief," Brabender said. He believes they will eventually get to acceptance. "Hillary Clinton can unify people behind Trump better than Trump himself can."</w:t>
      </w:r>
    </w:p>
    <w:p>
      <w:pPr>
        <w:pStyle w:val="Normal268"/>
        <w:keepNext w:val="0"/>
        <w:spacing w:before="240" w:after="0" w:line="260" w:lineRule="atLeast"/>
        <w:ind w:left="0" w:right="0" w:firstLine="0"/>
        <w:jc w:val="both"/>
      </w:pPr>
      <w:hyperlink r:id="rId1991" w:history="1">
        <w:r>
          <w:rPr>
            <w:rFonts w:ascii="arial" w:eastAsia="arial" w:hAnsi="arial" w:cs="arial"/>
            <w:b w:val="0"/>
            <w:i/>
            <w:strike w:val="0"/>
            <w:color w:val="0077CC"/>
            <w:sz w:val="20"/>
            <w:u w:val="single"/>
            <w:vertAlign w:val="baseline"/>
          </w:rPr>
          <w:t>tfitzgerald@phillynews.com</w:t>
        </w:r>
      </w:hyperlink>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68"/>
        <w:keepNext w:val="0"/>
        <w:spacing w:before="240" w:after="0" w:line="260" w:lineRule="atLeast"/>
        <w:ind w:left="0" w:right="0" w:firstLine="0"/>
        <w:jc w:val="both"/>
      </w:pPr>
      <w:hyperlink r:id="rId1992" w:history="1">
        <w:r>
          <w:rPr>
            <w:rFonts w:ascii="arial" w:eastAsia="arial" w:hAnsi="arial" w:cs="arial"/>
            <w:b w:val="0"/>
            <w:i/>
            <w:strike w:val="0"/>
            <w:color w:val="0077CC"/>
            <w:sz w:val="20"/>
            <w:u w:val="single"/>
            <w:vertAlign w:val="baseline"/>
          </w:rPr>
          <w:t>www.philly.com/bigtent</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52" style="position:absolute;z-index:25232998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REUTERS/Scott Audette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1953"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69"/>
      </w:pPr>
    </w:p>
    <w:p>
      <w:pPr>
        <w:pStyle w:val="Normal269"/>
      </w:pPr>
      <w:r>
        <w:pict>
          <v:shape id="_x0000_i1954" type="#_x0000_t75" alt="LexisNexis®" style="width:147.75pt;height:30pt">
            <v:imagedata r:id="rId17" o:title=""/>
          </v:shape>
        </w:pict>
      </w:r>
      <w:r>
        <w:cr/>
      </w:r>
    </w:p>
    <w:p>
      <w:pPr>
        <w:pStyle w:val="Heading1267"/>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A RARE COMING-OF-AGE GEM</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2000 Friday SF EDITION</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69"/>
        <w:keepNext w:val="0"/>
        <w:spacing w:before="120" w:after="0" w:line="220" w:lineRule="atLeast"/>
        <w:ind w:left="0" w:right="0" w:firstLine="0"/>
        <w:jc w:val="left"/>
      </w:pPr>
      <w:r>
        <w:br/>
      </w:r>
      <w:r>
        <w:pict>
          <v:shape id="_x0000_i1955" type="#_x0000_t75" style="width:149.98pt;height:37.5pt">
            <v:imagedata r:id="rId678"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W03</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56" style="position:absolute;z-index:25233203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striking touches in Lea Pool's film Set Me Free is the young heroine's falling under the spell of a character in another movie.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13-year-old Hanna, coming of age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Montreal in the early '60s, the moment she sees Anna Karina in Jean-Luc Godard's Vivre Sa Vie is revelatory and special.</w:t>
      </w:r>
    </w:p>
    <w:p>
      <w:pPr>
        <w:pStyle w:val="Normal2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it is only in the eventful course of the year covered by the movie that Hanna discovers the nature and meaning of the revelation.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Me Free stands apart from the trite conventions of most coming-of-age drama chiefly through the originality of Pool's approach and the honesty and conviction of Karine Vanasse's portrait of Hanna. Vanasse anchors the movie with a detailed, emotionally authentic reading that makes every scene remarkably vivid.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all the usual pangs of adolescence and the transition to womanhood, Hanna faces a turbulent home life. Her father is a Holocaust survivor and failed writer who cannot hold a job, and her Catholic mother is worn out by her burdens. Understandably conflicted, Hanna develops a crush on Nana, one of her teachers, and an attraction to Laura, a school friend.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in Set Me Free pivots on the precipitous deterioration in Hanna's family, and some help and guidance in finding her own way come from the screen and the flickering images of Vivre Sa Vie. Set Me Free isn't the first film to celebrate the magic of movies, but Vanasse gives this picture some magic of her 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ME FREE * * * Directed and written by Lea Pool. Starring Karine Vanasse, Pascale Bussieres, Nancy Huston and Miki Manojlovic. In French with English subtitles. Distributed by Merchant Ivory Films.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34 mins.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rating (adult themes)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9"/>
        <w:spacing w:line="60" w:lineRule="exact"/>
      </w:pPr>
      <w:r>
        <w:pict>
          <v:line id="_x0000_s1957" style="position:absolute;z-index:25233305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58" style="position:absolute;z-index:252334080"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Karine Vanasse anchors "Set Me Free" with a detailed and authentic portrait of Hanna,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Montreal girl in the '60s.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269"/>
      </w:pPr>
    </w:p>
    <w:p>
      <w:pPr>
        <w:pStyle w:val="Normal269"/>
        <w:ind w:left="200"/>
        <w:sectPr>
          <w:type w:val="continuous"/>
          <w:pgMar w:top="840" w:right="1000" w:bottom="840" w:left="1000" w:header="400" w:footer="400"/>
          <w:pgNumType w:fmt="decimal"/>
          <w:cols w:space="720"/>
        </w:sectPr>
      </w:pPr>
      <w:r>
        <w:br/>
      </w:r>
      <w:r>
        <w:pict>
          <v:line id="_x0000_s1959"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70"/>
      </w:pPr>
    </w:p>
    <w:p>
      <w:pPr>
        <w:pStyle w:val="Normal270"/>
      </w:pPr>
      <w:r>
        <w:pict>
          <v:shape id="_x0000_i1960" type="#_x0000_t75" alt="LexisNexis®" style="width:147.75pt;height:30pt">
            <v:imagedata r:id="rId17" o:title=""/>
          </v:shape>
        </w:pict>
      </w:r>
      <w:r>
        <w:cr/>
      </w:r>
    </w:p>
    <w:p>
      <w:pPr>
        <w:pStyle w:val="Heading1268"/>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A Biden presidential run will have its costs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2015 Wednesday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61" style="position:absolute;z-index:25233612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Krayewski, Reason: "Whether Vice President Biden makes a run for the presidency -- it would be his third try since 1988 -- may be one of the last major question marks of the 2016 presidential field. ... Being an alternative candidate may be more appealing to Joe Biden himself than to Democratic voters, but it is appealing."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Rubin, The Washington Post: "Think about how much better suited Biden is to the task facing the Democrats. He'll send out a plain-wrap liberal message to the base. To moderates, he'll say he ... can work with Congress. ... As compared with Hillary Clinton, Biden is far more capable of making the race about ideology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liberalism vs. hard-edged conservatism ... which is the key to both keeping the Democratic coalition together and scaring independents."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McGurn, The Wall Street Journal: "A Biden decision to take on Clinton has its costs. The Clintons are not a forgiving couple. If Biden challenges Clinton and she concludes he's a real threat, we can expect stories about his own skeletons to come tumbling out. ... The question is whether Biden has the stomach for such a run. If he does, his boss could wait to see whether the vice president's campaign takes off or fizzles. In either case, a Biden candidacy would give President Obama options he doesn't have so long as Clinton is the only plausible contender."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P. Leubsdorf, The Dallas Morning News: "While ... Clinton has damaged her own front-running campaign, a Biden candidacy would probably damage the Democrats more than the Republicans. ... To differentiate himself from Clinton, Biden would presumably also have to run at her from the left, which might create awkwardness with both Sen. Bernie Sanders and his day job. ... A Biden candidacy could create an especial problem with the millions of women who hope Clinton will be the first female president."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Brent Budowsky, The Hill: "Where is the lane on the track for Biden to run in the Kentucky Derby of presidential politics? There is no such lane. It would be a huge mistake ... to run what many would consider a vulture campaign for his political advantage without a noble and compelling rationale or enthusiastic base of grassroots support. ... If Armageddon strikes the Clinton campaign ... Biden should ... be available if needed."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196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07"/>
          <w:headerReference w:type="default" r:id="rId2008"/>
          <w:footerReference w:type="even" r:id="rId2009"/>
          <w:footerReference w:type="default" r:id="rId2010"/>
          <w:headerReference w:type="first" r:id="rId2011"/>
          <w:footerReference w:type="first" r:id="rId2012"/>
          <w:pgSz w:w="12240" w:h="15840"/>
          <w:pgMar w:top="840" w:right="1000" w:bottom="840" w:left="1000" w:header="400" w:footer="400"/>
          <w:pgNumType w:fmt="decimal"/>
          <w:cols w:space="720"/>
          <w:titlePg w:val="0"/>
        </w:sectPr>
      </w:pPr>
    </w:p>
    <w:p>
      <w:pPr>
        <w:pStyle w:val="Normal271"/>
      </w:pPr>
    </w:p>
    <w:p>
      <w:pPr>
        <w:pStyle w:val="Normal271"/>
      </w:pPr>
      <w:r>
        <w:pict>
          <v:shape id="_x0000_i1963" type="#_x0000_t75" alt="LexisNexis®" style="width:147.75pt;height:30pt">
            <v:imagedata r:id="rId17" o:title=""/>
          </v:shape>
        </w:pict>
      </w:r>
      <w:r>
        <w:cr/>
      </w:r>
    </w:p>
    <w:p>
      <w:pPr>
        <w:pStyle w:val="Heading1269"/>
        <w:keepNext w:val="0"/>
        <w:spacing w:after="200" w:line="340" w:lineRule="atLeast"/>
        <w:ind w:left="0" w:right="0" w:firstLine="0"/>
        <w:jc w:val="center"/>
      </w:pPr>
      <w:hyperlink r:id="rId2013" w:history="1">
        <w:r>
          <w:rPr>
            <w:rFonts w:ascii="arial" w:eastAsia="arial" w:hAnsi="arial" w:cs="arial"/>
            <w:b/>
            <w:i/>
            <w:strike w:val="0"/>
            <w:color w:val="0077CC"/>
            <w:sz w:val="28"/>
            <w:u w:val="single"/>
            <w:vertAlign w:val="baseline"/>
          </w:rPr>
          <w:t>‘Logan Lucky’s bumpkins steal the show; Just what we needed: A good heist comedy MOVIE REVIEW</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2017 Thursday</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64" style="position:absolute;z-index:25233817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flavor, rampant goofiness and fun twangs go a long way in making director Steven Soderbergh’s cinematic return a sparkling hoot.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chicken-fried treat akin to Smokey and the Bandit and Cannonball Run, with a little Blues Brothers, heist comedy Logan Lucky ( eeeE out of four; rated PG-13; in theaters Thursday) centers on a West Virginia group of accidental crooks and usual suspects who plan to plunder Charlotte Motor Speedway during a NASCAR race. The daylight job and the movie itself are chutzpah-laden efforts that on paper probably shouldn’t work but wind up satisfying surprises.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Logan (Channing Tatum)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 miner trying to get by, sharing custody of his daughter, Sadie (Farrah Mackenzie), and working through a bum knee, the result of an accident that ended his potential pro football career. When he’s seen limping around his construction site at the North Carolina race track, he’s laid off and sent home to deal with financial and family issues.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to the desperate conclusion of, hey, let’s rob a NAS-CAR event, Jimmy rounds up a crew that is motlier than George Clooney’s cool Vegas contingent in Soderbergh’s Ocean’s Eleven trilogy yet is lovably silly.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ropes in his one-armed bandit of a brother, the pensive Clyde (Adam Driver), and their fast-driving little sister/hairdresser Mellie (Riley Keough). Needing someone who can blow the high-tech vault at the race, the Logans break Joe Bang (Daniel Craig)  an Appalachian Mac-Gyver when it comes to exploding things  out of jail while recruiting his redneck bros Sam (Brian Gleeson) and Fish (Jack Quaid).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Logan boys try to break the family curse of constant misfortune, although most involved seem a little too lucky at times when pulling off this unbelievable caper. Still, Soderbergh’s first big-screen venture since 2013 successfully combines clever humor with a nuanced exploration of folks who go to extreme lengths to prove to society that they’re tired of being underestimated.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First-time screenwriter Rebecca Blunt’s script crackles with breezy banter. In one scene, the Bang brothers take patriotic offense to the plan: “NASCAR is like America. It’s like you’re making us hurt America.” Soderbergh rounded up a group who can deliver it well, too. Look for cameos, including Seth MacFarlane as an annoying race-team owner, Dwight Yoakam as a warden and Katherine Waterston as a nurse with the hots for Jimmy.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Jim Bob than James Bond, Craig is operating on a higher level of crazy than everybody else. His is the movie’s biggest robbery, and he steals scenes when he unleashes Joe Bang’s weirdly pitched West Virginia accent and infectious personality.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delightfully berserk Logan Lucky is a love letter to backwoods ingenuity and, at a time with a deep divide between red and blue states, a universal dose of hillbilly hilarity.</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1965" style="position:absolute;z-index:252339200"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CLAUDETTE BARIUS"&gt;Jimmy (Channing Tatum), Mellie (Riley Keough) and Clyde (Adam Driver)›attempt to break their family’s unlucky streak.</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1"/>
      </w:pPr>
    </w:p>
    <w:p>
      <w:pPr>
        <w:pStyle w:val="Normal271"/>
        <w:ind w:left="200"/>
        <w:sectPr>
          <w:type w:val="continuous"/>
          <w:pgMar w:top="840" w:right="1000" w:bottom="840" w:left="1000" w:header="400" w:footer="400"/>
          <w:pgNumType w:fmt="decimal"/>
          <w:cols w:space="720"/>
        </w:sectPr>
      </w:pPr>
      <w:r>
        <w:br/>
      </w:r>
      <w:r>
        <w:pict>
          <v:line id="_x0000_s1966"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14"/>
          <w:headerReference w:type="default" r:id="rId2015"/>
          <w:footerReference w:type="even" r:id="rId2016"/>
          <w:footerReference w:type="default" r:id="rId2017"/>
          <w:headerReference w:type="first" r:id="rId2018"/>
          <w:footerReference w:type="first" r:id="rId2019"/>
          <w:pgSz w:w="12240" w:h="15840"/>
          <w:pgMar w:top="840" w:right="1000" w:bottom="840" w:left="1000" w:header="400" w:footer="400"/>
          <w:pgNumType w:fmt="decimal"/>
          <w:cols w:space="720"/>
          <w:titlePg w:val="0"/>
        </w:sectPr>
      </w:pPr>
    </w:p>
    <w:p>
      <w:pPr>
        <w:pStyle w:val="Normal272"/>
      </w:pPr>
    </w:p>
    <w:p>
      <w:pPr>
        <w:pStyle w:val="Normal272"/>
      </w:pPr>
      <w:r>
        <w:pict>
          <v:shape id="_x0000_i1967" type="#_x0000_t75" alt="LexisNexis®" style="width:147.75pt;height:30pt">
            <v:imagedata r:id="rId17" o:title=""/>
          </v:shape>
        </w:pict>
      </w:r>
      <w:r>
        <w:cr/>
      </w:r>
    </w:p>
    <w:p>
      <w:pPr>
        <w:pStyle w:val="Heading1270"/>
        <w:keepNext w:val="0"/>
        <w:spacing w:after="200" w:line="340" w:lineRule="atLeast"/>
        <w:ind w:left="0" w:right="0" w:firstLine="0"/>
        <w:jc w:val="center"/>
      </w:pPr>
      <w:hyperlink r:id="rId2020" w:history="1">
        <w:r>
          <w:rPr>
            <w:rFonts w:ascii="arial" w:eastAsia="arial" w:hAnsi="arial" w:cs="arial"/>
            <w:b/>
            <w:i/>
            <w:strike w:val="0"/>
            <w:color w:val="0077CC"/>
            <w:sz w:val="28"/>
            <w:u w:val="single"/>
            <w:vertAlign w:val="baseline"/>
          </w:rPr>
          <w:t>Blue-collar whites rally around Trump; Women, Hispanics, blacks, college grads trend toward Clinton.; ELECTION 2016</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2016 Monday</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68" style="position:absolute;z-index:252341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Corrigan, of Smithfield, Maine, waits for Donald Trump to speak Thursday in Portland, Maine.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Republican presidential candidate Donald Trump cheer him on at the Merrill Auditorium on Thursday in Portland, Maine. Trump's denunciation of international trade agreements resonates with many.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They used to be called Reagan Democrats: blue-collar whites without college degrees who voted in droves for Republican President Ronald Reagan. Now their sons and daughters are ready to support Republican presidential nominee Donald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women, Hispanics, African-Americans and people with college degrees trending toward Democratic presidential nominee Hillary Clinton, blue-collar white families - which are scattered throughout the key Midwestern swing states of Ohio, Pennsylvania, Michigan and Wisconsin - are one group that has rallied to Trump's pronouncement that America no longer is a great nation.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Trump's sharp denunciation of international trade agreements such as the 1993 North American Free Trade Agreement with Mexico and Canada, has resonated with working families who blame international trade for the sharp decline in manufacturing jobs in the Midwest.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March as Trump lost the Ohio Republican primary to Gov. John Kasich, he carried virtually all the eastern counties bumping against the Ohio River, defeating Kasich by 13 percentage points in the old industrial Youngstown area of Mahoning County.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CNN poll last week showing 54 percent of whites without a college degree support Trump, John Brabender, a Republican consultant in Washington and longtime adviser to former Republican presidential candidate Rick Santorum of Pennsylvania, said, "They feel they are politically disfranchised by both parties and left on the political battlefield by both parties."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anger'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feeling left out or left behind in today's economy are some of Trump's most strident backers.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're looking for someone to punch the government in the nose," said James Ruvolo, former chairman of the Ohio Democratic Party. "It's all about anger. It's all about striking back against those who they think have changed the country in ways they don't like. It's not so much for Donald Trump as against everything else."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harsh reality for Trump is there may not be enough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without a college education for him to overcome Clinton's huge advantage among women, African-Americans and Hispanics, the fastest growing minority group in America.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Wall Street Journal/NBC News survey released Friday shows Clinton winning 47 percent of white voters with a four-year college degree compared to 40 percent for Trump. In 2012, Republican presidential nominee Mitt Romney carried the votes of whites with college degrees by 14 points against President Barack Obama.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crucial state of Ohio, more than 2 million people of voting age - half of them women - either have a four-year or post-graduate degree. Mary Anne Sharkey, a political consultant in Greater Cleveland who has worked for both parties, said of the demographic hill facing Trump: "I do not see how he can possibly get to 51 percent in Ohio."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Ivanka Trump's declaration at last month's Republican convention in Cleveland that her father is "color blind and gender neutral" and always "hires the best person for the job," Trump himself has made no real outreach to single and married women who have college degrees.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that changes, analysts say, he will have to stitch together a record number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states like Ohio to overcome Clinton's advantages among the other demographic groups.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electoral map itself is daunting. Even if he wins every state captured in 2012 by Republican presidential nominee Mitt Romney, Trump still would have to win Ohio, Pennsylvania, and Florida to reach the necessary 270 electoral votes to capture the presidency. No Republican presidential nominee has won Pennsylvania since 1988 and the Democratic nominee has carried Ohio in four of the past six elections.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something like 70,000 Democrats switched party registration to Republican," Brabender said. "The reason they did that was to vote for Trump. The problem is Trump has to win these in a sizable amount and that's a challenge."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message: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has often veered off into unusual and inadvisable political directions, such as when he attacked the parents of a U.S. soldier killed in Iraq, he has clearly connected with blue-collar whites with an economic message wrapped about nationalism. At a rally last week in Columbus, Trump assailed former President Bill Clinton for pushing NAFTA through Congress, claiming "Ohio has lost one in three manufacturing jobs" since NAFTA went into effect.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bring back our jobs," Trump told the crowd. "We're not going to let our jobs go to Mexico and all these other countries. We're going to renegotiate the horrible NAFTA deal which is maybe the worst deal ever made from an economic development standpoint."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Albrecht of Portsmouth, who has labored for years in vain for federal loan guarantees to help build a uranium-enrichment plant in Piketon, told the audience that if Trump says he is "going to do something," then he is "going to do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Sharkey said those "economic issues" have struck a chord with many. "It's almost a belief that because he is a successful businesses person, he would know how to create jobs," she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though that message appeals to some people, it may not reflect economic reality in Ohio. While often referred to as part of the Rust Belt, Ohio's economy has sharply rebounded from the depths of the 2008 financial collapse and the 2001 recession, both which combined to wipe out 370,000 manufacturing jobs.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non-farm payrolls in the state climbed to 5.5 million, the highest since just before the 2001 recession. And the number of manufacturing jobs has increased by nearly 100,000 since 2009, while education and health service jobs have steadily increased from 686,000 in 2001 to 924,000 in June.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emerging job categories, however, don't pay as well as the now vanished jobs in manufacturing.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jobs won't likely be returning. While international trade may be responsible for some of the job loss, dramatic increases in automation have allowed manufacturers to produce more goods with fewer workers.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automation a lot of those jobs have gone away," Ruvolo said. "If you are a young person, the days in Toledo where your uncle could get you in the Jeep plant are gone."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272"/>
      </w:pPr>
    </w:p>
    <w:p>
      <w:pPr>
        <w:pStyle w:val="Normal272"/>
        <w:ind w:left="200"/>
        <w:sectPr>
          <w:type w:val="continuous"/>
          <w:pgMar w:top="840" w:right="1000" w:bottom="840" w:left="1000" w:header="400" w:footer="400"/>
          <w:pgNumType w:fmt="decimal"/>
          <w:cols w:space="720"/>
        </w:sectPr>
      </w:pPr>
      <w:r>
        <w:br/>
      </w:r>
      <w:r>
        <w:pict>
          <v:line id="_x0000_s1969"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21"/>
          <w:headerReference w:type="default" r:id="rId2022"/>
          <w:footerReference w:type="even" r:id="rId2023"/>
          <w:footerReference w:type="default" r:id="rId2024"/>
          <w:headerReference w:type="first" r:id="rId2025"/>
          <w:footerReference w:type="first" r:id="rId2026"/>
          <w:pgSz w:w="12240" w:h="15840"/>
          <w:pgMar w:top="840" w:right="1000" w:bottom="840" w:left="1000" w:header="400" w:footer="400"/>
          <w:pgNumType w:fmt="decimal"/>
          <w:cols w:space="720"/>
          <w:titlePg w:val="0"/>
        </w:sectPr>
      </w:pPr>
    </w:p>
    <w:p>
      <w:pPr>
        <w:pStyle w:val="Normal273"/>
      </w:pPr>
    </w:p>
    <w:p>
      <w:pPr>
        <w:pStyle w:val="Normal273"/>
      </w:pPr>
      <w:r>
        <w:pict>
          <v:shape id="_x0000_i1970" type="#_x0000_t75" alt="LexisNexis®" style="width:147.75pt;height:30pt">
            <v:imagedata r:id="rId17" o:title=""/>
          </v:shape>
        </w:pict>
      </w:r>
      <w:r>
        <w:cr/>
      </w:r>
    </w:p>
    <w:p>
      <w:pPr>
        <w:pStyle w:val="Heading1271"/>
        <w:keepNext w:val="0"/>
        <w:spacing w:after="200" w:line="340" w:lineRule="atLeast"/>
        <w:ind w:left="0" w:right="0" w:firstLine="0"/>
        <w:jc w:val="center"/>
      </w:pPr>
      <w:hyperlink r:id="rId2027" w:history="1">
        <w:r>
          <w:rPr>
            <w:rFonts w:ascii="arial" w:eastAsia="arial" w:hAnsi="arial" w:cs="arial"/>
            <w:b/>
            <w:i/>
            <w:strike w:val="0"/>
            <w:color w:val="0077CC"/>
            <w:sz w:val="28"/>
            <w:u w:val="single"/>
            <w:vertAlign w:val="baseline"/>
          </w:rPr>
          <w:t>'Labor of Love': How dating and the work world grew up together</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H02</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71" style="position:absolute;z-index:252343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of Love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Invention of Dating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Moira Weigel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Farrar, Straus and Giroux. 304 pp. $26</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Lewis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always been rituals of courtship, and dating has its ever-evolving rites, training us, as Moira Weigel puts it in Labor of Love, "in how to be if we wanted to be wanted." But dating qua dating is unsupervised. So Weigel suggests we think of dating proper as starting around 1900, when women left domestic supervision to find work in the city.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in the pleasing urban paradox, one found privacy in public: dance halls, amusement parks, nickelodeons. Because of the wage and work gaps between the sexes, men were expected to pay, "to treat." This wasn't tawdry commerce. No money changed hands. This was romance, happiness, and desire. If sex was involved, what was new?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"Calling Class" - the bourgeoisie, that is, who still needed supervision for their mating rituals - were predictably appalled. Some do-gooders hired private investigators to spy on this "dating" horror and report it to the vice commissions. Some warned that women who dated were on the road to "white slavery." But, no, they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worked at jobs and worked to be datable.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Weigel leads us from penny arcades to soda fountains to serial monogamy to Tinder and OkCupid.com, and from "painted lady" to "making yourself up." We learn of the semiotics of a red bow tie, of "rent parties" to outfox Harlem's white slumlords, why the threat of nuclear obliteration is good for sex, why dating puts less stress on our moral valence than on our displays of culture and taste.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point is Weigel's parallel between two institutions: dating and the economy. This parallel is utterly absorbing and makes for such exotic bedfellows as Herbert Marcuse and Milton Friedman, each of whom, in different ways, "wanted to liberate individuals from all external restraints." You shop for a mate, you sell yourself, too. The workplace is dating's game board; it apportions time and money. The rich businessman tells the streetwalker in Pretty Woman that they do pretty much the same thing for money. That's the service economy for you. Saying "no" to work, as to a date, is tantamount to never being asked again.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of Love is a cornucopian investigation, bright and critical, though at times with all the music of a graduate term paper. Weigel occasionally regurgitates source material wholesale, rather than shading it into the otherwise engrossing narrative. Above all, we're left with that fascinating connection between work world and dating world. Dating, like work, is transactional, and work is the bottom line for everyone.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Lewis is the book review editor of the Geographical Review. </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1972" style="position:absolute;z-index:252344320"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Joni Sternbach</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1973"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274"/>
      </w:pPr>
    </w:p>
    <w:p>
      <w:pPr>
        <w:pStyle w:val="Normal274"/>
      </w:pPr>
      <w:r>
        <w:pict>
          <v:shape id="_x0000_i1974" type="#_x0000_t75" alt="LexisNexis®" style="width:147.75pt;height:30pt">
            <v:imagedata r:id="rId17" o:title=""/>
          </v:shape>
        </w:pict>
      </w:r>
      <w:r>
        <w:cr/>
      </w:r>
    </w:p>
    <w:p>
      <w:pPr>
        <w:pStyle w:val="Heading1272"/>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DEMOCRATS ARE THE BIGGEST THREAT TO THE CONSTITUTION</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2019 Saturday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WB-2</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75" style="position:absolute;z-index:25234636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the biggest threat to our constitutional order? It is not President Donald Trump.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Mr. Trump took office, Democrats have been telling us he is an authoritarian who threatens our system of government. Well, today it is Democrats who are declaring war on the Constitution. Leading Democrats are promising that, if elected in 2020, they will abolish the Electoral College and might also pack the Supreme Court with liberal justices -allowing them to marginalize Americans who do not support their increasingly radical agenda and impose it on an unwilling 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Electoral College is to protect us from what James Madison called the tyranny of the majority. Each state gets to cast electoral votes equal to the combined number of its U.S. representatives (determined by population) and its senators (two regardless of population). The goal was to make sure even the smallest states have a say in electing the president and prevent those with large, big-city populations from dictating to the less populous rural ones.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Democrats don't like it. Today, they have become the party of big-city elites, while their support is declining in less populous states of Middle America. Just look at a county-by-county map of the 2016 election -you can actually drive from coast to coast without driving through a single county that voted for Hillary Clinton. Ms. Clinton lost in 2016 because millions of once-reliable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American heartland switched their allegiance to Mr. Trump.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Electoral College, Democrats have no choice but to try to win at least some of those voters back if they want to win the presidency. But if we got rid of the Electoral College, Democrats could write off voters in "flyover" country and focus on turning out large numbers of their supporters in big cities and populous liberal states such as New York and California. Unburdened by the need to moderate their platform to appeal to centrist voters, they would be free to pursue full socialism without constraint. If voters in Ohio, Michigan, Wisconsin and Pennsylvania oppose spending tens of trillions on a Green New Deal and a government takeover of the health care, energy and transportation sectors of the economy, tough luck.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protects us from this kind of unconstrained radicalism, by forcing the political parties to broaden their appeal -which is precisely why more and more Democrats want to get rid of it. Fortunately, the framers of the Constitution required supermajorities for amendments -another wise protection against the tyranny of the majority.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would have no such obstacles in dealing with another impediment to their radical agenda: the Supreme Court. Thanks to Mr. Trump's Electoral College victory, Republicans have been able confirm two Supreme Court justices and secure a conservative majority. Democrats have no one but themselves to blame for their judicial predicament. They were the ones who announced that they would not confirm a Supreme Court justice during George W. Bush's final year in office, setting the precedent for Republicans to block President Barack Obama's nomination of Merrick Garland. And they were the ones who eliminated the filibuster for federal circuit courts judges -setting the precedent for Republicans to eliminate the filibuster for Supreme Court justices.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miscalculated at every turn, and now their solution is to break precedent yet again -by packing the Supreme Court. There have been nine justices on the Supreme Court for the past 150 years. No matter, Democratic candidates including Elizabeth Warren, Kamala Harris, Kirsten Gillibrand, Pete Buttigieg and Beto O'Rourke have all said that, as president, they would consider adding justices to the Supreme Court to secure a left-wing majority. The last president who tried this, Franklin D. Roosevelt, was stopped only because members of his own party rebelled. The Senate Judiciary Committee, then controlled by the Democrats, correctly declared his plan "an invasion of judicial power such as has never before been attempted in this country."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unlikely a Democratic president would face such a rebellion today. But unless Democrats win not only the presidency but also a 60-vote Senate majority, they would have to eliminate another minority protection -the legislative filibuster -to pass a court-packing bill. I suspect they would not hesitate to do so.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Democrats are proposing what amounts to a systemic assault on the foundations of our federal system. Democrats are freely pursuing a tyranny of the majority. We'll see how it plays in Middle America. But if they do, then spare us the overwrought complaints about Mr. Trump. You can't defend the Constitution while trying to tear it up at the same time.</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4"/>
        <w:spacing w:line="60" w:lineRule="exact"/>
      </w:pPr>
      <w:r>
        <w:pict>
          <v:line id="_x0000_s1976" style="position:absolute;z-index:252347392"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 A. Thiessen is a columnist for The Washington Post.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2019</w:t>
      </w:r>
    </w:p>
    <w:p>
      <w:pPr>
        <w:pStyle w:val="Normal274"/>
      </w:pPr>
    </w:p>
    <w:p>
      <w:pPr>
        <w:pStyle w:val="Normal274"/>
        <w:ind w:left="200"/>
        <w:sectPr>
          <w:type w:val="continuous"/>
          <w:pgMar w:top="840" w:right="1000" w:bottom="840" w:left="1000" w:header="400" w:footer="400"/>
          <w:pgNumType w:fmt="decimal"/>
          <w:cols w:space="720"/>
        </w:sectPr>
      </w:pPr>
      <w:r>
        <w:br/>
      </w:r>
      <w:r>
        <w:pict>
          <v:line id="_x0000_s1977"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75"/>
      </w:pPr>
    </w:p>
    <w:p>
      <w:pPr>
        <w:pStyle w:val="Normal275"/>
      </w:pPr>
      <w:r>
        <w:pict>
          <v:shape id="_x0000_i1978" type="#_x0000_t75" alt="LexisNexis®" style="width:147.75pt;height:30pt">
            <v:imagedata r:id="rId17" o:title=""/>
          </v:shape>
        </w:pict>
      </w:r>
      <w:r>
        <w:cr/>
      </w:r>
    </w:p>
    <w:p>
      <w:pPr>
        <w:pStyle w:val="Heading1273"/>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MEXICO SEIZES ILLICIT ALCOHOL FROM RESORTS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2017 Wednesday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wire services</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79" style="position:absolute;z-index:252349440"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swept through 31 resorts, restaurants and nightclubs in Cancun and Playa del Carmen in recent days, suspending operations at two for unsanitary alcohol and in the process discovered a sketchy manufacturer that was supplying tourist hot spots.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seized 10,000 gallons of illicit alcohol from the company, noting its "bad manufacturing practices," government officials said last week. They did not release the company's name.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suspended: the lobby bar in the Iberostar Paraiso Maya, a resort in the complex where Abbey Conner, a 20-year-old Wisconsin woman, drowned amid suspicious circumstances while on vacation with her family in January.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vacationers later told the Milwaukee Journal Sentinel they had blacked out and been assaulted at the resort after drinking at the beach and pool bars.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also temporarily shut down Fat Tuesday, a bar in Cancun. They seized a total of 90 gallons of illicit alcohol from the two places, including some from Iberostar's lobby bar that was unlabeled.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Brexit trade plan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Guy Verhofstadt, the European Parliament's coordinator on Britain's exit from the European Union, it is "fantasy"; to Britain's opposition Labour Party, "contradictory"; and to Nicola Sturgeon, the first minister of Scotland, "daft."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reaction to a new British proposal designed to avert a damaging rupture in trade when the country leaves the European Union underscored the deepening troubles in Britain's contentious path to negotiating its withdrawal.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internal feuding, Britain's government said it wanted to remain - temporarily - in something similar to the European customs union immediately after the withdrawal, scheduled for 2019, to avert the types of border checks that could cause chaos at British ports and at the border with Ireland.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Britain would quit the customs union, but seek to join something almost identical for a period. During that time, it would want to be allowed to sign - but not put into effect - trade deals with other partners.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business groups, relieved to see a way to manage the short-term risks of quitting the European Union, welcomed those plans.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inferno inquiry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government inquiry into the deadly inferno at a London high-rise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will examine the conduct of local authorities, but not the broader issues involving low-income housing, the government said Tuesday.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 14 fire at the high-rise, the Grenfell Tower, a neglected 24-story complex in one of London's most affluent boroughs, left at least 80 people dead and laid bare the class divisions in the heart of the British capital. There have been complaints that concerns raised by the area's poorer residents were not heard or taken seriously.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world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Interior Minister Marco Minetti said that his nation's aggressive approach to halting migration across the Mediterranean was making progress, amid a steep drop in the number of migrants arriving on Italy's shores in the last month. ... Germany's second largest airline, Air Berlin, has filed for bankruptcy protection after main shareholder Etihad said it would make no more financing available following years of unsuccessful turnaround attempts.</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1980"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276"/>
      </w:pPr>
    </w:p>
    <w:p>
      <w:pPr>
        <w:pStyle w:val="Normal276"/>
      </w:pPr>
      <w:r>
        <w:pict>
          <v:shape id="_x0000_i1981" type="#_x0000_t75" alt="LexisNexis®" style="width:147.75pt;height:30pt">
            <v:imagedata r:id="rId17" o:title=""/>
          </v:shape>
        </w:pict>
      </w:r>
      <w:r>
        <w:cr/>
      </w:r>
    </w:p>
    <w:p>
      <w:pPr>
        <w:pStyle w:val="Heading1274"/>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Flippers fight for low stock of houses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2019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ROPER; STAFF WRITER, STAR TRIBUNE (Mpls.-St. Paul)</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82" style="position:absolute;z-index:25235148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families aren't the only ones desperately hunting for deals in today's competitive Twin Cities housing market. Amid record low home inventories in some areas, investors are peppering some Twin Cities homeowners with letters and postcards nearly every day, offering to buy their house "as-is," with no repairs.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one estimate, investors accounted for nearly 10% of all Twin Cities purchases last year - with a focus on low-priced properties also sought by first-time home buyers. Some rehab the homes to sell or rent them out. Others flip the properties to other rehabbers as soon as they buy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still deals to be had out there," said Derek Burington, a rehabber who has been investing in real estate for six years. "It just takes a lot more work than it did a few years ago."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Burington was once able to find prospects on the open market. But a scarcity of deals led him to become a franchisee with HomeVestors, the entity behind "We Buy Ugly Houses" ads, to find better leads. The number of HomeVestors franchisees in Minnesota has grown fourfold since 2011, to 21 today.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investor homebuying reached record highs last year, according to data from the analytics firm CoreLogic. The share of Twin Cities homes purchased by investors has been climbing for several years, though it was higher between 2008 and 2014.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appears to be more flipping. Nearly 10% of homes sold in the Twin Cities in early 2018 had changed owners within the prior two years, a figure unmatched in recent history, according to CoreLogic.</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definitely getting more competitive," said Josh Zinda, leads and marketing manager with Cash For Houses, which aggressively targets certain homeowners with direct mail.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does its own rehabs, but also sells properties to other flippers. That was the case in April 2018, when Cash For Houses bought a house in Minneapolis' Armatage neighborhood for $180,000 and immediately sold it to an investor for $207,500. It sold this year for $319,000.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Zinda says their work doesn't reduce the number of "starter homes" available on the traditional market, however, since rehabbers are providing property updates.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houses that need work," Zinda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Darius Collins was forced to sell his Longfellow-area house in late 2018 after medical bills left him behind on mortgage payments. Faced with bank pressure to sell quickly, he turned to an investor after another buyer fell through. Paramount Investment Group paid him $125,000 and immediately sold the house to a rehabber for $180,000, which then sold it this August for $385,000.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had hoped it would go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the final price was geared toward the higher tiers of middle class.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business is business," he said. "But for community advancement [reasons], I would have preferred it go for a little less."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striking turnaround, an investment firm purchased a home on 35th Street and Cedar Avenue in Minneapolis for $90,000 in 2016 and immediately sold it to a rehabber for $135,000. The house sold for $400,000 this February. Olmedo Alvarado, who owns the company that renovated the home, said the duplex had a poor layout and was full of garbage before he bought it and performed extensive demolition work. He sold it to another investor, who will rent it out.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used the shell and the roofing. Besides that, the inside is like new. New plumbing, new electrical, new furnace," Alvarado said. "$400,000, that's not a lot for a nice house."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Jacka, president of the Minnesota Real Estate Investors Association, said the number of active investors in the Twin Cities has been relatively stable. But competition is fierce, he said, particularly as outside hedge funds quietly scoop up homes by buying bad debt from banks.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investor money from all over the world coming to markets like the Twin Cities right now, and we have an extreme lack of inventory," Jacka said. "I don't see more investor activity. I see more investor activity concentrated on the same target audience."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rise in short-term sales, Jacka said some investors who bought homes to hold as rental properties are now selling them because there are so many buyers.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HomeVestors franchisees nationally has risen from about 165 in 2009 to more than 1,110 today, said David Hicks, HomeVestors CEO. He said their marketing, which includes TV commercials, billboards, mailings and online ads, helps find people interested in selling their homes.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whole lot of people out there, a lot of gurus, seminars on buying investment property," Hicks said. "But then they leave there and say 'Now go buy a house.' And the reality is where do they find 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Caprioni is one of the targets of investor marketing efforts. She receives more than a dozen a week by mail, postcard, e-mail, text message and flier from different entities to buy her house on the East Side of St. Paul. She believes these sales are fueling what she calls the region's housing crisis.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house on my block has been flipped at some point. ... I think it artificially drives up the price of homes," Caprioni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Joan Ballanger had seen a similar marketing deluge at her St. Paul home. But she's not tempted.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interested in selling, I would let somebody else know," Ballanger said. "I don't want somebody making me feel like, 'Oh, there's something wrong with your house, I'm going to buy it as-is.'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Roper · 612-673-1732</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2019</w:t>
      </w:r>
    </w:p>
    <w:p>
      <w:pPr>
        <w:pStyle w:val="Normal276"/>
      </w:pPr>
    </w:p>
    <w:p>
      <w:pPr>
        <w:pStyle w:val="Normal276"/>
        <w:ind w:left="200"/>
        <w:sectPr>
          <w:type w:val="continuous"/>
          <w:pgMar w:top="840" w:right="1000" w:bottom="840" w:left="1000" w:header="400" w:footer="400"/>
          <w:pgNumType w:fmt="decimal"/>
          <w:cols w:space="720"/>
        </w:sectPr>
      </w:pPr>
      <w:r>
        <w:br/>
      </w:r>
      <w:r>
        <w:pict>
          <v:line id="_x0000_s1983"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277"/>
      </w:pPr>
    </w:p>
    <w:p>
      <w:pPr>
        <w:pStyle w:val="Normal277"/>
      </w:pPr>
      <w:r>
        <w:pict>
          <v:shape id="_x0000_i1984" type="#_x0000_t75" alt="LexisNexis®" style="width:147.75pt;height:30pt">
            <v:imagedata r:id="rId17" o:title=""/>
          </v:shape>
        </w:pict>
      </w:r>
      <w:r>
        <w:cr/>
      </w:r>
    </w:p>
    <w:p>
      <w:pPr>
        <w:pStyle w:val="Heading1275"/>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Corporations avoid taxes by keeping two sets of books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2011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85" style="position:absolute;z-index:25235353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applaud your call to simplify the corporate tax code ("Our view: "Simplify corporate tax code to increase competitiveness," Business debate, Wednesday). I'd like to propose a simple solution, which I'll preface by stating that I've been a practicing tax attorney for more than 30 years, including stints as a top tax executive for a couple of Fortune 500 companies.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traded companies keep two sets of books. They use one set of accounting rules when preparing financial statements for the Securities and Exchange Commission and investors, and another set of rules, the Internal Revenue Code, when preparing their tax returns. All perfectly legal. It will come as no surprise that companies are inclined to maximize the earnings they report to shareholders and minimize the income reported to the IRS.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stupid system, and it ought to be eliminated. Reporting should be done on a single uniform basis, which will enhance the integrity of corporate earnings, permit tax rates to drop and drastically slash compliance costs for both the companies and the IRS. Important incentives such as the research-and-development credit can be retained.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simple and logical answer to a serious problem. But because it would put legions of tax lobbyists, accountants and tax attorneys out of work, it will probably never happen.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D. Lerner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Worth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exemplifies greed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Moynihan, chief executive of Bank of America, is just another poster child for corporate greed ("Fed rejects Bank of America's plan to raise its dividends," Money, March 24).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stories have mentioned that his tenure has been marked by a sharp hike in lawsuits, credit card losses and lower checking account income. He has managed to accomplish all of this in just 14 months.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would have to use a cab to get out of town, but Moynihan can no doubt use corporate aircraft. It would not surprise me if this underachiever eventually bailed out with the same golden parachute as Cleve Killingsworth, the former Blue Cross and Blue Shield CEO who resigned last month, and laughed all the way to the bank.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DeLuca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Grosvenordale, Conn.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brink of civil unrest?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annoying to read about corporate CEOs earning multimillions, particularly when most citizens and workers are struggling economically.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this is happening, conservatives, Republicans and Tea Party extremists are maintaining their mantra of cutting taxes, reducing government and blaming the public sector, not the business sector, for the recession and high unemployment.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expressing my anger about injustices targeted at the poor by powerful, wealthy business owners, my son-in-law, whose father is a wealthy physician, said, "Maybe the wealthy should simply be lined up and shot!"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  shocked me out of my hateful feelings. But as legislators and leaders keep chipping away at workers' rights and economic support, I'm beginning to wonder how close to civil unrest this nation really 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Strei</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River, Minn.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out for the </w:t>
      </w:r>
      <w:r>
        <w:rPr>
          <w:rFonts w:ascii="arial" w:eastAsia="arial" w:hAnsi="arial" w:cs="arial"/>
          <w:b/>
          <w:i/>
          <w:strike w:val="0"/>
          <w:noProof w:val="0"/>
          <w:color w:val="000000"/>
          <w:position w:val="0"/>
          <w:sz w:val="20"/>
          <w:u w:val="single"/>
          <w:vertAlign w:val="baseline"/>
        </w:rPr>
        <w:t>working class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been revealed that many corporations are getting away with paying little to no taxes. And they want to stop collective bargaining?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executives would love nothing more than to see unions get busted. That would permit them to maintain cheap labor and put more money in their pockets.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laugh at Congress, the workers and the saps paying taxes. When do we take back America and instill standards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Stop the greed.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Mazurek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Lancaster, N.Y. </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1986" style="position:absolute;z-index:25235456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Todd Plitt, USA TODAY</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2011</w:t>
      </w:r>
    </w:p>
    <w:p>
      <w:pPr>
        <w:pStyle w:val="Normal277"/>
      </w:pPr>
    </w:p>
    <w:p>
      <w:pPr>
        <w:pStyle w:val="Normal277"/>
        <w:ind w:left="200"/>
        <w:sectPr>
          <w:type w:val="continuous"/>
          <w:pgMar w:top="840" w:right="1000" w:bottom="840" w:left="1000" w:header="400" w:footer="400"/>
          <w:pgNumType w:fmt="decimal"/>
          <w:cols w:space="720"/>
        </w:sectPr>
      </w:pPr>
      <w:r>
        <w:br/>
      </w:r>
      <w:r>
        <w:pict>
          <v:line id="_x0000_s1987"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56"/>
          <w:headerReference w:type="default" r:id="rId2057"/>
          <w:footerReference w:type="even" r:id="rId2058"/>
          <w:footerReference w:type="default" r:id="rId2059"/>
          <w:headerReference w:type="first" r:id="rId2060"/>
          <w:footerReference w:type="first" r:id="rId2061"/>
          <w:pgSz w:w="12240" w:h="15840"/>
          <w:pgMar w:top="840" w:right="1000" w:bottom="840" w:left="1000" w:header="400" w:footer="400"/>
          <w:pgNumType w:fmt="decimal"/>
          <w:cols w:space="720"/>
          <w:titlePg w:val="0"/>
        </w:sectPr>
      </w:pPr>
    </w:p>
    <w:p>
      <w:pPr>
        <w:pStyle w:val="Normal278"/>
      </w:pPr>
    </w:p>
    <w:p>
      <w:pPr>
        <w:pStyle w:val="Normal278"/>
      </w:pPr>
      <w:r>
        <w:pict>
          <v:shape id="_x0000_i1988" type="#_x0000_t75" alt="LexisNexis®" style="width:147.75pt;height:30pt">
            <v:imagedata r:id="rId17" o:title=""/>
          </v:shape>
        </w:pict>
      </w:r>
      <w:r>
        <w:cr/>
      </w:r>
    </w:p>
    <w:p>
      <w:pPr>
        <w:pStyle w:val="Heading1276"/>
        <w:keepNext w:val="0"/>
        <w:spacing w:after="200" w:line="340" w:lineRule="atLeast"/>
        <w:ind w:left="0" w:right="0" w:firstLine="0"/>
        <w:jc w:val="center"/>
      </w:pPr>
      <w:hyperlink r:id="rId2062" w:history="1">
        <w:r>
          <w:rPr>
            <w:rFonts w:ascii="arial" w:eastAsia="arial" w:hAnsi="arial" w:cs="arial"/>
            <w:b/>
            <w:i/>
            <w:strike w:val="0"/>
            <w:color w:val="0077CC"/>
            <w:sz w:val="28"/>
            <w:u w:val="single"/>
            <w:vertAlign w:val="baseline"/>
          </w:rPr>
          <w:t>VACATIONS ARE MADE BY WHO YOU'RE WITH, NOT HOW FAR YOU GO</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2013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WARM NOSTALGIA; Pg. A-2</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Constantinides</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89" style="position:absolute;z-index:25235660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"staycation" is a relatively new term, but it is an old concept for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in the 1950s, my family and I did not go away for a vacation like families today. We never went to the beach or Disney World.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did go on vacation.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families tended to find homes in communities where other immigrants from the same country settled before them. I grew up in South Oakland, which, like many parts of southwestern Pennsylvania, was a melting pot of ethnic groups. That included serving as home to a large Greek population.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sister, Calliope Fekaris, and her family had moved from Oakland to Tennessee Avenue in Dormont around the early 1940s. Many people didn't have phones back then, so daily visits were still a common way of socializing.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Connections between the South Hills and the city had become easier years before by completion of the Liberty Bridge and tunnels. Commuters from the South Hills didn't have to complain that they had to take the long way around to get into Downtown Pittsburgh.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case, a trek to Dormont meant taking two trolleys because we didn't have a car. Our socializing was limited to occasional Sunday visits.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spend more time together every summer, my mother and I took those two trolleys and went to Dormont to my aunt's house for a two-week vacation. I would be so excited I would stand, holding on to the poles for the whole ride, even if the trolley wasn't crowded. My mother gave up trying to get me to sit down.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Greek-American subculture has always loved to socialize, so we filled our stay with as many events as possible. My dad, who stayed home so he could work, would visit on the second Sunday of our "trip." He would take me and my cousin Nick to Kennywood or West View Park. Sometimes, Nick's older sister, Anna, would take me to buy shoes at the Buster Brown store on West Liberty Avenue.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play with the other kids in the neighborhood and I didn't have to miss my favorite TV shows: "Howdy Doody," "Davy Crockett," "The Lone Ranger" and "Captain Kangaroo."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single uncles visited on Sundays for the family dinners that were a staple of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or to celebrate someone's Name Day throughout the year. Sometimes called Saints' Days, because almost every Greek Orthodox was named after a saint or martyr, these events were hosted by the celebrant, who opened the doors of his or her house to friends and family. No one needed an invitation; the news spread by word of mouth, or the partiers just knew to come.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our vacation, my dad came to take my mother and me home to South Oakland.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Dormont cousins, meanwhile, would vacation by traveling to Monessen, another community with a large Greek population, to spend time with other cousins who lived a stone's throw from the Pittsburgh Steel Co. mill. From their hilltop, you could see the billowing smoke from the mill's smokestacks as well as the busy shops on Schoonmaker and Donner avenues.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their turn, my Monessen cousins would visit our cousins in Dormont. These cousins were all older than I was, so they got to do fun things that I couldn't do, such as attend church dances and picnics and go to soda shops and the movies.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for first-generation Greek-American children to become Americanized. Many listened to Elvis Presley and other popular singers in the 1950s. They Anglicized their first names and spoke English whenever possible (although we spoke only Greek at home) but they were proud of their heritage.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Greek fraternal associations sponsored picnics in the summer. The picnics involved grilling lamb outdoors and participating in the folk dances of Greece. "American" music was added later, but most people wanted to "dance Greek."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staycations may seem more mundane than the ones people enjoy today, but there was a lot to be said for the extended family visits of that generation. Connecting with friends and family was not only important -- it was fun, too.</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1990" style="position:absolute;z-index:252357632" from="0,2pt" to="512pt,2pt" strokecolor="#009ddb" strokeweight="2pt">
            <v:stroke linestyle="single"/>
            <w10:wrap type="topAndBottom"/>
          </v:line>
        </w:pict>
      </w:r>
    </w:p>
    <w:p>
      <w:pPr>
        <w:pStyle w:val="Normal2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Marion Constantinides of Squirrel Hill, a writer and artist, can be reached at </w:t>
      </w:r>
      <w:hyperlink r:id="rId2063" w:history="1">
        <w:r>
          <w:rPr>
            <w:rFonts w:ascii="arial" w:eastAsia="arial" w:hAnsi="arial" w:cs="arial"/>
            <w:b w:val="0"/>
            <w:i/>
            <w:strike w:val="0"/>
            <w:noProof w:val="0"/>
            <w:color w:val="0077CC"/>
            <w:position w:val="0"/>
            <w:sz w:val="20"/>
            <w:u w:val="single"/>
            <w:vertAlign w:val="baseline"/>
          </w:rPr>
          <w:t>myrofora@comcast.net</w:t>
        </w:r>
      </w:hyperlink>
      <w:r>
        <w:rPr>
          <w:rFonts w:ascii="arial" w:eastAsia="arial" w:hAnsi="arial" w:cs="arial"/>
          <w:b w:val="0"/>
          <w:i w:val="0"/>
          <w:strike w:val="0"/>
          <w:noProof w:val="0"/>
          <w:color w:val="000000"/>
          <w:position w:val="0"/>
          <w:sz w:val="20"/>
          <w:u w:val="none"/>
          <w:vertAlign w:val="baseline"/>
        </w:rPr>
        <w:t xml:space="preserve"> or read at </w:t>
      </w:r>
      <w:hyperlink r:id="rId2064" w:history="1">
        <w:r>
          <w:rPr>
            <w:rFonts w:ascii="arial" w:eastAsia="arial" w:hAnsi="arial" w:cs="arial"/>
            <w:b w:val="0"/>
            <w:i/>
            <w:strike w:val="0"/>
            <w:noProof w:val="0"/>
            <w:color w:val="0077CC"/>
            <w:position w:val="0"/>
            <w:sz w:val="20"/>
            <w:u w:val="single"/>
            <w:vertAlign w:val="baseline"/>
          </w:rPr>
          <w:t>www.marionconstantinides.com</w:t>
        </w:r>
      </w:hyperlink>
      <w:r>
        <w:rPr>
          <w:rFonts w:ascii="arial" w:eastAsia="arial" w:hAnsi="arial" w:cs="arial"/>
          <w:b w:val="0"/>
          <w:i w:val="0"/>
          <w:strike w:val="0"/>
          <w:noProof w:val="0"/>
          <w:color w:val="000000"/>
          <w:position w:val="0"/>
          <w:sz w:val="20"/>
          <w:u w:val="none"/>
          <w:vertAlign w:val="baseline"/>
        </w:rPr>
        <w:t>. /</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1991" style="position:absolute;z-index:252358656"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 W. Schneider III: No caption</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2013</w:t>
      </w:r>
    </w:p>
    <w:p>
      <w:pPr>
        <w:pStyle w:val="Normal278"/>
      </w:pPr>
    </w:p>
    <w:p>
      <w:pPr>
        <w:pStyle w:val="Normal278"/>
        <w:ind w:left="200"/>
        <w:sectPr>
          <w:type w:val="continuous"/>
          <w:pgMar w:top="840" w:right="1000" w:bottom="840" w:left="1000" w:header="400" w:footer="400"/>
          <w:pgNumType w:fmt="decimal"/>
          <w:cols w:space="720"/>
        </w:sectPr>
      </w:pPr>
      <w:r>
        <w:br/>
      </w:r>
      <w:r>
        <w:pict>
          <v:line id="_x0000_s1992"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65"/>
          <w:headerReference w:type="default" r:id="rId2066"/>
          <w:footerReference w:type="even" r:id="rId2067"/>
          <w:footerReference w:type="default" r:id="rId2068"/>
          <w:headerReference w:type="first" r:id="rId2069"/>
          <w:footerReference w:type="first" r:id="rId2070"/>
          <w:pgSz w:w="12240" w:h="15840"/>
          <w:pgMar w:top="840" w:right="1000" w:bottom="840" w:left="1000" w:header="400" w:footer="400"/>
          <w:pgNumType w:fmt="decimal"/>
          <w:cols w:space="720"/>
          <w:titlePg w:val="0"/>
        </w:sectPr>
      </w:pPr>
    </w:p>
    <w:p>
      <w:pPr>
        <w:pStyle w:val="Normal279"/>
      </w:pPr>
    </w:p>
    <w:p>
      <w:pPr>
        <w:pStyle w:val="Normal279"/>
      </w:pPr>
      <w:r>
        <w:pict>
          <v:shape id="_x0000_i1993" type="#_x0000_t75" alt="LexisNexis®" style="width:147.75pt;height:30pt">
            <v:imagedata r:id="rId17" o:title=""/>
          </v:shape>
        </w:pict>
      </w:r>
      <w:r>
        <w:cr/>
      </w:r>
    </w:p>
    <w:p>
      <w:pPr>
        <w:pStyle w:val="Heading1277"/>
        <w:keepNext w:val="0"/>
        <w:spacing w:after="200" w:line="340" w:lineRule="atLeast"/>
        <w:ind w:left="0" w:right="0" w:firstLine="0"/>
        <w:jc w:val="center"/>
      </w:pPr>
      <w:hyperlink r:id="rId2071" w:history="1">
        <w:r>
          <w:rPr>
            <w:rFonts w:ascii="arial" w:eastAsia="arial" w:hAnsi="arial" w:cs="arial"/>
            <w:b/>
            <w:i/>
            <w:strike w:val="0"/>
            <w:color w:val="0077CC"/>
            <w:sz w:val="28"/>
            <w:u w:val="single"/>
            <w:vertAlign w:val="baseline"/>
          </w:rPr>
          <w:t>Biden to renew his focus on Iowa; Concerns grow as former vice president shows weak presence, polling in the first voting state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2019 Sunday</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K7</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 AND HOLLY BAILEY in Iowa City</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1994" style="position:absolute;z-index:252360704" from="0,2pt" to="512pt,2pt" strokecolor="#009ddb" strokeweight="2pt">
            <v:stroke linestyle="single"/>
            <w10:wrap type="topAndBottom"/>
          </v:line>
        </w:pict>
      </w:r>
    </w:p>
    <w:p>
      <w:pPr>
        <w:pStyle w:val="Normal279"/>
      </w:pP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grow as former vice president shows weak presence, polling in the first voting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Joe Biden's sixth day as a presidential candidate, he stood in front of a crowd at a brewery here and proclaimed that he would be in the state so often Iowans would grow tired of seeing him.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No one is going to work harder to get the support and trust of the Iowa folks than I am this campaign," he said. "Ninety-nine counties, here I come!"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seven months later, he has visited only about a quarter of those counties. He has been in Iowa fewer times than any of the other top-tier candidates, and he is spending much less on advertising than several of his rivals. And now, even as he retains a national lead in polling, he is falling behind in a state that doomed his campaign the last time he sought the presidency.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once shrugged off the potential impact of losing the caucus vote on Feb. 3, but concerns lately have grown about just how poorly he might do. Desperate to avoid a humiliating showing that might have broader repercussions, Biden is planning a renewed focus on Iowa, with an expectation that both he and his wife, Jill, soon will make the kind of extended trips to the state that other candidates have for months. They also have launched a new digital campaign and could have additional endorsements in the works.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typical Biden campaign. It doesn't yet have any excitement to it," said Dave Nagle, the threeterm former congressman from eastern Iowa who is neutral in the race. "The people with Joe are with Joe. They're steady and reliable and will be with him. But he hasn't been able to expand on 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always loomed as problematic for Biden - the state rewards not veteran politicians but new and fresh candidates who can organically excite and organize grass-roots movements, and it lacks significant numbers of Biden's most loyal cohort, older black voters. But he is now threatened by an additional difficulty, the role he and his son Hunter have in the impeachment hearings underway in Washington, which may stretch into the Iowa caucuses.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 long and troubled history in the state. It was where he adopted the language and life story of a British politician in 1987 - triggering a plagiarism scandal that pushed him out of the 1988 race. Two decades later, in 2008, he carried none of the 99 counties, came in a dismal fifth place with just 0.9 percent of the vote, and immediately dropped out.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of his past failures has hung over this campaign, and a state that could showcase his strengths - an ability to win over people in small rooms - has instead exposed some of Biden's biggest weaknesses.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Nagle, who has informally advised Biden's teams in the past, compared him to George H.W. Bush in 1988 when the then-vice president was largely roped off from voters, while eventual caucus winner, Sen. Bob Dole (RKan.), was far more accessible.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allies view the state as critical, with the candidate saying the state holds "the keys to the kingdom." He has already reserved $1.6 million in advertising for the final stretch, according to the media tracking firm Advertising Analytics. Advisers for the Super PAC backing him recently held focus groups in Iowa to determine how best to buttress the campaign.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difficulties were evident in a survey released Nov. 16 by the Des Moines Register and CNN. The poll showed South Bend, Ind., Mayor Pete Buttigieg gaining 16 points since September to lead the field. Biden was bunched in second with Sens. Elizabeth Warren (D-Mass.) and Bernie Sanders (I-Vt.); his 15 percent showing was less than half of what he commanded as the year began.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CBS News poll showed slightly better news for Biden, with a four-way race at the top among him, Sanders, Buttigieg and Warren.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survey, 59 percent described Biden as "safe," and 31 percent said he was "boring." Sanders and Warren were most often described as "risky," while Buttigieg was "down-to-earth."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less-than-concerted push for votes in Iowa has raised concerns among his partisans.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17 candidates in the race, he has done fewer events in Iowa than all but Tom Steyer and recent entrant Deval Patrick, according to a tracker maintained by the Des Moines Register. Out of the 99 counties Biden promised to visit, he has about 70 to go with around 10 weeks left before the caucuses.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several Biden rivals spent generously to make their case. From September through this month, Buttigieg poured $4 million into television and radio ads, while Sanders spent $3.8 million, according to data provided to The Washington Post by Advertising Analytics. Biden spent about $1.1 million - half of what entrepreneur Andrew Yang spent in the state. Warren spent $667,000.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vice president's Iowa approach is based on an assumption that next year's caucus-goers will be the usual crowd - mostly white, mostly older. His staff has hyperfocused on turning out senior citizens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rural and conservative parts of the state, especially those who voted for Trump.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lacks the organizational structure of some of his rivals, and as a result has made fewer inroads in places like Tama County, an area that is just like those Biden says he is primed to win.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talk negative about anybody," said Tama County party chairman Dave Degner. "But I would definitely point out that at least in our area, the Biden campaign has not put the same effort into having organizers here as some of the other candidates. . . . And I don't understand why."</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2019</w:t>
      </w:r>
    </w:p>
    <w:p>
      <w:pPr>
        <w:pStyle w:val="Normal279"/>
      </w:pPr>
    </w:p>
    <w:p>
      <w:pPr>
        <w:pStyle w:val="Normal279"/>
        <w:ind w:left="200"/>
        <w:sectPr>
          <w:type w:val="continuous"/>
          <w:pgMar w:top="840" w:right="1000" w:bottom="840" w:left="1000" w:header="400" w:footer="400"/>
          <w:pgNumType w:fmt="decimal"/>
          <w:cols w:space="720"/>
        </w:sectPr>
      </w:pPr>
      <w:r>
        <w:br/>
      </w:r>
      <w:r>
        <w:pict>
          <v:line id="_x0000_s1995"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72"/>
          <w:headerReference w:type="default" r:id="rId2073"/>
          <w:footerReference w:type="even" r:id="rId2074"/>
          <w:footerReference w:type="default" r:id="rId2075"/>
          <w:headerReference w:type="first" r:id="rId2076"/>
          <w:footerReference w:type="first" r:id="rId2077"/>
          <w:pgSz w:w="12240" w:h="15840"/>
          <w:pgMar w:top="840" w:right="1000" w:bottom="840" w:left="1000" w:header="400" w:footer="400"/>
          <w:pgNumType w:fmt="decimal"/>
          <w:cols w:space="720"/>
          <w:titlePg w:val="0"/>
        </w:sectPr>
      </w:pPr>
    </w:p>
    <w:p>
      <w:pPr>
        <w:pStyle w:val="Normal280"/>
      </w:pPr>
    </w:p>
    <w:p>
      <w:pPr>
        <w:pStyle w:val="Normal280"/>
      </w:pPr>
      <w:r>
        <w:pict>
          <v:shape id="_x0000_i1996" type="#_x0000_t75" alt="LexisNexis®" style="width:147.75pt;height:30pt">
            <v:imagedata r:id="rId17" o:title=""/>
          </v:shape>
        </w:pict>
      </w:r>
      <w:r>
        <w:cr/>
      </w:r>
    </w:p>
    <w:p>
      <w:pPr>
        <w:pStyle w:val="Heading1278"/>
        <w:keepNext w:val="0"/>
        <w:spacing w:after="200" w:line="340" w:lineRule="atLeast"/>
        <w:ind w:left="0" w:right="0" w:firstLine="0"/>
        <w:jc w:val="center"/>
      </w:pPr>
      <w:hyperlink r:id="rId2078" w:history="1">
        <w:r>
          <w:rPr>
            <w:rFonts w:ascii="arial" w:eastAsia="arial" w:hAnsi="arial" w:cs="arial"/>
            <w:b/>
            <w:i/>
            <w:strike w:val="0"/>
            <w:color w:val="0077CC"/>
            <w:sz w:val="28"/>
            <w:u w:val="single"/>
            <w:vertAlign w:val="baseline"/>
          </w:rPr>
          <w:t>How to help students in need</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Goldrick-Rab</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1997" style="position:absolute;z-index:25236275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Bloomberg's gift of $1.8 billion in financial aid to Johns Hopkins University demonstrates his keen insight and confidence that students of modest means can compete academically with wealthy peers.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students capable of gaining admission to such an elite college would likely succeed at Hopkins or elsewhere even without Bloomberg's help, albeit with burdensome loans after graduation.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diminish the importance of Mr. Bloomberg's remarkable act of generosity or the need for philanthropy to buttress higher education. Right now, the new economics of college mean that family wealth trumps talent: To wit, strong-performing high school students from the poorest families are less likely to earn a college degree than are relatively weak students from the wealthiest families.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Bloomberg's investment may do the most good if it is viewed as a challenge to other philanthropists to help boost the prospects of the vast majority of today's students - those who are not destined for prestigious schools, but rather are teetering over whether to even try to go to college at all.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philanthropists could consider the approach and lessons learned by a college scholarship and mentoring program called Give Something Back. When Give Back was founded in Illinois in 2003, the program awarded scholarships to the highest-achieving students who applied, as long as they were Pell Grant-eligible.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Give Back students were stars, and they were scooped up by some very fancy schools, including Harvard, where enormous endowments keep the financial-aid coffers flush. But it soon became apparent that the students being chosen as Give Back scholars, while grateful for the help, were not the students most in need of that help.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that its dollars did the most good, Give Back adjusted its focus from valedictorians to those in the struggling masses. The program now makes a special outreach to groups least likely to earn a college degree, such as foster children and those who have experienced homelessness or the incarceration of a parent. Moreover, Give Back partners with colleges demonstrably accustomed and committed to educating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first-generation students - places such as California State University-San Bernardino, Rowan University, Lewis University, Illinois State University, Montclair State University, and Queens College.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simply donate to a private endowment. As Mr. Bloomberg knows, accountability matters for ensuring the desired outcomes. In written contracts, each of Give Back's college partners agrees to reserve a specified number of admission spots, with no cost to students for tuition, room and board, or fees over four years, in exchange for a large upfront payment from Give Back, usually $1 million. Thus far, Give Back has invested in scholarships for more than 1,500 students in seven states. Perhaps as important, it has buttressed the financial aid at public colleges and universities during a time of state disinvestment.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Back typically selects students in the ninth grade. These students are assigned mentors who keep close track of their school and home lives. The students are expected to take college preparatory courses, to keep up their grades, and demonstrate good character. They are good, smart, hardworking young people who needed a break.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urged to someday "give back" themselves, whether in time or money. Astonishingly, more than 90 percent of the Give Back scholars who have started college graduate in four years, and many have become mentors themselves to young students. As they become alumni, these students will be far more likely to also invest in the sorts of students and colleges Give Back now favors - helping to reduce inequality over time.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Bloomberg has demonstrated, billionaires can make an enormous difference. Give Something Back's founder, Robert Carr, may not be as wealthy as Bloomberg, but his $50 million investment is undoubtedly transformative.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others in the 1 percent - whose children are 77 times more likely to attend an Ivy League school than are students who are eligible for a Pell Grant - will follow his lead. There is no shortage of opportunities to help, with hundreds and hundreds of colleges in America, some famously prestigious, and many others that are solid, down-to-earth, and respected. All of them can change students' lives.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Goldrick-Rab is founding director of the Hope Center for College,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and Justice and author of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the Price: College Costs,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Aid, and the Betrayal of the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Dream."</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280"/>
      </w:pPr>
    </w:p>
    <w:p>
      <w:pPr>
        <w:pStyle w:val="Normal280"/>
        <w:ind w:left="200"/>
        <w:sectPr>
          <w:type w:val="continuous"/>
          <w:pgMar w:top="840" w:right="1000" w:bottom="840" w:left="1000" w:header="400" w:footer="400"/>
          <w:pgNumType w:fmt="decimal"/>
          <w:cols w:space="720"/>
        </w:sectPr>
      </w:pPr>
      <w:r>
        <w:br/>
      </w:r>
      <w:r>
        <w:pict>
          <v:line id="_x0000_s1998"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79"/>
          <w:headerReference w:type="default" r:id="rId2080"/>
          <w:footerReference w:type="even" r:id="rId2081"/>
          <w:footerReference w:type="default" r:id="rId2082"/>
          <w:headerReference w:type="first" r:id="rId2083"/>
          <w:footerReference w:type="first" r:id="rId2084"/>
          <w:pgSz w:w="12240" w:h="15840"/>
          <w:pgMar w:top="840" w:right="1000" w:bottom="840" w:left="1000" w:header="400" w:footer="400"/>
          <w:pgNumType w:fmt="decimal"/>
          <w:cols w:space="720"/>
          <w:titlePg w:val="0"/>
        </w:sectPr>
      </w:pPr>
    </w:p>
    <w:p>
      <w:pPr>
        <w:pStyle w:val="Normal281"/>
      </w:pPr>
    </w:p>
    <w:p>
      <w:pPr>
        <w:pStyle w:val="Normal281"/>
      </w:pPr>
      <w:r>
        <w:pict>
          <v:shape id="_x0000_i1999" type="#_x0000_t75" alt="LexisNexis®" style="width:147.75pt;height:30pt">
            <v:imagedata r:id="rId17" o:title=""/>
          </v:shape>
        </w:pict>
      </w:r>
      <w:r>
        <w:cr/>
      </w:r>
    </w:p>
    <w:p>
      <w:pPr>
        <w:pStyle w:val="Heading1279"/>
        <w:keepNext w:val="0"/>
        <w:spacing w:after="200" w:line="340" w:lineRule="atLeast"/>
        <w:ind w:left="0" w:right="0" w:firstLine="0"/>
        <w:jc w:val="center"/>
      </w:pPr>
      <w:hyperlink r:id="rId2085" w:history="1">
        <w:r>
          <w:rPr>
            <w:rFonts w:ascii="arial" w:eastAsia="arial" w:hAnsi="arial" w:cs="arial"/>
            <w:b/>
            <w:i/>
            <w:strike w:val="0"/>
            <w:color w:val="0077CC"/>
            <w:sz w:val="28"/>
            <w:u w:val="single"/>
            <w:vertAlign w:val="baseline"/>
          </w:rPr>
          <w:t>ON SMALL BUSINESS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2019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Design shop illustrates path to change</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00" style="position:absolute;z-index:25236480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not mistake Caitlin Rogers, a former nonprofit employee and union organizer, as a gung-ho entrepreneur.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her Next Day Animations employs 15 full- and part-time workers in Minneapolis and elsewhere and grew by 40% last year to $1.1 million in revenue. She has moved Next Day's headquarters from her dining room to a small commercial space near Lake Street and Lyndale Avenue.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I would work in the nonprofit world," said Rogers. "But I think I'm having more impact in business.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hokey, but we're trying to make a positive impact on the world and get paid doing that. Half our clients are nonprofits and we have a pretty stellar list of for-profits, including HBO, Tiffany and Toro ... The only client we haven't gotten ... from our A list is Michelle Obama."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&amp; Co. also prove that success in the low-entry cost digital-communications business is more dependent on smarts, creativity and talent than a boatload of venture capital and a well-appointed office. These are young folks, in their 20s and 30s, who all buy into the same notion, are willing to work for less than $50,000 a year, as long as they have a say in their schedules and work.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 strong Quaker influences in how we run things, from a culture of consensus decisionmaking to working for the social good," Rogers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read by the employee book club:</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Capitalism Underdeveloped Black America."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a Unitarian from Edina, met her business partner, Jesse Austell, while taking a break in 2012 to work at a Quaker summer camp in Virginia. Austell was the camp director and owned a small communications shop in Baltimore.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started by taking on a job for a Maryland public-policy shop that wanted attention for a report on why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were stressed amid stagnant wages and rising costs of health care, education and housing.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important subject but a boring report," Rogers recalled. "We suggested animation to make the conclusions easier to understand."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problem. Neither knew how to animate an online presentation with characters that would bring the text alive.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fake it until we made it," Rogers quipped.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who knew something about website development, taught herself to animate the key portions of a presentation. It worked. The animated production helped draw citizen and legislative attention to the issue.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at Next Day was slow at first, but has picked up steam, particularly over the last couple of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Day has worked for several dozen clients, locally and nationally, ranging from Save the Boundary Waters to Big Brothers Big Sisters of the Greater Twin Cities, the American Lung Association, the Annie E. Casey Foundation and Goodwill-Easter Seals Minnesota, as well as Toro, Medtronic, Dannon, HBO and InterContinental Hotels.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complex information about health insurance, public policy, technology, the environment, energy and a lot more and distill it in a simple, animated, persuasive way for the audience," Rogers said. "We handle everything from the script to custom art and voice-over."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a nearly 100% satisfaction or "net promoter score" from clients.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chief executive at Next 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34, is the hands-on production coordinator and chief operating officer. Austell, 35, handles sales and marketing.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Day has produced 750 animated videos, charging about $4,500 to produce a 60-second explainer or how-to video for a for-profit client and less for nonprofits.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owners pay themselves about $75,000 apiece, including their share of profits. The staffers typically make up to $50,000.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Beny Collins, 27, a client adviser, said: "There's a psychological safety here I haven't had in other jobs. At no point am I feeling fear at work. I feel cared for, encouraged to share ideas without the fear of being ridiculed."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Jacqueline Nuzzo, 23, said: "I get a lot of benefits aside from pay, like work environment, flexibility, work-life balance. Right now, having a life is worth more than money to me. There's also professional development here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Sage Dahlen, 31, a former journalist and nonprofit publicist, said she was drawn to effective storytelling and realized, eventually, that she had become good at production management.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Day, whose legal name is Simplicity Works Benefit LLC, was recently certified as a Minnesota "benefit" or B Corp. It's a "road map for us as a values-based business," Rogers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the company is starting to explore adding health insurance to a benefit package that includes a free bus card, help buying a bike, an equal voice for workers, flexible time and paid time off for certain activities.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see work as an ends to help our staff learn, grow and put their values in action, while helping our clients do amazing things," Rogers said. "We had no experience in running businesses or creating animations. We've been making it up as we go."</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086" w:history="1">
        <w:r>
          <w:rPr>
            <w:rFonts w:ascii="arial" w:eastAsia="arial" w:hAnsi="arial" w:cs="arial"/>
            <w:b w:val="0"/>
            <w:i/>
            <w:strike w:val="0"/>
            <w:noProof w:val="0"/>
            <w:color w:val="0077CC"/>
            <w:position w:val="0"/>
            <w:sz w:val="20"/>
            <w:u w:val="single"/>
            <w:vertAlign w:val="baseline"/>
          </w:rPr>
          <w:t>nstanthony@startribune.com</w:t>
        </w:r>
      </w:hyperlink>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2019</w:t>
      </w:r>
    </w:p>
    <w:p>
      <w:pPr>
        <w:pStyle w:val="Normal281"/>
      </w:pPr>
    </w:p>
    <w:p>
      <w:pPr>
        <w:pStyle w:val="Normal281"/>
        <w:ind w:left="200"/>
        <w:sectPr>
          <w:type w:val="continuous"/>
          <w:pgMar w:top="840" w:right="1000" w:bottom="840" w:left="1000" w:header="400" w:footer="400"/>
          <w:pgNumType w:fmt="decimal"/>
          <w:cols w:space="720"/>
        </w:sectPr>
      </w:pPr>
      <w:r>
        <w:br/>
      </w:r>
      <w:r>
        <w:pict>
          <v:line id="_x0000_s2001"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87"/>
          <w:headerReference w:type="default" r:id="rId2088"/>
          <w:footerReference w:type="even" r:id="rId2089"/>
          <w:footerReference w:type="default" r:id="rId2090"/>
          <w:headerReference w:type="first" r:id="rId2091"/>
          <w:footerReference w:type="first" r:id="rId2092"/>
          <w:pgSz w:w="12240" w:h="15840"/>
          <w:pgMar w:top="840" w:right="1000" w:bottom="840" w:left="1000" w:header="400" w:footer="400"/>
          <w:pgNumType w:fmt="decimal"/>
          <w:cols w:space="720"/>
          <w:titlePg w:val="0"/>
        </w:sectPr>
      </w:pPr>
    </w:p>
    <w:p>
      <w:pPr>
        <w:pStyle w:val="Normal282"/>
      </w:pPr>
    </w:p>
    <w:p>
      <w:pPr>
        <w:pStyle w:val="Normal282"/>
      </w:pPr>
      <w:r>
        <w:pict>
          <v:shape id="_x0000_i2002" type="#_x0000_t75" alt="LexisNexis®" style="width:147.75pt;height:30pt">
            <v:imagedata r:id="rId17" o:title=""/>
          </v:shape>
        </w:pict>
      </w:r>
      <w:r>
        <w:cr/>
      </w:r>
    </w:p>
    <w:p>
      <w:pPr>
        <w:pStyle w:val="Heading1280"/>
        <w:keepNext w:val="0"/>
        <w:spacing w:after="200" w:line="340" w:lineRule="atLeast"/>
        <w:ind w:left="0" w:right="0" w:firstLine="0"/>
        <w:jc w:val="center"/>
      </w:pPr>
      <w:hyperlink r:id="rId2093" w:history="1">
        <w:r>
          <w:rPr>
            <w:rFonts w:ascii="arial" w:eastAsia="arial" w:hAnsi="arial" w:cs="arial"/>
            <w:b/>
            <w:i/>
            <w:strike w:val="0"/>
            <w:color w:val="0077CC"/>
            <w:sz w:val="28"/>
            <w:u w:val="single"/>
            <w:vertAlign w:val="baseline"/>
          </w:rPr>
          <w:t>Cook County Democrats endorse Pritzker's bid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2017 Saturday</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Chicago Sun-Times</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03" style="position:absolute;z-index:25236684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Cook County Democratic Party on Friday endorsed billionaire and philanthropist J.B. Pritzker for governor in next year's hotly contested primary — bolstering his status as a front-runner. Pritzker vowed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strengthen the state's Democratic Party with a vast network of resources, while businessman Chris Kennedy pledged he'd transform the Democratic Party into the party of "reform," as the two best-known Democratic candidates appeared before party slatemakers Friday morning. Though sources had earlier told the Chicago Sun-Times Pritzker was expected to get the endorsement, there were numerous calls during the slating session for an open primary.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Pritzker, though, showed off the scope of his campaign, touting that he has the best field operations, the best communications operation and volunteer staff. He also spoke of the 17 unions that have endorsed him. Pritzker said he's focused on rebuilding the party, "uniting the Democratic Party and winning up and down the ticket." "Now more than ever, we Democrats need to come together to defeat Bruce Rauner, to stand up against Donald Trump," Pritzker said. Kennedy, meanwhile, warned of "strategic gentrification" he said is pushing out the poor and people of color. He said he'd work to generate a pipeline out of early education and would address education shortfalls and the state's property-tax shortfalls. "We need to be the party of reform, of independent maps of term limits, of campaign finance reform," Kennedy said, adding he also wants no elected officials having outside business that is "adverse" to the interests of those they serve. Kennedy urged the same in June when first speaking to the party — targeting the legal work of Illinois House Speaker Michael Madigan — the state's Democratic chairman — and political contributions to Cook County Assessor Joe Berrios, the leader of the Cook County Democratic Party. Kennedy joked of the "backroom" party meetings three months ago at the Erie Cafe and did the same on Friday: "Nobody ever wants to be told who to vote for in the primary. I mean, how many times have you gone to dinner and someone says ‘I'll order for you.' Nobody wants that. Even in this great restaurant, in the backroom of this great restaurant." State Sen. Daniel Biss of Evanston pushed for an open primary and inclusiveness of the Democratic Party. He urged city ward and suburban township committeemen to tap into a resource of activists who are trying to "fight back about the tragic governance of Donald Trump and Bruce Rauner." Chicago Alderman Ameya Pawar, who's also running for governor, said Rauner will run a "nasty, racist, bigoted campaign." Pawar said the Democratic Party should instead run a positive campaign to unite the state. He said he'd announce a running mate within days. Also running are state Rep. Scott Drury of Highwood, Madison County regional superintendent of schools Bob Daiber and community organizer Tio Hardiman. * This report was produced in partnership with the Chicago Sun-Times. For related coverage, visit chicago.suntimes.com.</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04" style="position:absolute;z-index:25236787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Herman/Chicago Sun-Times Democrat JB Pritzker has entered the contest to try to unseat Republican Gov. Bruce Rauner. J.B. Pritzker J.B. Pritzker speaks with the media after announcing his run for governor April 6 in Chicago. He received the endorsement of the Cook County Democratic Party on Friday</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282"/>
      </w:pPr>
    </w:p>
    <w:p>
      <w:pPr>
        <w:pStyle w:val="Normal282"/>
        <w:ind w:left="200"/>
        <w:sectPr>
          <w:type w:val="continuous"/>
          <w:pgMar w:top="840" w:right="1000" w:bottom="840" w:left="1000" w:header="400" w:footer="400"/>
          <w:pgNumType w:fmt="decimal"/>
          <w:cols w:space="720"/>
        </w:sectPr>
      </w:pPr>
      <w:r>
        <w:br/>
      </w:r>
      <w:r>
        <w:pict>
          <v:line id="_x0000_s2005"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94"/>
          <w:headerReference w:type="default" r:id="rId2095"/>
          <w:footerReference w:type="even" r:id="rId2096"/>
          <w:footerReference w:type="default" r:id="rId2097"/>
          <w:headerReference w:type="first" r:id="rId2098"/>
          <w:footerReference w:type="first" r:id="rId2099"/>
          <w:pgSz w:w="12240" w:h="15840"/>
          <w:pgMar w:top="840" w:right="1000" w:bottom="840" w:left="1000" w:header="400" w:footer="400"/>
          <w:pgNumType w:fmt="decimal"/>
          <w:cols w:space="720"/>
          <w:titlePg w:val="0"/>
        </w:sectPr>
      </w:pPr>
    </w:p>
    <w:p>
      <w:pPr>
        <w:pStyle w:val="Normal283"/>
      </w:pPr>
    </w:p>
    <w:p>
      <w:pPr>
        <w:pStyle w:val="Normal283"/>
      </w:pPr>
      <w:r>
        <w:pict>
          <v:shape id="_x0000_i2006" type="#_x0000_t75" alt="LexisNexis®" style="width:147.75pt;height:30pt">
            <v:imagedata r:id="rId17" o:title=""/>
          </v:shape>
        </w:pict>
      </w:r>
      <w:r>
        <w:cr/>
      </w:r>
    </w:p>
    <w:p>
      <w:pPr>
        <w:pStyle w:val="Heading1281"/>
        <w:keepNext w:val="0"/>
        <w:spacing w:after="200" w:line="340" w:lineRule="atLeast"/>
        <w:ind w:left="0" w:right="0" w:firstLine="0"/>
        <w:jc w:val="center"/>
      </w:pPr>
      <w:hyperlink r:id="rId2100" w:history="1">
        <w:r>
          <w:rPr>
            <w:rFonts w:ascii="arial" w:eastAsia="arial" w:hAnsi="arial" w:cs="arial"/>
            <w:b/>
            <w:i/>
            <w:strike w:val="0"/>
            <w:color w:val="0077CC"/>
            <w:sz w:val="28"/>
            <w:u w:val="single"/>
            <w:vertAlign w:val="baseline"/>
          </w:rPr>
          <w:t>Official portraits test our feelings about Obama era; FROM THE LEFT</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2018 Wednesday</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07" style="position:absolute;z-index:25236992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did you think?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sounded to me like the Gasp Heard ’Round the World followed the unveilings of the official portraits of former President Barack Obama and first lady Michelle Obama at the National Portrait Gallery in Washington.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as my own immediate, largely unschooled and low-brow reaction sounded, “Ooooh ... ahhhh ... huh?!!!”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well. I have learned from past experience with such high-profile reveals that it is best to give the work of great artists, as in the work of great vineyards, time to prove their value.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York-based artist Kehinde Wiley, who painted the president’s portrait, and Baltimore-based artist Amy Sherald, who painted Michelle Obama, are the first African-Americans commissioned to paint official portraits of the first couple for the National Portrait Gallery.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significant when you’re talking about the nation’s first and, so far, only First Family of color  and each artist has won high praise for their distinct ways of presenting black subjects.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Wiley painted Obama sitting in a chair, looking back at us like the community organizer he used to be, necktie gone, eyes intensely looking at us.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Sherald painted Michelle Obama in “grayscale”  a charcoal color with taupe undertones. She’s seated, with her hair falling around her shoulders, in a bold floor-length dress. Large geometric stripes and checkerboard trim, but mostly large blank white spaces. The design strikes me as lovely, like a fashion photo, but intriguingly incomplete  like a coloring book that only has begun to be filled in.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a lot of us Americans feel these days: diverse and divided, the opposite of what candidate Obama sought a decade ago.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pounced on Twitter after the unveiling and tweeted my own title for the Barack Obama portrait: “POTUS in a Garden?”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this art project doesn’t touch on the contentious world of sports, I thought  until the Chicago Tribune’s Phil Thompson reported this viral reaction among local baseball fans: Why is Obama’s portrait set in the vines of Wrigley Field.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art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also gentrifying town. Old-timers like me can remember a similar shock when Pablo Picasso’s untitled lionlike gift to Chicago was unveiled in 1967.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Picasso not only was slowly but surely embraced by Chicagoans; it also changed the way the city’s civic community related to public art  for the better. Diversity since has been not only tolerated but encouraged. Could that happen with post-Obama presidential art?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 matters. The former president’s face is clearly and accurately that of a serious, stone-faced and thoughtful Obama, one who appears to be sitting and contemplating, What do I do next?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portraits might best be viewed through the lens of a post-Obama future that is only beginning to come into focus. They remind me of what continues in my mind to be the most compelling Obama portrait: Shepard Fairey’s 2008 red, white and blue collage of the upturned face of the young Obama over the upper-case word “HOPE.”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campaign art, its message was powerful enough to accelerate history. It put a brand on a candidate, a political movement and a social era.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we can see how tough that act was to follow  for a president, for a painter and for a voting public. But some of us still have hope.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3"/>
      </w:pPr>
    </w:p>
    <w:p>
      <w:pPr>
        <w:pStyle w:val="Normal283"/>
        <w:ind w:left="200"/>
        <w:sectPr>
          <w:type w:val="continuous"/>
          <w:pgMar w:top="840" w:right="1000" w:bottom="840" w:left="1000" w:header="400" w:footer="400"/>
          <w:pgNumType w:fmt="decimal"/>
          <w:cols w:space="720"/>
        </w:sectPr>
      </w:pPr>
      <w:r>
        <w:br/>
      </w:r>
      <w:r>
        <w:pict>
          <v:line id="_x0000_s2008"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84"/>
      </w:pPr>
    </w:p>
    <w:p>
      <w:pPr>
        <w:pStyle w:val="Normal284"/>
      </w:pPr>
      <w:r>
        <w:pict>
          <v:shape id="_x0000_i2009" type="#_x0000_t75" alt="LexisNexis®" style="width:147.75pt;height:30pt">
            <v:imagedata r:id="rId17" o:title=""/>
          </v:shape>
        </w:pict>
      </w:r>
      <w:r>
        <w:cr/>
      </w:r>
    </w:p>
    <w:p>
      <w:pPr>
        <w:pStyle w:val="Heading1282"/>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Rigid party strategies pave a fast lane for an outsider; FROM THE RIGHT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2017 Wednesday</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10" style="position:absolute;z-index:25237196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base is far bigger &amp; stronger than ever before," the president declared in a series of tweets Monday, and that "will never change." Many observers were quick to point out that this assertion isn't borne out in the polls.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nitpicking, however, overlooks a more important part of this story. In the 1990s and 2000s, Trump had political ambitions, but the traditional two-party system and the media landscape served as impenetrable barriers. It was the breakdown of the old ways that opened a path for someone interested in breaking them down even more - in part by embracing a new base of mostly non-college-educated whites.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Republicans have relied on white, middle-class, white-collar, married suburbanites. The American Communities Project identifies 106 "urban suburbs" - the relatively affluent near-in suburbs of major cities. In 1984, Ronald Reagan won 92 of them. In 2016, Trump lost 89.</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Politico's Charlie Mahtesian recently chronicled, Republicans have been steadily losing market share in these crucial districts and counties for decades, as suburbanites become a bit more liberal and a lot more hostile to Republican populism on cultural issues.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inexorably, the Democrats have been watching white, blue-collar workers, the heart of the old Franklin D. Roosevelt alliance, migrate to the GOP for some time now. Democrats bet heavily on the growth of minorities, particularly the black vote, urban liberals, immigrants and millennials. This coalition delivered two historic victories for Barack Obama.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opposition to Obama accelerated the defection of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older whites to the GOP cause, costing Democrats 63 House seats and roughly 1,000 elected offices nationwide.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both parties have similar dilemmas: Their new bases are too small to guarantee electoral success but too strong to allow fundamental rethinking of how the parties do business.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base of hard-core liberals and Trump "resisters" is not a majority coalition. But it is the dominant ideological force within the party (and mainstream media), and hence the leadership is very reluctant to broaden the party's message.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meanwhile, has dedicated the first six months of his presidency to keeping his base happy. That's in part because he can't get legislation through Congress, so he tweets red meat to the faithful instead.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settled on economic populism as their unifying theme, not so much because that's where all the passion is but because they can't agree on any other agenda that would enlarge their coalition. The GOP, in turn, is shrinking its ideological commitments - and appeal - and focusing instead on populist rage and the president's cult of personality. As a result, there's the potential for an opening in 2020 for some opportunistic figure - Mark Zuckerberg? Michael Bloomberg? - from outside the beleaguered and sclerotic party system who could forge a coalition from both the traditional Democratic and Republican columns, much as Emmanuel Macron did in France. An independent candidate always seemed like a pipe dream in America's two-party system. But so did Trump's candidacy, until not long ago.</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2017</w:t>
      </w:r>
    </w:p>
    <w:p>
      <w:pPr>
        <w:pStyle w:val="Normal284"/>
      </w:pPr>
    </w:p>
    <w:p>
      <w:pPr>
        <w:pStyle w:val="Normal284"/>
        <w:ind w:left="200"/>
        <w:sectPr>
          <w:type w:val="continuous"/>
          <w:pgMar w:top="840" w:right="1000" w:bottom="840" w:left="1000" w:header="400" w:footer="400"/>
          <w:pgNumType w:fmt="decimal"/>
          <w:cols w:space="720"/>
        </w:sectPr>
      </w:pPr>
      <w:r>
        <w:br/>
      </w:r>
      <w:r>
        <w:pict>
          <v:line id="_x0000_s2011"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85"/>
      </w:pPr>
    </w:p>
    <w:p>
      <w:pPr>
        <w:pStyle w:val="Normal285"/>
      </w:pPr>
      <w:r>
        <w:pict>
          <v:shape id="_x0000_i2012" type="#_x0000_t75" alt="LexisNexis®" style="width:147.75pt;height:30pt">
            <v:imagedata r:id="rId17" o:title=""/>
          </v:shape>
        </w:pict>
      </w:r>
      <w:r>
        <w:cr/>
      </w:r>
    </w:p>
    <w:p>
      <w:pPr>
        <w:pStyle w:val="Heading1283"/>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The GOP has died; in its place are warring tribes; FROM THE LEFT</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13" style="position:absolute;z-index:25237401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to you today to announce the death of the Republican Party. It is no longer a living, vital, animate organization.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died in 2016. RIP.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replaced by warring tribes: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Evangelicals opposed to abortion, gay marriage and science.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Libertarians opposed to any government constraint on private behavior.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fundamentalists convinced that the "free market" can do no wrong.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Wall Street titans seeking bailouts, subsidies, special tax loopholes and other forms of crony capitalism.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Billionaires craving even more of the nation's wealth than they already 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Trumpoids who love Donald Trump and are becoming convinced that the greatest threats to their well-being are Muslims, blacks and Mexicans.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tribes has its own separate political organization, its own distinct sources of campaign funding, its own unique ideology - and its own candidate.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left is a lifeless shell called the Republican Party. But the Grand Old Party inside the shell is no more.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regret its passing. Our nation needs political parties to link up different groups of Americans, sift through prospective candidates, deliberate over priorities, identify common principles and forge a platform.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used to do these things. Sometimes it did them easily, as when it came together behind William McKinley and Teddy Roosevelt in 1900, Calvin Coolidge in 1920 and Ronald Reagan in 1980. Sometimes the Republican Party did these things with difficulty, as when it strained to choose Abraham Lincoln in 1860, Barry Goldwater in 1964 and Mitt Romney in 2012.</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always enough of a Republican Party to do these important tasks - to span the divides, to give force and expression to a set of core beliefs, and to come up with a candidate around whom Republicans could enthusiastically rally.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And that's a huge problem for the rest of 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Republican Party, nothing stands between us and a veritable "Star Wars" cantina of self-proclaimed wanna-be nominees.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Republican Party, anyone who is able to raise (or already possesses) the requisite money to run for president can run - even if he happens to be a pathological narcissist who has never before held public office, and even if he's a knave detested by all of his Republican colleagues.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Republican Party, it's just us and them. And one of them could even become the next president of the United States.</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2016</w:t>
      </w:r>
    </w:p>
    <w:p>
      <w:pPr>
        <w:pStyle w:val="Normal285"/>
      </w:pPr>
    </w:p>
    <w:p>
      <w:pPr>
        <w:pStyle w:val="Normal285"/>
        <w:ind w:left="200"/>
        <w:sectPr>
          <w:type w:val="continuous"/>
          <w:pgMar w:top="840" w:right="1000" w:bottom="840" w:left="1000" w:header="400" w:footer="400"/>
          <w:pgNumType w:fmt="decimal"/>
          <w:cols w:space="720"/>
        </w:sectPr>
      </w:pPr>
      <w:r>
        <w:br/>
      </w:r>
      <w:r>
        <w:pict>
          <v:line id="_x0000_s2014"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86"/>
      </w:pPr>
    </w:p>
    <w:p>
      <w:pPr>
        <w:pStyle w:val="Normal286"/>
      </w:pPr>
      <w:r>
        <w:pict>
          <v:shape id="_x0000_i2015" type="#_x0000_t75" alt="LexisNexis®" style="width:147.75pt;height:30pt">
            <v:imagedata r:id="rId17" o:title=""/>
          </v:shape>
        </w:pict>
      </w:r>
      <w:r>
        <w:cr/>
      </w:r>
    </w:p>
    <w:p>
      <w:pPr>
        <w:pStyle w:val="Heading1284"/>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GUTLESS APPROACH</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2011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BRISCOE</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16" style="position:absolute;z-index:25237606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not addressing the structural budget problems in Pennsylvania, the governor is simply throwing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under the school bus or, in this case, the local school boards. The local school boards are too numerous to monitor closely and are afflicted with rampant corruption and political favoritism not to mention the numerous state restrictions regarding labor agreements and arbitration.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fair is it for struggling, working families trying to raise a family to pay up to 10 percent of their income for health care, have one of the highest state school tuition rates in the nation and face retirement with no pensions? This reduction in public school allocations the governor proposes will wind up costing more to the taxpayer compared to an increase in the state income tax, due to inherit inefficiencies and additional litigation fees incurred for challenged assessments.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is not good for the citizens who helped to elect the governor and his party with the understanding of no tax increase. I now believe we would have had less of a tax increase with the other party.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Wisconsin has the more gutsy governor and football team this year. Pass the cheese, please!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BRISCOE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Kensington</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2011</w:t>
      </w:r>
    </w:p>
    <w:p>
      <w:pPr>
        <w:pStyle w:val="Normal286"/>
      </w:pPr>
    </w:p>
    <w:p>
      <w:pPr>
        <w:pStyle w:val="Normal286"/>
        <w:ind w:left="200"/>
        <w:sectPr>
          <w:type w:val="continuous"/>
          <w:pgMar w:top="840" w:right="1000" w:bottom="840" w:left="1000" w:header="400" w:footer="400"/>
          <w:pgNumType w:fmt="decimal"/>
          <w:cols w:space="720"/>
        </w:sectPr>
      </w:pPr>
      <w:r>
        <w:br/>
      </w:r>
      <w:r>
        <w:pict>
          <v:line id="_x0000_s2017"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87"/>
      </w:pPr>
    </w:p>
    <w:p>
      <w:pPr>
        <w:pStyle w:val="Normal287"/>
      </w:pPr>
      <w:r>
        <w:pict>
          <v:shape id="_x0000_i2018" type="#_x0000_t75" alt="LexisNexis®" style="width:147.75pt;height:30pt">
            <v:imagedata r:id="rId17" o:title=""/>
          </v:shape>
        </w:pict>
      </w:r>
      <w:r>
        <w:cr/>
      </w:r>
    </w:p>
    <w:p>
      <w:pPr>
        <w:pStyle w:val="Heading1285"/>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Rigid party strategies pave a fast lane for an outsider; FROM THE RIGHT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2017 Wednesday</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 He writes for the National Review.</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19" style="position:absolute;z-index:25237811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base is far bigger &amp; stronger than ever before,” the president declared in a series of tweets Monday, and that “will never change.” Many observers were quick to point out that this assertion isn’t borne out in the polls.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nitpicking, however, overlooks a more important part of this story. In the 1990s and 2000s, Trump had political ambitions, but the traditional two-party system and the media landscape served as impenetrable barriers. It was the breakdown of the old ways that opened a path for someone interested in breaking them down even more  in part by embracing a new base of mostly non-college-educated whites.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Republicans have relied on white, middle-class, white-collar, married suburbanites. The American Communities Project identifies 106 “urban suburbs”  the relatively affluent near-in suburbs of major cities. In 1984, Ronald Reagan won 92 of them. In 2016, Trump lost 89.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Politico’s Charlie Mahtesian recently chronicled, Republicans have been steadily losing market share in these crucial districts and counties for decades, as suburbanites become a bit more liberal and a lot more hostile to Republican populism on cultural issues.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inexorably, the Democrats have been watching white, blue-collar workers, the heart of the old Franklin D. Roosevelt alliance, migrate to the GOP for some time now. Democrats bet heavily on the growth of minorities, particularly the black vote, urban liberals, immigrants and millennials. This coalition delivered two historic victories for Barack Obama.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opposition to Obama accelerated the defection of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older whites to the GOP cause, costing Democrats 63 House seats and roughly 1,000 elected offices nationwide.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both parties have similar dilemmas: Their new bases are too small to guarantee electoral success but too strong to allow fundamental rethinking of how the parties do business.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base of hard-core liberals and Trump “resisters” is not a majority coalition. But it is the dominant ideological force within the party (and mainstream media), and hence the leadership is very reluctant to broaden the party’s message.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meanwhile, has dedicated the first six months of his presidency to keeping his base happy. That’s in part because he can’t get legislation through Congress, so he tweets red meat to the faithful instead.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settled on economic populism as their unifying theme, not so much because that’s where all the passion is but because they can’t agree on any other agenda that would enlarge their coalition. The GOP, in turn, is shrinking its ideological commitments  and appeal  and focusing instead on populist rage and the president’s cult of personality. As a result, there’s the potential for an opening in 2020 for some opportunistic figure  Mark Zuckerberg? Michael Bloomberg?  from outside the beleaguered and sclerotic party system who could forge a coalition from both the traditional Democratic and Republican columns, much as Emmanuel Macron did in France. An independent candidate always seemed like a pipe dream in America’s two-party system. But so did Trump’s candidacy, until not long ago.</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7"/>
      </w:pPr>
    </w:p>
    <w:p>
      <w:pPr>
        <w:pStyle w:val="Normal287"/>
        <w:ind w:left="200"/>
        <w:sectPr>
          <w:type w:val="continuous"/>
          <w:pgMar w:top="840" w:right="1000" w:bottom="840" w:left="1000" w:header="400" w:footer="400"/>
          <w:pgNumType w:fmt="decimal"/>
          <w:cols w:space="720"/>
        </w:sectPr>
      </w:pPr>
      <w:r>
        <w:br/>
      </w:r>
      <w:r>
        <w:pict>
          <v:line id="_x0000_s2020"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88"/>
      </w:pPr>
    </w:p>
    <w:p>
      <w:pPr>
        <w:pStyle w:val="Normal288"/>
      </w:pPr>
      <w:r>
        <w:pict>
          <v:shape id="_x0000_i2021" type="#_x0000_t75" alt="LexisNexis®" style="width:147.75pt;height:30pt">
            <v:imagedata r:id="rId17" o:title=""/>
          </v:shape>
        </w:pict>
      </w:r>
      <w:r>
        <w:cr/>
      </w:r>
    </w:p>
    <w:p>
      <w:pPr>
        <w:pStyle w:val="Heading1286"/>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With enrollment at capacity, new WCU president faces unusual challenge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2017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Ryan Barwick</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22" style="position:absolute;z-index:252380160"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14 schools in the state university system, West Chester is an anomaly, and its new president, Chris Fiorentino, is confronting an unusual problem.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really anywhere else for us to grow in terms of the campus,"; said Fiorentino, who, after 33 years at West Chester, will be inaugurated formally as its 15th president on Friday. ";We don't have any more room for residence halls. We're putting the brakes on our ability to continue to grow at this point.";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Fiorentino, 63, has witnessed a remarkable expansion since he began working at the university in 1983 as an economics instructor working toward a doctorate at Temple University.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Enrollment at the time was 9,500; it now exceeds 17,000, a record, and Fiorentino said the plan is to keep the number right about there. The student body has grown 20 percent in the last five years.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other universities in the Pennsylvania State System of Higher Education have experienced significant enrollment declines, which Fiorentino attributed to economic conditions and an ";outmigration"; in other parts of the state.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Fiorentino will replace Greg R. Weisenstein, for whom the university's veterans' center is named and who retired at the end of March after eight years in the job. Fiorentino, who was the university's vice president of external operations, had served as interim president from last April until January, when he was named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is very passionate about West Chester University. It's in his blood,"; said Tom Fillippo, chair of the West Chester University Council of Trustees. ";Overwhelmingly, his heart shone through.";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Fiorentino, who will be paid $296,900 annually, will be the third president in  25 years. ";One thing about West Chester: There's very little turnover in leadership, and I think that has a lot to do with our success,"; Fillippo said. ";People want to go to West Chester.";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was founded in 1871 as West Chester Academy and later became West Chester State Teachers College, in 1927, and West Chester University, in the year Fiorentino arrived. In recent years it has expanded its offerings, including premedical and nursing programs.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Fiorentino said he was considering adding an engineering department.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Fiorentino describes the student body as primarily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Typically, he said, a student is the first of a family to attend college and is committed to the university's ";community service ethic."; Last year students logged more than 500,000 service hours, he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says it has 30 students who are homeless, and a ";resource pantry"; to help provide food to needy students.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Fiorentino and students led a pre-inaugural food drive to raise awareness about food needs for poor people in the county, collecting more than 2,000 pounds of canned goods.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his on-the-job challenges, Fiorentino said he was looking forward to the summer and spending time in Ocean City, N.J., with his wife, Sue; his three children; and his grandchildren.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jbarwick@philly.com</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23" style="position:absolute;z-index:252381184"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West Chester University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288"/>
      </w:pPr>
    </w:p>
    <w:p>
      <w:pPr>
        <w:pStyle w:val="Normal288"/>
        <w:ind w:left="200"/>
        <w:sectPr>
          <w:type w:val="continuous"/>
          <w:pgMar w:top="840" w:right="1000" w:bottom="840" w:left="1000" w:header="400" w:footer="400"/>
          <w:pgNumType w:fmt="decimal"/>
          <w:cols w:space="720"/>
        </w:sectPr>
      </w:pPr>
      <w:r>
        <w:br/>
      </w:r>
      <w:r>
        <w:pict>
          <v:line id="_x0000_s2024"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89"/>
      </w:pPr>
    </w:p>
    <w:p>
      <w:pPr>
        <w:pStyle w:val="Normal289"/>
      </w:pPr>
      <w:r>
        <w:pict>
          <v:shape id="_x0000_i2025" type="#_x0000_t75" alt="LexisNexis®" style="width:147.75pt;height:30pt">
            <v:imagedata r:id="rId17" o:title=""/>
          </v:shape>
        </w:pict>
      </w:r>
      <w:r>
        <w:cr/>
      </w:r>
    </w:p>
    <w:p>
      <w:pPr>
        <w:pStyle w:val="Heading1287"/>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Street sweeping hesitancy is a Dickensian saga</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2018 Thursday</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 BY MIKE NEWALL</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26" style="position:absolute;z-index:252383232"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Whisper the words </w:t>
      </w:r>
      <w:r>
        <w:rPr>
          <w:rFonts w:ascii="arial" w:eastAsia="arial" w:hAnsi="arial" w:cs="arial"/>
          <w:b w:val="0"/>
          <w:i/>
          <w:strike w:val="0"/>
          <w:noProof w:val="0"/>
          <w:color w:val="000000"/>
          <w:position w:val="0"/>
          <w:sz w:val="20"/>
          <w:u w:val="none"/>
          <w:vertAlign w:val="baseline"/>
        </w:rPr>
        <w:t>street sweeping</w:t>
      </w:r>
      <w:r>
        <w:rPr>
          <w:rFonts w:ascii="arial" w:eastAsia="arial" w:hAnsi="arial" w:cs="arial"/>
          <w:b w:val="0"/>
          <w:i w:val="0"/>
          <w:strike w:val="0"/>
          <w:noProof w:val="0"/>
          <w:color w:val="000000"/>
          <w:position w:val="0"/>
          <w:sz w:val="20"/>
          <w:u w:val="none"/>
          <w:vertAlign w:val="baseline"/>
        </w:rPr>
        <w:t xml:space="preserve"> in South Philadelphia, and you can guarantee yourself a visit from the specter of Frank DiCicco.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midnight, they say, the former city councilman will appear at your door like Marley's ghost, wrapped in rags and dragging a chain of parking tickets, towing receipts and neighborhood trash. "I wear the chain I forged in life," he'll moan.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implore you that you still have a chance to escape his fate - you just must never mention sweeping a single street again, no matter how the trash piles and swells, how high the waters of the clogged storm drains eddy around your feet, or how many neighbors insist that, no, really, they will move their cars for the street-sweeping machines.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kid. DiCicco is alive and well, of course, and chairing the city zoning board. These days, the longtime city councilman's legacy has been boiled down to that period in the early 2000s when he instituted a street-sweeping program in South Philadelphia. Infamously, he gave up on it after some neighbors complained to his office about having to move their cars - and risking tickets - to make room for the street sweepers.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exactly the Boston Tea Party. DiCicco didn't even get voted out of office - or come close to it - the year after complaints surfaced over the street-sweeping program. He did, in fairness, face an existential threat that only a Philly Democrat could experience: He wound up beating his Republican opponent by a mere 31 percentage points, not the 60 that he was accustomed to.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hear Mayor Kenney tell it - indeed, according to the collective narrative that has emerged about that time in our trash-strewn city's history - DiCicco was so worried about losing that his near-loss became a cautionary tale about why we can't have nice things like street sweeping in Philly.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gusts of trash swirling past your windows didn't tell you, we're the only major city in the country without a street-sweeping program. And it doesn't look like one's coming anytime soon.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sentiments are particularly mystifying when you hear them in the context of the rest of Kenney's platform, which is how they were framed this week in a nearly hour-long interview with the great Marty Moss-Coane on WHYY. The mayor held forth on a number of issues that could define his administration - sanctuary cities, safe injection sites, the soda tax. He's stepped to the plate on these controversial issues in a way few before him have. He even gave his strongest endorsement of safe-injection sites in the radio interview and spoke in detail about the complex challenges that the addiction crisis presents.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Kenney's not afraid to sue the Trump administration over his sanctuary city policies, or convince a reticent City Council to back his soda tax, take on running the school district, or antagonize his South Philly base by suggesting we move the Frank Rizzo statue.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street sweeping - really, parking - is a bridge too far for Jimmy from Cantrell Street. That's the most Philadelphia thing I ever heard.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an epidemic I don't understand," he told Moss-Coane, excoriating litterers, recalling the street cleanups of his youth and praising the neighborhood organizers still doing the work. His main hesitancy, he says, is how to get every neighborhood on board.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Kenney staffers say the administration is more focused on short dumping - the businesses unloading tires and construction debris, a problem that largely plagues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That's fair, but against the rest of his record, this hesitancy on street sweeping, from perhaps the country's least risk-averse big-city mayor, is jarring.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our South Philadelphia mayor realized you can only push the base so far. Rizzo has them at the breaking point. Parking could wreak hysteria.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South Philadelphian, though, and considering the Water Department has been tearing up half the neighborhood for years to repair water mains, I think it's sufficiently conditioned us to move the Lincoln once in a while.</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WHYY's Ryan Briggs has reported that a citywide bi-weekly street-sweeping program - the most intense proposal - would cost about $18 million up front and $3 million a year. That's a nice chunk of change, but we are a city that just offered Amazon $1 billion in tax credits. We can do this. We can break poor Councilman DiCicco's chains. </w:t>
      </w:r>
      <w:hyperlink r:id="rId2143" w:history="1">
        <w:r>
          <w:rPr>
            <w:rFonts w:ascii="arial" w:eastAsia="arial" w:hAnsi="arial" w:cs="arial"/>
            <w:b w:val="0"/>
            <w:i/>
            <w:strike w:val="0"/>
            <w:noProof w:val="0"/>
            <w:color w:val="0077CC"/>
            <w:position w:val="0"/>
            <w:sz w:val="20"/>
            <w:u w:val="single"/>
            <w:vertAlign w:val="baseline"/>
          </w:rPr>
          <w:t>mnewall@phillynews.com</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 @MikeNewall</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2018</w:t>
      </w:r>
    </w:p>
    <w:p>
      <w:pPr>
        <w:pStyle w:val="Normal289"/>
      </w:pPr>
    </w:p>
    <w:p>
      <w:pPr>
        <w:pStyle w:val="Normal289"/>
        <w:ind w:left="200"/>
        <w:sectPr>
          <w:type w:val="continuous"/>
          <w:pgMar w:top="840" w:right="1000" w:bottom="840" w:left="1000" w:header="400" w:footer="400"/>
          <w:pgNumType w:fmt="decimal"/>
          <w:cols w:space="720"/>
        </w:sectPr>
      </w:pPr>
      <w:r>
        <w:br/>
      </w:r>
      <w:r>
        <w:pict>
          <v:line id="_x0000_s2027"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90"/>
      </w:pPr>
    </w:p>
    <w:p>
      <w:pPr>
        <w:pStyle w:val="Normal290"/>
      </w:pPr>
      <w:r>
        <w:pict>
          <v:shape id="_x0000_i2028" type="#_x0000_t75" alt="LexisNexis®" style="width:147.75pt;height:30pt">
            <v:imagedata r:id="rId17" o:title=""/>
          </v:shape>
        </w:pict>
      </w:r>
      <w:r>
        <w:cr/>
      </w:r>
    </w:p>
    <w:p>
      <w:pPr>
        <w:pStyle w:val="Heading1288"/>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Furniture bank helps families turn a safe place into a home</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2018 Tuesday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Twin Cities nonprofit Bridging seeks donations, volunteers as it expands into larger space.</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29" style="position:absolute;z-index:25238528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Bjerkness owned one piece of furniture - an old mattress - when she moved into a new apartment after finishing drug rehab.</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1-year-old son shared the mattress at bedtime and they sat on the floor for meals.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case worker referred her to the nonprofit Bridging, one of the nation's largest furniture banks, which collects gently used furniture and housewares to be given to those in need.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 found a comfortable secondhand couch, clean beds, a table for family meals and a renewed sense that she could live a normal life again.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life-changing event for me," said Bjerkness, who just celebrated one year of recovery and a promotion to manager at the grocery store where she works. "There were no judgments. Rather it was: How can we help you make your life better?"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founded in Bloomington 31 years ago, is now trying to help even more people on fragile financial footing establish fully furnished homes.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which also has a location in Roseville, has added more square footage to store more furnishings and give clients additional room to browse. It has increased the number of social service and nonprofit partners who refer clients to more than 170. Now, they're seeking more volunteers, as well as furniture and housewares donations to keep their warehouses well-stocked.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we shopped 4,299 families. This year we are on track for 4,550," said Bridging Executive Director Mark Wilkening.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that many families, Bridging needs the equivalent of 14 semitrailer trucks of donations each week, said Diana Dalsin, community relations manager. Donations tend to trickle off with the cold weather, so they have increased efforts to spread the word.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there to be a dignity of choice. We want variety so they have more than one to select from," Dalsin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percent of Bridging clients earn less than $20,000 a year. They come from all backgrounds and circumstances.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lost jobs and homes battling illness and paying medical bills. Some are fleeing family violence. Some are veterans. Many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struggling to make ends meet, Dalsin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one crisis away from being in need," Dalsin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families Bridging serves were homeless in the past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Furnishings with hope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85 families that come through Bridging each week leave with a bed, pillows, sheets, blankets and enough living and dining room seating for everyone in each family. They also receive dishes, silverware, small appliances, lamps, dressers - even art to hang on the wall.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up that whole household with everything they need," Dalsin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those basic goods would cost $1,800 at thrift stores.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wonderful stories of young people getting a bed for the first time," Dalsin said. "Many clients said it made them feel normal again. We furnish homes with hope."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clients accompanied by volunteers browsed the aisles of the Roseville warehouse. It's bright, neatly sorted by category and smells fresh - unlike that musty smell often associated with secondhand items.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Machinist Earl Lovelace, who recently relocated from South Dakota to the Twin Cities to be near his three sons, took his time selecting a couch, rug and bedding, mostly in neutral hues.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by surprise. I didn't know it would be this much stuff," said Lovelace, 29.</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job lined up and an apartment rented before the move, but then broke his ankle during a basketball game. The injury kept him from starting the job on time. An Anoka County nonprofit referred him to Bridging.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warehouse, 40 volunteers sorted and repackaged donations, repaired donated furniture and appliances and packaged up the items clients selected.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and Winston Bateman volunteer every Monday. Three generations of the Bateman family, including their teenage granddaughter, volunteer at Bridging. Winston Bateman said he appreciates that Bridging works only with clients referred by partner agencies and nonprofits, ensuring the items are going to those truly in need.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packed up dishes, but said his favorite job is helping clients shop.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thrilled," Bateman said. "That makes you feel so good."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DONATE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accepts donated furniture and housewares, no appointment necessary, at its warehouses at 1730 Terrace Drive, Roseville, and 201 W. 87th St., Bloomington. For a list of accepted items and hours, go to bridging.org/give-stuff.</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2018</w:t>
      </w:r>
    </w:p>
    <w:p>
      <w:pPr>
        <w:pStyle w:val="Normal290"/>
      </w:pPr>
    </w:p>
    <w:p>
      <w:pPr>
        <w:pStyle w:val="Normal290"/>
        <w:ind w:left="200"/>
        <w:sectPr>
          <w:type w:val="continuous"/>
          <w:pgMar w:top="840" w:right="1000" w:bottom="840" w:left="1000" w:header="400" w:footer="400"/>
          <w:pgNumType w:fmt="decimal"/>
          <w:cols w:space="720"/>
        </w:sectPr>
      </w:pPr>
      <w:r>
        <w:br/>
      </w:r>
      <w:r>
        <w:pict>
          <v:line id="_x0000_s2030"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91"/>
      </w:pPr>
    </w:p>
    <w:p>
      <w:pPr>
        <w:pStyle w:val="Normal291"/>
      </w:pPr>
      <w:r>
        <w:pict>
          <v:shape id="_x0000_i2031" type="#_x0000_t75" alt="LexisNexis®" style="width:147.75pt;height:30pt">
            <v:imagedata r:id="rId17" o:title=""/>
          </v:shape>
        </w:pict>
      </w:r>
      <w:r>
        <w:cr/>
      </w:r>
    </w:p>
    <w:p>
      <w:pPr>
        <w:pStyle w:val="Heading1289"/>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@djusatoday USA TODAY</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32" style="position:absolute;z-index:25238732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  the CEO of CKE Restaurants, which owns the fast food chains Carl ’s Jr. and Hardee’s  worked as a Trump campaign adviser and is a major critic of what he calls unnecessary federal regulations, including a proposed hike in the federal minimum wage.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 believes, as do I, that the right government policies can result in more jobs and better wages for the American worker,” Puzder said in a statement.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 has been a particularly vocal opponent of raising the minimum wage, expanding overtime to more American workers, and implementing the Affordable Care Act, which requires businesses with at least 50 employees to provide health coverage.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unions and Democrats denounced the pick, saying Puzder is much more interested in the rights of management than labor. They pledged a fight during the Senate confirmation process.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said Sen. Charles Schumer, D-N.Y.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also said that Puzder’s businesses “have repeatedly violated labor laws.”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 million Americans eligible for overtime pay.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appealing the judge’s ruling, but Puzder’s appointment could make it more likely the department will drop the appeal.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too soon to say what Puzder would do as Labor secretary  if he is confirmed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Davidson</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33" style="position:absolute;z-index:252388352"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DARRON CUMMINGS, AP"&gt;Trump flew to Ohio and Iowa on Thursday.</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1"/>
      </w:pPr>
    </w:p>
    <w:p>
      <w:pPr>
        <w:pStyle w:val="Normal291"/>
        <w:ind w:left="200"/>
        <w:sectPr>
          <w:type w:val="continuous"/>
          <w:pgMar w:top="840" w:right="1000" w:bottom="840" w:left="1000" w:header="400" w:footer="400"/>
          <w:pgNumType w:fmt="decimal"/>
          <w:cols w:space="720"/>
        </w:sectPr>
      </w:pPr>
      <w:r>
        <w:br/>
      </w:r>
      <w:r>
        <w:pict>
          <v:line id="_x0000_s2034"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92"/>
      </w:pPr>
    </w:p>
    <w:p>
      <w:pPr>
        <w:pStyle w:val="Normal292"/>
      </w:pPr>
      <w:r>
        <w:pict>
          <v:shape id="_x0000_i2035" type="#_x0000_t75" alt="LexisNexis®" style="width:147.75pt;height:30pt">
            <v:imagedata r:id="rId17" o:title=""/>
          </v:shape>
        </w:pict>
      </w:r>
      <w:r>
        <w:cr/>
      </w:r>
    </w:p>
    <w:p>
      <w:pPr>
        <w:pStyle w:val="Heading1290"/>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NEW FILM PORTRAYS LANDMARK PROPERTY RIGHTS CASE ; WESTERN PA. NATIVE TOOK LEGAL FIGHT TO U.S. SUPREME COURT</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2018 Thursday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36" style="position:absolute;z-index:25239040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Va. - "Every home, church or corner store would produce more tax revenue and jobs if it were a Costco, a shopping mall or a private office building. But if that's the justification for the use of eminent domain, then any city can take property anywhere within its borders for any private use that might make more money than what is there now."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sounds like Western Pennsylvania native Scott Bullock is rattling off lines from a movie, he isn't. The movie quotes him.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seems surreal, it felt that way to Mr. Bullock, too, the first time he saw himself portrayed in "Little Pink House," a newly released independent film based on his work on the landmark U.S. Supreme Court property rights case Kelo v. New London.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Pittsburgh this weekend after a slow rollout in other cities across the country.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actor Giacomo Baessato plays Mr. Bullock, an attorney for the Virginia-based Institute for Justice, which represented Susette Kelo and the other plaintiffs in their legal battle to keep the New London (Conn.) Development Corp. from seizing their homes in the city's Fort Trumbull neighborhood. NLDC planned to use the land for condos, office buildings and a hotel to benefit the new headquarters of Pfizer, which was about to market its new drug, Viagra.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made its way to the U.S. Supreme Court where Ms. Kelo (played by Catherine Keener) and her neighbors lost the 2005 case but, according to Mr. Bullock, won in the long run because the controversial ruling prompted legislation in almost every state that made it more difficult for governments to take land by eminent domain, which is a power governments can use to force people to sell private property for public use.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great about the movie is it really does capture what the average, ordinary person can do to stand up for their rights, and it's what the Constitution needs every generation. It needs people like Susette Kelo to stand up for their rights and, in doing so, protect the rights of all Americans," Mr. Bullock said in an interview in his office at the Justice Institute, where he now is president. "If you don't have people willing to fight, then the Constitution is just words on an old piece of paper."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Kelo is the clear hero of the film, which is based on Jeff Benedict's book of the same name, but Mr. Bullock is a central character.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have the right actor play him. Director Courtney Balaker needed someone who could authentically play someone as charming, confident and compassionate as she believed Mr. Bullock to be.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incredibly brilliant guy, but he's not arrogant or pompous as some people at his level are, so it was really important who could portray that unique combination of empathy, confidence and intelligence," Ms. Balaker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Baessato was perfect for it, she said. Mr. Bullock thought so, too, although his first encounter with the actor would be on a television screen in his office conference room a year ago when he viewed and fact-checked an early version of the film.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to see somebody playing you and your life is kind of flashing before your eyes," he said. "It's bizarre."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Baessato captured his mannerisms and his earnestness, if not his humor or his love of jazz, which he listens to on vinyl albums played on a turntable in his office.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bit quicker to joke about things, but I thought he did a very nice job. I think he captured my devotion to the property owners," Mr. Bullock said. "I was very determined and earnest and serious about the work that I do, but I also like to get to know the folks I'm representing and share some laughs with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spent a lot of time in the plaintiffs' homes and established a rapport quickly because he found the people of Fort Trumbull to be similar to the families he grew up with.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real down-to-earth quality about them that I've always loved and appreciated. Coming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really helped in the work that I'm in," he said. "I love talking about constitutional law and constitutional theory, but then we're representing real people whose rights are being violated. The people I represent are like the people I grew up with in Greensburg and Jeannette,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Bullock, 51, is the son of an executive secretary and a Navy corpsman. He attended Grove City College and graduated in May 1991 from the University of Pittsburgh School of Law. Four months later, he began work at the Institute of Justice, where he has focused on private property rights, economic liberty, free speech and education choice.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27 years, he has represented numerous clients, including Pittsburgh business owners who in 2000 were fighting the city's plan to use eminent domain so that their properties could be used for a Chicago developer's planned retail mall in the Fifth and Forbes corridor in Downtown. The city dropped the plan after the Institute of Justice posted billboards in opposition and threatened legal action.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Balaker said she hopes that people are inspired and encouraged by her film's depiction of Ms. Kelo.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see this as a story about a woman - just a blue-collar woman - who got pushed around and pushed right back," she said. "It's not just about eminent domain abuse but about doing the right thing. I wanted to honor that."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Pink House" is showing Friday through next Thursday at AMC Waterfront 22 in West Homestead. A special screening at 2 p.m. Saturday will be followed by a question-and-answer session with Mr. Bullock and Bernie Lynch, one of the community activists who was a central figure in the Fifth and Forbes fight.</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2165"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037" style="position:absolute;z-index:252391424"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Day: Susette Kelo, the plantiff in the U.S. Supreme Court property rights case Kelo v. New London, reacts in 2006 to a proposal for her home presented by New London, Conn., government officials in New London City Hall.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Cristofaro of New London, Conn., stands on the porch of his home on Goshen Street, in the former Fort Trumbull neighborhood, after receiving a registered letter containing an eviction notice.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D. Elliot: Fort Trumbull State Park and the surrounding neighborhood, New London, in 2005.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Susette Kelo, of New London, Conn., fights to hold back tears while speaking to a supporter in 2005.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Martin/The Day: The home of Byron Athenian is shown in 2005, part of the neighborhood slated for eminent domain.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Martin/The Day: Suzette Kelo of New London, along with members of the Coalition to Save Fort Trumbull, during a rally Feb. 20, 2005, a few days before taking their battle of Eminent Domain Abuse to the Supreme Court in New London, Conn.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Attorney for the City of New London Tom Londregan testifies before the Planning and Development and Judiciary Committees during an informational hearing on eminent domain as Fort Trumbull property owner Bill Von Winkle, back left, Institute for Justice Senior Attorney Scott Bullock, back center, and Fort Trumbull resident Susette Kelo listen at the Legislative Office Building in Hartford Thursday July 28, 2005.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Suzanne Ouellette/The Day: Eminent Domain plantiff Suzette Kelo is interviewed on camera in front of her home for Fox 25's Hannity&amp;Colmes in New London on May 31, 2006.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Susette Kelo gets emotional as she testifies before the Planning and Development and Judiciary Committees during an informational hearing about eminent domain on July 28, 2005 at the Legislative Office Building in Hartford. Kelo joined Senior Attorney Scott Bullock of the Institute for Justice, who also testified on behalf of the Fort Trumbull residents.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 Marovich Images: Western Pennsylvania native Scott Bullock, president of the Institute for Justice, is portrayed in the film, "Little Pink House," which opens in Pittsburgh on Friday.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Cook/The Day photos: Michael Cristofaro stands in the open field in 2013, the site of his family's home in New London, Conn. The Cristofaro family had two homes taken by the city of New London under eminent domain.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D. Elliot: Fort Trumbull State Park and the surrounding neighborhood, New London, in 2005.</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2018</w:t>
      </w:r>
    </w:p>
    <w:p>
      <w:pPr>
        <w:pStyle w:val="Normal292"/>
      </w:pPr>
    </w:p>
    <w:p>
      <w:pPr>
        <w:pStyle w:val="Normal292"/>
        <w:ind w:left="200"/>
        <w:sectPr>
          <w:type w:val="continuous"/>
          <w:pgMar w:top="840" w:right="1000" w:bottom="840" w:left="1000" w:header="400" w:footer="400"/>
          <w:pgNumType w:fmt="decimal"/>
          <w:cols w:space="720"/>
        </w:sectPr>
      </w:pPr>
      <w:r>
        <w:br/>
      </w:r>
      <w:r>
        <w:pict>
          <v:line id="_x0000_s2038"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93"/>
      </w:pPr>
    </w:p>
    <w:p>
      <w:pPr>
        <w:pStyle w:val="Normal293"/>
      </w:pPr>
      <w:r>
        <w:pict>
          <v:shape id="_x0000_i2039" type="#_x0000_t75" alt="LexisNexis®" style="width:147.75pt;height:30pt">
            <v:imagedata r:id="rId17" o:title=""/>
          </v:shape>
        </w:pict>
      </w:r>
      <w:r>
        <w:cr/>
      </w:r>
    </w:p>
    <w:p>
      <w:pPr>
        <w:pStyle w:val="Heading1291"/>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Casey seems to be running - for No. 2</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2018 Monday</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COMMENTARY | BY JOHN BAER</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40" style="position:absolute;z-index:25239347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case you missed it - which you easily could have, with the Thanksgiving holiday and attendant travel, eating, drinking and such - Bob Casey says he might run for president.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Yep. </w:t>
      </w:r>
      <w:r>
        <w:rPr>
          <w:rFonts w:ascii="arial" w:eastAsia="arial" w:hAnsi="arial" w:cs="arial"/>
          <w:b w:val="0"/>
          <w:i/>
          <w:strike w:val="0"/>
          <w:noProof w:val="0"/>
          <w:color w:val="000000"/>
          <w:position w:val="0"/>
          <w:sz w:val="20"/>
          <w:u w:val="none"/>
          <w:vertAlign w:val="baseline"/>
        </w:rPr>
        <w:t>Our</w:t>
      </w:r>
      <w:r>
        <w:rPr>
          <w:rFonts w:ascii="arial" w:eastAsia="arial" w:hAnsi="arial" w:cs="arial"/>
          <w:b w:val="0"/>
          <w:i w:val="0"/>
          <w:strike w:val="0"/>
          <w:noProof w:val="0"/>
          <w:color w:val="000000"/>
          <w:position w:val="0"/>
          <w:sz w:val="20"/>
          <w:u w:val="none"/>
          <w:vertAlign w:val="baseline"/>
        </w:rPr>
        <w:t xml:space="preserve"> Bob Casey. Former state auditor general, former state treasurer, current U.S. senator, firstborn son of the late Gov. Bob Casey.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where'd this come from?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Casey got riled when President Trump labeled him "Sleepin' Bob." Maybe a campaign TV ad portraying Casey snoozing on the job got him woke.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Anywho, he's in the mix - with no fanfare and little notice.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after his reelection to a third six-year term, having easily dispatched GOP opponent Lou Barletta, Casey was asked by NBC News if he plans to run for president in 2020.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say no. He said, "We'll see what happens."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exactly set off fireworks state) landscape. So, Casey upped the ante.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Scranton, he told a local TV station he has "an obligation" to consider running.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choice of words. Here's the context.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what's at stake for our country, because of what's ahead of us, anyone who can win a statewide election, I've won three Senate races in Pennsylvania, I think I have an obligation to consider it. ...We have to make sure the nominee of the Democratic Party wins Pennsylvania, because you cannot get elected president if you cannot win Pennsylvania. I've shown I can do that. I've won by an average of 13 points over three elections, so it's something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considering."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 little disjointed.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you cannot get elected president if you do win Pennsylvania. Just ask Al Gore or John Kerry. But I get what Casey's saying. He's running for vice president.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Democrats nominating an antiabortion presidential candidate, even one less antiabortion (if there is such a thing) than when he first was elected to the Senate in 2006, seems more than a tad far-fetched.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given a growing field of candidates (current count's around three dozen), many with a national base and access to major funding, a Casey play for the top of the ticket is, as one of his longtime allies put it, "just like playing the lottery."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could make a case. Abortion does not define Sen. Casey in ways it defined Gov. Casey. Sen. Casey, though an opponent of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doesn't openly push for its overthrow, and has a 75 percent Planned Parenthood rating. So, the bottom half of the ticket maybe isn't an impossibility.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Joseph's University adjunct poli-sci prof Joe Powers, who spent a career in Pennsylvania government and politics, suggests Casey is similar to fellow Scranton native Joe Biden. If Biden is not the presidential nominee, Casey can appeal to the same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demographic Biden does - a demographic critical to Democratic hopes.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running a presidential campaign and Casey was the VP candidate," says Powers, "I'd have him in Big 10 states - Wisconsin, Minnesota, Ohio, Michigan - talking economic issues."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boost Democratic turnout in a region critical to Trump's 2016 win.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argue Casey is scandal-free, pragmatic, viewed as decent and likable, if not inspirational. And perhaps the country's ready for a milder brand of politics.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campaign adviser with clients throughout the country (but no connection to Casey) says "there's no chance" the 2020 ticket is two white men. So, if a woman or person of color heads the ticket, Casey, based on his electoral record in a key state, could end up vetted for VP.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Democrats, as always, have internal snags. Direction of the party, old vs. new, left vs. lefter, progressive, moderate, socialist, whatever. And abortion rights remains as much a litmus test on the left as on the right.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aproblem for Casey, says Rebecca Katz, a Philly native with strong national Democratic ties, a partner at New York-based Hilltop Public Solutions, a progressive campaign group.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 if Casey for VP helps Democrats, Katz says, "No. You know what's not going to help Dems turn out in 2020? An anti-choice white male political legacy."</w:t>
      </w:r>
    </w:p>
    <w:p>
      <w:pPr>
        <w:pStyle w:val="Normal2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hey, they probably said similar stuff about the only Pennsylvania VP: George Dallas, a former Philly mayor, elected vice president just 174 years ago. </w:t>
      </w:r>
      <w:hyperlink r:id="rId2173" w:history="1">
        <w:r>
          <w:rPr>
            <w:rFonts w:ascii="arial" w:eastAsia="arial" w:hAnsi="arial" w:cs="arial"/>
            <w:b w:val="0"/>
            <w:i/>
            <w:strike w:val="0"/>
            <w:noProof w:val="0"/>
            <w:color w:val="0077CC"/>
            <w:position w:val="0"/>
            <w:sz w:val="20"/>
            <w:u w:val="single"/>
            <w:vertAlign w:val="baseline"/>
          </w:rPr>
          <w:t>baerj@phillynews.com</w:t>
        </w:r>
      </w:hyperlink>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717-783-9666 @jbaernews</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2018</w:t>
      </w:r>
    </w:p>
    <w:p>
      <w:pPr>
        <w:pStyle w:val="Normal293"/>
      </w:pPr>
    </w:p>
    <w:p>
      <w:pPr>
        <w:pStyle w:val="Normal293"/>
        <w:ind w:left="200"/>
        <w:sectPr>
          <w:type w:val="continuous"/>
          <w:pgMar w:top="840" w:right="1000" w:bottom="840" w:left="1000" w:header="400" w:footer="400"/>
          <w:pgNumType w:fmt="decimal"/>
          <w:cols w:space="720"/>
        </w:sectPr>
      </w:pPr>
      <w:r>
        <w:br/>
      </w:r>
      <w:r>
        <w:pict>
          <v:line id="_x0000_s2041"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74"/>
          <w:headerReference w:type="default" r:id="rId2175"/>
          <w:footerReference w:type="even" r:id="rId2176"/>
          <w:footerReference w:type="default" r:id="rId2177"/>
          <w:headerReference w:type="first" r:id="rId2178"/>
          <w:footerReference w:type="first" r:id="rId2179"/>
          <w:pgSz w:w="12240" w:h="15840"/>
          <w:pgMar w:top="840" w:right="1000" w:bottom="840" w:left="1000" w:header="400" w:footer="400"/>
          <w:pgNumType w:fmt="decimal"/>
          <w:cols w:space="720"/>
          <w:titlePg w:val="0"/>
        </w:sectPr>
      </w:pPr>
    </w:p>
    <w:p>
      <w:pPr>
        <w:pStyle w:val="Normal294"/>
      </w:pPr>
    </w:p>
    <w:p>
      <w:pPr>
        <w:pStyle w:val="Normal294"/>
      </w:pPr>
      <w:r>
        <w:pict>
          <v:shape id="_x0000_i2042" type="#_x0000_t75" alt="LexisNexis®" style="width:147.75pt;height:30pt">
            <v:imagedata r:id="rId17" o:title=""/>
          </v:shape>
        </w:pict>
      </w:r>
      <w:r>
        <w:cr/>
      </w:r>
    </w:p>
    <w:p>
      <w:pPr>
        <w:pStyle w:val="Heading1292"/>
        <w:keepNext w:val="0"/>
        <w:spacing w:after="200" w:line="340" w:lineRule="atLeast"/>
        <w:ind w:left="0" w:right="0" w:firstLine="0"/>
        <w:jc w:val="center"/>
      </w:pPr>
      <w:hyperlink r:id="rId2180"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43" style="position:absolute;z-index:25239552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flew to Ohio and Iowa on Thursday.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 the CEO of CKE Restaurants, which owns the fast food chains Carl's Jr. and Hardee's - worked as a Trump campaign adviser and is a major critic of what he calls unnecessary federal regulations, including a proposed hike in the federal minimum wage.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believes, as do I, that the right government policies can result in more jobs and better wages for the American worker," Puzder said in a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has been a particularly vocal opponent of raising the minimum wage, expanding overtime to more American workers, and implementing the Affordable Care Act, which requires businesses with at least 50 employees to provide health coverage.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Democrats denounced the pick, saying Puzder is much more interested in the rights of management than labor. They pledged a fight during the Senate confirmation process.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Charles Schumer, D-N.Y.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said that Puzder's businesses "have repeatedly violated labor laws."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 million Americans eligible for overtime pay.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appealing the judge's ruling, but Puzder's appointment could make it more likely the department will drop the appeal.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what Puzder would do as Labor secretary - if he is confirmed -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Davidson</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94"/>
      </w:pPr>
    </w:p>
    <w:p>
      <w:pPr>
        <w:pStyle w:val="Normal294"/>
        <w:ind w:left="200"/>
        <w:sectPr>
          <w:type w:val="continuous"/>
          <w:pgMar w:top="840" w:right="1000" w:bottom="840" w:left="1000" w:header="400" w:footer="400"/>
          <w:pgNumType w:fmt="decimal"/>
          <w:cols w:space="720"/>
        </w:sectPr>
      </w:pPr>
      <w:r>
        <w:br/>
      </w:r>
      <w:r>
        <w:pict>
          <v:line id="_x0000_s204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81"/>
          <w:headerReference w:type="default" r:id="rId2182"/>
          <w:footerReference w:type="even" r:id="rId2183"/>
          <w:footerReference w:type="default" r:id="rId2184"/>
          <w:headerReference w:type="first" r:id="rId2185"/>
          <w:footerReference w:type="first" r:id="rId2186"/>
          <w:pgSz w:w="12240" w:h="15840"/>
          <w:pgMar w:top="840" w:right="1000" w:bottom="840" w:left="1000" w:header="400" w:footer="400"/>
          <w:pgNumType w:fmt="decimal"/>
          <w:cols w:space="720"/>
          <w:titlePg w:val="0"/>
        </w:sectPr>
      </w:pPr>
    </w:p>
    <w:p>
      <w:pPr>
        <w:pStyle w:val="Normal295"/>
      </w:pPr>
    </w:p>
    <w:p>
      <w:pPr>
        <w:pStyle w:val="Normal295"/>
      </w:pPr>
      <w:r>
        <w:pict>
          <v:shape id="_x0000_i2045" type="#_x0000_t75" alt="LexisNexis®" style="width:147.75pt;height:30pt">
            <v:imagedata r:id="rId17" o:title=""/>
          </v:shape>
        </w:pict>
      </w:r>
      <w:r>
        <w:cr/>
      </w:r>
    </w:p>
    <w:p>
      <w:pPr>
        <w:pStyle w:val="Heading1293"/>
        <w:keepNext w:val="0"/>
        <w:spacing w:after="200" w:line="340" w:lineRule="atLeast"/>
        <w:ind w:left="0" w:right="0" w:firstLine="0"/>
        <w:jc w:val="center"/>
      </w:pPr>
      <w:hyperlink r:id="rId2187" w:history="1">
        <w:r>
          <w:rPr>
            <w:rFonts w:ascii="arial" w:eastAsia="arial" w:hAnsi="arial" w:cs="arial"/>
            <w:b/>
            <w:i/>
            <w:strike w:val="0"/>
            <w:color w:val="0077CC"/>
            <w:sz w:val="28"/>
            <w:u w:val="single"/>
            <w:vertAlign w:val="baseline"/>
          </w:rPr>
          <w:t>Trump reeling from loss on Affordable Care Act; FROM THE LEFT</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2017 Thursday</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46" style="position:absolute;z-index:25239756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the Republican effort to repeal the Affordable Care Act is hardly the end of the story. Donald Trump will not let this loss stand.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in 2010, Republicans have made the Affordable Care Act a symbol of Obama-Clinton overreach - part of a supposed plot by liberal elites to expand government, burden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transfer benefits to poor blacks and Latinos.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the political opportunist, Trump poured his own poisonous salt into this conjured-up wound. Although he never really understood the Affordable Care Act, Trump used it to prey upon resentments of class, race, ethnicity and religiosity that propelled him into the White House.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"Obamacare" has remained one of Trump's central rallying cries to his increasingly angry base.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every senator, Democrat or Republican, is whether they will side with Obamacare's architects, which have been so destructive to our country, or with its forgotten victims," Trump said on July 24, adding that any senator who failed to vote against it "is telling America that you are fine with the Obamacare nightmare."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lost that fight, Trump will try to subvert the Affordable Care Act by delaying subsidies so some insurers won't have time to participate, failing to enforce the individual mandate so funding won't be adequate, not informing those who are eligible about when to sign up and how to do so, and looking the other way when states don't comply.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all. Trump doesn't want his base to perceive him as a loser.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 prepared for scorched-earth politics from the Oval Office, including more savage verbal attacks on Barack Obama and Hillary Clinton, more baseless charges of voter fraud in the 2016 election, more specific threats to fire special counsel Robert Mueller, and further escalation of the culture wars.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won't be swayed by these pyrotechnics because they've become inured to our unhinged president.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point. The rantings are intended to shore up Trump's "base" - the third of the country that continues to support him, those who still believe they're "victims" of Obamacare and who are willing to believe that Trump himself is the victim of a liberal conspiracy to unseat him.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his base to become increasingly angry and politically mobilized so that it will continue to exert an outsized influence on the Republican Party.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deeper danger here. As Harvard political scientist Archon Fung has argued, stable democracies require that citizens be committed to the rule of law even if they fail to achieve their preferred policies.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practical matter, when large numbers of citizens aren't willing to accept the outcomes from processes, we're no longer part of the same democracy.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this is where Trump intends to take his followers, along with as much of the Republican Party as he can: toward a rejection of political outcomes they regard as illegitimate and therefore a rejection of democracy as we know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Trump will always win.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2017</w:t>
      </w:r>
    </w:p>
    <w:p>
      <w:pPr>
        <w:pStyle w:val="Normal295"/>
      </w:pPr>
    </w:p>
    <w:p>
      <w:pPr>
        <w:pStyle w:val="Normal295"/>
        <w:ind w:left="200"/>
        <w:sectPr>
          <w:type w:val="continuous"/>
          <w:pgMar w:top="840" w:right="1000" w:bottom="840" w:left="1000" w:header="400" w:footer="400"/>
          <w:pgNumType w:fmt="decimal"/>
          <w:cols w:space="720"/>
        </w:sectPr>
      </w:pPr>
      <w:r>
        <w:br/>
      </w:r>
      <w:r>
        <w:pict>
          <v:line id="_x0000_s2047"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296"/>
      </w:pPr>
    </w:p>
    <w:p>
      <w:pPr>
        <w:pStyle w:val="Normal296"/>
      </w:pPr>
      <w:r>
        <w:pict>
          <v:shape id="_x0000_i2048" type="#_x0000_t75" alt="LexisNexis®" style="width:147.75pt;height:30pt">
            <v:imagedata r:id="rId17" o:title=""/>
          </v:shape>
        </w:pict>
      </w:r>
      <w:r>
        <w:cr/>
      </w:r>
    </w:p>
    <w:p>
      <w:pPr>
        <w:pStyle w:val="Heading1294"/>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49" style="position:absolute;z-index:25239961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flew to Ohio and Iowa on Thursday.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 the CEO of CKE Restaurants, which owns the fast food chains Carl's Jr. and Hardee's - worked as a Trump campaign adviser and is a major critic of what he calls unnecessary federal regulations, including a proposed hike in the federal minimum wage.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believes, as do I, that the right government policies can result in more jobs and better wages for the American worker," Puzder said in a statement.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has been a particularly vocal opponent of raising the minimum wage, expanding overtime to more American workers, and implementing the Affordable Care Act, which requires businesses with at least 50 employees to provide health coverage.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Democrats denounced the pick, saying Puzder is much more interested in the rights of management than labor. They pledged a fight during the Senate confirmation process.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Charles Schumer, D-N.Y.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said that Puzder's businesses "have repeatedly violated labor laws."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 million Americans eligible for overtime pay.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appealing the judge's ruling, but Puzder's appointment could make it more likely the department will drop the appeal.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what Puzder would do as Labor secretary - if he is confirmed -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Davidson</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050"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97"/>
      </w:pPr>
    </w:p>
    <w:p>
      <w:pPr>
        <w:pStyle w:val="Normal297"/>
      </w:pPr>
      <w:r>
        <w:pict>
          <v:shape id="_x0000_i2051" type="#_x0000_t75" alt="LexisNexis®" style="width:147.75pt;height:30pt">
            <v:imagedata r:id="rId17" o:title=""/>
          </v:shape>
        </w:pict>
      </w:r>
      <w:r>
        <w:cr/>
      </w:r>
    </w:p>
    <w:p>
      <w:pPr>
        <w:pStyle w:val="Heading1295"/>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Muslim-American Olympian to discuss new memoir</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2018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EditionND Edition</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Candy Purdom Anderson's Bookshop</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52" style="position:absolute;z-index:25240166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competition to become an Olympic athlete is grueling. To rise to be among the world's elite in any sport is a feat to be admired. And Ibtihaj Muhammad reached that exceptional goal: earning an Olympic medal in fencing. But in addition to the physical demands, Muhammad faced social and religious demands and still realized her American and Olympic dreams.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Muhammad relates her experiences and achievements in her new book, "Proud: My Fight for an Unlikely American Dream." At 13, Muhammad joined her high school fencing team in New Jersey. From there, she continued to develop her skills. She graduated from Duke University. Muhammad has been a member of the U.S. Fencing Team since 2010. Muhammad is a practicing Muslim. There was plenty of pushback as she pursued her athletic career, yet her faith was a priority. Accordingly, she was the first Muslim-American woman to compete in a hijab. Her new book will be celebrated in a special event at 7 p.m. Thursday, July 26, at Naperville's Anderson's Bookshop, 123 W. Jefferson Ave. Moderating the program will be Luvvie Ajayi, New York Times best-selling author of "I'm Judging You: The Do Better Manual" and a popular blogger. Admission is free. Those who purchase "Proud" from Anderson's Bookshop will reserve a place in the book-signing line. The book comes in two editions — one for adult readers and one for children. In "Proud," Muhammad, one of Time magazine's 100 Most Influential People, recalls the obstacles, racism and pressures she has overcome as the first Muslim-American woman to compete in hijab in a sport dominated by white athletes.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New Jersey with five siblings, Muhammad sought out sports as a means to fund college, and fencing was one of the only sports in which she could participate fully clothed. She was fast, hardworking and devoted to her faith. But Muhammad remembers often being out of place in her sport. Rivals and teammates often pointed out her differences, one even telling her to "take that tablecloth off your head." Muhammad knew that was a sign of what was to come. Her path to the Olympics was marked with painful moments and near-debilitating obstacles, from the financial hardship her family endured supporting her to the ongoing bigotry she rose above with passion and grace, bigotry that emerged not just from competitors, but also from coaches and teammates who continuously told her she'd never get far in the sport, even after she qualified for the Olympics. Muhammad's life is one of overcoming adversity as a woman competing in a sport known for its lack of diversity for a country that views her religion with suspicion and harbors a history of oppressing her race. Her journey from a young outsider to a national hero is an American tale of hard work, determination and self-reliance. Lori L. Tharps, who wrote the book with Muhammad, is an associate professor of journalism at Temple University and the co-author of "Hair Story: Untangling the Roots of Black Hair in America" and "Kinky Gazpacho: Life, Love and Spain." Her writing also has appeared in The New York Times, Washington Post, and Glamour and Essence magazines. Tharps will not be at the Anderson's Bookshop event. For information about Muhammad's appearance and other Anderson's Bookshop events, visit andersonsbookshop.com or call (630) 355-2665.</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053" style="position:absolute;z-index:252402688"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Anderson's Bookshop Ibtihaj Muhammad is the first Muslim-American woman to compete in fencing in a hijab. She'll discuss her book, "Proud," at Anderson's Bookshop on July 26. Courtesy of Anderson's Bookshop Ibtihaj Muhammad is the first Muslim-American woman to compete in fencing in a hijab. She'll discuss her book, "Proud," at Anderson's Bookshop on July 26.Courtesy of Anderson's Bookshop Author and blogger Luvvie Ajayi will moderate the Anderson's Bookshop event with Olympian Ibtihaj Muhammad. Courtesy of Anderson's Bookshop Author and blogger Luvvie Ajayi will moderate the Anderson's Bookshop event with Olympian Ibtihaj Muhammad.</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2018</w:t>
      </w:r>
    </w:p>
    <w:p>
      <w:pPr>
        <w:pStyle w:val="Normal297"/>
      </w:pPr>
    </w:p>
    <w:p>
      <w:pPr>
        <w:pStyle w:val="Normal297"/>
        <w:ind w:left="200"/>
        <w:sectPr>
          <w:type w:val="continuous"/>
          <w:pgMar w:top="840" w:right="1000" w:bottom="840" w:left="1000" w:header="400" w:footer="400"/>
          <w:pgNumType w:fmt="decimal"/>
          <w:cols w:space="720"/>
        </w:sectPr>
      </w:pPr>
      <w:r>
        <w:br/>
      </w:r>
      <w:r>
        <w:pict>
          <v:line id="_x0000_s2054"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98"/>
      </w:pPr>
    </w:p>
    <w:p>
      <w:pPr>
        <w:pStyle w:val="Normal298"/>
      </w:pPr>
      <w:r>
        <w:pict>
          <v:shape id="_x0000_i2055" type="#_x0000_t75" alt="LexisNexis®" style="width:147.75pt;height:30pt">
            <v:imagedata r:id="rId17" o:title=""/>
          </v:shape>
        </w:pict>
      </w:r>
      <w:r>
        <w:cr/>
      </w:r>
    </w:p>
    <w:p>
      <w:pPr>
        <w:pStyle w:val="Heading1296"/>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@djusatoday, USA TODAY</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56" style="position:absolute;z-index:25240473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 the CEO of CKE Restaurants, which owns the fast food chains  Carl's Jr. and Hardee's --  worked as a Trump campaign adviser and is a major critic of what he calls unnecessary federal regulations, including a proposed hike in the federal minimum wage.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believes, as do I, that the right government policies can result in more jobs and better wages for the American worker," Puzder said in a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has been a particularly vocal opponent of raising the minimum wage, expanding overtime to more American workers, and implementing the Affordable Care Act, which  requires businesses with at least 50 employees to provide health coverage.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Democrats denounced the pick, saying Puzder is much more interested in the rights of management than labor. They pledged a fight during the Senate confirmation process.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Charles Schumer, D-N.Y.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said that Puzder's businesses "have repeatedly violated labor laws."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4.2million Americans eligible for overtime pay.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appealing the judge's ruling, but Puzder's appointment could make it more likely the department will drop the appeal.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what Puzder would do as Labor secretary -- if he is confirmed --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Paul Davidson </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57" style="position:absolute;z-index:25240576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Darron Cummings, AP</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98"/>
      </w:pPr>
    </w:p>
    <w:p>
      <w:pPr>
        <w:pStyle w:val="Normal298"/>
        <w:ind w:left="200"/>
        <w:sectPr>
          <w:type w:val="continuous"/>
          <w:pgMar w:top="840" w:right="1000" w:bottom="840" w:left="1000" w:header="400" w:footer="400"/>
          <w:pgNumType w:fmt="decimal"/>
          <w:cols w:space="720"/>
        </w:sectPr>
      </w:pPr>
      <w:r>
        <w:br/>
      </w:r>
      <w:r>
        <w:pict>
          <v:line id="_x0000_s205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99"/>
      </w:pPr>
    </w:p>
    <w:p>
      <w:pPr>
        <w:pStyle w:val="Normal299"/>
      </w:pPr>
      <w:r>
        <w:pict>
          <v:shape id="_x0000_i2059" type="#_x0000_t75" alt="LexisNexis®" style="width:147.75pt;height:30pt">
            <v:imagedata r:id="rId17" o:title=""/>
          </v:shape>
        </w:pict>
      </w:r>
      <w:r>
        <w:cr/>
      </w:r>
    </w:p>
    <w:p>
      <w:pPr>
        <w:pStyle w:val="Heading1297"/>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60" style="position:absolute;z-index:25240780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flew to Ohio and Iowa on Thursday.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 the CEO of CKE Restaurants, which owns the fast food chains Carl's Jr. and Hardee's - worked as a Trump campaign adviser and is a major critic of what he calls unnecessary federal regulations, including a proposed hike in the federal minimum wage.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believes, as do I, that the right government policies can result in more jobs and better wages for the American worker," Puzder said in a statement.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has been a particularly vocal opponent of raising the minimum wage, expanding overtime to more American workers, and implementing the Affordable Care Act, which requires businesses with at least 50 employees to provide health coverage.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Democrats denounced the pick, saying Puzder is much more interested in the rights of management than labor. They pledged a fight during the Senate confirmation process.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Charles Schumer, D-N.Y.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said that Puzder's businesses "have repeatedly violated labor laws."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 million Americans eligible for overtime pay.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appealing the judge's ruling, but Puzder's appointment could make it more likely the department will drop the appeal.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what Puzder would do as Labor secretary - if he is confirmed -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Davidson</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061"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300"/>
      </w:pPr>
    </w:p>
    <w:p>
      <w:pPr>
        <w:pStyle w:val="Normal300"/>
      </w:pPr>
      <w:r>
        <w:pict>
          <v:shape id="_x0000_i2062" type="#_x0000_t75" alt="LexisNexis®" style="width:147.75pt;height:30pt">
            <v:imagedata r:id="rId17" o:title=""/>
          </v:shape>
        </w:pict>
      </w:r>
      <w:r>
        <w:cr/>
      </w:r>
    </w:p>
    <w:p>
      <w:pPr>
        <w:pStyle w:val="Heading1298"/>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Trump reeling from loss on Affordable Care Act; FROM THE LEFT</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2017 Thursday</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63" style="position:absolute;z-index:25240985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the Republican effort to repeal the Affordable Care Act is hardly the end of the story. Donald Trump will not let this loss stand.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in 2010, Republicans have made the Affordable Care Act a symbol of Obama-Clinton overreach  part of a supposed plot by liberal elites to expand government, burden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transfer benefits to poor blacks and Latinos.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the political opportunist, Trump poured his own poisonous salt into this conjured-up wound. Although he never really understood the Affordable Care Act, Trump used it to prey upon resentments of class, race, ethnicity and religiosity that propelled him into the White House.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Repealing “Obamacare” has remained one of Trump’s central rallying cries to his increasingly angry base.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for every senator, Democrat or Republican, is whether they will side with Obamacare’s architects, which have been so destructive to our country, or with its forgotten victims,” Trump said on July 24, adding that any senator who failed to vote against it “is telling America that you are fine with the Obamacare nightmare.”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having lost that fight, Trump will try to subvert the Affordable Care Act by delaying subsidies so some insurers won’t have time to participate, failing to enforce the individual mandate so funding won’t be adequate, not informing those who are eligible about when to sign up and how to do so, and looking the other way when states don’t comply.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all. Trump doesn’t want his base to perceive him as a loser.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 prepared for scorched-earth politics from the Oval Office, including more savage verbal attacks on Barack Obama and Hillary Clinton, more baseless charges of voter fraud in the 2016 election, more specific threats to fire special counsel Robert Mueller, and further escalation of the culture wars.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Americans won’t be swayed by these pyrotechnics because they’ve become inured to our unhinged president.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the point. The rantings are intended to shore up Trump’s “base”  the third of the country that continues to support him, those who still believe they’re “victims” of Obamacare and who are willing to believe that Trump himself is the victim of a liberal conspiracy to unseat him.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wants his base to become increasingly angry and politically mobilized so that it will continue to exert an outsized influence on the Republican Party.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deeper danger here. As Harvard political scientist Archon Fung has argued, stable democracies require that citizens be committed to the rule of law even if they fail to achieve their preferred policies.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practical matter, when large numbers of citizens aren’t willing to accept the outcomes from processes, we’re no longer part of the same democracy.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fear this is where Trump intends to take his followers, along with as much of the Republican Party as he can: toward a rejection of political outcomes they regard as illegitimate and therefore a rejection of democracy as we know it.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Trump will always win.</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0"/>
      </w:pPr>
    </w:p>
    <w:p>
      <w:pPr>
        <w:pStyle w:val="Normal300"/>
        <w:ind w:left="200"/>
        <w:sectPr>
          <w:type w:val="continuous"/>
          <w:pgMar w:top="840" w:right="1000" w:bottom="840" w:left="1000" w:header="400" w:footer="400"/>
          <w:pgNumType w:fmt="decimal"/>
          <w:cols w:space="720"/>
        </w:sectPr>
      </w:pPr>
      <w:r>
        <w:br/>
      </w:r>
      <w:r>
        <w:pict>
          <v:line id="_x0000_s2064"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301"/>
      </w:pPr>
    </w:p>
    <w:p>
      <w:pPr>
        <w:pStyle w:val="Normal301"/>
      </w:pPr>
      <w:r>
        <w:pict>
          <v:shape id="_x0000_i2065" type="#_x0000_t75" alt="LexisNexis®" style="width:147.75pt;height:30pt">
            <v:imagedata r:id="rId17" o:title=""/>
          </v:shape>
        </w:pict>
      </w:r>
      <w:r>
        <w:cr/>
      </w:r>
    </w:p>
    <w:p>
      <w:pPr>
        <w:pStyle w:val="Heading1299"/>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Trump taps fast food exec as Labor secretary; Pick opposes raising minimum wage, expanding overtime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2016 Friday</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66" style="position:absolute;z-index:25241190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flew to Ohio and Iowa on Thursday.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has nominated restaurant chain executive Andy Puzder to be Labor secretary.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 the CEO of CKE Restaurants, which owns the fast food chains Carl's Jr. and Hardee's - worked as a Trump campaign adviser and is a major critic of what he calls unnecessary federal regulations, including a proposed hike in the federal minimum wage.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will fight to make American workers safer and more prosperous by enforcing fair occupational safety standards and ensuring workers receive the benefits they deserve, and he will save small businesses from the crushing burdens of unnecessary regulations that are stunting job growth and suppressing wages," Trump said in a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believes, as do I, that the right government policies can result in more jobs and better wages for the American worker," Puzder said in a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Puzder has been a particularly vocal opponent of raising the minimum wage, expanding overtime to more American workers, and implementing the Affordable Care Act, which requires businesses with at least 50 employees to provide health coverage.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and Democrats denounced the pick, saying Puzder is much more interested in the rights of management than labor. They pledged a fight during the Senate confirmation process.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Puzder's selection is "the surest sign yet that the next Cabinet will be looking out for the billionaires and special interests, instead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Charles Schumer, D-N.Y.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said that Puzder's businesses "have repeatedly violated labor laws."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recently blocked a new Labor Department rule increasing the threshold at which white-collar workers are exempt from overtime pay from $23,660 to $47,476 while he considers a broader challenge to it. The rule, which was expected to take effect Dec. 1, would have made an additional 4.2 million Americans eligible for overtime pay.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appealing the judge's ruling, but Puzder's appointment could make it more likely the department will drop the appeal.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say what Puzder would do as Labor secretary - if he is confirmed - there is nothing in his record or his public statements to indicate that he would lead in developing policies and enforcement strategies to generate higher wages and better quality jobs for America's workers," Lawrence Mishel, president of the liberal Economic Policy Institute, said in a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conducted another set of job interviews Thursday morning before heading to Columbus, Ohio, for a private meeting with victims and first responders to last week's attack at Ohio State University, and then to Des Moines as part of his "Thank You Tour" of states that gave him his Electoral College win.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Davidson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06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302"/>
      </w:pPr>
    </w:p>
    <w:p>
      <w:pPr>
        <w:pStyle w:val="Normal302"/>
      </w:pPr>
      <w:r>
        <w:pict>
          <v:shape id="_x0000_i2068" type="#_x0000_t75" alt="LexisNexis®" style="width:147.75pt;height:30pt">
            <v:imagedata r:id="rId17" o:title=""/>
          </v:shape>
        </w:pict>
      </w:r>
      <w:r>
        <w:cr/>
      </w:r>
    </w:p>
    <w:p>
      <w:pPr>
        <w:pStyle w:val="Heading1300"/>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Fast-and-loose language hurts fight against bigotry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2019 Wednesday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E.J. Dionne Jr.</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69" style="position:absolute;z-index:25241395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polling is imperfect, but it's fair to say that more than 70 percent of American Jews and Muslims vote Democratic. They do so, in part, because Democrats have spoken out strongly against both anti-Semitism and Islamophobia. And now, both groups are horrified by Trumpism's embrace of discrimination against Muslims and its trafficking in anti-Semitism. Just watch the Trump campaign ad attacking what it claims is "a global power structure that is responsible for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while flashing images of prominent Jews.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can't help but cheer the fact that Jews and Muslims across the country have stood in solidarity when the local institutions of either group were defaced or attacked. Bigotry is bigotry. It must always be opposed. This is why the dangerously careless use of language by Rep. Ilhan Omar, a Minnesota Democrat, about Jews and Israel — she spoke of people who "push for allegiance to a foreign country" — has been cause for both heartbreak and anger. I get that some readers will see my use of the word "careless" as too soft because the dual-loyalty charge has historically been so poisonous. But in refraining from stronger language I'm putting my bet on hope. I'm wagering that Omar's personal history ought to mean that she understands the dangers of prejudice better than most. Last fall, many of us celebrated her breakthrough election. She won strong backing from the Jewish community in her district. Maybe I'm also giving her a break because she's progressive. Anti-Semitism is utterly antithetical to anything that deserves to be called liberal or progressive. Surely Omar doesn't want the Democrats ensnared in the sort of left-wing anti-Semitism now haunting the British Labour Party. Opposing anti-Semitism should be axiomatic for everyone. And for me, it's also personal. My observant Catholic parents moved to our city's most Jewish neighborhood shortly after I was born, and my sister and I were raised to see anti-Semitism as sinful. My very first friends in the world were Jewish, and my late mom regularly sat down with our next-door neighbor to compare notes on Catholic and Jewish views about the nature of God. As I've written before, my informal second father was Jewish. A dear man named Bert Yaffe informally took me into his family after my dad died when I was a teenager, and his kids welcomed me as a brother. Partly because of this history, but also in common with almost all liberals and social democrats of a certain age, I have always — and will always — support the existence of Israel as a democratic Jewish state. I spent a month in Israel in the spring of 1974, as the country experienced searing existential anxiety after its close call in the Yom Kippur War, and I visited Kiryat Schmona, a development town in the north that suffered under regular Palestinian attacks. It was an enduring lesson in the constant fear that haunts Israelis over the prospects of their country's survival. But Israel's commitment to democracy is also an important reason for my admiration, which is why I support a two-state solution and oppose continued settlements in Palestinian areas. Israel will not remain democratic if it continues to occupy the West Bank and Gaza, and justice requires Palestinian self-determination. When I covered the war in Lebanon in the 1980s, a Palestinian friend underscored for me the cost of being stateless. All he wanted, he would say, was the legitimacy that citizenship and a passport confer. It did not seem too much to ask. Thus, my sympathies have always been with the beleaguered peace camps on both the Israeli and Palestinian sides. This has led to deep frustration with Palestinian rejectionists, but also with the politics of Prime Minister Benjamin Netanyahu. Netanyahu has done enormous damage to Israel's standing with young Americans who did not grow up with my gut commitment to Israel's survival. His appearance before Congress in 2015 to trash President Obama's nuclear agreement with Iran greatly aggravated this problem. His alliance with a virtual fascist party leading into next month's elections is unconscionable and a gift to anti-Israel propagandists. So, yes, I know full well that you can love Israel, be critical of its current government, and truly despise anti-Semitism, all at the same time. What you cannot do is play fast and loose with language that cannot help but be seen as anti-Semitic. I pray Omar now realizes this. At this moment, opponents of bigotry must be able to rely on each other. E.J. Dionne is on Twitter: @EJDionne. © 2019, Washington Post Writers Group</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070" style="position:absolute;z-index:25241497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Pr>
        <w:pStyle w:val="Normal302"/>
      </w:pPr>
    </w:p>
    <w:p>
      <w:pPr>
        <w:pStyle w:val="Normal302"/>
        <w:ind w:left="200"/>
        <w:sectPr>
          <w:type w:val="continuous"/>
          <w:pgMar w:top="840" w:right="1000" w:bottom="840" w:left="1000" w:header="400" w:footer="400"/>
          <w:pgNumType w:fmt="decimal"/>
          <w:cols w:space="720"/>
        </w:sectPr>
      </w:pPr>
      <w:r>
        <w:br/>
      </w:r>
      <w:r>
        <w:pict>
          <v:line id="_x0000_s2071"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303"/>
      </w:pPr>
    </w:p>
    <w:p>
      <w:pPr>
        <w:pStyle w:val="Normal303"/>
      </w:pPr>
      <w:r>
        <w:pict>
          <v:shape id="_x0000_i2072" type="#_x0000_t75" alt="LexisNexis®" style="width:147.75pt;height:30pt">
            <v:imagedata r:id="rId17" o:title=""/>
          </v:shape>
        </w:pict>
      </w:r>
      <w:r>
        <w:cr/>
      </w:r>
    </w:p>
    <w:p>
      <w:pPr>
        <w:pStyle w:val="Heading1301"/>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Trump Jr. touts Rust Belt values from elite school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2019 Friday</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STAFF WRITER</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73" style="position:absolute;z-index:25241702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Hill School, a posh boarding school on 200 bucolic acres in Pottstown, the ideal environment to learn about Rust Belt blue-collar politics?</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 Jr.</w:t>
      </w:r>
      <w:r>
        <w:rPr>
          <w:rFonts w:ascii="arial" w:eastAsia="arial" w:hAnsi="arial" w:cs="arial"/>
          <w:b w:val="0"/>
          <w:i w:val="0"/>
          <w:strike w:val="0"/>
          <w:noProof w:val="0"/>
          <w:color w:val="000000"/>
          <w:position w:val="0"/>
          <w:sz w:val="20"/>
          <w:u w:val="none"/>
          <w:vertAlign w:val="baseline"/>
        </w:rPr>
        <w:t xml:space="preserve"> has insisted just that since at least 2016, when his father was running for president.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1996 alumnus did so again last week at a reelection rally for Kentucky Gov. </w:t>
      </w:r>
      <w:r>
        <w:rPr>
          <w:rFonts w:ascii="arial" w:eastAsia="arial" w:hAnsi="arial" w:cs="arial"/>
          <w:b/>
          <w:i w:val="0"/>
          <w:strike w:val="0"/>
          <w:noProof w:val="0"/>
          <w:color w:val="000000"/>
          <w:position w:val="0"/>
          <w:sz w:val="20"/>
          <w:u w:val="none"/>
          <w:vertAlign w:val="baseline"/>
        </w:rPr>
        <w:t>Matt Bevin</w:t>
      </w:r>
      <w:r>
        <w:rPr>
          <w:rFonts w:ascii="arial" w:eastAsia="arial" w:hAnsi="arial" w:cs="arial"/>
          <w:b w:val="0"/>
          <w:i w:val="0"/>
          <w:strike w:val="0"/>
          <w:noProof w:val="0"/>
          <w:color w:val="000000"/>
          <w:position w:val="0"/>
          <w:sz w:val="20"/>
          <w:u w:val="none"/>
          <w:vertAlign w:val="baseline"/>
        </w:rPr>
        <w:t>, a Republican seeking a second term. There, Trump Jr. claimed special insight into postindustrial burgs where voters loyally supported Democrats for generations.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described decamping from Manhattan at age 12 - where he lived in a tower topped with the family name - to learn the ways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borough in Montgomery County's northwest corner. Trump is now 41.</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lived in the Rust Belt through my formative years," Trump told the small Kentucky crowd. "And I saw a lot of that old Democratic, blue-collar tradition."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Clout hears a </w:t>
      </w:r>
      <w:r>
        <w:rPr>
          <w:rFonts w:ascii="arial" w:eastAsia="arial" w:hAnsi="arial" w:cs="arial"/>
          <w:b/>
          <w:i w:val="0"/>
          <w:strike w:val="0"/>
          <w:noProof w:val="0"/>
          <w:color w:val="000000"/>
          <w:position w:val="0"/>
          <w:sz w:val="20"/>
          <w:u w:val="none"/>
          <w:vertAlign w:val="baseline"/>
        </w:rPr>
        <w:t>Bruce Springsteen</w:t>
      </w:r>
      <w:r>
        <w:rPr>
          <w:rFonts w:ascii="arial" w:eastAsia="arial" w:hAnsi="arial" w:cs="arial"/>
          <w:b w:val="0"/>
          <w:i w:val="0"/>
          <w:strike w:val="0"/>
          <w:noProof w:val="0"/>
          <w:color w:val="000000"/>
          <w:position w:val="0"/>
          <w:sz w:val="20"/>
          <w:u w:val="none"/>
          <w:vertAlign w:val="baseline"/>
        </w:rPr>
        <w:t xml:space="preserve"> song in all this. Working title: "My Home[Potts]town."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context: Tuition and room and board at Hill is $61,410. That is $15,776 more than Pottstown's median household income of $45,634.</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counts among its alumni Gov. </w:t>
      </w:r>
      <w:r>
        <w:rPr>
          <w:rFonts w:ascii="arial" w:eastAsia="arial" w:hAnsi="arial" w:cs="arial"/>
          <w:b/>
          <w:i w:val="0"/>
          <w:strike w:val="0"/>
          <w:noProof w:val="0"/>
          <w:color w:val="000000"/>
          <w:position w:val="0"/>
          <w:sz w:val="20"/>
          <w:u w:val="none"/>
          <w:vertAlign w:val="baseline"/>
        </w:rPr>
        <w:t>Tom Wolf</w:t>
      </w:r>
      <w:r>
        <w:rPr>
          <w:rFonts w:ascii="arial" w:eastAsia="arial" w:hAnsi="arial" w:cs="arial"/>
          <w:b w:val="0"/>
          <w:i w:val="0"/>
          <w:strike w:val="0"/>
          <w:noProof w:val="0"/>
          <w:color w:val="000000"/>
          <w:position w:val="0"/>
          <w:sz w:val="20"/>
          <w:u w:val="none"/>
          <w:vertAlign w:val="baseline"/>
        </w:rPr>
        <w:t>, a secretary of state, a secretary of defense, an ambassador, and members of the U.S. Senate and House. It reached out to start trying to improve the surrounding community two years ago, in part to address an isolated "town and gown" reputation.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Gov. </w:t>
      </w:r>
      <w:r>
        <w:rPr>
          <w:rFonts w:ascii="arial" w:eastAsia="arial" w:hAnsi="arial" w:cs="arial"/>
          <w:b/>
          <w:i w:val="0"/>
          <w:strike w:val="0"/>
          <w:noProof w:val="0"/>
          <w:color w:val="000000"/>
          <w:position w:val="0"/>
          <w:sz w:val="20"/>
          <w:u w:val="none"/>
          <w:vertAlign w:val="baseline"/>
        </w:rPr>
        <w:t>Ed Rendell</w:t>
      </w:r>
      <w:r>
        <w:rPr>
          <w:rFonts w:ascii="arial" w:eastAsia="arial" w:hAnsi="arial" w:cs="arial"/>
          <w:b w:val="0"/>
          <w:i w:val="0"/>
          <w:strike w:val="0"/>
          <w:noProof w:val="0"/>
          <w:color w:val="000000"/>
          <w:position w:val="0"/>
          <w:sz w:val="20"/>
          <w:u w:val="none"/>
          <w:vertAlign w:val="baseline"/>
        </w:rPr>
        <w:t xml:space="preserve">, a Democrat once friendly with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spied some good news for his party in Junior's claims.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the most expensive part of the most expensive city in America, living in a building with his name on it," Rendell said. "If he's the best the Republicans can get to represent the middle class, they're in bigger trouble than we thought."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Attorney General </w:t>
      </w:r>
      <w:r>
        <w:rPr>
          <w:rFonts w:ascii="arial" w:eastAsia="arial" w:hAnsi="arial" w:cs="arial"/>
          <w:b/>
          <w:i w:val="0"/>
          <w:strike w:val="0"/>
          <w:noProof w:val="0"/>
          <w:color w:val="000000"/>
          <w:position w:val="0"/>
          <w:sz w:val="20"/>
          <w:u w:val="none"/>
          <w:vertAlign w:val="baseline"/>
        </w:rPr>
        <w:t>Josh Shapiro</w:t>
      </w:r>
      <w:r>
        <w:rPr>
          <w:rFonts w:ascii="arial" w:eastAsia="arial" w:hAnsi="arial" w:cs="arial"/>
          <w:b w:val="0"/>
          <w:i w:val="0"/>
          <w:strike w:val="0"/>
          <w:noProof w:val="0"/>
          <w:color w:val="000000"/>
          <w:position w:val="0"/>
          <w:sz w:val="20"/>
          <w:u w:val="none"/>
          <w:vertAlign w:val="baseline"/>
        </w:rPr>
        <w:t>, a Democrat and former chairman of the Montgomery County commissioners, was stunned by the comments.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serious? Did he really say that?" Shapiro said. "I think it's more blather from the Trump organization and yet another example that, for all their talk, they really don't understand the challenges that folks in rural Pennsylvania are facing today."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 has leaned on the borough before. Addressing the Pennsylvania delegation at the 2016 Republican National Convention, Trump cited his "formative years" in Pottstown. And speaking to the Pennsylvania Republican Party in Hershey last year, Trump said Pottstown taught him what "Rust Belt America was like."</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Hillary Clinton</w:t>
      </w:r>
      <w:r>
        <w:rPr>
          <w:rFonts w:ascii="arial" w:eastAsia="arial" w:hAnsi="arial" w:cs="arial"/>
          <w:b w:val="0"/>
          <w:i w:val="0"/>
          <w:strike w:val="0"/>
          <w:noProof w:val="0"/>
          <w:color w:val="000000"/>
          <w:position w:val="0"/>
          <w:sz w:val="20"/>
          <w:u w:val="none"/>
          <w:vertAlign w:val="baseline"/>
        </w:rPr>
        <w:t xml:space="preserve"> won 58% of the 2016 vote in Pottstown, while Trump took 37% there and won Pennsylvania by less than 1%.</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Philly GOP calls for halt to</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Councilman Bobby Henon's polling calls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callers from a polling firm were pitching loaded questions last week in City Council's 6th District, which runs north along the Delaware River from Port Richmond to East Torresdale.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suggested that Republican </w:t>
      </w:r>
      <w:r>
        <w:rPr>
          <w:rFonts w:ascii="arial" w:eastAsia="arial" w:hAnsi="arial" w:cs="arial"/>
          <w:b/>
          <w:i w:val="0"/>
          <w:strike w:val="0"/>
          <w:noProof w:val="0"/>
          <w:color w:val="000000"/>
          <w:position w:val="0"/>
          <w:sz w:val="20"/>
          <w:u w:val="none"/>
          <w:vertAlign w:val="baseline"/>
        </w:rPr>
        <w:t>Pete Smith</w:t>
      </w:r>
      <w:r>
        <w:rPr>
          <w:rFonts w:ascii="arial" w:eastAsia="arial" w:hAnsi="arial" w:cs="arial"/>
          <w:b w:val="0"/>
          <w:i w:val="0"/>
          <w:strike w:val="0"/>
          <w:noProof w:val="0"/>
          <w:color w:val="000000"/>
          <w:position w:val="0"/>
          <w:sz w:val="20"/>
          <w:u w:val="none"/>
          <w:vertAlign w:val="baseline"/>
        </w:rPr>
        <w:t xml:space="preserve"> owed back taxes, supports Trump's "racist policies," and fought against the Tacony Civic Association when it opposed a "sex club" in the area. Smith said those claims were "so horribly negative" and false that many who heard them didn't believe any of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Republican City Committee associate general counsel </w:t>
      </w:r>
      <w:r>
        <w:rPr>
          <w:rFonts w:ascii="arial" w:eastAsia="arial" w:hAnsi="arial" w:cs="arial"/>
          <w:b/>
          <w:i w:val="0"/>
          <w:strike w:val="0"/>
          <w:noProof w:val="0"/>
          <w:color w:val="000000"/>
          <w:position w:val="0"/>
          <w:sz w:val="20"/>
          <w:u w:val="none"/>
          <w:vertAlign w:val="baseline"/>
        </w:rPr>
        <w:t>Ross Wolf</w:t>
      </w:r>
      <w:r>
        <w:rPr>
          <w:rFonts w:ascii="arial" w:eastAsia="arial" w:hAnsi="arial" w:cs="arial"/>
          <w:b w:val="0"/>
          <w:i w:val="0"/>
          <w:strike w:val="0"/>
          <w:noProof w:val="0"/>
          <w:color w:val="000000"/>
          <w:position w:val="0"/>
          <w:sz w:val="20"/>
          <w:u w:val="none"/>
          <w:vertAlign w:val="baseline"/>
        </w:rPr>
        <w:t xml:space="preserve"> fired off a cease and desist letter to the polling firm, Dynata, which said it was hired by Thirty Ninth Street Strategies, a campaign consultant for City Councilman </w:t>
      </w:r>
      <w:r>
        <w:rPr>
          <w:rFonts w:ascii="arial" w:eastAsia="arial" w:hAnsi="arial" w:cs="arial"/>
          <w:b/>
          <w:i w:val="0"/>
          <w:strike w:val="0"/>
          <w:noProof w:val="0"/>
          <w:color w:val="000000"/>
          <w:position w:val="0"/>
          <w:sz w:val="20"/>
          <w:u w:val="none"/>
          <w:vertAlign w:val="baseline"/>
        </w:rPr>
        <w:t>Bobby Henon</w:t>
      </w:r>
      <w:r>
        <w:rPr>
          <w:rFonts w:ascii="arial" w:eastAsia="arial" w:hAnsi="arial" w:cs="arial"/>
          <w:b w:val="0"/>
          <w:i w:val="0"/>
          <w:strike w:val="0"/>
          <w:noProof w:val="0"/>
          <w:color w:val="000000"/>
          <w:position w:val="0"/>
          <w:sz w:val="20"/>
          <w:u w:val="none"/>
          <w:vertAlign w:val="baseline"/>
        </w:rPr>
        <w:t>, a Democrat seeking a third term while under federal indictment.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Dynata told Clout it relied on Henon's consultant for the language in the polling calls, which are no longer being made.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Henon previously paid Thirty Ninth Street Strategies $16,000 for preprimary polling, even though he faced no opponent in a district where 65% of the voters are registered Democrats. The firm also has done work for the councilman's other employer, Local 98 of the International Brotherhood of Electrical Workers.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Henon was indicted on Jan. 30 along with Local 98 leader </w:t>
      </w:r>
      <w:r>
        <w:rPr>
          <w:rFonts w:ascii="arial" w:eastAsia="arial" w:hAnsi="arial" w:cs="arial"/>
          <w:b/>
          <w:i w:val="0"/>
          <w:strike w:val="0"/>
          <w:noProof w:val="0"/>
          <w:color w:val="000000"/>
          <w:position w:val="0"/>
          <w:sz w:val="20"/>
          <w:u w:val="none"/>
          <w:vertAlign w:val="baseline"/>
        </w:rPr>
        <w:t>John "Johnny Doc" Dougherty</w:t>
      </w:r>
      <w:r>
        <w:rPr>
          <w:rFonts w:ascii="arial" w:eastAsia="arial" w:hAnsi="arial" w:cs="arial"/>
          <w:b w:val="0"/>
          <w:i w:val="0"/>
          <w:strike w:val="0"/>
          <w:noProof w:val="0"/>
          <w:color w:val="000000"/>
          <w:position w:val="0"/>
          <w:sz w:val="20"/>
          <w:u w:val="none"/>
          <w:vertAlign w:val="baseline"/>
        </w:rPr>
        <w:t xml:space="preserve"> and six other union officials, all accused of embezzling more than $600,000. They have all pleaded not guilty.</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Frank Keel</w:t>
      </w:r>
      <w:r>
        <w:rPr>
          <w:rFonts w:ascii="arial" w:eastAsia="arial" w:hAnsi="arial" w:cs="arial"/>
          <w:b w:val="0"/>
          <w:i w:val="0"/>
          <w:strike w:val="0"/>
          <w:noProof w:val="0"/>
          <w:color w:val="000000"/>
          <w:position w:val="0"/>
          <w:sz w:val="20"/>
          <w:u w:val="none"/>
          <w:vertAlign w:val="baseline"/>
        </w:rPr>
        <w:t>, a spokesperson for Local 98 and Henon's campaign, pivoted to further attack Smith, casting him as "a whiny, desperate candidate" while claiming the cease and desist letter was an "unethical stunt."</w:t>
      </w:r>
    </w:p>
    <w:p>
      <w:pPr>
        <w:pStyle w:val="Normal3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'magic seat' will do the trick for Democrats in judicial politics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Democratic City Committee suddenly has what some call a "magic seat" - the ability to fill a slot on the Nov. 5 general election ballot for Common Pleas Court judge without requiring the candidate to campaign or spend the kind of money usually necessary to win.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alleviate some racial consternation that arose in the party after the primary election, where the six candidates to advance for seats on the court were white.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i w:val="0"/>
          <w:strike w:val="0"/>
          <w:noProof w:val="0"/>
          <w:color w:val="000000"/>
          <w:position w:val="0"/>
          <w:sz w:val="20"/>
          <w:u w:val="none"/>
          <w:vertAlign w:val="baseline"/>
        </w:rPr>
        <w:t>Sandy L.V. Byrd</w:t>
      </w:r>
      <w:r>
        <w:rPr>
          <w:rFonts w:ascii="arial" w:eastAsia="arial" w:hAnsi="arial" w:cs="arial"/>
          <w:b w:val="0"/>
          <w:i w:val="0"/>
          <w:strike w:val="0"/>
          <w:noProof w:val="0"/>
          <w:color w:val="000000"/>
          <w:position w:val="0"/>
          <w:sz w:val="20"/>
          <w:u w:val="none"/>
          <w:vertAlign w:val="baseline"/>
        </w:rPr>
        <w:t>, on the court since 2000, was up for a retention vote for another 10-year term. He withdrew from the ballot Tuesday. Byrd, who turns 70 next month, would have faced mandatory retirement at 75 if retained by voters.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Party Chairman </w:t>
      </w:r>
      <w:r>
        <w:rPr>
          <w:rFonts w:ascii="arial" w:eastAsia="arial" w:hAnsi="arial" w:cs="arial"/>
          <w:b/>
          <w:i w:val="0"/>
          <w:strike w:val="0"/>
          <w:noProof w:val="0"/>
          <w:color w:val="000000"/>
          <w:position w:val="0"/>
          <w:sz w:val="20"/>
          <w:u w:val="none"/>
          <w:vertAlign w:val="baseline"/>
        </w:rPr>
        <w:t>Bob Brady</w:t>
      </w:r>
      <w:r>
        <w:rPr>
          <w:rFonts w:ascii="arial" w:eastAsia="arial" w:hAnsi="arial" w:cs="arial"/>
          <w:b w:val="0"/>
          <w:i w:val="0"/>
          <w:strike w:val="0"/>
          <w:noProof w:val="0"/>
          <w:color w:val="000000"/>
          <w:position w:val="0"/>
          <w:sz w:val="20"/>
          <w:u w:val="none"/>
          <w:vertAlign w:val="baseline"/>
        </w:rPr>
        <w:t xml:space="preserve"> said the retirement will help alleviate the primary concerns when ward leaders gather next week to select a replacement candidate.</w:t>
      </w:r>
    </w:p>
    <w:p>
      <w:pPr>
        <w:pStyle w:val="Normal3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definitely lean toward a person of color," Brady said. "And I will let the people of color pick that person of color." </w:t>
      </w:r>
      <w:hyperlink r:id="rId2244" w:history="1">
        <w:r>
          <w:rPr>
            <w:rFonts w:ascii="arial" w:eastAsia="arial" w:hAnsi="arial" w:cs="arial"/>
            <w:b w:val="0"/>
            <w:i/>
            <w:strike w:val="0"/>
            <w:noProof w:val="0"/>
            <w:color w:val="0077CC"/>
            <w:position w:val="0"/>
            <w:sz w:val="20"/>
            <w:u w:val="single"/>
            <w:vertAlign w:val="baseline"/>
          </w:rPr>
          <w:t>cbrennan@inquirer.com</w:t>
        </w:r>
      </w:hyperlink>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2019</w:t>
      </w:r>
    </w:p>
    <w:p>
      <w:pPr>
        <w:pStyle w:val="Normal303"/>
      </w:pPr>
    </w:p>
    <w:p>
      <w:pPr>
        <w:pStyle w:val="Normal303"/>
        <w:ind w:left="200"/>
        <w:sectPr>
          <w:type w:val="continuous"/>
          <w:pgMar w:top="840" w:right="1000" w:bottom="840" w:left="1000" w:header="400" w:footer="400"/>
          <w:pgNumType w:fmt="decimal"/>
          <w:cols w:space="720"/>
        </w:sectPr>
      </w:pPr>
      <w:r>
        <w:br/>
      </w:r>
      <w:r>
        <w:pict>
          <v:line id="_x0000_s2074"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304"/>
      </w:pPr>
    </w:p>
    <w:p>
      <w:pPr>
        <w:pStyle w:val="Normal304"/>
      </w:pPr>
      <w:r>
        <w:pict>
          <v:shape id="_x0000_i2075" type="#_x0000_t75" alt="LexisNexis®" style="width:147.75pt;height:30pt">
            <v:imagedata r:id="rId17" o:title=""/>
          </v:shape>
        </w:pict>
      </w:r>
      <w:r>
        <w:cr/>
      </w:r>
    </w:p>
    <w:p>
      <w:pPr>
        <w:pStyle w:val="Heading1302"/>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BIDEN SURRENDERS TO PRO-ABORTION RADICALS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2019 Saturday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76" style="position:absolute;z-index:25241907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Catholic Democratic politicians have been justifying their pro-choice position by telling us that they were personally opposed to abortion but could not impose their religious view on others. For most, the argument was a fig leaf to justify their shameful failure to protect innocent unborn life. But it appeared that Joe Biden really believed it.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40 years, Mr. Biden supported the Hyde Amendment, which bars federal funding for abortions. In 1994, when a constituent wrote to Mr. Biden, urging him, "Please don't force me to pay for abortions against my conscience," Mr. Biden replied, "I agree with you." He pointed out that he had voted no fewer than 50 times against federal funding of abortions, promising, "Those of us who are opposed to abortion should not be compelled to pay for them." In his 2007 book "Promises to Keep," Mr. Biden wrote, "I've stuck to my middle-of-the-road position on abortion for more than 30 years."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middle-of-the-road is no longer good enough in today's Democratic Party. So when Mr. Biden recently reaffirmed his support for the Hyde Amendment, his opponents for the 2020 Democratic presidential nomination pounced. "There is #NoMiddleGround on women's rights," Sen. Bernie Sanders, I-Vt., tweeted. "Abortion is a constitutional right." Sen. Kamala Harris, D-Calif., chastised Mr. Biden, declaring, "No woman's access to reproductive health care should be based on how much money she has. We must repeal the Hyde Amendment." Sen. Elizabeth Warren, D-Mass., and a number of other Democrats also piled on, as did Planned Parenthood, NARAL and Emily's List.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last week, the former vice president was still standing firm. It appeared this might be his "Sister Souljah moment," when he separated himself from the extremists in his party. This was both principled and good politics: Just 36% of Americans support federal funds to pay for abortion.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Mr. Biden gave in to the mob. He tried to justify his flip-flop at a Democratic National Committee event in Atlanta on Thursday night by declaring, "If I believe health care is a right, as I do, I can no longer support an amendment that makes that right dependent on someone's ZIP code." This is absurd. Americans have a constitutional right to keep and bear arms, but the government is not obligated to provide weapons to poor people who cannot afford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surrender to the pro-abortion radicals damaged his presidential prospects. First, it made him seem weak and unprincipled. Few pro-choice voters would have abandoned Mr. Biden because he opposed taxpayer-funded abortion; indeed, plenty of pro-choice voters agree with that position. But voters will abandon a politician who abandons his principles.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it hurt Mr. Biden with the one group he claims he can win back for Democrats: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cast their ballots twice for him and President Barack Obama, but switched to Donald Trump in 2016. These once-reliable Democratic voters are more socially conservative than the liberal elites. Abortion radicalism doesn't appeal to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Mr. Biden's capitulation refocused the national spotlight on abortion extremism in the Democratic Party. After Alabama passed the most restrictive abortion law in the country, Democrats thought they had the upper hand in painting Republicans as abortion extremists. But now the focus is back on Democrats and their insistence on taxpayer-funded abortion-on-demand up to the moment of birth.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Democrats just lit up the Freedom Tower to celebrate the passage of a new law that removes most restrictions on abortion, even in the third trimester, and in Illinois, the legislature just voted to repeal the state's Partial Birth Abortion Ban Act. As a senator, Mr. Biden consistently voted against late-term abortions. Will he cave on that as well?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don't seem to understand that most Americans - including many who identify as pro-choice - don't see abortion as something to celebrate but as a necessary evil that should be allowed only in some limited circumstances. A Marist-Knights of Columbus poll found that just 13% say abortion should be available at any time during a pregnancy, while 80% say it should be allowed only during the first trimester; in cases of rape, incest or to save the life of the mother; or not allowed at all. And a new NPR-PBS NewsHour-Marist poll finds that a 38% plurality believes life begins at conception, while a 75% supermajority says it begins at the point of viability at the very latest. A majority of Americans support restrictions on abortion and oppose federal funding.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Mr. Biden has aligned himself with the radical minority. He should be ashamed.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 Thiessen is a columnist for The Washington Post.</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077" style="position:absolute;z-index:25242009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Bazemore/Associated Press: Democratic presidential candidate and former Vice President Joe Biden recently backed down from his longtime support for the Hyde Amendment, which prohibits federal funding for abortions.</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304"/>
      </w:pPr>
    </w:p>
    <w:p>
      <w:pPr>
        <w:pStyle w:val="Normal304"/>
        <w:ind w:left="200"/>
        <w:sectPr>
          <w:type w:val="continuous"/>
          <w:pgMar w:top="840" w:right="1000" w:bottom="840" w:left="1000" w:header="400" w:footer="400"/>
          <w:pgNumType w:fmt="decimal"/>
          <w:cols w:space="720"/>
        </w:sectPr>
      </w:pPr>
      <w:r>
        <w:br/>
      </w:r>
      <w:r>
        <w:pict>
          <v:line id="_x0000_s2078"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305"/>
      </w:pPr>
    </w:p>
    <w:p>
      <w:pPr>
        <w:pStyle w:val="Normal305"/>
      </w:pPr>
      <w:r>
        <w:pict>
          <v:shape id="_x0000_i2079" type="#_x0000_t75" alt="LexisNexis®" style="width:147.75pt;height:30pt">
            <v:imagedata r:id="rId17" o:title=""/>
          </v:shape>
        </w:pict>
      </w:r>
      <w:r>
        <w:cr/>
      </w:r>
    </w:p>
    <w:p>
      <w:pPr>
        <w:pStyle w:val="Heading1303"/>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GOP Rep. Lou Barletta edges toward challenging Sen. Bob Casey</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2017 Tuesday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80" style="position:absolute;z-index:25242214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One of President Trump s most prominent Pennsylvania supporters, U.S. Rep. Lou Barletta, is edging toward running for the U.S. Senate next year, potentially setting up a direct referendum on the president s political brand.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a Northeast Pennsylvania Republican who built his name as a fierce critic of illegal immigration, has been encouraged to run by Trump and is planning an announcement before Labor Day, according to John Brabender, a GOP consultant who works for the congressman.</w:t>
      </w:r>
    </w:p>
    <w:p>
      <w:pPr>
        <w:pStyle w:val="Normal305"/>
        <w:keepNext w:val="0"/>
        <w:spacing w:before="240" w:after="0" w:line="260" w:lineRule="atLeast"/>
        <w:ind w:left="0" w:right="0" w:firstLine="0"/>
        <w:jc w:val="both"/>
      </w:pPr>
      <w:hyperlink r:id="rId2259" w:history="1">
        <w:r>
          <w:rPr>
            <w:rFonts w:ascii="arial" w:eastAsia="arial" w:hAnsi="arial" w:cs="arial"/>
            <w:b w:val="0"/>
            <w:i/>
            <w:strike w:val="0"/>
            <w:color w:val="0077CC"/>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that Barletta is telling top Republicans that he will run for the nomination to take on Sen. Bob Casey, a Democrat, citing an unnamed source, though GOP officials in Washington and Pennsylvania said nothing was yet firm.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 very, very seriously considering it. He has not committed to doing it yet,  said Val DiGiorgio, the Republican state chairman.  He hasn t told me that he s in. They re at the planning stage where they are thinking about an announcement.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became the first Republican presidential candidate to win Pennsylvania since 1988, scoring an upset that proved critical to his Electoral College victory. The next test for the GOP is whether that win was unique to Trump, or can be replicated by more traditional Republicans.</w:t>
      </w:r>
    </w:p>
    <w:p>
      <w:pPr>
        <w:pStyle w:val="Normal305"/>
        <w:keepNext w:val="0"/>
        <w:spacing w:before="240" w:after="0" w:line="260" w:lineRule="atLeast"/>
        <w:ind w:left="0" w:right="0" w:firstLine="0"/>
        <w:jc w:val="both"/>
      </w:pPr>
      <w:hyperlink r:id="rId2260" w:history="1">
        <w:r>
          <w:rPr>
            <w:rFonts w:ascii="arial" w:eastAsia="arial" w:hAnsi="arial" w:cs="arial"/>
            <w:b w:val="0"/>
            <w:i/>
            <w:strike w:val="0"/>
            <w:color w:val="0077CC"/>
            <w:sz w:val="20"/>
            <w:u w:val="single"/>
            <w:vertAlign w:val="baseline"/>
          </w:rPr>
          <w:t>Trump began urging Barletta to run</w:t>
        </w:r>
      </w:hyperlink>
      <w:r>
        <w:rPr>
          <w:rFonts w:ascii="arial" w:eastAsia="arial" w:hAnsi="arial" w:cs="arial"/>
          <w:b w:val="0"/>
          <w:i w:val="0"/>
          <w:strike w:val="0"/>
          <w:noProof w:val="0"/>
          <w:color w:val="000000"/>
          <w:position w:val="0"/>
          <w:sz w:val="20"/>
          <w:u w:val="none"/>
          <w:vertAlign w:val="baseline"/>
        </w:rPr>
        <w:t> earlier this year after the congressman became one of the president s most visible backers in the 2016 presidential campaign.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all across Pennsylvania and the White House have been encouraging Congressman Barletta,  said a spokesman for the congressman, Jon Anzur, who criticized Casey as  an extreme liberal.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Barletta  is still giving it serious thought and will make an announcement about his plans in the near future,  Anzur wrote in an email.  Stay tuned.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would have the support of the president, ability to raise substantial funds, which you need to win a race like these,  DiGiorgio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Barletta is the former mayor of Hazleton, Luzerne County, part of a region where Trump racked up massive margins last year against Democrat Hillary Clinton with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too, hails from the same region, and has cast himself as a fierce Trump critic in the months since the election, potentially setting up a 2018 test of the president s standing two years into his term.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immediately pounced on Barletta s support for the Trump-backed health-care bill that passed the House earlier this year, citing the consumer protections that would have been weakened and potential cost increases under the plan.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every turn Congressman Barletta is looking out for himself and the wealthy special interests he serves, while Pennsylvania s seniors and working families pay the price,  said a statement from David Bergstein, a spokesman for Democrats  national Senate campaign arm.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other Republicans have already filed to run for the Senate, though Barletta would be the biggest name in the mix should he run.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Kelly, a Republican from the northeastern part of the state, was also considering a run, though GOP insiders said he would not run if Barletta did. </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081" style="position:absolute;z-index:25242316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Christopher Dolan / Wilkes-Barre Citizens' Voice</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Pr>
        <w:pStyle w:val="Normal305"/>
      </w:pPr>
    </w:p>
    <w:p>
      <w:pPr>
        <w:pStyle w:val="Normal305"/>
        <w:ind w:left="200"/>
        <w:sectPr>
          <w:type w:val="continuous"/>
          <w:pgMar w:top="840" w:right="1000" w:bottom="840" w:left="1000" w:header="400" w:footer="400"/>
          <w:pgNumType w:fmt="decimal"/>
          <w:cols w:space="720"/>
        </w:sectPr>
      </w:pPr>
      <w:r>
        <w:br/>
      </w:r>
      <w:r>
        <w:pict>
          <v:line id="_x0000_s2082"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306"/>
      </w:pPr>
    </w:p>
    <w:p>
      <w:pPr>
        <w:pStyle w:val="Normal306"/>
      </w:pPr>
      <w:r>
        <w:pict>
          <v:shape id="_x0000_i2083" type="#_x0000_t75" alt="LexisNexis®" style="width:147.75pt;height:30pt">
            <v:imagedata r:id="rId17" o:title=""/>
          </v:shape>
        </w:pict>
      </w:r>
      <w:r>
        <w:cr/>
      </w:r>
    </w:p>
    <w:p>
      <w:pPr>
        <w:pStyle w:val="Heading1304"/>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BARNES: PHILANTHROPIC RENAISSANCE MAN</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2012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E-6</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84" style="position:absolute;z-index:25242521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Philadelphia native and pharmaceutical magnate Albert C. Barnes (1872-1951) began collecting European avant-garde art, he employed the same curiosity, determination and open-mindedness that served him in his journey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wealth. Dr. Barnes earned a medical degree from the University of Pennsylvania, then studied chemistry and pharmacology at the University of Berlin.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art collection, with an estimated value in the billions of dollars, includes 181 Renoir paintings, 69 Cezannes, 46 Picassos, 59 Matisses and seven Van Goghs.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1922, he founded the Barnes Foundation to house the growing number of artworks in a Paul Philippe Cret-designed building set in a 12-acre Civil War-era arboretum five miles outside of Center City Philadelphia. In 1929, he sold his company and devoted his time to the study of philosophy and educational theory, and developed a curriculum designed to teach art appreciation in an experimental inclusive manner unique to the foundation.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specified in his will that the foundation properties would remain together in perpetuity, and that the artworks would not travel. The decision to move the art from its original home to Center City remains controversial.</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085" style="position:absolute;z-index:25242624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An oil on canvas portrait by Giorgio de Chirico of Dr. Albert C. Barnes hangs at the Barnes Foundation.\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Matt Rourke/Associated Press: Protesters picket outside a preview of the Barnes Foundation last week.</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2012</w:t>
      </w:r>
    </w:p>
    <w:p>
      <w:pPr>
        <w:pStyle w:val="Normal306"/>
      </w:pPr>
    </w:p>
    <w:p>
      <w:pPr>
        <w:pStyle w:val="Normal306"/>
        <w:ind w:left="200"/>
        <w:sectPr>
          <w:type w:val="continuous"/>
          <w:pgMar w:top="840" w:right="1000" w:bottom="840" w:left="1000" w:header="400" w:footer="400"/>
          <w:pgNumType w:fmt="decimal"/>
          <w:cols w:space="720"/>
        </w:sectPr>
      </w:pPr>
      <w:r>
        <w:br/>
      </w:r>
      <w:r>
        <w:pict>
          <v:line id="_x0000_s2086"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68"/>
          <w:headerReference w:type="default" r:id="rId2269"/>
          <w:footerReference w:type="even" r:id="rId2270"/>
          <w:footerReference w:type="default" r:id="rId2271"/>
          <w:headerReference w:type="first" r:id="rId2272"/>
          <w:footerReference w:type="first" r:id="rId2273"/>
          <w:pgSz w:w="12240" w:h="15840"/>
          <w:pgMar w:top="840" w:right="1000" w:bottom="840" w:left="1000" w:header="400" w:footer="400"/>
          <w:pgNumType w:fmt="decimal"/>
          <w:cols w:space="720"/>
          <w:titlePg w:val="0"/>
        </w:sectPr>
      </w:pPr>
    </w:p>
    <w:p>
      <w:pPr>
        <w:pStyle w:val="Normal307"/>
      </w:pPr>
    </w:p>
    <w:p>
      <w:pPr>
        <w:pStyle w:val="Normal307"/>
      </w:pPr>
      <w:r>
        <w:pict>
          <v:shape id="_x0000_i2087" type="#_x0000_t75" alt="LexisNexis®" style="width:147.75pt;height:30pt">
            <v:imagedata r:id="rId17" o:title=""/>
          </v:shape>
        </w:pict>
      </w:r>
      <w:r>
        <w:cr/>
      </w:r>
    </w:p>
    <w:p>
      <w:pPr>
        <w:pStyle w:val="Heading1305"/>
        <w:keepNext w:val="0"/>
        <w:spacing w:after="200" w:line="340" w:lineRule="atLeast"/>
        <w:ind w:left="0" w:right="0" w:firstLine="0"/>
        <w:jc w:val="center"/>
      </w:pPr>
      <w:hyperlink r:id="rId2274" w:history="1">
        <w:r>
          <w:rPr>
            <w:rFonts w:ascii="arial" w:eastAsia="arial" w:hAnsi="arial" w:cs="arial"/>
            <w:b/>
            <w:i/>
            <w:strike w:val="0"/>
            <w:color w:val="0077CC"/>
            <w:sz w:val="28"/>
            <w:u w:val="single"/>
            <w:vertAlign w:val="baseline"/>
          </w:rPr>
          <w:t>What we've called ‘bad' jobs don't have to be that way</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2018 Thursday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88" style="position:absolute;z-index:25242828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policy proposals aimed at reducing economic inequality emphasize moving disadvantaged people into higher-paying, higher-skilled jobs, typically with more access to education and training. We need to invest far more in expanding opportunity for fellow citizens who have lost all hope for advancement, but there is a flaw in this thinking, as Steven Dawson argues in "Make Bad Jobs Better," a compendium of his recent work published earlier this year by the Pinkerton Foundation. If we define success "solely as securing a middle-class job," he writes, "then we will limit ourselves to helping only a narrow segment of low-income workers improve their lives." Dawson focuses on the tens of millions of Americans who do very necessary work in our society and receive little reward for their efforts.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challenges the idea that "bad jobs" are destined to be bad forever, and that little can be done to enhance them. Consider that we mourn the decline of auto, steel and other manufacturing jobs that were seen in the past as at least as "bad" as the retail and service occupations of the new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took unions working to raise pay and benefits and social legislation limiting hours and protecting worker safety to make old economy blue-collar jobs "good." At the Paraprofessional Healthcare Institute, Dawson helped to create employee-owned cooperatives of home health care workers, converting what were once poorly paid jobs into pathways to independence, entrepreneurship and respect. Dawson is scathing about the way our employment markets treat large numbers of very hardworking people. "A bad job is not simply the absence of a good job," he writes. "A bad job destabilizes the individual, her family and the community. A bad job not only fails to pay enough for decent food and shelter for a worker's family, it can risk her health, disrupt any chance for a predictable family life, undermine her dignity, and deny her voice within the workplace." He notes that "the occupations that employ the largest numbers of low-income youth and adult workers ... experienced higher than average real wage declines" in the years after the Great Recession. Pay drops were large for workers in retail, personal care and food prep. For many who find themselves at the bottom of the economy, the bane of their lives is instability: wage theft, part-time work, seasonal work, variable hours, and unpredictable schedules — the problem of "not knowing when you will be called to show up to your next part-time shift." Low-wage jobs are also among the least safe. Public policy can help make jobs better, starting with higher minimum wages, income supplements such as the Earned Income Tax Credit, universal family leave and health coverage for all. We should build on the Affordable Care Act, not gut it. Public programs should be consciously geared not just to providing essential services but also to offering platforms for the improvement of work life itself, for enriched training and for more worker voice. Dawson looks as well to private-sector employers as part of the solution. Especially when labor markets are tight, employers have an interest in satisfied, engaged and well-trained workers who welcome responsibility. This is one reason why the Federal Reserve should be wary of steps that would increase unemployment. In another useful paper, "Restore the Promise of Work," Dawson joins the Aspen Institute's Maureen Conway to call for lifting up "high-road employers" who "offer concrete examples of how good jobs can be beneficial to all." Conway and Dawson note that when governments contract for private-sector services, job quality should be part of the negotiations. We should not allow the melodramas of the Trump presidency to overshadow the problems we need to solve or distract us from the reforms and innovations that could change the lives of a great many struggling people. © 2018, Washington Post Writers Group</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2018</w:t>
      </w:r>
    </w:p>
    <w:p>
      <w:pPr>
        <w:pStyle w:val="Normal307"/>
      </w:pPr>
    </w:p>
    <w:p>
      <w:pPr>
        <w:pStyle w:val="Normal307"/>
        <w:ind w:left="200"/>
        <w:sectPr>
          <w:type w:val="continuous"/>
          <w:pgMar w:top="840" w:right="1000" w:bottom="840" w:left="1000" w:header="400" w:footer="400"/>
          <w:pgNumType w:fmt="decimal"/>
          <w:cols w:space="720"/>
        </w:sectPr>
      </w:pPr>
      <w:r>
        <w:br/>
      </w:r>
      <w:r>
        <w:pict>
          <v:line id="_x0000_s2089"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75"/>
          <w:headerReference w:type="default" r:id="rId2276"/>
          <w:footerReference w:type="even" r:id="rId2277"/>
          <w:footerReference w:type="default" r:id="rId2278"/>
          <w:headerReference w:type="first" r:id="rId2279"/>
          <w:footerReference w:type="first" r:id="rId2280"/>
          <w:pgSz w:w="12240" w:h="15840"/>
          <w:pgMar w:top="840" w:right="1000" w:bottom="840" w:left="1000" w:header="400" w:footer="400"/>
          <w:pgNumType w:fmt="decimal"/>
          <w:cols w:space="720"/>
          <w:titlePg w:val="0"/>
        </w:sectPr>
      </w:pPr>
    </w:p>
    <w:p>
      <w:pPr>
        <w:pStyle w:val="Normal308"/>
      </w:pPr>
    </w:p>
    <w:p>
      <w:pPr>
        <w:pStyle w:val="Normal308"/>
      </w:pPr>
      <w:r>
        <w:pict>
          <v:shape id="_x0000_i2090" type="#_x0000_t75" alt="LexisNexis®" style="width:147.75pt;height:30pt">
            <v:imagedata r:id="rId17" o:title=""/>
          </v:shape>
        </w:pict>
      </w:r>
      <w:r>
        <w:cr/>
      </w:r>
    </w:p>
    <w:p>
      <w:pPr>
        <w:pStyle w:val="Heading1306"/>
        <w:keepNext w:val="0"/>
        <w:spacing w:after="200" w:line="340" w:lineRule="atLeast"/>
        <w:ind w:left="0" w:right="0" w:firstLine="0"/>
        <w:jc w:val="center"/>
      </w:pPr>
      <w:hyperlink r:id="rId2281" w:history="1">
        <w:r>
          <w:rPr>
            <w:rFonts w:ascii="arial" w:eastAsia="arial" w:hAnsi="arial" w:cs="arial"/>
            <w:b/>
            <w:i/>
            <w:strike w:val="0"/>
            <w:color w:val="0077CC"/>
            <w:sz w:val="28"/>
            <w:u w:val="single"/>
            <w:vertAlign w:val="baseline"/>
          </w:rPr>
          <w:t>Why the GOP is in a bind on health care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2017 Thursday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Mondics</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091" style="position:absolute;z-index:25243033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Prognosticators on the right and the left predicted before enactment of the Affordable Care Act in 2010 that once the law was in place, opponents would find it exceedingly difficult to reverse course. Once millions more Americans became accustomed to receiving a government health care benefit, few politicians would dare take it away.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once the chattering class had it mostly right.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maneuvering and bluster, the Republican-controlled Senate voted Tuesday to begin debate on proposals to replace Obamacare with a stripped-down version of government backed health care that also permitted insurance companies in the private market to sell cheaper less comprehensive plans than those required under the Affordable Care Act.</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only hours later the </w:t>
      </w:r>
      <w:hyperlink r:id="rId2282" w:history="1">
        <w:r>
          <w:rPr>
            <w:rFonts w:ascii="arial" w:eastAsia="arial" w:hAnsi="arial" w:cs="arial"/>
            <w:b w:val="0"/>
            <w:i/>
            <w:strike w:val="0"/>
            <w:noProof w:val="0"/>
            <w:color w:val="0077CC"/>
            <w:position w:val="0"/>
            <w:sz w:val="20"/>
            <w:u w:val="single"/>
            <w:vertAlign w:val="baseline"/>
          </w:rPr>
          <w:t>Senate voted down a measure</w:t>
        </w:r>
      </w:hyperlink>
      <w:r>
        <w:rPr>
          <w:rFonts w:ascii="arial" w:eastAsia="arial" w:hAnsi="arial" w:cs="arial"/>
          <w:b w:val="0"/>
          <w:i w:val="0"/>
          <w:strike w:val="0"/>
          <w:noProof w:val="0"/>
          <w:color w:val="000000"/>
          <w:position w:val="0"/>
          <w:sz w:val="20"/>
          <w:u w:val="none"/>
          <w:vertAlign w:val="baseline"/>
        </w:rPr>
        <w:t xml:space="preserve"> to do just that, 43-57. Among those voting against it were nine Republicans.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plans to take up the issue again Wednesday but will face the same agonizing political choice: some GOP senators from states that greatly expanded Medicaid coverage under the ACA are under political pressure to protect it. Medicaid traditionally was the government health care program for the poor, funded by state and federal governments. Under the ACA, the leading legislative initiative of President Obama's first term, the program was expanded to include millions more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persons.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study by the Kaiser Family Foundation, enrollment grew 18 percent in the 31 states, including Pennsylvania and New Jersey, that expanded Medicaid under the ACA.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morning the Senate was expected to vote on a second measure that would simply repeal the law, with a two-year window to craft a replacement, but that bill arguably faces a steeper political hurdle since it would entirely reverse the ACA's Medicaid expansion and result in even more people without insurance.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are Republicans even bothering?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politics of doing nothing could be more damaging that passing a bill. For years they've been promising to do away with Obamacare, calling it a blight on the economy. Turning back now would expose all of the GOP's earlier position as nothing more than self-serving political rhetoric.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they need the savings they hope to glean from ACA cuts to finance ambitious tax cutting plans for later this year. Ever since the Affordable Care Act, was passed, GOP lawmakers have been telling voters the ACA was holding back economic growth. While President Obama repeatedly promised in advance of the ACA's enactment that it would contain costs while permitting millions to keep insurance plans and doctors that they liked, that hasn't turned out to be the case. Premiums have spiraled and many were forced into new plans once the ACA took effect.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higher income persons who earned too much to qualify for even the expanded Medicaid program, but still qualified for assistance under the ACA. They purchased coverage from private health insurers through exchanges or insurance market places and received a government subsidy.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Medicaid expansion called for under the ACA was much more straightforward. Under the ACA, it was expanded and that apparently has created a political constituency.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GOP senators are now recognizing that.</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092" style="position:absolute;z-index:25243136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 Scott Applewhite / AP Photo</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2017</w:t>
      </w:r>
    </w:p>
    <w:p>
      <w:pPr>
        <w:pStyle w:val="Normal308"/>
      </w:pPr>
    </w:p>
    <w:p>
      <w:pPr>
        <w:pStyle w:val="Normal308"/>
        <w:ind w:left="200"/>
        <w:sectPr>
          <w:type w:val="continuous"/>
          <w:pgMar w:top="840" w:right="1000" w:bottom="840" w:left="1000" w:header="400" w:footer="400"/>
          <w:pgNumType w:fmt="decimal"/>
          <w:cols w:space="720"/>
        </w:sectPr>
      </w:pPr>
      <w:r>
        <w:br/>
      </w:r>
      <w:r>
        <w:pict>
          <v:line id="_x0000_s2093"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83"/>
          <w:headerReference w:type="default" r:id="rId2284"/>
          <w:footerReference w:type="even" r:id="rId2285"/>
          <w:footerReference w:type="default" r:id="rId2286"/>
          <w:headerReference w:type="first" r:id="rId2287"/>
          <w:footerReference w:type="first" r:id="rId2288"/>
          <w:pgSz w:w="12240" w:h="15840"/>
          <w:pgMar w:top="840" w:right="1000" w:bottom="840" w:left="1000" w:header="400" w:footer="400"/>
          <w:pgNumType w:fmt="decimal"/>
          <w:cols w:space="720"/>
          <w:titlePg w:val="0"/>
        </w:sectPr>
      </w:pPr>
    </w:p>
    <w:p>
      <w:pPr>
        <w:pStyle w:val="Normal309"/>
      </w:pPr>
    </w:p>
    <w:p>
      <w:pPr>
        <w:pStyle w:val="Normal309"/>
      </w:pPr>
      <w:r>
        <w:pict>
          <v:shape id="_x0000_i2094" type="#_x0000_t75" alt="LexisNexis®" style="width:147.75pt;height:30pt">
            <v:imagedata r:id="rId17" o:title=""/>
          </v:shape>
        </w:pict>
      </w:r>
      <w:r>
        <w:cr/>
      </w:r>
    </w:p>
    <w:p>
      <w:pPr>
        <w:pStyle w:val="Heading1307"/>
        <w:keepNext w:val="0"/>
        <w:spacing w:after="200" w:line="340" w:lineRule="atLeast"/>
        <w:ind w:left="0" w:right="0" w:firstLine="0"/>
        <w:jc w:val="center"/>
      </w:pPr>
      <w:hyperlink r:id="rId2289" w:history="1">
        <w:r>
          <w:rPr>
            <w:rFonts w:ascii="arial" w:eastAsia="arial" w:hAnsi="arial" w:cs="arial"/>
            <w:b/>
            <w:i/>
            <w:strike w:val="0"/>
            <w:color w:val="0077CC"/>
            <w:sz w:val="28"/>
            <w:u w:val="single"/>
            <w:vertAlign w:val="baseline"/>
          </w:rPr>
          <w:t>Trump weighs top picks for Supreme Court amid last-minute maneuvering</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2018 Monday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Costa, David Weigel and Robert Barnes The Washington Post</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095" style="position:absolute;z-index:25243340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returned to Washington on Sunday after a weekend weighing the strengths and weakness of four leading candidates for the Supreme Court at his New Jersey golf club, mulling the likely response of key senators and his core supporters to each prospect, according to White House officials and Trump advisers involved in the discussions. Trump — over rounds of golf with friends, meals with family, and a flurry of phone calls and meetings with aides — remained coy about his final decision, which will be announced Monday evening, but did offer clues about how he sees the four federal judges atop his shortlist: Brett Kavanaugh, Thomas Hardiman, Raymond Kethledge and Amy Coney Barrett. Hardiman, a runner-up when Trump chose Neil Gorsuch as his high court nominee last year, received a wave of new attention in the weekend discussions, according to two people briefed on the matter but not authorized to speak publicly about it. But White House officials cautioned Sunday that Trump's informal conversations with golf partners and friends did not necessarily hint at whom he would ultimately select for the court, a decision that could tilt the bench to the right for decades.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Trump has recounted how close he came to selecting Hardiman, who was recommended by the president's sister and sometime confidante, retired federal judge Maryanne Trump Barry. She served with the Pennsylvania-based Hardiman on the U.S. Court of Appeals for the 3rd Circuit. And Hardiman's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 his time driving a taxi during his days as a law student at Georgetown University — have been cited as an attribute inside the White House, along with his conservative rulings. His boosters, sensing this weekend that Hardiman could be ascending on the president's list, have been busy making phone calls to friends in Trump's inner circle. "He's got a story that's compelling beyond the taxicab," former senator Rick Santorum, R-Pa., a friend of Hardiman's, said in an interview. "I'm talking to people about his service work with his church in West Virginia and about how he has helped people seeking asylum from communist countries. He speaks Spanish. His wife comes from a Democratic family, and he knows how to engage with all kind of people, not just Republicans." Santorum added that picking Hardiman could help Trump bolster his support in Pennsylvania, a crucial state in his electoral college victory in 2016 and a 2020 battleground. Previously, the three front-runners for the nomination have been seen as Kavanaugh, who serves on the U.S. Court of Appeals for the District of Columbia Circuit; Michigan's Kethledge, from the 6th Circuit; and Indiana's Barrett, from the 7th Circuit. All three candidates remain in contention, but Trump has revived talk of Hardiman because he has not felt compelled, yet, to tap one of them. Senate Majority Leader Mitch McConnell, R-Ky., who will lead the confirmation fight on Capitol Hill, spoke with Trump by phone on Friday, according to two Republican officials briefed on the exchange. The officials underscored that McConnell did not push any choice on the president. But, the officials said, McConnell did note that Hardiman and Kethledge could fare well in the Senate because their reputations and records were not as politically charged as others on the president's shortlist of nominees. A McConnell spokesman declined to comment. The New York Times first reported McConnell's call with Trump. Trump is scheduled to announce his decision at 9 p.m. Monday, and it is unclear how much of the last-minute maneuvering is geared to keeping the president's choice a secret. But supporters and detractors of the candidates are pushing hard.</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096" style="position:absolute;z-index:252434432"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in Washington. MUST CREDIT: Washington Post photo by Ricky Carioti</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2018</w:t>
      </w:r>
    </w:p>
    <w:p>
      <w:pPr>
        <w:pStyle w:val="Normal309"/>
      </w:pPr>
    </w:p>
    <w:p>
      <w:pPr>
        <w:pStyle w:val="Normal309"/>
        <w:ind w:left="200"/>
        <w:sectPr>
          <w:type w:val="continuous"/>
          <w:pgMar w:top="840" w:right="1000" w:bottom="840" w:left="1000" w:header="400" w:footer="400"/>
          <w:pgNumType w:fmt="decimal"/>
          <w:cols w:space="720"/>
        </w:sectPr>
      </w:pPr>
      <w:r>
        <w:br/>
      </w:r>
      <w:r>
        <w:pict>
          <v:line id="_x0000_s2097"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90"/>
          <w:headerReference w:type="default" r:id="rId2291"/>
          <w:footerReference w:type="even" r:id="rId2292"/>
          <w:footerReference w:type="default" r:id="rId2293"/>
          <w:headerReference w:type="first" r:id="rId2294"/>
          <w:footerReference w:type="first" r:id="rId2295"/>
          <w:pgSz w:w="12240" w:h="15840"/>
          <w:pgMar w:top="840" w:right="1000" w:bottom="840" w:left="1000" w:header="400" w:footer="400"/>
          <w:pgNumType w:fmt="decimal"/>
          <w:cols w:space="720"/>
          <w:titlePg w:val="0"/>
        </w:sectPr>
      </w:pPr>
    </w:p>
    <w:p>
      <w:pPr>
        <w:pStyle w:val="Normal310"/>
      </w:pPr>
    </w:p>
    <w:p>
      <w:pPr>
        <w:pStyle w:val="Normal310"/>
      </w:pPr>
      <w:r>
        <w:pict>
          <v:shape id="_x0000_i2098" type="#_x0000_t75" alt="LexisNexis®" style="width:147.75pt;height:30pt">
            <v:imagedata r:id="rId17" o:title=""/>
          </v:shape>
        </w:pict>
      </w:r>
      <w:r>
        <w:cr/>
      </w:r>
    </w:p>
    <w:p>
      <w:pPr>
        <w:pStyle w:val="Heading1308"/>
        <w:keepNext w:val="0"/>
        <w:spacing w:after="200" w:line="340" w:lineRule="atLeast"/>
        <w:ind w:left="0" w:right="0" w:firstLine="0"/>
        <w:jc w:val="center"/>
      </w:pPr>
      <w:hyperlink r:id="rId2296" w:history="1">
        <w:r>
          <w:rPr>
            <w:rFonts w:ascii="arial" w:eastAsia="arial" w:hAnsi="arial" w:cs="arial"/>
            <w:b/>
            <w:i/>
            <w:strike w:val="0"/>
            <w:color w:val="0077CC"/>
            <w:sz w:val="28"/>
            <w:u w:val="single"/>
            <w:vertAlign w:val="baseline"/>
          </w:rPr>
          <w:t>GOP wins in fund-raising</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2017 Wednesday</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099" style="position:absolute;z-index:25243648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 has a job approval rating around 40 percent. The GOP has an unfavorability rating around 56 percent. And Republicans trail Democrats by nine points in an average of "generic ballot" polls.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it notable that the Republican National Committee is trouncing the Democratic National Committee when it comes to raising money, especially from small donors.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striking. In June, the RNC raised $13.5 million to the DNC's $5.5 million. For 2017 so far, the RNC has raised $75.4 million to the DNC's $38.2 million.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 started the year with $25.3 million in cash-on-hand. Now it has $44.7 million. The DNC started the year with $10.5 in cash-on-hand. Now, that has fallen to $7.5 million.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inside the numbers is even worse for the DNC. Looking at collections from small donors — that is, those who contributed less than $200 — the RNC raised $10.5 million in the months of May and June. The DNC raised $5.3 million from small donors in the same time period. The RNC's money total is a record — more than was raised in any previous non-presidential election year. That is true for June, and for all of 2017 as well. The $75.4 million raised this year compares to $55.4 million for the same period in 2015; to $51.2 for the same period in 2014; to $41.1 million for the same period in 2013, and so on going back.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a reflection of support for President Trump," said RNC spokesman Ryan Mahoney. "Our small-dollar donors are giving at a record pace because they believe the RNC is supporting President Trump, and they like that."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reason for the Democrats' troubles is that they lost the White House, the House and the Senate last year. Now, the party appears to have a particularly bad hangover. There is much discussion about the intensity of Democratic opposition to President Trump, and indeed Democrats showed a lot of fundraising enthusiasm in losing the Georgia congressional race that turned into a referendum on the president. But the passions behind The Resistance have not, or have not yet, turned into support for the main vehicle of opposition to Trump, the Democratic Party.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simply not gotten over the Hillary-Bernie split that plagued the party last year. And they have not decided what they will be in the future. Many believed demographics favored them so heavily that they were virtually guaranteed Democratic victories in the years ahead. And then the Trump victory reminded them that there are still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country who aren't necessarily natural Democrats. This week, Democrats led by Senate Minority Leader Charles Schumer and House Minority Leader Nancy Pelosi rolled out a new agenda, which they call "A Better Deal," which is designed to appeal to those disaffected voters. And not a minute too soon. When a recent ABC-Washington Post poll asked, "Do you think the Democratic Party currently stands for something, or just stands against Trump?" — just 37 percent said the party stands for something.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fundraising numbers don't predict what will happen in 2018. But they do say what is happening now. And that is, in spite of his problems there is enough support for Trump in the Republican base to set new small-donor fundraising records, while Democrats have yet another measure of the work that lies ahead.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2017, Universal</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2017</w:t>
      </w:r>
    </w:p>
    <w:p>
      <w:pPr>
        <w:pStyle w:val="Normal310"/>
      </w:pPr>
    </w:p>
    <w:p>
      <w:pPr>
        <w:pStyle w:val="Normal310"/>
        <w:ind w:left="200"/>
        <w:sectPr>
          <w:type w:val="continuous"/>
          <w:pgMar w:top="840" w:right="1000" w:bottom="840" w:left="1000" w:header="400" w:footer="400"/>
          <w:pgNumType w:fmt="decimal"/>
          <w:cols w:space="720"/>
        </w:sectPr>
      </w:pPr>
      <w:r>
        <w:br/>
      </w:r>
      <w:r>
        <w:pict>
          <v:line id="_x0000_s2100"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311"/>
      </w:pPr>
    </w:p>
    <w:p>
      <w:pPr>
        <w:pStyle w:val="Normal311"/>
      </w:pPr>
      <w:r>
        <w:pict>
          <v:shape id="_x0000_i2101" type="#_x0000_t75" alt="LexisNexis®" style="width:147.75pt;height:30pt">
            <v:imagedata r:id="rId17" o:title=""/>
          </v:shape>
        </w:pict>
      </w:r>
      <w:r>
        <w:cr/>
      </w:r>
    </w:p>
    <w:p>
      <w:pPr>
        <w:pStyle w:val="Heading1309"/>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City of Hunger</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2018 Thursday</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02" style="position:absolute;z-index:25243852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At</w:t>
      </w:r>
      <w:r>
        <w:rPr>
          <w:rFonts w:ascii="arial" w:eastAsia="arial" w:hAnsi="arial" w:cs="arial"/>
          <w:b w:val="0"/>
          <w:i w:val="0"/>
          <w:strike w:val="0"/>
          <w:noProof w:val="0"/>
          <w:color w:val="000000"/>
          <w:position w:val="0"/>
          <w:sz w:val="20"/>
          <w:u w:val="none"/>
          <w:vertAlign w:val="baseline"/>
        </w:rPr>
        <w:t xml:space="preserve"> the St. Francis Inn soup kitchen, cook Kelly Canning knows the regulars by name. Some have been coming for years. For her, it's the fresh faces that highlight the depth of Philadelphia's growing hunger crisis - young people in addiction, seniors and families choosing between utility bills and groceries, laborers who can't stretch their paychecks one more meal.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get our regulars," she said Tuesday as she prepared a spaghetti dinner for 325 people, which is standard these days at the crowded inn. "Now, we have a whole new group of people."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sits on Kensington Avenue, in the heart of Philly's perfect storm, but the suffering citywide is so severe that it lends itself to a simple, stark shorthand: We are the poorest and hungriest big city in the country, and the epicenter of the urban opioid crisis to boot. This is our reality now.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it's been our reality for a long time. We keep applying fresh coats of paint onto our city. We sell a success story about a place on the rise, and in many ways we are. But if we don't confront our city's full story, the progress becomes hollow.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Alfred Lubrano reported, a nonprofit recently found that nearly 20 percent of Philadelphians were "food insecure," which means they didn't have enough food in the course of ayear to lead a healthy lifestyle.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302,685 Philadelphians without enough to eat. We could populate the city of Pittsburgh with our hungry.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hunger here is on the rise, even as it drops nationally. The number of Philadelphians who worried about their next meal rose by more than 54,000 between the two periods the nonprofit looked at: 2012 to 2014, and 2015 to 2017.</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this way: If all the newly hungry in Philadelphia decided to attend a Phillies game at Citizens Bank Park, they'd fill every seat in the stadium - with 11,000 people stranded in the parking lot.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Philly grows hungrier as suffering eases elsewhere is plain: More Philadelphians live in poverty than in any big city in the country. The city's rate is more than double the national average.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city gripped by inequity - where entire neighborhoods have been neglected for decades, where housing prices rise as good jobs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never been replaced, as in other postindustrial cities. Where in our biggest industries - meds and eds, as they say - the sort of jobs that are supposed to give people a foothold too often pay wages too paltry to feed a family. We've neglected so many building blocks for so long - schools, neighborhoods, housing stock - that it's harder for our citizens to climb out of poverty. To even get a foot on the ladder. (On top of this, the Trump administration is trying to cut food stamps, because, of course it is.)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put all that in our Amazon pitch?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Kefalas, a professor in the department of sociology and criminal justice at St. Joseph's University, feels like she has been screaming into the ether for years about how Philly could ease so much of its hunger problem if it just pressured its biggest employers - Aramark, Com-cast, the hospitals, the universities - to pay their lowest-earning employees a living wage.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62 percent of the 90,000 households that the food charity Philabundance serves a week have someone in the home with a job.</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Kefalas said, the effectiveness of charities like Philabundance and Project HOME "have muted the failed moral leadership of the city's business and political leaders."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 numbers didn't catch them by surprise. Hunger is what Eva Gladstein, the city's deputy managing director for health and human services, calls a "root problem" - one that undergirds so many municipal failings. And the city is making moves toward the simplest fix - getting more people more cash - with campaigns to increase the minimum wage for city workers and contractors, "Fair Workweek" measures to protect low-income workers and expanded food access programs.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to say it's going to take an all-hands-on-deck approach, with corporate and philanthropic institutions all doing their part. But the city needs to lead that charge.</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at St. Francis, the line stretches into the gray of the avenue. It's like that these days. </w:t>
      </w:r>
      <w:hyperlink r:id="rId2304" w:history="1">
        <w:r>
          <w:rPr>
            <w:rFonts w:ascii="arial" w:eastAsia="arial" w:hAnsi="arial" w:cs="arial"/>
            <w:b w:val="0"/>
            <w:i/>
            <w:strike w:val="0"/>
            <w:noProof w:val="0"/>
            <w:color w:val="0077CC"/>
            <w:position w:val="0"/>
            <w:sz w:val="20"/>
            <w:u w:val="single"/>
            <w:vertAlign w:val="baseline"/>
          </w:rPr>
          <w:t>mnewall@phillynews.com</w:t>
        </w:r>
      </w:hyperlink>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@MikeNewall</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311"/>
      </w:pPr>
    </w:p>
    <w:p>
      <w:pPr>
        <w:pStyle w:val="Normal311"/>
        <w:ind w:left="200"/>
        <w:sectPr>
          <w:type w:val="continuous"/>
          <w:pgMar w:top="840" w:right="1000" w:bottom="840" w:left="1000" w:header="400" w:footer="400"/>
          <w:pgNumType w:fmt="decimal"/>
          <w:cols w:space="720"/>
        </w:sectPr>
      </w:pPr>
      <w:r>
        <w:br/>
      </w:r>
      <w:r>
        <w:pict>
          <v:line id="_x0000_s2103"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312"/>
      </w:pPr>
    </w:p>
    <w:p>
      <w:pPr>
        <w:pStyle w:val="Normal312"/>
      </w:pPr>
      <w:r>
        <w:pict>
          <v:shape id="_x0000_i2104" type="#_x0000_t75" alt="LexisNexis®" style="width:147.75pt;height:30pt">
            <v:imagedata r:id="rId17" o:title=""/>
          </v:shape>
        </w:pict>
      </w:r>
      <w:r>
        <w:cr/>
      </w:r>
    </w:p>
    <w:p>
      <w:pPr>
        <w:pStyle w:val="Heading1310"/>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How to be a proper 'elitist' in the age of Trump; FROM THE LEFT</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05" style="position:absolute;z-index:25244057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"Elitist," as Time magazine culture critic William A. Henry observed in his 1994 book "In Defense of Elitism," has begun to rival if not outstrip "racist" as the "foremost catchall pejorative of our times."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evidence of decline in our regard for the upper crust pops up like cinnamon toast in a new Pew Research Center poll of today's attitudes toward higher education.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- 58 percent - of Republicans and Republican-leaning independents in the poll say colleges and universities have had a "negative impact" on the country. Only two years ago that attitude was expressed by only 37 percent of identifiers with the Grand Old Party.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more than 70 percent of Democrats and left-leaning independents remained largely unchanged in their view that colleges and universities have a positive effect on the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explains this new wave of anti-intellectualism on the right? In some ways, it is nothing new.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distemper on the right may be a backlash to news reports of campus unrest that the conservative National Review tagged the "year of the shout-down." The shouted-down or otherwise shut out for controversially conservative views included Milo Yiannopoulos at Berkeley, Charles Murray at Middlebury College, Heather Mac Donald at UCLA and Claremont and Ann Coulter at Berkeley.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colleges teach the wrong lessons when they allow students to use the heckler's veto to muzzle speech they don't like instead of learning better debate and argumentation skills.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strains of anti-intellectualism mostly on the right have infected American politics for decades, at least since the 1950s era of anti-communist witch hunts by Wisconsin Republican Sen. Joseph McCarthy, who railed regularly against lefties on campuses and in the federal government.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"elites" in colleges, the courts and news media certainly paid off well enough for Donald Trump to win what McCarthy never did, the presidency. Anti-elitism also helps him to galvanize his seemingly rock-hard political base and tap into his supporters' resentments of liberal elites and anyone else they can blame for economic and cultural changes that have left them and their old way of life behind.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isn't the deep-pocketed, well-connected celebrity Trump an elite, too? Sure, but he re-shaped that image by portraying himself as a knowledgeable New York insider who has come to save the rest of us from a system that's been rigged against us.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a lot of his own voters could hear the malarkey in that pitch. But compared to the other GOP candidates and his Democratic opponent, Hillary Clinton, at least he was expressing what was on their minds. Whether he can deliver or not, his base enjoys watching him attack their mutual foes in the fashion of a WWE wrestler, whether the show is rigged or not.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theatrics of media-driven politics overlook the underlying source of modern class grievances: a disruption of upward mobility that has left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of all races who lack schooling beyond high school with fewer opportunities to move up the economic ladder.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those who win success for themselves and their families appear to be turning their backs on those left behind, they invite a new level of class warfare that can only divide our polarized political landscape even more.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2017</w:t>
      </w:r>
    </w:p>
    <w:p>
      <w:pPr>
        <w:pStyle w:val="Normal312"/>
      </w:pPr>
    </w:p>
    <w:p>
      <w:pPr>
        <w:pStyle w:val="Normal312"/>
        <w:ind w:left="200"/>
        <w:sectPr>
          <w:type w:val="continuous"/>
          <w:pgMar w:top="840" w:right="1000" w:bottom="840" w:left="1000" w:header="400" w:footer="400"/>
          <w:pgNumType w:fmt="decimal"/>
          <w:cols w:space="720"/>
        </w:sectPr>
      </w:pPr>
      <w:r>
        <w:br/>
      </w:r>
      <w:r>
        <w:pict>
          <v:line id="_x0000_s210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313"/>
      </w:pPr>
    </w:p>
    <w:p>
      <w:pPr>
        <w:pStyle w:val="Normal313"/>
      </w:pPr>
      <w:r>
        <w:pict>
          <v:shape id="_x0000_i2107" type="#_x0000_t75" alt="LexisNexis®" style="width:147.75pt;height:30pt">
            <v:imagedata r:id="rId17" o:title=""/>
          </v:shape>
        </w:pict>
      </w:r>
      <w:r>
        <w:cr/>
      </w:r>
    </w:p>
    <w:p>
      <w:pPr>
        <w:pStyle w:val="Heading1311"/>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MCCAIN HOPING TO CONVERT CLINTON VOTERS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2008 Sunday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Shear and Jon Cohen, The Washington Post</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08" style="position:absolute;z-index:25244262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John McCain envisions a November victory built in part around attracting a large number of the more than 18 million voters who turned away from Sen. Barack Obama's promise of change during the historic Democratic primary campaign.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Buoyed by polls showing a quarter or more of Sen. Hillary Rodham Clinton's supporters planning to back Mr. McCain, his advisers have already started wooing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women who made up the bedrock of her coalition. They plan to echo and expand the former first lady's critiques of Mr. Obama: that he is out of touch with Middle America and too unseasoned to be president.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Sen. Clinton supporters who would support me because of their belief that Sen. Obama does not have the experience or the knowledge or the judgment to address this nation's national security challenges," Mr. McCain told reporters Wednesday.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to succeed, Mr. McCain will have to upend firm partisan voting patterns that have held for the past four presidential elections.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contests, only about 1 in 10 Democrats cast a ballot for the GOP candidate, according to network exit polls. In the 2006 midterm election, 93 percent of Democrats voted Democratic in their House districts. That party loyalty -- matched by Republicans' fidelity to their party's candidates -- came despite voters' occasional protestations that a nomination defeat would send them scampering.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issues, it is unclear how Mr. McCain would appeal to Mrs. Clinton's female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McCain's record is not much like Mrs. Clinton's, as the Republican repeatedly pointed out during his primary battles. He opposes government-run health care, supports continuing the war in Iraq, wants to extend President Bush's tax cuts and is a committed foe of abortion rights.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position on the war, in particular, puts him at odds with Mrs. Clinton on what is a top issue for many Democrats. For months, Mr. McCain mocked Mrs. Clinton's desire to withdraw troops from Iraq.</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advisers think the expressions of support for Mr. McCain among Clinton voters is a general byproduct of a passionate and sometimes heated primary process that will quickly fade. "We're confident that when voters from all walks of life have a choice between a candidate who last year voted with George Bush 95 percent ... they will choose change and elect Barack Obama president," said Obama spokesman Hari Sevugan.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strategists predict their candidate will do a better job of siphoning away Democratic votes because of two factors: what they say is Mr. Obama's inability to connect to some key parts of the Democratic coalition, and Mr. McCain's reputation as a maverick.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plan to describe Mr. Obama as an elitist from the Hyde Park section of Chicago, where liberal professors mingle in an academic world that is alien to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They plan to make sure Clinton's voters do not forget about Mr. Obama's comments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bitter and cling to their guns and religion as a way of dealing with the economic uncertainty they face.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cling-to part about religion and guns is where the McCain campaign is going to hammer home on," said Kevin Madden, a GOP analyst who was the spokesman for former Massachusetts governor Mitt Romney's presidential bid.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Republican campaign has held focus groups in the Rust Belt and Appalachian states where Mr. Obama's messages of hope and change failed to translate into votes, including one session in Pittsburgh -- Mr. Obama lost in Pennsylvania to Mrs. Clinton, and it will almost surely be a critical swing state in the fall. McCain advisers said they found a palpable unease with Mr. Obama among those groups.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key Republican advisers said, is that Mrs. Clinton's voters see more of themselves in Mr. McCain than they do in Mr. Obama. In recent weeks, McCain advisers have shared data with Republican activists backing up that contention, said one Republican strategist.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speech Tuesday night contained a direct appeal to Mrs. Clinton's voters, calling her a "friend" and saying that her presidential campaign inspired his own daughters and "millions of women to believe there is no opportunity in this great country beyond their reach."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they say they will stress the areas where Mr. McCain's positions are different from Mr. Bush's. In his speech Tuesday, Mr. McCain went out of his way to highlight his belief in global warming, his opposition to Mr. Bush's energy bill and his criticisms of the conduct of the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didn't get to know me yesterday," he said. Speaking as much about Mrs. Clinton's supporters as his own, he added: "They know I have a long record of bipartisan problem-solving. They've seen me put our country before any president -- before any party -- before any special interest -- before my own interest."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advisers believe the polls back up their predictions.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months, Washington Post-ABC News polls showed an average of 25 percent of those backing Mrs. Clinton in the primaries "defecting" to Mr. McCain in a hypothetical match-up with Mr. Obama. A new poll from the Pew Research Center conducted just before the final Democratic primaries put the number at 28 percent.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data in the new Pew poll may add to the concern among some Democrats. In that survey, the percentage of Clinton supporters holding a positive view of Mr. Obama continues to slide: Forty-five percent of them view Mr. Obama favorably, down from 58 percent in December, before the voting started.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voters most open to switching sides this time in Post-ABC national data are white women, white voters without college degrees, older voters, moderates and those prioritizing experience over change. This is the most fertile territory for Mr. McCain to repeat the feat of one of Mr. McCain's heroes, Ronald Reagan.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percent of Democrats crossed party lines to vote for Mr. Reagan in 1980 after a bruising fight for the Democratic nomination between President Jimmy Carter and Sen. Edward Kennedy, D-Mass. -- a battle that lasted all the way to the convention.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that number was significantly lower than the threatened crossover from early that year. In a late March 1980 Gallup poll, 47 percent of Democrats who wanted Mr. Kennedy to be the party's nominee said they would vote for Mr. Reagan if Mr. Carter were to get the nod; that is nearly twice the proportion who ended up doing so.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challenge in converting disappointed Clinton supporters into GOP voters this year hinges on his ability to overcome policy differences and improve his image with those voters. In the Pew poll, most of those who hold favorable views of Mrs. Clinton view Mr. Obama positively and Mr. McCain negatively. Nearly six in 10 backing Mrs. Clinton over Mr. Obama said they would support Mr. Obama in the fall, with about half saying they are motivated to do so primarily to vote "against McCain" rather than "for Obama."</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313"/>
      </w:pPr>
    </w:p>
    <w:p>
      <w:pPr>
        <w:pStyle w:val="Normal313"/>
        <w:ind w:left="200"/>
        <w:sectPr>
          <w:type w:val="continuous"/>
          <w:pgMar w:top="840" w:right="1000" w:bottom="840" w:left="1000" w:header="400" w:footer="400"/>
          <w:pgNumType w:fmt="decimal"/>
          <w:cols w:space="720"/>
        </w:sectPr>
      </w:pPr>
      <w:r>
        <w:br/>
      </w:r>
      <w:r>
        <w:pict>
          <v:line id="_x0000_s2109"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314"/>
      </w:pPr>
    </w:p>
    <w:p>
      <w:pPr>
        <w:pStyle w:val="Normal314"/>
      </w:pPr>
      <w:r>
        <w:pict>
          <v:shape id="_x0000_i2110" type="#_x0000_t75" alt="LexisNexis®" style="width:147.75pt;height:30pt">
            <v:imagedata r:id="rId17" o:title=""/>
          </v:shape>
        </w:pict>
      </w:r>
      <w:r>
        <w:cr/>
      </w:r>
    </w:p>
    <w:p>
      <w:pPr>
        <w:pStyle w:val="Heading1312"/>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Brazil's ex-president convicted of corruption</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2017 Thursday</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11" style="position:absolute;z-index:25244467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Former Brazilian President Luiz Inacio Lula da Silva was found guilty of corruption and money laundering Wednesday and sentenced to almost 10 years in prison, the highest-profile conviction yet in the sprawling graft investigation that has jailed dozens of Brazil's elite.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Judge Sergio Moro was widely expected, even by Silva's own defense team, but was still stunning. The charismatic leader left office on Dec. 31, 2010, with sky-high popularity and is credited with pulling millions of Brazilians out of poverty and turning Latin America's largest nation into an important player on the world stage.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first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will remain free while an appeal is heard, but he is now also the country's first ex-president to be convicted in a criminal proceeding at least since democracy was restored in the 1980s.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quarters, the man known to Brazilians simply as Lula remains revered — both for his economic policies and his role in fighting for democracy during the country's dictatorship. The 71-year-old has been considered a front-runner for next year's presidential election.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Silva's defense team issued a scathing statement after the ruling, calling the charges an attack on democracy and vowing to prove the former president's innocence.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Lula has been the victim of lawfare, the use of the law for political ends, the famous method used to brutal effect in various dictatorships throughout history," the lawyers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part of the huge "Operation Car Wash" corruption investigation centered on state-run oil giant Petrobras that has led to the convictions of dozens of business executives and politicians, and threatens current President Michel Temer.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was accused of receiving a beachfront apartment and repairs to the property as kickbacks from construction company OAS. Silva never owned the apartment, but prosecutors argued it was intended for him. Prosecutors also alleged that OAS paid to store Silva's belongings, but Moro dismissed that part of the case.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also faces charges in four other cases. The former union leader has said all the charges are completely unfounded, and his defiant testimony in the case decided Wednesday was billed as a showdown between himself and Moro. Both men are viewed as national heroes by some parts of Brazilian society.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conviction does not bring this judge any personal satisfaction. Quite the contrary, it is regrettable that a former president be criminally convicted," Moro wrote in his decision. "It doesn't matter how high you are, the law is still above you."</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 said he did not order Silva's immediate arrest because the conviction of a president is such a serious matter that he felt the former leader's appeal should be heard first. "This makes Lula's situation much worse since it is much more than a mere investigation," said Claudio Couto, a political science professor at Fundacao Getulio Vargas, a Sao Paulo-based university and think tank. "But now he will do something he likes: Until the appeal is decided, he will rally his allies.</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12" style="position:absolute;z-index:252445696"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Demonstrators celebrate the decision by Judge Sergio Moro to convict former Brazilian President Luiz Inacio Lula da Silva in Sao Paulo, Brazil, Wednesday. Silva was found guilty of corruption and money laundering Wednesday and sentenced to almost 10 years in prison.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314"/>
      </w:pPr>
    </w:p>
    <w:p>
      <w:pPr>
        <w:pStyle w:val="Normal314"/>
        <w:ind w:left="200"/>
        <w:sectPr>
          <w:type w:val="continuous"/>
          <w:pgMar w:top="840" w:right="1000" w:bottom="840" w:left="1000" w:header="400" w:footer="400"/>
          <w:pgNumType w:fmt="decimal"/>
          <w:cols w:space="720"/>
        </w:sectPr>
      </w:pPr>
      <w:r>
        <w:br/>
      </w:r>
      <w:r>
        <w:pict>
          <v:line id="_x0000_s2113"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26"/>
          <w:headerReference w:type="default" r:id="rId2327"/>
          <w:footerReference w:type="even" r:id="rId2328"/>
          <w:footerReference w:type="default" r:id="rId2329"/>
          <w:headerReference w:type="first" r:id="rId2330"/>
          <w:footerReference w:type="first" r:id="rId2331"/>
          <w:pgSz w:w="12240" w:h="15840"/>
          <w:pgMar w:top="840" w:right="1000" w:bottom="840" w:left="1000" w:header="400" w:footer="400"/>
          <w:pgNumType w:fmt="decimal"/>
          <w:cols w:space="720"/>
          <w:titlePg w:val="0"/>
        </w:sectPr>
      </w:pPr>
    </w:p>
    <w:p>
      <w:pPr>
        <w:pStyle w:val="Normal315"/>
      </w:pPr>
    </w:p>
    <w:p>
      <w:pPr>
        <w:pStyle w:val="Normal315"/>
      </w:pPr>
      <w:r>
        <w:pict>
          <v:shape id="_x0000_i2114" type="#_x0000_t75" alt="LexisNexis®" style="width:147.75pt;height:30pt">
            <v:imagedata r:id="rId17" o:title=""/>
          </v:shape>
        </w:pict>
      </w:r>
      <w:r>
        <w:cr/>
      </w:r>
    </w:p>
    <w:p>
      <w:pPr>
        <w:pStyle w:val="Heading1313"/>
        <w:keepNext w:val="0"/>
        <w:spacing w:after="200" w:line="340" w:lineRule="atLeast"/>
        <w:ind w:left="0" w:right="0" w:firstLine="0"/>
        <w:jc w:val="center"/>
      </w:pPr>
      <w:hyperlink r:id="rId2332" w:history="1">
        <w:r>
          <w:rPr>
            <w:rFonts w:ascii="arial" w:eastAsia="arial" w:hAnsi="arial" w:cs="arial"/>
            <w:b/>
            <w:i/>
            <w:strike w:val="0"/>
            <w:color w:val="0077CC"/>
            <w:sz w:val="28"/>
            <w:u w:val="single"/>
            <w:vertAlign w:val="baseline"/>
          </w:rPr>
          <w:t>How to be a proper ‘elitist’ in the age of Trump; FROM THE LEFT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15" style="position:absolute;z-index:25244774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“Elitist,” as Time magazine culture critic William A. Henry observed in his 1994 book “In Defense of Elitism,” has begun to rival if not outstrip “racist” as the “foremost catchall pejorative of our times.”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evidence of decline in our regard for the upper crust pops up like cinnamon toast in a new Pew Research Center poll of today’s attitudes toward higher education.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58 percent  of Republicans and Republican-leaning independents in the poll say colleges and universities have had a “negative impact” on the country. Only two years ago that attitude was expressed by only 37 percent of identifiers with the Grand Old Party.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more than 70 percent of Democrats and left-leaning independents remained largely unchanged in their view that colleges and universities have a positive effect on the country.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explains this new wave of anti-intellectualism on the right? In some ways, it is nothing new.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distemper on the right may be a backlash to news reports of campus unrest that the conservative National Review tagged the “year of the shout-down.” The shouted-down or otherwise shut out for controversially conservative views included Milo Yiannopoulos at Berkeley, Charles Murray at Middlebury College, Heather Mac Donald at UCLA and Claremont and Ann Coulter at Berkeley.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colleges teach the wrong lessons when they allow students to use the heckler’s veto to muzzle speech they don’t like instead of learning better debate and argumentation skills.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strains of anti-intellectualism mostly on the right have infected American politics for decades, at least since the 1950s era of anti-communist witch hunts by Wisconsin Republican Sen. Joseph McCarthy, who railed regularly against lefties on campuses and in the federal government.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Attacking “elites” in colleges, the courts and news media certainly paid off well enough for Donald Trump to win what McCarthy never did, the presidency. Anti-elitism also helps him to galvanize his seemingly rock-hard political base and tap into his supporters’ resentments of liberal elites and anyone else they can blame for economic and cultural changes that have left them and their old way of life behind.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isn’t the deep-pocketed, well-connected celebrity Trump an elite, too? Sure, but he re-shaped that image by portraying himself as a knowledgeable New York insider who has come to save the rest of us from a system that’s been rigged against us.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a lot of his own voters could hear the malarkey in that pitch. But compared to the other GOP candidates and his Democratic opponent, Hillary Clinton, at least he was expressing what was on their minds. Whether he can deliver or not, his base enjoys watching him attack their mutual foes in the fashion of a WWE wrestler, whether the show is rigged or not.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theatrics of media-driven politics overlook the underlying source of modern class grievances: a disruption of upward mobility that has left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of all races who lack schooling beyond high school with fewer opportunities to move up the economic ladder.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those who win success for themselves and their families appear to be turning their backs on those left behind, they invite a new level of class warfare that can only divide our polarized political landscape even more.</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5"/>
      </w:pPr>
    </w:p>
    <w:p>
      <w:pPr>
        <w:pStyle w:val="Normal315"/>
        <w:ind w:left="200"/>
        <w:sectPr>
          <w:type w:val="continuous"/>
          <w:pgMar w:top="840" w:right="1000" w:bottom="840" w:left="1000" w:header="400" w:footer="400"/>
          <w:pgNumType w:fmt="decimal"/>
          <w:cols w:space="720"/>
        </w:sectPr>
      </w:pPr>
      <w:r>
        <w:br/>
      </w:r>
      <w:r>
        <w:pict>
          <v:line id="_x0000_s2116"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316"/>
      </w:pPr>
    </w:p>
    <w:p>
      <w:pPr>
        <w:pStyle w:val="Normal316"/>
      </w:pPr>
      <w:r>
        <w:pict>
          <v:shape id="_x0000_i2117" type="#_x0000_t75" alt="LexisNexis®" style="width:147.75pt;height:30pt">
            <v:imagedata r:id="rId17" o:title=""/>
          </v:shape>
        </w:pict>
      </w:r>
      <w:r>
        <w:cr/>
      </w:r>
    </w:p>
    <w:p>
      <w:pPr>
        <w:pStyle w:val="Heading1314"/>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Don't discourage use of Internet</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2014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Wyden</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18" style="position:absolute;z-index:25244979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more than ever, our country needs to encourage Internet access and facilitate the growth of the digital economy, not tax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is the global platform for commerce and the free exchange of ideas. The leaders of the digital economy include America's biggest employers. And it is increasingly clear that leading the digital economy will be the only way to keep America ahead of the economic pack.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just as the Internet was blossoming into a global platform for commerce and expression, I co-authored the Internet Tax Freedom Act (ITFA), along with Republican Rep. Chris Cox, to protect the Internet from access taxes, and taxes that discriminate against activity just because it occurs online.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ITFA ensured that existing brick-and-mortar businesses couldn't lobby for new taxes that would put their online competitors at a major disadvantage.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is among the most transformational technologies created, judging by its impact on how societies organize and how commerce is conducted. It is unique in its ability to democratize information and level the economic, social and political playing field. That's why it has long been a national policy to promote the deployment and use of broadband Internet access.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access isn't something that should be available only for those who can best afford it. Without ITFA, the cost of Internet access would likely be significantly higher.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ITFA doesn't apply to wireless services. As a result, state and local governments routinely apply fees as high as 15% or 20% on cellphone services, similar to the level of taxes on a pack of cigarettes. But unlike tobacco, the government wants to encourage Internet use, not discourage it. Make no mistake, if ITFA expires, the cost of Internet access will rise, and because your data plan is currently protected, your cellphone bill will, too.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must extend ITFA next month. It is clearly in America's interest to prevent regressive Internet taxes that stifle America's winning digital economy and put an unfair burden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Ron Wyden, D-Ore., chairs the congressional Joint Committee on Taxation.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2014</w:t>
      </w:r>
    </w:p>
    <w:p>
      <w:pPr>
        <w:pStyle w:val="Normal316"/>
      </w:pPr>
    </w:p>
    <w:p>
      <w:pPr>
        <w:pStyle w:val="Normal316"/>
        <w:ind w:left="200"/>
        <w:sectPr>
          <w:type w:val="continuous"/>
          <w:pgMar w:top="840" w:right="1000" w:bottom="840" w:left="1000" w:header="400" w:footer="400"/>
          <w:pgNumType w:fmt="decimal"/>
          <w:cols w:space="720"/>
        </w:sectPr>
      </w:pPr>
      <w:r>
        <w:br/>
      </w:r>
      <w:r>
        <w:pict>
          <v:line id="_x0000_s2119"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17"/>
      </w:pPr>
    </w:p>
    <w:p>
      <w:pPr>
        <w:pStyle w:val="Normal317"/>
      </w:pPr>
      <w:r>
        <w:pict>
          <v:shape id="_x0000_i2120" type="#_x0000_t75" alt="LexisNexis®" style="width:147.75pt;height:30pt">
            <v:imagedata r:id="rId17" o:title=""/>
          </v:shape>
        </w:pict>
      </w:r>
      <w:r>
        <w:cr/>
      </w:r>
    </w:p>
    <w:p>
      <w:pPr>
        <w:pStyle w:val="Heading1315"/>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BRITAIN TO LEAVE EU; 19PT-2 DECKHEAD GOES OVER THREE COLUMNS IN THIS SPOT HEREY IN THIS SPOT HERE IN THE SPOT HERE IN YMIXED SIGNALS HAVE ITS VALUE SOARING, SINKING</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NATION/WORLD; Pg. A-1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Bolderson Special to the Post-Gazette</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21" style="position:absolute;z-index:25245184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British pound seesawed wildly today and betting markets dramatically shortened the odds on Britain leaving the European Union as increasingly mixed signals challenged earlier market anticipation of a narrow victory for "remain."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initially soared as polls closed and two opinion surveys put "remain" ahead and two leading supporters of the "leave" campaign said it appeared the pro-EU side had won. But it then suffered its biggest fall in years, plummeting from about $1.50 to almost $1.40 as results began to show stronger-than-expected support for quitting the bloc.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about 6 million of an expected 16 million votes counted, the result was effectively a 50-50 split - but "remain" was underperforming analysts' expectations.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'remain' strongholds are doing better than expected," said John Curtice, a University of Strathclyde political scientist and BBC election analyst. "There are far more places where 'leave' are doing better than expected."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possible that the experts are going to have egg on their face later on tonight,"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the EU would destabilize the 28-nation trading bloc, created from the ashes of World War II to keep the peace in Europe. A "remain" vote would nonetheless leave Britain divided and the EU scrambling to reform.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Betfair market predicted a 51 percent chance of Britain leaving the EU - the first time in the referendum campaign the option has become the favorite. Bookies' odds on Brexit also shortened to as short as 6-5. They had been 5-1 only hours earlier, as polls pointed to a "remain" win.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results, from England's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were a smaller-than-expected "remain" win in Newcastle and a bigger-than-expected "leave" vote in nearby Sunderland. The "leave" side also outperformed expectations in other areas of England, though "remain" was ahead in early Scottish results.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better news in London, where the first districts to declare had strong "remain" majorities.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polls closed Thursday, U.K. Independence Party leader Nigel Farage set a downbeat tone for the supporters of a British exit - or Brexit - from the EU, telling Sky News television "it looks like 'remain' will edge it" in the referendum, sending the pound to a 2016 peak of $1.50.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walked back those comments later, telling reporters at a "leave" party in central London that "maybe just under half, maybe just over half of the country" had voted to pull Britain out of the EU.</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polls had suggested "remain" had a narrow lead.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 Ipsos MORI said a survey conducted on Wednesday and Thursday suggested the "remain" side would win Britain's EU referendum by a margin of 54 percent to 46 percent.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Thursday, the firm had released a poll that indicated a 52-48 victory for "remain." That phone poll of 1,592 people had a margin of error of plus or minus three percentage points. But the firm's chief executive, Ben Page, said continued polling on Thursday suggested a bigger swing to "remain" that gave the 54-46 result.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overseas territory of Gibraltar was the first to report results late Thursday, and as expected the British enclave reported an overwhelming vote for "remain" - 96 percent.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as elsewhere, turnout appeared high. Officials in Gibraltar said almost 84 percent of eligible voters turned out to cast ballots; witnesses and reporters elsewhere said turnout was higher than in last year's general election, which was 66 percent.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turnout had been expected to boost the "remain" vote, because "leave" supporters are thought to be more motivated. But high turnout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typically have lower tallies could also boost the "leave" vote.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going to be really close," said photographer Antony Crolla, 49, outside a London polling station.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certainly the case in Newcastle, a city which had been expected to deliver a resounding victory for "remain." Instead, the pro-Europe side squeaked by with 50.7 percent of the vote. In Sunderland, 61 percent of voters chose "leave," a bigger-than expected margin.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had for months suggested a close battle, although the past few days have seen some indication of momentum swinging toward the "remain" side. But torrential rains, especially in the "remain" stronghold of London, raised fears of diminished turnout. London's Fire Brigade took 550 weather-related calls as the capital was hit by heavy precipitation, thunderstorms and lightning strikes. Some polling stations were forced to close because of flooding.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who called the referendum and led the "remain" campaign, faces an uncertain future whichever side wins. Almost half the lawmakers from his Conservative Party backed an EU exit, and the "leave" campaign was led by potential leadership rivals, including former London Mayor Boris Johnson.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"leave" wins, he may have no choice but to resign.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loses this I don't see how he can survive as prime minister," said Scottish National Party lawmaker Alex Salmond. "Talk about lame ducks. This would be a duck with no legs and no stability whatsoever."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referendum night party at the London School of Economics, Kevin Featherstone, the head of the European Institute, said that whichever way things went, the vote should serve as a wakeup call to politicians across the continent.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deeper headlines from tomorrow, of a narrow victory either way, is that wider Europe has got to learn the lesson about how to re-engage with ordinary publics," he said. "We can see across Europe countries which have been ... far bigger supporters of the European Union for a number of years starting to have serious doubts."</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22" style="position:absolute;z-index:25245286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Ian Forsyth/Getty Images: The North East region European Union referendum count takes place Thursday in Sunderland, United Kingdom. The United Kingdom went to the polls to decide whether or not the country wishes to remain within the European Union. After a hard-fought campaign from "remain" and "leave," the vote is too close to call. A result on the referendum is expected this morning.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Stefan Rousseau/PA via AP: Supporters of leaving the EU celebrate Friday in central London at a party hosted by Leave.EU as they watch results of the referendum come in from around the country.</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123"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47"/>
          <w:headerReference w:type="default" r:id="rId2348"/>
          <w:footerReference w:type="even" r:id="rId2349"/>
          <w:footerReference w:type="default" r:id="rId2350"/>
          <w:headerReference w:type="first" r:id="rId2351"/>
          <w:footerReference w:type="first" r:id="rId2352"/>
          <w:pgSz w:w="12240" w:h="15840"/>
          <w:pgMar w:top="840" w:right="1000" w:bottom="840" w:left="1000" w:header="400" w:footer="400"/>
          <w:pgNumType w:fmt="decimal"/>
          <w:cols w:space="720"/>
          <w:titlePg w:val="0"/>
        </w:sectPr>
      </w:pPr>
    </w:p>
    <w:p>
      <w:pPr>
        <w:pStyle w:val="Normal318"/>
      </w:pPr>
    </w:p>
    <w:p>
      <w:pPr>
        <w:pStyle w:val="Normal318"/>
      </w:pPr>
      <w:r>
        <w:pict>
          <v:shape id="_x0000_i2124" type="#_x0000_t75" alt="LexisNexis®" style="width:147.75pt;height:30pt">
            <v:imagedata r:id="rId17" o:title=""/>
          </v:shape>
        </w:pict>
      </w:r>
      <w:r>
        <w:cr/>
      </w:r>
    </w:p>
    <w:p>
      <w:pPr>
        <w:pStyle w:val="Heading1316"/>
        <w:keepNext w:val="0"/>
        <w:spacing w:after="200" w:line="340" w:lineRule="atLeast"/>
        <w:ind w:left="0" w:right="0" w:firstLine="0"/>
        <w:jc w:val="center"/>
      </w:pPr>
      <w:hyperlink r:id="rId2353" w:history="1">
        <w:r>
          <w:rPr>
            <w:rFonts w:ascii="arial" w:eastAsia="arial" w:hAnsi="arial" w:cs="arial"/>
            <w:b/>
            <w:i/>
            <w:strike w:val="0"/>
            <w:color w:val="0077CC"/>
            <w:sz w:val="28"/>
            <w:u w:val="single"/>
            <w:vertAlign w:val="baseline"/>
          </w:rPr>
          <w:t>What's really at stake?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2012 Monday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25" style="position:absolute;z-index:25245491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looks extremely divisive even here in West Virginia. He spends his time pitting the rich against the poor, women against men, blacks against whites, and Christians against Muslims. He has done nothing to bring this country together.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Pepper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plan really shines when you compare it with Republicans spending  billions on  the Iraq and Afghanistan wars while slashing billions here at home. On the other hand, Obama is quite willing to spend billions here at home and cut billions to Iraq and Afghanistan.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Mahan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about returning this country to the people and its original values. And we do not need big government telling us how to live.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@mtbrewer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will be voting not just for a candidate but a party, and the  GOP's Tea Party is a radicalized one. Its members  are concerned  with the  desire to dismantle  the  Environmental Protection Agency and other regulatory agencies. They want to lower taxes on the wealthy even though tax revenues as a percentage of GDP are at a 60-year low.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fits into this equation, and how they can justify giving Mitt Romney their vote is the mystery of the ages.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West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 choice is stark. Mitt Romney  supports more "war spending."  Barack Obama says no.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@Abbas_Abedi</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and my pension are the issues that matter most to 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@JimAlbin68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vision is better because his is clear and pragmatic. Romney's is clouded by ideology/false assumptions. Who knows what Romney really believes?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@Moonlitechirp </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26" style="position:absolute;z-index:25245593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Dejak, AP</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2012</w:t>
      </w:r>
    </w:p>
    <w:p>
      <w:pPr>
        <w:pStyle w:val="Normal318"/>
      </w:pPr>
    </w:p>
    <w:p>
      <w:pPr>
        <w:pStyle w:val="Normal318"/>
        <w:ind w:left="200"/>
        <w:sectPr>
          <w:type w:val="continuous"/>
          <w:pgMar w:top="840" w:right="1000" w:bottom="840" w:left="1000" w:header="400" w:footer="400"/>
          <w:pgNumType w:fmt="decimal"/>
          <w:cols w:space="720"/>
        </w:sectPr>
      </w:pPr>
      <w:r>
        <w:br/>
      </w:r>
      <w:r>
        <w:pict>
          <v:line id="_x0000_s2127"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319"/>
      </w:pPr>
    </w:p>
    <w:p>
      <w:pPr>
        <w:pStyle w:val="Normal319"/>
      </w:pPr>
      <w:r>
        <w:pict>
          <v:shape id="_x0000_i2128" type="#_x0000_t75" alt="LexisNexis®" style="width:147.75pt;height:30pt">
            <v:imagedata r:id="rId17" o:title=""/>
          </v:shape>
        </w:pict>
      </w:r>
      <w:r>
        <w:cr/>
      </w:r>
    </w:p>
    <w:p>
      <w:pPr>
        <w:pStyle w:val="Heading1317"/>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Ex-Brazilian president convicted of corruption; Silva will remain free while appeal is heard in case.; BRAZIL</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2017 Thursday</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Mauricio Savarese and Sarah DiLorenzo</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29" style="position:absolute;z-index:25245798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Brazilian President Luiz Inacio Lula da Silva, found guilty of corruption and money laundering, was sentenced Wednesday to almost 10 years in prison. Dozens of Brazil's elite have been jailed in a sprawling graft probe.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Former Brazilian President Luiz Inacio Lula da Silva was found guilty of corruption and money laundering Wednesday and sentenced to almost 10 years in prison, the highest-profile conviction yet in the sprawling graft investigation that has jailed dozens of Brazil's elite.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Judge Sergio Moro was widely expected, even by Silva's own defense team, but was still stunning. The charismatic leader left office on Dec. 31, 2010, with sky-high popularity and is credited with pulling millions of Brazilians out of poverty and turning Latin America's largest nation into an important player on the world stage.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will remain free while an appeal is heard, but he is now also the country's first ex-president to be convicted in a criminal proceeding at least since democracy was restored in the 1980s.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quarters, the man known to Brazilians simply as Lula remains revered - both for his economic policies and his role in fighting for democracy during the country's dictatorship. The 71-year-old has been considered a front-runner for next year's presidential election.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part of the huge "Operation Car Wash" corruption investigation centered on state-run oil giant Petrobras that has led to the convictions of dozens of business executives and politicians.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probe has also led to charges against current President Michel Temer, who is accused of taking bribes from a meatpacking executive in exchange for helping the company obtain favorable government decisions. Temer denies wrongdoing, and the lower house of Congress will decide if he stands trial.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was accused of receiving a beachfront apartment and repairs to the property as kickbacks from construction company OAS. Prosecutors also alleged that OAS paid to store Silva's belongings, but Moro dismissed that part of the case.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also faces charges in four other cases. The former union leader has said all the charges are completely unfounded, and his defiant testimony in the case decided Wednesday was billed as a showdown between himself and Moro. Both men are viewed as national heroes by some parts of Brazilian society.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conviction does not bring this judge any personal satisfaction. Quite the contrary, it is regrettable that a former president be criminally convicted," Moro wrote in his decision. "It doesn't matter how high you are, the law is still above you."</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 said he did not order Silva's immediate arrest because the conviction of a president is such a serious matter that he felt the former leader's appeal should be heard first.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now goes before a group of magistrates. If they uphold the conviction, Brazilian law says Silva would be barred from seeking office. Moro also ruled that Silva should be barred from public office for 19 years.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Silva, who served as president from 2003 through 2010, did not immediately respond to requests for comment.</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2017</w:t>
      </w:r>
    </w:p>
    <w:p>
      <w:pPr>
        <w:pStyle w:val="Normal319"/>
      </w:pPr>
    </w:p>
    <w:p>
      <w:pPr>
        <w:pStyle w:val="Normal319"/>
        <w:ind w:left="200"/>
        <w:sectPr>
          <w:type w:val="continuous"/>
          <w:pgMar w:top="840" w:right="1000" w:bottom="840" w:left="1000" w:header="400" w:footer="400"/>
          <w:pgNumType w:fmt="decimal"/>
          <w:cols w:space="720"/>
        </w:sectPr>
      </w:pPr>
      <w:r>
        <w:br/>
      </w:r>
      <w:r>
        <w:pict>
          <v:line id="_x0000_s2130"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320"/>
      </w:pPr>
    </w:p>
    <w:p>
      <w:pPr>
        <w:pStyle w:val="Normal320"/>
      </w:pPr>
      <w:r>
        <w:pict>
          <v:shape id="_x0000_i2131" type="#_x0000_t75" alt="LexisNexis®" style="width:147.75pt;height:30pt">
            <v:imagedata r:id="rId17" o:title=""/>
          </v:shape>
        </w:pict>
      </w:r>
      <w:r>
        <w:cr/>
      </w:r>
    </w:p>
    <w:p>
      <w:pPr>
        <w:pStyle w:val="Heading1318"/>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Trump gets his chance to be the ‘greatest jobs president’; But whether his proposals will spark growth is debatable ELECTIONS 2016</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Z6</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 @NathanBomey USA TODAY</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32" style="position:absolute;z-index:25246003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get his chance to be “the greatest jobs president that God ever created,” as he promised during the campaign, but his path to employment supremacy is shrouded in uncertainty.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real estate baron and reality TV star’s ascension to the White House caps a campaign that featured his pledge to spark a massive increase in employment and to lure manufacturing jobs back from overseas. He struck a chord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flocked to the polls to back him.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thesis this year was, ‘angry’ is the new hope  largely on the idea that the lack of economic growth was generating anger among the voters themselves,” said Dan Clifton, head of policy research for market research firm Strategas. “What we’re seeing is a great degree of political volatility that has stemmed from this economic volatility.”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promises to punish American companies for outsourcing work, slap tariffs on certain foreign goods and renegotiate free-trade agreements were among his principal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objectives.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those proposals will spark job growth  and whether they’re achievable at all  is debatable.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Burt-less, a senior fellow at the Brookings Institution, said raising tariffs on imports from countries such as China and Japan could temporarily boost U.S. jobs.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long run, “are these policies going to frighten business leaders and investors about the wisdom of U.S. policymaking?” Burtless asked in an interview.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bet to spark quick job growth might be a bipartisan deal on infrastructure investment, Burtless said.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include roads, bridges and water pipelines  areas in which the presidential contenders shared some common ground.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currently in a phase where public investment in infrastructure has been declining,” Burtless said. “If you think the country really does have a lot of underemployment, it does seem a strange time to scale back infrastructure.”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economic advisers floated a proposal last month that would provide tax credits to investors who acquire infrastructure bonds, arguing that $167 billion in private investments could spark $1 trillion in infrastructure investment.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pays for this infrastructure boost by gutting spending elsewhere, he’ll ruin the job creation impact,” said Josh Bivens, director of research and policy for the Economic Policy Institute.</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33" style="position:absolute;z-index:2524610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YUYA SHINO, GETTY IMAGES"&gt;President A worker at -elect a foreign Donald exchange Trump gives trading his company victory speech monitors . the markets Wednesday in Tokyo asERIK SCHELZIG, AP dan Nissan at the workers Japanese inspect automak a se- - er’s plant in Smyrna, Tenn.JIM WATSON, AFP/GETTY IMAGES"&gt;Trump Donald says outsourcing he will stop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20"/>
      </w:pPr>
    </w:p>
    <w:p>
      <w:pPr>
        <w:pStyle w:val="Normal320"/>
        <w:ind w:left="200"/>
        <w:sectPr>
          <w:type w:val="continuous"/>
          <w:pgMar w:top="840" w:right="1000" w:bottom="840" w:left="1000" w:header="400" w:footer="400"/>
          <w:pgNumType w:fmt="decimal"/>
          <w:cols w:space="720"/>
        </w:sectPr>
      </w:pPr>
      <w:r>
        <w:br/>
      </w:r>
      <w:r>
        <w:pict>
          <v:line id="_x0000_s2134"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68"/>
          <w:headerReference w:type="default" r:id="rId2369"/>
          <w:footerReference w:type="even" r:id="rId2370"/>
          <w:footerReference w:type="default" r:id="rId2371"/>
          <w:headerReference w:type="first" r:id="rId2372"/>
          <w:footerReference w:type="first" r:id="rId2373"/>
          <w:pgSz w:w="12240" w:h="15840"/>
          <w:pgMar w:top="840" w:right="1000" w:bottom="840" w:left="1000" w:header="400" w:footer="400"/>
          <w:pgNumType w:fmt="decimal"/>
          <w:cols w:space="720"/>
          <w:titlePg w:val="0"/>
        </w:sectPr>
      </w:pPr>
    </w:p>
    <w:p>
      <w:pPr>
        <w:pStyle w:val="Normal321"/>
      </w:pPr>
    </w:p>
    <w:p>
      <w:pPr>
        <w:pStyle w:val="Normal321"/>
      </w:pPr>
      <w:r>
        <w:pict>
          <v:shape id="_x0000_i2135" type="#_x0000_t75" alt="LexisNexis®" style="width:147.75pt;height:30pt">
            <v:imagedata r:id="rId17" o:title=""/>
          </v:shape>
        </w:pict>
      </w:r>
      <w:r>
        <w:cr/>
      </w:r>
    </w:p>
    <w:p>
      <w:pPr>
        <w:pStyle w:val="Heading1319"/>
        <w:keepNext w:val="0"/>
        <w:spacing w:after="200" w:line="340" w:lineRule="atLeast"/>
        <w:ind w:left="0" w:right="0" w:firstLine="0"/>
        <w:jc w:val="center"/>
      </w:pPr>
      <w:hyperlink r:id="rId2374" w:history="1">
        <w:r>
          <w:rPr>
            <w:rFonts w:ascii="arial" w:eastAsia="arial" w:hAnsi="arial" w:cs="arial"/>
            <w:b/>
            <w:i/>
            <w:strike w:val="0"/>
            <w:color w:val="0077CC"/>
            <w:sz w:val="28"/>
            <w:u w:val="single"/>
            <w:vertAlign w:val="baseline"/>
          </w:rPr>
          <w:t>Group led by ex-alderman set to acquire Chicago Sun-Times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2017 Thursday</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0</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Chicago Sun-Times</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36" style="position:absolute;z-index:2524631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Mitchell Armentrout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investment group led by former Chicago Alderman Edwin Eisendrath along with a coalition of labor unions is poised to acquire the Chicago Sun-Times and Chicago Reader, Eisendrath and others familiar with the transaction said Wednesday.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expected to be completed by Thursday morning, with a news conference to take place at some point that 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group has come together and make sure that a genuine voice with honest and good reporting that connects with working men and women thrives," Eisendrath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Sun-Times has been an important part of Chicago for our whole lives," he added. "We are inspired by the writing and reporting, and a group of civic-minded leaders wanted to save that."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Eisendrath declined to disclose the terms of the deal, and he said he didn't yet have permission to identify all the members of his investment group. Besides Eisendrath, the group includes corporate restructuring expert William Brandt, the Chicago Federation of Labor, other local labor unions and about a half-dozen other individuals.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investors include more than half a million hardworking people around Chicago, and you can bet we'll be talking with a voice that resonates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Eisendrath said. "We're going to organize around that to raise circulation."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see the Sun-Times report.</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37" style="position:absolute;z-index:252464128"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Photo/October 2009 The Chicago Sun-Times could be purchased by the parent company of its longtime newsgathering rival Chicago Tribune as early as two weeks from now if no other buyers come forward. Associated Press File Photo/October 2009 The Chicago Sun-Times could be purchased by the parent company of its longtime newsgathering rival Chicago Tribune as early as two weeks from now if no other buyers come forward. AP File Photo Two new potential bidders for the Chicago Sun-Times and Chicago Reader have emerged, according to Robert Feder. They are Wheaton hedge fund manager Thane Ritchie and former Chicago Alderman Edwin Eisendrath. AP File Photo Two new potential bidders for the Chicago Sun-Times and Chicago Reader have emerged, according to Robert Feder. They are Wheaton hedge fund manager Thane Ritchie and former Chicago Alderman Edwin Eisendrath. Associated Press file photo An investment group led by a former Chicago alderman along with a coalition of labor unions is close to acquiring the Chicago Sun-Times, the group's leader said Wednesday. A deal to acquire the newspaper is expected to be completed today, former Alderman Edwin Eisendrath said. Associated press file photo This Oct. 26, 2009 file photo shows the the Chicago Sun-Times building in Chicago. An investment group led by former Chicago Ald. Edwin Eisendrath along with a coalition of labor unions is poised to acquire the Chicago Sun-Times and Chicago Reader, Eisendrath and others familiar with the transaction said Wednesday. An investment group led by a former Chicago alderman along with a coalition of labor unions is close to acquiring the Chicago Sun-Times, the group's leader said Wednesday. A deal to acquire the newspaper is expected to be completed today, former Alderman Edwin Eisendrath said.</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321"/>
      </w:pPr>
    </w:p>
    <w:p>
      <w:pPr>
        <w:pStyle w:val="Normal321"/>
        <w:ind w:left="200"/>
        <w:sectPr>
          <w:type w:val="continuous"/>
          <w:pgMar w:top="840" w:right="1000" w:bottom="840" w:left="1000" w:header="400" w:footer="400"/>
          <w:pgNumType w:fmt="decimal"/>
          <w:cols w:space="720"/>
        </w:sectPr>
      </w:pPr>
      <w:r>
        <w:br/>
      </w:r>
      <w:r>
        <w:pict>
          <v:line id="_x0000_s2138"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75"/>
          <w:headerReference w:type="default" r:id="rId2376"/>
          <w:footerReference w:type="even" r:id="rId2377"/>
          <w:footerReference w:type="default" r:id="rId2378"/>
          <w:headerReference w:type="first" r:id="rId2379"/>
          <w:footerReference w:type="first" r:id="rId2380"/>
          <w:pgSz w:w="12240" w:h="15840"/>
          <w:pgMar w:top="840" w:right="1000" w:bottom="840" w:left="1000" w:header="400" w:footer="400"/>
          <w:pgNumType w:fmt="decimal"/>
          <w:cols w:space="720"/>
          <w:titlePg w:val="0"/>
        </w:sectPr>
      </w:pPr>
    </w:p>
    <w:p>
      <w:pPr>
        <w:pStyle w:val="Normal322"/>
      </w:pPr>
    </w:p>
    <w:p>
      <w:pPr>
        <w:pStyle w:val="Normal322"/>
      </w:pPr>
      <w:r>
        <w:pict>
          <v:shape id="_x0000_i2139" type="#_x0000_t75" alt="LexisNexis®" style="width:147.75pt;height:30pt">
            <v:imagedata r:id="rId17" o:title=""/>
          </v:shape>
        </w:pict>
      </w:r>
      <w:r>
        <w:cr/>
      </w:r>
    </w:p>
    <w:p>
      <w:pPr>
        <w:pStyle w:val="Heading1320"/>
        <w:keepNext w:val="0"/>
        <w:spacing w:after="200" w:line="340" w:lineRule="atLeast"/>
        <w:ind w:left="0" w:right="0" w:firstLine="0"/>
        <w:jc w:val="center"/>
      </w:pPr>
      <w:hyperlink r:id="rId2381" w:history="1">
        <w:r>
          <w:rPr>
            <w:rFonts w:ascii="arial" w:eastAsia="arial" w:hAnsi="arial" w:cs="arial"/>
            <w:b/>
            <w:i/>
            <w:strike w:val="0"/>
            <w:color w:val="0077CC"/>
            <w:sz w:val="28"/>
            <w:u w:val="single"/>
            <w:vertAlign w:val="baseline"/>
          </w:rPr>
          <w:t>Best Obamacare alternative? Look to Singapore's system; FROM THE RIGHT</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2017 Tuesday</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40" style="position:absolute;z-index:25246617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devoting this space to deliberately implausible ideas lately, and the time has come to turn to an issue that our politicians are actually debating: health care reform. Though "debating" might be a strong word, since the politicians are all Republicans, and it's hard to have a serious argument when most all involved (including our unhappy president) really, really wishes that they could talk about tax cuts instead.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politicians may offer pandering promises of lower deductibles and copays, but the coherent conservative position is that cheaper plans with higher deductibles are a very good thing, because they're much closer to what insurance ought to be - and the more they proliferate, the cheaper health care will ultimately be for everyone.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 existing system that vindicates this boast? Yes, in a sense: There is Singapore, whose health care system is the marvel of the wealthy world.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has never been a major Republican policy proposal that just imitates what Singapore actually does. That's because the Singaporean vision is built around personal responsibility and private spending, but also a degree of statism and paternalism that American conservatism instinctively rejects.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Singaporeans do not spend money voluntarily saved in health-savings accounts. Under their Medisave program, they spend money saved in mandatory health-savings accounts, to which employers contribute, as well. Second, their catastrophic insurance comes from a government-run single-payer system, MediShield. And then the government maintains a further safety net, Medifund, for patients who can't cover their bills, while topping off Medisave accounts for poorer, older Singaporeans, and maintaining other supplemental programs, as well.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extremely impressive: By forcing its citizens to save and manage their own spending, the Singaporean system seems to free up an awful lot of money to spend on goods besides health care over the longer haul of life.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simply wish away the hurdles, there is a stronger case by far for trying to get to Singapore than for the jerry-built, incoherent thing that Paul Ryan is struggling to maneuver through the House.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compromise floated recently by Sens. Bill Cassidy and Susan Collins is a little closer to Singapore than many Republican plans to date. They propose that states be allowed to experiment with an Obamacare alternative that would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auto-enroll the uninsured in catastrophic coverage and 2) directly fund health savings accounts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Together, they're more Singaporean than what RyanCare does and doesn't do, and better for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they're also a bigger compromise with paternalism than the Republican Party's True Conservatives are currently willing to accept. They have their principles, and making America Singapore is simply a nonstarter.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those principles are a comfort to them when the next wave of liberalism delivers us to a much more plausible health insurance destination than Singapore: Straightforward single-payer, in the form of Medicaid for almost all.</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2017</w:t>
      </w:r>
    </w:p>
    <w:p>
      <w:pPr>
        <w:pStyle w:val="Normal322"/>
      </w:pPr>
    </w:p>
    <w:p>
      <w:pPr>
        <w:pStyle w:val="Normal322"/>
        <w:ind w:left="200"/>
        <w:sectPr>
          <w:type w:val="continuous"/>
          <w:pgMar w:top="840" w:right="1000" w:bottom="840" w:left="1000" w:header="400" w:footer="400"/>
          <w:pgNumType w:fmt="decimal"/>
          <w:cols w:space="720"/>
        </w:sectPr>
      </w:pPr>
      <w:r>
        <w:br/>
      </w:r>
      <w:r>
        <w:pict>
          <v:line id="_x0000_s2141"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323"/>
      </w:pPr>
    </w:p>
    <w:p>
      <w:pPr>
        <w:pStyle w:val="Normal323"/>
      </w:pPr>
      <w:r>
        <w:pict>
          <v:shape id="_x0000_i2142" type="#_x0000_t75" alt="LexisNexis®" style="width:147.75pt;height:30pt">
            <v:imagedata r:id="rId17" o:title=""/>
          </v:shape>
        </w:pict>
      </w:r>
      <w:r>
        <w:cr/>
      </w:r>
    </w:p>
    <w:p>
      <w:pPr>
        <w:pStyle w:val="Heading1321"/>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Dr. Dre and Jimmy Iovine are HBO's 'Defiant Ones'; Documentary examines music industry leaders' partnership</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2017 Friday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43" style="position:absolute;z-index:25246822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2014, Dr. Dre and actor Tyrese Gibson leaked the news that Apple was buying Beats Electronics for $3.2 billion in a drunken, boastful video posted to Gibson's Facebook page late one night.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 friend, filmmaker Allen Hughes (Menace II Society), had just started rolling cameras on HBO's The Defiant Ones (Sunday, 9 ET/PT), a four-part documentary series about the rap icon's longtime partnership with storied producer Jimmy Iovine, with whom he co-founded the headphone giant. The premature revelation threatened the Apple deal, and left the film's prospects similarly shaky.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told me it was over, but I (thought) it was because Jimmy went silent on me," Hughes says. But weeks later, he breathed a sigh of relief when the Beats purchase was made official, leaving Dre and Iovine's friendship intact.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Defiant continues Monday through Wednesday, and will be available to stream in its entirety Sunday night. The project tracks the parallel rises of the music giants through archival footage and candid interviews with their collaborators, including Bono, Tom Petty, Bruce Springsteen, Gwen Stefani, Snoop Dogg and Nine Inch Nails' Trent Reznor. Dre, 52 (real name: Andre Young), got his start as a DJ in Compton, Calif., before co-founding gangsta rap group N.W.A and branching out into a successful solo career.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Iovine, 64,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and paid his dues as a studio assistant in Manhattan. He quickly worked his way to become a recording engineer for the likes of John Lennon, Bruce Springsteen and Patti Smith; went on to start Interscope Records with Ted Field in 1990; and more recently mentored contestants on Fox's American Idol for three seasons. He recalls his first time meeting Dre in 1992, when the rapper came into Interscope's offices to play him his seminal solo debut, The Chronic.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reminded me of the first time I heard Phil Spector, but with the elegance of (The Beatles') Sgt. Pepper or Pink Floyd's The Wall," Iovine says in an interview. "So I said, 'Whatever this guy's doing, I want to be in business with him.'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merging Dre's Aftermath Entertainment  into Interscope, the unlikely duo signed and kickstarted the careers of hip-hop titans such as Eminem, Kendrick Lamar and 50 Cent. But their proudest accomplishment, Iovine says, was creating Beats headphones and speakers, which later spawned online radio station Beats 1 and the since-shuttered Beats Music, which was replaced by streaming service Apple Music shortly after the brands merged.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culmination of our own relationship," Iovine says. "Hardware is not easy -- that's why they call it hardware. We were able to pivot into something different in popular culture."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 released Compton, his first solo album in 14 years, in 2015, and was inducted into the Rock and Roll Hall of Fame last year as a member of N.W.A. Iovine now heads Apple Music, which is moving into video programming.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producer counts Adele, Drake and Lorde among current artists most likely to stick around, but he has no plans to go back to the studio himself.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like looking back, even though I made a documentary." </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44" style="position:absolute;z-index:25246924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Pugliese, AUGUST, courtesy of HBO</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2017</w:t>
      </w:r>
    </w:p>
    <w:p>
      <w:pPr>
        <w:pStyle w:val="Normal323"/>
      </w:pPr>
    </w:p>
    <w:p>
      <w:pPr>
        <w:pStyle w:val="Normal323"/>
        <w:ind w:left="200"/>
        <w:sectPr>
          <w:type w:val="continuous"/>
          <w:pgMar w:top="840" w:right="1000" w:bottom="840" w:left="1000" w:header="400" w:footer="400"/>
          <w:pgNumType w:fmt="decimal"/>
          <w:cols w:space="720"/>
        </w:sectPr>
      </w:pPr>
      <w:r>
        <w:br/>
      </w:r>
      <w:r>
        <w:pict>
          <v:line id="_x0000_s2145"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24"/>
      </w:pPr>
    </w:p>
    <w:p>
      <w:pPr>
        <w:pStyle w:val="Normal324"/>
      </w:pPr>
      <w:r>
        <w:pict>
          <v:shape id="_x0000_i2146" type="#_x0000_t75" alt="LexisNexis®" style="width:147.75pt;height:30pt">
            <v:imagedata r:id="rId17" o:title=""/>
          </v:shape>
        </w:pict>
      </w:r>
      <w:r>
        <w:cr/>
      </w:r>
    </w:p>
    <w:p>
      <w:pPr>
        <w:pStyle w:val="Heading1322"/>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TAX REFORM VS. THE LITTLE PEOPLE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2017 Saturday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47" style="position:absolute;z-index:2524712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reports, Donald Trump wanted the House Republican tax "reform" bill to be called the Cut Cut Cut Act. Alas, he didn't get his wish, and it was instead given a boring name nobody can remember. There's still time to change it! Let me propose, as one reader suggested, that it be renamed the Leona Helmsley Act, after the New York hotelier convicted of tax evasion, who famously declared that "only the little people pay taxes."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all, is the main thrust of the bill. It hugely favors the wealthy over the middle class, which is pretty much always true of Republican proposals. But it's not just about favoring high incomes: It also systematically favors people who live off their assets, especially inherited wealth, over the little people - that is, poor shlubs who actually have to work for a living.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an idea why, consider four hypothetical taxpayers and how they would fare under the GOP bill.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 the poster child family Paul Ryan keeps talking about, a family with two children making $59,000 a year. In the first year of the Cut Cut Cut Act, such a family would indeed receive a tax cut. But this cut comes from several special tax credits that are basically loss leaders to help sell the plan; they all either expire in later years or will get eroded by inflation. By 2027, with the plan fully phased in, that exemplary family would actually be facing a significant tax increase relative to current law.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consider someone who is much further up the scale but still works for a living. In the movie "Wall Street," Gordon Gekko sneers at "a $400,000-a-year working Wall Street stiff flying first class and being comfortable." What would happen to that guy? Well, I've done some back-of-the envelope calculations: If you ignore deductions, he'd end up paying a few hundred dollars less in taxes. But once you take lost deductions into account, especially reduced deductions for state and local taxes, he almost certainly ends up facing a tax hike, not a cut.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it's not just Wall Street stiffs who would find themselves in that situation: So would doctors, lawyers, engineers and other well-paid professionals. Overall, the Tax Policy Center estimates that more than a quarter of the population would see taxes go up, not down, under the GOP proposal; for those with incomes between $200,000 and $500,000, that fraction rises to more than 40 percent.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owners of small businesses? Under current law, their business income is "passed through" to their personal income, and taxed accordingly. The Cut Cut Cut Act would instead allow people with such income to pay only 25 percent, a big tax break for those with high incomes. But this raises obvious possibilities for abuse, with every well-paid professional reclassifying herself or himself as a business.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these abuses, the GOP bill imposes rules that basically limit the 25 percent rate to "passive" income recipients. That is, you get the full tax break only if you own a business but don't, you know, actually run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let's imagine a very lucky individual - let's arbitrarily call him Eric Trump - who stands to inherit a stake in a business he doesn't run, plus a bunch of stock. He'll get his inheritance tax-free, because the estate tax gets phased out in the GOP bill. He'll get to pay a low tax rate on his business income. And his stocks will pay higher dividends, because the GOP bill also sharply cuts corporate tax rates, and most of the benefit of those cuts will probably flow to shareholders.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Gary Cohn, Mr. Trump's top economic adviser, says the bill's goal is "to deliver middle-class tax cuts to the hardworking families in this country," he's claiming that up is down and black is white. This bill does little or nothing for the middle class, and even among the affluent it's biased against those who work hard in favor of the idle rich.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let's not forget that tax increases on working Americans are only part of the story. This bill would also, according to the Congressional Budget Office, add $1.7 trillion to the national debt over the next decade. If this bill or anything like it passes, Republicans will immediately revert to their previous pretense of being deficit hawks and start demanding spending cuts.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federal spending is dominated by programs - Social Security, Medicare and Medicaid - that benefit the middle and working classes, the end result of this tax bill would be to leave most working Americans, even those who wouldn't face direct tax increases, worse off, all for the benefit of a tiny minority, especially those who haven't even worked for their wealth.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wonder how Republicans imagine that they can get away with this. First, they will lie, unashamedly, about what their bill actually does. Second, they will try to distract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stoking racial animosity. That didn't work too well in Tuesday's elections, but they'll keep on trying.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New York Times columnist.</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2017</w:t>
      </w:r>
    </w:p>
    <w:p>
      <w:pPr>
        <w:pStyle w:val="Normal324"/>
      </w:pPr>
    </w:p>
    <w:p>
      <w:pPr>
        <w:pStyle w:val="Normal324"/>
        <w:ind w:left="200"/>
        <w:sectPr>
          <w:type w:val="continuous"/>
          <w:pgMar w:top="840" w:right="1000" w:bottom="840" w:left="1000" w:header="400" w:footer="400"/>
          <w:pgNumType w:fmt="decimal"/>
          <w:cols w:space="720"/>
        </w:sectPr>
      </w:pPr>
      <w:r>
        <w:br/>
      </w:r>
      <w:r>
        <w:pict>
          <v:line id="_x0000_s2148"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25"/>
      </w:pPr>
    </w:p>
    <w:p>
      <w:pPr>
        <w:pStyle w:val="Normal325"/>
      </w:pPr>
      <w:r>
        <w:pict>
          <v:shape id="_x0000_i2149" type="#_x0000_t75" alt="LexisNexis®" style="width:147.75pt;height:30pt">
            <v:imagedata r:id="rId17" o:title=""/>
          </v:shape>
        </w:pict>
      </w:r>
      <w:r>
        <w:cr/>
      </w:r>
    </w:p>
    <w:p>
      <w:pPr>
        <w:pStyle w:val="Heading1323"/>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Trump must reassure nervous U.S. allies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50" style="position:absolute;z-index:2524733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faces a full international inbox.</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Awaiting the 45th president are multiple Mideast crises and concurrent crises in confidence among allies in Europe and East Asia facing daunting foreign policy challenges of their own. Elsewhere, allies India and Pakistan are involved in spiraling skirmishes. There are hot spots such as Venezuela, which risks becoming a failed state, Central America, where high levels of violence increase instability, and oft-forgotten conflicts in the Democratic Republic of Congo, South Sudan and elsewhere.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these international issues is the threat of climate change, which the Pentagon believes will increase instability, if not conflict.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ran against globalism, so it's unlikely he'll ever evolve into an internationalist. Nevertheless, it's essential that his administration work to ensure international stability in order to focus on its domestic agenda. Accordingly, Trump should quickly reassure nervous allies that his self-described "America first" foreign policy does not render decades of defense and diplomatic relationships second.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revanchist Russia, a politically destabilizing Mediterranean migration crisis and other issues, NATO nations were understandably shaken by the candidate's uncertain trumpet regarding the alliance. Now that the campaign is over, Trump should unequivocally state his belief in and support for NATO. The president-elect, who seems rightly wary of the use of force, must not unintentionally invite it by sending the wrong signals to Russia, which should remain under sanctions for its illegal and immoral annexation of Crimea.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Trump should shore up Asian alliances, particularly with South Korea and Japan. Both countries were rattled by Trump's cavalier consideration that they (and other nations) might be encouraged to develop their own nuclear arsenal. Just as uncertain signals could embolden Russia into a military miscalculation, it's critical to continue the "pivot" to Asia that's intended to respond to a rising China. Concurrently, Trump must engage China to more aggressively use its influence with Pyongyang to curb North Korea's nuclear-weapons program.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global protocols should be preserved, too. Candidate Trump railed against the Iraq war. As president, he may face unnecessary warfare if he abrogates the multinational nuclear deal with Iran. And Trump, a dealmaker, should also honor existing trade pacts. No one expects him to embrace Obama's proposed Trans-Pacific Partnership or the Trans-Atlantic Trade and Investment Partnership. But exiting the North American Free Trade Agreement or other bilateral pacts could create economic chaos and exacerbate economic dislocation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Similarly, pulling out of the U.N. climate-change agreement would encourage international backsliding on such a crucial issue.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on a pledge to make America great again. Doing so requires global leadership, not shirking allies or shrinking away responsibilities. His administration's foreign policy should be crafted accordingly.</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325"/>
      </w:pPr>
    </w:p>
    <w:p>
      <w:pPr>
        <w:pStyle w:val="Normal325"/>
        <w:ind w:left="200"/>
        <w:sectPr>
          <w:type w:val="continuous"/>
          <w:pgMar w:top="840" w:right="1000" w:bottom="840" w:left="1000" w:header="400" w:footer="400"/>
          <w:pgNumType w:fmt="decimal"/>
          <w:cols w:space="720"/>
        </w:sectPr>
      </w:pPr>
      <w:r>
        <w:br/>
      </w:r>
      <w:r>
        <w:pict>
          <v:line id="_x0000_s2151"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26"/>
      </w:pPr>
    </w:p>
    <w:p>
      <w:pPr>
        <w:pStyle w:val="Normal326"/>
      </w:pPr>
      <w:r>
        <w:pict>
          <v:shape id="_x0000_i2152" type="#_x0000_t75" alt="LexisNexis®" style="width:147.75pt;height:30pt">
            <v:imagedata r:id="rId17" o:title=""/>
          </v:shape>
        </w:pict>
      </w:r>
      <w:r>
        <w:cr/>
      </w:r>
    </w:p>
    <w:p>
      <w:pPr>
        <w:pStyle w:val="Heading1324"/>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Democrats, embrace Trump's bigger military</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Ryan</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53" style="position:absolute;z-index:25247539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proposed $54 billion increase in defense spending is  stirring controversy. What Democrats might not recognize is that it offers them an opportunity for redemption.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 Nancy Pelosi says the  spending boost would cause "far-reaching and long-lasting damage to our ability to meet the needs of the American people and win jobs of the future." It's time for liberals to rethink that sentiment.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Supporting the military -- including Trump's plan to add tens of thousands of soldiers and Marines -- offers an opportunity to reconnect with Middle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perceives an emphasis on social justice as divisive. "Check your white privilege" isn't a message that resonates with laid-off steel workers. The workers' party is no longer appealing to the workers.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especially pronounced among men. Since 1954, the percentage of 25- to 54-year-old men in the workforce has fallen from 98% to 88%. Only one party is seen as addressing this issue. Men supported Trump by a 9-point margin, white men by 31 points, and white men without college degrees by 48 points.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acknowledge that one of the best and most realistic ways to support these people is by growing the military. I left the Army last year. It's an innately human organization, made up of the same type of young men whom America is leaving behind.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Medicare, living wages and free college for all: To liberals, these are Bernie Sanders' campaign promises. To 1.5 million active-duty troops and their families, they are  a reality: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veterans and servicemembers received $12 billion in educational payments in fiscal year 2015.</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Obamacare debate rages, servicemembers will remain insured. TRICARE  supplied an average of  $60,000 in benefits apiece to  servicemembers and their families this past year.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legitimate criticism of defense spending. From President Reagan's  flawed "Star Wars" missile defense system ($200 billion) to the F-35 fighter jet  under development ($1.45 trillion), there's no shortage of boondoggles to prove that President Eisenhower's warning of a military-industrial complex was downright clairvoyant.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cut the size of the military would be to shrink one of the most important social safety nets this country has left. In an era when bipartisanship is rarer than an on-time and under-budget defense project, shouldn't we be looking for an arena where conservative and liberal interests intersect?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downsizing the military, let's think less about a monolithic war-fighting machine. It's an organization that serves a direly underserved demographic. As we continue to automate and deindustrialize, opportunities for Middle America will continue to fade.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bet that Democrats will dismiss the only politically viable social safety net we've got. If they do, it will be at their own peril.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Ryan is a veteran living in Southern California.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326"/>
      </w:pPr>
    </w:p>
    <w:p>
      <w:pPr>
        <w:pStyle w:val="Normal326"/>
        <w:ind w:left="200"/>
        <w:sectPr>
          <w:type w:val="continuous"/>
          <w:pgMar w:top="840" w:right="1000" w:bottom="840" w:left="1000" w:header="400" w:footer="400"/>
          <w:pgNumType w:fmt="decimal"/>
          <w:cols w:space="720"/>
        </w:sectPr>
      </w:pPr>
      <w:r>
        <w:br/>
      </w:r>
      <w:r>
        <w:pict>
          <v:line id="_x0000_s215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27"/>
      </w:pPr>
    </w:p>
    <w:p>
      <w:pPr>
        <w:pStyle w:val="Normal327"/>
      </w:pPr>
      <w:r>
        <w:pict>
          <v:shape id="_x0000_i2155" type="#_x0000_t75" alt="LexisNexis®" style="width:147.75pt;height:30pt">
            <v:imagedata r:id="rId17" o:title=""/>
          </v:shape>
        </w:pict>
      </w:r>
      <w:r>
        <w:cr/>
      </w:r>
    </w:p>
    <w:p>
      <w:pPr>
        <w:pStyle w:val="Heading1325"/>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Theater: New and Noteworthy</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2017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00</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56" style="position:absolute;z-index:25247744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Joseph and the Amazing Technicolor Dreamcoat</w:t>
      </w:r>
      <w:r>
        <w:rPr>
          <w:rFonts w:ascii="arial" w:eastAsia="arial" w:hAnsi="arial" w:cs="arial"/>
          <w:b w:val="0"/>
          <w:i w:val="0"/>
          <w:strike w:val="0"/>
          <w:noProof w:val="0"/>
          <w:color w:val="000000"/>
          <w:position w:val="0"/>
          <w:sz w:val="20"/>
          <w:u w:val="none"/>
          <w:vertAlign w:val="baseline"/>
        </w:rPr>
        <w:t xml:space="preserve"> (Surflight Theatre, Beach Haven, N.J.) Tale of the all-time brother, reader of dreams. Tuesday through July 23.</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Henry V</w:t>
      </w:r>
      <w:r>
        <w:rPr>
          <w:rFonts w:ascii="arial" w:eastAsia="arial" w:hAnsi="arial" w:cs="arial"/>
          <w:b w:val="0"/>
          <w:i w:val="0"/>
          <w:strike w:val="0"/>
          <w:noProof w:val="0"/>
          <w:color w:val="000000"/>
          <w:position w:val="0"/>
          <w:sz w:val="20"/>
          <w:u w:val="none"/>
          <w:vertAlign w:val="baseline"/>
        </w:rPr>
        <w:t xml:space="preserve"> (Delaware Shakespeare, Wilmington). Emilie Krause plays Henry. Friday through July 30.</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Rabbit Hole</w:t>
      </w:r>
      <w:r>
        <w:rPr>
          <w:rFonts w:ascii="arial" w:eastAsia="arial" w:hAnsi="arial" w:cs="arial"/>
          <w:b w:val="0"/>
          <w:i w:val="0"/>
          <w:strike w:val="0"/>
          <w:noProof w:val="0"/>
          <w:color w:val="000000"/>
          <w:position w:val="0"/>
          <w:sz w:val="20"/>
          <w:u w:val="none"/>
          <w:vertAlign w:val="baseline"/>
        </w:rPr>
        <w:t xml:space="preserve"> (Theater with a View/Sycamore Hill, Pottstown). Pulitzer-winning play outdoors. Wednesday through July 29.</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Three Musketeers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Ken Ludwig's affectionate, madcap adaptation of the Dumas swashbuckler. Wednesday through Aug. 6.</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Perfect Blue</w:t>
      </w:r>
      <w:r>
        <w:rPr>
          <w:rFonts w:ascii="arial" w:eastAsia="arial" w:hAnsi="arial" w:cs="arial"/>
          <w:b w:val="0"/>
          <w:i w:val="0"/>
          <w:strike w:val="0"/>
          <w:noProof w:val="0"/>
          <w:color w:val="000000"/>
          <w:position w:val="0"/>
          <w:sz w:val="20"/>
          <w:u w:val="none"/>
          <w:vertAlign w:val="baseline"/>
        </w:rPr>
        <w:t xml:space="preserve"> (Tiny Dynamite/Christ Church Neighborhood House). A man and wife debate via Skype as our heritage and environment await. Thursday through July 23.</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Lovely Sunday for Creve Coeur </w:t>
      </w:r>
      <w:r>
        <w:rPr>
          <w:rFonts w:ascii="arial" w:eastAsia="arial" w:hAnsi="arial" w:cs="arial"/>
          <w:b w:val="0"/>
          <w:i w:val="0"/>
          <w:strike w:val="0"/>
          <w:noProof w:val="0"/>
          <w:color w:val="000000"/>
          <w:position w:val="0"/>
          <w:sz w:val="20"/>
          <w:u w:val="none"/>
          <w:vertAlign w:val="baseline"/>
        </w:rPr>
        <w:t>(Idiopathic Ridiculopathy Consortium/L'Étage Cabaret). Reading of the delightful Tennessee Williams one-acter about four women in search of identity. Free. Next Sunday.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Reviewed by Tirdad Derakhshani (T.D.), Hugh Hunter (H.H.), Jim Rutter (J.R.), John Timpane (J.T.), and Toby Zinman (T.Z.). </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Around the World in 80 Days</w:t>
      </w:r>
      <w:r>
        <w:rPr>
          <w:rFonts w:ascii="arial" w:eastAsia="arial" w:hAnsi="arial" w:cs="arial"/>
          <w:b w:val="0"/>
          <w:i w:val="0"/>
          <w:strike w:val="0"/>
          <w:noProof w:val="0"/>
          <w:color w:val="000000"/>
          <w:position w:val="0"/>
          <w:sz w:val="20"/>
          <w:u w:val="none"/>
          <w:vertAlign w:val="baseline"/>
        </w:rPr>
        <w:t xml:space="preserve"> (Hedgerow Theatre, Rose Valley). Hedgerow specializes in affectionate farcical renditions of epic adventures - with tiny (in this case, five-person) casts. Through Aug. 13.</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Ends Sunday. </w:t>
      </w:r>
      <w:r>
        <w:rPr>
          <w:rFonts w:ascii="arial" w:eastAsia="arial" w:hAnsi="arial" w:cs="arial"/>
          <w:b w:val="0"/>
          <w:i/>
          <w:strike w:val="0"/>
          <w:noProof w:val="0"/>
          <w:color w:val="000000"/>
          <w:position w:val="0"/>
          <w:sz w:val="20"/>
          <w:u w:val="none"/>
          <w:vertAlign w:val="baseline"/>
        </w:rPr>
        <w:t>- J.T.</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Surflight. A guy dances his way to acceptance. Genial, with some great dancing. Ends Sunday. - J.T.</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Hamlet</w:t>
      </w:r>
      <w:r>
        <w:rPr>
          <w:rFonts w:ascii="arial" w:eastAsia="arial" w:hAnsi="arial" w:cs="arial"/>
          <w:b w:val="0"/>
          <w:i w:val="0"/>
          <w:strike w:val="0"/>
          <w:noProof w:val="0"/>
          <w:color w:val="000000"/>
          <w:position w:val="0"/>
          <w:sz w:val="20"/>
          <w:u w:val="none"/>
          <w:vertAlign w:val="baseline"/>
        </w:rPr>
        <w:t xml:space="preserve"> (REV Theatre / Laurel Hill Cemetery). That's right, Laurel Hill Cemetery. Should make the gravedigger scene pretty creepy. Friday and Saturday.</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A funny send-up of Arthur Conan Doyle, Sherlock Holmes, and theater itself. Three actors, 16 roles. Ends next Sunday. - H.H.</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Nerd</w:t>
      </w:r>
      <w:r>
        <w:rPr>
          <w:rFonts w:ascii="arial" w:eastAsia="arial" w:hAnsi="arial" w:cs="arial"/>
          <w:b w:val="0"/>
          <w:i w:val="0"/>
          <w:strike w:val="0"/>
          <w:noProof w:val="0"/>
          <w:color w:val="000000"/>
          <w:position w:val="0"/>
          <w:sz w:val="20"/>
          <w:u w:val="none"/>
          <w:vertAlign w:val="baseline"/>
        </w:rPr>
        <w:t xml:space="preserve"> (Bucks County Playhouse, New Hope). A soldier saves a life, then, years later, crashes the birthday party (and life) of the guy he saved. Ends Saturday.</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Road Again</w:t>
      </w:r>
      <w:r>
        <w:rPr>
          <w:rFonts w:ascii="arial" w:eastAsia="arial" w:hAnsi="arial" w:cs="arial"/>
          <w:b w:val="0"/>
          <w:i w:val="0"/>
          <w:strike w:val="0"/>
          <w:noProof w:val="0"/>
          <w:color w:val="000000"/>
          <w:position w:val="0"/>
          <w:sz w:val="20"/>
          <w:u w:val="none"/>
          <w:vertAlign w:val="baseline"/>
        </w:rPr>
        <w:t xml:space="preserve"> (Montgomery Theater, Souderton). Philly stalwarts Jen Childs and Tony Braithwaite in their popular send-up of summer vacations. Ends next Sunday.</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hard-to-forget group of women. One of the very best new plays of the season. Ends Sunday. - J.T.</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(Commonwealth Classic Theatre Company). The Shakespeare tragedy, played at parks in the Philadelphia area. Through July 27. For full schedule: cctheatrec.org.</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Ends next Sunday. - T.D.</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Tale of the Allergist's Wife </w:t>
      </w:r>
      <w:r>
        <w:rPr>
          <w:rFonts w:ascii="arial" w:eastAsia="arial" w:hAnsi="arial" w:cs="arial"/>
          <w:b w:val="0"/>
          <w:i w:val="0"/>
          <w:strike w:val="0"/>
          <w:noProof w:val="0"/>
          <w:color w:val="000000"/>
          <w:position w:val="0"/>
          <w:sz w:val="20"/>
          <w:u w:val="none"/>
          <w:vertAlign w:val="baseline"/>
        </w:rPr>
        <w:t>(Cape May Stage). Majorie of Manhattan deals with a hilarious mother and a mysterious figure from her past. Through July 22.</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Titanic</w:t>
      </w:r>
      <w:r>
        <w:rPr>
          <w:rFonts w:ascii="arial" w:eastAsia="arial" w:hAnsi="arial" w:cs="arial"/>
          <w:b w:val="0"/>
          <w:i w:val="0"/>
          <w:strike w:val="0"/>
          <w:noProof w:val="0"/>
          <w:color w:val="000000"/>
          <w:position w:val="0"/>
          <w:sz w:val="20"/>
          <w:u w:val="none"/>
          <w:vertAlign w:val="baseline"/>
        </w:rPr>
        <w:t xml:space="preserve"> (Broadway Theatre of Pitman, N.J.). It was sad when the great ship went down - but it went down loving, singing, and dancing. Through July 30.</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157" style="position:absolute;z-index:252478464"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2017</w:t>
      </w:r>
    </w:p>
    <w:p>
      <w:pPr>
        <w:pStyle w:val="Normal327"/>
      </w:pPr>
    </w:p>
    <w:p>
      <w:pPr>
        <w:pStyle w:val="Normal327"/>
        <w:ind w:left="200"/>
        <w:sectPr>
          <w:type w:val="continuous"/>
          <w:pgMar w:top="840" w:right="1000" w:bottom="840" w:left="1000" w:header="400" w:footer="400"/>
          <w:pgNumType w:fmt="decimal"/>
          <w:cols w:space="720"/>
        </w:sectPr>
      </w:pPr>
      <w:r>
        <w:br/>
      </w:r>
      <w:r>
        <w:pict>
          <v:line id="_x0000_s2158"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17"/>
          <w:headerReference w:type="default" r:id="rId2418"/>
          <w:footerReference w:type="even" r:id="rId2419"/>
          <w:footerReference w:type="default" r:id="rId2420"/>
          <w:headerReference w:type="first" r:id="rId2421"/>
          <w:footerReference w:type="first" r:id="rId2422"/>
          <w:pgSz w:w="12240" w:h="15840"/>
          <w:pgMar w:top="840" w:right="1000" w:bottom="840" w:left="1000" w:header="400" w:footer="400"/>
          <w:pgNumType w:fmt="decimal"/>
          <w:cols w:space="720"/>
          <w:titlePg w:val="0"/>
        </w:sectPr>
      </w:pPr>
    </w:p>
    <w:p>
      <w:pPr>
        <w:pStyle w:val="Normal328"/>
      </w:pPr>
    </w:p>
    <w:p>
      <w:pPr>
        <w:pStyle w:val="Normal328"/>
      </w:pPr>
      <w:r>
        <w:pict>
          <v:shape id="_x0000_i2159" type="#_x0000_t75" alt="LexisNexis®" style="width:147.75pt;height:30pt">
            <v:imagedata r:id="rId17" o:title=""/>
          </v:shape>
        </w:pict>
      </w:r>
      <w:r>
        <w:cr/>
      </w:r>
    </w:p>
    <w:p>
      <w:pPr>
        <w:pStyle w:val="Heading1326"/>
        <w:keepNext w:val="0"/>
        <w:spacing w:after="200" w:line="340" w:lineRule="atLeast"/>
        <w:ind w:left="0" w:right="0" w:firstLine="0"/>
        <w:jc w:val="center"/>
      </w:pPr>
      <w:hyperlink r:id="rId2423" w:history="1">
        <w:r>
          <w:rPr>
            <w:rFonts w:ascii="arial" w:eastAsia="arial" w:hAnsi="arial" w:cs="arial"/>
            <w:b/>
            <w:i/>
            <w:strike w:val="0"/>
            <w:color w:val="0077CC"/>
            <w:sz w:val="28"/>
            <w:u w:val="single"/>
            <w:vertAlign w:val="baseline"/>
          </w:rPr>
          <w:t>GOP health care pitch laden with deception, distortions; FROM THE LEFT</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Monday</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60" style="position:absolute;z-index:25248051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remember the "reformicons"? A couple of years back there was much talk about a new generation of Republicans who would, it was claimed, move their party off its cruel and mindless agenda of tax cuts for the rich and pain for the poor, bringing back the intellectual seriousness that supposedly used to characterize the conservative movement.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rise of the reformicons never happened. What we got instead was the (further) rise of the decepticons - not the evil robots from the movies, but conservatives who keep scaling new heights of dishonesty in their attempt to sell their reverse Robin Hood agenda.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Republican leaders' strategy on health care. Everything they say involves either demonstrably dishonest claims about Obamacare or wild misrepresentations of their proposed replacement, which would - surprise - cut taxes for the rich while inflicting harsh punishment on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encountering some significant problems, the Affordable Care Act has extended health insurance to millions of Americans who wouldn't have had it otherwise, at a fairly modest cost. In states that have implemented the act as it was intended, expanding Medicaid, the percentage of nonelderly residents without insurance has fallen by more than half since 2010.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Republicans argue against this success? You can get a good overview by looking at the Twitter feed of Tom Price, President Donald Trump's secretary of health and human services.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paints the fact that fewer people than expected have signed up on the exchanges as a sign of dire failure. But a lot of this shortfall is the result of good news: Fewer employers than predicted chose to drop coverage and shift their workers onto exchange plans.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he points to the 28 million who remain uninsured as if this were some huge, unanticipated failure. But nobody expected Obamacare to cover everyone; indeed, the Congressional Budget Office always projected that more than 20 million people would, for various reasons, be left out.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Republicans' efforts to obscure the nature of their own plans.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story here is very simple: In order to free up money for tax cuts, GOP plans would drastically cut Medicaid spending relative to current law, and would also cut insurance subsidies, making private insurance unaffordable for many people eligible for Medicaid.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could try to make a case for this policy shift. Instead, they're engaging in shameless denial.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they claim that a cut is not a cut, because dollar spending on Medicaid would still rise over time. What about the need to spend more to keep up with the needs of an aging population?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senior Republicans such as Paul Ryan dismiss declines in the number of people with coverage as no big deal, because they would represent voluntary choices not to buy insurance.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supposed to apply to the 15 million people the CBO predicts would lose Medicaid?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the selling of Trumpcare is deeply dishonest.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Donald Trump: The whole GOP has become a post-truth party. And I see no sign that it will ever improve.</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2017</w:t>
      </w:r>
    </w:p>
    <w:p>
      <w:pPr>
        <w:pStyle w:val="Normal328"/>
      </w:pPr>
    </w:p>
    <w:p>
      <w:pPr>
        <w:pStyle w:val="Normal328"/>
        <w:ind w:left="200"/>
        <w:sectPr>
          <w:type w:val="continuous"/>
          <w:pgMar w:top="840" w:right="1000" w:bottom="840" w:left="1000" w:header="400" w:footer="400"/>
          <w:pgNumType w:fmt="decimal"/>
          <w:cols w:space="720"/>
        </w:sectPr>
      </w:pPr>
      <w:r>
        <w:br/>
      </w:r>
      <w:r>
        <w:pict>
          <v:line id="_x0000_s2161"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329"/>
      </w:pPr>
    </w:p>
    <w:p>
      <w:pPr>
        <w:pStyle w:val="Normal329"/>
      </w:pPr>
      <w:r>
        <w:pict>
          <v:shape id="_x0000_i2162" type="#_x0000_t75" alt="LexisNexis®" style="width:147.75pt;height:30pt">
            <v:imagedata r:id="rId17" o:title=""/>
          </v:shape>
        </w:pict>
      </w:r>
      <w:r>
        <w:cr/>
      </w:r>
    </w:p>
    <w:p>
      <w:pPr>
        <w:pStyle w:val="Heading1327"/>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Theater: New and Noteworthy</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2017 Sunday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H05</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63" style="position:absolute;z-index:25248256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The Importance of Being Earnest</w:t>
      </w:r>
      <w:r>
        <w:rPr>
          <w:rFonts w:ascii="arial" w:eastAsia="arial" w:hAnsi="arial" w:cs="arial"/>
          <w:b w:val="0"/>
          <w:i w:val="0"/>
          <w:strike w:val="0"/>
          <w:noProof w:val="0"/>
          <w:color w:val="000000"/>
          <w:position w:val="0"/>
          <w:sz w:val="20"/>
          <w:u w:val="none"/>
          <w:vertAlign w:val="baseline"/>
        </w:rPr>
        <w:t xml:space="preserve"> (Walnut Street Theatre). One of the wittiest plays ever written, ever-fresh. Tuesday through April 30.</w:t>
      </w:r>
      <w:r>
        <w:rPr>
          <w:rFonts w:ascii="arial" w:eastAsia="arial" w:hAnsi="arial" w:cs="arial"/>
          <w:b/>
          <w:i w:val="0"/>
          <w:strike w:val="0"/>
          <w:noProof w:val="0"/>
          <w:color w:val="000000"/>
          <w:position w:val="0"/>
          <w:sz w:val="20"/>
          <w:u w:val="none"/>
          <w:vertAlign w:val="baseline"/>
        </w:rPr>
        <w:t xml:space="preserve">Jimmy Gorski is Dead </w:t>
      </w:r>
      <w:r>
        <w:rPr>
          <w:rFonts w:ascii="arial" w:eastAsia="arial" w:hAnsi="arial" w:cs="arial"/>
          <w:b w:val="0"/>
          <w:i w:val="0"/>
          <w:strike w:val="0"/>
          <w:noProof w:val="0"/>
          <w:color w:val="000000"/>
          <w:position w:val="0"/>
          <w:sz w:val="20"/>
          <w:u w:val="none"/>
          <w:vertAlign w:val="baseline"/>
        </w:rPr>
        <w:t>(ReVamp Collective/Plays &amp; Players Theater). The tragedy of an overdose leads friends and family to reexamine Jimmy's life - and their own. Tuesday through March 25.</w:t>
      </w:r>
    </w:p>
    <w:p>
      <w:pPr>
        <w:pStyle w:val="Normal3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Laramie Project </w:t>
      </w:r>
      <w:r>
        <w:rPr>
          <w:rFonts w:ascii="arial" w:eastAsia="arial" w:hAnsi="arial" w:cs="arial"/>
          <w:b w:val="0"/>
          <w:i w:val="0"/>
          <w:strike w:val="0"/>
          <w:noProof w:val="0"/>
          <w:color w:val="000000"/>
          <w:position w:val="0"/>
          <w:sz w:val="20"/>
          <w:u w:val="none"/>
          <w:vertAlign w:val="baseline"/>
        </w:rPr>
        <w:t>(Steel River Playhouse, Pottstown). The Moisés Kaufman/Tectonic Theater play based on interviews after the 1998 murder of Matthew Shephard. Sunday, and March 17-19 and 23-26.</w:t>
      </w:r>
      <w:r>
        <w:rPr>
          <w:rFonts w:ascii="arial" w:eastAsia="arial" w:hAnsi="arial" w:cs="arial"/>
          <w:b/>
          <w:i w:val="0"/>
          <w:strike w:val="0"/>
          <w:noProof w:val="0"/>
          <w:color w:val="000000"/>
          <w:position w:val="0"/>
          <w:sz w:val="20"/>
          <w:u w:val="none"/>
          <w:vertAlign w:val="baseline"/>
        </w:rPr>
        <w:t xml:space="preserve">Love's Labour's Lost </w:t>
      </w:r>
      <w:r>
        <w:rPr>
          <w:rFonts w:ascii="arial" w:eastAsia="arial" w:hAnsi="arial" w:cs="arial"/>
          <w:b w:val="0"/>
          <w:i w:val="0"/>
          <w:strike w:val="0"/>
          <w:noProof w:val="0"/>
          <w:color w:val="000000"/>
          <w:position w:val="0"/>
          <w:sz w:val="20"/>
          <w:u w:val="none"/>
          <w:vertAlign w:val="baseline"/>
        </w:rPr>
        <w:t>(Quintessence Theatre Group). A king and his entourage swear off women for three years. Sure they do. Wednesday through April 21.</w:t>
      </w:r>
      <w:r>
        <w:rPr>
          <w:rFonts w:ascii="arial" w:eastAsia="arial" w:hAnsi="arial" w:cs="arial"/>
          <w:b/>
          <w:i w:val="0"/>
          <w:strike w:val="0"/>
          <w:noProof w:val="0"/>
          <w:color w:val="000000"/>
          <w:position w:val="0"/>
          <w:sz w:val="20"/>
          <w:u w:val="none"/>
          <w:vertAlign w:val="baseline"/>
        </w:rPr>
        <w:t xml:space="preserve">Miracle in Rwanda </w:t>
      </w:r>
      <w:r>
        <w:rPr>
          <w:rFonts w:ascii="arial" w:eastAsia="arial" w:hAnsi="arial" w:cs="arial"/>
          <w:b w:val="0"/>
          <w:i w:val="0"/>
          <w:strike w:val="0"/>
          <w:noProof w:val="0"/>
          <w:color w:val="000000"/>
          <w:position w:val="0"/>
          <w:sz w:val="20"/>
          <w:u w:val="none"/>
          <w:vertAlign w:val="baseline"/>
        </w:rPr>
        <w:t>(Passage Theatre, Trenton). Leslie Lewis' one-woman show on genocide and resilience. Saturday through March 26.</w:t>
      </w:r>
      <w:r>
        <w:rPr>
          <w:rFonts w:ascii="arial" w:eastAsia="arial" w:hAnsi="arial" w:cs="arial"/>
          <w:b/>
          <w:i w:val="0"/>
          <w:strike w:val="0"/>
          <w:noProof w:val="0"/>
          <w:color w:val="000000"/>
          <w:position w:val="0"/>
          <w:sz w:val="20"/>
          <w:u w:val="none"/>
          <w:vertAlign w:val="baseline"/>
        </w:rPr>
        <w:t>Murder on the Orient Express</w:t>
      </w:r>
      <w:r>
        <w:rPr>
          <w:rFonts w:ascii="arial" w:eastAsia="arial" w:hAnsi="arial" w:cs="arial"/>
          <w:b w:val="0"/>
          <w:i w:val="0"/>
          <w:strike w:val="0"/>
          <w:noProof w:val="0"/>
          <w:color w:val="000000"/>
          <w:position w:val="0"/>
          <w:sz w:val="20"/>
          <w:u w:val="none"/>
          <w:vertAlign w:val="baseline"/>
        </w:rPr>
        <w:t xml:space="preserve"> (McCarter Theatre, Princeton). Agatha Christie, Emily Mann, and a train. What's not to like? Tuesday through April 2.</w:t>
      </w:r>
      <w:r>
        <w:rPr>
          <w:rFonts w:ascii="arial" w:eastAsia="arial" w:hAnsi="arial" w:cs="arial"/>
          <w:b/>
          <w:i w:val="0"/>
          <w:strike w:val="0"/>
          <w:noProof w:val="0"/>
          <w:color w:val="000000"/>
          <w:position w:val="0"/>
          <w:sz w:val="20"/>
          <w:u w:val="none"/>
          <w:vertAlign w:val="baseline"/>
        </w:rPr>
        <w:t>Side Show</w:t>
      </w:r>
      <w:r>
        <w:rPr>
          <w:rFonts w:ascii="arial" w:eastAsia="arial" w:hAnsi="arial" w:cs="arial"/>
          <w:b w:val="0"/>
          <w:i w:val="0"/>
          <w:strike w:val="0"/>
          <w:noProof w:val="0"/>
          <w:color w:val="000000"/>
          <w:position w:val="0"/>
          <w:sz w:val="20"/>
          <w:u w:val="none"/>
          <w:vertAlign w:val="baseline"/>
        </w:rPr>
        <w:t xml:space="preserve"> (Media Theatre). Conjoined twins join the circus and see the world. Through March 26.Continuing </w:t>
      </w:r>
      <w:r>
        <w:rPr>
          <w:rFonts w:ascii="arial" w:eastAsia="arial" w:hAnsi="arial" w:cs="arial"/>
          <w:b w:val="0"/>
          <w:i/>
          <w:strike w:val="0"/>
          <w:noProof w:val="0"/>
          <w:color w:val="000000"/>
          <w:position w:val="0"/>
          <w:sz w:val="20"/>
          <w:u w:val="none"/>
          <w:vertAlign w:val="baseline"/>
        </w:rPr>
        <w:t>Reviewed by Tirdad Derakhshani (T.D.), Julia M. Klein (J.M.K.), John Timpane (J.T.), and Toby Zinman (T.Z.).</w:t>
      </w:r>
      <w:r>
        <w:rPr>
          <w:rFonts w:ascii="arial" w:eastAsia="arial" w:hAnsi="arial" w:cs="arial"/>
          <w:b/>
          <w:i w:val="0"/>
          <w:strike w:val="0"/>
          <w:noProof w:val="0"/>
          <w:color w:val="000000"/>
          <w:position w:val="0"/>
          <w:sz w:val="20"/>
          <w:u w:val="none"/>
          <w:vertAlign w:val="baseline"/>
        </w:rPr>
        <w:t xml:space="preserve">Barefoot in the Park </w:t>
      </w:r>
      <w:r>
        <w:rPr>
          <w:rFonts w:ascii="arial" w:eastAsia="arial" w:hAnsi="arial" w:cs="arial"/>
          <w:b w:val="0"/>
          <w:i w:val="0"/>
          <w:strike w:val="0"/>
          <w:noProof w:val="0"/>
          <w:color w:val="000000"/>
          <w:position w:val="0"/>
          <w:sz w:val="20"/>
          <w:u w:val="none"/>
          <w:vertAlign w:val="baseline"/>
        </w:rPr>
        <w:t>(Broadway Theatre of Pitman, N.J.). Neil Simon's sparkling, nutty play about apartment living in New York. Ends next Sunday.</w:t>
      </w:r>
      <w:r>
        <w:rPr>
          <w:rFonts w:ascii="arial" w:eastAsia="arial" w:hAnsi="arial" w:cs="arial"/>
          <w:b/>
          <w:i w:val="0"/>
          <w:strike w:val="0"/>
          <w:noProof w:val="0"/>
          <w:color w:val="000000"/>
          <w:position w:val="0"/>
          <w:sz w:val="20"/>
          <w:u w:val="none"/>
          <w:vertAlign w:val="baseline"/>
        </w:rPr>
        <w:t>Coriolanus</w:t>
      </w:r>
      <w:r>
        <w:rPr>
          <w:rFonts w:ascii="arial" w:eastAsia="arial" w:hAnsi="arial" w:cs="arial"/>
          <w:b w:val="0"/>
          <w:i w:val="0"/>
          <w:strike w:val="0"/>
          <w:noProof w:val="0"/>
          <w:color w:val="000000"/>
          <w:position w:val="0"/>
          <w:sz w:val="20"/>
          <w:u w:val="none"/>
          <w:vertAlign w:val="baseline"/>
        </w:rPr>
        <w:t xml:space="preserve"> (Lantern Theater). Shakespeare's beautiful, noble, thorny last Roman play. Thursday through April 16.</w:t>
      </w:r>
      <w:r>
        <w:rPr>
          <w:rFonts w:ascii="arial" w:eastAsia="arial" w:hAnsi="arial" w:cs="arial"/>
          <w:b/>
          <w:i w:val="0"/>
          <w:strike w:val="0"/>
          <w:noProof w:val="0"/>
          <w:color w:val="000000"/>
          <w:position w:val="0"/>
          <w:sz w:val="20"/>
          <w:u w:val="none"/>
          <w:vertAlign w:val="baseline"/>
        </w:rPr>
        <w:t>The Gift</w:t>
      </w:r>
      <w:r>
        <w:rPr>
          <w:rFonts w:ascii="arial" w:eastAsia="arial" w:hAnsi="arial" w:cs="arial"/>
          <w:b w:val="0"/>
          <w:i w:val="0"/>
          <w:strike w:val="0"/>
          <w:noProof w:val="0"/>
          <w:color w:val="000000"/>
          <w:position w:val="0"/>
          <w:sz w:val="20"/>
          <w:u w:val="none"/>
          <w:vertAlign w:val="baseline"/>
        </w:rPr>
        <w:t xml:space="preserve"> (Walnut Street Theatre). Will Stutts' comedy of collaboration between a guy a lot like Truman Capote and a woman a lot like Harper Lee. An uneven show, but Warren Kelley's bravura performance as Capote is reason to go. Through March 14. </w:t>
      </w:r>
      <w:r>
        <w:rPr>
          <w:rFonts w:ascii="arial" w:eastAsia="arial" w:hAnsi="arial" w:cs="arial"/>
          <w:b/>
          <w:i w:val="0"/>
          <w:strike w:val="0"/>
          <w:noProof w:val="0"/>
          <w:color w:val="000000"/>
          <w:position w:val="0"/>
          <w:sz w:val="20"/>
          <w:u w:val="none"/>
          <w:vertAlign w:val="baseline"/>
        </w:rPr>
        <w:t>- J.M.K.</w:t>
      </w:r>
      <w:r>
        <w:rPr>
          <w:rFonts w:ascii="arial" w:eastAsia="arial" w:hAnsi="arial" w:cs="arial"/>
          <w:b/>
          <w:i w:val="0"/>
          <w:strike w:val="0"/>
          <w:noProof w:val="0"/>
          <w:color w:val="000000"/>
          <w:position w:val="0"/>
          <w:sz w:val="20"/>
          <w:u w:val="none"/>
          <w:vertAlign w:val="baseline"/>
        </w:rPr>
        <w:t>John and Jen</w:t>
      </w:r>
      <w:r>
        <w:rPr>
          <w:rFonts w:ascii="arial" w:eastAsia="arial" w:hAnsi="arial" w:cs="arial"/>
          <w:b w:val="0"/>
          <w:i w:val="0"/>
          <w:strike w:val="0"/>
          <w:noProof w:val="0"/>
          <w:color w:val="000000"/>
          <w:position w:val="0"/>
          <w:sz w:val="20"/>
          <w:u w:val="none"/>
          <w:vertAlign w:val="baseline"/>
        </w:rPr>
        <w:t xml:space="preserve"> (Eagle Theatre, Hammonton, N.J.). Brothers and sisters, parents and children, in a changing America, 1950-90. Through April 9.</w:t>
      </w:r>
      <w:r>
        <w:rPr>
          <w:rFonts w:ascii="arial" w:eastAsia="arial" w:hAnsi="arial" w:cs="arial"/>
          <w:b/>
          <w:i w:val="0"/>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(Theatre Exile). Three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try to rise above their constricted horizons. Fine performances turn run-of-the-mill material into an engrossing theatrical experience. Ends Sunday.</w:t>
      </w:r>
      <w:r>
        <w:rPr>
          <w:rFonts w:ascii="arial" w:eastAsia="arial" w:hAnsi="arial" w:cs="arial"/>
          <w:b/>
          <w:i w:val="0"/>
          <w:strike w:val="0"/>
          <w:noProof w:val="0"/>
          <w:color w:val="000000"/>
          <w:position w:val="0"/>
          <w:sz w:val="20"/>
          <w:u w:val="none"/>
          <w:vertAlign w:val="baseline"/>
        </w:rPr>
        <w:t xml:space="preserve"> - T.Z.</w:t>
      </w:r>
      <w:r>
        <w:rPr>
          <w:rFonts w:ascii="arial" w:eastAsia="arial" w:hAnsi="arial" w:cs="arial"/>
          <w:b/>
          <w:i w:val="0"/>
          <w:strike w:val="0"/>
          <w:noProof w:val="0"/>
          <w:color w:val="000000"/>
          <w:position w:val="0"/>
          <w:sz w:val="20"/>
          <w:u w:val="none"/>
          <w:vertAlign w:val="baseline"/>
        </w:rPr>
        <w:t>The Lyons</w:t>
      </w:r>
      <w:r>
        <w:rPr>
          <w:rFonts w:ascii="arial" w:eastAsia="arial" w:hAnsi="arial" w:cs="arial"/>
          <w:b w:val="0"/>
          <w:i w:val="0"/>
          <w:strike w:val="0"/>
          <w:noProof w:val="0"/>
          <w:color w:val="000000"/>
          <w:position w:val="0"/>
          <w:sz w:val="20"/>
          <w:u w:val="none"/>
          <w:vertAlign w:val="baseline"/>
        </w:rPr>
        <w:t xml:space="preserve"> (Isis/Walnut Street Theatre Studio 5). A family gathers in the hospital room of a dying father and spouse, and trades funny, sad, and piercing stories. Through April 2.</w:t>
      </w:r>
      <w:r>
        <w:rPr>
          <w:rFonts w:ascii="arial" w:eastAsia="arial" w:hAnsi="arial" w:cs="arial"/>
          <w:b/>
          <w:i w:val="0"/>
          <w:strike w:val="0"/>
          <w:noProof w:val="0"/>
          <w:color w:val="000000"/>
          <w:position w:val="0"/>
          <w:sz w:val="20"/>
          <w:u w:val="none"/>
          <w:vertAlign w:val="baseline"/>
        </w:rPr>
        <w:t>The Matchmaker</w:t>
      </w:r>
      <w:r>
        <w:rPr>
          <w:rFonts w:ascii="arial" w:eastAsia="arial" w:hAnsi="arial" w:cs="arial"/>
          <w:b w:val="0"/>
          <w:i w:val="0"/>
          <w:strike w:val="0"/>
          <w:noProof w:val="0"/>
          <w:color w:val="000000"/>
          <w:position w:val="0"/>
          <w:sz w:val="20"/>
          <w:u w:val="none"/>
          <w:vertAlign w:val="baseline"/>
        </w:rPr>
        <w:t xml:space="preserve"> (People's Light). Thornton Wilder's farce/satire about romance and mistaken identity, the basis for Hello, Dolly! A flawed, genial, sometimes uproarious production. Ends Sunday.</w:t>
      </w:r>
      <w:r>
        <w:rPr>
          <w:rFonts w:ascii="arial" w:eastAsia="arial" w:hAnsi="arial" w:cs="arial"/>
          <w:b/>
          <w:i w:val="0"/>
          <w:strike w:val="0"/>
          <w:noProof w:val="0"/>
          <w:color w:val="000000"/>
          <w:position w:val="0"/>
          <w:sz w:val="20"/>
          <w:u w:val="none"/>
          <w:vertAlign w:val="baseline"/>
        </w:rPr>
        <w:t xml:space="preserve"> - T.D. </w:t>
      </w:r>
      <w:r>
        <w:rPr>
          <w:rFonts w:ascii="arial" w:eastAsia="arial" w:hAnsi="arial" w:cs="arial"/>
          <w:b/>
          <w:i w:val="0"/>
          <w:strike w:val="0"/>
          <w:noProof w:val="0"/>
          <w:color w:val="000000"/>
          <w:position w:val="0"/>
          <w:sz w:val="20"/>
          <w:u w:val="none"/>
          <w:vertAlign w:val="baseline"/>
        </w:rPr>
        <w:t>A Midsummer Night's Dream</w:t>
      </w:r>
      <w:r>
        <w:rPr>
          <w:rFonts w:ascii="arial" w:eastAsia="arial" w:hAnsi="arial" w:cs="arial"/>
          <w:b w:val="0"/>
          <w:i w:val="0"/>
          <w:strike w:val="0"/>
          <w:noProof w:val="0"/>
          <w:color w:val="000000"/>
          <w:position w:val="0"/>
          <w:sz w:val="20"/>
          <w:u w:val="none"/>
          <w:vertAlign w:val="baseline"/>
        </w:rPr>
        <w:t xml:space="preserve"> (Arden Theatre). A musical of Shakespeare's comedy about humans and the fairies who inhabit a forest. Through April 9. </w:t>
      </w:r>
      <w:r>
        <w:rPr>
          <w:rFonts w:ascii="arial" w:eastAsia="arial" w:hAnsi="arial" w:cs="arial"/>
          <w:b/>
          <w:i w:val="0"/>
          <w:strike w:val="0"/>
          <w:noProof w:val="0"/>
          <w:color w:val="000000"/>
          <w:position w:val="0"/>
          <w:sz w:val="20"/>
          <w:u w:val="none"/>
          <w:vertAlign w:val="baseline"/>
        </w:rPr>
        <w:t xml:space="preserve">S-heads </w:t>
      </w:r>
      <w:r>
        <w:rPr>
          <w:rFonts w:ascii="arial" w:eastAsia="arial" w:hAnsi="arial" w:cs="arial"/>
          <w:b w:val="0"/>
          <w:i w:val="0"/>
          <w:strike w:val="0"/>
          <w:noProof w:val="0"/>
          <w:color w:val="000000"/>
          <w:position w:val="0"/>
          <w:sz w:val="20"/>
          <w:u w:val="none"/>
          <w:vertAlign w:val="baseline"/>
        </w:rPr>
        <w:t xml:space="preserve">(Azuka Theatre). Bert's Bikes &amp; Sports, a down- and-out bike shop in lower Manhattan, is on its last wheel. How to save it? Fine performances rescue a play that doesn't go deep enough. Ends Sunday. </w:t>
      </w:r>
      <w:r>
        <w:rPr>
          <w:rFonts w:ascii="arial" w:eastAsia="arial" w:hAnsi="arial" w:cs="arial"/>
          <w:b/>
          <w:i w:val="0"/>
          <w:strike w:val="0"/>
          <w:noProof w:val="0"/>
          <w:color w:val="000000"/>
          <w:position w:val="0"/>
          <w:sz w:val="20"/>
          <w:u w:val="none"/>
          <w:vertAlign w:val="baseline"/>
        </w:rPr>
        <w:t>- D.P.S.</w:t>
      </w:r>
      <w:r>
        <w:rPr>
          <w:rFonts w:ascii="arial" w:eastAsia="arial" w:hAnsi="arial" w:cs="arial"/>
          <w:b/>
          <w:i w:val="0"/>
          <w:strike w:val="0"/>
          <w:noProof w:val="0"/>
          <w:color w:val="000000"/>
          <w:position w:val="0"/>
          <w:sz w:val="20"/>
          <w:u w:val="none"/>
          <w:vertAlign w:val="baseline"/>
        </w:rPr>
        <w:t>Tomfoolery</w:t>
      </w:r>
      <w:r>
        <w:rPr>
          <w:rFonts w:ascii="arial" w:eastAsia="arial" w:hAnsi="arial" w:cs="arial"/>
          <w:b w:val="0"/>
          <w:i w:val="0"/>
          <w:strike w:val="0"/>
          <w:noProof w:val="0"/>
          <w:color w:val="000000"/>
          <w:position w:val="0"/>
          <w:sz w:val="20"/>
          <w:u w:val="none"/>
          <w:vertAlign w:val="baseline"/>
        </w:rPr>
        <w:t xml:space="preserve"> (Act II Playhouse, Ambler). A revue of the great corpus of humorist Tom Lehrer. A rollicking, sunny, cynical 70 minutes. Through April 2. - J.T.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2017</w:t>
      </w:r>
    </w:p>
    <w:p>
      <w:pPr>
        <w:pStyle w:val="Normal329"/>
      </w:pPr>
    </w:p>
    <w:p>
      <w:pPr>
        <w:pStyle w:val="Normal329"/>
        <w:ind w:left="200"/>
        <w:sectPr>
          <w:type w:val="continuous"/>
          <w:pgMar w:top="840" w:right="1000" w:bottom="840" w:left="1000" w:header="400" w:footer="400"/>
          <w:pgNumType w:fmt="decimal"/>
          <w:cols w:space="720"/>
        </w:sectPr>
      </w:pPr>
      <w:r>
        <w:br/>
      </w:r>
      <w:r>
        <w:pict>
          <v:line id="_x0000_s2164"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31"/>
          <w:headerReference w:type="default" r:id="rId2432"/>
          <w:footerReference w:type="even" r:id="rId2433"/>
          <w:footerReference w:type="default" r:id="rId2434"/>
          <w:headerReference w:type="first" r:id="rId2435"/>
          <w:footerReference w:type="first" r:id="rId2436"/>
          <w:pgSz w:w="12240" w:h="15840"/>
          <w:pgMar w:top="840" w:right="1000" w:bottom="840" w:left="1000" w:header="400" w:footer="400"/>
          <w:pgNumType w:fmt="decimal"/>
          <w:cols w:space="720"/>
          <w:titlePg w:val="0"/>
        </w:sectPr>
      </w:pPr>
    </w:p>
    <w:p>
      <w:pPr>
        <w:pStyle w:val="Normal330"/>
      </w:pPr>
    </w:p>
    <w:p>
      <w:pPr>
        <w:pStyle w:val="Normal330"/>
      </w:pPr>
      <w:r>
        <w:pict>
          <v:shape id="_x0000_i2165" type="#_x0000_t75" alt="LexisNexis®" style="width:147.75pt;height:30pt">
            <v:imagedata r:id="rId17" o:title=""/>
          </v:shape>
        </w:pict>
      </w:r>
      <w:r>
        <w:cr/>
      </w:r>
    </w:p>
    <w:p>
      <w:pPr>
        <w:pStyle w:val="Heading1328"/>
        <w:keepNext w:val="0"/>
        <w:spacing w:after="200" w:line="340" w:lineRule="atLeast"/>
        <w:ind w:left="0" w:right="0" w:firstLine="0"/>
        <w:jc w:val="center"/>
      </w:pPr>
      <w:hyperlink r:id="rId2437" w:history="1">
        <w:r>
          <w:rPr>
            <w:rFonts w:ascii="arial" w:eastAsia="arial" w:hAnsi="arial" w:cs="arial"/>
            <w:b/>
            <w:i/>
            <w:strike w:val="0"/>
            <w:color w:val="0077CC"/>
            <w:sz w:val="28"/>
            <w:u w:val="single"/>
            <w:vertAlign w:val="baseline"/>
          </w:rPr>
          <w:t>Adkins returns to the heart</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2011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5</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66" style="position:absolute;z-index:25248460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Adkins, "Proud To Be Here" (Show Dog-Universal)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previous album, Trace Adkins came out stomping and snarling like a riled-up snake, creating the hardest-rocking album of his career. But the album failed to generate any top 10 hits.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on his new collection "Proud To Be Here," the tall country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returns to what he does best, using his deep, gruff baritone to lend philosophical weight to sensitive songs about love, lasting relationships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album's first single, "Just Fishin'," perfectly captures the sentimentality of a father and an elementary school-age daughter spending a morning on the water, with the focus more on togetherness than on what they catch.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songs rise to the same level, from how the title cut recognizes the blessings that have come his way to the way the songs "Days Like This" and "Poor Folks" find beauty in a simple life.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Adkins can rock, as he's proven in the past. But when he slips into a conversational tone and delivers story songs about what matters most to him, as he does throughout "Proud To Be Here," he is as good as anyone in contemporary country music.</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this out: On "Love Buzz," Adkins slides into a funky groove to express how high he feels after spending time with the woman he loves.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2011</w:t>
      </w:r>
    </w:p>
    <w:p>
      <w:pPr>
        <w:pStyle w:val="Normal330"/>
      </w:pPr>
    </w:p>
    <w:p>
      <w:pPr>
        <w:pStyle w:val="Normal330"/>
        <w:ind w:left="200"/>
        <w:sectPr>
          <w:type w:val="continuous"/>
          <w:pgMar w:top="840" w:right="1000" w:bottom="840" w:left="1000" w:header="400" w:footer="400"/>
          <w:pgNumType w:fmt="decimal"/>
          <w:cols w:space="720"/>
        </w:sectPr>
      </w:pPr>
      <w:r>
        <w:br/>
      </w:r>
      <w:r>
        <w:pict>
          <v:line id="_x0000_s2167"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38"/>
          <w:headerReference w:type="default" r:id="rId2439"/>
          <w:footerReference w:type="even" r:id="rId2440"/>
          <w:footerReference w:type="default" r:id="rId2441"/>
          <w:headerReference w:type="first" r:id="rId2442"/>
          <w:footerReference w:type="first" r:id="rId2443"/>
          <w:pgSz w:w="12240" w:h="15840"/>
          <w:pgMar w:top="840" w:right="1000" w:bottom="840" w:left="1000" w:header="400" w:footer="400"/>
          <w:pgNumType w:fmt="decimal"/>
          <w:cols w:space="720"/>
          <w:titlePg w:val="0"/>
        </w:sectPr>
      </w:pPr>
    </w:p>
    <w:p>
      <w:pPr>
        <w:pStyle w:val="Normal331"/>
      </w:pPr>
    </w:p>
    <w:p>
      <w:pPr>
        <w:pStyle w:val="Normal331"/>
      </w:pPr>
      <w:r>
        <w:pict>
          <v:shape id="_x0000_i2168" type="#_x0000_t75" alt="LexisNexis®" style="width:147.75pt;height:30pt">
            <v:imagedata r:id="rId17" o:title=""/>
          </v:shape>
        </w:pict>
      </w:r>
      <w:r>
        <w:cr/>
      </w:r>
    </w:p>
    <w:p>
      <w:pPr>
        <w:pStyle w:val="Heading1329"/>
        <w:keepNext w:val="0"/>
        <w:spacing w:after="200" w:line="340" w:lineRule="atLeast"/>
        <w:ind w:left="0" w:right="0" w:firstLine="0"/>
        <w:jc w:val="center"/>
      </w:pPr>
      <w:hyperlink r:id="rId2444" w:history="1">
        <w:r>
          <w:rPr>
            <w:rFonts w:ascii="arial" w:eastAsia="arial" w:hAnsi="arial" w:cs="arial"/>
            <w:b/>
            <w:i/>
            <w:strike w:val="0"/>
            <w:color w:val="0077CC"/>
            <w:sz w:val="28"/>
            <w:u w:val="single"/>
            <w:vertAlign w:val="baseline"/>
          </w:rPr>
          <w:t>PAGES REMIND CONGRESS OF AMERICA'S FUTURE</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2011 Thursday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B-4</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SWICK</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69" style="position:absolute;z-index:25248665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saddened to learn that the House of Representatives has decided to end the storied 200-year-old House page program.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fortunate to serve Congress as a page in the 2003 school year is an experience I will treasure forever. This program afforded me the opportunity to meet people from all over the country, live and work in our nation's capital and, most important, to bear witness to American history. The fact that a 16-year-old girl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from Etna could stand on the House floor every day is a testament to what makes America great.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pages' presence in that chamber served as a reminder of America's future. Yes, my experience revealed many of Congress' flaws and certainly the people within it, but I left it with the hope that the possibility to do better was attainable. I always understood that it was ultimately the American people who gave me this opportunity, and in turn I always had the responsibility to be engaged and encourage others to do the same.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midst of political and economic chaos, my duty as a former congressional page is to remind us to never give up hope in our institutions and to always hold our representatives accountable to make things better.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SWICK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Etna</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2011</w:t>
      </w:r>
    </w:p>
    <w:p>
      <w:pPr>
        <w:pStyle w:val="Normal331"/>
      </w:pPr>
    </w:p>
    <w:p>
      <w:pPr>
        <w:pStyle w:val="Normal331"/>
        <w:ind w:left="200"/>
        <w:sectPr>
          <w:type w:val="continuous"/>
          <w:pgMar w:top="840" w:right="1000" w:bottom="840" w:left="1000" w:header="400" w:footer="400"/>
          <w:pgNumType w:fmt="decimal"/>
          <w:cols w:space="720"/>
        </w:sectPr>
      </w:pPr>
      <w:r>
        <w:br/>
      </w:r>
      <w:r>
        <w:pict>
          <v:line id="_x0000_s2170"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332"/>
      </w:pPr>
    </w:p>
    <w:p>
      <w:pPr>
        <w:pStyle w:val="Normal332"/>
      </w:pPr>
      <w:r>
        <w:pict>
          <v:shape id="_x0000_i2171" type="#_x0000_t75" alt="LexisNexis®" style="width:147.75pt;height:30pt">
            <v:imagedata r:id="rId17" o:title=""/>
          </v:shape>
        </w:pict>
      </w:r>
      <w:r>
        <w:cr/>
      </w:r>
    </w:p>
    <w:p>
      <w:pPr>
        <w:pStyle w:val="Heading1330"/>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Charm wins out in funny, fact-based comedy ‘Fighting With My Family'</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72" style="position:absolute;z-index:25248870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most eccentric passions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 long a favored reservoir of feel-good underdog tales — have seldom featured as much spandex as "Fighting With My Family." Patrick "Rowdy Ricky Knight" Bevis (Nick Frost) and Julia "Sweet Saraya" Bevis (Lena Headey) are your average parents, raising a couple of tykes in Norwich, England, to stand up for themselves, work together, and, you know, maintain a firm choke hold. Collectively they worship at the altar of "Macho Man" Randy Savage; they believe in body slams the way other families preach a heathy breakfast. "Fighting With My Family," the solo writing-directing debut of Stephen Merchant ("The Office"), is based on a true story and a colorful documentary.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Saraya-Jade (Florence Pugh) and her older brother, Zak (Jack Lowden), have been bred by their WWE-obsessed parents to leg-drop and pile-drive. They each aspire to the big time while ardently participating in their family's far more regional and ragtag wrestling business. In a sport/entertainment world full of skeptics, they're true believers. The twist in "Fighting With My Family" is not only that Saraya-Jade actually succeeds, winning a tryout with the WWE in Florida, but that this modest and formulaic sports movie takes on unexpected heavyweight status. "Fighting With My Family" was made with the blessing and the branding of the WWE, and it includes plenty of pro wrestler cameos, most notably The Rock, who's a producer on the film. Yet "Fighting With My Family" isn't just about the quixotic small-town dreams of some hardscrabble devotees, but the leap into megawatt fame, and the strain it can put on family dynamics. When a wisecracking trainer named Hutch (Vince Vaughn, eating it up) at a London tryout picks Saraya-Jade, who renames herself Paige, Zak is told he doesn't have the "it" factor his sister exudes. But Paige, dark-haired, lip-pierced and heavily accented, isn't so sure of herself, either. "Do you see yourself as a six-inch action figure?" asks Hutch, a question that might be better served for mental institution examinations. When Paige sees the other women trying to make it — models and cheerleaders, mostly — she feels even more uncertain. Hutch warns with ominous certainty: "Before you leave Orlando, at least one of you will be a stripper." It's a compelling and likable cast (Frost, in particular, is a standout), and Merchant keeps the film, for all its sports-movie clichés, mostly lively, good-hearted and consistently funny. That's aided in part by the charm explosions that happen whenever The Rock steps in (he even manages a crack at Vin Diesel). But the movie is mostly on Pugh's shoulders. The young actress broke through, terrifically, in 2017's "Lady Macbeth," which, ironically, was a far more rock-'em-sock'em showcase for her considerable talent. Pugh never looks quite at ease in the ring in "Fighting With My Family," but her performance is so layered with ambition and self-doubt that the film exceeds its familiar framework. Still, the movie is best when furthest from the WWE main stage, back in the Bevis' Norwich living room, where, for example, a more typically British visitor (played by Merchant) has the nerve to politely query, "Sorry, what is the WWE?" — and subsequently suffers some of the most withering stares you'll ever see. It turns out that the heart of the goofy soap opera that is professional wrestling is in Norwich.</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173" style="position:absolute;z-index:25248972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Metro Goldwyn Mayer Pictures shows Jack Lowden, left, and Florence Pugh in a scene from "Fighting with My Family." (Robert Viglasky/Metro Goldwyn Mayer Pictures via AP) Courtesy of Metro Goldwyn Mayer Pictures Siblings Zak (Jack Lowden), left, and Saraya-Jade (Florence Pugh) work toward a shot at the WWE in "Fighting With My Family." Courtesy of Metro Goldwyn Mayer Pictures Siblings Zak (Jack Lowden), left, and Saraya-Jade (Florence Pugh) work toward a shot at the WWE in "Fighting With My Family."This image released by Metro Goldwyn Mayer Pictures shows Nick Frost, left, and Lena Headey in a scene from "Fighting with My Family." (Robert Viglasky/Metro Goldwyn Mayer Pictures via AP) Courtesy of Metro Goldwyn Mayer Pictures WWE-obsessed parents Patrick (Nick Frost), left, and Julia Bevis (Lena Headey) push their kids toward wrestling stardom. Courtesy of Metro Goldwyn Mayer Pictures WWE-obsessed parents Patrick (Nick Frost), left, and Julia Bevis (Lena Headey) push their kids toward wrestling stardom. WWE-obsessed parents Patrick (Nick Frost), left, and Julia Bevis (Lena Headey) push their kids toward wrestling stardom in "Fighting With My Family."</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332"/>
      </w:pPr>
    </w:p>
    <w:p>
      <w:pPr>
        <w:pStyle w:val="Normal332"/>
        <w:ind w:left="200"/>
        <w:sectPr>
          <w:type w:val="continuous"/>
          <w:pgMar w:top="840" w:right="1000" w:bottom="840" w:left="1000" w:header="400" w:footer="400"/>
          <w:pgNumType w:fmt="decimal"/>
          <w:cols w:space="720"/>
        </w:sectPr>
      </w:pPr>
      <w:r>
        <w:br/>
      </w:r>
      <w:r>
        <w:pict>
          <v:line id="_x0000_s2174"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33"/>
      </w:pPr>
    </w:p>
    <w:p>
      <w:pPr>
        <w:pStyle w:val="Normal333"/>
      </w:pPr>
      <w:r>
        <w:pict>
          <v:shape id="_x0000_i2175" type="#_x0000_t75" alt="LexisNexis®" style="width:147.75pt;height:30pt">
            <v:imagedata r:id="rId17" o:title=""/>
          </v:shape>
        </w:pict>
      </w:r>
      <w:r>
        <w:cr/>
      </w:r>
    </w:p>
    <w:p>
      <w:pPr>
        <w:pStyle w:val="Heading1331"/>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SCARY RICK PERRY</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2011 Friday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PISCIONERI</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76" style="position:absolute;z-index:2524917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retired blue-collar guy whose family members were all hard-working cement finishers, barbers, carpenters and mill workers, I'd like to say that Rick Perry scares the heck out of 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successful fundraising ability comes from "wealthy supporters eager to bankroll his presidential ambitions" ("Rick Perry Enters the Race," Aug. 13) and "half of Mr. Perry's campaign contributions totaling roughly $51 million have come from just 204 supporters giving $100,000 or more." One family in Texas, Robert Perry and wife, Doylene, (not related to Rick Perry) gave him $2.5 million over the years. The average American doesn't make that kind of money in a lifetime!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this man and his supporters care about the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considered myself a centrist, voting for any and all parties, but I can't see myself voting for Mr. Perry at all.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never figure out why people get all uptight when they hear of a teacher, bus driver or construction worker earning $50,000 or so a year, and say nothing when CEOs of failing companies earn $2 million or $3 million a year and don't even pay their share of taxes because of all the loopholes in our tax structure.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PISCIONERI</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333"/>
      </w:pPr>
    </w:p>
    <w:p>
      <w:pPr>
        <w:pStyle w:val="Normal333"/>
        <w:ind w:left="200"/>
        <w:sectPr>
          <w:type w:val="continuous"/>
          <w:pgMar w:top="840" w:right="1000" w:bottom="840" w:left="1000" w:header="400" w:footer="400"/>
          <w:pgNumType w:fmt="decimal"/>
          <w:cols w:space="720"/>
        </w:sectPr>
      </w:pPr>
      <w:r>
        <w:br/>
      </w:r>
      <w:r>
        <w:pict>
          <v:line id="_x0000_s2177"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34"/>
      </w:pPr>
    </w:p>
    <w:p>
      <w:pPr>
        <w:pStyle w:val="Normal334"/>
      </w:pPr>
      <w:r>
        <w:pict>
          <v:shape id="_x0000_i2178" type="#_x0000_t75" alt="LexisNexis®" style="width:147.75pt;height:30pt">
            <v:imagedata r:id="rId17" o:title=""/>
          </v:shape>
        </w:pict>
      </w:r>
      <w:r>
        <w:cr/>
      </w:r>
    </w:p>
    <w:p>
      <w:pPr>
        <w:pStyle w:val="Heading1332"/>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The need to stand up to a bully-in-chief</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2019 Tuesday</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79" style="position:absolute;z-index:2524938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we have an antibullying movement in this country is not just because bullying tactics are cruel and morally abhorrent, but also because bullying is ruthlessly effective. A total narcissist in the White House - who plays to win with no sense of embarrassment, let alone ethics - will not only plow through the guardrails that have mostly kept America on a bumpy path of democracy for 243 years, but also run over anyone who insists on playing by the old rules like a 40-ton truck.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weeks, President Donald Trump has not only prevented administration officials from testifying before Congress - thus thwarting its constitutionally mandated oversight role - but is also looking for levers to block former officials such as ex-White House counsel Don McGahn from providing information. He's made broad claims of executive privilege aimed at halting release of the full Mueller report, while his Treasury secretary, Steven Mnuchin, is openly defying the law to keep his boss' tax returns secret.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just a constitutional crisis. Watergate was a constitutional crisis. This is a large dumpster truck that's on fire and barreling down a country road at 110 mph, sparks flying as it violently scrapes the rule-of-law guardrails. Trump's opponents - most notably (but not exclusively) the Democrats on Capitol Hill - are watching all this in their rearview mirror yet still plodding along at 55 mph, afraid they'll get a ticket for crossing the double yellow line, praying they won't get flattened.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timidity of Democrats in response to Trump's take-no-prisoners approach is disappointing, even after watching decades of battered-dog politics from the center-left. The slow-motion House Democratic strategy of finally issuing some subpoenas after several months in power, then watching them get ignored and finally tied up in court as the clock ticks toward the 2020 election, appears hopeless in the face of allout Roy Cohn-ism. And yet the Democrats are politically terrified of using the only power that matches Trump's tactics: an impeachment inquiry, and the expanded powers that flow from that.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remains determined to stick with her initial focus-group-and-polldriven strategy that impeachment will hurt Democrats and help Trump by angering moderate voters and by giving him a big stick to beat his opponents when right-wing Senate Republicans refuse to convict him. "[W]e're not at that place," Pelosi said last week.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courage from Speaker Pelosi and congressional Democrats to understand that the only way to respond to a narcissistic bully such as Trump is with an equally resolute show of force, and with every tool in the toolbox. That includes an impeachment probe to counter the president's abuses of power. That response - for a POTUS who even Pelosi admits has probably committed high crimes and misdemeanors - requires Congress to follow its constitutional duty, do what's right and not expedient, and realize that voters don't reward politicians who lead by focus group.</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Congress.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courage from special counsel Robert Mueller himself, whose reluctance to testify before the American people, who've paid his salary for the last two years, and to better explain his report isn't just bizarre but threatens to tarnish an admirable record of public service that goes back to his heroism in Vietnam.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more courage from the broader Democratic Party establishment and some of its rankand-file voters who don't really want an open debate and a contest of ideas in the 2020 primaries. They seem determined to rally behind the most predictable - and tired - choice not out of a passion but out of fear - the fear of how Trump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might bully a woman or someone with innovative, progressive policy proposals.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courage - and I'm sorry if this offends anybody, but it needs to be said - from the everyday citizens who aren't happy with what's happening in this country, and who did take to the streets in record numbers on January 2017, over the mere threat of Trump autocracy, yet are sitting on their couches now that the president is making those threats come real.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courage like that exhibited by Republican U.S. Rep. Justin Amash of Michigan, who has made the case for Trump's impeachment more clearly and more forcefully than any member of the Democratic leadership. They should follow his lead.</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don't forget that your party's greatest era was ushered in by a leader who warned America to avoid "nameless, unreasoning, unjustified terror which paralyzes needed efforts to convert retreat into advance." Those words from Franklin Roosevelt sparked an era when America overcame economic depression and stopped the spread of fascism. Once again, America needs to relearn that the only thing we have to fear is fear itself. </w:t>
      </w:r>
      <w:hyperlink r:id="rId2466" w:history="1">
        <w:r>
          <w:rPr>
            <w:rFonts w:ascii="arial" w:eastAsia="arial" w:hAnsi="arial" w:cs="arial"/>
            <w:b w:val="0"/>
            <w:i/>
            <w:strike w:val="0"/>
            <w:noProof w:val="0"/>
            <w:color w:val="0077CC"/>
            <w:position w:val="0"/>
            <w:sz w:val="20"/>
            <w:u w:val="single"/>
            <w:vertAlign w:val="baseline"/>
          </w:rPr>
          <w:t>bunchw@phillynews.com</w:t>
        </w:r>
      </w:hyperlink>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2019</w:t>
      </w:r>
    </w:p>
    <w:p>
      <w:pPr>
        <w:pStyle w:val="Normal334"/>
      </w:pPr>
    </w:p>
    <w:p>
      <w:pPr>
        <w:pStyle w:val="Normal334"/>
        <w:ind w:left="200"/>
        <w:sectPr>
          <w:type w:val="continuous"/>
          <w:pgMar w:top="840" w:right="1000" w:bottom="840" w:left="1000" w:header="400" w:footer="400"/>
          <w:pgNumType w:fmt="decimal"/>
          <w:cols w:space="720"/>
        </w:sectPr>
      </w:pPr>
      <w:r>
        <w:br/>
      </w:r>
      <w:r>
        <w:pict>
          <v:line id="_x0000_s218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335"/>
      </w:pPr>
    </w:p>
    <w:p>
      <w:pPr>
        <w:pStyle w:val="Normal335"/>
      </w:pPr>
      <w:r>
        <w:pict>
          <v:shape id="_x0000_i2181" type="#_x0000_t75" alt="LexisNexis®" style="width:147.75pt;height:30pt">
            <v:imagedata r:id="rId17" o:title=""/>
          </v:shape>
        </w:pict>
      </w:r>
      <w:r>
        <w:cr/>
      </w:r>
    </w:p>
    <w:p>
      <w:pPr>
        <w:pStyle w:val="Heading1333"/>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Massive statue found in Cairo slum</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2017 Saturday</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5</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Rohan Associated Press</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82" style="position:absolute;z-index:2524958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Archaeologists in Egypt discovered a massive statue in a Cairo slum that may be of Ramses II, one of the country's most famous and longest ruling ancient pharaohs.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colossus, a large portion of whose head was pulled from mud and groundwater by a bulldozer and seen by The Associated Press on Friday, is around 26 feet high and was discovered by a German-Egyptian archaeological team.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the bulldozer to lift it out. We took some precautions, although somewhat primitive, but the part that we retrieved was not harmed," said Khaled Mohamed Abuelela, manager of antiquities at Ain Shams University.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Egyptologist Khaled Nabil Osman said the statue was an "impressive find" and the area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Matariya in eastern Cairo is likely full of other buried antiquities.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main cultural place of ancient Egypt, even the bible mentions it," he said. "The sad news is that the whole area needs to be cleaned up, the sewers and market should be moved."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Ramses II, who took the throne in his early 20s as the third pharaoh of the 19th Dynasty, ruled Egypt more than 3,000 years ago. He is credited with expanding ancient Egypt's reach as far as modern Syria to the east and modern Sudan to the south. The expansion earned him the title "Ramses the Great."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Ramses II ruled Egypt for 60 years — one of the longest stretches in ancient Egypt — and besides his military exploits is known for being a great builder whose image can be seen at a string of sites across the country. Massive statues of the warrior-king can be viewed in Luxor, and his most famous monument is in Abu Simbel, near Sudan.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Osman said the massive portion of the head removed from the ground near a street market was made in the style that Ramses was depicted, and was likely him. The site contained parts of both that statue and another.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Famed archaeologist Zahi Hawass, Egypt's former antiquities minister, said the area where the head was found is a very important archaeological site containing the remains of temples to Akhenaten and Thutmose III — kings who ruled during the 18th Dynasty — as well as Ramses II.</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excavating the area is difficult because there are houses and buildings atop the site and the ground below is filled with rainwater. He said the excavated head had been broken in earlier times.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difficulty in the transfer of the relics from the bottom of groundwater to the highest ground," he said in a statement Friday.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packed with ancient treasures, many of which still remain buried.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last year, Egyptian archeologists discovered a village and cemetery used by officials tasked with building royal tombs. The findings at the site some 250 miles south of Cairo included 15 large tombs dating back to the Early Dynastic Period, more than 4,500 years ago.</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335"/>
      </w:pPr>
    </w:p>
    <w:p>
      <w:pPr>
        <w:pStyle w:val="Normal335"/>
        <w:ind w:left="200"/>
        <w:sectPr>
          <w:type w:val="continuous"/>
          <w:pgMar w:top="840" w:right="1000" w:bottom="840" w:left="1000" w:header="400" w:footer="400"/>
          <w:pgNumType w:fmt="decimal"/>
          <w:cols w:space="720"/>
        </w:sectPr>
      </w:pPr>
      <w:r>
        <w:br/>
      </w:r>
      <w:r>
        <w:pict>
          <v:line id="_x0000_s2183"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336"/>
      </w:pPr>
    </w:p>
    <w:p>
      <w:pPr>
        <w:pStyle w:val="Normal336"/>
      </w:pPr>
      <w:r>
        <w:pict>
          <v:shape id="_x0000_i2184" type="#_x0000_t75" alt="LexisNexis®" style="width:147.75pt;height:30pt">
            <v:imagedata r:id="rId17" o:title=""/>
          </v:shape>
        </w:pict>
      </w:r>
      <w:r>
        <w:cr/>
      </w:r>
    </w:p>
    <w:p>
      <w:pPr>
        <w:pStyle w:val="Heading1334"/>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Changes bring discord at beloved S.J. library</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2019 Sunday</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B5</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@Inqkriordan</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85" style="position:absolute;z-index:2524979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early efforts to establish a public library failed, the good people of Vineland didn't give up.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largely to the Vineland Woman's Club, the community's first public library debuted in 1902. In 1976, the city opened a new and more spacious facility on leafy East Landis Avenue. But that landmark building - a community hub for this diverse and sprawling Cumberland County city of nearly 60,000 - has become the focus of a bitter civic and political battle.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2018, there have been raucous public meetings, impassioned social-media comments, fiery opeds and letters in the local newspaper, an aborted privatization proposal, a narrowly defeated library tax increase referendum, layoffs of the library director and four other staffers, and cutbacks of hours. While sharp-elbowed disagreements are not exactly new to Vineland, the tumult has upset some of the library's 46,000 cardholders, as well as a long devoted, more recently alienated group of supporters called Friends of Vineland Public Library.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this nonprofit organization feel they've been treated in a most unfriendly manner despite having helped get the current facility built and helping sustain it with upward of $10,000 in fund-raising annually in the decades since. They don't understand why this has happened to an organization and a library they dearly love, in a city founded as a utopian experiment where progressive causes such as women's suffrage were nurtured early 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past president of the Woman's Club that started the library, I've been involved with the Friends for 30 years, and they've closed us down," said Norene Ritter, a retired city elementary- and middle-school teacher. She and other Friends noted their organization pays for ESL instruction at the library, an essential service in a city that is 40 percent Latino.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just let us have our book sale, and our [fund-raising] bus trips, and leave us alone," she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Ritter said Mayor Anthony Fanucci, who took office in 2017, and Jeffrey N. Medio, a Vineland lawyer who represents the library's recently reconstituted board of trustees, are key architects of a heavy-handed and petty effort to interfere with the historically collegial working partnership of the city, the board, the library staff, and the Friends.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Fanucci and Medio told me they, too, love the library and want it to thrive. The mayor pointed out that the city has recently made more than $180,000 in capital and other improvements to the facility, including new parking, lighting, and soon, window upgrades. "The library is not closing in any way, shape, or form," Medio said. "Closing or dismantling it are not on the table and have never been discussed," Fanucci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the Friends have not been ostracized and are welcome to support the library. "They should tell the board how and what they want to do, and seek their approval," said Medio.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officials insisted that the facility's budget and workforce had to be cut (the remaining workers have since unionized) because the city was absorbing payroll, benefit, and other costs that in the past had approached $500,000 above the amount raised through the city's existing library tax. Fanucci likened the situation to hitting up taxpayers twice, "which isn't fair," he said. And some library personnel had been performing tasks related to Friends' programs and events on city time, said Medio.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was top heavy with administrative positions," Fanucci said. The layoffs earlier this year were expected to yield a savings of $426,000, according to Vineland's Daily Journal newspaper. "The library administration wanted to continue operating as an island to themselves, but they wanted money from the city to do that. It was not fair to the taxpayers."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the taxpayers notwithstanding, the mayor and City Council voted to raise their salaries in early 2017; Fanucci's doubled from $30,000 to $60,000).</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rainy morning last week, I met Ritter and three other Friends members - Patricia A. Martinelli, Eileen Egizi, and Ginny Cavagnaro - at the library. The four women, all of whom have deep Vineland roots, collectively possess 200 years' worth of experience as patrons, volunteers, and supporters of the library, which on the day of my visit was bright, clean, and fairly busy.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love to come here, they love reading. They read two or three at a time," said Yajaria Melendez, a clerical worker and mother of four whom I met in the library parking lot. "I get books, too. Buying books is really expensive."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Martinelli, the curator of the Vineland Historical and Antiquarian Society, is the author of nine books about regional history and credits the library with "instilling in me a love of reading" at a very early age.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see kids come in to get their first library cards, it just makes me so happy," she said, emotion in her voice. "I know what a wonderful journey they've started."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hometown library in bluecollar Massachusetts certainly had a profound effect on me. So I get what Martinelli means. I also understand how important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library can be as a community resource.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Fanucci said he would be " happy to meet" with the Friends, and members said they would be willing as well. If both sides love the library as much as they say, surely this patch of common ground offers a starting point for an alliance.</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more than a century ago, the good people of Vineland refused to give up on their dream of what a library could do for their community. Their descendants shouldn't give up, either. </w:t>
      </w:r>
      <w:hyperlink r:id="rId2481" w:history="1">
        <w:r>
          <w:rPr>
            <w:rFonts w:ascii="arial" w:eastAsia="arial" w:hAnsi="arial" w:cs="arial"/>
            <w:b w:val="0"/>
            <w:i/>
            <w:strike w:val="0"/>
            <w:noProof w:val="0"/>
            <w:color w:val="0077CC"/>
            <w:position w:val="0"/>
            <w:sz w:val="20"/>
            <w:u w:val="single"/>
            <w:vertAlign w:val="baseline"/>
          </w:rPr>
          <w:t>kriordan@inquirer.com</w:t>
        </w:r>
      </w:hyperlink>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2019</w:t>
      </w:r>
    </w:p>
    <w:p>
      <w:pPr>
        <w:pStyle w:val="Normal336"/>
      </w:pPr>
    </w:p>
    <w:p>
      <w:pPr>
        <w:pStyle w:val="Normal336"/>
        <w:ind w:left="200"/>
        <w:sectPr>
          <w:type w:val="continuous"/>
          <w:pgMar w:top="840" w:right="1000" w:bottom="840" w:left="1000" w:header="400" w:footer="400"/>
          <w:pgNumType w:fmt="decimal"/>
          <w:cols w:space="720"/>
        </w:sectPr>
      </w:pPr>
      <w:r>
        <w:br/>
      </w:r>
      <w:r>
        <w:pict>
          <v:line id="_x0000_s2186"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337"/>
      </w:pPr>
    </w:p>
    <w:p>
      <w:pPr>
        <w:pStyle w:val="Normal337"/>
      </w:pPr>
      <w:r>
        <w:pict>
          <v:shape id="_x0000_i2187" type="#_x0000_t75" alt="LexisNexis®" style="width:147.75pt;height:30pt">
            <v:imagedata r:id="rId17" o:title=""/>
          </v:shape>
        </w:pict>
      </w:r>
      <w:r>
        <w:cr/>
      </w:r>
    </w:p>
    <w:p>
      <w:pPr>
        <w:pStyle w:val="Heading1335"/>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'Presenting Princess Shaw': How obscure YouTube singer fortuitously (perhaps) found fame</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W05</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188" style="position:absolute;z-index:2524999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YouTube is brimming with no-talent narcissists.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every once in a while, the world's video junkyard kicks up a bankable star such as Justin Bieber or a talent so raw, so compelling, she can break your heart.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Samantha Montgomery, the down-to-earth,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profiled in </w:t>
      </w:r>
      <w:r>
        <w:rPr>
          <w:rFonts w:ascii="arial" w:eastAsia="arial" w:hAnsi="arial" w:cs="arial"/>
          <w:b w:val="0"/>
          <w:i/>
          <w:strike w:val="0"/>
          <w:noProof w:val="0"/>
          <w:color w:val="000000"/>
          <w:position w:val="0"/>
          <w:sz w:val="20"/>
          <w:u w:val="none"/>
          <w:vertAlign w:val="baseline"/>
        </w:rPr>
        <w:t>Presenting Princess Shaw</w:t>
      </w:r>
      <w:r>
        <w:rPr>
          <w:rFonts w:ascii="arial" w:eastAsia="arial" w:hAnsi="arial" w:cs="arial"/>
          <w:b w:val="0"/>
          <w:i w:val="0"/>
          <w:strike w:val="0"/>
          <w:noProof w:val="0"/>
          <w:color w:val="000000"/>
          <w:position w:val="0"/>
          <w:sz w:val="20"/>
          <w:u w:val="none"/>
          <w:vertAlign w:val="baseline"/>
        </w:rPr>
        <w:t>, an inspiring, enjoyable - and utterly stage-managed - documentary from Israeli director Ido Haar.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talented songwriter who pours out her heart in confessional posts under her YouTube handle Princess Shaw, Montgomery is entirely unaffected, natural, and real. Subjected to sexual abuse as a child, the 38-year-old New Orleans health-care professional has a difficult and taxing job at a nursing home that barely pays the bills.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follows Montgomery for months, chronicling her challenging daily life, but also exploring her rich inner life. Without money to record a demo, Montgomery hasn't been able to get much attention as a singer. Her YouTube posts don't get that many hits, and her one attempt to get on </w:t>
      </w:r>
      <w:r>
        <w:rPr>
          <w:rFonts w:ascii="arial" w:eastAsia="arial" w:hAnsi="arial" w:cs="arial"/>
          <w:b w:val="0"/>
          <w:i/>
          <w:strike w:val="0"/>
          <w:noProof w:val="0"/>
          <w:color w:val="000000"/>
          <w:position w:val="0"/>
          <w:sz w:val="20"/>
          <w:u w:val="none"/>
          <w:vertAlign w:val="baseline"/>
        </w:rPr>
        <w:t>The Voice</w:t>
      </w:r>
      <w:r>
        <w:rPr>
          <w:rFonts w:ascii="arial" w:eastAsia="arial" w:hAnsi="arial" w:cs="arial"/>
          <w:b w:val="0"/>
          <w:i w:val="0"/>
          <w:strike w:val="0"/>
          <w:noProof w:val="0"/>
          <w:color w:val="000000"/>
          <w:position w:val="0"/>
          <w:sz w:val="20"/>
          <w:u w:val="none"/>
          <w:vertAlign w:val="baseline"/>
        </w:rPr>
        <w:t xml:space="preserve"> ended in disappointment.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Haar is filming her, Montgomery is fortuitously discovered by the celebrated Israeli artist and composer Kutiman, who uses YouTube clips to create video-and-song mash-ups. Kutiman scores a hit with a version of "Give It Up," featuring an a cappella performance by Montgomery that he appropriated without telling 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it fortuitous? Maybe not.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likely that Haar and Kutiman stage-managed the whole thing, deciding to make the film once "Give it Up" had already gained Montgomery some attention.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deeply ironic and a little tragic that such artifice may have sullied the story of a woman who seems so thoroughly authentic, so utterly herself.</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foolish to think of Montgomery as a victim: A full-fledged member of selfie culture, she wields her smartphone camera with as much exuberance as any attention-seeking would-be celeb.</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Haar's doc, which is filled with great music, may finally give her a chance to achieve fame. While she didn't earn any money for "Give it Up," Montgomery has landed a record contract. Perhaps now she can afford to get her car fixed.</w:t>
      </w:r>
    </w:p>
    <w:p>
      <w:pPr>
        <w:pStyle w:val="Normal337"/>
        <w:keepNext w:val="0"/>
        <w:spacing w:before="240" w:after="0" w:line="260" w:lineRule="atLeast"/>
        <w:ind w:left="0" w:right="0" w:firstLine="0"/>
        <w:jc w:val="both"/>
      </w:pPr>
      <w:hyperlink r:id="rId2489" w:history="1">
        <w:r>
          <w:rPr>
            <w:rFonts w:ascii="arial" w:eastAsia="arial" w:hAnsi="arial" w:cs="arial"/>
            <w:b w:val="0"/>
            <w:i/>
            <w:strike w:val="0"/>
            <w:color w:val="0077CC"/>
            <w:sz w:val="20"/>
            <w:u w:val="single"/>
            <w:vertAlign w:val="baseline"/>
          </w:rPr>
          <w:t>tirdad@phillynews.com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 REVIEW </w:t>
      </w:r>
    </w:p>
    <w:p>
      <w:pPr>
        <w:pStyle w:val="Normal3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Presenting Princess Shaw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sss (Out of four stars)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Directed by </w:t>
      </w:r>
      <w:r>
        <w:rPr>
          <w:rFonts w:ascii="arial" w:eastAsia="arial" w:hAnsi="arial" w:cs="arial"/>
          <w:b w:val="0"/>
          <w:i w:val="0"/>
          <w:strike w:val="0"/>
          <w:noProof w:val="0"/>
          <w:color w:val="000000"/>
          <w:position w:val="0"/>
          <w:sz w:val="20"/>
          <w:u w:val="none"/>
          <w:vertAlign w:val="baseline"/>
        </w:rPr>
        <w:t>Ido Haar. With Ophir Kutiel, Samantha Montgomery. Distributed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Magnolia Pictures.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1 hour, 23 mins.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Not rated (adult themes, profanity, smoking).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at the Bourse.</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189" style="position:absolute;z-index:252500992"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Atzmor Productions</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190"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338"/>
      </w:pPr>
    </w:p>
    <w:p>
      <w:pPr>
        <w:pStyle w:val="Normal338"/>
      </w:pPr>
      <w:r>
        <w:pict>
          <v:shape id="_x0000_i2191" type="#_x0000_t75" alt="LexisNexis®" style="width:147.75pt;height:30pt">
            <v:imagedata r:id="rId17" o:title=""/>
          </v:shape>
        </w:pict>
      </w:r>
      <w:r>
        <w:cr/>
      </w:r>
    </w:p>
    <w:p>
      <w:pPr>
        <w:pStyle w:val="Heading1336"/>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GREENSBURG NATIVE LARA PRESCOTT SIGNS 7-FIGURE DEAL WITH KNOPF FOR DEBUT NOVEL</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2018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E-8</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 Fazio Pittsburgh Post-Gazette</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192" style="position:absolute;z-index:252503040"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Greensburg native Lara Prescott has signed a seven-figure deal giving publisher Alfred A. Knopf North American rights to her debut novel, "We Were Never Here."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amazing," Ms. Prescott said by phone last week. "It's been my lifelong dream to have a published novel, and now it's finally happening. ... I just can't wait for it to be out in the world and in front of readers."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hoped someone would buy her book. So, the seven-figure deal was completely unexpected and very atypical for a first-time novelist.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Never Here" is a fictionalized account of the true story behind the CIA's use of Boris Pasternak's 1957 novel "Doctor Zhivago" as propaganda during the Cold War, Ms. Prescott said. Knopf was the original publisher of "Doctor Zhivago."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 is no stranger to the "Doctor Zhivago" story. She was named after Lara Antipova, the romantic interest of Yuri Zhivago in the story, and is a fan of both the novel and director David Lean's 1965 movie version.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 was born and raised in Greensburg. Although she always has loved writing - she remembers sending in poems and writing clips to Highlights magazine as a young girl - she didn't pursue fiction writing as a career until about seven years ago, she said. After graduating from Greensburg Central Catholic in 2000, she attended American University in Washington, D.C., where she studied political science. She worked as a political campaign consultant in the nation's capital before deciding to pursue an MFA at the Michener Center for Writers at the University of Texas at Austin. She lives in Austin, Texas, with her husband, activist and author Matthew Prescott.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 first became aware of the fascinating real-life story behind "Doctor Zhivago" around 2014 from a Washington Post article written about the newly declassified documents that unveiled the CIA's use of "Doctor Zhivago." After "Doctor Zhivago" was banned in the Soviet Union for its anti-Soviet message, the CIA began to secretly distribute the book in an attempt to undermine the Soviet Union through literature. Intrigued by the blanks and redacted names in the published CIA documents, Ms. Prescott decided to "fill in the blanks with fiction" and write a novel.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Prescott's novel, set in 1957, explores these events as well as the love story between Mr. Pasternak and his mistress, Olga Ivinskaya.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 believed that Ms. Ivinskaya's role - she was sent to the gulag multiple times because of her relationship with Mr. Pasternak and stood by him throughout the entire ordeal - was an essential aspect of the story.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inspired the character of Lara," Ms. Prescott said. "She was an incredible woman whose story deserves to be told."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poring over the declassified CIA documents and reading as many books as she could find about the Cold War, Ms. Prescott also visited Russia to prepare for writing the book, tracing Mr. Pasternak's steps from Moscow to Peredelkino to gain a sense of the atmosphere. She also visited Mr. Pasternak's grave.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the Pittsburgh area has influenced Ms. Prescott's writing. For example, she gave Sally, one of her characters from "We Were Never 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past. Ms. Prescott hopes to explore the city's culture and history more deeply in a future novel, she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Pittsburgh, it's one of my favorite American cities," she said, noting Pittsburgh's development in the past few years. "It's a wonderful city for the arts - just seeing all of the artists and writers come out of the city, it's heartwarming."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Prescott's novel will be published in 2020.</w:t>
      </w:r>
    </w:p>
    <w:p>
      <w:pPr>
        <w:pStyle w:val="Normal3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Fazio: </w:t>
      </w:r>
      <w:hyperlink r:id="rId2497" w:history="1">
        <w:r>
          <w:rPr>
            <w:rFonts w:ascii="arial" w:eastAsia="arial" w:hAnsi="arial" w:cs="arial"/>
            <w:b w:val="0"/>
            <w:i/>
            <w:strike w:val="0"/>
            <w:noProof w:val="0"/>
            <w:color w:val="0077CC"/>
            <w:position w:val="0"/>
            <w:sz w:val="20"/>
            <w:u w:val="single"/>
            <w:vertAlign w:val="baseline"/>
          </w:rPr>
          <w:t>mfazio@post-gazette.com</w:t>
        </w:r>
      </w:hyperlink>
      <w:r>
        <w:rPr>
          <w:rFonts w:ascii="arial" w:eastAsia="arial" w:hAnsi="arial" w:cs="arial"/>
          <w:b w:val="0"/>
          <w:i w:val="0"/>
          <w:strike w:val="0"/>
          <w:noProof w:val="0"/>
          <w:color w:val="000000"/>
          <w:position w:val="0"/>
          <w:sz w:val="20"/>
          <w:u w:val="none"/>
          <w:vertAlign w:val="baseline"/>
        </w:rPr>
        <w:t>; 412-263-1458.</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193" style="position:absolute;z-index:252504064"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Lara Prescott: Lara Prescott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ALL: Omar Sharif in the 1965 movie based on Boris Pasternak's book "Doctor Zhivago."</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2018</w:t>
      </w:r>
    </w:p>
    <w:p>
      <w:pPr>
        <w:pStyle w:val="Normal338"/>
      </w:pPr>
    </w:p>
    <w:p>
      <w:pPr>
        <w:pStyle w:val="Normal338"/>
        <w:ind w:left="200"/>
        <w:sectPr>
          <w:type w:val="continuous"/>
          <w:pgMar w:top="840" w:right="1000" w:bottom="840" w:left="1000" w:header="400" w:footer="400"/>
          <w:pgNumType w:fmt="decimal"/>
          <w:cols w:space="720"/>
        </w:sectPr>
      </w:pPr>
      <w:r>
        <w:br/>
      </w:r>
      <w:r>
        <w:pict>
          <v:line id="_x0000_s2194"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339"/>
      </w:pPr>
    </w:p>
    <w:p>
      <w:pPr>
        <w:pStyle w:val="Normal339"/>
      </w:pPr>
      <w:r>
        <w:pict>
          <v:shape id="_x0000_i2195" type="#_x0000_t75" alt="LexisNexis®" style="width:147.75pt;height:30pt">
            <v:imagedata r:id="rId17" o:title=""/>
          </v:shape>
        </w:pict>
      </w:r>
      <w:r>
        <w:cr/>
      </w:r>
    </w:p>
    <w:p>
      <w:pPr>
        <w:pStyle w:val="Heading1337"/>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DFL re-elects Martin as chair</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8B</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defeated challenger Donna Cassutt at a party gathering in Hinckley.</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196" style="position:absolute;z-index:25250611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HINCKLEY, MINN. - Ken Martin was re-elected as DFL Party chair Saturday, soundly defeating challenger Donna Cassutt after a contentious race that revealed fissures in the party going into the 2018 election.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stop agonizing and start organizing," Martin said during his speech to the more than 400 delegates, who were joined by party activists and elected officials gathered at a Hinckley casino to choose leaders going into the 2018 election.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are feeling angst about the coming election, in which Republicans are poised to win control of all levels of state government if they protect a big House majority and win the governor's race.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acknowledged the party's recent struggle to deliver a message that resonates with voters. He praised Cassutt for the conversation she sparked.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open to new voices, open to new ways of organizing and open to people who are desperate to have their voices heard," he said in remarks after the vote was tallied.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had the support of most of the state's DFL elected officials, including U.S. Rep. Keith Ellison, who sent a video message to the convention for Martin.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Cassutt posed a strong challenge by framing the election as one pitting the establishment, status quo candidate against her own upstart bid for change that would emphasize grass roots organizing over fundraising, polls and ads.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commanding victory that DFL officials said was more than three-to-one, Martin remains at the helm of a party whose activists are still seething from the 2016 election results and demanding answers to questions about what went wrong.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really beyond our control?" Cassutt said during her speech before the vote, referring to the 2016 results.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Martin's deep roots among party activists and organized labor overcame DFLers' disappointment with the 2016 results and desire for change.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tried to unify the delegates and promised to expand the DFL footprint to reach all corners of the state after devastating losses in greater Minnesota that cost the party control of the Senate. "If you're going to turn districts from red to purple to blue, we have to start paying attention" to all voters, 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also served as an early testing ground for DFLers who have declared their candidacy for governor or are considering it.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 Mayor Chris Coleman touted his leadership on progressive issues while governing the city. Rep. Erin Murphy spoke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State Auditor Rebecca Otto said she is holding well-attended "listening sessions" with voters. U.S. Rep. Rick Nolan gave a rousing defense of progressive policies such as a single-payer health care system.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like Saturday's convention offer an opportunity for candidates to impress the party's most stalwart activists and win them over before next year's endorsing convention.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339"/>
      </w:pPr>
    </w:p>
    <w:p>
      <w:pPr>
        <w:pStyle w:val="Normal339"/>
        <w:ind w:left="200"/>
        <w:sectPr>
          <w:type w:val="continuous"/>
          <w:pgMar w:top="840" w:right="1000" w:bottom="840" w:left="1000" w:header="400" w:footer="400"/>
          <w:pgNumType w:fmt="decimal"/>
          <w:cols w:space="720"/>
        </w:sectPr>
      </w:pPr>
      <w:r>
        <w:br/>
      </w:r>
      <w:r>
        <w:pict>
          <v:line id="_x0000_s2197"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40"/>
      </w:pPr>
    </w:p>
    <w:p>
      <w:pPr>
        <w:pStyle w:val="Normal340"/>
      </w:pPr>
      <w:r>
        <w:pict>
          <v:shape id="_x0000_i2198" type="#_x0000_t75" alt="LexisNexis®" style="width:147.75pt;height:30pt">
            <v:imagedata r:id="rId17" o:title=""/>
          </v:shape>
        </w:pict>
      </w:r>
      <w:r>
        <w:cr/>
      </w:r>
    </w:p>
    <w:p>
      <w:pPr>
        <w:pStyle w:val="Heading1338"/>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SUBURBS HOPE BANS CAN FIX RETAIL MIX</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3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Columbia Heights, leaders want to limit auto businesses on Central Avenue</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199" style="position:absolute;z-index:25250816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residents can buy an oil filter on nearly every corner of Central Avenue. But there's no coffee shop where they can linger over a newspaper and sip a latte.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problem, city leaders say.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that a glut of mechanics, auto-parts stores and gas stations along Columbia Heights' main drag is pulling down the city's image and muscling out other businesses, the City Council is banning new auto-related businesses for up to six months.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figure that will be enough time to tighten up zoning regulations and set more design controls with an eye toward attracting a more eclectic mix of restaurants, shops and small service businesses along Central Avenue.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think we have too many auto places," said Mayor Gary Peterson. "Central Avenue has always been an auto-related corridor. It has an auto history. But we want to make sure we are planning for our downtown area, planning ways to make it more sustainable with salons, offices, restaurants."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believe that tighter controls and business bans can raise fears of gentrification or, worse yet, result in empty buildings.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 crazy to move it off this street," said Tricia Ayers, owner of Auto Max Muffler &amp; Brake Shop in Columbia Heights for the past 23 years. "I believe in free enterprise. ... Automotive is what it is. It's hard to keep clean."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"take-what-you-can-get" mentality,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businesses were accepted indiscriminately, left some suburbs with a mashup on Main Street. So suburban leaders often try to harness market forces to reshape their cities and meet demand for the jobs, amenities and businesses that city dwellers take for granted.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accept your fate because of decisions made 40 years ago or do you look to where you want to be?" said Brooklyn Park Mayor Jeff Lunde, whose city has made similar decisions.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already has limited the number of thrift stores and check-cashing places that can operate in the city. Other suburbs have followed suit.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number of massage businesses in Blaine passed 20, the city this year limited their number to one for every 2,500 residents. The Spring Lake Park City Council halted all commercial and industrial development for a year so it could rework its 1970s-era zoning code.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St. Louis Park passed a moratorium on issuing new off-sale liquor licenses through the end of this year. Burnsville officials temporarily banned thrift stores so they could rethink regulations.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Columbia Heights, more than two dozen auto-related businesses line Central Avenue, ranging from small mom-and-pop garages to national chains. People entering the city from the south are greeted with an O'Reilly Auto Parts on one side and the colorful two-story Bobby &amp; Steve's Auto World on the other.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"Bobby" Williams, Bobby &amp; Steve's co-owner, sits on the Columbia Heights City Council and voted for the temporary ban on auto businesses.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competition. It makes us better, but we do have a lot of automotive stuff," Williams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appealing, attractive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 temporary ban was jump-started by efforts to revive Columbia Heights' downtown, a row of Central Avenue storefronts between 39th and 40th avenues anchored by the historic Heights Theater, a retro Dairy Queen and a $7 million city library now under construction.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 shop opened in an old building across the street from the library site, and Peterson said the city had no authority under its code to require improvements. "It's not the greatest asset to Columbia Heights,"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Peterson said he's leaning toward permanently banning new auto businesses in the downtown district and enacting new design standards for the rest of the city. Trees, landscaping, retaining walls and architectural standards can make a world of difference,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Hogeboom, Columbia Heights' community development director, said the city has cracked down on illegal signs along Central, will hang new banners on its downtown light poles and is looking into adding benches and other amenities.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trying to focus on making that street more walkable, more appealing, more attractive," Hogeboom said. "The revitalization of Central Avenue is the big goal. There are many pieces to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Neighboring Minneapolis restricts auto businesses along stretches of Central Avenue south of Columbia Heights, including the Lowry Avenue NE. intersection - a shopping and business district area that planners call "Northeast Downtown."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Hogeboom believes that's part of the problem. Turned away at Minneapolis City Hall, the auto businesses head north,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old-fashioned'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Columbia Heights business owners question the wisdom of trying to alter a bustling, established urban corridor known as an auto alley. They point out that the avenue reflects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many ways.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Ayers, a longtime auto business owner in the city, said that the auto businesses serve the surrounding suburbs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Columbia Heights, where residents tend to drive older cars. She said she would support efforts to beautify the boulevard with more trees, landscaping and architectural details, but said that design standards should apply to all types of businesses.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should pick on automotive," said Ayers, pointing to a bar across the street. "There are a lot of things we can talk about."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Collier, who owns and operates the neat and tidy Heights Barber Lounge in downtown Columbia Heights, agreed that the city could use a more diverse mix of shops but added that he worries that vision may not match its diverse, urban vibe.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old-fashioned,"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resident Dolores Strand said she has faith in the City Council.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it's going to be a positive thing," she said. "Their intention seems to be for the best. You never know because the economy and the financial climate is so uncertain."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340"/>
      </w:pPr>
    </w:p>
    <w:p>
      <w:pPr>
        <w:pStyle w:val="Normal340"/>
        <w:ind w:left="200"/>
        <w:sectPr>
          <w:type w:val="continuous"/>
          <w:pgMar w:top="840" w:right="1000" w:bottom="840" w:left="1000" w:header="400" w:footer="400"/>
          <w:pgNumType w:fmt="decimal"/>
          <w:cols w:space="720"/>
        </w:sectPr>
      </w:pPr>
      <w:r>
        <w:br/>
      </w:r>
      <w:r>
        <w:pict>
          <v:line id="_x0000_s2200"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341"/>
      </w:pPr>
    </w:p>
    <w:p>
      <w:pPr>
        <w:pStyle w:val="Normal341"/>
      </w:pPr>
      <w:r>
        <w:pict>
          <v:shape id="_x0000_i2201" type="#_x0000_t75" alt="LexisNexis®" style="width:147.75pt;height:30pt">
            <v:imagedata r:id="rId17" o:title=""/>
          </v:shape>
        </w:pict>
      </w:r>
      <w:r>
        <w:cr/>
      </w:r>
    </w:p>
    <w:p>
      <w:pPr>
        <w:pStyle w:val="Heading1339"/>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'Marvel's Iron Fist,' Oscar films lead March lineup; NEW ON STREAMING</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02" style="position:absolute;z-index:25251020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Rand (Finn Jones) kicks a lot of butt in Marvel's Iron Fist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Grint runs like he's late for the Hogwarts Express in Crackle's Snatch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stars Dustin Demri-Burns, left, Ben Miller and Kayvan Novak.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highlights from major streaming and cable on-demand services: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 (Hulu). A beloved comedian (Harry Potter's Robbie Coltrane) is arrested and accused of committing rape in the 1990s in this four-part limited series.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Midsomer Murders (Acorn). The stalwart British mystery series begins its 19th season.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Moana (OnDemand). Disney's Polynesian adventure was nominated for an Oscar for animated feature and original song.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(OnDemand). See why Natalie Portman earned an Oscar nomination for her work as former first lady Jackie Kennedy.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Schumer: The Leather Special (Netflix). The Emmy-winning comedian's stand-up special delves into her life as a "newly famous woman who looks like someone you grew up with."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of God (Amazon). The drama starring Ron Perlman as a judge preoccupied with visions of his dead son returns for its second (and final) season.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(OnDemand).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couple in the 1950s earned four Oscar nominations, with Viola Davis winning for supporting actress.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16</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Snatch (Crackle). The wizarding world's favorite ginger, Rupert Grint, stars as a criminal with a double-barreled surname who has left his posh surroundings behind.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17</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Marvel's Iron Fist (Netflix). The good news for star Finn Jones is that he gets to trade his medieval Game of Thrones costumes for more comfortable duds. The bad news? He's been saddled with an N SYNC-era Justin Timberlake haircut.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Julie's Greenroom (Netflix). Julie Andrews' celebrity guests (Alec Baldwin, Idina Menzel) and Jim Henson Co. puppets advocate for the arts in this new series aimed at young kids.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Samurai Gourmet (Netflix). Much to our chagrin, this is not an animated series about John Belushi's famed Saturday Night Live Samurai Deli character opening a new eatery in search of a more upscale clientele. It's a live-action series about a newly retired man with epicurean tastes who in his inner life is a nomadic samurai.</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24</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and Frankie (Netflix). The comedy series, returning for its third season, stars Jane Fonda and Lily Tomlin as women who bond after their husbands come out as gay.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Girl Story - Ivy &amp; Julie 1976: A Happy Balance (Amazon). The third special inspired by the doll line focuses on Ivy Ling, who feels torn between her American and Chinese cultural identities.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(Acorn). A British citizen (Ben Miller) seeks asylum at the embassy of a fictional Latin-American country after leaking documents about CIA coverups, only to end up living there for a year. His new objective: trying not to go insane from boredom or obscurity.</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341"/>
      </w:pPr>
    </w:p>
    <w:p>
      <w:pPr>
        <w:pStyle w:val="Normal341"/>
        <w:ind w:left="200"/>
        <w:sectPr>
          <w:type w:val="continuous"/>
          <w:pgMar w:top="840" w:right="1000" w:bottom="840" w:left="1000" w:header="400" w:footer="400"/>
          <w:pgNumType w:fmt="decimal"/>
          <w:cols w:space="720"/>
        </w:sectPr>
      </w:pPr>
      <w:r>
        <w:br/>
      </w:r>
      <w:r>
        <w:pict>
          <v:line id="_x0000_s2203"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19"/>
          <w:headerReference w:type="default" r:id="rId2520"/>
          <w:footerReference w:type="even" r:id="rId2521"/>
          <w:footerReference w:type="default" r:id="rId2522"/>
          <w:headerReference w:type="first" r:id="rId2523"/>
          <w:footerReference w:type="first" r:id="rId2524"/>
          <w:pgSz w:w="12240" w:h="15840"/>
          <w:pgMar w:top="840" w:right="1000" w:bottom="840" w:left="1000" w:header="400" w:footer="400"/>
          <w:pgNumType w:fmt="decimal"/>
          <w:cols w:space="720"/>
          <w:titlePg w:val="0"/>
        </w:sectPr>
      </w:pPr>
    </w:p>
    <w:p>
      <w:pPr>
        <w:pStyle w:val="Normal342"/>
      </w:pPr>
    </w:p>
    <w:p>
      <w:pPr>
        <w:pStyle w:val="Normal342"/>
      </w:pPr>
      <w:r>
        <w:pict>
          <v:shape id="_x0000_i2204" type="#_x0000_t75" alt="LexisNexis®" style="width:147.75pt;height:30pt">
            <v:imagedata r:id="rId17" o:title=""/>
          </v:shape>
        </w:pict>
      </w:r>
      <w:r>
        <w:cr/>
      </w:r>
    </w:p>
    <w:p>
      <w:pPr>
        <w:pStyle w:val="Heading1340"/>
        <w:keepNext w:val="0"/>
        <w:spacing w:after="200" w:line="340" w:lineRule="atLeast"/>
        <w:ind w:left="0" w:right="0" w:firstLine="0"/>
        <w:jc w:val="center"/>
      </w:pPr>
      <w:hyperlink r:id="rId2525" w:history="1">
        <w:r>
          <w:rPr>
            <w:rFonts w:ascii="arial" w:eastAsia="arial" w:hAnsi="arial" w:cs="arial"/>
            <w:b/>
            <w:i/>
            <w:strike w:val="0"/>
            <w:color w:val="0077CC"/>
            <w:sz w:val="28"/>
            <w:u w:val="single"/>
            <w:vertAlign w:val="baseline"/>
          </w:rPr>
          <w:t>BLACK HERITAGE IS THE KEY FOR WILSON CENTER FOR AFRICAN-AMERICANS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2014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MAY-STEIN Greenfield</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05" style="position:absolute;z-index:25251225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24 editorial "Saving Grace: The August Wilson Center Needs More Time" was a welcome voice of advocacy for the beleaguered center. I would like to respond to one point made by the author, however, which was that a "new approach might be to broaden the center's mission to give attention to all the city's ethnic groups."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in a city such as Pittsburgh, a center devoted entirely to African-Americans is not only appropriate but necessary. I would venture to guess that most Pittsburghers can name the Steelers' defensive line, but relatively few may be aware of the truly majestic American history that was written right here in Pittsburgh solely by her African-American citizens.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Teenie Harris began to capture the "crossroads of the world," as poet Claude McKay once called the thriving, bustling Hill District, where Duke Ellington, Billy Strayhorn, Lena Horne and all the jazz stars of the day played. The Negro Leagues grew to greatness right from the Hill. Homewood's John Edgar Wideman and Albert French are widely read and appreciated outside of Pittsburgh. The jazz great Mary Lou Williams of East Liberty mentored Thelonious Monk and Miles Davis. And August Wilson? The man who immortalized our city on Broadway and beyond? The list of African-American luminaries is too long to list. What a source of pride for us! What a legacy for our children!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offensive to assume that the contributions of Pittsburgh's black sons and daughters cannot and will not be appreciated by the city's citizens of other races. Pittsburgh is deeply wonderful because of her history: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steel-driven flavor, the ethnicities of her neighborhoods and the musical, literary, athletic and academic achievements of her black citizens.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great because they were and are great.</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2014</w:t>
      </w:r>
    </w:p>
    <w:p>
      <w:pPr>
        <w:pStyle w:val="Normal342"/>
      </w:pPr>
    </w:p>
    <w:p>
      <w:pPr>
        <w:pStyle w:val="Normal342"/>
        <w:ind w:left="200"/>
        <w:sectPr>
          <w:type w:val="continuous"/>
          <w:pgMar w:top="840" w:right="1000" w:bottom="840" w:left="1000" w:header="400" w:footer="400"/>
          <w:pgNumType w:fmt="decimal"/>
          <w:cols w:space="720"/>
        </w:sectPr>
      </w:pPr>
      <w:r>
        <w:br/>
      </w:r>
      <w:r>
        <w:pict>
          <v:line id="_x0000_s220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343"/>
      </w:pPr>
    </w:p>
    <w:p>
      <w:pPr>
        <w:pStyle w:val="Normal343"/>
      </w:pPr>
      <w:r>
        <w:pict>
          <v:shape id="_x0000_i2207" type="#_x0000_t75" alt="LexisNexis®" style="width:147.75pt;height:30pt">
            <v:imagedata r:id="rId17" o:title=""/>
          </v:shape>
        </w:pict>
      </w:r>
      <w:r>
        <w:cr/>
      </w:r>
    </w:p>
    <w:p>
      <w:pPr>
        <w:pStyle w:val="Heading1341"/>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'Marvel's Iron Fist,' Oscar films lead March lineup; NEW ON STREAMING</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08" style="position:absolute;z-index:25251430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Rand (Finn Jones) kicks a lot of butt in Marvel's Iron Fist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Grint runs like he's late for the Hogwarts Express in Crackle's Snatch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stars Dustin Demri-Burns, left, Ben Miller and Kayvan Novak.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highlights from major streaming and cable on-demand services: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 (Hulu). A beloved comedian (Harry Potter's Robbie Coltrane) is arrested and accused of committing rape in the 1990s in this four-part limited series.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Midsomer Murders (Acorn). The stalwart British mystery series begins its 19th season.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Moana (OnDemand). Disney's Polynesian adventure was nominated for an Oscar for animated feature and original song.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(OnDemand). See why Natalie Portman earned an Oscar nomination for her work as former first lady Jackie Kennedy.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Schumer: The Leather Special (Netflix). The Emmy-winning comedian's stand-up special delves into her life as a "newly famous woman who looks like someone you grew up with."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of God (Amazon). The drama starring Ron Perlman as a judge preoccupied with visions of his dead son returns for its second (and final) season.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(OnDemand).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couple in the 1950s earned four Oscar nominations, with Viola Davis winning for supporting actress.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16</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Snatch (Crackle). The wizarding world's favorite ginger, Rupert Grint, stars as a criminal with a double-barreled surname who has left his posh surroundings behind.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17</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Marvel's Iron Fist (Netflix). The good news for star Finn Jones is that he gets to trade his medieval Game of Thrones costumes for more comfortable duds. The bad news? He's been saddled with an N SYNC-era Justin Timberlake haircut.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Julie's Greenroom (Netflix). Julie Andrews' celebrity guests (Alec Baldwin, Idina Menzel) and Jim Henson Co. puppets advocate for the arts in this new series aimed at young kids.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Samurai Gourmet (Netflix). Much to our chagrin, this is not an animated series about John Belushi's famed Saturday Night Live Samurai Deli character opening a new eatery in search of a more upscale clientele. It's a live-action series about a newly retired man with epicurean tastes who in his inner life is a nomadic samurai.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24</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and Frankie (Netflix). The comedy series, returning for its third season, stars Jane Fonda and Lily Tomlin as women who bond after their husbands come out as gay.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Girl Story - Ivy &amp; Julie 1976: A Happy Balance (Amazon). The third special inspired by the doll line focuses on Ivy Ling, who feels torn between her American and Chinese cultural identities.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(Acorn). A British citizen (Ben Miller) seeks asylum at the embassy of a fictional Latin-American country after leaking documents about CIA coverups, only to end up living there for a year. His new objective: trying not to go insane from boredom or obscurity.</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343"/>
      </w:pPr>
    </w:p>
    <w:p>
      <w:pPr>
        <w:pStyle w:val="Normal343"/>
        <w:ind w:left="200"/>
        <w:sectPr>
          <w:type w:val="continuous"/>
          <w:pgMar w:top="840" w:right="1000" w:bottom="840" w:left="1000" w:header="400" w:footer="400"/>
          <w:pgNumType w:fmt="decimal"/>
          <w:cols w:space="720"/>
        </w:sectPr>
      </w:pPr>
      <w:r>
        <w:br/>
      </w:r>
      <w:r>
        <w:pict>
          <v:line id="_x0000_s2209"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44"/>
      </w:pPr>
    </w:p>
    <w:p>
      <w:pPr>
        <w:pStyle w:val="Normal344"/>
      </w:pPr>
      <w:r>
        <w:pict>
          <v:shape id="_x0000_i2210" type="#_x0000_t75" alt="LexisNexis®" style="width:147.75pt;height:30pt">
            <v:imagedata r:id="rId17" o:title=""/>
          </v:shape>
        </w:pict>
      </w:r>
      <w:r>
        <w:cr/>
      </w:r>
    </w:p>
    <w:p>
      <w:pPr>
        <w:pStyle w:val="Heading1342"/>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Welcome back to our new column: Theater Beat</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2017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C01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11" style="position:absolute;z-index:25251635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any great theater? Welcome to my very second column. Once again: Write me if you see anything great on a stage around here. I like passing along reader recommendations.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Greenstein of West Philadelphia writes, "I highly recommend </w:t>
      </w:r>
      <w:r>
        <w:rPr>
          <w:rFonts w:ascii="arial" w:eastAsia="arial" w:hAnsi="arial" w:cs="arial"/>
          <w:b w:val="0"/>
          <w:i/>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at Theatre Exile's Studio X" through March 12.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have liked that play to me on Facebook and by email, mentioning a marvelous rotating stage depicting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town.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turning tables . .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Upriver at the Bucks County Playhouse, </w:t>
      </w:r>
      <w:r>
        <w:rPr>
          <w:rFonts w:ascii="arial" w:eastAsia="arial" w:hAnsi="arial" w:cs="arial"/>
          <w:b w:val="0"/>
          <w:i/>
          <w:strike w:val="0"/>
          <w:noProof w:val="0"/>
          <w:color w:val="000000"/>
          <w:position w:val="0"/>
          <w:sz w:val="20"/>
          <w:u w:val="none"/>
          <w:vertAlign w:val="baseline"/>
        </w:rPr>
        <w:t>Buddy</w:t>
      </w:r>
      <w:r>
        <w:rPr>
          <w:rFonts w:ascii="arial" w:eastAsia="arial" w:hAnsi="arial" w:cs="arial"/>
          <w:b w:val="0"/>
          <w:i w:val="0"/>
          <w:strike w:val="0"/>
          <w:noProof w:val="0"/>
          <w:color w:val="000000"/>
          <w:position w:val="0"/>
          <w:sz w:val="20"/>
          <w:u w:val="none"/>
          <w:vertAlign w:val="baseline"/>
        </w:rPr>
        <w:t xml:space="preserve">, the Buddy Holly musical, will return May 27-June 17. Then it gets packed in a truck and sent down the highway, to play June 24-July 9 at the Kimmel Center.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BCP's </w:t>
      </w:r>
      <w:r>
        <w:rPr>
          <w:rFonts w:ascii="arial" w:eastAsia="arial" w:hAnsi="arial" w:cs="arial"/>
          <w:b w:val="0"/>
          <w:i/>
          <w:strike w:val="0"/>
          <w:noProof w:val="0"/>
          <w:color w:val="000000"/>
          <w:position w:val="0"/>
          <w:sz w:val="20"/>
          <w:u w:val="none"/>
          <w:vertAlign w:val="baseline"/>
        </w:rPr>
        <w:t>Buddy</w:t>
      </w:r>
      <w:r>
        <w:rPr>
          <w:rFonts w:ascii="arial" w:eastAsia="arial" w:hAnsi="arial" w:cs="arial"/>
          <w:b w:val="0"/>
          <w:i w:val="0"/>
          <w:strike w:val="0"/>
          <w:noProof w:val="0"/>
          <w:color w:val="000000"/>
          <w:position w:val="0"/>
          <w:sz w:val="20"/>
          <w:u w:val="none"/>
          <w:vertAlign w:val="baseline"/>
        </w:rPr>
        <w:t xml:space="preserve"> makes splendid use of the stage turntable. But this massive thing - 25 feet in diameter, four tracks, 84 cast aluminum wheels - wasn't always at the playhouse. It was built by the famed designer Norman Bel Geddes for the 1937 production of Irwin Shaw's</w:t>
      </w:r>
      <w:r>
        <w:rPr>
          <w:rFonts w:ascii="arial" w:eastAsia="arial" w:hAnsi="arial" w:cs="arial"/>
          <w:b w:val="0"/>
          <w:i/>
          <w:strike w:val="0"/>
          <w:noProof w:val="0"/>
          <w:color w:val="000000"/>
          <w:position w:val="0"/>
          <w:sz w:val="20"/>
          <w:u w:val="none"/>
          <w:vertAlign w:val="baseline"/>
        </w:rPr>
        <w:t xml:space="preserve"> Siege</w:t>
      </w:r>
      <w:r>
        <w:rPr>
          <w:rFonts w:ascii="arial" w:eastAsia="arial" w:hAnsi="arial" w:cs="arial"/>
          <w:b w:val="0"/>
          <w:i w:val="0"/>
          <w:strike w:val="0"/>
          <w:noProof w:val="0"/>
          <w:color w:val="000000"/>
          <w:position w:val="0"/>
          <w:sz w:val="20"/>
          <w:u w:val="none"/>
          <w:vertAlign w:val="baseline"/>
        </w:rPr>
        <w:t xml:space="preserve"> at Broadway's Longacre Theatre, a stinky white elephant of a show that lasted only six performances.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and when did that turntable arrive 61 miles southeast, in New Hope (some time before the playhouse opened in 1939)? </w:t>
      </w:r>
      <w:r>
        <w:rPr>
          <w:rFonts w:ascii="arial" w:eastAsia="arial" w:hAnsi="arial" w:cs="arial"/>
          <w:b w:val="0"/>
          <w:i/>
          <w:strike w:val="0"/>
          <w:noProof w:val="0"/>
          <w:color w:val="000000"/>
          <w:position w:val="0"/>
          <w:sz w:val="20"/>
          <w:u w:val="none"/>
          <w:vertAlign w:val="baseline"/>
        </w:rPr>
        <w:t>It's a mystery.</w:t>
      </w:r>
      <w:r>
        <w:rPr>
          <w:rFonts w:ascii="arial" w:eastAsia="arial" w:hAnsi="arial" w:cs="arial"/>
          <w:b w:val="0"/>
          <w:i w:val="0"/>
          <w:strike w:val="0"/>
          <w:noProof w:val="0"/>
          <w:color w:val="000000"/>
          <w:position w:val="0"/>
          <w:sz w:val="20"/>
          <w:u w:val="none"/>
          <w:vertAlign w:val="baseline"/>
        </w:rPr>
        <w:t xml:space="preserve"> Stuck beneath the stage, covered over, the poor thing lay all but unused for a long time. BCP technical director Tom Watson and facilities manager Peter Maloney refurbished and refit the turntable, now computer-operated, in 2015.</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strike w:val="0"/>
          <w:noProof w:val="0"/>
          <w:color w:val="000000"/>
          <w:position w:val="0"/>
          <w:sz w:val="20"/>
          <w:u w:val="none"/>
          <w:vertAlign w:val="baseline"/>
        </w:rPr>
        <w:t>Buddy</w:t>
      </w:r>
      <w:r>
        <w:rPr>
          <w:rFonts w:ascii="arial" w:eastAsia="arial" w:hAnsi="arial" w:cs="arial"/>
          <w:b w:val="0"/>
          <w:i w:val="0"/>
          <w:strike w:val="0"/>
          <w:noProof w:val="0"/>
          <w:color w:val="000000"/>
          <w:position w:val="0"/>
          <w:sz w:val="20"/>
          <w:u w:val="none"/>
          <w:vertAlign w:val="baseline"/>
        </w:rPr>
        <w:t xml:space="preserve"> goes down I-95 to the Kimmel's Perelman Center, will it get the same treatment? Ooooh, yes: A 75-foot-diameter turntable stage is one of the Perelman's celebrated virtues.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Springtime for Shakespeare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w:t>
      </w:r>
      <w:r>
        <w:rPr>
          <w:rFonts w:ascii="arial" w:eastAsia="arial" w:hAnsi="arial" w:cs="arial"/>
          <w:b w:val="0"/>
          <w:i/>
          <w:strike w:val="0"/>
          <w:noProof w:val="0"/>
          <w:color w:val="000000"/>
          <w:position w:val="0"/>
          <w:sz w:val="20"/>
          <w:u w:val="none"/>
          <w:vertAlign w:val="baseline"/>
        </w:rPr>
        <w:t>Midsummer Night's Dream</w:t>
      </w:r>
      <w:r>
        <w:rPr>
          <w:rFonts w:ascii="arial" w:eastAsia="arial" w:hAnsi="arial" w:cs="arial"/>
          <w:b w:val="0"/>
          <w:i w:val="0"/>
          <w:strike w:val="0"/>
          <w:noProof w:val="0"/>
          <w:color w:val="000000"/>
          <w:position w:val="0"/>
          <w:sz w:val="20"/>
          <w:u w:val="none"/>
          <w:vertAlign w:val="baseline"/>
        </w:rPr>
        <w:t xml:space="preserve"> at the Arden (Thursday through April 9), </w:t>
      </w:r>
      <w:r>
        <w:rPr>
          <w:rFonts w:ascii="arial" w:eastAsia="arial" w:hAnsi="arial" w:cs="arial"/>
          <w:b w:val="0"/>
          <w:i/>
          <w:strike w:val="0"/>
          <w:noProof w:val="0"/>
          <w:color w:val="000000"/>
          <w:position w:val="0"/>
          <w:sz w:val="20"/>
          <w:u w:val="none"/>
          <w:vertAlign w:val="baseline"/>
        </w:rPr>
        <w:t>Coriolanus</w:t>
      </w:r>
      <w:r>
        <w:rPr>
          <w:rFonts w:ascii="arial" w:eastAsia="arial" w:hAnsi="arial" w:cs="arial"/>
          <w:b w:val="0"/>
          <w:i w:val="0"/>
          <w:strike w:val="0"/>
          <w:noProof w:val="0"/>
          <w:color w:val="000000"/>
          <w:position w:val="0"/>
          <w:sz w:val="20"/>
          <w:u w:val="none"/>
          <w:vertAlign w:val="baseline"/>
        </w:rPr>
        <w:t xml:space="preserve"> at the Lantern Theater (March 9-April 16), and </w:t>
      </w:r>
      <w:r>
        <w:rPr>
          <w:rFonts w:ascii="arial" w:eastAsia="arial" w:hAnsi="arial" w:cs="arial"/>
          <w:b w:val="0"/>
          <w:i/>
          <w:strike w:val="0"/>
          <w:noProof w:val="0"/>
          <w:color w:val="000000"/>
          <w:position w:val="0"/>
          <w:sz w:val="20"/>
          <w:u w:val="none"/>
          <w:vertAlign w:val="baseline"/>
        </w:rPr>
        <w:t>Love's Labour's Lost</w:t>
      </w:r>
      <w:r>
        <w:rPr>
          <w:rFonts w:ascii="arial" w:eastAsia="arial" w:hAnsi="arial" w:cs="arial"/>
          <w:b w:val="0"/>
          <w:i w:val="0"/>
          <w:strike w:val="0"/>
          <w:noProof w:val="0"/>
          <w:color w:val="000000"/>
          <w:position w:val="0"/>
          <w:sz w:val="20"/>
          <w:u w:val="none"/>
          <w:vertAlign w:val="baseline"/>
        </w:rPr>
        <w:t xml:space="preserve"> at the Quintessence Theatre Group (March 15-April 21).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all this good Will? Dan Hodge, who plays Bottom in </w:t>
      </w:r>
      <w:r>
        <w:rPr>
          <w:rFonts w:ascii="arial" w:eastAsia="arial" w:hAnsi="arial" w:cs="arial"/>
          <w:b w:val="0"/>
          <w:i/>
          <w:strike w:val="0"/>
          <w:noProof w:val="0"/>
          <w:color w:val="000000"/>
          <w:position w:val="0"/>
          <w:sz w:val="20"/>
          <w:u w:val="none"/>
          <w:vertAlign w:val="baseline"/>
        </w:rPr>
        <w:t>Midsummer</w:t>
      </w:r>
      <w:r>
        <w:rPr>
          <w:rFonts w:ascii="arial" w:eastAsia="arial" w:hAnsi="arial" w:cs="arial"/>
          <w:b w:val="0"/>
          <w:i w:val="0"/>
          <w:strike w:val="0"/>
          <w:noProof w:val="0"/>
          <w:color w:val="000000"/>
          <w:position w:val="0"/>
          <w:sz w:val="20"/>
          <w:u w:val="none"/>
          <w:vertAlign w:val="baseline"/>
        </w:rPr>
        <w:t xml:space="preserve">, says, "He's inexhaustible. He speaks immediately to what makes us tick." The actor calls wearing an ass' head for his role "a humbling privilege."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Matt Pfeiffer says </w:t>
      </w:r>
      <w:r>
        <w:rPr>
          <w:rFonts w:ascii="arial" w:eastAsia="arial" w:hAnsi="arial" w:cs="arial"/>
          <w:b w:val="0"/>
          <w:i/>
          <w:strike w:val="0"/>
          <w:noProof w:val="0"/>
          <w:color w:val="000000"/>
          <w:position w:val="0"/>
          <w:sz w:val="20"/>
          <w:u w:val="none"/>
          <w:vertAlign w:val="baseline"/>
        </w:rPr>
        <w:t>Midsummer</w:t>
      </w:r>
      <w:r>
        <w:rPr>
          <w:rFonts w:ascii="arial" w:eastAsia="arial" w:hAnsi="arial" w:cs="arial"/>
          <w:b w:val="0"/>
          <w:i w:val="0"/>
          <w:strike w:val="0"/>
          <w:noProof w:val="0"/>
          <w:color w:val="000000"/>
          <w:position w:val="0"/>
          <w:sz w:val="20"/>
          <w:u w:val="none"/>
          <w:vertAlign w:val="baseline"/>
        </w:rPr>
        <w:t xml:space="preserve"> "is Shakespeare at his freest - so free, so fantastical, so much fun letting these characters rip." He says his production will feature "an exposed backstage . . . actors will get into and out of costume right there, so you can see our work. And we'll use music as a common language.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live event with music, poetry, and fun - we need that desperately right now," he says. Amen, brother.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wait to see:</w:t>
      </w:r>
      <w:r>
        <w:rPr>
          <w:rFonts w:ascii="arial" w:eastAsia="arial" w:hAnsi="arial" w:cs="arial"/>
          <w:b w:val="0"/>
          <w:i/>
          <w:strike w:val="0"/>
          <w:noProof w:val="0"/>
          <w:color w:val="000000"/>
          <w:position w:val="0"/>
          <w:sz w:val="20"/>
          <w:u w:val="none"/>
          <w:vertAlign w:val="baseline"/>
        </w:rPr>
        <w:t>Thank You, Places: An Improvised Musical</w:t>
      </w:r>
      <w:r>
        <w:rPr>
          <w:rFonts w:ascii="arial" w:eastAsia="arial" w:hAnsi="arial" w:cs="arial"/>
          <w:b w:val="0"/>
          <w:i w:val="0"/>
          <w:strike w:val="0"/>
          <w:noProof w:val="0"/>
          <w:color w:val="000000"/>
          <w:position w:val="0"/>
          <w:sz w:val="20"/>
          <w:u w:val="none"/>
          <w:vertAlign w:val="baseline"/>
        </w:rPr>
        <w:t>, by PHIT at the Adrienne Theatre. A musical that is wholly improvised, starting with a suggestion from the audience. March 3 and 17.</w:t>
      </w:r>
    </w:p>
    <w:p>
      <w:pPr>
        <w:pStyle w:val="Normal3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Tomfoolery</w:t>
      </w:r>
      <w:r>
        <w:rPr>
          <w:rFonts w:ascii="arial" w:eastAsia="arial" w:hAnsi="arial" w:cs="arial"/>
          <w:b w:val="0"/>
          <w:i w:val="0"/>
          <w:strike w:val="0"/>
          <w:noProof w:val="0"/>
          <w:color w:val="000000"/>
          <w:position w:val="0"/>
          <w:sz w:val="20"/>
          <w:u w:val="none"/>
          <w:vertAlign w:val="baseline"/>
        </w:rPr>
        <w:t>, through April 2 at Act II Playhouse in Ambler. A revue based on the brilliant songs of Tom Lehrer!</w:t>
      </w:r>
    </w:p>
    <w:p>
      <w:pPr>
        <w:pStyle w:val="Normal344"/>
        <w:keepNext w:val="0"/>
        <w:spacing w:before="240" w:after="0" w:line="260" w:lineRule="atLeast"/>
        <w:ind w:left="0" w:right="0" w:firstLine="0"/>
        <w:jc w:val="both"/>
      </w:pPr>
      <w:hyperlink r:id="rId2540" w:history="1">
        <w:r>
          <w:rPr>
            <w:rFonts w:ascii="arial" w:eastAsia="arial" w:hAnsi="arial" w:cs="arial"/>
            <w:b w:val="0"/>
            <w:i/>
            <w:strike w:val="0"/>
            <w:color w:val="0077CC"/>
            <w:sz w:val="20"/>
            <w:u w:val="single"/>
            <w:vertAlign w:val="baseline"/>
          </w:rPr>
          <w:t>jt@phillynews.com</w:t>
        </w:r>
      </w:hyperlink>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215-854-4406 @jtimpane</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344"/>
      </w:pPr>
    </w:p>
    <w:p>
      <w:pPr>
        <w:pStyle w:val="Normal344"/>
        <w:ind w:left="200"/>
        <w:sectPr>
          <w:type w:val="continuous"/>
          <w:pgMar w:top="840" w:right="1000" w:bottom="840" w:left="1000" w:header="400" w:footer="400"/>
          <w:pgNumType w:fmt="decimal"/>
          <w:cols w:space="720"/>
        </w:sectPr>
      </w:pPr>
      <w:r>
        <w:br/>
      </w:r>
      <w:r>
        <w:pict>
          <v:line id="_x0000_s2212"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41"/>
          <w:headerReference w:type="default" r:id="rId2542"/>
          <w:footerReference w:type="even" r:id="rId2543"/>
          <w:footerReference w:type="default" r:id="rId2544"/>
          <w:headerReference w:type="first" r:id="rId2545"/>
          <w:footerReference w:type="first" r:id="rId2546"/>
          <w:pgSz w:w="12240" w:h="15840"/>
          <w:pgMar w:top="840" w:right="1000" w:bottom="840" w:left="1000" w:header="400" w:footer="400"/>
          <w:pgNumType w:fmt="decimal"/>
          <w:cols w:space="720"/>
          <w:titlePg w:val="0"/>
        </w:sectPr>
      </w:pPr>
    </w:p>
    <w:p>
      <w:pPr>
        <w:pStyle w:val="Normal345"/>
      </w:pPr>
    </w:p>
    <w:p>
      <w:pPr>
        <w:pStyle w:val="Normal345"/>
      </w:pPr>
      <w:r>
        <w:pict>
          <v:shape id="_x0000_i2213" type="#_x0000_t75" alt="LexisNexis®" style="width:147.75pt;height:30pt">
            <v:imagedata r:id="rId17" o:title=""/>
          </v:shape>
        </w:pict>
      </w:r>
      <w:r>
        <w:cr/>
      </w:r>
    </w:p>
    <w:p>
      <w:pPr>
        <w:pStyle w:val="Heading1343"/>
        <w:keepNext w:val="0"/>
        <w:spacing w:after="200" w:line="340" w:lineRule="atLeast"/>
        <w:ind w:left="0" w:right="0" w:firstLine="0"/>
        <w:jc w:val="center"/>
      </w:pPr>
      <w:hyperlink r:id="rId2547" w:history="1">
        <w:r>
          <w:rPr>
            <w:rFonts w:ascii="arial" w:eastAsia="arial" w:hAnsi="arial" w:cs="arial"/>
            <w:b/>
            <w:i/>
            <w:strike w:val="0"/>
            <w:color w:val="0077CC"/>
            <w:sz w:val="28"/>
            <w:u w:val="single"/>
            <w:vertAlign w:val="baseline"/>
          </w:rPr>
          <w:t>Record 7 million Americans are 3 months behind on car payments, a red flag for economy</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2019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 The Washington Post</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14" style="position:absolute;z-index:25251840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seven million Americans are 90 days or more behind on their auto loan payments, the Federal Reserve Bank of New York reported Tuesday, even more than during the wake of the financial crisis era. Economists warn this is a red flag. Despite the strong economy and low unemployment rate, many Americans are struggling to pay their bills. "The substantial and growing number of distressed borrowers suggests that not all Americans have benefited from the strong labor market," economists at the New York Fed wrote in a blog post.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 loan is typically the first payment people make because a vehicle is critical to get to work and someone can live in a car if all else fails. When car loan delinquencies rise, it's a sign of significant duress among low-income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"Your car loan is your number one priority in terms of payment, "said Michael Taiano, a senior director at Fitch Ratings. "If you don't have a car, you can't get back and forth to work in a lot of areas of the country. A car is usually a higher priority payment than a home mortgage or rent." People who are three months or more behind on their car payments often lose their vehicle, making it even more difficult to get to work, the doctor or other critical places. The New York Fed said there were over a million more "troubled borrowers" at the end of 2018 than there were in 2010, when unemployment hit 10 percent and the auto loan delinquency rate peaked. Today unemployment is 4 percent and many more Americans have jobs now, yet a significant number of people still can't pay their car loan. Most of the people who are behind on their bills have low credit scores and are under age 30, suggesting that young people are having a difficult time paying for their cars and their student loans at the same time. Auto loans surged in the past several years as car sales kept growing year after year, hitting a record high in 2016 of 17.5 million vehicles sold in the United States. Overall, many borrowers have strong credit scores and continue to repay their loans, but the auto industry has suffered from high defaults among so-called "sub prime" borrowers with credit scores under 620 on an 800-point scale. The share of auto loan borrowers who were three months behind on their payments peaked at 5.3 percent in late 2010. The share is slightly lower now - 4.5 percent - because the total number of borrowers has risen so much in the past several years. Still, economists are concerned that the rate has been climbing steadily since 2016 even though unemployment fell the lowest level in almost half a century and that the number of people impacted is far greater now. Experts warn Americans to be careful where they get their auto loan. Traditional banks and credit unions have much smaller default rates than so-called "auto finance" companies such as the "buy here, pay here" places on some car lots. Fewer than 1 percent of auto loans issued by credit unions are 90 days or more late compared to 6.5 percent of loans issued by auto finance companies. "The number one piece of advice I have is to not get your financing from a car dealership," said Christopher Peterson, a law professor at the University of Utah and former special adviser to the Consumer Financial Protection Bureau. "Shop separately for the vehicle and the financing. Go to a credit union or community bank to get a low-cost loan." After the financial crisis, there were a lot of restrictions placed on mortgages to make it harder to take out a home loan unless someone could clearly afford to make the monthly payments. But experts warn that there are far fewer restrictions on auto loans, meaning a consumer has to be more savvy about what they are doing when they take out a loan. "Predatory lending practices and a lack of real transportation options leave many households trapped in debt with few ways out," said Faye Park, president of the liberal U.S. Public Interest Research Group. Repossessing a car is also a quicker process thanks to technology and the laws in many states. Some cars are installed with devices that prevent the car from turning on if someone misses a payment. It has also become easier to track license plates and geo-locate a car to repossess it. "It's a lot easier to repossess a vehicle than to foreclose on a home," said Taiano.</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15" style="position:absolute;z-index:252519424"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Borrowers are behind in their auto loan payments in numbers not seen since delinquencies peaked at the end of 2010, according to the Federal Reserve Bank of New York.</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2019</w:t>
      </w:r>
    </w:p>
    <w:p>
      <w:pPr>
        <w:pStyle w:val="Normal345"/>
      </w:pPr>
    </w:p>
    <w:p>
      <w:pPr>
        <w:pStyle w:val="Normal345"/>
        <w:ind w:left="200"/>
        <w:sectPr>
          <w:type w:val="continuous"/>
          <w:pgMar w:top="840" w:right="1000" w:bottom="840" w:left="1000" w:header="400" w:footer="400"/>
          <w:pgNumType w:fmt="decimal"/>
          <w:cols w:space="720"/>
        </w:sectPr>
      </w:pPr>
      <w:r>
        <w:br/>
      </w:r>
      <w:r>
        <w:pict>
          <v:line id="_x0000_s2216"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48"/>
          <w:headerReference w:type="default" r:id="rId2549"/>
          <w:footerReference w:type="even" r:id="rId2550"/>
          <w:footerReference w:type="default" r:id="rId2551"/>
          <w:headerReference w:type="first" r:id="rId2552"/>
          <w:footerReference w:type="first" r:id="rId2553"/>
          <w:pgSz w:w="12240" w:h="15840"/>
          <w:pgMar w:top="840" w:right="1000" w:bottom="840" w:left="1000" w:header="400" w:footer="400"/>
          <w:pgNumType w:fmt="decimal"/>
          <w:cols w:space="720"/>
          <w:titlePg w:val="0"/>
        </w:sectPr>
      </w:pPr>
    </w:p>
    <w:p>
      <w:pPr>
        <w:pStyle w:val="Normal346"/>
      </w:pPr>
    </w:p>
    <w:p>
      <w:pPr>
        <w:pStyle w:val="Normal346"/>
      </w:pPr>
      <w:r>
        <w:pict>
          <v:shape id="_x0000_i2217" type="#_x0000_t75" alt="LexisNexis®" style="width:147.75pt;height:30pt">
            <v:imagedata r:id="rId17" o:title=""/>
          </v:shape>
        </w:pict>
      </w:r>
      <w:r>
        <w:cr/>
      </w:r>
    </w:p>
    <w:p>
      <w:pPr>
        <w:pStyle w:val="Heading1344"/>
        <w:keepNext w:val="0"/>
        <w:spacing w:after="200" w:line="340" w:lineRule="atLeast"/>
        <w:ind w:left="0" w:right="0" w:firstLine="0"/>
        <w:jc w:val="center"/>
      </w:pPr>
      <w:hyperlink r:id="rId2554" w:history="1">
        <w:r>
          <w:rPr>
            <w:rFonts w:ascii="arial" w:eastAsia="arial" w:hAnsi="arial" w:cs="arial"/>
            <w:b/>
            <w:i/>
            <w:strike w:val="0"/>
            <w:color w:val="0077CC"/>
            <w:sz w:val="28"/>
            <w:u w:val="single"/>
            <w:vertAlign w:val="baseline"/>
          </w:rPr>
          <w:t>Why do so many Republicans seem to hate college?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2018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18" style="position:absolute;z-index:25252147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 Ariz. — More than ever, higher education has become critical to snagging a stable job, moving up the income ladder and succeeding in the global economy. Yet more than ever, higher education has also become a political football and object of derision. Here in Arizona, Republican politicians clearly view beating up on colleges as a way to prove their conservative bona fides.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Mark Brnovich recently sued the board of regents of Arizona's public universities, which under state law is technically his client. Brnovich complains tuition is too high to meet the state's constitutional requirement that colleges be "as nearly free as possible." The suit unfortunately leaves out the fact Arizona has cut state funding per student by 41 percent since 2008, second only to Louisiana in higher-ed disinvestment. Which suggests that if anyone is violating the constitution, it's state lawmakers, not schools. "It's a political distraction motivated by something other than an actual interest in tuition-paying students," Arizona State University President Michael Crow told me. "It's motivated by the political aspirations of the person that filed the suit." Arizona colleges are hardly the only institutions in the culture-war crosshairs. At a dinner in New York last month with about a dozen college presidents, other officials described similar showdowns with peacocking, publicity-stunting politicians. A group of Louisiana legislators recently threatened to further slash public higher-ed appropriations — already down 43 percent per student since 2008 — if any student football players took a knee during the national anthem, according to Louisiana State University President F. King Alexander. Ambitious Republican politicians are not wrong to see college-bashing as politically useful. Several recent surveys find huge partisan divides in views of higher education. In an August Gallup survey, two-thirds of Republicans likewise said they have just some or very little confidence in colleges. The chief complaints: Schools are too liberal, they don't allow students to think for themselves and students are learning the wrong things. Or as Donald Trump Jr. put it in a campus speech: "We'll take $200,000 of your money; in exchange we'll train your children to hate our country." Most troubling — at least from an economic perspective — Americans are losing faith in the payoff of a college degree. In an August Wall Street Journal/NBC News survey, most Republicans, rural residents and people who consider themselves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said college isn't worth the cost. This is even though higher education averages a much bigger return than any other major investments; the occupations requiring at least some postsecondary education are projected to have the fastest job growth and highest earnings in the coming decade; and for those born at the bottom of the income distribution, a college diploma is key to achieving social mobility. So how did college become a scapegoat for the nation's ills? To hear Crow tell it, the primary problem is the long-brewing perception that college is accessible only to the elite. As a result, he says, ASU has worked hard to lower costs and make its student body more representative of the state's socioeconomic and ethnic makeup. What about that Republican perception that colleges are socialist brainwashing factories? He smiles. Then he acknowledges that even his prized university has not always had "intellectual balance," and notes that it has recently developed conservative-leaning programs. Such initiatives have been partly funded by the otherwise-stingy state legislature, and partly by private donors, such as the Charles Koch Foundation. Which may provide a worrisome preview into where public higher ed is heading elsewhere, too: replacing dwindling public dollars with private ones, especially those that will appease suspicious conservatives. (c) 2018, Washington Post Writers Group</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346"/>
      </w:pPr>
    </w:p>
    <w:p>
      <w:pPr>
        <w:pStyle w:val="Normal346"/>
        <w:ind w:left="200"/>
        <w:sectPr>
          <w:type w:val="continuous"/>
          <w:pgMar w:top="840" w:right="1000" w:bottom="840" w:left="1000" w:header="400" w:footer="400"/>
          <w:pgNumType w:fmt="decimal"/>
          <w:cols w:space="720"/>
        </w:sectPr>
      </w:pPr>
      <w:r>
        <w:br/>
      </w:r>
      <w:r>
        <w:pict>
          <v:line id="_x0000_s221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55"/>
          <w:headerReference w:type="default" r:id="rId2556"/>
          <w:footerReference w:type="even" r:id="rId2557"/>
          <w:footerReference w:type="default" r:id="rId2558"/>
          <w:headerReference w:type="first" r:id="rId2559"/>
          <w:footerReference w:type="first" r:id="rId2560"/>
          <w:pgSz w:w="12240" w:h="15840"/>
          <w:pgMar w:top="840" w:right="1000" w:bottom="840" w:left="1000" w:header="400" w:footer="400"/>
          <w:pgNumType w:fmt="decimal"/>
          <w:cols w:space="720"/>
          <w:titlePg w:val="0"/>
        </w:sectPr>
      </w:pPr>
    </w:p>
    <w:p>
      <w:pPr>
        <w:pStyle w:val="Normal347"/>
      </w:pPr>
    </w:p>
    <w:p>
      <w:pPr>
        <w:pStyle w:val="Normal347"/>
      </w:pPr>
      <w:r>
        <w:pict>
          <v:shape id="_x0000_i2220" type="#_x0000_t75" alt="LexisNexis®" style="width:147.75pt;height:30pt">
            <v:imagedata r:id="rId17" o:title=""/>
          </v:shape>
        </w:pict>
      </w:r>
      <w:r>
        <w:cr/>
      </w:r>
    </w:p>
    <w:p>
      <w:pPr>
        <w:pStyle w:val="Heading1345"/>
        <w:keepNext w:val="0"/>
        <w:spacing w:after="200" w:line="340" w:lineRule="atLeast"/>
        <w:ind w:left="0" w:right="0" w:firstLine="0"/>
        <w:jc w:val="center"/>
      </w:pPr>
      <w:hyperlink r:id="rId2561" w:history="1">
        <w:r>
          <w:rPr>
            <w:rFonts w:ascii="arial" w:eastAsia="arial" w:hAnsi="arial" w:cs="arial"/>
            <w:b/>
            <w:i/>
            <w:strike w:val="0"/>
            <w:color w:val="0077CC"/>
            <w:sz w:val="28"/>
            <w:u w:val="single"/>
            <w:vertAlign w:val="baseline"/>
          </w:rPr>
          <w:t>A BLACK JOURNEY THROUGH A WHITE SCHOOL; AUTOBIOGRAPHY EXPLORES STRUGGLES, JOURNEY THROUGH EDUCATION</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2019 Tuesday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Hall</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21" style="position:absolute;z-index:25252352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throughout his adult life, Jack L. Daniel encountered accidental good fortune. Yet, it might also be noted that in time the harder and smarter he worked, the luckier he got. From a hardscrabble black life in mid-20th-century Johnstown, Pa., to a miraculous climb to the higher reaches of academic life at the University of Pittsburgh, Mr. Daniel neither carefully fashioned his journey nor could have remotely predicted 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recently released autobiography, a self-described work of creative nonfiction - "Negotiating A Historically White University While Black" - anchors the story of Jack Daniel in his engagement with American education. The saga begins with his struggles in elementary school, and by its conclusion he had ascended to academia's upper reaches. Recounting his unlikely academic life in between constitutes the meat of the book's well-crafted narrative.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Unvarnished candor accompanies the book's depiction of young Jack's status as underachieving sibling in a God-fearing black Christian family whose other children walked the straight and narrow. Though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dwellers in public housing in decaying Johnstown, Grace and Russell Daniel were respected in their community by white and black citizens alike.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Daniel good name - rather than Jack's nonexistent good grades - prompted a white Johnstown merchant to recommend class-clown Jack to the 1960 freshman class at the Johnstown Junior College of the University of Pittsburgh. Playing Bridge, regarded as more refined than Jack's ghetto game, bid whist, afforded young Jack limited white friendships. But modest grades followed his transfer to Pitt's Pittsburgh campus. Nonetheless, by taking summer classes, Jack Daniel earned his bachelor's degree in 1963 in psychology, two and ? years after he enrolled on probation at Johnstown.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takes those of us of a certain age back to the now-amusing nomenclature and style of the revolutionary-lite movements of late 1960s and early 1970s so-called radical black America. Dashikis, "jive turkey," "Ray Charles sunglasses" and "Niggas" are reprised as now-familiar campus and community caricatures of the era. But the book makes clear the seriousness of purpose with which Pitt black students/scholars and community members respectively regarded their activism.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marks the 50th anniversary of the 1969 occupation of the Pitt computer center by members of the Black Action Society (formerly the Afro-American Cultural Society, founded by Jack Daniel et al). The students won concessions from a flexible Chancellor Wesley Posvar that substantially impact positively black life at Pitt into the 21st century. By-then Professor Jack Daniel played a key role in the enabling negotiations, like an academic Moses of both Israel and Egypt.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community ruffians cum activists proved less impressed with Professor Daniel's brand of black consciousness. Like Angela Davis contemporaneously, he was assaulted at gunpoint by an opposing political thug. Neither professor was shot during those days of internecine upheaval and both lived to recount the black attacks in their respective autobiographies.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scholar from black Johnstown never reported an exemplary academic record, Jack Daniel, nevertheless, persevered enough, creatively enough (admitting to maneuvering out of one of two language-proficiency standard requirements for the doctoral degree) to complete master's and Ph.D. degrees by age 25.</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settled into married life with the brainy and black upper class Jerlean Colley, today a Pitt alumna and scholar from Sacramento, herself a retired Pitt professor. After but one academic disappointment, Jack Daniel committed to apply black consciousness to a Pitt career of stunning progression and accomplishments. Through about 10 Pitt faculty and ranking academic administration titles, Mr. Daniel's contributions across the Pitt campus are numerous and varied. Without doubt, however, his achievements that uplift black Pitt give him the most satisfaction.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that aforementioned series of jobs, the Johnstown Juggernaut amassed a mountain of Pitt victories: establishment of named scholarships; recruitment of students who became Rhodes, Marshall, Truman, Goldwater and other signature scholars; establishment of the inaugural Black Studies (today Africana) curriculum; mentoring students to earn doctorates; and fostering the appointment of African Americans to high administrative posts, amid other seminal achievements. Invoking poetry, metaphor and the wisdom of notables such as George Washington Carver, James Baldwin and mother Grace Daniel - to benefit students and now the book's readers - Mr. Daniel also had mastered both teaching and academic advising.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hope for a richer treatment of the Daniel scholarly journey, although the book touches on it somewhat. He not only achieved full professor status, but he also achieved the title of distinguished service professor. Those designations result almost wholly from a record of research and refereed publications of the first rank in both quality and quantity. Perhaps his next manuscript will focus on Jack Daniel the speech, rhetoric and communication scholar.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University of Pittsburgh accounts report that the first black student at Pitt (then the Pittsburgh Academy) was required to sit outside an open classroom door to learn in 1829. In 2009, I observed that Jack Daniel was at the center of black Pitt progress for the last 40 years of that 180-year span. "Negotiating A Historically White University While Black" details how and why. The author, now retired, offers insights about continued forward movement as well. The book is available at Amazon.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Hill is a Pittsburgh-based communications consultant.</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222" style="position:absolute;z-index:252524544"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Book by Jack L. Daniel "Negotiating a Historically White University While Black"</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2019</w:t>
      </w:r>
    </w:p>
    <w:p>
      <w:pPr>
        <w:pStyle w:val="Normal347"/>
      </w:pPr>
    </w:p>
    <w:p>
      <w:pPr>
        <w:pStyle w:val="Normal347"/>
        <w:ind w:left="200"/>
        <w:sectPr>
          <w:type w:val="continuous"/>
          <w:pgMar w:top="840" w:right="1000" w:bottom="840" w:left="1000" w:header="400" w:footer="400"/>
          <w:pgNumType w:fmt="decimal"/>
          <w:cols w:space="720"/>
        </w:sectPr>
      </w:pPr>
      <w:r>
        <w:br/>
      </w:r>
      <w:r>
        <w:pict>
          <v:line id="_x0000_s2223"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48"/>
      </w:pPr>
    </w:p>
    <w:p>
      <w:pPr>
        <w:pStyle w:val="Normal348"/>
      </w:pPr>
      <w:r>
        <w:pict>
          <v:shape id="_x0000_i2224" type="#_x0000_t75" alt="LexisNexis®" style="width:147.75pt;height:30pt">
            <v:imagedata r:id="rId17" o:title=""/>
          </v:shape>
        </w:pict>
      </w:r>
      <w:r>
        <w:cr/>
      </w:r>
    </w:p>
    <w:p>
      <w:pPr>
        <w:pStyle w:val="Heading1346"/>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‘Marvel’s Iron Fist,’ Oscar films lead March lineup; NEW ON STREAMING</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Jayme Deerwester ; @jaymedeerwester USA TODAY</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25" style="position:absolute;z-index:25252659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highlights from major streaming and cable on-demand services: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Treasure (Hulu). A beloved comedian ( Harry Potter’ s Robbie Coltrane) is arrested and accused of committing rape in the 1990s in this four-part limited series.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Midsomer Murders (Acorn). The stalwart British mystery series begins its 19th season.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Moana (OnDemand). Disney’s Polynesian adventure was nominated for an Oscar for animated feature and original song.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(OnDemand). See why Natalie Portman earned an Oscar nomination for her work as former first lady Jackie Kennedy.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Schumer: The Leather Special (Netflix). The Emmy-winning comedian’s stand-up special delves into her life as a “newly famous woman who looks like someone you grew up with.”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10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 of God (Amazon). The drama starring Ron Perlman as a judge preoccupied with visions of his dead son returns for its second (and final) season.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(OnDemand).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couple in the 1950s earned four Oscar nominations, with Viola Davis winning for supporting actress.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16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Snatch (Crackle). The wizarding world’s favorite ginger, Rupert Grint, stars as a criminal with a double-barreled surname who has left his posh surroundings behind.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17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Marvel’s Iron Fist (Netflix). The good news for star Finn Jones is that he gets to trade his medieval Game of Thrones costumes for more comfortable duds. The bad news? He’s been saddled with an N SYNC-era Justin Timberlake haircut.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Julie’s Greenroom (Netflix). Julie Andrews’ celebrity guests (Alec Baldwin, Idina Menzel) and Jim Henson Co. puppets advocate for the arts in this new series aimed at young kids.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Samurai Gourmet (Netflix). Much to our chagrin, this is not an animated series about John Belushi’s famed Saturday Night Live Samurai Deli character opening a new eatery in search of a more upscale clientele. It’s a live-action series about a newly retired man with epicurean tastes who in his inner life is a nomadic samurai.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Grace and Frankie (Netflix). The comedy series, returning for its third season, stars Jane Fonda and Lily Tomlin as women who bond after their husbands come out as gay.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American Girl Story  Ivy &amp; Julie 1976: A Happy Balance (Amazon). The third special inspired by the doll line focuses on Ivy Ling, who feels torn between her American and Chinese cultural identities.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(Acorn). A British citizen (Ben Miller) seeks asylum at the embassy of a fictional Latin-American country after leaking documents about CIA coverups, only to end up living there for a year. His new objective: trying not to go insane from boredom or obscurity.</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26" style="position:absolute;z-index:252527616"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MYLES ARONOWITZ,/NETFLIX"&gt;Daniel Rand (Finn Jones) kicks a lot of butt in Marvel’s Iron Fist .MATT SQUIRE, SONY/CRACKLE"&gt;Rupert Grint runs like he's late for the Hogwarts Express in Crackle’s Snatch .COLIN HUTTON, ACORN"&gt;Asylum stars Dustin Demri-Burns, left, Ben Miller and Kayvan Novak.</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8"/>
      </w:pPr>
    </w:p>
    <w:p>
      <w:pPr>
        <w:pStyle w:val="Normal348"/>
        <w:ind w:left="200"/>
        <w:sectPr>
          <w:type w:val="continuous"/>
          <w:pgMar w:top="840" w:right="1000" w:bottom="840" w:left="1000" w:header="400" w:footer="400"/>
          <w:pgNumType w:fmt="decimal"/>
          <w:cols w:space="720"/>
        </w:sectPr>
      </w:pPr>
      <w:r>
        <w:br/>
      </w:r>
      <w:r>
        <w:pict>
          <v:line id="_x0000_s2227"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569"/>
          <w:headerReference w:type="default" r:id="rId2570"/>
          <w:footerReference w:type="even" r:id="rId2571"/>
          <w:footerReference w:type="default" r:id="rId2572"/>
          <w:headerReference w:type="first" r:id="rId2573"/>
          <w:footerReference w:type="first" r:id="rId2574"/>
          <w:pgSz w:w="12240" w:h="15840"/>
          <w:pgMar w:top="840" w:right="1000" w:bottom="840" w:left="1000" w:header="400" w:footer="400"/>
          <w:pgNumType w:fmt="decimal"/>
          <w:cols w:space="720"/>
          <w:titlePg w:val="0"/>
        </w:sectPr>
      </w:pPr>
    </w:p>
    <w:p>
      <w:pPr>
        <w:pStyle w:val="Normal349"/>
      </w:pPr>
    </w:p>
    <w:p>
      <w:pPr>
        <w:pStyle w:val="Normal349"/>
      </w:pPr>
      <w:r>
        <w:pict>
          <v:shape id="_x0000_i2228" type="#_x0000_t75" alt="LexisNexis®" style="width:147.75pt;height:30pt">
            <v:imagedata r:id="rId17" o:title=""/>
          </v:shape>
        </w:pict>
      </w:r>
      <w:r>
        <w:cr/>
      </w:r>
    </w:p>
    <w:p>
      <w:pPr>
        <w:pStyle w:val="Heading1347"/>
        <w:keepNext w:val="0"/>
        <w:spacing w:after="200" w:line="340" w:lineRule="atLeast"/>
        <w:ind w:left="0" w:right="0" w:firstLine="0"/>
        <w:jc w:val="center"/>
      </w:pPr>
      <w:hyperlink r:id="rId2575" w:history="1">
        <w:r>
          <w:rPr>
            <w:rFonts w:ascii="arial" w:eastAsia="arial" w:hAnsi="arial" w:cs="arial"/>
            <w:b/>
            <w:i/>
            <w:strike w:val="0"/>
            <w:color w:val="0077CC"/>
            <w:sz w:val="28"/>
            <w:u w:val="single"/>
            <w:vertAlign w:val="baseline"/>
          </w:rPr>
          <w:t>YOUNG PEOPLE HAVE LOST OUT TO BIG CORPORATIONS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2013 Wednesday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L. MORRISON, Greensburg</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29" style="position:absolute;z-index:25252966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add my voice in support of the Perspectives article by Charles McCollester ("The Real Reason Families Struggle," March 8) disputing the conclusions stated by James B. Burnham and Jack Kelly in their March 3 opinion pieces ("A Case of Generational Theft" and "Reform Social Security," respectively).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the increase of the wealth of households headed by older persons (over age 65) relative to that of households headed by younger persons (under age 35) is neither Social Security nor the AARP. The causes, as expressed in a number of books published recently by different authors (see, for example, Donald L. Barlett and James B. Steele), are the systematic destruction of the middle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and the monumental transfer of wealth to the highest 10 percent of the population over the last several decades. These conditions are the result of actions by big business and multinational corporations (outsourcing jobs, evading taxes, refusing to invest in the United States), large financial institutions (criminal manipulations of the housing and capital markets) and government at all levels (trade, regulatory and tax policy, weakening of labor unions).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75 years old and my wife and I both are retired. Our wealth, such as it is, consists of a home, two 10-year-old automobiles and a modest bank account. We accumulated this "wealth" by educating ourselves, working for 46 and 35 years, respectively, and living simply. A monthly Social Security check represents about 30 percent of our income.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irresponsible accusation that our financial situation was obtained or is maintained by stealing from younger generations is insulting to us and to millions of other senior citizens.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2013</w:t>
      </w:r>
    </w:p>
    <w:p>
      <w:pPr>
        <w:pStyle w:val="Normal349"/>
      </w:pPr>
    </w:p>
    <w:p>
      <w:pPr>
        <w:pStyle w:val="Normal349"/>
        <w:ind w:left="200"/>
        <w:sectPr>
          <w:type w:val="continuous"/>
          <w:pgMar w:top="840" w:right="1000" w:bottom="840" w:left="1000" w:header="400" w:footer="400"/>
          <w:pgNumType w:fmt="decimal"/>
          <w:cols w:space="720"/>
        </w:sectPr>
      </w:pPr>
      <w:r>
        <w:br/>
      </w:r>
      <w:r>
        <w:pict>
          <v:line id="_x0000_s2230"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50"/>
      </w:pPr>
    </w:p>
    <w:p>
      <w:pPr>
        <w:pStyle w:val="Normal350"/>
      </w:pPr>
      <w:r>
        <w:pict>
          <v:shape id="_x0000_i2231" type="#_x0000_t75" alt="LexisNexis®" style="width:147.75pt;height:30pt">
            <v:imagedata r:id="rId17" o:title=""/>
          </v:shape>
        </w:pict>
      </w:r>
      <w:r>
        <w:cr/>
      </w:r>
    </w:p>
    <w:p>
      <w:pPr>
        <w:pStyle w:val="Heading1348"/>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Kensington graveyard rises from the past as developer seeks to build</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 Salisbury</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32" style="position:absolute;z-index:25253171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Milano is a Kensington guy. He's lived there all his life, as his parents did, and their parents.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Milano is fascinated by the old, gritty neighborhood's history, those who lived there - and died there, too.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when he heard the grizzled brick garages in the 1800 block of Frankford Avenue were going to be demolished, he got that queasy feeling deep in his Kensington-loving gut.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others saw old garages, Milano saw the 19th century.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stuff to be learned there," he said.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that developer Ori Feibush wants to build about 41 residential units on the site - ground once occupied by the Mutual Burial Ground of Kensington, forgotten by virtually everyone except Milano. It was actively used from the early 1820s to the end of the 1860s.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Milano submitted a well-documented application to the Philadelphia Historical Commission to place the ground of the building site on the historic register. And on May 13, the commission notified Feibush the site was under review. A June 15 hearing is scheduled before the historic designation committee.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remains of as many as 10,000 of the plain people of Kensington may still be beneath the ground along Frankford Avenue, according to Milano's application.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records have been found that indicate any bodies were removed and reinterred.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probably no rock stars of history buried there. Rather, the cemetery appears to have been used largely by German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people who created Kensington.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said he had no idea.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Neighborhood residents, local preservationists, and historians say the ground holds important information about what makes Philadelphia uniquely Philadelphia. Descendants want the remains of their ancestors to stay at peace.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non-church-affiliated Mutual Burial Ground is a prime example of the kind of associational organization that created Philadelphia, said Aaron Wunsch, an assistant professor in the University of Pennsylvania's historic preservation program. In Kensington, the mutual cemetery emerged in the 1820s as a direct result of the influx of laborers to the river wards. It is, he said, emblematic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along the waterfronts and wards in 19th-century Philadelphia."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least, Milano said, an archaeological examination should be conducted before any construction. He does not oppose subsequent development of the site.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who has had other development conflicts in the neighborhood, contends he respects the ground - he wants to build his buildings and to "protect what's there." Placing the site on the local historic register, he says, would add uncertainty, cost, and time to the project.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brewing dispute highlights issues relevant to sites all over an old city that promotes itself as historic and that is in the grips of a major building boom.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historical commission recently has been characterized by the state Historical and Museum Commission as inadequately staffed and funded. And, the state commission noted, Philadelphia has no survey of historic properties citywide. Nor has the city ever sought to map historic cemeteries.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Farnham, director of the historical commission, said his agency was "exploring ways in which it can obtain the resources to conduct a citywide survey of historic resources generally, not only cemeteries or archaeological sites."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city had such a resource, preservationists and developers say, it possibly could have forestalled some of what is now brewing in Kensington.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said he checked maps before acquiring the property and found no indication of a cemetery beneath the garage building.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Milano included no fewer than nine clearly marked city maps that show the extent of the Mutual Burial Ground.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Built in the 1920s, the garages sit squarely above the cemetery's eastern boundary. (The original cemetery ran along Frankford Avenue roughly from Berks Street north to East Norris Street and west to Trenton Avenue; it shrank considerably over time, according to the historical maps.)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last week, Feibush said he was "taking great expense to make certain we get this right." He has hired an archaeologist to monitor demolition, which could begin June 10.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Farnham said Feibush's demolition permit was valid because it was issued before notification of possible historic certification.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Feibush told Milano he intended to demolish the garages.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is confident there is nothing beneath the garages, which sit on an eight-inch concrete slab and have no basement. Ground-penetrating radar has shown nothing is there, he said.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Archaeologists contend that such radar work is inconclusive in the best of circumstances, and that its accuracy would be further undermined by the presence of the concrete slab.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way to know what's there is to ground-truth it," said archaeologist Jed Levin, chief historian at Independence National Historical Park. In other words, dig. Milano believes historic designation is the only way to ensure protection of the ground, but Feibush said the designation application was improper. He told Milano the historian was acting in "bad faith" and should have simply picked up the phone to air concerns.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historical commission, Feibush said, "is not the right forum to preserve something."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Milano, who is self-employed, said he had received threatening emails and phone calls from Feibush seeking withdrawal of the application.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"Ken's afraid of being sued for doing what the city wants us to do," said another resident, who requested anonymity for fear of a suit.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wants to be sued?" Milano asked.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threats of legal action, Feibush declined to comment.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interested in disparaging anyone in the press here," he said. "I don't know that that's productive."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Feibush said, "I've shown time and time again I'm willing to work with the community."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Milano and Kensington residents are mulling whether to withdraw the application and accept Feibush's offer of archaeological monitoring during demolition.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up against a powerful developer who's made legal threats," said Andrew Fearon, a local preservationist. "We're in this to get the best possible outcome. . . . If we can all agree, maybe we have a chance."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Feibush said he was offering to meet with the community.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looking forward to meeting with the community," he said. "I do believe that application will be withdrawn."</w:t>
      </w:r>
    </w:p>
    <w:p>
      <w:pPr>
        <w:pStyle w:val="Normal350"/>
        <w:keepNext w:val="0"/>
        <w:spacing w:before="240" w:after="0" w:line="260" w:lineRule="atLeast"/>
        <w:ind w:left="0" w:right="0" w:firstLine="0"/>
        <w:jc w:val="both"/>
      </w:pPr>
      <w:hyperlink r:id="rId2583" w:history="1">
        <w:r>
          <w:rPr>
            <w:rFonts w:ascii="arial" w:eastAsia="arial" w:hAnsi="arial" w:cs="arial"/>
            <w:b w:val="0"/>
            <w:i/>
            <w:strike w:val="0"/>
            <w:color w:val="0077CC"/>
            <w:sz w:val="20"/>
            <w:u w:val="single"/>
            <w:vertAlign w:val="baseline"/>
          </w:rPr>
          <w:t>ssalisbury@phillynews.com</w:t>
        </w:r>
      </w:hyperlink>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215-854-5594</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@SPSalisbury</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350"/>
      </w:pPr>
    </w:p>
    <w:p>
      <w:pPr>
        <w:pStyle w:val="Normal350"/>
        <w:ind w:left="200"/>
        <w:sectPr>
          <w:type w:val="continuous"/>
          <w:pgMar w:top="840" w:right="1000" w:bottom="840" w:left="1000" w:header="400" w:footer="400"/>
          <w:pgNumType w:fmt="decimal"/>
          <w:cols w:space="720"/>
        </w:sectPr>
      </w:pPr>
      <w:r>
        <w:br/>
      </w:r>
      <w:r>
        <w:pict>
          <v:line id="_x0000_s2233"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584"/>
          <w:headerReference w:type="default" r:id="rId2585"/>
          <w:footerReference w:type="even" r:id="rId2586"/>
          <w:footerReference w:type="default" r:id="rId2587"/>
          <w:headerReference w:type="first" r:id="rId2588"/>
          <w:footerReference w:type="first" r:id="rId2589"/>
          <w:pgSz w:w="12240" w:h="15840"/>
          <w:pgMar w:top="840" w:right="1000" w:bottom="840" w:left="1000" w:header="400" w:footer="400"/>
          <w:pgNumType w:fmt="decimal"/>
          <w:cols w:space="720"/>
          <w:titlePg w:val="0"/>
        </w:sectPr>
      </w:pPr>
    </w:p>
    <w:p>
      <w:pPr>
        <w:pStyle w:val="Normal351"/>
      </w:pPr>
    </w:p>
    <w:p>
      <w:pPr>
        <w:pStyle w:val="Normal351"/>
      </w:pPr>
      <w:r>
        <w:pict>
          <v:shape id="_x0000_i2234" type="#_x0000_t75" alt="LexisNexis®" style="width:147.75pt;height:30pt">
            <v:imagedata r:id="rId17" o:title=""/>
          </v:shape>
        </w:pict>
      </w:r>
      <w:r>
        <w:cr/>
      </w:r>
    </w:p>
    <w:p>
      <w:pPr>
        <w:pStyle w:val="Heading1349"/>
        <w:keepNext w:val="0"/>
        <w:spacing w:after="200" w:line="340" w:lineRule="atLeast"/>
        <w:ind w:left="0" w:right="0" w:firstLine="0"/>
        <w:jc w:val="center"/>
      </w:pPr>
      <w:hyperlink r:id="rId2590" w:history="1">
        <w:r>
          <w:rPr>
            <w:rFonts w:ascii="arial" w:eastAsia="arial" w:hAnsi="arial" w:cs="arial"/>
            <w:b/>
            <w:i/>
            <w:strike w:val="0"/>
            <w:color w:val="0077CC"/>
            <w:sz w:val="28"/>
            <w:u w:val="single"/>
            <w:vertAlign w:val="baseline"/>
          </w:rPr>
          <w:t>What Democrats should resist as they pick new party leader</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35" style="position:absolute;z-index:25253376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showing signs of life after November's shocking election losses. They are energized and turning out in large numbers for marches and town halls. Their chief adversary, President Trump, has low approval ratings and is prone to self-inflicted wounds.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they convene in Atlanta to select a new party chair this weekend, the Democrats should resist the temptation to let their far left wing control too much and to assume that indignation alone can win elections.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few weeks of the Trump administration reinforce a key point that Hillary Clinton failed to drive home: Many of Trump's policies will not help  the people who voted for him.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example of this is Trump's plan to repeal Obamacare, which allowed 20 million people to get health coverage, and replace it with a to-be-determined "something terrific." Recent polls suggest the Republicans' repeal-and-replace message isn't nearly as popular as they might think.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defending the Affordable Care Act, Democrats also have a chance to press a message of economic fairness on taxes. Like the Obamacare repeal, the Republicans' tax reform plan would send money flowing away from Americans of modest means and back toward the rich.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House Republicans have proposed  reducing the tax top bracket from 39.6% to 33% for those making more than $418,400; they also want to eliminate all taxes on inherited wealth.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ought to be easy for Democrats to point out the hypocrisy of Republican populism and provide an alternative vision, one that should help them appeal to some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deserted them in 2016.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hard to imagine a backlash against Trump immigration and refugee policies that harm families and otherwise sympathetic neighbors, colleagues, friends and relatives.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Democrats shouldn't do is write off Middle America and become the party of coastal elites and unarticulated rage. The "not my president" theme of marches on Presidents Day strikes the wrong chord. So does reflexive opposition to everything Trump does.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 be sure, something to be gained from stern resistance to Trump, especially going into a midterm election cycle. Just as the Republicans' scorched-earth tactics helped them to major wins in 2010 and again in 2014, Democrats could rack up gains in 2018 and beyond simply by being the alternative to an unpopular president.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Democrats need to be more than a resistance movement. They need younger leadership, policies that appeal to moderates and independents, voters who actually turn out, and a compelling and coherent vision for how they'd be different from Trump.</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be made of who wins the party chairmanship, and how much the new leader is associated with establishment or insurgent camps. But the vast majority of the important decisions will be made by officeholders, candidates and activist groups far from Democratic National Committee headquarters.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at their disposal some strong arguments with broad appeal. They should make them. </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36" style="position:absolute;z-index:25253478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Killen, The Oregonian, via AP</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2017</w:t>
      </w:r>
    </w:p>
    <w:p>
      <w:pPr>
        <w:pStyle w:val="Normal351"/>
      </w:pPr>
    </w:p>
    <w:p>
      <w:pPr>
        <w:pStyle w:val="Normal351"/>
        <w:ind w:left="200"/>
        <w:sectPr>
          <w:type w:val="continuous"/>
          <w:pgMar w:top="840" w:right="1000" w:bottom="840" w:left="1000" w:header="400" w:footer="400"/>
          <w:pgNumType w:fmt="decimal"/>
          <w:cols w:space="720"/>
        </w:sectPr>
      </w:pPr>
      <w:r>
        <w:br/>
      </w:r>
      <w:r>
        <w:pict>
          <v:line id="_x0000_s2237"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591"/>
          <w:headerReference w:type="default" r:id="rId2592"/>
          <w:footerReference w:type="even" r:id="rId2593"/>
          <w:footerReference w:type="default" r:id="rId2594"/>
          <w:headerReference w:type="first" r:id="rId2595"/>
          <w:footerReference w:type="first" r:id="rId2596"/>
          <w:pgSz w:w="12240" w:h="15840"/>
          <w:pgMar w:top="840" w:right="1000" w:bottom="840" w:left="1000" w:header="400" w:footer="400"/>
          <w:pgNumType w:fmt="decimal"/>
          <w:cols w:space="720"/>
          <w:titlePg w:val="0"/>
        </w:sectPr>
      </w:pPr>
    </w:p>
    <w:p>
      <w:pPr>
        <w:pStyle w:val="Normal352"/>
      </w:pPr>
    </w:p>
    <w:p>
      <w:pPr>
        <w:pStyle w:val="Normal352"/>
      </w:pPr>
      <w:r>
        <w:pict>
          <v:shape id="_x0000_i2238" type="#_x0000_t75" alt="LexisNexis®" style="width:147.75pt;height:30pt">
            <v:imagedata r:id="rId17" o:title=""/>
          </v:shape>
        </w:pict>
      </w:r>
      <w:r>
        <w:cr/>
      </w:r>
    </w:p>
    <w:p>
      <w:pPr>
        <w:pStyle w:val="Heading1350"/>
        <w:keepNext w:val="0"/>
        <w:spacing w:after="200" w:line="340" w:lineRule="atLeast"/>
        <w:ind w:left="0" w:right="0" w:firstLine="0"/>
        <w:jc w:val="center"/>
      </w:pPr>
      <w:hyperlink r:id="rId2597" w:history="1">
        <w:r>
          <w:rPr>
            <w:rFonts w:ascii="arial" w:eastAsia="arial" w:hAnsi="arial" w:cs="arial"/>
            <w:b/>
            <w:i/>
            <w:strike w:val="0"/>
            <w:color w:val="0077CC"/>
            <w:sz w:val="28"/>
            <w:u w:val="single"/>
            <w:vertAlign w:val="baseline"/>
          </w:rPr>
          <w:t>Radicals of 1917 spread their ideals, pushed U.S. forward; ANOTHER VIEW</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2017 Friday</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A15</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39" style="position:absolute;z-index:25253683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feeling radical? Do you think that the status quo is fundamentally broken and we have to start thinking about radical change? If so, I'd like to go back a century so that we might learn how radicalism is done.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around 1917 were a great period of radical ferment. Folks at The New Republic magazine were championing progressivism, which would transform how the economy is regulated and how democracy works. Outside the White House, radical suffragists were protesting for the right to vote and creating modern feminism.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those days had one thing we have in abundance: an urge to rebel against the current reality - in their case against the brutalities of industrialization, the rigidities of Victorianism, the stale formulas of academic thinking.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people then who had a genius for creating ideals, and for betting their whole lives on an effort to live out these ideals. I've just been reading Jeremy McCarter's inspiring and entertaining new book "Young Radicals," which is a group portrait of five of those radicals: Walter Lippmann, Randolph Bourne, Max Eastman, Alice Paul and John Reed.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true geniuses were Lippmann and Bourne, who offer lessons on different styles of radicalism. With his magisterial, organized mind, Lippmann threw his lot in with social science, with rule by experts. He believed in centralizing and nationalizing, and letting the best minds weigh the evidence and run the country. He lived his creed, going from socialist journalism to the halls of Woodrow Wilson's administration.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Bourne was more visionary and vulnerable. He'd grown up in a stiflingly dull WASP town. It was only when he met the cosmopolitan stew of different ethnicities in New York that he got the chance to "breathe a larger air." At a time of surging immigration, and fierce debate over it, Bourne celebrated that "America is coming to be, not a nationality but a trans-nationality, a weaving back and forth, with the other lands, of many threads of all sizes and colors."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Bourne believed in decentralized change - personal, spiritual, a revolution in consciousness. The "Beloved Community" he imagined was a bottom-up, Whitmanesque "spiritual welding," a graceful coming together of unlike ethnicities.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crucial decision point came as the United States approached entry into World War I. Lippmann supported the war, believing that it would demand more federal planning and therefore would accelerate social change. Bourne was appalled by such instrumentalist thinking, by the acceptance of war's savagery. As McCarter puts it, "As Bourne has been arguing, no choice that supports a war will realize any ideal worth the name."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radicals split between pragmatists willing to work within the system and visionaries who raised larger possibilities from outside. Spreading their ideals, they pushed America forward. Living out their ideals, most were disillusioned. Reed lost faith in the Soviet Union. Lippmann lost faith in Wilson after Versailles. Bourne died marginalized and bitter during the flu epidemic of 1918.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really going to hand revolutionary power to the state, the intellectuals, the social scientists,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any other class? No. This is not 1917. But can we recommit ourselves to the low but steady process of politics, bartering and exchanging, which is incremental about means but radical about ends? That's a safer bet.</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2017</w:t>
      </w:r>
    </w:p>
    <w:p>
      <w:pPr>
        <w:pStyle w:val="Normal352"/>
      </w:pPr>
    </w:p>
    <w:p>
      <w:pPr>
        <w:pStyle w:val="Normal352"/>
        <w:ind w:left="200"/>
        <w:sectPr>
          <w:type w:val="continuous"/>
          <w:pgMar w:top="840" w:right="1000" w:bottom="840" w:left="1000" w:header="400" w:footer="400"/>
          <w:pgNumType w:fmt="decimal"/>
          <w:cols w:space="720"/>
        </w:sectPr>
      </w:pPr>
      <w:r>
        <w:br/>
      </w:r>
      <w:r>
        <w:pict>
          <v:line id="_x0000_s2240"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353"/>
      </w:pPr>
    </w:p>
    <w:p>
      <w:pPr>
        <w:pStyle w:val="Normal353"/>
      </w:pPr>
      <w:r>
        <w:pict>
          <v:shape id="_x0000_i2241" type="#_x0000_t75" alt="LexisNexis®" style="width:147.75pt;height:30pt">
            <v:imagedata r:id="rId17" o:title=""/>
          </v:shape>
        </w:pict>
      </w:r>
      <w:r>
        <w:cr/>
      </w:r>
    </w:p>
    <w:p>
      <w:pPr>
        <w:pStyle w:val="Heading1351"/>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 xml:space="preserve">R.I. MUSEUM PAYS HOMAGE TO </w:t>
        </w:r>
      </w:hyperlink>
      <w:hyperlink r:id="rId2605" w:history="1">
        <w:r>
          <w:rPr>
            <w:rFonts w:ascii="arial" w:eastAsia="arial" w:hAnsi="arial" w:cs="arial"/>
            <w:b/>
            <w:i/>
            <w:strike w:val="0"/>
            <w:color w:val="0077CC"/>
            <w:sz w:val="28"/>
            <w:u w:val="single"/>
            <w:vertAlign w:val="baseline"/>
          </w:rPr>
          <w:t>WORKING CLASS</w:t>
        </w:r>
      </w:hyperlink>
      <w:hyperlink r:id="rId2606" w:history="1">
        <w:r>
          <w:rPr>
            <w:rFonts w:ascii="arial" w:eastAsia="arial" w:hAnsi="arial" w:cs="arial"/>
            <w:b/>
            <w:i/>
            <w:strike w:val="0"/>
            <w:color w:val="0077CC"/>
            <w:sz w:val="28"/>
            <w:u w:val="single"/>
            <w:vertAlign w:val="baseline"/>
          </w:rPr>
          <w:t xml:space="preserve"> THE EXHIBITS ARE ENORMOUSLY POPULAR WITH LOCAL PEOPLE WHO REMEMBER THE TEXTILE STRIKES OF THE '20S AND '30S.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1999 Sunday D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53"/>
        <w:keepNext w:val="0"/>
        <w:spacing w:before="120" w:after="0" w:line="220" w:lineRule="atLeast"/>
        <w:ind w:left="0" w:right="0" w:firstLine="0"/>
        <w:jc w:val="left"/>
      </w:pPr>
      <w:r>
        <w:br/>
      </w:r>
      <w:r>
        <w:pict>
          <v:shape id="_x0000_i2242" type="#_x0000_t75" style="width:149.98pt;height:37.5pt">
            <v:imagedata r:id="rId678"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Wyss, KNIGHT RIDDER NEWS SERVICE</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WOONSOCKET, R.I.</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43" style="position:absolute;z-index:25253888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Museum of Work and Culture opened here nearly two years ago, it has been wildly popular with visitors.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hear shrieks of joy," said Albert T. Klyberg of the Rhode Island Historical Society, which manages the museum. "Many people never thought they would see the day when their story would be told and put into a museum."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walk out with this look in their faces," said Anne Conway, co-manager of the museum. "Many have tears in their eyes."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emotions do not run a museum. It takes cold cash.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city began planning the museum, officials said it would need to attract 80,000 visitors a year to survive.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Historical Society agreed to manage it, Klyberg cut that figure to 30,000.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picked 15,000, the first year's attendance. The museum, which had a $166,000 budget, finished with a $70,000 deficit.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 do not look much better this year, either.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Klyberg, only one museum in America survives on admissions - the Texas Book Depository in Dallas, from which Lee Harvey Oswald is alleged to have shot President John F. Kennedy.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 depend on admissions for 30 percent to 80 percent of their revenue; the balance comes from government grants, private fund-raising or endowments.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Woonsocket is used to adversity.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Charles Baldelli.</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1980s, Baldelli was Woonsocket's mayor, and he seized upon the idea of a museum to honor common working folk. He had an understanding of labor issues, having been a member of the management team at Brown &amp; Sharpe Manufacturing Co. in North Kingstown, R.I., during the tumultuous 1981 strike that destroyed the local union and crippled the company.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Baldelli broached his museum idea to the Woonsocket Chamber of Commerce. He described a museum that would depict the arrival of the French-Canadian immigrants to the city, their toils in the mills and the strikes that flared and raged in the '20s and '30s.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audience laughed.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thought I was kidding," Baldelli said. "They thought it was hilarious."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beginning, the idea caught. But a museum honoring labor is rare, and creating it was a challenge.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organizers asked the Historical Society for help. Klyberg, director at the time, jumped at the chance. He knew it would help shed the impression that the venerable society never leaves Providence's East Side and its colonial heritage.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us another wheel on history,"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captured some key federal grants and found a site in an abandoned mill on the Blackstone River. But rehabilitating the building depended on finding a developer willing to share the cost and space, and the recession of the early 1990s delayed that.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they switched to the old Barnai Worsted mill on Market Square and ran a private fund-raising drive to meet the $2.8 million cost of restoring the structure and supplying the exhibits. With the help of Woonsocket Mayor Susan Menard, the museum opened in October 1997.</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is explicit in depicting how tough life was for the French-Canadians and other immigrants who labored long in hot, noisy, sometimes dangerous mills.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exhibit, visitors step into a labor hall and an even more contentious time for Woonsocket - the 1930s, when the city was shattered by a series of textile strikes.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was the Great Textile Strike of 1934, which shut down mills along the Eastern Seaboard. The Blackstone Valley erupted in violence as thousands took to the streets, threw stones and taunted the National Guard, which responded with tear gas and eventually gunfire. One man was killed, but what is more important, textile owners in Providence responded by permanently closing mills throughout the valley.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people tell us, 'I don't believe it - this is my story,' " Bacon said. "It's very emotional. They did not realize that what they did in their lifetime was part of a bigger story."</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53"/>
      </w:pPr>
    </w:p>
    <w:p>
      <w:pPr>
        <w:pStyle w:val="Normal353"/>
        <w:ind w:left="200"/>
        <w:sectPr>
          <w:type w:val="continuous"/>
          <w:pgMar w:top="840" w:right="1000" w:bottom="840" w:left="1000" w:header="400" w:footer="400"/>
          <w:pgNumType w:fmt="decimal"/>
          <w:cols w:space="720"/>
        </w:sectPr>
      </w:pPr>
      <w:r>
        <w:br/>
      </w:r>
      <w:r>
        <w:pict>
          <v:line id="_x0000_s2244"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354"/>
      </w:pPr>
    </w:p>
    <w:p>
      <w:pPr>
        <w:pStyle w:val="Normal354"/>
      </w:pPr>
      <w:r>
        <w:pict>
          <v:shape id="_x0000_i2245" type="#_x0000_t75" alt="LexisNexis®" style="width:147.75pt;height:30pt">
            <v:imagedata r:id="rId17" o:title=""/>
          </v:shape>
        </w:pict>
      </w:r>
      <w:r>
        <w:cr/>
      </w:r>
    </w:p>
    <w:p>
      <w:pPr>
        <w:pStyle w:val="Heading1352"/>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Class conflict on the menu</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2017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"Beatriz at Dinner" is a comedy strewn with emotional land mines.</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46" style="position:absolute;z-index:25254092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subtle comedy with considerable pathos, "Beatriz at Dinner" made me laugh a bit and squirm a lot. That's its aim as it focuses on a clash between the 1-percenters among Los Angeles' Anglo society and the Mexican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John Lithgow, playing a real estate billionaire, shows Salma Hayek, an idealistic Latina health practitioner, a photo on his phone of a rhino he shot in Africa. Because such upscale safaris help fund conservation programs, he declares, "I don't consider it murder."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it's funny? I think it's sick," she says, flinging the phone back at him like a club. Written by Mike White (in a tone very different from his sweetly charming "School of Rock") and directed by Miguel Arteta ("Cedar Falls"), it carries powerful irony.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a gated community of McMansions where Hayek's Beatriz, a New Age-y healer, does house-call massage for Cathy (Connie Britton). When Beatriz's car dies, Cathy invites her to stay overnight as she awaits help. In fact, Cathy says, she should join the evening's guests for a small dinner party celebrating a land deal that will make them all even richer.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respects Beatriz, whose empathy and care helped her daughter through a hard time in the hospital. She introduces her to the other women attending (played to catty perfection by Chloë Sevigny and Amy Landecker) as "my dearest friend." Cathy means well, but the rest recognize privileged patronizing when they hear it. The performances are so genuine that it's hard to watch.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scenes set up a restrained, play-it-straight comedy of manners. But in today's world, there are controversy-triggered land mines on every social pathway. Lithgow, the wonderfully named Doug Strutt, sees the unfamiliar Latina in casual clothes and greets her with, "Can I have another bourbon, hon?" When he learns who she is, he pops the inevitable question, "Did you come legally?"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conversational battle lines are drawn, with Beatriz as a one-woman uprising. It's not a conflict easily fought or easily won, nor is the verbal swordplay a dry political allegory.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White's script and Arteta's smooth direction, most characters get a hard drubbing and a fair hearing. Doug has a grating "me first" attitude, but he's also savvy enough to know how to play business games, and he's somewhat curious about how the world looks to people far below his penthouse level. Is it wrong to be a little wary about a health worker who chose her career from the sympathy she felt for a mistreated octopus?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moves to a tone of Latin American magical realism as the end approaches, fantastic elements competing with objective truth. What begins as a wise comedy told from the perspective of an honorable immigrant becomes a harsh, strong and poetic account of a dark chapter in our national life.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Beatriz at Dinner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and a scene of violence. In English and partly subtitled Spanish.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2017</w:t>
      </w:r>
    </w:p>
    <w:p>
      <w:pPr>
        <w:pStyle w:val="Normal354"/>
      </w:pPr>
    </w:p>
    <w:p>
      <w:pPr>
        <w:pStyle w:val="Normal354"/>
        <w:ind w:left="200"/>
        <w:sectPr>
          <w:type w:val="continuous"/>
          <w:pgMar w:top="840" w:right="1000" w:bottom="840" w:left="1000" w:header="400" w:footer="400"/>
          <w:pgNumType w:fmt="decimal"/>
          <w:cols w:space="720"/>
        </w:sectPr>
      </w:pPr>
      <w:r>
        <w:br/>
      </w:r>
      <w:r>
        <w:pict>
          <v:line id="_x0000_s2247"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55"/>
      </w:pPr>
    </w:p>
    <w:p>
      <w:pPr>
        <w:pStyle w:val="Normal355"/>
      </w:pPr>
      <w:r>
        <w:pict>
          <v:shape id="_x0000_i2248" type="#_x0000_t75" alt="LexisNexis®" style="width:147.75pt;height:30pt">
            <v:imagedata r:id="rId17" o:title=""/>
          </v:shape>
        </w:pict>
      </w:r>
      <w:r>
        <w:cr/>
      </w:r>
    </w:p>
    <w:p>
      <w:pPr>
        <w:pStyle w:val="Heading1353"/>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Democrats should be nicer to the South</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2014 Monday</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49" style="position:absolute;z-index:252542976"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noticed by just about everyone except what we call the "liberal establishment" that of the eight Senate seats now up for grabs, four are in the South -- Arkansas, Kentucky, Louisiana and North Carolina. H. Brandt (Brandy) Ayers, the publisher of The Anniston Star in Alabama, has certainly noticed the neglect. And boy, is he frustrated.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Ayers is both a staunch liberal and Southern to the core. If the Democratic Party wants to establish a healthy dialogue in the Southern states, he told me, it has to first say, "We like you."</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pushing 80, Ayers has suffered many heartbreaks. He recounts them in a book, "In Love With Defeat: The Making of a Southern Liberal."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Southerners do know how to tell a story. How did a region once devoted to FDR and his New Deal turn into a conservative Republican stronghold? With eloquence and wit, Ayers describes the warring forces -- above all, the central role of race.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Ayers was born into a bubble of Southern white privilege so tightly sealed he didn't know he was in it. Journalism was Ayers' calling.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moved on, and the South took on a mellower "Sun Belt" persona. "The South was a newly discovered kingdom," Ayers said, "where the sun shines and nobody is mean anymore."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politically, the golden age of the New South -- with its new people, new money and progressive governors -- ended in the election of Ronald Reagan in 1980. In Ayers' view, the all-Republican South was built on a core of racial resentment that pulled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liberals add to his frustrations, especially their weak-tea prescriptions for confronting a growing economic insecurity.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liberalism of FDR's time was not an airy-fairy philosophy," Ayers said. "It was about something: a right to a job, a place to live, a bit of joy and self-respect." Democrats need to channel that passion and return to the South. And it shouldn't be that hard. He concludes: "The first rule of politics is showing up. The second is to be nice."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Creators</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355"/>
      </w:pPr>
    </w:p>
    <w:p>
      <w:pPr>
        <w:pStyle w:val="Normal355"/>
        <w:ind w:left="200"/>
        <w:sectPr>
          <w:type w:val="continuous"/>
          <w:pgMar w:top="840" w:right="1000" w:bottom="840" w:left="1000" w:header="400" w:footer="400"/>
          <w:pgNumType w:fmt="decimal"/>
          <w:cols w:space="720"/>
        </w:sectPr>
      </w:pPr>
      <w:r>
        <w:br/>
      </w:r>
      <w:r>
        <w:pict>
          <v:line id="_x0000_s2250"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56"/>
      </w:pPr>
    </w:p>
    <w:p>
      <w:pPr>
        <w:pStyle w:val="Normal356"/>
      </w:pPr>
      <w:r>
        <w:pict>
          <v:shape id="_x0000_i2251" type="#_x0000_t75" alt="LexisNexis®" style="width:147.75pt;height:30pt">
            <v:imagedata r:id="rId17" o:title=""/>
          </v:shape>
        </w:pict>
      </w:r>
      <w:r>
        <w:cr/>
      </w:r>
    </w:p>
    <w:p>
      <w:pPr>
        <w:pStyle w:val="Heading1354"/>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Tailoring the Past for Today; Store continues a history of innovation in men's clothing.</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2019 Saturday</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T. Harden STAFF WRITER</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52" style="position:absolute;z-index:252545024" from="0,2pt" to="512pt,2pt" strokecolor="#009ddb" strokeweight="2pt">
            <v:stroke linestyle="single"/>
            <w10:wrap type="topAndBottom"/>
          </v:line>
        </w:pict>
      </w:r>
    </w:p>
    <w:p>
      <w:pPr>
        <w:pStyle w:val="Normal356"/>
      </w:pPr>
    </w:p>
    <w:p>
      <w:pPr>
        <w:pStyle w:val="Normal3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 continues a history of innovation in men's clothing.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Honesty relishes the art of menswear - the blazers, topcoats, cufflinks, ties, bow ties, pocket squares, tie clips and capes - "the whole gauntlet of getting dressed up."</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he's not manning the counter of Cultured Couture - his modestly sized menswear boutique in Germantown - he's scrounging trunk shows, estate sales, and leads from colleagues to secure the highest-quality vintage garments he can find.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be selling Hermès from the 1960s or '70s, or an overcoat from the 1800s. But menswear and designer labels are the focal points," Honesty said. Cultured Couture's biggest draw, he adds, is the styling. "We sell the entire look," from furs to cloaks.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Honesty's reverence for fashion history inspired him to create an enterprise that honors the roots of black American culture and fashion.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33-year-old opened the doors of his business eight years ago, he made a living by selling CDs, studio time to musicians, and other sundries. In November 2005, Honesty traveled to Paris with his furniture-designing brother and his mother, the noted, Philly-based jazz guitarist Monette Sudler, who was on tour at the time.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struck by the essence of Paris," Honesty said, adjusting the cuff to his navy-blue, Japanese-designed Comme des Garçons blazer. In one boutique, "I saw two sweaters. One had a large shawl collar, and the other was a cream cardigan with pockets and toggle buttons."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murmur of cool jazz in his store at 6739 Germantown Ave., Honesty described how he returned to the Paris boutique and bought both sweaters. At the time, such styles were easily not available, especially in North Philly, where he came of age.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"took me down a rabbit hole, and then I discovered the black jockeys," Honesty recalled as he told the story of how the past informs his aesthetic. The silk jockey shirts and hats stood out to 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cohort of about 15 black jockeys dominated horse racing in the first three decades of the Kentucky Derby in the late 1800s. Because of their growing celebrity, they were exiled from the sport by white officials. These former slaves and sons of former slaves were also admired for their style, as it was a departure from the enslaved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presentation that was expected of black men during that time.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black men have had to learn to be innovative in the way they approach personal appearance and style, especially since they often had limited resources, said Shantrelle P. Lewis, a Philadelphia-based cultural critic and creator of the Dandy Lion Project, an in-depth analysis of black dandyism.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noted how Frederick Douglass, the abolitionist and statesman of the 19th century, knew the power of portrayal, and always presented himself in a way aimed at counteracting the negative image of black men in the American imagination.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dressed nicely. You don't see any images of Frederick Douglass, even though he was enslaved at one point, wearing shabby clothes."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sartorial panache resonates through the generations.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enslavement, black men had to wear the clothes that their owners set out for them, which tended to be [made from] cheap fabrics like denim and osnaburg," a coarse cotton used in grain sacks, said Tanisha Ford, associate professor of Africana studies at the University of Delaware.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option to pick one's attire mattered, she said. Clothes were a way for black people to express their humanity and "reimagine their place in the social order."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Boston, style guru and author of</w:t>
      </w:r>
    </w:p>
    <w:p>
      <w:pPr>
        <w:pStyle w:val="Normal35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Men of Color: Fashion, History, and Fundamentals,</w:t>
      </w:r>
      <w:r>
        <w:rPr>
          <w:rFonts w:ascii="arial" w:eastAsia="arial" w:hAnsi="arial" w:cs="arial"/>
          <w:b w:val="0"/>
          <w:i w:val="0"/>
          <w:strike w:val="0"/>
          <w:noProof w:val="0"/>
          <w:color w:val="000000"/>
          <w:position w:val="0"/>
          <w:sz w:val="20"/>
          <w:u w:val="none"/>
          <w:vertAlign w:val="baseline"/>
        </w:rPr>
        <w:t xml:space="preserve"> said black people in postbellum America styled their hats at an angle and made sure the clothes were crisp, starched, tailored, and pressed. "They made hand-me-downs look just as good as the clothes on the rack," Boston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Honesty's curated selections reach well beyond clothing. He also offers abstract paintings by local artists, accessories, and vintage furniture. It's possible for the shop's layout to change up to three times a month, but fashionable finds at good deals are a mainstay.</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get an Armani suit for $150, or if it's something from the 1920s, I may want up to $200 for it. But I might say, 'Here's a [complementary] pocket square," Honesty said, using his hands, exposing an emerald stone on his pinky finger. "I'm going to dress you to the T, down to the chain." </w:t>
      </w:r>
      <w:hyperlink r:id="rId2628" w:history="1">
        <w:r>
          <w:rPr>
            <w:rFonts w:ascii="arial" w:eastAsia="arial" w:hAnsi="arial" w:cs="arial"/>
            <w:b w:val="0"/>
            <w:i/>
            <w:strike w:val="0"/>
            <w:noProof w:val="0"/>
            <w:color w:val="0077CC"/>
            <w:position w:val="0"/>
            <w:sz w:val="20"/>
            <w:u w:val="single"/>
            <w:vertAlign w:val="baseline"/>
          </w:rPr>
          <w:t>bharden@phillynews.com</w:t>
        </w:r>
      </w:hyperlink>
      <w:r>
        <w:rPr>
          <w:rFonts w:ascii="arial" w:eastAsia="arial" w:hAnsi="arial" w:cs="arial"/>
          <w:b w:val="0"/>
          <w:i w:val="0"/>
          <w:strike w:val="0"/>
          <w:noProof w:val="0"/>
          <w:color w:val="000000"/>
          <w:position w:val="0"/>
          <w:sz w:val="20"/>
          <w:u w:val="none"/>
          <w:vertAlign w:val="baseline"/>
        </w:rPr>
        <w:t xml:space="preserve"> brandontrevion</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2019</w:t>
      </w:r>
    </w:p>
    <w:p>
      <w:pPr>
        <w:pStyle w:val="Normal356"/>
      </w:pPr>
    </w:p>
    <w:p>
      <w:pPr>
        <w:pStyle w:val="Normal356"/>
        <w:ind w:left="200"/>
        <w:sectPr>
          <w:type w:val="continuous"/>
          <w:pgMar w:top="840" w:right="1000" w:bottom="840" w:left="1000" w:header="400" w:footer="400"/>
          <w:pgNumType w:fmt="decimal"/>
          <w:cols w:space="720"/>
        </w:sectPr>
      </w:pPr>
      <w:r>
        <w:br/>
      </w:r>
      <w:r>
        <w:pict>
          <v:line id="_x0000_s2253"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29"/>
          <w:headerReference w:type="default" r:id="rId2630"/>
          <w:footerReference w:type="even" r:id="rId2631"/>
          <w:footerReference w:type="default" r:id="rId2632"/>
          <w:headerReference w:type="first" r:id="rId2633"/>
          <w:footerReference w:type="first" r:id="rId2634"/>
          <w:pgSz w:w="12240" w:h="15840"/>
          <w:pgMar w:top="840" w:right="1000" w:bottom="840" w:left="1000" w:header="400" w:footer="400"/>
          <w:pgNumType w:fmt="decimal"/>
          <w:cols w:space="720"/>
          <w:titlePg w:val="0"/>
        </w:sectPr>
      </w:pPr>
    </w:p>
    <w:p>
      <w:pPr>
        <w:pStyle w:val="Normal357"/>
      </w:pPr>
    </w:p>
    <w:p>
      <w:pPr>
        <w:pStyle w:val="Normal357"/>
      </w:pPr>
      <w:r>
        <w:pict>
          <v:shape id="_x0000_i2254" type="#_x0000_t75" alt="LexisNexis®" style="width:147.75pt;height:30pt">
            <v:imagedata r:id="rId17" o:title=""/>
          </v:shape>
        </w:pict>
      </w:r>
      <w:r>
        <w:cr/>
      </w:r>
    </w:p>
    <w:p>
      <w:pPr>
        <w:pStyle w:val="Heading1355"/>
        <w:keepNext w:val="0"/>
        <w:spacing w:after="200" w:line="340" w:lineRule="atLeast"/>
        <w:ind w:left="0" w:right="0" w:firstLine="0"/>
        <w:jc w:val="center"/>
      </w:pPr>
      <w:hyperlink r:id="rId2635" w:history="1">
        <w:r>
          <w:rPr>
            <w:rFonts w:ascii="arial" w:eastAsia="arial" w:hAnsi="arial" w:cs="arial"/>
            <w:b/>
            <w:i/>
            <w:strike w:val="0"/>
            <w:color w:val="0077CC"/>
            <w:sz w:val="28"/>
            <w:u w:val="single"/>
            <w:vertAlign w:val="baseline"/>
          </w:rPr>
          <w:t>Film fest includes Oscar hopefuls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2018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Major studio releases and indie sleepers dot the lineup.</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55" style="position:absolute;z-index:25254707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edition of the Twin Cities Film Fest, which kicks off Wednesday and runs through Oct. 27, features what has become its customary lineup of major studio releases, indie discoveries, Minnesota-made productions, talks and appearances by folks from the world of cinema, politics, arts and more.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executive director Jatin Setia put it, "If you are looking at being the person in Christmas parties who wants to say, 'I've already seen those cool films,' this is the festival to come to."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promises a wide variety of experiences, including what Setia predicts will be more than a half-dozen of next year's Academy Award contenders.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Wednesday's opening night films will be the much buzzed-about "Green Book," a dramatic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(played with wise guy gusto by Viggo Mortensen) who chauffeurs an African-American classical pianist (Oscar winner Mahershala Ali) across a tour of venues through the inhospitable 1960s American South. After the screening there will be an audience dialogue with Edina native Jim Burke, the film's Oscar-nominated and Golden Globe-winning producer ("The Descendants," "Kumiko, the Treasure Hunter").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appearing at a Wednesday screening is Ilhan Omar, the Minnesota state legislator who, after breaking the Minneapolis record for a midterm primary turnout, is likely to become the first Somali-American in Congress. She is the subject of the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"Time for Ilhan." Director Norah Shapiro and cinematographer Chris Newberry also will be on hand.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post-screening discussions include "Napoleon Dynamite" star Jon Heder, who will attend Friday with his new film "When Jeff Tried to Save the World," where he plays a bowling alley manager trying to keep his beloved business from being demolished. Actor Tom Arnold, a longtime pillar of the Twin Cities comedy scene, returns Monday to talk about his new family film, "Saving Flora." Arnold appears alongside teen Disney Channel starlet Jenna Ortega in a drama about a girl rescuing a circus elephant that has outlived its usefulness. Producer Tiffany Fisher-Love will host the screening of her closing-night film, the roller-skate punk documentary "United Skates," part of which was filmed in Minnesota.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Setia said, "about 90 percent" of the films will include a post-screening get-together with someone who has expertise in its subject. Celebrity chef and reality TV star Andrew Zimmern will be on hand Oct. 25 to talk about "Chef Flynn," a documentary about a 10-year-old who transformed his living room into a supper club, achieved sudden fame on the internet and now runs pop-up restaurants across the country.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films without personal appearances are impressively appealing. Melissa McCarthy plays it straight with a career-changing dramatic role in "Can You Ever Forgive Me?" She stars as Lee Israel, a real-life New York author/journalist near bankruptcy who turned to selling letters that she forged in the styles of deceased celebrities. "Widows," a contemporary crime thriller starring Viola Davis and Liam Neeson, is from Steve McQueen, director of 2013's best picture Oscar winner "12 Years a Slave."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conversion therapy is the subject of the drama "Boy Erased," starring Russell Crowe, Nicole Kidman and Joel Edgerton, who also directs. And if modern times are exhausting you, there's 18th-century palace hijinks in "The Favourite" starring Emma Stone and Rachel Weisz.</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program, screening at the Showplace Icon theaters and Sabes Jewish Community Center in St. Louis Park, features sidebar collections of horror films, documentaries, shorts and films about science and technology. It has expanded to the point where Setia said, "We're not South by Southwest, yet," but it's reached the point where he owns up to having "so much content we couldn't give every film a good time slot."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attendees exhausted by so many options, the festival is offering free admission to its lounge for a bit of between-screening relaxation. It will be open from 5 p.m. until midnight, with cash bar service beginning at 7. The room will also feature 30 arcade-style video game machines. After too much binge watching, some people need a change of pace to recover. Check out the full schedule and more info at twincitiesfilmfest.org.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@colincovert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Film Festival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curated selection of promising regional debuts.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Oct. 17-27.</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Showplace Icon theaters and Sabes Jewish Community Center, both in St. Louis Park.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$12-20; multi-show packages available. twincitiesfilmfest.org.</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2018</w:t>
      </w:r>
    </w:p>
    <w:p>
      <w:pPr>
        <w:pStyle w:val="Normal357"/>
      </w:pPr>
    </w:p>
    <w:p>
      <w:pPr>
        <w:pStyle w:val="Normal357"/>
        <w:ind w:left="200"/>
        <w:sectPr>
          <w:type w:val="continuous"/>
          <w:pgMar w:top="840" w:right="1000" w:bottom="840" w:left="1000" w:header="400" w:footer="400"/>
          <w:pgNumType w:fmt="decimal"/>
          <w:cols w:space="720"/>
        </w:sectPr>
      </w:pPr>
      <w:r>
        <w:br/>
      </w:r>
      <w:r>
        <w:pict>
          <v:line id="_x0000_s2256"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358"/>
      </w:pPr>
    </w:p>
    <w:p>
      <w:pPr>
        <w:pStyle w:val="Normal358"/>
      </w:pPr>
      <w:r>
        <w:pict>
          <v:shape id="_x0000_i2257" type="#_x0000_t75" alt="LexisNexis®" style="width:147.75pt;height:30pt">
            <v:imagedata r:id="rId17" o:title=""/>
          </v:shape>
        </w:pict>
      </w:r>
      <w:r>
        <w:cr/>
      </w:r>
    </w:p>
    <w:p>
      <w:pPr>
        <w:pStyle w:val="Heading1356"/>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WHEN FASHION CAME TO TOWN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2019 Friday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ELER; STAFF WRITER, STAR TRIBUNE (Mpls.-St. Paul)</w:t>
      </w:r>
    </w:p>
    <w:p>
      <w:pPr>
        <w:pStyle w:val="Normal3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a century ago, Twin Cities dressmakers took their cues from Europe, as a new exhibit shows.</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58" style="position:absolute;z-index:252549120"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Minnesota Historical Society textile curator Linda McShannock sat down to dinner with her counterpart at the Minneapolis Institute of Art, Nicole LaBouff. It was like any other night except for one thing: They were both thinking about the same painting at Mia, Robert Koehler's "Rainy Evening on Hennepin Avenue."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1902 work could depict a gloomy day in London or Paris - there's something cosmopolitan about this Impressionist- inspired Minneapolis street scene, with women wearing intricate dresses, men in natty suits, a kid walking a dog, and a streetcar approaching in the distance.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talking about this amazing dress in the Minnesota Historical Society collection, and wouldn't it be amazing to put the dress with this Robert Koehler painting," said LaBouff.</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light bulb went off for the two seasoned curators, who have teamed for a tightly focused exhibition of tightfitting dresses - corsets and all. "The Art of High Style: Minnesota Couture 1880-1914 displays haute couture apparel from the Historical Society, made right here in the Twin Cities, alongside turn-of-the-century paintings from Mia's collection.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 before World War I marked a shift in the worldliness of the Twin Cities, which weren't even established until the mid-1800s.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period, over 500 dressmakers advertised in the newspaper," said McShannock. "At the Historical Society, we have 25 of those names represented and about 100 of the dresses. In this exhibition we represent seven of those dressmakers."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behind the fashions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exhibit focuses on the rise of the Twin Cities through the railroad industry and the dressmakers' cultural connection to Europe, while the other half focuses on the technical craft of couture, dressmaking and body shaping.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 black-and-white photographs of the designers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seamstresses who made the high-end couture give faces to the women behind the fabric.</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High-end couture dresses were hand-sewn for the wealthy or upper-middle-class women who ordered them. They are gems from a time long gone, before ready-to-wear fashion changed the industry and put most dressmakers out of business.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dresses are behind glass, they seem to come to life, as if they have all just walked out of the "Rainy Evening" painting.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elegant long black dress with silk satin sleeves and intricate sequins, rendered in an Art Nouveau style by St. Paul dressmaker Mary Molloy for a Minneapolis socialite. This dress, circa 1905-08, would've been worn for an important event.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Couture dressmakers like Molloy made annual trips to Europe, traveling by train to the East Coast, then by ship. The development of the Great Northern Railway in 1889 by James J. Hill, a Minnesota coal and freight merchant, connected the Twin Cities to the rest of the country - and the world.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exhibition is focused mostly on dressmaking, the curators also included Hill's gorgeous tuxedo and waistcoat, custom-made by Schaub Brothers, St. Paul's leading tailor, for the 1901 wedding of his son Louis.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suit is not just a suit," said Historical Society textile conservator Ann Frisina, who collaborated on the show. "It's the garnet buttons and gold cuff links - details that give you a better image" of Hill's personality and position.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Discovering their secrets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outfit took about 25 hours to restore. That includes humidifying it with a handheld steamer to restore its original shape; building the perfect mannequin, and replacing or updating any pieces that may have deteriorated.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Deodorant wasn't invented until the 1920s, and couture gowns were made of difficult-to-clean material such as silk, lace and velvet, so women wore intricate undergarments to protect their dresses, Frisina said. "First you put on the chemise, then the corset over it, then a corset cover over that, then you put your dress 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during the humidifying process Frisina discovered the residue of skin, powder and sweat - and even juicier details.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get a whiff of perfume," she said. "That's where you find the secrets."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perfume a woman wore suggests her personality. There's an intimacy to it, too, she said: "What kind of perfume she wore is something nobody would know except her husband and her maid."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heyday didn't last forever, of course, thanks to the rise of ready-to-wear and of department stores, which changed the landscape for working women by offering them more lucrative opportunities as sales clerks. A seamstress in a couture shop might earn $5 per week - a livable wage if she boarded with a family or had a roommate, but it didn't provide for much else.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Mary Molloy? The St. Paul dressmaker retired in 1912, just as this brief cosmopolitan chapter in Minnesota history was coming to a close.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612-673-4437 · @AliciaEler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High Style: Minnesota Couture 1880-1914</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16-Aug. 4. 10 a.m.-5 p.m. Tue.-Wed. &amp; Sat.; 10 a.m.-9 p.m. Thu.-Fri.; 11 a.m.-5 p.m. Sun.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Institute of Art, 2400 3rd Av. S. · Admission: Free · Info: artsmia.org.</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2019</w:t>
      </w:r>
    </w:p>
    <w:p>
      <w:pPr>
        <w:pStyle w:val="Normal358"/>
      </w:pPr>
    </w:p>
    <w:p>
      <w:pPr>
        <w:pStyle w:val="Normal358"/>
        <w:ind w:left="200"/>
        <w:sectPr>
          <w:type w:val="continuous"/>
          <w:pgMar w:top="840" w:right="1000" w:bottom="840" w:left="1000" w:header="400" w:footer="400"/>
          <w:pgNumType w:fmt="decimal"/>
          <w:cols w:space="720"/>
        </w:sectPr>
      </w:pPr>
      <w:r>
        <w:br/>
      </w:r>
      <w:r>
        <w:pict>
          <v:line id="_x0000_s2259"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43"/>
          <w:headerReference w:type="default" r:id="rId2644"/>
          <w:footerReference w:type="even" r:id="rId2645"/>
          <w:footerReference w:type="default" r:id="rId2646"/>
          <w:headerReference w:type="first" r:id="rId2647"/>
          <w:footerReference w:type="first" r:id="rId2648"/>
          <w:pgSz w:w="12240" w:h="15840"/>
          <w:pgMar w:top="840" w:right="1000" w:bottom="840" w:left="1000" w:header="400" w:footer="400"/>
          <w:pgNumType w:fmt="decimal"/>
          <w:cols w:space="720"/>
          <w:titlePg w:val="0"/>
        </w:sectPr>
      </w:pPr>
    </w:p>
    <w:p>
      <w:pPr>
        <w:pStyle w:val="Normal359"/>
      </w:pPr>
    </w:p>
    <w:p>
      <w:pPr>
        <w:pStyle w:val="Normal359"/>
      </w:pPr>
      <w:r>
        <w:pict>
          <v:shape id="_x0000_i2260" type="#_x0000_t75" alt="LexisNexis®" style="width:147.75pt;height:30pt">
            <v:imagedata r:id="rId17" o:title=""/>
          </v:shape>
        </w:pict>
      </w:r>
      <w:r>
        <w:cr/>
      </w:r>
    </w:p>
    <w:p>
      <w:pPr>
        <w:pStyle w:val="Heading1357"/>
        <w:keepNext w:val="0"/>
        <w:spacing w:after="200" w:line="340" w:lineRule="atLeast"/>
        <w:ind w:left="0" w:right="0" w:firstLine="0"/>
        <w:jc w:val="center"/>
      </w:pPr>
      <w:hyperlink r:id="rId2649" w:history="1">
        <w:r>
          <w:rPr>
            <w:rFonts w:ascii="arial" w:eastAsia="arial" w:hAnsi="arial" w:cs="arial"/>
            <w:b/>
            <w:i/>
            <w:strike w:val="0"/>
            <w:color w:val="0077CC"/>
            <w:sz w:val="28"/>
            <w:u w:val="single"/>
            <w:vertAlign w:val="baseline"/>
          </w:rPr>
          <w:t>AUGUST WILSON CENTER DESERVES CORPORATE HELP</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61" style="position:absolute;z-index:25255116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August Wilson Center for African American Culture is open, hosting free events to commemorate Martin Luther King Jr. Day.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to it two weeks from now is anyone's guess.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potential demise is reverberating well beyond Pittsburgh. In fact, its demise seems, perplexingly, to matter more elsewhere than it does here -- though you can never underestimate the amount of behind-the-scenes maneuvering in this city.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of a judge's mid-November decision to put the center under a conservator's control, The New York Times published a substantial story on its struggles.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is the epicenter of American theater, of course, and August Wilson, Pittsburgh born and raised, was and still is one of the nation's greatest playwrights. You'd think there would be a greater local outcry about the center's predicament.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talking about the problem" prevents finding a solution, said Mark Clayton Southers, former director of the center's theater program.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Southers was one of very few people to discuss the problem on the record with the Times in November, and no one here seems surprised by such reluctance.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Times, Mr. Southers attributes the center's crisis to its burden of debt.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Times's article is at odds with its headline. While the story finally identifies the "fateful $11 million bank loan to complete construction of its sleek block-long building," its headline says, "Pittsburgh center honoring playwright finds itself short on visitors and donors."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no and -- well, it's complicated.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and again this weekend, Mr. Southers spoke of the difficulty of reaching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 the Pittsburghers whom August Wilson's plays celebrate -- who are "not traditional theatergoers or cultural consumers," and attracting them as visitors and sustainers.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though, how big is Pittsburgh's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Too small for civic satisfaction. In the 2010 census, our region had the highest rate of poverty among working-age blacks of the nation's 40 largest metropolitan areas.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sad fact leaves a smaller-than-normal pool of middle- or upper-class blacks who do have the means to support cultural enterprises. The pool's smallness might also explain the reluctance of individual members to discuss what the Times called "mismanagement by [the center's] senior staff and board of directors."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demographics, should blacks of any economic strata be the only visitors at the August Wilson Center? Are Slovakian-Americans the only ones who go to the Andy Warhol Museum?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the biggest question is whether visitors and donors of any race or ethnicity could overcome the enormous debt incurred by the aforementioned board. Servicing that debt -- the mortgage now stands at $7 million -- left pennies for staff and programming.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person in marketing to represent four genres -- music, dance, visual art and theater," said Mr. Southers, who is also founder and director of Pittsburgh Playwrights Theatre Company.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ambitious undertaking. Nothing else in the city comes close," Mr. Southers claims. "They could have had a wonderful success if they'd been properly armed to get it done."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armed means being funded but, turned off by the center's lack of transparency or wisdom, the nonprofit world is now withholding its funds. And the Regional Asset District is withholding its allocations until the foundations release their grants. It's a Catch-22.</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ambitious Attorney General Kathleen Kane is investigating the center's finances. While she sorts out the past, court-appointed conservator Judith Fitzgerald tries to lay the groundwork for a healthy future, but she faces a Feb. 3 deadline for her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bail out the banks if we want a healthy country," Mr. Southers observes. "The center should be bailed out if we want a healthy city."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this qualification: A nonprofit devoted to preserving our heritage is much more deserving of help. Banks are for-profit enterprises, and their owners and stewards should reap the consequences of their actions (though not to the point of national devastation).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higher collective responsibility to save our own culture, and August Wilson's legacy is an important part of American and Pittsburgh history. RAD, which handles taxpayer money, and the privately funded foundations should release and leverage their resources to ensure a future for the August Wilson Center.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Southers could direct a happy ending, corporations would retire the center's debt, after which, he says, individuals and foundations "would gladly give" to support cultural programming. "I won't say it's an easy fix, but it's a doable fix."</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happy ending Pittsburgh needs.</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9"/>
        <w:spacing w:line="60" w:lineRule="exact"/>
      </w:pPr>
      <w:r>
        <w:pict>
          <v:line id="_x0000_s2262" style="position:absolute;z-index:252552192" from="0,2pt" to="512pt,2pt" strokecolor="#009ddb" strokeweight="2pt">
            <v:stroke linestyle="single"/>
            <w10:wrap type="topAndBottom"/>
          </v:line>
        </w:pict>
      </w:r>
    </w:p>
    <w:p>
      <w:pPr>
        <w:pStyle w:val="Normal3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w:t>
      </w:r>
      <w:hyperlink r:id="rId2650" w:history="1">
        <w:r>
          <w:rPr>
            <w:rFonts w:ascii="arial" w:eastAsia="arial" w:hAnsi="arial" w:cs="arial"/>
            <w:b w:val="0"/>
            <w:i/>
            <w:strike w:val="0"/>
            <w:noProof w:val="0"/>
            <w:color w:val="0077CC"/>
            <w:position w:val="0"/>
            <w:sz w:val="20"/>
            <w:u w:val="single"/>
            <w:vertAlign w:val="baseline"/>
          </w:rPr>
          <w:t>ruthanndailey@hotmail.com</w:t>
        </w:r>
      </w:hyperlink>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359"/>
      </w:pPr>
    </w:p>
    <w:p>
      <w:pPr>
        <w:pStyle w:val="Normal359"/>
        <w:ind w:left="200"/>
        <w:sectPr>
          <w:type w:val="continuous"/>
          <w:pgMar w:top="840" w:right="1000" w:bottom="840" w:left="1000" w:header="400" w:footer="400"/>
          <w:pgNumType w:fmt="decimal"/>
          <w:cols w:space="720"/>
        </w:sectPr>
      </w:pPr>
      <w:r>
        <w:br/>
      </w:r>
      <w:r>
        <w:pict>
          <v:line id="_x0000_s2263"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60"/>
      </w:pPr>
    </w:p>
    <w:p>
      <w:pPr>
        <w:pStyle w:val="Normal360"/>
      </w:pPr>
      <w:r>
        <w:pict>
          <v:shape id="_x0000_i2264" type="#_x0000_t75" alt="LexisNexis®" style="width:147.75pt;height:30pt">
            <v:imagedata r:id="rId17" o:title=""/>
          </v:shape>
        </w:pict>
      </w:r>
      <w:r>
        <w:cr/>
      </w:r>
    </w:p>
    <w:p>
      <w:pPr>
        <w:pStyle w:val="Heading1358"/>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THE BOOK OF (SOMEONE ELSE'S) LIFE; ROBERT CARO ON CHRONICLING AMERICAN POLITICAL GIANTS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2019 Sunday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E-5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Pittsburgh Post-Gazette</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65" style="position:absolute;z-index:25255424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data-css-regions-fragment-of="27370"&gt;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been told, "You should write a book," and answered, "You know, maybe I should," then Robert A. Caro's "Working: Researching, Interviewing, Writing" is worth your time.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it may help you decide not to write a book, and that'll save you a ton of time.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Mr. Caro notes, is "very much shorter, for one thing," than his biography of Robert Moses or any of his four (and counting) probes of Lyndon Baines Johnson. At 206 pages versus his usual 800, it no doubt consumed much less time than his 9-year-per-book average - especially since it's a mishmash of fresh recollections of Caro's half-century as a biographer, previously published pieces and interviews of him by others.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hangs together because Caro's casual, often self-deprecating voice remains constant, whether he's talking directly to us or via an interviewer from The Paris Review. It's the moments of both anxiety and discovery that make "Working" worth it.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lunch at which, half done with his first book and dead broke, Caro asked his editor for the second half of the $5,000 advance he'd been promised. "Oh, no, Bob," the editor said. "We like the book, but not many people are going to read a book on Robert Moses, and you have to be prepared for a very small printing." So no $2,500 check.</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period of despair, Caro got a new editor, and the rest is 1974's "The Power Broker: Robert Moses and the Fall of New York," the first of two Pulitzer Prizes, and a life as one of America's most honored historians.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Caro spent years infiltrating the inner circle of Robert Moses - the man who reshaped New York City and Long Island by forcing them to accept countless bridges, highways and parks - and rooting through boxes of carbon copies of documents, before finally getting seven interviews with the man.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payoff: an understanding of why roads devastated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neighborhoods like East Tremont or ruined Long Island farmers when they could have taken simpler routes. He showed "Robert Moses' pencil going one way instead of another, not because of engineering considerations but because of calculations in which the key factor was power" with little consideration of the "profound consequences on the lives of men and women," as Caro puts it in "Working."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Caro's decision to continue his study of power, and to take it to the national level to explore our 36th president, informed the next 45 years, and counting, of his life. (He's working on his fifth and final book on Lyndon Johnson). Spending 45 years chronicling another man's 64-year life might sound like a grind, and it usually was.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there's the moment in a library reading room in which Caro discerns a turning point in the young LBJ's congressional career. He traces it to a set of campaign contributions, rounded up by a contractor for whom the Texan lawmaker had done favors, to Democratic candidates. He then takes us down the byway from that realization to a series of interviews with that contractor, without whose patronage the Great Society might never have happened and America's Vietnam War might have been brief.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fascinating are Caro's pursuit of an interview with Lyndon Johnson's brother, his immersion in the harsh Texas Hill Country in which the family toiled, and his absorption of the atmosphere of Capitol Hill as it must have felt for a young congressional aide with an eye on the highest office.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 dedicates "Working" to his wife, Ina, and she appears as a hero so frequently that you wonder why she didn't share a byline.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she sold their house to keep them (and their son) in food during the eight years between his decision to quit his reporting job and the publication of his first book.</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 only holed up with him in the LBJ Library for years of eight-hour days poring through its 32 million-page document collection, but also moved with him to the Hill Country for three years. Her jars of homemade fig preserves were key to getting the reticent Hill Country people talking.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when you read Caro's first LBJ book, you can feel the ever-worsening barrenness of the Hill Country and understand how the sun might burn away a man's ideology and leave only a practical mindset, an aversion to giving up, a willingness to sacrifice immensely for an inch of progress. And then you can better fathom the Vietnam War.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this, you might think "Working" is only for writers. It's a worthwhile read, though, for anyone whose life's mission could benefit from a lesson in thoroughness, patience and perseverance. To parrot the advice a young Robert Caro got from his editor at Newsday: "Turn every goddamned page."</w:t>
      </w: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Lord: </w:t>
      </w:r>
      <w:hyperlink r:id="rId2658"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 xml:space="preserve"> or 412-263-1542.</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266" style="position:absolute;z-index:252555264"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"Working," by author Robert A. Caro.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Joyce Ravid: Robert Caro, author of "Working." Photo by Joyce Ravid</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2019</w:t>
      </w:r>
    </w:p>
    <w:p>
      <w:pPr>
        <w:pStyle w:val="Normal360"/>
      </w:pPr>
    </w:p>
    <w:p>
      <w:pPr>
        <w:pStyle w:val="Normal360"/>
        <w:ind w:left="200"/>
        <w:sectPr>
          <w:type w:val="continuous"/>
          <w:pgMar w:top="840" w:right="1000" w:bottom="840" w:left="1000" w:header="400" w:footer="400"/>
          <w:pgNumType w:fmt="decimal"/>
          <w:cols w:space="720"/>
        </w:sectPr>
      </w:pPr>
      <w:r>
        <w:br/>
      </w:r>
      <w:r>
        <w:pict>
          <v:line id="_x0000_s2267"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61"/>
      </w:pPr>
    </w:p>
    <w:p>
      <w:pPr>
        <w:pStyle w:val="Normal361"/>
      </w:pPr>
      <w:r>
        <w:pict>
          <v:shape id="_x0000_i2268" type="#_x0000_t75" alt="LexisNexis®" style="width:147.75pt;height:30pt">
            <v:imagedata r:id="rId17" o:title=""/>
          </v:shape>
        </w:pict>
      </w:r>
      <w:r>
        <w:cr/>
      </w:r>
    </w:p>
    <w:p>
      <w:pPr>
        <w:pStyle w:val="Heading1359"/>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‘I, Tonya' a winning mix of dark comedy, strong performances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2017 Friday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69" style="position:absolute;z-index:25255731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Tonya" is the Tonya Harding film you never knew you wanted: an outrageously entertaining reappraisal of the Olympic figure skater who, in 1994, was involved in a scheme to injure her main rival, Nancy Kerrigan. Resurrecting Harding from the yellowed pages of 1990s tabloids may seem about as necessary as a production of "Lorena Bobbitt on Ice." But yesterday's media spectacle has been very good for today's movies, and Craig Gillespie's movie — an "I, Claudius" for less regal times — isn't a sober reassessment of Harding. It's a winking, rollicking dark comedy both empathetic and pugnacious.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Tonya" is a peek behind a media circus that can't help going along for the ride, too. "I, Tonya," written by Steven Rogers, is introduced as: "Based on irony free, wildly contradictory, totally true interviews with Tonya Harding and Jeff Gillooly." It begins in a mock-documentary style with the characters — Margot Robbie as Harding, Sebastian Stan as Gillooly — giving present-day interviews recalling "the incident." Their stories sometimes converge, sometimes deviate and the movie — in a well-worn gimmick — playfully pauses at various points with characters turning to the camera to relay their perspective. The approach sometimes spoils the fun of "I, Tonya" but Tatiana S. Riegel's editing is kinetic and the performances keep "I, Tonya" hurtling forward. Especially Allison Janney. She plays Harding's bitter, abusive chain-smoking mother, LaVona, and her performance is a monument of brutal, caustic wit. In one scene, she refuses to let Tonya go to the bathroom. When Tonya has an accident, LaVona declares, "Skate wet!" And that is, on the scale of things, not the worst of the abuse heaped on Harding. Once she finally flees her mother's cruelty, she moves in with Gillooly — a leap from the frying pan to the fire. Their romance is sweet at first, but he soon begins hitting her, especially as Harding's career blossoms. (She was the first U.S. skater to land a triple axel.) "I, Tonya" casts its infamous protagonist, nicknamed "Trashy Tonya,"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insurgent in a glitzy and prim sport. She's proudly "poor and redneck," jogging with bags of dog food hoisted on her back and performing skating routines set to ZZ Top. Gillespie ("Lars and the Real Girl," "Their Finest Hours") fills his movie with tasteless interiors and period scrunchies, and scores it with a blaring rock 'n' roll soundtrack. Robbie, in her finest performance yet, plays Harding as above all a survivor, smiling through pain and prejudice as she pursues her dream, only to be dragged down by those around her. She's a punching bag who should be pitied, but is instead made a punchline when the Coen brothers-esque scheme by Gillooly — likewise a victim of his associates — and bodyguard Shawn Eckhardt (Paul Walter Hauser) rapidly spins out of control. "I, Tonya" has fun with the various versions of the Kerrigan attack, treating it like "Rashomon" for idiots. But the main take-away is a believable one: that Harding, just 23 at the time, deserved better than another beatdown meted out by a much-entertained public. "America," she says. "They want someone to love, but they want someone to hate."</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270" style="position:absolute;z-index:252558336"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Neon Tonya Harding (Margot Robbie) rises through figure skating ranks before scandal destroys her career in "I, Tonya." Courtesy of Neon Tonya Harding (Margot Robbie) rises through figure skating ranks before scandal destroys her career in "I, Tonya."Courtesy of Neon Tonya Harding (Margot Robbie) gets involved in an abusive relationship with Jeff Gillooly (Sebastian Stan) in "I, Tonya." Courtesy of Neon Tonya Harding (Margot Robbie) gets involved in an abusive relationship with Jeff Gillooly (Sebastian Stan) in "I, Tonya." -NOTE-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2017</w:t>
      </w:r>
    </w:p>
    <w:p>
      <w:pPr>
        <w:pStyle w:val="Normal361"/>
      </w:pPr>
    </w:p>
    <w:p>
      <w:pPr>
        <w:pStyle w:val="Normal361"/>
        <w:ind w:left="200"/>
        <w:sectPr>
          <w:type w:val="continuous"/>
          <w:pgMar w:top="840" w:right="1000" w:bottom="840" w:left="1000" w:header="400" w:footer="400"/>
          <w:pgNumType w:fmt="decimal"/>
          <w:cols w:space="720"/>
        </w:sectPr>
      </w:pPr>
      <w:r>
        <w:br/>
      </w:r>
      <w:r>
        <w:pict>
          <v:line id="_x0000_s2271"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62"/>
      </w:pPr>
    </w:p>
    <w:p>
      <w:pPr>
        <w:pStyle w:val="Normal362"/>
      </w:pPr>
      <w:r>
        <w:pict>
          <v:shape id="_x0000_i2272" type="#_x0000_t75" alt="LexisNexis®" style="width:147.75pt;height:30pt">
            <v:imagedata r:id="rId17" o:title=""/>
          </v:shape>
        </w:pict>
      </w:r>
      <w:r>
        <w:cr/>
      </w:r>
    </w:p>
    <w:p>
      <w:pPr>
        <w:pStyle w:val="Heading1360"/>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'Showman's greatest oddity is its lack of story</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2017 Wednesday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USA TODAY</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273" style="position:absolute;z-index:25256038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soundtrack for the P.T Barnum biopic musical The Greatest Showman is chock-full of amazing and catchy tunes you'll be humming after the credits roll.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Send in the clowns.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Gracey's directorial debut (*1/2; rated PG; in theaters Wednesday) is a disappointing circus of thinly developed characters, overly earnest melodrama and song-and-dance sequences that are more like unrelated music videos sewn together for a threadbare narrative. Hugh Jackman's the ringmaster of this disjointed affair, though it's not entirely his fault Barnum's the least interesting part of his own movie.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should have been an empowering film about outsiders and oddities finding their way in the world -- and it's there in frustrating bits and pieces -- instead is a messy, misbegotten venture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struggling with the ups and downs of becoming a show-business icon.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hey, at least it sounds really good -- the array of original tunes comes courtesy of Oscar-winning La La Land songwriters Benj Pasek and Justin Paul. And when casting a multitalented dude to play the infamous 19th-century purveyor of show business, you could do worse than Jackman.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Barnum is a goodhearted sort who's tried hard to improve his lot throughout life. His understanding spouse, Charity (Michelle Williams), tries to lend perspective to her husband: "You don't need everyone to love you. Just a few good people."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for old P.T. to get the message. He uses some cagey shenanigans to get the money needed to create his museum of oddities, which becomes a needed home for bearded lady Lettie Lutz (Keala Settle), trapeze artist Anne Wheeler (Zendaya) and other outcasts. Barnum becomes a hit among the New York upper class, and he loses focus on both of his families thanks to a tempting chanteuse (Rebecca Ferguson) and a bigger brass ring.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all that important character-building stuff is simply filler to get to the next musical set piece. The Greatest Show kicks off in the film in Moulin Rouge-y, foot-stomping fashion, but the rousing overture gives way to A Million Dreams, a too-quick musical exposition dump regarding P.T.'s and Charity's childhoods and backstory.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in a three-hour Broadway show, where sung feelings and interactions do wonders for character development, doesn't quite do the trick in this 105-minute movie: A growing affection between Anne and Barnum's partner, Phillip Carlyle (Zac Efron), takes off in the high-flying acrobatic sequence set to the electrifying duet Rewrite the Stars, though we're left to wonder, outside of a few flirtatious glances, why these two lovebirds actually dig one another so much.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tells off his rich parents for talking down to Anne, either because she's low-class circus folk or the fact she's black (or both), and it's a frustrating example of what this movie could have been: an inspirational project about the likes of the Tattooed Man, Dog Boy and others coming together despite societal rejection. Lettie leads them in the crashing of a posh party (and Settle also tears the house down in the powerhouse anthem This Is Me), but Barnum shuts down their quasi-social revolution -- symbolic of the musical's issues overall.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doubt those will be forgotten in favor of the film's family-friendly nature and hooky songs, though dazzling show tunes like these deserve better than a failed Showman. </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274" style="position:absolute;z-index:25256140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Niko Tavernise</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2017</w:t>
      </w:r>
    </w:p>
    <w:p>
      <w:pPr>
        <w:pStyle w:val="Normal362"/>
      </w:pPr>
    </w:p>
    <w:p>
      <w:pPr>
        <w:pStyle w:val="Normal362"/>
        <w:ind w:left="200"/>
        <w:sectPr>
          <w:type w:val="continuous"/>
          <w:pgMar w:top="840" w:right="1000" w:bottom="840" w:left="1000" w:header="400" w:footer="400"/>
          <w:pgNumType w:fmt="decimal"/>
          <w:cols w:space="720"/>
        </w:sectPr>
      </w:pPr>
      <w:r>
        <w:br/>
      </w:r>
      <w:r>
        <w:pict>
          <v:line id="_x0000_s2275"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63"/>
      </w:pPr>
    </w:p>
    <w:p>
      <w:pPr>
        <w:pStyle w:val="Normal363"/>
      </w:pPr>
      <w:r>
        <w:pict>
          <v:shape id="_x0000_i2276" type="#_x0000_t75" alt="LexisNexis®" style="width:147.75pt;height:30pt">
            <v:imagedata r:id="rId17" o:title=""/>
          </v:shape>
        </w:pict>
      </w:r>
      <w:r>
        <w:cr/>
      </w:r>
    </w:p>
    <w:p>
      <w:pPr>
        <w:pStyle w:val="Heading1361"/>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What 'mindset' justifies cuts to programs to help poor?; FROM THE LEFT</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277" style="position:absolute;z-index:25256345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one thing straight at the outset: Housing and Urban Development Secretary Ben Carson did not intend to blame poor people for their poverty. He only sounded like he did.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to a large extent is also a state of mind," the retired neurosurgeon said during a recent interview with his friend and former campaign spokesman, Armstrong Williams, on Sirius XM radio.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somebody that has the right mindset," he continued. "You can take everything from them and put them on the street, and I guarantee in a little while they'll be right back up there."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take somebody with the "wrong mindset," he said, "you can give them everything in the world, they'll work their way back to the bottom."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take long for a blizzard of sarcastic tweets to explode on Twitter.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the timing of Carson's argument help. It was broadcast after the Trump administration had asked Congress to cut billions of dollars from housing programs for the poor.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me, Carson didn't have wealth growing up, but he did have the most valuable resource: a stable, supportive and encouraging home life provided by parents and other elders who were willing to sacrifice for the sake of our upbringing.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you do for the poor kids in families who don't have even those basic resources? Carson in his first interview offered three major steps of self-help that could lift almost all of the nation's poor out of poverty: Finish high school, get married and delay childbirth until after marriage.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But as Donald Trump's campaign illustrated, social and economic turbulence has left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all races adrift in job loss, marriage breakups, income inequality and drug addictions. Those troubled households need more than pep talks.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Woodson, a black conservative like Carson and president of the Woodson Center (formerly the Center for Neighborhood Enterprise) in Washington, outlines the "four different types of poor people" he has encountered in more than 2,000 community organizations that the center has assisted with technical and organizational help.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end are those who are "poor because they're just broke," he said. They include a lot of hardworking people whose jobs moved away or who were hit by some other calamity. "They turn to government support temporarily," said Wood-son, "as an ambulance service, not as a transportation system."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are the people about whom Carson was talking, "a group that is poor because of the chances that they take and the choices that they make," Woodson said. "This is the group we work with the most."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requires more elaborate services, ideally run by neighborhood-based organizations enlisting volunteers from the local community. It may sound far-fetched, but I've been out with Woodson on site visits and been amazed at how tirelessly and how well local residents take charge of community improvement, assisted by public-private partnerships, to produce remedies that work.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the new administration's proposed cuts to the HUD budget troubling. They're asking for cuts before taking a thorough look at what they're cutting. We may not know everything about what causes poverty, but when you build programs that work to fight poverty, you should try to build more of them.</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2017</w:t>
      </w:r>
    </w:p>
    <w:p>
      <w:pPr>
        <w:pStyle w:val="Normal363"/>
      </w:pPr>
    </w:p>
    <w:p>
      <w:pPr>
        <w:pStyle w:val="Normal363"/>
        <w:ind w:left="200"/>
        <w:sectPr>
          <w:type w:val="continuous"/>
          <w:pgMar w:top="840" w:right="1000" w:bottom="840" w:left="1000" w:header="400" w:footer="400"/>
          <w:pgNumType w:fmt="decimal"/>
          <w:cols w:space="720"/>
        </w:sectPr>
      </w:pPr>
      <w:r>
        <w:br/>
      </w:r>
      <w:r>
        <w:pict>
          <v:line id="_x0000_s2278"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64"/>
      </w:pPr>
    </w:p>
    <w:p>
      <w:pPr>
        <w:pStyle w:val="Normal364"/>
      </w:pPr>
      <w:r>
        <w:pict>
          <v:shape id="_x0000_i2279" type="#_x0000_t75" alt="LexisNexis®" style="width:147.75pt;height:30pt">
            <v:imagedata r:id="rId17" o:title=""/>
          </v:shape>
        </w:pict>
      </w:r>
      <w:r>
        <w:cr/>
      </w:r>
    </w:p>
    <w:p>
      <w:pPr>
        <w:pStyle w:val="Heading1362"/>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Ranking Democrats' hopes for 2020</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wapo7</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AARON BLAKE</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280" style="position:absolute;z-index:25256550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Zuckerberg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Kaine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Murphy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Biden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Sanders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little more than a year away from the start of the 2020 presidential race. In many ways it's already begun, of course. But November 2018, right after the midterm election, is when a slew of Democrats are going to be really tempted to throw their hats in the ring. Given the field is likely to be as big as any we've ever seen, there will be a premium on getting started early, raising money and building a base.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be tempting because there's no 800-pound gorilla in the field. There's no Hillary Clinton or even a Barack Obama - a high-profile rising star who seems destined for big things if he wanted to run - that we can see right now. Yes, there are front-runners, but the Democratic Party is in a huge state of flux, and it's not clear who's leading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what I'm about to do both wildly speculative and lengthy. Here are what I see as the top 15 contenders for the Democratic nomination in 2020, ranked in ascending order.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Facebook founder Mark Zuckerberg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founder has offered not-quite-Shermanesque denials that he'll run, but pretty much everything else he's doing suggests he will. A few things keep him at the bottom of this list: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 don't know if he'd run as a Democrat or an independent.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He's got real problems given Facebook's role in spreading fake news in 2016 and the revelation that it sold ads to Russians.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 just don't see it. But he does have money - lots and lots of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Los Angeles Mayor Eric Garcetti</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I'm skeptical of is mayors becoming president. Only one former mayor has been elected president - Grover Cleveland, who was mayor of Buffalo - and he became governor first. Cities are messy, and they leave you with all kinds of baggage even if you're successful. Democrats like Garcetti, but Los Angeles is not a great launchpad.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Sen. Tim Kaine (Va.)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proved a perfectly capable running mate and served well in his role as attack dog in the vice-presidential debate. But he didn't light the world on fire, and I'm not sure I see the argument that says he's what the Democratic Party is looking for.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Former Massachusetts governor Deval Patrick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is far down on this list for one main reason: People don't think he'll run. He has virtually disappeared from the public spotlight and took a job at Bain Capital - you know, Mitt Romney's Bain Capital - which would sure be a curious move if he saw a presidential campaign in his future. Most people think he doesn't. But if he did want to run, I think he's a real contender, and he'd have instant infrastructure with a lot of former Obama folks ready to jump onboard.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Oprah Winfrey/MarkCuban/Howard Schultz/BobIger/Sheryl Sandberg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I'll admit that it's a real cop-out to put these five together. Winfrey is certainly a different kind of billionaire than Cuban, former Starbucks CEO Schultz, Disney CEO Iger and Facebook chief operating officer Sandberg. Schultz and Iger seem perhaps the most likely to run, but Winfrey would be instantly formidable if she did. And if Democrats decide to fight a billionaire president with a billionaire Democrat, any of these make more sense to me than Zuckerberg. If I had to pick one, it would be Schultz.</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Sen. Sherrod Brown (Ohio)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want to go populist and progressive, Brown fits the bill. If they're worried about losing the Rust Belt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 he also helps, and does so better than any name on this list. And he seems to have a newfound appetite for national politics. Call this your first real sleeper pick. First, though, he'll need to get past his 2018 reelection bid in a swing state.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New York Gov. Andrew M. Cuomo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is very likely to win a third term as governor next year. From there, what else does he have to do but run for president? He'll have to get past some issues with the Democratic base (see: Zephyr Teachout's surprisingly strong 2014 primary challenge against him), but Cuomo could be a really pragmatic pick.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Sen. Cory Booker (N.J.)</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Booker's presidential campaign has often seemed to be a matter of when, not if. He's certainly among the biggest political talents on this list and would quickly garner attention. He's also got the mayor thing, though, having run Newark, and having the scars to prove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Sen. Kamala D. Harris (Calif.)</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candidates with lots of buzz: Harris entered the Senate with huge expectations this year. It would be a quick jump to running for president, though, and as with Cuomo, there are some lingering tensions between her and progressives that she might want to spend some more time putting behind her. She seemed to set about that by supporting Sen. Bernie Sanders's single-payer health care bill.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Sen. Kirsten Gillibrand (N.Y.)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Gillibrand said pretty definitively back in May that she won't run. But nobody really believes her. And it's not like she's going to lose her 2018 reelection bid. She also seems to have made all the right moves so far. "She positioned herself way early . . . in terms of her votes; she moved to the left really quickly," said one influential Democratic strategist I spoke with.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California Gov. Jerry Brown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will be 82 years old on Election Day 2020. He first ran for president in 1976 - which is half a lifetime ago, even for him. And yet, when I spoke with knowledgeable Democrats, his name came up as much as just about anyone else's. They see him as uniquely able to take the fight to Trump. Something to keep an eye on: California is looking to move its primary right behind Iowa and New Hampshire. If it succeeds, Brown's stock shoots up and maybe the race gets more tempting.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Sen. Elizabeth Warren (Mass.)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she will run - especially if Sanders tries again, as it seems he probably will. But if she did, Warren would instantly have a strong base of support.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Sen. Chris Murphy (Conn.)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has impressed plenty of folks since entering the Senate in 2013, particularly with his messaging. He's also got clear progressive bona fides - on gun control and fighting Trump - without seeming like too much of a Northeastern liberal. He says he's not interested in running, but nearly everyone thinks he'd be an instant contender. He may be the one guy on this list that not enough people are talking about.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Former vice president Joe Biden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seems to have nothing but regret about not running in 2016. Like Sherrod Brown, he seems like an obvious fit for a party that wants to win back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Rust Belt. But he'll be 77 years old in 2020, and his previous presidential campaigns have gone basically nowhere. Being a well-liked vice president isn't the same as doing the hard work of running and winning by yourself. But Biden's time - if it ever comes - may be arriving.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Sen. Bernie Sanders (Vt.)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all the other names on this list, Sanders seems to be gearing up for another go - and admitting it. Those around him seem to think it'll happen. He's a year older than Biden, but it's difficult to see why Democrats wouldn't think he deserved a chance at being the nominee after what happened in 2016. And he remains pretty broadly popular. The big X-Factor here is the federal investigation into a land deal pursued by his wife, which appears to be no small nuisance.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2017</w:t>
      </w:r>
    </w:p>
    <w:p>
      <w:pPr>
        <w:pStyle w:val="Normal364"/>
      </w:pPr>
    </w:p>
    <w:p>
      <w:pPr>
        <w:pStyle w:val="Normal364"/>
        <w:ind w:left="200"/>
        <w:sectPr>
          <w:type w:val="continuous"/>
          <w:pgMar w:top="840" w:right="1000" w:bottom="840" w:left="1000" w:header="400" w:footer="400"/>
          <w:pgNumType w:fmt="decimal"/>
          <w:cols w:space="720"/>
        </w:sectPr>
      </w:pPr>
      <w:r>
        <w:br/>
      </w:r>
      <w:r>
        <w:pict>
          <v:line id="_x0000_s2281"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365"/>
      </w:pPr>
    </w:p>
    <w:p>
      <w:pPr>
        <w:pStyle w:val="Normal365"/>
      </w:pPr>
      <w:r>
        <w:pict>
          <v:shape id="_x0000_i2282" type="#_x0000_t75" alt="LexisNexis®" style="width:147.75pt;height:30pt">
            <v:imagedata r:id="rId17" o:title=""/>
          </v:shape>
        </w:pict>
      </w:r>
      <w:r>
        <w:cr/>
      </w:r>
    </w:p>
    <w:p>
      <w:pPr>
        <w:pStyle w:val="Heading1363"/>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What ‘mindset’ justifies cuts to programs to help poor?; FROM THE LEFT</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283" style="position:absolute;z-index:25256755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one thing straight at the outset: Housing and Urban Development Secretary Ben Carson did not intend to blame poor people for their poverty. He only sounded like he did.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to a large extent is also a state of mind,” the retired neurosurgeon said during a recent interview with his friend and former campaign spokesman, Armstrong Williams, on Sirius XM radio.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take somebody that has the right mindset,” he continued. “You can take everything from them and put them on the street, and I guarantee in a little while they’ll be right back up there.”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take somebody with the “wrong mindset,” he said, “you can give them everything in the world, they’ll work their way back to the bottom.”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take long for a blizzard of sarcastic tweets to explode on Twitter.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did the timing of Carson’s argument help. It was broadcast after the Trump administration had asked Congress to cut billions of dollars from housing programs for the poor.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me, Carson didn’t have wealth growing up, but he did have the most valuable resource: a stable, supportive and encouraging home life provided by parents and other elders who were willing to sacrifice for the sake of our upbringing.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do you do for the poor kids in families who don’t have even those basic resources? Carson in his first interview offered three major steps of self-help that could lift almost all of the nation’s poor out of poverty: Finish high school, get married and delay childbirth until after marriage.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But as Donald Trump’s campaign illustrated, social and economic turbulence has left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all races adrift in job loss, marriage breakups, income inequality and drug addictions. Those troubled households need more than pep talks.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Woodson, a black conservative like Carson and president of the Woodson Center (formerly the Center for Neighborhood Enterprise) in Washington, outlines the “four different types of poor people” he has encountered in more than 2,000 community organizations that the center has assisted with technical and organizational help.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end are those who are “poor because they’re just broke,” he said. They include a lot of hardworking people whose jobs moved away or who were hit by some other calamity. “They turn to government support temporarily,” said Wood-son, “as an ambulance service, not as a transportation system.”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other end are the people about whom Carson was talking, “a group that is poor because of the chances that they take and the choices that they make,” Woodson said. “This is the group we work with the most.”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group requires more elaborate services, ideally run by neighborhood-based organizations enlisting volunteers from the local community. It may sound far-fetched, but I’ve been out with Woodson on site visits and been amazed at how tirelessly and how well local residents take charge of community improvement, assisted by public-private partnerships, to produce remedies that work.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the new administration’s proposed cuts to the HUD budget troubling. They’re asking for cuts before taking a thorough look at what they’re cutting. We may not know everything about what causes poverty, but when you build programs that work to fight poverty, you should try to build more of them.</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5"/>
      </w:pPr>
    </w:p>
    <w:p>
      <w:pPr>
        <w:pStyle w:val="Normal365"/>
        <w:ind w:left="200"/>
        <w:sectPr>
          <w:type w:val="continuous"/>
          <w:pgMar w:top="840" w:right="1000" w:bottom="840" w:left="1000" w:header="400" w:footer="400"/>
          <w:pgNumType w:fmt="decimal"/>
          <w:cols w:space="720"/>
        </w:sectPr>
      </w:pPr>
      <w:r>
        <w:br/>
      </w:r>
      <w:r>
        <w:pict>
          <v:line id="_x0000_s228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366"/>
      </w:pPr>
    </w:p>
    <w:p>
      <w:pPr>
        <w:pStyle w:val="Normal366"/>
      </w:pPr>
      <w:r>
        <w:pict>
          <v:shape id="_x0000_i2285" type="#_x0000_t75" alt="LexisNexis®" style="width:147.75pt;height:30pt">
            <v:imagedata r:id="rId17" o:title=""/>
          </v:shape>
        </w:pict>
      </w:r>
      <w:r>
        <w:cr/>
      </w:r>
    </w:p>
    <w:p>
      <w:pPr>
        <w:pStyle w:val="Heading1364"/>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Ranking Democrats’ hopes for 2020</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WAPO7</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BLAKE</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286" style="position:absolute;z-index:25256960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little more than a year away from the start of the 2020 presidential race. In many ways it’s already begun, of course. But November 2018, right after the midterm election, is when a slew of Democrats are going to be really tempted to throw their hats in the ring. Given the field is likely to be as big as any we’ve ever seen, there will be a premium on getting started early, raising money and building a base.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be tempting because there’s no 800-pound gorilla in the field. There’s no Hillary Clinton or even a Barack Obama  a high-profile rising star who seems destined for big things if he wanted to run  that we can see right now. Yes, there are front-runners, but the Democratic Party is in a huge state of flux, and it’s not clear who’s leading it.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what I’m about to do both wildly speculative and lengthy. Here are what I see as the top 15 contenders for the Democratic nomination in 2020, ranked in ascending order.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Facebook founder Mark Zuckerberg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Facebook founder has offered not-quite-Shermanesque denials that he’ll run, but pretty much everything else he’s doing suggests he will. A few things keep him at the bottom of this list: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We don’t know if he’d run as a Democrat or an independent.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He’s got real problems given Facebook’s role in spreading fake news in 2016 and the revelation that it sold ads to Russians.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I just don’t see it. But he does have money  lots and lots of it.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Los Angeles Mayor Eric Garcetti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thing I’m skeptical of is mayors becoming president. Only one former mayor has been elected president  Grover Cleveland, who was mayor of Buffalo  and he became governor first. Cities are messy, and they leave you with all kinds of baggage even if you’re successful. Democrats like Garcetti, but Los Angeles is not a great launchpad.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Sen. Tim Kaine (Va.)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proved a perfectly capable running mate and served well in his role as attack dog in the vice-presidential debate. But he didn’t light the world on fire, and I’m not sure I see the argument that says he’s what the Democratic Party is looking for.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Former Massachusetts governor Deval Patrick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is far down on this list for one main reason: People don’t think he’ll run. He has virtually disappeared from the public spotlight and took a job at Bain Capital  you know, Mitt Romney’s Bain Capital  which would sure be a curious move if he saw a presidential campaign in his future. Most people think he doesn’t. But if he did want to run, I think he’s a real contender, and he’d have instant infrastructure with a lot of former Obama folks ready to jump onboard.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Oprah Winfrey/MarkCuban/Howard Schultz/BobIger/Sheryl Sandberg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I’ll admit that it’s a real cop-out to put these five together. Winfrey is certainly a different kind of billionaire than Cuban, former Starbucks CEO Schultz, Disney CEO Iger and Facebook chief operating officer Sandberg. Schultz and Iger seem perhaps the most likely to run, but Winfrey would be instantly formidable if she did. And if Democrats decide to fight a billionaire president with a billionaire Democrat, any of these make more sense to me than Zuckerberg. If I had to pick one, it would be Schultz.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Sen. Sherrod Brown (Ohio)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want to go populist and progressive, Brown fits the bill. If they’re worried about losing the Rust Belt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 he also helps, and does so better than any name on this list. And he seems to have a newfound appetite for national politics. Call this your first real sleeper pick. First, though, he’ll need to get past his 2018 reelection bid in a swing state.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New York Gov. Andrew M. Cuomo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is very likely to win a third term as governor next year. From there, what else does he have to do but run for president? He’ll have to get past some issues with the Democratic base (see: Zephyr Teachout’s surprisingly strong 2014 primary challenge against him), but Cuomo could be a really pragmatic pick.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Sen. Cory Booker (N.J.)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Booker’s presidential campaign has often seemed to be a matter of when, not if. He’s certainly among the biggest political talents on this list and would quickly garner attention. He’s also got the mayor thing, though, having run Newark, and having the scars to prove it.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Sen. Kamala D. Harris (Calif.)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candidates with lots of buzz: Harris entered the Senate with huge expectations this year. It would be a quick jump to running for president, though, and as with Cuomo, there are some lingering tensions between her and progressives that she might want to spend some more time putting behind her. She seemed to set about that by supporting Sen. Bernie Sanders’s single-payer health care bill.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Sen. Kirsten Gillibrand (N.Y.)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said pretty definitively back in May that she won’t run. But nobody really believes her. And it’s not like she’s going to lose her 2018 reelection bid. She also seems to have made all the right moves so far. “She positioned herself way early . . . in terms of her votes; she moved to the left really quickly,” said one influential Democratic strategist I spoke with.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California Gov. Jerry Brown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will be 82 years old on Election Day 2020. He first ran for president in 1976  which is half a lifetime ago, even for him. And yet, when I spoke with knowledgeable Democrats, his name came up as much as just about anyone else’s. They see him as uniquely able to take the fight to Trump. Something to keep an eye on: California is looking to move its primary right behind Iowa and New Hampshire. If it succeeds, Brown’s stock shoots up and maybe the race gets more tempting.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Sen. Elizabeth Warren (Mass.)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she will run  especially if Sanders tries again, as it seems he probably will. But if she did, Warren would instantly have a strong base of support.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Sen. Chris Murphy (Conn.)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has impressed plenty of folks since entering the Senate in 2013, particularly with his messaging. He’s also got clear progressive bona fides  on gun control and fighting Trump  without seeming like too much of a Northeastern liberal. He says he’s not interested in running, but nearly everyone thinks he’d be an instant contender. He may be the one guy on this list that not enough people are talking about.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Former vice president Joe Biden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seems to have nothing but regret about not running in 2016. Like Sherrod Brown, he seems like an obvious fit for a party that wants to win back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Rust Belt. But he’ll be 77 years old in 2020, and his previous presidential campaigns have gone basically nowhere. Being a well-liked vice president isn’t the same as doing the hard work of running and winning by yourself. But Biden’s time  if it ever comes  may be arriving.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Sen. Bernie Sanders (Vt.)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all the other names on this list, Sanders seems to be gearing up for another go  and admitting it. Those around him seem to think it’ll happen. He’s a year older than Biden, but it’s difficult to see why Democrats wouldn’t think he deserved a chance at being the nominee after what happened in 2016. And he remains pretty broadly popular. The big X-Factor here is the federal investigation into a land deal pursued by his wife, which appears to be no small nuisance.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287" style="position:absolute;z-index:252570624"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Zuckerberg13. Kaine3. Murphy2. Biden1. Sanders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6"/>
      </w:pPr>
    </w:p>
    <w:p>
      <w:pPr>
        <w:pStyle w:val="Normal366"/>
        <w:ind w:left="200"/>
        <w:sectPr>
          <w:type w:val="continuous"/>
          <w:pgMar w:top="840" w:right="1000" w:bottom="840" w:left="1000" w:header="400" w:footer="400"/>
          <w:pgNumType w:fmt="decimal"/>
          <w:cols w:space="720"/>
        </w:sectPr>
      </w:pPr>
      <w:r>
        <w:br/>
      </w:r>
      <w:r>
        <w:pict>
          <v:line id="_x0000_s2288"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67"/>
      </w:pPr>
    </w:p>
    <w:p>
      <w:pPr>
        <w:pStyle w:val="Normal367"/>
      </w:pPr>
      <w:r>
        <w:pict>
          <v:shape id="_x0000_i2289" type="#_x0000_t75" alt="LexisNexis®" style="width:147.75pt;height:30pt">
            <v:imagedata r:id="rId17" o:title=""/>
          </v:shape>
        </w:pict>
      </w:r>
      <w:r>
        <w:cr/>
      </w:r>
    </w:p>
    <w:p>
      <w:pPr>
        <w:pStyle w:val="Heading1365"/>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OF GUNS AND LABOR;</w:t>
        </w:r>
      </w:hyperlink>
      <w:r>
        <w:br/>
      </w:r>
      <w:hyperlink r:id="rId2708" w:history="1">
        <w:r>
          <w:rPr>
            <w:rFonts w:ascii="arial" w:eastAsia="arial" w:hAnsi="arial" w:cs="arial"/>
            <w:b/>
            <w:i/>
            <w:strike w:val="0"/>
            <w:color w:val="0077CC"/>
            <w:sz w:val="28"/>
            <w:u w:val="single"/>
            <w:vertAlign w:val="baseline"/>
          </w:rPr>
          <w:t xml:space="preserve"> IS THE NRA A FRIEND OF AMERICAN WORKERS? HARDLY</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2004 Saturday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290" style="position:absolute;z-index:25257267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(used here to refer to most hourly, and modestly paid salaried, employees) have a large stake in the outcome of the upcoming election. For that reason, Labor Day 2004 finds the American labor movement, the most substantial group representing the interests of these workers in the political process, mobilized in support of candidates they believe will fight for the interests of working people at the state and national levels.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Arrayed against them are numerous pro-business groups like the Chamber of Commerce, trade organizations and thousands of well-funded corporate political action committees that are equally committed to electing politicians who oppose labor's aims. So which of these many groups represents the greatest threat to the political interests of American workers?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surprise you to know that the answer is none of the above. In fact, there is significant evidence that the one organization that has historically done the most damage to labor politically, and that has the most potential to defeat pro-labor, pro-worker candidates in 2004, is the National Rifle Association.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NRA bills itself as a single-issue group -- and that issue is guns. Its lobbying and political action arms have been called the most effective in the nation. It maintains a large cadre of lobbyists in Washington and in state capitals around the country. And in 2002 it was involved in 271 campaigns for the U.S. House and Senate, spending over $10 million on campaign donations, independent expenditures, and grassroots mobilization. Its candidates won 253 of those races. It also claims a great deal of credit for electing George W. Bush in 2000.</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election year the NRA uses the fear of gun confiscation to convince millions of voters to cast their ballots against "anti-gun" candidates. Many of the voters who follow the NRA endorsements are working people and a large number are union members. However, NRA-endorsed candidates do not just vote on gun issues when they take their seats in Congress or in state legislatures. They also vote on issues like workplace safety and health, workers' compensation, overtime regulations, pension reform, union rights and the minimum wage. And when they do, the NRA's candidates, with a few exceptions, are far more likely to vote for corporate America's positions on these issues than labor's. In other words, the NRA's candidate is almost always the candidate of big business.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Pennsylvania Republican Sen. Rick Santorum. He has voted with the gun lobby enough times on gun-related issues that he has earned an A+ rating from the NRA. At the same time, he has consistently voted against workers' interests, and for business' interests, on almost every workplace-related issue. He has opposed increasing the minimum wage, extending unemployment benefits and establishing an ergonomic standard that would make workplaces safer; and he has supported provisions that would make millions of workers ineligible for overtime pay and that would weaken unions and union rights.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Santorum is not the exception; he is the rule. On work and employment-related issues that come before Congress, NRA-supported politicians are much more likely to support the interests of employers than the interests of employees.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do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NRA members vote for candidates who are so hostile to their economic interests? Undoubtedly some of these voters simply believe that protecting their gun rights is more important than safer workplaces, greater job security or a guaranteed pension. Thus, they follow the NRA endorsement. If that is a voter's priority, this constitutes a rational use of his or her vote.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there is evidence to suggest that many NRA members religiously follow the NRA endorsement without realizing that they are, in many cases, voting for candidates who will oppose their economic interests at every opportunity.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NRA is very clear in its endorsement policy. It does not care what position a candidate takes on reducing eligibility for overtime pay or outsourcing American jobs overseas. It does not care; but its members should.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NRA takes credit for playing a significant role in electing George W. Bush in 2000. Given Bush's narrow victory, and his success in pro-gun swing states like Arkansas, West Virginia and Tennessee, the NRA could well have made the difference in the election.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NRA members have received in return is arguably one of the most pro-business, anti-worker administrations in history.</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7"/>
        <w:spacing w:line="60" w:lineRule="exact"/>
      </w:pPr>
      <w:r>
        <w:pict>
          <v:line id="_x0000_s2291" style="position:absolute;z-index:25257369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F. Clark is professor and head of the Department of Labor Studies and Industrial Relations at Penn State University.</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2004</w:t>
      </w:r>
    </w:p>
    <w:p>
      <w:pPr>
        <w:pStyle w:val="Normal367"/>
      </w:pPr>
    </w:p>
    <w:p>
      <w:pPr>
        <w:pStyle w:val="Normal367"/>
        <w:ind w:left="200"/>
        <w:sectPr>
          <w:type w:val="continuous"/>
          <w:pgMar w:top="840" w:right="1000" w:bottom="840" w:left="1000" w:header="400" w:footer="400"/>
          <w:pgNumType w:fmt="decimal"/>
          <w:cols w:space="720"/>
        </w:sectPr>
      </w:pPr>
      <w:r>
        <w:br/>
      </w:r>
      <w:r>
        <w:pict>
          <v:line id="_x0000_s2292"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68"/>
      </w:pPr>
    </w:p>
    <w:p>
      <w:pPr>
        <w:pStyle w:val="Normal368"/>
      </w:pPr>
      <w:r>
        <w:pict>
          <v:shape id="_x0000_i2293" type="#_x0000_t75" alt="LexisNexis®" style="width:147.75pt;height:30pt">
            <v:imagedata r:id="rId17" o:title=""/>
          </v:shape>
        </w:pict>
      </w:r>
      <w:r>
        <w:cr/>
      </w:r>
    </w:p>
    <w:p>
      <w:pPr>
        <w:pStyle w:val="Heading1366"/>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Photo exhibit pays homage to Phila. neighborhoods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2008 Saturday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O'Reilly</w:t>
      </w:r>
    </w:p>
    <w:p>
      <w:pPr>
        <w:pStyle w:val="Normal3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294" style="position:absolute;z-index:25257574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Frozen in black and white, his hands shoulder high and clutching a cutoff broomstick, he could be 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ever grew up in Philadelphia.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 playing stickball, C. 1950" reads the tag next to his picture at a photo exhibit that opened yesterday in Center City at the Art Institute of Philadelphia.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 of the nameless boy is one among 52 pictures in "Philadelphia Stories," an exhibit that seeks to convey the feel of Philadelphia neighborhood life - much of it immigrant games, shops, food, worship sites - from the late 19th century to the present.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video screens also feature stories of the Al Aqsa Mosque in Northern Liberties, and the Ninth Street Market and Gloria Dei (Old Swedes') Episcopal Church in South Philadelphia.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wanted it to be about the people, and I wanted it to be fun," said curator Maria DiElsi. She also curated the successful "Building of a Great American City" exhibit at the art institute in August 2007.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DiElsi sifted through about 500 photos for possible inclusion, she said, she "realized we all come from someplace else."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for American Indians, "all our roots are immigrant," she said. "That's what makes Philadelphia and other large cities so special."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at 1622 Chestnut St. through Jan. 23, focuses on just two neighborhoods chosen for their long history as home to Philadelphia's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Queen Village and Greater Northern Liberties, the latter a broad expanse comprising some of Fishtown, Kensington and Nothern Liberties.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Grouped under such themes as "We Eat," "We Drive," We Pray" and "We Play," the exhibit features photos of early cars, girls in First Communion dresses, boys at a boxing lesson, street vendors, men at an integrated pool hall and, of course, Mummers.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me a better sense of the city, of how each neighborhood evolved," said Joan Decker, commissioner of the Philadelphia Department of Records. Her department, which possesses an enormous historical photo collection, contributed some of the pictures.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Historical Society of Pennsylvania also contributed photos, and its PhilaPlace project plans to turn "Philadelphia Stories" into an online virtual exhibit about the whole city next year.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online exhibit will invite anyone with a story about a particular street or neighborhood or address to share it in video, audio or with photos, said Joan Saverino, director of the historical society's PhilaPlace project.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to document neighborhood history and culture over time," said Saverino.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 site will feature an interactive map of the city on which people may click to learn about a brewery, school, factory, orphanage, playground, synagogue or any other site, or add their own stories.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to 'go beyond the bell,' " Saverino said, meaning to tell the "larger history," Philadelphia beyond Independence Hall and the Liberty Bell.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the 'Workshop of the World' in the 19th century," said Saverino, and most of the immigrants who poured here to work in the factories lived - and played and prayed and ate - within walking distance of those factories.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still living," she said, "and we want to tell their stories." </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David O'Reilly at 215-854-5723 or </w:t>
      </w:r>
      <w:hyperlink r:id="rId2716" w:history="1">
        <w:r>
          <w:rPr>
            <w:rFonts w:ascii="arial" w:eastAsia="arial" w:hAnsi="arial" w:cs="arial"/>
            <w:b w:val="0"/>
            <w:i/>
            <w:strike w:val="0"/>
            <w:noProof w:val="0"/>
            <w:color w:val="0077CC"/>
            <w:position w:val="0"/>
            <w:sz w:val="20"/>
            <w:u w:val="single"/>
            <w:vertAlign w:val="baseline"/>
          </w:rPr>
          <w:t>doreilly@phillynews.com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295" style="position:absolute;z-index:25257676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2008</w:t>
      </w:r>
    </w:p>
    <w:p>
      <w:pPr>
        <w:pStyle w:val="Normal368"/>
      </w:pPr>
    </w:p>
    <w:p>
      <w:pPr>
        <w:pStyle w:val="Normal368"/>
        <w:ind w:left="200"/>
        <w:sectPr>
          <w:type w:val="continuous"/>
          <w:pgMar w:top="840" w:right="1000" w:bottom="840" w:left="1000" w:header="400" w:footer="400"/>
          <w:pgNumType w:fmt="decimal"/>
          <w:cols w:space="720"/>
        </w:sectPr>
      </w:pPr>
      <w:r>
        <w:br/>
      </w:r>
      <w:r>
        <w:pict>
          <v:line id="_x0000_s2296"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369"/>
      </w:pPr>
    </w:p>
    <w:p>
      <w:pPr>
        <w:pStyle w:val="Normal369"/>
      </w:pPr>
      <w:r>
        <w:pict>
          <v:shape id="_x0000_i2297" type="#_x0000_t75" alt="LexisNexis®" style="width:147.75pt;height:30pt">
            <v:imagedata r:id="rId17" o:title=""/>
          </v:shape>
        </w:pict>
      </w:r>
      <w:r>
        <w:cr/>
      </w:r>
    </w:p>
    <w:p>
      <w:pPr>
        <w:pStyle w:val="Heading1367"/>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Violence plagues Chicago area that shaped Obama's views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2013 Friday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USA TODAY,</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298" style="position:absolute;z-index:25257881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violence-racked neighborhood where a young Barack Obama cut his teeth as a community organizer,  Diane Latiker watched the president deliver his election night victory speech. She felt a certain pride as he called for an America  open to the "young boy on the South Side of Chicago who sees life beyond the nearest street corner."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Latiker also felt a pang of frustration that the president hadn't made  the issues of poverty and economic despair, so pervasive in her neighborhood and in some of the nation's most violent cities, a higher priority during his first term in office.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later, she decided to tap out a  letter to Obama,  who worked on the same city blocks in Roseland where she helps kids and young adults.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organizer from Roseland, I'm sure you understand the need that exists concerning the violence that's taken the lives of thousands across our nation," she wrote. "We need your help, Mr. President."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Chicago has become worse, despite police beefing up patrols in some of the toughest neighborhoods, including Roseland.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which has some of strictest gun laws in the country, ended 2012 with 506 homicides, more than any other U.S. municipality.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for Obama to become more engaged with stemming the violence in his adopted hometown have grown recently since the shooting death of Hadiya Pendleton, 15, an honors student  killed days after performing with her school band  at the Inaugural Parade in Washington. She was gunned down  a mile from Obama's home on Chicago's South Side. Her funeral is Saturday; first lady Michelle Obama will attend.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leader Jesse Jackson  supports the  gun-control agenda Obama unveiled in the aftermath of the mass shooting in Newtown, Conn., but he said it doesn't address the complexity of the violence facing Chicago and many other cities.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 difference," Jackson said of Obama's gun proposal, "but with 300 million guns on the street, if you have not dealt with issues of gun flow, jobs pulling out and rising poverty, you have touched just one leg of a four-legged stool."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Obama arrived in Roseland in 1985, there were still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families who managed to buy homes or send their kids to college. Obama wrote in his memoir, Dreams of My Father, that the older generation knew their neighborhood was in decline.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decaying storefronts, the aging church rolls, kids from unknown families who swaggered down the streets   all of it whispered painful truths, told them the progress they'd found was ephemeral,"  Obama wrote.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writing was prescient. In the past five years, the neighborhood has had 115 homicides, and the remnants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have quickly disappeared. "The problems here run deep," said Gregory Livingston, pastor at Mission Baptist Church in Roseland and the leader of a weekly patrol of the neighborhood. "We haven't even begun to address the complicated reasons, why some of these cats think there is no other solution than to pick up a gun."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Friend, 67, moved to Roseland 40 years ago. She and her husband bought a modest home and raised four boys. Back then, she recalled her block was filled with two-parent, working families that were struggling to make ends meet but managing. "My block now is widows like me and single women or grandmothers taking care of children on their own," Friend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where Latiker houses her organization, Kids Off the Block, she has built a memorial  that includes a headstone for more than 370 young victims killed in the city. All are from poor neighborhoods;  almost all are black.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this week, Latiker recalled some of the more than 2,000  kids who have come through Kids Off the Block. A few have gone on to college; some have been caught up in the violence. As she spoke, Tito Keenan, 26, dropped by to see if she still had a rsum she helped him with a year ago.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just finished a few months in  prison on gun charges and had been taking court-mandated classes at a community college.  He's  planning a move to South Carolina. "It's easy to get caught up in everything that's going on around here," he said. "It's harder to find your way out."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2013</w:t>
      </w:r>
    </w:p>
    <w:p>
      <w:pPr>
        <w:pStyle w:val="Normal369"/>
      </w:pPr>
    </w:p>
    <w:p>
      <w:pPr>
        <w:pStyle w:val="Normal369"/>
        <w:ind w:left="200"/>
        <w:sectPr>
          <w:type w:val="continuous"/>
          <w:pgMar w:top="840" w:right="1000" w:bottom="840" w:left="1000" w:header="400" w:footer="400"/>
          <w:pgNumType w:fmt="decimal"/>
          <w:cols w:space="720"/>
        </w:sectPr>
      </w:pPr>
      <w:r>
        <w:br/>
      </w:r>
      <w:r>
        <w:pict>
          <v:line id="_x0000_s229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370"/>
      </w:pPr>
    </w:p>
    <w:p>
      <w:pPr>
        <w:pStyle w:val="Normal370"/>
      </w:pPr>
      <w:r>
        <w:pict>
          <v:shape id="_x0000_i2300" type="#_x0000_t75" alt="LexisNexis®" style="width:147.75pt;height:30pt">
            <v:imagedata r:id="rId17" o:title=""/>
          </v:shape>
        </w:pict>
      </w:r>
      <w:r>
        <w:cr/>
      </w:r>
    </w:p>
    <w:p>
      <w:pPr>
        <w:pStyle w:val="Heading1368"/>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Rubio, Lee votes could scuttle tax bill; Child tax credit looks to be a sticking point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Herb Jackson, and Ledyard King, USA TODAY</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01" style="position:absolute;z-index:252580864"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As a Republican plan to overhaul taxes hung by a one-vote thread, Sen. Marco Rubio, R-Fla., said Thursday he would oppose the bill next week unless the child tax credit was expanded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don't owe income taxes.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 senators were undecided, including Mike Lee of Utah, who co-sponsored the child tax credit proposal with Rubio. Vice President  Pence changed his plans for a Middle East trip next week, so he could be in Washington if needed to cast a tie-breaking vote.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in the House and Senate said Wednesday they had an agreement in principle on how to merge competing bills that both chambers passed in recent weeks. A House-Senate conference committee is likely to release a bill Friday afternoon, and votes are likely Monday and Tuesday.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Senate approved the bill  Dec. 2, the vote was 51-49, meaning Majority Leader Mitch McConnell, R-Ky., could  afford to lose only one vote and still pass it if Pence broke a 50-50 tie.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Rubio voted for the earlier bill, even after the Senate rejected an amendment they had offered that would have increased the child credit and allowed recipients to get the full amount even if they did not owe income taxes. They proposed to offset the cost by increasing the top corporate tax rate from 20% to slightly less than  21%.</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reached this week between Republican leaders of the two houses and President Trump's administration did include a 21% corporate rate, but the funds were partially used to lower the top individual tax rate to 37%, from 38.5% -- without expanding the child credit from the earlier Senate bill.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reacted bitterly to that news, questioning on Twitter why it was considered "anti-growth" to raise the rate to pay for a tax cut for "a working family making $40k" but not for couples making $1 million.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bill were still being written, and it's possible Lee and Rubio could be accommodated. Trump's daughter and aide, Ivanka, has pushed for the expanded credit and met with Senate leaders Wednesday.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spokesman Conn Carroll said the senator "is undecided on the bill in its current form. (He) continues to work to make the (tax credit) as beneficial as possible to American working families."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not seem concerned about losing Rubio's vote.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he'll get there. He's really been a great guy, very supportive," Trump said. "I think that Sen. Rubio will be there, very shortly."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is $1,000 per child, and it begins to shrink as a couple's income exceeds $120,000. The Senate bill would increase it to $2,000 and increase the income phaseout to $500,000. The first $1,100 would be refundable, meaning a taxpayer could receive a check for that amount even if they did not owe income tax.</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the full amount should be refundable.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consistently communicated to the Senate tax negotiators that his vote on final passage would depend on whether the refundability of the Child Tax Credit was increased in a meaningful way," spokeswoman Olivia Perez-Cubas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and Lee were not the only Republican senators wavering. Sens. Susan Collins of Maine and Jeff Flake of Arizona were undecided.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Deirdre Shesgreen and Eliza Collins </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02" style="position:absolute;z-index:252581888"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Sullivan/Getty Images</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370"/>
      </w:pPr>
    </w:p>
    <w:p>
      <w:pPr>
        <w:pStyle w:val="Normal370"/>
        <w:ind w:left="200"/>
        <w:sectPr>
          <w:type w:val="continuous"/>
          <w:pgMar w:top="840" w:right="1000" w:bottom="840" w:left="1000" w:header="400" w:footer="400"/>
          <w:pgNumType w:fmt="decimal"/>
          <w:cols w:space="720"/>
        </w:sectPr>
      </w:pPr>
      <w:r>
        <w:br/>
      </w:r>
      <w:r>
        <w:pict>
          <v:line id="_x0000_s2303"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31"/>
          <w:headerReference w:type="default" r:id="rId2732"/>
          <w:footerReference w:type="even" r:id="rId2733"/>
          <w:footerReference w:type="default" r:id="rId2734"/>
          <w:headerReference w:type="first" r:id="rId2735"/>
          <w:footerReference w:type="first" r:id="rId2736"/>
          <w:pgSz w:w="12240" w:h="15840"/>
          <w:pgMar w:top="840" w:right="1000" w:bottom="840" w:left="1000" w:header="400" w:footer="400"/>
          <w:pgNumType w:fmt="decimal"/>
          <w:cols w:space="720"/>
          <w:titlePg w:val="0"/>
        </w:sectPr>
      </w:pPr>
    </w:p>
    <w:p>
      <w:pPr>
        <w:pStyle w:val="Normal371"/>
      </w:pPr>
    </w:p>
    <w:p>
      <w:pPr>
        <w:pStyle w:val="Normal371"/>
      </w:pPr>
      <w:r>
        <w:pict>
          <v:shape id="_x0000_i2304" type="#_x0000_t75" alt="LexisNexis®" style="width:147.75pt;height:30pt">
            <v:imagedata r:id="rId17" o:title=""/>
          </v:shape>
        </w:pict>
      </w:r>
      <w:r>
        <w:cr/>
      </w:r>
    </w:p>
    <w:p>
      <w:pPr>
        <w:pStyle w:val="Heading1369"/>
        <w:keepNext w:val="0"/>
        <w:spacing w:after="200" w:line="340" w:lineRule="atLeast"/>
        <w:ind w:left="0" w:right="0" w:firstLine="0"/>
        <w:jc w:val="center"/>
      </w:pPr>
      <w:hyperlink r:id="rId2737" w:history="1">
        <w:r>
          <w:rPr>
            <w:rFonts w:ascii="arial" w:eastAsia="arial" w:hAnsi="arial" w:cs="arial"/>
            <w:b/>
            <w:i/>
            <w:strike w:val="0"/>
            <w:color w:val="0077CC"/>
            <w:sz w:val="28"/>
            <w:u w:val="single"/>
            <w:vertAlign w:val="baseline"/>
          </w:rPr>
          <w:t>Endearing geek Paul English drives Tracy Kidder's 'Truck'</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2016 Thursday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Oldenburg, Special for USA TODAY</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05" style="position:absolute;z-index:252583936"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subtitle of A Truck Full of Money (Random House, 251 pp., *** out of four), Tracy Kidder's biographic tale of the inspirational life of maverick software pioneer and entrepreneur Paul English, is perplexing: One Man's Quest to Recover from Great Success.  Who wouldn't sign up for that recovery program?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Co-founder of the travel website Kayak, English has made multiple-millions of dollars in the world of entrepreneurial geekdom, where deep-pocket venture capitalists turn to unconventional visionaries like him to gamble on the Next Big Thing -- such as Facebook, Snapchat or Uber. While he is no household name like Gates or Zuckerberg, English's life is inherently the fascinating story of the Internet boom and the beginnings of the online start-up culture.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Kidder's wheelhouse is creative genius with practical outcomes -- and that's who English is. In the mid-1970s, English was an introverted boy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family when he stumbled upon a natural affinity -- the budding digital revolution. Before kids his age knew what a computer was, he hacked into his Boston Latin School teacher's machine. His mother bringing home a $299 Commodore PC  was a game-changer. Never mind his lousy grades, school brawls, pot selling, awkward social skills and high SATs. Résumé for entrepreneurial success, right? Before enrolling in UMass-Boston, he was already coding commercial computer programs and games.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English discovered a brave new world where brainstorming misfits like him were in high demand. His programming talents led to high-level engineering jobs at Interleaf  and Intuit. His innovative workplace approach led to mega-management opportunities. Soon, he was running companies; then creating them, making them successful and selling them for fortunes.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title? One of his colleagues early on said: "Someday this boy's going to get hit by a truck full of money, and I'm going to be standing beside him." He was, and more trucks keep coming. English's latest start-up is the 24/7 live-agent travel app Lola, which he launched this spring.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subtitle? When Kayak sold for nearly $2 billion, English's first thoughts were how to give most of the money away to good causes -- to help homeless people in Boston and fund health care and education in Haiti. His "recovery from great success" also relates to the uplifting tale of how he adapted to a diagnosed bipolar disorder that has stoked his creative fires but also, at times, darkened his personal life.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whatever reasons, Kidder shortchanges parts of English's personal story, particularly his first marriage. But his robust reporting creates a powerful and insightful tale that makes the Internet era entertaining, and defines English as an endearing, generous and eccentric geek. </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06" style="position:absolute;z-index:252584960"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Gabriel Amadeus Cooney</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2016</w:t>
      </w:r>
    </w:p>
    <w:p>
      <w:pPr>
        <w:pStyle w:val="Normal371"/>
      </w:pPr>
    </w:p>
    <w:p>
      <w:pPr>
        <w:pStyle w:val="Normal371"/>
        <w:ind w:left="200"/>
        <w:sectPr>
          <w:type w:val="continuous"/>
          <w:pgMar w:top="840" w:right="1000" w:bottom="840" w:left="1000" w:header="400" w:footer="400"/>
          <w:pgNumType w:fmt="decimal"/>
          <w:cols w:space="720"/>
        </w:sectPr>
      </w:pPr>
      <w:r>
        <w:br/>
      </w:r>
      <w:r>
        <w:pict>
          <v:line id="_x0000_s2307"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72"/>
      </w:pPr>
    </w:p>
    <w:p>
      <w:pPr>
        <w:pStyle w:val="Normal372"/>
      </w:pPr>
      <w:r>
        <w:pict>
          <v:shape id="_x0000_i2308" type="#_x0000_t75" alt="LexisNexis®" style="width:147.75pt;height:30pt">
            <v:imagedata r:id="rId17" o:title=""/>
          </v:shape>
        </w:pict>
      </w:r>
      <w:r>
        <w:cr/>
      </w:r>
    </w:p>
    <w:p>
      <w:pPr>
        <w:pStyle w:val="Heading1370"/>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STONE-COLD LOSER; BEING ROGER STONE FINALLY CAUGHT UP WITH THE ANYTHING-GOES POLITICAL FIXER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2019 Wednesday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09" style="position:absolute;z-index:25258700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Stone has always lived in a dog-eat-dog world. So it was apt that he was charged with skulduggery in part for threatening to kidnap a therapy dog, a fluffy, sweet-faced Coton de Tuléar, belonging to Randy Credico, a New York radio host.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Mueller believes that Mr. Credico, a pal of Julian Assange, served as an intermediary with WikiLeaks for Mr. Stone. Mr. Mueller's indictment charges that Mr. Stone called Mr. Credico "a rat" and "a stoolie" because he believed that the radio host was not going to back up what the special counsel says is Mr. Stone's false story about contacts with WikiLeaks, which disseminated Russia's hacked emails from the Democratic National Committee and Hillary Clinton's campaign chairman.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emailed Mr. Credico that he would "take that dog away from you," the indictment says, later adding: "I am so ready. Let's get it on. Prepare to die (expletive)."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owner of two Yorkies, Mr. Stone clearly knows how scary it is when a beloved dog is in harm's way. When he emerged from court Friday, he immediately complained that FBI agents had "terrorized" his dogs when they came to arrest him at dawn at his home in Fort Lauderdale.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master of darkness who had been captured in darkness stepped into the bright Florida light, he was his usual flamboyant, unapologetic self. He proclaimed his innocence, flashed the Nixon victory sign and reiterated the old saw from his mentor, Roy Cohn, that any attention is good attention. But it fell flat. Being Roger Stone had finally caught up with him.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said Florida suited him because "it was a sunny place for shady people," borrowing a Somerset Maugham line. But now the cat's cradle of lies and dirty tricks had tripped up the putative dognapper. And it went down on the very same day that Paul Manafort - his former associate in a seamy lobbying firm with rancid dictators as clients, and then later his pal in the seamy campaign of Donald Trump - was also in federal court on charges related to the Mueller probe. Manafort's hair is now almost completely white.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Stone's rules is "Deny, deny, deny." But his arrest for lying, obstructing and witness tampering raised the inevitable question about his on-and-off friend in the White House, the man who is the last jigsaw-puzzle piece in the investigation of Trumpworld's alleged coordination with Russia: Is being Donald Trump finally about to catch up with Donald Trump?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who famously has Richard Nixon's face tattooed on his back, is the agent provocateur who is the through line from the Nixon impeachment articles to the articles about Mr. Trump's possible impeachment.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when I went on a trip to Miami to watch Mr. Trump test the presidential waters, Mr. Stone orchestrated Mr. Trump's Castro-bashing speech to Cuban-Americans. The bodybuilding strategist, christened "the state-of-the-art sleazeball" by The New Republic in the '80s, said he was "a jockey looking for a horse."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who was mixed up in Watergate at the tender age of 19, "made the transition from the Stone Age of dirty tricks to today," as David Axelrod puts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watched Nixon rally the silent majority with a law-and-order message and racial dog whistling. He helped Ronald Reagan create Reagan Democrats.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believing "past is prologue," Mr. Stone urged Mr. Trump to be the successor to those pols, revving up angry,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felt belittled or scared of "the other." It would be so easy to divide and stoke resentment, as Mr. Stone and Mr. Trump proved when they inflamed the birther controversy against Barack Obama. "Hate is a stronger motivator than love," Mr. Stone told the documentarians. "Human nature has never changed."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tribal tensions in America made Mr. Stone's favorite tricks easier than ever; he didn't have to operate in the shadows. He wore a T-shirt with Bill Clinton and the word "Rape" at 2016 campaign rallies. As Mr. Stone boasted in the documentary, his "slash-and-burn" tactics "are now in vogue."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had periods of estrangement with Mr. Stone. In 2008, in an interview with The New Yorker, he called the strategist "a stone-cold loser," a state Mr. Trump himself has been relegated to this past couple of weeks, courtesy of Nancy Pelosi.</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will not go gently. When he is asked about the tattoo of Nixon, he says he got it to remind himself, "A man is not finished when he is defeated; he is only finished when he quits." Yesterday, he pleaded not guilty to all charges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is a columnist for The New York Times.</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10" style="position:absolute;z-index:252588032"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Roger Stone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2019</w:t>
      </w:r>
    </w:p>
    <w:p>
      <w:pPr>
        <w:pStyle w:val="Normal372"/>
      </w:pPr>
    </w:p>
    <w:p>
      <w:pPr>
        <w:pStyle w:val="Normal372"/>
        <w:ind w:left="200"/>
        <w:sectPr>
          <w:type w:val="continuous"/>
          <w:pgMar w:top="840" w:right="1000" w:bottom="840" w:left="1000" w:header="400" w:footer="400"/>
          <w:pgNumType w:fmt="decimal"/>
          <w:cols w:space="720"/>
        </w:sectPr>
      </w:pPr>
      <w:r>
        <w:br/>
      </w:r>
      <w:r>
        <w:pict>
          <v:line id="_x0000_s2311"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73"/>
      </w:pPr>
    </w:p>
    <w:p>
      <w:pPr>
        <w:pStyle w:val="Normal373"/>
      </w:pPr>
      <w:r>
        <w:pict>
          <v:shape id="_x0000_i2312" type="#_x0000_t75" alt="LexisNexis®" style="width:147.75pt;height:30pt">
            <v:imagedata r:id="rId17" o:title=""/>
          </v:shape>
        </w:pict>
      </w:r>
      <w:r>
        <w:cr/>
      </w:r>
    </w:p>
    <w:p>
      <w:pPr>
        <w:pStyle w:val="Heading1371"/>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Foster has empathy</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2010 Friday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13" style="position:absolute;z-index:252590080"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empathy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 class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abandoned the middle class and has become the party of corporate interest and the very rich. One needs to look no further than the 14th Congressional District seat that was once held by Dennis Hastert — speaker of the House and George W. Bush's enabler of many of that party's disastrous policies.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bad idea seemed to be off limits when Hastert and the Republican majority party attempted to privatize Social Security. This scheme pushed by our former president and the Republican Party would take away the only safety net for working folks and change it into a huge resource of assets for investment managers to place more bets.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reason to believe that Republican candidate Randy Hultgren will support the same types of misguided policies.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choose Democrat Bill Foster, you can be assured that your choice will be for someone who wants to work the people in his district and the business community. His vote to lend money to the car manufacturers saved jobs and the industry itself. As his first act as a freshman representative, he was the deciding vote on an ethics bill. His presence became essential on the passing of health care reform legislation. He supported a jobs bill that included an extension of unemployment benefits, while Republicans voted four times against it.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with empathy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during these hard times, Foster realizes that they deserve a process that is fair if they choose to have an election for representation in the workplace. That is why Congressman Foster co-sponsored the Employee Free Choice Act to ensure that right for every American worker.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Culver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after me: Dan-AAAA-da The Aug. 29 Daily Herald article on the legacy of Dan and Ada Rice left on south Wheaton written by Susan Dibble was excellent. With our family having been one of the original homeowners to move into Danada West in 1987, it was enlightening to learn about the Rices and their lives leading up to the development of this highly desirable area. While I was vaguely aware of their history, the article was the only thorough treatise I have ever read about this most interesting couple. The only point missing was the correct pronunciation of "Danada." As this is a combination of Dan and Ada Rice's names, it was "Ada" with a long "a" on the first syllable. So, Danada is pronounced with a long "a" in them middle. I have confirmed this with people closest to the farms and the foundation, lest anyone think this is only my opinion. This was how we heard the "Danada" name pronounced when we first moved to Wheaton, and it is how we continue to pronounce it. Somewhere along the way, people began pronouncing it incorrectly with three soft a's. Maybe that is because it is easier to pronounce it incorrectly. It is amazing how many people, ranging from a few close friends to total strangers who did not live or work even close to any part of the Danada locale, have tried over the years to correct my use of the proper pronunciation. I have to believe the Rices would have been disappointed, but likely would have had too much class to correct people. What better way to accord the Rices the respect they deserve than to pronounce "Danada" the right way. Ken Simpson Batavia Keeping silent only when convenient What's up with the Obama State Department sending Imam Feisal Abdul Rauf on a Middle East trip sponsored and paid for by the U.S. government (us)? Where are all the left-wing politicians and ACLU who scream the loudest for separation of church and state? There certainly is a silence to hypocrisy when convenient. Raymond Jorns Hoffman Estates</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2010</w:t>
      </w:r>
    </w:p>
    <w:p>
      <w:pPr>
        <w:pStyle w:val="Normal373"/>
      </w:pPr>
    </w:p>
    <w:p>
      <w:pPr>
        <w:pStyle w:val="Normal373"/>
        <w:ind w:left="200"/>
        <w:sectPr>
          <w:type w:val="continuous"/>
          <w:pgMar w:top="840" w:right="1000" w:bottom="840" w:left="1000" w:header="400" w:footer="400"/>
          <w:pgNumType w:fmt="decimal"/>
          <w:cols w:space="720"/>
        </w:sectPr>
      </w:pPr>
      <w:r>
        <w:br/>
      </w:r>
      <w:r>
        <w:pict>
          <v:line id="_x0000_s2314"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74"/>
      </w:pPr>
    </w:p>
    <w:p>
      <w:pPr>
        <w:pStyle w:val="Normal374"/>
      </w:pPr>
      <w:r>
        <w:pict>
          <v:shape id="_x0000_i2315" type="#_x0000_t75" alt="LexisNexis®" style="width:147.75pt;height:30pt">
            <v:imagedata r:id="rId17" o:title=""/>
          </v:shape>
        </w:pict>
      </w:r>
      <w:r>
        <w:cr/>
      </w:r>
    </w:p>
    <w:p>
      <w:pPr>
        <w:pStyle w:val="Heading1372"/>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O-line looks to be Ram-tough Bears: Offensive line looks to hold back Rams' tough D</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16" style="position:absolute;z-index:252592128"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between the Bears' offensive line and the St. Louis Rams' defensive line today could be considered class warfare.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D-linemen are from the upper class. Five were first-round draft picks: ends Chris Long and Robert Quinn and tackles Aaron Donald, Michael Brockers and Nick Fairley.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Bears' O-line, which is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seventh-round left tackle Charles Leno, undrafted guard Patrick Omameh, sixth-round left guard-turned-center Matt Slauson, along with second-round guard Vlad Ducasse and first-round right tackle Kyle Long.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they have a bunch of studs," Slauson said. "But I'm really confident in the guys in our room. I think we have some studs, and if we stick to our plan and play the way we're capable of playing, everything will be fine."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are No. 2 in the NFL in sack percentage, mainly because just about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Bears on Page 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on their defensive line is capable of providing an effective pass rush.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6-foot-4, 270-pound Quinn leads the way with 5 sacks, and he's unquestionably one of the NFL's best pass rushers. He had 40 sacks in the previous three seasons, and he's just 25.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Donald is a close second this season with 4 1/2 sacks after getting 9 as a rookie last season, second among all tackles.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Long, older brother of the Bears' Long, has just 2 sacks this season but has missed the last three games and is doubtful for today. He collected 41 1/2 sacks from 2010-13.</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that most Bears players and coaches make when discussing the Rams is the Seattle Seahawks, the NFL's best defense over the previous two seasons.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about one of the most physical teams we've played to date," said Bears offensive coordinator Adam Gase of the Rams. "You feel almost Seattle-type intensity the way they play. They really get after it. They play sideline to sideline.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 all the way to the whistle, so you've just got to make sure you bring your ‘A' game. You better be physical. You better make sure you come to play physical football."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Bears played their worst offensive game of the season against the Seahawks, losing 26-0 in Week 3 while accumulating just 146 total yards. They were without Jay Cutler and Alshon Jeffery that day, but the Bears must make other improvements against the Rams if they expect a better outcome.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having Jay helps a lot," Slauson said. "(But) I have to be on it, front-recognition wise, because some of their fronts look the same, and we have to ID them, and that's on me. So I'm going to have to do it really fast."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O-line has done a solid job of keeping Cutler upright so far this season; they're tied for 12th in sack percentage allowed. Cutler has been sacked at a lower rate this season than in any of his previous six seasons with the Bears.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wary of the Rams' front four. Asked about the Rams' corners, Cutler digressed.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have to start with the front four or seven, however you look at it," Cutler said. "The amount of pressure and disruption they cause allows those cornerbacks to take some gambles and make some plays and sit on some stuff, which makes you a little bit leery as a quarterback."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Cutler believes the Bears' best chance to keep the Rams at bay is to keep them guessing.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throw a lot of different stuff at them," the Bears quarterback said. "You've got to get rid of it fast. You've got to (use the) screen game. You've got to block it up at times and push the ball down the field because they're going to show you a lot of different looks."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Bears do, the Rams are too talented up front to be neutralized for too long.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make some plays," Cutler said. "We've got to prepare for that, and we've got to be ready to combat that."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be an easy day for the Bears'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offensive linemen.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 Bob's Bears and NFL reports on Twitter @BobLeGere.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17" style="position:absolute;z-index:252593152"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Bears' Matt Forte celebrates a touchdown with offensive lineman Matt Slauson in the second half of Sunday's 27-14 loss to the Dolphins at Soldier Field. Forte scored twice, but Bob LeGere says the Bears must give Forte the football more often. Associated Press The Bears' Matt Forte celebrates a touchdown with offensive lineman Matt Slauson in the second half of Sunday's 27-14 loss to the Dolphins at Soldier Field. Forte scored twice, but Bob LeGere says the Bears must give Forte the football more often. The Bears' Matt Forte (22) celebrates his touchdown with Matt Slauson in the second half of Sunday's 27-14 loss to the Dolphins at Soldier Field. Forte scored twice. Associated Press Hub Arkush says the Bears better get Matt Forte, left, the ball at least 30 times Sunday in New England. Associated Press Bears offensive lineman Matt Slauson, shown celebrating with Matt Forte after the running back scored a touchdown last season, expects to be completely healthy after an injury-plagued 2014. Associated Press Chicago Bears running back Matt Forte celebrates a touchdown with Matt Slauson, the guard who is now playing center on an offensive line hit by a number of injuries this season. Bears running back Matt Forte celebrates a touchdown with Matt Slauson, the guard who is now playing center on an offensive line hit by a number of injuries this season.</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74"/>
      </w:pPr>
    </w:p>
    <w:p>
      <w:pPr>
        <w:pStyle w:val="Normal374"/>
        <w:ind w:left="200"/>
        <w:sectPr>
          <w:type w:val="continuous"/>
          <w:pgMar w:top="840" w:right="1000" w:bottom="840" w:left="1000" w:header="400" w:footer="400"/>
          <w:pgNumType w:fmt="decimal"/>
          <w:cols w:space="720"/>
        </w:sectPr>
      </w:pPr>
      <w:r>
        <w:br/>
      </w:r>
      <w:r>
        <w:pict>
          <v:line id="_x0000_s2318"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75"/>
      </w:pPr>
    </w:p>
    <w:p>
      <w:pPr>
        <w:pStyle w:val="Normal375"/>
      </w:pPr>
      <w:r>
        <w:pict>
          <v:shape id="_x0000_i2319" type="#_x0000_t75" alt="LexisNexis®" style="width:147.75pt;height:30pt">
            <v:imagedata r:id="rId17" o:title=""/>
          </v:shape>
        </w:pict>
      </w:r>
      <w:r>
        <w:cr/>
      </w:r>
    </w:p>
    <w:p>
      <w:pPr>
        <w:pStyle w:val="Heading1373"/>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Megyn Kelly steps onto NBC stage with newsmagazine; Ex-Fox News star blends inspiration and investigation; TELEVISION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2017 Wednesday</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20" style="position:absolute;z-index:25259520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now at NBC, anchors Sunday Night, a summer newsmagazine starting Sunday.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Kelly's reputation as a hard-charging host comes from The Kelly File , which drew high ratings when she was at Fox News.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poached Fox News star Megyn Kelly primarily for a new morning companion for the Today show, locked in a fierce ratings race against Good Morning America and the growing CBS This Morning.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hour premieres this fall, Kelly will make her first appearance on her new network in a new summer newsmagazine, Sunday Night With Megyn Kelly, due Sunday (7 ET/PT). She'll anchor the show and report some of its three weekly segments, while others will be tackled by NBC News correspondents including Harry Smith, Kate Snow and Cynthia McFadden.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promises "a mix of hard-hitting pieces that are somewhat explosive and news-making with more inspirational longer-form profiles and stories," and says the combination represents "a new form of journalism for 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Fox News (which fought to keep her) in January, and won't elaborate on the discussion in her book Settle for More on the network's late chief Roger Ailes, or the fallout from his ouster - and later Bill O'Reilly's - amid sexual harassment charges.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earned a reputation (and high ratings) there as the hard-charging host of The Kelly File: She confronted Karl Rove on election night 2012, when he claimed Barack Obama's reelection was uncertain, and sparred with Donald Trump in a 2015 presidential primary debate, leading him to call her a "lightweight" and remark "there was blood coming out of her wherever." But in May 2016, critics complained Kelly fawned over the candidate in a special, seen as a template for a new role for which she viewed Oprah Winfrey as a model.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interviews I'll be hard-hitting," she said last week, "but I've been amazed at the number of times I've cried already in doing these sit-downs, and that's another form of me that I think people are less familiar with."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46, is in Russia to moderate a Friday discussion with President Vladimir Putin at the St. Petersburg International Economic Forum, portions of which are expected to air Sunday; another segment sends Smith to Kenya to explore a new effort to stop elephant poaching using anti-terrorist techniques. Also in early episodes are Kelly sit-downs with Fox Sports reporter Erin Andrews and J.D. Vance, author of 2016 bestselling memoir Hillbilly Elegy, a chronicle of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Appalachian upbringing that echoed a core group of Donald Trump supporters.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Kelly says Sunday Night won't be celebrity focused, and David Corvo, senior executive producer of prime-time news, says Kelly's experience as an interviewer will differentiate the hour: "She has a distinctive style and rapport with the audience," he says.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newsmagazine, which joins the long-running Dateline NBC, will air for 10 weeks this summer, competing against reruns of 60 Minutes, until the NFL season begins in late August. NBC expects to return it to the schedule in March, after the Winter Olympics.</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375"/>
      </w:pPr>
    </w:p>
    <w:p>
      <w:pPr>
        <w:pStyle w:val="Normal375"/>
        <w:ind w:left="200"/>
        <w:sectPr>
          <w:type w:val="continuous"/>
          <w:pgMar w:top="840" w:right="1000" w:bottom="840" w:left="1000" w:header="400" w:footer="400"/>
          <w:pgNumType w:fmt="decimal"/>
          <w:cols w:space="720"/>
        </w:sectPr>
      </w:pPr>
      <w:r>
        <w:br/>
      </w:r>
      <w:r>
        <w:pict>
          <v:line id="_x0000_s2321"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766"/>
          <w:headerReference w:type="default" r:id="rId2767"/>
          <w:footerReference w:type="even" r:id="rId2768"/>
          <w:footerReference w:type="default" r:id="rId2769"/>
          <w:headerReference w:type="first" r:id="rId2770"/>
          <w:footerReference w:type="first" r:id="rId2771"/>
          <w:pgSz w:w="12240" w:h="15840"/>
          <w:pgMar w:top="840" w:right="1000" w:bottom="840" w:left="1000" w:header="400" w:footer="400"/>
          <w:pgNumType w:fmt="decimal"/>
          <w:cols w:space="720"/>
          <w:titlePg w:val="0"/>
        </w:sectPr>
      </w:pPr>
    </w:p>
    <w:p>
      <w:pPr>
        <w:pStyle w:val="Normal376"/>
      </w:pPr>
    </w:p>
    <w:p>
      <w:pPr>
        <w:pStyle w:val="Normal376"/>
      </w:pPr>
      <w:r>
        <w:pict>
          <v:shape id="_x0000_i2322" type="#_x0000_t75" alt="LexisNexis®" style="width:147.75pt;height:30pt">
            <v:imagedata r:id="rId17" o:title=""/>
          </v:shape>
        </w:pict>
      </w:r>
      <w:r>
        <w:cr/>
      </w:r>
    </w:p>
    <w:p>
      <w:pPr>
        <w:pStyle w:val="Heading1374"/>
        <w:keepNext w:val="0"/>
        <w:spacing w:after="200" w:line="340" w:lineRule="atLeast"/>
        <w:ind w:left="0" w:right="0" w:firstLine="0"/>
        <w:jc w:val="center"/>
      </w:pPr>
      <w:hyperlink r:id="rId2772" w:history="1">
        <w:r>
          <w:rPr>
            <w:rFonts w:ascii="arial" w:eastAsia="arial" w:hAnsi="arial" w:cs="arial"/>
            <w:b/>
            <w:i/>
            <w:strike w:val="0"/>
            <w:color w:val="0077CC"/>
            <w:sz w:val="28"/>
            <w:u w:val="single"/>
            <w:vertAlign w:val="baseline"/>
          </w:rPr>
          <w:t>Megyn Kelly steps onto NBC stage with newsmagazine; Ex-Fox News star blends inspiration and investigation TELEVISION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2017 Wednesday</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@garymlevin USA TODAY</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23" style="position:absolute;z-index:25259724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poached Fox News star Megyn Kelly primarily for a new morning companion for the Today show, locked in a fierce ratings race against Good Morning America and the growing CBS This Morning.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before the hour premieres this fall, Kelly will make her first appearance on her new network in a new summer newsmagazine, Sunday Night With Megyn Kelly, due Sunday (7 ET/PT). She ’ll anchor the show and report some of its three weekly segments, while others will be tackled by NBC News correspondents including Harry Smith, Kate Snow and Cynthia McFadden.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promises “a mix of hard-hitting pieces that are somewhat explosive and news-making with more inspirational longer-form profiles and stories,” and says the combination represents “a new form of journalism for me.”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left Fox News (which fought to keep her) in January, and won’t elaborate on the discussion in her book Settle for More on the network’s late chief Roger Ailes, or the fallout from his ouster  and later Bill O’Reilly’s  amid sexual harassment charges.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earned a reputation (and high ratings) there as the hard-charging host of The Kelly File: She confronted Karl Rove on election night 2012, when he claimed Barack Obama’s reelection was uncertain, and sparred with Donald Trump in a 2015 presidential primary debate, leading him to call her a “lightweight” and remark “there was blood coming out of her wherever.” But in May 2016, critics complained Kelly fawned over the candidate in a special, seen as a template for a new role for which she viewed Oprah Winfrey as a model.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interviews I’ll be hard-hitting,” she said last week, “but I’ve been amazed at the number of times I’ve cried already in doing these sit-downs, and that’s another form of me that I think people are less familiar with.”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46, is in Russia to moderate a Friday discussion with President Vladimir Putin at the St. Petersburg International Economic Forum, portions of which are expected to air Sunday; another segment sends Smith to Kenya to explore a new effort to stop elephant poaching using anti-terrorist techniques. Also in early episodes are Kelly sit-downs with Fox Sports reporter Erin Andrews and J.D. Vance, author of 2016 bestselling memoir Hillbilly Elegy, a chronicle of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Appalachian upbringing that echoed a core group of Donald Trump supporters.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Kelly says Sunday Night won’t be celebrity focused, and David Corvo, senior executive producer of prime-time news, says Kelly’s experience as an interviewer will differentiate the hour: “She has a distinctive style and rapport with the audience,” he says.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newsmagazine, which joins the long-running Dateline NBC, will air for 10 weeks this summer, competing against reruns of 60 Minutes, until the NFL season begins in late August. NBC expects to return it to the schedule in March, after the Winter Olympics.</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24" style="position:absolute;z-index:25259827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DOBEN, NBC"&gt;Megyn Kelly, now at NBC, anchors Sunday Night, a summer newsmagazine starting Sunday.CHIP SOMODEVILLA, GETTY IMAGES"&gt;Kelly’s reputation as a hard-charging host comes from The Kelly File , which drew high ratings when she was at Fox News.</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6"/>
      </w:pPr>
    </w:p>
    <w:p>
      <w:pPr>
        <w:pStyle w:val="Normal376"/>
        <w:ind w:left="200"/>
        <w:sectPr>
          <w:type w:val="continuous"/>
          <w:pgMar w:top="840" w:right="1000" w:bottom="840" w:left="1000" w:header="400" w:footer="400"/>
          <w:pgNumType w:fmt="decimal"/>
          <w:cols w:space="720"/>
        </w:sectPr>
      </w:pPr>
      <w:r>
        <w:br/>
      </w:r>
      <w:r>
        <w:pict>
          <v:line id="_x0000_s2325"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77"/>
      </w:pPr>
    </w:p>
    <w:p>
      <w:pPr>
        <w:pStyle w:val="Normal377"/>
      </w:pPr>
      <w:r>
        <w:pict>
          <v:shape id="_x0000_i2326" type="#_x0000_t75" alt="LexisNexis®" style="width:147.75pt;height:30pt">
            <v:imagedata r:id="rId17" o:title=""/>
          </v:shape>
        </w:pict>
      </w:r>
      <w:r>
        <w:cr/>
      </w:r>
    </w:p>
    <w:p>
      <w:pPr>
        <w:pStyle w:val="Heading1375"/>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Bad dancing leads to comic theater in Beavercreek; Community theater presents 'Stepping Out' on 2 weekends.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2013 Thursday</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GREENE COUNTY/CLARK COUNTY; Pg. OZER4</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Diana Blowers</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27" style="position:absolute;z-index:25260032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 There has been a lot of dancing on the Beavercreek Community Theatre stage lately, but much of it hasn't been very good.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the rehearsals, the dancing isn't likely to improve much before the opening night of "Stepping Out" on Jan. 25.</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it on the script.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BCT will present "Stepping Out" from Jan. 25 through Feb. 3, with 8 p.m. performances on Fridays and Saturdays and 3 p.m. Sunday matinees.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is a boisterous comedy about the attempts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amateurs to overcome their inhibitions and two left feet in a low-rent dance studio in North London, run by Mavis, a former professional chorus girl.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recital looming in the future, Mavis has her work cut out for her. Not only does she face the daunting task of turning all of those left feet into happy feet, but she also has to mediate the minor dramas that erupt among her motley, but loveable, class of dance-challenged students.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can be reserved by calling 429-4737 and leaving a message or by emailing </w:t>
      </w:r>
      <w:hyperlink r:id="rId2780" w:history="1">
        <w:r>
          <w:rPr>
            <w:rFonts w:ascii="arial" w:eastAsia="arial" w:hAnsi="arial" w:cs="arial"/>
            <w:b w:val="0"/>
            <w:i/>
            <w:strike w:val="0"/>
            <w:noProof w:val="0"/>
            <w:color w:val="0077CC"/>
            <w:position w:val="0"/>
            <w:sz w:val="20"/>
            <w:u w:val="single"/>
            <w:vertAlign w:val="baseline"/>
          </w:rPr>
          <w:t>boxoffice@bctheatre.org</w:t>
        </w:r>
      </w:hyperlink>
      <w:r>
        <w:rPr>
          <w:rFonts w:ascii="arial" w:eastAsia="arial" w:hAnsi="arial" w:cs="arial"/>
          <w:b w:val="0"/>
          <w:i w:val="0"/>
          <w:strike w:val="0"/>
          <w:noProof w:val="0"/>
          <w:color w:val="000000"/>
          <w:position w:val="0"/>
          <w:sz w:val="20"/>
          <w:u w:val="none"/>
          <w:vertAlign w:val="baseline"/>
        </w:rPr>
        <w:t xml:space="preserve"> For more information, visit the theater's website at </w:t>
      </w:r>
      <w:hyperlink r:id="rId2781" w:history="1">
        <w:r>
          <w:rPr>
            <w:rFonts w:ascii="arial" w:eastAsia="arial" w:hAnsi="arial" w:cs="arial"/>
            <w:b w:val="0"/>
            <w:i/>
            <w:strike w:val="0"/>
            <w:noProof w:val="0"/>
            <w:color w:val="0077CC"/>
            <w:position w:val="0"/>
            <w:sz w:val="20"/>
            <w:u w:val="single"/>
            <w:vertAlign w:val="baseline"/>
          </w:rPr>
          <w:t>www.bctheatre.org</w:t>
        </w:r>
      </w:hyperlink>
      <w:r>
        <w:rPr>
          <w:rFonts w:ascii="arial" w:eastAsia="arial" w:hAnsi="arial" w:cs="arial"/>
          <w:b w:val="0"/>
          <w:i w:val="0"/>
          <w:strike w:val="0"/>
          <w:noProof w:val="0"/>
          <w:color w:val="000000"/>
          <w:position w:val="0"/>
          <w:sz w:val="20"/>
          <w:u w:val="none"/>
          <w:vertAlign w:val="baseline"/>
        </w:rPr>
        <w:t>, where the tickets can be purchased online with a credit card. Tickets are $13 for adults and $11 for students, BCT members and seniors, ages 55 and older. A group discount of $1 per ticket is available to groups of 10 or more when the tickets are purchased at the same time for the same performance.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Community Theatre is at the Lofino Adult Enrichment and Cultural Arts Center at 3868 Dayton-Xenia Road in Beavercreek.</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2013</w:t>
      </w:r>
    </w:p>
    <w:p>
      <w:pPr>
        <w:pStyle w:val="Normal377"/>
      </w:pPr>
    </w:p>
    <w:p>
      <w:pPr>
        <w:pStyle w:val="Normal377"/>
        <w:ind w:left="200"/>
        <w:sectPr>
          <w:type w:val="continuous"/>
          <w:pgMar w:top="840" w:right="1000" w:bottom="840" w:left="1000" w:header="400" w:footer="400"/>
          <w:pgNumType w:fmt="decimal"/>
          <w:cols w:space="720"/>
        </w:sectPr>
      </w:pPr>
      <w:r>
        <w:br/>
      </w:r>
      <w:r>
        <w:pict>
          <v:line id="_x0000_s232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782"/>
          <w:headerReference w:type="default" r:id="rId2783"/>
          <w:footerReference w:type="even" r:id="rId2784"/>
          <w:footerReference w:type="default" r:id="rId2785"/>
          <w:headerReference w:type="first" r:id="rId2786"/>
          <w:footerReference w:type="first" r:id="rId2787"/>
          <w:pgSz w:w="12240" w:h="15840"/>
          <w:pgMar w:top="840" w:right="1000" w:bottom="840" w:left="1000" w:header="400" w:footer="400"/>
          <w:pgNumType w:fmt="decimal"/>
          <w:cols w:space="720"/>
          <w:titlePg w:val="0"/>
        </w:sectPr>
      </w:pPr>
    </w:p>
    <w:p>
      <w:pPr>
        <w:pStyle w:val="Normal378"/>
      </w:pPr>
    </w:p>
    <w:p>
      <w:pPr>
        <w:pStyle w:val="Normal378"/>
      </w:pPr>
      <w:r>
        <w:pict>
          <v:shape id="_x0000_i2329" type="#_x0000_t75" alt="LexisNexis®" style="width:147.75pt;height:30pt">
            <v:imagedata r:id="rId17" o:title=""/>
          </v:shape>
        </w:pict>
      </w:r>
      <w:r>
        <w:cr/>
      </w:r>
    </w:p>
    <w:p>
      <w:pPr>
        <w:pStyle w:val="Heading1376"/>
        <w:keepNext w:val="0"/>
        <w:spacing w:after="200" w:line="340" w:lineRule="atLeast"/>
        <w:ind w:left="0" w:right="0" w:firstLine="0"/>
        <w:jc w:val="center"/>
      </w:pPr>
      <w:hyperlink r:id="rId2788" w:history="1">
        <w:r>
          <w:rPr>
            <w:rFonts w:ascii="arial" w:eastAsia="arial" w:hAnsi="arial" w:cs="arial"/>
            <w:b/>
            <w:i/>
            <w:strike w:val="0"/>
            <w:color w:val="0077CC"/>
            <w:sz w:val="28"/>
            <w:u w:val="single"/>
            <w:vertAlign w:val="baseline"/>
          </w:rPr>
          <w:t>Bears' offensive line looks to be Ram-tough</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0</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Bob LeGere , </w:t>
      </w:r>
      <w:hyperlink r:id="rId2789" w:history="1">
        <w:r>
          <w:rPr>
            <w:rFonts w:ascii="arial" w:eastAsia="arial" w:hAnsi="arial" w:cs="arial"/>
            <w:b w:val="0"/>
            <w:i/>
            <w:strike w:val="0"/>
            <w:noProof w:val="0"/>
            <w:color w:val="0077CC"/>
            <w:position w:val="0"/>
            <w:sz w:val="20"/>
            <w:u w:val="single"/>
            <w:vertAlign w:val="baseline"/>
          </w:rPr>
          <w:t>rlegere@dailyherald.com</w:t>
        </w:r>
      </w:hyperlink>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30" style="position:absolute;z-index:25260236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between the Chicago Bears' offensive line and the St. Louis Rams' defensive line Sunday could be considered class warfare.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D-linemen are from the upper class. Five were first-round draft picks: ends Chris Long and Robert Quinn and tackles Aaron Donald, Michael Brockers and Nick Fairley.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Bears' O-line, which is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seventh-round left tackle Charles Leno, undrafted guard Patrick Omameh, sixth-round left guard-turned-center Matt Slauson, along with second-round guard Vlad Ducasse and first-round right tackle Kyle Long.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they have a bunch of studs," Slauson said. "But I'm really confident in the guys in our room. I think we have some studs, and if we stick to our plan and play the way we're capable of playing, everything will be fine."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are No. 2 in the NFL in sack percentage, mainly because just about everyone on their defensive line is capable of providing an effective pass rush.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6-foot-4, 270-pound Quinn leads the way with 5 sacks, and he's unquestionably one of the NFL's best pass rushers. He had 40 sacks in the previous three seasons, and he's just 25.</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Donald is a close second this season with 4 1/2 sacks after getting 9 as a rookie last season, second among all tackles.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Rams' Long, older brother of the Bears' Long, has just 2 sacks this season but has missed the last three games and is doubtful for Sunday. He collected 41 1/2 sacks from 2010-13.</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that most Bears players and coaches make when discussing the Rams is the Seattle Seahawks, the NFL's best defense over the previous two seasons.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about one of the most physical teams we've played to date," said Bears offensive coordinator Adam Gase of the Rams. "You feel almost Seattle-type intensity the way they play. They really get after it. They play sideline to sideline.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 all the way to the whistle, so you've just got to make sure you bring your ‘A' game. You better be physical. You better make sure you come to play physical football."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Bears played their worst offensive game of the season against the Seahawks, losing 26-0 in Week 3 while accumulating just 146 total yards. They were without Jay Cutler and Alshon Jeffery that day, but the Bears must make other improvements against the Rams if they expect a better outcome.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having Jay helps a lot," Slauson said. "(But) I have to be on it, front-recognition wise, because some of their fronts look the same, and we have to ID them, and that's on me. So I'm going to have to do it really fast."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O-line has done a solid job of keeping Cutler upright so far this season; they're tied for 12th in sack percentage allowed. Cutler has been sacked at a lower rate this season than in any of his previous six seasons with the Bears.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wary of the Rams' front four. Asked about the Rams' corners, Cutler digressed.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have to start with the front four or seven, however you look at it," Cutler said. "The amount of pressure and disruption they cause allows those cornerbacks to take some gambles and make some plays and sit on some stuff, which makes you a little bit leery as a quarterback."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Cutler believes the Bears' best chance to keep the Rams at bay is to keep them guessing.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throw a lot of different stuff at them," the Bears quarterback said. "You've got to get rid of it fast. You've got to (use the) screen game. You've got to block it up at times and push the ball down the field because they're going to show you a lot of different looks."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Bears do, the Rams are too talented up front to be neutralized for too long.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make some plays," Cutler said. "We've got to prepare for that, and we've got to be ready to combat that."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be an easy day for the Bears'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offensive linemen.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 Bob's Bears and NFL reports on Twitter @BobLeGere.</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31" style="position:absolute;z-index:252603392"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Bears' Matt Forte celebrates a touchdown with offensive lineman Matt Slauson in the second half of Sunday's 27-14 loss to the Dolphins at Soldier Field. Forte scored twice, but Bob LeGere says the Bears must give Forte the football more often. Associated Press The Bears' Matt Forte celebrates a touchdown with offensive lineman Matt Slauson in the second half of Sunday's 27-14 loss to the Dolphins at Soldier Field. Forte scored twice, but Bob LeGere says the Bears must give Forte the football more often. The Bears' Matt Forte (22) celebrates his touchdown with Matt Slauson in the second half of Sunday's 27-14 loss to the Dolphins at Soldier Field. Forte scored twice. Associated Press Hub Arkush says the Bears better get Matt Forte, left, the ball at least 30 times Sunday in New England. Associated Press Bears offensive lineman Matt Slauson, shown celebrating with Matt Forte after the running back scored a touchdown last season, expects to be completely healthy after an injury-plagued 2014. Associated Press Chicago Bears running back Matt Forte celebrates a touchdown with Matt Slauson, the guard who is now playing center on an offensive line hit by a number of injuries this season. Bears running back Matt Forte celebrates a touchdown with Matt Slauson, the guard who is now playing center on an offensive line hit by a number of injuries this season.</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332"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79"/>
      </w:pPr>
    </w:p>
    <w:p>
      <w:pPr>
        <w:pStyle w:val="Normal379"/>
      </w:pPr>
      <w:r>
        <w:pict>
          <v:shape id="_x0000_i2333" type="#_x0000_t75" alt="LexisNexis®" style="width:147.75pt;height:30pt">
            <v:imagedata r:id="rId17" o:title=""/>
          </v:shape>
        </w:pict>
      </w:r>
      <w:r>
        <w:cr/>
      </w:r>
    </w:p>
    <w:p>
      <w:pPr>
        <w:pStyle w:val="Heading1377"/>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CRITIC'S CORNER</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2013 Wednesday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34" style="position:absolute;z-index:25260544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in Danger: The High Dive Fox, 8 ET/PT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really nothing to be done about title inflation? Clearly, it's  too late to get TV networks to ratchet back their incredibly expansive definition of the word "star,"  now applied to anyone they put on the air regardless of whether anyone else has  heard of him -- but we should at least  expect a recognizable usage of "danger." These people are diving into a pool under carefully supervised conditions. It's not  risk-free,  obviously, but the greatest danger  is to their pride and our brain cells.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ABC, 8 ET/PT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shows had a stronger fall than The Middle, which returns from its December break with a special guest: Dave Foley as Brick's therapist. While he tries to teach Brick some social skills, Frankie and Mike battle with an insurance company over damage to their car, an example of the way this excellent series brings the real-world financial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into its comic universe. If you're not watching The Middle, you're not only missing a very funny comedy; you're missing one of TV's only attempts to paint a portrait of life in the middle-class Middle West that anyone who's ever lived there might actually recognize.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Family ABC, 9 ET/PT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ABC's equally stellar and much more acclaimed comedy finds the family celebrating the new year at a Palm Springs hotel. Jay is none too happy about the event, until he runs into one of his favorite stars, Billy Dee Williams. </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35" style="position:absolute;z-index:25260646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"Hopper" Stone, ABC Jay (Ed O'Neill, right) gets to meet -- and play cards with -- Billy Dee Williams.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2013</w:t>
      </w:r>
    </w:p>
    <w:p>
      <w:pPr>
        <w:pStyle w:val="Normal379"/>
      </w:pPr>
    </w:p>
    <w:p>
      <w:pPr>
        <w:pStyle w:val="Normal379"/>
        <w:ind w:left="200"/>
        <w:sectPr>
          <w:type w:val="continuous"/>
          <w:pgMar w:top="840" w:right="1000" w:bottom="840" w:left="1000" w:header="400" w:footer="400"/>
          <w:pgNumType w:fmt="decimal"/>
          <w:cols w:space="720"/>
        </w:sectPr>
      </w:pPr>
      <w:r>
        <w:br/>
      </w:r>
      <w:r>
        <w:pict>
          <v:line id="_x0000_s2336"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797"/>
          <w:headerReference w:type="default" r:id="rId2798"/>
          <w:footerReference w:type="even" r:id="rId2799"/>
          <w:footerReference w:type="default" r:id="rId2800"/>
          <w:headerReference w:type="first" r:id="rId2801"/>
          <w:footerReference w:type="first" r:id="rId2802"/>
          <w:pgSz w:w="12240" w:h="15840"/>
          <w:pgMar w:top="840" w:right="1000" w:bottom="840" w:left="1000" w:header="400" w:footer="400"/>
          <w:pgNumType w:fmt="decimal"/>
          <w:cols w:space="720"/>
          <w:titlePg w:val="0"/>
        </w:sectPr>
      </w:pPr>
    </w:p>
    <w:p>
      <w:pPr>
        <w:pStyle w:val="Normal380"/>
      </w:pPr>
    </w:p>
    <w:p>
      <w:pPr>
        <w:pStyle w:val="Normal380"/>
      </w:pPr>
      <w:r>
        <w:pict>
          <v:shape id="_x0000_i2337" type="#_x0000_t75" alt="LexisNexis®" style="width:147.75pt;height:30pt">
            <v:imagedata r:id="rId17" o:title=""/>
          </v:shape>
        </w:pict>
      </w:r>
      <w:r>
        <w:cr/>
      </w:r>
    </w:p>
    <w:p>
      <w:pPr>
        <w:pStyle w:val="Heading1378"/>
        <w:keepNext w:val="0"/>
        <w:spacing w:after="200" w:line="340" w:lineRule="atLeast"/>
        <w:ind w:left="0" w:right="0" w:firstLine="0"/>
        <w:jc w:val="center"/>
      </w:pPr>
      <w:hyperlink r:id="rId2803" w:history="1">
        <w:r>
          <w:rPr>
            <w:rFonts w:ascii="arial" w:eastAsia="arial" w:hAnsi="arial" w:cs="arial"/>
            <w:b/>
            <w:i/>
            <w:strike w:val="0"/>
            <w:color w:val="0077CC"/>
            <w:sz w:val="28"/>
            <w:u w:val="single"/>
            <w:vertAlign w:val="baseline"/>
          </w:rPr>
          <w:t>JetBlue attendant: A hero or goat?</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2010 Friday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38" style="position:absolute;z-index:25260851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Times, in an editorial:  "Warning: In the event of excessive cabin pressure, your flight attendant may go completely ape. Unfortunately, that's what happened when an 'air rage' incident sent Steven Slater sliding down a jet's emergency evacuation chute Monday -- and might eventually send him to jail. ... If nothing else, the incident should be a reminder to cranky airline passengers that flight attendants are people too, with problems of their own. (Slater was reportedly spending much of his off time caring for his ailing mother in Thousand Oaks, Calif.) Just because they're the public face of the airline doesn't mean your bumpy flight is their fault. So stay in the upright position and keep the skies friendly."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Daily News, in an editorial:  "Can an invitation from, say, David Letterman or Jon Stewart be long in coming as Slater is transformed into a modern-day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 fulfilled the fantasy that lurks in the hearts of wage slaves everywhere? Slater is nothing of the sort. Quite to the contrary, he is a dope who committed a career-killing act of recklessness -- and thus he becomes a recipient of the New York Knucklehead Award. In his flight of fury, Slater forgot that leaving an employer on fine terms -- and without a trip through the criminal justice system -- is vital to finding a new post. He had a good thing and he blew it at a time when thousands of Americans are passing the 99-week mark of unemployment."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Scripps News, in an editorial:  "Don't misunderstand us. What Steven Slater did was wrong. Very wrong. And he's probably made himself unemployable in his chosen trade as flight attendant. But it's hard not to have a certain sneaking admiration for the way in which he chose to exit -- literally -- his job with JetBlue. ... In today's economy, jobs are precious. Most workers, no matter how frustrated or miserable they are at work, can only daydream of joining Johnny Paycheck in his anthem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frustration, 'Take This Job and Shove It.' ... Actually, now that he's a celebrity of sorts, JetBlue may want to keep him on as a flight attendant. Next time the passengers will listen."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Hawk, blogger, on The Huffington Post:  "Obviously we can't condone slide deployments -- if a baggage handler or caterer had been outside that door, they could have been killed. ... But why aren't we equally outraged by this passenger's behavior? Has it become acceptable to treat people this way? Perhaps we think we're above those in the service industry. I don't propose to know what really happened on that flight, but I do think we should be discussing appropriate manners. Here is how the world should work, in the air and on the ground: If you hit someone in the head, apologize."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Hoffer, reporter for AOL News Surge Desk: "Three cheers for Slater has been the general response from envious and frustrated employees ... who admire his Hollywood departure. But not so fast. He might have mastered the art of going out with a relatively harmless bang, Surge Desk has identified (many) reasons people should reconsider branding him the latest and greatest American hero. ... There's nothing very heroic about getting caught, cuffed and hauled off to court. ... He lost a steady job ... (and) he verbally assaulted every passenger on the plane. ... If Slater had grabbed a parachute (and two beers) before evacuating at 10,000 feet, maybe he would qualify as a true-blue folk hero." </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339" style="position:absolute;z-index:252609536"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Louis Lanzano, AP</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2010</w:t>
      </w:r>
    </w:p>
    <w:p>
      <w:pPr>
        <w:pStyle w:val="Normal380"/>
      </w:pPr>
    </w:p>
    <w:p>
      <w:pPr>
        <w:pStyle w:val="Normal380"/>
        <w:ind w:left="200"/>
        <w:sectPr>
          <w:type w:val="continuous"/>
          <w:pgMar w:top="840" w:right="1000" w:bottom="840" w:left="1000" w:header="400" w:footer="400"/>
          <w:pgNumType w:fmt="decimal"/>
          <w:cols w:space="720"/>
        </w:sectPr>
      </w:pPr>
      <w:r>
        <w:br/>
      </w:r>
      <w:r>
        <w:pict>
          <v:line id="_x0000_s2340"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381"/>
      </w:pPr>
    </w:p>
    <w:p>
      <w:pPr>
        <w:pStyle w:val="Normal381"/>
      </w:pPr>
      <w:r>
        <w:pict>
          <v:shape id="_x0000_i2341" type="#_x0000_t75" alt="LexisNexis®" style="width:147.75pt;height:30pt">
            <v:imagedata r:id="rId17" o:title=""/>
          </v:shape>
        </w:pict>
      </w:r>
      <w:r>
        <w:cr/>
      </w:r>
    </w:p>
    <w:p>
      <w:pPr>
        <w:pStyle w:val="Heading1379"/>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Obama: ‘Revving' economy calls for minimum wage hike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2014 Tuesday</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Kuhnhenn Associated Press</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42" style="position:absolute;z-index:25261158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President Barack Obama renewed his push for Congress to raise the minimum wage Monday in a buoyant accounting of the economy's "revving" performance, delivered on behalf of Democrats opening their fall campaigns for the midterm congressional elections.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deserves a raise," he told a union crowd in Milwaukee, vowing to keep a hard sell on Congress in much the way he once courted his wife. "I just wore her down," he cracked.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his push to Labor Day, the traditional start of the autumn campaign, Obama aggressively drew attention to recent economic gains, setting aside past caution on that subject.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almost every measure the American economy and American workers are better off than when I took office," he said, rattling off a string of improving economic indicators even while acknowledging not all people are benefiting. "The engines," he said, "are revving a little louder."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least indirectly, a pep talk for Democrats facing tough races in a nation still gripped with economic anxieties.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on the minimum wage is designed to draw campaign contrasts with Republicans, many of whom maintain that an increase would hurt small businesses and slow down hiring. No one expects Congress to act on it before the November elections.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absence of a federal increase, 13 states raised their minimum wages at the beginning of this year. Those states have added jobs at a faster pace than those that did not raise the wage, providing a counterpoint to a Congressional Budget Office report earlier this year that projected that a higher minimum wage of $10.10 an hour could cost the nation 500,000 jobs.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Obama and his White House aides had been reluctant to draw too much attention to positive economic trends, worried that some may prove illusory or that, even if they hold, many working Americans continue to live on the edge of poverty and take no comfort in the upswing.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Milwaukee, Obama dared to say of the job picture, "We're on a streak."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aides still insist they are not declaring full victory over the lingering effects of a recession that ended five years ago.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White House officials believe it is time to highlight recent improvements, in part to strengthen a difficult political environment for Democrats and to counter public perceptions that are eroding the president's public approval. Officials say Obama's most compelling case is to compare the economy now to what he inherited in 2009 in the aftermath of a near Wall Street meltdown.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whose public approval is at about 40 percent, has also been cautious about making appearances in states with close midterm political contests and where his popularity might be even lower.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coming to Wisconsin, he brought his Labor Day message to the state that was the epicenter of a fight over the collective bargaining rights of public employees. Labor Secretary Tom Perez and several national labor leaders came with him.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Republican Gov. Scott Walker, who pushed through a law that stripped most public sector union members of their ability to collectively bargain, is now in a tight re-election campaign and has been mentioned as a potential GOP presidential candidate in 2016. Polls find that Walker and Democrat Mary Burke are deadlocked with the election just over two months away.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was at General Mitchell International Airport to greet Obama upon his arrival in Milwaukee. Walker also greeted the labor leaders accompanying Obama, including Mary Kay Henry of the Service Employees International Union and Leo Gerard of the United Steelworkers Union.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encouraging Democrats to draw attention to the recovery as they head into the November midterm elections.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August memo to House and Senate Democrats, Obama's top two economic advisers underscored the positive news: more than 200,000 jobs created per month for six consecutive months, a six-year high in auto sales, second-quarter economic growth that exceeded expectations and an expanding manufacturing sector.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stands at 6.2 percent, dropping 1.1 points over the past year, and the stock market has nearly tripled in five years.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there is still significant weakness in the labor market, underscored by the long-term unemployed. Labor participation has dropped. As well, real hourly wages fell from the first half of 2013 to the first half of 2014 for all income groups, except for a 2-cent increase for the lowest income level, according to the liberal Economic Policy Institute.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seem caught between confidence and worry.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Conference Board's consumer confidence index rose to its highest reading since October 2007, two months before the Great Recession began. But a new survey by Rutgers University found that Americans are more anxious about the economy now than they were right after the recession ended.</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343" style="position:absolute;z-index:25261260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President Barack Obama tried to rally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Sunday in Wisconsin, a political swing state where Republican Gov. Scott Walker, a union foe and possible 2016 presidential candidate, is in danger of losing re-election. ASSOCIATED PRESS President Barack Obama tried to rally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Sunday in Wisconsin, a political swing state where Republican Gov. Scott Walker, a union foe and possible 2016 presidential candidate, is in danger of losing re-election.</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2014</w:t>
      </w:r>
    </w:p>
    <w:p>
      <w:pPr>
        <w:pStyle w:val="Normal381"/>
      </w:pPr>
    </w:p>
    <w:p>
      <w:pPr>
        <w:pStyle w:val="Normal381"/>
        <w:ind w:left="200"/>
        <w:sectPr>
          <w:type w:val="continuous"/>
          <w:pgMar w:top="840" w:right="1000" w:bottom="840" w:left="1000" w:header="400" w:footer="400"/>
          <w:pgNumType w:fmt="decimal"/>
          <w:cols w:space="720"/>
        </w:sectPr>
      </w:pPr>
      <w:r>
        <w:br/>
      </w:r>
      <w:r>
        <w:pict>
          <v:line id="_x0000_s2344"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11"/>
          <w:headerReference w:type="default" r:id="rId2812"/>
          <w:footerReference w:type="even" r:id="rId2813"/>
          <w:footerReference w:type="default" r:id="rId2814"/>
          <w:headerReference w:type="first" r:id="rId2815"/>
          <w:footerReference w:type="first" r:id="rId2816"/>
          <w:pgSz w:w="12240" w:h="15840"/>
          <w:pgMar w:top="840" w:right="1000" w:bottom="840" w:left="1000" w:header="400" w:footer="400"/>
          <w:pgNumType w:fmt="decimal"/>
          <w:cols w:space="720"/>
          <w:titlePg w:val="0"/>
        </w:sectPr>
      </w:pPr>
    </w:p>
    <w:p>
      <w:pPr>
        <w:pStyle w:val="Normal382"/>
      </w:pPr>
    </w:p>
    <w:p>
      <w:pPr>
        <w:pStyle w:val="Normal382"/>
      </w:pPr>
      <w:r>
        <w:pict>
          <v:shape id="_x0000_i2345" type="#_x0000_t75" alt="LexisNexis®" style="width:147.75pt;height:30pt">
            <v:imagedata r:id="rId17" o:title=""/>
          </v:shape>
        </w:pict>
      </w:r>
      <w:r>
        <w:cr/>
      </w:r>
    </w:p>
    <w:p>
      <w:pPr>
        <w:pStyle w:val="Heading1380"/>
        <w:keepNext w:val="0"/>
        <w:spacing w:after="200" w:line="340" w:lineRule="atLeast"/>
        <w:ind w:left="0" w:right="0" w:firstLine="0"/>
        <w:jc w:val="center"/>
      </w:pPr>
      <w:hyperlink r:id="rId2817" w:history="1">
        <w:r>
          <w:rPr>
            <w:rFonts w:ascii="arial" w:eastAsia="arial" w:hAnsi="arial" w:cs="arial"/>
            <w:b/>
            <w:i/>
            <w:strike w:val="0"/>
            <w:color w:val="0077CC"/>
            <w:sz w:val="28"/>
            <w:u w:val="single"/>
            <w:vertAlign w:val="baseline"/>
          </w:rPr>
          <w:t>Budget deal struck Compromise raises spending, suspends debt ceiling until '21</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2019 Tuesday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Erica Werner The Washington Post</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46" style="position:absolute;z-index:25261465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and House Speaker Nancy Pelosi reached a tentative two-year budget deal Monday that would raise spending limits by $320 billion and suspend the federal debt ceiling until after the 2020 presidential election. The agreement, which still must be passed through Congress, probably would prevent a debt-ceiling crisis later this year but also would continue Washington's borrowing binge for at least two years. "I am pleased to announce that a deal has been struck with Senate Majority Leader Mitch McConnell, Senate Minority Leader Chuck Schumer, Speaker of the House Nancy Pelosi, and House Minority Leader Kevin McCarthy - on a two-year Budget and Debt Ceiling, with no poison pills," President Donald Trump tweeted Monday. "This was a real compromise in order to give another big victory to our Great Military and Vets!"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was met with fierce resistance from some prominent Republicans who said it would add too much to the debt, a backlash that will force congressional leaders to work hard this week to ensure they have enough votes for passage. The agreement also could spark concerns from some House liberals because of concessions made to the Trump administration, as both parties try to stake out positions that resonate with voters ahead of the 2020 election. The agreement marks a significant retreat for the White House, which insisted just a few months ago that it would force Congress to cut spending on a range of programs to enact fiscal discipline. Instead, the White House agreed to raise spending for most agencies, particularly at the Pentagon. In exchange, White House officials received verbal assurances from Democrats that they would not seek to attach controversial policy changes on future spending bills, although it's unclear how that commitment would be enforced. Pelosi, a California Democrat, brokered the deal with Treasury Secretary Steven Mnuchin, whom Democrats and even some Republicans had considered the best arbiter for a compromise. The White House's acting budget director, Russell Vought, sought last week to force Democrats to commit to $150 billion in budget changes in exchange for the new spending, but his demand was rejected. Instead, negotiators agreed to $77 billion in accounting changes that probably wouldn't constrain any future spending. But the deal locked in more spending for the military, something Trump has tried to make a hallmark of his first 30 months as president. He has told advisers that if he is reelected, he wants to focus on spending cuts beginning in 2021, and he has largely cast aside the budget-slashing goals some of his aides have advocated for since his inauguration in 2017. "We are, I think, doing very well on debt, if you look at debt limit, however you want to define that, but we're doing very well on that and I think we're doing pretty well on a budget," Trump told reporters Monday. "Very important that we take care of our military. Our military was depleted and in the last 2 1/2 years we undepleted it, OK, to put it mildly; we have made it stronger than ever before. We need another big year." The deal would suspend the debt ceiling until July 31, 2021, meaning it probably would not need to be addressed again until the fall or winter of that year. And the agreement would set spending levels through Sept. 30, 2022. The deal was reached as the House prepares to leave Washington at the end of this week for a six-week summer recess, giving Pelosi little margin for error to pass the legislation in a matter of days. The Senate is in session for an additional week and is expected to take up the deal next week before senators, too, head out on recess. Fiscal hawks and some conservative lawmakers expressed outrage Monday that the White House would back such a big increase in spending when deficits are already ballooning. Maya MacGuineas, president of the Committee for a Responsible Federal Budget, said: "As we understand it, this agreement is a total abdication of fiscal responsibility by Congress and the president. It may end up being the worst budget agreement in our nation's history." But some Democrats said they were upset that their party's leaders did not secure a commitment from the White House that Trump would stop using money from military programs to build a wall along the U.S.-Mexico border. Vermont Sen. Patrick Leahy, the ranking Democrat on the Appropriations Committee, said he would support the deal, even as he voiced concerns that leaders in his party went too far in offering these assurances to the White House. "I'm worried the House is willing to give (Trump) far too much discretion to take money and move it anywhere he wants, including a wall," Leahy told reporters, an objection that could resonate with liberals in the House. Rep. Alexandria Ocasio-Cortez, a New York Democrat, indicated her opposition to the deal, writing on Twitter: "Notice how whenever we pursue large spending increases + tax cuts for corporations, contractors &amp; the connected, it's treated as business as usual. But the moment we consider investing similar [money emoji]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(ex tuition-free college) they cry out it's ‘unrealistic.'" Lawmakers and the White House would still need to pass spending bills to fund government operations for the next fiscal year, which will begin in October, but that is considered an easier task now that budget levels have been set. The $320 billion in new spending that the White House and Pelosi agreed to represents an increase over what the reduced budget levels would have fallen to if the limits had begun next year.</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Pr>
        <w:pStyle w:val="Normal382"/>
      </w:pPr>
    </w:p>
    <w:p>
      <w:pPr>
        <w:pStyle w:val="Normal382"/>
        <w:ind w:left="200"/>
        <w:sectPr>
          <w:type w:val="continuous"/>
          <w:pgMar w:top="840" w:right="1000" w:bottom="840" w:left="1000" w:header="400" w:footer="400"/>
          <w:pgNumType w:fmt="decimal"/>
          <w:cols w:space="720"/>
        </w:sectPr>
      </w:pPr>
      <w:r>
        <w:br/>
      </w:r>
      <w:r>
        <w:pict>
          <v:line id="_x0000_s2347"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18"/>
          <w:headerReference w:type="default" r:id="rId2819"/>
          <w:footerReference w:type="even" r:id="rId2820"/>
          <w:footerReference w:type="default" r:id="rId2821"/>
          <w:headerReference w:type="first" r:id="rId2822"/>
          <w:footerReference w:type="first" r:id="rId2823"/>
          <w:pgSz w:w="12240" w:h="15840"/>
          <w:pgMar w:top="840" w:right="1000" w:bottom="840" w:left="1000" w:header="400" w:footer="400"/>
          <w:pgNumType w:fmt="decimal"/>
          <w:cols w:space="720"/>
          <w:titlePg w:val="0"/>
        </w:sectPr>
      </w:pPr>
    </w:p>
    <w:p>
      <w:pPr>
        <w:pStyle w:val="Normal383"/>
      </w:pPr>
    </w:p>
    <w:p>
      <w:pPr>
        <w:pStyle w:val="Normal383"/>
      </w:pPr>
      <w:r>
        <w:pict>
          <v:shape id="_x0000_i2348" type="#_x0000_t75" alt="LexisNexis®" style="width:147.75pt;height:30pt">
            <v:imagedata r:id="rId17" o:title=""/>
          </v:shape>
        </w:pict>
      </w:r>
      <w:r>
        <w:cr/>
      </w:r>
    </w:p>
    <w:p>
      <w:pPr>
        <w:pStyle w:val="Heading1381"/>
        <w:keepNext w:val="0"/>
        <w:spacing w:after="200" w:line="340" w:lineRule="atLeast"/>
        <w:ind w:left="0" w:right="0" w:firstLine="0"/>
        <w:jc w:val="center"/>
      </w:pPr>
      <w:hyperlink r:id="rId2824" w:history="1">
        <w:r>
          <w:rPr>
            <w:rFonts w:ascii="arial" w:eastAsia="arial" w:hAnsi="arial" w:cs="arial"/>
            <w:b/>
            <w:i/>
            <w:strike w:val="0"/>
            <w:color w:val="0077CC"/>
            <w:sz w:val="28"/>
            <w:u w:val="single"/>
            <w:vertAlign w:val="baseline"/>
          </w:rPr>
          <w:t>Reopened testament to tenement pioneers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1994, Thursday, FINAL EDITION</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Cathy Hainer</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49" style="position:absolute;z-index:25261670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National Museum of the American Indian, which opens Sunday in Manhattan, may be stealing all the thunder, but New York-bound museumgoers should not overlook the reopening of the Lower East Side Tenement Museum, which also focuses on American ethnic groups.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located in a tenement building at 97 Orchard St., pays tribute to the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whose first homes in the New World were often dilapidated brownstones in this area.</w:t>
      </w:r>
    </w:p>
    <w:p>
      <w:pPr>
        <w:pStyle w:val="Normal38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"We're the first museum to preserve and analyze a physical symbol of the urban pioneer experience," says historian and museum program director Suzanne Wasserman. "Most of us can trace some part of our roots to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People came here from every country around the globe. People from 20 different countries lived in this building alone."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originally chartered in 1988, closed this past summer to restore several of the apartments to period detail. Reopened this fall, the museum now offers a guided tour of three apartments: one empty so that visitors can see how the rooms looked when families arrived; and two lived-in apartments - one restored to 1878 when a German-Jewish family named Gumpertz lived there, and one restored to 1935, when it was occupied by the Italian-Catholic Baldizzis.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discover the original inhabitants, museum historians researched federal and city census documents dating back to 1870, birth and death records, even Civil War registration records. They found names of more than 1,300 people.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just a fraction of the actual number," says Wasserman. "More than 10,000 people lived in the building over the course of the 72 years that it served as a residence, from 1864 to 1935."</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East Side Tenement Museum is open Tuesday-Friday 11-5; Sunday 11-6; closed Saturday. Admission: $ 7 adults, $ 5 children. Information, 212-431-0233.</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3"/>
        <w:spacing w:line="60" w:lineRule="exact"/>
      </w:pPr>
      <w:r>
        <w:pict>
          <v:line id="_x0000_s2350" style="position:absolute;z-index:252617728"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TRAVEL ROUNDUP; IF YOU'RE IN . . . NEW YORK</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51" style="position:absolute;z-index:25261875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Simon Cherry</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1994</w:t>
      </w:r>
    </w:p>
    <w:p>
      <w:pPr>
        <w:pStyle w:val="Normal383"/>
      </w:pPr>
    </w:p>
    <w:p>
      <w:pPr>
        <w:pStyle w:val="Normal383"/>
        <w:ind w:left="200"/>
        <w:sectPr>
          <w:type w:val="continuous"/>
          <w:pgMar w:top="840" w:right="1000" w:bottom="840" w:left="1000" w:header="400" w:footer="400"/>
          <w:pgNumType w:fmt="decimal"/>
          <w:cols w:space="720"/>
        </w:sectPr>
      </w:pPr>
      <w:r>
        <w:br/>
      </w:r>
      <w:r>
        <w:pict>
          <v:line id="_x0000_s2352"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84"/>
      </w:pPr>
    </w:p>
    <w:p>
      <w:pPr>
        <w:pStyle w:val="Normal384"/>
      </w:pPr>
      <w:r>
        <w:pict>
          <v:shape id="_x0000_i2353" type="#_x0000_t75" alt="LexisNexis®" style="width:147.75pt;height:30pt">
            <v:imagedata r:id="rId17" o:title=""/>
          </v:shape>
        </w:pict>
      </w:r>
      <w:r>
        <w:cr/>
      </w:r>
    </w:p>
    <w:p>
      <w:pPr>
        <w:pStyle w:val="Heading1382"/>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Venezuela pets starve in economic crisis; Owners forced to chose between animals, families.; FOOD SHORTAGE WORSENS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Fabiola Sanchez</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54" style="position:absolute;z-index:252620800"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CARACAS,VENEZUELA- Carlos Parra used to love waking up to see his pet albino boxer, Nina. Now, seeing her skeletal body on the floor next to his bed has become a daily reminder of the economic crisis engulfing Venezuela.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dog's thick fur barely hides her ribcage as Parra struggles to feed his pets after losing his job at a shoe store.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terrible to sit and eat, see them watching me with hunger, and not be able to do anything," said the 30-year-old.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Venezuela's economic crunch worsens, food shortages and rising poverty are forcing once middle-class Venezuelans to do the unthinkable: let their pets starve or abandon them in the streets.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figures are available, but activists and veterinarians say they are seeing a growing number of dogs and cats abandoned at parks, shelters and private clinics.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Caracas it has become common to see purebred dogs rummaging in the trash or lying outdoors, filthy and gaunt, in posh neighborhoods.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protection and control center in the capital's Baruta neighborhood saw as many as 10 animals abandoned each day this summer, head veterinarian Russer Rios said. A year ago there were almost none.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just leave them here because they can't take care of them," Rios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Shelters are running classes teaching pet owners to look for food substitutes in the hopes of helping them maintain their pets through the crisis. At one private shelter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Caracas neighborhood of El Junquito, a popular alternative for dogs that would never have been considered in better times is chickenfeed.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give it to them because there's nothing else," Katty Quintas, a part owner of the Funasissi shelter, said as three skinny cats looked on hungrily from the top of a refrigerator. The shelter is now home to more than 200 cats and dogs.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country's largest shelters is run by Mission Nevado, a government program set up by socialist President Nicolas Maduro and named in honor of independence hero Simon Bolivar's four-legged sidekick, dubbed "Nevado" for its snow-like fur. Program vet Angel Mancilla said the shelter, which houses 100 cats and dogs, has collapsed under the influx. "We're crying every day. You leave each day feeling traumatized," Mancilla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owners say the price of dog food has more than doubled in recent months to $2 a pound, more than a day's pay for those earning the minimum wage.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also affecting zoos and racetracks. This spring 72 horses died from starvation or malnutrition at the Santa Rita racetrack.</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2016</w:t>
      </w:r>
    </w:p>
    <w:p>
      <w:pPr>
        <w:pStyle w:val="Normal384"/>
      </w:pPr>
    </w:p>
    <w:p>
      <w:pPr>
        <w:pStyle w:val="Normal384"/>
        <w:ind w:left="200"/>
        <w:sectPr>
          <w:type w:val="continuous"/>
          <w:pgMar w:top="840" w:right="1000" w:bottom="840" w:left="1000" w:header="400" w:footer="400"/>
          <w:pgNumType w:fmt="decimal"/>
          <w:cols w:space="720"/>
        </w:sectPr>
      </w:pPr>
      <w:r>
        <w:br/>
      </w:r>
      <w:r>
        <w:pict>
          <v:line id="_x0000_s2355"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85"/>
      </w:pPr>
    </w:p>
    <w:p>
      <w:pPr>
        <w:pStyle w:val="Normal385"/>
      </w:pPr>
      <w:r>
        <w:pict>
          <v:shape id="_x0000_i2356" type="#_x0000_t75" alt="LexisNexis®" style="width:147.75pt;height:30pt">
            <v:imagedata r:id="rId17" o:title=""/>
          </v:shape>
        </w:pict>
      </w:r>
      <w:r>
        <w:cr/>
      </w:r>
    </w:p>
    <w:p>
      <w:pPr>
        <w:pStyle w:val="Heading1383"/>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Changing times blurring sexual lines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2013 Monday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Zimmerman</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57" style="position:absolute;z-index:25262284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college newspaper editor, in the early 1980s, I ran a series of stories about a student who had been sexually abused at a fraternity house. She was trapped in a "naked man's meeting," as her tormentors called it, where they masturbated in front of her and refused to let her leave the room.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appalled by their behavior, of course. But I was also shocked by the angry letters and phone calls I received, defending the perpetrators and denouncing the victim as "that kind of girl," a slut, a whore.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lawsuits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this episode as I read about the lawsuit filed earlier this month by four students against the University of Connecticut, charging the university did not properly investigate their sexual assault accusations. After she reported being raped, one student claims, a campus detective told her he didn't believe her. He then failed to interview key witnesses, she alleges.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students also filed a complaint with the Department of Education's Office for Civil Rights. Students at nearly 30 other schools have made similar complaints over the past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between one-fifth and one-fourth of female students are the targets of a completed or attempted sexual assault during their college careers. So it's easy to assume that nothing has changed since my own college days, or that things have gotten even worse.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quite right, either. The abuse that I reported was ignored by other news outlets, but now sexual-assault controversies  make national headlines. Meanwhile, over 90% of colleges and universities sponsor awareness-raising activities about the subject. It's impossible to imagine anyone openly defending the despicable acts that I described three decades ago.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rising student awareness is probably one reason the assault numbers have remained high. The more you understand sexual assault, the more likely you are to report it. In that sense, the colleges are victims of their own success.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more. We've entered a new sexual landscape, which allows female students more independence than their predecessors. That brings a fresh set of challenges that didn't exist  when only "bad girls" had sex.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for example, surveys of college men showed that about one-third of them had engaged in sexual intercourse. But most did so with a prostitute or a "charity girl,"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traded sex for a night on the town. Men distinguished these "pickups" from "dates," the college women who escorted them to dances and other social events who were expected to remain chaste until marriage.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Menacing threats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double standard endured into the 1950s, when men began to press college "coeds," not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girlfriends, for sex. "The boy demonstrated his desirability by demanding more and more erotic satisfaction," anthropologist Margaret Mead wryly observed, "while the girl demonstrated her sureness of her own popularity by refusing."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though, he went ahead even when she refused. A 1957 study found that one-fifth of college women were victims of forceful attempted intercourse, and that 6% of their dates had used "menacing threats or coercive infliction of physical pain" to obtain sex.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also began to discriminate between "bad" and "good" college girls. Into the 1960s and 1970s, female students still had to walk a delicate tightrope: keeping chaste could alienate your date, but having sex might harm your "reputation."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women have greater freedom to define and experience their sexuality. As the father of two college-aged daughters, I'm grateful. But they face new dilemmas, too. We've gone from a time when only bad girls did it to one where everyone does, or is expected to. Actually, 40% of college seniors report that they are virgins or have only had intercourse once, but students still feel a new pressure to have sex, and lots of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formula for sexual confusion and coercion. In an environment where everybody does it, or is supposed to, when does a "bad hookup" shade into an assault? It's all fine and good to say that no means no. But what does that mean in practice, when so many young people are encouraged to say yes?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me back to the abused student at my college, who was slandered for being in the wrong place at the wrong time. That's much less likely to happen today. But now that students have more choice, we need a much more explicit discussion about how and when they exert it. For no to really mean no, our students will have to know much more about each other. And about themselves.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Zimmerman teaches history at New York University. He is writing a history of  sex education. </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358" style="position:absolute;z-index:252623872"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 Eaton-Robb, AP</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2013</w:t>
      </w:r>
    </w:p>
    <w:p>
      <w:pPr>
        <w:pStyle w:val="Normal385"/>
      </w:pPr>
    </w:p>
    <w:p>
      <w:pPr>
        <w:pStyle w:val="Normal385"/>
        <w:ind w:left="200"/>
        <w:sectPr>
          <w:type w:val="continuous"/>
          <w:pgMar w:top="840" w:right="1000" w:bottom="840" w:left="1000" w:header="400" w:footer="400"/>
          <w:pgNumType w:fmt="decimal"/>
          <w:cols w:space="720"/>
        </w:sectPr>
      </w:pPr>
      <w:r>
        <w:br/>
      </w:r>
      <w:r>
        <w:pict>
          <v:line id="_x0000_s2359"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386"/>
      </w:pPr>
    </w:p>
    <w:p>
      <w:pPr>
        <w:pStyle w:val="Normal386"/>
      </w:pPr>
      <w:r>
        <w:pict>
          <v:shape id="_x0000_i2360" type="#_x0000_t75" alt="LexisNexis®" style="width:147.75pt;height:30pt">
            <v:imagedata r:id="rId17" o:title=""/>
          </v:shape>
        </w:pict>
      </w:r>
      <w:r>
        <w:cr/>
      </w:r>
    </w:p>
    <w:p>
      <w:pPr>
        <w:pStyle w:val="Heading1384"/>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AUTHOR RECALLS THE GLORY DAYS OF GIMBELS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2011 Monday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61" style="position:absolute;z-index:25262592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southern New Jersey, Michael Lisicky spent part of his boyhood in Philadelphia's department stores such as Wanamaker's, Strawbridge &amp; Clothier and Gimbels.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worked at Strawbridge &amp; Clothier," said Mr. Lisicky, a full-time oboist with the Baltimore Symphony.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earns his living as a professional musician, Mr. Lisicky's other love is writing books about department stores that have disappeared. He is the author of "Hutzlers: Where Baltimore Shops" and "Wanamakers: Meet Me at the Eagle."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will discuss his third book, "Gimbels Has It!" as part of the WritersLIVE series on Wednesday at 6 p.m. at the main Carnegie Library, 4400 Forbes Ave., Oakland. Earlier in the day at noon, he will speak and sign copies of his book at Penguin Book Shop, 420 Beaver St., Sewickley. Both events are free and open to the public.</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shoppers loved Gimbels' monorail in the toy department, the candy department that sold Annaclairs and its collegial, spirited employees. Gimbels also operated stores in New York, Philadelphia and Milwaukee.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"Gimbels Has It!" is filled with evocative black-and-white photos and even a chapter of recipes, including the one for Gimbels-Schusters Potato Salad, a favorite of Wisconsin shoppers and Allan "Bud" Selig, commissioner of Major League Baseball.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Mr. Lisicky figured department stores -- these massive temples of commerce that sold everything from sewing supplies to fancy furs -- would endure. A Baby Boomer born in 1964, the author loved how each American city had its own department store, such as Hudson's in Detroit and Marshall Field's in Chicago.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spend the day. You had no reason to leave that store," Mr. Lisicky recalled, adding that department stores offered toys for children, activities for teenagers and tea rooms where ladies who lunched wore their white gloves.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cheap finishing school, learning how to behave in tea rooms," the writer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Gimbels was founded in the 1840s in Vincennes, Ind., by Adam Gimbel, a German Jew who immigrated to the U.S. from Bavaria. When railroads began crisscrossing the country, Gimbels took advantage of that opportunity.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1925, Gimbel's purchased a Pittsburgh department store called Kaufmann &amp; Baer Co. Initially, Gimbels tried competing with Kaufmann's but when the Depression arrived, it began catering to bargain hunters. Its ads advised, "Trust Gimbels to keep prices low in Pittsburgh."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Lisicky interviewed former Pittsburgh Mayor Sophie Masloff and retired Pittsburgh Post-Gazette fashion writer Barbara Cloud and other former Gimbels employees.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Gimbel, who Lisicky calls the last of America's merchant princes, died in 1966.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grandson of the founder, Adam Gimbel. He hired the right people. He promoted the store. He knew his audience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Gimbels in Pittsburgh, Mr. Lisicky said, was Bernard Gimbel's last expansion.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only city where no Gimbels family members lived."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sportscaster Myron Cope urged Pittsburgh Steelers fans to wave black or gold towels during a playoffs game against the Baltimore Colts, and the Terrible Towel was soon born. Gimbels divisional merchandise manager, Bernard Pollack, consulted with Cope about using the Terrible Towel logo on hand towels, and the department store scored a merchandising coup. When Gimbels first sold the Terrible Towels a few days before Christmas in 1978, they sold out immediately. The next year, Gimbels sold 70 other items with the Terrible Towel logo, according to Mr. Lisicky's book.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early 1980s, Mr. Lisicky said, "The middle class was starting to trade up or trade down" and began bargain hunting. Some Pittsburgh residents began spending their money at Gold Circle. Later, Kohl's became more popular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customers. Retailers such as Kmart, Zayre and Clover began entering the market, too.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Gimbels closed its Downtown Pittsburgh store in September 1986. Gone was a retailer that offered middle-class goods at moderate prices.</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6"/>
        <w:spacing w:line="60" w:lineRule="exact"/>
      </w:pPr>
      <w:r>
        <w:pict>
          <v:line id="_x0000_s2362" style="position:absolute;z-index:252626944" from="0,2pt" to="512pt,2pt" strokecolor="#009ddb" strokeweight="2pt">
            <v:stroke linestyle="single"/>
            <w10:wrap type="topAndBottom"/>
          </v:line>
        </w:pict>
      </w:r>
    </w:p>
    <w:p>
      <w:pPr>
        <w:pStyle w:val="Normal3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2846"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363" style="position:absolute;z-index:25262796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The Gimbel's sign begins to disappear from Downtown in this Dec. 11, 1986.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Sandra Lisicky: Oboist, author and department store lover Michael Lisicky holds a brass Gimbels sign that used to be housed above the Downtown Pittsburgh store.</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2011</w:t>
      </w:r>
    </w:p>
    <w:p>
      <w:pPr>
        <w:pStyle w:val="Normal386"/>
      </w:pPr>
    </w:p>
    <w:p>
      <w:pPr>
        <w:pStyle w:val="Normal386"/>
        <w:ind w:left="200"/>
        <w:sectPr>
          <w:type w:val="continuous"/>
          <w:pgMar w:top="840" w:right="1000" w:bottom="840" w:left="1000" w:header="400" w:footer="400"/>
          <w:pgNumType w:fmt="decimal"/>
          <w:cols w:space="720"/>
        </w:sectPr>
      </w:pPr>
      <w:r>
        <w:br/>
      </w:r>
      <w:r>
        <w:pict>
          <v:line id="_x0000_s2364"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47"/>
          <w:headerReference w:type="default" r:id="rId2848"/>
          <w:footerReference w:type="even" r:id="rId2849"/>
          <w:footerReference w:type="default" r:id="rId2850"/>
          <w:headerReference w:type="first" r:id="rId2851"/>
          <w:footerReference w:type="first" r:id="rId2852"/>
          <w:pgSz w:w="12240" w:h="15840"/>
          <w:pgMar w:top="840" w:right="1000" w:bottom="840" w:left="1000" w:header="400" w:footer="400"/>
          <w:pgNumType w:fmt="decimal"/>
          <w:cols w:space="720"/>
          <w:titlePg w:val="0"/>
        </w:sectPr>
      </w:pPr>
    </w:p>
    <w:p>
      <w:pPr>
        <w:pStyle w:val="Normal387"/>
      </w:pPr>
    </w:p>
    <w:p>
      <w:pPr>
        <w:pStyle w:val="Normal387"/>
      </w:pPr>
      <w:r>
        <w:pict>
          <v:shape id="_x0000_i2365" type="#_x0000_t75" alt="LexisNexis®" style="width:147.75pt;height:30pt">
            <v:imagedata r:id="rId17" o:title=""/>
          </v:shape>
        </w:pict>
      </w:r>
      <w:r>
        <w:cr/>
      </w:r>
    </w:p>
    <w:p>
      <w:pPr>
        <w:pStyle w:val="Heading1385"/>
        <w:keepNext w:val="0"/>
        <w:spacing w:after="200" w:line="340" w:lineRule="atLeast"/>
        <w:ind w:left="0" w:right="0" w:firstLine="0"/>
        <w:jc w:val="center"/>
      </w:pPr>
      <w:hyperlink r:id="rId2853" w:history="1">
        <w:r>
          <w:rPr>
            <w:rFonts w:ascii="arial" w:eastAsia="arial" w:hAnsi="arial" w:cs="arial"/>
            <w:b/>
            <w:i/>
            <w:strike w:val="0"/>
            <w:color w:val="0077CC"/>
            <w:sz w:val="28"/>
            <w:u w:val="single"/>
            <w:vertAlign w:val="baseline"/>
          </w:rPr>
          <w:t>‘Legend' a frenetically edited, sloggy saga of King Arthur's origin</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366" style="position:absolute;z-index:25263001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Guy Ritchie's dark and soulless comic action tale "King Arthur: Legend of the Sword," the once-and-future king, played by a stoically self-centered Charlie Hunnam, wins over his opponents not with stirring speeches or visions of a better and more just world, but with superior deadly force.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entitled Arthur rudely jumps a long line of men patiently waiting to pull the sword Excalibur from its solid stone sheath.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broadsword, when gripped by Arthur, becomes a virtual dirty bomb that detonates a dense fog of death and destruction, wiping out Arthur's enemies, but magically sparing his allies, who look upon the Excalibrated carnage with quizzical expressions.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Ritchie — who gave us a kick-butt rock video reinvention of Sherlock Holmes starring Robert Downey Jr. — attempts a comical,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 recreation of Arthurian legend, but winds up with a bluntly brutal, irritatingly atonal and frenetically edited, sloggy saga stripped of romance, sentiment and empathy.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 of the Sword" opens with a spectacular battle sequence in which giant elephants are used to attack ancient Londinium, ruled by King Uther (Eric Bana).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Uther doesn't notice the lean and hungry look on his brother, the slithery Vortigern (Jude Law, supplying prerequisite villainous scowling).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Vortigern sacrifices his poor wife to a magic squid-like entity incorporating the naked bodies of three women, just so he can kill his brother and sister-in-law in front of their little boy, Arthur.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then is raised by prostitutes — only ones with hearts of gold — into a strapping young man with no knowledge of his regal heritage. Yet, he adds a big chunk of running time to the movie just by replaying flashbacks of his parents' deaths.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and his distinctly unmerry men (among them Djimon Hounsou, Aidan Gillen and Freddie Fox) constitute a dull and dreary lot, hardly the sort you'd associate with Camelot and the Knights of the Round Table.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characters in "Game of Thrones" emanate more charisma than these guys.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walk in slow motion, sometimes in speeded-up motion, and sometimes backward.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Ritchie sensed the ponderous weight of his story and dumped in every visual gimmick from his directorial kitchen sink.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with four other writers, concocts fleeting moments of cleverness and wit, but his emphasis on the brutality of magically realistic ancient warfare has been blunted by a PG-13 rating that mandates all throats be slashed off-camera and no naughty bits be seen.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moment of self-doubt, Arthur angrily throws Excalibur into the water, only to have the Lady of the Lake return it to him through a tiny pool on an unpaved road.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Ritchie could get away with turning this mythical figure into the Lady of the Mud Puddle.</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367" style="position:absolute;z-index:25263104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corrupt king (Jude Law) contemplates his next evil move in Guy Ritchie's "King Arthur: Legend of the Sword." The corrupt king (Jude Law) contemplates his next evil move in Guy Ritchie's "King Arthur: Legend of the Sword."A pre-king Arthur (Charlie Hunnam) draws Excalibur for a confrontation in Guy Ritchie's oh-so-busy yet sloggy saga "King Arthur: Legend of the Sword." A pre-king Arthur (Charlie Hunnam) draws Excalibur for a confrontation in Guy Ritchie's oh-so-busy yet sloggy saga "King Arthur: Legend of the Sword."</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2017</w:t>
      </w:r>
    </w:p>
    <w:p>
      <w:pPr>
        <w:pStyle w:val="Normal387"/>
      </w:pPr>
    </w:p>
    <w:p>
      <w:pPr>
        <w:pStyle w:val="Normal387"/>
        <w:ind w:left="200"/>
        <w:sectPr>
          <w:type w:val="continuous"/>
          <w:pgMar w:top="840" w:right="1000" w:bottom="840" w:left="1000" w:header="400" w:footer="400"/>
          <w:pgNumType w:fmt="decimal"/>
          <w:cols w:space="720"/>
        </w:sectPr>
      </w:pPr>
      <w:r>
        <w:br/>
      </w:r>
      <w:r>
        <w:pict>
          <v:line id="_x0000_s236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54"/>
          <w:headerReference w:type="default" r:id="rId2855"/>
          <w:footerReference w:type="even" r:id="rId2856"/>
          <w:footerReference w:type="default" r:id="rId2857"/>
          <w:headerReference w:type="first" r:id="rId2858"/>
          <w:footerReference w:type="first" r:id="rId2859"/>
          <w:pgSz w:w="12240" w:h="15840"/>
          <w:pgMar w:top="840" w:right="1000" w:bottom="840" w:left="1000" w:header="400" w:footer="400"/>
          <w:pgNumType w:fmt="decimal"/>
          <w:cols w:space="720"/>
          <w:titlePg w:val="0"/>
        </w:sectPr>
      </w:pPr>
    </w:p>
    <w:p>
      <w:pPr>
        <w:pStyle w:val="Normal388"/>
      </w:pPr>
    </w:p>
    <w:p>
      <w:pPr>
        <w:pStyle w:val="Normal388"/>
      </w:pPr>
      <w:r>
        <w:pict>
          <v:shape id="_x0000_i2369" type="#_x0000_t75" alt="LexisNexis®" style="width:147.75pt;height:30pt">
            <v:imagedata r:id="rId17" o:title=""/>
          </v:shape>
        </w:pict>
      </w:r>
      <w:r>
        <w:cr/>
      </w:r>
    </w:p>
    <w:p>
      <w:pPr>
        <w:pStyle w:val="Heading1386"/>
        <w:keepNext w:val="0"/>
        <w:spacing w:after="200" w:line="340" w:lineRule="atLeast"/>
        <w:ind w:left="0" w:right="0" w:firstLine="0"/>
        <w:jc w:val="center"/>
      </w:pPr>
      <w:hyperlink r:id="rId2860" w:history="1">
        <w:r>
          <w:rPr>
            <w:rFonts w:ascii="arial" w:eastAsia="arial" w:hAnsi="arial" w:cs="arial"/>
            <w:b/>
            <w:i/>
            <w:strike w:val="0"/>
            <w:color w:val="0077CC"/>
            <w:sz w:val="28"/>
            <w:u w:val="single"/>
            <w:vertAlign w:val="baseline"/>
          </w:rPr>
          <w:t>CLASS WARFARE AGAINST KIDS INCOME SEGREGATION DENIES OPPORTUNITY TO MILLIONS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2011 Friday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Schultz</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370" style="position:absolute;z-index:25263308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 knew a lot of kids whose fathers didn't earn a living working in the bowels of a factory like my dad.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dads were businessmen, doctors and bankers, but our families lived blocks away, not suburbs apart. So all of us kids attended the same schools. We cheered together at football games, discoed at the same dances and had the same teacher for algebra. Our parents didn't mingle much, but most of them voted for school levies and showed up for the junior class plays.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suggest I never felt the sting of inferiority.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is always aware of other kids' economic advantages, but most of the time they were irrelevant. We were in the thick of it -- together. Plodding side by side through life at a young age teaches us that people have more in common than they sometimes want to believe.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diversity also exposes less privileged kids to other families' big ideas. My parents insisted I would be the first to go to college, but they got a big assist from the peer pressure pulsing through my high-school years. I was friends with several kids who knew from birth that they would follow their parents' paths to college. Ambition is contagious.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came out this month that shows just how much our country's rising income inequality over the past four decades has whittled away at this way of life. Increasingly, neighborhoods are mostly low-income or mostly affluent. Middle-class neighborhoods like the one where I grew up are in dramatic decline.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part of US 2010, was conducted by Stanford University and funded by Russell Sage and Brown University.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 study's findings: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1970, 65 percent of families lived in "middle-income" neighborhoods.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2007, only 44 percent of families lived in such neighborhoods.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Only 15 percent of families in 1970 lived in one of the two extreme types of neighborhoods, but by 2007, that number had more than doubled, to 31 percent.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affluent are more segregated from other Americans than the poor are. That is, high-income families are much less likely to live in neighborhoods with middle- and low-income families than low-income families are to live in neighborhoods with middle- and high-income families. This has been true for the past 40 years.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a crucial question: What does this income segregation mean for the social mobility of children?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seeing troubling signs for years. Consider college internships, which are crucial not just for future career opportunities but also for the jolt of confidence they can give to young people who arrive intimidated and leave emboldened.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interned for a daily newspaper in 1979, I made union wages. For the first time, I could focus entirely on the work, not the bills. Most of my college friends, no matter what profession they had picked, also got paid during their internships. A lot of us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rubbing elbows with heroes for the first time in our lives. For me, that internship launched a career that remains my passion more than 30 years later.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plum internships from Capitol Hill to Wall Street are filled with kids who can afford to work for nothing because that's the going rate these days. Their sense of entitlement is often breathtaking.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less fortunate classmates -- the majority of college kids -- are holding down hourly-wage jobs to stay in school. Many also are amassing student-loan debt that will hobble them for years, if not decades.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to guess who gets to be the next generation of leaders?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Stanford study shows is that a deeper disparity is sinking its claws into more children in America -- and at a much younger age.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children doomed to failing schools and rotting neighborhoods. Children who are surrounded by the sad evidence of defeated lives. Children for whom college always will be someone else's dream.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pointing this out is waging class warfare, I have to ask: Who do you think is winning?</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8"/>
        <w:spacing w:line="60" w:lineRule="exact"/>
      </w:pPr>
      <w:r>
        <w:pict>
          <v:line id="_x0000_s2371" style="position:absolute;z-index:252634112" from="0,2pt" to="512pt,2pt" strokecolor="#009ddb" strokeweight="2pt">
            <v:stroke linestyle="single"/>
            <w10:wrap type="topAndBottom"/>
          </v:line>
        </w:pict>
      </w:r>
    </w:p>
    <w:p>
      <w:pPr>
        <w:pStyle w:val="Normal3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Connie Schultz is a Pulitzer Prize-winning columnist for Creators Syndicate (</w:t>
      </w:r>
      <w:hyperlink r:id="rId2861" w:history="1">
        <w:r>
          <w:rPr>
            <w:rFonts w:ascii="arial" w:eastAsia="arial" w:hAnsi="arial" w:cs="arial"/>
            <w:b w:val="0"/>
            <w:i/>
            <w:strike w:val="0"/>
            <w:noProof w:val="0"/>
            <w:color w:val="0077CC"/>
            <w:position w:val="0"/>
            <w:sz w:val="20"/>
            <w:u w:val="single"/>
            <w:vertAlign w:val="baseline"/>
          </w:rPr>
          <w:t>con.schultz@yahoo.com</w:t>
        </w:r>
      </w:hyperlink>
      <w:r>
        <w:rPr>
          <w:rFonts w:ascii="arial" w:eastAsia="arial" w:hAnsi="arial" w:cs="arial"/>
          <w:b w:val="0"/>
          <w:i w:val="0"/>
          <w:strike w:val="0"/>
          <w:noProof w:val="0"/>
          <w:color w:val="000000"/>
          <w:position w:val="0"/>
          <w:sz w:val="20"/>
          <w:u w:val="none"/>
          <w:vertAlign w:val="baseline"/>
        </w:rPr>
        <w:t>)./</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2011</w:t>
      </w:r>
    </w:p>
    <w:p>
      <w:pPr>
        <w:pStyle w:val="Normal388"/>
      </w:pPr>
    </w:p>
    <w:p>
      <w:pPr>
        <w:pStyle w:val="Normal388"/>
        <w:ind w:left="200"/>
        <w:sectPr>
          <w:type w:val="continuous"/>
          <w:pgMar w:top="840" w:right="1000" w:bottom="840" w:left="1000" w:header="400" w:footer="400"/>
          <w:pgNumType w:fmt="decimal"/>
          <w:cols w:space="720"/>
        </w:sectPr>
      </w:pPr>
      <w:r>
        <w:br/>
      </w:r>
      <w:r>
        <w:pict>
          <v:line id="_x0000_s2372"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862"/>
          <w:headerReference w:type="default" r:id="rId2863"/>
          <w:footerReference w:type="even" r:id="rId2864"/>
          <w:footerReference w:type="default" r:id="rId2865"/>
          <w:headerReference w:type="first" r:id="rId2866"/>
          <w:footerReference w:type="first" r:id="rId2867"/>
          <w:pgSz w:w="12240" w:h="15840"/>
          <w:pgMar w:top="840" w:right="1000" w:bottom="840" w:left="1000" w:header="400" w:footer="400"/>
          <w:pgNumType w:fmt="decimal"/>
          <w:cols w:space="720"/>
          <w:titlePg w:val="0"/>
        </w:sectPr>
      </w:pPr>
    </w:p>
    <w:p>
      <w:pPr>
        <w:pStyle w:val="Normal389"/>
      </w:pPr>
    </w:p>
    <w:p>
      <w:pPr>
        <w:pStyle w:val="Normal389"/>
      </w:pPr>
      <w:r>
        <w:pict>
          <v:shape id="_x0000_i2373" type="#_x0000_t75" alt="LexisNexis®" style="width:147.75pt;height:30pt">
            <v:imagedata r:id="rId17" o:title=""/>
          </v:shape>
        </w:pict>
      </w:r>
      <w:r>
        <w:cr/>
      </w:r>
    </w:p>
    <w:p>
      <w:pPr>
        <w:pStyle w:val="Heading1387"/>
        <w:keepNext w:val="0"/>
        <w:spacing w:after="200" w:line="340" w:lineRule="atLeast"/>
        <w:ind w:left="0" w:right="0" w:firstLine="0"/>
        <w:jc w:val="center"/>
      </w:pPr>
      <w:hyperlink r:id="rId2868" w:history="1">
        <w:r>
          <w:rPr>
            <w:rFonts w:ascii="arial" w:eastAsia="arial" w:hAnsi="arial" w:cs="arial"/>
            <w:b/>
            <w:i/>
            <w:strike w:val="0"/>
            <w:color w:val="0077CC"/>
            <w:sz w:val="28"/>
            <w:u w:val="single"/>
            <w:vertAlign w:val="baseline"/>
          </w:rPr>
          <w:t>‘Legend' a frenetically edited slog through King Arthur's saga</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36</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374" style="position:absolute;z-index:25263616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Guy Ritchie's dark and soulless comic action tale "King Arthur: Legend of the Sword," the once-and-future king, played by a stoically self-centered Charlie Hunnam, wins over his opponents not with stirring speeches or visions of a better and more just world, but with superior deadly force.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entitled Arthur rudely jumps a long line of men patiently waiting to pull the sword Excalibur from its solid stone sheath.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broadsword, when gripped by Arthur, becomes a virtual dirty bomb that detonates a dense fog of death and destruction, wiping out Arthur's enemies, but magically sparing his allies, who look upon the Excalibrated carnage with quizzical expressions.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Ritchie — who gave us a kick-butt rock video reinvention of Sherlock Holmes starring Robert Downey Jr. — attempts a comical,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 re-creation of Arthurian legend, but winds up with a bluntly brutal, irritatingly atonal and frenetically edited, sloggy saga stripped of romance, sentiment and empathy.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 of the Sword" opens with a spectacular battle sequence in which giant elephants are used to attack ancient Londinium, ruled by King Uther (Eric Bana).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Uther doesn't notice the lean and hungry look on his brother, the slithery Vortigern (Jude Law, supplying prerequisite villainous scowling).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Vortigern sacrifices his poor wife to a magic squid-like entity incorporating the naked bodies of three women, just so he can kill his brother and sister-in-law in front of their little boy, Arthur.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is then raised by prostitutes — only ones with hearts of gold — into a strapping young man with no knowledge of his regal heritage. Yet, he adds a big chunk of running time to the movie just by replaying flashbacks of his parents' deaths.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and his distinctly unmerry men (among them Djimon Hounsou, Aidan Gillen and Freddie Fox) constitute a dull and dreary lot, hardly the sort you'd associate with Camelot and the Knights of the Round Table.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characters in "Game of Thrones" emanate more charisma than these guys.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walk in slow motion, sometimes in speeded-up motion, and sometimes backward.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Ritchie sensed the ponderous weight of his story and dumped in every visual gimmick from his directorial kitchen sink.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with four other writers, concocts fleeting moments of cleverness and wit, but his emphasis on the brutality of magically realistic ancient warfare has been blunted by a PG-13 rating that mandates all throats be slashed off-camera and no naughty bits be seen.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moment of self-doubt, Arthur angrily throws Excalibur into the water, only to have the Lady of the Lake return it to him through a tiny pool on an unpaved road.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Ritchie could get away with turning this mythical figure into the Lady of the Mud Puddle.</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375" style="position:absolute;z-index:252637184"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corrupt king (Jude Law) contemplates his next evil move in Guy Ritchie's "King Arthur: Legend of the Sword." The corrupt king (Jude Law) contemplates his next evil move in Guy Ritchie's "King Arthur: Legend of the Sword."A pre-king Arthur (Charlie Hunnam) draws Excalibur for a confrontation in Guy Ritchie's oh-so-busy yet sloggy saga "King Arthur: Legend of the Sword." A pre-king Arthur (Charlie Hunnam) draws Excalibur for a confrontation in Guy Ritchie's oh-so-busy yet sloggy saga "King Arthur: Legend of the Sword."</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2017</w:t>
      </w:r>
    </w:p>
    <w:p>
      <w:pPr>
        <w:pStyle w:val="Normal389"/>
      </w:pPr>
    </w:p>
    <w:p>
      <w:pPr>
        <w:pStyle w:val="Normal389"/>
        <w:ind w:left="200"/>
        <w:sectPr>
          <w:type w:val="continuous"/>
          <w:pgMar w:top="840" w:right="1000" w:bottom="840" w:left="1000" w:header="400" w:footer="400"/>
          <w:pgNumType w:fmt="decimal"/>
          <w:cols w:space="720"/>
        </w:sectPr>
      </w:pPr>
      <w:r>
        <w:br/>
      </w:r>
      <w:r>
        <w:pict>
          <v:line id="_x0000_s2376"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869"/>
          <w:headerReference w:type="default" r:id="rId2870"/>
          <w:footerReference w:type="even" r:id="rId2871"/>
          <w:footerReference w:type="default" r:id="rId2872"/>
          <w:headerReference w:type="first" r:id="rId2873"/>
          <w:footerReference w:type="first" r:id="rId2874"/>
          <w:pgSz w:w="12240" w:h="15840"/>
          <w:pgMar w:top="840" w:right="1000" w:bottom="840" w:left="1000" w:header="400" w:footer="400"/>
          <w:pgNumType w:fmt="decimal"/>
          <w:cols w:space="720"/>
          <w:titlePg w:val="0"/>
        </w:sectPr>
      </w:pPr>
    </w:p>
    <w:p>
      <w:pPr>
        <w:pStyle w:val="Normal390"/>
      </w:pPr>
    </w:p>
    <w:p>
      <w:pPr>
        <w:pStyle w:val="Normal390"/>
      </w:pPr>
      <w:r>
        <w:pict>
          <v:shape id="_x0000_i2377" type="#_x0000_t75" alt="LexisNexis®" style="width:147.75pt;height:30pt">
            <v:imagedata r:id="rId17" o:title=""/>
          </v:shape>
        </w:pict>
      </w:r>
      <w:r>
        <w:cr/>
      </w:r>
    </w:p>
    <w:p>
      <w:pPr>
        <w:pStyle w:val="Heading1388"/>
        <w:keepNext w:val="0"/>
        <w:spacing w:after="200" w:line="340" w:lineRule="atLeast"/>
        <w:ind w:left="0" w:right="0" w:firstLine="0"/>
        <w:jc w:val="center"/>
      </w:pPr>
      <w:hyperlink r:id="rId2875" w:history="1">
        <w:r>
          <w:rPr>
            <w:rFonts w:ascii="arial" w:eastAsia="arial" w:hAnsi="arial" w:cs="arial"/>
            <w:b/>
            <w:i/>
            <w:strike w:val="0"/>
            <w:color w:val="0077CC"/>
            <w:sz w:val="28"/>
            <w:u w:val="single"/>
            <w:vertAlign w:val="baseline"/>
          </w:rPr>
          <w:t>Things that brought broad opportunity under attack; FROM THE LEFT</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2017 Monday</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378" style="position:absolute;z-index:25263923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behind the curve here, but as it was just Thanksgiving weekend, it occurred to me that I should make a list of things for which I am personally thankful.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I'm thankful to have had the privileges that went with being a white male, growing up and building a career during an era in which open anti-Semitism had become socially unacceptable. To my shame, until recently I didn't fully appreciate just how big those privileges were (and at a deep level I probably still don't).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thankful to have been born to a middle-class family in a wealthy nation, during an era when the middle class still shared fully in the nation's wealth and social mobility was still high.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thankful to have witnessed a huge improvement in America's environment. This is a much bigger deal, and has made much more difference to the quality of life, than most people realize.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thankful to have spent my adult life during an era of growing social tolerance. As I said, there's still a lot of racism and sexism out there. But we're still much more open to diversity of all kinds than we were.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with an academic turn of mind, I'm thankful to have built a career in a society that valued intellectual pursuits. By the time I entered the workforce, the great plunge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and economic prospects was getting underway, but wages for the highly educated were still heading up.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someone who specialized in a social science that's supposed to be relevant to policy, I'm thankful for the years during which it seemed as if logic and evidence actually mattered, at least a bit, to people in power.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I'm sure you can guess where I'm going with this. I've had much to be thankful for - but every one of those good things is now very much under assault.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we're having a moment of awakening on sexual harassment, and it's possible that this will turn out to have been a turning point.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everything this president and this Congress are doing on economic policy seems designed, not just to widen the gap between the wealthy and everyone else, but to lock in plutocrats' advantages, making it easier to ensure that their heirs remain on top and the rest stay down.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are making a big comeback thanks to encouragement from the top. So are anti-Semites, which is really no surprise.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old prejudices return, we've clearly entered a new age of politically potent anti-intellectualism. America built its world pre-eminence largely on the strength of its educational system. But according to Pew, 58 percent of Republicans now say that colleges and universities have a negative effect on the country, versus only 36 percent who see a positive effect.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believe for a minute that this turn against education is a reaction to political correctness. It's about the nasty habit scholarship has of telling you things you don't want to hear, like the fact that climate change is real.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we're now ruled by people who have no interest in letting hard thinking get in the way of whatever policies they want to follow.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given me a lot to be thankful for. But it looks, more and more, as if that was a different country from the one we live in now.</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379"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876"/>
          <w:headerReference w:type="default" r:id="rId2877"/>
          <w:footerReference w:type="even" r:id="rId2878"/>
          <w:footerReference w:type="default" r:id="rId2879"/>
          <w:headerReference w:type="first" r:id="rId2880"/>
          <w:footerReference w:type="first" r:id="rId2881"/>
          <w:pgSz w:w="12240" w:h="15840"/>
          <w:pgMar w:top="840" w:right="1000" w:bottom="840" w:left="1000" w:header="400" w:footer="400"/>
          <w:pgNumType w:fmt="decimal"/>
          <w:cols w:space="720"/>
          <w:titlePg w:val="0"/>
        </w:sectPr>
      </w:pPr>
    </w:p>
    <w:p>
      <w:pPr>
        <w:pStyle w:val="Normal391"/>
      </w:pPr>
    </w:p>
    <w:p>
      <w:pPr>
        <w:pStyle w:val="Normal391"/>
      </w:pPr>
      <w:r>
        <w:pict>
          <v:shape id="_x0000_i2380" type="#_x0000_t75" alt="LexisNexis®" style="width:147.75pt;height:30pt">
            <v:imagedata r:id="rId17" o:title=""/>
          </v:shape>
        </w:pict>
      </w:r>
      <w:r>
        <w:cr/>
      </w:r>
    </w:p>
    <w:p>
      <w:pPr>
        <w:pStyle w:val="Heading1389"/>
        <w:keepNext w:val="0"/>
        <w:spacing w:after="200" w:line="340" w:lineRule="atLeast"/>
        <w:ind w:left="0" w:right="0" w:firstLine="0"/>
        <w:jc w:val="center"/>
      </w:pPr>
      <w:hyperlink r:id="rId2882" w:history="1">
        <w:r>
          <w:rPr>
            <w:rFonts w:ascii="arial" w:eastAsia="arial" w:hAnsi="arial" w:cs="arial"/>
            <w:b/>
            <w:i/>
            <w:strike w:val="0"/>
            <w:color w:val="0077CC"/>
            <w:sz w:val="28"/>
            <w:u w:val="single"/>
            <w:vertAlign w:val="baseline"/>
          </w:rPr>
          <w:t>Heavy-handed European leaders to blame for ills; FROM THE LEFT</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2017 Monday</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381" style="position:absolute;z-index:25264128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things get to this point in Europe?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everyone on this side of the Atlantic, I can't help but see France in part through Trump-colored glasses. But it's important to realize that the parallels between French and American politics exist despite big differences in underlying economic and social trends.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while France gets an amazing amount of bad press, it's actually a fairly successful economy. Believe it or not, French adults in their prime working years (25 to 54) are substantially more likely than their U.S. counterparts to be gainfully employed.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just about equally productive. It's true that the French overall produce about a quarter less per person than we do. But that's mainly because they take more vacations and retire younger, which are not obviously terrible things.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France, like almost everyone, has seen a gradual decline in manufacturing jobs, it never experienced anything quite like the "China shock" that sent U.S. manufacturing employment off a cliff in the early 2000s.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against the background of this not-great-but-not-terrible economy, France offers a social safety net beyond the wildest dreams of U.S. progressives: guaranteed high-quality health care for all, generous paid leave for new parents, universal pre-K and much more.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but not least, France - perhaps because of these policy differences, perhaps for other reasons - isn't experiencing anything comparable to the social collapse that seems to be afflicting much of white America. Yes, France has big social problems; who doesn't? But it shows little sign of the surge in "deaths of despair" - mortality from drugs, alcohol and suicide - taking place in the U.S.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hardly a utopia, but by most standards it is offering its citizens a fairly decent life. So why are so many willing to vote for - again, let's not use euphemisms - a racist extremist?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doubt, multiple reasons, especially cultural anxiety over Islamic immigrants. But it seems clear that votes in the presidential runoff for white nationalist candidate Marine Le Pen were in part votes of protest against what are perceived as the highhanded, out-of-touch officials running the European Union. And that perception unfortunately has an element of truth.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watched European institutions deal with the debt crisis that began in Greece and spread across much of Europe were shocked at the combination of callousness and arrogance that prevailed throughout.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Brussels and Berlin were wrong again and again about the economics - even though the austerity they imposed was every bit as economically disastrous as critics warned - they continued to act as if they knew all the answers, that any suffering along the way was, in effect, necessary punishment for past sins.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Eurocrats got away with this behavior because small nations were easy to bully, too terrified of being cut off from euro financing to stand up to unreasonable demands.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 are already intimations of disaster in the negotiations now taking place between the European Union and Britain.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limited for Europe to mend its ways.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382"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883"/>
          <w:headerReference w:type="default" r:id="rId2884"/>
          <w:footerReference w:type="even" r:id="rId2885"/>
          <w:footerReference w:type="default" r:id="rId2886"/>
          <w:headerReference w:type="first" r:id="rId2887"/>
          <w:footerReference w:type="first" r:id="rId2888"/>
          <w:pgSz w:w="12240" w:h="15840"/>
          <w:pgMar w:top="840" w:right="1000" w:bottom="840" w:left="1000" w:header="400" w:footer="400"/>
          <w:pgNumType w:fmt="decimal"/>
          <w:cols w:space="720"/>
          <w:titlePg w:val="0"/>
        </w:sectPr>
      </w:pPr>
    </w:p>
    <w:p>
      <w:pPr>
        <w:pStyle w:val="Normal392"/>
      </w:pPr>
    </w:p>
    <w:p>
      <w:pPr>
        <w:pStyle w:val="Normal392"/>
      </w:pPr>
      <w:r>
        <w:pict>
          <v:shape id="_x0000_i2383" type="#_x0000_t75" alt="LexisNexis®" style="width:147.75pt;height:30pt">
            <v:imagedata r:id="rId17" o:title=""/>
          </v:shape>
        </w:pict>
      </w:r>
      <w:r>
        <w:cr/>
      </w:r>
    </w:p>
    <w:p>
      <w:pPr>
        <w:pStyle w:val="Heading1390"/>
        <w:keepNext w:val="0"/>
        <w:spacing w:after="200" w:line="340" w:lineRule="atLeast"/>
        <w:ind w:left="0" w:right="0" w:firstLine="0"/>
        <w:jc w:val="center"/>
      </w:pPr>
      <w:hyperlink r:id="rId2889" w:history="1">
        <w:r>
          <w:rPr>
            <w:rFonts w:ascii="arial" w:eastAsia="arial" w:hAnsi="arial" w:cs="arial"/>
            <w:b/>
            <w:i/>
            <w:strike w:val="0"/>
            <w:color w:val="0077CC"/>
            <w:sz w:val="28"/>
            <w:u w:val="single"/>
            <w:vertAlign w:val="baseline"/>
          </w:rPr>
          <w:t>Empty tables and worrisome thoughts; Small business owners are feeling a pinch as the shutdown keeps their customers away.</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2019 Sunday</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 STAFF COLUMNIST</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384" style="position:absolute;z-index:252643328" from="0,2pt" to="512pt,2pt" strokecolor="#009ddb" strokeweight="2pt">
            <v:stroke linestyle="single"/>
            <w10:wrap type="topAndBottom"/>
          </v:line>
        </w:pict>
      </w:r>
    </w:p>
    <w:p>
      <w:pPr>
        <w:pStyle w:val="Normal392"/>
      </w:pPr>
    </w:p>
    <w:p>
      <w:pPr>
        <w:pStyle w:val="Normal3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owners are feeling a pinch as the shutdown keeps their customers away.</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w:t>
      </w:r>
      <w:r>
        <w:rPr>
          <w:rFonts w:ascii="arial" w:eastAsia="arial" w:hAnsi="arial" w:cs="arial"/>
          <w:b w:val="0"/>
          <w:i w:val="0"/>
          <w:strike w:val="0"/>
          <w:noProof w:val="0"/>
          <w:color w:val="000000"/>
          <w:position w:val="0"/>
          <w:sz w:val="20"/>
          <w:u w:val="none"/>
          <w:vertAlign w:val="baseline"/>
        </w:rPr>
        <w:t xml:space="preserve"> m P a t e l k n o w s h e shouldn't even have it on. But he can't keep his eyes off the TV tuned to CNN in his deli on the concourse of the old Lit Bros. building.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he looks up from the cash register, out over his increasingly empty tables, t h e t i c k e r brings news of a federal shutdown hurtling deeper into the abyss. He's survived other shutdowns, but this one - 21 days as of Friday - is set to go on longer than any other. Each day for Sam and his wife, Manisha, feels longer than the next. Since the shutdown, he has been rattling off the names of furloughed federal agencies within blocks off his eatery: DEA, Homeland Security, FBI, ATF, U.S. Attorney's Office, Treasury, IRS, the General Services Administration. Each one a dagger to the heart of a man who relies on the traffic of government employees to make his bottom line.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he says, has plummeted 30 percent.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government opens back up tomorrow, how long will it be before people with less money in their wallets come back to eat? Sam will think of all this and steal another guilty glance at the TV.</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keeps going..." the father of two says.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thing about this shutdown: It's not just the federal government. It's gone on long enough that it's begun to seep into every aspect of people's lives. People like Sam and Manisha, both London-born - he, a former banker, she, a former marketing professional - who bought Pagano's in 2007 because they wanted to run a business of their own.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small business owners in Philly's robust federal district feel the ripples of the shutdown and become increasingly worried about their own futures as it stretches with no end in sight. Long-time owners miss their regulars. New businesses consider their future. Many of them are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living paycheck to paycheck.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hundred down yards the concourse, Mark Randall, the piano player who performs in the food court, notices a few more empty tables and thinks to himself that Billy the Barber was right: They are starting to feel the pinch.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Alone in his shop across the food court, with more and more downtime between clients, Billy "the Barber" Brocco has begun to employ a slightly alarming metaphor to make him feel better about his thinning clients - business is down about 15 percent.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a sharp guy who talks with a showbiz flash, says he's got an ace in the hole: an understanding landlord, who he's sure would cut him slack if he falls a few days late on the rent. "My landlord doesn't have a gun to my head," Billy said. Well, at least not yet.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the shiny new Bourse Food Hall, Anney Thomas stands at the counter of her South Indian street food spot, Chaat and Chai, trying to push a phrase out of her mind: "Ghost Town." Business had been booming from her October opening all the way through the holidays.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knows the first weeks after the new year in the restaurant industry are always the worst - but this slowness is just worrying, she thought. All those federal workers nearby, all going unpaid. Lost momentum, in the cold months before tourist season.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India and reared in North Philadelphia, Anney took a leap four years ago, leaving her teaching job to open a restaurant in South Philadelphia. She painted the storefront's walls bright orange, decorated it with parasols and murals of Indian movie stars, and served dishes like her delicious coconut-braised short ribs and chicken chaat rolls, which she learned to make from watching her father in her childhood kitchen. After rave reviews, she and her partner closed the restaurant in 2017 for a chance to be part of the Bourse, a historic building Anney always loved. Now, like the Patels, her numbers were about 40 percent from where she hoped they would be the past few weeks, and her stomach churns every time she allows herself to check news about the shutdown.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hopeful and optimistic, but in the slow time now, when she thinks of the shutdown, and how long it could possibly drag on, she feels like escaping to the food court bar for a beer. (She's mostly kidding, Mom.)</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so depressing," she said. </w:t>
      </w:r>
      <w:hyperlink r:id="rId2890" w:history="1">
        <w:r>
          <w:rPr>
            <w:rFonts w:ascii="arial" w:eastAsia="arial" w:hAnsi="arial" w:cs="arial"/>
            <w:b w:val="0"/>
            <w:i/>
            <w:strike w:val="0"/>
            <w:noProof w:val="0"/>
            <w:color w:val="0077CC"/>
            <w:position w:val="0"/>
            <w:sz w:val="20"/>
            <w:u w:val="single"/>
            <w:vertAlign w:val="baseline"/>
          </w:rPr>
          <w:t>mnewall@phillynews.com</w:t>
        </w:r>
      </w:hyperlink>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MikeNewall</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2019</w:t>
      </w:r>
    </w:p>
    <w:p>
      <w:pPr>
        <w:pStyle w:val="Normal392"/>
      </w:pPr>
    </w:p>
    <w:p>
      <w:pPr>
        <w:pStyle w:val="Normal392"/>
        <w:ind w:left="200"/>
        <w:sectPr>
          <w:type w:val="continuous"/>
          <w:pgMar w:top="840" w:right="1000" w:bottom="840" w:left="1000" w:header="400" w:footer="400"/>
          <w:pgNumType w:fmt="decimal"/>
          <w:cols w:space="720"/>
        </w:sectPr>
      </w:pPr>
      <w:r>
        <w:br/>
      </w:r>
      <w:r>
        <w:pict>
          <v:line id="_x0000_s2385"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393"/>
      </w:pPr>
    </w:p>
    <w:p>
      <w:pPr>
        <w:pStyle w:val="Normal393"/>
      </w:pPr>
      <w:r>
        <w:pict>
          <v:shape id="_x0000_i2386" type="#_x0000_t75" alt="LexisNexis®" style="width:147.75pt;height:30pt">
            <v:imagedata r:id="rId17" o:title=""/>
          </v:shape>
        </w:pict>
      </w:r>
      <w:r>
        <w:cr/>
      </w:r>
    </w:p>
    <w:p>
      <w:pPr>
        <w:pStyle w:val="Heading1391"/>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On troubled Mpls. corner, drugs flow and neighbors fume</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2019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LIBOR JANY; STAFF WRITER, STAR TRIBUNE (Mpls.-St. Paul)</w:t>
      </w:r>
    </w:p>
    <w:p>
      <w:pPr>
        <w:pStyle w:val="Normal3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Beefed-up patrols have only moved the activity a block, residents say.</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387" style="position:absolute;z-index:25264537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nights, the corner of N. 11th and Knox avenues in Minneapolis takes on the bustle of an open-air bazaar, without a shopkeeper in sight.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car's radio blares old-school soul tunes well into the early morning, neighbors say. Fights are common and drug dealers peddling marijuana and heroin don't bother hiding their transactions anymore, they add.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Ellanor Abdullah got so fed up with the noise, trash and traffic that she went outside to confront the group hanging out next to a grassy vacant lot in the Near North neighborhood. They cursed her out, she says.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out there 24 hours a day, day and night," Abdullah said. "I've been there 34 years and never had a problem until this group planted themselves there."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once, she says, she has looked out of her window to see what appeared to be a drug deal: A car will pull up to the lot, honk, and wait until someone runs up to either the driver or passenger side. After cash changes hands, the car typically drives off, according to Abdullah.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sleepless nights, neighbors started calling and e-mailing Fifth Ward Council Member Jeremiah Ellison's office to demand that something be done. Ellison visited the scene, then centered at the corner of 12th and Knox, to see the teeming crowds for himself. Within a few days a mobile police camera appeared at the corner; police patrols also picked up. For a while, the disturbances subsided, only to return in recent months, this time a block south.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show that authorities have been keeping an eye on suspected narcotics dealers in the area for months. Gang members are said to be using a residence at 12th and Knox as a stash house, to store guns and drugs. On at least one occasion, investigators sent an informant to the house to attempt a controlled buy, the records show.</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7, police have been called to that block at least 91 times - an average of more than once a day - mostly for suspected drug activity and to investigate reports of suspicious people and vehicles. One night, three squad cars parked a block away and pointed their headlights at the lot, scattering the crowds of young people for several hours. The next night, the crowds were back.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did not respond to a request seeking comment. Department spokeswoman Sgt. Darcy Horn said police were "very aware of the problems occurring on the lot," and had beefed up patrols in the area.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our block club leaders in the area and the property owners of the houses and apartments nearby regarding trespassing as well," Horn said in a statement.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Cotton, director of the city's newly formed Office of Violence Prevention, said Minneapolis officials have gotten complaints about the property, but are still trying to determine how best to deal with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definitely an area of concern that has been raised by community members," she said, adding: "We don't want to criminalize something if that's inappropriate - we don't have enough information to know what it is yet."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has been around for years, hopscotching from block to block every time police try to get a handle on the criminal activity, said resident Lisa Delgado.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do is move the problem; they can't solve the problem," said Delgado, who has shooed junkies from her front yard, where they sometimes smoke or shoot up after buying drugs nearby. "Once again, you can't let your kids go outside because you don't know what they're going to do."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Delgado said she has seen men stopping to urinate on nearby houses, and regularly witnesses people engaged in sex acts, sometimes in the middle of the road, in broad daylight. The former Washington, D.C., cop wishes that more attention were paid to the effect the heavy drug traffic had on the neighborhood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worry about calling police on the mostly black crowds either out of fear of being seen as stereotyping or because it might invite a heavy-handed police response.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who lives nearby, but declined to give his name, said that some neighbors have been intimidated into silence, worried their car windows will be smashed if they call police. The group, he says, has made itself quite at home, dragging a couch and a BBQ grill out onto the otherwise well-maintained lot, which is privately owned.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reporter visited the block on a recent weeknight, the scene was low-key, with only a handful of people hanging out next to a retaining wall that runs along the lot, and no music playing. Neighbors said a small group of troublemakers had dispersed earlier that night.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 a.m., a 911 call about an earlier disturbance at the corner had been pending for more than a half-hour, as all of the precinct's roughly dozen available squad cars were tied up responding to a series of shootings.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nights are anything but quiet, according to Abdullah.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times I've been up all night - I can't sleep, because even with the windows closed, they're going in and out, in and out, all night," she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Libor Jany · 612-673-4064 Twitter: @StribJany</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393"/>
      </w:pPr>
    </w:p>
    <w:p>
      <w:pPr>
        <w:pStyle w:val="Normal393"/>
        <w:ind w:left="200"/>
        <w:sectPr>
          <w:type w:val="continuous"/>
          <w:pgMar w:top="840" w:right="1000" w:bottom="840" w:left="1000" w:header="400" w:footer="400"/>
          <w:pgNumType w:fmt="decimal"/>
          <w:cols w:space="720"/>
        </w:sectPr>
      </w:pPr>
      <w:r>
        <w:br/>
      </w:r>
      <w:r>
        <w:pict>
          <v:line id="_x0000_s2388"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94"/>
      </w:pPr>
    </w:p>
    <w:p>
      <w:pPr>
        <w:pStyle w:val="Normal394"/>
      </w:pPr>
      <w:r>
        <w:pict>
          <v:shape id="_x0000_i2389" type="#_x0000_t75" alt="LexisNexis®" style="width:147.75pt;height:30pt">
            <v:imagedata r:id="rId17" o:title=""/>
          </v:shape>
        </w:pict>
      </w:r>
      <w:r>
        <w:cr/>
      </w:r>
    </w:p>
    <w:p>
      <w:pPr>
        <w:pStyle w:val="Heading1392"/>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How teamwork won asylum for a Mexican family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NC1, NC2, MF12, NC3, NM1, NC, NC14, MC1, MC3, MD1, ML2, NL1, NC14C, NC4, All, CLFM, eBlast Editions</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BIZ LEDGER; Pg. 17</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Trester Attorney, Cozen O'Connor</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390" style="position:absolute;z-index:25264742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middle aged lawyer; My days as an athlete, such as they ever were, are long gone. But, I live vicariously through a teenage son who rows as part of an eight-person crew. So I made it a point to read "Boys in the Boat," the true 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from the University of Washington who survived the Great Depression, took on the American rowing dynasties, and (against all odds) won a gold medal at the 1936 Olympic Games. An amazing story of dedication, grit, and teamwork, the book discusses the concept of "swing," that almost mythical point at which a crew pulls its oars so perfectly in unison that the boat and the team become one, effortlessly gliding through the water.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book, "‘[W]hen that swing comes ... it's a thing (the crew) will never forget.'" Last November, I had my own small taste of "swing" when a colleague, Corey Hickman, and I won an asylum case for a 21-year-old Mexican woman and her three small children. Our clients fled domestic and gang violence in their home country to make a new life in ours. While their story is dramatic enough to inspire a book, the role that Corey and I played in the nearly two years leading up to the hearing will never be more than a footnote. Still, we managed to win even though — just a few months before our court date — the Attorney General decided (in an unrelated, closely watched asylum case) that domestic and gang violence were insufficient grounds for asylum. Our victory was far less dramatic than that of the boys in the boat, but it was the product of some amazing teamwork just the same. Granted, we had far more than eight crew members propelling us over the finish line. In fact, we had the backing of our entire firm, Cozen O'Connor, who supported us in so many ways as we took on the matter pro bono. We never had to ask for help from any of our colleagues more than once. Many of them — like our interpreter and my amazing assistant, Tina Rodriguez — bent over backward to help without being asked at all. Ironically, neither Corey nor I regularly practice before immigration court, so our crew also included the National Immigrant Justice Center, which originally vetted the case and basically spoon fed us asylum law along the way. And, after 20 or so calls to various churches near my clients' home, we managed to find the First Pentecostal Church of Harvey. The church gave us meeting space so that our client — who has very little in the way of friends and family for support — didn't have to brave public transportation every week with her three small children to come downtown for our regular prep sessions. The church also let the kids use its nursery and found them an amazing bilingual baby sitter. She kept them out of our prep sessions, happily occupied while their mother filled us in on the painful details of their past. On more than one occasion, the church even fed our core team, lawyers, interpreters, and asylum-seekers alike. The little family from Mexico lives in a tiny apartment and — while things are now looking up — was struggling to survive in the days before their hearing. They needed almost everything we take for granted: food, warm clothes, car seats, winter coats, and so much more. Our amazing team came through there, too. Without even being asked, co-workers, friends, family, and church members took it upon themselves to gather clothes, gift cards, money, and toys for a family who had so little. Corey and I came to love our clients, in part for their goodness, strength, and resiliency. In fact, to be honest, we sometimes wondered how we would live with ourselves if we lost their case and had to watch them be deported to danger and possible death. Thankfully, though, we experienced that elusive "swing" firsthand, and every member of our considerable crew pulled together in unison to ensure that didn't happen. Frankly, I don't know if any matter that challenging and demanding — that emotionally draining — will ever feel so effortless again. But, I'll tell you this: it's something I'll never forget. * Julie Trester is a member of Cozen O'Connor's national Labor &amp; Employment practice in Chicago.</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391" style="position:absolute;z-index:25264844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provided by Cozen O'Connor Cozen O'Connor attorneys and their translator pose for a photograph with their clients after winning their asylum case and their clients' right to the stay in the U.S. At far left is attorney Corey T. Hickman, while attorney Julie L. Trester is in the center. Cozen O'Connor attorneys and their translator pose for a photograph with their clients after winning their asylum case and their clients' right to the stay in the U.S. At far left is attorney Corey T. Hickman, while attorney Julie L. Trester is in the center. Photo provided by Cozen O'Connor</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Pr>
        <w:pStyle w:val="Normal394"/>
      </w:pPr>
    </w:p>
    <w:p>
      <w:pPr>
        <w:pStyle w:val="Normal394"/>
        <w:ind w:left="200"/>
        <w:sectPr>
          <w:type w:val="continuous"/>
          <w:pgMar w:top="840" w:right="1000" w:bottom="840" w:left="1000" w:header="400" w:footer="400"/>
          <w:pgNumType w:fmt="decimal"/>
          <w:cols w:space="720"/>
        </w:sectPr>
      </w:pPr>
      <w:r>
        <w:br/>
      </w:r>
      <w:r>
        <w:pict>
          <v:line id="_x0000_s2392"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95"/>
      </w:pPr>
    </w:p>
    <w:p>
      <w:pPr>
        <w:pStyle w:val="Normal395"/>
      </w:pPr>
      <w:r>
        <w:pict>
          <v:shape id="_x0000_i2393" type="#_x0000_t75" alt="LexisNexis®" style="width:147.75pt;height:30pt">
            <v:imagedata r:id="rId17" o:title=""/>
          </v:shape>
        </w:pict>
      </w:r>
      <w:r>
        <w:cr/>
      </w:r>
    </w:p>
    <w:p>
      <w:pPr>
        <w:pStyle w:val="Heading1393"/>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TAX FILERS CLAIMING EITC TO FACE DELAY OVER REFUNDS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Giammarise, Pittsburgh Post-Gazette</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394" style="position:absolute;z-index:25265049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families who typically receive the federal Earned Income Tax Credit - and a tax refund of several thousand dollars - will have to wait longer than usual this year to receive those funds, officials say.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 law that was enacted at the end of 2015, the IRS will hold the refunds of taxpayers claiming the EITC until Feb. 15, and is telling those who claim the credit not to expect a refund until the week of Feb. 27.</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allows additional time to help prevent revenue lost due to identity theft and refund fraud related to fabricated wages and withholdings. The IRS will hold the entire refund," according to a statement on the agency's website.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credit is available to working families who have yearly incomes below about $39,300 to $53,500 (the exact amount depends on their marital status and number of dependent children).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says it still expects to issue most refunds in less than 21 days, after Feb. 15.</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the United Way of Southwestern Pennsylvania and partner agencies assisted more than 10,000 households last year in Allegheny, Fayette, Greene, Washington and Westmoreland counties to file their taxes for free and access the Earned Income Tax Credit and other related credits such as the Child Tax Credit, said Kiandra Foster, program manager, United For Families at United Way of Southwestern Pennsylvania.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low-income working families the opportunity to file their taxes for free and letting them know about tax credits they are eligible for ensure "that they are getting every dollar back that they can," Ms. Foster said, as they avoid going to a paid tax preparer.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Side-based Just Harvest, one of the largest tax sites in the United Way's coalition, is sending out postcards to its previous tax clients to let them know about the delay, said Kristie Weiland Stagno, tax campaign coordinator for Just Harvest.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hardship for people," she said. "People come in here already knowing where they need to spend their refund. They owe rent, they owe utilities, they have bills."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Turtle Creek-based Human Services Center Corporation, the nonprofit makes a point of also assisting tax filers with other issues, such as referrals for health insurance coverage, financial counseling, credit counseling and rental assistance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just doing a tax return, but really helping people to improve their financial stability," said Arwen Lavengood Davis, operations and special projects director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credit is considered by many researchers and anti-poverty advocates to be an effective anti-poverty program. It began in the 1970s and tends to enjoy bipartisan support because it both encourages work and assists low-income workers, said Chuck Marr, director of federal tax policy at Center on Budget and Policy Priorities.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major benefit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Mr. Marr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2015 tax year, the average EITC was $3,186 for a family with children, according to the Center.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schedule a free tax appointment, call United Way at 2-1-1.</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5"/>
        <w:spacing w:line="60" w:lineRule="exact"/>
      </w:pPr>
      <w:r>
        <w:pict>
          <v:line id="_x0000_s2395" style="position:absolute;z-index:252651520" from="0,2pt" to="512pt,2pt" strokecolor="#009ddb" strokeweight="2pt">
            <v:stroke linestyle="single"/>
            <w10:wrap type="topAndBottom"/>
          </v:line>
        </w:pict>
      </w:r>
    </w:p>
    <w:p>
      <w:pPr>
        <w:pStyle w:val="Normal39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Giammarise: </w:t>
      </w:r>
      <w:hyperlink r:id="rId2912" w:history="1">
        <w:r>
          <w:rPr>
            <w:rFonts w:ascii="arial" w:eastAsia="arial" w:hAnsi="arial" w:cs="arial"/>
            <w:b w:val="0"/>
            <w:i/>
            <w:strike w:val="0"/>
            <w:noProof w:val="0"/>
            <w:color w:val="0077CC"/>
            <w:position w:val="0"/>
            <w:sz w:val="20"/>
            <w:u w:val="single"/>
            <w:vertAlign w:val="baseline"/>
          </w:rPr>
          <w:t>kgiammarise@post-gazette.com</w:t>
        </w:r>
      </w:hyperlink>
      <w:r>
        <w:rPr>
          <w:rFonts w:ascii="arial" w:eastAsia="arial" w:hAnsi="arial" w:cs="arial"/>
          <w:b w:val="0"/>
          <w:i w:val="0"/>
          <w:strike w:val="0"/>
          <w:noProof w:val="0"/>
          <w:color w:val="000000"/>
          <w:position w:val="0"/>
          <w:sz w:val="20"/>
          <w:u w:val="none"/>
          <w:vertAlign w:val="baseline"/>
        </w:rPr>
        <w:t xml:space="preserve"> or 412-263-3909 or on Twitter @KateGiammarise.</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396"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13"/>
          <w:headerReference w:type="default" r:id="rId2914"/>
          <w:footerReference w:type="even" r:id="rId2915"/>
          <w:footerReference w:type="default" r:id="rId2916"/>
          <w:headerReference w:type="first" r:id="rId2917"/>
          <w:footerReference w:type="first" r:id="rId2918"/>
          <w:pgSz w:w="12240" w:h="15840"/>
          <w:pgMar w:top="840" w:right="1000" w:bottom="840" w:left="1000" w:header="400" w:footer="400"/>
          <w:pgNumType w:fmt="decimal"/>
          <w:cols w:space="720"/>
          <w:titlePg w:val="0"/>
        </w:sectPr>
      </w:pPr>
    </w:p>
    <w:p>
      <w:pPr>
        <w:pStyle w:val="Normal396"/>
      </w:pPr>
    </w:p>
    <w:p>
      <w:pPr>
        <w:pStyle w:val="Normal396"/>
      </w:pPr>
      <w:r>
        <w:pict>
          <v:shape id="_x0000_i2397" type="#_x0000_t75" alt="LexisNexis®" style="width:147.75pt;height:30pt">
            <v:imagedata r:id="rId17" o:title=""/>
          </v:shape>
        </w:pict>
      </w:r>
      <w:r>
        <w:cr/>
      </w:r>
    </w:p>
    <w:p>
      <w:pPr>
        <w:pStyle w:val="Heading1394"/>
        <w:keepNext w:val="0"/>
        <w:spacing w:after="200" w:line="340" w:lineRule="atLeast"/>
        <w:ind w:left="0" w:right="0" w:firstLine="0"/>
        <w:jc w:val="center"/>
      </w:pPr>
      <w:hyperlink r:id="rId2919" w:history="1">
        <w:r>
          <w:rPr>
            <w:rFonts w:ascii="arial" w:eastAsia="arial" w:hAnsi="arial" w:cs="arial"/>
            <w:b/>
            <w:i/>
            <w:strike w:val="0"/>
            <w:color w:val="0077CC"/>
            <w:sz w:val="28"/>
            <w:u w:val="single"/>
            <w:vertAlign w:val="baseline"/>
          </w:rPr>
          <w:t>Hackers hit campaign of French candidate; FRANCE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2017 Saturday</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Ganley and Nadine Achoui-Lesage</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398" style="position:absolute;z-index:25265356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far-right candidate Marine Le Pen is anti-immigrant and populist and believes she will win Sunday's election to be president of France.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centrist presidential election candidate Emmanuel Macron is pro-business and hopes to appeal to a broader electorate.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campaign of French presidential candidate Emmanuel Macron said Friday it suffered a "massive and coordinated" hacking attack and document leak that it called a bid to destabilize Sunday's presidential runoff.</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far-right rival Marine Le Pen, meanwhile, said she believes she can pull off a surprise victory in the high-stakes vote that could change Europe's direction.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hacking, fake news manipulation and Russian meddling clouded the French campaign but had largely gone unrealized - until late Friday's admission by Macron's campaign that it had suffered a coordinated online pirate attack had led to the leak of campaign emails and financial documents. It was unclear who was behind the hack and the leak.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blackout starting minutes after the Macron team announcement means that Le Pen's campaign can't legally comment on the leak.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Macron's En Marche movement said the hack took place a few weeks ago, and that the leaked documents have been mixed with false documents to "seed doubt and disinformation." Hillary Clinton's U.S. presidential campaign suffered similar leaks, and also said that authentic documents were mixed with false documents.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leak could be seen as either bizarre or inspired.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release just before France enters a roughly two-day-long blackout - during which politicians, journalists and even ordinary citizens are meant to pull back from any public election talk to avoid swaying the vote - means that the leak may have very little impact beyond the overheated world of Twitter and Reddit.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messages' release just before France's political machinery shuts down for the weekend might mean that talk of the leak - regardless of its veracity - will dominate dinner table conversations as French voters make up their minds today.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stopped campaigning at midnight Friday to give voters a day of reflection before the election. It's a stark choice: Le Pen's anti-immigration, anti-European Union platform, or Macron's progressive, pro-EU stance.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marred the race right to the end.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presidential voting watchdog called on the Interior Ministry late Friday to look into claims by the Le Pen campaign that ballots are being tampered with nationwide to benefit Macron. The Le Pen campaign said electoral administrators in several regions who received ballots for both candidates found the Le Pen ballots "systematically torn up."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48, has brought her far-right National Front party, once a pariah for its racism and anti-Semitism, closer than ever to the French presidency, seizing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growing frustration with globalization and immigration. Even if she loses, she is likely to be a powerful opposition figure in French politics.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Macron, too, played a key role in upending France's traditional political structure with his wild-card campaign.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to this article.</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2017</w:t>
      </w:r>
    </w:p>
    <w:p>
      <w:pPr>
        <w:pStyle w:val="Normal396"/>
      </w:pPr>
    </w:p>
    <w:p>
      <w:pPr>
        <w:pStyle w:val="Normal396"/>
        <w:ind w:left="200"/>
        <w:sectPr>
          <w:type w:val="continuous"/>
          <w:pgMar w:top="840" w:right="1000" w:bottom="840" w:left="1000" w:header="400" w:footer="400"/>
          <w:pgNumType w:fmt="decimal"/>
          <w:cols w:space="720"/>
        </w:sectPr>
      </w:pPr>
      <w:r>
        <w:br/>
      </w:r>
      <w:r>
        <w:pict>
          <v:line id="_x0000_s2399"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97"/>
      </w:pPr>
    </w:p>
    <w:p>
      <w:pPr>
        <w:pStyle w:val="Normal397"/>
      </w:pPr>
      <w:r>
        <w:pict>
          <v:shape id="_x0000_i2400" type="#_x0000_t75" alt="LexisNexis®" style="width:147.75pt;height:30pt">
            <v:imagedata r:id="rId17" o:title=""/>
          </v:shape>
        </w:pict>
      </w:r>
      <w:r>
        <w:cr/>
      </w:r>
    </w:p>
    <w:p>
      <w:pPr>
        <w:pStyle w:val="Heading1395"/>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Teacher to get lesson in the world of politics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1997, Sunday</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Naperville North High School;</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Sanjay Basu</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01" style="position:absolute;z-index:25265561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a typical high school history classroom. You may find a teacher lecturing, students participating in a group debate, or a few people acting in a moot court case. But teachers are always directing the classroom.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said one Naperville North High School teacher. Dan Iverson, history teacher, will be doing more than directing the class - he is also running for the position of U.S. congressman.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beginning stages of his campaign, Iverson announced his intentions to the Special Topics in U.S. History class. The decision, he said, has been influenced by more than the motivation to make a new classroom experience.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think that people want another choice," Iverson said. "When I talk about the issues, they make sense to people."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of discussing such issues, Iverson found that his highly liberal theories may appeal to the general Naperville public.</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his ideas are reform for universal health care,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matters and assistance to single mothers.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told the economy is running well," Iverson said. "But I still question it … look at the families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is definitely too much pressure on these people."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Iverson, who made the decision to run after Harris Fawell's retirement announcement, may have to convince a highly conservative Naperville community that his ideas are valid. The teacher, however, keeps an open mind.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 think it (the constituency) could include anyone, possibly even the middle class families in Naperville,"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Iverson needs to battle one other obstacle. He has decided to run as an independent.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think that people want another choice. Since both parties are so corrupted by monetary issues, I chose to run as an independent,"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may involve severe ramifications. In order to place his name on the ballot as an independent, Iverson must receive 13,000 signatures. This is in contrast to the 550 signatures needed for a Republican or Democratic candidate.</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397"/>
      </w:pPr>
    </w:p>
    <w:p>
      <w:pPr>
        <w:pStyle w:val="Normal397"/>
        <w:ind w:left="200"/>
        <w:sectPr>
          <w:type w:val="continuous"/>
          <w:pgMar w:top="840" w:right="1000" w:bottom="840" w:left="1000" w:header="400" w:footer="400"/>
          <w:pgNumType w:fmt="decimal"/>
          <w:cols w:space="720"/>
        </w:sectPr>
      </w:pPr>
      <w:r>
        <w:br/>
      </w:r>
      <w:r>
        <w:pict>
          <v:line id="_x0000_s2402"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98"/>
      </w:pPr>
    </w:p>
    <w:p>
      <w:pPr>
        <w:pStyle w:val="Normal398"/>
      </w:pPr>
      <w:r>
        <w:pict>
          <v:shape id="_x0000_i2403" type="#_x0000_t75" alt="LexisNexis®" style="width:147.75pt;height:30pt">
            <v:imagedata r:id="rId17" o:title=""/>
          </v:shape>
        </w:pict>
      </w:r>
      <w:r>
        <w:cr/>
      </w:r>
    </w:p>
    <w:p>
      <w:pPr>
        <w:pStyle w:val="Heading1396"/>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THEATER REVIEW</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2017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3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'Waitress' serves up unexpected slice of soul // Sara Bareilles' musical is about love and marriage and, of course, pie.</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04" style="position:absolute;z-index:25265766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deliciously funny sight of three couples simultaneously getting it on, relationships may cost more than they're worth for Jenna, the title character of "Waitress," and her female friends in Sara Bareilles' wryly entertaining Broadway musical.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and stuck in a marriage that looks more like a hostage situation than the fairy tale she imagined, actress Desi Oakley helps us to feel Jenna's heartbreaking dilemma: stay with her abusive husband or strike out on her own as a single mother.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"Waitress," which landed Tuesday for a holiday stopover at the Orpheum Theatre in Minneapolis, was not expected to last long on Broadway, where it opened a year and a half ago to lukewarm reviews. The score lacks the lushness of a classic musical like "The Phantom of the Opera," the high-minded hip-hop of "Hamilton" or the wit of "The Book of Mormon."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singer-songwriter Bareilles - best known for the 2007 hit "Love Song" - has brought a quiet, folksy sound that made this modest chamber musical a surprise hit. The songs may not be particularly catchy, but they build into a feeling that's greater than the sum of their titles ("Club Knocked Up," "A Soft Place to Land").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by Jessie Nelson from a 2007 film by the late Adrienne Shelly, "Waitress" celebrates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 a baker who expresses her artistic streak through creative pies whose titles ("Betrayed By My Eggs Pie") announce her moods, hopes and the state of her relationship with slacker husband Earl (Nick Bailey).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a knack for drawing people to her ("It Only Takes a Taste"). After finding out she's pregnant, Jenna encounters a new gynecologist (Bryan Fenkart), who gets the pie intended for her old doctor. Don't tell HR, but "Waitress" crosses a lot of lines that would result in disciplinary action.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Diane Paulus' road production is competent and clean, if slowly paced. Oakley delivers a role originated by Tony winner Jessie Mueller with toughness and heart, and a charisma that helps to make the roadshow affecting.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Angél Dawson adds a touch of soulfulness as fellow waitress Becky, who can cut antagonists - burly restaurant manager Cal (Ryan Dunkin) in particular - with just a slow, studied glance but also pours her heart into a solo song, "I Didn't Plan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has great comic foils in a dorky couple played by waitress Dawn (Lenne Klingaman) and her internet date Ogie (Jeremy Morse). The two are totally convincing as oddball Revolutionary War re-enactors who fall in love. Klingaman is a cinch for the bookish, quirky type who's never been on a date.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Morse is a deft physical comedian who could be kin to Kate McKinnon's Jeff Sessions on "Saturday Night Live."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while their relationship looks great now, some of the things Ogie tells Dawn ("Never Ever Getting Rid of Me") probably echo what Jenna heard when she was head over heels with a guy who turned out to be a bad dream.</w:t>
      </w:r>
    </w:p>
    <w:p>
      <w:pPr>
        <w:pStyle w:val="Normal398"/>
        <w:keepNext w:val="0"/>
        <w:spacing w:before="240" w:after="0" w:line="260" w:lineRule="atLeast"/>
        <w:ind w:left="0" w:right="0" w:firstLine="0"/>
        <w:jc w:val="both"/>
      </w:pPr>
      <w:hyperlink r:id="rId2934" w:history="1">
        <w:r>
          <w:rPr>
            <w:rFonts w:ascii="arial" w:eastAsia="arial" w:hAnsi="arial" w:cs="arial"/>
            <w:b w:val="0"/>
            <w:i/>
            <w:strike w:val="0"/>
            <w:color w:val="0077CC"/>
            <w:sz w:val="20"/>
            <w:u w:val="single"/>
            <w:vertAlign w:val="baseline"/>
          </w:rPr>
          <w:t>rpreston@startribune.com</w:t>
        </w:r>
      </w:hyperlink>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612-673-4390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@rohanpreston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WAITRESS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Music and lyrics by Sara Bareilles. Book by Jessie Nelson. Directed by Diane Paulus.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Orpheum Theatre, 910 Hennepin Av. S., Mpls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 &amp; 8 p.m. Fri.-Sat.; 1 &amp; 6:30 p.m. Sun.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$39-$135. 1-800-982-2787 or hennepintheatre trust.org.</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2025</w:t>
      </w:r>
    </w:p>
    <w:p>
      <w:pPr>
        <w:pStyle w:val="Normal398"/>
      </w:pPr>
    </w:p>
    <w:p>
      <w:pPr>
        <w:pStyle w:val="Normal398"/>
        <w:ind w:left="200"/>
        <w:sectPr>
          <w:type w:val="continuous"/>
          <w:pgMar w:top="840" w:right="1000" w:bottom="840" w:left="1000" w:header="400" w:footer="400"/>
          <w:pgNumType w:fmt="decimal"/>
          <w:cols w:space="720"/>
        </w:sectPr>
      </w:pPr>
      <w:r>
        <w:br/>
      </w:r>
      <w:r>
        <w:pict>
          <v:line id="_x0000_s2405"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35"/>
          <w:headerReference w:type="default" r:id="rId2936"/>
          <w:footerReference w:type="even" r:id="rId2937"/>
          <w:footerReference w:type="default" r:id="rId2938"/>
          <w:headerReference w:type="first" r:id="rId2939"/>
          <w:footerReference w:type="first" r:id="rId2940"/>
          <w:pgSz w:w="12240" w:h="15840"/>
          <w:pgMar w:top="840" w:right="1000" w:bottom="840" w:left="1000" w:header="400" w:footer="400"/>
          <w:pgNumType w:fmt="decimal"/>
          <w:cols w:space="720"/>
          <w:titlePg w:val="0"/>
        </w:sectPr>
      </w:pPr>
    </w:p>
    <w:p>
      <w:pPr>
        <w:pStyle w:val="Normal399"/>
      </w:pPr>
    </w:p>
    <w:p>
      <w:pPr>
        <w:pStyle w:val="Normal399"/>
      </w:pPr>
      <w:r>
        <w:pict>
          <v:shape id="_x0000_i2406" type="#_x0000_t75" alt="LexisNexis®" style="width:147.75pt;height:30pt">
            <v:imagedata r:id="rId17" o:title=""/>
          </v:shape>
        </w:pict>
      </w:r>
      <w:r>
        <w:cr/>
      </w:r>
    </w:p>
    <w:p>
      <w:pPr>
        <w:pStyle w:val="Heading1397"/>
        <w:keepNext w:val="0"/>
        <w:spacing w:after="200" w:line="340" w:lineRule="atLeast"/>
        <w:ind w:left="0" w:right="0" w:firstLine="0"/>
        <w:jc w:val="center"/>
      </w:pPr>
      <w:hyperlink r:id="rId2941" w:history="1">
        <w:r>
          <w:rPr>
            <w:rFonts w:ascii="arial" w:eastAsia="arial" w:hAnsi="arial" w:cs="arial"/>
            <w:b/>
            <w:i/>
            <w:strike w:val="0"/>
            <w:color w:val="0077CC"/>
            <w:sz w:val="28"/>
            <w:u w:val="single"/>
            <w:vertAlign w:val="baseline"/>
          </w:rPr>
          <w:t>Local politicians like Biden, but for different reasons; Democrats point to his experience; Republicans like his earlier criticism of Obama.</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AND WORLD; Pg. A23</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 and Laura A. Bischoff Staff Writers</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07" style="position:absolute;z-index:25265971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Democrats and Republicans both like Sen. Barack Obama's vice presidential pick, Sen. Joe Biden, D-Del.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like his experience. Republicans like that Biden criticized Obama as inexperienced earlier in the campaign.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Sen. Mike DeWine, a Republican who is leading Sen. John McCain's Ohio campaign, pointed to comments Biden made during the Democratic primary questioning Obama's experience. McCain's campaign leapt on those comments Saturday morning, Aug. 23, quickly sending out a commercial emphasizing those comments.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Obama campaign has a problem," DeWine said, saying Biden's comments are "rather embarrassing for the campaign."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GOP Deputy Chairman Kevin DeWine said, "The selection of Joe Biden is a blatant admission that Barack Obama lacks the experience to be commander in chief. Just a few months ago Sen. Biden told Barack Obama the presidency is not the place for on the job training. He's right."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however, are praising Biden's credentials - 36 years in the U.S. Senate and ranking Democrat on the Senate Foreign Relations Committee. Ohio Democratic Chairman Chris Redfern called Biden a "great choice" to be Obama's running mate.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compelling choice because of his vast knowledge of domestic and foreign affairs," Redfern said as he arrived at the Curtis Hotel in Denver where the Ohio delegation is staying for the Democratic National Convention.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Ohioans should expect to see lots of Biden on the campaign trail, said Redfern, a state representative from Catawba Island.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Democratic Party chair Mark Owens approves of Obama's pick for a running mate, he said Saturday, Aug. 23.</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experienced, he's good on foreign affairs, he's good on domestic affairs - he's what he was looking for," Owens said. "He complements Sen. Obama."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said Biden's workingclass background will attract Ohioans who may have initially preferred Sen. Hillary Clinton, D-N.Y., as the Democratic nominee.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Sen. Biden's background, he's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he worked his way up, he's a strong family guy," he said. "He's the kind of guy Ohioans respect and like."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Clayton Luckie, DDayton, said, "He was one of my top choices" and added that Biden's foreign policy credentials will help seal up concerns about Obama's foreign policy experience. He predicted a "humungous" bump in the polls as a result of Obama's pick. "This is going to be such a positive thing - it's going to bump Sen. Obama so far that McCain will never catch up."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Tom Roberts, DDayton, said, "I think it's an excellent, excellent selection. I think he rounds the ticket. He brings the experience, the foreign affairs experience. I think (Biden) will be well thought of and well respected as vice president."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Duncan, chair of the political science department at the University of Dayton, said Biden's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would help attract some of the Democrats who had initially preferred Hillary Clinton over Obama. He also cited Biden's experience as a plus for Obama.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good solid pick for him," Duncan said.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 the convention and the electionn, DaytonDaily News.com/politics</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399"/>
      </w:pPr>
    </w:p>
    <w:p>
      <w:pPr>
        <w:pStyle w:val="Normal399"/>
        <w:ind w:left="200"/>
        <w:sectPr>
          <w:type w:val="continuous"/>
          <w:pgMar w:top="840" w:right="1000" w:bottom="840" w:left="1000" w:header="400" w:footer="400"/>
          <w:pgNumType w:fmt="decimal"/>
          <w:cols w:space="720"/>
        </w:sectPr>
      </w:pPr>
      <w:r>
        <w:br/>
      </w:r>
      <w:r>
        <w:pict>
          <v:line id="_x0000_s2408"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942"/>
          <w:headerReference w:type="default" r:id="rId2943"/>
          <w:footerReference w:type="even" r:id="rId2944"/>
          <w:footerReference w:type="default" r:id="rId2945"/>
          <w:headerReference w:type="first" r:id="rId2946"/>
          <w:footerReference w:type="first" r:id="rId2947"/>
          <w:pgSz w:w="12240" w:h="15840"/>
          <w:pgMar w:top="840" w:right="1000" w:bottom="840" w:left="1000" w:header="400" w:footer="400"/>
          <w:pgNumType w:fmt="decimal"/>
          <w:cols w:space="720"/>
          <w:titlePg w:val="0"/>
        </w:sectPr>
      </w:pPr>
    </w:p>
    <w:p>
      <w:pPr>
        <w:pStyle w:val="Normal400"/>
      </w:pPr>
    </w:p>
    <w:p>
      <w:pPr>
        <w:pStyle w:val="Normal400"/>
      </w:pPr>
      <w:r>
        <w:pict>
          <v:shape id="_x0000_i2409" type="#_x0000_t75" alt="LexisNexis®" style="width:147.75pt;height:30pt">
            <v:imagedata r:id="rId17" o:title=""/>
          </v:shape>
        </w:pict>
      </w:r>
      <w:r>
        <w:cr/>
      </w:r>
    </w:p>
    <w:p>
      <w:pPr>
        <w:pStyle w:val="Heading1398"/>
        <w:keepNext w:val="0"/>
        <w:spacing w:after="200" w:line="340" w:lineRule="atLeast"/>
        <w:ind w:left="0" w:right="0" w:firstLine="0"/>
        <w:jc w:val="center"/>
      </w:pPr>
      <w:hyperlink r:id="rId2948" w:history="1">
        <w:r>
          <w:rPr>
            <w:rFonts w:ascii="arial" w:eastAsia="arial" w:hAnsi="arial" w:cs="arial"/>
            <w:b/>
            <w:i/>
            <w:strike w:val="0"/>
            <w:color w:val="0077CC"/>
            <w:sz w:val="28"/>
            <w:u w:val="single"/>
            <w:vertAlign w:val="baseline"/>
          </w:rPr>
          <w:t>House GOP shouldn't get a pass on ethics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Schneider</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10" style="position:absolute;z-index:25266176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believing Gilded Age chicanery to be a thing of the past were dealt a blow this week when literally, the first action the new House of Representatives undertook was to weaken an independent ethics panel charged with investigating congressional misconduct. After near universal public rebuke, the measure was pulled Tuesday. But the credit the House gets for yanking the plan shouldn't outweigh the derision it earned for forwarding it in the first place.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changes, the Office of Congressional Ethics would have been placed under the purview of the lawmaker-controlled House Ethics Committee. Among other proposed limits, the new office would have been prevented from pursuing anonymous complaints against House members.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so brazen, even  ethically challenged President-elect Donald Trump was moved to disapprove -- of the timing, at least. "With all that Congress has to work on, do they really have to make the weakening of the independent ethics watchdog, as unfair as it may be, their No. 1 act and priority?" Trump tweeted.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make Trump look like the ethical platinum standard, you have done what  his army of phony spokesmen could never accomplish. It's the type of disrespect for the common voter that 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believe a man who rides to work in a golden elevator represent their best interests. (In opposing the ethics rule change, Trump actually joined convicted lobbyist Jack Abramoff, whose call for more strident investigations is like Wile E. Coyote calling for a ban on selling exploding birdseed.)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the proposal has been booted, even proposing a mechanism to escape investigation is detrimental to the goals of what the GOP wants to accomplish. It is as if Republicans in the House want to color everything they do with a "corruption" Snapchat filter.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elections, Republicans went to voters and told them all the important things that had to be done right away. Voters had to send conservatives to the Capitol to reform the tax code, repeal Obamacare, and strengthen immigration limits. Yet the Republicans' first priority is to make sure they aren't investigated enough for Gilded Age-style bribery?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unique opportunity to forward positive bills that will alter the course of America. But now the question will always linger: "Exactly what are they doing that they didn't think merited investigation?"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questions could continue to impugn the public's perception of Congress and give voters the idea that 19th century-style corruption is still afoot. Mark Twain once wrote of a fictional burglar named Murphy who complained to his local newspaper for reporting that he had "served one term in the penitentiary and also one in the U.S. Senate."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statement is untrue and does me great injustice," Murphy wrote.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Schneider is a member of USA TODAY's Board of Contributors and a columnist for the Milwaukee Journal Sentinel, where this column first appeared.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400"/>
      </w:pPr>
    </w:p>
    <w:p>
      <w:pPr>
        <w:pStyle w:val="Normal400"/>
        <w:ind w:left="200"/>
        <w:sectPr>
          <w:type w:val="continuous"/>
          <w:pgMar w:top="840" w:right="1000" w:bottom="840" w:left="1000" w:header="400" w:footer="400"/>
          <w:pgNumType w:fmt="decimal"/>
          <w:cols w:space="720"/>
        </w:sectPr>
      </w:pPr>
      <w:r>
        <w:br/>
      </w:r>
      <w:r>
        <w:pict>
          <v:line id="_x0000_s2411"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49"/>
          <w:headerReference w:type="default" r:id="rId2950"/>
          <w:footerReference w:type="even" r:id="rId2951"/>
          <w:footerReference w:type="default" r:id="rId2952"/>
          <w:headerReference w:type="first" r:id="rId2953"/>
          <w:footerReference w:type="first" r:id="rId2954"/>
          <w:pgSz w:w="12240" w:h="15840"/>
          <w:pgMar w:top="840" w:right="1000" w:bottom="840" w:left="1000" w:header="400" w:footer="400"/>
          <w:pgNumType w:fmt="decimal"/>
          <w:cols w:space="720"/>
          <w:titlePg w:val="0"/>
        </w:sectPr>
      </w:pPr>
    </w:p>
    <w:p>
      <w:pPr>
        <w:pStyle w:val="Normal401"/>
      </w:pPr>
    </w:p>
    <w:p>
      <w:pPr>
        <w:pStyle w:val="Normal401"/>
      </w:pPr>
      <w:r>
        <w:pict>
          <v:shape id="_x0000_i2412" type="#_x0000_t75" alt="LexisNexis®" style="width:147.75pt;height:30pt">
            <v:imagedata r:id="rId17" o:title=""/>
          </v:shape>
        </w:pict>
      </w:r>
      <w:r>
        <w:cr/>
      </w:r>
    </w:p>
    <w:p>
      <w:pPr>
        <w:pStyle w:val="Heading1399"/>
        <w:keepNext w:val="0"/>
        <w:spacing w:after="200" w:line="340" w:lineRule="atLeast"/>
        <w:ind w:left="0" w:right="0" w:firstLine="0"/>
        <w:jc w:val="center"/>
      </w:pPr>
      <w:hyperlink r:id="rId2955" w:history="1">
        <w:r>
          <w:rPr>
            <w:rFonts w:ascii="arial" w:eastAsia="arial" w:hAnsi="arial" w:cs="arial"/>
            <w:b/>
            <w:i/>
            <w:strike w:val="0"/>
            <w:color w:val="0077CC"/>
            <w:sz w:val="28"/>
            <w:u w:val="single"/>
            <w:vertAlign w:val="baseline"/>
          </w:rPr>
          <w:t>WESTERN PA. DEMOCRATS DIVIDE ON BUTTIGIEG'S CHANCES TO TAKE STATE BACK FROM TRUMP</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2019 Sunday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E-1</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13" style="position:absolute;z-index:25266380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eagerly wait for their presidential candidate of choice to visit town, supporters of Democrat Pete Buttigieg are organizing online and in-person in Western Pennsylvania at gatherings they call "Pete-Ups."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charming name deserving of a charming candidate, they'll say - one whose age, background and centrism resonates with a wide array of Democrats 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37-year-old South Bend, Ind., mayor and Navy veteran rises in the polls nationally, his supporters in this part of Pennsylvania - which analysts say could be a bellwether for America's choice in 2020 - label Mr. Buttigieg a moderate with realistic policy proposals who can win over conservative and independent voters.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supporters fear that their fellow Democrats will rule Mr. Buttigieg doesn't have the progressive bonafides that Sens. Elizabeth Warren and Bernie Sanders have - and that, as a result, President Donald Trump will be more likely to win Pennsylvania in 2020.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Devaraj, 32, of Stanton Heights, said he appreciates Mr. Buttigieg's efforts to appeal to general election voters - the rural, moderate and independent blocs.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a fair amount of progressive policies, he couches everything in his values, which are relatable regardless of one's specific political preferences," said Mr. Devaraj, who organized for Barack Obama's campaign in 2008 and supported Hillary Clinton in 2016.</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going to need a "centrist" to win the key states Mr. Trump carried in 2016 en route to the White House, said Sue Jamison, a 70-year-old adjunct faculty member at Robert Morris University.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Mr. Buttigieg appeals to 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will appeal to people because he isn't divisive," said Ms. Jamison, who teaches sociology. "He does not talk in a divisive way. He kind of reminds me of Obama, and I was a big Obama fan."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Buttigieg has butted heads with Ms. Warren and Mr. Sanders in recent primary debates, arguing that Medicare for All - one of their signature policy ideas - is too much too soon for Democrats to undertake. He has instead proposed a policy he calls "Medicare for All Who Want It," which allows people to keep their insurance but offers a public alternative.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are those "stepping stones," as 27-year-old doctoral candidate Sarah Kurz calls his proposals, that make his platform "realistic."</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Kurz, who is studying higher education, said she'd love for her student loan debt to be forgiven and for college to be free for everyone - like some candidates have proposed - but she isn't sure it's feasible. She said she supports Mr. Buttigieg because he has realistic expectations instead of saying a tax on the rich will solve all of the country's problems.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and Ms. Warren -- who lead Mr. Buttigieg in national polling averages by about 7 and 5 points, respectively - have argued that universal benefits are necessary to alleviate wealth inequality and rock the status quo.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an advanced society that lifts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you need universal benefits paid for through progressive taxation," Mr. Sanders's campaign manager wrote on Twitter this past week, a direct criticism of a television ad released by Mr. Buttigieg warning Democrats that such proposals would "turn off" half the country.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Munin, a Buttigieg supporter and retired lawyer who lives in O'Hara Township, said she likes her private insurance and would like to keep it, but acknowledges that many Americans cannot afford a decent plan.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an affordable solution for these people and if it turns out to be best for all, more may choose it over private insurance but in the meantime I would want the option," Ms. Munin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Buttigieg's plan, Ms. Munin said, would lessen the impact on the private insurance industry - and those who are employed in it - with a "more gradual transition." Waiting for a visit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Western Pennsylvania haven't yet had the chance to hear from Mr. Buttigieg directly; he hasn't brought his campaign 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Meagher, a national press secretary for the campaign, said they don't yet have staff in Pennsylvania, but claimed there is "tremendous energy and momentum around Pete's candidacy" 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George, who co-chairs Mr. Buttigieg's volunteer effort in the 18th congressional district, said volunteers are currently trying to recruit others and gear up for petitioning in January.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George, 31, of Summer Hill, echoed the concern of other Buttigieg supporters: that the mayor lacks name recognition with black and Hispanic voters.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 fear his lack of experience will be targeted by opponents, as Mr. Buttigieg - the mayor of a city with about a third of the population of Pittsburgh - has never held federal or statewide office.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concern about Pete is that people will look past him because of his age, sexuality, and race. That would be sad for America," said Russell Kuehner, a 65-year-old retired English teacher from Ben Avon.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Buttigieg is the youngest candidate in the presidential field by more than a year (Hawaii Rep. Tulsi Gabbard is 38), and is the first major candidate for president in American history who is openly gay.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Buttigieg's supporters said they identify with former Vice President Joe Biden's campaign as well, but want someone younger.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Kurz said even though Mr. Biden has decades of experience, he feels "stale" to 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Mr. Biden's home turf, Mr. Devaraj noted, adding that he thinks pragmatic Pennsylvania voters will give Mr. Buttigieg a closer look if he's able to win Iowa and New Hampshire.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fundraising prowess could help him be competitive in an expensive state like Pennsylvania, said Robert Morris University political science professor Philip Harold. Mr. Buttigieg has accumulated the third-highest fundraising haul in the Democratic field this cycle with $51.5 million, trailing only Mr. Sanders and Ms. Warren.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"Buttigeig's midwest roots and military background, being less ideological than Warren or Sanders, is just the type of hybrid candidacy that has an appeal to Pennsylvania voters," Mr. Harold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Harold added, "Buttigieg has more support with younger voters, which is not an advantage in an older state where two-thirds of the voters will be middle aged or senior citizens."</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1"/>
        <w:spacing w:line="60" w:lineRule="exact"/>
      </w:pPr>
      <w:r>
        <w:pict>
          <v:line id="_x0000_s2414" style="position:absolute;z-index:252664832"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in an occasional series on Pittsburgh-area supporters of presidential candidates</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15" style="position:absolute;z-index:252665856"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Democratic presidential candidate South Bend, Ind., Mayor Pete Buttigieg speaks during a town hall meeting, Tuesday, in Denison, Iowa.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Pr>
        <w:pStyle w:val="Normal401"/>
      </w:pPr>
    </w:p>
    <w:p>
      <w:pPr>
        <w:pStyle w:val="Normal401"/>
        <w:ind w:left="200"/>
        <w:sectPr>
          <w:type w:val="continuous"/>
          <w:pgMar w:top="840" w:right="1000" w:bottom="840" w:left="1000" w:header="400" w:footer="400"/>
          <w:pgNumType w:fmt="decimal"/>
          <w:cols w:space="720"/>
        </w:sectPr>
      </w:pPr>
      <w:r>
        <w:br/>
      </w:r>
      <w:r>
        <w:pict>
          <v:line id="_x0000_s2416"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956"/>
          <w:headerReference w:type="default" r:id="rId2957"/>
          <w:footerReference w:type="even" r:id="rId2958"/>
          <w:footerReference w:type="default" r:id="rId2959"/>
          <w:headerReference w:type="first" r:id="rId2960"/>
          <w:footerReference w:type="first" r:id="rId2961"/>
          <w:pgSz w:w="12240" w:h="15840"/>
          <w:pgMar w:top="840" w:right="1000" w:bottom="840" w:left="1000" w:header="400" w:footer="400"/>
          <w:pgNumType w:fmt="decimal"/>
          <w:cols w:space="720"/>
          <w:titlePg w:val="0"/>
        </w:sectPr>
      </w:pPr>
    </w:p>
    <w:p>
      <w:pPr>
        <w:pStyle w:val="Normal402"/>
      </w:pPr>
    </w:p>
    <w:p>
      <w:pPr>
        <w:pStyle w:val="Normal402"/>
      </w:pPr>
      <w:r>
        <w:pict>
          <v:shape id="_x0000_i2417" type="#_x0000_t75" alt="LexisNexis®" style="width:147.75pt;height:30pt">
            <v:imagedata r:id="rId17" o:title=""/>
          </v:shape>
        </w:pict>
      </w:r>
      <w:r>
        <w:cr/>
      </w:r>
    </w:p>
    <w:p>
      <w:pPr>
        <w:pStyle w:val="Heading1400"/>
        <w:keepNext w:val="0"/>
        <w:spacing w:after="200" w:line="340" w:lineRule="atLeast"/>
        <w:ind w:left="0" w:right="0" w:firstLine="0"/>
        <w:jc w:val="center"/>
      </w:pPr>
      <w:hyperlink r:id="rId2962" w:history="1">
        <w:r>
          <w:rPr>
            <w:rFonts w:ascii="arial" w:eastAsia="arial" w:hAnsi="arial" w:cs="arial"/>
            <w:b/>
            <w:i/>
            <w:strike w:val="0"/>
            <w:color w:val="0077CC"/>
            <w:sz w:val="28"/>
            <w:u w:val="single"/>
            <w:vertAlign w:val="baseline"/>
          </w:rPr>
          <w:t>Biden plans a Wed. launch of presidential bid with Phila. stop; Rally at the Art Museum is possible, but that may change.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and Jonathan Tamari STAFF WRITERS</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18" style="position:absolute;z-index:252667904" from="0,2pt" to="512pt,2pt" strokecolor="#009ddb" strokeweight="2pt">
            <v:stroke linestyle="single"/>
            <w10:wrap type="topAndBottom"/>
          </v:line>
        </w:pict>
      </w:r>
    </w:p>
    <w:p>
      <w:pPr>
        <w:pStyle w:val="Normal402"/>
      </w:pPr>
    </w:p>
    <w:p>
      <w:pPr>
        <w:pStyle w:val="Normal4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at the Art Museum is possible, but that may change.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getting in.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familiar with Biden's preliminary plans said the former vice president will announce his candidacy for the Democratic nomination for president on Wednesday in Charlottesville, Va., the site of a clash in August 2017 between white supremacists and counterprotesters that claimed one life.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then will fly to Pittsburgh for a rally in the afternoon and then come to Philadelphia, where he will hold a rally at the Art Museum, though the sources said the plans have been shifting in recent days and could change again.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senior executive vice president David L. Cohen, an influential Democratic figure, is planning a fund-raiser for Biden at his Philadelphia home Thursday, one sign of the support the former vice president can expect from much of the party establishment, particularly in Pennsylvania. Former Gov. Ed Rendell said he would support Biden, making him one of the most prominent figures in a host of Keystone State insiders expected to do the same.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has been emailing potential Binouncement.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been making calls, Joe Biden has a ton of friends here, and that's not unexpected," Rendell said. He, too, stressed that none of the plans have been given a final go-ahead.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also said to be eyeing Philadelphia as a potential headquarters for his run. WHYY first reported the planned fund-raiser. The Atlantic first reported that Biden had reached a decision to seek the presidency for a third time, following bids in 1988 and 2008.</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rollout schedule, if it holds, would highlight one of the most divisive moments of President Donald Trump's term - when he said there were "very fine people on both sides" of the neo-Nazi march and counterprotest - as well as Biden's public persona and his political route to the White House.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called for a return to a more decent, civil politics, saying the country's character is under assault by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battle for the soul of America," Biden has said repeatedly as he has toured the country.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Scranton-born Biden, a former senator from Delaware, has long presented himself as a link between Democrats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many of whom deserted the party in 2016 and helped flip critical states, including Pennsylvania, to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American folks have never let the country down," Biden said in a video that played before a recent speech to the Fire Fighters union in Washington. "You have been the centerpiece of everything I have done."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supporters say he is the Democrats' best option for winning back the swing states likely to determine the 2020 outcome.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 a strong belief that Donald Trump will not be easy to beat, and we need a moderate, left-of-center Democrat to win back those blue-collar Democrats in Wisconsin, Michigan, Pennsylvania, and Ohio," Rendell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Rendell had supported Sen. Amy Klobuchar (D., Minn.) in the primary, but said Friday he would primarily support Biden if the former vice president runs while still helping Klobuchar raise money.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old-guard donors in Philadelphia have already pledged support to Biden if he runs, among them influential lawyers Alan Kessler, Tom Leonard, and Stephen Cozen.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Biden spokesman declined to comment Friday.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that Biden would enter the race as a clear front-runner in a sprawling Democratic field, with many party insiders seeing him as their safest bet for victory. In particular, some see Biden as the strongest alternative to Sen. Bernie Sanders (Ind., Vt.). Sanders has consistently placed second in public polls, but some establishment Democrats view Sanders as too liberal to win a national race.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former vice president's advantages in name recognition and the residual benefits of eight years alongside President Barack Obama, Biden, at 76, will face questions about whether he is too old for the presidency, or if he fits with a Democratic Party increasingly reliant on a diverse coalition of activists.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record amassed over nearly 50 years in public includes a number of instances that appear out of step with current Democratic thinking, including his support for a 1990s crime bill that increased incarceration rates, and his leadership of a hearing questioning Anita Hill about her sexual harassment claims against then-Supreme Court nominee Clarence Thomas.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party's most vocal elements have called for a generational change, particularly as a contrast to Trump, who is 72 and has built much of his appeal on nostalgia.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Biden has remained atop polling for the Democratic primary, asign that supporters cite as evidence that the Democratic electorate as a whole is more moderate than some of its most vocal elements.</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Mayor Jim Kenney's office said no permits had been issued so far for a rally along the Benjamin Franklin Parkway, at Eakins Oval, or at the "Rocky" steps. </w:t>
      </w:r>
      <w:hyperlink r:id="rId2963" w:history="1">
        <w:r>
          <w:rPr>
            <w:rFonts w:ascii="arial" w:eastAsia="arial" w:hAnsi="arial" w:cs="arial"/>
            <w:b w:val="0"/>
            <w:i/>
            <w:strike w:val="0"/>
            <w:noProof w:val="0"/>
            <w:color w:val="0077CC"/>
            <w:position w:val="0"/>
            <w:sz w:val="20"/>
            <w:u w:val="single"/>
            <w:vertAlign w:val="baseline"/>
          </w:rPr>
          <w:t>brennac@phillynews.com</w:t>
        </w:r>
      </w:hyperlink>
      <w:r>
        <w:rPr>
          <w:rFonts w:ascii="arial" w:eastAsia="arial" w:hAnsi="arial" w:cs="arial"/>
          <w:b w:val="0"/>
          <w:i w:val="0"/>
          <w:strike w:val="0"/>
          <w:noProof w:val="0"/>
          <w:color w:val="000000"/>
          <w:position w:val="0"/>
          <w:sz w:val="20"/>
          <w:u w:val="none"/>
          <w:vertAlign w:val="baseline"/>
        </w:rPr>
        <w:t xml:space="preserve"> 215-854-5973</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Pr>
        <w:pStyle w:val="Normal402"/>
      </w:pPr>
    </w:p>
    <w:p>
      <w:pPr>
        <w:pStyle w:val="Normal402"/>
        <w:ind w:left="200"/>
        <w:sectPr>
          <w:type w:val="continuous"/>
          <w:pgMar w:top="840" w:right="1000" w:bottom="840" w:left="1000" w:header="400" w:footer="400"/>
          <w:pgNumType w:fmt="decimal"/>
          <w:cols w:space="720"/>
        </w:sectPr>
      </w:pPr>
      <w:r>
        <w:br/>
      </w:r>
      <w:r>
        <w:pict>
          <v:line id="_x0000_s2419"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964"/>
          <w:headerReference w:type="default" r:id="rId2965"/>
          <w:footerReference w:type="even" r:id="rId2966"/>
          <w:footerReference w:type="default" r:id="rId2967"/>
          <w:headerReference w:type="first" r:id="rId2968"/>
          <w:footerReference w:type="first" r:id="rId2969"/>
          <w:pgSz w:w="12240" w:h="15840"/>
          <w:pgMar w:top="840" w:right="1000" w:bottom="840" w:left="1000" w:header="400" w:footer="400"/>
          <w:pgNumType w:fmt="decimal"/>
          <w:cols w:space="720"/>
          <w:titlePg w:val="0"/>
        </w:sectPr>
      </w:pPr>
    </w:p>
    <w:p>
      <w:pPr>
        <w:pStyle w:val="Normal403"/>
      </w:pPr>
    </w:p>
    <w:p>
      <w:pPr>
        <w:pStyle w:val="Normal403"/>
      </w:pPr>
      <w:r>
        <w:pict>
          <v:shape id="_x0000_i2420" type="#_x0000_t75" alt="LexisNexis®" style="width:147.75pt;height:30pt">
            <v:imagedata r:id="rId17" o:title=""/>
          </v:shape>
        </w:pict>
      </w:r>
      <w:r>
        <w:cr/>
      </w:r>
    </w:p>
    <w:p>
      <w:pPr>
        <w:pStyle w:val="Heading1401"/>
        <w:keepNext w:val="0"/>
        <w:spacing w:after="200" w:line="340" w:lineRule="atLeast"/>
        <w:ind w:left="0" w:right="0" w:firstLine="0"/>
        <w:jc w:val="center"/>
      </w:pPr>
      <w:hyperlink r:id="rId2970" w:history="1">
        <w:r>
          <w:rPr>
            <w:rFonts w:ascii="arial" w:eastAsia="arial" w:hAnsi="arial" w:cs="arial"/>
            <w:b/>
            <w:i/>
            <w:strike w:val="0"/>
            <w:color w:val="0077CC"/>
            <w:sz w:val="28"/>
            <w:u w:val="single"/>
            <w:vertAlign w:val="baseline"/>
          </w:rPr>
          <w:t>A $2 million boost for affordable housing</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2017 Tuesday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Unique loan program benefits CommonBond and Habitat for Humanity</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21" style="position:absolute;z-index:25266995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innovative loan program is being used to help a pair of Twin Cities nonprofits expand housing options for low-income renters and home buyers who can't find housing.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 Bigelow Foundation in partnership with the St. Paul Foundation is providing $1 million in loans and grants to both CommonBond Communities and Habitat for Humanity through what is called a program-related investments (PRIs) loan.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absolutely game-changing," said CommonBond CEO Deidre Schmidt.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will use the money to support its Housing Opportunity Fund, which will be used to purchase rental properties that are affordable without subsidies to families and individuals whose earnings exceed government subsidy housing qualifications, but who can't afford market-rate rentals. The fund specifically targets renters with an annual income of $33,000 to $48,000.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affordable rentals far exceeds supply in the Twin Cities and beyond in part because construction costs make building the rentals cost prohibitive. The Twin Cities is one of the 25 biggest U.S. metros where the poorest renters paid more than 45 percent of their income on housing, according to a recent study by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Zillow.com.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renters spent a median 29.1 percent of their incomes on rent, up from a historical average of 25.8 percent. Homeowners, however, spent 15.9 percent of their income on their mortgage, down from 21 percent in pre-bubble years.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preserve low-to-moderate income housing is increasingly urgent in the Twin Cities metropolitan region," said Ann Mulholland, vice president of Community Impact for the St. Paul &amp; Minnesota Community Foundations.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 million loan will help CommonBond exceed its annual $2.5 million fundraising goal for the Opportunity Fund, which aims to raise $20 million over the next several years to acquire rental properties, and to leverage other donations. So far this year the organization has commitments worth about $3 million, and has acquired three apartment communities that will remain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for Humanity plans to use its loan to double the number of first-time buyers it can serve, according to Sue Haigh, president and CEO of Twin Cities Habitat for Humanity.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will be used primarily to acquire properties that need light repair and can be sold to low-income families using affordable Habitat mortgages. Haigh said the goal is to help 500 families become homeowners during the next four years; about half of those home buyers are expected to be in the east metro.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looking for other social-impact investors to partner with us in this way," said Haigh.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PRI loans aren't new, they are a somewhat unusual tool that foundations and other philanthropic organizations are using to help nonprofits achieve their goals. Aside from helping the nonprofits, these below-market rate loans benefit the foundations and nonprofits that offer them because they are able to reinvest the payments and modest interest gains in other philanthropic projects and organizations. The foundation is also providing grants that will provide organizational and technical support for the newly expanded programs.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 are an effective tool to help preserve and expand affordability," said Mulholland. "Access to affordable housing is critical to individual and family economic well-being, and helps stabilize communities."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for Humanity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homeowners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helps exceed this fundraising goal</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2017</w:t>
      </w:r>
    </w:p>
    <w:p>
      <w:pPr>
        <w:pStyle w:val="Normal403"/>
      </w:pPr>
    </w:p>
    <w:p>
      <w:pPr>
        <w:pStyle w:val="Normal403"/>
        <w:ind w:left="200"/>
        <w:sectPr>
          <w:type w:val="continuous"/>
          <w:pgMar w:top="840" w:right="1000" w:bottom="840" w:left="1000" w:header="400" w:footer="400"/>
          <w:pgNumType w:fmt="decimal"/>
          <w:cols w:space="720"/>
        </w:sectPr>
      </w:pPr>
      <w:r>
        <w:br/>
      </w:r>
      <w:r>
        <w:pict>
          <v:line id="_x0000_s2422"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971"/>
          <w:headerReference w:type="default" r:id="rId2972"/>
          <w:footerReference w:type="even" r:id="rId2973"/>
          <w:footerReference w:type="default" r:id="rId2974"/>
          <w:headerReference w:type="first" r:id="rId2975"/>
          <w:footerReference w:type="first" r:id="rId2976"/>
          <w:pgSz w:w="12240" w:h="15840"/>
          <w:pgMar w:top="840" w:right="1000" w:bottom="840" w:left="1000" w:header="400" w:footer="400"/>
          <w:pgNumType w:fmt="decimal"/>
          <w:cols w:space="720"/>
          <w:titlePg w:val="0"/>
        </w:sectPr>
      </w:pPr>
    </w:p>
    <w:p>
      <w:pPr>
        <w:pStyle w:val="Normal404"/>
      </w:pPr>
    </w:p>
    <w:p>
      <w:pPr>
        <w:pStyle w:val="Normal404"/>
      </w:pPr>
      <w:r>
        <w:pict>
          <v:shape id="_x0000_i2423" type="#_x0000_t75" alt="LexisNexis®" style="width:147.75pt;height:30pt">
            <v:imagedata r:id="rId17" o:title=""/>
          </v:shape>
        </w:pict>
      </w:r>
      <w:r>
        <w:cr/>
      </w:r>
    </w:p>
    <w:p>
      <w:pPr>
        <w:pStyle w:val="Heading1402"/>
        <w:keepNext w:val="0"/>
        <w:spacing w:after="200" w:line="340" w:lineRule="atLeast"/>
        <w:ind w:left="0" w:right="0" w:firstLine="0"/>
        <w:jc w:val="center"/>
      </w:pPr>
      <w:hyperlink r:id="rId2977" w:history="1">
        <w:r>
          <w:rPr>
            <w:rFonts w:ascii="arial" w:eastAsia="arial" w:hAnsi="arial" w:cs="arial"/>
            <w:b/>
            <w:i/>
            <w:strike w:val="0"/>
            <w:color w:val="0077CC"/>
            <w:sz w:val="28"/>
            <w:u w:val="single"/>
            <w:vertAlign w:val="baseline"/>
          </w:rPr>
          <w:t>Tunisia is in 'cross hairs' of resilient radicalism; Attack on museum targeted national tourism as well</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2015 Thursday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 USA TODAY</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24" style="position:absolute;z-index:25267200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deadly attack on a museum in Tunisia was also a hit against the country's vital tourism industry and highlights the new secular government's struggle against a resilient radical Islamic movement.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claimed responsibility for Wednesday's attack, which killed 19 people, most of them foreign tourists. The government has not identified any group behind the massacre.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cause, it could hurt the country's economy. Tourism represents 7% to 8% of the country's economy, providing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continued to struggle against radical militants.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leading source of recruits for Islamic militants fighting in Iraq and Syria, and many return home. The country shares a porous border with Libya, where radical extremists are expanding in the chaos that followed the overthrow of dictator Moammar Gadhafi in 2011.</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ongoing security operations against these groups for a long time," said Gordon Gray III, U.S. ambassador to Tunisia from 2009 to 2012.</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gave birth to the "Arab Spring," popular uprisings against authoritarian regimes that began in 2011 with the overthrow of Zine El Abidine Ben Ali, the country's longtime dictator.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it is a model for establishing a stable democracy. The attack raised fears that violence could undermine one of the region's best hopes for political transition. "Tunisia in many ways is in the cross hairs of several different strands of radical threats," said Haim Malka, an analyst at the Center for Strategic and International Studies.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democratic elections produced a secular government, and the country adopted one of the most progressive constitutions in the region.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which sees Tunisia as a critical ally, has been "ramping up" assistance to its military and security services, Gray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could be a response to a government crackdown on religious radicals as it moves toward a secular society, said Rick Nelson, an analyst at the Center for Strategic and International Studies.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assassination of two politicians in 2013 was a turning point, convincing the public and government that militants pose a dangerous threat, Gray said. </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25" style="position:absolute;z-index:25267302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 Euler, AP</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2015</w:t>
      </w:r>
    </w:p>
    <w:p>
      <w:pPr>
        <w:pStyle w:val="Normal404"/>
      </w:pPr>
    </w:p>
    <w:p>
      <w:pPr>
        <w:pStyle w:val="Normal404"/>
        <w:ind w:left="200"/>
        <w:sectPr>
          <w:type w:val="continuous"/>
          <w:pgMar w:top="840" w:right="1000" w:bottom="840" w:left="1000" w:header="400" w:footer="400"/>
          <w:pgNumType w:fmt="decimal"/>
          <w:cols w:space="720"/>
        </w:sectPr>
      </w:pPr>
      <w:r>
        <w:br/>
      </w:r>
      <w:r>
        <w:pict>
          <v:line id="_x0000_s2426"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978"/>
          <w:headerReference w:type="default" r:id="rId2979"/>
          <w:footerReference w:type="even" r:id="rId2980"/>
          <w:footerReference w:type="default" r:id="rId2981"/>
          <w:headerReference w:type="first" r:id="rId2982"/>
          <w:footerReference w:type="first" r:id="rId2983"/>
          <w:pgSz w:w="12240" w:h="15840"/>
          <w:pgMar w:top="840" w:right="1000" w:bottom="840" w:left="1000" w:header="400" w:footer="400"/>
          <w:pgNumType w:fmt="decimal"/>
          <w:cols w:space="720"/>
          <w:titlePg w:val="0"/>
        </w:sectPr>
      </w:pPr>
    </w:p>
    <w:p>
      <w:pPr>
        <w:pStyle w:val="Normal405"/>
      </w:pPr>
    </w:p>
    <w:p>
      <w:pPr>
        <w:pStyle w:val="Normal405"/>
      </w:pPr>
      <w:r>
        <w:pict>
          <v:shape id="_x0000_i2427" type="#_x0000_t75" alt="LexisNexis®" style="width:147.75pt;height:30pt">
            <v:imagedata r:id="rId17" o:title=""/>
          </v:shape>
        </w:pict>
      </w:r>
      <w:r>
        <w:cr/>
      </w:r>
    </w:p>
    <w:p>
      <w:pPr>
        <w:pStyle w:val="Heading1403"/>
        <w:keepNext w:val="0"/>
        <w:spacing w:after="200" w:line="340" w:lineRule="atLeast"/>
        <w:ind w:left="0" w:right="0" w:firstLine="0"/>
        <w:jc w:val="center"/>
      </w:pPr>
      <w:hyperlink r:id="rId2984" w:history="1">
        <w:r>
          <w:rPr>
            <w:rFonts w:ascii="arial" w:eastAsia="arial" w:hAnsi="arial" w:cs="arial"/>
            <w:b/>
            <w:i/>
            <w:strike w:val="0"/>
            <w:color w:val="0077CC"/>
            <w:sz w:val="28"/>
            <w:u w:val="single"/>
            <w:vertAlign w:val="baseline"/>
          </w:rPr>
          <w:t>U.S. agency cracks down on payday lenders; Firms would be required to make sure borrower can pay off the loan.; FINANCIAL WATCHDOG</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2017 Monday</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SB2</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Puzzanghera</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28" style="position:absolute;z-index:25267507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Cordray, the Consumer Financial Protection Bureau director, says his agency's "new rule puts a stop to the payday debt traps that have plagued communities across the country." RON SACHS / CNP / SIPA USA / TNS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nation's top consumer financial watchdog has issued tough nationwide regulations on payday loans and other short-term loans, aiming to prevent lenders from taking advantage of cash-strapped Americans.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long-awaited rules from the Consumer Financial Protection Bureau would require lenders in most cases to assess whether a consumer can repay the loan.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CFPB's new rule puts a stop to the payday debt traps that have plagued communities across the country," said Richard Cordray, the bureau's director. "Too often, borrowers who need quick cash end up trapped in loans they can't afford. The rule's common sense ability-to-repay protections prevent lenders from succeeding by setting up borrowers to fail."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has been overseeing the $38.5 billion-a-year payday lending industry since 2012, the first such federal oversight.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new rules is a full-payment test that lenders would be required to conduct to make sure the borrower could afford to pay off the loan and still meet basic living expenses and major financial obligations, the bureau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limit the number of loans that could be made in quick succession to a specific borrower to three.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would be allowed to take out a short-term loan of as much as $500 without a full repayment test if the loan is structured to allow the borrower to get out of debt more gradually, such as allowing for payments to go directly to principal. Such loans could not be offered to borrowers with recent or outstanding short-term or balloon-payment loans.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won't go into effect until mid-2019 and are strongly opposed by most Republicans. The five-year term of Cordray, who was appointed by President Barack Obama, expires in July 2018, and he could leave sooner to run for governor in his home state of Ohio.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PresidentDonaldTrumpwould nominate a replacement who could move to rescind the rules before they ever go into effect.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Payday and other short-term loans, such as those secured with an automobile's title, have been a fixture in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for years. Their use surged during the Great Recession and its aftermath as struggling consumers looked for quick infusions of cash to pay bills.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are available online or at an estimated 21,000 storefront locations nationwide, usually as cash advances on a worker's paycheck. The loans typically are for two to four weeks and carry a flat 15 percent fee or an interest rate that doesn't sound particularly high.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costs can quickly add up if the loan isn't paid off.</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advocates and public interest groups have criticized payday lenders as taking advantage of cash-strapped Americans. A 2015 consumer bureau analysis of 12 million payday loans found that 22 percent of borrowers renewed their loans at least six times, leading to total fees that amounted to more than the size of the initial loan.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bureau proposed rules that would limit the number of payday loans a consumer could take out each year, change how lenders collect payments and require them to more thoroughly review borrowers' finances to make sure they can afford to repay the money.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fierce lobbying battle has taken place ever since as the consumer bureau worked to finalize the rules. Industry groups argued that the proposed rules would add onerous underwriting requirements that would prevent some people from obtaining the loans, which can be an important financial bridge.</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2017</w:t>
      </w:r>
    </w:p>
    <w:p>
      <w:pPr>
        <w:pStyle w:val="Normal405"/>
      </w:pPr>
    </w:p>
    <w:p>
      <w:pPr>
        <w:pStyle w:val="Normal405"/>
        <w:ind w:left="200"/>
        <w:sectPr>
          <w:type w:val="continuous"/>
          <w:pgMar w:top="840" w:right="1000" w:bottom="840" w:left="1000" w:header="400" w:footer="400"/>
          <w:pgNumType w:fmt="decimal"/>
          <w:cols w:space="720"/>
        </w:sectPr>
      </w:pPr>
      <w:r>
        <w:br/>
      </w:r>
      <w:r>
        <w:pict>
          <v:line id="_x0000_s2429"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406"/>
      </w:pPr>
    </w:p>
    <w:p>
      <w:pPr>
        <w:pStyle w:val="Normal406"/>
      </w:pPr>
      <w:r>
        <w:pict>
          <v:shape id="_x0000_i2430" type="#_x0000_t75" alt="LexisNexis®" style="width:147.75pt;height:30pt">
            <v:imagedata r:id="rId17" o:title=""/>
          </v:shape>
        </w:pict>
      </w:r>
      <w:r>
        <w:cr/>
      </w:r>
    </w:p>
    <w:p>
      <w:pPr>
        <w:pStyle w:val="Heading1404"/>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Right-to-work lowers your pay</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Trumka</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31" style="position:absolute;z-index:25267712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demanding a raising wages economy, but that idea is under severe assault because of a push by some politicians to take America in the opposite direction with right-to-work.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politically ambitious governors have signed right-to-work laws lately, but it's an idea that frequently loses in statehouses across the country. In the past few weeks alone, it has been rejected in New Hampshire, West Virginia, New Mexico and Maine. In Montana, no one but the sponsor of a right-to-work bill would testify for it. It failed there, too.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tell us people in right-to-work states earn 12% less and have worse health care and retirement benefits than workers in other states.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zombies from The Walking Dead, right-to-work proposals keep coming back. Corporate interests think they have the right to lower your pay, reduce your health care and cut your retirement. They think it's their right to increase profits by making your job more dangerous.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wages, however, is popular with regular people. Voters passed minimum wage hikes in every state last year where it was on the ballot, drawing support from across the spectrum,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It is also the right thing to do.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hurting. From 1997 to 2012,  the raises in America went to the top income brackets, while pay for the rest of us has been flat. When working people form unions and bargain, we can win a fair share of that value. The purpose of right-to-work is to weaken unions, and that's what corporate America wants.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Republicans such as Ohio Gov. John Kasich are starting to understand cutting pay isn't actually good for a state's economy. He has said right-to-work is a bad argument to attract jobs. Education and infrastructure are much more important.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Responsible leaders know some things are bigger than politics, like your safety on the job and the prospects of your family down the road. A few politicians will be just irresponsible enough to take the corporate right's bad ideas and run with them. Right-to-work is wrong. It's backward. It'll cut your pay. That's the point.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Trumka is president of the AFL-CIO.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2015</w:t>
      </w:r>
    </w:p>
    <w:p>
      <w:pPr>
        <w:pStyle w:val="Normal406"/>
      </w:pPr>
    </w:p>
    <w:p>
      <w:pPr>
        <w:pStyle w:val="Normal406"/>
        <w:ind w:left="200"/>
        <w:sectPr>
          <w:type w:val="continuous"/>
          <w:pgMar w:top="840" w:right="1000" w:bottom="840" w:left="1000" w:header="400" w:footer="400"/>
          <w:pgNumType w:fmt="decimal"/>
          <w:cols w:space="720"/>
        </w:sectPr>
      </w:pPr>
      <w:r>
        <w:br/>
      </w:r>
      <w:r>
        <w:pict>
          <v:line id="_x0000_s2432"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407"/>
      </w:pPr>
    </w:p>
    <w:p>
      <w:pPr>
        <w:pStyle w:val="Normal407"/>
      </w:pPr>
      <w:r>
        <w:pict>
          <v:shape id="_x0000_i2433" type="#_x0000_t75" alt="LexisNexis®" style="width:147.75pt;height:30pt">
            <v:imagedata r:id="rId17" o:title=""/>
          </v:shape>
        </w:pict>
      </w:r>
      <w:r>
        <w:cr/>
      </w:r>
    </w:p>
    <w:p>
      <w:pPr>
        <w:pStyle w:val="Heading1405"/>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Ask Rep. Tom MacArthur why he wants to cut your health care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Editorials; Pg. WEB</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Editorial Board</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34" style="position:absolute;z-index:25267916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 residents who may ever get pregnant, sick, hurt, old, or unemployed should head to Willingboro on May 10 and ask Rep. Tom MacArthur (R., N.J.) what he's going to do about it.MacArthur put the House's cruel American Health Care Act back on track last week by making a deal with the hard-right Freedom Caucus. Without their votes, the plan rightly failed in March.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has a greater chance of life than many Americans will if it passes.President Trump's administration is predicting a vote as early as this week but that could be tricky. Moderate Republicans have withheld support because they were getting a lot of heat at home from constituents who were worried whether they could afford health insurance under a plan that slashed subsidies and raised costs for the old and the sick.MacArthur is taking even more heat because he ignored the wishes of fellow members of the moderate GOP caucus called the Tuesday Group who did not want to negotiate with the Freedom Caucus. MacArthur's big deal took them and constituents by surprise. For months, MacArthur played coy. He dodged questions about the Republicans' health-care plan and even appeared to want a thoughtful and measured overhaul of the system, which it could surely use.But this plan is neither. It puts millions of Americans at physical and financial risk by slashing expanded Medicaid coverage as well as subsidies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It returns the country to the days when some families had to choose between caring for a loved one or losing a house. In MacArthur's district, which covers Burlington and Ocean counties, cutting just the Medicaid expansion could cost 37,000 people their health insurance, according to a New Jersey Policy Perspective analysis. Nationally, the nonpartisan Congressional Budget Office estimated in March that the bill would increase the number of uninsured people by 24 million by 2026.Additionally, the plan would let states get out of requiring insurance companies to cover emergency care, mental-health services, substance abuse treatment, and maternity care. They could charge people with preexisting conditions like asthma more, making insurance out of reach for them.Congress would foolishly shove the problem of affordable health care onto states, which would make health care inconsistent throughout the country. Wealthy states like New Jersey probably would try to maintain a decent health-care standard but taxpayers would have to pick up increased costs, adding more stress to an already poorly balanced budget. Other states like Pennsylvania could see health-care standards drop to dangerous levels because its legislature is unlikely to spend the extra money to protect residents' health and safety.MacArthur's dumb deal has put lives in jeopardy. He's holding a town hall meeting at 6:30 p.m. May 10 at the John. F. Kennedy Center, 429 John F. Kennedy Way, Willingboro. Constituents should tell him what their lives will be like without affordable and adequate health care.Take action: Go to the town hall. Call MacArthur at 856-267-5182 or 732-569-6495. Send a letter to inquirer.letters@phillynews.com.  </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35" style="position:absolute;z-index:252680192"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407"/>
      </w:pPr>
    </w:p>
    <w:p>
      <w:pPr>
        <w:pStyle w:val="Normal407"/>
        <w:ind w:left="200"/>
        <w:sectPr>
          <w:type w:val="continuous"/>
          <w:pgMar w:top="840" w:right="1000" w:bottom="840" w:left="1000" w:header="400" w:footer="400"/>
          <w:pgNumType w:fmt="decimal"/>
          <w:cols w:space="720"/>
        </w:sectPr>
      </w:pPr>
      <w:r>
        <w:br/>
      </w:r>
      <w:r>
        <w:pict>
          <v:line id="_x0000_s2436"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408"/>
      </w:pPr>
    </w:p>
    <w:p>
      <w:pPr>
        <w:pStyle w:val="Normal408"/>
      </w:pPr>
      <w:r>
        <w:pict>
          <v:shape id="_x0000_i2437" type="#_x0000_t75" alt="LexisNexis®" style="width:147.75pt;height:30pt">
            <v:imagedata r:id="rId17" o:title=""/>
          </v:shape>
        </w:pict>
      </w:r>
      <w:r>
        <w:cr/>
      </w:r>
    </w:p>
    <w:p>
      <w:pPr>
        <w:pStyle w:val="Heading1406"/>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SURPRISING VOICES SEEK IRISH PEACE</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1997, Saturday,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WHAT OTHER NEWSPAPERS ARE SAYING; EDITORIAL</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38" style="position:absolute;z-index:25268224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so far of peace talks in Northern Ireland is the achievement of many different groups, but two unlikely organizations figure prominently in the effort. They are small Protestant parties, the Progressive Unionist Party and the Ulster Democratic Party.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grew out of violent paramilitary organizations and are led largely by men who have served time in prison. Their members and leaders are not part of Northern Ireland's white-collar class that has dominated Protestant politics. All these factors could have helped tie the two parties to violence, but instead have increased their commitment to peace.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began as armed groups formed to protect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neighborhoods from Irish Republican Army violence. This protection often took the form of bombings, shootings and beatings. David Ervine, the leader of the Progressive Unionist Party, served five years in jail for possession of explosives. His colleague, Billy Hutchinson, served 15 years for driving the getaway car for a gang that murdered two Catholics.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Prison gave them time to think. They became angry at Northern Ireland's traditional Protestant leadership, which many felt was using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cannon fodder.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IRA called a cease-fire in 1994, the loyalist groups replied with one of their own. The man who announced it, Gusty Spence, founded the first Protestant paramilitary in 1966 but became a convert to peace while in prison. He offered 'abject and true remorse' to the relatives of all the victims - an apology that has yet to be heard from the IRA.</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parties now hold seats in the peace talks, which are going better than many dared hope. All sides are now present.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small loyalist groups are more influential than their membership roles might indicate, in no small part because they hold most of the Protestant guns and can always threaten to resume hostilities. But their recent history and their many points of agreement with the Catholic nationalists are reason for optimism.</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1997</w:t>
      </w:r>
    </w:p>
    <w:p>
      <w:pPr>
        <w:pStyle w:val="Normal408"/>
      </w:pPr>
    </w:p>
    <w:p>
      <w:pPr>
        <w:pStyle w:val="Normal408"/>
        <w:ind w:left="200"/>
        <w:sectPr>
          <w:type w:val="continuous"/>
          <w:pgMar w:top="840" w:right="1000" w:bottom="840" w:left="1000" w:header="400" w:footer="400"/>
          <w:pgNumType w:fmt="decimal"/>
          <w:cols w:space="720"/>
        </w:sectPr>
      </w:pPr>
      <w:r>
        <w:br/>
      </w:r>
      <w:r>
        <w:pict>
          <v:line id="_x0000_s2439"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09"/>
      </w:pPr>
    </w:p>
    <w:p>
      <w:pPr>
        <w:pStyle w:val="Normal409"/>
      </w:pPr>
      <w:r>
        <w:pict>
          <v:shape id="_x0000_i2440" type="#_x0000_t75" alt="LexisNexis®" style="width:147.75pt;height:30pt">
            <v:imagedata r:id="rId17" o:title=""/>
          </v:shape>
        </w:pict>
      </w:r>
      <w:r>
        <w:cr/>
      </w:r>
    </w:p>
    <w:p>
      <w:pPr>
        <w:pStyle w:val="Heading1407"/>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Ideas for improving workers' lot (open minds requested)</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2019 Monday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 PEARLSTEIN, STAR TRIBUNE (Mpls.-St. Paul)</w:t>
      </w:r>
    </w:p>
    <w:p>
      <w:pPr>
        <w:pStyle w:val="Normal4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book sounds at times like the stuff of a Democratic caucus, at others like grist for a GOP one. Either way, it sure makes you think.</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41" style="position:absolute;z-index:25268428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everyone has heard about leaving your anger at the door. For the discussion that follows about a new book by Oren Cass, "The Once and Future Worker: A Vision for the Renewal of Work in America," you may want to leave ideology behind, too.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fellow at the conservative-leaning Manhattan Institute, Cass writes from the right. But his ideas about the right things to do to more equitably serve working people are causing many open-minded conservatives to review how they approach several major policy issues.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I trust the book is having the same effect on many open-minded progressives.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at any time in a long while, national attention is on great numbers of Americans - not just those of color - who don't fit well in the economic and social scheme of things. Hard questions about economic mobility are being asked. At the very same time, great numbers of other Americans are rolling in economic and social riches, comparatively and often absolutely speaking.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this uneven and scattered light that Cass redefines what is meant by prosperity itself. As an alternative to a "GDP-based definition of prosperity," he proposes "productive pluralism," by which he means "economic and social conditions in which people of diverse abilities, priorities, geographies, pursuing varied life paths, can provide for self-sufficient families and become contributors to their communities."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changing to make this more encompassing orientation possible? Or, as Cass puts it, what kinds of trade-offs are required to "place the renewal of work and family, sustained by a healthy labor market, at the center of public policy"?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the complicated kind of trade-offs, some of which offend the sensibilities of conservatives, with other trade-offs offending the sensibilities of progressives (and any number of citizens in-between).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is Cass talking about? "Repurposing" unions so they optimize workplace conditions instead of exacerbating regulatory burdens emanating from Washington. Putting the "concerns of the industrial economy on an equal footing with those of environmentalists." Shifting a measure of education attention and spending from college tracks to those "most people travel." Recognizing that while importing products and workers can benefit consumers, it can harm workers.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least, subsidizing low wages.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give workers standing," Cass argues, "if we make their productive employment an economic imperative instead of inconvenience, the labor market can reach a healthy equilibrium."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above sounds like the stuff of a DFL precinct caucus; some, grist for a Republican one. But Cass argues unorthodoxy of this sort is essential if the large goal, in fact, is giving workers true standing.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confronting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"blue collar workers," or the "bottom half," or "forgotten Americans," or men and women who feel "stuck" have been resistant to conventional remedies for decades. Welfare reforms haven't alleviated such problems and won't. Disability checks haven't and won't. Conventional training programs routinely disappoint. And GDP growth, no matter how big, will continue skipping over many Americans even as it lifts many others.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the possibility of Republican-endorsed, federally funded wage subsidies is the high-stakes, domestic equivalent of Nixon shaking hands with Mao. And Democratic-endorsed efforts to treat industry and the environment equally is hard to conceive outside of West Virginia. Sledding and shedding will be exceedingly tough.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Cass' central contribution is getting people from different political, economic and social vantage points to say to themselves something like: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about this book I really like. And while there are other parts I hardly like at all and have opposed all my life, I must admit Cass makes a decent case for them within the frame of the bigger picture he's painting. Moreover, I realize many public policies, for years, haven't sufficiently served great numbers of people who have been hurting. How can it not be a civically and intellectually good thing for policymakers and other opinionated citizens to give the book open-minded hearings?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one fear (or hope), I'm not drifting left. But more than any book I've read in a long time, "The Once and Future Worker" is causing me and others to ponder some things anew. It's that strong.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Pearlstein is senior fellow and founder of Center of the American Experiment. His newest book, "Education Roads Less Traveled: Solving America's Fixation on Four-Year Degrees," will be released in April.</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2019</w:t>
      </w:r>
    </w:p>
    <w:p>
      <w:pPr>
        <w:pStyle w:val="Normal409"/>
      </w:pPr>
    </w:p>
    <w:p>
      <w:pPr>
        <w:pStyle w:val="Normal409"/>
        <w:ind w:left="200"/>
        <w:sectPr>
          <w:type w:val="continuous"/>
          <w:pgMar w:top="840" w:right="1000" w:bottom="840" w:left="1000" w:header="400" w:footer="400"/>
          <w:pgNumType w:fmt="decimal"/>
          <w:cols w:space="720"/>
        </w:sectPr>
      </w:pPr>
      <w:r>
        <w:br/>
      </w:r>
      <w:r>
        <w:pict>
          <v:line id="_x0000_s2442"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410"/>
      </w:pPr>
    </w:p>
    <w:p>
      <w:pPr>
        <w:pStyle w:val="Normal410"/>
      </w:pPr>
      <w:r>
        <w:pict>
          <v:shape id="_x0000_i2443" type="#_x0000_t75" alt="LexisNexis®" style="width:147.75pt;height:30pt">
            <v:imagedata r:id="rId17" o:title=""/>
          </v:shape>
        </w:pict>
      </w:r>
      <w:r>
        <w:cr/>
      </w:r>
    </w:p>
    <w:p>
      <w:pPr>
        <w:pStyle w:val="Heading1408"/>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Listen to Trump people, they're 'our people'</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Inazu</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44" style="position:absolute;z-index:25268633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philosopher Alasdair MacIntyre once described modern politics as "civil war carried on by other means." Indeed, political disagreements in this country are usually settled with words rather than with violence. No matter how deep the divide, we maintain a modest unity in our ability to disagree. But this basic agreement requires enough of us to believe it and to act in good faith toward maintaining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Donald Trump's presidential campaign has raised the stakes. But so has some of the reaction, which includes cathartic rants pledging "resistance at every turn," insisting "there's no such thing as a good Trump voter," and equating critiques of identity politics with endorsements of white nationalism.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meant as a defense of Trump. His cruelty toward women, African Americans, immigrants, Muslims, Mexicans and the disabled  has  harmed our civic aspirations.  And since the election, his erratic Twitter diplomacy, eggshell reactions to late-night comedy and undisciplined remarks have done little to assuage skeptics of his judgment and temperament.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surprising that some people hope he will fail, but they  had better hope he fails in the right way. Some failures weaken political power and sideline political agendas, and some result in international crises.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denouncing this impending presidency out of hand, we could begin by asking  how we should become more engaged in  politics. For some, this will involve voicing dissent. For others, it will involve risky partnerships with those ascending to power.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also remember that not all  our political opponents are the face of evil.  Critics of Trump rightly denounced his caricatures of "the blacks" (whom he seemed to think all live in "the inner city") and his  flirtation with a "Muslim registry." But we should also question the elitist rage now targeting and demonizing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or "white evangelicals." Think more carefully about the 28% of Latino voters or the 13% of black male voters who cast their ballots for Trump.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Resist the urge to read only those stories that confirm your beliefs, and you'll encounter gay Millennial women, Muslim immigrants and disabled veterans who voted for him. The more we neglect political nuance, the less likely we are to see in others a shared humanity, to say nothing of a shared project of self-governance. For the sake of our modest unity, we  must do better.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remind ourselves that  voters  are more complex than labels. We must speak, write and tweet with care, depth and nuance. We must avoid the lazy thinking that encourages stereotyping. We might also try to listen to what "those people" have to say. Too often, we expect them to hear what we have to say without bothering to return the favor.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we might come to see that "those people" are "our people." And that politics, as MacIntyre reminds us, is still far preferable to the alternative.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Inazu is a professor of law and religion at Washington University in St. Louis. His new book is Confident Pluralism: Surviving and Thriving Through Deep Difference.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410"/>
      </w:pPr>
    </w:p>
    <w:p>
      <w:pPr>
        <w:pStyle w:val="Normal410"/>
        <w:ind w:left="200"/>
        <w:sectPr>
          <w:type w:val="continuous"/>
          <w:pgMar w:top="840" w:right="1000" w:bottom="840" w:left="1000" w:header="400" w:footer="400"/>
          <w:pgNumType w:fmt="decimal"/>
          <w:cols w:space="720"/>
        </w:sectPr>
      </w:pPr>
      <w:r>
        <w:br/>
      </w:r>
      <w:r>
        <w:pict>
          <v:line id="_x0000_s2445"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411"/>
      </w:pPr>
    </w:p>
    <w:p>
      <w:pPr>
        <w:pStyle w:val="Normal411"/>
      </w:pPr>
      <w:r>
        <w:pict>
          <v:shape id="_x0000_i2446" type="#_x0000_t75" alt="LexisNexis®" style="width:147.75pt;height:30pt">
            <v:imagedata r:id="rId17" o:title=""/>
          </v:shape>
        </w:pict>
      </w:r>
      <w:r>
        <w:cr/>
      </w:r>
    </w:p>
    <w:p>
      <w:pPr>
        <w:pStyle w:val="Heading1409"/>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FROM 'HELL WITH THE LID OFF' TO MOST LIVABLE CITY. AFTER THE SMOKE CLEARS, A VIBRANT CITY SHINES THROUGH.; HOW PITTSBURGH BECAME SO DARN COOL.</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2013 Sunday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T-1</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Kalson, Pittsburgh Post-Gazette</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47" style="position:absolute;z-index:25268838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cool is Pittsburgh? Way cooler than folks would have predicted 30 years ago, when steel's collapse hit the region hard. At the time, many wondered if the city would ever recover from the loss of jobs, population and investment that underpin any thriving metropolis.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region has managed to remake itself and its image, one ranking at a time.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almost commonplace for sources that bestow best-of titles to home in on Pittsburgh's finer qualities, giving high marks on everything from bars and ballparks to fun places and real estate prices. The region repeatedly rates among the best places for brains, roller coasters and robotics, starting a business, buying a house, raising a family, retiring and more.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accolades started in 1985 with Rand McNally's "Places Rated Almanac," which dubbed Pittsburgh "America's Most Livable City." It drew snickers from incredulous observers -- including Pittsburghers, historically the first to trash themselves before some outsider beats them to it.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city's image slowly caught up with its rebuilt, redeveloped and reborn reality, and since 2000 the kudos have poured in, especially on lists for "Best Ballpark in America," with PNC Park always at or near the top.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all the compliments have inspired people to relocate to the Three Rivers is hard to gauge, but they certainly haven't hurt.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Davis, president and CEO of VisitPittsburgh, said the rankings by themselves won't reposition the city as a cool destination in the public's imagination, but each one helps move the picture further from the smoke-filled skies of yesteryear.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noteworthy titles: National Geographic Traveler named Pittsburgh one of 20 must-see places for 2012, saying: "Its mourning for its industrial past long concluded, this Western Pennsylvania city changed jobs and reclaimed its major assets: a natural setting that rivals Lisbon and San Francisco, a wealth of fine art and architecture, and a quirky sense of humor."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resonated," Mr. Davis said. But it takes more than rankings to transform an image. "We still have somewhat of a perception issue among people who've never been here," he said. "But once they see the product, they're usually hooked. Last year we brought in 240 meeting and convention planners and had an 80 percent success rate."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Conventioneers come for their event, he said, but with all the sports, entertainment, cultural and eating attractions, "They wind up bringing their families back."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lists in which Pittsburgh recently has landed among the top in rankings: brainiest city by movoto.com; top city for geeks by Wired magazine; best arts destination for midsize cities by American Style magazine; Most Livable City in America at least three times, by Places Rated Almanac, Forbes.com and The Economist; No. 1 Sports City by Sporting News; best football fans in the NFL by ESPN; best place to buy a home, Forbes magazine; No. 1 traditional amusement park (Kennywood) by the National Amusement Park Historical Association.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also at or near the top in rankings for the world's cleanest cities by Forbes Magazine; best travel destinations by National Geographic Traveler and Frommer's; top cities for culture hunters by New York Magazine; most walkable cities by the Brookings Institution; most stunning skylines by Forbestraveler.com, best "made-over towns to visit" by Lonely Planet travel guide; and most fun cities by Bizjournals.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its "Out" and "In" list for 2012, The Washington Post declared that Portland, Ore., was "out" and Pittsburgh was "in."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has overextended its welcome as the destination for hipsters who want to find themselves, while frolicking in beautiful scenery and reasonable rents," said co-listmaker Monica Hesse. "Pittsburgh is reasonable-rents, nice scenery, nice downtown, and the people are, in general, just far less insufferable."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Post style writer Maura Judkis, a Pittsburgh native, went a step further: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"Portland, with its elaborate facial hair and abundance of strip clubs, represents irony. Pittsburgh, with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pragmatism, is the opposite: earnest and straightforward. It's a place where people drink cheap beer and wave their Terrible Towels without self-consciousness. Hipsters take faux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attributes -- brusque beards, Pabst Blue Ribbon and occupations such as butchery -- and integrate them into their lives with an ironic wink and a superiority complex.</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you can find all of the above, only without the derision and affectation."</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1"/>
        <w:spacing w:line="60" w:lineRule="exact"/>
      </w:pPr>
      <w:r>
        <w:pict>
          <v:line id="_x0000_s2448" style="position:absolute;z-index:252689408" from="0,2pt" to="512pt,2pt" strokecolor="#009ddb" strokeweight="2pt">
            <v:stroke linestyle="single"/>
            <w10:wrap type="topAndBottom"/>
          </v:line>
        </w:pict>
      </w:r>
    </w:p>
    <w:p>
      <w:pPr>
        <w:pStyle w:val="Normal4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HERITAGE &amp; OPPORTUNITY: 30 YEARS, 30 CHANGES: How Pittsburgh Became So Darn Cool/ WEEK 4 / Oct. 27: The future -- Where we will be in 30 years./ Sally Kalson: </w:t>
      </w:r>
      <w:hyperlink r:id="rId3027" w:history="1">
        <w:r>
          <w:rPr>
            <w:rFonts w:ascii="arial" w:eastAsia="arial" w:hAnsi="arial" w:cs="arial"/>
            <w:b w:val="0"/>
            <w:i/>
            <w:strike w:val="0"/>
            <w:noProof w:val="0"/>
            <w:color w:val="0077CC"/>
            <w:position w:val="0"/>
            <w:sz w:val="20"/>
            <w:u w:val="single"/>
            <w:vertAlign w:val="baseline"/>
          </w:rPr>
          <w:t>skalson@post-gazette.com</w:t>
        </w:r>
      </w:hyperlink>
      <w:r>
        <w:rPr>
          <w:rFonts w:ascii="arial" w:eastAsia="arial" w:hAnsi="arial" w:cs="arial"/>
          <w:b w:val="0"/>
          <w:i w:val="0"/>
          <w:strike w:val="0"/>
          <w:noProof w:val="0"/>
          <w:color w:val="000000"/>
          <w:position w:val="0"/>
          <w:sz w:val="20"/>
          <w:u w:val="none"/>
          <w:vertAlign w:val="baseline"/>
        </w:rPr>
        <w:t xml:space="preserve"> or 412-263-1610. /</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449" style="position:absolute;z-index:252690432"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(2005) A rowing team slices through the colored waters of the Allegheny River during early morning workouts. PHOTO: Carnegie Museum completed a $35 million makeover of its dinosaur exhibit in 2007.\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James Hilston/Post-Gazette; Allegheny County Health Department: AIR QUALITY, 30 YEARS AGO AND TODAY/Number of days pollutants reached unhealthful levels (a score of 100 or more on the Pollution Standards Index)</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Pr>
        <w:pStyle w:val="Normal411"/>
      </w:pPr>
    </w:p>
    <w:p>
      <w:pPr>
        <w:pStyle w:val="Normal411"/>
        <w:ind w:left="200"/>
        <w:sectPr>
          <w:type w:val="continuous"/>
          <w:pgMar w:top="840" w:right="1000" w:bottom="840" w:left="1000" w:header="400" w:footer="400"/>
          <w:pgNumType w:fmt="decimal"/>
          <w:cols w:space="720"/>
        </w:sectPr>
      </w:pPr>
      <w:r>
        <w:br/>
      </w:r>
      <w:r>
        <w:pict>
          <v:line id="_x0000_s2450"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412"/>
      </w:pPr>
    </w:p>
    <w:p>
      <w:pPr>
        <w:pStyle w:val="Normal412"/>
      </w:pPr>
      <w:r>
        <w:pict>
          <v:shape id="_x0000_i2451" type="#_x0000_t75" alt="LexisNexis®" style="width:147.75pt;height:30pt">
            <v:imagedata r:id="rId17" o:title=""/>
          </v:shape>
        </w:pict>
      </w:r>
      <w:r>
        <w:cr/>
      </w:r>
    </w:p>
    <w:p>
      <w:pPr>
        <w:pStyle w:val="Heading1410"/>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Who gets hurt by proposed Cut Cut Cut Act? Most of us; FROM THE LEFT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52" style="position:absolute;z-index:25269248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reports, Donald Trump wanted the House Republican tax "reform" bill to be called the Cut Cut Cut Act. Alas, he didn't get his wish, and it was instead given a boring name nobody can remember. But there's still time to change it! So let me propose, as one reader suggested, that it be renamed the Leona Helmsley Act, after the New York hotelier convicted of tax evasion, who famously declared that "only the little people pay taxes."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all, is the main thrust of the bill. It hugely favors the wealthy over the middle class, which is pretty much always true of Republican proposals. But it's not just about favoring high incomes: It also systematically favors people who live off their assets, especially inherited wealth, over the little people - poor shlubs who actually have to work for a living.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 few hypothetical taxpayers and how they would fare under the GOP bill.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 the poster child family Paul Ryan keeps talking about, a family with two children making $59,000 a year. In the first year of the Cut Cut Cut Act, such a family would indeed receive a tax cut. But it comes from several special tax credits that are basically loss leaders to help sell the plan; they all either expire in later years or will get eroded by inflation. By 2027, with the plan fully phased in, that family would actually be facing a significant tax increase relative to current law.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consider someone much further up the scale, but still works for a living. In the movie "Wall Street," Gordon Gekko sneers at "a $400,000-a-year working Wall Street stiff flying first class and being comfortable." What would happen to that guy? Well, if you ignore deductions, he'd end up paying a few hundred dollars less in taxes. But once you take lost deductions into account, especially for state and local taxes, he almost certainly ends up facing a tax hike, not a cut.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lawyers, engineers, and other well-paid professionals would be in the same situation. Overall, the Tax Policy Center estimates that more than a quarter of the population would see taxes go up, not down, under the GOP proposal; for those with incomes between $200,000 and $500,000, that fraction rises to more than 40 percent.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let's imagine a very lucky individual - let's arbitrarily call him Eric Trump - who stands to inherit a stake in a business he doesn't run, plus a bunch of stock. He'll get his inheritance tax-free, because the estate tax gets phased out in the GOP bill. He'll get to pay a low tax rate on his business income. And his stocks will pay higher dividends, because the GOP bill also sharply cuts corporate tax rates, and most of the benefit of those cuts will probably flow to shareholders.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Gary Cohn, Trump's top economic adviser, says the bill's goal is "to deliver middle-class tax cuts to the hardworking families in this country," he's claiming that up is down and black is white. This bill does little or nothing for the middle class, and even among the affluent it's biased against those who work hard in favor of the idle rich.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Republicans get away with this? First, they will lie, unashamedly, about what their bill actually does. Second, they will try to distract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stoking racial animosity. That didn't work too well in Tuesday's elections, but they'll keep on trying.</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412"/>
      </w:pPr>
    </w:p>
    <w:p>
      <w:pPr>
        <w:pStyle w:val="Normal412"/>
        <w:ind w:left="200"/>
        <w:sectPr>
          <w:type w:val="continuous"/>
          <w:pgMar w:top="840" w:right="1000" w:bottom="840" w:left="1000" w:header="400" w:footer="400"/>
          <w:pgNumType w:fmt="decimal"/>
          <w:cols w:space="720"/>
        </w:sectPr>
      </w:pPr>
      <w:r>
        <w:br/>
      </w:r>
      <w:r>
        <w:pict>
          <v:line id="_x0000_s2453"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13"/>
      </w:pPr>
    </w:p>
    <w:p>
      <w:pPr>
        <w:pStyle w:val="Normal413"/>
      </w:pPr>
      <w:r>
        <w:pict>
          <v:shape id="_x0000_i2454" type="#_x0000_t75" alt="LexisNexis®" style="width:147.75pt;height:30pt">
            <v:imagedata r:id="rId17" o:title=""/>
          </v:shape>
        </w:pict>
      </w:r>
      <w:r>
        <w:cr/>
      </w:r>
    </w:p>
    <w:p>
      <w:pPr>
        <w:pStyle w:val="Heading1411"/>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Veep pick signals a fight for the South</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2004, Friday,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Commentary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Julianne Malveaux</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55" style="position:absolute;z-index:252694528"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Democratic presidential candidate John Kerry's pick of Sen. John Edwards of North Carolina as his running mate is a bold attempt on his part to claim the South, a region where the party did not win a single state in 2000. Why shouldn't he 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are the nation's most loyal Democrats: 92% voted for Al Gore in the 2000 presidential election. And in many Southern states, the black population is so large -- 36% in Mississippi, 28% in Georgia, 32% in Louisiana and 26% in Alabama -- that it can still sway the way states vote.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Southern Republicans often play the race card, polarizing voters along racial lines with their coded rhetoric and Confederate flags. As a result, many white Southerners have fled the Democratic Party: 66% of them voted for George W. Bush in 2000. Edwards might be the candidate who turns this trend around.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rags-to-riches story, from mill worker's child to millionaire, he may motivate Southern whites to deal with their economic interests, not their racial ones. Edwards' vintage "two Americas" speech appeals directly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whites who experience more poverty and unemployment than people in the rest of the nation, and who are more vulnerable to outsourcing and capricious layoffs.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Edwards tells his family story, he reminds folks that they, too, are vulnerable to "faceless corporations" that exploit them. If he can nudge just a few Southern whites in key states to vote the Democratic ticket, he'll have earned his keep as vice president.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went Republican by less than a tenth of a percentage point. Arkansas joined the GOP column with a 5% margin. The gap was a scant 4% in Tennessee, and it was 8% in both Virginia and Louisiana. With his populist message, Edwards can help turn some of these states for the Kerry ticket.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importantly, Edwards may be able to motivate both whites and African-Americans to get to the polls and vote for Democrats. The Congressional Black Caucus gave Edwards two thumbs up. He won important African-American endorsements during the primary season. Now, his challenge is to convert these endorsements and his appeal into votes for Kerry.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is Clintonesque in that he appeals to African-American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without alienating either constituency. If he is able to help break the Republican stronghold on Southern states, he may well change the course of our nation's politics.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Julianne Malveaux is co-author with Deborah Perry of </w:t>
      </w:r>
      <w:r>
        <w:rPr>
          <w:rFonts w:ascii="arial" w:eastAsia="arial" w:hAnsi="arial" w:cs="arial"/>
          <w:b w:val="0"/>
          <w:i w:val="0"/>
          <w:strike w:val="0"/>
          <w:noProof w:val="0"/>
          <w:color w:val="000000"/>
          <w:position w:val="0"/>
          <w:sz w:val="20"/>
          <w:u w:val="none"/>
          <w:vertAlign w:val="baseline"/>
        </w:rPr>
        <w:t>Unfinished Business: A Democrat and A Republican Take on the 10 Most Important Issues Women Face.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2004</w:t>
      </w:r>
    </w:p>
    <w:p>
      <w:pPr>
        <w:pStyle w:val="Normal413"/>
      </w:pPr>
    </w:p>
    <w:p>
      <w:pPr>
        <w:pStyle w:val="Normal413"/>
        <w:ind w:left="200"/>
        <w:sectPr>
          <w:type w:val="continuous"/>
          <w:pgMar w:top="840" w:right="1000" w:bottom="840" w:left="1000" w:header="400" w:footer="400"/>
          <w:pgNumType w:fmt="decimal"/>
          <w:cols w:space="720"/>
        </w:sectPr>
      </w:pPr>
      <w:r>
        <w:br/>
      </w:r>
      <w:r>
        <w:pict>
          <v:line id="_x0000_s2456"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14"/>
      </w:pPr>
    </w:p>
    <w:p>
      <w:pPr>
        <w:pStyle w:val="Normal414"/>
      </w:pPr>
      <w:r>
        <w:pict>
          <v:shape id="_x0000_i2457" type="#_x0000_t75" alt="LexisNexis®" style="width:147.75pt;height:30pt">
            <v:imagedata r:id="rId17" o:title=""/>
          </v:shape>
        </w:pict>
      </w:r>
      <w:r>
        <w:cr/>
      </w:r>
    </w:p>
    <w:p>
      <w:pPr>
        <w:pStyle w:val="Heading1412"/>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Critic's Corner By Robert Bianco</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2011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Bianco</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58" style="position:absolute;z-index:25269657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*CMT enters the scripted-sitcom race with a double run of its new show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(tonight, 8 ET/PT). Melissa Peterman stars as a single mom with a cranky neighbor -- played by Ed Asner, who is as good at cranky as anyone on TV.</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Perry and Jason Priestley move from the new West of Beverly Hills, 90210 to the old West with Hallmark Movie Channel's Goodnight for Justice (Saturday, 8 ET/PT). Perry stars as a vigilante judge; the  film  was directed by Priestley.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fans can double their pleasure Saturday with Syfy's  Mega Python vs. Gatoroid (9 ET/PT). In addition to the obvious joys promised by the title,  former pop-star rivals Debbie Gibson and Tiffany are cast as battling nature fans.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tears to flow at the latest Hallmark Hall of Fame special, The Lost Valentine (CBS, Sunday, 9 ET/PT). Jennifer Love Hewitt stars as a reporter assigned to profile a World War II widow, played by Betty White.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never see that controversial Kennedy miniseries History made and then dumped, but you can see the far-less-controversial Kennedys' Home Movies (TLC, Sunday, 9 ET/PT). Stockard Channing narrates the two-hour family history.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 with Robert Monday, 2 p.m. ET/11 a.m. PT, life.usatoday.com </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459" style="position:absolute;z-index:252697600"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CBS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2011</w:t>
      </w:r>
    </w:p>
    <w:p>
      <w:pPr>
        <w:pStyle w:val="Normal414"/>
      </w:pPr>
    </w:p>
    <w:p>
      <w:pPr>
        <w:pStyle w:val="Normal414"/>
        <w:ind w:left="200"/>
        <w:sectPr>
          <w:type w:val="continuous"/>
          <w:pgMar w:top="840" w:right="1000" w:bottom="840" w:left="1000" w:header="400" w:footer="400"/>
          <w:pgNumType w:fmt="decimal"/>
          <w:cols w:space="720"/>
        </w:sectPr>
      </w:pPr>
      <w:r>
        <w:br/>
      </w:r>
      <w:r>
        <w:pict>
          <v:line id="_x0000_s2460"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415"/>
      </w:pPr>
    </w:p>
    <w:p>
      <w:pPr>
        <w:pStyle w:val="Normal415"/>
      </w:pPr>
      <w:r>
        <w:pict>
          <v:shape id="_x0000_i2461" type="#_x0000_t75" alt="LexisNexis®" style="width:147.75pt;height:30pt">
            <v:imagedata r:id="rId17" o:title=""/>
          </v:shape>
        </w:pict>
      </w:r>
      <w:r>
        <w:cr/>
      </w:r>
    </w:p>
    <w:p>
      <w:pPr>
        <w:pStyle w:val="Heading1413"/>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A common thread within French, U.S. elections; FROM THE RIGHT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2017 Wednesday</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462" style="position:absolute;z-index:25269964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you've been confused by the last few days of punditry, let me say that France is not America.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recently concluded a presidential election in the United States in which many argued that it was imperative to smash the "final glass ceiling" by electing a female president. One doesn't hear that kind of talk in France about Marine Le Pen, who just came in second in the first round of presidential elections. If she wins the runoff against Emmanuel Macron on May 7, she would be France's first female president.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 no "ready for Marine" rhetoric? Because Le Pen would also be the first "far-right" president. Identity politics has its limits.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does the term "far-right."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terms "left" and "right" rank among the worst of France's exports. Their inspiration wasn't ideology, but a seating chart. Supporters of the monarchy sat on the right in the General Assembly while radicals, revolutionaries, republicans and other foes and critics of the Ancien Regime sat on the left.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champions of free markets and limited government were every bit as "leftist" as the Jacobin totalitarians who would usher in the Reign of Terror. To this day, a "liberal" in France is closer to what many call a "right-winger" in America, at least on economic issues.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constitutes "far-right," that has come to be defined as a grab bag of bigotry, nativism and all the bad kinds of nationalism. Le Pen, the youngest daughter of the even more "far-right" anti-Semitic politician Jean-Marie Le Pen, until recently led the National Front party (FN), which was founded in 1972 by, among others, veterans of the Nazi-collaborationist Vichy government.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rejects the "far-right" label, preferring a "third-way" approach that has a long intellectual history among nationalists and fascists. She says the symbiotic issues of immigration and globalization (specifically relating to the European Union) yielded a new politics that "no longer put the right and left in opposition, but patriots and globalists."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"economic patriotism" - a mélange of anti-immigration, protectionism, support for civil service protections and entitlements (at least for the native-born French) - is an updated variant of old-fashioned national-socialism.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those looking to cherry-pick easy comparisons to American politics have their work cut out for them.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one regard.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critics of America's mass immigration have argued that the social upheaval such policies produce is dangerous and destabilizing. But the topic became radioactive for reasonable politicians, creating an opening for unreasonable ones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constituencies most affected by immigration.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precisely what has happened in France. Interviews with Le Pen voters tell this story over and over again. They bemoan the great "replacement" of not only workers but also customs, traditions and lifestyles brought by waves of immigrants.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resentments are perhaps more acute in France than elsewhere, a country where national identity precedes political and ideological orientations, and where assimilation is narrowly defined. But the same dynamic is playing itself out across Europe and America.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will probably lose, but the problem will endure long past May 7.</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2017</w:t>
      </w:r>
    </w:p>
    <w:p>
      <w:pPr>
        <w:pStyle w:val="Normal415"/>
      </w:pPr>
    </w:p>
    <w:p>
      <w:pPr>
        <w:pStyle w:val="Normal415"/>
        <w:ind w:left="200"/>
        <w:sectPr>
          <w:type w:val="continuous"/>
          <w:pgMar w:top="840" w:right="1000" w:bottom="840" w:left="1000" w:header="400" w:footer="400"/>
          <w:pgNumType w:fmt="decimal"/>
          <w:cols w:space="720"/>
        </w:sectPr>
      </w:pPr>
      <w:r>
        <w:br/>
      </w:r>
      <w:r>
        <w:pict>
          <v:line id="_x0000_s2463"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16"/>
      </w:pPr>
    </w:p>
    <w:p>
      <w:pPr>
        <w:pStyle w:val="Normal416"/>
      </w:pPr>
      <w:r>
        <w:pict>
          <v:shape id="_x0000_i2464" type="#_x0000_t75" alt="LexisNexis®" style="width:147.75pt;height:30pt">
            <v:imagedata r:id="rId17" o:title=""/>
          </v:shape>
        </w:pict>
      </w:r>
      <w:r>
        <w:cr/>
      </w:r>
    </w:p>
    <w:p>
      <w:pPr>
        <w:pStyle w:val="Heading1414"/>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A common thread within French, U.S. elections; FROM THE RIGHT</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2017 Wednesday</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 He writes for the National Review.</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465" style="position:absolute;z-index:25270169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you’ve been confused by the last few days of punditry, let me say that France is not America.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recently concluded a presidential election in the United States in which many argued that it was imperative to smash the “final glass ceiling” by electing a female president. One doesn’t hear that kind of talk in France about Marine Le Pen, who just came in second in the first round of presidential elections. If she wins the runoff against Emmanuel Macron on May 7, she would be France’s first female president.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there no “ready for Marine” rhetoric? Because Le Pen would also be the first “far-right” president. Identity politics has its limits.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does the term “far-right.”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terms “left” and “right” rank among the worst of France’s exports. Their inspiration wasn’t ideology, but a seating chart. Supporters of the monarchy sat on the right in the General Assembly while radicals, revolutionaries, republicans and other foes and critics of the Ancien Regime sat on the left.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champions of free markets and limited government were every bit as “leftist” as the Jacobin totalitarians who would usher in the Reign of Terror. To this day, a “liberal” in France is closer to what many call a “right-winger” in America, at least on economic issues.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what constitutes “far-right,” that has come to be defined as a grab bag of bigotry, nativism and all the bad kinds of nationalism. Le Pen, the youngest daughter of the even more “far-right” anti-Semitic politician Jean-Marie Le Pen, until recently led the National Front party (FN), which was founded in 1972 by, among others, veterans of the Nazi-collaborationist Vichy government.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rejects the “far-right” label, preferring a “third-way” approach that has a long intellectual history among nationalists and fascists. She says the symbiotic issues of immigration and globalization (specifically relating to the European Union) yielded a new politics that “no longer put the right and left in opposition, but patriots and globalists.”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“economic patriotism”  a mélange of anti-immigration, protectionism, support for civil service protections and entitlements (at least for the native-born French)  is an updated variant of old-fashioned national-socialism.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those looking to cherry-pick easy comparisons to American politics have their work cut out for them.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in one regard.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critics of America’s mass immigration have argued that the social upheaval such policies produce is dangerous and destabilizing. But the topic became radioactive for reasonable politicians, creating an opening for unreasonable ones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constituencies most affected by immigration.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precisely what has happened in France. Interviews with Le Pen voters tell this story over and over again. They bemoan the great “replacement” of not only workers but also customs, traditions and lifestyles brought by waves of immigrants.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resentments are perhaps more acute in France than elsewhere, a country where national identity precedes political and ideological orientations, and where assimilation is narrowly defined. But the same dynamic is playing itself out across Europe and America.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will probably lose, but the problem will endure long past May 7.</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16"/>
      </w:pPr>
    </w:p>
    <w:p>
      <w:pPr>
        <w:pStyle w:val="Normal416"/>
        <w:ind w:left="200"/>
        <w:sectPr>
          <w:type w:val="continuous"/>
          <w:pgMar w:top="840" w:right="1000" w:bottom="840" w:left="1000" w:header="400" w:footer="400"/>
          <w:pgNumType w:fmt="decimal"/>
          <w:cols w:space="720"/>
        </w:sectPr>
      </w:pPr>
      <w:r>
        <w:br/>
      </w:r>
      <w:r>
        <w:pict>
          <v:line id="_x0000_s2466"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17"/>
      </w:pPr>
    </w:p>
    <w:p>
      <w:pPr>
        <w:pStyle w:val="Normal417"/>
      </w:pPr>
      <w:r>
        <w:pict>
          <v:shape id="_x0000_i2467" type="#_x0000_t75" alt="LexisNexis®" style="width:147.75pt;height:30pt">
            <v:imagedata r:id="rId17" o:title=""/>
          </v:shape>
        </w:pict>
      </w:r>
      <w:r>
        <w:cr/>
      </w:r>
    </w:p>
    <w:p>
      <w:pPr>
        <w:pStyle w:val="Heading1415"/>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Park Ridge native Hillary Clinton's campaign was dealt a bit of a psychological</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Kerry Lester , </w:t>
      </w:r>
      <w:hyperlink r:id="rId3070" w:history="1">
        <w:r>
          <w:rPr>
            <w:rFonts w:ascii="arial" w:eastAsia="arial" w:hAnsi="arial" w:cs="arial"/>
            <w:b w:val="0"/>
            <w:i/>
            <w:strike w:val="0"/>
            <w:noProof w:val="0"/>
            <w:color w:val="0077CC"/>
            <w:position w:val="0"/>
            <w:sz w:val="20"/>
            <w:u w:val="single"/>
            <w:vertAlign w:val="baseline"/>
          </w:rPr>
          <w:t>klester@dailyherald.com</w:t>
        </w:r>
      </w:hyperlink>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468" style="position:absolute;z-index:25270374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Ridge native Hillary Clinton's campaign was dealt a bit of a psychological blow Tuesday as her projected victory over Vermont Sen. Bernie Sanders came down to the wire in her home state.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97 percent of precincts reporting late Tuesday, unofficial tallies showed Clinton leading Sanders with 50 percent of the vote to Sanders' 49 percent.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Clinton's strong campaign organization, deep pockets and wide array of party leaders among her supporters, a growing sense of frustration with the party establishment helped Sanders pick up votes.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took early leads in suburban Cook and Lake counties. Sanders, meanwhile, had a strong showing in DuPage, Kane, McHenry and Will counties. He also exceeded expectations in Chicago, where he worked in recent days to erode Clinton's stronghold of black voters' support by tying her to Chicago Mayor Rahm Emanuel, a former chief of staff during her husband Bill Clinton's presidency.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Sanders' victory last week in Michigan, "we clearly knew it was tightening (in Illinois)," said Kevin Conlon, who organized Clinton's delegate slate. "We knew there was some momentum there but we had an awesome infrastructure that was laid over a year ago."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was one of five states that held primaries Tuesday. Clinton won Ohio, Florida and North Carolina. A race in Missouri was too close to call late Tuesday.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closer to securing the Democratic Party nomination and winning this election in November," Clinton said during a Florida rally.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narrow victory in Illinois could mean a virtual tie in the race to win elected delegates, though Clinton locked up the commitments of most of Illinois' party leaders known as superdelegates well ahead of Tuesday's primary.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Illinois director, Clem Balanoff, called the suburbs "absolutely critical" to the campaign's strong showing in Illinois, with the campaign opening field offices in Lombard, Batavia and Waukegan in recent weeks.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suburban Democrats, the choice was a tough one — between Clinton's depth of experience with foreign and domestic policy and a message of college and health care for all from Sanders.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Hrycko, of Schaumburg, said he was torn but ultimately voted for Sanders. "He's going to be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of America. I like how he's going against corporations, and he's more for the common worker and common people,"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Political Editor Mike Riopell and staff writer Mary Hansen contributed to this report.</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7"/>
        <w:spacing w:line="60" w:lineRule="exact"/>
      </w:pPr>
      <w:r>
        <w:pict>
          <v:line id="_x0000_s2469" style="position:absolute;z-index:252704768"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'Dem prez analysis.prewrite' Updated entire article from parent 'Dem prez analysis.prewrite'</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417"/>
      </w:pPr>
    </w:p>
    <w:p>
      <w:pPr>
        <w:pStyle w:val="Normal417"/>
        <w:ind w:left="200"/>
        <w:sectPr>
          <w:type w:val="continuous"/>
          <w:pgMar w:top="840" w:right="1000" w:bottom="840" w:left="1000" w:header="400" w:footer="400"/>
          <w:pgNumType w:fmt="decimal"/>
          <w:cols w:space="720"/>
        </w:sectPr>
      </w:pPr>
      <w:r>
        <w:br/>
      </w:r>
      <w:r>
        <w:pict>
          <v:line id="_x0000_s2470"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071"/>
          <w:headerReference w:type="default" r:id="rId3072"/>
          <w:footerReference w:type="even" r:id="rId3073"/>
          <w:footerReference w:type="default" r:id="rId3074"/>
          <w:headerReference w:type="first" r:id="rId3075"/>
          <w:footerReference w:type="first" r:id="rId3076"/>
          <w:pgSz w:w="12240" w:h="15840"/>
          <w:pgMar w:top="840" w:right="1000" w:bottom="840" w:left="1000" w:header="400" w:footer="400"/>
          <w:pgNumType w:fmt="decimal"/>
          <w:cols w:space="720"/>
          <w:titlePg w:val="0"/>
        </w:sectPr>
      </w:pPr>
    </w:p>
    <w:p>
      <w:pPr>
        <w:pStyle w:val="Normal418"/>
      </w:pPr>
    </w:p>
    <w:p>
      <w:pPr>
        <w:pStyle w:val="Normal418"/>
      </w:pPr>
      <w:r>
        <w:pict>
          <v:shape id="_x0000_i2471" type="#_x0000_t75" alt="LexisNexis®" style="width:147.75pt;height:30pt">
            <v:imagedata r:id="rId17" o:title=""/>
          </v:shape>
        </w:pict>
      </w:r>
      <w:r>
        <w:cr/>
      </w:r>
    </w:p>
    <w:p>
      <w:pPr>
        <w:pStyle w:val="Heading1416"/>
        <w:keepNext w:val="0"/>
        <w:spacing w:after="200" w:line="340" w:lineRule="atLeast"/>
        <w:ind w:left="0" w:right="0" w:firstLine="0"/>
        <w:jc w:val="center"/>
      </w:pPr>
      <w:hyperlink r:id="rId3077" w:history="1">
        <w:r>
          <w:rPr>
            <w:rFonts w:ascii="arial" w:eastAsia="arial" w:hAnsi="arial" w:cs="arial"/>
            <w:b/>
            <w:i/>
            <w:strike w:val="0"/>
            <w:color w:val="0077CC"/>
            <w:sz w:val="28"/>
            <w:u w:val="single"/>
            <w:vertAlign w:val="baseline"/>
          </w:rPr>
          <w:t>OBAMA SAYS HE WOULD HAVE BEATEN TRUMP IN ELECTION</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2016 Tuesday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 Schmidt, The New York Tmes </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472" style="position:absolute;z-index:25270681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HONOLULU - President Obama expressed confidence that, had he run for a third term, he would have defeated Donald J. Trump, according to an interview released Monday with David Axelrod, his friend and former adviser.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his message of inclusion and helping middle-class Americans, Mr. Obama said, "I'm confident that if I - if I had run again and articulated it, I think I could've mobilized a majority of the American people to rally behind it." He was speaking on Mr. Axelrod's podcast, "The Axe Files."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in conversations that I've had with people around the country, even some people who disagreed with me, they would say the vision, the direction that you point towards is the right one," he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after the interview was posted, Mr. Trump responded on Twitter. "President Obama said that he thinks he would have won against me," Mr. Trump said. "He should say that but I say NO WAY! - jobs leaving, ISIS, OCare, etc."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in the interview was pure political conjecture, because the 22nd Amendment to the Constitution limits a president to two terms.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praised the Democratic nominee, Hillary Clinton, saying that she performed well under difficult circumstances and that there "was a double standard with her."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there's been a longstanding difficulty in her relationship with the press that meant her flaws were wildly amplified," he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also said she campaigned too cautiously.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you're winning, then you have a tendency, just like in sports, maybe to play it safer," Mr. Obama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"And the economy has been improving. There is a sense, obviously, that some communities have been left behind from the recovery and people feeling anxious about that."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"nonsense," Mr. Obama said, that Democrats had abandoned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rallied to Mr. Trump.</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Affordable Care Act benefits a huge number of Trump voters," Mr. Obama said. "There are a lot of folks in places like West Virginia or Kentucky who didn't vote for Hillary, didn't vote for me, but are being helped by this."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Mr. Obama said, was that Democratic politicians were not communicating to these people "that we understand why they're frustrated."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there on the ground communicating not only the dry policy aspects of this, but that we care about these communities, that we're bleeding for these communities," Mr. Obama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emotional connection, and part of what we have to do to rebuild is to be there," he said. "And that means organizing, that means caring about state parties, it means caring about local races, state boards or school boards and city councils and state legislative races, and not thinking that somehow, just a great set of progressive policies that we present to The New York Times editorial board will win the day."</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2016</w:t>
      </w:r>
    </w:p>
    <w:p>
      <w:pPr>
        <w:pStyle w:val="Normal418"/>
      </w:pPr>
    </w:p>
    <w:p>
      <w:pPr>
        <w:pStyle w:val="Normal418"/>
        <w:ind w:left="200"/>
        <w:sectPr>
          <w:type w:val="continuous"/>
          <w:pgMar w:top="840" w:right="1000" w:bottom="840" w:left="1000" w:header="400" w:footer="400"/>
          <w:pgNumType w:fmt="decimal"/>
          <w:cols w:space="720"/>
        </w:sectPr>
      </w:pPr>
      <w:r>
        <w:br/>
      </w:r>
      <w:r>
        <w:pict>
          <v:line id="_x0000_s2473"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078"/>
          <w:headerReference w:type="default" r:id="rId3079"/>
          <w:footerReference w:type="even" r:id="rId3080"/>
          <w:footerReference w:type="default" r:id="rId3081"/>
          <w:headerReference w:type="first" r:id="rId3082"/>
          <w:footerReference w:type="first" r:id="rId3083"/>
          <w:pgSz w:w="12240" w:h="15840"/>
          <w:pgMar w:top="840" w:right="1000" w:bottom="840" w:left="1000" w:header="400" w:footer="400"/>
          <w:pgNumType w:fmt="decimal"/>
          <w:cols w:space="720"/>
          <w:titlePg w:val="0"/>
        </w:sectPr>
      </w:pPr>
    </w:p>
    <w:p>
      <w:pPr>
        <w:pStyle w:val="Normal419"/>
      </w:pPr>
    </w:p>
    <w:p>
      <w:pPr>
        <w:pStyle w:val="Normal419"/>
      </w:pPr>
      <w:r>
        <w:pict>
          <v:shape id="_x0000_i2474" type="#_x0000_t75" alt="LexisNexis®" style="width:147.75pt;height:30pt">
            <v:imagedata r:id="rId17" o:title=""/>
          </v:shape>
        </w:pict>
      </w:r>
      <w:r>
        <w:cr/>
      </w:r>
    </w:p>
    <w:p>
      <w:pPr>
        <w:pStyle w:val="Heading1417"/>
        <w:keepNext w:val="0"/>
        <w:spacing w:after="200" w:line="340" w:lineRule="atLeast"/>
        <w:ind w:left="0" w:right="0" w:firstLine="0"/>
        <w:jc w:val="center"/>
      </w:pPr>
      <w:hyperlink r:id="rId3084" w:history="1">
        <w:r>
          <w:rPr>
            <w:rFonts w:ascii="arial" w:eastAsia="arial" w:hAnsi="arial" w:cs="arial"/>
            <w:b/>
            <w:i/>
            <w:strike w:val="0"/>
            <w:color w:val="0077CC"/>
            <w:sz w:val="28"/>
            <w:u w:val="single"/>
            <w:vertAlign w:val="baseline"/>
          </w:rPr>
          <w:t>Who gets hurt by proposed Cut Cut Cut Act? Most of us; FROM THE LEFT</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475" style="position:absolute;z-index:25270886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reports, Donald Trump wanted the House Republican tax "reform" bill to be called the Cut Cut Cut Act. Alas, he didn't get his wish, and it was instead given a boring name nobody can remember. But there's still time to change it! So let me propose, as one reader suggested, that it be renamed the Leona Helmsley Act, after the New York hotelier convicted of tax evasion, who famously declared that "only the little people pay taxes."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all, is the main thrust of the bill. It hugely favors the wealthy over the middle class, which is pretty much always true of Republican proposals. But it's not just about favoring high incomes: It also systematically favors people who live off their assets, especially inherited wealth, over the little people - poor shlubs who actually have to work for a living.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 few hypothetical taxpayers and how they would fare under the GOP bill.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 the poster child family Paul Ryan keeps talking about, a family with two children making $59,000 a year. In the first year of the Cut Cut Cut Act, such a family would indeed receive a tax cut. But it comes from several special tax credits that are basically loss leaders to help sell the plan; they all either expire in later years or will get eroded by inflation. By 2027, with the plan fully phased in, that family would actually be facing a significant tax increase relative to current law.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consider someone much further up the scale, but still works for a living. In the movie "Wall Street," Gordon Gekko sneers at "a $400,000-a-year working Wall Street stiff flying first class and being comfortable." What would happen to that guy? Well, if you ignore deductions, he'd end up paying a few hundred dollars less in taxes. But once you take lost deductions into account, especially for state and local taxes, he almost certainly ends up facing a tax hike, not a cut.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lawyers, engineers, and other well-paid professionals would be in the same situation. Overall, the Tax Policy Center estimates that more than a quarter of the population would see taxes go up, not down, under the GOP proposal; for those with incomes between $200,000 and $500,000, that fraction rises to more than 40 percent.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let's imagine a very lucky individual - let's arbitrarily call him Eric Trump - who stands to inherit a stake in a business he doesn't run, plus a bunch of stock. He'll get his inheritance tax-free, because the estate tax gets phased out in the GOP bill. He'll get to pay a low tax rate on his business income. And his stocks will pay higher dividends, because the GOP bill also sharply cuts corporate tax rates, and most of the benefit of those cuts will probably flow to shareholders.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Gary Cohn, Trump's top economic adviser, says the bill's goal is "to deliver middle-class tax cuts to the hardworking families in this country," he's claiming that up is down and black is white. This bill does little or nothing for the middle class, and even among the affluent it's biased against those who work hard in favor of the idle rich.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Republicans get away with this? First, they will lie, unashamedly, about what their bill actually does. Second, they will try to distract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stoking racial animosity. That didn't work too well in Tuesday's elections, but they'll keep on trying.</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419"/>
      </w:pPr>
    </w:p>
    <w:p>
      <w:pPr>
        <w:pStyle w:val="Normal419"/>
        <w:ind w:left="200"/>
        <w:sectPr>
          <w:type w:val="continuous"/>
          <w:pgMar w:top="840" w:right="1000" w:bottom="840" w:left="1000" w:header="400" w:footer="400"/>
          <w:pgNumType w:fmt="decimal"/>
          <w:cols w:space="720"/>
        </w:sectPr>
      </w:pPr>
      <w:r>
        <w:br/>
      </w:r>
      <w:r>
        <w:pict>
          <v:line id="_x0000_s2476"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420"/>
      </w:pPr>
    </w:p>
    <w:p>
      <w:pPr>
        <w:pStyle w:val="Normal420"/>
      </w:pPr>
      <w:r>
        <w:pict>
          <v:shape id="_x0000_i2477" type="#_x0000_t75" alt="LexisNexis®" style="width:147.75pt;height:30pt">
            <v:imagedata r:id="rId17" o:title=""/>
          </v:shape>
        </w:pict>
      </w:r>
      <w:r>
        <w:cr/>
      </w:r>
    </w:p>
    <w:p>
      <w:pPr>
        <w:pStyle w:val="Heading1418"/>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N.Y. officials attempt to deal on rent control</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1997, Monday,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Tangonan</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478" style="position:absolute;z-index:25271091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policymakers worked late into the night Sunday looking</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compromise on rent control laws set to expire at midnight.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politicians, in one of their biggest battles in decades,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staking careers on the dispute.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regulations, which date to World War II, restrict rent increases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 on 1.1 million apartments, about 1 million of them</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The laws affect 2.7 million tenants.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the debate is housing like that found in Stuyvesant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 a lower Manhattan complex. Many of its 20,000 </w:t>
      </w:r>
      <w:r>
        <w:rPr>
          <w:rFonts w:ascii="arial" w:eastAsia="arial" w:hAnsi="arial" w:cs="arial"/>
          <w:b/>
          <w:i/>
          <w:strike w:val="0"/>
          <w:noProof w:val="0"/>
          <w:color w:val="000000"/>
          <w:position w:val="0"/>
          <w:sz w:val="20"/>
          <w:u w:val="single"/>
          <w:vertAlign w:val="baseline"/>
        </w:rPr>
        <w:t>working-class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might have a hard time paying rents without the controls.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rent-regulated apartment is a prized possession among New Yorkers,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is passed down from one generation to the next.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should be renewed the way they are," said Billy Easton</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York State Tenants &amp; Neighbors Coalition.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Pataki, Assembly Speaker Sheldon Silver and state</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Joseph Bruno negotiated Sunday on a compromise.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a roof over people's head," Silver said. He cautioned</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 repeat of 1971, when Republicans voted to end rent control.</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reinstated three years later because the plan "didn't</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sticking point in talks has been over "vacancy decontrol,"</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lift rent ceilings on units as they become vacant.</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Pataki supports the policy.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vacancy decontrol plan would be a green light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massive assault on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tenants</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Easton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point of contention is who covered by the laws. Under</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 apartments are deregulated for tenants earning more</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$ 250,000 for two consecutive years. Pataki has called for</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income limit of $ 175,000.</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New York's rent-regulated tenants think they can't survive</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somebody keeping tabs on rent increases.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die if I was homeless," said Esther Lazarson, 74, who</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pays $ 654 a month for her rent-stabilized Queens apartment. People</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these apartments "aren't sitting there trying to milk</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she said.</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479" style="position:absolute;z-index:25271193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Karp, AP</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1997</w:t>
      </w:r>
    </w:p>
    <w:p>
      <w:pPr>
        <w:pStyle w:val="Normal420"/>
      </w:pPr>
    </w:p>
    <w:p>
      <w:pPr>
        <w:pStyle w:val="Normal420"/>
        <w:ind w:left="200"/>
        <w:sectPr>
          <w:type w:val="continuous"/>
          <w:pgMar w:top="840" w:right="1000" w:bottom="840" w:left="1000" w:header="400" w:footer="400"/>
          <w:pgNumType w:fmt="decimal"/>
          <w:cols w:space="720"/>
        </w:sectPr>
      </w:pPr>
      <w:r>
        <w:br/>
      </w:r>
      <w:r>
        <w:pict>
          <v:line id="_x0000_s2480"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21"/>
      </w:pPr>
    </w:p>
    <w:p>
      <w:pPr>
        <w:pStyle w:val="Normal421"/>
      </w:pPr>
      <w:r>
        <w:pict>
          <v:shape id="_x0000_i2481" type="#_x0000_t75" alt="LexisNexis®" style="width:147.75pt;height:30pt">
            <v:imagedata r:id="rId17" o:title=""/>
          </v:shape>
        </w:pict>
      </w:r>
      <w:r>
        <w:cr/>
      </w:r>
    </w:p>
    <w:p>
      <w:pPr>
        <w:pStyle w:val="Heading1419"/>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Tax plan seems destined to fail</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2017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BEN; Pg. 4</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482" style="position:absolute;z-index:25271398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it will be different this time? That's surely the question some rank-and-file Republicans must be asking themselves amid the rollout of the Tax Cuts and Jobs Act, their proposed overhaul of the tax code that the GOP faithful say will most benefit the middle class and the wide swath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that put Donald Trump in the White House in the first place. "Southern Illinois' middle-class families deserve a break," our own Rep. Mike Bost said in his statement on the plan.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jobs, higher take-home pay and greater opportunity to get ahead. That's why we went to work on a plan that simplifies the code and gives average working families a $1,200 tax cut. The Tax Cuts and Jobs Act gives you the breathing room you need to save for college, help raise a family or prepare for a rainy day. When given the chance, I have no doubt you'll keep a closer eye on your hard-earned dollars than any Washington bureaucrat ever will." That sounds great, but this new Republican push comes in the wake of multiple desperate attempts to upend the Affordable Care Act, as well as seething tensions over the progress of Robert Mueller's Russia investigation. With wariness between the president and his own party having grown all year, even the complete dismantling of Obamacare — what was thought to be a GOP slam dunk a year ago — went wildly off the rails. An effort as herculean as rewriting tax policy seems even more destined for eventual collapse. Plus, the Republican tax plan is full of the same sort of transparent pandering that, when exposed, helped to eventually make their Obamacare repeal so unpalatable. To be fair, analyses of the tax plan point out that most, although not all, low- to middle-income earners would see a break. The GOP proposal would increase the standard deduction, establish a new family credit and retain popular sav ings options, including 401(k)s. Yet analysts say phase-outs of certain credits and deductions could cost middle-class earners over time, and the Associated Press specifically points out that most of the proposed savings for families and individuals come from repealing the Alternative Minimum Tax and the Estate Tax — "changes that benefit the wealthy," AP adds. Also, although the tax plan is designed to cost about $1.5 trillion over the next decade, more than half of that comes in the form of changes to the corporate tax rate, which would be slashed from 35 to 20 percent. No doubt, Bost and other Republicans are sincere in their desire to help low- and middle-income earners. Their political survival depends on it. But on the flip side, their tax plan is filled with policies benefiting only the most wealthy and will be considered odious to those same average Americans — just the sort of bait-and-switch that helped turn the repeal of Obamacare into a non-starter. Sealing the deal is a president entirely averse to staying on message, and now embroiled in almost unending scandal of his own manufacture. Despite of all of this, maybe Republicans, in the end, will manage to push their plan over the goal line. It remains possible. But in a world where death and taxes are apparently the only true certainties, the eventual failure of this new effort is as close as you can get to a third choice. I'd even bet my own money on it — and as Bost might point out, I'll probably make a far better bet with it than the government ever could.</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421"/>
      </w:pPr>
    </w:p>
    <w:p>
      <w:pPr>
        <w:pStyle w:val="Normal421"/>
        <w:ind w:left="200"/>
        <w:sectPr>
          <w:type w:val="continuous"/>
          <w:pgMar w:top="840" w:right="1000" w:bottom="840" w:left="1000" w:header="400" w:footer="400"/>
          <w:pgNumType w:fmt="decimal"/>
          <w:cols w:space="720"/>
        </w:sectPr>
      </w:pPr>
      <w:r>
        <w:br/>
      </w:r>
      <w:r>
        <w:pict>
          <v:line id="_x0000_s2483"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099"/>
          <w:headerReference w:type="default" r:id="rId3100"/>
          <w:footerReference w:type="even" r:id="rId3101"/>
          <w:footerReference w:type="default" r:id="rId3102"/>
          <w:headerReference w:type="first" r:id="rId3103"/>
          <w:footerReference w:type="first" r:id="rId3104"/>
          <w:pgSz w:w="12240" w:h="15840"/>
          <w:pgMar w:top="840" w:right="1000" w:bottom="840" w:left="1000" w:header="400" w:footer="400"/>
          <w:pgNumType w:fmt="decimal"/>
          <w:cols w:space="720"/>
          <w:titlePg w:val="0"/>
        </w:sectPr>
      </w:pPr>
    </w:p>
    <w:p>
      <w:pPr>
        <w:pStyle w:val="Normal422"/>
      </w:pPr>
    </w:p>
    <w:p>
      <w:pPr>
        <w:pStyle w:val="Normal422"/>
      </w:pPr>
      <w:r>
        <w:pict>
          <v:shape id="_x0000_i2484" type="#_x0000_t75" alt="LexisNexis®" style="width:147.75pt;height:30pt">
            <v:imagedata r:id="rId17" o:title=""/>
          </v:shape>
        </w:pict>
      </w:r>
      <w:r>
        <w:cr/>
      </w:r>
    </w:p>
    <w:p>
      <w:pPr>
        <w:pStyle w:val="Heading1420"/>
        <w:keepNext w:val="0"/>
        <w:spacing w:after="200" w:line="340" w:lineRule="atLeast"/>
        <w:ind w:left="0" w:right="0" w:firstLine="0"/>
        <w:jc w:val="center"/>
      </w:pPr>
      <w:hyperlink r:id="rId3105" w:history="1">
        <w:r>
          <w:rPr>
            <w:rFonts w:ascii="arial" w:eastAsia="arial" w:hAnsi="arial" w:cs="arial"/>
            <w:b/>
            <w:i/>
            <w:strike w:val="0"/>
            <w:color w:val="0077CC"/>
            <w:sz w:val="28"/>
            <w:u w:val="single"/>
            <w:vertAlign w:val="baseline"/>
          </w:rPr>
          <w:t>Depp visceral, excellent in 'Black Mass'; MOVIE REVIEW</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485" style="position:absolute;z-index:25271603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Depp as Bulger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Johnny Depp could begin 2015 with one of the year's worst movies and end it with one of the best.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silly Mortdecai takes a backseat on the A-lister's résumé to the excellent crime drama Black Mass, which casts Depp in arguably his most visceral and evil role to date. As notorious gangster James "Whitey" Bulger, Depp astounds with one of the best performances in his long career, and co-star Joel Edgerton steps up equally well as John Connolly, an ethically questionable FBI agent who flirts with the wrong side of the law.</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well-crafted period yarn from director Scott Cooper and screenwriters Mark Mallouk and Jez Butterworth takes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approach to the genre. While there's nothing totally new here, Black Mass works the tropes extremely well and sets the scene early in the streets of 1970s South Boston, where Jimmy Bulger is trying to protect his turf from the Italian Mob in the north.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Connolly, an agent 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proposes Bulger an alliance - i.e., become an informant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benefits both childhood friends. All goes well until Bulger grasps too much power and Connolly's dealings at the FBI catch the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of assistant U.S. attorney Fred Wyshak (Corey Stoll).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Mass is more The Departed than Goodfellas - Jack Nicholson's mobster in the former actually was inspired by Bulger.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sneering menace, an air of unpredictability and a chilly demeanor, Depp wholly owns the character and is scary good embodying the psychopathic Bulger.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scene in particular, coming at exactly the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time courtesy of Cooper's outstanding pacing, puts Bulger across the dinner table from one of Connolly's superiors. By this point, the audience has seen Whitey's love for his relatives - including his state senator brother Billy (a wicked good turn by Benedict Cumberbatch) - but also his killer mean streak, so a dinnertime debate about a family recipe turns into one of the film's most tense moments.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good as Depp, however, is Edgerton. He could be in for an award-worthy breakout as Connolly, whose ambition brings the house of cards down around him.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Depp's icy villain, there's no semblance of any other characters from the actor's past, making his man in Black a one-of-a-kind descent into Beantown darkness.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422"/>
      </w:pPr>
    </w:p>
    <w:p>
      <w:pPr>
        <w:pStyle w:val="Normal422"/>
        <w:ind w:left="200"/>
        <w:sectPr>
          <w:type w:val="continuous"/>
          <w:pgMar w:top="840" w:right="1000" w:bottom="840" w:left="1000" w:header="400" w:footer="400"/>
          <w:pgNumType w:fmt="decimal"/>
          <w:cols w:space="720"/>
        </w:sectPr>
      </w:pPr>
      <w:r>
        <w:br/>
      </w:r>
      <w:r>
        <w:pict>
          <v:line id="_x0000_s2486"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06"/>
          <w:headerReference w:type="default" r:id="rId3107"/>
          <w:footerReference w:type="even" r:id="rId3108"/>
          <w:footerReference w:type="default" r:id="rId3109"/>
          <w:headerReference w:type="first" r:id="rId3110"/>
          <w:footerReference w:type="first" r:id="rId3111"/>
          <w:pgSz w:w="12240" w:h="15840"/>
          <w:pgMar w:top="840" w:right="1000" w:bottom="840" w:left="1000" w:header="400" w:footer="400"/>
          <w:pgNumType w:fmt="decimal"/>
          <w:cols w:space="720"/>
          <w:titlePg w:val="0"/>
        </w:sectPr>
      </w:pPr>
    </w:p>
    <w:p>
      <w:pPr>
        <w:pStyle w:val="Normal423"/>
      </w:pPr>
    </w:p>
    <w:p>
      <w:pPr>
        <w:pStyle w:val="Normal423"/>
      </w:pPr>
      <w:r>
        <w:pict>
          <v:shape id="_x0000_i2487" type="#_x0000_t75" alt="LexisNexis®" style="width:147.75pt;height:30pt">
            <v:imagedata r:id="rId17" o:title=""/>
          </v:shape>
        </w:pict>
      </w:r>
      <w:r>
        <w:cr/>
      </w:r>
    </w:p>
    <w:p>
      <w:pPr>
        <w:pStyle w:val="Heading1421"/>
        <w:keepNext w:val="0"/>
        <w:spacing w:after="200" w:line="340" w:lineRule="atLeast"/>
        <w:ind w:left="0" w:right="0" w:firstLine="0"/>
        <w:jc w:val="center"/>
      </w:pPr>
      <w:hyperlink r:id="rId3112" w:history="1">
        <w:r>
          <w:rPr>
            <w:rFonts w:ascii="arial" w:eastAsia="arial" w:hAnsi="arial" w:cs="arial"/>
            <w:b/>
            <w:i/>
            <w:strike w:val="0"/>
            <w:color w:val="0077CC"/>
            <w:sz w:val="28"/>
            <w:u w:val="single"/>
            <w:vertAlign w:val="baseline"/>
          </w:rPr>
          <w:t>GOP can cut taxes for rich, but they still won't be happy; FROM THE LEFT</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2017 Monday</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488" style="position:absolute;z-index:25271808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Donald Trump raged against the Russia "witch hunt," which he claimed was an effort to distract from his push for "historic Tax Cuts &amp; Reform." And there actually is a relationship - but it goes in the other direction. If Trump survives this crisis - which may mean that American democracy doesn't - tax cuts will have a lot to do with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in Congress know perfectly well that Trump is utterly unfit for office and has been abusing his position for personal gain. Many of them surely suspected, long before Monday's indictments, that members of his inner circle, and perhaps he himself, have colluded with a hostile foreign power.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nonetheless circle the wagons around Trump - in particular, if they allow him to fire Robert Mueller, which now seems all too likely - there will be one main reason: Trump offers their big opportunity to cut taxes for the very wealthy. Indeed, the nonpartisan Tax Policy Center estimates that almost 80 percent of the Trump tax cut would go to people with incomes over $1 million; these people would get an average cut of around $230,000 a year.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 gets me: The wealthy donors for whom the GOP will apparently do anything, up to and including covering up for possible treason, will get no joy from their tax cuts.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mean that history will judge them harshly, although it will. I don't even mean that plutocrats as well as plebeians will eventually suffer if America becomes a lawless, authoritarian regime. I mean that a few hundred thousand dollars extra will do little if anything to make the already wealthy more satisfied with their lives.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well ask, who cares? Even if tax cuts would make the rich joyful, this shouldn't count against the sheer misery Republicans are trying to impose on the tens of millions of people they're trying to deprive of health care, food stamps, disability benefits and more.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some reason I find it fascinating that all this misery, plus the possible destruction of constitutional government, may happen without even making the intended beneficiaries happy.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figure out what extra money means at the top, you need to turn to less formal sources of insight.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example, reactions to the Obama tax hike of 2013. Few people seem aware that the wealthy faced a pretty big tax increase that year - average federal taxes on the top 1 percent rose to 34 percent of income from 29 percent of income - thanks to expiration of part of the Bush tax cuts and the imposition of new taxes to help pay for Obamacare.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you remember widespread wailing and rending of garments among the economic elite? I don't; many super-affluent Americans barely seemed to notice.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policy agenda of rewarding the wealthy at the expense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be vile even if tax cuts would make the rich ecstatic. The party's willingness to turn a blind eye to corruption with a hint of treason would be horrifying whatever the motivation. Still, there seems to me to be an extra dimension of awfulness to the whole situation once you realize that all this betrayal serves no real purpose, not even a bad one.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just maybe, members of the GOP donor class will take this moment of national crisis to ask themselves what really matters. For what shall it profit a man, if he gains a $230,000 tax cut, and his formerly democratic nation loses its soul?</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2017</w:t>
      </w:r>
    </w:p>
    <w:p>
      <w:pPr>
        <w:pStyle w:val="Normal423"/>
      </w:pPr>
    </w:p>
    <w:p>
      <w:pPr>
        <w:pStyle w:val="Normal423"/>
        <w:ind w:left="200"/>
        <w:sectPr>
          <w:type w:val="continuous"/>
          <w:pgMar w:top="840" w:right="1000" w:bottom="840" w:left="1000" w:header="400" w:footer="400"/>
          <w:pgNumType w:fmt="decimal"/>
          <w:cols w:space="720"/>
        </w:sectPr>
      </w:pPr>
      <w:r>
        <w:br/>
      </w:r>
      <w:r>
        <w:pict>
          <v:line id="_x0000_s2489"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13"/>
          <w:headerReference w:type="default" r:id="rId3114"/>
          <w:footerReference w:type="even" r:id="rId3115"/>
          <w:footerReference w:type="default" r:id="rId3116"/>
          <w:headerReference w:type="first" r:id="rId3117"/>
          <w:footerReference w:type="first" r:id="rId3118"/>
          <w:pgSz w:w="12240" w:h="15840"/>
          <w:pgMar w:top="840" w:right="1000" w:bottom="840" w:left="1000" w:header="400" w:footer="400"/>
          <w:pgNumType w:fmt="decimal"/>
          <w:cols w:space="720"/>
          <w:titlePg w:val="0"/>
        </w:sectPr>
      </w:pPr>
    </w:p>
    <w:p>
      <w:pPr>
        <w:pStyle w:val="Normal424"/>
      </w:pPr>
    </w:p>
    <w:p>
      <w:pPr>
        <w:pStyle w:val="Normal424"/>
      </w:pPr>
      <w:r>
        <w:pict>
          <v:shape id="_x0000_i2490" type="#_x0000_t75" alt="LexisNexis®" style="width:147.75pt;height:30pt">
            <v:imagedata r:id="rId17" o:title=""/>
          </v:shape>
        </w:pict>
      </w:r>
      <w:r>
        <w:cr/>
      </w:r>
    </w:p>
    <w:p>
      <w:pPr>
        <w:pStyle w:val="Heading1422"/>
        <w:keepNext w:val="0"/>
        <w:spacing w:after="200" w:line="340" w:lineRule="atLeast"/>
        <w:ind w:left="0" w:right="0" w:firstLine="0"/>
        <w:jc w:val="center"/>
      </w:pPr>
      <w:hyperlink r:id="rId3119" w:history="1">
        <w:r>
          <w:rPr>
            <w:rFonts w:ascii="arial" w:eastAsia="arial" w:hAnsi="arial" w:cs="arial"/>
            <w:b/>
            <w:i/>
            <w:strike w:val="0"/>
            <w:color w:val="0077CC"/>
            <w:sz w:val="28"/>
            <w:u w:val="single"/>
            <w:vertAlign w:val="baseline"/>
          </w:rPr>
          <w:t>Brown's everyman appeal has some pushing him to run for president</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2018 Sunday</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491" style="position:absolute;z-index:25272012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Sherrod Brown said he was considering running for president, the New York Times and the New Yorker have written glowing profiles — both, unsurprisingly, including the word "rumpled."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magazine "The Week" called him "the Democrats' best shot in 2020."</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Ohio Democrats, including Dayton Mayor Nan Whaley, have launched a "Draft Sherrod" movement, complete with a website.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conservative columnist George Will has written a column saying Brown might be the "optimum challenger" for President Donald Trump.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has no formal exploratory committee. He hasn't been to Iowa or New Hampshire, at least not for presidential campaigning purposes. And he has not, despite rumors, been to meet President Barack Obama to ask for his blessing.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lots of people check that box," he said of meeting with Obama. "I suppose at some point I will."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may not be a candidate in his own eyes, but based on the surge of press — the traditional courting of the potential candidates that happens when a politician dips his toe in the water — he may as well be. Even Brown's decision to get a haircut fed the speculation. (Cleveland.com posted a lengthy interview with his barber.)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however, is that Brown still is getting known nationally. A Quinnipiac University poll of potential 2020 Democratic contenders found that 77 percent of those surveyed didn't know enough about the Democratic senator to form an opinion about him.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surprised it's only 77," Brown quipped.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all new to Brown. Although he made a list of potential running mates considered by Hillary Clinton in 2016, Brown said he's never really thought about running for president before this year. Then the November election happened, which served notice that Brown could be a force on the national stage.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 that Trump won just two years ago by more than eight percentage points, Brown was the lone bright spot for Democrats. With a well-financed campaign that flooded the airwaves with ads focusing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"dignity of work," Brown won by more than six percentage points — a 14-point turnaround from Trump's margin of victory over Clinton. And while Republicans won every non-judicial statewide race, Brown received more votes than any other candidate, Democrat or Republican.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Brown's appeal is he's not a typical politician, said David Cohen, a political science professor at the University of Akron.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Ohio like his frankness," he said. "He's utterly genuine and people long for that — somebody who doesn't poll- test answers to questions before he gives them.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somebody that has never openly opined for the (presidency)," Cohen said. "He is somebody that clearly enjoys his job as a U.S. senator. He has never been viewed as somebody using the Senate as a stepping stone to the Oval Office."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2020 nears, some voters may also see Brown's experience as a welcome change from Trump, whose lack of political experience has occasionally spurred controversy, Cohen said. Brown is entering his 13th year in the U.S. Senate after serving 14 years as a U.S. congressman, nine years as the Ohio Secretary of State and eight years as a state representative.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the co–chair of the "Draft Sherrod Brown" committee, said many Democrats see Brown's honesty and everyman appeal as a key to winning back the industrial Midwest.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poster child for being able to win the general election because of that," she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aren't quite so laudatory toward Brown. Ohio Republican Party Chairman Jane Timken said Brown's focus on the middle class didn't get him to back the tax bill Republicans passed last year. And his vocal opposition of Wall Street, she said, didn't keep him from taking Wall Street donations.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dipping his toes in the presidential waters, Sherrod Brown has made talking about workers his central theme, but if you look back on his decades old career, that's all he's done — talk," she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political strategist Corry Bliss said resumes aren't voters' primary concern when they go to the polls.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about charisma and excitement and firing up people and motivating people," he said. "It's not who has the best 27-point plan for the economy. It's who has excitement and charisma. It's the 'it' factor."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it comes to the it factor, according to Bliss, Brown "has the charisma of watching paint dry.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imagine how or why he'd stand out," he said.</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2018</w:t>
      </w:r>
    </w:p>
    <w:p>
      <w:pPr>
        <w:pStyle w:val="Normal424"/>
      </w:pPr>
    </w:p>
    <w:p>
      <w:pPr>
        <w:pStyle w:val="Normal424"/>
        <w:ind w:left="200"/>
        <w:sectPr>
          <w:type w:val="continuous"/>
          <w:pgMar w:top="840" w:right="1000" w:bottom="840" w:left="1000" w:header="400" w:footer="400"/>
          <w:pgNumType w:fmt="decimal"/>
          <w:cols w:space="720"/>
        </w:sectPr>
      </w:pPr>
      <w:r>
        <w:br/>
      </w:r>
      <w:r>
        <w:pict>
          <v:line id="_x0000_s2492"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425"/>
      </w:pPr>
    </w:p>
    <w:p>
      <w:pPr>
        <w:pStyle w:val="Normal425"/>
      </w:pPr>
      <w:r>
        <w:pict>
          <v:shape id="_x0000_i2493" type="#_x0000_t75" alt="LexisNexis®" style="width:147.75pt;height:30pt">
            <v:imagedata r:id="rId17" o:title=""/>
          </v:shape>
        </w:pict>
      </w:r>
      <w:r>
        <w:cr/>
      </w:r>
    </w:p>
    <w:p>
      <w:pPr>
        <w:pStyle w:val="Heading1423"/>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Public libraries need a national endowment</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2019 Tuesday</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 Rothman</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494" style="position:absolute;z-index:25272217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parents allegedly paid $25 million to a "counselor" to catapult their spawn into elite colleges at the expense of smarter, harder-working plebes. Fourteen defendants in the case have agreed to plead guilty, and this won't be the only time the wealthy shortchanged the rest of us.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third year in a row, our billionaire-run White House wants to kill the Institute of Museum and Library Services, the main federal funder of libraries - major enablers of social and economic mobility.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outlandish new budget proposal will almost surely flop on Capitol Hill. Still, this mean-spiritedness shows why libraries shouldn't rely on public money alone.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K-12 libraries, in particular, were imperiled even before Trump's election. Thousands of certified K-12 librarians have lost their jobs in recent years despite the well-documented academic benefits of having them around. The School District of Philadelphia has been especially hard hit, with just eight certified full-time K-12 librarians remaining as of January 2017.</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be an at least partial solution: a national library endowment to help K-12 and public libraries in Philadelphia and elsewhere.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endowment would offer dedicated, protected funding for libraries and their services, perhaps financed by public-spirited billionaires to avoid competition with local Friends of the Library-style groups.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funding would have major service impacts, like an increased supply of well-prepared, diverse librarians and, through online collections, more e-books. Waits for digital best-sellers wouldn't be as long.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consider the possibilities of better-funded K-12 and public libraries as dream creators for teenagers and jobless adults. We're talking about more than books alone - everything from family literacy classes and 3D printers to appearances by sports stars and other celebrities to help nudge young people in the right direction.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Libraries raise aspirations, economic and otherwise. In Roanoke, Va., librarians helped inspire Salena Sullivan - a young black woman and the daughter of a low-income single mother - to make it to Harvard and eventually become a librarian herself. Just one of many library successes. Brian Koberlein, once a Midwestern farm boy, says sci-fi books and librarians were responsible for his becoming an astrophysicist. U.S. Rep. Elijah Cummings of Maryland, son of ex-sharecroppers, recalls how librarians helped him break out of special education classes.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libraries are doing their best. But Mayor Jim Kenney's new library budget would not fully pay for sufficient staffing and meet state standards for expenditures on books and other collection items. At least 12 percent of a library's operating budget needs to go toward such materials.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national endowment would hardly end all local or national library woes, it could especially help poor communities, the ones most starved of tax money and local library donors.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all public library endowments and equivalents in the United States add up to under $5 billion or so. By contrast, Harvard's endowment alone is worth more than $35 billion.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decade ago, Harvard Law School helped hatch an independent group called the Digital Public Library of America, and in fact, the DPLA has excelled in such areas as digital preservation of historical documents, including those at the local and state levels. The DPLA also has curated collections of e-books for low-income schools.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kind of project doesn't sufficiently focus on basic literacy challenges like Philadelphia's. More than a fifth of the adults in Philadelphia lacked even basic literary skills as of 2009, according to the National Center for Education Statistics. And today's young people will need more than just rudimentary skills to succeed in a high-tech society.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important investment for young people's futures would be recruiting more librarians from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minority backgrounds - and the recruitment of more men to enter the field. A 2009-10 survey found that of 114,227 credentialed librarians back then, only 563 were black males and a mere 522 were Latino men. The numbers surely are still dismal for anyone caring about role models for young African American and Latino boys and girls. Scholarships and recruitment drives could go a long way.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endowment could address other needs, both brick-and-mortar and digital. The DPLA could evolve into a stellar digital academic library system while sharing people and content with a national digital public library system.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systems, please. Otherwise, prestigious academics may set the tone at the expense of minorities and poor people. Of the more than 400 words on a Web page promoting a DPLA event in Chicago April 17-18, we see not one direct reference to "literacy" or "reading." All the e-books in the cosmos won't suffice if K-12 and public libraries lack the money to sell reading and knowledge to those most in need.</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 Rothman, a former poverty beat reporter, is reachable at </w:t>
      </w:r>
      <w:hyperlink r:id="rId3127" w:history="1">
        <w:r>
          <w:rPr>
            <w:rFonts w:ascii="arial" w:eastAsia="arial" w:hAnsi="arial" w:cs="arial"/>
            <w:b w:val="0"/>
            <w:i/>
            <w:strike w:val="0"/>
            <w:noProof w:val="0"/>
            <w:color w:val="0077CC"/>
            <w:position w:val="0"/>
            <w:sz w:val="20"/>
            <w:u w:val="single"/>
            <w:vertAlign w:val="baseline"/>
          </w:rPr>
          <w:t>drothman@libraryendowment.org</w:t>
        </w:r>
      </w:hyperlink>
      <w:r>
        <w:rPr>
          <w:rFonts w:ascii="arial" w:eastAsia="arial" w:hAnsi="arial" w:cs="arial"/>
          <w:b w:val="0"/>
          <w:i w:val="0"/>
          <w:strike w:val="0"/>
          <w:noProof w:val="0"/>
          <w:color w:val="000000"/>
          <w:position w:val="0"/>
          <w:sz w:val="20"/>
          <w:u w:val="none"/>
          <w:vertAlign w:val="baseline"/>
        </w:rPr>
        <w:t xml:space="preserve"> He is a co-founder of</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LibraryEndowment.org, a collaboration with veteran librarians.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2019</w:t>
      </w:r>
    </w:p>
    <w:p>
      <w:pPr>
        <w:pStyle w:val="Normal425"/>
      </w:pPr>
    </w:p>
    <w:p>
      <w:pPr>
        <w:pStyle w:val="Normal425"/>
        <w:ind w:left="200"/>
        <w:sectPr>
          <w:type w:val="continuous"/>
          <w:pgMar w:top="840" w:right="1000" w:bottom="840" w:left="1000" w:header="400" w:footer="400"/>
          <w:pgNumType w:fmt="decimal"/>
          <w:cols w:space="720"/>
        </w:sectPr>
      </w:pPr>
      <w:r>
        <w:br/>
      </w:r>
      <w:r>
        <w:pict>
          <v:line id="_x0000_s2495"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28"/>
          <w:headerReference w:type="default" r:id="rId3129"/>
          <w:footerReference w:type="even" r:id="rId3130"/>
          <w:footerReference w:type="default" r:id="rId3131"/>
          <w:headerReference w:type="first" r:id="rId3132"/>
          <w:footerReference w:type="first" r:id="rId3133"/>
          <w:pgSz w:w="12240" w:h="15840"/>
          <w:pgMar w:top="840" w:right="1000" w:bottom="840" w:left="1000" w:header="400" w:footer="400"/>
          <w:pgNumType w:fmt="decimal"/>
          <w:cols w:space="720"/>
          <w:titlePg w:val="0"/>
        </w:sectPr>
      </w:pPr>
    </w:p>
    <w:p>
      <w:pPr>
        <w:pStyle w:val="Normal426"/>
      </w:pPr>
    </w:p>
    <w:p>
      <w:pPr>
        <w:pStyle w:val="Normal426"/>
      </w:pPr>
      <w:r>
        <w:pict>
          <v:shape id="_x0000_i2496" type="#_x0000_t75" alt="LexisNexis®" style="width:147.75pt;height:30pt">
            <v:imagedata r:id="rId17" o:title=""/>
          </v:shape>
        </w:pict>
      </w:r>
      <w:r>
        <w:cr/>
      </w:r>
    </w:p>
    <w:p>
      <w:pPr>
        <w:pStyle w:val="Heading1424"/>
        <w:keepNext w:val="0"/>
        <w:spacing w:after="200" w:line="340" w:lineRule="atLeast"/>
        <w:ind w:left="0" w:right="0" w:firstLine="0"/>
        <w:jc w:val="center"/>
      </w:pPr>
      <w:hyperlink r:id="rId3134" w:history="1">
        <w:r>
          <w:rPr>
            <w:rFonts w:ascii="arial" w:eastAsia="arial" w:hAnsi="arial" w:cs="arial"/>
            <w:b/>
            <w:i/>
            <w:strike w:val="0"/>
            <w:color w:val="0077CC"/>
            <w:sz w:val="28"/>
            <w:u w:val="single"/>
            <w:vertAlign w:val="baseline"/>
          </w:rPr>
          <w:t>From welfare line to ‘Money Fight’; McGregor never forgets his humble beginnings in Dublin</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SPORTS; Pg. ZS3</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 mjrogers@usatoday.com USA TODAY Sports</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497" style="position:absolute;z-index:252724224"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Dublin has no shortage of lovely spots that are easy on the eye and a visitor’s delight, but Tower Road in the suburb of Clondalkin will never be described as one of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Midway along a tight street, a single lane of often-congested traffic in each direction, is a plain brick office building where local job seekers go in search of gainful work and to collect welfare checks to tide them over to the next week.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Opposite is a former pharmacy, now bricked up, and next to that a postal center, where the services provided include a kiosk where the welfare payments can be distributed and received.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Conor McGregor is expected to make possibly $100 million when he fights Floyd Mayweather Jr. at T-Mobile Arena in a Las Vegas boxing ring Aug. 26, but even if an unforeseen calamity cancels the fight, he no longer has a need to pass through Tower Road or the local office of Intreo, Ireland’s national employment service.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 little more than four years ago, in early April 2013, McGregor patiently took his place in line, got his final social payment of 188 Euros ($221), then lined up to collect it at the post office. The wait nearly caused him to miss his flight to Sweden, where he would make his UFC debut days later, but he just made it.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them at the welfare office, I’m about to start fighting in the UFC,” McGregor said. “We will see what happens.”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Stockholm, he knocked out Marcus Brimage in 67 seconds, collected a $60,000 check for Performance of the Night and began a remarkable journey to fame and fortune. He’s never cashed another welfare check since, instead collecting seven-figure sums after becoming the biggest draw in MMA.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McGregor’s fighting and promotional commitments are such that it would be easier in many ways for him to be permanently based in the USA, but you can forget about that happening.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29-year-old is a true son of Dublin, the Irish boy from his country’s capital proudly wearing the nation’s colors and making sure home is not only where the heart is, but also where he and his family rest their heads.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 now sees a side of Dublin that was closed off to him as a youngster, his wealth providing a lifestyle vastly different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It is easy and common for young men to forget their humble beginnings in such situations. On the surface, McGregor would appear to be one of those, all mink coats and rented supercars and gaudy displays of wealth.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flash there is one spot that never fails to keep him somewhat grounded, Tower Road and all its memories, a place he seeks out whenever he returns home and one that offers an eternal reminder of how quickly he has risen.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make a point to see it, look back, reminisce and pinch myself that I’m in this position,” McGregor said. “But (I) never stare. If you stare, you stay there. I look, pay homage and use it as fuel to keep going. I never become complacent or comfortable. Those are my people. I’ve never changed. Ask anyone.”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McGregor’s loud proclamations of self-worth and the nature of the sport he has mastered is not for everyone, especially in the snootier sections of Irish society.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working classes in his homeland, however, he is truly beloved, seen as the boy who made good yet never disrespected his past.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changed since Day One,” McGregor said. “I’m the same person. I show up to the gym, I work hard, and through my hard work I gain my confidence. That’s been the same since Day One. What I arrive to the gym in, what I wear to the gym, my home that I go home to, those are things that have changed. They have become nicer. But the fundamentals are still there. I show up, I work hard and I accomplish through my work.”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hunger has served him well in the octagon, though whether it is enough to overcome the natural disadvantage he has as a boxing newcomer in facing Mayweather, one of the sweet science’s all-time greats, remains to be seen.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nearly 5 million people are expected to pay to find out, boosting McGregor’s earnings beyond his wildest dreams.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from shows I’m fighting in front of 100 people, and 75 of those are friends of those on the undercard,” McGregor said, referring to his time on the Irish mixed martial arts circuit before he got his UFC opportunity. “That’s where I’ve come from four years ago. I’ve come a long way. It’s been a hell of a journey.”</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498" style="position:absolute;z-index:252725248"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CAMPOREALE, USA TODAY SPORTS"&gt;Conor McGregor, above, could see a $100 million payday as part of his PPV fight against Floyd Mayweather Jr. on Aug. 26.</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6"/>
      </w:pPr>
    </w:p>
    <w:p>
      <w:pPr>
        <w:pStyle w:val="Normal426"/>
        <w:ind w:left="200"/>
        <w:sectPr>
          <w:type w:val="continuous"/>
          <w:pgMar w:top="840" w:right="1000" w:bottom="840" w:left="1000" w:header="400" w:footer="400"/>
          <w:pgNumType w:fmt="decimal"/>
          <w:cols w:space="720"/>
        </w:sectPr>
      </w:pPr>
      <w:r>
        <w:br/>
      </w:r>
      <w:r>
        <w:pict>
          <v:line id="_x0000_s2499"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135"/>
          <w:headerReference w:type="default" r:id="rId3136"/>
          <w:footerReference w:type="even" r:id="rId3137"/>
          <w:footerReference w:type="default" r:id="rId3138"/>
          <w:headerReference w:type="first" r:id="rId3139"/>
          <w:footerReference w:type="first" r:id="rId3140"/>
          <w:pgSz w:w="12240" w:h="15840"/>
          <w:pgMar w:top="840" w:right="1000" w:bottom="840" w:left="1000" w:header="400" w:footer="400"/>
          <w:pgNumType w:fmt="decimal"/>
          <w:cols w:space="720"/>
          <w:titlePg w:val="0"/>
        </w:sectPr>
      </w:pPr>
    </w:p>
    <w:p>
      <w:pPr>
        <w:pStyle w:val="Normal427"/>
      </w:pPr>
    </w:p>
    <w:p>
      <w:pPr>
        <w:pStyle w:val="Normal427"/>
      </w:pPr>
      <w:r>
        <w:pict>
          <v:shape id="_x0000_i2500" type="#_x0000_t75" alt="LexisNexis®" style="width:147.75pt;height:30pt">
            <v:imagedata r:id="rId17" o:title=""/>
          </v:shape>
        </w:pict>
      </w:r>
      <w:r>
        <w:cr/>
      </w:r>
    </w:p>
    <w:p>
      <w:pPr>
        <w:pStyle w:val="Heading1425"/>
        <w:keepNext w:val="0"/>
        <w:spacing w:after="200" w:line="340" w:lineRule="atLeast"/>
        <w:ind w:left="0" w:right="0" w:firstLine="0"/>
        <w:jc w:val="center"/>
      </w:pPr>
      <w:hyperlink r:id="rId3141" w:history="1">
        <w:r>
          <w:rPr>
            <w:rFonts w:ascii="arial" w:eastAsia="arial" w:hAnsi="arial" w:cs="arial"/>
            <w:b/>
            <w:i/>
            <w:strike w:val="0"/>
            <w:color w:val="0077CC"/>
            <w:sz w:val="28"/>
            <w:u w:val="single"/>
            <w:vertAlign w:val="baseline"/>
          </w:rPr>
          <w:t>ANNE HATHAWAY HAS MONSTROUSLY WEIRD WINNER IN 'COLOSSAL'; New sci-fi comedy is a very different kind of monster movie; MOVIE REVIEW</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2017 Tuesday</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01" style="position:absolute;z-index:25272729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Hathaway stars in Colossal , a monster movie that offers timely messages about getting bullying and abuse under control.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Blake Nelson, Austin Stowell and Jason Sudeikis watch as Hathaway controls a monster across the globe in Asia.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Colossal is as refreshingly different a monster movie as it is a clever, timely take on bullying, domestic abuse and toxic masculinity.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Hathaway stars as a frequently drunk woman who, while nursing hangovers, discovers she can psychically control an alien-looking beast that's stomping all over South Korea in Spanish writer/ director Nacho Vigalondo's sci-fi comedy ( eeeE out of four; rated R; in theaters now in New York and Los Angeles, expands to 65 theaters nationwide Friday, including Denver, Chicago, Washington, Atlanta and Austin). Colossal marks a dark and funny change of pace for Hathaway, though the movie struggles tonally with its central conceit of a woman desperately trying to find control of her life.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Rudderless, out of work and recently dumped by her exasperated boyfriend (Dan Stevens), Gloria (Hathaway) retreats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hometown to get her bearings. It's rough going at first: Gloria knows she needs to shed her party-girl nature, but she retreats to her usual liquid vices when she runs into Oscar (Jason Sudeikis), a bar owner she knew when they were kids.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clears off the cobwebs enough to figure out her early mornings stumbling home coincide with a giant humanoid creature rampaging in Asia. Even crazier: When she stands or moves on a local playground, this Seoul-crushing thing mimics her dancing and head-scratching on the other side of the world, much to the amazement of Oscar and his bar buddies (Tim Blake Nelson and Austin Stowell).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Vigalondo (Timecrimes) lovingly imagines his own version of a Japanese kaiju movie a la Godzilla and gives it an enjoyable Ghostbusters vibe when the monsters appear (yes, more than one). Those scenes offer Colossal's lighter moments, with Hathaway figuring out ways to explore this new supernatural gift without stepping on Korean onlookers.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finds a way to maneuver in that otherworldly part of life, reality is trickier, and one of the townies uses Gloria's monstrous alter ego to control her - and becomes a monster of sorts himself. The second half of the movie gets very serious and often uncomfortable, though it leads to a satisfying climax when Gloria figures out how to fight back.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Hathaway brings humor and pathos to her character's arc from boozy trainwreck to somewhat-together woman, and one of the better aspects of Colossal is that Gloria maintains a certain relatability in being perfectly imperfect. Saturday Night Live veteran Sudeikis also finds a role here that lets him defy type, in just as dramatic a way as his role in last year's civil rights drama Race.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great about Colossal is that Vigalondo has crafted a monster-movie deconstruction that's completely batty and at the same time extraordinarily intimate. The reveal of how Gloria has these abilities is downright Spielbergian, and the director cuts back and forth between epic-scale scenes on one side of the world and two people about to engage in simple fisticuffs in the dirt on the other, with stakes high in both instances.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an oddball creature feature, Colossal packs a punch with sheer destruction as well as emotional power.</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427"/>
      </w:pPr>
    </w:p>
    <w:p>
      <w:pPr>
        <w:pStyle w:val="Normal427"/>
        <w:ind w:left="200"/>
        <w:sectPr>
          <w:type w:val="continuous"/>
          <w:pgMar w:top="840" w:right="1000" w:bottom="840" w:left="1000" w:header="400" w:footer="400"/>
          <w:pgNumType w:fmt="decimal"/>
          <w:cols w:space="720"/>
        </w:sectPr>
      </w:pPr>
      <w:r>
        <w:br/>
      </w:r>
      <w:r>
        <w:pict>
          <v:line id="_x0000_s2502"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428"/>
      </w:pPr>
    </w:p>
    <w:p>
      <w:pPr>
        <w:pStyle w:val="Normal428"/>
      </w:pPr>
      <w:r>
        <w:pict>
          <v:shape id="_x0000_i2503" type="#_x0000_t75" alt="LexisNexis®" style="width:147.75pt;height:30pt">
            <v:imagedata r:id="rId17" o:title=""/>
          </v:shape>
        </w:pict>
      </w:r>
      <w:r>
        <w:cr/>
      </w:r>
    </w:p>
    <w:p>
      <w:pPr>
        <w:pStyle w:val="Heading1426"/>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From welfare line to 'Money Fight'; McGregor never forgets his humble beginnings in Dublin</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ZS3</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04" style="position:absolute;z-index:252729344"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McGregor, above, could see a $100 million payday as part of his PPV fight against Floyd Mayweather Jr. on Aug. 26.</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Dublin has no shortage of lovely spots that are easy on the eye and a visitor's delight, but Tower Road in the suburb of Clondalkin will never be described as one of them.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along a tight street, a single lane of often-congested traffic in each direction, is a plain brick office building where local job seekers go in search of gainful work and to collect welfare checks to tide them over to the next week.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is a former pharmacy, now bricked up, and next to that a postal center, where the services provided include a kiosk where the welfare payments can be distributed and received.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McGregor is expected to make possibly $100 million when he fights Floyd Mayweather Jr. at T-Mobile Arena in a Las Vegas boxing ring Aug. 26, but even if an unforeseen calamity cancels the fight, he no longer has a need to pass through Tower Road or the local office of Intreo, Ireland's national employment service.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little more than four years ago, in early April 2013, McGregor patiently took his place in line, got his final social payment of 188 Euros ($221), then lined up to collect it at the post office. The wait nearly caused him to miss his flight to Sweden, where he would make his UFC debut days later, but he just made it.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at the welfare office, I'm about to start fighting in the UFC," McGregor said. "We will see what happens."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Stockholm, he knocked out Marcus Brimage in 67 seconds, collected a $60,000 check for Performance of the Night and began a remarkable journey to fame and fortune. He's never cashed another welfare check since, instead collecting seven-figure sums after becoming the biggest draw in MMA.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McGregor's fighting and promotional commitments are such that it would be easier in many ways for him to be permanently based in the USA, but you can forget about that happening.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29-year-old is a true son of Dublin, the Irish boy from his country's capital proudly wearing the nation's colors and making sure home is not only where the heart is, but also where he and his family rest their heads.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 now sees a side of Dublin that was closed off to him as a youngster, his wealth providing a lifestyle vastly different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It is easy and common for young men to forget their humble beginnings in such situations. On the surface, McGregor would appear to be one of those, all mink coats and rented supercars and gaudy displays of wealth.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flash there is one spot that never fails to keep him somewhat grounded, Tower Road and all its memories, a place he seeks out whenever he returns home and one that offers an eternal reminder of how quickly he has risen.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make a point to see it, look back, reminisce and pinch myself that I'm in this position," McGregor said. "But (I) never stare. If you stare, you stay there. I look, pay homage and use it as fuel to keep going. I never become complacent or comfortable. Those are my people. I've never changed. Ask anyone."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McGregor's loud proclamations of self-worth and the nature of the sport he has mastered is not for everyone, especially in the snootier sections of Irish society.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working classes in his homeland, however, he is truly beloved, seen as the boy who made good yet never disrespected his past.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changed since Day One," McGregor said. "I'm the same person. I show up to the gym, I work hard, and through my hard work I gain my confidence. That's been the same since Day One. What I arrive to the gym in, what I wear to the gym, my home that I go home to, those are things that have changed. They have become nicer. But the fundamentals are still there. I show up, I work hard and I accomplish through my work."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hunger has served him well in the octagon, though whether it is enough to overcome the natural disadvantage he has as a boxing newcomer in facing Mayweather, one of the sweet science's all-time greats, remains to be seen.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nearly 5 million people are expected to pay to find out, boosting McGregor's earnings beyond his wildest dreams.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from shows I'm fighting in front of 100 people, and 75 of those are friends of those on the undercard," McGregor said, referring to his time on the Irish mixed martial arts circuit before he got his UFC opportunity. "That's where I've come from four years ago. I've come a long way. It's been a hell of a journey."</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2017</w:t>
      </w:r>
    </w:p>
    <w:p>
      <w:pPr>
        <w:pStyle w:val="Normal428"/>
      </w:pPr>
    </w:p>
    <w:p>
      <w:pPr>
        <w:pStyle w:val="Normal428"/>
        <w:ind w:left="200"/>
        <w:sectPr>
          <w:type w:val="continuous"/>
          <w:pgMar w:top="840" w:right="1000" w:bottom="840" w:left="1000" w:header="400" w:footer="400"/>
          <w:pgNumType w:fmt="decimal"/>
          <w:cols w:space="720"/>
        </w:sectPr>
      </w:pPr>
      <w:r>
        <w:br/>
      </w:r>
      <w:r>
        <w:pict>
          <v:line id="_x0000_s2505"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429"/>
      </w:pPr>
    </w:p>
    <w:p>
      <w:pPr>
        <w:pStyle w:val="Normal429"/>
      </w:pPr>
      <w:r>
        <w:pict>
          <v:shape id="_x0000_i2506" type="#_x0000_t75" alt="LexisNexis®" style="width:147.75pt;height:30pt">
            <v:imagedata r:id="rId17" o:title=""/>
          </v:shape>
        </w:pict>
      </w:r>
      <w:r>
        <w:cr/>
      </w:r>
    </w:p>
    <w:p>
      <w:pPr>
        <w:pStyle w:val="Heading1427"/>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LAMB RUNNING ALONE  AFTER DROPOUT; DEM OPPONENT ENDS HIS CAMPAIGN IN 17TH</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2018 Monday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Hopey, Pittsburgh Post-Gazette</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07" style="position:absolute;z-index:25273139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race in the newly redrawn 17th Congressional District ended almost before it started, when activist and consultant Ray Linsenmayer announced Sunday he is suspending his campaign and would support his opponent, U.S. Rep. Conor Lamb.</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who on Thursday was sworn in to represent Pennsylvania's 18th District after winning a March 13 special election, is now unopposed for his party's nomination in the May 15 primary.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Lamb, D-Mt. Lebanon, and Mr. Linsenmayer, who appeared together shortly after noon at a news conference at the Lamb campaign headquarters in Carnegie, said they shared similar views supporting improved economic conditions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Social Security, access to affordable health care, labor unions, retirement of student debt and strong responses to the opioid epidemic.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also agreed on the importance of winning the congressional seat in the November election and "retiring" Republican Keith Rothfus, who represents the 12th Congressional District now but will run in the 17th, under the new congressional map, redrawn by the state Supreme Court's anti-gerrymandering decision.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into the race to make sure to beat Keith Rothfus in November, and I'm doing this to make sure the winner of the Democratic primary is in the best position to do that," said Mr. Linsenmayer, an organizer who brings his strong support in northern Allegheny County to the Lamb campaign. "In our debates together, we found a lot we agree about. I found we were saying a lot of the same things in different ways."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us agree that families in our district are working hard, but their pay and benefits are not what they should be," Mr. Linsenmayer said. "Social Security and Medicare are under threat now because a Republican Congress gave tax cuts to the rich and are now asking the middle class to pay for that."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dressed casually with shirtsleeves rolled up, greeted about 40 supporters in a room still festooned with victory banners from his special election victory. He said he was happy to have "new friends" from Mr. Linsenmayer's campaign working for him.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said a campaign priority will be getting young, first-time voters registered and "bringing groups together."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Linsenmayer's decision to end the campaign came about after one of his staffers contacted one of Mr. Lamb's staffers over the weekend with an offer to work together.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Warner, a Bethel Park resident who worked in the Lamb campaign during the special election, said he was surprised by Sunday's announcement.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forward to a robust primary campaign, but this is good because we can now focus all our efforts on Rothfus," Mr. Warner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Kramer, a Mt. Lebanon resident, said she did door-to-door canvassing in the special election campaign for Mr. Lamb in Washington and Greene counties and sees some parallels to conservative voters there and in Beaver County. Beaver County will be part of the new 17th district, but Washington and Greene counties will not.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Washington and Greene told me they were sick of the infighting in Washington, D.C., and wanted someone who would listen to them and represent Western Pennsylvania," Ms. Kramer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lot of similarities in the small towns and rural areas of Beaver County. I think Mr. Lamb's message of wanting to represent the working people of Western Pennsylvania will resonate there, too."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three Democrats who had said earlier they would run to represent the 17th District, dropped out. Beth Tarasi, an attorney, Erin McClelland, who lost to Mr. Rothfus in the past two 12th district elections, but decided not to challenge him again, and Aaron Anthony, an educator and graduate student, all endorsed Mr. Lamb.</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508" style="position:absolute;z-index:252732416" from="0,2pt" to="512pt,2pt" strokecolor="#009ddb" strokeweight="2pt">
            <v:stroke linestyle="single"/>
            <w10:wrap type="topAndBottom"/>
          </v:line>
        </w:pict>
      </w:r>
    </w:p>
    <w:p>
      <w:pPr>
        <w:pStyle w:val="Normal4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Don Hopey: </w:t>
      </w:r>
      <w:hyperlink r:id="rId3156" w:history="1">
        <w:r>
          <w:rPr>
            <w:rFonts w:ascii="arial" w:eastAsia="arial" w:hAnsi="arial" w:cs="arial"/>
            <w:b w:val="0"/>
            <w:i/>
            <w:strike w:val="0"/>
            <w:noProof w:val="0"/>
            <w:color w:val="0077CC"/>
            <w:position w:val="0"/>
            <w:sz w:val="20"/>
            <w:u w:val="single"/>
            <w:vertAlign w:val="baseline"/>
          </w:rPr>
          <w:t>dhopey@post-gazette.com</w:t>
        </w:r>
      </w:hyperlink>
      <w:r>
        <w:rPr>
          <w:rFonts w:ascii="arial" w:eastAsia="arial" w:hAnsi="arial" w:cs="arial"/>
          <w:b w:val="0"/>
          <w:i w:val="0"/>
          <w:strike w:val="0"/>
          <w:noProof w:val="0"/>
          <w:color w:val="000000"/>
          <w:position w:val="0"/>
          <w:sz w:val="20"/>
          <w:u w:val="none"/>
          <w:vertAlign w:val="baseline"/>
        </w:rPr>
        <w:t>, 412-263-1983, or on Twitter @donhopey. /</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09" style="position:absolute;z-index:252733440"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Jessie Wardarski/Post-Gazette: Congressman Conor Lamb shakes Ray Linsenmayer's hand at Sunday's news conference.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2018</w:t>
      </w:r>
    </w:p>
    <w:p>
      <w:pPr>
        <w:pStyle w:val="Normal429"/>
      </w:pPr>
    </w:p>
    <w:p>
      <w:pPr>
        <w:pStyle w:val="Normal429"/>
        <w:ind w:left="200"/>
        <w:sectPr>
          <w:type w:val="continuous"/>
          <w:pgMar w:top="840" w:right="1000" w:bottom="840" w:left="1000" w:header="400" w:footer="400"/>
          <w:pgNumType w:fmt="decimal"/>
          <w:cols w:space="720"/>
        </w:sectPr>
      </w:pPr>
      <w:r>
        <w:br/>
      </w:r>
      <w:r>
        <w:pict>
          <v:line id="_x0000_s2510"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30"/>
      </w:pPr>
    </w:p>
    <w:p>
      <w:pPr>
        <w:pStyle w:val="Normal430"/>
      </w:pPr>
      <w:r>
        <w:pict>
          <v:shape id="_x0000_i2511" type="#_x0000_t75" alt="LexisNexis®" style="width:147.75pt;height:30pt">
            <v:imagedata r:id="rId17" o:title=""/>
          </v:shape>
        </w:pict>
      </w:r>
      <w:r>
        <w:cr/>
      </w:r>
    </w:p>
    <w:p>
      <w:pPr>
        <w:pStyle w:val="Heading1428"/>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Second try's the charm for new Downers theater</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2004 Friday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25; On theater</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12" style="position:absolute;z-index:252735488"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tell anything by a new theater company's first production. Like the first pancake off the griddle, first productions are often runny, overcooked or just plain unpalatable.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case with The New World Repertory Theater's production of "A Streetcar Named Desire" earlier this season.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second production, Neil Simon's "Biloxi Blues," feels more like the sort of show you would expect from a theater founded by a seasoned theater pro like Jean Gottlieb.</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Gottlieb cut her teeth on Chicago's storefront theater scene before moving to Downers Grove to raise a family (and found the New World Repertory Theater).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hurt that Gottlieb decided to stage one of Neil Simon's most honest and heartfelt comedies. By turns funny and moving, Simon's semi-autobiographical play recounts the adventures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Jewish boy trying to survive basic training. ("Biloxi Blues" is the middle play in Simon's magnum opus, a trilogy of semi-autobiographical plays that also includes "Brighton Beach Memoirs" and "Broadway Bound.")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it's Gottlieb's casting that makes this production sing. Brennan Buhl is utterly convincing as Eugene Jerome, the play's narrator and the least eccentric guy in a barracks full of oddballs and misfits. And Buhl is not alone. He is part of the strongest ensemble of non-Equity male actors I've seen in a while.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one of these guys performs with energy, commitment, and perfect comic timing. And every one of them gracefully avoids the trap stereotypes. Alex Krochman, for example, may be the muscle- bound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Polish-American, but Krochman never for a moment seems tempted to go for the easy laughs he could get playing up his character's less-than-amazing intelligence.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Len Bajenski plays the tough-minded drill sergeant as a strict, if slightly obsessed, disciplinarian and not as a sadist or a man completely out of his head. The result is that we feel a little sympathy for him, even as he puts other, more likable characters (like Jerome) through their paces.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folks at New World Repertory Theater have gotten other parts of their act together as well. Most notably, the performing space, in a historic Masonic lodge, no longer has the sound deadening quality it had during "Streetcar." And the seats seem more comfortable, too, though that may say more about the quality of the show than of the chairs.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"Biloxi Blues" is running at Mason's Building, 923 Curtiss, Downers Grove. @* @* @* @* out of four stars. Rating: contains adult language and situations that may not be suitable for very young audiences. For tickets call: (630) 663-1489.</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2004</w:t>
      </w:r>
    </w:p>
    <w:p>
      <w:pPr>
        <w:pStyle w:val="Normal430"/>
      </w:pPr>
    </w:p>
    <w:p>
      <w:pPr>
        <w:pStyle w:val="Normal430"/>
        <w:ind w:left="200"/>
        <w:sectPr>
          <w:type w:val="continuous"/>
          <w:pgMar w:top="840" w:right="1000" w:bottom="840" w:left="1000" w:header="400" w:footer="400"/>
          <w:pgNumType w:fmt="decimal"/>
          <w:cols w:space="720"/>
        </w:sectPr>
      </w:pPr>
      <w:r>
        <w:br/>
      </w:r>
      <w:r>
        <w:pict>
          <v:line id="_x0000_s2513"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31"/>
      </w:pPr>
    </w:p>
    <w:p>
      <w:pPr>
        <w:pStyle w:val="Normal431"/>
      </w:pPr>
      <w:r>
        <w:pict>
          <v:shape id="_x0000_i2514" type="#_x0000_t75" alt="LexisNexis®" style="width:147.75pt;height:30pt">
            <v:imagedata r:id="rId17" o:title=""/>
          </v:shape>
        </w:pict>
      </w:r>
      <w:r>
        <w:cr/>
      </w:r>
    </w:p>
    <w:p>
      <w:pPr>
        <w:pStyle w:val="Heading1429"/>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Clinton-Kaine ticket hits the road with Midwest bus tour; Democratic nominee, while admitting things aren’t ‘peachy keen,’ vows more progress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15" style="position:absolute;z-index:252737536"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Hillary Clinton and Sen. Tim Kaine debuted as the Democratic Party’s presidential ticket by kicking off a bus tour through Ohio and Pennsylvania to highlight a plan to make the biggest U.S. jobs investment since World War II.</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night after accepting her party’s nomination to become the first woman chosen to run for president by a major U.S. party, Clinton wound her way through western Pennsylvania telling voters there’s a strong contrast between her and Republican Donald Trump on the economy.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telling you everything is peachy keen,” said Clinton, flanked by her husband, former President Bill Clinton, Kaine and his wife. “I’m telling you we’ve made progress, but we have work to do,” she said, citing the need for higher wages and tackling inequality.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goal is to cast Trump and his pledge to put “America First” as disingenuous given his business record of having most of his branded product lines produced overseas. At the convention, a series of speakers highlighted the fact that Trump’s ties are made in China, shirts in Bangladesh and furniture in Turkey. “The only thing he makes in America are bankruptcies, both his own and for the people who do business with him,” Clinton said at a stop in Hatsfield, Pa.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targeting areas such as western Pennsylvania and eastern and central Ohio in particular, which Trump thinks will pave his path to victory though no Republican presidential candidate has won Pennsylvania since George H.W. Bush in 1988.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billionaire is appealing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who are the modern day equivalent of Franklin Delano Roosevelt’s “forgotten man,” and they blame their economic struggles in part on trade agreements championed by both political parties.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introduced Clinton in Philadelphia by contrasting the ticket’s message with the Republican convention in Cleveland, which he called “very dark and negative.” He said it was “a journey through Donald Trump’s mind, and that is a very frightening place.”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day, Clinton and Kaine visited K’NEX, a toy manufacturer in Hatfield she chose to highlight because it provides job training to its 200 employees. “Companies like this one provide some very important lessons,” she said. “If we’re smart about it we can bring jobs back from China and other places.”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calling for a $10 billion investment in such manufacturing communities, including helping them transition to science and tech trades. She also is calling for the biggest investment in infrastructure jobs since President Dwight Eisenhower built the Interstate Highway System.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Clinton and Kaine will be in Pittsburgh and Youngstown, Ohio.</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16" style="position:absolute;z-index:252738560"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 AP"&gt;Democratic nominee Hillary Clinton enjoys a laugh with supporters in Philadelphia.</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1"/>
      </w:pPr>
    </w:p>
    <w:p>
      <w:pPr>
        <w:pStyle w:val="Normal431"/>
        <w:ind w:left="200"/>
        <w:sectPr>
          <w:type w:val="continuous"/>
          <w:pgMar w:top="840" w:right="1000" w:bottom="840" w:left="1000" w:header="400" w:footer="400"/>
          <w:pgNumType w:fmt="decimal"/>
          <w:cols w:space="720"/>
        </w:sectPr>
      </w:pPr>
      <w:r>
        <w:br/>
      </w:r>
      <w:r>
        <w:pict>
          <v:line id="_x0000_s2517"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32"/>
      </w:pPr>
    </w:p>
    <w:p>
      <w:pPr>
        <w:pStyle w:val="Normal432"/>
      </w:pPr>
      <w:r>
        <w:pict>
          <v:shape id="_x0000_i2518" type="#_x0000_t75" alt="LexisNexis®" style="width:147.75pt;height:30pt">
            <v:imagedata r:id="rId17" o:title=""/>
          </v:shape>
        </w:pict>
      </w:r>
      <w:r>
        <w:cr/>
      </w:r>
    </w:p>
    <w:p>
      <w:pPr>
        <w:pStyle w:val="Heading1430"/>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Shutdown avoided as Senate Dems concede; Issue of coal miners' benefits threatened key spending bill</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19" style="position:absolute;z-index:25274060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jority Senate Leader Ma-McConnell Mitch , senators R-Ky., urged to pass spending the package.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With little time to spare before the government was set to run out of money, Democratic senators agreed Friday night not to block a stop-gap funding bill to keep the government open through April 28.</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agencies would have run out of money at midnight Friday if the Senate had been unable to move the spending bill.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members quickly left town Thursday after their 326-96 vote in favor of the legislation, and there were few options left for the Senate to change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Senate leaders' efforts to quickly pass the legislation after the House vote were thwarted by Democratic senators from coal-mining states, who objected to a provision that extends only through April a health care program for retired miners that was set to expire on Dec. 31.</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Joe Manchin, D-W.Va., Sherrod Brown, D-Ohio, and others said the health care program should be extended at least one year to give retired miners and their families more certainty and keep the government's promise to care for them under the United Mine Workers Association 1983 Benefit Plan.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commitments to them," Manchin said. "We've been working and fighting and really clawing for this. ... I guess we're supposed to be happy with (a four-month extension). But we're not. I'm sorry, we're not."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it's difficult for miners and their families to make doctors' appointments when they don't know for sure how long their benefits will last.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cruel and unusual punishment," Brown said, vowing to continue the fight next year. The coal-state Democrats are from Republican-leaning states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voted in large numbers for Republicans in the last election.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said he was encouraged by promises from Senate Majority Leader Mitch McConnell, R-Ky., to work with his fellow coal-state senators next year to extend the miners' benefits beyond April. But Manchin said he doesn't trust House leaders to support those efforts.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Senate rules, individual senators have the power to delay action on the Senate floor by refusing to agree to a fast-track vote.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Democratic senators dropped their demands Friday night when it became clear that Senate leaders were not going to change the bill.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shut down the government," said Sen. Chuck Schumer, D-N.Y., who will serve as minority leader in the new Congress. "We've made our point."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it would have made no sense to force a government shutdown over the issue when the bill prevents miners from losing their benefits at the end of this year.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time to take 'yes' for an answer," McConnell said as he urged senators to pass the spending package. "We should pass the (government funding bill) without delay. Because if we don't pass (it), the health benefits will go away at the end of this month."</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520"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33"/>
      </w:pPr>
    </w:p>
    <w:p>
      <w:pPr>
        <w:pStyle w:val="Normal433"/>
      </w:pPr>
      <w:r>
        <w:pict>
          <v:shape id="_x0000_i2521" type="#_x0000_t75" alt="LexisNexis®" style="width:147.75pt;height:30pt">
            <v:imagedata r:id="rId17" o:title=""/>
          </v:shape>
        </w:pict>
      </w:r>
      <w:r>
        <w:cr/>
      </w:r>
    </w:p>
    <w:p>
      <w:pPr>
        <w:pStyle w:val="Heading1431"/>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Sherrod Brown hopes to meet with Obama as he mulls possible 2020 presidential run</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2018 Wednesday</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22" style="position:absolute;z-index:25274265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Sen. Sherrod Brown has talked about possibly running for president, the senator from Ohio hasn't yet checked off the box that is becoming essential for prospective Democratic candidates: meeting with former President Barack Obama.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could soon change.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 staff is seeking to arrange time for him to visit with Obama, as several potential 2020 hopefuls have done in the past year, Politico reported this week.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fresh off his election triumph in November, is riding a wave of national attention. The New York Times and the New Yorker have written glowing profiles — both, unsurprisingly, including the word "rumpled"; the magazine "The Week" called him "the Democrats' best shot in 2020"; and two Ohio Democrats, including Dayton Mayor Nan Whaley, have launched a "Draft Sherrod" movement, complete with a website.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conservative columnist George Will has written a column saying Brown might be the "optimum challenger" for President Donald Trump.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has no formal exploratory committee. He hasn't been to Iowa or New Hampshire, at least not for presidential campaigning purposes. But he is the subject of so much speculation about a possible run for president that when he got a haircut, Cleveland.com posted a lengthy interview with his barber.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all that talk is a central reality: Brown still is getting known nationally. A Quinnipiac University poll of potential 2020 Democratic contenders found that 77 percent of those surveyed didn't know enough about the Democratic senator to form an opinion about him.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surprised it's only 77," Brown quipped.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all new to Brown. Although he made a list of potential running mates considered by Hillary Clinton in 2016, Brown said he's never really thought about running for president before this year. Then the November election happened, which served notice that Brown could be a force on the national stage.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 that Trump won just two years ago by more than eight percentage points, Brown was the lone bright spot for Democrats. With a well-financed campaign that flooded the airwaves with ads focusing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"dignity of work," Brown won by more than six percentage points — a 14-point turnaround from Trump's margin of victory over Clinton. And while Republicans won every non-judicial statewide race, Brown received more votes than any other candidate, Democrat or Republican.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Brown's appeal is he's not a typical politician, said David Cohen, a political science professor at the University of Akron.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Ohio like his frankness," he said. "He's utterly genuine and people long for that — somebody who doesn't poll- test answers to questions before he gives them.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somebody that has never openly opined for the (presidency)," Cohen said. "He is somebody that clearly enjoys his job as a U.S. senator. He has never been viewed as somebody using the Senate as a stepping stone to the Oval Office."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2020 nears, some voters may also see Brown's experience as a welcome change from Trump, whose lack of political experience has occasionally spurred controversy, Cohen said. Brown is entering his 13th year in the U.S. Senate after serving 14 years as a U.S. congressman, nine years as the Ohio Secretary of State and eight years as a state representative.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the co–chair of the "Draft Sherrod Brown" committee, said many Democrats see Brown's honesty and everyman appeal as a key to winning back the industrial Midwest.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poster child for being able to win the general election because of that,"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aren't quite so laudatory toward Brown. Ohio Republican Party Chairman Jane Timken said Brown's focus on the middle class didn't get him to back the tax bill Republicans passed last year. And his vocal opposition of Wall Street, she said, didn't keep him from taking Wall Street donations.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dipping his toes in the presidential waters, Sherrod Brown has made talking about workers his central theme, but if you look back on his decades old career, that's all he's done — talk,"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political strategist Corry Bliss said resumes aren't voters' primary concern when they go to the polls.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about charisma and excitement and firing up people and motivating people," he said. "It's not who has the best 27-point plan for the economy. It's who has excitement and charisma. It's the 'it' factor."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it comes to the it factor, according to Bliss, Brown "has the charisma of watching paint dry.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imagine how or why he'd stand out," he said.</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23" style="position:absolute;z-index:252743680"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U.S. Sen. Sherrod Brown celebrates his campaign victory at the Hyatt Regency on November 6, 2018, in Columbus, Ohio. (Photo by Jeff Swensen/Getty Images)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2018</w:t>
      </w:r>
    </w:p>
    <w:p>
      <w:pPr>
        <w:pStyle w:val="Normal433"/>
      </w:pPr>
    </w:p>
    <w:p>
      <w:pPr>
        <w:pStyle w:val="Normal433"/>
        <w:ind w:left="200"/>
        <w:sectPr>
          <w:type w:val="continuous"/>
          <w:pgMar w:top="840" w:right="1000" w:bottom="840" w:left="1000" w:header="400" w:footer="400"/>
          <w:pgNumType w:fmt="decimal"/>
          <w:cols w:space="720"/>
        </w:sectPr>
      </w:pPr>
      <w:r>
        <w:br/>
      </w:r>
      <w:r>
        <w:pict>
          <v:line id="_x0000_s2524"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34"/>
      </w:pPr>
    </w:p>
    <w:p>
      <w:pPr>
        <w:pStyle w:val="Normal434"/>
      </w:pPr>
      <w:r>
        <w:pict>
          <v:shape id="_x0000_i2525" type="#_x0000_t75" alt="LexisNexis®" style="width:147.75pt;height:30pt">
            <v:imagedata r:id="rId17" o:title=""/>
          </v:shape>
        </w:pict>
      </w:r>
      <w:r>
        <w:cr/>
      </w:r>
    </w:p>
    <w:p>
      <w:pPr>
        <w:pStyle w:val="Heading1432"/>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Anne Hathaway has monstrously weird winner in 'Colossal'; New sci-fi comedy is a very different kind of monster movie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2017 Tuesday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26" style="position:absolute;z-index:252745728"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Colossal is as refreshingly different a monster movie as it is a clever, timely take on bullying, domestic abuse and toxic masculinity.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Hathaway stars as a frequently drunk woman who, while nursing hangovers, discovers she can psychically control an alien-looking beast that's stomping all over South Korea in Spanish writer/director Nacho Vigalondo's sci-fi comedy (*** out of four; rated R; in theaters now  in New York and Los Angeles, expands to 65 theaters nationwide Friday, including Denver, Chicago, Washington, Atlanta and Austin). Colossal marks a dark and funny change of pace for Hathaway, though the movie struggles tonally with its central conceit of a woman desperately trying to find control of her life.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Rudderless, out of work and recently dumped by her exasperated  boyfriend (Dan Stevens), Gloria (Hathaway) retreats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hometown to get her bearings. It's rough going at first: Gloria knows she needs to shed her party-girl nature, but she retreats to her usual liquid vices when she runs into Oscar (Jason Sudeikis), a bar owner she knew when they were kids.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clears off the cobwebs enough to figure out her early mornings stumbling home coincide with a giant humanoid creature rampaging in Asia. Even crazier: When she stands or moves on a local playground, this Seoul-crushing thing mimics her dancing and head-scratching on the other side of the world, much to the amazement of Oscar and his bar buddies (Tim Blake Nelson and Austin Stowell).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Vigalondo (Timecrimes) lovingly imagines his own version of a Japanese kaiju movie a la Godzilla and gives it an enjoyable Ghostbusters vibe when the monsters appear (yes, more than one). Those scenes offer Colossal's lighter moments, with Hathaway figuring out ways to explore this new supernatural gift without stepping on Korean onlookers.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finds a way to maneuver in that otherworldly part of life, reality is  trickier,  and one of the townies uses Gloria's monstrous alter ego to control her -- and becomes a monster of sorts himself. The second half of the movie gets very serious and often  uncomfortable, though it leads to a  satisfying climax when Gloria figures out how to fight back.</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Hathaway brings humor and pathos to her character's arc from boozy trainwreck to somewhat-together woman, and one of the better aspects of Colossal is that Gloria maintains a certain relatability in being perfectly imperfect. Saturday Night Live veteran Sudeikis also finds a role here that lets him defy type, in just as dramatic a way as his role in last year's civil rights drama Race.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great about Colossal is that Vigalondo has crafted a monster-movie deconstruction that's completely batty and at the same time extraordinarily intimate. The reveal of how Gloria has these abilities is downright Spielbergian, and the director cuts back and forth between epic-scale scenes on one side of the world and two people about to engage in simple fisticuffs in the dirt on the other, with stakes high in both instances.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such an oddball creature feature, Colossal packs a punch with sheer destruction as well as emotional power. </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27" style="position:absolute;z-index:252746752"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Cate Cameron</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528"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35"/>
      </w:pPr>
    </w:p>
    <w:p>
      <w:pPr>
        <w:pStyle w:val="Normal435"/>
      </w:pPr>
      <w:r>
        <w:pict>
          <v:shape id="_x0000_i2529" type="#_x0000_t75" alt="LexisNexis®" style="width:147.75pt;height:30pt">
            <v:imagedata r:id="rId17" o:title=""/>
          </v:shape>
        </w:pict>
      </w:r>
      <w:r>
        <w:cr/>
      </w:r>
    </w:p>
    <w:p>
      <w:pPr>
        <w:pStyle w:val="Heading1433"/>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Drought causes beef prices to spike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Jervis, USA TODAY</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30" style="position:absolute;z-index:25274880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the withering drought that hit Texas the past few years can be seen on the menu at Louie Mueller Barbecue in this Central Texas town.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Taped over the price of brisket and beef ribs are updated prices -- $19.99 a pound and $20.99 a pound, respectively -- the mark of spiraling  prices.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concerning," owner and third-generation pit master Wayne Mueller said. "We're moving away from barbecue being the basement of the culinary food chain into something altogether different. It's becoming quite pricey."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confluence of drought leading to fewer  cows in Texas and the soaring popularity of Texas barbecue has led to a historic beef shortage. Once a staple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eaten at food trucks or picnic-table dives, smoked brisket  is climbing into the pricey realm of white-linen steakhouses.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prices have even made the beef cut a hot commodity on the black market. San Antonio Police recently issued an alert for a "brisket bandit" who has made off with thousands of dollars worth of the meat from restaurants. "Brisket is so expensive right now," said Chris Conger of the Smoke Shack, one of the pilfered eateries.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multiyear drought that hit Texas beginning in 2010 scorched grass used to feed cattle, forcing many ranchers to sell large portions of herds out of state or drive them to slaughter, said David Anderson, a livestock economist at Texas A&amp;M AgriLife Extension Service.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cow supply shrank from 5.1million in 2010 to 3.9million last year. Meanwhile, the price of wholesale Texas brisket rose from $1.40 a pound in 2009 to $3.45 a pound last year, he said. Much of that pound of brisket renders down during cooking or is trimmed, leaving about half of it sellable.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cow population showed a slight increase  this year to 4.1million,  but it will be a while before those increases become sellable slabs of beef, Anderson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said he aims to keep the Taylor operation, started by his grandfather in 1946, open as long as possible. But he's talking with investors about opening a more upscale barbecue restaurant in Houston. "How long can a place like this hold on at these prices?" he said. "We just don't know."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KENS-TV, San Antonio </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31" style="position:absolute;z-index:252749824"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Jervis, USA TODAY</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435"/>
      </w:pPr>
    </w:p>
    <w:p>
      <w:pPr>
        <w:pStyle w:val="Normal435"/>
        <w:ind w:left="200"/>
        <w:sectPr>
          <w:type w:val="continuous"/>
          <w:pgMar w:top="840" w:right="1000" w:bottom="840" w:left="1000" w:header="400" w:footer="400"/>
          <w:pgNumType w:fmt="decimal"/>
          <w:cols w:space="720"/>
        </w:sectPr>
      </w:pPr>
      <w:r>
        <w:br/>
      </w:r>
      <w:r>
        <w:pict>
          <v:line id="_x0000_s2532"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36"/>
      </w:pPr>
    </w:p>
    <w:p>
      <w:pPr>
        <w:pStyle w:val="Normal436"/>
      </w:pPr>
      <w:r>
        <w:pict>
          <v:shape id="_x0000_i2533" type="#_x0000_t75" alt="LexisNexis®" style="width:147.75pt;height:30pt">
            <v:imagedata r:id="rId17" o:title=""/>
          </v:shape>
        </w:pict>
      </w:r>
      <w:r>
        <w:cr/>
      </w:r>
    </w:p>
    <w:p>
      <w:pPr>
        <w:pStyle w:val="Heading1434"/>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HARD TRUTHS; AWARD-WINNING PLAYWRIGHTS LYNN NOTTAGE AND DOMINIQUE MORISSEAU GIVE POWERFUL PERSPECTIVES ON THE AMERICAN DREAM</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2018 Thursday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WE-4</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34" style="position:absolute;z-index:25275187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help but see Western Pennsylvania reflected in the plight of the characters in "Sweat," even though it takes place a four-hour drive away.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earned the second of two Pulitzer Prizes for Lynn Nottage, recounts how the demise of the steel industry brings divisiveness and ruin to people in a previously close-knit community. In the case of Reading, there was no renaissance through tech when the play takes place, in the years 2000 and 2008.</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"Sweat." which will begin its regional debut at Pittsburgh Public Theater next week, came in part from an Oregon Theatre Festival commission to write about a revolution. Ms. Nottage chose the Industrial Revolution.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find a city that was a microcosm of what was happening in the country, and at that moment, I read an article that said Reading was the poorest city of its size in America," Ms. Nottage said. "That really interested me because for so long Reading, in the '80s and '90s, had been an industrial powerhouse. It's the kind of place where someone could step off a bus and within hours have a good-paying, solid job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make a living. That's why I picked the city. I was surprised when I first landed in the city - and it's probably not dissimilar to Pittsburgh - in that it is physically beautiful."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play delves into the ugliness that can emerge when there are losers and winners in the livelihood game. An act of violence unfolds as characters reveal emotional wounds based on race, class and gender.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Nottage, 53, is part of a revolution of sorts taking place throughout the United States for the 2018-19 theater season: The works of women playwrights are among the most-produced plays in the country. "Sweat" is No. 2 on the list.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she has had plays presented by Point Park University's Playhouse Rep, but this is our first look at "Sweat," which along with "Ruined" put her in the stratosphere of August Wilson, with two Pulitzers. The first was for "Ruined," in 2009, about the plight of women caught up in civil war in the Democratic Republic of Congo.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gray autumn Friday she was on the phone to talk about "Sweat," Ms. Nottage added to her list of playwriting honors. Her latest work, "Floyd's," about the goings-on at a sandwich shop, was among 27 new plays awarded monetary grants by the Edgerton Foundation.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lost on Ms. Nottage that the play was a commission of the Guthrie Theatre in Minneapolis, an award-winning regional theater that is rebounding from a harassment scandal and a history of ignoring female playwrights.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Morisseau: 'Part of the movement'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"Sweat" opens at the Public on Nov. 8, Dominique Morisseau's "Pipeline" will be underway across the river at City Theatre, two plays by African-American women that were among this season's most sought-after titles. In Pittsburgh, both City and Public began the season with plays by women - Laura Gunderson's "The Revolutionists" and Kate Hamill's "Pride and Prejudice" - that told period stories with anachronistic elements.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it is a breakthrough year, but what also has to be noted is that there has been a lot of pressure brought to bear on theaters to be more inclusive," Ms. Nottage said. "Plays are being produced by playwrights across race and gender because of organizations like the Lillys and the Kilroys that apply pressure to make sure there is gender equity and racial equity. I think we are seeing the result of hard work by a lot of women to push theater to be more inclusive."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Lilly Awards Foundation, which honors women in American theater, partners with the Dramatists Guild to produce the ongoing study "The Count," which after analyzing three years of data from productions in regional theaters in America, found that only 22 percent were written by women, while the audience makeup was more than 70 percent female. The Kilroys describe themselves as "a gang of playwrights and producers in L.A. who are done talking about gender parity and are taking action. We mobilize others in our field and leverage our own power to support one another." In 2016, "Pipeline" was among the Kilroys' list of recommended unproduced new plays by female and trans authors. Each play received up to 14 nominations.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"Pipeline" is underway on the South Side, the 40-year-old Detroit playwright, a 2018 recipient of a MacArthur "genius" grant, is in London and answered questions via email. She is set to make her Broadway debut this season with the book of "Ain't Too Proud: The Life and Times of the Temptations."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thrilled to be a part of that movement and I hope that it continues to branch out into balance of leadership," Ms. Morisseau said, echoing Ms. Nottage's sentiments. "That is the way to make it a movement and not a moment. If more women are in leadership positions of institutions, and then by that measure more women of color, then there is a greater chance of seeing more work curated by women artists and people of color. It starts with leadership on down."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 keep tabs as much as possible on the theaters creating productions of their works. Ms. Morisseau has previously had her "Sunset Baby" at the South Side theater and said, "If I've worked with the people or director before, like Reginald [Douglas], then I trust after our other layered conversations that he understands something more meaningful about my work."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NOTTAGE: 'WHAT I SHARE WITH AUGUST WILSON'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has long had a commitment to producing Pulitzer-winning plays, and this season welcomed Marya Sea Kaminski as its new artistic director.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seeing new artistic leadership which includes women at the helm of some of these major regional theaters, and I think you are going to see their sensibilities reflected in what is programmed," Ms. Nottage said. "That is why it's important to have equity not just in the work that is produced, but in the people who are choosing, presenting and promoting that work."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"Pipeline," Ms. Morisseau has written about the potentially dashed dreams of an African-American mother for her son. Ms. Nottage's "Sweat" looks into the broken promise of a pursuit of the American dream.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a result of research and the time she spent in Reading, but it is not a journalistic account, Ms. Nottage noted. "I wanted to tell the story in a way that felt truthful and honest, and that's how the story evolved."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Wilson, in writing plays about the black experience in Pittsburgh, wrote often about the pull of place and relationships in determining a person's destiny.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'Sweat,' there are people who felt that in some cases they had achieved their dreams but because of circumstances had their livelihoods and a certain level of comfort taken from them," Ms. Nottage said. "What I share with August WIlson is that I am deeply invested in telling stories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telling stories about identity and the way identity shapes circumstances."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Morisseau: 'We are not really pastFerguson'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definitely have my own personal mission to carry that torch and pass it forward to someone else," said Ms. Morisseau, whose Detroit Project of plays is a 21st-century reflection of Wilson's American Century Cycle. To describe her relationship to the late playwright's works, she said she was a strong believer in the ways of the griots, musician-entertainers who are keepers of the flame of oral history in parts of West Africa.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pass story and history and culture onward through the spoken word, it becomes lost forever," she said. "It is absolutely my mission to continue to scribe our humanity into the human anthology."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Michael Brown by a police officer in Ferguson, Mo., and the events that followed inspired Ms. Morisseau while she was writing "Pipeline."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play resonates similarly because we are not really past the Ferguson moment in our history," she said. "It's gotten more gas and fuel poured onto it, and the disenfranchised outrage has now been capitalized on and bastardized to embolden even more deniers of young black lives.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"'Pipeline' is really at the apex of where our national conversation ought to be. Rather than continuing to endanger the most vulnerable among us - racially, economically, culturally - we should be moving the focus toward ways of protecting our human rights and the policies that seek to uphold them."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Nottage: 'I have to be incredibly vigilant'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Nottage witnessed different ways her play "Sweat" can be perceived by theatergoers on consecutive nights - the day before the election of President Donald Trump and the day after.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"seeing how it lived and breathed in the space and how people received it. So I understand when people viewed the play before, it was a piece about history. I think now when people view it, it's something that is part of the ongoing conversation.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artist," she continued, "I feel that I have to be incredibly vigilant, and there is an urgency for me to be in contact with what's happening today. We are living in an incredibly toxic society that is only getting more and more divided, and I think the work I am going to create is going to be, whether consciously or unconsciously, impacted by what is happening."</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Eberson: </w:t>
      </w:r>
      <w:hyperlink r:id="rId3206"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35" style="position:absolute;z-index:252752896"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City Theatre: Playwright Dominique Morisseau, whose "Sunset Baby" was produced at City Theatre in 2015, returns with "Pipeline" for the 2018-19 season.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Lynn Savarese: Playwright Lynn Nottage's Pulitzer Prize-winning work "Sweat" opens at Pittsburgh Public Theater on Nov. 8.</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2018</w:t>
      </w:r>
    </w:p>
    <w:p>
      <w:pPr>
        <w:pStyle w:val="Normal436"/>
      </w:pPr>
    </w:p>
    <w:p>
      <w:pPr>
        <w:pStyle w:val="Normal436"/>
        <w:ind w:left="200"/>
        <w:sectPr>
          <w:type w:val="continuous"/>
          <w:pgMar w:top="840" w:right="1000" w:bottom="840" w:left="1000" w:header="400" w:footer="400"/>
          <w:pgNumType w:fmt="decimal"/>
          <w:cols w:space="720"/>
        </w:sectPr>
      </w:pPr>
      <w:r>
        <w:br/>
      </w:r>
      <w:r>
        <w:pict>
          <v:line id="_x0000_s2536"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437"/>
      </w:pPr>
    </w:p>
    <w:p>
      <w:pPr>
        <w:pStyle w:val="Normal437"/>
      </w:pPr>
      <w:r>
        <w:pict>
          <v:shape id="_x0000_i2537" type="#_x0000_t75" alt="LexisNexis®" style="width:147.75pt;height:30pt">
            <v:imagedata r:id="rId17" o:title=""/>
          </v:shape>
        </w:pict>
      </w:r>
      <w:r>
        <w:cr/>
      </w:r>
    </w:p>
    <w:p>
      <w:pPr>
        <w:pStyle w:val="Heading1435"/>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Shutdown avoided as Senate Dems concede; Issue of coal miners' benefits threatened key spending bill</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38" style="position:absolute;z-index:25275494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jority Senate Leader Ma-McConnell Mitch , senators R-Ky., urged to pass spending the package.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With little time to spare before the government was set to run out of money, Democratic senators agreed Friday night not to block a stop-gap funding bill to keep the government open through April 28.</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agencies would have run out of money at midnight Friday if the Senate had been unable to move the spending bill.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members quickly left town Thursday after their 326-96 vote in favor of the legislation, and there were few options left for the Senate to change it.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Senate leaders' efforts to quickly pass the legislation after the House vote were thwarted by Democratic senators from coal-mining states, who objected to a provision that extends only through April a health care program for retired miners that was set to expire on Dec. 31.</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Joe Manchin, D-W.Va., Sherrod Brown, D-Ohio, and others said the health care program should be extended at least one year to give retired miners and their families more certainty and keep the government's promise to care for them under the United Mine Workers Association 1983 Benefit Plan.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commitments to them," Manchin said. "We've been working and fighting and really clawing for this. ... I guess we're supposed to be happy with (a four-month extension). But we're not. I'm sorry, we're not."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it's difficult for miners and their families to make doctors' appointments when they don't know for sure how long their benefits will last.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cruel and unusual punishment," Brown said, vowing to continue the fight next year. The coal-state Democrats are from Republican-leaning states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voted in large numbers for Republicans in the last election.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said he was encouraged by promises from Senate Majority Leader Mitch McConnell, R-Ky., to work with his fellow coal-state senators next year to extend the miners' benefits beyond April. But Manchin said he doesn't trust House leaders to support those efforts.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Senate rules, individual senators have the power to delay action on the Senate floor by refusing to agree to a fast-track vote.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Democratic senators dropped their demands Friday night when it became clear that Senate leaders were not going to change the bill.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shut down the government," said Sen. Chuck Schumer, D-N.Y., who will serve as minority leader in the new Congress. "We've made our point."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it would have made no sense to force a government shutdown over the issue when the bill prevents miners from losing their benefits at the end of this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time to take 'yes' for an answer," McConnell said as he urged senators to pass the spending package. "We should pass the (government funding bill) without delay. Because if we don't pass (it), the health benefits will go away at the end of this month."</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539"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38"/>
      </w:pPr>
    </w:p>
    <w:p>
      <w:pPr>
        <w:pStyle w:val="Normal438"/>
      </w:pPr>
      <w:r>
        <w:pict>
          <v:shape id="_x0000_i2540" type="#_x0000_t75" alt="LexisNexis®" style="width:147.75pt;height:30pt">
            <v:imagedata r:id="rId17" o:title=""/>
          </v:shape>
        </w:pict>
      </w:r>
      <w:r>
        <w:cr/>
      </w:r>
    </w:p>
    <w:p>
      <w:pPr>
        <w:pStyle w:val="Heading1436"/>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Unions banking hopes on races for high court</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Laughlin</w:t>
      </w:r>
    </w:p>
    <w:p>
      <w:pPr>
        <w:pStyle w:val="Normal4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41" style="position:absolute;z-index:252756992"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historic election campaign, more than $1.3 million in union cash has gone to state Supreme Court candidates this year, a sum labor leaders say underscores a siege mentality that has them looking to the courts as a bulwark against the enemies of organized labor.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looking and digging for ways to get rid of unions," Pat Eiding, president of the Philadelphia AFL-CIO, said of some state legislators.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liquor-store privatization and pension changes to challenges to laws that set a minimum wage for public contracts and allow unions to negotiate contracts in private, unions fear a rise of proposals that would weaken them.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one or more of those proposals passed when a Republican administration reigned in Harrisburg, the courts would have become the battleground.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since 1704, three Pennsylvania high court seats are on the ballot.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right now, the Supreme Court is ground zero," said Joe Battaglia, treasurer of Bricklayers and Allied Craftworkers Local 1, representing about 3,000 workers in Southeastern Pennsylvania and Delaware.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see a worst-case scenario in Wisconsin, where collective bargaining and mandatory dues collection from private-sector workers were eliminated. Such legislation has been proposed in Pennsylvania but is unlikely to become law.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a majority in the legislature, but the GOP's Southeastern Pennsylvania caucus is viewed as friendly to unions. In addition, Gov. Wolf, a Democrat, would surely veto any such bill.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Bryan Cutler (R., Lancaster), who proposed a bill that would keep government from withdrawing union dues from public workers' paychecks, was skeptical that unions were any more challenged now than in the past.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really hasn't substantially changed," he said. "Many of these proposals have been around for years, if not decades."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local legislator who supports unions, Sen. Daylin Leach (D., Montgomery), agreed.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philosophy in Harrisburg that paying workers anything makes job-creators sad,"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an increasingly active faction of the legislature isn't fond of unions.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seems to be more of a trend to take on labor," said G. Terry Madonna, a political analyst at Franklin and Marshall College.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leaders worry Wolf might compromise on issues important to unions for the sake of reaching a budget deal.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candidates, three from each of the two major parties and an independent, are running for the three open high court seats. Governors and legislators come and go, but Supreme Court justices serve 10-year terms, and most justices are retained for another 10 years.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Democratic candidate, Kevin Dougherty, a Philadelphia Common Pleas Court judge, is the brother of John "Johnny Doc" Dougherty, the politically influential leader of the city's International Brotherhood of Electrical Workers local. Judge Dougherty has received more union cash than any other candidate, about $850,000, but his brother is doing more than rallying support for his family, union leaders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his credit," said Eiding, "we're pushing all three [Democratic] candidates."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Dougherty did not respond to requests for an interview.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Dougherty has extensive experience in family court and said that if elected he would treat labor matters as he approaches all cases, mindful of protecting individuals' rights.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unions are representative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concerned about families," he said. "Pennsylvania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agreed some pending legislation in the state could be viewed as unfriendly to unions.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court candidate Anne Covey, a Commonwealth Court judge from Bucks County, spent years as a labor lawyer and served on the Labor Relations Board.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management, and investors all have a right to be heard," said Keith Naughton, her spokesman, who said the judge was not available for comment Friday. "Beyond that, it is not for the courts to say what policy should be."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Naughton noted Covey received support from unions, with two donating a combined $11,000 to her campaign so far.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members make up 12.7 percent of workers in the state, according to the Department of Labor. Slightly higher than the national average, the number has held steady for the last two years, though it is far lower than just a quarter-century ago, when membership among workers was about 20 percent.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support will go beyond cash, Eiding said. Members will mobilize get-out-the-vote efforts but will confront a challenge, he said, that bedevils court races annually. As important as they are, few pay them much attention.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FMC Tower construction site at 30th and Walnut Streets in Philadelphia, union workers on lunch break said they knew little about the court candidates. So far there hasn't been much buzz about it at meetings, they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"You'll hear about it probably the next couple meetings as [the elections] get closer," said Ryan Roberts, 40, of Tabernacle, a member of the ironworkers' union.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they were, however, deeply concerned about their ability to make a living if unions are targeted.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like workers to be afraid of losing their jobs," said Eugene Noel, 63, of Hellertown, a steward for the ironworkers' union. "It's all about control and power."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Public-sector unions, in particular, say they are threatened by bills that would limit their ability to negotiate contracts privately and have dues automatically withdrawn from paychecks.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just sit back and sit on our hands and let this thing happen," said Dave Fillman, executive director of AFSCME Council 13, which represents 65,000 public-sector workers statewide.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Cutler, the Lancaster County Republican, said he was not antiunion but did not want government collecting money to be used for political initiatives.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Leach, the Montgomery County Democrat, said the bills were devised to harm unions.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folks in the legislature," Leach said, "I think the entire reason they're legislators is to oppose unions."</w:t>
      </w:r>
    </w:p>
    <w:p>
      <w:pPr>
        <w:pStyle w:val="Normal438"/>
        <w:keepNext w:val="0"/>
        <w:spacing w:before="240" w:after="0" w:line="260" w:lineRule="atLeast"/>
        <w:ind w:left="0" w:right="0" w:firstLine="0"/>
        <w:jc w:val="both"/>
      </w:pPr>
      <w:hyperlink r:id="rId3221" w:history="1">
        <w:r>
          <w:rPr>
            <w:rFonts w:ascii="arial" w:eastAsia="arial" w:hAnsi="arial" w:cs="arial"/>
            <w:b w:val="0"/>
            <w:i/>
            <w:strike w:val="0"/>
            <w:color w:val="0077CC"/>
            <w:sz w:val="20"/>
            <w:u w:val="single"/>
            <w:vertAlign w:val="baseline"/>
          </w:rPr>
          <w:t>jlaughlin@phillynews.com</w:t>
        </w:r>
      </w:hyperlink>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610-313-8114 @jasmlaughlin     </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42" style="position:absolute;z-index:252758016"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BRYANT / Staff Photographer</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438"/>
      </w:pPr>
    </w:p>
    <w:p>
      <w:pPr>
        <w:pStyle w:val="Normal438"/>
        <w:ind w:left="200"/>
        <w:sectPr>
          <w:type w:val="continuous"/>
          <w:pgMar w:top="840" w:right="1000" w:bottom="840" w:left="1000" w:header="400" w:footer="400"/>
          <w:pgNumType w:fmt="decimal"/>
          <w:cols w:space="720"/>
        </w:sectPr>
      </w:pPr>
      <w:r>
        <w:br/>
      </w:r>
      <w:r>
        <w:pict>
          <v:line id="_x0000_s2543"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39"/>
      </w:pPr>
    </w:p>
    <w:p>
      <w:pPr>
        <w:pStyle w:val="Normal439"/>
      </w:pPr>
      <w:r>
        <w:pict>
          <v:shape id="_x0000_i2544" type="#_x0000_t75" alt="LexisNexis®" style="width:147.75pt;height:30pt">
            <v:imagedata r:id="rId17" o:title=""/>
          </v:shape>
        </w:pict>
      </w:r>
      <w:r>
        <w:cr/>
      </w:r>
    </w:p>
    <w:p>
      <w:pPr>
        <w:pStyle w:val="Heading1437"/>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Mancow to host mornings on WLS: ‘Time is right for me'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2018 Monday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45" style="position:absolute;z-index:25276006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official: Erich Mancow Muller, whose bluster and bravado once made him Chicago's most notorious shock jock, is returning to radio to host mornings on conservative news/talk WLS 890-AM. Starting Jan. 3, Muller will replace the morning team of Big John Howell and Ramblin' Ray Stevens, whose last day together on the Cumulus Media station was Friday. Howell is moving to solo host from 5 to 7 p.m. weekdays.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Muller, 52, now entering his 25th year on Chicago radio, has been off the air since March when former classic rock WLUP (aka The Loop) was sold and Cumulus Media — then in bankruptcy protection — canceled his contract. His new deal, negotiated by agent Steve Mandell, will mark a return to WLS for Muller, who co-hosted middays with Pat Cassidy there from 2008 to 2010. "I think really I am stepping into my time finally," Muller told me. "I think I was ahead of my time in Chicago radio. The constant battle that I had with program directors was that my show was just too doggone fast. The radio I hear today is so achingly slow and doesn't fit in with our current modern lifestyles. Much of the competition borders on tedium. "I think the time is right for me to return to WLS. ‘Mancow in mono never sounded so good,' the multitudes will proclaim." (Yes, he really said that.) This also marks the third time Muller will be working for Marv Nyren, vice president and market manager of Cumulus Chicago. Nyren fired Muller in 2006 from alternative rock WKQX 101.1-FM, when Nyren was regional vice president and market manager for Emmis Communications. In 2017, when Nyren became boss of Cumulus Chicago (including The Loop), Muller sued him pre-emptively for harassment and emotional distress. Declaring that he and Nyren had patched things up, Muller dropped the suit a few months before The Loop was sold and he was pink-slipped again. "To have one of Chicago's all-time personalities back on WLS AM 890 solidifies the station as the place to go for world, national and local coverage of what's happening today," Nyren said in a statement Sunday. "If you want it real ... no one delivers like Mancow." Muller joins a lineup of syndicated conservative talkers Rush Limbaugh, Mark Levin, Chris Plante and Ben Shapiro, among others. What does the former ringleader of "Mancow's Morning Madhouse" have in mind this time? "It's not gonna be the show of the past, and it won't be solely political talk," Muller said. "But when we do talk politics, it won't be what people think it will be. I mean I'm so bored with it all. MSNBC or Fox makes no difference. Both bore me now. I mean whose propaganda do you pick these days? Me? I just want the regular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be heard and get some truth. I will have on the movers and shakers of every industry in our city, and I will give the people a voice. At this point it's not that sexy to hear my own voice boomeranging back in my headphones. I really want to hear from the people." John Dempsey will continue as morning news anchor on WLS, and Midge "Luv Cheez" Ripoli will reunite with Muller as executive producer. No other contributors have been announced for the show. "It will be a totally new cast," Muller said. "Various other performers I've had on my show have been regular people that I found on the street mostly. I am on the lookout even now for the next Mancow-made radio superstar. It may just be somebody that calls the show or reaches out to me on my various media platforms." Muller has been a controversial and polarizing figure on the local media scene since 1994, when he arrived from San Francisco to host mornings on the former WRCX. His radio odyssey has taken him to Q101, WLS, The Loop and a syndicated run on Talk Radio Network. "I'm a henpecked radio lover," he said. "I love her. She's been great and awful to me. Call letters and heritage matter to me. Chicago is the greatest radio city ever. I've always said that. Being on the legendary WLS with its massive footprint and history makes me giggle and skip the sidewalks of Chicago like a schoolgirl high on goofballs. "This last year I've traveled the world — Japan, Korea, Israel, all of Europe, and I lived in New Orleans for a spell. I'm rested with endless new tales to tell. Let me at that microphone." In the latest Nielsen Audio survey, WLS ranked 20th in mornings. * For more Robert Feder or to comment on his active blog, go to robertfeder.com.</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546" style="position:absolute;z-index:252761088"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Erich Mancow Muller is returning to radio to host mornings on conservative news/talk WLS 890-AM.</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2018</w:t>
      </w:r>
    </w:p>
    <w:p>
      <w:pPr>
        <w:pStyle w:val="Normal439"/>
      </w:pPr>
    </w:p>
    <w:p>
      <w:pPr>
        <w:pStyle w:val="Normal439"/>
        <w:ind w:left="200"/>
        <w:sectPr>
          <w:type w:val="continuous"/>
          <w:pgMar w:top="840" w:right="1000" w:bottom="840" w:left="1000" w:header="400" w:footer="400"/>
          <w:pgNumType w:fmt="decimal"/>
          <w:cols w:space="720"/>
        </w:sectPr>
      </w:pPr>
      <w:r>
        <w:br/>
      </w:r>
      <w:r>
        <w:pict>
          <v:line id="_x0000_s2547"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40"/>
      </w:pPr>
    </w:p>
    <w:p>
      <w:pPr>
        <w:pStyle w:val="Normal440"/>
      </w:pPr>
      <w:r>
        <w:pict>
          <v:shape id="_x0000_i2548" type="#_x0000_t75" alt="LexisNexis®" style="width:147.75pt;height:30pt">
            <v:imagedata r:id="rId17" o:title=""/>
          </v:shape>
        </w:pict>
      </w:r>
      <w:r>
        <w:cr/>
      </w:r>
    </w:p>
    <w:p>
      <w:pPr>
        <w:pStyle w:val="Heading1438"/>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Trump inspires new class of leaders; Around the world, firebrand politicians make their marks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 @khjelmgaard, USA TODAY</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49" style="position:absolute;z-index:25276313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them the political offspring of President Trump if you like: wealthy, controversial, outspoken and skilled at delivering electoral upsets and victories by appealing to voters' nativist instincts on immigration, Islam, trade, jobs and law and order.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least two cases, the Philippines and Czech Republic, Trump's influence has spawned elected leaders made in his own image. Several other leaders or would-be leaders resemble the president of the United States in at least some ways.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the international Trump effect: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Andrej Babis  63, Czech Republic</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entrepreneur and billionaire is set to become the Czech Republic's next prime minister after his ANO party won more than three times the number of votes as the conservative ODS party, which came in second, in Saturday's national election.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Babis has a sprawling business empire. It includes vast holdings in agriculture and forestry, chemicals, real estate and newspapers. He has vowed to use his business acumen to cut government red tape and fight corruption, although he is the subject of an investigation into a possible tax crime and conflict of interest.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Rodrigo Duterte  72, the Philippines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president in June, Duterte is known for his inflammatory rhetoric and tough stance against  drug users and dealers. Duterte has compared himself to Adolf Hitler, called the pope a "son of a whore" and said he would have no problem murdering thousands of drug addicts.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Duterte won national office on an anti-crime and anti-corruption platform.  He's rich,  although the source of his wealth remains a mystery.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else is walking and talking like Trump?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 54, is leader of the far right in the Netherlands. Long before Trump sought to ban U.S. travel by citizens of several Muslim countries, Wilders was infuriating his opponents by calling for a ban on Muslim immigration. Dutch Prime Minister Mark Rutte held off a challenge by Wilders in the March election by taking a Trump-like turn to the right and questioning the place of Islam in Dutch society.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Le Pen, 49, lost France's presidential election in May to the smooth-talking pro-European centrist Emmanuel Macron. If Macron fails to deliver on a promise to boost France's long-stagnant economy, Le Pen could yet prevail. She, too, has vowed to revitalize France's industrial past and promised to put "core" traditional France first. Those themes could have mass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when France holds its next election in 2022.</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53, is Britain's foreign minister -- and possibly future prime minister. He has a shock of blond hair that seems Trump-like, he was born in New York, and he's pretty good at saying outrageous things. A former journalist, he can't hide his obsession with media coverage. He helped lead the campaign for Britain to exit the European Union, an outcome endorsed by Trump.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37, is New Zealand's new prime minister. She opposes tax cuts and supports the welfare state, unlike Trump. However, she wants to lower immigration to New Zealand. That prompted The Wall Street Journal to tweet last month: "Meet New Zealand's Justin Trudeau (prime minister of Canada) -- except she's more like Trump on immigration." Ardern said she found it "offensive" to be compared to the American leader.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Bulgaria's Veselin Mareshki, 50, is a businessman and politician who founded the anti-immigration Volya party. He owns a drug store chain with more than 350 branches nationwide. The New York Times reported this year that his name is on all of them: "Mareshki, Mareshki, Mareshki. You see it everywhere. Like Trump, Trump, Trump."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440"/>
      </w:pPr>
    </w:p>
    <w:p>
      <w:pPr>
        <w:pStyle w:val="Normal440"/>
        <w:ind w:left="200"/>
        <w:sectPr>
          <w:type w:val="continuous"/>
          <w:pgMar w:top="840" w:right="1000" w:bottom="840" w:left="1000" w:header="400" w:footer="400"/>
          <w:pgNumType w:fmt="decimal"/>
          <w:cols w:space="720"/>
        </w:sectPr>
      </w:pPr>
      <w:r>
        <w:br/>
      </w:r>
      <w:r>
        <w:pict>
          <v:line id="_x0000_s2550"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441"/>
      </w:pPr>
    </w:p>
    <w:p>
      <w:pPr>
        <w:pStyle w:val="Normal441"/>
      </w:pPr>
      <w:r>
        <w:pict>
          <v:shape id="_x0000_i2551" type="#_x0000_t75" alt="LexisNexis®" style="width:147.75pt;height:30pt">
            <v:imagedata r:id="rId17" o:title=""/>
          </v:shape>
        </w:pict>
      </w:r>
      <w:r>
        <w:cr/>
      </w:r>
    </w:p>
    <w:p>
      <w:pPr>
        <w:pStyle w:val="Heading1439"/>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Clinton-Kaine ticket hits the road with Midwest bus tour; Democratic nominee, while admitting things aren't 'peachy keen,' vows more progress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52" style="position:absolute;z-index:25276518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nominee Hillary Clinton enjoys a laugh with supporters in Philadelphia.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Hillary Clinton and Sen. Tim Kaine debuted as the Democratic Party's presidential ticket by kicking off a bus tour through Ohio and Pennsylvania to highlight a plan to make the biggest U.S. jobs investment since World War II.</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 after accepting her party's nomination to become the first woman chosen to run for president by a major U.S. party, Clinton wound her way through western Pennsylvania telling voters there's a strong contrast between her and Republican Donald Trump on the economy.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telling you everything is peachy keen," said Clinton, flanked by her husband, former President Bill Clinton, Kaine and his wife. "I'm telling you we've made progress, but we have work to do," she said, citing the need for higher wages and tackling inequality.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goal is to cast Trump and his pledge to put "America First" as disingenuous given his business record of having most of his branded product lines produced overseas. At the convention, a series of speakers highlighted the fact that Trump's ties are made in China, shirts in Bangladesh and furniture in Turkey. "The only thing he makes in America are bankruptcies, both his own and for the people who do business with him," Clinton said at a stop in Hatsfield, Pa.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targeting areas such as western Pennsylvania and eastern and central Ohio in particular, which Trump thinks will pave his path to victory though no Republican presidential candidate has won Pennsylvania since George H.W. Bush in 1988.</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billionaire is appealing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who are the modern day equivalent of Franklin Delano Roosevelt's "forgotten man," and they blame their economic struggles in part on trade agreements championed by both political parties.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introduced Clinton in Philadelphia by contrasting the ticket's message with the Republican convention in Cleveland, which he called "very dark and negative." He said it was "a journey through Donald Trump's mind, and that is a very frightening place."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Clinton and Kaine visited K'NEX, a toy manufacturer in Hatfield she chose to highlight because it provides job training to its 200 employees. "Companies like this one provide some very important lessons," she said. "If we're smart about it we can bring jobs back from China and other places."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calling for a $10 billion investment in such manufacturing communities, including helping them transition to science and tech trades. She also is calling for the biggest investment in infrastructure jobs since President Dwight Eisenhower built the Interstate Highway System.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Clinton and Kaine will be in Pittsburgh and Youngstown, Ohio.</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441"/>
      </w:pPr>
    </w:p>
    <w:p>
      <w:pPr>
        <w:pStyle w:val="Normal441"/>
        <w:ind w:left="200"/>
        <w:sectPr>
          <w:type w:val="continuous"/>
          <w:pgMar w:top="840" w:right="1000" w:bottom="840" w:left="1000" w:header="400" w:footer="400"/>
          <w:pgNumType w:fmt="decimal"/>
          <w:cols w:space="720"/>
        </w:sectPr>
      </w:pPr>
      <w:r>
        <w:br/>
      </w:r>
      <w:r>
        <w:pict>
          <v:line id="_x0000_s2553"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442"/>
      </w:pPr>
    </w:p>
    <w:p>
      <w:pPr>
        <w:pStyle w:val="Normal442"/>
      </w:pPr>
      <w:r>
        <w:pict>
          <v:shape id="_x0000_i2554" type="#_x0000_t75" alt="LexisNexis®" style="width:147.75pt;height:30pt">
            <v:imagedata r:id="rId17" o:title=""/>
          </v:shape>
        </w:pict>
      </w:r>
      <w:r>
        <w:cr/>
      </w:r>
    </w:p>
    <w:p>
      <w:pPr>
        <w:pStyle w:val="Heading1440"/>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The GOP has died; in its place are warring tribes; FROM THE LEFT</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A8</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55" style="position:absolute;z-index:25276723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to you today to announce the death of the Republican Party. It is no longer a living, vital, animate organization.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died in 2016. RIP.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replaced by warring tribes: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Evangelicals opposed to abortion, gay marriage and science.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Libertarians opposed to any government constraint on private behavior.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 fundamentalists convinced that the “free market” can do no wrong.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Corporate and Wall Street titans seeking bailouts, subsidies, special tax loopholes and other forms of crony capitalism.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Billionaires craving even more of the nation’s wealth than they already own.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Trumpoids who love Donald Trump and are becoming convinced that the greatest threats to their well-being are Muslims, blacks and Mexicans.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these tribes has its own separate political organization, its own distinct sources of campaign funding, its own unique ideology  and its own candidate.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left is a lifeless shell called the Republican Party. But the Grand Old Party inside the shell is no more.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for one, regret its passing. Our nation needs political parties to link up different groups of Americans, sift through prospective candidates, deliberate over priorities, identify common principles and forge a platform.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used to do these things. Sometimes it did them easily, as when it came together behind William McKinley and Teddy Roosevelt in 1900, Calvin Coolidge in 1920 and Ronald Reagan in 1980. Sometimes the Republican Party did these things with difficulty, as when it strained to choose Abraham Lincoln in 1860, Barry Goldwater in 1964 and Mitt Romney in 2012.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always enough of a Republican Party to do these important tasks  to span the divides, to give force and expression to a set of core beliefs, and to come up with a candidate around whom Republicans could enthusiastically rally.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longer. And that’s a huge problem for the rest of us.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Republican Party, nothing stands between us and a veritable “Star Wars” cantina of self-proclaimed wanna-be nominees.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Republican Party, anyone who is able to raise (or already possesses) the requisite money to run for president can run  even if he happens to be a pathological narcissist who has never before held public office, and even if he’s a knave detested by all of his Republican colleagues.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Republican Party, it’s just us and them. And one of them could even become the next president of the United States.</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42"/>
      </w:pPr>
    </w:p>
    <w:p>
      <w:pPr>
        <w:pStyle w:val="Normal442"/>
        <w:ind w:left="200"/>
        <w:sectPr>
          <w:type w:val="continuous"/>
          <w:pgMar w:top="840" w:right="1000" w:bottom="840" w:left="1000" w:header="400" w:footer="400"/>
          <w:pgNumType w:fmt="decimal"/>
          <w:cols w:space="720"/>
        </w:sectPr>
      </w:pPr>
      <w:r>
        <w:br/>
      </w:r>
      <w:r>
        <w:pict>
          <v:line id="_x0000_s2556"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43"/>
      </w:pPr>
    </w:p>
    <w:p>
      <w:pPr>
        <w:pStyle w:val="Normal443"/>
      </w:pPr>
      <w:r>
        <w:pict>
          <v:shape id="_x0000_i2557" type="#_x0000_t75" alt="LexisNexis®" style="width:147.75pt;height:30pt">
            <v:imagedata r:id="rId17" o:title=""/>
          </v:shape>
        </w:pict>
      </w:r>
      <w:r>
        <w:cr/>
      </w:r>
    </w:p>
    <w:p>
      <w:pPr>
        <w:pStyle w:val="Heading1441"/>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Denver's done, what next?</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2012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58" style="position:absolute;z-index:25276928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ABOUT JOBS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better economy, and President Obama hasn't been able to provide it. All the flowery rhetoric in the world cannot cover this huge "elephant in the room." I'm a woman, I own a business and I know that job losses since Obama took over have hit women hard.  Obama's stance has been divisive,  which has stagnated our economy. Women's job losses  affect families  much more than who ultimately will pay for contraception. Women and mothers need food on the table and a roof over their children's heads. A President Romney would get the economy moving.  He will be a leader, not a divider.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Hunter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middle-class people think  others are too dependent on the government, but not them. It just doesn't work that way. All of us are dependent on each other. I am undecided but can't understand those who  are middle class and believe  Romney will aid their lives.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Castine De Dea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the majority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I think you would find the opposite. The middle class is more for Romney than Obama. Except there aren't enough of them anymore to win with just the middle-class vote.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Hubble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the debates swaying too many people. A lot of Americans are highly politicized now, convinced their guy is right, regardless of the logic behind that belief.  Points won will be for style.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Dykstra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problem I see with debates is that voters claim they want specifics, but in reality, with the format of the debate and limiting the amount of time a candidate has to respond, there is really no time for that.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Finkelberg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2012</w:t>
      </w:r>
    </w:p>
    <w:p>
      <w:pPr>
        <w:pStyle w:val="Normal443"/>
      </w:pPr>
    </w:p>
    <w:p>
      <w:pPr>
        <w:pStyle w:val="Normal443"/>
        <w:ind w:left="200"/>
        <w:sectPr>
          <w:type w:val="continuous"/>
          <w:pgMar w:top="840" w:right="1000" w:bottom="840" w:left="1000" w:header="400" w:footer="400"/>
          <w:pgNumType w:fmt="decimal"/>
          <w:cols w:space="720"/>
        </w:sectPr>
      </w:pPr>
      <w:r>
        <w:br/>
      </w:r>
      <w:r>
        <w:pict>
          <v:line id="_x0000_s2559"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44"/>
      </w:pPr>
    </w:p>
    <w:p>
      <w:pPr>
        <w:pStyle w:val="Normal444"/>
      </w:pPr>
      <w:r>
        <w:pict>
          <v:shape id="_x0000_i2560" type="#_x0000_t75" alt="LexisNexis®" style="width:147.75pt;height:30pt">
            <v:imagedata r:id="rId17" o:title=""/>
          </v:shape>
        </w:pict>
      </w:r>
      <w:r>
        <w:cr/>
      </w:r>
    </w:p>
    <w:p>
      <w:pPr>
        <w:pStyle w:val="Heading1442"/>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The Ryancare rout may be a case of winning by losing; FROM THE RIGHT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561" style="position:absolute;z-index:25277132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He writes for Creators Syndicate.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Freedom Caucus just pull the Republican Party back off the ledge, before it jumped to its death? A case can be made for that.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American Health Care Act, aka "Ryan-care," was pulled off the House floor Friday, it enjoyed the support - of 17 percent of Americans. Had it passed, it faced an Antietam in the GOP Senate, and probable defeat. Had it survived there, to be signed by President Trump, it would have meant 14 million Americans losing their health insurance in 2018.</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among the losers would have been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delivered the Rust Belt states to President Trump.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are the losers here? First and foremost, Speaker Paul Ryan and House Republicans who, having voted 50 times over seven years to repeal Obamacare, we learned, had no consensus plan ready to replace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they put a bill on the floor many had not read, and for which they did not have the votes.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defeat, this was a humiliation.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this defeat suggests that, given the ideological divide in the GOP, and the unanimous opposition of congressional Democrats, the most impressive GOP majorities since the 1920s may be impotent to enact any major complicated or complex legislation.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truth was reconfirmed Friday. Once an entitlement program has been created with millions of beneficiaries, it becomes almost impossible to repeal.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President Trump escape unscathed.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he was elected was the popular belief, which carried him through scrapes that would have sunk other candidates, that, whatever his faults or failings, he was a doer, a man of action - "He gets things done!"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failed on his first big presidential project has thus been an occasion of merriment for the boo-birds in the Beltway bleachers.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Trump's Saturday tweet - "Obamacare will explode and we will all get together and piece together a great healthcare plan ... Do not worry!" - may prove prophetic.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program from birth, Obamacare is visibly failing. And Democrats now own it again, as not one Democrat was there to help reform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what he sees as a wonderful win, Minority Leader Chuck Schumer now intends to block a Senate vote on Judge Neil Gorsuch for the Supreme Court, and thus force Majority Leader Mitch McConnell to muster 60 votes to halt a Democratic filibuster.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Schumer persist, Senate Republicans will exercise the "nuclear option," i.e., change the rules to allow debate to be cut off with 51 votes.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an implied warning in the president's Sunday tweet: "Democrats are smiling in D.C. that the Freedom Caucus, with the help of Club For Growth and Heritage, have saved Planned Parenthood &amp; Ocare."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is explaining here is that, if Republican majorities in the House and Senate cannot or will not unite with his White House, he will seek out moderate Democrats to get the work done.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is saying is simple and direct: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Republican president who wants to work with Republicans. But if they cannot or will not work with me, I will find another partner with whom to form coalitions to write the laws and enact the reforms America needs, because the agenda I was elected to enact is critical.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defeat may prove to be another example of winning by losing.</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444"/>
      </w:pPr>
    </w:p>
    <w:p>
      <w:pPr>
        <w:pStyle w:val="Normal444"/>
        <w:ind w:left="200"/>
        <w:sectPr>
          <w:type w:val="continuous"/>
          <w:pgMar w:top="840" w:right="1000" w:bottom="840" w:left="1000" w:header="400" w:footer="400"/>
          <w:pgNumType w:fmt="decimal"/>
          <w:cols w:space="720"/>
        </w:sectPr>
      </w:pPr>
      <w:r>
        <w:br/>
      </w:r>
      <w:r>
        <w:pict>
          <v:line id="_x0000_s2562"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45"/>
      </w:pPr>
    </w:p>
    <w:p>
      <w:pPr>
        <w:pStyle w:val="Normal445"/>
      </w:pPr>
      <w:r>
        <w:pict>
          <v:shape id="_x0000_i2563" type="#_x0000_t75" alt="LexisNexis®" style="width:147.75pt;height:30pt">
            <v:imagedata r:id="rId17" o:title=""/>
          </v:shape>
        </w:pict>
      </w:r>
      <w:r>
        <w:cr/>
      </w:r>
    </w:p>
    <w:p>
      <w:pPr>
        <w:pStyle w:val="Heading1443"/>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Clinton wins, but Obama closes in; Illinois senator nears important threshold</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564" style="position:absolute;z-index:25277337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swept the Kentucky primary Tuesday but Barack Obama moved closer to an important threshold: reaching a majority of elected delegates and bolstering his claim to the Democratic presidential nomination.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after the opening Iowa caucuses sent his presidential bid soaring, the Illinois senator returned to Des Moines as he tried to pivot from the primary fight to a general-election battle against presumptive Republican nominee John McCain.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came out on a cold winter's night in numbers that this country has never seen, and you stood for change," Obama was to say, according to a text distributed by his campaign. "We have returned to Iowa with a majority of delegates elected by the American people, and you have put us within reach of the Democratic nomination for president of the United States."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victory rally in Louisville, Clinton said neither she nor Obama had won the "magic number" needed to clinch the nomination, called herself more electable and vowed to stay in the race through closing contests in Montana and South Dakota in two weeks.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keep making our case until we have a nominee, whoever she may be," she said to cheers.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of primaries on Tuesday also included Oregon, where voting is by mail. Three statewide surveys in recent days gave Obama an average lead of 12 percentage points there.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day began, Obama was 17 delegates short of a majority of pledged delegates nationwide, according to the Associated Press. The allocation of 51 Kentucky delegates and 52 Oregon delegates was certain to give him that many and more.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additional support from party leaders known as superdelegates to cinch the nomination.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inexorability to Barack Obama's campaign now," says political scientist Ernest Yanarella of the University of Kentucky, "and a sense that Kentucky may be Hillary's last hurrah."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praised Clinton for "her commitment and her perseverance," focusing his fire on McCain and what he called a contest of "the past vs. the future."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 were signs of Democratic discord in surveys of voters as they left polling places in Kentucky,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Only a third of Clinton voters -- and half of Democratic primary voters overall -- said they would vote for Obama over McCain in November.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white voters called race an important factor in their vote; they supported Clinton 4-1.</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Donna Brazile, an influential superdelegate who hasn't endorsed either contender, says Obama has now earned the party's nod.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start healing the party and bringing everyone together," says Brazile, who ran Al Gore's 2000 campaign. "No one has ever won a majority of pledged delegates and lost the nomination."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Gallup Poll taken Friday through Sunday showed Democrats nationwide rallying around Obama. He led Clinton by a record 16 points, 55%-39%, and erased her edge among whites, Hispanics,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major demographic groups, only women 50 and older still gave Clinton majority support.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Fredreka Schouten </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565" style="position:absolute;z-index:25277440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Color, Reuters (2)</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445"/>
      </w:pPr>
    </w:p>
    <w:p>
      <w:pPr>
        <w:pStyle w:val="Normal445"/>
        <w:ind w:left="200"/>
        <w:sectPr>
          <w:type w:val="continuous"/>
          <w:pgMar w:top="840" w:right="1000" w:bottom="840" w:left="1000" w:header="400" w:footer="400"/>
          <w:pgNumType w:fmt="decimal"/>
          <w:cols w:space="720"/>
        </w:sectPr>
      </w:pPr>
      <w:r>
        <w:br/>
      </w:r>
      <w:r>
        <w:pict>
          <v:line id="_x0000_s2566"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46"/>
      </w:pPr>
    </w:p>
    <w:p>
      <w:pPr>
        <w:pStyle w:val="Normal446"/>
      </w:pPr>
      <w:r>
        <w:pict>
          <v:shape id="_x0000_i2567" type="#_x0000_t75" alt="LexisNexis®" style="width:147.75pt;height:30pt">
            <v:imagedata r:id="rId17" o:title=""/>
          </v:shape>
        </w:pict>
      </w:r>
      <w:r>
        <w:cr/>
      </w:r>
    </w:p>
    <w:p>
      <w:pPr>
        <w:pStyle w:val="Heading1444"/>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Ironman Thomas done for season; Browns perennial Pro Bowl left tackle tore his left triceps.; BROWNS INJURIES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C3</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Withers</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568" style="position:absolute;z-index:25277644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left tackle Joe Thomas is checked by trainers after tearing his left triceps against the Titans on Sunday. Thomas played 10,363 straight before the injury.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BEREA - Numb from losing, the Cleveland Browns suffered perhaps their biggest loss yet - Joe Thomas won't play again this season.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perennial Pro Bowl left tackle - and ironman - tore his left triceps Sunday against Tennessee, and an MRI taken on Monday confirmed the severity of an injury that has dealt another devastating blow to an already floundering franchise.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 of the Browns for a decade, Thomas played 10,363 consecutive snaps before he was forced to leave the field on Sunday, ending what is believed to be the longest consecutive plays streak in NFL history.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the seemingly indestructible Thomas curled up in a ball on the field of FirstEnergy Stadium and screaming in pain left his teammates, coaches, Cleveland fans and Titans players shaken.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rookie quarterback DeShone Kizer said after the Browns lost 12-9 in overtime. "A guy who has done everything right, consistently for years and years and years, and to see him go down, it hurts. He is the cornerstone of this organization and of this team. We are going to continue to rely on him to be a leader for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10-time Pro Bowler has been one of the few bright spots for the Browns since 2007, when the club selected the former Wisconsin All-American with the No. 3 overall pick.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numerous front-office and coaching changes, Thomas has always been there for the Browns, performing at an elite level while embodying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for an entire region.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continued to play week after week while battling injuries that would sideline most players. In the past few years, Thomas only practiced once or twice a week so he would be ready on Sunday. He was always there.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injury is just one of many current issues for the winless Browns, who are 0-7 this season and 1-22 in two seasons under embattled coach Hue Jackson.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has become close with Thomas and will now have to move forward without the reliable No. 73 anchoring his line. On Sunday, Jackson expressed his gratitude to Thomas before he went to the locker room.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everything that he is," Jackson said. "I promised him that when he is back, if he is back, that we are going to get this thing figured out because he is Cleveland Browns football. He is a guy that keeps us all going and moving forward. We owe him more than what we have given him thus far. That is for sure."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got hurt on a routine running play while blocking for Duke Johnson. Thomas immediately dropped to the field and as he was being attended to by medical personnel, several of his teammates dropped to a knee.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Thomas got up and was jogging off the field, Tennessee left tackle Taylor Lewan came off the sideline and ran after him to offer support.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Lewan got to know Thomas at last year's Pro Bowl and has long admired his durability.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thing Joe does that's so unbelievable - consistency," Lewan said. "He does it over and over and over again. That's one thing you ask for in an offensive lineman. If you have a consistent guy, you've got a lot of problems figured out. My shoe's falling off, we've called where I'm a tight end on a play and I'm eligible and I had to go off the next one. It's incredible.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like he's done. As far as I'm concerned. Joe could be back next game and start another streak."</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446"/>
      </w:pPr>
    </w:p>
    <w:p>
      <w:pPr>
        <w:pStyle w:val="Normal446"/>
        <w:ind w:left="200"/>
        <w:sectPr>
          <w:type w:val="continuous"/>
          <w:pgMar w:top="840" w:right="1000" w:bottom="840" w:left="1000" w:header="400" w:footer="400"/>
          <w:pgNumType w:fmt="decimal"/>
          <w:cols w:space="720"/>
        </w:sectPr>
      </w:pPr>
      <w:r>
        <w:br/>
      </w:r>
      <w:r>
        <w:pict>
          <v:line id="_x0000_s2569"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47"/>
      </w:pPr>
    </w:p>
    <w:p>
      <w:pPr>
        <w:pStyle w:val="Normal447"/>
      </w:pPr>
      <w:r>
        <w:pict>
          <v:shape id="_x0000_i2570" type="#_x0000_t75" alt="LexisNexis®" style="width:147.75pt;height:30pt">
            <v:imagedata r:id="rId17" o:title=""/>
          </v:shape>
        </w:pict>
      </w:r>
      <w:r>
        <w:cr/>
      </w:r>
    </w:p>
    <w:p>
      <w:pPr>
        <w:pStyle w:val="Heading1445"/>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THEATER REVIEW</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2018 Monday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4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Sprawling 'Five Points' is packed with showstoppers // Theater Latté Da's world premiere may pack in too much, but it's off to a good start.</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571" style="position:absolute;z-index:25277849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going to say anyone in the brand-new "Five Points" lacks passion.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hardworking cast and musicians are on fire as the world-premiere musical opens, and they never let up. That's usually a good thing.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Points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Manhattan where several streets meet at odd angles - it's also where the film "Gangs of New York" was set, in the same year. That would be 1863, when Irish-American John Diamond and African-American Willie Lane are about to face big turning points.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(Lamar Jefferson, a dynamo) must decide if he can leave his family, which operates a dance hall, and go on the road with P.T. Barnum as a dancer. Widowed John (Ben Bakken) must come up with $300 or he'll have to go off to fight the Civil War and leave his young son to be raised by others.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jam-packed story also encompasses the first black troops to fight in the war as well as inequities in who was drafted to fight. Really, it's two stories that only occasionally intersect, via the characters of John Diamond Jr. (peripatetic Alejandro Vega), who is fascinated by the non-Irish way the black Americans move at their dance hall, and John's friend, Rona (Ann Michels), who, along with John Jr., shows how the divided communities could draw strength from each other.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smart milieu for a musical, especially since it makes Kelli Foster Warder's lively choreography so crucial: Stiff Irish dancing and sinewy African-American dancing look nothing alike, but Warder's movement, as demonstrated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community-crossing Vega, reveals how they will merge to become a style that is distinctly American: tap dancing.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to like in "Five Points," beginning with Ethan D. Pakchar and Douglas Lyons' poppy songs and Harrison David Rivers' idiomatic book, which, like the songs, owes a little to 1863 but much more to 2018 (Sia: Need a banger for your next record? "Raise Your Glass" is a contender). Director Peter Rothstein gracefully shifts between the strands of the story, assisted by an all-star design team that includes costume designer Trevor Bowen, set designer Joel Sass and sound designer C. Andrew Mayer.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bifurcated structure of the story muddles "Five Points," though. For much of the show, it's unclear what John and Willie want - until their lone duet, "Hero," the 21st of 23 songs, confirms that Willie longs for stardom and John wants to return to the business of living. It's a fiery number in a show with so many "high" moments that there isn't much room for quotidian scenes or for songs that aren't showstopping epiphanies. A comic number would be welcome in "Five Points" or another like the quiet ballad that's insightfully sung by T. Mychael Rambo (as Willie's weary father) and accompanied by a lone guitar.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Simpler moments like that one stick out in "Five Points." I'm also thinking of the tender, silent detail Ann Michels lavishes on a scene where she's doing nothing more than tidy up a room, and the achy harmonies of Ivory Doublette, as Willie's worried sister. Look, there may be no art form that is harder to get exactly right than musical theater, where so many disparate elements need to work as one. "Five Points" may not be quite there yet, but its pieces are coming together and, for a fan of the form, it's a not-to-be-missed kick to see it happening.</w:t>
      </w:r>
    </w:p>
    <w:p>
      <w:pPr>
        <w:pStyle w:val="Normal447"/>
        <w:keepNext w:val="0"/>
        <w:spacing w:before="240" w:after="0" w:line="260" w:lineRule="atLeast"/>
        <w:ind w:left="0" w:right="0" w:firstLine="0"/>
        <w:jc w:val="both"/>
      </w:pPr>
      <w:hyperlink r:id="rId3285" w:history="1">
        <w:r>
          <w:rPr>
            <w:rFonts w:ascii="arial" w:eastAsia="arial" w:hAnsi="arial" w:cs="arial"/>
            <w:b w:val="0"/>
            <w:i/>
            <w:strike w:val="0"/>
            <w:color w:val="0077CC"/>
            <w:sz w:val="20"/>
            <w:u w:val="single"/>
            <w:vertAlign w:val="baseline"/>
          </w:rPr>
          <w:t>chris.hewitt@startribune.com</w:t>
        </w:r>
      </w:hyperlink>
      <w:r>
        <w:rPr>
          <w:rFonts w:ascii="arial" w:eastAsia="arial" w:hAnsi="arial" w:cs="arial"/>
          <w:b w:val="0"/>
          <w:i w:val="0"/>
          <w:strike w:val="0"/>
          <w:noProof w:val="0"/>
          <w:color w:val="000000"/>
          <w:position w:val="0"/>
          <w:sz w:val="20"/>
          <w:u w:val="none"/>
          <w:vertAlign w:val="baseline"/>
        </w:rPr>
        <w:t xml:space="preserve"> · 612-673-4367 · Twitter: @HewittStrib</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Points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Music by Ethan Pakchar and Douglas Lyons, lyrics by Lyons, libretto by Harrison David Rivers. Directed by Peter Rothstein.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Wed.-Sat., 2 p.m. Sun. Ends May 6.</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Ritz Theater, 345 13th Av. NE., Mpls.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$32-$49. 612-339-3003 or latteda.org.</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2018</w:t>
      </w:r>
    </w:p>
    <w:p>
      <w:pPr>
        <w:pStyle w:val="Normal447"/>
      </w:pPr>
    </w:p>
    <w:p>
      <w:pPr>
        <w:pStyle w:val="Normal447"/>
        <w:ind w:left="200"/>
        <w:sectPr>
          <w:type w:val="continuous"/>
          <w:pgMar w:top="840" w:right="1000" w:bottom="840" w:left="1000" w:header="400" w:footer="400"/>
          <w:pgNumType w:fmt="decimal"/>
          <w:cols w:space="720"/>
        </w:sectPr>
      </w:pPr>
      <w:r>
        <w:br/>
      </w:r>
      <w:r>
        <w:pict>
          <v:line id="_x0000_s2572"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286"/>
          <w:headerReference w:type="default" r:id="rId3287"/>
          <w:footerReference w:type="even" r:id="rId3288"/>
          <w:footerReference w:type="default" r:id="rId3289"/>
          <w:headerReference w:type="first" r:id="rId3290"/>
          <w:footerReference w:type="first" r:id="rId3291"/>
          <w:pgSz w:w="12240" w:h="15840"/>
          <w:pgMar w:top="840" w:right="1000" w:bottom="840" w:left="1000" w:header="400" w:footer="400"/>
          <w:pgNumType w:fmt="decimal"/>
          <w:cols w:space="720"/>
          <w:titlePg w:val="0"/>
        </w:sectPr>
      </w:pPr>
    </w:p>
    <w:p>
      <w:pPr>
        <w:pStyle w:val="Normal448"/>
      </w:pPr>
    </w:p>
    <w:p>
      <w:pPr>
        <w:pStyle w:val="Normal448"/>
      </w:pPr>
      <w:r>
        <w:pict>
          <v:shape id="_x0000_i2573" type="#_x0000_t75" alt="LexisNexis®" style="width:147.75pt;height:30pt">
            <v:imagedata r:id="rId17" o:title=""/>
          </v:shape>
        </w:pict>
      </w:r>
      <w:r>
        <w:cr/>
      </w:r>
    </w:p>
    <w:p>
      <w:pPr>
        <w:pStyle w:val="Heading1446"/>
        <w:keepNext w:val="0"/>
        <w:spacing w:after="200" w:line="340" w:lineRule="atLeast"/>
        <w:ind w:left="0" w:right="0" w:firstLine="0"/>
        <w:jc w:val="center"/>
      </w:pPr>
      <w:hyperlink r:id="rId3292" w:history="1">
        <w:r>
          <w:rPr>
            <w:rFonts w:ascii="arial" w:eastAsia="arial" w:hAnsi="arial" w:cs="arial"/>
            <w:b/>
            <w:i/>
            <w:strike w:val="0"/>
            <w:color w:val="0077CC"/>
            <w:sz w:val="28"/>
            <w:u w:val="single"/>
            <w:vertAlign w:val="baseline"/>
          </w:rPr>
          <w:t>A life spent fighting for social justice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2019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ROSALIND BENTLEY, STAR TRIBUNE (Mpls.-St. Paul)</w:t>
      </w:r>
    </w:p>
    <w:p>
      <w:pPr>
        <w:pStyle w:val="Normal4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Josie R. Johnson's memoir is of her own life and also of Minneapolis' tiny but vibrant black community.</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574" style="position:absolute;z-index:25278054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moment early on in Josie R. Johnson's memoir, "Hope in the Struggle," where her father, on a visit from Texas, takes a walk around her neighborhood in south Minneapolis. It is the late 1950s.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there is no sign of him. As worry sets in among Johnson, her husband, their daughters and her mother, her father reappears.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them," he announces.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looking for other black people. It took a while. Minneapolis' black population back then was not quite 2.5 percent.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similar things when I moved to the Twin Cities in 1987 to work as a reporter for the Star Tribune: the moments searching for people who looked like me; hours spent trying to understand what it meant to be black in such a white space. If only I'd had a book like "Hope in the Struggle" to help.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disclosure: I met Johnson not long after I arrived, though I have not seen her now in more than 15 years. She was always kind and supportive, always dignified and measured in tone. That spirit infuses her memoir.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tell-all. It is a tell. She does not show the Minneapolis skyline when the Foshay Tower was the tallest building downtown. She doesn't bemoan or brag about enduring bitter windchills and thick snowdrifts. Nor does she dish gossip or share intimate secrets.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88 years old now, a member of the so-called Silent Generation. For her, decorum means nothing if breached. Instead, with the help of writers Carolyn Holbrook and Arleta Little, Johnson tells the city's history, from the early 1950s until now, by placing its tiny but vibrant black community at the center. This is a memoir of Minneapolis. That it is told by an African-American woman makes it rare and necessary. That she is not afraid to identify and call out the ways in which white supremacy excluded black people from their full rights as Minnesotans - from exclusionary housing covenants to employment discrimination - is important.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book that might help newcomers understand the city's racial history and one that long-timers might find revelatory.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grew up in Houston's college-educated, black upper class. Her family instilled in her a sense of duty and racial responsibility: When coming from a point of relative privilege, first you lift up other black people who don't have your advantages, then you worry about yourself. Once she and her husband moved to Minneapolis and began rearing their three daughters, Johnson carried on that mission.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as a community organizer and later a lobbyist for the Minneapolis Urban League. Fair housing for black families and equal education for black students became her mission. From there she rose through the state's civic ranks, becoming the confidante of city operatives, business leaders and governors. Eventually, she became a University of Minnesota vice president and provost.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work as she describes it was always rooted in service to the black community, even though she enjoyed privilege that most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did not. Her husband was an engineer at Honeywell, only the third black professional hired by the company. Yet, there were always reminders that despite her achievements some white people would see her race and gender, and nothing more. This became apparent when she joined the University of Minnesota Board of Regents.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quickly that my suggestions and observations were not immediately heard or acknowledged. However, if a white male member repeated what I had said, the words were heard," she writes.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of every class are familiar with that sentiment.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book is a who's who of Minnesota luminaries, black and white. So much so that it sometimes reads as if she's afraid to leave out anyone. Because it is written at some remove, the moments where Johnson reveals personal loss and trauma, such as the dissolution of her marriage, let me see her as I rarely did: vulnerable. It made me want to know more about that lady.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in the book that remains my favorite is one where she is standing with her parents and two younger brothers in front of a shiny car. She is a teenager. Her smile is one of delight. She is lovely. She is radiant. As she now closes in on her 90th birthday, that glow remains. From what she reveals in "Hope in the Struggle," so does that impulse to fight for justice.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Rosalind Bentley, a former Star Tribune reporter, is a writer in Atlanta.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in the Struggle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Josie R. Johnson, with Carolyn Holbrook and Arleta Marie Little.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University of Minnesota Press, 232 pages, $21.95.</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7 p.m. May 14, East Side Freedom Library, 1105 Greenbrier St., St. Paul.</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448"/>
      </w:pPr>
    </w:p>
    <w:p>
      <w:pPr>
        <w:pStyle w:val="Normal448"/>
        <w:ind w:left="200"/>
        <w:sectPr>
          <w:type w:val="continuous"/>
          <w:pgMar w:top="840" w:right="1000" w:bottom="840" w:left="1000" w:header="400" w:footer="400"/>
          <w:pgNumType w:fmt="decimal"/>
          <w:cols w:space="720"/>
        </w:sectPr>
      </w:pPr>
      <w:r>
        <w:br/>
      </w:r>
      <w:r>
        <w:pict>
          <v:line id="_x0000_s2575"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449"/>
      </w:pPr>
    </w:p>
    <w:p>
      <w:pPr>
        <w:pStyle w:val="Normal449"/>
      </w:pPr>
      <w:r>
        <w:pict>
          <v:shape id="_x0000_i2576" type="#_x0000_t75" alt="LexisNexis®" style="width:147.75pt;height:30pt">
            <v:imagedata r:id="rId17" o:title=""/>
          </v:shape>
        </w:pict>
      </w:r>
      <w:r>
        <w:cr/>
      </w:r>
    </w:p>
    <w:p>
      <w:pPr>
        <w:pStyle w:val="Heading1447"/>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THE RESONANCE OF THE WINNIPEG GENERAL STRIKE; 100 YEARS LATER, THE FAMOUS LABOR DISPUTE STILL CASTS A LONG SHADOW</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2019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E-3</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 / Pittsburgh Post-Gazette</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577" style="position:absolute;z-index:25278259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WINNIPEG, Manitoba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care today about a general strike in a faraway city on the remote Canadian plains exactly a century ago? Why should the fact that it lasted six weeks and involved 36,000 strikers - or even that it produced at least four novels - interrupt our preoccupations with American travails, a presidential impeachment, a race for the White House or even our absorption in this week's NFL schedule?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long story, rooted in the world of 1919, a story abbreviated here but with lessons for our own time, our own leaders, our own country.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long story begins quietly, in Winnipeg's five central telephone exchanges, when some 500 operators left work and no one came to replace them. It was, as David Jay Bercuson wrote in his "Confrontation at Winnipeg," published 45 years ago, "almost as though Alexander Graham Bell had never existed."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streetcars headed to their barns, firefighters abandoned their stations, electrical workers left transmission stations unattended, theaters closed, railway yards emptied, garbage collectors walked off their routes, the post office was deserted. Canada's third-largest city - Winnipeg at the time had a population of 180,000 - ground to a whispery-silent halt.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significant moment for the Canadian labor movement, for people on the left, and for immigrants to Canada," said Daniel Beland, director of McGill Institute for the Study of Canada. "It was an important turning point for Canada, especially in the West."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origins, and its implications, were not confined to Canada, or its almost-empty West.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Winnipeg general strike was part of a wave of strikes in the immediate postwar era across the Northern Hemisphere. The combatant nations massively expanded their production of textiles, coal, steel and ships in their drive to win World War I, and workers not in uniform enjoyed full employment and high wages. But once the war ended, with oversupply of basic industrial materials and markets glutted, prices fell, there were savage wage cuts, and workers across North America and Europe were laid off.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fought back, producing a wave of strikes in 1919, including the famous Great Steel Strike in the United States. In Great Britain there was severe industrial strife, with disruption focused on the coal industry but spreading to steel and the railways. In Italy, the 1919 strike wave across the north might be considered the seed of fascism, a crude reaction to "Bolshevism" that was spiking in the factories. In Germany, the Weimar Republic was almost brought down by Communist militancy.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Heron, emeritus professor at Toronto's York University, wrote that the labor agitation not only in Winnipeg but also in Atlantic Canada, Quebec, southern Ontario and British Columbia was part of a "grass-roots movement that developed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across the country in which rank-and-file workers' anger, frustration and confidence overflowed the bounds of their employers' established workplace regimes."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passion among workers, fear among citizens, determination among employers and government officials.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opponents of the strike, the self-proclaimed Citizens' Committee of 1,000, said in a statement in its newspaper that "no thoughtful citizen can any longer doubt that the so-called general strike is in reality revolution - or a daring attempt to overthrow the present industrial and governmental system."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strike failed, its leadership was prosecuted, and the entire episode revealed what Mr. Bercuson called "the futility and tragedy of massive confrontation combined with hysteria and intransigence."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began the struggle to shape the legacy of the strike for history. Did it have, as the famous Italian socialist Antonio Gramsci claimed, "the overt character of a bid to install a Soviet system"? Was it a moment of what the Worker's Weekly of Stellerton, Nova Scotia, called part of "the uplift of humanity through trade unionism"? Or was it merely the expression of frustration over falling wages?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debate continues today, in the streets of Winnipeg, a city once more gritty than glittery; in labor union halls, where tactics if not perspectives have changed; and in academic circles, where the nature of class conflict and social crisis is examined through the perspective of a full century.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novels that was inspired by the strike was Margaret Sweatman's 1991 "Fox," with a new edition published only two years ago. Her grandfather was a lawyer alarmed by the revolutionary language that spoke of overthrowing capitalism.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are still quite split on the strike, and in this anniversary year there is a groundswell here, with a particular Winnipeg left-wing intellectual life based in the Jewish, Christian and Scottish communities," she told me recently. "Because this is quite a static city, the strike remains a powerful part of the city's culture, because it is shocking that financial equity is a bigger issue than ever."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general strikes are in disrepute in the West, in part because of the failure in Winnipeg and, seven years later, the failure of the general strike that gripped the entire country of Great Britain. The power of organized labor, moreover, has declined. But wealth disparities have grown and social unrest has new avenues of expression that have produced new opportunities for communication, for grievance and perhaps for action. The protests in Hong Kong are the most vivid example.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forget the shock to the gut that people felt at the Strike, the fear that order and freedom were under threat," wrote Reinhold Kramer and Tom Mitchell in a 2010 study with the ominous title of "When the State Trembled."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the United States, the fears about order come from the right, the fears about freedom come from the left. It is a toxic mix, where dissent and disillusionment are not confined to one region, one class, one ideological viewpoint. Today, in the United States, the state trembles because some on the Donald Trump right believe its powers are too entrenched and some on the Elizabeth Warren left believe its powers are too constrained. It is a titanic debate, with titanic potential consequences.</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a former and now emeritus executive editor of the Post-Gazette and a nationally syndicated columnist. He is a visiting professor at McGill University in Montreal (</w:t>
      </w:r>
      <w:hyperlink r:id="rId3300"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578" style="position:absolute;z-index:252783616"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Public domain: A crowd gathers outside old City Hall in Winnipeg on June 21, 1919, during the Winnipeg general strike.</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2019</w:t>
      </w:r>
    </w:p>
    <w:p>
      <w:pPr>
        <w:pStyle w:val="Normal449"/>
      </w:pPr>
    </w:p>
    <w:p>
      <w:pPr>
        <w:pStyle w:val="Normal449"/>
        <w:ind w:left="200"/>
        <w:sectPr>
          <w:type w:val="continuous"/>
          <w:pgMar w:top="840" w:right="1000" w:bottom="840" w:left="1000" w:header="400" w:footer="400"/>
          <w:pgNumType w:fmt="decimal"/>
          <w:cols w:space="720"/>
        </w:sectPr>
      </w:pPr>
      <w:r>
        <w:br/>
      </w:r>
      <w:r>
        <w:pict>
          <v:line id="_x0000_s2579"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50"/>
      </w:pPr>
    </w:p>
    <w:p>
      <w:pPr>
        <w:pStyle w:val="Normal450"/>
      </w:pPr>
      <w:r>
        <w:pict>
          <v:shape id="_x0000_i2580" type="#_x0000_t75" alt="LexisNexis®" style="width:147.75pt;height:30pt">
            <v:imagedata r:id="rId17" o:title=""/>
          </v:shape>
        </w:pict>
      </w:r>
      <w:r>
        <w:cr/>
      </w:r>
    </w:p>
    <w:p>
      <w:pPr>
        <w:pStyle w:val="Heading1448"/>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Eagles look super, Ivanka Trump visits Philly area, Jewish headstones restored | Morning Newsletter</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2017 Wednesday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Newsletters Morning; Pg. WEB</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Rowan</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581" style="position:absolute;z-index:25278566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know the Eagles are 6-1, but there are still nine games left in the season. Sure, they are sitting atop the NFC East, and sitting pretty with the best record in the NFL, but they also lost key offensive and defensive leaders to injury, most likely for the foreseeable future. Granted, this is their best start since 2004, when they opened the season 7-0 and reached the Super Bowl, but I distinctly remember them losing that Super Bowl. There are so many reasons to be guarded, and    Oh, what the hell: Why can t us?</w:t>
      </w:r>
    </w:p>
    <w:p>
      <w:pPr>
        <w:pStyle w:val="Normal4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what you re reading, it s free to sign up to get this newsletter in your inbox every weekday. I would love to hear your thoughts, ideas, and feedback, so please </w:t>
      </w:r>
      <w:hyperlink r:id="rId3308" w:history="1">
        <w:r>
          <w:rPr>
            <w:rFonts w:ascii="arial" w:eastAsia="arial" w:hAnsi="arial" w:cs="arial"/>
            <w:b w:val="0"/>
            <w:i/>
            <w:strike w:val="0"/>
            <w:noProof w:val="0"/>
            <w:color w:val="0077CC"/>
            <w:position w:val="0"/>
            <w:sz w:val="20"/>
            <w:u w:val="single"/>
            <w:vertAlign w:val="baseline"/>
          </w:rPr>
          <w:t>email me</w:t>
        </w:r>
      </w:hyperlink>
      <w:r>
        <w:rPr>
          <w:rFonts w:ascii="arial" w:eastAsia="arial" w:hAnsi="arial" w:cs="arial"/>
          <w:b w:val="0"/>
          <w:i w:val="0"/>
          <w:strike w:val="0"/>
          <w:noProof w:val="0"/>
          <w:color w:val="000000"/>
          <w:position w:val="0"/>
          <w:sz w:val="20"/>
          <w:u w:val="none"/>
          <w:vertAlign w:val="baseline"/>
        </w:rPr>
        <w:t>, tweet me @tommyrowan, or reach our social team on Facebook.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Rowan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Wentz s touchdowns lead way to NFL s best record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Gruden was right: Carson Wentz can move.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Wentz overcome a slow start to throw for 268 yards and four touchdowns en route to defeating the Redskins 34-24 Monday night, but he was also the leading rusher with 63 yards on the ground. He also Houdinied his way out of a sack.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 injuries to linebacker Jordan Hicks and offensive lineman Jason Peters  dampened spirits, but they couldn t overshadow just how good the Eagles second-year quarterback appears to be, and how that could make the Eagles a serious contender as the season approaches its halfway point.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Lane Johnson, we remember.In Bucks, Ivanka Trump touts benefit of tax cuts for middle class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Monday s town hall meeting on her father s tax reform plan at a senior center in Richboro, Ivanka Trump flashed a grin at the audience, reported Aubrey Whelan.  Is there anything more invigorating,  she asked,  than getting out of Washington?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Trumpian thing she d said all day, Whelan wrote, after a session spent soberly discussing the merits   but not too many of the details   of the Republican plan to overhaul the tax code.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adviser and presidential progeny characterized the plan as an improvement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particular a proposed expansion of the child tax credit, which she advocated on the campaign trail.Vandalized Jewish cemetery in Philly restored after donors give $300K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Carmel Cemetery is once again a resting place.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historic Jewish cemetery at Frankford and Cheltenham Avenues was vandalized   about 275 headstones were damaged   but the burial ground s monuments have been fully restored.What you need to know todayThrough Your Eyes | #OurPhilly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what our community looks like through your eyes. Show us the park that your family walks through every weekend with the dog, the block party in your neighborhood or the historic stretch you see every morning on your commute to work.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 your Instagram posts or tweets with #OurPhilly and we ll pick our favorite each day to feature in this newsletter and give you a shout out to build those followers!That s InterestingOpinions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rejection of hatred by students who were outraged by their peers  racism taught another lesson, that the future does not have to be a repeat of the past.    Our editorial board reflecting on recent racist incidents at Washingtown Township, Cheltenham, and Quakertown high schools.What we re reading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582" style="position:absolute;z-index:252786688"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450"/>
      </w:pPr>
    </w:p>
    <w:p>
      <w:pPr>
        <w:pStyle w:val="Normal450"/>
        <w:ind w:left="200"/>
        <w:sectPr>
          <w:type w:val="continuous"/>
          <w:pgMar w:top="840" w:right="1000" w:bottom="840" w:left="1000" w:header="400" w:footer="400"/>
          <w:pgNumType w:fmt="decimal"/>
          <w:cols w:space="720"/>
        </w:sectPr>
      </w:pPr>
      <w:r>
        <w:br/>
      </w:r>
      <w:r>
        <w:pict>
          <v:line id="_x0000_s2583"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451"/>
      </w:pPr>
    </w:p>
    <w:p>
      <w:pPr>
        <w:pStyle w:val="Normal451"/>
      </w:pPr>
      <w:r>
        <w:pict>
          <v:shape id="_x0000_i2584" type="#_x0000_t75" alt="LexisNexis®" style="width:147.75pt;height:30pt">
            <v:imagedata r:id="rId17" o:title=""/>
          </v:shape>
        </w:pict>
      </w:r>
      <w:r>
        <w:cr/>
      </w:r>
    </w:p>
    <w:p>
      <w:pPr>
        <w:pStyle w:val="Heading1449"/>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Editorial / Rick Mariano Don't let sympathy cloud the facts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2005 Saturday CITY-D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51"/>
        <w:keepNext w:val="0"/>
        <w:spacing w:before="120" w:after="0" w:line="220" w:lineRule="atLeast"/>
        <w:ind w:left="0" w:right="0" w:firstLine="0"/>
        <w:jc w:val="left"/>
      </w:pPr>
      <w:r>
        <w:br/>
      </w:r>
      <w:r>
        <w:pict>
          <v:shape id="_x0000_i2585" type="#_x0000_t75" style="width:149.98pt;height:37.5pt">
            <v:imagedata r:id="rId678"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A09</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586" style="position:absolute;z-index:252788736"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Councilman Rick Mariano attracted a horde of rescue workers to City Hall on Thursday when it was feared he was attempting suicide.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that day, he had tried to cast himself sympathetically as a blue-collar victim of federal prosecutors on a witchhunt.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sympathy for the emotional distress the councilman is feeling: Sorry, but that dog won't hunt.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reportedly is preparing an indictment charging Mariano with having a business in his council district pay his credit-card bills in exchange for government favors. The prospect of indictment apparently led a despondent Mariano to climb to the base of the William Penn statue atop City Hall.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Street said later he did not think his friend and ally was suicidal, but emergency workers responded as if that were a possibility. Mariano was taken to a hospital for observation.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felt the mounting pressure," said Mariano spokesman Frank Keel.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Thursday, Mariano told Inquirer reporter Michael Currie Schaffer: "Do me a favor. If you see a bus coming, throw me in front of it - so that way it's not me doing 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it's painful to see any fellow human being in such distress.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sympathy should not cloud the facts. Mariano does a disservice to the blue-collar residents of his district and the rest of Philadelphia by suggesting that he's being targeted because of his background.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lack of pigmentation and because I'm a blue-collar guy, it's a little easier to go after me," Mariano said, before trying to scoop back up the race card he'd just played. In fact, the highest ranking city official convicted in the probe so far, former city treasurer Corey Kemp, is African American. The federal probe has looked into actions of public officials both white and black.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Mariano's blue-collar comment is an affront to the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of Philadelphia, of all races, who abide by the law to earn the money to pay their bills, including their taxes. All they are looking for from the city in return for those high taxes is decent services. Any politician or bureaucrat who cheats those citizens of efficient services through pay-to-play schemes has betrayed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represented 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Mariano hasn't had his day in court yet and is innocent until proven guilty. But it's hard to see this once-swaggering, hardball pol as a pitiful victim of circumstances.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should not fall for it when pols in trouble try to wrap themselves in the mantle of the oppressed. They should instead be eager to reform a corrupt system that allows public officials far too much latitude to trade the public interest for personal gain.</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2005</w:t>
      </w:r>
    </w:p>
    <w:p>
      <w:pPr>
        <w:pStyle w:val="Normal451"/>
      </w:pPr>
    </w:p>
    <w:p>
      <w:pPr>
        <w:pStyle w:val="Normal451"/>
        <w:ind w:left="200"/>
        <w:sectPr>
          <w:type w:val="continuous"/>
          <w:pgMar w:top="840" w:right="1000" w:bottom="840" w:left="1000" w:header="400" w:footer="400"/>
          <w:pgNumType w:fmt="decimal"/>
          <w:cols w:space="720"/>
        </w:sectPr>
      </w:pPr>
      <w:r>
        <w:br/>
      </w:r>
      <w:r>
        <w:pict>
          <v:line id="_x0000_s2587"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52"/>
      </w:pPr>
    </w:p>
    <w:p>
      <w:pPr>
        <w:pStyle w:val="Normal452"/>
      </w:pPr>
      <w:r>
        <w:pict>
          <v:shape id="_x0000_i2588" type="#_x0000_t75" alt="LexisNexis®" style="width:147.75pt;height:30pt">
            <v:imagedata r:id="rId17" o:title=""/>
          </v:shape>
        </w:pict>
      </w:r>
      <w:r>
        <w:cr/>
      </w:r>
    </w:p>
    <w:p>
      <w:pPr>
        <w:pStyle w:val="Heading1450"/>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President's plan helps families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2015 Tuesday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Sanders</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589" style="position:absolute;z-index:25279078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our country has made substantial economic progress since President George W. Bush left office. At that time, we were hemorrhaging 800,000 jobs a month, the financial system was on the verge of collapse, and our deficit was $1.4 trillion.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news is the middle class continues its 40-year decline. Millions of Americans work longer hours for lower wages, and many of the new jobs are low-wage and part-time. With the top 0.1% owning as much wealth as the bottom 90%, and when virtually all new income goes to the top 1%, we have more wealth and income inequality than at any time since the 1920s.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serious about rebuilding the disappearing middle class and reducing income and wealth inequality, we need a budget that creates decent-paying jobs, raises wages, makes college more affordable and demands that the wealthiest pay their fair share. In all of these matters, President Obama's budget moves us in the right direction.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our roads and bridges are crumbling, the president's proposal to increase funding for infrastructure will make our country more productive and safer. It will also create millions of good jobs.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we need a well-educated workforce for a highly competitive global economy, the president's plan to make the first two years of community college free is an important step forward in making college accessible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almost all of the new income gains in recent years have gone to the top 1% and when corporate profits are at an all-time high, the president's effort to end egregious corporate tax loopholes while providing tax breaks for working families is movement in the right direction.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time when senior poverty is increasing, we must expand, not cut, Social Security, Medicare and Medicaid benefits. As most Americans know, billionaire campaign contributors and corporate lobbyists exercise enormous influence in Washington, which is why the rich get richer while almost everyone else gets poorer. Enough is enough! Let's join together and fight for a budget that helps working families, and not just the top 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Bernie Sanders, I-Vt., is the ranking member of the Senate Budget Committee.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452"/>
      </w:pPr>
    </w:p>
    <w:p>
      <w:pPr>
        <w:pStyle w:val="Normal452"/>
        <w:ind w:left="200"/>
        <w:sectPr>
          <w:type w:val="continuous"/>
          <w:pgMar w:top="840" w:right="1000" w:bottom="840" w:left="1000" w:header="400" w:footer="400"/>
          <w:pgNumType w:fmt="decimal"/>
          <w:cols w:space="720"/>
        </w:sectPr>
      </w:pPr>
      <w:r>
        <w:br/>
      </w:r>
      <w:r>
        <w:pict>
          <v:line id="_x0000_s2590"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53"/>
      </w:pPr>
    </w:p>
    <w:p>
      <w:pPr>
        <w:pStyle w:val="Normal453"/>
      </w:pPr>
      <w:r>
        <w:pict>
          <v:shape id="_x0000_i2591" type="#_x0000_t75" alt="LexisNexis®" style="width:147.75pt;height:30pt">
            <v:imagedata r:id="rId17" o:title=""/>
          </v:shape>
        </w:pict>
      </w:r>
      <w:r>
        <w:cr/>
      </w:r>
    </w:p>
    <w:p>
      <w:pPr>
        <w:pStyle w:val="Heading1451"/>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Sweeping 'Katrina' ripples well beyond the storm</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2015 Tuesday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Seymour, Special for USA TODAY</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592" style="position:absolute;z-index:2527928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AFTER THE FLOOD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Rivlin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&amp; Schuster 419 pp.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being mostly about race and it ends being mostly about race. So it often seems to go with most true American stories.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in large part because race lately imposes itself upon our national consciousness with even greater force than usual that Gary Rivlin's vital, comprehensive account of Hurricane Katrina's long-term impact on the city of New Orleans comes across less as a 10-year-anniversary marker of an indelible calamity and more as an up-to-the-minute microcosm of our larger society. And not just with its racial prejudices but also with its class divisions, collisions of self-interest and, once in a while, hard-won rewards for sheer perseverance.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opens neither with the eponymous hurricane that ravaged the Gulf Coast in late August 2005 nor with the  flooding that devastated thousands of homes and lives throughout New Orleans.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with the harrowing standoff between predominantly black crowds from the city trying  to walk across the bridge spanning the Mississippi River into suburban Gretna seeking water, food and escape from the flood, and an armed  barricade of police from that predominantly white municipality that refused to let anyone from New Orleans cross the bridge, not even tourists who were simply trying to find some way back to their homes.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Rivlin uses this incident as both prologue to and emblem of the botches, glitches, missed opportunities and static (at best) progress that made up the next decade of what some Crescent City residents dolefully (and with much irony) refer to as "recovery." The former New York Times reporter stayed with the story and manages to pack into a lean, taut narrative the heartbreaking setbacks, thwarted dreams and the confounding, repeated inability of anybody in power to either get things done or transcend festering social divisions.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hundreds of interviews with survivors, evacuees,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entrenched elites, nouveau riche millionaires and leaders occupying varied points of the political spectrum, Rivlin fashions rich character studies.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the finest journalism, Rivlin's book deploys the tools of his trade to illuminate the segment of history he examines -- and make us wonder about the things we all have in common with those in New Orleans. </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593" style="position:absolute;z-index:25279385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Wilson, Getty Images Westergaard, Picasa</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2015</w:t>
      </w:r>
    </w:p>
    <w:p>
      <w:pPr>
        <w:pStyle w:val="Normal453"/>
      </w:pPr>
    </w:p>
    <w:p>
      <w:pPr>
        <w:pStyle w:val="Normal453"/>
        <w:ind w:left="200"/>
        <w:sectPr>
          <w:type w:val="continuous"/>
          <w:pgMar w:top="840" w:right="1000" w:bottom="840" w:left="1000" w:header="400" w:footer="400"/>
          <w:pgNumType w:fmt="decimal"/>
          <w:cols w:space="720"/>
        </w:sectPr>
      </w:pPr>
      <w:r>
        <w:br/>
      </w:r>
      <w:r>
        <w:pict>
          <v:line id="_x0000_s2594"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54"/>
      </w:pPr>
    </w:p>
    <w:p>
      <w:pPr>
        <w:pStyle w:val="Normal454"/>
      </w:pPr>
      <w:r>
        <w:pict>
          <v:shape id="_x0000_i2595" type="#_x0000_t75" alt="LexisNexis®" style="width:147.75pt;height:30pt">
            <v:imagedata r:id="rId17" o:title=""/>
          </v:shape>
        </w:pict>
      </w:r>
      <w:r>
        <w:cr/>
      </w:r>
    </w:p>
    <w:p>
      <w:pPr>
        <w:pStyle w:val="Heading1452"/>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First-timers, blacks help give Obama a victory</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596" style="position:absolute;z-index:2527959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N.C. -- Emma Sell-Goodhand and Gerrie Freeman voted on opposite ends of town in the Democratic presidential primary Tuesday, but they were in agreement on at least one thing: They are eager to see Barack Obama become their party's nominee.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only known Clintons and Bushes in the White House my whole life," said Sell-Goodhand, an 18-year-old senior at the Durham School of the Arts. "The idea of something new is important to me."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60, said she weighed voting for Hillary Rodham Clinton, and, like many fellow blacks, had supported Bill Clinton in his White House bids. "But I decided that voting for her is just putting Bill back in there for eight years. He's had his chance."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capturing North Carolina, Obama relied on voters such as these -- students voting for the first time and African-Americans -- for his core support. Blacks, who made up a third of the Democratic electorate in the Tar Heel State, backed Obama 13-to-1, according to interviews with voters as they left their polling places. Voters under 30 supported the Illinois senator nearly 3-to-1.</w:t>
      </w:r>
    </w:p>
    <w:p>
      <w:pPr>
        <w:pStyle w:val="Normal4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accounted for three out of 10 voters, went for Clinton, exit polls showed.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"have divided up the traditional Democratic coalition half-and-half," said Ferrel Guillory, an expert on state politics at the University of North Carolina at Chapel Hill. "Whether it can come back together in the fall depends on how the loser loses -- how he or she gives a signal to supporters that there will be either further bitterness or healing."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Tansy Wolf and David Perlman represent one slice of the divide. Wolf, a 19-year-old first-time voter, said she decided to support Obama this week after hearing a radio ad touting his refusal to accept campaign contributions from federal lobbyists. "Special-interest groups shouldn't be deciding what's going on in Washington," she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Perlman, Wolf's fiance, said Clinton got his vote Tuesday. "I don't know if Obama is going to be a strong enough leader to change things," said Perlman, 21, who works at Costco.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interviewed around the state said Obama's leadership had been tested in recent weeks by the controversy over remarks by his former pastor, Jeremiah Wright. The comments included the assertion that the U.S. government could have been behind the spread of AIDS among blacks.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Anirudh Pratap, a 20-year-old junior at UNC-Chapel Hill and a Clinton supporter, said that made Obama more vulnerable to Republican attacks in the fall. "Hillary has baggage as well, but I think she is more well-versed about what to do when attacked,"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showed that the Wright controversy damaged Obama's standing with white, blue-collar voters, but Guillory said Obama's aggressive outreach to young voters has brought millions of new voters to the party to "offset"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defections.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Carolina alone, a record 272,000 people registered to vote for the first time this year. Nearly three out of four were Democrats and independents eligible to vote in the primary.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52, a Durham attorney and Clinton supporter, predicted that Democrats will turn out in droves no matter who emerges as their party's standard-bearer in the fight against Republican John McCain.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can't lose," Miller said. "We have two exceptional candidates." </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597" style="position:absolute;z-index:25279692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Emmanuel Dunand, AFP/Getty Images</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454"/>
      </w:pPr>
    </w:p>
    <w:p>
      <w:pPr>
        <w:pStyle w:val="Normal454"/>
        <w:ind w:left="200"/>
        <w:sectPr>
          <w:type w:val="continuous"/>
          <w:pgMar w:top="840" w:right="1000" w:bottom="840" w:left="1000" w:header="400" w:footer="400"/>
          <w:pgNumType w:fmt="decimal"/>
          <w:cols w:space="720"/>
        </w:sectPr>
      </w:pPr>
      <w:r>
        <w:br/>
      </w:r>
      <w:r>
        <w:pict>
          <v:line id="_x0000_s2598"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55"/>
      </w:pPr>
    </w:p>
    <w:p>
      <w:pPr>
        <w:pStyle w:val="Normal455"/>
      </w:pPr>
      <w:r>
        <w:pict>
          <v:shape id="_x0000_i2599" type="#_x0000_t75" alt="LexisNexis®" style="width:147.75pt;height:30pt">
            <v:imagedata r:id="rId17" o:title=""/>
          </v:shape>
        </w:pict>
      </w:r>
      <w:r>
        <w:cr/>
      </w:r>
    </w:p>
    <w:p>
      <w:pPr>
        <w:pStyle w:val="Heading1453"/>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The Ryancare rout may be a case of winning by losing; FROM THE RIGHT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00" style="position:absolute;z-index:25279897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Freedom Caucus just pull the Republican Party back off the ledge, before it jumped to its death? A case can be made for that.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American Health Care Act, aka “Ryan-care,” was pulled off the House floor Friday, it enjoyed the support  of 17 percent of Americans. Had it passed, it faced an Antietam in the GOP Senate, and probable defeat. Had it survived there, to be signed by President Trump, it would have meant 14 million Americans losing their health insurance in 2018.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among the losers would have been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delivered the Rust Belt states to President Trump.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who are the losers here? First and foremost, Speaker Paul Ryan and House Republicans who, having voted 50 times over seven years to repeal Obamacare, we learned, had no consensus plan ready to replace it.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they put a bill on the floor many had not read, and for which they did not have the votes.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defeat, this was a humiliation.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this defeat suggests that, given the ideological divide in the GOP, and the unanimous opposition of congressional Democrats, the most impressive GOP majorities since the 1920s may be impotent to enact any major complicated or complex legislation.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truth was reconfirmed Friday. Once an entitlement program has been created with millions of beneficiaries, it becomes almost impossible to repeal.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did President Trump escape unscathed.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reasons he was elected was the popular belief, which carried him through scrapes that would have sunk other candidates, that, whatever his faults or failings, he was a doer, a man of action  “He gets things done!”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failed on his first big presidential project has thus been an occasion of merriment for the boo-birds in the Beltway bleachers.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still, Trump’s Saturday tweet  “Obamacare will explode and we will all get together and piece together a great healthcare plan ... Do not worry!”  may prove prophetic.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Democratic program from birth, Obamacare is visibly failing. And Democrats now own it again, as not one Democrat was there to help reform it.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what he sees as a wonderful win, Minority Leader Chuck Schumer now intends to block a Senate vote on Judge Neil Gorsuch for the Supreme Court, and thus force Majority Leader Mitch McConnell to muster 60 votes to halt a Democratic filibuster.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Schumer persist, Senate Republicans will exercise the “nuclear option,” i.e., change the rules to allow debate to be cut off with 51 votes.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was an implied warning in the president’s Sunday tweet: “Democrats are smiling in D.C. that the Freedom Caucus, with the help of Club For Growth and Heritage, have saved Planned Parenthood &amp; Ocare.”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Trump is explaining here is that, if Republican majorities in the House and Senate cannot or will not unite with his White House, he will seek out moderate Democrats to get the work done.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is saying is simple and direct: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Republican president who wants to work with Republicans. But if they cannot or will not work with me, I will find another partner with whom to form coalitions to write the laws and enact the reforms America needs, because the agenda I was elected to enact is critical.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defeat may prove to be another example of winning by losing.</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01" style="position:absolute;z-index:252800000"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He writes for Creators Syndicate.</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55"/>
      </w:pPr>
    </w:p>
    <w:p>
      <w:pPr>
        <w:pStyle w:val="Normal455"/>
        <w:ind w:left="200"/>
        <w:sectPr>
          <w:type w:val="continuous"/>
          <w:pgMar w:top="840" w:right="1000" w:bottom="840" w:left="1000" w:header="400" w:footer="400"/>
          <w:pgNumType w:fmt="decimal"/>
          <w:cols w:space="720"/>
        </w:sectPr>
      </w:pPr>
      <w:r>
        <w:br/>
      </w:r>
      <w:r>
        <w:pict>
          <v:line id="_x0000_s2602"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56"/>
      </w:pPr>
    </w:p>
    <w:p>
      <w:pPr>
        <w:pStyle w:val="Normal456"/>
      </w:pPr>
      <w:r>
        <w:pict>
          <v:shape id="_x0000_i2603" type="#_x0000_t75" alt="LexisNexis®" style="width:147.75pt;height:30pt">
            <v:imagedata r:id="rId17" o:title=""/>
          </v:shape>
        </w:pict>
      </w:r>
      <w:r>
        <w:cr/>
      </w:r>
    </w:p>
    <w:p>
      <w:pPr>
        <w:pStyle w:val="Heading1454"/>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DACA IS MORE TROUBLE THAN IT'S WORTH; THE PROGRAM FOR 'DREAMERS' ALWAYS HAS BEEN A POOR SUBSTITUTE FOR IMMIGRATION REFORM</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2018 Friday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04" style="position:absolute;z-index:252802048"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made politics less rational and more reflexive.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supports something, his backers will say they support it - even if they would normally oppose it. Consider the Trumpsters who call themselves conservatives but now support tariffs and trade barriers.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if the president ends a program, his opponents want it back - even if that program is flawed, problematic and not in the best interests of the people it is supposed to help.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people do not really stop to think about how they feel about anything. What matters most is how they feel about Mr. Trump. The rest evolves from there.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in September 2017, Mr. Trump announced the end to a controversial Obama-era program called Deferred Action for Childhood Arrivals (DACA). As to whether Mr. Trump had the power to do so, federal judges are of mixed minds. Recently, D.C. federal appeals court Judge John Bates enjoined the attempt to end DACA and ordered the administration to again start accepting applications. But Judge Bates delayed his own order until Aug. 23, which gave the administration time to begin appealing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judge seems intent on ending DACA. In the Southern District of Texas, Judge Andrew Hanen previously struck down the Obama administration's Deferred Action for Parents of Americans (DAPA), which afforded legal protection to the undocumented parents of U.S.-born children. More recently, he heard arguments from 10 states seeking a nationwide injunction against DACA because they claim it is unconstitutional. Judge Hanen is considering the request.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way you slice it, the legal fate of DACA seems headed for the Supreme Court.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skipped law school, I can't give you a legal opinion about DACA. But here's a logical one. If Democrats argue that Mr. Trump doesn't have the authority to end the program, it is difficult for them to argue that President Barack Obama had the authority to launch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DACA's defenders also face this question: Is the program is even worth fighting for?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spare you the suspense: It isn't.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DACA was always an empty gesture, a sorry excuse for the comprehensive immigration reform Mr. Obama should have come up with. As a pro-labor Democrat who was sympathetic to claims that employers use illegal immigrants to deny jobs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Mr. Obama never was really going to take up the cause of legalizing the undocumented. He just fooled a lot of people on the left into thinking he cared about what happened to the undocumented, even as he was deporting about 3 million of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Obama needed a tool to patch up his relationship with Latino voters during his 2012 re-election campaign. So, instead of working with Congress to pass a catch-all immigration reform bill that secured the border, provided guest workers for employers and legalized undocumented immigrants, he simply issued an executive action that gave young people who were brought here as children by their parents (so-called Dreamers) a two-year reprieve from deportation and a temporary work permit.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executive branch giveth, the executive branch can taketh away.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the Trump administration did. Worse, Mr. Trump now has - thank you, Mr. Obama - the personal information of the nearly 700,000 Dreamers who agreed to this Faustian bargain because they believed the people from the government when they said they had come to help them. How well would you sleep at night if you and other members of your family are undocumented and know that Mr. Trump is president and has access to all of your information?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DACA offers false hope and puts in peril those it sought to protect. It also acts as a pressure valve to make members of Congress comfortable with doing nothing to fix the main problem - the fact that an estimated 11 million undocumented immigrants are living in the United States.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DACA has always been more trouble than it's worth. It was a bad idea proposed by people with bad intentions. So, if the courts decide to back the White House and end it, good riddance.</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6"/>
        <w:spacing w:line="60" w:lineRule="exact"/>
      </w:pPr>
      <w:r>
        <w:pict>
          <v:line id="_x0000_s2605" style="position:absolute;z-index:252803072"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Ruben Navarrette is a columnist for The Washington Post.</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2018</w:t>
      </w:r>
    </w:p>
    <w:p>
      <w:pPr>
        <w:pStyle w:val="Normal456"/>
      </w:pPr>
    </w:p>
    <w:p>
      <w:pPr>
        <w:pStyle w:val="Normal456"/>
        <w:ind w:left="200"/>
        <w:sectPr>
          <w:type w:val="continuous"/>
          <w:pgMar w:top="840" w:right="1000" w:bottom="840" w:left="1000" w:header="400" w:footer="400"/>
          <w:pgNumType w:fmt="decimal"/>
          <w:cols w:space="720"/>
        </w:sectPr>
      </w:pPr>
      <w:r>
        <w:br/>
      </w:r>
      <w:r>
        <w:pict>
          <v:line id="_x0000_s2606"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57"/>
      </w:pPr>
    </w:p>
    <w:p>
      <w:pPr>
        <w:pStyle w:val="Normal457"/>
      </w:pPr>
      <w:r>
        <w:pict>
          <v:shape id="_x0000_i2607" type="#_x0000_t75" alt="LexisNexis®" style="width:147.75pt;height:30pt">
            <v:imagedata r:id="rId17" o:title=""/>
          </v:shape>
        </w:pict>
      </w:r>
      <w:r>
        <w:cr/>
      </w:r>
    </w:p>
    <w:p>
      <w:pPr>
        <w:pStyle w:val="Heading1455"/>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'Small Faces' a dark and confusing street tale</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1996, Metro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08" style="position:absolute;z-index:25280512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needs to tell Scottish filmmakers to lighten up.  The bleak and disturbing images of the recent "Trainspotting" haven't faded from memory yet, and here comes "Small Faces," another depressing look at a hostile society.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semi-autobiographical story looks at growing up in the 1960s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projects of Glasgow. It's a ragged effort. The film's low-budget patina gives it a gritty realism, but the muddy soundtrack renders nearly half of the heavily accented dialogue indecipherable.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not trying to figure out what was said, we're trying to figure out who said it.  There are too many characters without enough to distinguish them. Confusion reigns.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 intriguing: One thoughtless act escalates into a deadly confrontation. The protagonist is 13-year-old Lex (Ian Robertson). The youngest of three kids, he lives in a single-family home with a mother who often has other things on her mind than tending to her children. His brothers represent the extremes of teenage behavior: One is a gang member, the other an aspiring artist.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 gets an air gun and, as a prank, fires it in the general direction of a bunch of teenagers.  The pellet hits the eye of a gang leader. Figuring that he's dead without protection, Lex has no choice but to join his brother's gang. Soon the rival gangs are at war.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the work of brothers Gillies and Billy MacKinnon: Gillies directed, Billy produced and they wrote the script together. Lex is based on Billy, the artistic brother is based on Gillies and the gang-member brother is fictitious.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script rambles, spinning off on tangents and occasionally looping back on itself.  It is never a particularly pleasant story. But it's not supposed to be.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Faces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1/2 out of a possible five stars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Ian Robertson.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Gillies MacKinnon.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 depressing look at teenage gangs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projects of Glasgow.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violence.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Lagoon.</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1996</w:t>
      </w:r>
    </w:p>
    <w:p>
      <w:pPr>
        <w:pStyle w:val="Normal457"/>
      </w:pPr>
    </w:p>
    <w:p>
      <w:pPr>
        <w:pStyle w:val="Normal457"/>
        <w:ind w:left="200"/>
        <w:sectPr>
          <w:type w:val="continuous"/>
          <w:pgMar w:top="840" w:right="1000" w:bottom="840" w:left="1000" w:header="400" w:footer="400"/>
          <w:pgNumType w:fmt="decimal"/>
          <w:cols w:space="720"/>
        </w:sectPr>
      </w:pPr>
      <w:r>
        <w:br/>
      </w:r>
      <w:r>
        <w:pict>
          <v:line id="_x0000_s2609"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58"/>
      </w:pPr>
    </w:p>
    <w:p>
      <w:pPr>
        <w:pStyle w:val="Normal458"/>
      </w:pPr>
      <w:r>
        <w:pict>
          <v:shape id="_x0000_i2610" type="#_x0000_t75" alt="LexisNexis®" style="width:147.75pt;height:30pt">
            <v:imagedata r:id="rId17" o:title=""/>
          </v:shape>
        </w:pict>
      </w:r>
      <w:r>
        <w:cr/>
      </w:r>
    </w:p>
    <w:p>
      <w:pPr>
        <w:pStyle w:val="Heading1456"/>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25 things to know about the 2019 Phillies with a heavy focus on the new guys.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2019 Thursday</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PHILLIES PREVIEW 2019; Pg. P21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 BARKOWITZ | Staff Writer</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11" style="position:absolute;z-index:25280716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 ANDREW McCUTCHEN'S FATHER, LORENZO,</w:t>
      </w:r>
      <w:r>
        <w:rPr>
          <w:rFonts w:ascii="arial" w:eastAsia="arial" w:hAnsi="arial" w:cs="arial"/>
          <w:b w:val="0"/>
          <w:i w:val="0"/>
          <w:strike w:val="0"/>
          <w:noProof w:val="0"/>
          <w:color w:val="000000"/>
          <w:position w:val="0"/>
          <w:sz w:val="20"/>
          <w:u w:val="none"/>
          <w:vertAlign w:val="baseline"/>
        </w:rPr>
        <w:t xml:space="preserve"> was a running back at Division II Carson-Newman in Tennessee. He gave up football in 1989, went back to Florida and worked multiple jobs to help his future wife, Petrina, raise their 2-year-old son. One of his jobs was working at a phosphate mine in their hometown of Fort Meade, Fla.</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2013 </w:t>
      </w:r>
      <w:r>
        <w:rPr>
          <w:rFonts w:ascii="arial" w:eastAsia="arial" w:hAnsi="arial" w:cs="arial"/>
          <w:b/>
          <w:i w:val="0"/>
          <w:strike w:val="0"/>
          <w:noProof w:val="0"/>
          <w:color w:val="000000"/>
          <w:position w:val="0"/>
          <w:sz w:val="20"/>
          <w:u w:val="none"/>
          <w:vertAlign w:val="baseline"/>
        </w:rPr>
        <w:t>PITTSBURGH</w:t>
      </w:r>
      <w:r>
        <w:rPr>
          <w:rFonts w:ascii="arial" w:eastAsia="arial" w:hAnsi="arial" w:cs="arial"/>
          <w:b w:val="0"/>
          <w:i w:val="0"/>
          <w:strike w:val="0"/>
          <w:noProof w:val="0"/>
          <w:color w:val="000000"/>
          <w:position w:val="0"/>
          <w:sz w:val="20"/>
          <w:u w:val="none"/>
          <w:vertAlign w:val="baseline"/>
        </w:rPr>
        <w:t xml:space="preserve"> that Lorenzo </w:t>
      </w:r>
      <w:r>
        <w:rPr>
          <w:rFonts w:ascii="arial" w:eastAsia="arial" w:hAnsi="arial" w:cs="arial"/>
          <w:b/>
          <w:i w:val="0"/>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McCutchen </w:t>
      </w:r>
      <w:r>
        <w:rPr>
          <w:rFonts w:ascii="arial" w:eastAsia="arial" w:hAnsi="arial" w:cs="arial"/>
          <w:b/>
          <w:i w:val="0"/>
          <w:strike w:val="0"/>
          <w:noProof w:val="0"/>
          <w:color w:val="000000"/>
          <w:position w:val="0"/>
          <w:sz w:val="20"/>
          <w:u w:val="none"/>
          <w:vertAlign w:val="baseline"/>
        </w:rPr>
        <w:t>GAZETTE</w:t>
      </w:r>
      <w:r>
        <w:rPr>
          <w:rFonts w:ascii="arial" w:eastAsia="arial" w:hAnsi="arial" w:cs="arial"/>
          <w:b w:val="0"/>
          <w:i w:val="0"/>
          <w:strike w:val="0"/>
          <w:noProof w:val="0"/>
          <w:color w:val="000000"/>
          <w:position w:val="0"/>
          <w:sz w:val="20"/>
          <w:u w:val="none"/>
          <w:vertAlign w:val="baseline"/>
        </w:rPr>
        <w:t xml:space="preserve"> 's own </w:t>
      </w:r>
      <w:r>
        <w:rPr>
          <w:rFonts w:ascii="arial" w:eastAsia="arial" w:hAnsi="arial" w:cs="arial"/>
          <w:b/>
          <w:i w:val="0"/>
          <w:strike w:val="0"/>
          <w:noProof w:val="0"/>
          <w:color w:val="000000"/>
          <w:position w:val="0"/>
          <w:sz w:val="20"/>
          <w:u w:val="none"/>
          <w:vertAlign w:val="baseline"/>
        </w:rPr>
        <w:t>REPORTED</w:t>
      </w:r>
      <w:r>
        <w:rPr>
          <w:rFonts w:ascii="arial" w:eastAsia="arial" w:hAnsi="arial" w:cs="arial"/>
          <w:b w:val="0"/>
          <w:i w:val="0"/>
          <w:strike w:val="0"/>
          <w:noProof w:val="0"/>
          <w:color w:val="000000"/>
          <w:position w:val="0"/>
          <w:sz w:val="20"/>
          <w:u w:val="none"/>
          <w:vertAlign w:val="baseline"/>
        </w:rPr>
        <w:t xml:space="preserve"> father abandoned him and that he would not do the same to Andrew and Andrew's mom, Petrina. They scraped by, married in 1992 and did the best they could.</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will </w:t>
      </w:r>
      <w:r>
        <w:rPr>
          <w:rFonts w:ascii="arial" w:eastAsia="arial" w:hAnsi="arial" w:cs="arial"/>
          <w:b/>
          <w:i w:val="0"/>
          <w:strike w:val="0"/>
          <w:noProof w:val="0"/>
          <w:color w:val="000000"/>
          <w:position w:val="0"/>
          <w:sz w:val="20"/>
          <w:u w:val="none"/>
          <w:vertAlign w:val="baseline"/>
        </w:rPr>
        <w:t>ACCORDING</w:t>
      </w:r>
      <w:r>
        <w:rPr>
          <w:rFonts w:ascii="arial" w:eastAsia="arial" w:hAnsi="arial" w:cs="arial"/>
          <w:b w:val="0"/>
          <w:i w:val="0"/>
          <w:strike w:val="0"/>
          <w:noProof w:val="0"/>
          <w:color w:val="000000"/>
          <w:position w:val="0"/>
          <w:sz w:val="20"/>
          <w:u w:val="none"/>
          <w:vertAlign w:val="baseline"/>
        </w:rPr>
        <w:t xml:space="preserve"> have earned </w:t>
      </w:r>
      <w:r>
        <w:rPr>
          <w:rFonts w:ascii="arial" w:eastAsia="arial" w:hAnsi="arial" w:cs="arial"/>
          <w:b/>
          <w:i w:val="0"/>
          <w:strike w:val="0"/>
          <w:noProof w:val="0"/>
          <w:color w:val="000000"/>
          <w:position w:val="0"/>
          <w:sz w:val="20"/>
          <w:u w:val="none"/>
          <w:vertAlign w:val="baseline"/>
        </w:rPr>
        <w:t>TO SPOTRAC</w:t>
      </w:r>
      <w:r>
        <w:rPr>
          <w:rFonts w:ascii="arial" w:eastAsia="arial" w:hAnsi="arial" w:cs="arial"/>
          <w:b w:val="0"/>
          <w:i w:val="0"/>
          <w:strike w:val="0"/>
          <w:noProof w:val="0"/>
          <w:color w:val="000000"/>
          <w:position w:val="0"/>
          <w:sz w:val="20"/>
          <w:u w:val="none"/>
          <w:vertAlign w:val="baseline"/>
        </w:rPr>
        <w:t xml:space="preserve"> more than </w:t>
      </w:r>
      <w:r>
        <w:rPr>
          <w:rFonts w:ascii="arial" w:eastAsia="arial" w:hAnsi="arial" w:cs="arial"/>
          <w:b/>
          <w:i w:val="0"/>
          <w:strike w:val="0"/>
          <w:noProof w:val="0"/>
          <w:color w:val="000000"/>
          <w:position w:val="0"/>
          <w:sz w:val="20"/>
          <w:u w:val="none"/>
          <w:vertAlign w:val="baseline"/>
        </w:rPr>
        <w:t>.COM</w:t>
      </w:r>
      <w:r>
        <w:rPr>
          <w:rFonts w:ascii="arial" w:eastAsia="arial" w:hAnsi="arial" w:cs="arial"/>
          <w:b w:val="0"/>
          <w:i w:val="0"/>
          <w:strike w:val="0"/>
          <w:noProof w:val="0"/>
          <w:color w:val="000000"/>
          <w:position w:val="0"/>
          <w:sz w:val="20"/>
          <w:u w:val="none"/>
          <w:vertAlign w:val="baseline"/>
        </w:rPr>
        <w:t xml:space="preserve"> $118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Andrew million just McCutchen in salary by the time his contract is up after the 2022 season.</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4. THE 2018 LEAGUE AVERAGE</w:t>
      </w:r>
      <w:r>
        <w:rPr>
          <w:rFonts w:ascii="arial" w:eastAsia="arial" w:hAnsi="arial" w:cs="arial"/>
          <w:b w:val="0"/>
          <w:i w:val="0"/>
          <w:strike w:val="0"/>
          <w:noProof w:val="0"/>
          <w:color w:val="000000"/>
          <w:position w:val="0"/>
          <w:sz w:val="20"/>
          <w:u w:val="none"/>
          <w:vertAlign w:val="baseline"/>
        </w:rPr>
        <w:t xml:space="preserve"> for baserunners thrown out while stealing was 28 percent. J.T. Realmuto gunned down 38 percent (21 caught, 34 safe). Jorge Alfaro, the Phillies' primary catcher last season, threw out 26 percent. Alfaro also threw out 21 runners, but allowed 59 steals - 25 more than Realmuto. Alfaro played in 17 fewer games.</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w:t>
      </w:r>
      <w:r>
        <w:rPr>
          <w:rFonts w:ascii="arial" w:eastAsia="arial" w:hAnsi="arial" w:cs="arial"/>
          <w:b w:val="0"/>
          <w:i w:val="0"/>
          <w:strike w:val="0"/>
          <w:noProof w:val="0"/>
          <w:color w:val="000000"/>
          <w:position w:val="0"/>
          <w:sz w:val="20"/>
          <w:u w:val="none"/>
          <w:vertAlign w:val="baseline"/>
        </w:rPr>
        <w:t xml:space="preserve"> last </w:t>
      </w:r>
      <w:r>
        <w:rPr>
          <w:rFonts w:ascii="arial" w:eastAsia="arial" w:hAnsi="arial" w:cs="arial"/>
          <w:b/>
          <w:i w:val="0"/>
          <w:strike w:val="0"/>
          <w:noProof w:val="0"/>
          <w:color w:val="000000"/>
          <w:position w:val="0"/>
          <w:sz w:val="20"/>
          <w:u w:val="none"/>
          <w:vertAlign w:val="baseline"/>
        </w:rPr>
        <w:t>REALMUTO</w:t>
      </w:r>
      <w:r>
        <w:rPr>
          <w:rFonts w:ascii="arial" w:eastAsia="arial" w:hAnsi="arial" w:cs="arial"/>
          <w:b w:val="0"/>
          <w:i w:val="0"/>
          <w:strike w:val="0"/>
          <w:noProof w:val="0"/>
          <w:color w:val="000000"/>
          <w:position w:val="0"/>
          <w:sz w:val="20"/>
          <w:u w:val="none"/>
          <w:vertAlign w:val="baseline"/>
        </w:rPr>
        <w:t xml:space="preserve"> year for </w:t>
      </w:r>
      <w:r>
        <w:rPr>
          <w:rFonts w:ascii="arial" w:eastAsia="arial" w:hAnsi="arial" w:cs="arial"/>
          <w:b/>
          <w:i w:val="0"/>
          <w:strike w:val="0"/>
          <w:noProof w:val="0"/>
          <w:color w:val="000000"/>
          <w:position w:val="0"/>
          <w:sz w:val="20"/>
          <w:u w:val="none"/>
          <w:vertAlign w:val="baseline"/>
        </w:rPr>
        <w:t>WON</w:t>
      </w:r>
      <w:r>
        <w:rPr>
          <w:rFonts w:ascii="arial" w:eastAsia="arial" w:hAnsi="arial" w:cs="arial"/>
          <w:b w:val="0"/>
          <w:i w:val="0"/>
          <w:strike w:val="0"/>
          <w:noProof w:val="0"/>
          <w:color w:val="000000"/>
          <w:position w:val="0"/>
          <w:sz w:val="20"/>
          <w:u w:val="none"/>
          <w:vertAlign w:val="baseline"/>
        </w:rPr>
        <w:t xml:space="preserve"> being </w:t>
      </w:r>
      <w:r>
        <w:rPr>
          <w:rFonts w:ascii="arial" w:eastAsia="arial" w:hAnsi="arial" w:cs="arial"/>
          <w:b/>
          <w:i w:val="0"/>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best hitter </w:t>
      </w:r>
      <w:r>
        <w:rPr>
          <w:rFonts w:ascii="arial" w:eastAsia="arial" w:hAnsi="arial" w:cs="arial"/>
          <w:b/>
          <w:i w:val="0"/>
          <w:strike w:val="0"/>
          <w:noProof w:val="0"/>
          <w:color w:val="000000"/>
          <w:position w:val="0"/>
          <w:sz w:val="20"/>
          <w:u w:val="none"/>
          <w:vertAlign w:val="baseline"/>
        </w:rPr>
        <w:t>SILVER</w:t>
      </w:r>
      <w:r>
        <w:rPr>
          <w:rFonts w:ascii="arial" w:eastAsia="arial" w:hAnsi="arial" w:cs="arial"/>
          <w:b w:val="0"/>
          <w:i w:val="0"/>
          <w:strike w:val="0"/>
          <w:noProof w:val="0"/>
          <w:color w:val="000000"/>
          <w:position w:val="0"/>
          <w:sz w:val="20"/>
          <w:u w:val="none"/>
          <w:vertAlign w:val="baseline"/>
        </w:rPr>
        <w:t xml:space="preserve"> at his </w:t>
      </w:r>
      <w:r>
        <w:rPr>
          <w:rFonts w:ascii="arial" w:eastAsia="arial" w:hAnsi="arial" w:cs="arial"/>
          <w:b/>
          <w:i w:val="0"/>
          <w:strike w:val="0"/>
          <w:noProof w:val="0"/>
          <w:color w:val="000000"/>
          <w:position w:val="0"/>
          <w:sz w:val="20"/>
          <w:u w:val="none"/>
          <w:vertAlign w:val="baseline"/>
        </w:rPr>
        <w:t>SLUGGER</w:t>
      </w:r>
      <w:r>
        <w:rPr>
          <w:rFonts w:ascii="arial" w:eastAsia="arial" w:hAnsi="arial" w:cs="arial"/>
          <w:b w:val="0"/>
          <w:i w:val="0"/>
          <w:strike w:val="0"/>
          <w:noProof w:val="0"/>
          <w:color w:val="000000"/>
          <w:position w:val="0"/>
          <w:sz w:val="20"/>
          <w:u w:val="none"/>
          <w:vertAlign w:val="baseline"/>
        </w:rPr>
        <w:t xml:space="preserve"> position award . The last Phillies catcher to win that award was Darren Daulton in 1992.</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 REALMUTO'S UNCLE, JOHN SMITH</w:t>
      </w:r>
      <w:r>
        <w:rPr>
          <w:rFonts w:ascii="arial" w:eastAsia="arial" w:hAnsi="arial" w:cs="arial"/>
          <w:b w:val="0"/>
          <w:i w:val="0"/>
          <w:strike w:val="0"/>
          <w:noProof w:val="0"/>
          <w:color w:val="000000"/>
          <w:position w:val="0"/>
          <w:sz w:val="20"/>
          <w:u w:val="none"/>
          <w:vertAlign w:val="baseline"/>
        </w:rPr>
        <w:t>, has coached Oklahoma State to seven consecutive Big 12 wrestling championships. Smith was 100-5 in his career as a wrestler, including Olympic gold medals in 1988 and 1992.</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w:t>
      </w:r>
      <w:r>
        <w:rPr>
          <w:rFonts w:ascii="arial" w:eastAsia="arial" w:hAnsi="arial" w:cs="arial"/>
          <w:b w:val="0"/>
          <w:i w:val="0"/>
          <w:strike w:val="0"/>
          <w:noProof w:val="0"/>
          <w:color w:val="000000"/>
          <w:position w:val="0"/>
          <w:sz w:val="20"/>
          <w:u w:val="none"/>
          <w:vertAlign w:val="baseline"/>
        </w:rPr>
        <w:t xml:space="preserve"> primary </w:t>
      </w:r>
      <w:r>
        <w:rPr>
          <w:rFonts w:ascii="arial" w:eastAsia="arial" w:hAnsi="arial" w:cs="arial"/>
          <w:b/>
          <w:i w:val="0"/>
          <w:strike w:val="0"/>
          <w:noProof w:val="0"/>
          <w:color w:val="000000"/>
          <w:position w:val="0"/>
          <w:sz w:val="20"/>
          <w:u w:val="none"/>
          <w:vertAlign w:val="baseline"/>
        </w:rPr>
        <w:t>THE AMERICAN</w:t>
      </w:r>
      <w:r>
        <w:rPr>
          <w:rFonts w:ascii="arial" w:eastAsia="arial" w:hAnsi="arial" w:cs="arial"/>
          <w:b w:val="0"/>
          <w:i w:val="0"/>
          <w:strike w:val="0"/>
          <w:noProof w:val="0"/>
          <w:color w:val="000000"/>
          <w:position w:val="0"/>
          <w:sz w:val="20"/>
          <w:u w:val="none"/>
          <w:vertAlign w:val="baseline"/>
        </w:rPr>
        <w:t xml:space="preserve"> interleague </w:t>
      </w:r>
      <w:r>
        <w:rPr>
          <w:rFonts w:ascii="arial" w:eastAsia="arial" w:hAnsi="arial" w:cs="arial"/>
          <w:b/>
          <w:i w:val="0"/>
          <w:strike w:val="0"/>
          <w:noProof w:val="0"/>
          <w:color w:val="000000"/>
          <w:position w:val="0"/>
          <w:sz w:val="20"/>
          <w:u w:val="none"/>
          <w:vertAlign w:val="baseline"/>
        </w:rPr>
        <w:t>LEAGUE</w:t>
      </w:r>
      <w:r>
        <w:rPr>
          <w:rFonts w:ascii="arial" w:eastAsia="arial" w:hAnsi="arial" w:cs="arial"/>
          <w:b w:val="0"/>
          <w:i w:val="0"/>
          <w:strike w:val="0"/>
          <w:noProof w:val="0"/>
          <w:color w:val="000000"/>
          <w:position w:val="0"/>
          <w:sz w:val="20"/>
          <w:u w:val="none"/>
          <w:vertAlign w:val="baseline"/>
        </w:rPr>
        <w:t xml:space="preserve"> divisional </w:t>
      </w:r>
      <w:r>
        <w:rPr>
          <w:rFonts w:ascii="arial" w:eastAsia="arial" w:hAnsi="arial" w:cs="arial"/>
          <w:b/>
          <w:i w:val="0"/>
          <w:strike w:val="0"/>
          <w:noProof w:val="0"/>
          <w:color w:val="000000"/>
          <w:position w:val="0"/>
          <w:sz w:val="20"/>
          <w:u w:val="none"/>
          <w:vertAlign w:val="baseline"/>
        </w:rPr>
        <w:t>CENTRAL</w:t>
      </w:r>
      <w:r>
        <w:rPr>
          <w:rFonts w:ascii="arial" w:eastAsia="arial" w:hAnsi="arial" w:cs="arial"/>
          <w:b w:val="0"/>
          <w:i w:val="0"/>
          <w:strike w:val="0"/>
          <w:noProof w:val="0"/>
          <w:color w:val="000000"/>
          <w:position w:val="0"/>
          <w:sz w:val="20"/>
          <w:u w:val="none"/>
          <w:vertAlign w:val="baseline"/>
        </w:rPr>
        <w:t xml:space="preserve"> opponent is the this Phillies season ' .</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THE PHILS WILL MAKE</w:t>
      </w:r>
      <w:r>
        <w:rPr>
          <w:rFonts w:ascii="arial" w:eastAsia="arial" w:hAnsi="arial" w:cs="arial"/>
          <w:b w:val="0"/>
          <w:i w:val="0"/>
          <w:strike w:val="0"/>
          <w:noProof w:val="0"/>
          <w:color w:val="000000"/>
          <w:position w:val="0"/>
          <w:sz w:val="20"/>
          <w:u w:val="none"/>
          <w:vertAlign w:val="baseline"/>
        </w:rPr>
        <w:t xml:space="preserve"> their first trip to Cleveland since a horrendous two-game sweep in 2013 when Philadelphia was outscored by the last-place Indians, 20-2. Roy Halladay lost the first game, Cliff Lee lost the second. The Phillies haven't had a winning season since.</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9. IN ADDITION TO THE AL CENTRAL</w:t>
      </w:r>
      <w:r>
        <w:rPr>
          <w:rFonts w:ascii="arial" w:eastAsia="arial" w:hAnsi="arial" w:cs="arial"/>
          <w:b w:val="0"/>
          <w:i w:val="0"/>
          <w:strike w:val="0"/>
          <w:noProof w:val="0"/>
          <w:color w:val="000000"/>
          <w:position w:val="0"/>
          <w:sz w:val="20"/>
          <w:u w:val="none"/>
          <w:vertAlign w:val="baseline"/>
        </w:rPr>
        <w:t>, the Phillies also play in Boston on Aug. 20-21 and host the Red Sox Sept. 14-15. The Phillies do not play the Yankees.</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 JEAN SEGURA CAME UP</w:t>
      </w:r>
      <w:r>
        <w:rPr>
          <w:rFonts w:ascii="arial" w:eastAsia="arial" w:hAnsi="arial" w:cs="arial"/>
          <w:b w:val="0"/>
          <w:i w:val="0"/>
          <w:strike w:val="0"/>
          <w:noProof w:val="0"/>
          <w:color w:val="000000"/>
          <w:position w:val="0"/>
          <w:sz w:val="20"/>
          <w:u w:val="none"/>
          <w:vertAlign w:val="baseline"/>
        </w:rPr>
        <w:t xml:space="preserve"> through the Angels organization, but played just one game for them before being dealt to Milwaukee at the 2012 trade deadline. Segura, 29, has been traded four times in his career.</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11.</w:t>
      </w:r>
      <w:r>
        <w:rPr>
          <w:rFonts w:ascii="arial" w:eastAsia="arial" w:hAnsi="arial" w:cs="arial"/>
          <w:b w:val="0"/>
          <w:i w:val="0"/>
          <w:strike w:val="0"/>
          <w:noProof w:val="0"/>
          <w:color w:val="000000"/>
          <w:position w:val="0"/>
          <w:sz w:val="20"/>
          <w:u w:val="none"/>
          <w:vertAlign w:val="baseline"/>
        </w:rPr>
        <w:t xml:space="preserve">         Dee         </w:t>
      </w:r>
      <w:r>
        <w:rPr>
          <w:rFonts w:ascii="arial" w:eastAsia="arial" w:hAnsi="arial" w:cs="arial"/>
          <w:b/>
          <w:i w:val="0"/>
          <w:strike w:val="0"/>
          <w:noProof w:val="0"/>
          <w:color w:val="000000"/>
          <w:position w:val="0"/>
          <w:sz w:val="20"/>
          <w:u w:val="none"/>
          <w:vertAlign w:val="baseline"/>
        </w:rPr>
        <w:t>SEGURA</w:t>
      </w:r>
      <w:r>
        <w:rPr>
          <w:rFonts w:ascii="arial" w:eastAsia="arial" w:hAnsi="arial" w:cs="arial"/>
          <w:b w:val="0"/>
          <w:i w:val="0"/>
          <w:strike w:val="0"/>
          <w:noProof w:val="0"/>
          <w:color w:val="000000"/>
          <w:position w:val="0"/>
          <w:sz w:val="20"/>
          <w:u w:val="none"/>
          <w:vertAlign w:val="baseline"/>
        </w:rPr>
        <w:t xml:space="preserve"> Gordon </w:t>
      </w:r>
      <w:r>
        <w:rPr>
          <w:rFonts w:ascii="arial" w:eastAsia="arial" w:hAnsi="arial" w:cs="arial"/>
          <w:b/>
          <w:i w:val="0"/>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last </w:t>
      </w: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September </w:t>
      </w:r>
      <w:r>
        <w:rPr>
          <w:rFonts w:ascii="arial" w:eastAsia="arial" w:hAnsi="arial" w:cs="arial"/>
          <w:b/>
          <w:i w:val="0"/>
          <w:strike w:val="0"/>
          <w:noProof w:val="0"/>
          <w:color w:val="000000"/>
          <w:position w:val="0"/>
          <w:sz w:val="20"/>
          <w:u w:val="none"/>
          <w:vertAlign w:val="baseline"/>
        </w:rPr>
        <w:t>A FIGHT</w:t>
      </w:r>
      <w:r>
        <w:rPr>
          <w:rFonts w:ascii="arial" w:eastAsia="arial" w:hAnsi="arial" w:cs="arial"/>
          <w:b w:val="0"/>
          <w:i w:val="0"/>
          <w:strike w:val="0"/>
          <w:noProof w:val="0"/>
          <w:color w:val="000000"/>
          <w:position w:val="0"/>
          <w:sz w:val="20"/>
          <w:u w:val="none"/>
          <w:vertAlign w:val="baseline"/>
        </w:rPr>
        <w:t xml:space="preserve"> with , but Seattle said he teammate was just defending himself.</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2014 </w:t>
      </w:r>
      <w:r>
        <w:rPr>
          <w:rFonts w:ascii="arial" w:eastAsia="arial" w:hAnsi="arial" w:cs="arial"/>
          <w:b/>
          <w:i w:val="0"/>
          <w:strike w:val="0"/>
          <w:noProof w:val="0"/>
          <w:color w:val="000000"/>
          <w:position w:val="0"/>
          <w:sz w:val="20"/>
          <w:u w:val="none"/>
          <w:vertAlign w:val="baseline"/>
        </w:rPr>
        <w:t>SEGURA</w:t>
      </w:r>
      <w:r>
        <w:rPr>
          <w:rFonts w:ascii="arial" w:eastAsia="arial" w:hAnsi="arial" w:cs="arial"/>
          <w:b w:val="0"/>
          <w:i w:val="0"/>
          <w:strike w:val="0"/>
          <w:noProof w:val="0"/>
          <w:color w:val="000000"/>
          <w:position w:val="0"/>
          <w:sz w:val="20"/>
          <w:u w:val="none"/>
          <w:vertAlign w:val="baseline"/>
        </w:rPr>
        <w:t xml:space="preserve"> death </w:t>
      </w:r>
      <w:r>
        <w:rPr>
          <w:rFonts w:ascii="arial" w:eastAsia="arial" w:hAnsi="arial" w:cs="arial"/>
          <w:b/>
          <w:i w:val="0"/>
          <w:strike w:val="0"/>
          <w:noProof w:val="0"/>
          <w:color w:val="000000"/>
          <w:position w:val="0"/>
          <w:sz w:val="20"/>
          <w:u w:val="none"/>
          <w:vertAlign w:val="baseline"/>
        </w:rPr>
        <w:t>NEARLY</w:t>
      </w:r>
      <w:r>
        <w:rPr>
          <w:rFonts w:ascii="arial" w:eastAsia="arial" w:hAnsi="arial" w:cs="arial"/>
          <w:b w:val="0"/>
          <w:i w:val="0"/>
          <w:strike w:val="0"/>
          <w:noProof w:val="0"/>
          <w:color w:val="000000"/>
          <w:position w:val="0"/>
          <w:sz w:val="20"/>
          <w:u w:val="none"/>
          <w:vertAlign w:val="baseline"/>
        </w:rPr>
        <w:t xml:space="preserve"> of his son </w:t>
      </w:r>
      <w:r>
        <w:rPr>
          <w:rFonts w:ascii="arial" w:eastAsia="arial" w:hAnsi="arial" w:cs="arial"/>
          <w:b/>
          <w:i w:val="0"/>
          <w:strike w:val="0"/>
          <w:noProof w:val="0"/>
          <w:color w:val="000000"/>
          <w:position w:val="0"/>
          <w:sz w:val="20"/>
          <w:u w:val="none"/>
          <w:vertAlign w:val="baseline"/>
        </w:rPr>
        <w:t>QUIT</w:t>
      </w:r>
      <w:r>
        <w:rPr>
          <w:rFonts w:ascii="arial" w:eastAsia="arial" w:hAnsi="arial" w:cs="arial"/>
          <w:b w:val="0"/>
          <w:i w:val="0"/>
          <w:strike w:val="0"/>
          <w:noProof w:val="0"/>
          <w:color w:val="000000"/>
          <w:position w:val="0"/>
          <w:sz w:val="20"/>
          <w:u w:val="none"/>
          <w:vertAlign w:val="baseline"/>
        </w:rPr>
        <w:t xml:space="preserve"> , Janniel </w:t>
      </w:r>
      <w:r>
        <w:rPr>
          <w:rFonts w:ascii="arial" w:eastAsia="arial" w:hAnsi="arial" w:cs="arial"/>
          <w:b/>
          <w:i w:val="0"/>
          <w:strike w:val="0"/>
          <w:noProof w:val="0"/>
          <w:color w:val="000000"/>
          <w:position w:val="0"/>
          <w:sz w:val="20"/>
          <w:u w:val="none"/>
          <w:vertAlign w:val="baseline"/>
        </w:rPr>
        <w:t>BASEBALL</w:t>
      </w:r>
      <w:r>
        <w:rPr>
          <w:rFonts w:ascii="arial" w:eastAsia="arial" w:hAnsi="arial" w:cs="arial"/>
          <w:b w:val="0"/>
          <w:i w:val="0"/>
          <w:strike w:val="0"/>
          <w:noProof w:val="0"/>
          <w:color w:val="000000"/>
          <w:position w:val="0"/>
          <w:sz w:val="20"/>
          <w:u w:val="none"/>
          <w:vertAlign w:val="baseline"/>
        </w:rPr>
        <w:t xml:space="preserve"> , telling following the Seattle the Times in 2017, "I was dead out there on the field."</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13. HE EVENTUALLY PRESSED ON</w:t>
      </w:r>
      <w:r>
        <w:rPr>
          <w:rFonts w:ascii="arial" w:eastAsia="arial" w:hAnsi="arial" w:cs="arial"/>
          <w:b w:val="0"/>
          <w:i w:val="0"/>
          <w:strike w:val="0"/>
          <w:noProof w:val="0"/>
          <w:color w:val="000000"/>
          <w:position w:val="0"/>
          <w:sz w:val="20"/>
          <w:u w:val="none"/>
          <w:vertAlign w:val="baseline"/>
        </w:rPr>
        <w:t xml:space="preserve"> and was an All-Star last year for the first time since 2013.</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14.</w:t>
      </w:r>
      <w:r>
        <w:rPr>
          <w:rFonts w:ascii="arial" w:eastAsia="arial" w:hAnsi="arial" w:cs="arial"/>
          <w:b w:val="0"/>
          <w:i w:val="0"/>
          <w:strike w:val="0"/>
          <w:noProof w:val="0"/>
          <w:color w:val="000000"/>
          <w:position w:val="0"/>
          <w:sz w:val="20"/>
          <w:u w:val="none"/>
          <w:vertAlign w:val="baseline"/>
        </w:rPr>
        <w:t xml:space="preserve"> rebuilding </w:t>
      </w:r>
      <w:r>
        <w:rPr>
          <w:rFonts w:ascii="arial" w:eastAsia="arial" w:hAnsi="arial" w:cs="arial"/>
          <w:b/>
          <w:i w:val="0"/>
          <w:strike w:val="0"/>
          <w:noProof w:val="0"/>
          <w:color w:val="000000"/>
          <w:position w:val="0"/>
          <w:sz w:val="20"/>
          <w:u w:val="none"/>
          <w:vertAlign w:val="baseline"/>
        </w:rPr>
        <w:t>"EVERY TEAM</w:t>
      </w:r>
      <w:r>
        <w:rPr>
          <w:rFonts w:ascii="arial" w:eastAsia="arial" w:hAnsi="arial" w:cs="arial"/>
          <w:b w:val="0"/>
          <w:i w:val="0"/>
          <w:strike w:val="0"/>
          <w:noProof w:val="0"/>
          <w:color w:val="000000"/>
          <w:position w:val="0"/>
          <w:sz w:val="20"/>
          <w:u w:val="none"/>
          <w:vertAlign w:val="baseline"/>
        </w:rPr>
        <w:t xml:space="preserve"> ," Segura </w:t>
      </w:r>
      <w:r>
        <w:rPr>
          <w:rFonts w:ascii="arial" w:eastAsia="arial" w:hAnsi="arial" w:cs="arial"/>
          <w:b/>
          <w:i w:val="0"/>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val="0"/>
          <w:strike w:val="0"/>
          <w:noProof w:val="0"/>
          <w:color w:val="000000"/>
          <w:position w:val="0"/>
          <w:sz w:val="20"/>
          <w:u w:val="none"/>
          <w:vertAlign w:val="baseline"/>
        </w:rPr>
        <w:t>I'VE</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val="0"/>
          <w:strike w:val="0"/>
          <w:noProof w:val="0"/>
          <w:color w:val="000000"/>
          <w:position w:val="0"/>
          <w:sz w:val="20"/>
          <w:u w:val="none"/>
          <w:vertAlign w:val="baseline"/>
        </w:rPr>
        <w:t>BEEN</w:t>
      </w:r>
      <w:r>
        <w:rPr>
          <w:rFonts w:ascii="arial" w:eastAsia="arial" w:hAnsi="arial" w:cs="arial"/>
          <w:b w:val="0"/>
          <w:i w:val="0"/>
          <w:strike w:val="0"/>
          <w:noProof w:val="0"/>
          <w:color w:val="000000"/>
          <w:position w:val="0"/>
          <w:sz w:val="20"/>
          <w:u w:val="none"/>
          <w:vertAlign w:val="baseline"/>
        </w:rPr>
        <w:t xml:space="preserve"> the start </w:t>
      </w:r>
      <w:r>
        <w:rPr>
          <w:rFonts w:ascii="arial" w:eastAsia="arial" w:hAnsi="arial" w:cs="arial"/>
          <w:b/>
          <w:i w:val="0"/>
          <w:strike w:val="0"/>
          <w:noProof w:val="0"/>
          <w:color w:val="000000"/>
          <w:position w:val="0"/>
          <w:sz w:val="20"/>
          <w:u w:val="none"/>
          <w:vertAlign w:val="baseline"/>
        </w:rPr>
        <w:t>ON,</w:t>
      </w:r>
      <w:r>
        <w:rPr>
          <w:rFonts w:ascii="arial" w:eastAsia="arial" w:hAnsi="arial" w:cs="arial"/>
          <w:b w:val="0"/>
          <w:i w:val="0"/>
          <w:strike w:val="0"/>
          <w:noProof w:val="0"/>
          <w:color w:val="000000"/>
          <w:position w:val="0"/>
          <w:sz w:val="20"/>
          <w:u w:val="none"/>
          <w:vertAlign w:val="baseline"/>
        </w:rPr>
        <w:t xml:space="preserve"> of they spring 've been training. "The Phillies are not rebuilding."</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15. THE PHILLIES WERE TIED</w:t>
      </w:r>
      <w:r>
        <w:rPr>
          <w:rFonts w:ascii="arial" w:eastAsia="arial" w:hAnsi="arial" w:cs="arial"/>
          <w:b w:val="0"/>
          <w:i w:val="0"/>
          <w:strike w:val="0"/>
          <w:noProof w:val="0"/>
          <w:color w:val="000000"/>
          <w:position w:val="0"/>
          <w:sz w:val="20"/>
          <w:u w:val="none"/>
          <w:vertAlign w:val="baseline"/>
        </w:rPr>
        <w:t xml:space="preserve"> with St. Louis for the most errors last season and only Baltimore was worse in defensive efficiency, a complicated metric that you'd rather not be anywhere near where the 115-loss Orioles were.</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16. THE OFFSEASON ADDITIONS,</w:t>
      </w:r>
      <w:r>
        <w:rPr>
          <w:rFonts w:ascii="arial" w:eastAsia="arial" w:hAnsi="arial" w:cs="arial"/>
          <w:b w:val="0"/>
          <w:i w:val="0"/>
          <w:strike w:val="0"/>
          <w:noProof w:val="0"/>
          <w:color w:val="000000"/>
          <w:position w:val="0"/>
          <w:sz w:val="20"/>
          <w:u w:val="none"/>
          <w:vertAlign w:val="baseline"/>
        </w:rPr>
        <w:t xml:space="preserve"> plus the move by Rhys Hoskins back to first base, should improve the Phillies' defense.</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17. THE PHILLIES HAVE A 12-GAME STRETCH</w:t>
      </w:r>
      <w:r>
        <w:rPr>
          <w:rFonts w:ascii="arial" w:eastAsia="arial" w:hAnsi="arial" w:cs="arial"/>
          <w:b w:val="0"/>
          <w:i w:val="0"/>
          <w:strike w:val="0"/>
          <w:noProof w:val="0"/>
          <w:color w:val="000000"/>
          <w:position w:val="0"/>
          <w:sz w:val="20"/>
          <w:u w:val="none"/>
          <w:vertAlign w:val="baseline"/>
        </w:rPr>
        <w:t xml:space="preserve"> in September against teams that were in the playoffs last year: home with Atlanta (Sept. 9-12) and Boston (Sept. 14-15), at Atlanta (Sept, 17-19), and at Cleveland (Sept. 20-22).</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 ROBERTSON RELIEVER DAVID</w:t>
      </w:r>
      <w:r>
        <w:rPr>
          <w:rFonts w:ascii="arial" w:eastAsia="arial" w:hAnsi="arial" w:cs="arial"/>
          <w:b w:val="0"/>
          <w:i w:val="0"/>
          <w:strike w:val="0"/>
          <w:noProof w:val="0"/>
          <w:color w:val="000000"/>
          <w:position w:val="0"/>
          <w:sz w:val="20"/>
          <w:u w:val="none"/>
          <w:vertAlign w:val="baseline"/>
        </w:rPr>
        <w:t xml:space="preserve"> and his wife, Erin, founded the High Socks for Hope foundation, which helps both homeless military veterans and victims of natural disasters.</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 ROBERTSON'S 11.97 STRIKEOUTS PER NINE</w:t>
      </w:r>
      <w:r>
        <w:rPr>
          <w:rFonts w:ascii="arial" w:eastAsia="arial" w:hAnsi="arial" w:cs="arial"/>
          <w:b w:val="0"/>
          <w:i w:val="0"/>
          <w:strike w:val="0"/>
          <w:noProof w:val="0"/>
          <w:color w:val="000000"/>
          <w:position w:val="0"/>
          <w:sz w:val="20"/>
          <w:u w:val="none"/>
          <w:vertAlign w:val="baseline"/>
        </w:rPr>
        <w:t xml:space="preserve"> innings pitched is the highest ratio in major-league history among pitchers with at least 600 innings pitched. Brad Lidge (11.92) and Billy Wagner (11.92) are second and third.</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ROBERTSON</w:t>
      </w:r>
      <w:r>
        <w:rPr>
          <w:rFonts w:ascii="arial" w:eastAsia="arial" w:hAnsi="arial" w:cs="arial"/>
          <w:b w:val="0"/>
          <w:i w:val="0"/>
          <w:strike w:val="0"/>
          <w:noProof w:val="0"/>
          <w:color w:val="000000"/>
          <w:position w:val="0"/>
          <w:sz w:val="20"/>
          <w:u w:val="none"/>
          <w:vertAlign w:val="baseline"/>
        </w:rPr>
        <w:t xml:space="preserve"> only two players </w:t>
      </w:r>
      <w:r>
        <w:rPr>
          <w:rFonts w:ascii="arial" w:eastAsia="arial" w:hAnsi="arial" w:cs="arial"/>
          <w:b/>
          <w:i w:val="0"/>
          <w:strike w:val="0"/>
          <w:noProof w:val="0"/>
          <w:color w:val="000000"/>
          <w:position w:val="0"/>
          <w:sz w:val="20"/>
          <w:u w:val="none"/>
          <w:vertAlign w:val="baseline"/>
        </w:rPr>
        <w:t>AND JAKE</w:t>
      </w:r>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val="0"/>
          <w:strike w:val="0"/>
          <w:noProof w:val="0"/>
          <w:color w:val="000000"/>
          <w:position w:val="0"/>
          <w:sz w:val="20"/>
          <w:u w:val="none"/>
          <w:vertAlign w:val="baseline"/>
        </w:rPr>
        <w:t>ARRIETA</w:t>
      </w:r>
      <w:r>
        <w:rPr>
          <w:rFonts w:ascii="arial" w:eastAsia="arial" w:hAnsi="arial" w:cs="arial"/>
          <w:b w:val="0"/>
          <w:i w:val="0"/>
          <w:strike w:val="0"/>
          <w:noProof w:val="0"/>
          <w:color w:val="000000"/>
          <w:position w:val="0"/>
          <w:sz w:val="20"/>
          <w:u w:val="none"/>
          <w:vertAlign w:val="baseline"/>
        </w:rPr>
        <w:t xml:space="preserve"> roster who (Cubs 've , 2016 won ) a are World Series. Robertson pitched 2-plus scoreless innings for the Yankees when they beat the Phillies for the 2009 championship.</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21. THIS WILL BE THE EARLIEST HOME OPENER</w:t>
      </w:r>
      <w:r>
        <w:rPr>
          <w:rFonts w:ascii="arial" w:eastAsia="arial" w:hAnsi="arial" w:cs="arial"/>
          <w:b w:val="0"/>
          <w:i w:val="0"/>
          <w:strike w:val="0"/>
          <w:noProof w:val="0"/>
          <w:color w:val="000000"/>
          <w:position w:val="0"/>
          <w:sz w:val="20"/>
          <w:u w:val="none"/>
          <w:vertAlign w:val="baseline"/>
        </w:rPr>
        <w:t xml:space="preserve"> in club history. The only other time the Phillies played at home before April was March 31, 2008. They lost at home to Washington, but went on to win the World Series. One has nothing to do with the other, of course.</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22.</w:t>
      </w:r>
      <w:r>
        <w:rPr>
          <w:rFonts w:ascii="arial" w:eastAsia="arial" w:hAnsi="arial" w:cs="arial"/>
          <w:b w:val="0"/>
          <w:i w:val="0"/>
          <w:strike w:val="0"/>
          <w:noProof w:val="0"/>
          <w:color w:val="000000"/>
          <w:position w:val="0"/>
          <w:sz w:val="20"/>
          <w:u w:val="none"/>
          <w:vertAlign w:val="baseline"/>
        </w:rPr>
        <w:t xml:space="preserve"> against </w:t>
      </w:r>
      <w:r>
        <w:rPr>
          <w:rFonts w:ascii="arial" w:eastAsia="arial" w:hAnsi="arial" w:cs="arial"/>
          <w:b/>
          <w:i w:val="0"/>
          <w:strike w:val="0"/>
          <w:noProof w:val="0"/>
          <w:color w:val="000000"/>
          <w:position w:val="0"/>
          <w:sz w:val="20"/>
          <w:u w:val="none"/>
          <w:vertAlign w:val="baseline"/>
        </w:rPr>
        <w:t>THE PHILLIES</w:t>
      </w:r>
      <w:r>
        <w:rPr>
          <w:rFonts w:ascii="arial" w:eastAsia="arial" w:hAnsi="arial" w:cs="arial"/>
          <w:b w:val="0"/>
          <w:i w:val="0"/>
          <w:strike w:val="0"/>
          <w:noProof w:val="0"/>
          <w:color w:val="000000"/>
          <w:position w:val="0"/>
          <w:sz w:val="20"/>
          <w:u w:val="none"/>
          <w:vertAlign w:val="baseline"/>
        </w:rPr>
        <w:t xml:space="preserve"> the Atlanta </w:t>
      </w:r>
      <w:r>
        <w:rPr>
          <w:rFonts w:ascii="arial" w:eastAsia="arial" w:hAnsi="arial" w:cs="arial"/>
          <w:b/>
          <w:i w:val="0"/>
          <w:strike w:val="0"/>
          <w:noProof w:val="0"/>
          <w:color w:val="000000"/>
          <w:position w:val="0"/>
          <w:sz w:val="20"/>
          <w:u w:val="none"/>
          <w:vertAlign w:val="baseline"/>
        </w:rPr>
        <w:t>ARE 0</w:t>
      </w:r>
      <w:r>
        <w:rPr>
          <w:rFonts w:ascii="arial" w:eastAsia="arial" w:hAnsi="arial" w:cs="arial"/>
          <w:b w:val="0"/>
          <w:i w:val="0"/>
          <w:strike w:val="0"/>
          <w:noProof w:val="0"/>
          <w:color w:val="000000"/>
          <w:position w:val="0"/>
          <w:sz w:val="20"/>
          <w:u w:val="none"/>
          <w:vertAlign w:val="baseline"/>
        </w:rPr>
        <w:t xml:space="preserve"> Braves </w:t>
      </w:r>
      <w:r>
        <w:rPr>
          <w:rFonts w:ascii="arial" w:eastAsia="arial" w:hAnsi="arial" w:cs="arial"/>
          <w:b/>
          <w:i w:val="0"/>
          <w:strike w:val="0"/>
          <w:noProof w:val="0"/>
          <w:color w:val="000000"/>
          <w:position w:val="0"/>
          <w:sz w:val="20"/>
          <w:u w:val="none"/>
          <w:vertAlign w:val="baseline"/>
        </w:rPr>
        <w:t>-4 ALL</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Their </w:t>
      </w:r>
      <w:r>
        <w:rPr>
          <w:rFonts w:ascii="arial" w:eastAsia="arial" w:hAnsi="arial" w:cs="arial"/>
          <w:b/>
          <w:i w:val="0"/>
          <w:strike w:val="0"/>
          <w:noProof w:val="0"/>
          <w:color w:val="000000"/>
          <w:position w:val="0"/>
          <w:sz w:val="20"/>
          <w:u w:val="none"/>
          <w:vertAlign w:val="baseline"/>
        </w:rPr>
        <w:t>TIME</w:t>
      </w:r>
      <w:r>
        <w:rPr>
          <w:rFonts w:ascii="arial" w:eastAsia="arial" w:hAnsi="arial" w:cs="arial"/>
          <w:b w:val="0"/>
          <w:i w:val="0"/>
          <w:strike w:val="0"/>
          <w:noProof w:val="0"/>
          <w:color w:val="000000"/>
          <w:position w:val="0"/>
          <w:sz w:val="20"/>
          <w:u w:val="none"/>
          <w:vertAlign w:val="baseline"/>
        </w:rPr>
        <w:t xml:space="preserve"> four in season losing openers pitchers were Steve Carlton (1985), Ken Ryan (1999), Ryan Madson (2007), and Brett Myers (2009).</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23.</w:t>
      </w:r>
      <w:r>
        <w:rPr>
          <w:rFonts w:ascii="arial" w:eastAsia="arial" w:hAnsi="arial" w:cs="arial"/>
          <w:b w:val="0"/>
          <w:i w:val="0"/>
          <w:strike w:val="0"/>
          <w:noProof w:val="0"/>
          <w:color w:val="000000"/>
          <w:position w:val="0"/>
          <w:sz w:val="20"/>
          <w:u w:val="none"/>
          <w:vertAlign w:val="baseline"/>
        </w:rPr>
        <w:t xml:space="preserve">         day         </w:t>
      </w:r>
      <w:r>
        <w:rPr>
          <w:rFonts w:ascii="arial" w:eastAsia="arial" w:hAnsi="arial" w:cs="arial"/>
          <w:b/>
          <w:i w:val="0"/>
          <w:strike w:val="0"/>
          <w:noProof w:val="0"/>
          <w:color w:val="000000"/>
          <w:position w:val="0"/>
          <w:sz w:val="20"/>
          <w:u w:val="none"/>
          <w:vertAlign w:val="baseline"/>
        </w:rPr>
        <w:t>BRYCE</w:t>
      </w:r>
      <w:r>
        <w:rPr>
          <w:rFonts w:ascii="arial" w:eastAsia="arial" w:hAnsi="arial" w:cs="arial"/>
          <w:b w:val="0"/>
          <w:i w:val="0"/>
          <w:strike w:val="0"/>
          <w:noProof w:val="0"/>
          <w:color w:val="000000"/>
          <w:position w:val="0"/>
          <w:sz w:val="20"/>
          <w:u w:val="none"/>
          <w:vertAlign w:val="baseline"/>
        </w:rPr>
        <w:t xml:space="preserve"> in his </w:t>
      </w:r>
      <w:r>
        <w:rPr>
          <w:rFonts w:ascii="arial" w:eastAsia="arial" w:hAnsi="arial" w:cs="arial"/>
          <w:b/>
          <w:i w:val="0"/>
          <w:strike w:val="0"/>
          <w:noProof w:val="0"/>
          <w:color w:val="000000"/>
          <w:position w:val="0"/>
          <w:sz w:val="20"/>
          <w:u w:val="none"/>
          <w:vertAlign w:val="baseline"/>
        </w:rPr>
        <w:t>HARPER</w:t>
      </w:r>
      <w:r>
        <w:rPr>
          <w:rFonts w:ascii="arial" w:eastAsia="arial" w:hAnsi="arial" w:cs="arial"/>
          <w:b w:val="0"/>
          <w:i w:val="0"/>
          <w:strike w:val="0"/>
          <w:noProof w:val="0"/>
          <w:color w:val="000000"/>
          <w:position w:val="0"/>
          <w:sz w:val="20"/>
          <w:u w:val="none"/>
          <w:vertAlign w:val="baseline"/>
        </w:rPr>
        <w:t xml:space="preserve"> career. </w:t>
      </w:r>
      <w:r>
        <w:rPr>
          <w:rFonts w:ascii="arial" w:eastAsia="arial" w:hAnsi="arial" w:cs="arial"/>
          <w:b/>
          <w:i w:val="0"/>
          <w:strike w:val="0"/>
          <w:noProof w:val="0"/>
          <w:color w:val="000000"/>
          <w:position w:val="0"/>
          <w:sz w:val="20"/>
          <w:u w:val="none"/>
          <w:vertAlign w:val="baseline"/>
        </w:rPr>
        <w:t>HAS</w:t>
      </w:r>
      <w:r>
        <w:rPr>
          <w:rFonts w:ascii="arial" w:eastAsia="arial" w:hAnsi="arial" w:cs="arial"/>
          <w:b w:val="0"/>
          <w:i w:val="0"/>
          <w:strike w:val="0"/>
          <w:noProof w:val="0"/>
          <w:color w:val="000000"/>
          <w:position w:val="0"/>
          <w:sz w:val="20"/>
          <w:u w:val="none"/>
          <w:vertAlign w:val="baseline"/>
        </w:rPr>
        <w:t xml:space="preserve"> He's </w:t>
      </w:r>
      <w:r>
        <w:rPr>
          <w:rFonts w:ascii="arial" w:eastAsia="arial" w:hAnsi="arial" w:cs="arial"/>
          <w:b/>
          <w:i w:val="0"/>
          <w:strike w:val="0"/>
          <w:noProof w:val="0"/>
          <w:color w:val="000000"/>
          <w:position w:val="0"/>
          <w:sz w:val="20"/>
          <w:u w:val="none"/>
          <w:vertAlign w:val="baseline"/>
        </w:rPr>
        <w:t>BEEN</w:t>
      </w:r>
      <w:r>
        <w:rPr>
          <w:rFonts w:ascii="arial" w:eastAsia="arial" w:hAnsi="arial" w:cs="arial"/>
          <w:b w:val="0"/>
          <w:i w:val="0"/>
          <w:strike w:val="0"/>
          <w:noProof w:val="0"/>
          <w:color w:val="000000"/>
          <w:position w:val="0"/>
          <w:sz w:val="20"/>
          <w:u w:val="none"/>
          <w:vertAlign w:val="baseline"/>
        </w:rPr>
        <w:t xml:space="preserve"> gone 9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val="0"/>
          <w:strike w:val="0"/>
          <w:noProof w:val="0"/>
          <w:color w:val="000000"/>
          <w:position w:val="0"/>
          <w:sz w:val="20"/>
          <w:u w:val="none"/>
          <w:vertAlign w:val="baseline"/>
        </w:rPr>
        <w:t>MENACE</w:t>
      </w:r>
      <w:r>
        <w:rPr>
          <w:rFonts w:ascii="arial" w:eastAsia="arial" w:hAnsi="arial" w:cs="arial"/>
          <w:b w:val="0"/>
          <w:i w:val="0"/>
          <w:strike w:val="0"/>
          <w:noProof w:val="0"/>
          <w:color w:val="000000"/>
          <w:position w:val="0"/>
          <w:sz w:val="20"/>
          <w:u w:val="none"/>
          <w:vertAlign w:val="baseline"/>
        </w:rPr>
        <w:t xml:space="preserve"> -21 (.429 on ) opening with five walks, three homers and three RBIs. The Nationals went 5-1 in those six openers.</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24. WHEN HARPER'S 13-YEAR CONTRACT IS UP,</w:t>
      </w:r>
      <w:r>
        <w:rPr>
          <w:rFonts w:ascii="arial" w:eastAsia="arial" w:hAnsi="arial" w:cs="arial"/>
          <w:b w:val="0"/>
          <w:i w:val="0"/>
          <w:strike w:val="0"/>
          <w:noProof w:val="0"/>
          <w:color w:val="000000"/>
          <w:position w:val="0"/>
          <w:sz w:val="20"/>
          <w:u w:val="none"/>
          <w:vertAlign w:val="baseline"/>
        </w:rPr>
        <w:t xml:space="preserve"> today's first-grade classes will be entering college.</w:t>
      </w:r>
    </w:p>
    <w:p>
      <w:pPr>
        <w:pStyle w:val="Normal4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25. "LIKE HIS DAD, BRYCE</w:t>
      </w:r>
      <w:r>
        <w:rPr>
          <w:rFonts w:ascii="arial" w:eastAsia="arial" w:hAnsi="arial" w:cs="arial"/>
          <w:b w:val="0"/>
          <w:i w:val="0"/>
          <w:strike w:val="0"/>
          <w:noProof w:val="0"/>
          <w:color w:val="000000"/>
          <w:position w:val="0"/>
          <w:sz w:val="20"/>
          <w:u w:val="none"/>
          <w:vertAlign w:val="baseline"/>
        </w:rPr>
        <w:t xml:space="preserve"> is hard labor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bone. He's a hard hat with, sometimes, a hard head," renowned Washington Post columnist Thomas Boswell wrote in February. "If Philly thinks it just got a rich spoiled prince, it's wrong. Harper will make mistakes and get booed, go into slumps and be mocked, but he will also light up Citizens Bank Park for weeks."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458"/>
      </w:pPr>
    </w:p>
    <w:p>
      <w:pPr>
        <w:pStyle w:val="Normal458"/>
        <w:ind w:left="200"/>
        <w:sectPr>
          <w:type w:val="continuous"/>
          <w:pgMar w:top="840" w:right="1000" w:bottom="840" w:left="1000" w:header="400" w:footer="400"/>
          <w:pgNumType w:fmt="decimal"/>
          <w:cols w:space="720"/>
        </w:sectPr>
      </w:pPr>
      <w:r>
        <w:br/>
      </w:r>
      <w:r>
        <w:pict>
          <v:line id="_x0000_s2612"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59"/>
      </w:pPr>
    </w:p>
    <w:p>
      <w:pPr>
        <w:pStyle w:val="Normal459"/>
      </w:pPr>
      <w:r>
        <w:pict>
          <v:shape id="_x0000_i2613" type="#_x0000_t75" alt="LexisNexis®" style="width:147.75pt;height:30pt">
            <v:imagedata r:id="rId17" o:title=""/>
          </v:shape>
        </w:pict>
      </w:r>
      <w:r>
        <w:cr/>
      </w:r>
    </w:p>
    <w:p>
      <w:pPr>
        <w:pStyle w:val="Heading1457"/>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ABC's Blue-collar families team up; 'Roseanne,' 'The Middle' pair for a 'flyover country' party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2018 Tuesday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14" style="position:absolute;z-index:25280921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of TV, unite!  ABC has assembled a blue-collar comedy hour that's likely to become a high-end ratings district, at least for its short duration.  Starting Tuesday, the network will pair Roseanne (8 ET/PT), which made shabby chic with a huge return last week (25 million viewers and counting) and a quick 11th-season renewal, with ninth-season Midwestern neighbor The Middle (8:30 ET/PT), presenting the first of its final six episodes.  The Conners of Roseanne and the Hecks of The Middle have different sensibilities, as evidenced by the lightning-rod reaction to Roseanne star Roseanne Barr. But both represent a demographic -- families surviving paycheck to paycheck, heartland division -- that traditionally gets little representation on TV. (But maybe don't call them proletarians, unless you're talking to The Middle's Brick Heck.)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 Hecks inherited this wonderful legacy that was missing from TV since Roseanne went off the air," says Patricia Heaton, who plays Frankie in the Indiana-based Middle. "And I wondered to myself when we decided to leave, where would that show be that is going to represent all the people that we represent? And, of course, it's Roseanne."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sitcoms usually feature families where money isn't a concern or just isn't discussed, there has been an uptick in TV characters living paycheck to paycheck, including those in ABC's Speechless and NBC's Superstore, which focuses on a workplace. Netflix's One Day at a Time offers a variation on the traditional representation -- white family in the center of the country -- by featuring a Cuban-American family in a coastal city, Los Angeles.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embraces Middle America in her sitcom, which deals with  touchy topics such as health care, Social Security and opioid addiction.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 things they go through. They're trying to stay above water. I wanted to bring those subjects to television," says Barr, who  says nuts-and-bolts issues don't get enough attention. "They don't have too much real stuff on TV. That's good for 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blue-collar concerns differently, even from fellow Roseanne producers, who talked to people in Illinois (the show's setting)  ahead of its return.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came back, I was laughing so hard, because the things they cared about were so off. They asked people in Illinois if it was important to eat organic foods, and they said, 'Nah,'" she says, making the response sound extra-disdainful. "I'm like, 'You guys are lost.'"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sitcom pairing seems especially surreal to Middle creators (and Midwest natives) Eileen Heisler and DeAnn Heline, both writers on the original Roseanne.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oddly full circle in a really strange way, because (The Middle) is influenced by Roseanne and ... and Roseanne is coming back just as we're going to end," Heisler says. "I enjoy being part of the legacy of Roseanne, because it was such a great show. It does feel like a weird little bow, coming all around."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Middle premiered in 2009, "I think the world was ready again for a Midwestern flyover-state story. People embraced it and we heard from our fans -- from the Midwest, especially: 'You have a camera in my house!' " Heisler says.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TV is starting to pay more attention to working families.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on the scene, we were saying, 'Hey, ABC, you need to go back to these roots and remember the flyover states,' and I think, with the current political climate, executives have become aware, so I think there is a trend toward representing more average Americans than there was when we started," Heisler says.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shows that ABC did since we started stylistically looked kind of like our show and explored the family thing in different ways, but maybe inspired by what we did." </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615" style="position:absolute;z-index:25281024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Rose/ABC</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2018</w:t>
      </w:r>
    </w:p>
    <w:p>
      <w:pPr>
        <w:pStyle w:val="Normal459"/>
      </w:pPr>
    </w:p>
    <w:p>
      <w:pPr>
        <w:pStyle w:val="Normal459"/>
        <w:ind w:left="200"/>
        <w:sectPr>
          <w:type w:val="continuous"/>
          <w:pgMar w:top="840" w:right="1000" w:bottom="840" w:left="1000" w:header="400" w:footer="400"/>
          <w:pgNumType w:fmt="decimal"/>
          <w:cols w:space="720"/>
        </w:sectPr>
      </w:pPr>
      <w:r>
        <w:br/>
      </w:r>
      <w:r>
        <w:pict>
          <v:line id="_x0000_s2616"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60"/>
      </w:pPr>
    </w:p>
    <w:p>
      <w:pPr>
        <w:pStyle w:val="Normal460"/>
      </w:pPr>
      <w:r>
        <w:pict>
          <v:shape id="_x0000_i2617" type="#_x0000_t75" alt="LexisNexis®" style="width:147.75pt;height:30pt">
            <v:imagedata r:id="rId17" o:title=""/>
          </v:shape>
        </w:pict>
      </w:r>
      <w:r>
        <w:cr/>
      </w:r>
    </w:p>
    <w:p>
      <w:pPr>
        <w:pStyle w:val="Heading1458"/>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Democrats can now retreat from failed identity politics; FROM THE RIGHT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18" style="position:absolute;z-index:25281228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One of the more salutary outcomes of the recent election is that Democrats are finally beginning to question the wisdom of basing their fortunes on identity politics. Having counted on the allegiance of African-Americans, Hispanics, gays, unmarried women and the young - and winning the popular vote all but once since 1992 - they were seduced into believing that they could ride this "coalition of the ascendant" into permanent command of the presidency.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reconsidering now not because identity politics balkanizes society, creates state-chosen favored groups and fosters communal strife. They're reconsidering because it's not working.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read the 2008 and 2012 election results as a harbinger of the future. Then came 2016. They now realize that the huge turnout of their constituencies was attributable to Barack Obama, a uniquely gifted campaigner whose aura is not transferable.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legitimation of identity politics by the Democrats has finally come back to bite them. Donald Trump managed to read, then mobilize,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to endow it with political self-consciousness. What he voiced on their behalf was the unspoken complaint of decades: Why not us?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embrace of identity politics at home, abroad President Obama has preached the opposite. Here is a man telling a black audience in September that he would "consider it a personal insult, an insult to my legacy" if they don't turn out for the Democratic candidate in November. Yet on his valedictory tour abroad just nine weeks later, he lectures anyone who will listen on the sins of parochialism. His urgent message for the nations of the world, including his own, is to eschew "tribalism" in the name of a common universalism.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doctrine of global consciousness found its photographic expression just two weeks ago. There was parka-bundled John Kerry on a visit to the Antarctic, to which he had dropped in to make a point about global warming. Three days later, Vladimir Putin, thinking tribally, renewed the savage bombing of Aleppo and then moved nuclear-capable missiles into Kaliningrad to remind Europeans of the perils of defying the regional strongman.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quite prepared to leave the Antarctic ice sheets to Kerry while he sets his sights on Eastern Europe and the Levant. Our allies, meanwhile, remain amazed that Obama still believes the kinds of things he said in his maiden U.N. address about the obsolescence of power politics and national domination - and acts accordingly as if his brave new world of shared universal values had already arrived.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ago, Obama went to Britain to urge them - with characteristic un-success - to remain in Europe. Now he returns to Europe to urge everyone to resist the siren song of "a crude sort of nationalism, or ethnic identity, or tribalism."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rather ironic, given that what was meant as a swipe at both European and Trumpian ethnonationalism is a fairly good description of the Democratic Party's domestic strategy of identity politics.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Democrats, the road back - from tribalism at home and universalism abroad - beckons.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619"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61"/>
      </w:pPr>
    </w:p>
    <w:p>
      <w:pPr>
        <w:pStyle w:val="Normal461"/>
      </w:pPr>
      <w:r>
        <w:pict>
          <v:shape id="_x0000_i2620" type="#_x0000_t75" alt="LexisNexis®" style="width:147.75pt;height:30pt">
            <v:imagedata r:id="rId17" o:title=""/>
          </v:shape>
        </w:pict>
      </w:r>
      <w:r>
        <w:cr/>
      </w:r>
    </w:p>
    <w:p>
      <w:pPr>
        <w:pStyle w:val="Heading1459"/>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LABOR-INTENSIVE;</w:t>
        </w:r>
      </w:hyperlink>
      <w:r>
        <w:br/>
      </w:r>
      <w:hyperlink r:id="rId3386" w:history="1">
        <w:r>
          <w:rPr>
            <w:rFonts w:ascii="arial" w:eastAsia="arial" w:hAnsi="arial" w:cs="arial"/>
            <w:b/>
            <w:i/>
            <w:strike w:val="0"/>
            <w:color w:val="0077CC"/>
            <w:sz w:val="28"/>
            <w:u w:val="single"/>
            <w:vertAlign w:val="baseline"/>
          </w:rPr>
          <w:t>TIM ROBBINS' 'CRADLE WILL ROCK' MAY SPARK MORE PRO-UNION MOVIES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2000, Monday,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ROWE, ASSOCIATED PRESS WRITER</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21" style="position:absolute;z-index:25281433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play within the movie "Cradle Will Rock" nears its climax, John Turturro fumes as a fat cat tries to buy off his character and stop his union organizing.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eyes widen, looking slightly crazed. Fed up and defiant, he says: "The people of this town are findin' out what it's all about. They're growin' up! And when everybody gets together like Steel's gettin' together tonight, where are you then?"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Turturro's impassioned prounion soliloquy in Tim Robbins' new star-studded film might sound quaint, a tinny echo of a lefty rant lifted from a time capsule.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considering the recent Battle in Seattle, the long tradition of filmmakers spotlighting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that the underrecognized genre might be headed for a comeback, Turturro offers a timely voice, not an echo.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violent protests at the World Trade Organization meetings in Seattle might not jack up the box office for "Cradle Will Rock" as Three Mile Island did for "The China Syndrome," but Robbins is intrigued by how the recent events tie in to his movie, which opens in Pittsburgh Jan. 14.</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following the tensions that led to the unrest at the WTO meetings, so he wasn't surprised.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by the magnitude of it," he says. "It's a wake-up call. You didn't even have that in the '60s. You didn't have the AFL-CIO marching with the sea-turtle people [environmental protection]. So something's up. Something's afoot."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Robbins' film focuses on the final days of the Federal Theatre Project in the 1930s, when Orson Welles and John Houseman staged a renegade production of Marc Blitzstein's agitprop musical, "The Cradle Will Rock." The production became one of the great moments in American theater history.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intrigued me the most was the ending, the people standing up and performing," says Robbins, who has starred in or directed such socially conscious films as "Bob Roberts," "The Shawshank Redemption" and "Dead Man Walking."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deeply inspirational about the courage it took to stand up," he says.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it ironic that people "had to drum up courage" to exercise freedom of expression in a free society. Another irony was "they were doing a pro-union play, and they were forbidden by their union from performing it."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Robbins' movie is among the few mainstream Hollywood movies about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being made these days, notes Tom Zaniello, a Northern Kentucky University professor and author of "Working Stiffs, Union Maids, Reds, and Riffraff: An Organized Guide to Films About Labor."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in recent years have taken a more "top-to-bottom" look at the workplace - such as "Wall Street," "Working Girl" and "Tucker: The Man and His Dream."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"Cradle Will Rock" is a hit, it certainly will get major studios thinking, Zaniello says. And that could inspire more movies like it.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Labor-themed films date back to the silent era. "The Modern Story" segment of D.W. Griffiths' 1916 movie, "Intolerance," features a hardhearted industrial magnate who cuts wages, provoking workers to strike and rebel. Moguls in the movies have gotten no less mean over the years - Michael Douglas' Gordon Gekko in "Wall Street" broke up companies, laid off workers and looted pension funds.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Zaniello notes, cinematic depictions of labor leaders have been as bad.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Friendly (Lee J. Cobb) ruthlessly runs his local in "On the Waterfront" (the 1954 winner of eight Academy Awards, including best picture) until he's brought down by Terry Malloy (Marlon Brando).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disproportionate number of movies also make unions seem Mafia-infested and corrupt.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Zaniello, only half-joking, says that the various films about Jimmy Hoffa, his feud with Bobby Kennedy and Hoffa's alleged mob ties are missing just one other surefire ingredient from a potboiler recipe - a disease.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movies, like "Silkwood," starring Meryl Streep, "Norma Rae," for which Sally Field won an Oscar, John Sayles' brilliant "Matewan" and "Newsies," about newsboys getting unionized, offer positive images of unions.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general dearth of such films could have a simple, intuitive explanation: Working stiffs don't want to see movies about working stiffs and don't want to identify with them, preferring the escapism that so many other movies can offer.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Americans don't like to think that social classes exist in the United States, says Zaniello, who also teaches at the George Meany Center for Labor Studies.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once began a semester by asking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how they saw themselves. They all said, "middle-class." At the end of the semester, only a few amended their earlier self-assessment to "lower middle-class."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Zaniello, who's working on a second edition of his book that will catalog some 200 movies, says people often don't see a film as being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labor unions.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Monty," for example, acutely depicted the class consciousness and woeful unemployment in England. But, Zaniello says, "If you asked people what it was about, they would tell you it's about guys stripping."</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22" style="position:absolute;z-index:252815360"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Demme Todd: Susan Sarandon and John Cusack star as Margherita; Sarfatti and Nelson Rockefeller in "Cradle Will Rock."; PHOTO: Demme Todd: Despite overwhelming odds from a burgeoning censorship; movement in Washington, D.C., a group of eccentric artists determine to mount; a controversial musical at the WPA Theatre in "Cradle Will Rock." The allstar; cast includes, foreground from left, Cary Elwes (John Houseman), Hank Azaria; (composer Marc Blitzstein) and Angus Macfayden (Orson Welles).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2000</w:t>
      </w:r>
    </w:p>
    <w:p>
      <w:pPr>
        <w:pStyle w:val="Normal461"/>
      </w:pPr>
    </w:p>
    <w:p>
      <w:pPr>
        <w:pStyle w:val="Normal461"/>
        <w:ind w:left="200"/>
        <w:sectPr>
          <w:type w:val="continuous"/>
          <w:pgMar w:top="840" w:right="1000" w:bottom="840" w:left="1000" w:header="400" w:footer="400"/>
          <w:pgNumType w:fmt="decimal"/>
          <w:cols w:space="720"/>
        </w:sectPr>
      </w:pPr>
      <w:r>
        <w:br/>
      </w:r>
      <w:r>
        <w:pict>
          <v:line id="_x0000_s2623"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62"/>
      </w:pPr>
    </w:p>
    <w:p>
      <w:pPr>
        <w:pStyle w:val="Normal462"/>
      </w:pPr>
      <w:r>
        <w:pict>
          <v:shape id="_x0000_i2624" type="#_x0000_t75" alt="LexisNexis®" style="width:147.75pt;height:30pt">
            <v:imagedata r:id="rId17" o:title=""/>
          </v:shape>
        </w:pict>
      </w:r>
      <w:r>
        <w:cr/>
      </w:r>
    </w:p>
    <w:p>
      <w:pPr>
        <w:pStyle w:val="Heading1460"/>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TRADE DEAL HITS HUMAN RIGHTS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2011 Saturday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LETTERS TO THE EDITOR; Pg. A-7</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M. MILLER, Colombia research assistant, Witness for Peace, Washington, D.C.</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25" style="position:absolute;z-index:25281740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is right to "slap" President Barack Obama's trade policy. Stateside laborers are bound to lose out if the pending free trade agreements with Colombia, South Korea and Panama pass Congress.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they aren't the only ones on whom these trade deals will take a massive toll. These trade agreements will certainly have disastrous impacts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environment both at home and abroad.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Colombia: a nation embroiled in a decades-long civil war. In 2010 alone, 51 unionized Colombian workers were murdered. The impunity rate for these murders is an astounding 96 percent. Though Obama has worked with the Colombian government to "address" this grave crisis, these attempts have been at best superficial. Passing a trade deal with Colombia would be tacit approval of human rights violations.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will also prove disastrous for Colombia's small farmers. If passed, subsidized U.S. grain will flood the Colombian market and leave at least 400,000 farmers without their previous source of income. Many will be left with two equally unappealing options: become another of Colombia's 5 million-plus internally displaced people or begin producing the raw material for cocaine.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trade deal that turns a blind eye toward the mass murder of workers and spurs cocaine production should be a nonstarter in Washington.</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2011</w:t>
      </w:r>
    </w:p>
    <w:p>
      <w:pPr>
        <w:pStyle w:val="Normal462"/>
      </w:pPr>
    </w:p>
    <w:p>
      <w:pPr>
        <w:pStyle w:val="Normal462"/>
        <w:ind w:left="200"/>
        <w:sectPr>
          <w:type w:val="continuous"/>
          <w:pgMar w:top="840" w:right="1000" w:bottom="840" w:left="1000" w:header="400" w:footer="400"/>
          <w:pgNumType w:fmt="decimal"/>
          <w:cols w:space="720"/>
        </w:sectPr>
      </w:pPr>
      <w:r>
        <w:br/>
      </w:r>
      <w:r>
        <w:pict>
          <v:line id="_x0000_s2626"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463"/>
      </w:pPr>
    </w:p>
    <w:p>
      <w:pPr>
        <w:pStyle w:val="Normal463"/>
      </w:pPr>
      <w:r>
        <w:pict>
          <v:shape id="_x0000_i2627" type="#_x0000_t75" alt="LexisNexis®" style="width:147.75pt;height:30pt">
            <v:imagedata r:id="rId17" o:title=""/>
          </v:shape>
        </w:pict>
      </w:r>
      <w:r>
        <w:cr/>
      </w:r>
    </w:p>
    <w:p>
      <w:pPr>
        <w:pStyle w:val="Heading1461"/>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MOVIES | NEW AND NOTEWORTHY</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2018 Sunday</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H7</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28" style="position:absolute;z-index:25281945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Bumblebee</w:t>
      </w:r>
      <w:r>
        <w:rPr>
          <w:rFonts w:ascii="arial" w:eastAsia="arial" w:hAnsi="arial" w:cs="arial"/>
          <w:b w:val="0"/>
          <w:i w:val="0"/>
          <w:strike w:val="0"/>
          <w:noProof w:val="0"/>
          <w:color w:val="000000"/>
          <w:position w:val="0"/>
          <w:sz w:val="20"/>
          <w:u w:val="none"/>
          <w:vertAlign w:val="baseline"/>
        </w:rPr>
        <w:t xml:space="preserve"> An autobot seeks refuge in a junkyard, where he is befriended by a teen girl in search of her destiny. </w:t>
      </w:r>
      <w:r>
        <w:rPr>
          <w:rFonts w:ascii="arial" w:eastAsia="arial" w:hAnsi="arial" w:cs="arial"/>
          <w:b w:val="0"/>
          <w:i/>
          <w:strike w:val="0"/>
          <w:noProof w:val="0"/>
          <w:color w:val="000000"/>
          <w:position w:val="0"/>
          <w:sz w:val="20"/>
          <w:u w:val="none"/>
          <w:vertAlign w:val="baseline"/>
        </w:rPr>
        <w:t>Opens Thursday</w:t>
      </w: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Second Act</w:t>
      </w:r>
      <w:r>
        <w:rPr>
          <w:rFonts w:ascii="arial" w:eastAsia="arial" w:hAnsi="arial" w:cs="arial"/>
          <w:b w:val="0"/>
          <w:i w:val="0"/>
          <w:strike w:val="0"/>
          <w:noProof w:val="0"/>
          <w:color w:val="000000"/>
          <w:position w:val="0"/>
          <w:sz w:val="20"/>
          <w:u w:val="none"/>
          <w:vertAlign w:val="baseline"/>
        </w:rPr>
        <w:t xml:space="preserve"> A woman (Jennifer Lopez) frustrated with her professional life sets out to prove herself to Madison Avenue.</w:t>
      </w: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Welcome to Marwen</w:t>
      </w:r>
      <w:r>
        <w:rPr>
          <w:rFonts w:ascii="arial" w:eastAsia="arial" w:hAnsi="arial" w:cs="arial"/>
          <w:b w:val="0"/>
          <w:i w:val="0"/>
          <w:strike w:val="0"/>
          <w:noProof w:val="0"/>
          <w:color w:val="000000"/>
          <w:position w:val="0"/>
          <w:sz w:val="20"/>
          <w:u w:val="none"/>
          <w:vertAlign w:val="baseline"/>
        </w:rPr>
        <w:t xml:space="preserve"> The victim of a horrible attack (Steve Carell) finds a unique road to recovery.</w:t>
      </w: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46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Dan DeLuca (D.D.) and Nick Vadala (N.V.). W.S. denotes a wire-service review.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At Eternity's Gate</w:t>
      </w:r>
      <w:r>
        <w:rPr>
          <w:rFonts w:ascii="arial" w:eastAsia="arial" w:hAnsi="arial" w:cs="arial"/>
          <w:b w:val="0"/>
          <w:i w:val="0"/>
          <w:strike w:val="0"/>
          <w:noProof w:val="0"/>
          <w:color w:val="000000"/>
          <w:position w:val="0"/>
          <w:sz w:val="20"/>
          <w:u w:val="none"/>
          <w:vertAlign w:val="baseline"/>
        </w:rPr>
        <w:t xml:space="preserve"> sss This biopic on Vincent van Gough focuses on the great artist's final years. 1 hr. 50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mature thematic material)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Beautiful Boy</w:t>
      </w:r>
      <w:r>
        <w:rPr>
          <w:rFonts w:ascii="arial" w:eastAsia="arial" w:hAnsi="arial" w:cs="arial"/>
          <w:b w:val="0"/>
          <w:i w:val="0"/>
          <w:strike w:val="0"/>
          <w:noProof w:val="0"/>
          <w:color w:val="000000"/>
          <w:position w:val="0"/>
          <w:sz w:val="20"/>
          <w:u w:val="none"/>
          <w:vertAlign w:val="baseline"/>
        </w:rPr>
        <w:t xml:space="preserve"> ss A father's (Steve Carell) life is thrown into turmoil and despair by his son's (Timothée Chalamet) drug addiction.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Brian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Boy Erased</w:t>
      </w:r>
      <w:r>
        <w:rPr>
          <w:rFonts w:ascii="arial" w:eastAsia="arial" w:hAnsi="arial" w:cs="arial"/>
          <w:b w:val="0"/>
          <w:i w:val="0"/>
          <w:strike w:val="0"/>
          <w:noProof w:val="0"/>
          <w:color w:val="000000"/>
          <w:position w:val="0"/>
          <w:sz w:val="20"/>
          <w:u w:val="none"/>
          <w:vertAlign w:val="baseline"/>
        </w:rPr>
        <w:t xml:space="preserve"> sss A gay teen (Lucas Hedges) is outed to his religiously conservative parents (Russell Crowe, Nicole Kidman), who give him a life-altering ultimatum.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Can You Ever Forgive Me?</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Melissa McCarthy stars as a celebrity biographer who hatches a plot to stay relevant. 1 hr. 46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sexual references, drug use)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Divide and Conquer: The Story of Roger Ailes</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late Republican strategist and Fox News boss is examined by director Alexis Bloom. 1 hr. 47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Fantastic Beasts: The Crimes of Grindelwald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second installment in J.K. Rowling's series features the adventures of magizoologist Newt Scamander (Eddie Redmayne). 2 hrs. 14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(sequences of fantasy action)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Favourite</w:t>
      </w:r>
      <w:r>
        <w:rPr>
          <w:rFonts w:ascii="arial" w:eastAsia="arial" w:hAnsi="arial" w:cs="arial"/>
          <w:b w:val="0"/>
          <w:i w:val="0"/>
          <w:strike w:val="0"/>
          <w:noProof w:val="0"/>
          <w:color w:val="000000"/>
          <w:position w:val="0"/>
          <w:sz w:val="20"/>
          <w:u w:val="none"/>
          <w:vertAlign w:val="baseline"/>
        </w:rPr>
        <w:t xml:space="preserve"> sss A new servant (Emma Stone) makes a favorable impression on the woman (Rachel Weisz) running early-18th-century England while Queen Anne suffers from a series of ailments. 1 hr. 59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Front Runner</w:t>
      </w:r>
      <w:r>
        <w:rPr>
          <w:rFonts w:ascii="arial" w:eastAsia="arial" w:hAnsi="arial" w:cs="arial"/>
          <w:b w:val="0"/>
          <w:i w:val="0"/>
          <w:strike w:val="0"/>
          <w:noProof w:val="0"/>
          <w:color w:val="000000"/>
          <w:position w:val="0"/>
          <w:sz w:val="20"/>
          <w:u w:val="none"/>
          <w:vertAlign w:val="baseline"/>
        </w:rPr>
        <w:t xml:space="preserve"> sss Hugh Jackman stars at Gary Hart, the former senator and presidential candidate whose career came tumbling down when the media disovered his affair with Donna Rice.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Girl in the Spider's Web: A New Dragon Tattoo Story</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In Claire Foy's return to the big screen, a computer hacker and a journalist find themselves caught in a dark web with an alarming cast of characters. Based on the fourth book in the series, the first one not written by Stieg Larsson. 1 hr. 57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profanity, sexual content)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 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 Search of Greatness</w:t>
      </w:r>
      <w:r>
        <w:rPr>
          <w:rFonts w:ascii="arial" w:eastAsia="arial" w:hAnsi="arial" w:cs="arial"/>
          <w:b w:val="0"/>
          <w:i w:val="0"/>
          <w:strike w:val="0"/>
          <w:noProof w:val="0"/>
          <w:color w:val="000000"/>
          <w:position w:val="0"/>
          <w:sz w:val="20"/>
          <w:u w:val="none"/>
          <w:vertAlign w:val="baseline"/>
        </w:rPr>
        <w:t xml:space="preserve"> sss This documentary on what elements go into achieving greatness includes interviews with Wayne Gretsky, Michael Jordan, and Jerry Ric. 1 hr. 25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partial nudity)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Instant Family</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Rose Byrne and Mark Wahlberg star as a married couple who learn both the joys and pain of parenthood when they adopt three siblings.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Nutcracker and the Four Realms</w:t>
      </w:r>
      <w:r>
        <w:rPr>
          <w:rFonts w:ascii="arial" w:eastAsia="arial" w:hAnsi="arial" w:cs="arial"/>
          <w:b w:val="0"/>
          <w:i w:val="0"/>
          <w:strike w:val="0"/>
          <w:noProof w:val="0"/>
          <w:color w:val="000000"/>
          <w:position w:val="0"/>
          <w:sz w:val="20"/>
          <w:u w:val="none"/>
          <w:vertAlign w:val="baseline"/>
        </w:rPr>
        <w:t xml:space="preserve"> 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wayward adaptation of the holiday classic can't be saved by its star-studded cast. To be avoided by those with an affinity for the Tchaikovsky ballet. 1 hr. 39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(mild peril)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Oath</w:t>
      </w:r>
      <w:r>
        <w:rPr>
          <w:rFonts w:ascii="arial" w:eastAsia="arial" w:hAnsi="arial" w:cs="arial"/>
          <w:b w:val="0"/>
          <w:i w:val="0"/>
          <w:strike w:val="0"/>
          <w:noProof w:val="0"/>
          <w:color w:val="000000"/>
          <w:position w:val="0"/>
          <w:sz w:val="20"/>
          <w:u w:val="none"/>
          <w:vertAlign w:val="baseline"/>
        </w:rPr>
        <w:t xml:space="preserve"> sss Ike Barinholtz directs and stars as a combative political junkie who hosts his family for Thanksgiving and has no intention of letting the evening pass peacefully. 1 hr. 33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Overlord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Two American soldiers make a gruesome discovery when they parachute behind Nazi lines in preparation for D-Day. 1 hr. 50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(strong violence, disturbing images, profanity, brief sexual content)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Possession of Hannah Grace</w:t>
      </w:r>
      <w:r>
        <w:rPr>
          <w:rFonts w:ascii="arial" w:eastAsia="arial" w:hAnsi="arial" w:cs="arial"/>
          <w:b w:val="0"/>
          <w:i w:val="0"/>
          <w:strike w:val="0"/>
          <w:noProof w:val="0"/>
          <w:color w:val="000000"/>
          <w:position w:val="0"/>
          <w:sz w:val="20"/>
          <w:u w:val="none"/>
          <w:vertAlign w:val="baseline"/>
        </w:rPr>
        <w:t xml:space="preserve"> ss Strange things happen when a morgue worker with an addiction problem takes possession of the body of a woman who died during an exorcism. 1 hr. 25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(gruesome images and terror) - </w:t>
      </w:r>
      <w:r>
        <w:rPr>
          <w:rFonts w:ascii="arial" w:eastAsia="arial" w:hAnsi="arial" w:cs="arial"/>
          <w:b w:val="0"/>
          <w:i/>
          <w:strike w:val="0"/>
          <w:noProof w:val="0"/>
          <w:color w:val="000000"/>
          <w:position w:val="0"/>
          <w:sz w:val="20"/>
          <w:u w:val="none"/>
          <w:vertAlign w:val="baseline"/>
        </w:rPr>
        <w:t>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Roma</w:t>
      </w:r>
      <w:r>
        <w:rPr>
          <w:rFonts w:ascii="arial" w:eastAsia="arial" w:hAnsi="arial" w:cs="arial"/>
          <w:b w:val="0"/>
          <w:i w:val="0"/>
          <w:strike w:val="0"/>
          <w:noProof w:val="0"/>
          <w:color w:val="000000"/>
          <w:position w:val="0"/>
          <w:sz w:val="20"/>
          <w:u w:val="none"/>
          <w:vertAlign w:val="baseline"/>
        </w:rPr>
        <w:t xml:space="preserve"> sss This chronicle of a year in the life of a Mexico City family in the early 70s doubles as a heartfelt tribute to women. 2 hrs. 15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Widows</w:t>
      </w:r>
      <w:r>
        <w:rPr>
          <w:rFonts w:ascii="arial" w:eastAsia="arial" w:hAnsi="arial" w:cs="arial"/>
          <w:b w:val="0"/>
          <w:i w:val="0"/>
          <w:strike w:val="0"/>
          <w:noProof w:val="0"/>
          <w:color w:val="000000"/>
          <w:position w:val="0"/>
          <w:sz w:val="20"/>
          <w:u w:val="none"/>
          <w:vertAlign w:val="baseline"/>
        </w:rPr>
        <w:t xml:space="preserve"> sss Four Chicago women conspire to change their futures when they are all left in debt due to their late husbands' criminal activities. Viola Davis and Liam Neeson star. 2 hrs. 08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2018</w:t>
      </w:r>
    </w:p>
    <w:p>
      <w:pPr>
        <w:pStyle w:val="Normal463"/>
      </w:pPr>
    </w:p>
    <w:p>
      <w:pPr>
        <w:pStyle w:val="Normal463"/>
        <w:ind w:left="200"/>
        <w:sectPr>
          <w:type w:val="continuous"/>
          <w:pgMar w:top="840" w:right="1000" w:bottom="840" w:left="1000" w:header="400" w:footer="400"/>
          <w:pgNumType w:fmt="decimal"/>
          <w:cols w:space="720"/>
        </w:sectPr>
      </w:pPr>
      <w:r>
        <w:br/>
      </w:r>
      <w:r>
        <w:pict>
          <v:line id="_x0000_s2629"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464"/>
      </w:pPr>
    </w:p>
    <w:p>
      <w:pPr>
        <w:pStyle w:val="Normal464"/>
      </w:pPr>
      <w:r>
        <w:pict>
          <v:shape id="_x0000_i2630" type="#_x0000_t75" alt="LexisNexis®" style="width:147.75pt;height:30pt">
            <v:imagedata r:id="rId17" o:title=""/>
          </v:shape>
        </w:pict>
      </w:r>
      <w:r>
        <w:cr/>
      </w:r>
    </w:p>
    <w:p>
      <w:pPr>
        <w:pStyle w:val="Heading1462"/>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A wrenching blend of humor and horror</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2017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HAGEN, STAR TRIBUNE (Mpls.-St. Paul)</w:t>
      </w:r>
    </w:p>
    <w:p>
      <w:pPr>
        <w:pStyle w:val="Normal4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Roddy Doyle's 11th novel tells the story of a man who in midlife begins to relive his tormented youth.</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31" style="position:absolute;z-index:25282150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Thomas Wolfe famously proclaimed, you can't go home again. But that doesn't seem to stop some of us from trying. In "Smile," Roddy Doyle's 11th novel, 50-something Victor Forde, freshly divorced, moves into an empty flat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hometown, leaving behind the life he shared with his celebrity chef wife: talk show appearances, A-list parties, trendy flat, pied-a-terre in Paris.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Forde goes back, but not home, exactly: no nostalgic walks past his old house, no attempts to look up old school chums. He chooses a pub to be his local - he never had one when he lived there - where he befriends a group of regulars, men about his own age who could conceivably have been his schoolmates, but weren't, and flirts with women he could conceivably have dated in his youth, but didn't.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shapes, that is to say, the life he imagines he would have been living now if he had stayed home: a social circle of people he could have hung with for the past 30 years, an imagined sense of shared roots, of being at home. But it's a fictitious sense of continuity, a fact that becomes obvious when a vaguely disturbing stranger recognizes him as a former classmate at St. Martin's Christian Brothers school: Forde can't quite place him and quite dislikes him - he prefers his new friends - but "he brought me so far back; that was the appeal - the lure." And, perhaps, the terror.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marriage, Forde, swept away from home on the tide of his brutal pop music criticism and a fortuitous political interview, staked his identity on a book "in progress," one that he knew, and eventually his wife knew, would never be written. After meeting his old classmate, though, he scribbles frantically in his Moleskines as memories flood his consciousness, leading him to construct and reconstruct his life story as new fragments call for attention.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 drifts, as memories do, in a curious spiral motion, picking up a scene, dropping it for another, then returning to the original from a slightly different perspective. The tale it tells is mesmerizing, not the least because of Doyle's ability to blend humor and horror to remarkable emotional effect. Forde is a likable narrator, clever and coldly analytical about his younger self. Here he remembers savaging a band for having middle-class parents: "But that wasn't why I hated them, because of the silver spoons I put into their mouths. I didn't hate them, I envied them. ... They could do it, and I couldn't."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spoons I put into their mouths": brilliant, truly.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Commitments" and "The Snapper" will find many of the features they love in "Smile": Doyle's magical way with dialogue, his uncanny ability to condense whole paragraphs of description into a single telling phrase ("He was wearing shorts, the ones with pockets on the sides for shotgun shells and dead rabbits").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"Smile" is a much darker novel, akin to "The Woman Who Walked Into Doors," but, to my taste, much better: deeper, more psychologically astute, more gut-wrenchingly powerful. And that ending. Well, you'll see what I mean.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Hagen teaches English at the College of St. Scholastica in Duluth.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Roddy Doyle.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Viking, 214 pages, $25.</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2017</w:t>
      </w:r>
    </w:p>
    <w:p>
      <w:pPr>
        <w:pStyle w:val="Normal464"/>
      </w:pPr>
    </w:p>
    <w:p>
      <w:pPr>
        <w:pStyle w:val="Normal464"/>
        <w:ind w:left="200"/>
        <w:sectPr>
          <w:type w:val="continuous"/>
          <w:pgMar w:top="840" w:right="1000" w:bottom="840" w:left="1000" w:header="400" w:footer="400"/>
          <w:pgNumType w:fmt="decimal"/>
          <w:cols w:space="720"/>
        </w:sectPr>
      </w:pPr>
      <w:r>
        <w:br/>
      </w:r>
      <w:r>
        <w:pict>
          <v:line id="_x0000_s2632"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08"/>
          <w:headerReference w:type="default" r:id="rId3409"/>
          <w:footerReference w:type="even" r:id="rId3410"/>
          <w:footerReference w:type="default" r:id="rId3411"/>
          <w:headerReference w:type="first" r:id="rId3412"/>
          <w:footerReference w:type="first" r:id="rId3413"/>
          <w:pgSz w:w="12240" w:h="15840"/>
          <w:pgMar w:top="840" w:right="1000" w:bottom="840" w:left="1000" w:header="400" w:footer="400"/>
          <w:pgNumType w:fmt="decimal"/>
          <w:cols w:space="720"/>
          <w:titlePg w:val="0"/>
        </w:sectPr>
      </w:pPr>
    </w:p>
    <w:p>
      <w:pPr>
        <w:pStyle w:val="Normal465"/>
      </w:pPr>
    </w:p>
    <w:p>
      <w:pPr>
        <w:pStyle w:val="Normal465"/>
      </w:pPr>
      <w:r>
        <w:pict>
          <v:shape id="_x0000_i2633" type="#_x0000_t75" alt="LexisNexis®" style="width:147.75pt;height:30pt">
            <v:imagedata r:id="rId17" o:title=""/>
          </v:shape>
        </w:pict>
      </w:r>
      <w:r>
        <w:cr/>
      </w:r>
    </w:p>
    <w:p>
      <w:pPr>
        <w:pStyle w:val="Heading1463"/>
        <w:keepNext w:val="0"/>
        <w:spacing w:after="200" w:line="340" w:lineRule="atLeast"/>
        <w:ind w:left="0" w:right="0" w:firstLine="0"/>
        <w:jc w:val="center"/>
      </w:pPr>
      <w:hyperlink r:id="rId3414" w:history="1">
        <w:r>
          <w:rPr>
            <w:rFonts w:ascii="arial" w:eastAsia="arial" w:hAnsi="arial" w:cs="arial"/>
            <w:b/>
            <w:i/>
            <w:strike w:val="0"/>
            <w:color w:val="0077CC"/>
            <w:sz w:val="28"/>
            <w:u w:val="single"/>
            <w:vertAlign w:val="baseline"/>
          </w:rPr>
          <w:t>Get out and vote - or die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2016 Friday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third "Purge" is all too timely, and a lot of fun.</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34" style="position:absolute;z-index:25282355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thrillers scare us, really effective ones upset us. While the craft of "The Purge: Election Year" is amateurish, the film is almost eerily well timed.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entry in writer/director James DeMonaco's surprise hit franchise about violent social collapse plays like documentation of a world going berserk. There's a sense that presenting a bloody political slasher movie immediately following the horrors of Orlando and Istanbul is irresponsible. I think it delivers a wake-up call that those tragedies deserve. Its hysterical, slash-and-burn tone is vulgar, but we are not living in bland times.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is that some years previous, the government, commanded by the New Founding Fathers of America, decided to revoke law enforcement one night a year. The Purge lets citizens blow off steam in a dystopian orgy of destruction. Not only does this reduce the population enrolled in costly assistance programs, it's a cash cow to be milked again and again.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Purge is Halloween for adults," declares a costume shop owner who helps disguise the lunatics as Uncle Sam and Lady Liberty. Many of them show up for fright night already in costume, skinheads with Confederate battle flag patches and swastika tattoos. The film trusts that you don't need reminding of what industry would make a nice profit from mass shootings and armed self-defense.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introduced to Charlie Roan (Elizabeth Mitchell), who watched her family's Purge night murders as a child and is now a presidential candidate promising to ban it. The NFFA aims to steal the election by kidnapping her. Leo Barnes (Frank Grillo) is a tough former cop turned Washington, D.C., security agent, prepared to save her life by terminating countless Purgers. The onslaught introduces a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 city defenders with a familial closeness across their diverse backgrounds. Mykelti Williamson gets the film's limited but valuable laugh lines, tossing off racially tinged hoots about the culture war.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hardly matters that the film's rapid-fire editing feels as random as shuffling cards, and the harsh illumination makes it look as if the movie has been filmed on a smartphone. Where DeMonaco hits his target is in scenes of crazies doing ritualized killing, and of the raving ruling class urging them on. He also has a fine sense of soundtrack music, opening the show with "20th Century Boy" by T. Rex and George Clinton's "We Want the Funk," and bringing down the curtain with David Bowie's "I'm Afraid of Americans." The satire here is as subtle as blunt head trauma, but it works.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@colincovert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Purge: Election Year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disturbing bloody violence and strong language.</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2016</w:t>
      </w:r>
    </w:p>
    <w:p>
      <w:pPr>
        <w:pStyle w:val="Normal465"/>
      </w:pPr>
    </w:p>
    <w:p>
      <w:pPr>
        <w:pStyle w:val="Normal465"/>
        <w:ind w:left="200"/>
        <w:sectPr>
          <w:type w:val="continuous"/>
          <w:pgMar w:top="840" w:right="1000" w:bottom="840" w:left="1000" w:header="400" w:footer="400"/>
          <w:pgNumType w:fmt="decimal"/>
          <w:cols w:space="720"/>
        </w:sectPr>
      </w:pPr>
      <w:r>
        <w:br/>
      </w:r>
      <w:r>
        <w:pict>
          <v:line id="_x0000_s2635"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15"/>
          <w:headerReference w:type="default" r:id="rId3416"/>
          <w:footerReference w:type="even" r:id="rId3417"/>
          <w:footerReference w:type="default" r:id="rId3418"/>
          <w:headerReference w:type="first" r:id="rId3419"/>
          <w:footerReference w:type="first" r:id="rId3420"/>
          <w:pgSz w:w="12240" w:h="15840"/>
          <w:pgMar w:top="840" w:right="1000" w:bottom="840" w:left="1000" w:header="400" w:footer="400"/>
          <w:pgNumType w:fmt="decimal"/>
          <w:cols w:space="720"/>
          <w:titlePg w:val="0"/>
        </w:sectPr>
      </w:pPr>
    </w:p>
    <w:p>
      <w:pPr>
        <w:pStyle w:val="Normal466"/>
      </w:pPr>
    </w:p>
    <w:p>
      <w:pPr>
        <w:pStyle w:val="Normal466"/>
      </w:pPr>
      <w:r>
        <w:pict>
          <v:shape id="_x0000_i2636" type="#_x0000_t75" alt="LexisNexis®" style="width:147.75pt;height:30pt">
            <v:imagedata r:id="rId17" o:title=""/>
          </v:shape>
        </w:pict>
      </w:r>
      <w:r>
        <w:cr/>
      </w:r>
    </w:p>
    <w:p>
      <w:pPr>
        <w:pStyle w:val="Heading1464"/>
        <w:keepNext w:val="0"/>
        <w:spacing w:after="200" w:line="340" w:lineRule="atLeast"/>
        <w:ind w:left="0" w:right="0" w:firstLine="0"/>
        <w:jc w:val="center"/>
      </w:pPr>
      <w:hyperlink r:id="rId3421" w:history="1">
        <w:r>
          <w:rPr>
            <w:rFonts w:ascii="arial" w:eastAsia="arial" w:hAnsi="arial" w:cs="arial"/>
            <w:b/>
            <w:i/>
            <w:strike w:val="0"/>
            <w:color w:val="0077CC"/>
            <w:sz w:val="28"/>
            <w:u w:val="single"/>
            <w:vertAlign w:val="baseline"/>
          </w:rPr>
          <w:t>Conservative fantasies are finally colliding with reality; FROM THE LEFT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37" style="position:absolute;z-index:25282560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Trump administration put out a budget blueprint - or more accurately, a "budget" blueprint. After all, real budgets detail where the money comes from and where it goes; this proclamation covers only around a third of federal spending, while saying nothing about revenues or projected deficits.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fiscal expert Stan Collender put it: "This is not a budget. It's a Trump campaign press release masquerading as a government document."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presumably hopes it will distract the public and the press from the health care debacle. But in any case, this pseudo-budget has the same combination of mean-spiritedness and fiscal fantasy that has turned the GOP effort to replace Obamacare into a train wreck.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vision of government and its role that the right has peddled for decades - that much if not most government spending is a waste, doing nobody any good. And to the extent to which spending does help anyone, it's Those People - lazy, undeserving types who happen to be a bit, well, darker than Real Americans.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kind of "thinking" that underlay President Trump's promise to replace Obamacare with something "far less expensive and far better." After all, it's a government program, so he assumed that it must be full of waste that a tough leader like him could eliminate.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to say, however, Republicans turn out to have no ideas about how to make the program cheaper other than eliminating health insurance for 24 million people (and making coverage worse, with higher out-of-pocket costs for those who remain).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Basically the same story applies at a broader level. Consider federal spending as a whole: Outside defense it's dominated by Social Security, Medicare and Medicaid - programs crucial to tens of millions of Americans, many of them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core of Trump support. Furthermore, most other government spending also serves purposes that are popular, important or (usually) both.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opposed to "big government"? Many have a distorted view of the numbers. For example, people have a vastly exaggerated view of how much we spend on foreign aid. Many also fail to connect their own experience with public policy: Lots of Social Security and Medicare recipients believe they make no use of any government social program.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these misperceptions, nurtured by right-wing media, politicians run on promises of drastic spending cuts: Many, perhaps most voters don't see how that would affect their lives.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will happen if anti-big-government politicians find themselves in a position to put their agenda into practice? Voters will quickly get a lesson in what slashing spending really means - and they won't be happy.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wall Obama-care repeal just smashed into. And the same will happen if this whatever-it-is turns into a real budget.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himself gives every indication of having no idea what the federal government does; his vaguely budgetlike document isn't much more than a roughly scribbled list of numbers. But the reality is that the proposed cuts would have ugly, highly visible effects.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budget promises, like their health care promises, have been based on an essentially fraudulent picture of what's really going on. And now the bill for these lies is coming due.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466"/>
      </w:pPr>
    </w:p>
    <w:p>
      <w:pPr>
        <w:pStyle w:val="Normal466"/>
        <w:ind w:left="200"/>
        <w:sectPr>
          <w:type w:val="continuous"/>
          <w:pgMar w:top="840" w:right="1000" w:bottom="840" w:left="1000" w:header="400" w:footer="400"/>
          <w:pgNumType w:fmt="decimal"/>
          <w:cols w:space="720"/>
        </w:sectPr>
      </w:pPr>
      <w:r>
        <w:br/>
      </w:r>
      <w:r>
        <w:pict>
          <v:line id="_x0000_s2638"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422"/>
          <w:headerReference w:type="default" r:id="rId3423"/>
          <w:footerReference w:type="even" r:id="rId3424"/>
          <w:footerReference w:type="default" r:id="rId3425"/>
          <w:headerReference w:type="first" r:id="rId3426"/>
          <w:footerReference w:type="first" r:id="rId3427"/>
          <w:pgSz w:w="12240" w:h="15840"/>
          <w:pgMar w:top="840" w:right="1000" w:bottom="840" w:left="1000" w:header="400" w:footer="400"/>
          <w:pgNumType w:fmt="decimal"/>
          <w:cols w:space="720"/>
          <w:titlePg w:val="0"/>
        </w:sectPr>
      </w:pPr>
    </w:p>
    <w:p>
      <w:pPr>
        <w:pStyle w:val="Normal467"/>
      </w:pPr>
    </w:p>
    <w:p>
      <w:pPr>
        <w:pStyle w:val="Normal467"/>
      </w:pPr>
      <w:r>
        <w:pict>
          <v:shape id="_x0000_i2639" type="#_x0000_t75" alt="LexisNexis®" style="width:147.75pt;height:30pt">
            <v:imagedata r:id="rId17" o:title=""/>
          </v:shape>
        </w:pict>
      </w:r>
      <w:r>
        <w:cr/>
      </w:r>
    </w:p>
    <w:p>
      <w:pPr>
        <w:pStyle w:val="Heading1465"/>
        <w:keepNext w:val="0"/>
        <w:spacing w:after="200" w:line="340" w:lineRule="atLeast"/>
        <w:ind w:left="0" w:right="0" w:firstLine="0"/>
        <w:jc w:val="center"/>
      </w:pPr>
      <w:hyperlink r:id="rId3428" w:history="1">
        <w:r>
          <w:rPr>
            <w:rFonts w:ascii="arial" w:eastAsia="arial" w:hAnsi="arial" w:cs="arial"/>
            <w:b/>
            <w:i/>
            <w:strike w:val="0"/>
            <w:color w:val="0077CC"/>
            <w:sz w:val="28"/>
            <w:u w:val="single"/>
            <w:vertAlign w:val="baseline"/>
          </w:rPr>
          <w:t>The state of hate in America; In an America deeply divided, hate incidents appear to be increasing and growing more brutal.</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Monday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Alia E. Dastagir, @alia_e, USA TODAY</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40" style="position:absolute;z-index:25282764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nearly every week, America is rattled by a new incident of hate.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a white man in a Chicago Starbucks was filmed calling a black man a slave, and a white woman in a New Jersey Sears was videotaped making bigoted comments against a family she believed was Indian (they were not). In May, two men on a Portland, Ore., train were stabbed to death trying to stop a white supremacist's anti-Muslim tirade against two teenagers.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symbols are showing up around the country: nooses in the nation's capital, racist graffiti on the front gate of LeBron James' Los Angeles home, a banner with an anti-Semitic slur over a Holocaust memorial in Lakewood, N.J. On Saturday, the Loyal White Knights of the Ku Klux Klan rallied in Charlottesville, Va., less than two months after white supremacist Richard Spencer -- who coined the term "alt-right" -- led a similar protest in the city against the removal of a Confederate monument. Several white nationalist groups are planning another rally for Aug. 12.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America where deep divisions exposed in the presidential election have only intensified in the last eight months, these incidents take on new meaning as they become more widespread.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increasing not only in number but in terms of their ferocity," said Chip Berlet, a scholar of the far right.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that track these incidents -- including the Southern Poverty Law Center (SPLC), the Anti-Defamation League (ADL) and the non-profit news organization ProPublica, which is creating a national database of hate crimes and bias -- say hate incidents are a national problem whose scope we don't fully grasp. Tracking them is notoriously difficult: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law enforcement agencies send hate crime data to the FBI.</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states don't have any hate crime protections.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don't include protections for LGBTQ people.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patchwork of data means we don't have a complete picture of the problem, the SPLC and the ADL say available numbers show disturbing trends. In its most recent hate crimes report, the FBI tracked a total of 5,818 hate crimes in 2015, a rise of about 6.5% from the previous year, and showed that attacks against Muslims surged. The SPLC documented an uptick of hate and bias incidents after the presidential election, and said hate groups in the U.S. increased for a second year in a row in 2016. The ADL reported anti-Semitic incidents in the U.S. rose 86% in the first quarter of 2017.</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data is incomplete, we still think it's statistically significant, and in that it's troubling to see more manifestations of prejudice than we've seen in the past," said Jonathan Greenblatt, the CEO of the ADL.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feel less safe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2055, the U.S. will not have a single racial or ethnic majority, a change driven by immigration, according to the Pew Research Center. An analysis conducted by the Public Religion Research Institute and The Atlantic reveals that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concerned about immigration were more than 3.5 times more likely to vote for President Trump. Nearly half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said, "things have changed so much that I often feel like a stranger in my own country."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Beirich, leader of the SPLC's Intelligence Project -- which publishes the organization's Hatewatch blog -- said right now minorities feel less safe, particularly Muslim and immigrant communities. According to the Pew Research Center, 41% of Hispanics say they have serious concerns about their place in America since the presidential election.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like they could be attacked at any moment," she said. "Often, they also don't trust the police to help them."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FBI's data typically show 5,000 to 6,000 hate crimes a year, the Department of Justice's estimates are much higher. A report out this month from the Bureau of Justice Statistics, based on data from the National Crime Victimization Survey, show Americans experienced an average of 250,000 hate crime victimizations each year from 2004 to 2015. About a quarter of victims who didn't report said they feared police wouldn't be able to help them.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vs. Them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before he ran for president, Trump roused the "birther" movement that falsely questioned the legitimacy of Barack Obama, the nation's first black president. During the presidential campaign, Trump said an Indiana-born federal judge was biased because of his "Mexican heritage." Since becoming president, Trump has taken a hard stance on immigration, instituting a travel ban on immigrants from six Muslim-majority countries, which the Supreme Court partially reinstated in late June.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ascendance, Berlet said, was built upon a narrative of "us vs. them," language that resonates with many Americans who fear cultural shifts brought on by changing demographics.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deadly shooting at Pulse nightclub in June 2016, then-candidate Trump said, "The Muslims have to work with us. They have to work with us. They know what's going on. They know that he was bad. They knew the people in San Bernardino were bad. But you know what? They didn't turn them in. And we had death and destruction."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public figure with a high status identifies a group that is described as threatening to the stability of the community or the nation, in certain conditions this can lead people to conclude that they have to defend their way of life from these 'others,'" Berlet said. "These scapegoated or demonized others have to be either silenced or eradicated."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repeatedly asked to do more to denounce hate associated with his name. Expressions of bigotry among his supporters were well-documented during his campaign and Trump himself has been accused by civil rights groups of using hateful and violent rhetoric. Just this month, Trump posted a CNN smackdown clip on Twitter that was taken from a Reddit troll who the ADL says has "a consistent record of racism, anti-Semitism and bigotry."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1,094 hate and bias incidents the SPLC counted in the first month after the election, 37% of them directly referenced either Trump, his campaign slogans, or his remarks about sexual assault.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Sean Spicer has denied that hate incidents have increased since Trump's election victory. And Americans who support Trump -- though they admire his tendency to eschew political correctness -- say they don't condone racism or violence either.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one racist to have voted for Trump, and I'm sure many didn't pay that much attention to the campaign," Beirich said. "That said, Trump's rants against Mexicans, Muslims and women were widely reported. ... For those Trump voters bothered by this racism, I hope they will speak out against it. It could help increase civility in the U.S."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divided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political polarization is part of what moves hate from the margins to the mainstream, Greenblatt said. The Pew Research Center found about half of Democrats and Republicans say the other party makes them feel "afraid."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either side of the ideological spectrum is exempt from intolerance. ... I think we should expect our leaders to stand up and speak out against manifestations of hate," Greenblatt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rest of us? We remain where we always have, Greenblatt said, capable of moving the country away from cruelty and toward greater justice.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approximately 50 KKK members converged on Charlottesville this weekend to protest what Klan member James Moore called "the ongoing cultural genocide ... of white Americans," more than a thousand counterprotesters showed up to decry hate in their city. The Klan members were heavily outnumbered, chants of "white power" drowned out by "racists go home."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all of us have an obligation to interrupt intolerance when it happens and to be an ally when we see others being subjected to harassment and hate," Greenblatt said. "We owe it to ourselves to make sure we call upon our better angels when we see people that we know, or don't know, who are being treated unfairly because of how they look or how they pray or who they love. Every one of us is capable of rising to that occasion."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41" style="position:absolute;z-index:25282867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Brad Zinn, The (Staunton, Va.) News Leader</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642"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429"/>
          <w:headerReference w:type="default" r:id="rId3430"/>
          <w:footerReference w:type="even" r:id="rId3431"/>
          <w:footerReference w:type="default" r:id="rId3432"/>
          <w:headerReference w:type="first" r:id="rId3433"/>
          <w:footerReference w:type="first" r:id="rId3434"/>
          <w:pgSz w:w="12240" w:h="15840"/>
          <w:pgMar w:top="840" w:right="1000" w:bottom="840" w:left="1000" w:header="400" w:footer="400"/>
          <w:pgNumType w:fmt="decimal"/>
          <w:cols w:space="720"/>
          <w:titlePg w:val="0"/>
        </w:sectPr>
      </w:pPr>
    </w:p>
    <w:p>
      <w:pPr>
        <w:pStyle w:val="Normal468"/>
      </w:pPr>
    </w:p>
    <w:p>
      <w:pPr>
        <w:pStyle w:val="Normal468"/>
      </w:pPr>
      <w:r>
        <w:pict>
          <v:shape id="_x0000_i2643" type="#_x0000_t75" alt="LexisNexis®" style="width:147.75pt;height:30pt">
            <v:imagedata r:id="rId17" o:title=""/>
          </v:shape>
        </w:pict>
      </w:r>
      <w:r>
        <w:cr/>
      </w:r>
    </w:p>
    <w:p>
      <w:pPr>
        <w:pStyle w:val="Heading1466"/>
        <w:keepNext w:val="0"/>
        <w:spacing w:after="200" w:line="340" w:lineRule="atLeast"/>
        <w:ind w:left="0" w:right="0" w:firstLine="0"/>
        <w:jc w:val="center"/>
      </w:pPr>
      <w:hyperlink r:id="rId3435" w:history="1">
        <w:r>
          <w:rPr>
            <w:rFonts w:ascii="arial" w:eastAsia="arial" w:hAnsi="arial" w:cs="arial"/>
            <w:b/>
            <w:i/>
            <w:strike w:val="0"/>
            <w:color w:val="0077CC"/>
            <w:sz w:val="28"/>
            <w:u w:val="single"/>
            <w:vertAlign w:val="baseline"/>
          </w:rPr>
          <w:t>Trump plan would raise taxes for some; 8M in middle class, most single parents would pay more.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A23</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Rugaber</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44" style="position:absolute;z-index:25283072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promised big tax cuts for the middle class, but his plan to eliminate the personal exemption and the head-of-household filing status would hit single parents and large families.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 re si - dent-elect Donald Trump's proposals would modestly cut income taxes for most middle-class Americans. But for nearly 8 million families - including a majority of single-parent households - the opposite would occur.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married couples with three or more children would also pay higher taxes, an analysis by the nonpartisan Tax Policy Center found. And while middle-class families as a whole would receive tax cuts of about 2 percent, their gains would be dwarfed by the windfalls averaging 13.5 percent for America's richest 1 percent.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rhetoric had promoted the benefits of his proposals for middle-income Americans.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tax reductions are for the middle class," said Trump's "Contract With the American Voter," released last month.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hikes that would hit single parents and large families would result from Trump's plan to eliminate the personal exemption and the head-of-household filing status. These features of the tax code have enabled many Americans to reduce their taxable income.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proposed tax changes would benefit middle- and lower-income Americans. But they wouldn't be enough to offset those modifications.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low- or moderate-income single parent, you're going to get hurt," said Bob Williams, a fellow at the Tax Policy Center.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Trump's polarizing proposals on immigration and trade, his tax plan is in line with traditional Republican policy. His steep tax cuts in many ways resemble those carried out by Presidents Ronald Reagan and George W. Bush, and the Republican-run Congress is expected to welcome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Trump said his tax cuts - for individuals and companies - would energize the economy by boosting business investment in factories and equipment, while leaving consumers with more cash to spend. His proposals, he contended, would help create 25 million jobs over the next decade.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Lily Batchelder, a visiting fellow at the Tax Policy Center and former deputy director of President Barack Obama's National Economic Council, estimates that roughly 7.9 million families with children would pay higher taxes under his proposals. About 5.8 million are led by single parents. An additional 2.1 million are married couples.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analysts, including economists at the conservative Tax Foundation and right-of-center American Enterprise Institute, have agreed with Batchelder's conclusions.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analysis found that currently, a single parent with $75,000 in income and two children can claim a head of household deduction of $9,300, plus three personal exemptions. Those steps reduce the household's taxable income by $21,450, to $53,550.</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plan would more than double the standard deduction to $15,000. But that change would be outweighed by his elimination of personal exemptions and head-of-household status. So the family's taxable income would be $60,000, and their tax bill would be $2,440 more than it is now.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couple with four children and income of $50,000 would absorb a tax increase of $1,090 because of their loss of personal exemptions.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advisers deny that he will raise taxes on middle-income Americans. Stephen Miller, his top policy adviser, said Trump would provide tax-free child care savings accounts and other provisions to enable some families to reduce taxes.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Batchelder's analysis found those provisions wouldn't be enough to offset the plan's other elements that would increase taxes for some middle-income households.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Trump would instruct Congress to avoid raising taxes on those families.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cut taxes massively for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Miller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Rodriguez, 47, who lives in Tampa, Fla., voted for Trump and is a single mother who claims two of her four children as dependents. (Her ex-husband claims the other two.) She made roughly $90,000 last year, including alimony payments. Her taxes would likely rise under Trump's plan, according to Batchelder's analysis.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want him to explain that to me," she said. "Taxes have to make sense to the people paying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Trump's plan will likely evolve during congressional negotiations before it becomes law.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anywhere close to a final plan," Williams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Pomerlau, director of federal projects at the conservative Tax Foundation, noted that House Speaker Paul Ryan's own tax-cut proposal is similar to Trump's but wouldn't raise taxes on single-parent families. In theory, the two plans could be melded, and Trump's elimination of the head of household status could be dropped.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leaving the head of household filing status and personal exemptions intact would lower tax revenue by $2.1 trillion over the next decade, the Tax Policy Center says.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independent analyses show most of the benefit of Trump's plan flowing to the wealthiest Americans. Nearly half of Trump's tax cuts would go to the top 1 percent of earners, the Tax Policy Center found, and less than a quarter of the cuts would benefit the bottom 80 percent.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proposes to reduce the number of tax brackets from seven to three, with rates of 12 percent, 25 percent and 33 percent. That would slash the top rate from the current 39.6 percent. He would repeal the estate tax, which affects only about 0.2 percent of estates - those worth more than $5.45 million.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middle-income earners as a whole, the Trump proposals would cut taxes, even taking into account the increases on single-parent families. Those earning nearly $50,000 to about $83,000 - the middle one-fifth - would receive an average cut of $1,010, according to the Tax Policy Center. That would lift their after-tax incomes 1.8 percent.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wealthiest 1 percent - those earning over $700,000 - would enjoy a tax cut averaging nearly $215,000, boosting their after-tax incomes 13.5 percent. And the richest 0.1 percent - those making above $3.7 million - would receive a bonanza: An average tax cut exceeding $1 million.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rhetoric may have been populist, but his tax plan isn't," Howard Gleckman, a senior fellow at the policy center, wrote on its website.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tax proposals suggest what may be a challenge for his administration: Providing his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with tangible signs of economic progress. Middle-income Americans already pay a relatively modest share of federal income taxes compared with the wealthy. That limits the scope of what tax cuts could do for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he needs to worry about is making life better for his supporters, and that involves more than tax cuts," Williams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finances have also been squeezed by high and rising costs for health care, higher education and housing, noted Joseph Cohen, a sociologist at Queens College in New York City.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cutting taxes since Reagan, and things have been getting worse for the middle class since Reagan," he said.</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468"/>
      </w:pPr>
    </w:p>
    <w:p>
      <w:pPr>
        <w:pStyle w:val="Normal468"/>
        <w:ind w:left="200"/>
        <w:sectPr>
          <w:type w:val="continuous"/>
          <w:pgMar w:top="840" w:right="1000" w:bottom="840" w:left="1000" w:header="400" w:footer="400"/>
          <w:pgNumType w:fmt="decimal"/>
          <w:cols w:space="720"/>
        </w:sectPr>
      </w:pPr>
      <w:r>
        <w:br/>
      </w:r>
      <w:r>
        <w:pict>
          <v:line id="_x0000_s2645"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436"/>
          <w:headerReference w:type="default" r:id="rId3437"/>
          <w:footerReference w:type="even" r:id="rId3438"/>
          <w:footerReference w:type="default" r:id="rId3439"/>
          <w:headerReference w:type="first" r:id="rId3440"/>
          <w:footerReference w:type="first" r:id="rId3441"/>
          <w:pgSz w:w="12240" w:h="15840"/>
          <w:pgMar w:top="840" w:right="1000" w:bottom="840" w:left="1000" w:header="400" w:footer="400"/>
          <w:pgNumType w:fmt="decimal"/>
          <w:cols w:space="720"/>
          <w:titlePg w:val="0"/>
        </w:sectPr>
      </w:pPr>
    </w:p>
    <w:p>
      <w:pPr>
        <w:pStyle w:val="Normal469"/>
      </w:pPr>
    </w:p>
    <w:p>
      <w:pPr>
        <w:pStyle w:val="Normal469"/>
      </w:pPr>
      <w:r>
        <w:pict>
          <v:shape id="_x0000_i2646" type="#_x0000_t75" alt="LexisNexis®" style="width:147.75pt;height:30pt">
            <v:imagedata r:id="rId17" o:title=""/>
          </v:shape>
        </w:pict>
      </w:r>
      <w:r>
        <w:cr/>
      </w:r>
    </w:p>
    <w:p>
      <w:pPr>
        <w:pStyle w:val="Heading1467"/>
        <w:keepNext w:val="0"/>
        <w:spacing w:after="200" w:line="340" w:lineRule="atLeast"/>
        <w:ind w:left="0" w:right="0" w:firstLine="0"/>
        <w:jc w:val="center"/>
      </w:pPr>
      <w:hyperlink r:id="rId3442" w:history="1">
        <w:r>
          <w:rPr>
            <w:rFonts w:ascii="arial" w:eastAsia="arial" w:hAnsi="arial" w:cs="arial"/>
            <w:b/>
            <w:i/>
            <w:strike w:val="0"/>
            <w:color w:val="0077CC"/>
            <w:sz w:val="28"/>
            <w:u w:val="single"/>
            <w:vertAlign w:val="baseline"/>
          </w:rPr>
          <w:t>Score one for the 'Tariff Man' in China battle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2018 Sunday</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47" style="position:absolute;z-index:25283276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strike at a king you must kill him," Ralph Waldo Emerson once said. Well, this year China tried to strike at President Trump for daring to launch a trade war with Beijing - and missed the mark entirely.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imposed massive tariffs on Chinese goods earlier this year, Beijing responded in June with what appeared to be a clever strategy: targeting retaliatory tariffs against Trump voters in rural farming communities across the United States. China is the largest importer of U.S. soybeans, buying $14 billion of them in 2017. Three of the biggest soybean-producing states, Indiana, Missouri, and North Dakota, not only voted for Trump, but also in the 2018 midterms had Democratic senators, Joe Donnelly of Indiana, Claire McCaskill of Missouri, and Heidi Heitkamp of North Dakota, who were up for reelection. If Beijing imposed painful tariffs on soybeans, Chinese leaders likely calculated, they could create a rift between Trump and rural voters who put him in the White House, give Senate Democrats a boost, and force Trump to back down.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did not back down. He countered by announcing $12 billion in aid for farmers, threatened to increase his tariffs on Chinese goods, and asked his rural base to stick with him while he faced down the economic predators in Beijing. That is exactly what they did. Far from abandoning the president, rural voters hurt by Chinese tariffs rallied around Trump and the GOP. They threw Donnelly, Heitkamp, and McCaskill out of office, allowing Republicans to expand their Senate majority. And while Republicans lost control of the House, few of the GOP losses came from rural districts. Competitive rural districts mostly ended up staying Republican; it was the urban-suburban districts that flipped to the Democrats.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tariff ploy didn't just fail to sway the 2018 midterms; it actually backfired. The tariffs made the U.S. soybeans that China depends on more expensive, and Beijing soon found that alternative suppliers in South America could not produce enough to meet Chinese demand, leading to shortfalls.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China went for a kill shot - and ended up shooting itself in the foot.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emboldened Trump in his negotiations with Chinese President Xi Jinping - as shown by news this week that a senior executive of Chinese telecommunications giant Huawei had been arrested in Vancouver, at the request of the United States, on charges of violating sanctions on Iran. China demanded her release but nonetheless affirmed that it will still observe the 90-day tariff cease-fire Trump and Xi reached during their meeting last week in Buenos Aires - putting off a scheduled Jan. 1 escalation of U.S. tariffs from 10 percent to 25 percent on $200 billion of Chinese goods while the two sides negotiate a deal.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leverage going into those talks. The U.S. economy is booming, while China has just posted its weakest growth in nearly a decade. Moreover, during the Group of 20 meeting in Argentina, Xi saw how Trump has been able to bend his trade rivals to his will, and deliver trade victories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base, when he held an elaborate signing ceremony for the new U.S.-Mexico-Canada trade agreement.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of course be a much tougher adversary than Mexico or Canada. As my American Enterprise Institute colleague Derek Scissors points out, the Chinese Communist Party controls the economy through state ownership and massive subsidies in dozens of sectors where U.S. goods and services can't compete fairly. Lifting tariffs is easy. Getting China to change its entire industrial policy will be hard - as will stopping China's theft of U.S. intellectual property.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knows that he has no chance of doing so by filing complaints with the World Trade Organization. So Trump is playing a game of chicken with Xi, appearing to calculate that the United States is in a better position to survive an all-out trade war. The markets panicked this week over Trump's recent pronouncement that he would be just as happy imposing tariffs as cutting a deal with China, but getting this message through to Xi is the only way to force his hand. As Trump tweeted this week, "We are either going to have a REAL DEAL with China, or no deal at all - at which point we will be charging major Tariffs against Chinese product being shipped into the United States," adding, "remember ... I am a Tariff Man."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means it. Trump actually believes that tariffs are good for the U.S. economy. The question is whether Xi believes he believes it. The answer may determine whether we get a deal or a trade war.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column for the Washington Post and is a fellow at the American Enterprise Institute.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2018</w:t>
      </w:r>
    </w:p>
    <w:p>
      <w:pPr>
        <w:pStyle w:val="Normal469"/>
      </w:pPr>
    </w:p>
    <w:p>
      <w:pPr>
        <w:pStyle w:val="Normal469"/>
        <w:ind w:left="200"/>
        <w:sectPr>
          <w:type w:val="continuous"/>
          <w:pgMar w:top="840" w:right="1000" w:bottom="840" w:left="1000" w:header="400" w:footer="400"/>
          <w:pgNumType w:fmt="decimal"/>
          <w:cols w:space="720"/>
        </w:sectPr>
      </w:pPr>
      <w:r>
        <w:br/>
      </w:r>
      <w:r>
        <w:pict>
          <v:line id="_x0000_s2648"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443"/>
          <w:headerReference w:type="default" r:id="rId3444"/>
          <w:footerReference w:type="even" r:id="rId3445"/>
          <w:footerReference w:type="default" r:id="rId3446"/>
          <w:headerReference w:type="first" r:id="rId3447"/>
          <w:footerReference w:type="first" r:id="rId3448"/>
          <w:pgSz w:w="12240" w:h="15840"/>
          <w:pgMar w:top="840" w:right="1000" w:bottom="840" w:left="1000" w:header="400" w:footer="400"/>
          <w:pgNumType w:fmt="decimal"/>
          <w:cols w:space="720"/>
          <w:titlePg w:val="0"/>
        </w:sectPr>
      </w:pPr>
    </w:p>
    <w:p>
      <w:pPr>
        <w:pStyle w:val="Normal470"/>
      </w:pPr>
    </w:p>
    <w:p>
      <w:pPr>
        <w:pStyle w:val="Normal470"/>
      </w:pPr>
      <w:r>
        <w:pict>
          <v:shape id="_x0000_i2649" type="#_x0000_t75" alt="LexisNexis®" style="width:147.75pt;height:30pt">
            <v:imagedata r:id="rId17" o:title=""/>
          </v:shape>
        </w:pict>
      </w:r>
      <w:r>
        <w:cr/>
      </w:r>
    </w:p>
    <w:p>
      <w:pPr>
        <w:pStyle w:val="Heading1468"/>
        <w:keepNext w:val="0"/>
        <w:spacing w:after="200" w:line="340" w:lineRule="atLeast"/>
        <w:ind w:left="0" w:right="0" w:firstLine="0"/>
        <w:jc w:val="center"/>
      </w:pPr>
      <w:hyperlink r:id="rId3449" w:history="1">
        <w:r>
          <w:rPr>
            <w:rFonts w:ascii="arial" w:eastAsia="arial" w:hAnsi="arial" w:cs="arial"/>
            <w:b/>
            <w:i/>
            <w:strike w:val="0"/>
            <w:color w:val="0077CC"/>
            <w:sz w:val="28"/>
            <w:u w:val="single"/>
            <w:vertAlign w:val="baseline"/>
          </w:rPr>
          <w:t>STILL BLOGGING AWAY ON LGBTQ TOPICS, BUT IT'S NOT BIG MONEY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2019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G-1</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50" style="position:absolute;z-index:25283481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blogs have a relatively short lifespan, lucky to find a burst of enthusiasm before morphing into something else entirely or disappearing into the online void.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Sue Kerr is among those who have been able keep her blog - the award-winning Pittsburgh Lesbian Correspondents - going for a decade and a half while parlaying her longtime activism for the LGBTQ community in Western Pennsylvania.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person who is disabled and queer, I'm living in this intersectional space that most people don't think about," she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 don't say something, who else will? I'm disabled, but my partner has a good job and a good income. She has health benefits, so I'm lucky, but it shouldn't be [about] luck," Ms. Kerr said. "I have a lot of friends who are in a position where they're afraid to say anything. I'm not afraid. I'm anxious, but not afraid."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Ms. Kerr created the Pittsburgh Lesbian Correspondents blog to try to have a positive impact in a community struggling against marginalization in a region where homophobia was anything but subtle.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blogs are gone within 90 days," she said. "The lifespan of blogs surviving past 90 days is two to three years. I'm now heading into year 15 with my blog." The blog is averaging 23,000 unique visitors a month.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impossible to earn enough revenue from blogging to make a living," Ms. Kerr said. "I'm happy when I can cover my expenses. It's not a hobby. I'm just an unpaid blogger."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Ms. Kerr became a columnist for the Pittsburgh Current, the city's newest alternative weekly.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prominent gay publications like Planet Q and Pittsburgh's Out stopped publishing a decade ago, Ms. Kerr felt even more compelled to make LGBTQ voices heard.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approached that mission on a variety of platforms, ranging from editorials at online news outlet PublicSource to a two-year visiting artist's residency at the Most Wanted Fine Arts gallery in Garfield (now undergoing a move to a new location).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the gallery where Ms. Kerr came up with her #AMPLIFY LGBTQ Project, which showcases members of the community in what were once thought to be unlikely places.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300 Q&amp;As providing a very substantial database on LGBTQ experiences," she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begun as a blogger, Ms. Kerr has become an artist, a writer and an advocacy journalist in recent years, though she still considers herself primarily a social worker (but one with a platform).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she and her partner, Laura Dunhoff, drove out to rural communities - Elk County, Clearfield, Potter County - to get an idea of how LGBTQ people in those places were coping.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that sojourn, Ms. Kerr learned from social media that the Elk County LGBTQ Facebook group had its first Pride Event in a park where more than 50 people showed up. The group was growing long before she made contact with them, but she feels a responsibility to highlight their efforts.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did was make signs and hang out and be visible," she said. She then interviewed them for her blog and decided to reach out to other rural groups.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about Altoona?" Ms. Kerr said. "Altoona just had its first Pride march."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Kerr is encouraged that there are more LGBTQ journalists working for mainstream media in the area than ever before even, though a lot of them aren't as open about their sexuality. "We have representation, but we don't have visibility," she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experience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daughter of a steelworker, Ms. Kerr grew up in the shadow of the mills in West Mifflin. She left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Catholic community in 1988 for Marymount University in Virginia where she got a bachelor's degree in political science.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undergraduate education, Ms. Kerr was awarded a Pittsburgh Foundation scholarship and was assigned as an intern to the office of then-freshman U.S. Rep. Rick Santorum in 1991. She was originally assigned to Sen. John Heinz's office, but when he was killed in a helicopter accident, she was reassigned.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really nice to us [interns] and a lot of congressmen were not," she said recalling that period of working in Mr. Santorum's office with affection despite their stark political differences today. "I drove him back and forth to the airport because I was the only intern who could drive a stick."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long drives, he would ask her about her family and her studies along with other "very appropriate boss-type stuff," she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working in the office of the future U.S. senator and two-time Republican presidential candidate - now considered the bete noire of LGBTQ activists - didn't present Ms. Kerr with a case of cognitive dissonance.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20," she said. "What did I know about who I was or my identity? I wasn't out. I didn't know I was gay. I really didn't question it. I was so busy trying to survive all those years," she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very traumatizing childhood. I was in no position to understand anything about myself in my early 20s. I never questioned a lot of things. Yes, I'm Catholic. Yes, I'm a Democrat. Yes, I grew up in West Mifflin. Yes, I love Pittsburgh," she said reciting a litany of things she considered the major markers of her identity at the time.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senior year after her internship, Ms. Kerr began reading feminist authors and immersing herself in perspectives far removed from the nostrums she internalized in Pittsburgh. Still, she credits the time in Mr. Santorum's office with providing some of the seeds of her latter transformation - if only by negative example.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went to grad school in 1997 at the University of Pittsburgh, where she studied social work and community organizing, she understood herself a lot more thanks to therapy that helped her deal with much of her unprocessed trauma.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Kerr worked at various social service organizations after her graduation from Pitt in 2000.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and 2019, she was nominated for GLAAD's national media award for the most outstanding blog. She lost in 2018 but won this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have that sort of validation for the work that I do," she said.</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0"/>
        <w:spacing w:line="60" w:lineRule="exact"/>
      </w:pPr>
      <w:r>
        <w:pict>
          <v:line id="_x0000_s2651" style="position:absolute;z-index:252835840" from="0,2pt" to="512pt,2pt" strokecolor="#009ddb" strokeweight="2pt">
            <v:stroke linestyle="single"/>
            <w10:wrap type="topAndBottom"/>
          </v:line>
        </w:pict>
      </w:r>
    </w:p>
    <w:p>
      <w:pPr>
        <w:pStyle w:val="Normal4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45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652" style="position:absolute;z-index:252836864"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Blogger Sue Kerr in front of her Manchester home last year. \ \ PHOTO: Courtesy of Sue Kerr: Sue Kerr and Rick Santorum when she interned in his office \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2019</w:t>
      </w:r>
    </w:p>
    <w:p>
      <w:pPr>
        <w:pStyle w:val="Normal470"/>
      </w:pPr>
    </w:p>
    <w:p>
      <w:pPr>
        <w:pStyle w:val="Normal470"/>
        <w:ind w:left="200"/>
        <w:sectPr>
          <w:type w:val="continuous"/>
          <w:pgMar w:top="840" w:right="1000" w:bottom="840" w:left="1000" w:header="400" w:footer="400"/>
          <w:pgNumType w:fmt="decimal"/>
          <w:cols w:space="720"/>
        </w:sectPr>
      </w:pPr>
      <w:r>
        <w:br/>
      </w:r>
      <w:r>
        <w:pict>
          <v:line id="_x0000_s2653"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451"/>
          <w:headerReference w:type="default" r:id="rId3452"/>
          <w:footerReference w:type="even" r:id="rId3453"/>
          <w:footerReference w:type="default" r:id="rId3454"/>
          <w:headerReference w:type="first" r:id="rId3455"/>
          <w:footerReference w:type="first" r:id="rId3456"/>
          <w:pgSz w:w="12240" w:h="15840"/>
          <w:pgMar w:top="840" w:right="1000" w:bottom="840" w:left="1000" w:header="400" w:footer="400"/>
          <w:pgNumType w:fmt="decimal"/>
          <w:cols w:space="720"/>
          <w:titlePg w:val="0"/>
        </w:sectPr>
      </w:pPr>
    </w:p>
    <w:p>
      <w:pPr>
        <w:pStyle w:val="Normal471"/>
      </w:pPr>
    </w:p>
    <w:p>
      <w:pPr>
        <w:pStyle w:val="Normal471"/>
      </w:pPr>
      <w:r>
        <w:pict>
          <v:shape id="_x0000_i2654" type="#_x0000_t75" alt="LexisNexis®" style="width:147.75pt;height:30pt">
            <v:imagedata r:id="rId17" o:title=""/>
          </v:shape>
        </w:pict>
      </w:r>
      <w:r>
        <w:cr/>
      </w:r>
    </w:p>
    <w:p>
      <w:pPr>
        <w:pStyle w:val="Heading1469"/>
        <w:keepNext w:val="0"/>
        <w:spacing w:after="200" w:line="340" w:lineRule="atLeast"/>
        <w:ind w:left="0" w:right="0" w:firstLine="0"/>
        <w:jc w:val="center"/>
      </w:pPr>
      <w:hyperlink r:id="rId3457" w:history="1">
        <w:r>
          <w:rPr>
            <w:rFonts w:ascii="arial" w:eastAsia="arial" w:hAnsi="arial" w:cs="arial"/>
            <w:b/>
            <w:i/>
            <w:strike w:val="0"/>
            <w:color w:val="0077CC"/>
            <w:sz w:val="28"/>
            <w:u w:val="single"/>
            <w:vertAlign w:val="baseline"/>
          </w:rPr>
          <w:t>Bob Casey to endorse Obama, join bus tour</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2008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A01</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55" style="position:absolute;z-index:25283891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Sen. Bob Casey plans to endorse Sen. Barack Obama for president today in Pittsburgh, sending a message both to the state's primary voters and to undecided superdelegates who might decide the close race for the Democratic presidential nomination.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Pfeiffer, deputy communications director for the Obama campaign, confirmed that Casey would announce his support during a rally at the Soldiers and Sailors Military Museum and Memorial and that he would then set out with the Illinois senator on part of a six-day bus trip across the state.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endorsement comes as something of a surprise. Casey, a deliberative and cautious politician, had been adamant about remaining neutral until after the April 22 primary. He had said he wanted to help unify the party after the intensifying fight between Obama and Sen. Hillary Rodham Clinton.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 stronger advocates for working families in Pennsylvania than Sen. Casey," Pfeiffer said.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coming out for Obama, Casey puts himself at odds with many top state Democrats - including Gov. Rendell, Rep. John P. Murtha and Mayor Nutter - who are campaigning for Clinton.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endorsement also comes at a crucial time for Obama, who has been trailing Clinton in Pennsylvania polls by double-digit margins but who also has bought at least $1.6 million worth of television advertising statewide in the last week, more than double Clinton's expenditure.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strategists hope that Casey can help their candidate make inroads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are often referred to as "Casey Democrats." This group identifies with the brand of politics Casey and his late father, a former governor, practiced - liberal on economic issues but supportive of gun rights and opposed to abortion. (Obama favors some gun-control measures and backs abortion rights.)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badly lost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to Clinton in Ohio and Texas on March 4, keeping the outcome of the fight in doubt amid questions about whether he could appeal to a group of voters that has often strayed from the party in presidential elections.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Obama has been stressing economic issues important to the middle class more often than his calls to reform politics. His campaign's recent TV ads in Pennsylvania also feature blue-collar imagery.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state Democrats who support Obama include Reps. Patrick Murphy and Chaka Fattah, and former Lt. Gov. Mark Singel.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sees Obama as an "underdog" in the campaign who sacrificed at the beginning of his career to be a community organizer "in the shadows of the closed steel mills in Chicago," said a source close to Casey who is familiar with the endorsement decision but was not authorized to speak publicly about it.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reached by The Inquirer yesterday, said that Casey was also impressed with how Obama had stood up to the pressures of the campaign, including recent attacks over the racially incendiary remarks of his former pastor.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Casey's decision was also personal, motivated in part by the enthusiasm his four daughters - Elyse, Caroline, Julia and Marena - have expressed for Obama, the source said. "He thinks we shouldn't be deaf to the voices of the next generation." </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45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Pr>
        <w:pStyle w:val="Normal471"/>
      </w:pPr>
    </w:p>
    <w:p>
      <w:pPr>
        <w:pStyle w:val="Normal471"/>
        <w:ind w:left="200"/>
        <w:sectPr>
          <w:type w:val="continuous"/>
          <w:pgMar w:top="840" w:right="1000" w:bottom="840" w:left="1000" w:header="400" w:footer="400"/>
          <w:pgNumType w:fmt="decimal"/>
          <w:cols w:space="720"/>
        </w:sectPr>
      </w:pPr>
      <w:r>
        <w:br/>
      </w:r>
      <w:r>
        <w:pict>
          <v:line id="_x0000_s2656"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459"/>
          <w:headerReference w:type="default" r:id="rId3460"/>
          <w:footerReference w:type="even" r:id="rId3461"/>
          <w:footerReference w:type="default" r:id="rId3462"/>
          <w:headerReference w:type="first" r:id="rId3463"/>
          <w:footerReference w:type="first" r:id="rId3464"/>
          <w:pgSz w:w="12240" w:h="15840"/>
          <w:pgMar w:top="840" w:right="1000" w:bottom="840" w:left="1000" w:header="400" w:footer="400"/>
          <w:pgNumType w:fmt="decimal"/>
          <w:cols w:space="720"/>
          <w:titlePg w:val="0"/>
        </w:sectPr>
      </w:pPr>
    </w:p>
    <w:p>
      <w:pPr>
        <w:pStyle w:val="Normal472"/>
      </w:pPr>
    </w:p>
    <w:p>
      <w:pPr>
        <w:pStyle w:val="Normal472"/>
      </w:pPr>
      <w:r>
        <w:pict>
          <v:shape id="_x0000_i2657" type="#_x0000_t75" alt="LexisNexis®" style="width:147.75pt;height:30pt">
            <v:imagedata r:id="rId17" o:title=""/>
          </v:shape>
        </w:pict>
      </w:r>
      <w:r>
        <w:cr/>
      </w:r>
    </w:p>
    <w:p>
      <w:pPr>
        <w:pStyle w:val="Heading1470"/>
        <w:keepNext w:val="0"/>
        <w:spacing w:after="200" w:line="340" w:lineRule="atLeast"/>
        <w:ind w:left="0" w:right="0" w:firstLine="0"/>
        <w:jc w:val="center"/>
      </w:pPr>
      <w:hyperlink r:id="rId3465" w:history="1">
        <w:r>
          <w:rPr>
            <w:rFonts w:ascii="arial" w:eastAsia="arial" w:hAnsi="arial" w:cs="arial"/>
            <w:b/>
            <w:i/>
            <w:strike w:val="0"/>
            <w:color w:val="0077CC"/>
            <w:sz w:val="28"/>
            <w:u w:val="single"/>
            <w:vertAlign w:val="baseline"/>
          </w:rPr>
          <w:t>THE TRUE MEANING OF LABOR DAY?; THE HOLIDAY BEARS LITTLE RESEMBLANCE TO ITS WORKER-CENTRIC ORIGINS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2019 Monday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L. Zagorsky</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658" style="position:absolute;z-index:25284096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a U.S. national holiday held the first Monday every September. Unlike most U.S. holidays, it is a strange celebration without rituals, except for shopping and barbecuing. For most people, it simply marks the last weekend of summer and the start of the school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holiday's founders in the late 1800s envisioned something very different from what the day has become. The founders were looking for two things: a means of unifying union workers and a reduction in work time.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Labor 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Labor Day occurred in 1882 in New York City under the direction of that city's Central Labor Union.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1800s, unions covered only a small fraction of workers and were balkanized and relatively weak. The goal of organizations like the Central Labor Union and more modern-day counterparts like the AFL-CIO was to bring many small unions together to achieve a critical mass and power. The organizers of the first Labor Day were interested in creating an event that brought different types of workers together to meet each other and recognize their common interests.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organizers had a large problem: No government or company recognized the first Monday in September as a day off work. The issue was solved temporarily by declaring a one-day strike in the city. All striking workers were expected to march in a parade and then eat and drink at a giant picnic afterward.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Tribune's reporter covering the event felt the entire day was like one long political barbecue, with "rather dull speeches."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Labor Day invented?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came about because workers felt they were spending too many hours and days on the job.</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1830s, manufacturing workers were putting in 70-hour weeks on average. Sixty years later, in 1890, hours of work had dropped, although the average manufacturing worker still toiled in a factory 60 hours a week.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long working hours caused many union organizers to focus on winning a shorter eight-hour work day. They also focused on getting workers more days off, such as the Labor Day holiday, and reducing the workweek to just six days.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early organizers clearly won since the most recent data show that the average person working in manufacturing is employed for a bit over 40 hours a week and most people work only five days a week.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many politicians and business owners were actually in favor of giving workers more time off. That's because workers who had no free time were not able to spend their wages on traveling, entertainment or dining 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economy expanded beyond farming and basic manufacturing in the late 1800s and early 1900s, it became important for businesses to find consumers interested in buying the products and services being produced in ever greater amounts. Shortening the work week was one way of turning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consuming class.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misconceptions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misconception is that since Labor Day is a national holiday, everyone gets the day off. Nothing could be further from the truth.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Labor Day was created by striking, the idea of a special holiday for workers was easy for politicians to support. It was easy because proclaiming a holiday, like Mother's Day, costs legislators nothing and benefits them by currying favor with voters. In 1887, Oregon, Colorado, Massachusetts, New York and New Jersey all declared a special legal holiday in September to celebrate workers.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12 years, half the states in the country recognized Labor Day as a holiday. It became a national holiday in June 1894 when President Grover Cleveland signed the Labor Day bill into law. While most people interpreted this as recognizing the day as a national vacation, Congress' proclamation covers only federal employees. It is up to each state to declare its own legal holidays.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proclaiming any day an official holiday means little, as an official holiday does not require private employers and even some government agencies to give their workers the day off. Many stores are open on Labor Day. Essential government services in protection and transportation continue to function, and even less essential programs like national parks are open. Because not everyone is given time off on Labor Day, union workers as recently as the 1930s were being urged to stage one-day strikes if their employer refused to give them the day off.</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2016 Labor Day declaration last year, President Barack Obama encouraged Americans "to observe this day with appropriate programs, ceremonies and activities that honor the contributions and resilience of working Americans."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proclamation, however, does not officially declare that anyone gets time off.</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we lost the spiritof Labor 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Labor Day is no longer about trade unionists marching down the street with banners and their tools of trade. Instead, it is a confused holiday with no associated rituals.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holiday was meant to handle a problem of long working hours and no time off. Although the battle over these issues would seem to have been won long ago, this issue is starting to come back with a vengeance, not for manufacturing workers but for highly skilled white-collar workers, many of whom are constantly connected to work.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all the time and never really take a vacation, start a new ritual that honors the original spirit of Labor Day. Give yourself the day off. Don't go in to work. Shut off your phone, computer and other electronic devices connecting you to your daily grind. Then go to a barbecue, like the original participants did over a century ago, and celebrate having at least one day off from work during the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L. Zagorsky is a senior lecturer at Boston University's Questrom School of Business. He wrote this for TheConversation.com.</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659" style="position:absolute;z-index:25284198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Public domain: A lithograph of the first Labor Day parade, held in New York in 1882.</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472"/>
      </w:pPr>
    </w:p>
    <w:p>
      <w:pPr>
        <w:pStyle w:val="Normal472"/>
        <w:ind w:left="200"/>
        <w:sectPr>
          <w:type w:val="continuous"/>
          <w:pgMar w:top="840" w:right="1000" w:bottom="840" w:left="1000" w:header="400" w:footer="400"/>
          <w:pgNumType w:fmt="decimal"/>
          <w:cols w:space="720"/>
        </w:sectPr>
      </w:pPr>
      <w:r>
        <w:br/>
      </w:r>
      <w:r>
        <w:pict>
          <v:line id="_x0000_s2660"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466"/>
          <w:headerReference w:type="default" r:id="rId3467"/>
          <w:footerReference w:type="even" r:id="rId3468"/>
          <w:footerReference w:type="default" r:id="rId3469"/>
          <w:headerReference w:type="first" r:id="rId3470"/>
          <w:footerReference w:type="first" r:id="rId3471"/>
          <w:pgSz w:w="12240" w:h="15840"/>
          <w:pgMar w:top="840" w:right="1000" w:bottom="840" w:left="1000" w:header="400" w:footer="400"/>
          <w:pgNumType w:fmt="decimal"/>
          <w:cols w:space="720"/>
          <w:titlePg w:val="0"/>
        </w:sectPr>
      </w:pPr>
    </w:p>
    <w:p>
      <w:pPr>
        <w:pStyle w:val="Normal473"/>
      </w:pPr>
    </w:p>
    <w:p>
      <w:pPr>
        <w:pStyle w:val="Normal473"/>
      </w:pPr>
      <w:r>
        <w:pict>
          <v:shape id="_x0000_i2661" type="#_x0000_t75" alt="LexisNexis®" style="width:147.75pt;height:30pt">
            <v:imagedata r:id="rId17" o:title=""/>
          </v:shape>
        </w:pict>
      </w:r>
      <w:r>
        <w:cr/>
      </w:r>
    </w:p>
    <w:p>
      <w:pPr>
        <w:pStyle w:val="Heading1471"/>
        <w:keepNext w:val="0"/>
        <w:spacing w:after="200" w:line="340" w:lineRule="atLeast"/>
        <w:ind w:left="0" w:right="0" w:firstLine="0"/>
        <w:jc w:val="center"/>
      </w:pPr>
      <w:hyperlink r:id="rId3472" w:history="1">
        <w:r>
          <w:rPr>
            <w:rFonts w:ascii="arial" w:eastAsia="arial" w:hAnsi="arial" w:cs="arial"/>
            <w:b/>
            <w:i/>
            <w:strike w:val="0"/>
            <w:color w:val="0077CC"/>
            <w:sz w:val="28"/>
            <w:u w:val="single"/>
            <w:vertAlign w:val="baseline"/>
          </w:rPr>
          <w:t>Trump touts manufacturing growth at Lima tank plant</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2019 Wednesday</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Filby</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662" style="position:absolute;z-index:25284403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made the 10th visit of his presidency to Ohio on Wednesday to showcase manufacturing growth at a Lima tank plant and announce 400 more jobs coming to the plant.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Joint Systems Manufacturing Center — the last American tank plant in operation — was nearly shuttered a few years ago.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better love me," Trump told workers. "I kept this place open."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center's workforce had declined to around 75 people but today employs around 600 and plans to hire another 400 people in the next 18 months, Trump told hundreds of supporters at the plant.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stuck it out," Trump said. "And now you've got one of the most successful military plants anywhere in the world. It's great."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ordered M1A2 174 Abrams tanks in fiscal year 2019 and his administration invested $714 million to carry out the request. More than 200 Ohio suppliers create parts for the plant which builds the Army's main battle tank called the M1A2 Abrams and an armored fighting vehicle known as the DCHA1 Stryker, according to the White House.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Sherrod Brown, D-Ohio, said that while the president has taken credit for keeping Lima's tank plant open, he is actually hurting the military with his emergency declaration to build a border wall. Money previously designated to build an expansion of the National Air and Space Intelligence Center at Wright–Patterson Air Force Base may be used to build the border wall.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is hurting military missions by taking money away from Ohio military installations to pay for his vanity project," Brown said in a statement.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touted the Lima plant's growth as evidence for what he said is a return of manufacturing jobs to the 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rebuilding the American military. We are restoring American manufacturing and we are once again fighting for our American workers," Trump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president's visit comes as the manufacturing industry and the Buckeye State garnered national attention recently for the closure of a General Motors factory just under 200 miles northeast in Lordstown.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no state has better illustrated the re-aligning effects of Trump's candidacy and presidency than Ohio, where traditionally Democratic-leaning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swung heavily toward the GOP, and moderate Republicans in populous suburban counties have shifted away from Trump. It's for that reason, administration officials said, that Trump keeps returning to Ohio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message on manufacturing resonated with Mike Richards, a pipefitter who said he has worked at the JSMC for a decade. Richards said he's been laid off a few times while working at the tank plant but that he was happy to return, especially since it recently was brought back to life.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it was a great speech. It really pumps you up to hear the commander-in-chief say what a good job you're doing," Richards said. "It's a lot better (at the plant) now than it was a few years ago."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shadow of the Lordstown was present during Trump's visit Wednesday.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himself acknowledged the Lordstown closure, saying "What's going wrong with General Motors?" and saying that the members of the United Auto Workers will help get the Lordstown plant running again. The president also implied that General Motors closed its Lordstown plant because of the union and said that they should "lower their dues."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weekend, Trump took to Twitter to criticize UAW Local 1112 president Dave Green of the closed Lordstown plant. In Lima, Trump said he didn't like dealing with union leaders, accusing them of sometimes being two-faced.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deal with the people in the union, not the heads of the union because the heads of the union are not honest," Trump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trip to Lima was met with disdain by Ohio Democrats.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Lima, Democrats hosted an event prior to Trump's speech at a union hall for plumbers, pipefitters and service technicians. Local leaders along with Ohio Democratic Party Chairman David Pepper criticized Trump for his attacks on union workers and his rhetoric.</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"Ohioans honor workers and we honor veterans," Pepper said. "Today in Lima, Donald Trump dishonored both."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speech in Lima, President Trump also again criticized his former foe, the late Sen. John McCain who died in August. Trump said he never liked McCain and criticized him for voting against the GOP's plan to repeal and replace of the Affordable Care Act and his support for the wars in Iraq and Afghanistan, among other things.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visit to Lima is part of a 2020 Trump strategy to appear in battleground states in his official White House capacity as much as possible this year, said a person with knowledge of the plans who was not authorized to speak publicly. Trump is expected to make similar trips throughout the year as he seeks to boost enthusiasm to counter an energized Democratic base. It's a strategy employed by previous presidents, both to leverage the prestige of office for political purposes and to offset the steep costs of presidential campaign travel with corresponding taxpayer-funded events. After the Lima event, President Trump held a fundraiser in Canton.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Darlene Superville and Zeke Miller of the Associated Press contributed to this report.</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Pr>
        <w:pStyle w:val="Normal473"/>
      </w:pPr>
    </w:p>
    <w:p>
      <w:pPr>
        <w:pStyle w:val="Normal473"/>
        <w:ind w:left="200"/>
        <w:sectPr>
          <w:type w:val="continuous"/>
          <w:pgMar w:top="840" w:right="1000" w:bottom="840" w:left="1000" w:header="400" w:footer="400"/>
          <w:pgNumType w:fmt="decimal"/>
          <w:cols w:space="720"/>
        </w:sectPr>
      </w:pPr>
      <w:r>
        <w:br/>
      </w:r>
      <w:r>
        <w:pict>
          <v:line id="_x0000_s2663"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473"/>
          <w:headerReference w:type="default" r:id="rId3474"/>
          <w:footerReference w:type="even" r:id="rId3475"/>
          <w:footerReference w:type="default" r:id="rId3476"/>
          <w:headerReference w:type="first" r:id="rId3477"/>
          <w:footerReference w:type="first" r:id="rId3478"/>
          <w:pgSz w:w="12240" w:h="15840"/>
          <w:pgMar w:top="840" w:right="1000" w:bottom="840" w:left="1000" w:header="400" w:footer="400"/>
          <w:pgNumType w:fmt="decimal"/>
          <w:cols w:space="720"/>
          <w:titlePg w:val="0"/>
        </w:sectPr>
      </w:pPr>
    </w:p>
    <w:p>
      <w:pPr>
        <w:pStyle w:val="Normal474"/>
      </w:pPr>
    </w:p>
    <w:p>
      <w:pPr>
        <w:pStyle w:val="Normal474"/>
      </w:pPr>
      <w:r>
        <w:pict>
          <v:shape id="_x0000_i2664" type="#_x0000_t75" alt="LexisNexis®" style="width:147.75pt;height:30pt">
            <v:imagedata r:id="rId17" o:title=""/>
          </v:shape>
        </w:pict>
      </w:r>
      <w:r>
        <w:cr/>
      </w:r>
    </w:p>
    <w:p>
      <w:pPr>
        <w:pStyle w:val="Heading1472"/>
        <w:keepNext w:val="0"/>
        <w:spacing w:after="200" w:line="340" w:lineRule="atLeast"/>
        <w:ind w:left="0" w:right="0" w:firstLine="0"/>
        <w:jc w:val="center"/>
      </w:pPr>
      <w:hyperlink r:id="rId3479" w:history="1">
        <w:r>
          <w:rPr>
            <w:rFonts w:ascii="arial" w:eastAsia="arial" w:hAnsi="arial" w:cs="arial"/>
            <w:b/>
            <w:i/>
            <w:strike w:val="0"/>
            <w:color w:val="0077CC"/>
            <w:sz w:val="28"/>
            <w:u w:val="single"/>
            <w:vertAlign w:val="baseline"/>
          </w:rPr>
          <w:t>We need a new Democratic Party to rebuild our future; FROM THE LEFT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665" style="position:absolute;z-index:25284608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 new Democratic Party.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Democratic Party has become a giant fundraising machine, too often reflecting the goals and values of the moneyed interests.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taken over by Washington-based bundlers, analysts and pollsters who have focused on raising campaign money from corporate executives, and getting votes from upper-middle-class households in "swing" suburbs.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2016 has repudiated the old Democratic Party.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Election Day should not be seen as a victory for hatefulness over decency. It is more accurately understood as a rejection of the American power structure.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2016 election cycle, this power structure proclaimed Hillary Clinton and Jeb Bush shoo-ins for the nominations of the Democratic and Republican parties. After all, both had deep bases of funders, well-established networks of political insiders, experienced political advisers and all the political name recognition any candidate could possibly want.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funny thing happened on the way to the White House. The presidency was won by Donald Trump, who has never held elective office or had anything to do with the Republican Party. Hillary Clinton narrowly won the popular vote, but not enough of the states and their electors to secure a victory.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hints of the political earthquake to come. Trump won the Republican primaries, after all. More tellingly, Clinton had been challenged in the Democratic primaries by the unlikeliest of candidates - a 74-year-old Jewish senator from Vermont who described himself as a democratic socialist and who was not even a Democrat. Bernie Sanders went on to win 22 states and 43 percent of the primary vote on the theme that the country's political and economic system was rigged in favor of big corporations, Wall Street and the very wealthy.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structure wrote off Sanders as an aberration, and, until recently, didn't take Trump seriously. A respected political insider recently told me most Americans were largely content with the status quo. "The economy is in good shape," he said. "Most Americans are better off than they've been in years."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Recent economic indicators may be up, but don't reflect the insecurity most Americans feel, nor the seeming arbitrariness and unfairness they experience.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 major indicators show the linkages many Americans see between wealth and power, stagnant or declining real wages, soaring CEO pay and the undermining of democracy by big money.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family income is lower than it was 16 years ago, adjusted for inflation. Workers without college degrees - the 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have fallen furthest.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know a takeover has occurred, and they blame the establishment.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structure is shocked by the election because it has cut itself off from the lives of most Americans. Perhaps it also doesn't wish to understand, because that would mean acknowledging its role in enabling the presidency of Donald Trump.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Democratic Party that will help Americans resist what is about to occur, and rebuild our future.</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474"/>
      </w:pPr>
    </w:p>
    <w:p>
      <w:pPr>
        <w:pStyle w:val="Normal474"/>
        <w:ind w:left="200"/>
        <w:sectPr>
          <w:type w:val="continuous"/>
          <w:pgMar w:top="840" w:right="1000" w:bottom="840" w:left="1000" w:header="400" w:footer="400"/>
          <w:pgNumType w:fmt="decimal"/>
          <w:cols w:space="720"/>
        </w:sectPr>
      </w:pPr>
      <w:r>
        <w:br/>
      </w:r>
      <w:r>
        <w:pict>
          <v:line id="_x0000_s2666"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480"/>
          <w:headerReference w:type="default" r:id="rId3481"/>
          <w:footerReference w:type="even" r:id="rId3482"/>
          <w:footerReference w:type="default" r:id="rId3483"/>
          <w:headerReference w:type="first" r:id="rId3484"/>
          <w:footerReference w:type="first" r:id="rId3485"/>
          <w:pgSz w:w="12240" w:h="15840"/>
          <w:pgMar w:top="840" w:right="1000" w:bottom="840" w:left="1000" w:header="400" w:footer="400"/>
          <w:pgNumType w:fmt="decimal"/>
          <w:cols w:space="720"/>
          <w:titlePg w:val="0"/>
        </w:sectPr>
      </w:pPr>
    </w:p>
    <w:p>
      <w:pPr>
        <w:pStyle w:val="Normal475"/>
      </w:pPr>
    </w:p>
    <w:p>
      <w:pPr>
        <w:pStyle w:val="Normal475"/>
      </w:pPr>
      <w:r>
        <w:pict>
          <v:shape id="_x0000_i2667" type="#_x0000_t75" alt="LexisNexis®" style="width:147.75pt;height:30pt">
            <v:imagedata r:id="rId17" o:title=""/>
          </v:shape>
        </w:pict>
      </w:r>
      <w:r>
        <w:cr/>
      </w:r>
    </w:p>
    <w:p>
      <w:pPr>
        <w:pStyle w:val="Heading1473"/>
        <w:keepNext w:val="0"/>
        <w:spacing w:after="200" w:line="340" w:lineRule="atLeast"/>
        <w:ind w:left="0" w:right="0" w:firstLine="0"/>
        <w:jc w:val="center"/>
      </w:pPr>
      <w:hyperlink r:id="rId3486" w:history="1">
        <w:r>
          <w:rPr>
            <w:rFonts w:ascii="arial" w:eastAsia="arial" w:hAnsi="arial" w:cs="arial"/>
            <w:b/>
            <w:i/>
            <w:strike w:val="0"/>
            <w:color w:val="0077CC"/>
            <w:sz w:val="28"/>
            <w:u w:val="single"/>
            <w:vertAlign w:val="baseline"/>
          </w:rPr>
          <w:t>Strickland courts vote in Akron; Former governor draws contrasts with Portman.Democrat faces primary challenge.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Carr Smyth</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668" style="position:absolute;z-index:25284812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Democratic U.S. Senate candidate Ted Strickland made the case Monday that his positions on labor, education and economic issues differ starkly with Republican incumbent Rob Port-man's and are a better fit for average Ohioans.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to the Akron Press Club, the former Ohio governor faulted Portman for opposing the auto industry bailout, favoring foreign trade deals that cost U.S. jobs and unraveling overtime-wage protections.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Portman and I fundamentally disagree on how to protect Ohio jobs and America's manufacturing industries," Strickland said. "In the Senate, I will oppose giveaway trade deals and stand up for the working people of Ohio. But Rob Portman? He's the best senator China ever had."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closely watched race lobbed back, questioning Strickland's economic record as governor, the timing of his recent position reversal on guns and his unwillingness to debate primary challenger P.G. Sittenfeld, a Cincinnati councilman.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Strickland's policies were a disaster for Ohio," Portman spokesman Corry Bliss said in a statement. "Under his watch, Ohio lost over 350,000 jobs and ranked 48th in job creation. Now Ted Strickland wants to double down on the same failed policies that hurt Ohio families and take them to the Senate."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Clinging to his pro-labor message, Strickland accused Portman of siding with wealthy benefactors, including the billionaire Koch brothers, over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says as senator he'd support college affordability and protect Social Security and oppose raising the retirement age.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spend your life finishing concrete, and you're still working into your 60s, your fingers are gnarled. You are likely to have bum knees. Your back is bent," Strickland said. "Now imagine having to tell a 67-year-old concrete finisher, woman or man, 'Well, I'm sorry but millionaire Republican senators with baby soft hands have decided you're too young to retire.' That's outrageous."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Strickland's visit to Akron came just a week after a group of county and city Democrats there announced they were endorsing Sittenfeld in the March 15 primary.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has been unable to shake the intraparty challenge despite a rare endorsement by the state party and help from Bill and Hillary Clinton and other Democratic stars.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year's end, he had raised about $3.8 million compared to Portman's $10 million in donations, which set a state record. Strickland says he needs far less money than Port-man because his name is well known.</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75"/>
      </w:pPr>
    </w:p>
    <w:p>
      <w:pPr>
        <w:pStyle w:val="Normal475"/>
        <w:ind w:left="200"/>
        <w:sectPr>
          <w:type w:val="continuous"/>
          <w:pgMar w:top="840" w:right="1000" w:bottom="840" w:left="1000" w:header="400" w:footer="400"/>
          <w:pgNumType w:fmt="decimal"/>
          <w:cols w:space="720"/>
        </w:sectPr>
      </w:pPr>
      <w:r>
        <w:br/>
      </w:r>
      <w:r>
        <w:pict>
          <v:line id="_x0000_s2669"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487"/>
          <w:headerReference w:type="default" r:id="rId3488"/>
          <w:footerReference w:type="even" r:id="rId3489"/>
          <w:footerReference w:type="default" r:id="rId3490"/>
          <w:headerReference w:type="first" r:id="rId3491"/>
          <w:footerReference w:type="first" r:id="rId3492"/>
          <w:pgSz w:w="12240" w:h="15840"/>
          <w:pgMar w:top="840" w:right="1000" w:bottom="840" w:left="1000" w:header="400" w:footer="400"/>
          <w:pgNumType w:fmt="decimal"/>
          <w:cols w:space="720"/>
          <w:titlePg w:val="0"/>
        </w:sectPr>
      </w:pPr>
    </w:p>
    <w:p>
      <w:pPr>
        <w:pStyle w:val="Normal476"/>
      </w:pPr>
    </w:p>
    <w:p>
      <w:pPr>
        <w:pStyle w:val="Normal476"/>
      </w:pPr>
      <w:r>
        <w:pict>
          <v:shape id="_x0000_i2670" type="#_x0000_t75" alt="LexisNexis®" style="width:147.75pt;height:30pt">
            <v:imagedata r:id="rId17" o:title=""/>
          </v:shape>
        </w:pict>
      </w:r>
      <w:r>
        <w:cr/>
      </w:r>
    </w:p>
    <w:p>
      <w:pPr>
        <w:pStyle w:val="Heading1474"/>
        <w:keepNext w:val="0"/>
        <w:spacing w:after="200" w:line="340" w:lineRule="atLeast"/>
        <w:ind w:left="0" w:right="0" w:firstLine="0"/>
        <w:jc w:val="center"/>
      </w:pPr>
      <w:hyperlink r:id="rId3493" w:history="1">
        <w:r>
          <w:rPr>
            <w:rFonts w:ascii="arial" w:eastAsia="arial" w:hAnsi="arial" w:cs="arial"/>
            <w:b/>
            <w:i/>
            <w:strike w:val="0"/>
            <w:color w:val="0077CC"/>
            <w:sz w:val="28"/>
            <w:u w:val="single"/>
            <w:vertAlign w:val="baseline"/>
          </w:rPr>
          <w:t>Rick Santorum; REPUBLICAN</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SF16</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671" style="position:absolute;z-index:25285017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672" style="position:absolute;z-index:252851200"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6"/>
      </w:pPr>
    </w:p>
    <w:p>
      <w:pPr>
        <w:pStyle w:val="Normal476"/>
        <w:ind w:left="200"/>
        <w:sectPr>
          <w:type w:val="continuous"/>
          <w:pgMar w:top="840" w:right="1000" w:bottom="840" w:left="1000" w:header="400" w:footer="400"/>
          <w:pgNumType w:fmt="decimal"/>
          <w:cols w:space="720"/>
        </w:sectPr>
      </w:pPr>
      <w:r>
        <w:br/>
      </w:r>
      <w:r>
        <w:pict>
          <v:line id="_x0000_s2673"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77"/>
      </w:pPr>
    </w:p>
    <w:p>
      <w:pPr>
        <w:pStyle w:val="Normal477"/>
      </w:pPr>
      <w:r>
        <w:pict>
          <v:shape id="_x0000_i2674" type="#_x0000_t75" alt="LexisNexis®" style="width:147.75pt;height:30pt">
            <v:imagedata r:id="rId17" o:title=""/>
          </v:shape>
        </w:pict>
      </w:r>
      <w:r>
        <w:cr/>
      </w:r>
    </w:p>
    <w:p>
      <w:pPr>
        <w:pStyle w:val="Heading1475"/>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Rick Santorum; REPUBLICAN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SF16</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675" style="position:absolute;z-index:25285324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676"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78"/>
      </w:pPr>
    </w:p>
    <w:p>
      <w:pPr>
        <w:pStyle w:val="Normal478"/>
      </w:pPr>
      <w:r>
        <w:pict>
          <v:shape id="_x0000_i2677" type="#_x0000_t75" alt="LexisNexis®" style="width:147.75pt;height:30pt">
            <v:imagedata r:id="rId17" o:title=""/>
          </v:shape>
        </w:pict>
      </w:r>
      <w:r>
        <w:cr/>
      </w:r>
    </w:p>
    <w:p>
      <w:pPr>
        <w:pStyle w:val="Heading1476"/>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'Philadelphia: The Great Experiment' focuses on racial tension in the 1800s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78"/>
        <w:keepNext w:val="0"/>
        <w:spacing w:after="0" w:line="240" w:lineRule="atLeast"/>
        <w:ind w:right="0"/>
        <w:jc w:val="both"/>
      </w:pPr>
      <w:bookmarkStart w:id="955" w:name="Bookmark_478"/>
      <w:bookmarkEnd w:id="95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00</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678" style="position:absolute;z-index:25285529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Nineteenth-century Philadelphia is often characterized as a center of abolitionist thought and a haven for Southern slaves seeking freedom.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a simplification, as we learn from the latest installment of Philadelphia: The Great Experiment, an ongoing half-hour documentary series produced by Philadelphia entrepreneur Sam Katz's History Making Productions.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air at 7:30 p.m. Thursday on 6ABC.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Titled "Disorder: 1820-1854," the sixth installment of the 13-part series explores the racist sentiment widespread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felt displaced by the city's growing number of free blacks. It was a sentiment that often led to mob violence.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people were the children of people who fought in the Revolution and they felt they had earned their rights" as citizens, Katz said. "To them, African Americans as well as European Catholic immigrants didn't deserve the same rights."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Industrial Revolution brought immense changes to the country that increased disorder and tension, Katz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we're covering in this episode was probably the most violent and disorderly period in the city's history," he said. "There was a riot almost every year."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Boston, far from Southern plantations, Philadelphia sat on the border between North and South - it was just a few miles from two slave-owning states, Delaware and Maryland.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city's population was pro-slavery," said series director Andrew Ferrett. "But it was also a place that attracted leading abolitionists, so the city became a battleground between the two sides."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Americans lived a precarious life - they were targeted daily simply for entering public spaces. Regardless of their wealth or social position, black men and women were fair game.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episode profiles one of the country's wealthiest business owners, James Forten, whose family was attacked. They did not receive any protection from the authorities.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came to a head in May 1838, when Pennsylvania Hall, a grand edifice built by abolitionists, was burned to the ground three days after its inauguration. That same year, Pennsylvania revoked the right of free black men to vote.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you free if you don't feel safe walking down the street?" asked the University of Delaware's Erica Armstrong Dunbar, one of the advisers on the documentary. "Black men felt uncomfortable in public. . . . These are fears we still talk about today." </w:t>
      </w:r>
    </w:p>
    <w:p>
      <w:pPr>
        <w:pStyle w:val="Normal478"/>
        <w:keepNext w:val="0"/>
        <w:spacing w:before="240" w:after="0" w:line="260" w:lineRule="atLeast"/>
        <w:ind w:left="0" w:right="0" w:firstLine="0"/>
        <w:jc w:val="both"/>
      </w:pPr>
      <w:hyperlink r:id="rId3508" w:history="1">
        <w:r>
          <w:rPr>
            <w:rFonts w:ascii="arial" w:eastAsia="arial" w:hAnsi="arial" w:cs="arial"/>
            <w:b w:val="0"/>
            <w:i/>
            <w:strike w:val="0"/>
            <w:color w:val="0077CC"/>
            <w:sz w:val="20"/>
            <w:u w:val="single"/>
            <w:vertAlign w:val="baseline"/>
          </w:rPr>
          <w:t>tirdad@phillynews.com</w:t>
        </w:r>
      </w:hyperlink>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215-854-2736 TV REVIEW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The Great Experiment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Episode Six, "Disorder: 1820-1854"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7:30 p.m. Thursday on 6ABC.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478"/>
      </w:pPr>
    </w:p>
    <w:p>
      <w:pPr>
        <w:pStyle w:val="Normal478"/>
        <w:ind w:left="200"/>
        <w:sectPr>
          <w:type w:val="continuous"/>
          <w:pgMar w:top="840" w:right="1000" w:bottom="840" w:left="1000" w:header="400" w:footer="400"/>
          <w:pgNumType w:fmt="decimal"/>
          <w:cols w:space="720"/>
        </w:sectPr>
      </w:pPr>
      <w:r>
        <w:br/>
      </w:r>
      <w:r>
        <w:pict>
          <v:line id="_x0000_s2679"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09"/>
          <w:headerReference w:type="default" r:id="rId3510"/>
          <w:footerReference w:type="even" r:id="rId3511"/>
          <w:footerReference w:type="default" r:id="rId3512"/>
          <w:headerReference w:type="first" r:id="rId3513"/>
          <w:footerReference w:type="first" r:id="rId3514"/>
          <w:pgSz w:w="12240" w:h="15840"/>
          <w:pgMar w:top="840" w:right="1000" w:bottom="840" w:left="1000" w:header="400" w:footer="400"/>
          <w:pgNumType w:fmt="decimal"/>
          <w:cols w:space="720"/>
          <w:titlePg w:val="0"/>
        </w:sectPr>
      </w:pPr>
    </w:p>
    <w:p>
      <w:pPr>
        <w:pStyle w:val="Normal479"/>
      </w:pPr>
    </w:p>
    <w:p>
      <w:pPr>
        <w:pStyle w:val="Normal479"/>
      </w:pPr>
      <w:r>
        <w:pict>
          <v:shape id="_x0000_i2680" type="#_x0000_t75" alt="LexisNexis®" style="width:147.75pt;height:30pt">
            <v:imagedata r:id="rId17" o:title=""/>
          </v:shape>
        </w:pict>
      </w:r>
      <w:r>
        <w:cr/>
      </w:r>
    </w:p>
    <w:p>
      <w:pPr>
        <w:pStyle w:val="Heading1477"/>
        <w:keepNext w:val="0"/>
        <w:spacing w:after="200" w:line="340" w:lineRule="atLeast"/>
        <w:ind w:left="0" w:right="0" w:firstLine="0"/>
        <w:jc w:val="center"/>
      </w:pPr>
      <w:hyperlink r:id="rId3515" w:history="1">
        <w:r>
          <w:rPr>
            <w:rFonts w:ascii="arial" w:eastAsia="arial" w:hAnsi="arial" w:cs="arial"/>
            <w:b/>
            <w:i/>
            <w:strike w:val="0"/>
            <w:color w:val="0077CC"/>
            <w:sz w:val="28"/>
            <w:u w:val="single"/>
            <w:vertAlign w:val="baseline"/>
          </w:rPr>
          <w:t>'The Purge: Election Year': Bloodbath 2016</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2016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79"/>
        <w:keepNext w:val="0"/>
        <w:spacing w:after="0" w:line="240" w:lineRule="atLeast"/>
        <w:ind w:right="0"/>
        <w:jc w:val="both"/>
      </w:pPr>
      <w:bookmarkStart w:id="957" w:name="Bookmark_479"/>
      <w:bookmarkEnd w:id="95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W05</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681" style="position:absolute;z-index:25285734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make a film that criticizes gun violence in America while also reveling in a relentless, gory orgy of gun violence, knife violence, chain-saw violence, and ax violence?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plight of the </w:t>
      </w:r>
      <w:r>
        <w:rPr>
          <w:rFonts w:ascii="arial" w:eastAsia="arial" w:hAnsi="arial" w:cs="arial"/>
          <w:b w:val="0"/>
          <w:i/>
          <w:strike w:val="0"/>
          <w:noProof w:val="0"/>
          <w:color w:val="000000"/>
          <w:position w:val="0"/>
          <w:sz w:val="20"/>
          <w:u w:val="none"/>
          <w:vertAlign w:val="baseline"/>
        </w:rPr>
        <w:t>Purge</w:t>
      </w:r>
      <w:r>
        <w:rPr>
          <w:rFonts w:ascii="arial" w:eastAsia="arial" w:hAnsi="arial" w:cs="arial"/>
          <w:b w:val="0"/>
          <w:i w:val="0"/>
          <w:strike w:val="0"/>
          <w:noProof w:val="0"/>
          <w:color w:val="000000"/>
          <w:position w:val="0"/>
          <w:sz w:val="20"/>
          <w:u w:val="none"/>
          <w:vertAlign w:val="baseline"/>
        </w:rPr>
        <w:t xml:space="preserve"> franchise, an auteurish series of hyper-violent, dystopian thrillers from writer-director James DeMonaco (</w:t>
      </w:r>
      <w:r>
        <w:rPr>
          <w:rFonts w:ascii="arial" w:eastAsia="arial" w:hAnsi="arial" w:cs="arial"/>
          <w:b w:val="0"/>
          <w:i/>
          <w:strike w:val="0"/>
          <w:noProof w:val="0"/>
          <w:color w:val="000000"/>
          <w:position w:val="0"/>
          <w:sz w:val="20"/>
          <w:u w:val="none"/>
          <w:vertAlign w:val="baseline"/>
        </w:rPr>
        <w:t>The Negotiator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Skinwalkers</w:t>
      </w:r>
      <w:r>
        <w:rPr>
          <w:rFonts w:ascii="arial" w:eastAsia="arial" w:hAnsi="arial" w:cs="arial"/>
          <w:b w:val="0"/>
          <w:i w:val="0"/>
          <w:strike w:val="0"/>
          <w:noProof w:val="0"/>
          <w:color w:val="000000"/>
          <w:position w:val="0"/>
          <w:sz w:val="20"/>
          <w:u w:val="none"/>
          <w:vertAlign w:val="baseline"/>
        </w:rPr>
        <w:t xml:space="preserve">) now in its third installment with </w:t>
      </w:r>
      <w:r>
        <w:rPr>
          <w:rFonts w:ascii="arial" w:eastAsia="arial" w:hAnsi="arial" w:cs="arial"/>
          <w:b w:val="0"/>
          <w:i/>
          <w:strike w:val="0"/>
          <w:noProof w:val="0"/>
          <w:color w:val="000000"/>
          <w:position w:val="0"/>
          <w:sz w:val="20"/>
          <w:u w:val="none"/>
          <w:vertAlign w:val="baseline"/>
        </w:rPr>
        <w:t>The Purge: Election Year</w:t>
      </w:r>
      <w:r>
        <w:rPr>
          <w:rFonts w:ascii="arial" w:eastAsia="arial" w:hAnsi="arial" w:cs="arial"/>
          <w:b w:val="0"/>
          <w:i w:val="0"/>
          <w:strike w:val="0"/>
          <w:noProof w:val="0"/>
          <w:color w:val="000000"/>
          <w:position w:val="0"/>
          <w:sz w:val="20"/>
          <w:u w:val="none"/>
          <w:vertAlign w:val="baseline"/>
        </w:rPr>
        <w: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premise and the basic story line are familiar: Set in the near future, the Purge movies concern an America where once a year, for 12 hours, citizens get to let off steam by committing any crime - including murder - without fear of prosecution.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nifty little law that saves the nation health-care and welfare costs: Since rich folks can protect themselves, the victims tend to be the poor, the weak, and the marginalized.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film stages a gladiatorial battle pitting a ragtag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usually of color, against the gray white men who run the country. It's not the most sophisticated social satire, but the movies do tap into the growing discontent over the income gap and the prevailing sense that the rich play by a different set of rules.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Grillo returns as Leo Barnes, a former police officer who saved a band of folks from predators in the second film. Barnes has landed a job as the security chief for U.S. senator and presidential candidate Charlene Roan (Elizabeth Mitchell), the only politician in America who wants the purge law to be repealed.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Needless to say, her opponent, Minister Edwidge Owens (Kyle Secor) has hatched a plan to assassinate her on purge night.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costars Mykelti Williamson as Joe Dixon, a struggling deli owner who teams up with friend and employee Marcos (Joseph Julian Soria) to defend his business from the hordes. Betty Gabriel plays a neighborhood activist who uses a makeshift ambulance to help the injured.</w:t>
      </w:r>
    </w:p>
    <w:p>
      <w:pPr>
        <w:pStyle w:val="Normal4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Purge: Election Year</w:t>
      </w:r>
      <w:r>
        <w:rPr>
          <w:rFonts w:ascii="arial" w:eastAsia="arial" w:hAnsi="arial" w:cs="arial"/>
          <w:b w:val="0"/>
          <w:i w:val="0"/>
          <w:strike w:val="0"/>
          <w:noProof w:val="0"/>
          <w:color w:val="000000"/>
          <w:position w:val="0"/>
          <w:sz w:val="20"/>
          <w:u w:val="none"/>
          <w:vertAlign w:val="baseline"/>
        </w:rPr>
        <w:t xml:space="preserve"> tries to show that what counts isn't firepower but compassion, not egoism but community.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frankly, it can't help but shoot itself in the foot: The violence is too tantalizing, too stylized, too fetishistic - the film features killers dressed in fanciful Halloween costumes who dance and sing as they dismember people.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wins out in the end.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Barnes and Dixon got around to shooting some of the villains, the audience at a packed preview screening exploded in applause.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purge night for them too.</w:t>
      </w:r>
    </w:p>
    <w:p>
      <w:pPr>
        <w:pStyle w:val="Normal479"/>
        <w:keepNext w:val="0"/>
        <w:spacing w:before="240" w:after="0" w:line="260" w:lineRule="atLeast"/>
        <w:ind w:left="0" w:right="0" w:firstLine="0"/>
        <w:jc w:val="both"/>
      </w:pPr>
      <w:hyperlink r:id="rId3516" w:history="1">
        <w:r>
          <w:rPr>
            <w:rFonts w:ascii="arial" w:eastAsia="arial" w:hAnsi="arial" w:cs="arial"/>
            <w:b w:val="0"/>
            <w:i/>
            <w:strike w:val="0"/>
            <w:color w:val="0077CC"/>
            <w:sz w:val="20"/>
            <w:u w:val="single"/>
            <w:vertAlign w:val="baseline"/>
          </w:rPr>
          <w:t>tirdad@phillynews.com</w:t>
        </w:r>
      </w:hyperlink>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MOVIE REVIEW </w:t>
      </w:r>
    </w:p>
    <w:p>
      <w:pPr>
        <w:pStyle w:val="Normal4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Purge: Election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 (Out of four stars)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Directed by </w:t>
      </w:r>
      <w:r>
        <w:rPr>
          <w:rFonts w:ascii="arial" w:eastAsia="arial" w:hAnsi="arial" w:cs="arial"/>
          <w:b w:val="0"/>
          <w:i w:val="0"/>
          <w:strike w:val="0"/>
          <w:noProof w:val="0"/>
          <w:color w:val="000000"/>
          <w:position w:val="0"/>
          <w:sz w:val="20"/>
          <w:u w:val="none"/>
          <w:vertAlign w:val="baseline"/>
        </w:rPr>
        <w:t>James DeMonaco. With Frank Grillo, Elizabeth Mitchell, Mykelti Williamson, Joseph Julian Soria, Kyle Secor. Distributed by Universal Pictures.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1 hour, 45 mins.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(disturbing bloody violence profanity).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w:t>
      </w: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Area theaters.</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682" style="position:absolute;z-index:252858368"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K. SHORT / Universal Pictures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2016</w:t>
      </w:r>
    </w:p>
    <w:p>
      <w:pPr>
        <w:pStyle w:val="Normal479"/>
      </w:pPr>
    </w:p>
    <w:p>
      <w:pPr>
        <w:pStyle w:val="Normal479"/>
        <w:ind w:left="200"/>
        <w:sectPr>
          <w:type w:val="continuous"/>
          <w:pgMar w:top="840" w:right="1000" w:bottom="840" w:left="1000" w:header="400" w:footer="400"/>
          <w:pgNumType w:fmt="decimal"/>
          <w:cols w:space="720"/>
        </w:sectPr>
      </w:pPr>
      <w:r>
        <w:br/>
      </w:r>
      <w:r>
        <w:pict>
          <v:line id="_x0000_s2683"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17"/>
          <w:headerReference w:type="default" r:id="rId3518"/>
          <w:footerReference w:type="even" r:id="rId3519"/>
          <w:footerReference w:type="default" r:id="rId3520"/>
          <w:headerReference w:type="first" r:id="rId3521"/>
          <w:footerReference w:type="first" r:id="rId3522"/>
          <w:pgSz w:w="12240" w:h="15840"/>
          <w:pgMar w:top="840" w:right="1000" w:bottom="840" w:left="1000" w:header="400" w:footer="400"/>
          <w:pgNumType w:fmt="decimal"/>
          <w:cols w:space="720"/>
          <w:titlePg w:val="0"/>
        </w:sectPr>
      </w:pPr>
    </w:p>
    <w:p>
      <w:pPr>
        <w:pStyle w:val="Normal480"/>
      </w:pPr>
    </w:p>
    <w:p>
      <w:pPr>
        <w:pStyle w:val="Normal480"/>
      </w:pPr>
      <w:r>
        <w:pict>
          <v:shape id="_x0000_i2684" type="#_x0000_t75" alt="LexisNexis®" style="width:147.75pt;height:30pt">
            <v:imagedata r:id="rId17" o:title=""/>
          </v:shape>
        </w:pict>
      </w:r>
      <w:r>
        <w:cr/>
      </w:r>
    </w:p>
    <w:p>
      <w:pPr>
        <w:pStyle w:val="Heading1478"/>
        <w:keepNext w:val="0"/>
        <w:spacing w:after="200" w:line="340" w:lineRule="atLeast"/>
        <w:ind w:left="0" w:right="0" w:firstLine="0"/>
        <w:jc w:val="center"/>
      </w:pPr>
      <w:hyperlink r:id="rId3523" w:history="1">
        <w:r>
          <w:rPr>
            <w:rFonts w:ascii="arial" w:eastAsia="arial" w:hAnsi="arial" w:cs="arial"/>
            <w:b/>
            <w:i/>
            <w:strike w:val="0"/>
            <w:color w:val="0077CC"/>
            <w:sz w:val="28"/>
            <w:u w:val="single"/>
            <w:vertAlign w:val="baseline"/>
          </w:rPr>
          <w:t>Tax fraud crackdown may snare you, too; IRS tracks potential fake returns, stolen refunds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2019 Tuesday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0"/>
        <w:keepNext w:val="0"/>
        <w:spacing w:after="0" w:line="240" w:lineRule="atLeast"/>
        <w:ind w:right="0"/>
        <w:jc w:val="both"/>
      </w:pPr>
      <w:bookmarkStart w:id="959" w:name="Bookmark_480"/>
      <w:bookmarkEnd w:id="95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Herron, USA TODAY</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685" style="position:absolute;z-index:25286041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Henry thought she had a simple tax return this year.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resident of Fort Wayne, Indiana, was expecting a small refund - just $327. But after submitting her return electronically on the first tax filing day in January, she got a letter from the IRS about two weeks later asking her to verify her identity. She could do it online, over the phone or in person.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called, the IRS representative asked a series of questions to confirm her identity: address, last tax filing, date and place of birth, mother's maiden name, father's name and the source of her income in 2012.</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answered all but one correctly. She couldn't remember the administrator of investment funds that sent her a 1099 form in 2012.</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single memory lapse was enough to upend everything.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I had failed the entire identity test, and I couldn't get my refund unless I went to an IRS local office," says Henry, who doesn't have a car.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is not alone in her frustration.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when tax identity theft hit near-crisis levels, the IRS has ramped up its efforts with state revenue departments, national tax professional groups and software preparation companies to detect fishy returns and cut down on the number of stolen refunds.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so far, have been successful. The volume of victims reporting tax identity theft fell 19 percent over the first 10 months of 2018, compared with the same stretch in 2017, and 72 percent from the same period in 2015, according to the latest IRS figures.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too many legitimate taxpayers are getting caught up in the flagging process, according to Nina Olson, who heads the Office of the Taxpayer Advocate, a government office dedicated to helping taxpayers solve their problems with the IRS.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almost two-thirds of taxpayers caught in the IRS identity fraud filters were  legitimate filers. The false-positive rate should be closer to 50 percent, Olson says, based on conversations she's had with industry players and financial services companies.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verify yourself</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always clear what triggers an ID theft concern on a return.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something in the return that make the IRS think it's not the taxpayer," says Olson. "Possibly another return with the same Social Security number, so the IRS has to figure out which one is the real taxpayer."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must do next depends on which of the four ID theft letters you received.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can be resolved online or over the phone, while others require an in-person visit to a Taxpayer Assistance Center. The letter should outline what materials you need, which typically include the letter itself, last year's return, this year's return and supporting documents such as W-2s and 1099s.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ask knowledge-based questions ...  such as previous addresses, or credit cards that you have," says Kathy Pickering, the executive director of H&amp;R Block's Tax Institute. "If you really are the authentic taxpayer, chances are you will know those answers."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you may not remember, such as in Henry's case.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people say they asked about a car loan from years ago," Olson says. "Any one of those questions can screw you up."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Refund delay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sail through the verification process, it may take up to nine weeks to get your refund, according to the letter Henry received.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are withholding from me is something I already earned," she says.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delay could be especially difficult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taxpayers who claim the Earned Income Tax Credit - as Henry did - or the Additional Child Tax Credit, both of which receive extra scrutiny for ID theft because they are so valuable.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even for early filers, refunds from returns that claim those credits can't be issued until mid-February by law, so the IRS has extra time to run them through its detection process.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targeting lower-income people and putting the burden on them to get a refund," says Henry, who has yet to resolve her case.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on someone who has a $327 refund doesn't seem very profitable to 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identity theft letters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return triggers an ID verification process, you'll know when you receive one of four letters from the IRS.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5747C: You can only resolve the case by making an in-person appointment at a Taxpayer Assistance Center (TAC). You must bring the documents listed in the letter.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4883C: You must call to resolve this case. When you call, you should have the letter, a prior-year tax return, the return for the year that the letter is for, and all supporting documents for those returns.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5447C: You can call or write to resolve this case. If you call, you should have the letter, a prior-year tax return, your most recent return, and all supporting documents. If you mail your response, include copies of all requested information.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5071C: You can resolve online or over the phone. If you call, you should have the letter, last year's tax return, this year's return and all supporting documents.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2019</w:t>
      </w:r>
    </w:p>
    <w:p>
      <w:pPr>
        <w:pStyle w:val="Normal480"/>
      </w:pPr>
    </w:p>
    <w:p>
      <w:pPr>
        <w:pStyle w:val="Normal480"/>
        <w:ind w:left="200"/>
        <w:sectPr>
          <w:type w:val="continuous"/>
          <w:pgMar w:top="840" w:right="1000" w:bottom="840" w:left="1000" w:header="400" w:footer="400"/>
          <w:pgNumType w:fmt="decimal"/>
          <w:cols w:space="720"/>
        </w:sectPr>
      </w:pPr>
      <w:r>
        <w:br/>
      </w:r>
      <w:r>
        <w:pict>
          <v:line id="_x0000_s2686"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524"/>
          <w:headerReference w:type="default" r:id="rId3525"/>
          <w:footerReference w:type="even" r:id="rId3526"/>
          <w:footerReference w:type="default" r:id="rId3527"/>
          <w:headerReference w:type="first" r:id="rId3528"/>
          <w:footerReference w:type="first" r:id="rId3529"/>
          <w:pgSz w:w="12240" w:h="15840"/>
          <w:pgMar w:top="840" w:right="1000" w:bottom="840" w:left="1000" w:header="400" w:footer="400"/>
          <w:pgNumType w:fmt="decimal"/>
          <w:cols w:space="720"/>
          <w:titlePg w:val="0"/>
        </w:sectPr>
      </w:pPr>
    </w:p>
    <w:p>
      <w:pPr>
        <w:pStyle w:val="Normal481"/>
      </w:pPr>
    </w:p>
    <w:p>
      <w:pPr>
        <w:pStyle w:val="Normal481"/>
      </w:pPr>
      <w:r>
        <w:pict>
          <v:shape id="_x0000_i2687" type="#_x0000_t75" alt="LexisNexis®" style="width:147.75pt;height:30pt">
            <v:imagedata r:id="rId17" o:title=""/>
          </v:shape>
        </w:pict>
      </w:r>
      <w:r>
        <w:cr/>
      </w:r>
    </w:p>
    <w:p>
      <w:pPr>
        <w:pStyle w:val="Heading1479"/>
        <w:keepNext w:val="0"/>
        <w:spacing w:after="200" w:line="340" w:lineRule="atLeast"/>
        <w:ind w:left="0" w:right="0" w:firstLine="0"/>
        <w:jc w:val="center"/>
      </w:pPr>
      <w:hyperlink r:id="rId3530" w:history="1">
        <w:r>
          <w:rPr>
            <w:rFonts w:ascii="arial" w:eastAsia="arial" w:hAnsi="arial" w:cs="arial"/>
            <w:b/>
            <w:i/>
            <w:strike w:val="0"/>
            <w:color w:val="0077CC"/>
            <w:sz w:val="28"/>
            <w:u w:val="single"/>
            <w:vertAlign w:val="baseline"/>
          </w:rPr>
          <w:t>WHEN YOU COME AT THE TARIFF MAN...; CHINA TRIED TO STRIKE AT TRUMP AND MISSED THE MARK ENTIRELY</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2018 Saturday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1"/>
        <w:keepNext w:val="0"/>
        <w:spacing w:after="0" w:line="240" w:lineRule="atLeast"/>
        <w:ind w:right="0"/>
        <w:jc w:val="both"/>
      </w:pPr>
      <w:bookmarkStart w:id="961" w:name="Bookmark_481"/>
      <w:bookmarkEnd w:id="96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688" style="position:absolute;z-index:252862464"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strike at a king you must kill him," Ralph Waldo Emerson once said. Well, this year China tried to strike at President Donald Trump for daring to launch a trade war with Beijing -and missed the mark entirely.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Trump imposed massive tariffs on Chinese goods earlier this year, Beijing responded in June with what appeared to be a clever strategy: targeting retaliatory tariffs against Trump voters in rural farming communities across the United States. China is the largest importer of U.S. soybeans, buying $14 billion of them in 2017. Three of the biggest soybean-producing states, Indiana, Missouri and North Dakota, not only voted for Mr. Trump, but also in the 2018 midterms had Democratic senators, Joe Donnelly, Ind.; Claire McCaskill, Mo.; and Heidi Heitkamp, N.D., who were up for reelection. If Beijing imposed painful tariffs on soybeans, Chinese leaders likely calculated, they could create a rift between Mr. Trump and rural voters who put him in the White House, give Senate Democrats a boost and force Mr. Trump to back down.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did not back down. He countered by announcing $12 billion in aid for farmers, threatened to increase his tariffs on Chinese goods and asked his rural base to stick with him while he faced down the economic predators in Beijing. That is exactly what they did. Far from abandoning the president, rural voters hurt by Chinese tariffs rallied around Mr. Trump and the GOP. They threw Mr. Donnelly, Ms. Heitkamp and Ms. McCaskill out of office, allowing Republicans to expand their Senate majority. And while Republicans lost control of the House, few of the GOP losses came from rural districts. Competitive rural districts mostly ended up staying Republican; it was the urban-suburban districts that flipped to the Democrats.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tariff ploy didn't just fail to sway the 2018 midterms; it actually backfired. The tariffs made the U.S. soybeans that China depends on more expensive, and Beijing soon found that alternative suppliers in South America could not produce enough to meet Chinese demand, leading to shortfalls.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China went for a kill shot -and ended up shooting itself in the foot.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emboldened Mr. Trump in his negotiations with Chinese President Xi Jinping -as shown by news this week that a senior executive of Chinese telecommunications giant Huawei had been arrested in Vancouver, at the request of the United States, on charges of violating sanctions on Iran. China demanded her release but nonetheless affirmed that it will still observe the 90-day tariff cease-fire Mr. Trump and Mr. Xi reached during their meeting last week in Buenos Aires -putting off a scheduled Jan. 1 escalation of U.S. tariffs from 10 percent to 25 percent on $200 billion of Chinese goods while the two sides negotiate a deal.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leverage going into those talks. The U.S. economy is booming, while China has just posted its weakest growth in nearly a decade. Moreover, during the Group of 20 meeting in Argentina, Mr. Xi saw how Mr. Trump has been able to bend his trade rivals to his will, and deliver trade victories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base, when he held an elaborate signing ceremony for the new U.S.-Mexico-Canada trade agreement.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of course be a much tougher adversary than Mexico or Canada. As my American Enterprise Institute colleague Derek Scissors points out, the Chinese Communist Party controls the economy through state ownership and massive subsidies in dozens of sectors where U.S. goods and services can't compete fairly. Lifting tariffs is easy. Getting China to change its entire industrial policy will be hard -as will stopping China's theft of U.S. intellectual property.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knows that he has no chance of doing so by filing complaints with the World Trade Organization. So Mr. Trump is playing a game of chicken with Mr. Xi, appearing to calculate that the United States is in a better position to survive an all-out trade war. The markets panicked this week over Mr. Trump's recent pronouncement that he would be just as happy imposing tariffs as cutting a deal with China, but getting this message through to Mr. Xi is the only way to force his hand. As Mr. Trump tweeted this week, "We are either going to have a REAL DEAL with China, or no deal at all -at which point we will be charging major Tariffs against Chinese product being shipped into the United States," adding, "remember . I am a Tariff Man."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means it. Mr. Trump actually believes that tariffs are good for the U.S. economy. The question is whether Mr. Xi believes he believes it. The answer may determine whether we get a deal or a trade war.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 Thiessen, aformer chief speechwriter to President George W. Bush, is a syndicated columnist for The Washington Post.</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2018</w:t>
      </w:r>
    </w:p>
    <w:p>
      <w:pPr>
        <w:pStyle w:val="Normal481"/>
      </w:pPr>
    </w:p>
    <w:p>
      <w:pPr>
        <w:pStyle w:val="Normal481"/>
        <w:ind w:left="200"/>
        <w:sectPr>
          <w:type w:val="continuous"/>
          <w:pgMar w:top="840" w:right="1000" w:bottom="840" w:left="1000" w:header="400" w:footer="400"/>
          <w:pgNumType w:fmt="decimal"/>
          <w:cols w:space="720"/>
        </w:sectPr>
      </w:pPr>
      <w:r>
        <w:br/>
      </w:r>
      <w:r>
        <w:pict>
          <v:line id="_x0000_s2689"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531"/>
          <w:headerReference w:type="default" r:id="rId3532"/>
          <w:footerReference w:type="even" r:id="rId3533"/>
          <w:footerReference w:type="default" r:id="rId3534"/>
          <w:headerReference w:type="first" r:id="rId3535"/>
          <w:footerReference w:type="first" r:id="rId3536"/>
          <w:pgSz w:w="12240" w:h="15840"/>
          <w:pgMar w:top="840" w:right="1000" w:bottom="840" w:left="1000" w:header="400" w:footer="400"/>
          <w:pgNumType w:fmt="decimal"/>
          <w:cols w:space="720"/>
          <w:titlePg w:val="0"/>
        </w:sectPr>
      </w:pPr>
    </w:p>
    <w:p>
      <w:pPr>
        <w:pStyle w:val="Normal482"/>
      </w:pPr>
    </w:p>
    <w:p>
      <w:pPr>
        <w:pStyle w:val="Normal482"/>
      </w:pPr>
      <w:r>
        <w:pict>
          <v:shape id="_x0000_i2690" type="#_x0000_t75" alt="LexisNexis®" style="width:147.75pt;height:30pt">
            <v:imagedata r:id="rId17" o:title=""/>
          </v:shape>
        </w:pict>
      </w:r>
      <w:r>
        <w:cr/>
      </w:r>
    </w:p>
    <w:p>
      <w:pPr>
        <w:pStyle w:val="Heading1480"/>
        <w:keepNext w:val="0"/>
        <w:spacing w:after="200" w:line="340" w:lineRule="atLeast"/>
        <w:ind w:left="0" w:right="0" w:firstLine="0"/>
        <w:jc w:val="center"/>
      </w:pPr>
      <w:hyperlink r:id="rId3537" w:history="1">
        <w:r>
          <w:rPr>
            <w:rFonts w:ascii="arial" w:eastAsia="arial" w:hAnsi="arial" w:cs="arial"/>
            <w:b/>
            <w:i/>
            <w:strike w:val="0"/>
            <w:color w:val="0077CC"/>
            <w:sz w:val="28"/>
            <w:u w:val="single"/>
            <w:vertAlign w:val="baseline"/>
          </w:rPr>
          <w:t>It's time to start a digital temperance movement; FROM THE RIGHT</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482"/>
        <w:keepNext w:val="0"/>
        <w:spacing w:after="0" w:line="240" w:lineRule="atLeast"/>
        <w:ind w:right="0"/>
        <w:jc w:val="both"/>
      </w:pPr>
      <w:bookmarkStart w:id="963" w:name="Bookmark_482"/>
      <w:bookmarkEnd w:id="96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691" style="position:absolute;z-index:25286451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in my series of columns making the case for implausible ideas, I've fixed race relations and solved the problem of a workless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time to turn to the real threat to the human future: the one in your pocket or on your desk, the one you might be reading this column on right now.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your feelings, you know it to be true: You are enslaved to the internet. Your day-to-day, minute-to-minute existence is dominated by a compulsion to check email and Twitter and Facebook and Instagram with a frequency that bears no relationship to any communicative need.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is not the opioid crisis; it is not likely to kill you (unless you're hit by a distracted driver) or leave you ravaged and destitute. But it requires you to focus intensely, furiously, and constantly on the ephemera that fills a tiny little screen, and experience the traditional graces of existence - your spouse and friends and children, the natural world, good food and great art - in a state of perpetual distraction.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within reasonable limits, of course, these devices also offer us new graces. But we are not using them within reasonable limits. The smart-phone is in the saddle, and it rides mankind.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we need a social and political movement - digital temperance, if you will - to take back some control.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Temperance doesn't have to mean teetotaling; it can simply mean a culture of restraint that tries to keep a specific product in its place.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life certainly delivers some social benefits, some intellectual advantages, and contributes an important share to recent economic growth.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excellent reasons to think that online life breeds narcissism, alienation and depression, that it's an opiate for the lower classes and an insanity-inducing influence on the politically engaged, and that it takes more than it gives from creativity and deep thought.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temperance movement would start by resisting the wiring of everything, and seek to create more spaces in which internet use is illegal, discouraged or taboo. Toughen laws against phone use in cars; keep computers out of college lecture halls; put special "phone boxes" in restaurants; confiscate smart-phones in museums, libraries and cathedrals; create corporate norms that strongly discourage checking email in a meeting.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starker steps. Get computers out of elementary schools, where there is no good evidence that they improve learning. Let kids learn from books for years before they're asked to go online for research; let them play in the real before they're enveloped by the virtual.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going. The age of consent should be 16, not 13, for Facebook accounts and gaming networks. High school students shouldn't bring phones to school. Kids under 13 shouldn't have them at all. If you want to buy your child a cellphone, by all means: In the new dispensation, Verizon and Sprint will have some great "voice-only" plans available for minors.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devices we shall always have with us, but we can choose the terms. We just have to choose together, to embrace temperance and paternalism both. Only a movement can save you from the tyrant in your pocket.</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482"/>
      </w:pPr>
    </w:p>
    <w:p>
      <w:pPr>
        <w:pStyle w:val="Normal482"/>
        <w:ind w:left="200"/>
        <w:sectPr>
          <w:type w:val="continuous"/>
          <w:pgMar w:top="840" w:right="1000" w:bottom="840" w:left="1000" w:header="400" w:footer="400"/>
          <w:pgNumType w:fmt="decimal"/>
          <w:cols w:space="720"/>
        </w:sectPr>
      </w:pPr>
      <w:r>
        <w:br/>
      </w:r>
      <w:r>
        <w:pict>
          <v:line id="_x0000_s2692"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538"/>
          <w:headerReference w:type="default" r:id="rId3539"/>
          <w:footerReference w:type="even" r:id="rId3540"/>
          <w:footerReference w:type="default" r:id="rId3541"/>
          <w:headerReference w:type="first" r:id="rId3542"/>
          <w:footerReference w:type="first" r:id="rId3543"/>
          <w:pgSz w:w="12240" w:h="15840"/>
          <w:pgMar w:top="840" w:right="1000" w:bottom="840" w:left="1000" w:header="400" w:footer="400"/>
          <w:pgNumType w:fmt="decimal"/>
          <w:cols w:space="720"/>
          <w:titlePg w:val="0"/>
        </w:sectPr>
      </w:pPr>
    </w:p>
    <w:p>
      <w:pPr>
        <w:pStyle w:val="Normal483"/>
      </w:pPr>
    </w:p>
    <w:p>
      <w:pPr>
        <w:pStyle w:val="Normal483"/>
      </w:pPr>
      <w:r>
        <w:pict>
          <v:shape id="_x0000_i2693" type="#_x0000_t75" alt="LexisNexis®" style="width:147.75pt;height:30pt">
            <v:imagedata r:id="rId17" o:title=""/>
          </v:shape>
        </w:pict>
      </w:r>
      <w:r>
        <w:cr/>
      </w:r>
    </w:p>
    <w:p>
      <w:pPr>
        <w:pStyle w:val="Heading1481"/>
        <w:keepNext w:val="0"/>
        <w:spacing w:after="200" w:line="340" w:lineRule="atLeast"/>
        <w:ind w:left="0" w:right="0" w:firstLine="0"/>
        <w:jc w:val="center"/>
      </w:pPr>
      <w:hyperlink r:id="rId3544" w:history="1">
        <w:r>
          <w:rPr>
            <w:rFonts w:ascii="arial" w:eastAsia="arial" w:hAnsi="arial" w:cs="arial"/>
            <w:b/>
            <w:i/>
            <w:strike w:val="0"/>
            <w:color w:val="0077CC"/>
            <w:sz w:val="28"/>
            <w:u w:val="single"/>
            <w:vertAlign w:val="baseline"/>
          </w:rPr>
          <w:t>Rick Santorum; REPUBLICAN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483"/>
        <w:keepNext w:val="0"/>
        <w:spacing w:after="0" w:line="240" w:lineRule="atLeast"/>
        <w:ind w:right="0"/>
        <w:jc w:val="both"/>
      </w:pPr>
      <w:bookmarkStart w:id="965" w:name="Bookmark_483"/>
      <w:bookmarkEnd w:id="96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694" style="position:absolute;z-index:25286656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2016</w:t>
      </w:r>
    </w:p>
    <w:p>
      <w:pPr>
        <w:pStyle w:val="Normal483"/>
      </w:pPr>
    </w:p>
    <w:p>
      <w:pPr>
        <w:pStyle w:val="Normal483"/>
        <w:ind w:left="200"/>
        <w:sectPr>
          <w:type w:val="continuous"/>
          <w:pgMar w:top="840" w:right="1000" w:bottom="840" w:left="1000" w:header="400" w:footer="400"/>
          <w:pgNumType w:fmt="decimal"/>
          <w:cols w:space="720"/>
        </w:sectPr>
      </w:pPr>
      <w:r>
        <w:br/>
      </w:r>
      <w:r>
        <w:pict>
          <v:line id="_x0000_s2695"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545"/>
          <w:headerReference w:type="default" r:id="rId3546"/>
          <w:footerReference w:type="even" r:id="rId3547"/>
          <w:footerReference w:type="default" r:id="rId3548"/>
          <w:headerReference w:type="first" r:id="rId3549"/>
          <w:footerReference w:type="first" r:id="rId3550"/>
          <w:pgSz w:w="12240" w:h="15840"/>
          <w:pgMar w:top="840" w:right="1000" w:bottom="840" w:left="1000" w:header="400" w:footer="400"/>
          <w:pgNumType w:fmt="decimal"/>
          <w:cols w:space="720"/>
          <w:titlePg w:val="0"/>
        </w:sectPr>
      </w:pPr>
    </w:p>
    <w:p>
      <w:pPr>
        <w:pStyle w:val="Normal484"/>
      </w:pPr>
    </w:p>
    <w:p>
      <w:pPr>
        <w:pStyle w:val="Normal484"/>
      </w:pPr>
      <w:r>
        <w:pict>
          <v:shape id="_x0000_i2696" type="#_x0000_t75" alt="LexisNexis®" style="width:147.75pt;height:30pt">
            <v:imagedata r:id="rId17" o:title=""/>
          </v:shape>
        </w:pict>
      </w:r>
      <w:r>
        <w:cr/>
      </w:r>
    </w:p>
    <w:p>
      <w:pPr>
        <w:pStyle w:val="Heading1482"/>
        <w:keepNext w:val="0"/>
        <w:spacing w:after="200" w:line="340" w:lineRule="atLeast"/>
        <w:ind w:left="0" w:right="0" w:firstLine="0"/>
        <w:jc w:val="center"/>
      </w:pPr>
      <w:hyperlink r:id="rId3551" w:history="1">
        <w:r>
          <w:rPr>
            <w:rFonts w:ascii="arial" w:eastAsia="arial" w:hAnsi="arial" w:cs="arial"/>
            <w:b/>
            <w:i/>
            <w:strike w:val="0"/>
            <w:color w:val="0077CC"/>
            <w:sz w:val="28"/>
            <w:u w:val="single"/>
            <w:vertAlign w:val="baseline"/>
          </w:rPr>
          <w:t>How Trump took Pennsylvania: Wins everywhere (almost) but the southeast</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4"/>
        <w:keepNext w:val="0"/>
        <w:spacing w:after="0" w:line="240" w:lineRule="atLeast"/>
        <w:ind w:right="0"/>
        <w:jc w:val="both"/>
      </w:pPr>
      <w:bookmarkStart w:id="967" w:name="Bookmark_484"/>
      <w:bookmarkEnd w:id="96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 Dylan Purcell, Chris Brennan, and Angela Couloumbis</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697" style="position:absolute;z-index:25286860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did what Democratic presidential nominees had done for years to win Pennsylvania on Election Day: She blew away her Republican rival in Philadelphia and its suburbs.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enough in a race against Donald Trump.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counties far from the much-ballyhooed Philadelphia region delivered Trump enough votes to outgun Clinton's commanding support in the southeast, and lift him to a stunning victory.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passions for him and antipathy toward her prevailed in Pennsylvania's rural and rust belt communities, observers and analysts said. Together, those sentiments fueled the 73,224-voter edge Trump used early Wednesday to capture a state that effectively sealed his Electoral College victory.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longtime Democratic cities such as Wilkes-Barre and Scranton, and once solidly blue Westmoreland County, his numbers came in far higher than many Democrats had imagined.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did not expect this shift to be as great," said Scranton native and longtime Democratic strategist Charlie Lyons. "I think it had a lot to do with people who came out specifically for Trump - and it may also reflect a lack of enthusiasm for Hillary."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Lackawanna, Luzerne, and Westmoreland Counties, Clinton drew roughly 50,000 fewer votes than Barack Obama did against Republican John McCain in 2008, according to unofficial returns Wednesday.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carried only one region statewide - the southeast.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carried all the rest.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had to get a huge number of votes around the state," said Rob Gleason, chairman of the state's Republican Party. "We had a great ground game. We didn't get much credit for it. But it was better than Hillary Clinton's."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and its suburbs - Bucks, Chester, Delaware, and Montgomery Counties - Clinton fared about as well as or better than Obama did against Republican Mitt Romney in 2012. She won by a 634,588-vote margin in the region.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alone was a success story. With more than 99 percent of the vote counted in the city, Clinton had 562,717 votes Wednesday. That gave her a margin of 456,933 over Trump - a level experts had believed would carry her to statewide victory.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was she came out of Philadelphia much better than I ever hoped," said former Mayor and Gov. Ed Rendell.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only southeastern county where Republicans still hold a registration edge, Clinton managed a whopping 24,606-vote win in affluent Chester County. Obama lost there in 2012 by several hundred votes.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with those successes, there was weakness across the state that cracked Clinton's fire wall - and with it expectations that she would win Pennsylvania and the presidency.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battleground Bucks County, where Democrats have a slight registration edge and Trump was popular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Clinton underperformed: She won the county by only half of the margin Obama claimed in 2012.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was a disaster," said J.J. Balaban, a Democratic media strategist who worked on the successful campaign of Pennsylvania's Democratic treasurer-elect Joe Torsella. He said Clinton needed a much stronger victory there but "she wasn't close."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Robert Brady, also the longtime chief of Philadelphia's Democratic Party, said the city "did its part" by delivering all those votes for Clinton. "The rest of the state just didn't come through,"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what had already been a clear political divide in Pennsylvania, Trump defeated Clinton in 56 of the state's 67 counties. (In 2008, McCain managed to win only 49.)</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nominee dominated in places like south-central Pennsylvania, where he won by 294,793 votes and captured 14 counties near Lancaster and York. His only loss in that region was in Dauphin County, home to Harrisburg, the state's capital and one of its small cities.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some blame may fall back on state Democrats.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Wolf, a York native and businessman who won as an establishment outsider two years ago, helped raise money and appeared at Clinton rallies. But he did not engage in the kind of intense campaigning that came more naturally to Rendell, a huge Clinton backer.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privately grumbled that Wolf was largely invisible in the campaign's final stretch. A spokesman said the governor was "unavailable" Wednesday to discuss Trump's win.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Voter-registration data had hinted of a GOP surge in the counties that would prove critical for Trump. An early September analysis by the Inquirer found Republicans had registered more new voters than Democrats in 52 of the state's most rural, and white, counties.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latest voter data showed significantly higher numbers of registered Republicans in Pittsburgh and its surrounding counties than there had been in 2008. Over the same period, the number of registered Democrats had plummeted.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counties that punched hardest for Trump on Election Day was Westmoreland.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Lorraine Petrosky, who chairs its Democratic committee, said GOP enthusiasm was high for Trump in the conservative-leaning county near Pittsburgh. Though Democrats hold a small registration edge, they are more staunchly conservative on fiscal and social issues than in other parts of the state.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 heard was 'lying Hillary,' " Petrosky said.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won Westmoreland by 40,000 votes last election; Trump improved on that considerably, slapping Clinton with a 57,000-vote defeat there.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who won statewide elections in 2002 and 2006, noted that Westmoreland was among the counties in Pennsylvania that have been trending away from the Democratic Party for years.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county has changed over," he said. "They are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have abandoned the party, if not by registration, then by voting."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northeastern Pennsylvania's Lackawanna County, where the Democratic Party of U.S. Sen. Bob Casey remains formidable and Clinton has family roots, Trump all but closed the voting gap between the two parties, losing to Clinton by only 3 percent.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lost there to Obama by 27 percent four years ago.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chose Scranton for rallies this summer and on the eve of the election. He prevailed with a message that reflected a deep unease in Scranton about the nation's economy, observers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almost had a Democratic message - he wanted to put people back to work, he wanted to create good-paying jobs," said Chris Patrick, chairman of the county Democratic Party. "I think people up here, they've had it. They're tired, they're beat up, and they're broke all the time. And Donald Trump's message . . . it created a minirevolution."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Luzerne, a once reliably Democratic county, Trump did even better. He won Luzerne by about 26,000 votes.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contention that government agreements on trade deals with other countries had caused much of the economic despair in regions like theirs was an overstatement - but a campaign tactic that seemed to win over voters, election veterans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for easy answers," Rendell said. "Donald Trump gave them easy answers."</w:t>
      </w:r>
    </w:p>
    <w:p>
      <w:pPr>
        <w:pStyle w:val="Normal484"/>
        <w:keepNext w:val="0"/>
        <w:spacing w:before="240" w:after="0" w:line="260" w:lineRule="atLeast"/>
        <w:ind w:left="0" w:right="0" w:firstLine="0"/>
        <w:jc w:val="both"/>
      </w:pPr>
      <w:hyperlink r:id="rId3552" w:history="1">
        <w:r>
          <w:rPr>
            <w:rFonts w:ascii="arial" w:eastAsia="arial" w:hAnsi="arial" w:cs="arial"/>
            <w:b w:val="0"/>
            <w:i/>
            <w:strike w:val="0"/>
            <w:color w:val="0077CC"/>
            <w:sz w:val="20"/>
            <w:u w:val="single"/>
            <w:vertAlign w:val="baseline"/>
          </w:rPr>
          <w:t>mpanaritis@phillynews.com</w:t>
        </w:r>
      </w:hyperlink>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610-313-8117</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@Panaritism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Claudia Vargas contributed to this article.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Updates: The day after a stunning election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http://www.philly.com/philly/blogs/real-time/Election-The-latest-the-day-after.html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elected 45th president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http://www.philly.com/philly/news/politics/presidential/20161109_Trump_elected_45th_president.html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tops McGinty, wins re-election to Senate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http://www.philly.com/inquirer/need_to_map/20161109_Pa__Senate_head_geos_her_enahde.html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fails to secure Clinton victory in Pennsylvania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http://www.philly.com/philly/news/politics/presidential/20161109_Webhead_goes_here.html</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698" style="position:absolute;z-index:25286963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4"/>
      </w:pPr>
    </w:p>
    <w:p>
      <w:pPr>
        <w:pStyle w:val="Normal484"/>
        <w:ind w:left="200"/>
        <w:sectPr>
          <w:type w:val="continuous"/>
          <w:pgMar w:top="840" w:right="1000" w:bottom="840" w:left="1000" w:header="400" w:footer="400"/>
          <w:pgNumType w:fmt="decimal"/>
          <w:cols w:space="720"/>
        </w:sectPr>
      </w:pPr>
      <w:r>
        <w:br/>
      </w:r>
      <w:r>
        <w:pict>
          <v:line id="_x0000_s2699"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485"/>
      </w:pPr>
    </w:p>
    <w:p>
      <w:pPr>
        <w:pStyle w:val="Normal485"/>
      </w:pPr>
      <w:r>
        <w:pict>
          <v:shape id="_x0000_i2700" type="#_x0000_t75" alt="LexisNexis®" style="width:147.75pt;height:30pt">
            <v:imagedata r:id="rId17" o:title=""/>
          </v:shape>
        </w:pict>
      </w:r>
      <w:r>
        <w:cr/>
      </w:r>
    </w:p>
    <w:p>
      <w:pPr>
        <w:pStyle w:val="Heading1483"/>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Loyal opposition must accept its responsibilities; FROM THE LEFT</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485"/>
        <w:keepNext w:val="0"/>
        <w:spacing w:after="0" w:line="240" w:lineRule="atLeast"/>
        <w:ind w:right="0"/>
        <w:jc w:val="both"/>
      </w:pPr>
      <w:bookmarkStart w:id="969" w:name="Bookmark_485"/>
      <w:bookmarkEnd w:id="96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01" style="position:absolute;z-index:25287168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who are alarmed, angry and disheartened that a large minority of our fellow citizens made Donald Trump the president-elect must quickly learn to distinguish between blame and responsibility.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freely admit that my own list of those who deserve to be held accountable is long. It includes Vladimir Putin, who intervened shamelessly in our internal affairs, and FBI Director James Comey who, apparently under pressure from politicized bureau agents, changed the trajectory of the campaign and helped accomplish what the former KGB operative could not have achieved on his own.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blame Republican leaders who knew better but nonetheless aligned themselves with Trump. I blame a media that created an outlandishly false equivalence between Hillary Clinton's sins and the corruption of her opponent.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blame people of my gender, race and class - college-educated white men - for giving Trump his margin. Yes, a class rebellion among less-educated whites was key to his victory. But we cannot forget that a large majority of well-to-do white men chose to vote for a dangerous misogynist who demonized immigrants and people of color.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blame can be useful if it leads to analysis and action. But it could also be paralyzing at the very moment when Trump's foes, and also some of his enablers, need to take responsibility. The first and most important responsibility, as Clinton suggested in her moving and very presidential concession speech, is not to allow this would-be strongman to undermine our liberties and rob us of the ability to fight back. The many establishment figures who will scurry Trump's way cannot become complicit in any efforts to use government's power to limit the freedom of action of those who oppose him.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and center must not let this catastrophe unleash an all-consuming and inward-looking ideological war. Republicans will now control two branches of government and are poised to take over the judiciary. House Speaker Paul Ryan signaled Wednesday he hopes to use his party's newfound clout to push through what will be a genuinely reactionary program of deep tax and budget cuts - the latter antithetical to Trump's promises to rebuild our infrastructure.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such radicalism must expose how these plans would betray many of the voters who flocked to Trump, blocking what they can, moderating what they cannot stop altogether. Above all, they must defend an alternative vision that might bring Americans together to achieve an inclusive prosperity and a society in which no one - not immigrant, not African-American, not Muslim, not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feels excluded or disrespected.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do fear for our country's future. I find it hard to accept that my fellow citizens in such large numbers embraced a man so threatening to our standing in the world and so cavalier about our basic rights. But we cannot allow fear or anger to drive us from the field. If ever our nation needed a determined, thoughtful and creative opposition, it is now.</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485"/>
      </w:pPr>
    </w:p>
    <w:p>
      <w:pPr>
        <w:pStyle w:val="Normal485"/>
        <w:ind w:left="200"/>
        <w:sectPr>
          <w:type w:val="continuous"/>
          <w:pgMar w:top="840" w:right="1000" w:bottom="840" w:left="1000" w:header="400" w:footer="400"/>
          <w:pgNumType w:fmt="decimal"/>
          <w:cols w:space="720"/>
        </w:sectPr>
      </w:pPr>
      <w:r>
        <w:br/>
      </w:r>
      <w:r>
        <w:pict>
          <v:line id="_x0000_s2702"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486"/>
      </w:pPr>
    </w:p>
    <w:p>
      <w:pPr>
        <w:pStyle w:val="Normal486"/>
      </w:pPr>
      <w:r>
        <w:pict>
          <v:shape id="_x0000_i2703" type="#_x0000_t75" alt="LexisNexis®" style="width:147.75pt;height:30pt">
            <v:imagedata r:id="rId17" o:title=""/>
          </v:shape>
        </w:pict>
      </w:r>
      <w:r>
        <w:cr/>
      </w:r>
    </w:p>
    <w:p>
      <w:pPr>
        <w:pStyle w:val="Heading1484"/>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ACA repeal may boost uninsured 24M; Budget office predicts many will opt out of coverage; Health chief disputes numbers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6"/>
        <w:keepNext w:val="0"/>
        <w:spacing w:after="0" w:line="240" w:lineRule="atLeast"/>
        <w:ind w:right="0"/>
        <w:jc w:val="both"/>
      </w:pPr>
      <w:bookmarkStart w:id="971" w:name="Bookmark_486"/>
      <w:bookmarkEnd w:id="97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Kelly, USA TODAY</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04" style="position:absolute;z-index:252873728"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bill to replace Obamacare would lead to 14 million fewer Americans with health insurance by 2018 and 24 million by 2026, the non-partisan Congressional Budget Office said Monday in an analysis that could make the controversial legislation even tougher to pass.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Human Services Secretary Tom Price said the projections of uninsured were too high and called them "just not believable."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initial increase in uninsured people in 2018 would come from consumers deciding not to buy insurance because they would no longer have to pay a penalty for failing to do so, the CBO said in the analysis done with the Joint Committee on Taxation. Others would stop buying insurance because premiums would go up over the next two years, the report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raise the average premiums that Americans would have to pay before 2020, then lower them after that, the CBO projected. In 2018 and 2019, the average premiums for single policyholders who did not get insurance from their employers would be 15% to 20% higher than under Obamacare, the analysis said. Starting in 2020, those premiums would begin to go down. By 2026, average premiums would be roughly 10% lower than under the Affordable Care Act, the CBO projected.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Americans would benefit more than older ones. The GOP bill would allow insurers to charge five times more for older patients than younger ones -- rather than three times more as allowed under Obamacare, the report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there was a war on seniors, Trumpcare -- this bill -- is it," said Senate Minority Leader Charles Schumer, D-N.Y.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uninsured Americans would rise dramatically  as the replacement plan phased out Obamacare's Medicaid expansion, the CBO said. "In 2026, an estimated 52 million people would be uninsured, compared with 28 million who would lack insurance that year under current law," the analysis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reduce federal deficits by $337 billion over the 2017-2026 period, according to the CBO. The biggest savings would come from reductions in outlays for Medicaid and from the elimination of the Affordable Care Act's subsidies for low-income Americans to purchase insurance.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the CBO overestimated the number of people without insurance and did not take into account future phases of the  proposal.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in Congress scrambled to keep their fractious caucus together on the bill. Some conservatives have denounced the plan as "Obamacare lite," arguing that it does not go far enough in scrapping the ACA and would create entitlements by replacing the law's federal subsidies for low-income people with tax credits. Some moderate Republicans in the Senate fear their low-income constituents would lose coverage because the legislation would phase out the expansion of Medicaid that Obamacare helped fund in many states.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fiercely opposed to the legislation, which they said would reduce coverage and cost patients more money. They argued that the tax cuts in the bill would benefit the wealthy at the expense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R-Wis., leads the push for the bill. "This report confirms that the American Health Care Act will lower premiums and improve access to quality, affordable care," Ryan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David Jackson </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705" style="position:absolute;z-index:252874752"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Walsh, AP</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486"/>
      </w:pPr>
    </w:p>
    <w:p>
      <w:pPr>
        <w:pStyle w:val="Normal486"/>
        <w:ind w:left="200"/>
        <w:sectPr>
          <w:type w:val="continuous"/>
          <w:pgMar w:top="840" w:right="1000" w:bottom="840" w:left="1000" w:header="400" w:footer="400"/>
          <w:pgNumType w:fmt="decimal"/>
          <w:cols w:space="720"/>
        </w:sectPr>
      </w:pPr>
      <w:r>
        <w:br/>
      </w:r>
      <w:r>
        <w:pict>
          <v:line id="_x0000_s2706"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87"/>
      </w:pPr>
    </w:p>
    <w:p>
      <w:pPr>
        <w:pStyle w:val="Normal487"/>
      </w:pPr>
      <w:r>
        <w:pict>
          <v:shape id="_x0000_i2707" type="#_x0000_t75" alt="LexisNexis®" style="width:147.75pt;height:30pt">
            <v:imagedata r:id="rId17" o:title=""/>
          </v:shape>
        </w:pict>
      </w:r>
      <w:r>
        <w:cr/>
      </w:r>
    </w:p>
    <w:p>
      <w:pPr>
        <w:pStyle w:val="Heading1485"/>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Minneapolis could be next to raise the tobacco-buying age to 21</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2018 Friday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7"/>
        <w:keepNext w:val="0"/>
        <w:spacing w:after="0" w:line="240" w:lineRule="atLeast"/>
        <w:ind w:right="0"/>
        <w:jc w:val="both"/>
      </w:pPr>
      <w:bookmarkStart w:id="973" w:name="Bookmark_487"/>
      <w:bookmarkEnd w:id="97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MANNIX; STAFF WRITER, STAR TRIBUNE (Mpls.-St. Paul)</w:t>
      </w:r>
    </w:p>
    <w:p>
      <w:pPr>
        <w:pStyle w:val="Normal4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City ordinance also would apply to e-cigarettes.</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08" style="position:absolute;z-index:25287680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could be the next city to ban tobacco sales for anyone under 21, a move that supporters hope will lead to a statewide rise in the legal age for buying cigarettes.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lead of five other Minnesota cities, two Minneapolis City Council members plan to introduce an ordinance Friday that would begin the process of making the legal age for buying tobacco the same as the one for buying alcohol.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tobacco products, the proposed restrictions would also raise the legal age to 21 for purchasing nicotine vaporizer or e-cigarette devices.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ordinance that will save lives," said City Council Member Andrew Johnson, who is co-authoring the measure with Council Member Jeremiah Ellison. "It's clearly been a good idea that's gained a lot of traction, because five other cities have passed it. And we think it's time Minneapolis does so as well."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Billing it as a public health initiative, Ellison said his north Minneapolis ward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are targeted disproportionately by tobacco companies, and he believes raising the age to 21 will make it harder for high school kids to get cigarettes.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probably long overdue," Ellison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business owners who have seen similar ordinances in other cities worry the Minneapolis proposal is moving too fast, because it comes just after Minneapolis banned the sale of menthol tobacco from convenience stores, said Bruce Nustad, president of the Minnesota Retailers Association.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Nustad, the average convenience store in Minneapolis will already lose $259,000 per year after the flavored-tobacco restrictions go into effect in August.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retailers would like to see the dust settle on that council ordinance before taking up another one that could impact sales,"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age limit restricts tobacco sales, not usage, meaning that tobacco users 18 to 20 could still buy cigarettes in another city and smoke them in Minneapolis. But Johnson and Ellison say they hope the momentum on raising the age limit will eventually persuade lawmakers to enact the policy statewide.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under no illusions that we're going to stop [tobacco use] completely," said Johnson. "But in the aggregate, we will reduce the number of high schoolers and teenagers who end up smoking by reducing access. So it's very much in line with other public health policies."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ClearWay Minnesota, one of the groups lobbying in favor of local ordinances raising the age limit, 95 percent of adult smokers start by 21, and the ordinance would reduce the number of 15- to 17-year-old smokers by 25 percent.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21-year-old is probably going to be a lot less likely to give a pack of cigarettes to a 16-year-old," said Ellison. "I think that's a big part of how we can prevent underage smoking."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tobacco accounts for just a small portion of sales for convenience stores, and he believes businesses will be able to survive even if they do lose some customers. "I don't just have a responsibility to corner stores," Ellison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responsibility to everyone - all the people, residents in my ward as well. I take that responsibility very seriously."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Nustad said his organization will ask the city to study the effect on retail businesses before voting on the change.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look at the health impact, I think retailers would like to see them fully understand the economic impact as well,"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May, Edina became the first city in Minnesota to raise the age restriction on tobacco purchases. Plymouth, Bloomington, St. Louis Park and North Mankato have since followed, and lawmakers have introduced a similar measure at the Capitol.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Minneapolis proposal moves forward, the council will hold a public hearing in mid-May, Johnson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Mannix · 612-673-4036</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487"/>
      </w:pPr>
    </w:p>
    <w:p>
      <w:pPr>
        <w:pStyle w:val="Normal487"/>
        <w:ind w:left="200"/>
        <w:sectPr>
          <w:type w:val="continuous"/>
          <w:pgMar w:top="840" w:right="1000" w:bottom="840" w:left="1000" w:header="400" w:footer="400"/>
          <w:pgNumType w:fmt="decimal"/>
          <w:cols w:space="720"/>
        </w:sectPr>
      </w:pPr>
      <w:r>
        <w:br/>
      </w:r>
      <w:r>
        <w:pict>
          <v:line id="_x0000_s2709"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88"/>
      </w:pPr>
    </w:p>
    <w:p>
      <w:pPr>
        <w:pStyle w:val="Normal488"/>
      </w:pPr>
      <w:r>
        <w:pict>
          <v:shape id="_x0000_i2710" type="#_x0000_t75" alt="LexisNexis®" style="width:147.75pt;height:30pt">
            <v:imagedata r:id="rId17" o:title=""/>
          </v:shape>
        </w:pict>
      </w:r>
      <w:r>
        <w:cr/>
      </w:r>
    </w:p>
    <w:p>
      <w:pPr>
        <w:pStyle w:val="Heading1486"/>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President-elect vows he will 'bind wounds'; Conciliatory Trump to meet Obama to talk about transition</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88"/>
        <w:keepNext w:val="0"/>
        <w:spacing w:after="0" w:line="240" w:lineRule="atLeast"/>
        <w:ind w:right="0"/>
        <w:jc w:val="both"/>
      </w:pPr>
      <w:bookmarkStart w:id="975" w:name="Bookmark_488"/>
      <w:bookmarkEnd w:id="97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11" style="position:absolute;z-index:25287884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elect President Donald - speaks Trump during a on victory Wednes rally - York day in . New</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YORK The political establishment, the nation as a whole, and the world at large began coming to terms Wednesday with a new reality: President-elect Donald J. Trump.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shocked reactions across the globe, President Obama and Trump - who attacked each other vociferously during the campaign - spoke by phone as the president invited his successor-in-waiting to the White House on Thursday for transition planning.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Obama asked his staff to work for a smooth transition, just as President George W. Bush and his team did for them eight years ago. He called the peaceful transfer of power "one of the hallmarks of our democracy."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accepting victory early Wednesday, the New York businessman struck a conciliatory tone after a brutal campaign against rival Hillary Clinton.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time for America to bind the wounds of division - have to get together," Trump told supporters at the New York Hilton. "To all Republicans and Democrats and independents across this nation, I say it is time for us to come together as one united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speech, Clinton said her party needs to accept the election of Trump, saying "we owe him an open mind and a chance to lead."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 events on Wednesday's schedule, as he and his aides begin putting together a White House staff and Cabinet.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claiming the presidency during the wee hours of Wednesday, the incoming Republican president did not mention his most criticized proposals, including calls to rework trade deals and his pledge to build a wall along the U.S.-Mexico border.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issued his first tweet as president-elect: "Such a beautiful and important evening! The forgotten man and woman will never be forgotten again. We will all come together as never before."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 president like Trump, someone who has never held political office or a military leadership position. In a campaign that began in June 2015, Trump argued that "the establishment" and the government have betrayed Americans with bad trade deals, leaky immigration policies, and moves toward a globalized economy that leaves people behind.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meeting at the White House will match the first African-American president with a challenger who made his political name in part by becoming the de facto leader of the "birther movement," the false idea that Obama was not born in the United States. Some analysts said racist and sexist animus drove part of Trump's campaign.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analysts said Trump's status as an "outsider" threatening to shake up the establishment resonated with voters, as did his attacks on trade and immigration. He did better than expected among females and won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said Trump "earned a mandate" and "we're going to hit the ground running."</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712"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581"/>
          <w:headerReference w:type="default" r:id="rId3582"/>
          <w:footerReference w:type="even" r:id="rId3583"/>
          <w:footerReference w:type="default" r:id="rId3584"/>
          <w:headerReference w:type="first" r:id="rId3585"/>
          <w:footerReference w:type="first" r:id="rId3586"/>
          <w:pgSz w:w="12240" w:h="15840"/>
          <w:pgMar w:top="840" w:right="1000" w:bottom="840" w:left="1000" w:header="400" w:footer="400"/>
          <w:pgNumType w:fmt="decimal"/>
          <w:cols w:space="720"/>
          <w:titlePg w:val="0"/>
        </w:sectPr>
      </w:pPr>
    </w:p>
    <w:p>
      <w:pPr>
        <w:pStyle w:val="Normal489"/>
      </w:pPr>
    </w:p>
    <w:p>
      <w:pPr>
        <w:pStyle w:val="Normal489"/>
      </w:pPr>
      <w:r>
        <w:pict>
          <v:shape id="_x0000_i2713" type="#_x0000_t75" alt="LexisNexis®" style="width:147.75pt;height:30pt">
            <v:imagedata r:id="rId17" o:title=""/>
          </v:shape>
        </w:pict>
      </w:r>
      <w:r>
        <w:cr/>
      </w:r>
    </w:p>
    <w:p>
      <w:pPr>
        <w:pStyle w:val="Heading1487"/>
        <w:keepNext w:val="0"/>
        <w:spacing w:after="200" w:line="340" w:lineRule="atLeast"/>
        <w:ind w:left="0" w:right="0" w:firstLine="0"/>
        <w:jc w:val="center"/>
      </w:pPr>
      <w:hyperlink r:id="rId3587" w:history="1">
        <w:r>
          <w:rPr>
            <w:rFonts w:ascii="arial" w:eastAsia="arial" w:hAnsi="arial" w:cs="arial"/>
            <w:b/>
            <w:i/>
            <w:strike w:val="0"/>
            <w:color w:val="0077CC"/>
            <w:sz w:val="28"/>
            <w:u w:val="single"/>
            <w:vertAlign w:val="baseline"/>
          </w:rPr>
          <w:t>Rick Santorum; REPUBLICAN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489"/>
        <w:keepNext w:val="0"/>
        <w:spacing w:after="0" w:line="240" w:lineRule="atLeast"/>
        <w:ind w:right="0"/>
        <w:jc w:val="both"/>
      </w:pPr>
      <w:bookmarkStart w:id="977" w:name="Bookmark_489"/>
      <w:bookmarkEnd w:id="97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14" style="position:absolute;z-index:25288089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15" style="position:absolute;z-index:252881920"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9"/>
      </w:pPr>
    </w:p>
    <w:p>
      <w:pPr>
        <w:pStyle w:val="Normal489"/>
        <w:ind w:left="200"/>
        <w:sectPr>
          <w:type w:val="continuous"/>
          <w:pgMar w:top="840" w:right="1000" w:bottom="840" w:left="1000" w:header="400" w:footer="400"/>
          <w:pgNumType w:fmt="decimal"/>
          <w:cols w:space="720"/>
        </w:sectPr>
      </w:pPr>
      <w:r>
        <w:br/>
      </w:r>
      <w:r>
        <w:pict>
          <v:line id="_x0000_s2716"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588"/>
          <w:headerReference w:type="default" r:id="rId3589"/>
          <w:footerReference w:type="even" r:id="rId3590"/>
          <w:footerReference w:type="default" r:id="rId3591"/>
          <w:headerReference w:type="first" r:id="rId3592"/>
          <w:footerReference w:type="first" r:id="rId3593"/>
          <w:pgSz w:w="12240" w:h="15840"/>
          <w:pgMar w:top="840" w:right="1000" w:bottom="840" w:left="1000" w:header="400" w:footer="400"/>
          <w:pgNumType w:fmt="decimal"/>
          <w:cols w:space="720"/>
          <w:titlePg w:val="0"/>
        </w:sectPr>
      </w:pPr>
    </w:p>
    <w:p>
      <w:pPr>
        <w:pStyle w:val="Normal490"/>
      </w:pPr>
    </w:p>
    <w:p>
      <w:pPr>
        <w:pStyle w:val="Normal490"/>
      </w:pPr>
      <w:r>
        <w:pict>
          <v:shape id="_x0000_i2717" type="#_x0000_t75" alt="LexisNexis®" style="width:147.75pt;height:30pt">
            <v:imagedata r:id="rId17" o:title=""/>
          </v:shape>
        </w:pict>
      </w:r>
      <w:r>
        <w:cr/>
      </w:r>
    </w:p>
    <w:p>
      <w:pPr>
        <w:pStyle w:val="Heading1488"/>
        <w:keepNext w:val="0"/>
        <w:spacing w:after="200" w:line="340" w:lineRule="atLeast"/>
        <w:ind w:left="0" w:right="0" w:firstLine="0"/>
        <w:jc w:val="center"/>
      </w:pPr>
      <w:hyperlink r:id="rId3594" w:history="1">
        <w:r>
          <w:rPr>
            <w:rFonts w:ascii="arial" w:eastAsia="arial" w:hAnsi="arial" w:cs="arial"/>
            <w:b/>
            <w:i/>
            <w:strike w:val="0"/>
            <w:color w:val="0077CC"/>
            <w:sz w:val="28"/>
            <w:u w:val="single"/>
            <w:vertAlign w:val="baseline"/>
          </w:rPr>
          <w:t>Loons kick off new stadium</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2019 Tuesday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0"/>
        <w:keepNext w:val="0"/>
        <w:spacing w:after="0" w:line="240" w:lineRule="atLeast"/>
        <w:ind w:right="0"/>
        <w:jc w:val="both"/>
      </w:pPr>
      <w:bookmarkStart w:id="979" w:name="Bookmark_490"/>
      <w:bookmarkEnd w:id="97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 STAR TRIBUNE (Mpls.-St. Paul)</w:t>
      </w:r>
    </w:p>
    <w:p>
      <w:pPr>
        <w:pStyle w:val="Normal4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Governor, fans christen soccer's new 20,000-seat home in St. Paul.</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18" style="position:absolute;z-index:25288396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League Soccer's Minnesota United franchise publicly presented Allianz Field on Monday, the young team's curvaceous new home in St. Paul.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FC, known by the nickname Loons, will play its first home match in the stadium on April 13 in the privately funded 20,000-seat building that will most certainly be full.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luminescent pale gray structure provides a custom-designed pad for the team to feed what supporters say is a hunger in a region that hasn't had true, hometown soccer since the Kicks dissolved and left Met Stadium in 1981.</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this is truly 'L'Etoile du Nord,' the star of the north," team owner Bill McGuire told at least 200 lightly bundled supporters celebrating the $250 million building near Interstate 94 and Snelling Avenue.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Allianz Field is the fifth new stadium to open in the Twin Cities in the past decade dedicated primarily to men's sports. While numerous teams once shared the Metrodome in Minneapolis and the Metropolitan Stadium in Bloomington before that, the push was on in the mid-1990s for sport-specific spaces to enhance fan experience, player safety and maximize ownership profits.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Gophers led the stampede out of the multipurpose Metrodome when they opened TCF Bank Stadium in 2009, where United FC has been playing. The Twins moved into Target Field for the 2010 season. The Vikings opened U.S. Bank Stadium on the site of the former Metrodome in August 2016. The St. Paul Saints opened a new home in Lowertown in 2015.</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Xcel Energy and Target centers have seen overhauls and upgrades.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Allianz Field impressed in the debut of its interior with subdued wood finishes and a view of the sky through a rectangular overhang that provides a cozy cloak of cover and erases the sense of being anywhere near traffic. Designed for the sport and the specific space, the seats are aligned to try to give all fans a sense of being close to the action.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stadium has suites and fancy spaces up high with touches of wood and the Loons' black and powder blue. But the most coveted spots, the ones that define the building, are down low, flush with the pitch. Fans in the front row of these areas can tickle their toes in the grass that goes right up to their seats.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sun was out and temperature was tolerable, no feet were visible at the opening.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front office dubbed Monday's ceremony a "scarves up" event, a reference to the knitted wraps that guests raised as they sang along to the Oasis song "Wonderwall," before the speakers blasted Prince's "Kiss" and everyone headed inside for a tour and flutes of champagne.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tributes freely flowed from the speakers who followed McGuire: Gov. Tim Walz, Lt. Gov. Peggy Flanagan, Major League Soccer Commissioner Don Garber, Allianz Life president and CEO Walter White, St. Paul Mayor Melvin Carter and Minneapolis Mayor Jacob Frey.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Flanagan said her 6-year-old daughter, Siobhan, noted the stadium's unique design, asking "Mommy, when is the spaceship going to open ... so we can go see soccer?"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McGuire, who led the effort to get an MLS team and build the stadium, claimed economic benefit of $200 million to the community already and $46 million in wages during construction. The stadium, which sits on the site of a demolished Rainbow grocery store, Big Top Liquors and a Metro Transit bus garage, has "set the grid" for neighboring residential and retail development, McGuire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 3-acre front lawn will turn green and welcome visitors, but for now Allianz Field sits across surface parking from a McDonald's, a faded strip mall with a Foot Locker and a Great Clips and across Snelling to a green-tiled Spruce Tree Center. On the back end is I-94, the main artery between the Twin Cities.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'Lyrical flow'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McGuire said the soccer-only stadium was designed to represent the state with a "lyrical flow" signifying the Mississippi River as well as Minnesota's lakes and streams. The steel girdings of the building signify strength and allude to the Iron Range heritage. The building's translucent skin is the first of its kind, providing the canvas for the nighttime LED light dance that references the Northern Lights.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its location at the confluence of light rail, a speedy bus route, the interstate and eventually more bike lanes, the hope is the team and the stadium will open a bold new chapter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a hub for students from several nearby universities but has also faced familiar urban development struggles and higher crime rates.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said the stadium is "just the kind of project our city is proud to support."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Chris Coleman, who attended the event but didn't speak, kick-started the project for St. Paul when he dangled the alluring site to the owners who had been actively looking around Minneapolis.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Council Member Chris Tolbert, who was an early supporter, stood in the back at Monday's event, taking it in and said, "Wait until this thing gets activated. It's going to be amazing."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Olson · 612-673-1747</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2019</w:t>
      </w:r>
    </w:p>
    <w:p>
      <w:pPr>
        <w:pStyle w:val="Normal490"/>
      </w:pPr>
    </w:p>
    <w:p>
      <w:pPr>
        <w:pStyle w:val="Normal490"/>
        <w:ind w:left="200"/>
        <w:sectPr>
          <w:type w:val="continuous"/>
          <w:pgMar w:top="840" w:right="1000" w:bottom="840" w:left="1000" w:header="400" w:footer="400"/>
          <w:pgNumType w:fmt="decimal"/>
          <w:cols w:space="720"/>
        </w:sectPr>
      </w:pPr>
      <w:r>
        <w:br/>
      </w:r>
      <w:r>
        <w:pict>
          <v:line id="_x0000_s2719"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491"/>
      </w:pPr>
    </w:p>
    <w:p>
      <w:pPr>
        <w:pStyle w:val="Normal491"/>
      </w:pPr>
      <w:r>
        <w:pict>
          <v:shape id="_x0000_i2720" type="#_x0000_t75" alt="LexisNexis®" style="width:147.75pt;height:30pt">
            <v:imagedata r:id="rId17" o:title=""/>
          </v:shape>
        </w:pict>
      </w:r>
      <w:r>
        <w:cr/>
      </w:r>
    </w:p>
    <w:p>
      <w:pPr>
        <w:pStyle w:val="Heading1489"/>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How we make a difference</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2015 Sunday</w:t>
      </w:r>
    </w:p>
    <w:p>
      <w:pPr>
        <w:pStyle w:val="Normal491"/>
        <w:keepNext w:val="0"/>
        <w:spacing w:after="0" w:line="240" w:lineRule="atLeast"/>
        <w:ind w:right="0"/>
        <w:jc w:val="both"/>
      </w:pPr>
      <w:bookmarkStart w:id="981" w:name="Bookmark_491"/>
      <w:bookmarkEnd w:id="98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6</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21" style="position:absolute;z-index:25288601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carpenter means to be identified with one of the oldest and most respected trades. While the public often thinks of a carpenter as a man or woman who focuses solely on working with wood, this is far from a complete definition.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Regional Council of Carpenters (CRCC) provides the construction, trade show and maintenance industries with productive, competitive, certified professionals to meet a broad range of societal needs and bring ease and efficiency to our everyday lives. The CRCC's carpenters and millwrights possess the versatility and skill to build critical transportation infrastructure (roads, bridges, rail, sea walls, deep-tunnel projects and pump stations) ; construct both major residential and commercial projects from the concrete to the finished trim work, locks and closures; address the sustainability and energy market through Building Renewable Resource Projectssm; install and maintain machinery and equipment within industrial plants throughout our jurisdiction; erect Chicago's high-rises and skylines to the region's municipal buildings and service facilities; and much more.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CRCC puts its diverse skills to work across the Midwest 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Houses, apartments and condos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Skyscrapers, schools and office buildings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Health care facilities, assisted living centers and houses of worship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Bridges, railways, tunnels and highways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Trade shows at McCormick Place, the Rosemont Convention Center, Navy Pier, hotels and conference centers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Generators, electrical and wind turbines, nuclear power plants and refineries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Floorcovering including carpet, wood and vinyl products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 cabinet industry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Charitable endeavors like home renovations for the needy and aid in times of community crises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professional construction industry overall generally recognizes that skilled union tradespeople are more productive, effective and efficient than those who have not been union trained, translating to increased profitability for the firms that hire them. In fact, a series of studies conducted by Steven G. Allen, professor of economics at North Carolina State University, supported this fact when it found that contractors that use organized labor are 35 to 50 percent more productive than those that don't. While a small group of builders and developers within the construction industry like to claim that there are not enough skilled carpenters and tradespeople to go around, this claim is misleading and made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driving down worker wages, debilitating families and destabilizing communities.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confidently say that the success of our industry is due in large part to the qualified and highly trained carpenters available for employment," stated Chuck Kakos, general superintendent of The LEVY Company and president of the Midwest Wall and Ceiling Contractors Association. "The men and women of the Chicago Regional Council of Carpenters have studied and worked through four years of apprenticeship and more than 6,200 hours of training and continue to hone their craft with ongoing skill advancement classes offered at the Carpenter Training Center in Elk Grove Village. This provides contractors with a pool of highly motivated and skilled carpenters capable of producing a high-quality product, on time and on budget."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educated, productive, motivated workforce will more than counterbalance the higher labor costs associated with a union partnership," explained Chicago Regional Council of Carpenters President/Executive Secretary-Treasurer Frank Libby. "The net effect is that a company that hires union labor can improve its bottom line and it can improve its employee productivity with less employee turnover. Employees who are paid a fair wage and have insurance benefits, access to continuing education and can retire with dignity are people who have chosen to make a career in this industry. The most qualified tradespeople tend to migrate toward the best benefits, seeking the highest level of security, job-site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and wages."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our partnership we can provide this at a cost that no firm can ever match on its own," Libby continued. "Partnering with us allows companies to retain the most productive and efficient workforce, get the best value for their money, reduce health care and pension costs through our multiemployer programs and reduce the incidence of job-site accidents (which, in turn, reduces worker compensation and liability insurance costs and minimizes Occupational Safety and Health Administration [OSHA] citations).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members do not even realize that the CRCC has the most efficient safety program of any council in the brotherhood," Libby added. "This safety program was founded in 1979 and has been designed to assist in protecting our members from sustaining job-site fatalities and injuries and also help our contractors to comply with state and federal OSHA standards."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standards to which CRCC members hold themselves not only keep them safe on the job site, but ensure that all structures are safe, as well.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contractors that are members of the Builders Association have a long-standing relationship with the Carpenters union, either through hiring directly or using union carpenter subcontractors," stated Executive Director Dan McLaughlin of the Builders Association. "Building our world-class city and its suburbs is a point of pride for all of us, and the Carpenters are such a huge part of that success. Because of the Chicago Regional Council of Carpenters' tremendous apprentice training program and its concentration on safety, there is a certain confidence our members have when hiring Chicago-area union carpenters. It certainly is a team that we feel proud to be part of."</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economic recession thankfully becoming more of a distant memory and as the Chicagoland construction market has picked up steam, the CRCC has been one step ahead in preparation for current and projected growth. With each passing day the Carpenter Training Center is producing new and advanced skilled tradespeople who are ready, willing and able to meet not only construction industry labor demands, but the needs of the communities in which we all live. It is society as a whole that stands to win when proficiency, experience and productivity merge with commitment and desire. That defines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the Chicago Regional Council of Carpenters — A positive force in building communitiesSM.</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2722"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02"/>
          <w:headerReference w:type="default" r:id="rId3603"/>
          <w:footerReference w:type="even" r:id="rId3604"/>
          <w:footerReference w:type="default" r:id="rId3605"/>
          <w:headerReference w:type="first" r:id="rId3606"/>
          <w:footerReference w:type="first" r:id="rId3607"/>
          <w:pgSz w:w="12240" w:h="15840"/>
          <w:pgMar w:top="840" w:right="1000" w:bottom="840" w:left="1000" w:header="400" w:footer="400"/>
          <w:pgNumType w:fmt="decimal"/>
          <w:cols w:space="720"/>
          <w:titlePg w:val="0"/>
        </w:sectPr>
      </w:pPr>
    </w:p>
    <w:p>
      <w:pPr>
        <w:pStyle w:val="Normal492"/>
      </w:pPr>
    </w:p>
    <w:p>
      <w:pPr>
        <w:pStyle w:val="Normal492"/>
      </w:pPr>
      <w:r>
        <w:pict>
          <v:shape id="_x0000_i2723" type="#_x0000_t75" alt="LexisNexis®" style="width:147.75pt;height:30pt">
            <v:imagedata r:id="rId17" o:title=""/>
          </v:shape>
        </w:pict>
      </w:r>
      <w:r>
        <w:cr/>
      </w:r>
    </w:p>
    <w:p>
      <w:pPr>
        <w:pStyle w:val="Heading1490"/>
        <w:keepNext w:val="0"/>
        <w:spacing w:after="200" w:line="340" w:lineRule="atLeast"/>
        <w:ind w:left="0" w:right="0" w:firstLine="0"/>
        <w:jc w:val="center"/>
      </w:pPr>
      <w:hyperlink r:id="rId3608" w:history="1">
        <w:r>
          <w:rPr>
            <w:rFonts w:ascii="arial" w:eastAsia="arial" w:hAnsi="arial" w:cs="arial"/>
            <w:b/>
            <w:i/>
            <w:strike w:val="0"/>
            <w:color w:val="0077CC"/>
            <w:sz w:val="28"/>
            <w:u w:val="single"/>
            <w:vertAlign w:val="baseline"/>
          </w:rPr>
          <w:t>IT'S UP TO DEMOCRATS TO DILUTE CONSERVATIVE POWER</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2014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3" w:name="Bookmark_492"/>
      <w:bookmarkEnd w:id="98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A-14</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BEAR Canton Township</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24" style="position:absolute;z-index:25288806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agree with letter writer Marc Yergin ("The Ballot Is the Best Weapon Against Oligarchs' Power Grabs," April 24). Politics has changed dramatically in the past 30 years. We don't just vote and hope that the elected officials will do the right thing, as we did in the past. We must be vigilant or the middle class will be gone. Last week we were told that the American middle class is not the richest in the world anymore. Now it's Canada ("U.S. Middle Class No Longer the Richest," April 23).</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midterms in 2010 were a disaster for the Democrats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got a do-nothing Congress whose members are going to work 113 days this session. All they were able to accomplish was 51 votes against the Affordable Care Act and to stop any kind of economic growth, as well as throwing more than 2 million people off unemployment with no hope of finding work. Because they won't assist the president in developing jobs, such as fixing the infrastructure, which would create millions of well-paying construction jobs, there is very little hope of finding good-paying jobs.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Congress along with the 31 Republican governors have done all they can to advance the conservative agenda in their states. We saw it firsthand with Gov. Tom Corbett's administration in our state. We need to end his administration or we will continue to suffer.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everyone you know that Democrats can't afford to sit out this election. If we do, we will see the same obstruction that President Barack Obama has seen. It won't matter if a Democrat wins in 2016 - the same thing will continue. Republicans have ignored all the pleas from their constituents; they won't listen and they don't care. They want to do what their corporate backers want. We are nothing to them.</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2014</w:t>
      </w:r>
    </w:p>
    <w:p>
      <w:pPr>
        <w:pStyle w:val="Normal492"/>
      </w:pPr>
    </w:p>
    <w:p>
      <w:pPr>
        <w:pStyle w:val="Normal492"/>
        <w:ind w:left="200"/>
        <w:sectPr>
          <w:type w:val="continuous"/>
          <w:pgMar w:top="840" w:right="1000" w:bottom="840" w:left="1000" w:header="400" w:footer="400"/>
          <w:pgNumType w:fmt="decimal"/>
          <w:cols w:space="720"/>
        </w:sectPr>
      </w:pPr>
      <w:r>
        <w:br/>
      </w:r>
      <w:r>
        <w:pict>
          <v:line id="_x0000_s2725"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09"/>
          <w:headerReference w:type="default" r:id="rId3610"/>
          <w:footerReference w:type="even" r:id="rId3611"/>
          <w:footerReference w:type="default" r:id="rId3612"/>
          <w:headerReference w:type="first" r:id="rId3613"/>
          <w:footerReference w:type="first" r:id="rId3614"/>
          <w:pgSz w:w="12240" w:h="15840"/>
          <w:pgMar w:top="840" w:right="1000" w:bottom="840" w:left="1000" w:header="400" w:footer="400"/>
          <w:pgNumType w:fmt="decimal"/>
          <w:cols w:space="720"/>
          <w:titlePg w:val="0"/>
        </w:sectPr>
      </w:pPr>
    </w:p>
    <w:p>
      <w:pPr>
        <w:pStyle w:val="Normal493"/>
      </w:pPr>
    </w:p>
    <w:p>
      <w:pPr>
        <w:pStyle w:val="Normal493"/>
      </w:pPr>
      <w:r>
        <w:pict>
          <v:shape id="_x0000_i2726" type="#_x0000_t75" alt="LexisNexis®" style="width:147.75pt;height:30pt">
            <v:imagedata r:id="rId17" o:title=""/>
          </v:shape>
        </w:pict>
      </w:r>
      <w:r>
        <w:cr/>
      </w:r>
    </w:p>
    <w:p>
      <w:pPr>
        <w:pStyle w:val="Heading1491"/>
        <w:keepNext w:val="0"/>
        <w:spacing w:after="200" w:line="340" w:lineRule="atLeast"/>
        <w:ind w:left="0" w:right="0" w:firstLine="0"/>
        <w:jc w:val="center"/>
      </w:pPr>
      <w:hyperlink r:id="rId3615" w:history="1">
        <w:r>
          <w:rPr>
            <w:rFonts w:ascii="arial" w:eastAsia="arial" w:hAnsi="arial" w:cs="arial"/>
            <w:b/>
            <w:i/>
            <w:strike w:val="0"/>
            <w:color w:val="0077CC"/>
            <w:sz w:val="28"/>
            <w:u w:val="single"/>
            <w:vertAlign w:val="baseline"/>
          </w:rPr>
          <w:t>President-elect vows he will ‘bind wounds’; Conciliatory Trump to meet Obama to talk about transition</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93"/>
        <w:keepNext w:val="0"/>
        <w:spacing w:after="0" w:line="240" w:lineRule="atLeast"/>
        <w:ind w:right="0"/>
        <w:jc w:val="both"/>
      </w:pPr>
      <w:bookmarkStart w:id="985" w:name="Bookmark_493"/>
      <w:bookmarkEnd w:id="98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 @djusatoday USA TODAY</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27" style="position:absolute;z-index:25289011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YORK The political establishment, the nation as a whole, and the world at large began coming to terms Wednesday with a new reality: President-elect Donald J. Trump.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shocked reactions across the globe, President Obama and Trump  who attacked each other vociferously during the campaign  spoke by phone as the president invited his successor-in-waiting to the White House on Thursday for transition planning.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Obama asked his staff to work for a smooth transition, just as President George W. Bush and his team did for them eight years ago. He called the peaceful transfer of power “one of the hallmarks of our democracy.”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accepting victory early Wednesday, the New York businessman struck a conciliatory tone after a brutal campaign against rival Hillary Clinton.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time for America to bind the wounds of division  have to get together,” Trump told supporters at the New York Hilton. “To all Republicans and Democrats and independents across this nation, I say it is time for us to come together as one united people.”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concession speech, Clinton said her party needs to accept the election of Trump, saying “we owe him an open mind and a chance to lead.”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no events on Wednesday’s schedule, as he and his aides begin putting together a White House staff and Cabinet.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claiming the presidency during the wee hours of Wednesday, the incoming Republican president did not mention his most criticized proposals, including calls to rework trade deals and his pledge to build a wall along the U.S.-Mexico border.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issued his first tweet as president-elect: “Such a beautiful and important evening! The forgotten man and woman will never be forgotten again. We will all come together as never before.”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never been a president like Trump, someone who has never held political office or a military leadership position. In a campaign that began in June 2015, Trump argued that “the establishment” and the government have betrayed Americans with bad trade deals, leaky immigration policies, and moves toward a globalized economy that leaves people behind.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meeting at the White House will match the first African-American president with a challenger who made his political name in part by becoming the de facto leader of the “birther movement,” the false idea that Obama was not born in the United States. Some analysts said racist and sexist animus drove part of Trump’s campaign.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analysts said Trump’s status as an “outsider” threatening to shake up the establishment resonated with voters, as did his attacks on trade and immigration. He did better than expected among females and won a large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said Trump “earned a mandate” and “we’re going to hit the ground running.”</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728" style="position:absolute;z-index:25289113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VUCCI"&gt;, AP elect President Donald - speaks Trump during a on victory Wednes rally - York day in . New</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3"/>
      </w:pPr>
    </w:p>
    <w:p>
      <w:pPr>
        <w:pStyle w:val="Normal493"/>
        <w:ind w:left="200"/>
        <w:sectPr>
          <w:type w:val="continuous"/>
          <w:pgMar w:top="840" w:right="1000" w:bottom="840" w:left="1000" w:header="400" w:footer="400"/>
          <w:pgNumType w:fmt="decimal"/>
          <w:cols w:space="720"/>
        </w:sectPr>
      </w:pPr>
      <w:r>
        <w:br/>
      </w:r>
      <w:r>
        <w:pict>
          <v:line id="_x0000_s2729"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616"/>
          <w:headerReference w:type="default" r:id="rId3617"/>
          <w:footerReference w:type="even" r:id="rId3618"/>
          <w:footerReference w:type="default" r:id="rId3619"/>
          <w:headerReference w:type="first" r:id="rId3620"/>
          <w:footerReference w:type="first" r:id="rId3621"/>
          <w:pgSz w:w="12240" w:h="15840"/>
          <w:pgMar w:top="840" w:right="1000" w:bottom="840" w:left="1000" w:header="400" w:footer="400"/>
          <w:pgNumType w:fmt="decimal"/>
          <w:cols w:space="720"/>
          <w:titlePg w:val="0"/>
        </w:sectPr>
      </w:pPr>
    </w:p>
    <w:p>
      <w:pPr>
        <w:pStyle w:val="Normal494"/>
      </w:pPr>
    </w:p>
    <w:p>
      <w:pPr>
        <w:pStyle w:val="Normal494"/>
      </w:pPr>
      <w:r>
        <w:pict>
          <v:shape id="_x0000_i2730" type="#_x0000_t75" alt="LexisNexis®" style="width:147.75pt;height:30pt">
            <v:imagedata r:id="rId17" o:title=""/>
          </v:shape>
        </w:pict>
      </w:r>
      <w:r>
        <w:cr/>
      </w:r>
    </w:p>
    <w:p>
      <w:pPr>
        <w:pStyle w:val="Heading1492"/>
        <w:keepNext w:val="0"/>
        <w:spacing w:after="200" w:line="340" w:lineRule="atLeast"/>
        <w:ind w:left="0" w:right="0" w:firstLine="0"/>
        <w:jc w:val="center"/>
      </w:pPr>
      <w:hyperlink r:id="rId3622" w:history="1">
        <w:r>
          <w:rPr>
            <w:rFonts w:ascii="arial" w:eastAsia="arial" w:hAnsi="arial" w:cs="arial"/>
            <w:b/>
            <w:i/>
            <w:strike w:val="0"/>
            <w:color w:val="0077CC"/>
            <w:sz w:val="28"/>
            <w:u w:val="single"/>
            <w:vertAlign w:val="baseline"/>
          </w:rPr>
          <w:t>KUDLOW IS A SIGN REPUBLICANS LACK ECONOMIC IDEAS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2018 Monday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7" w:name="Bookmark_494"/>
      <w:bookmarkEnd w:id="98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Noah Smith</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31" style="position:absolute;z-index:25289318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President Donald Trump choose Larry Kudlow, who disagrees strongly with the president's tariff policy, to be the new head of his National Economic Council? Mr. Kudlow will replace Gary Cohn, who walked off the job after failing to prevent Mr. Trump from embracing protectionism. Why would Mr. Trump replace one dissenter with another?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because Mr. Kudlow is a cable-news commentator, and Mr. Trump watches a lot of cable news. But more fundamentally, it's because the Republican brain trust's bench is getting thin. Mr. Kudlow isn't an economist, and his record of economic predictions is extremely poor. But it also seems like there are just so few credible economic thinkers willing to stand up and sign their name to the Trump economic agenda.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planned tariffs on imported steel and aluminum are one reason for that. A recent survey found that there are essentially no reputable economists who like the policy. But the whole Republican agenda of tax cuts always and everywhere - a doctrine Mr. Kudlow wholeheartedly embraces - also gets poor marks from economists.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to say there are no heavyweight economists who supported the tax reform bill - there are a few. But the set of economists who are so enamored with tax cuts that they'd be willing to bite their tongues and accede to the rest of Mr. Trump's economic agenda, including tariffs and other forms of protectionism, is surely quite small. Hence, Mr. Kudlow, who will probably be willing to suppress his skepticism of tariffs in exchange for a chance to push Mr. Trump to cut taxes even more.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Republicans' real problem isn't finding economic advisers to toe the Trumpist line. It's the broad unpopularity of the entire GOP economic program. The corporate tax reform passed in December is no longer quite as unpopular as it was during the debate leading up to its enactment, but tax cuts usually garner much more public support than this one has. In addition to being uneasy about increasing federal deficits, voters probably realize - as most economists do - that the power of additional tax cuts to generate economic growth is fading as the strategy is applied again and again.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probably know how unpopular their infinite-tax-cut agenda is. In the final weeks leading up to last week's special House election in Pennsylvania, the Republicans stopped touting their tax overhaul (the Republican candidate seems to have lost the election anyway, by a slim margin). Indeed, dissatisfaction with the trickle-down approach is probably what made Republican primary voters turn away from orthodox free-market Republican candidates and embrace a protectionist like Mr. Trump in the first place.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Mr. Trump's style of protectionism isn't very popular with the broader electorate either. A recent CBS News poll found that 50 percent of the general public disapproves of Mr. Trump's steel and aluminum tariffs, while only 33 percent approve. Among independents, the numbers are similar - 48 percent to 33 percent.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kind of economic policies would the general public embrace? Large majorities want to see the rich pay higher taxes - exactly the opposite of what Mr. Kudlow wants. Infrastructure investment is popular too, as are minimum wage hikes and a variety of antipoverty programs. In other words, an agenda that looks more like that of the Democrats than the GOP. People want more government help for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They want government investment in productive infrastructure. And they want the rich to pay for more of that stuff than they now do.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GOP has committed itself to an unpopular policy program, why not hire a tax-cutting cheerleader and cable-TV personality to head the National Economic Council? The Republican bench of advisers is down to people like Mr. Kudlow because the Republican reserve of economic ideas is down to things that so many people - including most academic economists - don't really want.</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732" style="position:absolute;z-index:25289420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Noah Smith is a Bloomberg View columnist.</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2018</w:t>
      </w:r>
    </w:p>
    <w:p>
      <w:pPr>
        <w:pStyle w:val="Normal494"/>
      </w:pPr>
    </w:p>
    <w:p>
      <w:pPr>
        <w:pStyle w:val="Normal494"/>
        <w:ind w:left="200"/>
        <w:sectPr>
          <w:type w:val="continuous"/>
          <w:pgMar w:top="840" w:right="1000" w:bottom="840" w:left="1000" w:header="400" w:footer="400"/>
          <w:pgNumType w:fmt="decimal"/>
          <w:cols w:space="720"/>
        </w:sectPr>
      </w:pPr>
      <w:r>
        <w:br/>
      </w:r>
      <w:r>
        <w:pict>
          <v:line id="_x0000_s2733"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623"/>
          <w:headerReference w:type="default" r:id="rId3624"/>
          <w:footerReference w:type="even" r:id="rId3625"/>
          <w:footerReference w:type="default" r:id="rId3626"/>
          <w:headerReference w:type="first" r:id="rId3627"/>
          <w:footerReference w:type="first" r:id="rId3628"/>
          <w:pgSz w:w="12240" w:h="15840"/>
          <w:pgMar w:top="840" w:right="1000" w:bottom="840" w:left="1000" w:header="400" w:footer="400"/>
          <w:pgNumType w:fmt="decimal"/>
          <w:cols w:space="720"/>
          <w:titlePg w:val="0"/>
        </w:sectPr>
      </w:pPr>
    </w:p>
    <w:p>
      <w:pPr>
        <w:pStyle w:val="Normal495"/>
      </w:pPr>
    </w:p>
    <w:p>
      <w:pPr>
        <w:pStyle w:val="Normal495"/>
      </w:pPr>
      <w:r>
        <w:pict>
          <v:shape id="_x0000_i2734" type="#_x0000_t75" alt="LexisNexis®" style="width:147.75pt;height:30pt">
            <v:imagedata r:id="rId17" o:title=""/>
          </v:shape>
        </w:pict>
      </w:r>
      <w:r>
        <w:cr/>
      </w:r>
    </w:p>
    <w:p>
      <w:pPr>
        <w:pStyle w:val="Heading1493"/>
        <w:keepNext w:val="0"/>
        <w:spacing w:after="200" w:line="340" w:lineRule="atLeast"/>
        <w:ind w:left="0" w:right="0" w:firstLine="0"/>
        <w:jc w:val="center"/>
      </w:pPr>
      <w:hyperlink r:id="rId3629" w:history="1">
        <w:r>
          <w:rPr>
            <w:rFonts w:ascii="arial" w:eastAsia="arial" w:hAnsi="arial" w:cs="arial"/>
            <w:b/>
            <w:i/>
            <w:strike w:val="0"/>
            <w:color w:val="0077CC"/>
            <w:sz w:val="28"/>
            <w:u w:val="single"/>
            <w:vertAlign w:val="baseline"/>
          </w:rPr>
          <w:t>Leaders in GOP set for clashes; Win or lose, changes sure to come to party after brutal election</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495"/>
        <w:keepNext w:val="0"/>
        <w:spacing w:after="0" w:line="240" w:lineRule="atLeast"/>
        <w:ind w:right="0"/>
        <w:jc w:val="both"/>
      </w:pPr>
      <w:bookmarkStart w:id="989" w:name="Bookmark_495"/>
      <w:bookmarkEnd w:id="98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 @fschouten, USA TODAY</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35" style="position:absolute;z-index:25289625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final election results were known, Republicans across the country braced for bitter confrontations over the party's future and clashes over immigration, trade and other increasingly divisive issues.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Donald Trump defeat in Tuesday's nail-biter contest would mark a demoralizing, third consecutive loss of the White House for the party, whose leaders have struggled to contend with the populist wave that helped propel him to the Republican presidential nomination.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win could still portend turbulence ahead for the GOP and its warring factions.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combative Trump already has rejected the Republican establishment and feuded publicly with House Speaker Paul Ryan, R-Wis., who has worked to steer clear of the nominee during the final stretch to the election.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stunning rebuke to Trump, an aide to former President George W. Bush told reporters Tuesday that the last Republican to hold the White House declined to vote either for Trump or his Democratic rival.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party is chaotic," said Reed Galen, a Republican strategist who was John McCain's deputy campaign manager in the 2008 election. "It is a place where all of the norms from a policy and political and ideological perspective have been washed away."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party's powerbrokers had already begun talk of re-examining the party's primary system to prevent another figure as polarizing and unconventional as Trump from dominating the process in future contests.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Republicans most active in opposing Trump's candidacy said party leaders must forcefully repudiate Trump if he loses and the hard-line anti-immigration stances he espoused if the GOP hopes to recover support among suburban women and seize on the demographic shifts shaping elections.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for instance, are expected to make up about 19% of the population when voters next pick a president in four years. That's up from roughly 14% in 2004 when Bush, won re-election.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If we continue to be the party that says 'no' to any kind of meaningful immigration reform, we will not win national elections," said Republican strategist Katie Packer, who led an anti-Trump super PAC.</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Republicans aligned with party's anti-establishment forces say GOP leaders can't ignore the economic strain felt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drawn to Trump and his message that free-trade policies have hurt American workers.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real emotions that fueled Donald Trump's rise," said Michael Needham, the head of the conservative Heritage Action for America, which has strong ties to Tea Party activists and a history of confrontation with Congressional leaders. "There is a sense that the game in Washington is rigged by those with access to power.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come together and say: How do we make voters feel that we are actually fighting for them?"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495"/>
      </w:pPr>
    </w:p>
    <w:p>
      <w:pPr>
        <w:pStyle w:val="Normal495"/>
        <w:ind w:left="200"/>
        <w:sectPr>
          <w:type w:val="continuous"/>
          <w:pgMar w:top="840" w:right="1000" w:bottom="840" w:left="1000" w:header="400" w:footer="400"/>
          <w:pgNumType w:fmt="decimal"/>
          <w:cols w:space="720"/>
        </w:sectPr>
      </w:pPr>
      <w:r>
        <w:br/>
      </w:r>
      <w:r>
        <w:pict>
          <v:line id="_x0000_s2736"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630"/>
          <w:headerReference w:type="default" r:id="rId3631"/>
          <w:footerReference w:type="even" r:id="rId3632"/>
          <w:footerReference w:type="default" r:id="rId3633"/>
          <w:headerReference w:type="first" r:id="rId3634"/>
          <w:footerReference w:type="first" r:id="rId3635"/>
          <w:pgSz w:w="12240" w:h="15840"/>
          <w:pgMar w:top="840" w:right="1000" w:bottom="840" w:left="1000" w:header="400" w:footer="400"/>
          <w:pgNumType w:fmt="decimal"/>
          <w:cols w:space="720"/>
          <w:titlePg w:val="0"/>
        </w:sectPr>
      </w:pPr>
    </w:p>
    <w:p>
      <w:pPr>
        <w:pStyle w:val="Normal496"/>
      </w:pPr>
    </w:p>
    <w:p>
      <w:pPr>
        <w:pStyle w:val="Normal496"/>
      </w:pPr>
      <w:r>
        <w:pict>
          <v:shape id="_x0000_i2737" type="#_x0000_t75" alt="LexisNexis®" style="width:147.75pt;height:30pt">
            <v:imagedata r:id="rId17" o:title=""/>
          </v:shape>
        </w:pict>
      </w:r>
      <w:r>
        <w:cr/>
      </w:r>
    </w:p>
    <w:p>
      <w:pPr>
        <w:pStyle w:val="Heading1494"/>
        <w:keepNext w:val="0"/>
        <w:spacing w:after="200" w:line="340" w:lineRule="atLeast"/>
        <w:ind w:left="0" w:right="0" w:firstLine="0"/>
        <w:jc w:val="center"/>
      </w:pPr>
      <w:hyperlink r:id="rId3636" w:history="1">
        <w:r>
          <w:rPr>
            <w:rFonts w:ascii="arial" w:eastAsia="arial" w:hAnsi="arial" w:cs="arial"/>
            <w:b/>
            <w:i/>
            <w:strike w:val="0"/>
            <w:color w:val="0077CC"/>
            <w:sz w:val="28"/>
            <w:u w:val="single"/>
            <w:vertAlign w:val="baseline"/>
          </w:rPr>
          <w:t>Rick Santorum; REPUBLICAN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496"/>
        <w:keepNext w:val="0"/>
        <w:spacing w:after="0" w:line="240" w:lineRule="atLeast"/>
        <w:ind w:right="0"/>
        <w:jc w:val="both"/>
      </w:pPr>
      <w:bookmarkStart w:id="991" w:name="Bookmark_496"/>
      <w:bookmarkEnd w:id="99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38" style="position:absolute;z-index:25289830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739" style="position:absolute;z-index:252899328"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6"/>
      </w:pPr>
    </w:p>
    <w:p>
      <w:pPr>
        <w:pStyle w:val="Normal496"/>
        <w:ind w:left="200"/>
        <w:sectPr>
          <w:type w:val="continuous"/>
          <w:pgMar w:top="840" w:right="1000" w:bottom="840" w:left="1000" w:header="400" w:footer="400"/>
          <w:pgNumType w:fmt="decimal"/>
          <w:cols w:space="720"/>
        </w:sectPr>
      </w:pPr>
      <w:r>
        <w:br/>
      </w:r>
      <w:r>
        <w:pict>
          <v:line id="_x0000_s2740"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637"/>
          <w:headerReference w:type="default" r:id="rId3638"/>
          <w:footerReference w:type="even" r:id="rId3639"/>
          <w:footerReference w:type="default" r:id="rId3640"/>
          <w:headerReference w:type="first" r:id="rId3641"/>
          <w:footerReference w:type="first" r:id="rId3642"/>
          <w:pgSz w:w="12240" w:h="15840"/>
          <w:pgMar w:top="840" w:right="1000" w:bottom="840" w:left="1000" w:header="400" w:footer="400"/>
          <w:pgNumType w:fmt="decimal"/>
          <w:cols w:space="720"/>
          <w:titlePg w:val="0"/>
        </w:sectPr>
      </w:pPr>
    </w:p>
    <w:p>
      <w:pPr>
        <w:pStyle w:val="Normal497"/>
      </w:pPr>
    </w:p>
    <w:p>
      <w:pPr>
        <w:pStyle w:val="Normal497"/>
      </w:pPr>
      <w:r>
        <w:pict>
          <v:shape id="_x0000_i2741" type="#_x0000_t75" alt="LexisNexis®" style="width:147.75pt;height:30pt">
            <v:imagedata r:id="rId17" o:title=""/>
          </v:shape>
        </w:pict>
      </w:r>
      <w:r>
        <w:cr/>
      </w:r>
    </w:p>
    <w:p>
      <w:pPr>
        <w:pStyle w:val="Heading1495"/>
        <w:keepNext w:val="0"/>
        <w:spacing w:after="200" w:line="340" w:lineRule="atLeast"/>
        <w:ind w:left="0" w:right="0" w:firstLine="0"/>
        <w:jc w:val="center"/>
      </w:pPr>
      <w:hyperlink r:id="rId3643" w:history="1">
        <w:r>
          <w:rPr>
            <w:rFonts w:ascii="arial" w:eastAsia="arial" w:hAnsi="arial" w:cs="arial"/>
            <w:b/>
            <w:i/>
            <w:strike w:val="0"/>
            <w:color w:val="0077CC"/>
            <w:sz w:val="28"/>
            <w:u w:val="single"/>
            <w:vertAlign w:val="baseline"/>
          </w:rPr>
          <w:t>'I've completely betrayed your trust'; Extortion, kickbacks, and a money-laundering scheme get former district judge 6 1/2 years in prison.</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2019 Tuesday</w:t>
      </w:r>
    </w:p>
    <w:p>
      <w:pPr>
        <w:pStyle w:val="Normal497"/>
        <w:keepNext w:val="0"/>
        <w:spacing w:after="0" w:line="240" w:lineRule="atLeast"/>
        <w:ind w:right="0"/>
        <w:jc w:val="both"/>
      </w:pPr>
      <w:bookmarkStart w:id="993" w:name="Bookmark_497"/>
      <w:bookmarkEnd w:id="99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STAFF WRITER</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42" style="position:absolute;z-index:252901376" from="0,2pt" to="512pt,2pt" strokecolor="#009ddb" strokeweight="2pt">
            <v:stroke linestyle="single"/>
            <w10:wrap type="topAndBottom"/>
          </v:line>
        </w:pict>
      </w:r>
    </w:p>
    <w:p>
      <w:pPr>
        <w:pStyle w:val="Normal497"/>
      </w:pPr>
    </w:p>
    <w:p>
      <w:pPr>
        <w:pStyle w:val="Normal4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Extortion, kickbacks, and a money-laundering scheme get former district judge 6 1/2 years in prison.</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over his former district judge who extorted business owners for bribes, boasted of his ability to control the votes of other elected officials, and lorded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Bucks County township like an old-school political boss was sentenced Monday to 6½ years in federal prison.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described John I. Waltman's staggering list of misdeeds - which ranged from fixing a traffic ticket to conspiring to launder $400,000 in what he believed to be proceeds from the illegal sale of drugs - as "a complete abdication of his responsibility as a judge and a public figure."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Waltman, 61, stood before U.S. District Judge Gene E.K. Pratter, he maintained that he entered public service in Lower Southampton Township decades ago with a genuine intent to improve his community - a motivation that became twisted along the way into a fixation on amassing money and power.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apologize to the citizens of Bucks County and the citizens of Lower Southampton Township," he said. "I've completely betrayed your trust, and you deserved much, much better."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hearing in Philadelphia federal court effectively ended Waltman's career in public service and began to close the book on a scandal that has roiled Lower Southampton, a workingclass community of 19,000 people, since his arrest along with three other township officials.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Lower Southampton's police force sat in the courtroom's back row Monday to watch the sentencing of the man they blamed for tarnishing the reputation of law enforcement in their community.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Waltman's lawyer, Louis R. Busico, urged Pratter to consider the good that his client had done, both in his family and in public life. He acknowledged, though, that the former judge's crimes were vast.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earned the ignominy of this indictment. He has earned the disrepute," Busico said. "He will forever be the embarrassment of Lower Southampton Township."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a former constable and onetime chairman of Lower Southampton's Republican committee, served for six years as a district judge after he was appointed in 2010 to replace his sister, who was drummed out of office amid a corruption scandal of her own.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tenure, he oversaw minor criminal proceedings and preliminary hearings for defendants facing criminal trials - including Lee Kaplan, the Bucks County man convicted in 2017 of sexually abusing six sisters who had been "gifted" to him by an Amish couple.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his family's connection to Lower Southampton's GOP that allowed him to cultivate deep ties in local politics that extended far beyond his small courtroom in Feasterville.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on an FBI wire, he boasted of his ability to swing votes on Lower Southampton's Republican-held township council in exchange for kickbacks. He surrounded himself with a network of government employees to aid in those corrupt plans, including a deputy constable, Bernard Rafferty; the township's former solicitor, Michael Savona; and its public safety director, Robert Hoopes.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men, like Waltman, have pleaded guilty to crimes ranging from extortion to conspiracy to commit money laundering, and face their own sentencings in the coming weeks.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prosecutors accused them of five criminal schemes, including attempts to shake down a business seeking to build a billboard in a park and to pressure a Florida investment firm to sell land it owned in the township to a buyer with whom Waltman had a financial relationship.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Hoopes, who was working as a lawyer at the time, admitted in a hearing last year that he impersonated the township's solicitor during a call with the investment firm's representative and threatened to bury the company under zoning and regulatory obstacles until it gave in to Waltman's demands.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it was the money-laundering scheme that led to their undoing.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Hoopes, and Rafferty did not know that the two New York businessmen who approached them in 2015, claiming to have made hundreds of thousands ripping off insurance companies and illegally selling their drugs, were actually two undercover IRS agents recording their every word.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eagerly agreed to help them and over the next year, he and Hoopes washed $400,000 for the men - which they handed over in duffel bags stuffed with cash - through a consulting company set up by Rafferty.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suggested he could help his criminal partners buy a bar in Feasterville to use as a permanent money-laundering front.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sought to explain that thinking in court Monday, suggesting that the vacant storefront he hoped the new bar would occupy had once been "the heartbeat" of Lower Southampton. He hoped that establishing a new business there would help renew the township's vitality - even if its new tenants were criminals.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kidded myself into thinking it was OK to do something bad for the greater good," Waltman told Pratter.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rationale gave the judge pause. She asked him: "If someone came before you [as a judge] and said, 'Sure, I was breaking the law, but nobody was getting hurt,' would that win the day in front of you?"</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serving his prison term, Waltman was ordered to pay a $5,000 fine, serve two years of probation, and complete 150 hours of community service upon his release. He is set to surrender to prison July 18. </w:t>
      </w:r>
      <w:hyperlink r:id="rId3644" w:history="1">
        <w:r>
          <w:rPr>
            <w:rFonts w:ascii="arial" w:eastAsia="arial" w:hAnsi="arial" w:cs="arial"/>
            <w:b w:val="0"/>
            <w:i/>
            <w:strike w:val="0"/>
            <w:noProof w:val="0"/>
            <w:color w:val="0077CC"/>
            <w:position w:val="0"/>
            <w:sz w:val="20"/>
            <w:u w:val="single"/>
            <w:vertAlign w:val="baseline"/>
          </w:rPr>
          <w:t>jroebuck@inquirer.com</w:t>
        </w:r>
      </w:hyperlink>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 jeremyrroebuck</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2019</w:t>
      </w:r>
    </w:p>
    <w:p>
      <w:pPr>
        <w:pStyle w:val="Normal497"/>
      </w:pPr>
    </w:p>
    <w:p>
      <w:pPr>
        <w:pStyle w:val="Normal497"/>
        <w:ind w:left="200"/>
        <w:sectPr>
          <w:type w:val="continuous"/>
          <w:pgMar w:top="840" w:right="1000" w:bottom="840" w:left="1000" w:header="400" w:footer="400"/>
          <w:pgNumType w:fmt="decimal"/>
          <w:cols w:space="720"/>
        </w:sectPr>
      </w:pPr>
      <w:r>
        <w:br/>
      </w:r>
      <w:r>
        <w:pict>
          <v:line id="_x0000_s2743"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645"/>
          <w:headerReference w:type="default" r:id="rId3646"/>
          <w:footerReference w:type="even" r:id="rId3647"/>
          <w:footerReference w:type="default" r:id="rId3648"/>
          <w:headerReference w:type="first" r:id="rId3649"/>
          <w:footerReference w:type="first" r:id="rId3650"/>
          <w:pgSz w:w="12240" w:h="15840"/>
          <w:pgMar w:top="840" w:right="1000" w:bottom="840" w:left="1000" w:header="400" w:footer="400"/>
          <w:pgNumType w:fmt="decimal"/>
          <w:cols w:space="720"/>
          <w:titlePg w:val="0"/>
        </w:sectPr>
      </w:pPr>
    </w:p>
    <w:p>
      <w:pPr>
        <w:pStyle w:val="Normal498"/>
      </w:pPr>
    </w:p>
    <w:p>
      <w:pPr>
        <w:pStyle w:val="Normal498"/>
      </w:pPr>
      <w:r>
        <w:pict>
          <v:shape id="_x0000_i2744" type="#_x0000_t75" alt="LexisNexis®" style="width:147.75pt;height:30pt">
            <v:imagedata r:id="rId17" o:title=""/>
          </v:shape>
        </w:pict>
      </w:r>
      <w:r>
        <w:cr/>
      </w:r>
    </w:p>
    <w:p>
      <w:pPr>
        <w:pStyle w:val="Heading1496"/>
        <w:keepNext w:val="0"/>
        <w:spacing w:after="200" w:line="340" w:lineRule="atLeast"/>
        <w:ind w:left="0" w:right="0" w:firstLine="0"/>
        <w:jc w:val="center"/>
      </w:pPr>
      <w:hyperlink r:id="rId3651" w:history="1">
        <w:r>
          <w:rPr>
            <w:rFonts w:ascii="arial" w:eastAsia="arial" w:hAnsi="arial" w:cs="arial"/>
            <w:b/>
            <w:i/>
            <w:strike w:val="0"/>
            <w:color w:val="0077CC"/>
            <w:sz w:val="28"/>
            <w:u w:val="single"/>
            <w:vertAlign w:val="baseline"/>
          </w:rPr>
          <w:t>Theater: New and Noteworthy</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8"/>
        <w:keepNext w:val="0"/>
        <w:spacing w:after="0" w:line="240" w:lineRule="atLeast"/>
        <w:ind w:right="0"/>
        <w:jc w:val="both"/>
      </w:pPr>
      <w:bookmarkStart w:id="995" w:name="Bookmark_498"/>
      <w:bookmarkEnd w:id="99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H09</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45" style="position:absolute;z-index:252903424"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Coriolanus</w:t>
      </w:r>
      <w:r>
        <w:rPr>
          <w:rFonts w:ascii="arial" w:eastAsia="arial" w:hAnsi="arial" w:cs="arial"/>
          <w:b w:val="0"/>
          <w:i w:val="0"/>
          <w:strike w:val="0"/>
          <w:noProof w:val="0"/>
          <w:color w:val="000000"/>
          <w:position w:val="0"/>
          <w:sz w:val="20"/>
          <w:u w:val="none"/>
          <w:vertAlign w:val="baseline"/>
        </w:rPr>
        <w:t xml:space="preserve"> (Lantern Theater). Shakespeare's beautiful, noble, thorny last Roman play. Thursday through April 16.</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Lyons</w:t>
      </w:r>
      <w:r>
        <w:rPr>
          <w:rFonts w:ascii="arial" w:eastAsia="arial" w:hAnsi="arial" w:cs="arial"/>
          <w:b w:val="0"/>
          <w:i w:val="0"/>
          <w:strike w:val="0"/>
          <w:noProof w:val="0"/>
          <w:color w:val="000000"/>
          <w:position w:val="0"/>
          <w:sz w:val="20"/>
          <w:u w:val="none"/>
          <w:vertAlign w:val="baseline"/>
        </w:rPr>
        <w:t xml:space="preserve"> (Isis/Walnut Street Theatre Studio 5). A family gathers in the hospital room of a dying father and spouse, and trades funny, sad, and piercing stories. Thursday through April 2.</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and Jen</w:t>
      </w:r>
      <w:r>
        <w:rPr>
          <w:rFonts w:ascii="arial" w:eastAsia="arial" w:hAnsi="arial" w:cs="arial"/>
          <w:b w:val="0"/>
          <w:i w:val="0"/>
          <w:strike w:val="0"/>
          <w:noProof w:val="0"/>
          <w:color w:val="000000"/>
          <w:position w:val="0"/>
          <w:sz w:val="20"/>
          <w:u w:val="none"/>
          <w:vertAlign w:val="baseline"/>
        </w:rPr>
        <w:t xml:space="preserve"> (Eagle Theatre, Hammonton, N.J.). Brothers and sisters, parents and children, in a changing America, 1950-90. Friday through April 9.</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t>
      </w:r>
      <w:r>
        <w:rPr>
          <w:rFonts w:ascii="arial" w:eastAsia="arial" w:hAnsi="arial" w:cs="arial"/>
          <w:b w:val="0"/>
          <w:i/>
          <w:strike w:val="0"/>
          <w:noProof w:val="0"/>
          <w:color w:val="000000"/>
          <w:position w:val="0"/>
          <w:sz w:val="20"/>
          <w:u w:val="none"/>
          <w:vertAlign w:val="baseline"/>
        </w:rPr>
        <w:t>Reviewed by Tirdad Derakhshani (T.D.), Julia M. Klein (J.M.K.), Wendy Rosenfield (W.R.), Jim Rutter (J.R.), David Patrick Stearns (D.P.S.), John Timpane (J.T.), and Toby Zinman (T.Z.).</w:t>
      </w:r>
      <w:r>
        <w:rPr>
          <w:rFonts w:ascii="arial" w:eastAsia="arial" w:hAnsi="arial" w:cs="arial"/>
          <w:b/>
          <w:i w:val="0"/>
          <w:strike w:val="0"/>
          <w:noProof w:val="0"/>
          <w:color w:val="000000"/>
          <w:position w:val="0"/>
          <w:sz w:val="20"/>
          <w:u w:val="none"/>
          <w:vertAlign w:val="baseline"/>
        </w:rPr>
        <w:t xml:space="preserve">Barefoot in the Park </w:t>
      </w:r>
      <w:r>
        <w:rPr>
          <w:rFonts w:ascii="arial" w:eastAsia="arial" w:hAnsi="arial" w:cs="arial"/>
          <w:b w:val="0"/>
          <w:i w:val="0"/>
          <w:strike w:val="0"/>
          <w:noProof w:val="0"/>
          <w:color w:val="000000"/>
          <w:position w:val="0"/>
          <w:sz w:val="20"/>
          <w:u w:val="none"/>
          <w:vertAlign w:val="baseline"/>
        </w:rPr>
        <w:t>(Broadway Theatre of Pitman, N.J.). Neil Simon's sparkling, nutty play about apartment living in New York. Through March 19.</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Enchanted </w:t>
      </w:r>
      <w:r>
        <w:rPr>
          <w:rFonts w:ascii="arial" w:eastAsia="arial" w:hAnsi="arial" w:cs="arial"/>
          <w:b w:val="0"/>
          <w:i w:val="0"/>
          <w:strike w:val="0"/>
          <w:noProof w:val="0"/>
          <w:color w:val="000000"/>
          <w:position w:val="0"/>
          <w:sz w:val="20"/>
          <w:u w:val="none"/>
          <w:vertAlign w:val="baseline"/>
        </w:rPr>
        <w:t xml:space="preserve">(IRC/Walnut Street Theatre, Studio 5). Jean Giraudoux's tale of obsession giving way to the joys of everyday living. With Muppet-style puppets! Ends Sunday. </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Curious Incident of the Dog in the Nighttime </w:t>
      </w:r>
      <w:r>
        <w:rPr>
          <w:rFonts w:ascii="arial" w:eastAsia="arial" w:hAnsi="arial" w:cs="arial"/>
          <w:b w:val="0"/>
          <w:i w:val="0"/>
          <w:strike w:val="0"/>
          <w:noProof w:val="0"/>
          <w:color w:val="000000"/>
          <w:position w:val="0"/>
          <w:sz w:val="20"/>
          <w:u w:val="none"/>
          <w:vertAlign w:val="baseline"/>
        </w:rPr>
        <w:t>(Academy of Music). Based on Mark Haddon's brilliant novel, which is also this year's One Book, One Philadelphia main selection, this is the National Theatre's beautifully done drama of improbable magic of human connection. Ends Sunday. - T.D.</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Gift</w:t>
      </w:r>
      <w:r>
        <w:rPr>
          <w:rFonts w:ascii="arial" w:eastAsia="arial" w:hAnsi="arial" w:cs="arial"/>
          <w:b w:val="0"/>
          <w:i w:val="0"/>
          <w:strike w:val="0"/>
          <w:noProof w:val="0"/>
          <w:color w:val="000000"/>
          <w:position w:val="0"/>
          <w:sz w:val="20"/>
          <w:u w:val="none"/>
          <w:vertAlign w:val="baseline"/>
        </w:rPr>
        <w:t xml:space="preserve"> (Walnut Street Theatre). Will Stutts' comedy of collaboration between a guy a lot like Truman Capote and a woman a lot like Harper Lee. An uneven show, but Warren Kelley's bravura performance as Capote is reason to go. Through March 14. - J.M.K.</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Laughter on the 23rd Floor</w:t>
      </w:r>
      <w:r>
        <w:rPr>
          <w:rFonts w:ascii="arial" w:eastAsia="arial" w:hAnsi="arial" w:cs="arial"/>
          <w:b w:val="0"/>
          <w:i w:val="0"/>
          <w:strike w:val="0"/>
          <w:noProof w:val="0"/>
          <w:color w:val="000000"/>
          <w:position w:val="0"/>
          <w:sz w:val="20"/>
          <w:u w:val="none"/>
          <w:vertAlign w:val="baseline"/>
        </w:rPr>
        <w:t xml:space="preserve"> (Walnut Street Theatre). Neil Simon's classic, drawing on his time as a joke writer for the 1950s comedy revue </w:t>
      </w:r>
      <w:r>
        <w:rPr>
          <w:rFonts w:ascii="arial" w:eastAsia="arial" w:hAnsi="arial" w:cs="arial"/>
          <w:b w:val="0"/>
          <w:i/>
          <w:strike w:val="0"/>
          <w:noProof w:val="0"/>
          <w:color w:val="000000"/>
          <w:position w:val="0"/>
          <w:sz w:val="20"/>
          <w:u w:val="none"/>
          <w:vertAlign w:val="baseline"/>
        </w:rPr>
        <w:t>Your Show of Shows.</w:t>
      </w:r>
      <w:r>
        <w:rPr>
          <w:rFonts w:ascii="arial" w:eastAsia="arial" w:hAnsi="arial" w:cs="arial"/>
          <w:b w:val="0"/>
          <w:i w:val="0"/>
          <w:strike w:val="0"/>
          <w:noProof w:val="0"/>
          <w:color w:val="000000"/>
          <w:position w:val="0"/>
          <w:sz w:val="20"/>
          <w:u w:val="none"/>
          <w:vertAlign w:val="baseline"/>
        </w:rPr>
        <w:t xml:space="preserve"> High-energy, very funny. Ends Sunday. - J.T.</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Leper + Chip</w:t>
      </w:r>
      <w:r>
        <w:rPr>
          <w:rFonts w:ascii="arial" w:eastAsia="arial" w:hAnsi="arial" w:cs="arial"/>
          <w:b w:val="0"/>
          <w:i w:val="0"/>
          <w:strike w:val="0"/>
          <w:noProof w:val="0"/>
          <w:color w:val="000000"/>
          <w:position w:val="0"/>
          <w:sz w:val="20"/>
          <w:u w:val="none"/>
          <w:vertAlign w:val="baseline"/>
        </w:rPr>
        <w:t xml:space="preserve"> (Inis Nua Theatre). Man meets woman at a party in Dublin. They fight - but the impulse for revenge undergoes a certain change. A short, sharp punch of a play, a Rube Goldberg contraption of fate. Ends Sunday. - T.Z.</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(Theatre Exile). Three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try to rise above their constricted horizons. Fine performances turn run-of-the-mill material into an engrossing theatrical experience. Ends next Sunday. - T.Z.</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Mass Appeal </w:t>
      </w:r>
      <w:r>
        <w:rPr>
          <w:rFonts w:ascii="arial" w:eastAsia="arial" w:hAnsi="arial" w:cs="arial"/>
          <w:b w:val="0"/>
          <w:i w:val="0"/>
          <w:strike w:val="0"/>
          <w:noProof w:val="0"/>
          <w:color w:val="000000"/>
          <w:position w:val="0"/>
          <w:sz w:val="20"/>
          <w:u w:val="none"/>
          <w:vertAlign w:val="baseline"/>
        </w:rPr>
        <w:t xml:space="preserve">(Montgomery Theatre, Souderton). Bill C. Davis' play about a Catholic pastor, his idealistic deacon, and the cushy suburb they serve. Ends Sunday. </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Matchmaker</w:t>
      </w:r>
      <w:r>
        <w:rPr>
          <w:rFonts w:ascii="arial" w:eastAsia="arial" w:hAnsi="arial" w:cs="arial"/>
          <w:b w:val="0"/>
          <w:i w:val="0"/>
          <w:strike w:val="0"/>
          <w:noProof w:val="0"/>
          <w:color w:val="000000"/>
          <w:position w:val="0"/>
          <w:sz w:val="20"/>
          <w:u w:val="none"/>
          <w:vertAlign w:val="baseline"/>
        </w:rPr>
        <w:t xml:space="preserve"> (People's Light). Thornton Wilder's farce/satire about romance and mistaken identity, the basis for Hello, Dolly! A flawed, genial, sometimes uproarious production. Ends next Sunday. - T.D. </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Midsummer Night's Dream</w:t>
      </w:r>
      <w:r>
        <w:rPr>
          <w:rFonts w:ascii="arial" w:eastAsia="arial" w:hAnsi="arial" w:cs="arial"/>
          <w:b w:val="0"/>
          <w:i w:val="0"/>
          <w:strike w:val="0"/>
          <w:noProof w:val="0"/>
          <w:color w:val="000000"/>
          <w:position w:val="0"/>
          <w:sz w:val="20"/>
          <w:u w:val="none"/>
          <w:vertAlign w:val="baseline"/>
        </w:rPr>
        <w:t xml:space="preserve"> (Arden Theatre). A musical of Shakespeare's comedy about humans and the fairies who inhabit a forest. Through April 9. </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S-heads </w:t>
      </w:r>
      <w:r>
        <w:rPr>
          <w:rFonts w:ascii="arial" w:eastAsia="arial" w:hAnsi="arial" w:cs="arial"/>
          <w:b w:val="0"/>
          <w:i w:val="0"/>
          <w:strike w:val="0"/>
          <w:noProof w:val="0"/>
          <w:color w:val="000000"/>
          <w:position w:val="0"/>
          <w:sz w:val="20"/>
          <w:u w:val="none"/>
          <w:vertAlign w:val="baseline"/>
        </w:rPr>
        <w:t>(Azuka Theatre). Bert's Bikes &amp; Sports, a down- and-out bike shop in lower Manhattan, is on its last wheel. How to save it? Fine performances rescue a play that doesn't go deep enough. Ends next Sunday. - D.P.S.</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Tomfoolery</w:t>
      </w:r>
      <w:r>
        <w:rPr>
          <w:rFonts w:ascii="arial" w:eastAsia="arial" w:hAnsi="arial" w:cs="arial"/>
          <w:b w:val="0"/>
          <w:i w:val="0"/>
          <w:strike w:val="0"/>
          <w:noProof w:val="0"/>
          <w:color w:val="000000"/>
          <w:position w:val="0"/>
          <w:sz w:val="20"/>
          <w:u w:val="none"/>
          <w:vertAlign w:val="baseline"/>
        </w:rPr>
        <w:t xml:space="preserve"> (Act II Playhouse, Ambler). A revue of the great corpus of humorist Tom Lehrer. Through April 2.</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(Hedgerow Theatre Company). Remorseless, clear-eyed. Fine acting, good momentum, so-so atmosphere, but good Chekhov. Ends Sunday. - J.T.</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498"/>
      </w:pPr>
    </w:p>
    <w:p>
      <w:pPr>
        <w:pStyle w:val="Normal498"/>
        <w:ind w:left="200"/>
        <w:sectPr>
          <w:type w:val="continuous"/>
          <w:pgMar w:top="840" w:right="1000" w:bottom="840" w:left="1000" w:header="400" w:footer="400"/>
          <w:pgNumType w:fmt="decimal"/>
          <w:cols w:space="720"/>
        </w:sectPr>
      </w:pPr>
      <w:r>
        <w:br/>
      </w:r>
      <w:r>
        <w:pict>
          <v:line id="_x0000_s2746"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652"/>
          <w:headerReference w:type="default" r:id="rId3653"/>
          <w:footerReference w:type="even" r:id="rId3654"/>
          <w:footerReference w:type="default" r:id="rId3655"/>
          <w:headerReference w:type="first" r:id="rId3656"/>
          <w:footerReference w:type="first" r:id="rId3657"/>
          <w:pgSz w:w="12240" w:h="15840"/>
          <w:pgMar w:top="840" w:right="1000" w:bottom="840" w:left="1000" w:header="400" w:footer="400"/>
          <w:pgNumType w:fmt="decimal"/>
          <w:cols w:space="720"/>
          <w:titlePg w:val="0"/>
        </w:sectPr>
      </w:pPr>
    </w:p>
    <w:p>
      <w:pPr>
        <w:pStyle w:val="Normal499"/>
      </w:pPr>
    </w:p>
    <w:p>
      <w:pPr>
        <w:pStyle w:val="Normal499"/>
      </w:pPr>
      <w:r>
        <w:pict>
          <v:shape id="_x0000_i2747" type="#_x0000_t75" alt="LexisNexis®" style="width:147.75pt;height:30pt">
            <v:imagedata r:id="rId17" o:title=""/>
          </v:shape>
        </w:pict>
      </w:r>
      <w:r>
        <w:cr/>
      </w:r>
    </w:p>
    <w:p>
      <w:pPr>
        <w:pStyle w:val="Heading1497"/>
        <w:keepNext w:val="0"/>
        <w:spacing w:after="200" w:line="340" w:lineRule="atLeast"/>
        <w:ind w:left="0" w:right="0" w:firstLine="0"/>
        <w:jc w:val="center"/>
      </w:pPr>
      <w:hyperlink r:id="rId3658" w:history="1">
        <w:r>
          <w:rPr>
            <w:rFonts w:ascii="arial" w:eastAsia="arial" w:hAnsi="arial" w:cs="arial"/>
            <w:b/>
            <w:i/>
            <w:strike w:val="0"/>
            <w:color w:val="0077CC"/>
            <w:sz w:val="28"/>
            <w:u w:val="single"/>
            <w:vertAlign w:val="baseline"/>
          </w:rPr>
          <w:t>Rick Santorum; REPUBLICAN</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499"/>
        <w:keepNext w:val="0"/>
        <w:spacing w:after="0" w:line="240" w:lineRule="atLeast"/>
        <w:ind w:right="0"/>
        <w:jc w:val="both"/>
      </w:pPr>
      <w:bookmarkStart w:id="997" w:name="Bookmark_499"/>
      <w:bookmarkEnd w:id="99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48" style="position:absolute;z-index:25290547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499"/>
      </w:pPr>
    </w:p>
    <w:p>
      <w:pPr>
        <w:pStyle w:val="Normal499"/>
        <w:ind w:left="200"/>
        <w:sectPr>
          <w:type w:val="continuous"/>
          <w:pgMar w:top="840" w:right="1000" w:bottom="840" w:left="1000" w:header="400" w:footer="400"/>
          <w:pgNumType w:fmt="decimal"/>
          <w:cols w:space="720"/>
        </w:sectPr>
      </w:pPr>
      <w:r>
        <w:br/>
      </w:r>
      <w:r>
        <w:pict>
          <v:line id="_x0000_s2749"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659"/>
          <w:headerReference w:type="default" r:id="rId3660"/>
          <w:footerReference w:type="even" r:id="rId3661"/>
          <w:footerReference w:type="default" r:id="rId3662"/>
          <w:headerReference w:type="first" r:id="rId3663"/>
          <w:footerReference w:type="first" r:id="rId3664"/>
          <w:pgSz w:w="12240" w:h="15840"/>
          <w:pgMar w:top="840" w:right="1000" w:bottom="840" w:left="1000" w:header="400" w:footer="400"/>
          <w:pgNumType w:fmt="decimal"/>
          <w:cols w:space="720"/>
          <w:titlePg w:val="0"/>
        </w:sectPr>
      </w:pPr>
    </w:p>
    <w:p>
      <w:pPr>
        <w:pStyle w:val="Normal500"/>
      </w:pPr>
    </w:p>
    <w:p>
      <w:pPr>
        <w:pStyle w:val="Normal500"/>
      </w:pPr>
      <w:r>
        <w:pict>
          <v:shape id="_x0000_i2750" type="#_x0000_t75" alt="LexisNexis®" style="width:147.75pt;height:30pt">
            <v:imagedata r:id="rId17" o:title=""/>
          </v:shape>
        </w:pict>
      </w:r>
      <w:r>
        <w:cr/>
      </w:r>
    </w:p>
    <w:p>
      <w:pPr>
        <w:pStyle w:val="Heading1498"/>
        <w:keepNext w:val="0"/>
        <w:spacing w:after="200" w:line="340" w:lineRule="atLeast"/>
        <w:ind w:left="0" w:right="0" w:firstLine="0"/>
        <w:jc w:val="center"/>
      </w:pPr>
      <w:hyperlink r:id="rId3665" w:history="1">
        <w:r>
          <w:rPr>
            <w:rFonts w:ascii="arial" w:eastAsia="arial" w:hAnsi="arial" w:cs="arial"/>
            <w:b/>
            <w:i/>
            <w:strike w:val="0"/>
            <w:color w:val="0077CC"/>
            <w:sz w:val="28"/>
            <w:u w:val="single"/>
            <w:vertAlign w:val="baseline"/>
          </w:rPr>
          <w:t>ST. MATTHEW; CHURCH THAT WAS SPIRITUAL, CULTURAL HUB FOR SLOVAKS ONCE AGAIN IS UP FOR SALE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2016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0"/>
        <w:keepNext w:val="0"/>
        <w:spacing w:after="0" w:line="240" w:lineRule="atLeast"/>
        <w:ind w:right="0"/>
        <w:jc w:val="both"/>
      </w:pPr>
      <w:bookmarkStart w:id="999" w:name="Bookmark_500"/>
      <w:bookmarkEnd w:id="99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RELIGION; Pg. A-7</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Pearl Heard Pittsburgh Post-Gazette</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751" style="position:absolute;z-index:25290752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getting paid $1 for a 10-hour workday in an industrial plant and donating your savings to fund a community church. That commitment to community and personal sacrifice was a common story for many ethnic parishes in the early 20th century, and it's the story of the Slovak parishioners of former St. Matthew on the South Side.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 immigrants began to settle on the South Side around 1880. After originally attending the city's first Slovak parish, St. Elizabeth Church in the Strip District, they petitioned for their own church, St. Matthew, in 1902.</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receiving permission from the bishop and pooling money from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 community, they bought the property in 1903. Construction was completed three years later.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height, the church was a spiritual and cultural hub for Slovaks to celebrate their traditions. Church members participated in citywide parades and picnics that shared Slovak singing, dancing and food with the residents of Pittsburgh.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century later, the church is empty. Parishioners began to move to the suburbs, and the neighborhood lost population. By 1992, the remaining congregation was consolidated into Prince of Peace Parish, which has two locations on the South Side in the former St. Adalbert and St. Peter church buildings.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seven churches involved in the consolidation, St. Matthew was one of the four that stayed open to serve the group, but it closed for good in 2006. Prince of Peace still pays tribute to its heritage with an annual Slovak Mass and Easter Customs Breakfast.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developer bought the property and developed all but the sanctuary. Then the development arm of Action Housing purchased the sanctuary in 2011. A nonprofit that aims to create affordable housing, Action Housing had hoped to create apartments for seniors. But because of stringent building codes and regulations, the plans fell through. The building is again for sale and has an offer, said Linda Metropulos, Action Housing's director of housing and neighborhood development.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individual owners, development companies interested in the property," said Tom Conroy of the Hanna Langholz Wilson Ellis commercial real estate firm, "but no buyers yet."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removed the building's religious items and put them in storage, but the outlines are still visible in the paint , showing where the stations of the cross and the altars once stood.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still has one beautiful stained-glass window left that casts a rose glow over the wide, 5,000-square-foot sanctuary. The other stained-glass windows have been replaced with plywood.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Matthew Church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148 S. 19th 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South Side Flats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 of city: South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of creation of original congregation: 1903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of construction: 1906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of closure: 2006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Architecture: Gothic</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Denominational history: Roman Catholic (Slovak)</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0"/>
        <w:spacing w:line="60" w:lineRule="exact"/>
      </w:pPr>
      <w:r>
        <w:pict>
          <v:line id="_x0000_s2752" style="position:absolute;z-index:252908544"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Sarah Pearl Heard, a former Post-Gazette intern, is an English major at Yale University. {SERIES} SILENT SANCTUARIES</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753" style="position:absolute;z-index:252909568"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photos: The sanctuary of former St. Matthew as it appears now.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Below, the exterior of the church.</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500"/>
      </w:pPr>
    </w:p>
    <w:p>
      <w:pPr>
        <w:pStyle w:val="Normal500"/>
        <w:ind w:left="200"/>
      </w:pPr>
      <w:r>
        <w:br/>
      </w:r>
      <w:r>
        <w:pict>
          <v:line id="_x0000_s2754" style="position:absolute;z-index:2529105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US hiring slows modestly, but employers still say this is a golden age to get a job</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BITTER PRESIDENTIAL RACE KEEPS U.S. ON EDGEDivisions will reshape parties ANALYSIS BITTER PRESIDENTIAL RACE KEEPS U.S. ON EDGEDivisions will reshape parties ANA....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Italy 's Berlusconi looks set to return Ex-prime minister back in limelight as possible kingmaker. POLITICS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FICTION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Steve Bannon weighs in on UK burqa debate, Boris Johnson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Outlook is bad for Medicare Retirement: ‘We cannot afford to ignore this reality any longer'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Clinton can bring back Obama's hope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Budget chief: Meals on Wheels is safe Official calls stories of looming cuts 'grossly wrong.' TRUMP BUDGET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Official portraits test our feelings about Obama era FROM THE LEFT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GEOGRAPHIC POLITICAL DIVISIONS WIDEN EAST AND WEST COAST CITIES BECOMING MORE LIBERAL WHILE REPUBLICANS DOMINATE IN NATION'S MIDSECTION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on the beat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Public joins W. 7th streetcar conversation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FICTION;These stories carve their way into the heart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Dan Rather's homespun wisdom on lofty topics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BOOKMARK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SHOW RESPECT TO THE FALLEN AND TO CITIZENS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An epic collision of politics and history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THE ASSAULT ON THE MIDDLE CLASS IS WELL UNDER WAY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Declining Hillary Clinton approval a likely boost for Pat Toomey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PSYCHOLOGIST ENTERS RACE FOR 18TH DISTRICT SEAT FORMERLY HELD BY TIM MURPHY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BIRTH CERTIFICATE ISSUE RISES AGAIN "NO ONE'S EVER ASKED TO SEE MY BIRTH CERTIFICATE. THEY KNOW THAT THIS IS THE PLACE THAT WE WERE BORN AND RAISED." -- MITT RO....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Pennsylvania race to test how tax law viewed Special election could be preview of midterm strategies.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Ragtime pianist to perform in Arlington Hts.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TAPPING INTO FORMULA; 'BOOTMEN' FALLS IN STEP WITH OTHER DANCE MOVIES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Middle ground worth seeking on immigration FROM THE RIGHT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It's a money (and spaghetti) game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Urban-rural chasm defines new Western political split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Wellstone's strategy pays dividends; Exit poll shows he was successful with seniors, women and the working class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Revamped Fishtown Rec unveiled; $1.1M project tied to mayor's Rebuild initiative and the controversial soda tax is first to be completed.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Lack of education pushing Americans out of job market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Middle ground worth seeking on immigration FROM THE RIGHT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Trump alleges ‘conspiracy' behind claims Campaign: Trump calls allegations ‘a horror show of lies'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Another Super Bowl, another big TV night TV HIGHLIGHTS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‘Mr. Mercedes' is classic Stephen King novel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TIRED OF THE BRUSH-OFF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Investigations lead to new laws, trials and protections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U.S. wage disparity took another left turn Economic, job growth translate into deepening gap between wealthiest, poorest Americans WAGES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The arguments against immigrants don't stack up ANOTHER VIEW</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Value of protest begins with respect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Another Super Bowl, another big TV night TV HIGHLIGHTS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BOOKMARK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'Marvel's Iron Fist,' Oscar films lead March lineup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Trump alleges ‘conspiracy' behind claims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Defiant naysayers wrong in claiming Trump is a racist FROM THE RIGHT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Woolard to challenge Severin in 117th district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Comedies find humor in some serious places TELEVISION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Defiant naysayers wrong in claiming Trump is a racist; FROM THE RIGHT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Pope laments a ‘tired' Europe, decries joblessness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State Dems plot resistance to Trump Lawmakers in at least 30 legislatures coordinate bills this week as rebuttal to president's agenda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PITTSBURGH'S VIBRANT JAZZ SCENE IN WORDS, NOTES AND PICTURES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A COMMON ENEMY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inside track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50's return is at about 50%</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GOP fears over Trump expand Expert, however, says conventional wisdom may not apply. ELECTION 2016</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Miranda Lambert shines on ‘Platinum'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HBO 's 'Big Little Lies' has big star power Network's new miniseries more about the flash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Seeking to renew Runnemede by arts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PAIN BY NUMBERS AMERICA 'S HOME ECONOMICS ARE STILL NOT SO GREAT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Penn first-generation students complete their first year wiser, stronger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France 's immigration model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CLINTON KEEPS ALIVE OBAMA'S 'BITTER' COMMENTS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Ohio still in play for election win Quintessential swing state focus of debate remarks, ad spending. ELECTION 2016</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Group to explore ‘Alternatives for Corporate Capitalism'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RUNNING ON EMPTY; WHERE ARE REPUBLICAN PROPOSALS TO HELP THE MIDDLE CLASS?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Coates touches nerves in 'Eight Years' Blunt talk, from Obama to Trump BOOK REVIEW</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Coates touches nerves in ‘Eight Years’ Blunt talk, from Obama to Trump BOOK REVIEW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Coates touches nerves in 'Eight Years' Straight talk, from Obama to Trump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Et cetera Smart insights on the news of the day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Sampling Napa (one tasting room at a time)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LINES MOVE SMOOTHLY ON SECOND NIGHT OF SCANNING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‘Spamalot' in Palatine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Trump-Bannon rift deepens after book Key GOP backer distances her family from 'Sloppy Steve.' THE TRUMP PRESIDENCY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These areas give top dollars to Democrats A closer look at the three ZIP codes providing the most campaign money to Hillary Clinton and Bernie Sanders, rivals f....</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BestBANGFOR YOUR BUCK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The GOP's flawed tax 'framework' aids the elite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Kids, teens and family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CHEESED OFF: AFTER THE WISCONSIN 'UPRISING'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Kids, teens and family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Top 10 books of 2019</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Kids, teens and family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Diversity takes hit as elections near Democrats' zeal to defeat Trump is causing challenges for minority and female candidates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World Meeting, LaSalle U. plan mayors forum on family issues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Mpls. ponders new apartment projects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World Meeting, LaSalle U. plan mayors forum on family issues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This is the hottest job market since the 1990s. Why aren't wages growing faster?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Clinton, Sanders in tight Mich. race Clinton claims primary victory in Mississippi . ELECTION 2106 DEMOCRATS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Great conservative ideas for helping the middle class ANOTHER VIEW</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Harper Ensemble presents comedy ‘Over the Tavern'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Ask Amy | At 44, grandma has much to be proud - not ashamed - of</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Lt. governor candidate votes Neuhardt takes advantage of first day of early voting.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Divisions redder, bluer, deeper Midterms solidify the differences between parties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'Eddie the Eagle ': Funny, touching sports tale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RTA, union prepare for strike, will resume talks State lawmaker urges parties to get back to table 'immediately.' CONTINUING COVERAGE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'Showman's greatest oddity is its lack of story MOVIE REVIEW</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RTA, union prepare for strike, will resume talks State lawmaker urges parties to get back to table 'immediately.' CONTINUING COVERAGE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‘Showman’s greatest oddity is its lack of story; MOVIE REVIEW</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OBAMA LOOKS TO HIS LEGACY BUT HISTORY HAS A WAY OF CASTING AND RECASTING PRESIDENTS IN UNEXPECTED WAYS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In 2017, getting to know the other half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Upper Darby students are champion drummers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Economists skeptical about pledges Experts cast doubt on dueling Trump, Clinton proposals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VENEZUELA BREAKING DOWN ON CLASS LINES; 'BOLIVARIAN CIRCLES' RALLY SUPPORT FOR CHAVEZ AMONG POOR</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Caving to pro-choice radicals will hurt Biden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best of our business blots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Less-visible workers need #MeToo movement, too FROM THE LEFT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NEW RECORDINGS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Troops spread the word on Zika bug They distribute fliers on reducing mosquito breeding.</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Why anarchists pick May Day for their protests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Less-visible workers need #MeToo movement, too FROM THE LEFT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Trump fans feel betrayed by W. Bush</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How the president lost his cover, and what it will cost FROM THE LEFT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OBAMA'S DANGEROUS LEGACY FOR DEMOCRATS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Nearly half of Americans miss out on 'Trump rally' Sense of well-being, confidence shaken by Great Recession</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‘A vision for the future' Local Democratic socialist groups propose ending tuition at SIUC</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WARHOL ANNEX PLANNED IN NYC</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Roseanne won't change; ABC changed life for her</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Cops: Fatal bus stop crash not terrorism Van driver who ran into 2 bus stops has psychological woes. FRANCE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GROUPS UNITE TO 'KILL THE BILL' GRAD STUDENTS PROTEST PROPOSED TAX LEGISLATION AT TOOMEY'S OFFICE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'This' is the latest from Junot Diaz</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'Logan Lucky's bumpkins steal the show Just what we needed: A good heist comedy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'Philadelphia: The Great Experiment' focuses on racial tension in the 1800s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'Logan Lucky's bumpkins steal the show Just what we needed: A good heist comedy MOVIE REVIEW</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Tenant demand drives rents up</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TREADING WATER NONFICTION A journalist tells the story of Cedar Rapids after its devastation by the flood of 2008.</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Actor and director conspire to bring a great painter to life in 'Mr. Turner' Richly constructed ?ilm almost as showy as artist's personality.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Staid ‘Tommy's Honour' par for the dramatic course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Whether Pa. will decide the 2020 race The Keystone State may not be as key as some people imagine in determining who the next president will be.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A sour 'Romance' staged just fine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Shame on those who fall for right-to-work charade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FIRST LADY KNOWS BEST AUTHOR PETER SLEVIN WRITES A FAIR AND BALANCED LOOK AT MICHELLE OBAMA'S LIFE SO FAR</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 NEW AND NOTEWORTHY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Andy Weir shoots for the moon in page-turner 'Artemis' Author of 'The Martian' offers a new techo-thriller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SUFFERING CITIZENS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ABC plots 4 series, Alec Baldwin and more 'Dancing'</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HISPANIC-MAJORITY SAN ANTONIO ELECTS FIRST BLACK MAYOR CHRISTIAN'S FAITH ENDEARED HER TO TEXAS CITY'S CONSERVATIVES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THE PITTSBURGH ACCENT, LIKE MOST, IS BEAUTIFUL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In Democratic rebuttal, Abrams castigates Trump over shutdown, voting rights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World &amp; Nation in 60 seconds The nation The world</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'America' offers hope for a divided nation</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PEOPLE ON THE MOVE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Anna Faris can't rescue lazy ‘Overboard' remake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Inaugural sets high hopes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TOMES TO TAKE ON YOUR STAYCATION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Like Trump, UAW hoping to crush NAFTA Union chief wants to map plan to overturn or redo agreement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Venezuela : Major-leaguer Ramos rescued</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Like Trump, UAW hoping to crush NAFTA Union chief wants to map plan to overturn or redo agreement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Trump gets his chance to be the 'greatest jobs president' But whether his proposals will spark growth is debatable ELECTIONS 2016</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3rd-party choice like me could win in 2020 We must repair our broken two-party system</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Like Trump, UAW hoping to crush NAFTA Union chief wants to map plan to overturn or redo agreement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‘SMILF’: Untidy, unsettling but with plenty of potential TV PREVIEW</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'SMILF': Untidy, unsettling but with plenty of potential TV PREVIEW</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WHAT OBAMA AND CLINTON MISSED VOTERS WANT TO CONTINUE THE REVOLUTION AND GET AWAY FROM ESTABLISHMENT POLITICS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The Conjuring 2: A sequel of epic pretensions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On Your Mind</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INTELLECTUAL SHUTDOWN THE RIGHT IS CEDING GROUND TO THE LIBERALS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WORKING-CLASS SPIRIT FOLK SINGER-TURNED-UNION LEADER ANNE FEENEY FOLLOWS A; CALLING TO CHAMPION LABOR'S CAUSES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A DECENT COUNTRY FILLED WITH DECENT PEOPLE CUT YOUR FELLOW AMERICANS A BREAK</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Coalition talks on tap after Iceland 's election Ruling party tops vote, but populist candidates surge. ICELAND</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Studying the Boss A Rutgers professor's class takes a deep dive into the rocker's work as he turns 70.</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Saying things that need to be said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Workers' rights a big concern for midterms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DIALOGUE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Former rail line to see new life A one-mile trail segment linking Audubon and Haddon Heights is expected to open in 2021.</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As prices hit record, home sales slow</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Trump should foster respect, not stoke divisions; A CONSERVATIVE TAKE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DEMOCRATS ARE WORRIED BUT THE PLANETS ARE ALIGNED IN THEIR FAVOR, IF THEY DON'T BLOW IT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Theater: New and Noteworthy</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Book Buzz NEW ON THE LIST AND IN PUBLISHING</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'Beatriz at Dinner' will make you laugh and then squirm FILM REVIEW</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EXEMPLAR OF LIBERALISM OBAMA CONDESCENDS TO THE UNWASHED MIDDLE CLASS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Obama cites big gains despite an 'uphill climb' Doesn't stay for Pa. results as he turns focus to Indiana</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THROWING BACK SHOTS 'ELITIST' DEMOCRATS LET THE REPUBLICANS PORTRAY THEMSELVES AS AVERAGE JOES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FIREFIGHTERS AND POLICE DESERVE EVERY CENT FOR DANGEROUS WORK</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‘Beatriz at Dinner’ will make you laugh and then squirm FILM REVIEW</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ARTISTS AND MINERS PITTSBURGH IRISH &amp; CLASSICAL THEATRE GOES TO THE CANVAS WITH 'THE PITMEN PAINTERS"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Some fear Amazon 's arrival could deepen inequality in Washington, D.C. , region</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Theater: New and Noteworthy</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Trump, Sharpton exchange barbs over Baltimore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London mayor: Trump causes security threat Comments about Islam put U.S. , U.K. at risk, Khan says. UNITED KINGDOM</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Fiona Barton's 'The Child' will leave you crying for more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MUNCH GOES TO FOCACCIA GRILL AND VERDETTO'S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It's thinly disguised war for the 'Mascots' multitude MOVIES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Beat poet to meet with Harper students and perform reading</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Palin's shrewd White House strategy: Populism 101</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School establishes its first LGBTQ scholarship HIGHER EDUCATION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It ’s thinly disguised war for the ‘Mascots’ multitude MOVIES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Two guys, one woman - and choices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'Big Little Lies': True star power But HBO 's new miniseries is more about the flash TV PREVIEW</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Behind the growing number of unwed mothers in poverty</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2DO</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‘Big Little Lies’: True star power But HBO ’s new miniseries is more about the flash TV PREVIEW</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THE RIGHT NEEDS A RENAISSANCE CONSERVATIVES ARE NO LONGER ADDRESSING THE CHALLENGES THAT MOST AMERICANS FACE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Mass shooting in Vegas is a Nixon in China moment for Trump | Editorial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MUELLER'S TESTIMONY WAS GOOD NEWS FOR TRUMP - AND PELOSI; WILL THE SPEAKER'S CAUCUS FINALLY DROP ITS SUICIDAL IMPEACHMENT DRIVE?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Democratic congressmen bring listening tour to ECC</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It's time to renew the Rev. King's vision of justice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BOOM TRANSFORMING BRAZIL DEMAND FOR NEW HOUSING, CONSUMER GOODS SOARS AS EXPORTS DRIVE CONTINUED EXPANSION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Readers following campaign offer views that are diverse ON YOUR MIND</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Sax and the seeker Clarence Clemons documentary goes deep on the late E Street legend.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Why does my party want socialism? My family fled Cuba to escape this cruel system</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LOS ANGELES — Pete Buttigieg, the 37-year-old mayor who has emerged as an unlike</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Hail to the chief's chef in the savory 'Haute Cuisine' FILM REVIEW GRADE B-</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on the beat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FIRST LADY TARGETING YOUNGER VOTERS; WILL CAMPAIGN HERE FOR CLINTON NEXT WEEK</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We've already met this new 'Roseanne'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At the Vatican , Sanders rips 'immoral' wealth inequality CAMPAIGN 2016</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Progress for women, but still a long way to go By Elizabeth Fiedler, Donna Bullock, and Christine Jacobs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AFTER MERGER, LOCOMOTIVE PLANT WORKERS STRIKE; AS WABTEC SEALS DEAL TO BUY ERIE FACTORY, LONG-SIMMERING CONFLICT REACHES BOILING POINT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ON THIS DAY, APRIL 12</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Want a quick stimulus? Reduce payroll taxes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AFTER MERGER, LOCOMOTIVE PLANT WORKERS STRIKE AS WABTEC SEALS DEAL TO BUY ERIE FACTORY, LONG-SIMMERING CONFLICT REACHES BOILING POINT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U.S. wage disparity widened again last year</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'WHITE TRASH' AUTHOR TRACES UNDERCLASS FROM BRITAIN TO U.S.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Sanders: No apology for book success Its sales have helped make him a millionaire. At Bethlehem event, he says he doesn't villify the wealthy.</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TRADE DEAL WILL HURT US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'Blood Brothers' makes its creator proud</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SXU welcomes award-winning poet Carlos Andrés Gómez on September 27</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TAPPING INTO 21ST-CENTURY POPULISM</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TAPPING INTO 21ST-CENTURY POPULISM</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Megyn Kelly steps onto the NBC stage with 'Sunday Night' Ex- Fox News star blends inspiration and investigation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Study: Lawyers needed for detainees A free public defender-type system is required for fairness in Pennsylvania , a Penn State law clinic says.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Can Dems find support beyond identity politics? FROM THE LEFT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FORGING FOREIGN POLICY WHERE WILL  TRUMP TAKE US?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CITY TEEN PROGRAM OFFERING A LESSON IN CIVICS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FORGING FOREIGN POLICY WHERE WILL  TRUMP TAKE US?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Can Dems find support beyond identity politics? FROM THE LEFT</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Supreme Court right to shield priests' names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AUTHOR'S NEW BOOK RAISES ALARM OVER OUR CIVIC CULTURE</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Sanders hoping to build momentum Victories in West fail to significantly dent Clinton lead. CAMPAIGN 2016</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Windows smashed at S. Phila. coffee shop</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Clinton book relives her agonizing defeat; Democrat denies that the campaign ignored Midwest.; ELECTION 2016</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Insightful essays, stories and poems about how our traumas divide us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Democrat Lamb rocks the boat in Pennsylvania Today's special election seen as another bellwether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From welfare line to 'Money Fight' McGregor never forgets his humble beginnings in Dublin</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Quigley faces 3 opponents in first primary challenge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Housing crunch worsens in Keys After storm, affordable living proves elusive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Turning our identity crisis into positive connections ANOTHER VIEW</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PLAYERS SHOULD PITCH IN FOR WORTHY CAUSE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LOVE'S IN NEED OF LOVE TODAY LOCAL POETS WEIGH IN ON LOVE LOST AND FOUND</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Growth in Americans' wages is getting wiped out entirely by inflation Wages: Inflation rate not likely to fall soon, economists think</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Lightfoot's win stirs hope for change in a divided Chicago</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THE HOUSE GOP AND THE EPA TOXIC PRIORITIES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Can the GOP’s troubled, unlikely marriage be saved? FROM THE RIGHT</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Can the GOP's troubled, unlikely marriage be saved? FROM THE RIGHT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City denies petcoke extension:</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CHAT WITH ROBERT</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DON'T CALL TRUMP A POPULIST; HIS ACTIONS SHOW UTTER DISREGARD FOR WORKING AMERICANS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Learning songs that make workdays easier Academic team studies laborers' tunes in Philly.</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OCASIO-CORTEZ REALITY CHECKS THE ELITES SHE DOES NOT SUFFER SNOBS GLADLY; IN FACT, SHE'S PRETTY GOOD AT SLICING AND DICING THEM</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Jawnts: This 1950s film is a fun escape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DOT.COM INVASION TRIGGERS BACKLASH IN SAN FRANCISCO</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Spared last year, California town hit by wildfire Drought has made Lower Lake area dangerously dry. WILDFIRES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ENEMY OF SECRECY WHITE HOUSE REPORTERS OWE A DEBT TO HELEN THOMAS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A painful black Friday for journalists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Debut novel dwells in the world of ghosts and miracles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Starbucks in West Dundee granted a liquor license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"Downton Abbey" — ? ? ? 1/2</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SANDERS, TRUMP CLAIM DAY'S BIG PRIZE For both parties, Michigan had the most delegates at stake Tuesday. Sanders edged Clinton there, but she scored a landslide....</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Education is more than earning potential GUEST COLUMN</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As state splits, Dems see hope to win House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Make your pierogi speak Italian with this soulful tomato sauce PAIRING</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Can't win, so Democrats seek tyranny</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Economists skeptical about pledges Experts cast doubt on dueling Trump, Clinton proposals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DELIVERANCE FROM 'HILLBILLY ELEGY' APPALACHIAN WRITERS REVISIT J.D. VANCE'S SEMINAL WORK ABOUT THE REGION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Make your pierogi speak Italian with this soulful tomato sauce PAIRING</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Actor and director conspire to bring a great painter to life in ‘Mr. Turner’ Richly constructed ›ilm almost as showy as artist’s personality.</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2nd boxer accused of sexual assault Maid alleges attack at athletes village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SANDERS, TRUMP CLAIM DAY’S BIG PRIZE For both parties, Michigan had the most delegates at stake Tuesday. Sanders edged Clinton there, but she scored a landslide....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Trump success creates rift in GOP</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 RARE COMING-OF-AGE GEM</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A Biden presidential run will have its costs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‘Logan Lucky’s bumpkins steal the show Just what we needed: A good heist comedy MOVIE REVIEW</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Blue-collar whites rally around Trump Women, Hispanics, blacks, college grads trend toward Clinton. ELECTION 2016</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'Labor of Love': How dating and the work world grew up together</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DEMOCRATS ARE THE BIGGEST THREAT TO THE CONSTITUTION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MEXICO SEIZES ILLICIT ALCOHOL FROM RESORTS</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Flippers fight for low stock of houses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Corporations avoid taxes by keeping two sets of books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VACATIONS ARE MADE BY WHO YOU'RE WITH, NOT HOW FAR YOU GO</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Biden to renew his focus on Iowa Concerns grow as former vice president shows weak presence, polling in the first voting state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How to help students in need</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ON SMALL BUSINESS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Cook County Democrats endorse Pritzker's bid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Official portraits test our feelings about Obama era FROM THE LEFT</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Rigid party strategies pave a fast lane for an outsider FROM THE RIGHT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The GOP has died; in its place are warring tribes FROM THE LEFT</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GUTLESS APPROACH</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Rigid party strategies pave a fast lane for an outsider FROM THE RIGHT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With enrollment at capacity, new WCU president faces unusual challenge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Street sweeping hesitancy is a Dickensian saga</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Furniture bank helps families turn a safe place into a home</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NEW FILM PORTRAYS LANDMARK PROPERTY RIGHTS CASE WESTERN PA. NATIVE TOOK LEGAL FIGHT TO U.S. SUPREME COURT</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Casey seems to be running - for No. 2</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Trump reeling from loss on Affordable Care Act FROM THE LEFT</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Muslim- American Olympian to discuss new memoir</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Trump reeling from loss on Affordable Care Act FROM THE LEFT</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Trump taps fast food exec as Labor secretary Pick opposes raising minimum wage, expanding overtime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Fast-and-loose language hurts fight against bigotry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Trump Jr. touts Rust Belt values from elite school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BIDEN SURRENDERS TO PRO-ABORTION RADICALS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GOP Rep. Lou Barletta edges toward challenging Sen. Bob Casey</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BARNES : PHILANTHROPIC RENAISSANCE MAN</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What we've called ‘bad' jobs don't have to be that way</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Why the GOP is in a bind on health care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Trump weighs top picks for Supreme Court amid last-minute maneuvering</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GOP wins in fund-raising</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City of Hunger</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How to be a proper 'elitist' in the age of Trump FROM THE LEFT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MCCAIN HOPING TO CONVERT CLINTON VOTERS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Brazil 's ex-president convicted of corruption</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How to be a proper ‘elitist’ in the age of Trump FROM THE LEFT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Don't discourage use of Internet</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BRITAIN TO LEAVE EU 19PT-2 DECKHEAD GOES OVER THREE COLUMNS IN THIS SPOT HEREY IN THIS SPOT HERE IN THE SPOT HERE IN YMIXED SIGNALS HAVE ITS VALUE SOARING, SINK....</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What's really at stake?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Ex- Brazilian president convicted of corruption Silva will remain free while appeal is heard in case. BRAZIL</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Trump gets his chance to be the ‘greatest jobs president’ But whether his proposals will spark growth is debatable ELECTIONS 2016</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Group led by ex-alderman set to acquire Chicago Sun-Times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Best Obamacare alternative? Look to Singapore 's system FROM THE RIGHT</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Dr. Dre and Jimmy Iovine are HBO 's 'Defiant Ones' Documentary examines music industry leaders' partnership</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TAX REFORM VS. THE LITTLE PEOPLE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Trump must reassure nervous U.S. allies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Democrats, embrace Trump's bigger military</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Theater: New and Noteworthy</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GOP health care pitch laden with deception, distortions FROM THE LEFT</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Theater: New and Noteworthy</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Adkins returns to the heart</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PAGES REMIND CONGRESS OF AMERICA 'S FUTURE</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Charm wins out in funny, fact-based comedy ‘Fighting With My Family'</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SCARY RICK PERRY</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The need to stand up to a bully-in-chief</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Massive statue found in Cairo slum</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Changes bring discord at beloved S.J. library</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'Presenting Princess Shaw': How obscure YouTube singer fortuitously (perhaps) found fame</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GREENSBURG NATIVE LARA PRESCOTT SIGNS 7-FIGURE DEAL WITH KNOPF FOR DEBUT NOVEL</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DFL re-elects Martin as chair</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SUBURBS HOPE BANS CAN FIX RETAIL MIX</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'Marvel's Iron Fist,' Oscar films lead March lineup NEW ON STREAMING</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BLACK HERITAGE IS THE KEY FOR WILSON CENTER FOR AFRICAN-AMERICANS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'Marvel's Iron Fist,' Oscar films lead March lineup NEW ON STREAMING</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Welcome back to our new column: Theater Beat</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Record 7 million Americans are 3 months behind on car payments, a red flag for economy</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Why do so many Republicans seem to hate college?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A BLACK JOURNEY THROUGH A WHITE SCHOOL AUTOBIOGRAPHY EXPLORES STRUGGLES, JOURNEY THROUGH EDUCATION</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‘Marvel’s Iron Fist,’ Oscar films lead March lineup NEW ON STREAMING</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YOUNG PEOPLE HAVE LOST OUT TO BIG CORPORATIONS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Kensington graveyard rises from the past as developer seeks to build</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What Democrats should resist as they pick new party leader</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Radicals of 1917 spread their ideals, pushed U.S. forward ANOTHER VIEW</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R.I. MUSEUM PAYS HOMAGE TO WORKING CLASS THE EXHIBITS ARE ENORMOUSLY POPULAR WITH LOCAL PEOPLE WHO REMEMBER THE TEXTILE STRIKES OF THE '20S AND '30S.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Class conflict on the menu</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Democrats should be nicer to the South</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Tailoring the Past for Today Store continues a history of innovation in men's clothing.</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Film fest includes Oscar hopefuls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WHEN FASHION CAME TO TOWN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AUGUST WILSON CENTER DESERVES CORPORATE HELP</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THE BOOK OF (SOMEONE ELSE'S) LIFE ROBERT CARO ON CHRONICLING AMERICAN POLITICAL GIANTS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‘I, Tonya' a winning mix of dark comedy, strong performances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'Showman's greatest oddity is its lack of story</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What 'mindset' justifies cuts to programs to help poor? FROM THE LEFT</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Ranking Democrats' hopes for 2020</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What ‘mindset’ justifies cuts to programs to help poor? FROM THE LEFT</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Ranking Democrats’ hopes for 2020</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OF GUNS AND LABOR; IS THE NRA A FRIEND OF AMERICAN WORKERS? HARDLY</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Photo exhibit pays homage to Phila. neighborhoods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Violence plagues Chicago area that shaped Obama's views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Rubio, Lee votes could scuttle tax bill Child tax credit looks to be a sticking point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Endearing geek Paul English drives Tracy Kidder's 'Truck'</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STONE-COLD LOSER BEING ROGER STONE FINALLY CAUGHT UP WITH THE ANYTHING-GOES POLITICAL FIXER</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Foster has empathy</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O-line looks to be Ram-tough Bears: Offensive line looks to hold back Rams' tough D</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Megyn Kelly steps onto NBC stage with newsmagazine Ex- Fox News star blends inspiration and investigation TELEVISION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Megyn Kelly steps onto NBC stage with newsmagazine Ex- Fox News star blends inspiration and investigation TELEVISION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Bad dancing leads to comic theater in Beavercreek Community theater presents 'Stepping Out' on 2 weekends.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Bears' offensive line looks to be Ram-tough</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CRITIC'S CORNER</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JetBlue attendant: A hero or goat?</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Obama: ‘Revving' economy calls for minimum wage hike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Budget deal struck Compromise raises spending, suspends debt ceiling until '21</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Reopened testament to tenement pioneers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Venezuela pets starve in economic crisis Owners forced to chose between animals, families. FOOD SHORTAGE WORSENS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Changing times blurring sexual lines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AUTHOR RECALLS THE GLORY DAYS OF GIMBELS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‘Legend' a frenetically edited, sloggy saga of King Arthur's origin</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CLASS WARFARE AGAINST KIDS INCOME SEGREGATION DENIES OPPORTUNITY TO MILLIONS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‘Legend' a frenetically edited slog through King Arthur's saga</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Things that brought broad opportunity under attack FROM THE LEFT</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Heavy-handed European leaders to blame for ills FROM THE LEFT</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Empty tables and worrisome thoughts; Small business owners are feeling a pinch as the shutdown keeps their customers away.</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On troubled Mpls. corner, drugs flow and neighbors fume</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How teamwork won asylum for a Mexican family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TAX FILERS CLAIMING EITC TO FACE DELAY OVER REFUNDS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Hackers hit campaign of French candidate FRANCE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Teacher to get lesson in the world of politics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THEATER REVIEW</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Local politicians like Biden, but for different reasons Democrats point to his experience; Republicans like his earlier criticism of Obama.</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House GOP shouldn't get a pass on ethics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WESTERN PA. DEMOCRATS DIVIDE ON BUTTIGIEG'S CHANCES TO TAKE STATE BACK FROM TRUMP</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Biden plans a Wed. launch of presidential bid with Phila. stop Rally at the Art Museum is possible, but that may change.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A $2 million boost for affordable housing</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Tunisia is in 'cross hairs' of resilient radicalism Attack on museum targeted national tourism as well</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U.S. agency cracks down on payday lenders Firms would be required to make sure borrower can pay off the loan. FINANCIAL WATCHDOG</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Right-to-work lowers your pay</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Ask Rep. Tom MacArthur why he wants to cut your health care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SURPRISING VOICES SEEK IRISH PEACE</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Ideas for improving workers' lot (open minds requested)</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Listen to Trump people, they're 'our people'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FROM 'HELL WITH THE LID OFF' TO MOST LIVABLE CITY. AFTER THE SMOKE CLEARS, A VIBRANT CITY SHINES THROUGH. HOW PITTSBURGH BECAME SO DARN COOL.</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Who gets hurt by proposed Cut Cut Cut Act? Most of us; FROM THE LEFT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Veep pick signals a fight for the South</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Critic's Corner By Robert Bianco</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 common thread within French , U.S. elections FROM THE RIGHT</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A common thread within French , U.S. elections FROM THE RIGHT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Park Ridge native Hillary Clinton's campaign was dealt a bit of a psychological</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OBAMA SAYS HE WOULD HAVE BEATEN TRUMP IN ELECTION</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Who gets hurt by proposed Cut Cut Cut Act? Most of us FROM THE LEFT</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N.Y. officials attempt to deal on rent control</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Tax plan seems destined to fail</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Depp visceral, excellent in 'Black Mass' MOVIE REVIEW</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GOP can cut taxes for rich, but they still won't be happy FROM THE LEFT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Brown's everyman appeal has some pushing him to run for president</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Public libraries need a national endowment</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From welfare line to ‘Money Fight’ McGregor never forgets his humble beginnings in Dublin</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ANNE HATHAWAY HAS MONSTROUSLY WEIRD WINNER IN 'COLOSSAL' New sci-fi comedy is a very different kind of monster movie MOVIE REVIEW</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From welfare line to 'Money Fight' McGregor never forgets his humble beginnings in Dublin</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LAMB RUNNING ALONE  AFTER DROPOUT DEM OPPONENT ENDS HIS CAMPAIGN IN 17TH</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Second try's the charm for new Downers theater</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Clinton-Kaine ticket hits the road with Midwest bus tour Democratic nominee, while admitting things aren’t ‘peachy keen,’ vows more progress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Shutdown avoided as Senate Dems concede Issue of coal miners' benefits threatened key spending bill</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Sherrod Brown hopes to meet with Obama as he mulls possible 2020 presidential run</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Anne Hathaway has monstrously weird winner in 'Colossal' New sci-fi comedy is a very different kind of monster movie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Drought causes beef prices to spike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HARD TRUTHS AWARD-WINNING PLAYWRIGHTS LYNN NOTTAGE AND DOMINIQUE MORISSEAU GIVE POWERFUL PERSPECTIVES ON THE AMERICAN DREAM</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Shutdown avoided as Senate Dems concede Issue of coal miners' benefits threatened key spending bill</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Unions banking hopes on races for high court</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Mancow to host mornings on WLS: ‘Time is right for me'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Trump inspires new class of leaders Around the world, firebrand politicians make their marks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Clinton-Kaine ticket hits the road with Midwest bus tour Democratic nominee, while admitting things aren't 'peachy keen,' vows more progress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The GOP has died; in its place are warring tribes FROM THE LEFT</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Denver's done, what next?</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The Ryancare rout may be a case of winning by losing FROM THE RIGHT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Clinton wins, but Obama closes in Illinois senator nears important threshold</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Ironman Thomas done for season Browns perennial Pro Bowl left tackle tore his left triceps. BROWNS INJURIES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THEATER REVIEW</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 life spent fighting for social justice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THE RESONANCE OF THE WINNIPEG GENERAL STRIKE 100 YEARS LATER, THE FAMOUS LABOR DISPUTE STILL CASTS A LONG SHADOW</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Eagles look super, Ivanka Trump visits Philly area, Jewish headstones restored | Morning Newsletter</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Editorial / Rick Mariano Don't let sympathy cloud the facts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President's plan helps families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Sweeping 'Katrina' ripples well beyond the storm</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First-timers, blacks help give Obama a victory</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The Ryancare rout may be a case of winning by losing FROM THE RIGHT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DACA IS MORE TROUBLE THAN IT'S WORTH THE PROGRAM FOR 'DREAMERS' ALWAYS HAS BEEN A POOR SUBSTITUTE FOR IMMIGRATION REFORM</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'Small Faces' a dark and confusing street tale</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25 things to know about the 2019 Phillies with a heavy focus on the new guys.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ABC 's Blue-collar families team up 'Roseanne,' 'The Middle' pair for a 'flyover country' party</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Democrats can now retreat from failed identity politics FROM THE RIGHT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LABOR-INTENSIVE; TIM ROBBINS' 'CRADLE WILL ROCK' MAY SPARK MORE PRO-UNION MOVIES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TRADE DEAL HITS HUMAN RIGHTS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MOVIES | NEW AND NOTEWORTHY</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A wrenching blend of humor and horror</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Get out and vote - or die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Conservative fantasies are finally colliding with reality FROM THE LEFT</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The state of hate in America In an America deeply divided, hate incidents appear to be increasing and growing more brutal.</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Trump plan would raise taxes for some; 8M in middle class, most single parents would pay more.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Score one for the 'Tariff Man' in China battle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STILL BLOGGING AWAY ON LGBTQ TOPICS, BUT IT'S NOT BIG MONEY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Bob Casey to endorse Obama, join bus tour</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THE TRUE MEANING OF LABOR DAY? THE HOLIDAY BEARS LITTLE RESEMBLANCE TO ITS WORKER-CENTRIC ORIGINS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Trump touts manufacturing growth at Lima tank plant</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We need a new Democratic Party to rebuild our future FROM THE LEFT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Strickland courts vote in Akron Former governor draws contrasts with Portman.Democrat faces primary challenge.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Rick Santorum REPUBLICAN</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Rick Santorum REPUBLICAN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'Philadelphia: The Great Experiment' focuses on racial tension in the 1800s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'The Purge: Election Year': Bloodbath 2016</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Tax fraud crackdown may snare you, too IRS tracks potential fake returns, stolen refunds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WHEN YOU COME AT THE TARIFF MAN... CHINA TRIED TO STRIKE AT TRUMP AND MISSED THE MARK ENTIRELY</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It's time to start a digital temperance movement FROM THE RIGHT</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Rick Santorum REPUBLICAN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How Trump took Pennsylvania : Wins everywhere (almost) but the southeast</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Loyal opposition must accept its responsibilities FROM THE LEFT</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ACA repeal may boost uninsured 24M Budget office predicts many will opt out of coverage; Health chief disputes numbers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Minneapolis could be next to raise the tobacco-buying age to 21</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President-elect vows he will 'bind wounds' Conciliatory Trump to meet Obama to talk about transition</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Rick Santorum REPUBLICAN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Loons kick off new stadium</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How we make a difference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IT'S UP TO DEMOCRATS TO DILUTE CONSERVATIVE POWER</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President-elect vows he will ‘bind wounds’ Conciliatory Trump to meet Obama to talk about transition</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KUDLOW IS A SIGN REPUBLICANS LACK ECONOMIC IDEAS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Leaders in GOP set for clashes Win or lose, changes sure to come to party after brutal election</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Rick Santorum REPUBLICAN</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'I've completely betrayed your trust' Extortion, kickbacks, and a money-laundering scheme get former district judge 6 1/2 years in prison.</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Theater: New and Noteworthy</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Rick Santorum; REPUBLICAN</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ST. MATTHEW CHURCH THAT WAS SPIRITUAL, CULTURAL HUB FOR SLOVAKS ONCE AGAIN IS UP FOR SALE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0.xml" /><Relationship Id="rId1000" Type="http://schemas.openxmlformats.org/officeDocument/2006/relationships/hyperlink" Target="https://advance.lexis.com/api/document?collection=news&amp;id=urn:contentItem:5SBJ-P7B1-JC8N-K2J6-00000-00&amp;context=1519360" TargetMode="External" /><Relationship Id="rId1001" Type="http://schemas.openxmlformats.org/officeDocument/2006/relationships/header" Target="header403.xml" /><Relationship Id="rId1002" Type="http://schemas.openxmlformats.org/officeDocument/2006/relationships/header" Target="header404.xml" /><Relationship Id="rId1003" Type="http://schemas.openxmlformats.org/officeDocument/2006/relationships/footer" Target="footer403.xml" /><Relationship Id="rId1004" Type="http://schemas.openxmlformats.org/officeDocument/2006/relationships/footer" Target="footer404.xml" /><Relationship Id="rId1005" Type="http://schemas.openxmlformats.org/officeDocument/2006/relationships/header" Target="header405.xml" /><Relationship Id="rId1006" Type="http://schemas.openxmlformats.org/officeDocument/2006/relationships/footer" Target="footer405.xml" /><Relationship Id="rId1007" Type="http://schemas.openxmlformats.org/officeDocument/2006/relationships/hyperlink" Target="https://advance.lexis.com/api/document?collection=news&amp;id=urn:contentItem:5G73-WK01-JC8R-31X6-00000-00&amp;context=1519360" TargetMode="External" /><Relationship Id="rId1008" Type="http://schemas.openxmlformats.org/officeDocument/2006/relationships/header" Target="header406.xml" /><Relationship Id="rId1009" Type="http://schemas.openxmlformats.org/officeDocument/2006/relationships/header" Target="header407.xml" /><Relationship Id="rId101" Type="http://schemas.openxmlformats.org/officeDocument/2006/relationships/footer" Target="footer41.xml" /><Relationship Id="rId1010" Type="http://schemas.openxmlformats.org/officeDocument/2006/relationships/footer" Target="footer406.xml" /><Relationship Id="rId1011" Type="http://schemas.openxmlformats.org/officeDocument/2006/relationships/footer" Target="footer407.xml" /><Relationship Id="rId1012" Type="http://schemas.openxmlformats.org/officeDocument/2006/relationships/header" Target="header408.xml" /><Relationship Id="rId1013" Type="http://schemas.openxmlformats.org/officeDocument/2006/relationships/footer" Target="footer408.xml" /><Relationship Id="rId1014" Type="http://schemas.openxmlformats.org/officeDocument/2006/relationships/hyperlink" Target="https://advance.lexis.com/api/document?collection=news&amp;id=urn:contentItem:5DG7-X5F1-JC8R-3115-00000-00&amp;context=1519360" TargetMode="External" /><Relationship Id="rId1015" Type="http://schemas.openxmlformats.org/officeDocument/2006/relationships/hyperlink" Target="mailto:rhenry@post-gazette.com" TargetMode="External" /><Relationship Id="rId1016" Type="http://schemas.openxmlformats.org/officeDocument/2006/relationships/header" Target="header409.xml" /><Relationship Id="rId1017" Type="http://schemas.openxmlformats.org/officeDocument/2006/relationships/header" Target="header410.xml" /><Relationship Id="rId1018" Type="http://schemas.openxmlformats.org/officeDocument/2006/relationships/footer" Target="footer409.xml" /><Relationship Id="rId1019" Type="http://schemas.openxmlformats.org/officeDocument/2006/relationships/footer" Target="footer410.xml" /><Relationship Id="rId102" Type="http://schemas.openxmlformats.org/officeDocument/2006/relationships/header" Target="header42.xml" /><Relationship Id="rId1020" Type="http://schemas.openxmlformats.org/officeDocument/2006/relationships/header" Target="header411.xml" /><Relationship Id="rId1021" Type="http://schemas.openxmlformats.org/officeDocument/2006/relationships/footer" Target="footer411.xml" /><Relationship Id="rId1022" Type="http://schemas.openxmlformats.org/officeDocument/2006/relationships/hyperlink" Target="https://advance.lexis.com/api/document?collection=news&amp;id=urn:contentItem:5VC4-SMF1-DY6F-J155-00000-00&amp;context=1519360" TargetMode="External" /><Relationship Id="rId1023" Type="http://schemas.openxmlformats.org/officeDocument/2006/relationships/header" Target="header412.xml" /><Relationship Id="rId1024" Type="http://schemas.openxmlformats.org/officeDocument/2006/relationships/header" Target="header413.xml" /><Relationship Id="rId1025" Type="http://schemas.openxmlformats.org/officeDocument/2006/relationships/footer" Target="footer412.xml" /><Relationship Id="rId1026" Type="http://schemas.openxmlformats.org/officeDocument/2006/relationships/footer" Target="footer413.xml" /><Relationship Id="rId1027" Type="http://schemas.openxmlformats.org/officeDocument/2006/relationships/header" Target="header414.xml" /><Relationship Id="rId1028" Type="http://schemas.openxmlformats.org/officeDocument/2006/relationships/footer" Target="footer414.xml" /><Relationship Id="rId1029" Type="http://schemas.openxmlformats.org/officeDocument/2006/relationships/hyperlink" Target="https://advance.lexis.com/api/document?collection=news&amp;id=urn:contentItem:5PYM-GPF1-DY6F-J2XC-00000-00&amp;context=1519360" TargetMode="External" /><Relationship Id="rId103" Type="http://schemas.openxmlformats.org/officeDocument/2006/relationships/footer" Target="footer42.xml" /><Relationship Id="rId1030" Type="http://schemas.openxmlformats.org/officeDocument/2006/relationships/header" Target="header415.xml" /><Relationship Id="rId1031" Type="http://schemas.openxmlformats.org/officeDocument/2006/relationships/header" Target="header416.xml" /><Relationship Id="rId1032" Type="http://schemas.openxmlformats.org/officeDocument/2006/relationships/footer" Target="footer415.xml" /><Relationship Id="rId1033" Type="http://schemas.openxmlformats.org/officeDocument/2006/relationships/footer" Target="footer416.xml" /><Relationship Id="rId1034" Type="http://schemas.openxmlformats.org/officeDocument/2006/relationships/header" Target="header417.xml" /><Relationship Id="rId1035" Type="http://schemas.openxmlformats.org/officeDocument/2006/relationships/footer" Target="footer417.xml" /><Relationship Id="rId1036" Type="http://schemas.openxmlformats.org/officeDocument/2006/relationships/hyperlink" Target="https://advance.lexis.com/api/document?collection=news&amp;id=urn:contentItem:5S8W-V511-DYRR-92NM-00000-00&amp;context=1519360" TargetMode="External" /><Relationship Id="rId1037" Type="http://schemas.openxmlformats.org/officeDocument/2006/relationships/header" Target="header418.xml" /><Relationship Id="rId1038" Type="http://schemas.openxmlformats.org/officeDocument/2006/relationships/header" Target="header419.xml" /><Relationship Id="rId1039" Type="http://schemas.openxmlformats.org/officeDocument/2006/relationships/footer" Target="footer418.xml" /><Relationship Id="rId104" Type="http://schemas.openxmlformats.org/officeDocument/2006/relationships/hyperlink" Target="https://advance.lexis.com/api/document?collection=news&amp;id=urn:contentItem:4BV9-NM20-01GM-K2HC-00000-00&amp;context=1519360" TargetMode="External" /><Relationship Id="rId1040" Type="http://schemas.openxmlformats.org/officeDocument/2006/relationships/footer" Target="footer419.xml" /><Relationship Id="rId1041" Type="http://schemas.openxmlformats.org/officeDocument/2006/relationships/header" Target="header420.xml" /><Relationship Id="rId1042" Type="http://schemas.openxmlformats.org/officeDocument/2006/relationships/footer" Target="footer420.xml" /><Relationship Id="rId1043" Type="http://schemas.openxmlformats.org/officeDocument/2006/relationships/hyperlink" Target="https://advance.lexis.com/api/document?collection=news&amp;id=urn:contentItem:5VBG-WRV1-JC8R-300Y-00000-00&amp;context=1519360" TargetMode="External" /><Relationship Id="rId1044" Type="http://schemas.openxmlformats.org/officeDocument/2006/relationships/hyperlink" Target="mailto:nhill@post-gazette.com" TargetMode="External" /><Relationship Id="rId1045" Type="http://schemas.openxmlformats.org/officeDocument/2006/relationships/hyperlink" Target="mailto:photos@post-gazette.com" TargetMode="External" /><Relationship Id="rId1046" Type="http://schemas.openxmlformats.org/officeDocument/2006/relationships/header" Target="header421.xml" /><Relationship Id="rId1047" Type="http://schemas.openxmlformats.org/officeDocument/2006/relationships/header" Target="header422.xml" /><Relationship Id="rId1048" Type="http://schemas.openxmlformats.org/officeDocument/2006/relationships/footer" Target="footer421.xml" /><Relationship Id="rId1049" Type="http://schemas.openxmlformats.org/officeDocument/2006/relationships/footer" Target="footer422.xml" /><Relationship Id="rId105" Type="http://schemas.openxmlformats.org/officeDocument/2006/relationships/hyperlink" Target="https://advance.lexis.com/api/document?collection=news&amp;id=urn:contentItem:4BV9-NM20-01GM-K2HC-00000-00&amp;context=1519360" TargetMode="External" /><Relationship Id="rId1050" Type="http://schemas.openxmlformats.org/officeDocument/2006/relationships/header" Target="header423.xml" /><Relationship Id="rId1051" Type="http://schemas.openxmlformats.org/officeDocument/2006/relationships/footer" Target="footer423.xml" /><Relationship Id="rId1052" Type="http://schemas.openxmlformats.org/officeDocument/2006/relationships/hyperlink" Target="https://advance.lexis.com/api/document?collection=news&amp;id=urn:contentItem:5S8H-Y9J1-JBRC-V079-00000-00&amp;context=1519360" TargetMode="External" /><Relationship Id="rId1053" Type="http://schemas.openxmlformats.org/officeDocument/2006/relationships/header" Target="header424.xml" /><Relationship Id="rId1054" Type="http://schemas.openxmlformats.org/officeDocument/2006/relationships/header" Target="header425.xml" /><Relationship Id="rId1055" Type="http://schemas.openxmlformats.org/officeDocument/2006/relationships/footer" Target="footer424.xml" /><Relationship Id="rId1056" Type="http://schemas.openxmlformats.org/officeDocument/2006/relationships/footer" Target="footer425.xml" /><Relationship Id="rId1057" Type="http://schemas.openxmlformats.org/officeDocument/2006/relationships/header" Target="header426.xml" /><Relationship Id="rId1058" Type="http://schemas.openxmlformats.org/officeDocument/2006/relationships/footer" Target="footer426.xml" /><Relationship Id="rId1059" Type="http://schemas.openxmlformats.org/officeDocument/2006/relationships/hyperlink" Target="https://advance.lexis.com/api/document?collection=news&amp;id=urn:contentItem:57JW-DFR1-JC8N-K511-00000-00&amp;context=1519360" TargetMode="External" /><Relationship Id="rId106" Type="http://schemas.openxmlformats.org/officeDocument/2006/relationships/header" Target="header43.xml" /><Relationship Id="rId1060" Type="http://schemas.openxmlformats.org/officeDocument/2006/relationships/header" Target="header427.xml" /><Relationship Id="rId1061" Type="http://schemas.openxmlformats.org/officeDocument/2006/relationships/header" Target="header428.xml" /><Relationship Id="rId1062" Type="http://schemas.openxmlformats.org/officeDocument/2006/relationships/footer" Target="footer427.xml" /><Relationship Id="rId1063" Type="http://schemas.openxmlformats.org/officeDocument/2006/relationships/footer" Target="footer428.xml" /><Relationship Id="rId1064" Type="http://schemas.openxmlformats.org/officeDocument/2006/relationships/header" Target="header429.xml" /><Relationship Id="rId1065" Type="http://schemas.openxmlformats.org/officeDocument/2006/relationships/footer" Target="footer429.xml" /><Relationship Id="rId1066" Type="http://schemas.openxmlformats.org/officeDocument/2006/relationships/hyperlink" Target="https://advance.lexis.com/api/document?collection=news&amp;id=urn:contentItem:4T2J-JJS0-TX33-C18N-00000-00&amp;context=1519360" TargetMode="External" /><Relationship Id="rId1067" Type="http://schemas.openxmlformats.org/officeDocument/2006/relationships/hyperlink" Target="mailto:tnorman@post-gazette.com" TargetMode="External" /><Relationship Id="rId1068" Type="http://schemas.openxmlformats.org/officeDocument/2006/relationships/header" Target="header430.xml" /><Relationship Id="rId1069" Type="http://schemas.openxmlformats.org/officeDocument/2006/relationships/header" Target="header431.xml" /><Relationship Id="rId107" Type="http://schemas.openxmlformats.org/officeDocument/2006/relationships/header" Target="header44.xml" /><Relationship Id="rId1070" Type="http://schemas.openxmlformats.org/officeDocument/2006/relationships/footer" Target="footer430.xml" /><Relationship Id="rId1071" Type="http://schemas.openxmlformats.org/officeDocument/2006/relationships/footer" Target="footer431.xml" /><Relationship Id="rId1072" Type="http://schemas.openxmlformats.org/officeDocument/2006/relationships/header" Target="header432.xml" /><Relationship Id="rId1073" Type="http://schemas.openxmlformats.org/officeDocument/2006/relationships/footer" Target="footer432.xml" /><Relationship Id="rId1074" Type="http://schemas.openxmlformats.org/officeDocument/2006/relationships/hyperlink" Target="https://advance.lexis.com/api/document?collection=news&amp;id=urn:contentItem:69S5-JW21-JBCN-32YY-00000-00&amp;context=1519360" TargetMode="External" /><Relationship Id="rId1075" Type="http://schemas.openxmlformats.org/officeDocument/2006/relationships/header" Target="header433.xml" /><Relationship Id="rId1076" Type="http://schemas.openxmlformats.org/officeDocument/2006/relationships/header" Target="header434.xml" /><Relationship Id="rId1077" Type="http://schemas.openxmlformats.org/officeDocument/2006/relationships/footer" Target="footer433.xml" /><Relationship Id="rId1078" Type="http://schemas.openxmlformats.org/officeDocument/2006/relationships/footer" Target="footer434.xml" /><Relationship Id="rId1079" Type="http://schemas.openxmlformats.org/officeDocument/2006/relationships/header" Target="header435.xml" /><Relationship Id="rId108" Type="http://schemas.openxmlformats.org/officeDocument/2006/relationships/footer" Target="footer43.xml" /><Relationship Id="rId1080" Type="http://schemas.openxmlformats.org/officeDocument/2006/relationships/footer" Target="footer435.xml" /><Relationship Id="rId1081" Type="http://schemas.openxmlformats.org/officeDocument/2006/relationships/hyperlink" Target="https://advance.lexis.com/api/document?collection=news&amp;id=urn:contentItem:547N-V8P1-DY6F-J02S-00000-00&amp;context=1519360" TargetMode="External" /><Relationship Id="rId1082" Type="http://schemas.openxmlformats.org/officeDocument/2006/relationships/header" Target="header436.xml" /><Relationship Id="rId1083" Type="http://schemas.openxmlformats.org/officeDocument/2006/relationships/header" Target="header437.xml" /><Relationship Id="rId1084" Type="http://schemas.openxmlformats.org/officeDocument/2006/relationships/footer" Target="footer436.xml" /><Relationship Id="rId1085" Type="http://schemas.openxmlformats.org/officeDocument/2006/relationships/footer" Target="footer437.xml" /><Relationship Id="rId1086" Type="http://schemas.openxmlformats.org/officeDocument/2006/relationships/header" Target="header438.xml" /><Relationship Id="rId1087" Type="http://schemas.openxmlformats.org/officeDocument/2006/relationships/footer" Target="footer438.xml" /><Relationship Id="rId1088" Type="http://schemas.openxmlformats.org/officeDocument/2006/relationships/hyperlink" Target="https://advance.lexis.com/api/document?collection=news&amp;id=urn:contentItem:5M4W-VTD1-JC8N-K43N-00000-00&amp;context=1519360" TargetMode="External" /><Relationship Id="rId1089" Type="http://schemas.openxmlformats.org/officeDocument/2006/relationships/header" Target="header439.xml" /><Relationship Id="rId109" Type="http://schemas.openxmlformats.org/officeDocument/2006/relationships/footer" Target="footer44.xml" /><Relationship Id="rId1090" Type="http://schemas.openxmlformats.org/officeDocument/2006/relationships/header" Target="header440.xml" /><Relationship Id="rId1091" Type="http://schemas.openxmlformats.org/officeDocument/2006/relationships/footer" Target="footer439.xml" /><Relationship Id="rId1092" Type="http://schemas.openxmlformats.org/officeDocument/2006/relationships/footer" Target="footer440.xml" /><Relationship Id="rId1093" Type="http://schemas.openxmlformats.org/officeDocument/2006/relationships/header" Target="header441.xml" /><Relationship Id="rId1094" Type="http://schemas.openxmlformats.org/officeDocument/2006/relationships/footer" Target="footer441.xml" /><Relationship Id="rId1095" Type="http://schemas.openxmlformats.org/officeDocument/2006/relationships/hyperlink" Target="https://advance.lexis.com/api/document?collection=news&amp;id=urn:contentItem:5M4P-2811-JC1N-W3G6-00000-00&amp;context=1519360" TargetMode="External" /><Relationship Id="rId1096" Type="http://schemas.openxmlformats.org/officeDocument/2006/relationships/header" Target="header442.xml" /><Relationship Id="rId1097" Type="http://schemas.openxmlformats.org/officeDocument/2006/relationships/header" Target="header443.xml" /><Relationship Id="rId1098" Type="http://schemas.openxmlformats.org/officeDocument/2006/relationships/footer" Target="footer442.xml" /><Relationship Id="rId1099" Type="http://schemas.openxmlformats.org/officeDocument/2006/relationships/footer" Target="footer443.xml" /><Relationship Id="rId11" Type="http://schemas.openxmlformats.org/officeDocument/2006/relationships/header" Target="header4.xml" /><Relationship Id="rId110" Type="http://schemas.openxmlformats.org/officeDocument/2006/relationships/header" Target="header45.xml" /><Relationship Id="rId1100" Type="http://schemas.openxmlformats.org/officeDocument/2006/relationships/header" Target="header444.xml" /><Relationship Id="rId1101" Type="http://schemas.openxmlformats.org/officeDocument/2006/relationships/footer" Target="footer444.xml" /><Relationship Id="rId1102" Type="http://schemas.openxmlformats.org/officeDocument/2006/relationships/hyperlink" Target="https://advance.lexis.com/api/document?collection=news&amp;id=urn:contentItem:5V9D-8DF1-DYRR-91J4-00000-00&amp;context=1519360" TargetMode="External" /><Relationship Id="rId1103" Type="http://schemas.openxmlformats.org/officeDocument/2006/relationships/header" Target="header445.xml" /><Relationship Id="rId1104" Type="http://schemas.openxmlformats.org/officeDocument/2006/relationships/header" Target="header446.xml" /><Relationship Id="rId1105" Type="http://schemas.openxmlformats.org/officeDocument/2006/relationships/footer" Target="footer445.xml" /><Relationship Id="rId1106" Type="http://schemas.openxmlformats.org/officeDocument/2006/relationships/footer" Target="footer446.xml" /><Relationship Id="rId1107" Type="http://schemas.openxmlformats.org/officeDocument/2006/relationships/header" Target="header447.xml" /><Relationship Id="rId1108" Type="http://schemas.openxmlformats.org/officeDocument/2006/relationships/footer" Target="footer447.xml" /><Relationship Id="rId1109" Type="http://schemas.openxmlformats.org/officeDocument/2006/relationships/hyperlink" Target="https://advance.lexis.com/api/document?collection=news&amp;id=urn:contentItem:5M4W-WT01-JC1N-W3Y5-00000-00&amp;context=1519360" TargetMode="External" /><Relationship Id="rId111" Type="http://schemas.openxmlformats.org/officeDocument/2006/relationships/footer" Target="footer45.xml" /><Relationship Id="rId1110" Type="http://schemas.openxmlformats.org/officeDocument/2006/relationships/header" Target="header448.xml" /><Relationship Id="rId1111" Type="http://schemas.openxmlformats.org/officeDocument/2006/relationships/header" Target="header449.xml" /><Relationship Id="rId1112" Type="http://schemas.openxmlformats.org/officeDocument/2006/relationships/footer" Target="footer448.xml" /><Relationship Id="rId1113" Type="http://schemas.openxmlformats.org/officeDocument/2006/relationships/footer" Target="footer449.xml" /><Relationship Id="rId1114" Type="http://schemas.openxmlformats.org/officeDocument/2006/relationships/header" Target="header450.xml" /><Relationship Id="rId1115" Type="http://schemas.openxmlformats.org/officeDocument/2006/relationships/footer" Target="footer450.xml" /><Relationship Id="rId1116" Type="http://schemas.openxmlformats.org/officeDocument/2006/relationships/hyperlink" Target="https://advance.lexis.com/api/document?collection=news&amp;id=urn:contentItem:69S5-JVV1-DXVP-T2P4-00000-00&amp;context=1519360" TargetMode="External" /><Relationship Id="rId1117" Type="http://schemas.openxmlformats.org/officeDocument/2006/relationships/header" Target="header451.xml" /><Relationship Id="rId1118" Type="http://schemas.openxmlformats.org/officeDocument/2006/relationships/header" Target="header452.xml" /><Relationship Id="rId1119" Type="http://schemas.openxmlformats.org/officeDocument/2006/relationships/footer" Target="footer451.xml" /><Relationship Id="rId112" Type="http://schemas.openxmlformats.org/officeDocument/2006/relationships/hyperlink" Target="https://advance.lexis.com/api/document?collection=news&amp;id=urn:contentItem:5PWW-B4P1-DYRR-92R6-00000-00&amp;context=1519360" TargetMode="External" /><Relationship Id="rId1120" Type="http://schemas.openxmlformats.org/officeDocument/2006/relationships/footer" Target="footer452.xml" /><Relationship Id="rId1121" Type="http://schemas.openxmlformats.org/officeDocument/2006/relationships/header" Target="header453.xml" /><Relationship Id="rId1122" Type="http://schemas.openxmlformats.org/officeDocument/2006/relationships/footer" Target="footer453.xml" /><Relationship Id="rId1123" Type="http://schemas.openxmlformats.org/officeDocument/2006/relationships/hyperlink" Target="https://advance.lexis.com/api/document?collection=news&amp;id=urn:contentItem:5PW1-8YV1-JC1N-W0SW-00000-00&amp;context=1519360" TargetMode="External" /><Relationship Id="rId1124" Type="http://schemas.openxmlformats.org/officeDocument/2006/relationships/header" Target="header454.xml" /><Relationship Id="rId1125" Type="http://schemas.openxmlformats.org/officeDocument/2006/relationships/header" Target="header455.xml" /><Relationship Id="rId1126" Type="http://schemas.openxmlformats.org/officeDocument/2006/relationships/footer" Target="footer454.xml" /><Relationship Id="rId1127" Type="http://schemas.openxmlformats.org/officeDocument/2006/relationships/footer" Target="footer455.xml" /><Relationship Id="rId1128" Type="http://schemas.openxmlformats.org/officeDocument/2006/relationships/header" Target="header456.xml" /><Relationship Id="rId1129" Type="http://schemas.openxmlformats.org/officeDocument/2006/relationships/footer" Target="footer456.xml" /><Relationship Id="rId113" Type="http://schemas.openxmlformats.org/officeDocument/2006/relationships/header" Target="header46.xml" /><Relationship Id="rId1130" Type="http://schemas.openxmlformats.org/officeDocument/2006/relationships/hyperlink" Target="https://advance.lexis.com/api/document?collection=news&amp;id=urn:contentItem:5M5J-FP61-JC8R-31SG-00000-00&amp;context=1519360" TargetMode="External" /><Relationship Id="rId1131" Type="http://schemas.openxmlformats.org/officeDocument/2006/relationships/header" Target="header457.xml" /><Relationship Id="rId1132" Type="http://schemas.openxmlformats.org/officeDocument/2006/relationships/header" Target="header458.xml" /><Relationship Id="rId1133" Type="http://schemas.openxmlformats.org/officeDocument/2006/relationships/footer" Target="footer457.xml" /><Relationship Id="rId1134" Type="http://schemas.openxmlformats.org/officeDocument/2006/relationships/footer" Target="footer458.xml" /><Relationship Id="rId1135" Type="http://schemas.openxmlformats.org/officeDocument/2006/relationships/header" Target="header459.xml" /><Relationship Id="rId1136" Type="http://schemas.openxmlformats.org/officeDocument/2006/relationships/footer" Target="footer459.xml" /><Relationship Id="rId1137" Type="http://schemas.openxmlformats.org/officeDocument/2006/relationships/hyperlink" Target="https://advance.lexis.com/api/document?collection=news&amp;id=urn:contentItem:5K02-DWV1-DYJT-24R0-00000-00&amp;context=1519360" TargetMode="External" /><Relationship Id="rId1138" Type="http://schemas.openxmlformats.org/officeDocument/2006/relationships/hyperlink" Target="mailto:tirdad@phillynews.com" TargetMode="External" /><Relationship Id="rId1139" Type="http://schemas.openxmlformats.org/officeDocument/2006/relationships/header" Target="header460.xml" /><Relationship Id="rId114" Type="http://schemas.openxmlformats.org/officeDocument/2006/relationships/header" Target="header47.xml" /><Relationship Id="rId1140" Type="http://schemas.openxmlformats.org/officeDocument/2006/relationships/header" Target="header461.xml" /><Relationship Id="rId1141" Type="http://schemas.openxmlformats.org/officeDocument/2006/relationships/footer" Target="footer460.xml" /><Relationship Id="rId1142" Type="http://schemas.openxmlformats.org/officeDocument/2006/relationships/footer" Target="footer461.xml" /><Relationship Id="rId1143" Type="http://schemas.openxmlformats.org/officeDocument/2006/relationships/header" Target="header462.xml" /><Relationship Id="rId1144" Type="http://schemas.openxmlformats.org/officeDocument/2006/relationships/footer" Target="footer462.xml" /><Relationship Id="rId1145" Type="http://schemas.openxmlformats.org/officeDocument/2006/relationships/hyperlink" Target="https://advance.lexis.com/api/document?collection=news&amp;id=urn:contentItem:5D8G-XDF1-DYGR-K25H-00000-00&amp;context=1519360" TargetMode="External" /><Relationship Id="rId1146" Type="http://schemas.openxmlformats.org/officeDocument/2006/relationships/header" Target="header463.xml" /><Relationship Id="rId1147" Type="http://schemas.openxmlformats.org/officeDocument/2006/relationships/header" Target="header464.xml" /><Relationship Id="rId1148" Type="http://schemas.openxmlformats.org/officeDocument/2006/relationships/footer" Target="footer463.xml" /><Relationship Id="rId1149" Type="http://schemas.openxmlformats.org/officeDocument/2006/relationships/footer" Target="footer464.xml" /><Relationship Id="rId115" Type="http://schemas.openxmlformats.org/officeDocument/2006/relationships/footer" Target="footer46.xml" /><Relationship Id="rId1150" Type="http://schemas.openxmlformats.org/officeDocument/2006/relationships/header" Target="header465.xml" /><Relationship Id="rId1151" Type="http://schemas.openxmlformats.org/officeDocument/2006/relationships/footer" Target="footer465.xml" /><Relationship Id="rId1152" Type="http://schemas.openxmlformats.org/officeDocument/2006/relationships/hyperlink" Target="https://advance.lexis.com/api/document?collection=news&amp;id=urn:contentItem:5V96-T381-DYRS-T0MC-00000-00&amp;context=1519360" TargetMode="External" /><Relationship Id="rId1153" Type="http://schemas.openxmlformats.org/officeDocument/2006/relationships/header" Target="header466.xml" /><Relationship Id="rId1154" Type="http://schemas.openxmlformats.org/officeDocument/2006/relationships/header" Target="header467.xml" /><Relationship Id="rId1155" Type="http://schemas.openxmlformats.org/officeDocument/2006/relationships/footer" Target="footer466.xml" /><Relationship Id="rId1156" Type="http://schemas.openxmlformats.org/officeDocument/2006/relationships/footer" Target="footer467.xml" /><Relationship Id="rId1157" Type="http://schemas.openxmlformats.org/officeDocument/2006/relationships/header" Target="header468.xml" /><Relationship Id="rId1158" Type="http://schemas.openxmlformats.org/officeDocument/2006/relationships/footer" Target="footer468.xml" /><Relationship Id="rId1159" Type="http://schemas.openxmlformats.org/officeDocument/2006/relationships/hyperlink" Target="https://advance.lexis.com/api/document?collection=news&amp;id=urn:contentItem:3RY4-53Y0-0094-50SK-00000-00&amp;context=1519360" TargetMode="External" /><Relationship Id="rId116" Type="http://schemas.openxmlformats.org/officeDocument/2006/relationships/footer" Target="footer47.xml" /><Relationship Id="rId1160" Type="http://schemas.openxmlformats.org/officeDocument/2006/relationships/hyperlink" Target="https://advance.lexis.com/api/document?collection=news&amp;id=urn:contentItem:3RY4-53Y0-0094-50SK-00000-00&amp;context=1519360" TargetMode="External" /><Relationship Id="rId1161" Type="http://schemas.openxmlformats.org/officeDocument/2006/relationships/hyperlink" Target="https://advance.lexis.com/api/document?collection=news&amp;id=urn:contentItem:3RY4-53Y0-0094-50SK-00000-00&amp;context=1519360" TargetMode="External" /><Relationship Id="rId1162" Type="http://schemas.openxmlformats.org/officeDocument/2006/relationships/header" Target="header469.xml" /><Relationship Id="rId1163" Type="http://schemas.openxmlformats.org/officeDocument/2006/relationships/header" Target="header470.xml" /><Relationship Id="rId1164" Type="http://schemas.openxmlformats.org/officeDocument/2006/relationships/footer" Target="footer469.xml" /><Relationship Id="rId1165" Type="http://schemas.openxmlformats.org/officeDocument/2006/relationships/footer" Target="footer470.xml" /><Relationship Id="rId1166" Type="http://schemas.openxmlformats.org/officeDocument/2006/relationships/header" Target="header471.xml" /><Relationship Id="rId1167" Type="http://schemas.openxmlformats.org/officeDocument/2006/relationships/footer" Target="footer471.xml" /><Relationship Id="rId1168" Type="http://schemas.openxmlformats.org/officeDocument/2006/relationships/hyperlink" Target="https://advance.lexis.com/api/document?collection=news&amp;id=urn:contentItem:5WT0-DP71-JC8R-328M-00000-00&amp;context=1519360" TargetMode="External" /><Relationship Id="rId1169" Type="http://schemas.openxmlformats.org/officeDocument/2006/relationships/header" Target="header472.xml" /><Relationship Id="rId117" Type="http://schemas.openxmlformats.org/officeDocument/2006/relationships/header" Target="header48.xml" /><Relationship Id="rId1170" Type="http://schemas.openxmlformats.org/officeDocument/2006/relationships/header" Target="header473.xml" /><Relationship Id="rId1171" Type="http://schemas.openxmlformats.org/officeDocument/2006/relationships/footer" Target="footer472.xml" /><Relationship Id="rId1172" Type="http://schemas.openxmlformats.org/officeDocument/2006/relationships/footer" Target="footer473.xml" /><Relationship Id="rId1173" Type="http://schemas.openxmlformats.org/officeDocument/2006/relationships/header" Target="header474.xml" /><Relationship Id="rId1174" Type="http://schemas.openxmlformats.org/officeDocument/2006/relationships/footer" Target="footer474.xml" /><Relationship Id="rId1175" Type="http://schemas.openxmlformats.org/officeDocument/2006/relationships/hyperlink" Target="https://advance.lexis.com/api/document?collection=news&amp;id=urn:contentItem:5PV5-C541-JC1N-W3YD-00000-00&amp;context=1519360" TargetMode="External" /><Relationship Id="rId1176" Type="http://schemas.openxmlformats.org/officeDocument/2006/relationships/header" Target="header475.xml" /><Relationship Id="rId1177" Type="http://schemas.openxmlformats.org/officeDocument/2006/relationships/header" Target="header476.xml" /><Relationship Id="rId1178" Type="http://schemas.openxmlformats.org/officeDocument/2006/relationships/footer" Target="footer475.xml" /><Relationship Id="rId1179" Type="http://schemas.openxmlformats.org/officeDocument/2006/relationships/footer" Target="footer476.xml" /><Relationship Id="rId118" Type="http://schemas.openxmlformats.org/officeDocument/2006/relationships/footer" Target="footer48.xml" /><Relationship Id="rId1180" Type="http://schemas.openxmlformats.org/officeDocument/2006/relationships/header" Target="header477.xml" /><Relationship Id="rId1181" Type="http://schemas.openxmlformats.org/officeDocument/2006/relationships/footer" Target="footer477.xml" /><Relationship Id="rId1182" Type="http://schemas.openxmlformats.org/officeDocument/2006/relationships/hyperlink" Target="https://advance.lexis.com/api/document?collection=news&amp;id=urn:contentItem:5WSC-3D01-DYJT-2528-00000-00&amp;context=1519360" TargetMode="External" /><Relationship Id="rId1183" Type="http://schemas.openxmlformats.org/officeDocument/2006/relationships/hyperlink" Target="mailto:ssnyder@inquirer.com" TargetMode="External" /><Relationship Id="rId1184" Type="http://schemas.openxmlformats.org/officeDocument/2006/relationships/header" Target="header478.xml" /><Relationship Id="rId1185" Type="http://schemas.openxmlformats.org/officeDocument/2006/relationships/header" Target="header479.xml" /><Relationship Id="rId1186" Type="http://schemas.openxmlformats.org/officeDocument/2006/relationships/footer" Target="footer478.xml" /><Relationship Id="rId1187" Type="http://schemas.openxmlformats.org/officeDocument/2006/relationships/footer" Target="footer479.xml" /><Relationship Id="rId1188" Type="http://schemas.openxmlformats.org/officeDocument/2006/relationships/header" Target="header480.xml" /><Relationship Id="rId1189" Type="http://schemas.openxmlformats.org/officeDocument/2006/relationships/footer" Target="footer480.xml" /><Relationship Id="rId119" Type="http://schemas.openxmlformats.org/officeDocument/2006/relationships/hyperlink" Target="https://advance.lexis.com/api/document?collection=news&amp;id=urn:contentItem:5T02-3B71-DYRH-9023-00000-00&amp;context=1519360" TargetMode="External" /><Relationship Id="rId1190" Type="http://schemas.openxmlformats.org/officeDocument/2006/relationships/hyperlink" Target="https://advance.lexis.com/api/document?collection=news&amp;id=urn:contentItem:5PSY-03F1-JBRC-V3TP-00000-00&amp;context=1519360" TargetMode="External" /><Relationship Id="rId1191" Type="http://schemas.openxmlformats.org/officeDocument/2006/relationships/header" Target="header481.xml" /><Relationship Id="rId1192" Type="http://schemas.openxmlformats.org/officeDocument/2006/relationships/header" Target="header482.xml" /><Relationship Id="rId1193" Type="http://schemas.openxmlformats.org/officeDocument/2006/relationships/footer" Target="footer481.xml" /><Relationship Id="rId1194" Type="http://schemas.openxmlformats.org/officeDocument/2006/relationships/footer" Target="footer482.xml" /><Relationship Id="rId1195" Type="http://schemas.openxmlformats.org/officeDocument/2006/relationships/header" Target="header483.xml" /><Relationship Id="rId1196" Type="http://schemas.openxmlformats.org/officeDocument/2006/relationships/footer" Target="footer483.xml" /><Relationship Id="rId1197" Type="http://schemas.openxmlformats.org/officeDocument/2006/relationships/hyperlink" Target="https://advance.lexis.com/api/document?collection=news&amp;id=urn:contentItem:5TBT-0111-DYJT-24DN-00000-00&amp;context=1519360" TargetMode="External" /><Relationship Id="rId1198" Type="http://schemas.openxmlformats.org/officeDocument/2006/relationships/header" Target="header484.xml" /><Relationship Id="rId1199" Type="http://schemas.openxmlformats.org/officeDocument/2006/relationships/header" Target="header485.xml" /><Relationship Id="rId12" Type="http://schemas.openxmlformats.org/officeDocument/2006/relationships/header" Target="header5.xml" /><Relationship Id="rId120" Type="http://schemas.openxmlformats.org/officeDocument/2006/relationships/hyperlink" Target="http://www.facebook.com/startribunebooks" TargetMode="External" /><Relationship Id="rId1200" Type="http://schemas.openxmlformats.org/officeDocument/2006/relationships/footer" Target="footer484.xml" /><Relationship Id="rId1201" Type="http://schemas.openxmlformats.org/officeDocument/2006/relationships/footer" Target="footer485.xml" /><Relationship Id="rId1202" Type="http://schemas.openxmlformats.org/officeDocument/2006/relationships/header" Target="header486.xml" /><Relationship Id="rId1203" Type="http://schemas.openxmlformats.org/officeDocument/2006/relationships/footer" Target="footer486.xml" /><Relationship Id="rId1204" Type="http://schemas.openxmlformats.org/officeDocument/2006/relationships/hyperlink" Target="https://advance.lexis.com/api/document?collection=news&amp;id=urn:contentItem:5W2Y-RKP1-JC3R-B0NX-00000-00&amp;context=1519360" TargetMode="External" /><Relationship Id="rId1205" Type="http://schemas.openxmlformats.org/officeDocument/2006/relationships/hyperlink" Target="mailto:jjchin@comcast.net" TargetMode="External" /><Relationship Id="rId1206" Type="http://schemas.openxmlformats.org/officeDocument/2006/relationships/header" Target="header487.xml" /><Relationship Id="rId1207" Type="http://schemas.openxmlformats.org/officeDocument/2006/relationships/header" Target="header488.xml" /><Relationship Id="rId1208" Type="http://schemas.openxmlformats.org/officeDocument/2006/relationships/footer" Target="footer487.xml" /><Relationship Id="rId1209" Type="http://schemas.openxmlformats.org/officeDocument/2006/relationships/footer" Target="footer488.xml" /><Relationship Id="rId121" Type="http://schemas.openxmlformats.org/officeDocument/2006/relationships/header" Target="header49.xml" /><Relationship Id="rId1210" Type="http://schemas.openxmlformats.org/officeDocument/2006/relationships/header" Target="header489.xml" /><Relationship Id="rId1211" Type="http://schemas.openxmlformats.org/officeDocument/2006/relationships/footer" Target="footer489.xml" /><Relationship Id="rId1212" Type="http://schemas.openxmlformats.org/officeDocument/2006/relationships/hyperlink" Target="https://advance.lexis.com/api/document?collection=news&amp;id=urn:contentItem:5WST-7441-DYJT-211C-00000-00&amp;context=1519360" TargetMode="External" /><Relationship Id="rId1213" Type="http://schemas.openxmlformats.org/officeDocument/2006/relationships/hyperlink" Target="mailto:kriordan@inquirer.com" TargetMode="External" /><Relationship Id="rId1214" Type="http://schemas.openxmlformats.org/officeDocument/2006/relationships/header" Target="header490.xml" /><Relationship Id="rId1215" Type="http://schemas.openxmlformats.org/officeDocument/2006/relationships/header" Target="header491.xml" /><Relationship Id="rId1216" Type="http://schemas.openxmlformats.org/officeDocument/2006/relationships/footer" Target="footer490.xml" /><Relationship Id="rId1217" Type="http://schemas.openxmlformats.org/officeDocument/2006/relationships/footer" Target="footer491.xml" /><Relationship Id="rId1218" Type="http://schemas.openxmlformats.org/officeDocument/2006/relationships/header" Target="header492.xml" /><Relationship Id="rId1219" Type="http://schemas.openxmlformats.org/officeDocument/2006/relationships/footer" Target="footer492.xml" /><Relationship Id="rId122" Type="http://schemas.openxmlformats.org/officeDocument/2006/relationships/header" Target="header50.xml" /><Relationship Id="rId1220" Type="http://schemas.openxmlformats.org/officeDocument/2006/relationships/hyperlink" Target="https://advance.lexis.com/api/document?collection=news&amp;id=urn:contentItem:5V89-94V1-DYRH-9022-00000-00&amp;context=1519360" TargetMode="External" /><Relationship Id="rId1221" Type="http://schemas.openxmlformats.org/officeDocument/2006/relationships/header" Target="header493.xml" /><Relationship Id="rId1222" Type="http://schemas.openxmlformats.org/officeDocument/2006/relationships/header" Target="header494.xml" /><Relationship Id="rId1223" Type="http://schemas.openxmlformats.org/officeDocument/2006/relationships/footer" Target="footer493.xml" /><Relationship Id="rId1224" Type="http://schemas.openxmlformats.org/officeDocument/2006/relationships/footer" Target="footer494.xml" /><Relationship Id="rId1225" Type="http://schemas.openxmlformats.org/officeDocument/2006/relationships/header" Target="header495.xml" /><Relationship Id="rId1226" Type="http://schemas.openxmlformats.org/officeDocument/2006/relationships/footer" Target="footer495.xml" /><Relationship Id="rId1227" Type="http://schemas.openxmlformats.org/officeDocument/2006/relationships/hyperlink" Target="https://advance.lexis.com/api/document?collection=news&amp;id=urn:contentItem:5PR5-SJN1-DYGR-K542-00000-00&amp;context=1519360" TargetMode="External" /><Relationship Id="rId1228" Type="http://schemas.openxmlformats.org/officeDocument/2006/relationships/header" Target="header496.xml" /><Relationship Id="rId1229" Type="http://schemas.openxmlformats.org/officeDocument/2006/relationships/header" Target="header497.xml" /><Relationship Id="rId123" Type="http://schemas.openxmlformats.org/officeDocument/2006/relationships/footer" Target="footer49.xml" /><Relationship Id="rId1230" Type="http://schemas.openxmlformats.org/officeDocument/2006/relationships/footer" Target="footer496.xml" /><Relationship Id="rId1231" Type="http://schemas.openxmlformats.org/officeDocument/2006/relationships/footer" Target="footer497.xml" /><Relationship Id="rId1232" Type="http://schemas.openxmlformats.org/officeDocument/2006/relationships/header" Target="header498.xml" /><Relationship Id="rId1233" Type="http://schemas.openxmlformats.org/officeDocument/2006/relationships/footer" Target="footer498.xml" /><Relationship Id="rId1234" Type="http://schemas.openxmlformats.org/officeDocument/2006/relationships/hyperlink" Target="https://advance.lexis.com/api/document?collection=news&amp;id=urn:contentItem:4SGB-T4G0-TX33-C0NF-00000-00&amp;context=1519360" TargetMode="External" /><Relationship Id="rId1235" Type="http://schemas.openxmlformats.org/officeDocument/2006/relationships/header" Target="header499.xml" /><Relationship Id="rId1236" Type="http://schemas.openxmlformats.org/officeDocument/2006/relationships/header" Target="header500.xml" /><Relationship Id="rId1237" Type="http://schemas.openxmlformats.org/officeDocument/2006/relationships/footer" Target="footer499.xml" /><Relationship Id="rId1238" Type="http://schemas.openxmlformats.org/officeDocument/2006/relationships/footer" Target="footer500.xml" /><Relationship Id="rId1239" Type="http://schemas.openxmlformats.org/officeDocument/2006/relationships/header" Target="header501.xml" /><Relationship Id="rId124" Type="http://schemas.openxmlformats.org/officeDocument/2006/relationships/footer" Target="footer50.xml" /><Relationship Id="rId1240" Type="http://schemas.openxmlformats.org/officeDocument/2006/relationships/footer" Target="footer501.xml" /><Relationship Id="rId1241" Type="http://schemas.openxmlformats.org/officeDocument/2006/relationships/hyperlink" Target="https://advance.lexis.com/api/document?collection=news&amp;id=urn:contentItem:5NXK-NH21-JC3R-B4RD-00000-00&amp;context=1519360" TargetMode="External" /><Relationship Id="rId1242" Type="http://schemas.openxmlformats.org/officeDocument/2006/relationships/header" Target="header502.xml" /><Relationship Id="rId1243" Type="http://schemas.openxmlformats.org/officeDocument/2006/relationships/header" Target="header503.xml" /><Relationship Id="rId1244" Type="http://schemas.openxmlformats.org/officeDocument/2006/relationships/footer" Target="footer502.xml" /><Relationship Id="rId1245" Type="http://schemas.openxmlformats.org/officeDocument/2006/relationships/footer" Target="footer503.xml" /><Relationship Id="rId1246" Type="http://schemas.openxmlformats.org/officeDocument/2006/relationships/header" Target="header504.xml" /><Relationship Id="rId1247" Type="http://schemas.openxmlformats.org/officeDocument/2006/relationships/footer" Target="footer504.xml" /><Relationship Id="rId1248" Type="http://schemas.openxmlformats.org/officeDocument/2006/relationships/hyperlink" Target="https://advance.lexis.com/api/document?collection=news&amp;id=urn:contentItem:5D16-7XW1-DYRR-906B-00000-00&amp;context=1519360" TargetMode="External" /><Relationship Id="rId1249" Type="http://schemas.openxmlformats.org/officeDocument/2006/relationships/header" Target="header505.xml" /><Relationship Id="rId125" Type="http://schemas.openxmlformats.org/officeDocument/2006/relationships/header" Target="header51.xml" /><Relationship Id="rId1250" Type="http://schemas.openxmlformats.org/officeDocument/2006/relationships/header" Target="header506.xml" /><Relationship Id="rId1251" Type="http://schemas.openxmlformats.org/officeDocument/2006/relationships/footer" Target="footer505.xml" /><Relationship Id="rId1252" Type="http://schemas.openxmlformats.org/officeDocument/2006/relationships/footer" Target="footer506.xml" /><Relationship Id="rId1253" Type="http://schemas.openxmlformats.org/officeDocument/2006/relationships/header" Target="header507.xml" /><Relationship Id="rId1254" Type="http://schemas.openxmlformats.org/officeDocument/2006/relationships/footer" Target="footer507.xml" /><Relationship Id="rId1255" Type="http://schemas.openxmlformats.org/officeDocument/2006/relationships/hyperlink" Target="https://advance.lexis.com/api/document?collection=news&amp;id=urn:contentItem:5NX5-24F1-DYGR-K1HM-00000-00&amp;context=1519360" TargetMode="External" /><Relationship Id="rId1256" Type="http://schemas.openxmlformats.org/officeDocument/2006/relationships/header" Target="header508.xml" /><Relationship Id="rId1257" Type="http://schemas.openxmlformats.org/officeDocument/2006/relationships/header" Target="header509.xml" /><Relationship Id="rId1258" Type="http://schemas.openxmlformats.org/officeDocument/2006/relationships/footer" Target="footer508.xml" /><Relationship Id="rId1259" Type="http://schemas.openxmlformats.org/officeDocument/2006/relationships/footer" Target="footer509.xml" /><Relationship Id="rId126" Type="http://schemas.openxmlformats.org/officeDocument/2006/relationships/footer" Target="footer51.xml" /><Relationship Id="rId1260" Type="http://schemas.openxmlformats.org/officeDocument/2006/relationships/header" Target="header510.xml" /><Relationship Id="rId1261" Type="http://schemas.openxmlformats.org/officeDocument/2006/relationships/footer" Target="footer510.xml" /><Relationship Id="rId1262" Type="http://schemas.openxmlformats.org/officeDocument/2006/relationships/hyperlink" Target="https://advance.lexis.com/api/document?collection=news&amp;id=urn:contentItem:4S91-HS70-TX33-C07X-00000-00&amp;context=1519360" TargetMode="External" /><Relationship Id="rId1263" Type="http://schemas.openxmlformats.org/officeDocument/2006/relationships/hyperlink" Target="mailto:georgewill@washpost.com" TargetMode="External" /><Relationship Id="rId1264" Type="http://schemas.openxmlformats.org/officeDocument/2006/relationships/header" Target="header511.xml" /><Relationship Id="rId1265" Type="http://schemas.openxmlformats.org/officeDocument/2006/relationships/header" Target="header512.xml" /><Relationship Id="rId1266" Type="http://schemas.openxmlformats.org/officeDocument/2006/relationships/footer" Target="footer511.xml" /><Relationship Id="rId1267" Type="http://schemas.openxmlformats.org/officeDocument/2006/relationships/footer" Target="footer512.xml" /><Relationship Id="rId1268" Type="http://schemas.openxmlformats.org/officeDocument/2006/relationships/header" Target="header513.xml" /><Relationship Id="rId1269" Type="http://schemas.openxmlformats.org/officeDocument/2006/relationships/footer" Target="footer513.xml" /><Relationship Id="rId127" Type="http://schemas.openxmlformats.org/officeDocument/2006/relationships/hyperlink" Target="https://advance.lexis.com/api/document?collection=news&amp;id=urn:contentItem:5WNT-M6X1-JC8R-30HD-00000-00&amp;context=1519360" TargetMode="External" /><Relationship Id="rId1270" Type="http://schemas.openxmlformats.org/officeDocument/2006/relationships/hyperlink" Target="https://advance.lexis.com/api/document?collection=news&amp;id=urn:contentItem:4SBW-V5P0-TX31-W00B-00000-00&amp;context=1519360" TargetMode="External" /><Relationship Id="rId1271" Type="http://schemas.openxmlformats.org/officeDocument/2006/relationships/header" Target="header514.xml" /><Relationship Id="rId1272" Type="http://schemas.openxmlformats.org/officeDocument/2006/relationships/header" Target="header515.xml" /><Relationship Id="rId1273" Type="http://schemas.openxmlformats.org/officeDocument/2006/relationships/footer" Target="footer514.xml" /><Relationship Id="rId1274" Type="http://schemas.openxmlformats.org/officeDocument/2006/relationships/footer" Target="footer515.xml" /><Relationship Id="rId1275" Type="http://schemas.openxmlformats.org/officeDocument/2006/relationships/header" Target="header516.xml" /><Relationship Id="rId1276" Type="http://schemas.openxmlformats.org/officeDocument/2006/relationships/footer" Target="footer516.xml" /><Relationship Id="rId1277" Type="http://schemas.openxmlformats.org/officeDocument/2006/relationships/hyperlink" Target="https://advance.lexis.com/api/document?collection=news&amp;id=urn:contentItem:4S97-GJ90-TX33-C0BT-00000-00&amp;context=1519360" TargetMode="External" /><Relationship Id="rId1278" Type="http://schemas.openxmlformats.org/officeDocument/2006/relationships/hyperlink" Target="mailto:postchat@aol.com" TargetMode="External" /><Relationship Id="rId1279" Type="http://schemas.openxmlformats.org/officeDocument/2006/relationships/header" Target="header517.xml" /><Relationship Id="rId128" Type="http://schemas.openxmlformats.org/officeDocument/2006/relationships/header" Target="header52.xml" /><Relationship Id="rId1280" Type="http://schemas.openxmlformats.org/officeDocument/2006/relationships/header" Target="header518.xml" /><Relationship Id="rId1281" Type="http://schemas.openxmlformats.org/officeDocument/2006/relationships/footer" Target="footer517.xml" /><Relationship Id="rId1282" Type="http://schemas.openxmlformats.org/officeDocument/2006/relationships/footer" Target="footer518.xml" /><Relationship Id="rId1283" Type="http://schemas.openxmlformats.org/officeDocument/2006/relationships/header" Target="header519.xml" /><Relationship Id="rId1284" Type="http://schemas.openxmlformats.org/officeDocument/2006/relationships/footer" Target="footer519.xml" /><Relationship Id="rId1285" Type="http://schemas.openxmlformats.org/officeDocument/2006/relationships/hyperlink" Target="https://advance.lexis.com/api/document?collection=news&amp;id=urn:contentItem:3VB7-H700-0094-54XJ-00000-00&amp;context=1519360" TargetMode="External" /><Relationship Id="rId1286" Type="http://schemas.openxmlformats.org/officeDocument/2006/relationships/header" Target="header520.xml" /><Relationship Id="rId1287" Type="http://schemas.openxmlformats.org/officeDocument/2006/relationships/header" Target="header521.xml" /><Relationship Id="rId1288" Type="http://schemas.openxmlformats.org/officeDocument/2006/relationships/footer" Target="footer520.xml" /><Relationship Id="rId1289" Type="http://schemas.openxmlformats.org/officeDocument/2006/relationships/footer" Target="footer521.xml" /><Relationship Id="rId129" Type="http://schemas.openxmlformats.org/officeDocument/2006/relationships/header" Target="header53.xml" /><Relationship Id="rId1290" Type="http://schemas.openxmlformats.org/officeDocument/2006/relationships/header" Target="header522.xml" /><Relationship Id="rId1291" Type="http://schemas.openxmlformats.org/officeDocument/2006/relationships/footer" Target="footer522.xml" /><Relationship Id="rId1292" Type="http://schemas.openxmlformats.org/officeDocument/2006/relationships/hyperlink" Target="https://advance.lexis.com/api/document?collection=news&amp;id=urn:contentItem:69S5-JW71-DXVP-T2KS-00000-00&amp;context=1519360" TargetMode="External" /><Relationship Id="rId1293" Type="http://schemas.openxmlformats.org/officeDocument/2006/relationships/header" Target="header523.xml" /><Relationship Id="rId1294" Type="http://schemas.openxmlformats.org/officeDocument/2006/relationships/header" Target="header524.xml" /><Relationship Id="rId1295" Type="http://schemas.openxmlformats.org/officeDocument/2006/relationships/footer" Target="footer523.xml" /><Relationship Id="rId1296" Type="http://schemas.openxmlformats.org/officeDocument/2006/relationships/footer" Target="footer524.xml" /><Relationship Id="rId1297" Type="http://schemas.openxmlformats.org/officeDocument/2006/relationships/header" Target="header525.xml" /><Relationship Id="rId1298" Type="http://schemas.openxmlformats.org/officeDocument/2006/relationships/footer" Target="footer525.xml" /><Relationship Id="rId1299" Type="http://schemas.openxmlformats.org/officeDocument/2006/relationships/hyperlink" Target="https://advance.lexis.com/api/document?collection=news&amp;id=urn:contentItem:55SC-JSH1-JC8R-34VN-00000-00&amp;context=1519360" TargetMode="External" /><Relationship Id="rId13" Type="http://schemas.openxmlformats.org/officeDocument/2006/relationships/footer" Target="footer4.xml" /><Relationship Id="rId130" Type="http://schemas.openxmlformats.org/officeDocument/2006/relationships/footer" Target="footer52.xml" /><Relationship Id="rId1300" Type="http://schemas.openxmlformats.org/officeDocument/2006/relationships/image" Target="media/image5.png" /><Relationship Id="rId1301" Type="http://schemas.openxmlformats.org/officeDocument/2006/relationships/hyperlink" Target="mailto:seberson@post-gazette.com" TargetMode="External" /><Relationship Id="rId1302" Type="http://schemas.openxmlformats.org/officeDocument/2006/relationships/header" Target="header526.xml" /><Relationship Id="rId1303" Type="http://schemas.openxmlformats.org/officeDocument/2006/relationships/header" Target="header527.xml" /><Relationship Id="rId1304" Type="http://schemas.openxmlformats.org/officeDocument/2006/relationships/footer" Target="footer526.xml" /><Relationship Id="rId1305" Type="http://schemas.openxmlformats.org/officeDocument/2006/relationships/footer" Target="footer527.xml" /><Relationship Id="rId1306" Type="http://schemas.openxmlformats.org/officeDocument/2006/relationships/header" Target="header528.xml" /><Relationship Id="rId1307" Type="http://schemas.openxmlformats.org/officeDocument/2006/relationships/footer" Target="footer528.xml" /><Relationship Id="rId1308" Type="http://schemas.openxmlformats.org/officeDocument/2006/relationships/hyperlink" Target="https://advance.lexis.com/api/document?collection=news&amp;id=urn:contentItem:5TS9-RH81-DY6F-J1K4-00000-00&amp;context=1519360" TargetMode="External" /><Relationship Id="rId1309" Type="http://schemas.openxmlformats.org/officeDocument/2006/relationships/header" Target="header529.xml" /><Relationship Id="rId131" Type="http://schemas.openxmlformats.org/officeDocument/2006/relationships/footer" Target="footer53.xml" /><Relationship Id="rId1310" Type="http://schemas.openxmlformats.org/officeDocument/2006/relationships/header" Target="header530.xml" /><Relationship Id="rId1311" Type="http://schemas.openxmlformats.org/officeDocument/2006/relationships/footer" Target="footer529.xml" /><Relationship Id="rId1312" Type="http://schemas.openxmlformats.org/officeDocument/2006/relationships/footer" Target="footer530.xml" /><Relationship Id="rId1313" Type="http://schemas.openxmlformats.org/officeDocument/2006/relationships/header" Target="header531.xml" /><Relationship Id="rId1314" Type="http://schemas.openxmlformats.org/officeDocument/2006/relationships/footer" Target="footer531.xml" /><Relationship Id="rId1315" Type="http://schemas.openxmlformats.org/officeDocument/2006/relationships/hyperlink" Target="https://advance.lexis.com/api/document?collection=news&amp;id=urn:contentItem:5MYR-H2S1-JC3R-B2D5-00000-00&amp;context=1519360" TargetMode="External" /><Relationship Id="rId1316" Type="http://schemas.openxmlformats.org/officeDocument/2006/relationships/header" Target="header532.xml" /><Relationship Id="rId1317" Type="http://schemas.openxmlformats.org/officeDocument/2006/relationships/header" Target="header533.xml" /><Relationship Id="rId1318" Type="http://schemas.openxmlformats.org/officeDocument/2006/relationships/footer" Target="footer532.xml" /><Relationship Id="rId1319" Type="http://schemas.openxmlformats.org/officeDocument/2006/relationships/footer" Target="footer533.xml" /><Relationship Id="rId132" Type="http://schemas.openxmlformats.org/officeDocument/2006/relationships/header" Target="header54.xml" /><Relationship Id="rId1320" Type="http://schemas.openxmlformats.org/officeDocument/2006/relationships/header" Target="header534.xml" /><Relationship Id="rId1321" Type="http://schemas.openxmlformats.org/officeDocument/2006/relationships/footer" Target="footer534.xml" /><Relationship Id="rId1322" Type="http://schemas.openxmlformats.org/officeDocument/2006/relationships/hyperlink" Target="https://advance.lexis.com/api/document?collection=news&amp;id=urn:contentItem:5WP7-J4D1-DY6F-J44R-00000-00&amp;context=1519360" TargetMode="External" /><Relationship Id="rId1323" Type="http://schemas.openxmlformats.org/officeDocument/2006/relationships/header" Target="header535.xml" /><Relationship Id="rId1324" Type="http://schemas.openxmlformats.org/officeDocument/2006/relationships/header" Target="header536.xml" /><Relationship Id="rId1325" Type="http://schemas.openxmlformats.org/officeDocument/2006/relationships/footer" Target="footer535.xml" /><Relationship Id="rId1326" Type="http://schemas.openxmlformats.org/officeDocument/2006/relationships/footer" Target="footer536.xml" /><Relationship Id="rId1327" Type="http://schemas.openxmlformats.org/officeDocument/2006/relationships/header" Target="header537.xml" /><Relationship Id="rId1328" Type="http://schemas.openxmlformats.org/officeDocument/2006/relationships/footer" Target="footer537.xml" /><Relationship Id="rId1329" Type="http://schemas.openxmlformats.org/officeDocument/2006/relationships/hyperlink" Target="https://advance.lexis.com/api/document?collection=news&amp;id=urn:contentItem:5JRM-Y4K1-DYGR-K005-00000-00&amp;context=1519360" TargetMode="External" /><Relationship Id="rId133" Type="http://schemas.openxmlformats.org/officeDocument/2006/relationships/footer" Target="footer54.xml" /><Relationship Id="rId1330" Type="http://schemas.openxmlformats.org/officeDocument/2006/relationships/header" Target="header538.xml" /><Relationship Id="rId1331" Type="http://schemas.openxmlformats.org/officeDocument/2006/relationships/header" Target="header539.xml" /><Relationship Id="rId1332" Type="http://schemas.openxmlformats.org/officeDocument/2006/relationships/footer" Target="footer538.xml" /><Relationship Id="rId1333" Type="http://schemas.openxmlformats.org/officeDocument/2006/relationships/footer" Target="footer539.xml" /><Relationship Id="rId1334" Type="http://schemas.openxmlformats.org/officeDocument/2006/relationships/header" Target="header540.xml" /><Relationship Id="rId1335" Type="http://schemas.openxmlformats.org/officeDocument/2006/relationships/footer" Target="footer540.xml" /><Relationship Id="rId1336" Type="http://schemas.openxmlformats.org/officeDocument/2006/relationships/hyperlink" Target="https://advance.lexis.com/api/document?collection=news&amp;id=urn:contentItem:5NWP-3VG1-DYRR-94X8-00000-00&amp;context=1519360" TargetMode="External" /><Relationship Id="rId1337" Type="http://schemas.openxmlformats.org/officeDocument/2006/relationships/header" Target="header541.xml" /><Relationship Id="rId1338" Type="http://schemas.openxmlformats.org/officeDocument/2006/relationships/header" Target="header542.xml" /><Relationship Id="rId1339" Type="http://schemas.openxmlformats.org/officeDocument/2006/relationships/footer" Target="footer541.xml" /><Relationship Id="rId134" Type="http://schemas.openxmlformats.org/officeDocument/2006/relationships/hyperlink" Target="https://advance.lexis.com/api/document?collection=news&amp;id=urn:contentItem:5VY8-J081-DYRH-91X2-00000-00&amp;context=1519360" TargetMode="External" /><Relationship Id="rId1340" Type="http://schemas.openxmlformats.org/officeDocument/2006/relationships/footer" Target="footer542.xml" /><Relationship Id="rId1341" Type="http://schemas.openxmlformats.org/officeDocument/2006/relationships/header" Target="header543.xml" /><Relationship Id="rId1342" Type="http://schemas.openxmlformats.org/officeDocument/2006/relationships/footer" Target="footer543.xml" /><Relationship Id="rId1343" Type="http://schemas.openxmlformats.org/officeDocument/2006/relationships/hyperlink" Target="https://advance.lexis.com/api/document?collection=news&amp;id=urn:contentItem:43TW-M7H0-0094-52NF-00000-00&amp;context=1519360" TargetMode="External" /><Relationship Id="rId1344" Type="http://schemas.openxmlformats.org/officeDocument/2006/relationships/header" Target="header544.xml" /><Relationship Id="rId1345" Type="http://schemas.openxmlformats.org/officeDocument/2006/relationships/header" Target="header545.xml" /><Relationship Id="rId1346" Type="http://schemas.openxmlformats.org/officeDocument/2006/relationships/footer" Target="footer544.xml" /><Relationship Id="rId1347" Type="http://schemas.openxmlformats.org/officeDocument/2006/relationships/footer" Target="footer545.xml" /><Relationship Id="rId1348" Type="http://schemas.openxmlformats.org/officeDocument/2006/relationships/header" Target="header546.xml" /><Relationship Id="rId1349" Type="http://schemas.openxmlformats.org/officeDocument/2006/relationships/footer" Target="footer546.xml" /><Relationship Id="rId135" Type="http://schemas.openxmlformats.org/officeDocument/2006/relationships/header" Target="header55.xml" /><Relationship Id="rId1350" Type="http://schemas.openxmlformats.org/officeDocument/2006/relationships/hyperlink" Target="https://advance.lexis.com/api/document?collection=news&amp;id=urn:contentItem:5KX8-V041-DYGR-K03V-00000-00&amp;context=1519360" TargetMode="External" /><Relationship Id="rId1351" Type="http://schemas.openxmlformats.org/officeDocument/2006/relationships/header" Target="header547.xml" /><Relationship Id="rId1352" Type="http://schemas.openxmlformats.org/officeDocument/2006/relationships/header" Target="header548.xml" /><Relationship Id="rId1353" Type="http://schemas.openxmlformats.org/officeDocument/2006/relationships/footer" Target="footer547.xml" /><Relationship Id="rId1354" Type="http://schemas.openxmlformats.org/officeDocument/2006/relationships/footer" Target="footer548.xml" /><Relationship Id="rId1355" Type="http://schemas.openxmlformats.org/officeDocument/2006/relationships/header" Target="header549.xml" /><Relationship Id="rId1356" Type="http://schemas.openxmlformats.org/officeDocument/2006/relationships/footer" Target="footer549.xml" /><Relationship Id="rId1357" Type="http://schemas.openxmlformats.org/officeDocument/2006/relationships/hyperlink" Target="https://advance.lexis.com/api/document?collection=news&amp;id=urn:contentItem:59PJ-SC21-JBRC-V078-00000-00&amp;context=1519360" TargetMode="External" /><Relationship Id="rId1358" Type="http://schemas.openxmlformats.org/officeDocument/2006/relationships/header" Target="header550.xml" /><Relationship Id="rId1359" Type="http://schemas.openxmlformats.org/officeDocument/2006/relationships/header" Target="header551.xml" /><Relationship Id="rId136" Type="http://schemas.openxmlformats.org/officeDocument/2006/relationships/header" Target="header56.xml" /><Relationship Id="rId1360" Type="http://schemas.openxmlformats.org/officeDocument/2006/relationships/footer" Target="footer550.xml" /><Relationship Id="rId1361" Type="http://schemas.openxmlformats.org/officeDocument/2006/relationships/footer" Target="footer551.xml" /><Relationship Id="rId1362" Type="http://schemas.openxmlformats.org/officeDocument/2006/relationships/header" Target="header552.xml" /><Relationship Id="rId1363" Type="http://schemas.openxmlformats.org/officeDocument/2006/relationships/footer" Target="footer552.xml" /><Relationship Id="rId1364" Type="http://schemas.openxmlformats.org/officeDocument/2006/relationships/hyperlink" Target="https://advance.lexis.com/api/document?collection=news&amp;id=urn:contentItem:53SX-TP51-DYRR-941T-00000-00&amp;context=1519360" TargetMode="External" /><Relationship Id="rId1365" Type="http://schemas.openxmlformats.org/officeDocument/2006/relationships/header" Target="header553.xml" /><Relationship Id="rId1366" Type="http://schemas.openxmlformats.org/officeDocument/2006/relationships/header" Target="header554.xml" /><Relationship Id="rId1367" Type="http://schemas.openxmlformats.org/officeDocument/2006/relationships/footer" Target="footer553.xml" /><Relationship Id="rId1368" Type="http://schemas.openxmlformats.org/officeDocument/2006/relationships/footer" Target="footer554.xml" /><Relationship Id="rId1369" Type="http://schemas.openxmlformats.org/officeDocument/2006/relationships/header" Target="header555.xml" /><Relationship Id="rId137" Type="http://schemas.openxmlformats.org/officeDocument/2006/relationships/footer" Target="footer55.xml" /><Relationship Id="rId1370" Type="http://schemas.openxmlformats.org/officeDocument/2006/relationships/footer" Target="footer555.xml" /><Relationship Id="rId1371" Type="http://schemas.openxmlformats.org/officeDocument/2006/relationships/hyperlink" Target="https://advance.lexis.com/api/document?collection=news&amp;id=urn:contentItem:5PP4-0FP1-JC1N-W4W1-00000-00&amp;context=1519360" TargetMode="External" /><Relationship Id="rId1372" Type="http://schemas.openxmlformats.org/officeDocument/2006/relationships/header" Target="header556.xml" /><Relationship Id="rId1373" Type="http://schemas.openxmlformats.org/officeDocument/2006/relationships/header" Target="header557.xml" /><Relationship Id="rId1374" Type="http://schemas.openxmlformats.org/officeDocument/2006/relationships/footer" Target="footer556.xml" /><Relationship Id="rId1375" Type="http://schemas.openxmlformats.org/officeDocument/2006/relationships/footer" Target="footer557.xml" /><Relationship Id="rId1376" Type="http://schemas.openxmlformats.org/officeDocument/2006/relationships/header" Target="header558.xml" /><Relationship Id="rId1377" Type="http://schemas.openxmlformats.org/officeDocument/2006/relationships/footer" Target="footer558.xml" /><Relationship Id="rId1378" Type="http://schemas.openxmlformats.org/officeDocument/2006/relationships/hyperlink" Target="https://advance.lexis.com/api/document?collection=news&amp;id=urn:contentItem:69S5-JW01-DXVP-T4PT-00000-00&amp;context=1519360" TargetMode="External" /><Relationship Id="rId1379" Type="http://schemas.openxmlformats.org/officeDocument/2006/relationships/header" Target="header559.xml" /><Relationship Id="rId138" Type="http://schemas.openxmlformats.org/officeDocument/2006/relationships/footer" Target="footer56.xml" /><Relationship Id="rId1380" Type="http://schemas.openxmlformats.org/officeDocument/2006/relationships/header" Target="header560.xml" /><Relationship Id="rId1381" Type="http://schemas.openxmlformats.org/officeDocument/2006/relationships/footer" Target="footer559.xml" /><Relationship Id="rId1382" Type="http://schemas.openxmlformats.org/officeDocument/2006/relationships/footer" Target="footer560.xml" /><Relationship Id="rId1383" Type="http://schemas.openxmlformats.org/officeDocument/2006/relationships/header" Target="header561.xml" /><Relationship Id="rId1384" Type="http://schemas.openxmlformats.org/officeDocument/2006/relationships/footer" Target="footer561.xml" /><Relationship Id="rId1385" Type="http://schemas.openxmlformats.org/officeDocument/2006/relationships/hyperlink" Target="https://advance.lexis.com/api/document?collection=news&amp;id=urn:contentItem:4GWJ-0820-0190-X4X2-00000-00&amp;context=1519360" TargetMode="External" /><Relationship Id="rId1386" Type="http://schemas.openxmlformats.org/officeDocument/2006/relationships/hyperlink" Target="mailto:srea@phillynews.com" TargetMode="External" /><Relationship Id="rId1387" Type="http://schemas.openxmlformats.org/officeDocument/2006/relationships/header" Target="header562.xml" /><Relationship Id="rId1388" Type="http://schemas.openxmlformats.org/officeDocument/2006/relationships/header" Target="header563.xml" /><Relationship Id="rId1389" Type="http://schemas.openxmlformats.org/officeDocument/2006/relationships/footer" Target="footer562.xml" /><Relationship Id="rId139" Type="http://schemas.openxmlformats.org/officeDocument/2006/relationships/header" Target="header57.xml" /><Relationship Id="rId1390" Type="http://schemas.openxmlformats.org/officeDocument/2006/relationships/footer" Target="footer563.xml" /><Relationship Id="rId1391" Type="http://schemas.openxmlformats.org/officeDocument/2006/relationships/header" Target="header564.xml" /><Relationship Id="rId1392" Type="http://schemas.openxmlformats.org/officeDocument/2006/relationships/footer" Target="footer564.xml" /><Relationship Id="rId1393" Type="http://schemas.openxmlformats.org/officeDocument/2006/relationships/hyperlink" Target="https://advance.lexis.com/api/document?collection=news&amp;id=urn:contentItem:5MWT-1GK1-DYGR-K3YJ-00000-00&amp;context=1519360" TargetMode="External" /><Relationship Id="rId1394" Type="http://schemas.openxmlformats.org/officeDocument/2006/relationships/header" Target="header565.xml" /><Relationship Id="rId1395" Type="http://schemas.openxmlformats.org/officeDocument/2006/relationships/header" Target="header566.xml" /><Relationship Id="rId1396" Type="http://schemas.openxmlformats.org/officeDocument/2006/relationships/footer" Target="footer565.xml" /><Relationship Id="rId1397" Type="http://schemas.openxmlformats.org/officeDocument/2006/relationships/footer" Target="footer566.xml" /><Relationship Id="rId1398" Type="http://schemas.openxmlformats.org/officeDocument/2006/relationships/header" Target="header567.xml" /><Relationship Id="rId1399" Type="http://schemas.openxmlformats.org/officeDocument/2006/relationships/footer" Target="footer567.xml" /><Relationship Id="rId14" Type="http://schemas.openxmlformats.org/officeDocument/2006/relationships/footer" Target="footer5.xml" /><Relationship Id="rId140" Type="http://schemas.openxmlformats.org/officeDocument/2006/relationships/footer" Target="footer57.xml" /><Relationship Id="rId1400" Type="http://schemas.openxmlformats.org/officeDocument/2006/relationships/hyperlink" Target="https://advance.lexis.com/api/document?collection=news&amp;id=urn:contentItem:5TR1-3D51-DYJT-201V-00000-00&amp;context=1519360" TargetMode="External" /><Relationship Id="rId1401" Type="http://schemas.openxmlformats.org/officeDocument/2006/relationships/hyperlink" Target="mailto:alubrano@phillynews.com" TargetMode="External" /><Relationship Id="rId1402" Type="http://schemas.openxmlformats.org/officeDocument/2006/relationships/header" Target="header568.xml" /><Relationship Id="rId1403" Type="http://schemas.openxmlformats.org/officeDocument/2006/relationships/header" Target="header569.xml" /><Relationship Id="rId1404" Type="http://schemas.openxmlformats.org/officeDocument/2006/relationships/footer" Target="footer568.xml" /><Relationship Id="rId1405" Type="http://schemas.openxmlformats.org/officeDocument/2006/relationships/footer" Target="footer569.xml" /><Relationship Id="rId1406" Type="http://schemas.openxmlformats.org/officeDocument/2006/relationships/header" Target="header570.xml" /><Relationship Id="rId1407" Type="http://schemas.openxmlformats.org/officeDocument/2006/relationships/footer" Target="footer570.xml" /><Relationship Id="rId1408" Type="http://schemas.openxmlformats.org/officeDocument/2006/relationships/hyperlink" Target="https://advance.lexis.com/api/document?collection=news&amp;id=urn:contentItem:5MX7-R281-JC8R-32DP-00000-00&amp;context=1519360" TargetMode="External" /><Relationship Id="rId1409" Type="http://schemas.openxmlformats.org/officeDocument/2006/relationships/hyperlink" Target="http://www.music.duq.edu" TargetMode="External" /><Relationship Id="rId141" Type="http://schemas.openxmlformats.org/officeDocument/2006/relationships/hyperlink" Target="https://advance.lexis.com/api/document?collection=news&amp;id=urn:contentItem:4BCY-C7H0-0094-503X-00000-00&amp;context=1519360" TargetMode="External" /><Relationship Id="rId1410" Type="http://schemas.openxmlformats.org/officeDocument/2006/relationships/hyperlink" Target="http://www.improv.com" TargetMode="External" /><Relationship Id="rId1411" Type="http://schemas.openxmlformats.org/officeDocument/2006/relationships/header" Target="header571.xml" /><Relationship Id="rId1412" Type="http://schemas.openxmlformats.org/officeDocument/2006/relationships/header" Target="header572.xml" /><Relationship Id="rId1413" Type="http://schemas.openxmlformats.org/officeDocument/2006/relationships/footer" Target="footer571.xml" /><Relationship Id="rId1414" Type="http://schemas.openxmlformats.org/officeDocument/2006/relationships/footer" Target="footer572.xml" /><Relationship Id="rId1415" Type="http://schemas.openxmlformats.org/officeDocument/2006/relationships/header" Target="header573.xml" /><Relationship Id="rId1416" Type="http://schemas.openxmlformats.org/officeDocument/2006/relationships/footer" Target="footer573.xml" /><Relationship Id="rId1417" Type="http://schemas.openxmlformats.org/officeDocument/2006/relationships/hyperlink" Target="https://advance.lexis.com/api/document?collection=news&amp;id=urn:contentItem:69S5-JW01-JBCN-32W3-00000-00&amp;context=1519360" TargetMode="External" /><Relationship Id="rId1418" Type="http://schemas.openxmlformats.org/officeDocument/2006/relationships/header" Target="header574.xml" /><Relationship Id="rId1419" Type="http://schemas.openxmlformats.org/officeDocument/2006/relationships/header" Target="header575.xml" /><Relationship Id="rId142" Type="http://schemas.openxmlformats.org/officeDocument/2006/relationships/header" Target="header58.xml" /><Relationship Id="rId1420" Type="http://schemas.openxmlformats.org/officeDocument/2006/relationships/footer" Target="footer574.xml" /><Relationship Id="rId1421" Type="http://schemas.openxmlformats.org/officeDocument/2006/relationships/footer" Target="footer575.xml" /><Relationship Id="rId1422" Type="http://schemas.openxmlformats.org/officeDocument/2006/relationships/header" Target="header576.xml" /><Relationship Id="rId1423" Type="http://schemas.openxmlformats.org/officeDocument/2006/relationships/footer" Target="footer576.xml" /><Relationship Id="rId1424" Type="http://schemas.openxmlformats.org/officeDocument/2006/relationships/hyperlink" Target="https://advance.lexis.com/api/document?collection=news&amp;id=urn:contentItem:4S4J-49Y0-TX33-C12H-00000-00&amp;context=1519360" TargetMode="External" /><Relationship Id="rId1425" Type="http://schemas.openxmlformats.org/officeDocument/2006/relationships/hyperlink" Target="mailto:postchat@aol.com" TargetMode="External" /><Relationship Id="rId1426" Type="http://schemas.openxmlformats.org/officeDocument/2006/relationships/header" Target="header577.xml" /><Relationship Id="rId1427" Type="http://schemas.openxmlformats.org/officeDocument/2006/relationships/header" Target="header578.xml" /><Relationship Id="rId1428" Type="http://schemas.openxmlformats.org/officeDocument/2006/relationships/footer" Target="footer577.xml" /><Relationship Id="rId1429" Type="http://schemas.openxmlformats.org/officeDocument/2006/relationships/footer" Target="footer578.xml" /><Relationship Id="rId143" Type="http://schemas.openxmlformats.org/officeDocument/2006/relationships/header" Target="header59.xml" /><Relationship Id="rId1430" Type="http://schemas.openxmlformats.org/officeDocument/2006/relationships/header" Target="header579.xml" /><Relationship Id="rId1431" Type="http://schemas.openxmlformats.org/officeDocument/2006/relationships/footer" Target="footer579.xml" /><Relationship Id="rId1432" Type="http://schemas.openxmlformats.org/officeDocument/2006/relationships/hyperlink" Target="https://advance.lexis.com/api/document?collection=news&amp;id=urn:contentItem:5PMD-F281-JC3R-B54R-00000-00&amp;context=1519360" TargetMode="External" /><Relationship Id="rId1433" Type="http://schemas.openxmlformats.org/officeDocument/2006/relationships/header" Target="header580.xml" /><Relationship Id="rId1434" Type="http://schemas.openxmlformats.org/officeDocument/2006/relationships/header" Target="header581.xml" /><Relationship Id="rId1435" Type="http://schemas.openxmlformats.org/officeDocument/2006/relationships/footer" Target="footer580.xml" /><Relationship Id="rId1436" Type="http://schemas.openxmlformats.org/officeDocument/2006/relationships/footer" Target="footer581.xml" /><Relationship Id="rId1437" Type="http://schemas.openxmlformats.org/officeDocument/2006/relationships/header" Target="header582.xml" /><Relationship Id="rId1438" Type="http://schemas.openxmlformats.org/officeDocument/2006/relationships/footer" Target="footer582.xml" /><Relationship Id="rId1439" Type="http://schemas.openxmlformats.org/officeDocument/2006/relationships/hyperlink" Target="https://advance.lexis.com/api/document?collection=news&amp;id=urn:contentItem:5WP6-V851-DYRS-T324-00000-00&amp;context=1519360" TargetMode="External" /><Relationship Id="rId144" Type="http://schemas.openxmlformats.org/officeDocument/2006/relationships/footer" Target="footer58.xml" /><Relationship Id="rId1440" Type="http://schemas.openxmlformats.org/officeDocument/2006/relationships/header" Target="header583.xml" /><Relationship Id="rId1441" Type="http://schemas.openxmlformats.org/officeDocument/2006/relationships/header" Target="header584.xml" /><Relationship Id="rId1442" Type="http://schemas.openxmlformats.org/officeDocument/2006/relationships/footer" Target="footer583.xml" /><Relationship Id="rId1443" Type="http://schemas.openxmlformats.org/officeDocument/2006/relationships/footer" Target="footer584.xml" /><Relationship Id="rId1444" Type="http://schemas.openxmlformats.org/officeDocument/2006/relationships/header" Target="header585.xml" /><Relationship Id="rId1445" Type="http://schemas.openxmlformats.org/officeDocument/2006/relationships/footer" Target="footer585.xml" /><Relationship Id="rId1446" Type="http://schemas.openxmlformats.org/officeDocument/2006/relationships/hyperlink" Target="https://advance.lexis.com/api/document?collection=news&amp;id=urn:contentItem:5S18-Y1W1-DY6F-J1YK-00000-00&amp;context=1519360" TargetMode="External" /><Relationship Id="rId1447" Type="http://schemas.openxmlformats.org/officeDocument/2006/relationships/hyperlink" Target="mailto:mkrishnamurthy@dailyherald.com" TargetMode="External" /><Relationship Id="rId1448" Type="http://schemas.openxmlformats.org/officeDocument/2006/relationships/hyperlink" Target="mailto:Kunzer/pkunzer@dailyherald.com" TargetMode="External" /><Relationship Id="rId1449" Type="http://schemas.openxmlformats.org/officeDocument/2006/relationships/hyperlink" Target="mailto:Kunzer/pkunzer@dailyherald.com" TargetMode="External" /><Relationship Id="rId145" Type="http://schemas.openxmlformats.org/officeDocument/2006/relationships/footer" Target="footer59.xml" /><Relationship Id="rId1450" Type="http://schemas.openxmlformats.org/officeDocument/2006/relationships/header" Target="header586.xml" /><Relationship Id="rId1451" Type="http://schemas.openxmlformats.org/officeDocument/2006/relationships/header" Target="header587.xml" /><Relationship Id="rId1452" Type="http://schemas.openxmlformats.org/officeDocument/2006/relationships/footer" Target="footer586.xml" /><Relationship Id="rId1453" Type="http://schemas.openxmlformats.org/officeDocument/2006/relationships/footer" Target="footer587.xml" /><Relationship Id="rId1454" Type="http://schemas.openxmlformats.org/officeDocument/2006/relationships/header" Target="header588.xml" /><Relationship Id="rId1455" Type="http://schemas.openxmlformats.org/officeDocument/2006/relationships/footer" Target="footer588.xml" /><Relationship Id="rId1456" Type="http://schemas.openxmlformats.org/officeDocument/2006/relationships/hyperlink" Target="https://advance.lexis.com/api/document?collection=news&amp;id=urn:contentItem:53NF-WPN1-JBRC-V4T4-00000-00&amp;context=1519360" TargetMode="External" /><Relationship Id="rId1457" Type="http://schemas.openxmlformats.org/officeDocument/2006/relationships/header" Target="header589.xml" /><Relationship Id="rId1458" Type="http://schemas.openxmlformats.org/officeDocument/2006/relationships/header" Target="header590.xml" /><Relationship Id="rId1459" Type="http://schemas.openxmlformats.org/officeDocument/2006/relationships/footer" Target="footer589.xml" /><Relationship Id="rId146" Type="http://schemas.openxmlformats.org/officeDocument/2006/relationships/header" Target="header60.xml" /><Relationship Id="rId1460" Type="http://schemas.openxmlformats.org/officeDocument/2006/relationships/footer" Target="footer590.xml" /><Relationship Id="rId1461" Type="http://schemas.openxmlformats.org/officeDocument/2006/relationships/header" Target="header591.xml" /><Relationship Id="rId1462" Type="http://schemas.openxmlformats.org/officeDocument/2006/relationships/footer" Target="footer591.xml" /><Relationship Id="rId1463" Type="http://schemas.openxmlformats.org/officeDocument/2006/relationships/hyperlink" Target="https://advance.lexis.com/api/document?collection=news&amp;id=urn:contentItem:4RVN-N2R0-TX33-C1GB-00000-00&amp;context=1519360" TargetMode="External" /><Relationship Id="rId1464" Type="http://schemas.openxmlformats.org/officeDocument/2006/relationships/header" Target="header592.xml" /><Relationship Id="rId1465" Type="http://schemas.openxmlformats.org/officeDocument/2006/relationships/header" Target="header593.xml" /><Relationship Id="rId1466" Type="http://schemas.openxmlformats.org/officeDocument/2006/relationships/footer" Target="footer592.xml" /><Relationship Id="rId1467" Type="http://schemas.openxmlformats.org/officeDocument/2006/relationships/footer" Target="footer593.xml" /><Relationship Id="rId1468" Type="http://schemas.openxmlformats.org/officeDocument/2006/relationships/header" Target="header594.xml" /><Relationship Id="rId1469" Type="http://schemas.openxmlformats.org/officeDocument/2006/relationships/footer" Target="footer594.xml" /><Relationship Id="rId147" Type="http://schemas.openxmlformats.org/officeDocument/2006/relationships/footer" Target="footer60.xml" /><Relationship Id="rId1470" Type="http://schemas.openxmlformats.org/officeDocument/2006/relationships/hyperlink" Target="https://advance.lexis.com/api/document?collection=news&amp;id=urn:contentItem:5KTR-3VF1-JC1N-W1DT-00000-00&amp;context=1519360" TargetMode="External" /><Relationship Id="rId1471" Type="http://schemas.openxmlformats.org/officeDocument/2006/relationships/header" Target="header595.xml" /><Relationship Id="rId1472" Type="http://schemas.openxmlformats.org/officeDocument/2006/relationships/header" Target="header596.xml" /><Relationship Id="rId1473" Type="http://schemas.openxmlformats.org/officeDocument/2006/relationships/footer" Target="footer595.xml" /><Relationship Id="rId1474" Type="http://schemas.openxmlformats.org/officeDocument/2006/relationships/footer" Target="footer596.xml" /><Relationship Id="rId1475" Type="http://schemas.openxmlformats.org/officeDocument/2006/relationships/header" Target="header597.xml" /><Relationship Id="rId1476" Type="http://schemas.openxmlformats.org/officeDocument/2006/relationships/footer" Target="footer597.xml" /><Relationship Id="rId1477" Type="http://schemas.openxmlformats.org/officeDocument/2006/relationships/hyperlink" Target="https://advance.lexis.com/api/document?collection=news&amp;id=urn:contentItem:5WMR-K3Y1-DYJT-237T-00000-00&amp;context=1519360" TargetMode="External" /><Relationship Id="rId1478" Type="http://schemas.openxmlformats.org/officeDocument/2006/relationships/hyperlink" Target="mailto:ddeluca@inquirer.com" TargetMode="External" /><Relationship Id="rId1479" Type="http://schemas.openxmlformats.org/officeDocument/2006/relationships/header" Target="header598.xml" /><Relationship Id="rId148" Type="http://schemas.openxmlformats.org/officeDocument/2006/relationships/hyperlink" Target="https://advance.lexis.com/api/document?collection=news&amp;id=urn:contentItem:5FN3-4Y61-JC3R-B0KJ-00000-00&amp;context=1519360" TargetMode="External" /><Relationship Id="rId1480" Type="http://schemas.openxmlformats.org/officeDocument/2006/relationships/header" Target="header599.xml" /><Relationship Id="rId1481" Type="http://schemas.openxmlformats.org/officeDocument/2006/relationships/footer" Target="footer598.xml" /><Relationship Id="rId1482" Type="http://schemas.openxmlformats.org/officeDocument/2006/relationships/footer" Target="footer599.xml" /><Relationship Id="rId1483" Type="http://schemas.openxmlformats.org/officeDocument/2006/relationships/header" Target="header600.xml" /><Relationship Id="rId1484" Type="http://schemas.openxmlformats.org/officeDocument/2006/relationships/footer" Target="footer600.xml" /><Relationship Id="rId1485" Type="http://schemas.openxmlformats.org/officeDocument/2006/relationships/hyperlink" Target="https://advance.lexis.com/api/document?collection=news&amp;id=urn:contentItem:5T50-HWT1-JC8N-K28C-00000-00&amp;context=1519360" TargetMode="External" /><Relationship Id="rId1486" Type="http://schemas.openxmlformats.org/officeDocument/2006/relationships/header" Target="header601.xml" /><Relationship Id="rId1487" Type="http://schemas.openxmlformats.org/officeDocument/2006/relationships/header" Target="header602.xml" /><Relationship Id="rId1488" Type="http://schemas.openxmlformats.org/officeDocument/2006/relationships/footer" Target="footer601.xml" /><Relationship Id="rId1489" Type="http://schemas.openxmlformats.org/officeDocument/2006/relationships/footer" Target="footer602.xml" /><Relationship Id="rId149" Type="http://schemas.openxmlformats.org/officeDocument/2006/relationships/hyperlink" Target="mailto:jtamari@phillynews.com" TargetMode="External" /><Relationship Id="rId1490" Type="http://schemas.openxmlformats.org/officeDocument/2006/relationships/header" Target="header603.xml" /><Relationship Id="rId1491" Type="http://schemas.openxmlformats.org/officeDocument/2006/relationships/footer" Target="footer603.xml" /><Relationship Id="rId1492" Type="http://schemas.openxmlformats.org/officeDocument/2006/relationships/hyperlink" Target="https://advance.lexis.com/api/document?collection=news&amp;id=urn:contentItem:5XSS-VW71-JBRC-V02G-00000-00&amp;context=1519360" TargetMode="External" /><Relationship Id="rId1493" Type="http://schemas.openxmlformats.org/officeDocument/2006/relationships/header" Target="header604.xml" /><Relationship Id="rId1494" Type="http://schemas.openxmlformats.org/officeDocument/2006/relationships/header" Target="header605.xml" /><Relationship Id="rId1495" Type="http://schemas.openxmlformats.org/officeDocument/2006/relationships/footer" Target="footer604.xml" /><Relationship Id="rId1496" Type="http://schemas.openxmlformats.org/officeDocument/2006/relationships/footer" Target="footer605.xml" /><Relationship Id="rId1497" Type="http://schemas.openxmlformats.org/officeDocument/2006/relationships/header" Target="header606.xml" /><Relationship Id="rId1498" Type="http://schemas.openxmlformats.org/officeDocument/2006/relationships/footer" Target="footer606.xml" /><Relationship Id="rId1499" Type="http://schemas.openxmlformats.org/officeDocument/2006/relationships/hyperlink" Target="https://advance.lexis.com/api/document?collection=news&amp;id=urn:contentItem:59H3-8D51-JC1N-W097-00000-00&amp;context=1519360" TargetMode="External" /><Relationship Id="rId15" Type="http://schemas.openxmlformats.org/officeDocument/2006/relationships/header" Target="header6.xml" /><Relationship Id="rId150" Type="http://schemas.openxmlformats.org/officeDocument/2006/relationships/header" Target="header61.xml" /><Relationship Id="rId1500" Type="http://schemas.openxmlformats.org/officeDocument/2006/relationships/header" Target="header607.xml" /><Relationship Id="rId1501" Type="http://schemas.openxmlformats.org/officeDocument/2006/relationships/header" Target="header608.xml" /><Relationship Id="rId1502" Type="http://schemas.openxmlformats.org/officeDocument/2006/relationships/footer" Target="footer607.xml" /><Relationship Id="rId1503" Type="http://schemas.openxmlformats.org/officeDocument/2006/relationships/footer" Target="footer608.xml" /><Relationship Id="rId1504" Type="http://schemas.openxmlformats.org/officeDocument/2006/relationships/header" Target="header609.xml" /><Relationship Id="rId1505" Type="http://schemas.openxmlformats.org/officeDocument/2006/relationships/footer" Target="footer609.xml" /><Relationship Id="rId1506" Type="http://schemas.openxmlformats.org/officeDocument/2006/relationships/hyperlink" Target="https://advance.lexis.com/api/document?collection=news&amp;id=urn:contentItem:59FR-TH01-JC8F-K4FY-00000-00&amp;context=1519360" TargetMode="External" /><Relationship Id="rId1507" Type="http://schemas.openxmlformats.org/officeDocument/2006/relationships/header" Target="header610.xml" /><Relationship Id="rId1508" Type="http://schemas.openxmlformats.org/officeDocument/2006/relationships/header" Target="header611.xml" /><Relationship Id="rId1509" Type="http://schemas.openxmlformats.org/officeDocument/2006/relationships/footer" Target="footer610.xml" /><Relationship Id="rId151" Type="http://schemas.openxmlformats.org/officeDocument/2006/relationships/header" Target="header62.xml" /><Relationship Id="rId1510" Type="http://schemas.openxmlformats.org/officeDocument/2006/relationships/footer" Target="footer611.xml" /><Relationship Id="rId1511" Type="http://schemas.openxmlformats.org/officeDocument/2006/relationships/header" Target="header612.xml" /><Relationship Id="rId1512" Type="http://schemas.openxmlformats.org/officeDocument/2006/relationships/footer" Target="footer612.xml" /><Relationship Id="rId1513" Type="http://schemas.openxmlformats.org/officeDocument/2006/relationships/hyperlink" Target="https://advance.lexis.com/api/document?collection=news&amp;id=urn:contentItem:5KS2-5RD1-JC8R-31YT-00000-00&amp;context=1519360" TargetMode="External" /><Relationship Id="rId1514" Type="http://schemas.openxmlformats.org/officeDocument/2006/relationships/hyperlink" Target="mailto:cpotter@post-gazette.com" TargetMode="External" /><Relationship Id="rId1515" Type="http://schemas.openxmlformats.org/officeDocument/2006/relationships/header" Target="header613.xml" /><Relationship Id="rId1516" Type="http://schemas.openxmlformats.org/officeDocument/2006/relationships/header" Target="header614.xml" /><Relationship Id="rId1517" Type="http://schemas.openxmlformats.org/officeDocument/2006/relationships/footer" Target="footer613.xml" /><Relationship Id="rId1518" Type="http://schemas.openxmlformats.org/officeDocument/2006/relationships/footer" Target="footer614.xml" /><Relationship Id="rId1519" Type="http://schemas.openxmlformats.org/officeDocument/2006/relationships/header" Target="header615.xml" /><Relationship Id="rId152" Type="http://schemas.openxmlformats.org/officeDocument/2006/relationships/footer" Target="footer61.xml" /><Relationship Id="rId1520" Type="http://schemas.openxmlformats.org/officeDocument/2006/relationships/footer" Target="footer615.xml" /><Relationship Id="rId1521" Type="http://schemas.openxmlformats.org/officeDocument/2006/relationships/hyperlink" Target="https://advance.lexis.com/api/document?collection=news&amp;id=urn:contentItem:5RYX-5361-DYRR-900W-00000-00&amp;context=1519360" TargetMode="External" /><Relationship Id="rId1522" Type="http://schemas.openxmlformats.org/officeDocument/2006/relationships/header" Target="header616.xml" /><Relationship Id="rId1523" Type="http://schemas.openxmlformats.org/officeDocument/2006/relationships/header" Target="header617.xml" /><Relationship Id="rId1524" Type="http://schemas.openxmlformats.org/officeDocument/2006/relationships/footer" Target="footer616.xml" /><Relationship Id="rId1525" Type="http://schemas.openxmlformats.org/officeDocument/2006/relationships/footer" Target="footer617.xml" /><Relationship Id="rId1526" Type="http://schemas.openxmlformats.org/officeDocument/2006/relationships/header" Target="header618.xml" /><Relationship Id="rId1527" Type="http://schemas.openxmlformats.org/officeDocument/2006/relationships/footer" Target="footer618.xml" /><Relationship Id="rId1528" Type="http://schemas.openxmlformats.org/officeDocument/2006/relationships/hyperlink" Target="https://advance.lexis.com/api/document?collection=news&amp;id=urn:contentItem:5JJ9-WC91-JC1N-W444-00000-00&amp;context=1519360" TargetMode="External" /><Relationship Id="rId1529" Type="http://schemas.openxmlformats.org/officeDocument/2006/relationships/header" Target="header619.xml" /><Relationship Id="rId153" Type="http://schemas.openxmlformats.org/officeDocument/2006/relationships/footer" Target="footer62.xml" /><Relationship Id="rId1530" Type="http://schemas.openxmlformats.org/officeDocument/2006/relationships/header" Target="header620.xml" /><Relationship Id="rId1531" Type="http://schemas.openxmlformats.org/officeDocument/2006/relationships/footer" Target="footer619.xml" /><Relationship Id="rId1532" Type="http://schemas.openxmlformats.org/officeDocument/2006/relationships/footer" Target="footer620.xml" /><Relationship Id="rId1533" Type="http://schemas.openxmlformats.org/officeDocument/2006/relationships/header" Target="header621.xml" /><Relationship Id="rId1534" Type="http://schemas.openxmlformats.org/officeDocument/2006/relationships/footer" Target="footer621.xml" /><Relationship Id="rId1535" Type="http://schemas.openxmlformats.org/officeDocument/2006/relationships/hyperlink" Target="https://advance.lexis.com/api/document?collection=news&amp;id=urn:contentItem:5V37-P7B1-DYJT-208R-00000-00&amp;context=1519360" TargetMode="External" /><Relationship Id="rId1536" Type="http://schemas.openxmlformats.org/officeDocument/2006/relationships/header" Target="header622.xml" /><Relationship Id="rId1537" Type="http://schemas.openxmlformats.org/officeDocument/2006/relationships/header" Target="header623.xml" /><Relationship Id="rId1538" Type="http://schemas.openxmlformats.org/officeDocument/2006/relationships/footer" Target="footer622.xml" /><Relationship Id="rId1539" Type="http://schemas.openxmlformats.org/officeDocument/2006/relationships/footer" Target="footer623.xml" /><Relationship Id="rId154" Type="http://schemas.openxmlformats.org/officeDocument/2006/relationships/header" Target="header63.xml" /><Relationship Id="rId1540" Type="http://schemas.openxmlformats.org/officeDocument/2006/relationships/header" Target="header624.xml" /><Relationship Id="rId1541" Type="http://schemas.openxmlformats.org/officeDocument/2006/relationships/footer" Target="footer624.xml" /><Relationship Id="rId1542" Type="http://schemas.openxmlformats.org/officeDocument/2006/relationships/hyperlink" Target="https://advance.lexis.com/api/document?collection=news&amp;id=urn:contentItem:5VHN-CWX1-DYRS-T3T5-00000-00&amp;context=1519360" TargetMode="External" /><Relationship Id="rId1543" Type="http://schemas.openxmlformats.org/officeDocument/2006/relationships/hyperlink" Target="mailto:dmoore@post-gazette.com" TargetMode="External" /><Relationship Id="rId1544" Type="http://schemas.openxmlformats.org/officeDocument/2006/relationships/header" Target="header625.xml" /><Relationship Id="rId1545" Type="http://schemas.openxmlformats.org/officeDocument/2006/relationships/header" Target="header626.xml" /><Relationship Id="rId1546" Type="http://schemas.openxmlformats.org/officeDocument/2006/relationships/footer" Target="footer625.xml" /><Relationship Id="rId1547" Type="http://schemas.openxmlformats.org/officeDocument/2006/relationships/footer" Target="footer626.xml" /><Relationship Id="rId1548" Type="http://schemas.openxmlformats.org/officeDocument/2006/relationships/header" Target="header627.xml" /><Relationship Id="rId1549" Type="http://schemas.openxmlformats.org/officeDocument/2006/relationships/footer" Target="footer627.xml" /><Relationship Id="rId155" Type="http://schemas.openxmlformats.org/officeDocument/2006/relationships/footer" Target="footer63.xml" /><Relationship Id="rId1550" Type="http://schemas.openxmlformats.org/officeDocument/2006/relationships/hyperlink" Target="https://advance.lexis.com/api/document?collection=news&amp;id=urn:contentItem:585S-CF61-JC8R-3028-00000-00&amp;context=1519360" TargetMode="External" /><Relationship Id="rId1551" Type="http://schemas.openxmlformats.org/officeDocument/2006/relationships/header" Target="header628.xml" /><Relationship Id="rId1552" Type="http://schemas.openxmlformats.org/officeDocument/2006/relationships/header" Target="header629.xml" /><Relationship Id="rId1553" Type="http://schemas.openxmlformats.org/officeDocument/2006/relationships/footer" Target="footer628.xml" /><Relationship Id="rId1554" Type="http://schemas.openxmlformats.org/officeDocument/2006/relationships/footer" Target="footer629.xml" /><Relationship Id="rId1555" Type="http://schemas.openxmlformats.org/officeDocument/2006/relationships/header" Target="header630.xml" /><Relationship Id="rId1556" Type="http://schemas.openxmlformats.org/officeDocument/2006/relationships/footer" Target="footer630.xml" /><Relationship Id="rId1557" Type="http://schemas.openxmlformats.org/officeDocument/2006/relationships/hyperlink" Target="https://advance.lexis.com/api/document?collection=news&amp;id=urn:contentItem:7TYJ-9Y60-Y9M0-502D-00000-00&amp;context=1519360" TargetMode="External" /><Relationship Id="rId1558" Type="http://schemas.openxmlformats.org/officeDocument/2006/relationships/header" Target="header631.xml" /><Relationship Id="rId1559" Type="http://schemas.openxmlformats.org/officeDocument/2006/relationships/header" Target="header632.xml" /><Relationship Id="rId156" Type="http://schemas.openxmlformats.org/officeDocument/2006/relationships/hyperlink" Target="https://advance.lexis.com/api/document?collection=news&amp;id=urn:contentItem:5PW7-RTS1-JC8R-346F-00000-00&amp;context=1519360" TargetMode="External" /><Relationship Id="rId1560" Type="http://schemas.openxmlformats.org/officeDocument/2006/relationships/footer" Target="footer631.xml" /><Relationship Id="rId1561" Type="http://schemas.openxmlformats.org/officeDocument/2006/relationships/footer" Target="footer632.xml" /><Relationship Id="rId1562" Type="http://schemas.openxmlformats.org/officeDocument/2006/relationships/header" Target="header633.xml" /><Relationship Id="rId1563" Type="http://schemas.openxmlformats.org/officeDocument/2006/relationships/footer" Target="footer633.xml" /><Relationship Id="rId1564" Type="http://schemas.openxmlformats.org/officeDocument/2006/relationships/hyperlink" Target="https://advance.lexis.com/api/document?collection=news&amp;id=urn:contentItem:5VHN-CWX1-DYRS-T3S0-00000-00&amp;context=1519360" TargetMode="External" /><Relationship Id="rId1565" Type="http://schemas.openxmlformats.org/officeDocument/2006/relationships/hyperlink" Target="mailto:dmoore@post-gazette.com" TargetMode="External" /><Relationship Id="rId1566" Type="http://schemas.openxmlformats.org/officeDocument/2006/relationships/header" Target="header634.xml" /><Relationship Id="rId1567" Type="http://schemas.openxmlformats.org/officeDocument/2006/relationships/header" Target="header635.xml" /><Relationship Id="rId1568" Type="http://schemas.openxmlformats.org/officeDocument/2006/relationships/footer" Target="footer634.xml" /><Relationship Id="rId1569" Type="http://schemas.openxmlformats.org/officeDocument/2006/relationships/footer" Target="footer635.xml" /><Relationship Id="rId157" Type="http://schemas.openxmlformats.org/officeDocument/2006/relationships/hyperlink" Target="mailto:cpotter@post-gazette.com" TargetMode="External" /><Relationship Id="rId1570" Type="http://schemas.openxmlformats.org/officeDocument/2006/relationships/header" Target="header636.xml" /><Relationship Id="rId1571" Type="http://schemas.openxmlformats.org/officeDocument/2006/relationships/footer" Target="footer636.xml" /><Relationship Id="rId1572" Type="http://schemas.openxmlformats.org/officeDocument/2006/relationships/hyperlink" Target="https://advance.lexis.com/api/document?collection=news&amp;id=urn:contentItem:5MTM-2PH1-DY6F-J10B-00000-00&amp;context=1519360" TargetMode="External" /><Relationship Id="rId1573" Type="http://schemas.openxmlformats.org/officeDocument/2006/relationships/header" Target="header637.xml" /><Relationship Id="rId1574" Type="http://schemas.openxmlformats.org/officeDocument/2006/relationships/header" Target="header638.xml" /><Relationship Id="rId1575" Type="http://schemas.openxmlformats.org/officeDocument/2006/relationships/footer" Target="footer637.xml" /><Relationship Id="rId1576" Type="http://schemas.openxmlformats.org/officeDocument/2006/relationships/footer" Target="footer638.xml" /><Relationship Id="rId1577" Type="http://schemas.openxmlformats.org/officeDocument/2006/relationships/header" Target="header639.xml" /><Relationship Id="rId1578" Type="http://schemas.openxmlformats.org/officeDocument/2006/relationships/footer" Target="footer639.xml" /><Relationship Id="rId1579" Type="http://schemas.openxmlformats.org/officeDocument/2006/relationships/hyperlink" Target="https://advance.lexis.com/api/document?collection=news&amp;id=urn:contentItem:5PJH-7B21-DYRS-T2MV-00000-00&amp;context=1519360" TargetMode="External" /><Relationship Id="rId158" Type="http://schemas.openxmlformats.org/officeDocument/2006/relationships/header" Target="header64.xml" /><Relationship Id="rId1580" Type="http://schemas.openxmlformats.org/officeDocument/2006/relationships/hyperlink" Target="mailto:mpitz@post-gazette.com" TargetMode="External" /><Relationship Id="rId1581" Type="http://schemas.openxmlformats.org/officeDocument/2006/relationships/header" Target="header640.xml" /><Relationship Id="rId1582" Type="http://schemas.openxmlformats.org/officeDocument/2006/relationships/header" Target="header641.xml" /><Relationship Id="rId1583" Type="http://schemas.openxmlformats.org/officeDocument/2006/relationships/footer" Target="footer640.xml" /><Relationship Id="rId1584" Type="http://schemas.openxmlformats.org/officeDocument/2006/relationships/footer" Target="footer641.xml" /><Relationship Id="rId1585" Type="http://schemas.openxmlformats.org/officeDocument/2006/relationships/header" Target="header642.xml" /><Relationship Id="rId1586" Type="http://schemas.openxmlformats.org/officeDocument/2006/relationships/footer" Target="footer642.xml" /><Relationship Id="rId1587" Type="http://schemas.openxmlformats.org/officeDocument/2006/relationships/hyperlink" Target="https://advance.lexis.com/api/document?collection=news&amp;id=urn:contentItem:5VWV-F451-JC3R-B017-00000-00&amp;context=1519360" TargetMode="External" /><Relationship Id="rId1588" Type="http://schemas.openxmlformats.org/officeDocument/2006/relationships/hyperlink" Target="mailto:aseidman@phillynews.com" TargetMode="External" /><Relationship Id="rId1589" Type="http://schemas.openxmlformats.org/officeDocument/2006/relationships/header" Target="header643.xml" /><Relationship Id="rId159" Type="http://schemas.openxmlformats.org/officeDocument/2006/relationships/header" Target="header65.xml" /><Relationship Id="rId1590" Type="http://schemas.openxmlformats.org/officeDocument/2006/relationships/header" Target="header644.xml" /><Relationship Id="rId1591" Type="http://schemas.openxmlformats.org/officeDocument/2006/relationships/footer" Target="footer643.xml" /><Relationship Id="rId1592" Type="http://schemas.openxmlformats.org/officeDocument/2006/relationships/footer" Target="footer644.xml" /><Relationship Id="rId1593" Type="http://schemas.openxmlformats.org/officeDocument/2006/relationships/header" Target="header645.xml" /><Relationship Id="rId1594" Type="http://schemas.openxmlformats.org/officeDocument/2006/relationships/footer" Target="footer645.xml" /><Relationship Id="rId1595" Type="http://schemas.openxmlformats.org/officeDocument/2006/relationships/hyperlink" Target="https://advance.lexis.com/api/document?collection=news&amp;id=urn:contentItem:3SHH-X8T0-0094-50BX-00000-00&amp;context=1519360" TargetMode="External" /><Relationship Id="rId1596" Type="http://schemas.openxmlformats.org/officeDocument/2006/relationships/header" Target="header646.xml" /><Relationship Id="rId1597" Type="http://schemas.openxmlformats.org/officeDocument/2006/relationships/header" Target="header647.xml" /><Relationship Id="rId1598" Type="http://schemas.openxmlformats.org/officeDocument/2006/relationships/footer" Target="footer646.xml" /><Relationship Id="rId1599" Type="http://schemas.openxmlformats.org/officeDocument/2006/relationships/footer" Target="footer647.xml" /><Relationship Id="rId16" Type="http://schemas.openxmlformats.org/officeDocument/2006/relationships/footer" Target="footer6.xml" /><Relationship Id="rId160" Type="http://schemas.openxmlformats.org/officeDocument/2006/relationships/footer" Target="footer64.xml" /><Relationship Id="rId1600" Type="http://schemas.openxmlformats.org/officeDocument/2006/relationships/header" Target="header648.xml" /><Relationship Id="rId1601" Type="http://schemas.openxmlformats.org/officeDocument/2006/relationships/footer" Target="footer648.xml" /><Relationship Id="rId1602" Type="http://schemas.openxmlformats.org/officeDocument/2006/relationships/hyperlink" Target="https://advance.lexis.com/api/document?collection=news&amp;id=urn:contentItem:3SD5-P340-0094-52P5-00000-00&amp;context=1519360" TargetMode="External" /><Relationship Id="rId1603" Type="http://schemas.openxmlformats.org/officeDocument/2006/relationships/header" Target="header649.xml" /><Relationship Id="rId1604" Type="http://schemas.openxmlformats.org/officeDocument/2006/relationships/header" Target="header650.xml" /><Relationship Id="rId1605" Type="http://schemas.openxmlformats.org/officeDocument/2006/relationships/footer" Target="footer649.xml" /><Relationship Id="rId1606" Type="http://schemas.openxmlformats.org/officeDocument/2006/relationships/footer" Target="footer650.xml" /><Relationship Id="rId1607" Type="http://schemas.openxmlformats.org/officeDocument/2006/relationships/header" Target="header651.xml" /><Relationship Id="rId1608" Type="http://schemas.openxmlformats.org/officeDocument/2006/relationships/footer" Target="footer651.xml" /><Relationship Id="rId1609" Type="http://schemas.openxmlformats.org/officeDocument/2006/relationships/hyperlink" Target="https://advance.lexis.com/api/document?collection=news&amp;id=urn:contentItem:5PHN-YTS1-DY6F-J1FD-00000-00&amp;context=1519360" TargetMode="External" /><Relationship Id="rId161" Type="http://schemas.openxmlformats.org/officeDocument/2006/relationships/footer" Target="footer65.xml" /><Relationship Id="rId1610" Type="http://schemas.openxmlformats.org/officeDocument/2006/relationships/hyperlink" Target="mailto:kellymurphy@sxu.edu" TargetMode="External" /><Relationship Id="rId1611" Type="http://schemas.openxmlformats.org/officeDocument/2006/relationships/header" Target="header652.xml" /><Relationship Id="rId1612" Type="http://schemas.openxmlformats.org/officeDocument/2006/relationships/header" Target="header653.xml" /><Relationship Id="rId1613" Type="http://schemas.openxmlformats.org/officeDocument/2006/relationships/footer" Target="footer652.xml" /><Relationship Id="rId1614" Type="http://schemas.openxmlformats.org/officeDocument/2006/relationships/footer" Target="footer653.xml" /><Relationship Id="rId1615" Type="http://schemas.openxmlformats.org/officeDocument/2006/relationships/header" Target="header654.xml" /><Relationship Id="rId1616" Type="http://schemas.openxmlformats.org/officeDocument/2006/relationships/footer" Target="footer654.xml" /><Relationship Id="rId1617" Type="http://schemas.openxmlformats.org/officeDocument/2006/relationships/hyperlink" Target="https://advance.lexis.com/api/document?collection=news&amp;id=urn:contentItem:5W06-1T21-JC8R-336H-00000-00&amp;context=1519360" TargetMode="External" /><Relationship Id="rId1618" Type="http://schemas.openxmlformats.org/officeDocument/2006/relationships/hyperlink" Target="mailto:boneill@post-gazette.com" TargetMode="External" /><Relationship Id="rId1619" Type="http://schemas.openxmlformats.org/officeDocument/2006/relationships/header" Target="header655.xml" /><Relationship Id="rId162" Type="http://schemas.openxmlformats.org/officeDocument/2006/relationships/header" Target="header66.xml" /><Relationship Id="rId1620" Type="http://schemas.openxmlformats.org/officeDocument/2006/relationships/header" Target="header656.xml" /><Relationship Id="rId1621" Type="http://schemas.openxmlformats.org/officeDocument/2006/relationships/footer" Target="footer655.xml" /><Relationship Id="rId1622" Type="http://schemas.openxmlformats.org/officeDocument/2006/relationships/footer" Target="footer656.xml" /><Relationship Id="rId1623" Type="http://schemas.openxmlformats.org/officeDocument/2006/relationships/header" Target="header657.xml" /><Relationship Id="rId1624" Type="http://schemas.openxmlformats.org/officeDocument/2006/relationships/footer" Target="footer657.xml" /><Relationship Id="rId1625" Type="http://schemas.openxmlformats.org/officeDocument/2006/relationships/hyperlink" Target="https://advance.lexis.com/api/document?collection=news&amp;id=urn:contentItem:5VWD-P4C1-DYRS-T1G5-00000-00&amp;context=1519360" TargetMode="External" /><Relationship Id="rId1626" Type="http://schemas.openxmlformats.org/officeDocument/2006/relationships/hyperlink" Target="mailto:boneill@post-gazette.com" TargetMode="External" /><Relationship Id="rId1627" Type="http://schemas.openxmlformats.org/officeDocument/2006/relationships/header" Target="header658.xml" /><Relationship Id="rId1628" Type="http://schemas.openxmlformats.org/officeDocument/2006/relationships/header" Target="header659.xml" /><Relationship Id="rId1629" Type="http://schemas.openxmlformats.org/officeDocument/2006/relationships/footer" Target="footer658.xml" /><Relationship Id="rId163" Type="http://schemas.openxmlformats.org/officeDocument/2006/relationships/footer" Target="footer66.xml" /><Relationship Id="rId1630" Type="http://schemas.openxmlformats.org/officeDocument/2006/relationships/footer" Target="footer659.xml" /><Relationship Id="rId1631" Type="http://schemas.openxmlformats.org/officeDocument/2006/relationships/header" Target="header660.xml" /><Relationship Id="rId1632" Type="http://schemas.openxmlformats.org/officeDocument/2006/relationships/footer" Target="footer660.xml" /><Relationship Id="rId1633" Type="http://schemas.openxmlformats.org/officeDocument/2006/relationships/hyperlink" Target="https://advance.lexis.com/api/document?collection=news&amp;id=urn:contentItem:5NNR-V501-DYRR-94C0-00000-00&amp;context=1519360" TargetMode="External" /><Relationship Id="rId1634" Type="http://schemas.openxmlformats.org/officeDocument/2006/relationships/header" Target="header661.xml" /><Relationship Id="rId1635" Type="http://schemas.openxmlformats.org/officeDocument/2006/relationships/header" Target="header662.xml" /><Relationship Id="rId1636" Type="http://schemas.openxmlformats.org/officeDocument/2006/relationships/footer" Target="footer661.xml" /><Relationship Id="rId1637" Type="http://schemas.openxmlformats.org/officeDocument/2006/relationships/footer" Target="footer662.xml" /><Relationship Id="rId1638" Type="http://schemas.openxmlformats.org/officeDocument/2006/relationships/header" Target="header663.xml" /><Relationship Id="rId1639" Type="http://schemas.openxmlformats.org/officeDocument/2006/relationships/footer" Target="footer663.xml" /><Relationship Id="rId164" Type="http://schemas.openxmlformats.org/officeDocument/2006/relationships/hyperlink" Target="https://advance.lexis.com/api/document?collection=news&amp;id=urn:contentItem:56DR-2CV1-JC8R-34R1-00000-00&amp;context=1519360" TargetMode="External" /><Relationship Id="rId1640" Type="http://schemas.openxmlformats.org/officeDocument/2006/relationships/hyperlink" Target="https://advance.lexis.com/api/document?collection=news&amp;id=urn:contentItem:5X5W-H5S1-DYJT-2017-00000-00&amp;context=1519360" TargetMode="External" /><Relationship Id="rId1641" Type="http://schemas.openxmlformats.org/officeDocument/2006/relationships/hyperlink" Target="mailto:jgammage@inquirer.com" TargetMode="External" /><Relationship Id="rId1642" Type="http://schemas.openxmlformats.org/officeDocument/2006/relationships/header" Target="header664.xml" /><Relationship Id="rId1643" Type="http://schemas.openxmlformats.org/officeDocument/2006/relationships/header" Target="header665.xml" /><Relationship Id="rId1644" Type="http://schemas.openxmlformats.org/officeDocument/2006/relationships/footer" Target="footer664.xml" /><Relationship Id="rId1645" Type="http://schemas.openxmlformats.org/officeDocument/2006/relationships/footer" Target="footer665.xml" /><Relationship Id="rId1646" Type="http://schemas.openxmlformats.org/officeDocument/2006/relationships/header" Target="header666.xml" /><Relationship Id="rId1647" Type="http://schemas.openxmlformats.org/officeDocument/2006/relationships/footer" Target="footer666.xml" /><Relationship Id="rId1648" Type="http://schemas.openxmlformats.org/officeDocument/2006/relationships/hyperlink" Target="https://advance.lexis.com/api/document?collection=news&amp;id=urn:contentItem:5PG4-SJ21-JC1N-W4BB-00000-00&amp;context=1519360" TargetMode="External" /><Relationship Id="rId1649" Type="http://schemas.openxmlformats.org/officeDocument/2006/relationships/header" Target="header667.xml" /><Relationship Id="rId165" Type="http://schemas.openxmlformats.org/officeDocument/2006/relationships/header" Target="header67.xml" /><Relationship Id="rId1650" Type="http://schemas.openxmlformats.org/officeDocument/2006/relationships/header" Target="header668.xml" /><Relationship Id="rId1651" Type="http://schemas.openxmlformats.org/officeDocument/2006/relationships/footer" Target="footer667.xml" /><Relationship Id="rId1652" Type="http://schemas.openxmlformats.org/officeDocument/2006/relationships/footer" Target="footer668.xml" /><Relationship Id="rId1653" Type="http://schemas.openxmlformats.org/officeDocument/2006/relationships/header" Target="header669.xml" /><Relationship Id="rId1654" Type="http://schemas.openxmlformats.org/officeDocument/2006/relationships/footer" Target="footer669.xml" /><Relationship Id="rId1655" Type="http://schemas.openxmlformats.org/officeDocument/2006/relationships/hyperlink" Target="https://advance.lexis.com/api/document?collection=news&amp;id=urn:contentItem:5V1R-TP51-DYRS-T29H-00000-00&amp;context=1519360" TargetMode="External" /><Relationship Id="rId1656" Type="http://schemas.openxmlformats.org/officeDocument/2006/relationships/header" Target="header670.xml" /><Relationship Id="rId1657" Type="http://schemas.openxmlformats.org/officeDocument/2006/relationships/header" Target="header671.xml" /><Relationship Id="rId1658" Type="http://schemas.openxmlformats.org/officeDocument/2006/relationships/footer" Target="footer670.xml" /><Relationship Id="rId1659" Type="http://schemas.openxmlformats.org/officeDocument/2006/relationships/footer" Target="footer671.xml" /><Relationship Id="rId166" Type="http://schemas.openxmlformats.org/officeDocument/2006/relationships/header" Target="header68.xml" /><Relationship Id="rId1660" Type="http://schemas.openxmlformats.org/officeDocument/2006/relationships/header" Target="header672.xml" /><Relationship Id="rId1661" Type="http://schemas.openxmlformats.org/officeDocument/2006/relationships/footer" Target="footer672.xml" /><Relationship Id="rId1662" Type="http://schemas.openxmlformats.org/officeDocument/2006/relationships/hyperlink" Target="https://advance.lexis.com/api/document?collection=news&amp;id=urn:contentItem:5MPG-7S31-JC8R-32DW-00000-00&amp;context=1519360" TargetMode="External" /><Relationship Id="rId1663" Type="http://schemas.openxmlformats.org/officeDocument/2006/relationships/hyperlink" Target="http://pittsburghpa.gov/district5/youthbudget" TargetMode="External" /><Relationship Id="rId1664" Type="http://schemas.openxmlformats.org/officeDocument/2006/relationships/hyperlink" Target="mailto:asmeltz@post-gazette.com" TargetMode="External" /><Relationship Id="rId1665" Type="http://schemas.openxmlformats.org/officeDocument/2006/relationships/header" Target="header673.xml" /><Relationship Id="rId1666" Type="http://schemas.openxmlformats.org/officeDocument/2006/relationships/header" Target="header674.xml" /><Relationship Id="rId1667" Type="http://schemas.openxmlformats.org/officeDocument/2006/relationships/footer" Target="footer673.xml" /><Relationship Id="rId1668" Type="http://schemas.openxmlformats.org/officeDocument/2006/relationships/footer" Target="footer674.xml" /><Relationship Id="rId1669" Type="http://schemas.openxmlformats.org/officeDocument/2006/relationships/header" Target="header675.xml" /><Relationship Id="rId167" Type="http://schemas.openxmlformats.org/officeDocument/2006/relationships/footer" Target="footer67.xml" /><Relationship Id="rId1670" Type="http://schemas.openxmlformats.org/officeDocument/2006/relationships/footer" Target="footer675.xml" /><Relationship Id="rId1671" Type="http://schemas.openxmlformats.org/officeDocument/2006/relationships/hyperlink" Target="https://advance.lexis.com/api/document?collection=news&amp;id=urn:contentItem:5V1R-TP51-DYRS-T29G-00000-00&amp;context=1519360" TargetMode="External" /><Relationship Id="rId1672" Type="http://schemas.openxmlformats.org/officeDocument/2006/relationships/header" Target="header676.xml" /><Relationship Id="rId1673" Type="http://schemas.openxmlformats.org/officeDocument/2006/relationships/header" Target="header677.xml" /><Relationship Id="rId1674" Type="http://schemas.openxmlformats.org/officeDocument/2006/relationships/footer" Target="footer676.xml" /><Relationship Id="rId1675" Type="http://schemas.openxmlformats.org/officeDocument/2006/relationships/footer" Target="footer677.xml" /><Relationship Id="rId1676" Type="http://schemas.openxmlformats.org/officeDocument/2006/relationships/header" Target="header678.xml" /><Relationship Id="rId1677" Type="http://schemas.openxmlformats.org/officeDocument/2006/relationships/footer" Target="footer678.xml" /><Relationship Id="rId1678" Type="http://schemas.openxmlformats.org/officeDocument/2006/relationships/hyperlink" Target="https://advance.lexis.com/api/document?collection=news&amp;id=urn:contentItem:69S5-JW21-DXVP-T2CB-00000-00&amp;context=1519360" TargetMode="External" /><Relationship Id="rId1679" Type="http://schemas.openxmlformats.org/officeDocument/2006/relationships/header" Target="header679.xml" /><Relationship Id="rId168" Type="http://schemas.openxmlformats.org/officeDocument/2006/relationships/footer" Target="footer68.xml" /><Relationship Id="rId1680" Type="http://schemas.openxmlformats.org/officeDocument/2006/relationships/header" Target="header680.xml" /><Relationship Id="rId1681" Type="http://schemas.openxmlformats.org/officeDocument/2006/relationships/footer" Target="footer679.xml" /><Relationship Id="rId1682" Type="http://schemas.openxmlformats.org/officeDocument/2006/relationships/footer" Target="footer680.xml" /><Relationship Id="rId1683" Type="http://schemas.openxmlformats.org/officeDocument/2006/relationships/header" Target="header681.xml" /><Relationship Id="rId1684" Type="http://schemas.openxmlformats.org/officeDocument/2006/relationships/footer" Target="footer681.xml" /><Relationship Id="rId1685" Type="http://schemas.openxmlformats.org/officeDocument/2006/relationships/hyperlink" Target="https://advance.lexis.com/api/document?collection=news&amp;id=urn:contentItem:5V1J-4K51-DYJT-228W-00000-00&amp;context=1519360" TargetMode="External" /><Relationship Id="rId1686" Type="http://schemas.openxmlformats.org/officeDocument/2006/relationships/hyperlink" Target="mailto:kignet1@gmail.com" TargetMode="External" /><Relationship Id="rId1687" Type="http://schemas.openxmlformats.org/officeDocument/2006/relationships/header" Target="header682.xml" /><Relationship Id="rId1688" Type="http://schemas.openxmlformats.org/officeDocument/2006/relationships/header" Target="header683.xml" /><Relationship Id="rId1689" Type="http://schemas.openxmlformats.org/officeDocument/2006/relationships/footer" Target="footer682.xml" /><Relationship Id="rId169" Type="http://schemas.openxmlformats.org/officeDocument/2006/relationships/header" Target="header69.xml" /><Relationship Id="rId1690" Type="http://schemas.openxmlformats.org/officeDocument/2006/relationships/footer" Target="footer683.xml" /><Relationship Id="rId1691" Type="http://schemas.openxmlformats.org/officeDocument/2006/relationships/header" Target="header684.xml" /><Relationship Id="rId1692" Type="http://schemas.openxmlformats.org/officeDocument/2006/relationships/footer" Target="footer684.xml" /><Relationship Id="rId1693" Type="http://schemas.openxmlformats.org/officeDocument/2006/relationships/hyperlink" Target="https://advance.lexis.com/api/document?collection=news&amp;id=urn:contentItem:553V-86J1-JC8R-34DS-00000-00&amp;context=1519360" TargetMode="External" /><Relationship Id="rId1694" Type="http://schemas.openxmlformats.org/officeDocument/2006/relationships/header" Target="header685.xml" /><Relationship Id="rId1695" Type="http://schemas.openxmlformats.org/officeDocument/2006/relationships/header" Target="header686.xml" /><Relationship Id="rId1696" Type="http://schemas.openxmlformats.org/officeDocument/2006/relationships/footer" Target="footer685.xml" /><Relationship Id="rId1697" Type="http://schemas.openxmlformats.org/officeDocument/2006/relationships/footer" Target="footer686.xml" /><Relationship Id="rId1698" Type="http://schemas.openxmlformats.org/officeDocument/2006/relationships/header" Target="header687.xml" /><Relationship Id="rId1699" Type="http://schemas.openxmlformats.org/officeDocument/2006/relationships/footer" Target="footer687.xml" /><Relationship Id="rId17" Type="http://schemas.openxmlformats.org/officeDocument/2006/relationships/image" Target="media/image3.png" /><Relationship Id="rId170" Type="http://schemas.openxmlformats.org/officeDocument/2006/relationships/footer" Target="footer69.xml" /><Relationship Id="rId1700" Type="http://schemas.openxmlformats.org/officeDocument/2006/relationships/hyperlink" Target="https://advance.lexis.com/api/document?collection=news&amp;id=urn:contentItem:5JD8-3D71-JC1N-W2YC-00000-00&amp;context=1519360" TargetMode="External" /><Relationship Id="rId1701" Type="http://schemas.openxmlformats.org/officeDocument/2006/relationships/header" Target="header688.xml" /><Relationship Id="rId1702" Type="http://schemas.openxmlformats.org/officeDocument/2006/relationships/header" Target="header689.xml" /><Relationship Id="rId1703" Type="http://schemas.openxmlformats.org/officeDocument/2006/relationships/footer" Target="footer688.xml" /><Relationship Id="rId1704" Type="http://schemas.openxmlformats.org/officeDocument/2006/relationships/footer" Target="footer689.xml" /><Relationship Id="rId1705" Type="http://schemas.openxmlformats.org/officeDocument/2006/relationships/header" Target="header690.xml" /><Relationship Id="rId1706" Type="http://schemas.openxmlformats.org/officeDocument/2006/relationships/footer" Target="footer690.xml" /><Relationship Id="rId1707" Type="http://schemas.openxmlformats.org/officeDocument/2006/relationships/hyperlink" Target="https://advance.lexis.com/api/document?collection=news&amp;id=urn:contentItem:5970-3Y91-DYJT-21YX-00000-00&amp;context=1519360" TargetMode="External" /><Relationship Id="rId1708" Type="http://schemas.openxmlformats.org/officeDocument/2006/relationships/hyperlink" Target="mailto:sabdur-rahman@phillynews.com" TargetMode="External" /><Relationship Id="rId1709" Type="http://schemas.openxmlformats.org/officeDocument/2006/relationships/header" Target="header691.xml" /><Relationship Id="rId171" Type="http://schemas.openxmlformats.org/officeDocument/2006/relationships/hyperlink" Target="https://advance.lexis.com/api/document?collection=news&amp;id=urn:contentItem:5RMC-9H71-DYGR-K186-00000-00&amp;context=1519360" TargetMode="External" /><Relationship Id="rId1710" Type="http://schemas.openxmlformats.org/officeDocument/2006/relationships/header" Target="header692.xml" /><Relationship Id="rId1711" Type="http://schemas.openxmlformats.org/officeDocument/2006/relationships/footer" Target="footer691.xml" /><Relationship Id="rId1712" Type="http://schemas.openxmlformats.org/officeDocument/2006/relationships/footer" Target="footer692.xml" /><Relationship Id="rId1713" Type="http://schemas.openxmlformats.org/officeDocument/2006/relationships/header" Target="header693.xml" /><Relationship Id="rId1714" Type="http://schemas.openxmlformats.org/officeDocument/2006/relationships/footer" Target="footer693.xml" /><Relationship Id="rId1715" Type="http://schemas.openxmlformats.org/officeDocument/2006/relationships/hyperlink" Target="https://advance.lexis.com/api/document?collection=news&amp;id=urn:contentItem:5PF8-YMP1-DYGR-K2XP-00000-00&amp;context=1519360" TargetMode="External" /><Relationship Id="rId1716" Type="http://schemas.openxmlformats.org/officeDocument/2006/relationships/header" Target="header694.xml" /><Relationship Id="rId1717" Type="http://schemas.openxmlformats.org/officeDocument/2006/relationships/header" Target="header695.xml" /><Relationship Id="rId1718" Type="http://schemas.openxmlformats.org/officeDocument/2006/relationships/footer" Target="footer694.xml" /><Relationship Id="rId1719" Type="http://schemas.openxmlformats.org/officeDocument/2006/relationships/footer" Target="footer695.xml" /><Relationship Id="rId172" Type="http://schemas.openxmlformats.org/officeDocument/2006/relationships/header" Target="header70.xml" /><Relationship Id="rId1720" Type="http://schemas.openxmlformats.org/officeDocument/2006/relationships/header" Target="header696.xml" /><Relationship Id="rId1721" Type="http://schemas.openxmlformats.org/officeDocument/2006/relationships/footer" Target="footer696.xml" /><Relationship Id="rId1722" Type="http://schemas.openxmlformats.org/officeDocument/2006/relationships/hyperlink" Target="https://advance.lexis.com/api/document?collection=news&amp;id=urn:contentItem:5PFW-NYT1-DYRH-933M-00000-00&amp;context=1519360" TargetMode="External" /><Relationship Id="rId1723" Type="http://schemas.openxmlformats.org/officeDocument/2006/relationships/header" Target="header697.xml" /><Relationship Id="rId1724" Type="http://schemas.openxmlformats.org/officeDocument/2006/relationships/header" Target="header698.xml" /><Relationship Id="rId1725" Type="http://schemas.openxmlformats.org/officeDocument/2006/relationships/footer" Target="footer697.xml" /><Relationship Id="rId1726" Type="http://schemas.openxmlformats.org/officeDocument/2006/relationships/footer" Target="footer698.xml" /><Relationship Id="rId1727" Type="http://schemas.openxmlformats.org/officeDocument/2006/relationships/header" Target="header699.xml" /><Relationship Id="rId1728" Type="http://schemas.openxmlformats.org/officeDocument/2006/relationships/footer" Target="footer699.xml" /><Relationship Id="rId1729" Type="http://schemas.openxmlformats.org/officeDocument/2006/relationships/hyperlink" Target="https://advance.lexis.com/api/document?collection=news&amp;id=urn:contentItem:5RVR-GPJ1-JC8N-K2RY-00000-00&amp;context=1519360" TargetMode="External" /><Relationship Id="rId173" Type="http://schemas.openxmlformats.org/officeDocument/2006/relationships/header" Target="header71.xml" /><Relationship Id="rId1730" Type="http://schemas.openxmlformats.org/officeDocument/2006/relationships/header" Target="header700.xml" /><Relationship Id="rId1731" Type="http://schemas.openxmlformats.org/officeDocument/2006/relationships/header" Target="header701.xml" /><Relationship Id="rId1732" Type="http://schemas.openxmlformats.org/officeDocument/2006/relationships/footer" Target="footer700.xml" /><Relationship Id="rId1733" Type="http://schemas.openxmlformats.org/officeDocument/2006/relationships/footer" Target="footer701.xml" /><Relationship Id="rId1734" Type="http://schemas.openxmlformats.org/officeDocument/2006/relationships/header" Target="header702.xml" /><Relationship Id="rId1735" Type="http://schemas.openxmlformats.org/officeDocument/2006/relationships/footer" Target="footer702.xml" /><Relationship Id="rId1736" Type="http://schemas.openxmlformats.org/officeDocument/2006/relationships/hyperlink" Target="https://advance.lexis.com/api/document?collection=news&amp;id=urn:contentItem:5P8K-HR11-DYRR-9479-00000-00&amp;context=1519360" TargetMode="External" /><Relationship Id="rId1737" Type="http://schemas.openxmlformats.org/officeDocument/2006/relationships/hyperlink" Target="mailto:mjrogers@usatoday.com" TargetMode="External" /><Relationship Id="rId1738" Type="http://schemas.openxmlformats.org/officeDocument/2006/relationships/header" Target="header703.xml" /><Relationship Id="rId1739" Type="http://schemas.openxmlformats.org/officeDocument/2006/relationships/header" Target="header704.xml" /><Relationship Id="rId174" Type="http://schemas.openxmlformats.org/officeDocument/2006/relationships/footer" Target="footer70.xml" /><Relationship Id="rId1740" Type="http://schemas.openxmlformats.org/officeDocument/2006/relationships/footer" Target="footer703.xml" /><Relationship Id="rId1741" Type="http://schemas.openxmlformats.org/officeDocument/2006/relationships/footer" Target="footer704.xml" /><Relationship Id="rId1742" Type="http://schemas.openxmlformats.org/officeDocument/2006/relationships/header" Target="header705.xml" /><Relationship Id="rId1743" Type="http://schemas.openxmlformats.org/officeDocument/2006/relationships/footer" Target="footer705.xml" /><Relationship Id="rId1744" Type="http://schemas.openxmlformats.org/officeDocument/2006/relationships/hyperlink" Target="https://advance.lexis.com/api/document?collection=news&amp;id=urn:contentItem:5RVJ-XM41-JBRC-V2W8-00000-00&amp;context=1519360" TargetMode="External" /><Relationship Id="rId1745" Type="http://schemas.openxmlformats.org/officeDocument/2006/relationships/hyperlink" Target="mailto:cplacek@dailyherald.com" TargetMode="External" /><Relationship Id="rId1746" Type="http://schemas.openxmlformats.org/officeDocument/2006/relationships/header" Target="header706.xml" /><Relationship Id="rId1747" Type="http://schemas.openxmlformats.org/officeDocument/2006/relationships/header" Target="header707.xml" /><Relationship Id="rId1748" Type="http://schemas.openxmlformats.org/officeDocument/2006/relationships/footer" Target="footer706.xml" /><Relationship Id="rId1749" Type="http://schemas.openxmlformats.org/officeDocument/2006/relationships/footer" Target="footer707.xml" /><Relationship Id="rId175" Type="http://schemas.openxmlformats.org/officeDocument/2006/relationships/footer" Target="footer71.xml" /><Relationship Id="rId1750" Type="http://schemas.openxmlformats.org/officeDocument/2006/relationships/header" Target="header708.xml" /><Relationship Id="rId1751" Type="http://schemas.openxmlformats.org/officeDocument/2006/relationships/footer" Target="footer708.xml" /><Relationship Id="rId1752" Type="http://schemas.openxmlformats.org/officeDocument/2006/relationships/hyperlink" Target="https://advance.lexis.com/api/document?collection=news&amp;id=urn:contentItem:5RVH-HJX1-DYRR-91FY-00000-00&amp;context=1519360" TargetMode="External" /><Relationship Id="rId1753" Type="http://schemas.openxmlformats.org/officeDocument/2006/relationships/header" Target="header709.xml" /><Relationship Id="rId1754" Type="http://schemas.openxmlformats.org/officeDocument/2006/relationships/header" Target="header710.xml" /><Relationship Id="rId1755" Type="http://schemas.openxmlformats.org/officeDocument/2006/relationships/footer" Target="footer709.xml" /><Relationship Id="rId1756" Type="http://schemas.openxmlformats.org/officeDocument/2006/relationships/footer" Target="footer710.xml" /><Relationship Id="rId1757" Type="http://schemas.openxmlformats.org/officeDocument/2006/relationships/header" Target="header711.xml" /><Relationship Id="rId1758" Type="http://schemas.openxmlformats.org/officeDocument/2006/relationships/footer" Target="footer711.xml" /><Relationship Id="rId1759" Type="http://schemas.openxmlformats.org/officeDocument/2006/relationships/hyperlink" Target="https://advance.lexis.com/api/document?collection=news&amp;id=urn:contentItem:5PF2-X851-DYGR-K29H-00000-00&amp;context=1519360" TargetMode="External" /><Relationship Id="rId176" Type="http://schemas.openxmlformats.org/officeDocument/2006/relationships/header" Target="header72.xml" /><Relationship Id="rId1760" Type="http://schemas.openxmlformats.org/officeDocument/2006/relationships/header" Target="header712.xml" /><Relationship Id="rId1761" Type="http://schemas.openxmlformats.org/officeDocument/2006/relationships/header" Target="header713.xml" /><Relationship Id="rId1762" Type="http://schemas.openxmlformats.org/officeDocument/2006/relationships/footer" Target="footer712.xml" /><Relationship Id="rId1763" Type="http://schemas.openxmlformats.org/officeDocument/2006/relationships/footer" Target="footer713.xml" /><Relationship Id="rId1764" Type="http://schemas.openxmlformats.org/officeDocument/2006/relationships/header" Target="header714.xml" /><Relationship Id="rId1765" Type="http://schemas.openxmlformats.org/officeDocument/2006/relationships/footer" Target="footer714.xml" /><Relationship Id="rId1766" Type="http://schemas.openxmlformats.org/officeDocument/2006/relationships/hyperlink" Target="https://advance.lexis.com/api/document?collection=news&amp;id=urn:contentItem:3SD5-HDS0-0094-52P9-00000-00&amp;context=1519360" TargetMode="External" /><Relationship Id="rId1767" Type="http://schemas.openxmlformats.org/officeDocument/2006/relationships/header" Target="header715.xml" /><Relationship Id="rId1768" Type="http://schemas.openxmlformats.org/officeDocument/2006/relationships/header" Target="header716.xml" /><Relationship Id="rId1769" Type="http://schemas.openxmlformats.org/officeDocument/2006/relationships/footer" Target="footer715.xml" /><Relationship Id="rId177" Type="http://schemas.openxmlformats.org/officeDocument/2006/relationships/footer" Target="footer72.xml" /><Relationship Id="rId1770" Type="http://schemas.openxmlformats.org/officeDocument/2006/relationships/footer" Target="footer716.xml" /><Relationship Id="rId1771" Type="http://schemas.openxmlformats.org/officeDocument/2006/relationships/header" Target="header717.xml" /><Relationship Id="rId1772" Type="http://schemas.openxmlformats.org/officeDocument/2006/relationships/footer" Target="footer717.xml" /><Relationship Id="rId1773" Type="http://schemas.openxmlformats.org/officeDocument/2006/relationships/hyperlink" Target="https://advance.lexis.com/api/document?collection=news&amp;id=urn:contentItem:5T15-V3R1-JC8R-32D6-00000-00&amp;context=1519360" TargetMode="External" /><Relationship Id="rId1774" Type="http://schemas.openxmlformats.org/officeDocument/2006/relationships/header" Target="header718.xml" /><Relationship Id="rId1775" Type="http://schemas.openxmlformats.org/officeDocument/2006/relationships/header" Target="header719.xml" /><Relationship Id="rId1776" Type="http://schemas.openxmlformats.org/officeDocument/2006/relationships/footer" Target="footer718.xml" /><Relationship Id="rId1777" Type="http://schemas.openxmlformats.org/officeDocument/2006/relationships/footer" Target="footer719.xml" /><Relationship Id="rId1778" Type="http://schemas.openxmlformats.org/officeDocument/2006/relationships/header" Target="header720.xml" /><Relationship Id="rId1779" Type="http://schemas.openxmlformats.org/officeDocument/2006/relationships/footer" Target="footer720.xml" /><Relationship Id="rId178" Type="http://schemas.openxmlformats.org/officeDocument/2006/relationships/hyperlink" Target="https://advance.lexis.com/api/document?collection=news&amp;id=urn:contentItem:5JRP-67Y1-JBRC-V06D-00000-00&amp;context=1519360" TargetMode="External" /><Relationship Id="rId1780" Type="http://schemas.openxmlformats.org/officeDocument/2006/relationships/hyperlink" Target="https://advance.lexis.com/api/document?collection=news&amp;id=urn:contentItem:5T1F-3921-JBRC-V3TH-00000-00&amp;context=1519360" TargetMode="External" /><Relationship Id="rId1781" Type="http://schemas.openxmlformats.org/officeDocument/2006/relationships/header" Target="header721.xml" /><Relationship Id="rId1782" Type="http://schemas.openxmlformats.org/officeDocument/2006/relationships/header" Target="header722.xml" /><Relationship Id="rId1783" Type="http://schemas.openxmlformats.org/officeDocument/2006/relationships/footer" Target="footer721.xml" /><Relationship Id="rId1784" Type="http://schemas.openxmlformats.org/officeDocument/2006/relationships/footer" Target="footer722.xml" /><Relationship Id="rId1785" Type="http://schemas.openxmlformats.org/officeDocument/2006/relationships/header" Target="header723.xml" /><Relationship Id="rId1786" Type="http://schemas.openxmlformats.org/officeDocument/2006/relationships/footer" Target="footer723.xml" /><Relationship Id="rId1787" Type="http://schemas.openxmlformats.org/officeDocument/2006/relationships/hyperlink" Target="https://advance.lexis.com/api/document?collection=news&amp;id=urn:contentItem:5VT9-KW81-DY6F-J0X3-00000-00&amp;context=1519360" TargetMode="External" /><Relationship Id="rId1788" Type="http://schemas.openxmlformats.org/officeDocument/2006/relationships/header" Target="header724.xml" /><Relationship Id="rId1789" Type="http://schemas.openxmlformats.org/officeDocument/2006/relationships/header" Target="header725.xml" /><Relationship Id="rId179" Type="http://schemas.openxmlformats.org/officeDocument/2006/relationships/hyperlink" Target="http://www.nscommunityconcerts.org" TargetMode="External" /><Relationship Id="rId1790" Type="http://schemas.openxmlformats.org/officeDocument/2006/relationships/footer" Target="footer724.xml" /><Relationship Id="rId1791" Type="http://schemas.openxmlformats.org/officeDocument/2006/relationships/footer" Target="footer725.xml" /><Relationship Id="rId1792" Type="http://schemas.openxmlformats.org/officeDocument/2006/relationships/header" Target="header726.xml" /><Relationship Id="rId1793" Type="http://schemas.openxmlformats.org/officeDocument/2006/relationships/footer" Target="footer726.xml" /><Relationship Id="rId1794" Type="http://schemas.openxmlformats.org/officeDocument/2006/relationships/hyperlink" Target="https://advance.lexis.com/api/document?collection=news&amp;id=urn:contentItem:593K-3WF1-DYRS-T2NF-00000-00&amp;context=1519360" TargetMode="External" /><Relationship Id="rId1795" Type="http://schemas.openxmlformats.org/officeDocument/2006/relationships/header" Target="header727.xml" /><Relationship Id="rId1796" Type="http://schemas.openxmlformats.org/officeDocument/2006/relationships/header" Target="header728.xml" /><Relationship Id="rId1797" Type="http://schemas.openxmlformats.org/officeDocument/2006/relationships/footer" Target="footer727.xml" /><Relationship Id="rId1798" Type="http://schemas.openxmlformats.org/officeDocument/2006/relationships/footer" Target="footer728.xml" /><Relationship Id="rId1799" Type="http://schemas.openxmlformats.org/officeDocument/2006/relationships/header" Target="header729.xml" /><Relationship Id="rId18" Type="http://schemas.openxmlformats.org/officeDocument/2006/relationships/hyperlink" Target="https://advance.lexis.com/api/document?collection=news&amp;id=urn:contentItem:5WRJ-1KC1-JBRC-V4HS-00000-00&amp;context=1519360" TargetMode="External" /><Relationship Id="rId180" Type="http://schemas.openxmlformats.org/officeDocument/2006/relationships/header" Target="header73.xml" /><Relationship Id="rId1800" Type="http://schemas.openxmlformats.org/officeDocument/2006/relationships/footer" Target="footer729.xml" /><Relationship Id="rId1801" Type="http://schemas.openxmlformats.org/officeDocument/2006/relationships/hyperlink" Target="https://advance.lexis.com/api/document?collection=news&amp;id=urn:contentItem:69S5-JW71-DXVP-T4WJ-00000-00&amp;context=1519360" TargetMode="External" /><Relationship Id="rId1802" Type="http://schemas.openxmlformats.org/officeDocument/2006/relationships/header" Target="header730.xml" /><Relationship Id="rId1803" Type="http://schemas.openxmlformats.org/officeDocument/2006/relationships/header" Target="header731.xml" /><Relationship Id="rId1804" Type="http://schemas.openxmlformats.org/officeDocument/2006/relationships/footer" Target="footer730.xml" /><Relationship Id="rId1805" Type="http://schemas.openxmlformats.org/officeDocument/2006/relationships/footer" Target="footer731.xml" /><Relationship Id="rId1806" Type="http://schemas.openxmlformats.org/officeDocument/2006/relationships/header" Target="header732.xml" /><Relationship Id="rId1807" Type="http://schemas.openxmlformats.org/officeDocument/2006/relationships/footer" Target="footer732.xml" /><Relationship Id="rId1808" Type="http://schemas.openxmlformats.org/officeDocument/2006/relationships/hyperlink" Target="https://advance.lexis.com/api/document?collection=news&amp;id=urn:contentItem:5PCK-2P31-JC1N-W155-00000-00&amp;context=1519360" TargetMode="External" /><Relationship Id="rId1809" Type="http://schemas.openxmlformats.org/officeDocument/2006/relationships/header" Target="header733.xml" /><Relationship Id="rId181" Type="http://schemas.openxmlformats.org/officeDocument/2006/relationships/header" Target="header74.xml" /><Relationship Id="rId1810" Type="http://schemas.openxmlformats.org/officeDocument/2006/relationships/header" Target="header734.xml" /><Relationship Id="rId1811" Type="http://schemas.openxmlformats.org/officeDocument/2006/relationships/footer" Target="footer733.xml" /><Relationship Id="rId1812" Type="http://schemas.openxmlformats.org/officeDocument/2006/relationships/footer" Target="footer734.xml" /><Relationship Id="rId1813" Type="http://schemas.openxmlformats.org/officeDocument/2006/relationships/header" Target="header735.xml" /><Relationship Id="rId1814" Type="http://schemas.openxmlformats.org/officeDocument/2006/relationships/footer" Target="footer735.xml" /><Relationship Id="rId1815" Type="http://schemas.openxmlformats.org/officeDocument/2006/relationships/hyperlink" Target="https://advance.lexis.com/api/document?collection=news&amp;id=urn:contentItem:5FB3-2D31-JBRC-V382-00000-00&amp;context=1519360" TargetMode="External" /><Relationship Id="rId1816" Type="http://schemas.openxmlformats.org/officeDocument/2006/relationships/header" Target="header736.xml" /><Relationship Id="rId1817" Type="http://schemas.openxmlformats.org/officeDocument/2006/relationships/header" Target="header737.xml" /><Relationship Id="rId1818" Type="http://schemas.openxmlformats.org/officeDocument/2006/relationships/footer" Target="footer736.xml" /><Relationship Id="rId1819" Type="http://schemas.openxmlformats.org/officeDocument/2006/relationships/footer" Target="footer737.xml" /><Relationship Id="rId182" Type="http://schemas.openxmlformats.org/officeDocument/2006/relationships/footer" Target="footer73.xml" /><Relationship Id="rId1820" Type="http://schemas.openxmlformats.org/officeDocument/2006/relationships/header" Target="header738.xml" /><Relationship Id="rId1821" Type="http://schemas.openxmlformats.org/officeDocument/2006/relationships/footer" Target="footer738.xml" /><Relationship Id="rId1822" Type="http://schemas.openxmlformats.org/officeDocument/2006/relationships/hyperlink" Target="https://advance.lexis.com/api/document?collection=news&amp;id=urn:contentItem:5J9W-RXM1-JC8N-K1KH-00000-00&amp;context=1519360" TargetMode="External" /><Relationship Id="rId1823" Type="http://schemas.openxmlformats.org/officeDocument/2006/relationships/header" Target="header739.xml" /><Relationship Id="rId1824" Type="http://schemas.openxmlformats.org/officeDocument/2006/relationships/header" Target="header740.xml" /><Relationship Id="rId1825" Type="http://schemas.openxmlformats.org/officeDocument/2006/relationships/footer" Target="footer739.xml" /><Relationship Id="rId1826" Type="http://schemas.openxmlformats.org/officeDocument/2006/relationships/footer" Target="footer740.xml" /><Relationship Id="rId1827" Type="http://schemas.openxmlformats.org/officeDocument/2006/relationships/header" Target="header741.xml" /><Relationship Id="rId1828" Type="http://schemas.openxmlformats.org/officeDocument/2006/relationships/footer" Target="footer741.xml" /><Relationship Id="rId1829" Type="http://schemas.openxmlformats.org/officeDocument/2006/relationships/hyperlink" Target="https://advance.lexis.com/api/document?collection=news&amp;id=urn:contentItem:5SYF-SXM1-DYRS-T0N9-00000-00&amp;context=1519360" TargetMode="External" /><Relationship Id="rId183" Type="http://schemas.openxmlformats.org/officeDocument/2006/relationships/footer" Target="footer74.xml" /><Relationship Id="rId1830" Type="http://schemas.openxmlformats.org/officeDocument/2006/relationships/header" Target="header742.xml" /><Relationship Id="rId1831" Type="http://schemas.openxmlformats.org/officeDocument/2006/relationships/header" Target="header743.xml" /><Relationship Id="rId1832" Type="http://schemas.openxmlformats.org/officeDocument/2006/relationships/footer" Target="footer742.xml" /><Relationship Id="rId1833" Type="http://schemas.openxmlformats.org/officeDocument/2006/relationships/footer" Target="footer743.xml" /><Relationship Id="rId1834" Type="http://schemas.openxmlformats.org/officeDocument/2006/relationships/header" Target="header744.xml" /><Relationship Id="rId1835" Type="http://schemas.openxmlformats.org/officeDocument/2006/relationships/footer" Target="footer744.xml" /><Relationship Id="rId1836" Type="http://schemas.openxmlformats.org/officeDocument/2006/relationships/hyperlink" Target="https://advance.lexis.com/api/document?collection=news&amp;id=urn:contentItem:5VSV-VMG1-DYJT-2492-00000-00&amp;context=1519360" TargetMode="External" /><Relationship Id="rId1837" Type="http://schemas.openxmlformats.org/officeDocument/2006/relationships/hyperlink" Target="mailto:jreyes@phillynews.com" TargetMode="External" /><Relationship Id="rId1838" Type="http://schemas.openxmlformats.org/officeDocument/2006/relationships/header" Target="header745.xml" /><Relationship Id="rId1839" Type="http://schemas.openxmlformats.org/officeDocument/2006/relationships/header" Target="header746.xml" /><Relationship Id="rId184" Type="http://schemas.openxmlformats.org/officeDocument/2006/relationships/header" Target="header75.xml" /><Relationship Id="rId1840" Type="http://schemas.openxmlformats.org/officeDocument/2006/relationships/footer" Target="footer745.xml" /><Relationship Id="rId1841" Type="http://schemas.openxmlformats.org/officeDocument/2006/relationships/footer" Target="footer746.xml" /><Relationship Id="rId1842" Type="http://schemas.openxmlformats.org/officeDocument/2006/relationships/header" Target="header747.xml" /><Relationship Id="rId1843" Type="http://schemas.openxmlformats.org/officeDocument/2006/relationships/footer" Target="footer747.xml" /><Relationship Id="rId1844" Type="http://schemas.openxmlformats.org/officeDocument/2006/relationships/hyperlink" Target="https://advance.lexis.com/api/document?collection=news&amp;id=urn:contentItem:5VSM-T1C1-JC8R-33F0-00000-00&amp;context=1519360" TargetMode="External" /><Relationship Id="rId1845" Type="http://schemas.openxmlformats.org/officeDocument/2006/relationships/header" Target="header748.xml" /><Relationship Id="rId1846" Type="http://schemas.openxmlformats.org/officeDocument/2006/relationships/header" Target="header749.xml" /><Relationship Id="rId1847" Type="http://schemas.openxmlformats.org/officeDocument/2006/relationships/footer" Target="footer748.xml" /><Relationship Id="rId1848" Type="http://schemas.openxmlformats.org/officeDocument/2006/relationships/footer" Target="footer749.xml" /><Relationship Id="rId1849" Type="http://schemas.openxmlformats.org/officeDocument/2006/relationships/header" Target="header750.xml" /><Relationship Id="rId185" Type="http://schemas.openxmlformats.org/officeDocument/2006/relationships/footer" Target="footer75.xml" /><Relationship Id="rId1850" Type="http://schemas.openxmlformats.org/officeDocument/2006/relationships/footer" Target="footer750.xml" /><Relationship Id="rId1851" Type="http://schemas.openxmlformats.org/officeDocument/2006/relationships/hyperlink" Target="https://advance.lexis.com/api/document?collection=news&amp;id=urn:contentItem:5KHD-VSJ1-DYJT-21VN-00000-00&amp;context=1519360" TargetMode="External" /><Relationship Id="rId1852" Type="http://schemas.openxmlformats.org/officeDocument/2006/relationships/hyperlink" Target="mailto:jake.blumgart5@gmail.com" TargetMode="External" /><Relationship Id="rId1853" Type="http://schemas.openxmlformats.org/officeDocument/2006/relationships/header" Target="header751.xml" /><Relationship Id="rId1854" Type="http://schemas.openxmlformats.org/officeDocument/2006/relationships/header" Target="header752.xml" /><Relationship Id="rId1855" Type="http://schemas.openxmlformats.org/officeDocument/2006/relationships/footer" Target="footer751.xml" /><Relationship Id="rId1856" Type="http://schemas.openxmlformats.org/officeDocument/2006/relationships/footer" Target="footer752.xml" /><Relationship Id="rId1857" Type="http://schemas.openxmlformats.org/officeDocument/2006/relationships/header" Target="header753.xml" /><Relationship Id="rId1858" Type="http://schemas.openxmlformats.org/officeDocument/2006/relationships/footer" Target="footer753.xml" /><Relationship Id="rId1859" Type="http://schemas.openxmlformats.org/officeDocument/2006/relationships/hyperlink" Target="https://advance.lexis.com/api/document?collection=news&amp;id=urn:contentItem:4110-CJF0-0094-543Y-00000-00&amp;context=1519360" TargetMode="External" /><Relationship Id="rId186" Type="http://schemas.openxmlformats.org/officeDocument/2006/relationships/hyperlink" Target="https://advance.lexis.com/api/document?collection=news&amp;id=urn:contentItem:41V7-7480-0094-52XV-00000-00&amp;context=1519360" TargetMode="External" /><Relationship Id="rId1860" Type="http://schemas.openxmlformats.org/officeDocument/2006/relationships/header" Target="header754.xml" /><Relationship Id="rId1861" Type="http://schemas.openxmlformats.org/officeDocument/2006/relationships/header" Target="header755.xml" /><Relationship Id="rId1862" Type="http://schemas.openxmlformats.org/officeDocument/2006/relationships/footer" Target="footer754.xml" /><Relationship Id="rId1863" Type="http://schemas.openxmlformats.org/officeDocument/2006/relationships/footer" Target="footer755.xml" /><Relationship Id="rId1864" Type="http://schemas.openxmlformats.org/officeDocument/2006/relationships/header" Target="header756.xml" /><Relationship Id="rId1865" Type="http://schemas.openxmlformats.org/officeDocument/2006/relationships/footer" Target="footer756.xml" /><Relationship Id="rId1866" Type="http://schemas.openxmlformats.org/officeDocument/2006/relationships/hyperlink" Target="https://advance.lexis.com/api/document?collection=news&amp;id=urn:contentItem:5KGB-51N1-DYGR-K4W3-00000-00&amp;context=1519360" TargetMode="External" /><Relationship Id="rId1867" Type="http://schemas.openxmlformats.org/officeDocument/2006/relationships/header" Target="header757.xml" /><Relationship Id="rId1868" Type="http://schemas.openxmlformats.org/officeDocument/2006/relationships/header" Target="header758.xml" /><Relationship Id="rId1869" Type="http://schemas.openxmlformats.org/officeDocument/2006/relationships/footer" Target="footer757.xml" /><Relationship Id="rId187" Type="http://schemas.openxmlformats.org/officeDocument/2006/relationships/hyperlink" Target="https://advance.lexis.com/api/document?collection=news&amp;id=urn:contentItem:41V7-7480-0094-52XV-00000-00&amp;context=1519360" TargetMode="External" /><Relationship Id="rId1870" Type="http://schemas.openxmlformats.org/officeDocument/2006/relationships/footer" Target="footer758.xml" /><Relationship Id="rId1871" Type="http://schemas.openxmlformats.org/officeDocument/2006/relationships/header" Target="header759.xml" /><Relationship Id="rId1872" Type="http://schemas.openxmlformats.org/officeDocument/2006/relationships/footer" Target="footer759.xml" /><Relationship Id="rId1873" Type="http://schemas.openxmlformats.org/officeDocument/2006/relationships/hyperlink" Target="https://advance.lexis.com/api/document?collection=news&amp;id=urn:contentItem:58YH-D651-DYRS-T2W4-00000-00&amp;context=1519360" TargetMode="External" /><Relationship Id="rId1874" Type="http://schemas.openxmlformats.org/officeDocument/2006/relationships/header" Target="header760.xml" /><Relationship Id="rId1875" Type="http://schemas.openxmlformats.org/officeDocument/2006/relationships/header" Target="header761.xml" /><Relationship Id="rId1876" Type="http://schemas.openxmlformats.org/officeDocument/2006/relationships/footer" Target="footer760.xml" /><Relationship Id="rId1877" Type="http://schemas.openxmlformats.org/officeDocument/2006/relationships/footer" Target="footer761.xml" /><Relationship Id="rId1878" Type="http://schemas.openxmlformats.org/officeDocument/2006/relationships/header" Target="header762.xml" /><Relationship Id="rId1879" Type="http://schemas.openxmlformats.org/officeDocument/2006/relationships/footer" Target="footer762.xml" /><Relationship Id="rId188" Type="http://schemas.openxmlformats.org/officeDocument/2006/relationships/header" Target="header76.xml" /><Relationship Id="rId1880" Type="http://schemas.openxmlformats.org/officeDocument/2006/relationships/hyperlink" Target="https://advance.lexis.com/api/document?collection=news&amp;id=urn:contentItem:5WG8-6921-DYJT-2009-00000-00&amp;context=1519360" TargetMode="External" /><Relationship Id="rId1881" Type="http://schemas.openxmlformats.org/officeDocument/2006/relationships/hyperlink" Target="mailto:wbunch@inquirer.com" TargetMode="External" /><Relationship Id="rId1882" Type="http://schemas.openxmlformats.org/officeDocument/2006/relationships/header" Target="header763.xml" /><Relationship Id="rId1883" Type="http://schemas.openxmlformats.org/officeDocument/2006/relationships/header" Target="header764.xml" /><Relationship Id="rId1884" Type="http://schemas.openxmlformats.org/officeDocument/2006/relationships/footer" Target="footer763.xml" /><Relationship Id="rId1885" Type="http://schemas.openxmlformats.org/officeDocument/2006/relationships/footer" Target="footer764.xml" /><Relationship Id="rId1886" Type="http://schemas.openxmlformats.org/officeDocument/2006/relationships/header" Target="header765.xml" /><Relationship Id="rId1887" Type="http://schemas.openxmlformats.org/officeDocument/2006/relationships/footer" Target="footer765.xml" /><Relationship Id="rId1888" Type="http://schemas.openxmlformats.org/officeDocument/2006/relationships/hyperlink" Target="https://advance.lexis.com/api/document?collection=news&amp;id=urn:contentItem:52W8-XW41-JC8F-K1CP-00000-00&amp;context=1519360" TargetMode="External" /><Relationship Id="rId1889" Type="http://schemas.openxmlformats.org/officeDocument/2006/relationships/header" Target="header766.xml" /><Relationship Id="rId189" Type="http://schemas.openxmlformats.org/officeDocument/2006/relationships/header" Target="header77.xml" /><Relationship Id="rId1890" Type="http://schemas.openxmlformats.org/officeDocument/2006/relationships/header" Target="header767.xml" /><Relationship Id="rId1891" Type="http://schemas.openxmlformats.org/officeDocument/2006/relationships/footer" Target="footer766.xml" /><Relationship Id="rId1892" Type="http://schemas.openxmlformats.org/officeDocument/2006/relationships/footer" Target="footer767.xml" /><Relationship Id="rId1893" Type="http://schemas.openxmlformats.org/officeDocument/2006/relationships/header" Target="header768.xml" /><Relationship Id="rId1894" Type="http://schemas.openxmlformats.org/officeDocument/2006/relationships/footer" Target="footer768.xml" /><Relationship Id="rId1895" Type="http://schemas.openxmlformats.org/officeDocument/2006/relationships/hyperlink" Target="https://advance.lexis.com/api/document?collection=news&amp;id=urn:contentItem:5GV3-5121-JBRC-V01J-00000-00&amp;context=1519360" TargetMode="External" /><Relationship Id="rId1896" Type="http://schemas.openxmlformats.org/officeDocument/2006/relationships/hyperlink" Target="mailto:lrohr@dailyherald.com" TargetMode="External" /><Relationship Id="rId1897" Type="http://schemas.openxmlformats.org/officeDocument/2006/relationships/hyperlink" Target="mailto:West/rwest@dailyherald.com" TargetMode="External" /><Relationship Id="rId1898" Type="http://schemas.openxmlformats.org/officeDocument/2006/relationships/hyperlink" Target="mailto:West/rwest@dailyherald.com" TargetMode="External" /><Relationship Id="rId1899" Type="http://schemas.openxmlformats.org/officeDocument/2006/relationships/header" Target="header769.xml" /><Relationship Id="rId19" Type="http://schemas.openxmlformats.org/officeDocument/2006/relationships/header" Target="header7.xml" /><Relationship Id="rId190" Type="http://schemas.openxmlformats.org/officeDocument/2006/relationships/footer" Target="footer76.xml" /><Relationship Id="rId1900" Type="http://schemas.openxmlformats.org/officeDocument/2006/relationships/header" Target="header770.xml" /><Relationship Id="rId1901" Type="http://schemas.openxmlformats.org/officeDocument/2006/relationships/footer" Target="footer769.xml" /><Relationship Id="rId1902" Type="http://schemas.openxmlformats.org/officeDocument/2006/relationships/footer" Target="footer770.xml" /><Relationship Id="rId1903" Type="http://schemas.openxmlformats.org/officeDocument/2006/relationships/header" Target="header771.xml" /><Relationship Id="rId1904" Type="http://schemas.openxmlformats.org/officeDocument/2006/relationships/footer" Target="footer771.xml" /><Relationship Id="rId1905" Type="http://schemas.openxmlformats.org/officeDocument/2006/relationships/hyperlink" Target="https://advance.lexis.com/api/document?collection=news&amp;id=urn:contentItem:5X3Y-YBS1-DY6F-J129-00000-00&amp;context=1519360" TargetMode="External" /><Relationship Id="rId1906" Type="http://schemas.openxmlformats.org/officeDocument/2006/relationships/header" Target="header772.xml" /><Relationship Id="rId1907" Type="http://schemas.openxmlformats.org/officeDocument/2006/relationships/header" Target="header773.xml" /><Relationship Id="rId1908" Type="http://schemas.openxmlformats.org/officeDocument/2006/relationships/footer" Target="footer772.xml" /><Relationship Id="rId1909" Type="http://schemas.openxmlformats.org/officeDocument/2006/relationships/footer" Target="footer773.xml" /><Relationship Id="rId191" Type="http://schemas.openxmlformats.org/officeDocument/2006/relationships/footer" Target="footer77.xml" /><Relationship Id="rId1910" Type="http://schemas.openxmlformats.org/officeDocument/2006/relationships/header" Target="header774.xml" /><Relationship Id="rId1911" Type="http://schemas.openxmlformats.org/officeDocument/2006/relationships/footer" Target="footer774.xml" /><Relationship Id="rId1912" Type="http://schemas.openxmlformats.org/officeDocument/2006/relationships/hyperlink" Target="https://advance.lexis.com/api/document?collection=news&amp;id=urn:contentItem:5J86-XW21-JC1N-W4GJ-00000-00&amp;context=1519360" TargetMode="External" /><Relationship Id="rId1913" Type="http://schemas.openxmlformats.org/officeDocument/2006/relationships/header" Target="header775.xml" /><Relationship Id="rId1914" Type="http://schemas.openxmlformats.org/officeDocument/2006/relationships/header" Target="header776.xml" /><Relationship Id="rId1915" Type="http://schemas.openxmlformats.org/officeDocument/2006/relationships/footer" Target="footer775.xml" /><Relationship Id="rId1916" Type="http://schemas.openxmlformats.org/officeDocument/2006/relationships/footer" Target="footer776.xml" /><Relationship Id="rId1917" Type="http://schemas.openxmlformats.org/officeDocument/2006/relationships/header" Target="header777.xml" /><Relationship Id="rId1918" Type="http://schemas.openxmlformats.org/officeDocument/2006/relationships/footer" Target="footer777.xml" /><Relationship Id="rId1919" Type="http://schemas.openxmlformats.org/officeDocument/2006/relationships/hyperlink" Target="https://advance.lexis.com/api/document?collection=news&amp;id=urn:contentItem:5P9N-CDP1-DYGR-K4FP-00000-00&amp;context=1519360" TargetMode="External" /><Relationship Id="rId192" Type="http://schemas.openxmlformats.org/officeDocument/2006/relationships/header" Target="header78.xml" /><Relationship Id="rId1920" Type="http://schemas.openxmlformats.org/officeDocument/2006/relationships/header" Target="header778.xml" /><Relationship Id="rId1921" Type="http://schemas.openxmlformats.org/officeDocument/2006/relationships/header" Target="header779.xml" /><Relationship Id="rId1922" Type="http://schemas.openxmlformats.org/officeDocument/2006/relationships/footer" Target="footer778.xml" /><Relationship Id="rId1923" Type="http://schemas.openxmlformats.org/officeDocument/2006/relationships/footer" Target="footer779.xml" /><Relationship Id="rId1924" Type="http://schemas.openxmlformats.org/officeDocument/2006/relationships/header" Target="header780.xml" /><Relationship Id="rId1925" Type="http://schemas.openxmlformats.org/officeDocument/2006/relationships/footer" Target="footer780.xml" /><Relationship Id="rId1926" Type="http://schemas.openxmlformats.org/officeDocument/2006/relationships/hyperlink" Target="https://advance.lexis.com/api/document?collection=news&amp;id=urn:contentItem:5XM2-18Y1-JC3R-B49M-00000-00&amp;context=1519360" TargetMode="External" /><Relationship Id="rId1927" Type="http://schemas.openxmlformats.org/officeDocument/2006/relationships/hyperlink" Target="mailto:aseidman@inquirer.com" TargetMode="External" /><Relationship Id="rId1928" Type="http://schemas.openxmlformats.org/officeDocument/2006/relationships/header" Target="header781.xml" /><Relationship Id="rId1929" Type="http://schemas.openxmlformats.org/officeDocument/2006/relationships/header" Target="header782.xml" /><Relationship Id="rId193" Type="http://schemas.openxmlformats.org/officeDocument/2006/relationships/footer" Target="footer78.xml" /><Relationship Id="rId1930" Type="http://schemas.openxmlformats.org/officeDocument/2006/relationships/footer" Target="footer781.xml" /><Relationship Id="rId1931" Type="http://schemas.openxmlformats.org/officeDocument/2006/relationships/footer" Target="footer782.xml" /><Relationship Id="rId1932" Type="http://schemas.openxmlformats.org/officeDocument/2006/relationships/header" Target="header783.xml" /><Relationship Id="rId1933" Type="http://schemas.openxmlformats.org/officeDocument/2006/relationships/footer" Target="footer783.xml" /><Relationship Id="rId1934" Type="http://schemas.openxmlformats.org/officeDocument/2006/relationships/hyperlink" Target="https://advance.lexis.com/api/document?collection=news&amp;id=urn:contentItem:69S5-JVX1-DXVP-T4FN-00000-00&amp;context=1519360" TargetMode="External" /><Relationship Id="rId1935" Type="http://schemas.openxmlformats.org/officeDocument/2006/relationships/header" Target="header784.xml" /><Relationship Id="rId1936" Type="http://schemas.openxmlformats.org/officeDocument/2006/relationships/header" Target="header785.xml" /><Relationship Id="rId1937" Type="http://schemas.openxmlformats.org/officeDocument/2006/relationships/footer" Target="footer784.xml" /><Relationship Id="rId1938" Type="http://schemas.openxmlformats.org/officeDocument/2006/relationships/footer" Target="footer785.xml" /><Relationship Id="rId1939" Type="http://schemas.openxmlformats.org/officeDocument/2006/relationships/header" Target="header786.xml" /><Relationship Id="rId194" Type="http://schemas.openxmlformats.org/officeDocument/2006/relationships/hyperlink" Target="https://advance.lexis.com/api/document?collection=news&amp;id=urn:contentItem:5RK8-RJ81-JC1N-W0MK-00000-00&amp;context=1519360" TargetMode="External" /><Relationship Id="rId1940" Type="http://schemas.openxmlformats.org/officeDocument/2006/relationships/footer" Target="footer786.xml" /><Relationship Id="rId1941" Type="http://schemas.openxmlformats.org/officeDocument/2006/relationships/hyperlink" Target="https://advance.lexis.com/api/document?collection=news&amp;id=urn:contentItem:5VPY-94B1-JC3R-B308-00000-00&amp;context=1519360" TargetMode="External" /><Relationship Id="rId1942" Type="http://schemas.openxmlformats.org/officeDocument/2006/relationships/header" Target="header787.xml" /><Relationship Id="rId1943" Type="http://schemas.openxmlformats.org/officeDocument/2006/relationships/header" Target="header788.xml" /><Relationship Id="rId1944" Type="http://schemas.openxmlformats.org/officeDocument/2006/relationships/footer" Target="footer787.xml" /><Relationship Id="rId1945" Type="http://schemas.openxmlformats.org/officeDocument/2006/relationships/footer" Target="footer788.xml" /><Relationship Id="rId1946" Type="http://schemas.openxmlformats.org/officeDocument/2006/relationships/header" Target="header789.xml" /><Relationship Id="rId1947" Type="http://schemas.openxmlformats.org/officeDocument/2006/relationships/footer" Target="footer789.xml" /><Relationship Id="rId1948" Type="http://schemas.openxmlformats.org/officeDocument/2006/relationships/hyperlink" Target="https://advance.lexis.com/api/document?collection=news&amp;id=urn:contentItem:69S5-JW01-DXVP-T1T2-00000-00&amp;context=1519360" TargetMode="External" /><Relationship Id="rId1949" Type="http://schemas.openxmlformats.org/officeDocument/2006/relationships/header" Target="header790.xml" /><Relationship Id="rId195" Type="http://schemas.openxmlformats.org/officeDocument/2006/relationships/header" Target="header79.xml" /><Relationship Id="rId1950" Type="http://schemas.openxmlformats.org/officeDocument/2006/relationships/header" Target="header791.xml" /><Relationship Id="rId1951" Type="http://schemas.openxmlformats.org/officeDocument/2006/relationships/footer" Target="footer790.xml" /><Relationship Id="rId1952" Type="http://schemas.openxmlformats.org/officeDocument/2006/relationships/footer" Target="footer791.xml" /><Relationship Id="rId1953" Type="http://schemas.openxmlformats.org/officeDocument/2006/relationships/header" Target="header792.xml" /><Relationship Id="rId1954" Type="http://schemas.openxmlformats.org/officeDocument/2006/relationships/footer" Target="footer792.xml" /><Relationship Id="rId1955" Type="http://schemas.openxmlformats.org/officeDocument/2006/relationships/hyperlink" Target="https://advance.lexis.com/api/document?collection=news&amp;id=urn:contentItem:5WFV-FMR1-DYRS-T3NV-00000-00&amp;context=1519360" TargetMode="External" /><Relationship Id="rId1956" Type="http://schemas.openxmlformats.org/officeDocument/2006/relationships/header" Target="header793.xml" /><Relationship Id="rId1957" Type="http://schemas.openxmlformats.org/officeDocument/2006/relationships/header" Target="header794.xml" /><Relationship Id="rId1958" Type="http://schemas.openxmlformats.org/officeDocument/2006/relationships/footer" Target="footer793.xml" /><Relationship Id="rId1959" Type="http://schemas.openxmlformats.org/officeDocument/2006/relationships/footer" Target="footer794.xml" /><Relationship Id="rId196" Type="http://schemas.openxmlformats.org/officeDocument/2006/relationships/header" Target="header80.xml" /><Relationship Id="rId1960" Type="http://schemas.openxmlformats.org/officeDocument/2006/relationships/header" Target="header795.xml" /><Relationship Id="rId1961" Type="http://schemas.openxmlformats.org/officeDocument/2006/relationships/footer" Target="footer795.xml" /><Relationship Id="rId1962" Type="http://schemas.openxmlformats.org/officeDocument/2006/relationships/hyperlink" Target="https://advance.lexis.com/api/document?collection=news&amp;id=urn:contentItem:5J6R-7N81-DYGR-K4DJ-00000-00&amp;context=1519360" TargetMode="External" /><Relationship Id="rId1963" Type="http://schemas.openxmlformats.org/officeDocument/2006/relationships/header" Target="header796.xml" /><Relationship Id="rId1964" Type="http://schemas.openxmlformats.org/officeDocument/2006/relationships/header" Target="header797.xml" /><Relationship Id="rId1965" Type="http://schemas.openxmlformats.org/officeDocument/2006/relationships/footer" Target="footer796.xml" /><Relationship Id="rId1966" Type="http://schemas.openxmlformats.org/officeDocument/2006/relationships/footer" Target="footer797.xml" /><Relationship Id="rId1967" Type="http://schemas.openxmlformats.org/officeDocument/2006/relationships/header" Target="header798.xml" /><Relationship Id="rId1968" Type="http://schemas.openxmlformats.org/officeDocument/2006/relationships/footer" Target="footer798.xml" /><Relationship Id="rId1969" Type="http://schemas.openxmlformats.org/officeDocument/2006/relationships/hyperlink" Target="https://advance.lexis.com/api/document?collection=news&amp;id=urn:contentItem:69S5-JW41-DXVP-T081-00000-00&amp;context=1519360" TargetMode="External" /><Relationship Id="rId197" Type="http://schemas.openxmlformats.org/officeDocument/2006/relationships/footer" Target="footer79.xml" /><Relationship Id="rId1970" Type="http://schemas.openxmlformats.org/officeDocument/2006/relationships/header" Target="header799.xml" /><Relationship Id="rId1971" Type="http://schemas.openxmlformats.org/officeDocument/2006/relationships/header" Target="header800.xml" /><Relationship Id="rId1972" Type="http://schemas.openxmlformats.org/officeDocument/2006/relationships/footer" Target="footer799.xml" /><Relationship Id="rId1973" Type="http://schemas.openxmlformats.org/officeDocument/2006/relationships/footer" Target="footer800.xml" /><Relationship Id="rId1974" Type="http://schemas.openxmlformats.org/officeDocument/2006/relationships/header" Target="header801.xml" /><Relationship Id="rId1975" Type="http://schemas.openxmlformats.org/officeDocument/2006/relationships/footer" Target="footer801.xml" /><Relationship Id="rId1976" Type="http://schemas.openxmlformats.org/officeDocument/2006/relationships/hyperlink" Target="https://advance.lexis.com/api/document?collection=news&amp;id=urn:contentItem:5KDX-41V1-DYRR-92W7-00000-00&amp;context=1519360" TargetMode="External" /><Relationship Id="rId1977" Type="http://schemas.openxmlformats.org/officeDocument/2006/relationships/header" Target="header802.xml" /><Relationship Id="rId1978" Type="http://schemas.openxmlformats.org/officeDocument/2006/relationships/header" Target="header803.xml" /><Relationship Id="rId1979" Type="http://schemas.openxmlformats.org/officeDocument/2006/relationships/footer" Target="footer802.xml" /><Relationship Id="rId198" Type="http://schemas.openxmlformats.org/officeDocument/2006/relationships/footer" Target="footer80.xml" /><Relationship Id="rId1980" Type="http://schemas.openxmlformats.org/officeDocument/2006/relationships/footer" Target="footer803.xml" /><Relationship Id="rId1981" Type="http://schemas.openxmlformats.org/officeDocument/2006/relationships/header" Target="header804.xml" /><Relationship Id="rId1982" Type="http://schemas.openxmlformats.org/officeDocument/2006/relationships/footer" Target="footer804.xml" /><Relationship Id="rId1983" Type="http://schemas.openxmlformats.org/officeDocument/2006/relationships/hyperlink" Target="https://advance.lexis.com/api/document?collection=news&amp;id=urn:contentItem:69S5-JVX1-DXVP-T470-00000-00&amp;context=1519360" TargetMode="External" /><Relationship Id="rId1984" Type="http://schemas.openxmlformats.org/officeDocument/2006/relationships/header" Target="header805.xml" /><Relationship Id="rId1985" Type="http://schemas.openxmlformats.org/officeDocument/2006/relationships/header" Target="header806.xml" /><Relationship Id="rId1986" Type="http://schemas.openxmlformats.org/officeDocument/2006/relationships/footer" Target="footer805.xml" /><Relationship Id="rId1987" Type="http://schemas.openxmlformats.org/officeDocument/2006/relationships/footer" Target="footer806.xml" /><Relationship Id="rId1988" Type="http://schemas.openxmlformats.org/officeDocument/2006/relationships/header" Target="header807.xml" /><Relationship Id="rId1989" Type="http://schemas.openxmlformats.org/officeDocument/2006/relationships/footer" Target="footer807.xml" /><Relationship Id="rId199" Type="http://schemas.openxmlformats.org/officeDocument/2006/relationships/header" Target="header81.xml" /><Relationship Id="rId1990" Type="http://schemas.openxmlformats.org/officeDocument/2006/relationships/hyperlink" Target="https://advance.lexis.com/api/document?collection=news&amp;id=urn:contentItem:5J6R-H4C1-DYJT-23BP-00000-00&amp;context=1519360" TargetMode="External" /><Relationship Id="rId1991" Type="http://schemas.openxmlformats.org/officeDocument/2006/relationships/hyperlink" Target="mailto:tfitzgerald@phillynews.com" TargetMode="External" /><Relationship Id="rId1992" Type="http://schemas.openxmlformats.org/officeDocument/2006/relationships/hyperlink" Target="http://www.philly.com/bigtent" TargetMode="External" /><Relationship Id="rId1993" Type="http://schemas.openxmlformats.org/officeDocument/2006/relationships/header" Target="header808.xml" /><Relationship Id="rId1994" Type="http://schemas.openxmlformats.org/officeDocument/2006/relationships/header" Target="header809.xml" /><Relationship Id="rId1995" Type="http://schemas.openxmlformats.org/officeDocument/2006/relationships/footer" Target="footer808.xml" /><Relationship Id="rId1996" Type="http://schemas.openxmlformats.org/officeDocument/2006/relationships/footer" Target="footer809.xml" /><Relationship Id="rId1997" Type="http://schemas.openxmlformats.org/officeDocument/2006/relationships/header" Target="header810.xml" /><Relationship Id="rId1998" Type="http://schemas.openxmlformats.org/officeDocument/2006/relationships/footer" Target="footer810.xml" /><Relationship Id="rId1999" Type="http://schemas.openxmlformats.org/officeDocument/2006/relationships/hyperlink" Target="https://advance.lexis.com/api/document?collection=news&amp;id=urn:contentItem:452N-THJ0-0190-X1KM-00000-00&amp;context=1519360" TargetMode="Externa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1.xml" /><Relationship Id="rId2000" Type="http://schemas.openxmlformats.org/officeDocument/2006/relationships/header" Target="header811.xml" /><Relationship Id="rId2001" Type="http://schemas.openxmlformats.org/officeDocument/2006/relationships/header" Target="header812.xml" /><Relationship Id="rId2002" Type="http://schemas.openxmlformats.org/officeDocument/2006/relationships/footer" Target="footer811.xml" /><Relationship Id="rId2003" Type="http://schemas.openxmlformats.org/officeDocument/2006/relationships/footer" Target="footer812.xml" /><Relationship Id="rId2004" Type="http://schemas.openxmlformats.org/officeDocument/2006/relationships/header" Target="header813.xml" /><Relationship Id="rId2005" Type="http://schemas.openxmlformats.org/officeDocument/2006/relationships/footer" Target="footer813.xml" /><Relationship Id="rId2006" Type="http://schemas.openxmlformats.org/officeDocument/2006/relationships/hyperlink" Target="https://advance.lexis.com/api/document?collection=news&amp;id=urn:contentItem:5GSK-NN51-DYRR-91WW-00000-00&amp;context=1519360" TargetMode="External" /><Relationship Id="rId2007" Type="http://schemas.openxmlformats.org/officeDocument/2006/relationships/header" Target="header814.xml" /><Relationship Id="rId2008" Type="http://schemas.openxmlformats.org/officeDocument/2006/relationships/header" Target="header815.xml" /><Relationship Id="rId2009" Type="http://schemas.openxmlformats.org/officeDocument/2006/relationships/footer" Target="footer814.xml" /><Relationship Id="rId201" Type="http://schemas.openxmlformats.org/officeDocument/2006/relationships/hyperlink" Target="https://advance.lexis.com/api/document?collection=news&amp;id=urn:contentItem:5VW1-CBY1-JBRC-V1RC-00000-00&amp;context=1519360" TargetMode="External" /><Relationship Id="rId2010" Type="http://schemas.openxmlformats.org/officeDocument/2006/relationships/footer" Target="footer815.xml" /><Relationship Id="rId2011" Type="http://schemas.openxmlformats.org/officeDocument/2006/relationships/header" Target="header816.xml" /><Relationship Id="rId2012" Type="http://schemas.openxmlformats.org/officeDocument/2006/relationships/footer" Target="footer816.xml" /><Relationship Id="rId2013" Type="http://schemas.openxmlformats.org/officeDocument/2006/relationships/hyperlink" Target="https://advance.lexis.com/api/document?collection=news&amp;id=urn:contentItem:69S5-JW71-DXVP-T1P9-00000-00&amp;context=1519360" TargetMode="External" /><Relationship Id="rId2014" Type="http://schemas.openxmlformats.org/officeDocument/2006/relationships/header" Target="header817.xml" /><Relationship Id="rId2015" Type="http://schemas.openxmlformats.org/officeDocument/2006/relationships/header" Target="header818.xml" /><Relationship Id="rId2016" Type="http://schemas.openxmlformats.org/officeDocument/2006/relationships/footer" Target="footer817.xml" /><Relationship Id="rId2017" Type="http://schemas.openxmlformats.org/officeDocument/2006/relationships/footer" Target="footer818.xml" /><Relationship Id="rId2018" Type="http://schemas.openxmlformats.org/officeDocument/2006/relationships/header" Target="header819.xml" /><Relationship Id="rId2019" Type="http://schemas.openxmlformats.org/officeDocument/2006/relationships/footer" Target="footer819.xml" /><Relationship Id="rId202" Type="http://schemas.openxmlformats.org/officeDocument/2006/relationships/header" Target="header82.xml" /><Relationship Id="rId2020" Type="http://schemas.openxmlformats.org/officeDocument/2006/relationships/hyperlink" Target="https://advance.lexis.com/api/document?collection=news&amp;id=urn:contentItem:5KDM-66P1-DYGR-K11J-00000-00&amp;context=1519360" TargetMode="External" /><Relationship Id="rId2021" Type="http://schemas.openxmlformats.org/officeDocument/2006/relationships/header" Target="header820.xml" /><Relationship Id="rId2022" Type="http://schemas.openxmlformats.org/officeDocument/2006/relationships/header" Target="header821.xml" /><Relationship Id="rId2023" Type="http://schemas.openxmlformats.org/officeDocument/2006/relationships/footer" Target="footer820.xml" /><Relationship Id="rId2024" Type="http://schemas.openxmlformats.org/officeDocument/2006/relationships/footer" Target="footer821.xml" /><Relationship Id="rId2025" Type="http://schemas.openxmlformats.org/officeDocument/2006/relationships/header" Target="header822.xml" /><Relationship Id="rId2026" Type="http://schemas.openxmlformats.org/officeDocument/2006/relationships/footer" Target="footer822.xml" /><Relationship Id="rId2027" Type="http://schemas.openxmlformats.org/officeDocument/2006/relationships/hyperlink" Target="https://advance.lexis.com/api/document?collection=news&amp;id=urn:contentItem:5MG2-VKX1-JC3R-B0SW-00000-00&amp;context=1519360" TargetMode="External" /><Relationship Id="rId2028" Type="http://schemas.openxmlformats.org/officeDocument/2006/relationships/header" Target="header823.xml" /><Relationship Id="rId2029" Type="http://schemas.openxmlformats.org/officeDocument/2006/relationships/header" Target="header824.xml" /><Relationship Id="rId203" Type="http://schemas.openxmlformats.org/officeDocument/2006/relationships/header" Target="header83.xml" /><Relationship Id="rId2030" Type="http://schemas.openxmlformats.org/officeDocument/2006/relationships/footer" Target="footer823.xml" /><Relationship Id="rId2031" Type="http://schemas.openxmlformats.org/officeDocument/2006/relationships/footer" Target="footer824.xml" /><Relationship Id="rId2032" Type="http://schemas.openxmlformats.org/officeDocument/2006/relationships/header" Target="header825.xml" /><Relationship Id="rId2033" Type="http://schemas.openxmlformats.org/officeDocument/2006/relationships/footer" Target="footer825.xml" /><Relationship Id="rId2034" Type="http://schemas.openxmlformats.org/officeDocument/2006/relationships/hyperlink" Target="https://advance.lexis.com/api/document?collection=news&amp;id=urn:contentItem:5VPR-2DV1-JC8R-348Y-00000-00&amp;context=1519360" TargetMode="External" /><Relationship Id="rId2035" Type="http://schemas.openxmlformats.org/officeDocument/2006/relationships/header" Target="header826.xml" /><Relationship Id="rId2036" Type="http://schemas.openxmlformats.org/officeDocument/2006/relationships/header" Target="header827.xml" /><Relationship Id="rId2037" Type="http://schemas.openxmlformats.org/officeDocument/2006/relationships/footer" Target="footer826.xml" /><Relationship Id="rId2038" Type="http://schemas.openxmlformats.org/officeDocument/2006/relationships/footer" Target="footer827.xml" /><Relationship Id="rId2039" Type="http://schemas.openxmlformats.org/officeDocument/2006/relationships/header" Target="header828.xml" /><Relationship Id="rId204" Type="http://schemas.openxmlformats.org/officeDocument/2006/relationships/footer" Target="footer82.xml" /><Relationship Id="rId2040" Type="http://schemas.openxmlformats.org/officeDocument/2006/relationships/footer" Target="footer828.xml" /><Relationship Id="rId2041" Type="http://schemas.openxmlformats.org/officeDocument/2006/relationships/hyperlink" Target="https://advance.lexis.com/api/document?collection=news&amp;id=urn:contentItem:5P86-2T11-JC8R-3410-00000-00&amp;context=1519360" TargetMode="External" /><Relationship Id="rId2042" Type="http://schemas.openxmlformats.org/officeDocument/2006/relationships/header" Target="header829.xml" /><Relationship Id="rId2043" Type="http://schemas.openxmlformats.org/officeDocument/2006/relationships/header" Target="header830.xml" /><Relationship Id="rId2044" Type="http://schemas.openxmlformats.org/officeDocument/2006/relationships/footer" Target="footer829.xml" /><Relationship Id="rId2045" Type="http://schemas.openxmlformats.org/officeDocument/2006/relationships/footer" Target="footer830.xml" /><Relationship Id="rId2046" Type="http://schemas.openxmlformats.org/officeDocument/2006/relationships/header" Target="header831.xml" /><Relationship Id="rId2047" Type="http://schemas.openxmlformats.org/officeDocument/2006/relationships/footer" Target="footer831.xml" /><Relationship Id="rId2048" Type="http://schemas.openxmlformats.org/officeDocument/2006/relationships/hyperlink" Target="https://advance.lexis.com/api/document?collection=news&amp;id=urn:contentItem:5XJP-GMT1-JC8F-K332-00000-00&amp;context=1519360" TargetMode="External" /><Relationship Id="rId2049" Type="http://schemas.openxmlformats.org/officeDocument/2006/relationships/header" Target="header832.xml" /><Relationship Id="rId205" Type="http://schemas.openxmlformats.org/officeDocument/2006/relationships/footer" Target="footer83.xml" /><Relationship Id="rId2050" Type="http://schemas.openxmlformats.org/officeDocument/2006/relationships/header" Target="header833.xml" /><Relationship Id="rId2051" Type="http://schemas.openxmlformats.org/officeDocument/2006/relationships/footer" Target="footer832.xml" /><Relationship Id="rId2052" Type="http://schemas.openxmlformats.org/officeDocument/2006/relationships/footer" Target="footer833.xml" /><Relationship Id="rId2053" Type="http://schemas.openxmlformats.org/officeDocument/2006/relationships/header" Target="header834.xml" /><Relationship Id="rId2054" Type="http://schemas.openxmlformats.org/officeDocument/2006/relationships/footer" Target="footer834.xml" /><Relationship Id="rId2055" Type="http://schemas.openxmlformats.org/officeDocument/2006/relationships/hyperlink" Target="https://advance.lexis.com/api/document?collection=news&amp;id=urn:contentItem:52JJ-F4G1-JC8N-K2BP-00000-00&amp;context=1519360" TargetMode="External" /><Relationship Id="rId2056" Type="http://schemas.openxmlformats.org/officeDocument/2006/relationships/header" Target="header835.xml" /><Relationship Id="rId2057" Type="http://schemas.openxmlformats.org/officeDocument/2006/relationships/header" Target="header836.xml" /><Relationship Id="rId2058" Type="http://schemas.openxmlformats.org/officeDocument/2006/relationships/footer" Target="footer835.xml" /><Relationship Id="rId2059" Type="http://schemas.openxmlformats.org/officeDocument/2006/relationships/footer" Target="footer836.xml" /><Relationship Id="rId206" Type="http://schemas.openxmlformats.org/officeDocument/2006/relationships/header" Target="header84.xml" /><Relationship Id="rId2060" Type="http://schemas.openxmlformats.org/officeDocument/2006/relationships/header" Target="header837.xml" /><Relationship Id="rId2061" Type="http://schemas.openxmlformats.org/officeDocument/2006/relationships/footer" Target="footer837.xml" /><Relationship Id="rId2062" Type="http://schemas.openxmlformats.org/officeDocument/2006/relationships/hyperlink" Target="https://advance.lexis.com/api/document?collection=news&amp;id=urn:contentItem:58XN-HD41-DYRS-T08C-00000-00&amp;context=1519360" TargetMode="External" /><Relationship Id="rId2063" Type="http://schemas.openxmlformats.org/officeDocument/2006/relationships/hyperlink" Target="mailto:myrofora@comcast.net" TargetMode="External" /><Relationship Id="rId2064" Type="http://schemas.openxmlformats.org/officeDocument/2006/relationships/hyperlink" Target="http://www.marionconstantinides.com" TargetMode="External" /><Relationship Id="rId2065" Type="http://schemas.openxmlformats.org/officeDocument/2006/relationships/header" Target="header838.xml" /><Relationship Id="rId2066" Type="http://schemas.openxmlformats.org/officeDocument/2006/relationships/header" Target="header839.xml" /><Relationship Id="rId2067" Type="http://schemas.openxmlformats.org/officeDocument/2006/relationships/footer" Target="footer838.xml" /><Relationship Id="rId2068" Type="http://schemas.openxmlformats.org/officeDocument/2006/relationships/footer" Target="footer839.xml" /><Relationship Id="rId2069" Type="http://schemas.openxmlformats.org/officeDocument/2006/relationships/header" Target="header840.xml" /><Relationship Id="rId207" Type="http://schemas.openxmlformats.org/officeDocument/2006/relationships/footer" Target="footer84.xml" /><Relationship Id="rId2070" Type="http://schemas.openxmlformats.org/officeDocument/2006/relationships/footer" Target="footer840.xml" /><Relationship Id="rId2071" Type="http://schemas.openxmlformats.org/officeDocument/2006/relationships/hyperlink" Target="https://advance.lexis.com/api/document?collection=news&amp;id=urn:contentItem:5XK6-9PG1-DYJT-23XG-00000-00&amp;context=1519360" TargetMode="External" /><Relationship Id="rId2072" Type="http://schemas.openxmlformats.org/officeDocument/2006/relationships/header" Target="header841.xml" /><Relationship Id="rId2073" Type="http://schemas.openxmlformats.org/officeDocument/2006/relationships/header" Target="header842.xml" /><Relationship Id="rId2074" Type="http://schemas.openxmlformats.org/officeDocument/2006/relationships/footer" Target="footer841.xml" /><Relationship Id="rId2075" Type="http://schemas.openxmlformats.org/officeDocument/2006/relationships/footer" Target="footer842.xml" /><Relationship Id="rId2076" Type="http://schemas.openxmlformats.org/officeDocument/2006/relationships/header" Target="header843.xml" /><Relationship Id="rId2077" Type="http://schemas.openxmlformats.org/officeDocument/2006/relationships/footer" Target="footer843.xml" /><Relationship Id="rId2078" Type="http://schemas.openxmlformats.org/officeDocument/2006/relationships/hyperlink" Target="https://advance.lexis.com/api/document?collection=news&amp;id=urn:contentItem:5TW2-RPW1-JC3R-B165-00000-00&amp;context=1519360" TargetMode="External" /><Relationship Id="rId2079" Type="http://schemas.openxmlformats.org/officeDocument/2006/relationships/header" Target="header844.xml" /><Relationship Id="rId208" Type="http://schemas.openxmlformats.org/officeDocument/2006/relationships/hyperlink" Target="https://advance.lexis.com/api/document?collection=news&amp;id=urn:contentItem:5V0P-W1H1-JBRC-V43G-00000-00&amp;context=1519360" TargetMode="External" /><Relationship Id="rId2080" Type="http://schemas.openxmlformats.org/officeDocument/2006/relationships/header" Target="header845.xml" /><Relationship Id="rId2081" Type="http://schemas.openxmlformats.org/officeDocument/2006/relationships/footer" Target="footer844.xml" /><Relationship Id="rId2082" Type="http://schemas.openxmlformats.org/officeDocument/2006/relationships/footer" Target="footer845.xml" /><Relationship Id="rId2083" Type="http://schemas.openxmlformats.org/officeDocument/2006/relationships/header" Target="header846.xml" /><Relationship Id="rId2084" Type="http://schemas.openxmlformats.org/officeDocument/2006/relationships/footer" Target="footer846.xml" /><Relationship Id="rId2085" Type="http://schemas.openxmlformats.org/officeDocument/2006/relationships/hyperlink" Target="https://advance.lexis.com/api/document?collection=news&amp;id=urn:contentItem:5WDP-PGJ1-JC8F-K390-00000-00&amp;context=1519360" TargetMode="External" /><Relationship Id="rId2086" Type="http://schemas.openxmlformats.org/officeDocument/2006/relationships/hyperlink" Target="mailto:nstanthony@startribune.com" TargetMode="External" /><Relationship Id="rId2087" Type="http://schemas.openxmlformats.org/officeDocument/2006/relationships/header" Target="header847.xml" /><Relationship Id="rId2088" Type="http://schemas.openxmlformats.org/officeDocument/2006/relationships/header" Target="header848.xml" /><Relationship Id="rId2089" Type="http://schemas.openxmlformats.org/officeDocument/2006/relationships/footer" Target="footer847.xml" /><Relationship Id="rId209" Type="http://schemas.openxmlformats.org/officeDocument/2006/relationships/header" Target="header85.xml" /><Relationship Id="rId2090" Type="http://schemas.openxmlformats.org/officeDocument/2006/relationships/footer" Target="footer848.xml" /><Relationship Id="rId2091" Type="http://schemas.openxmlformats.org/officeDocument/2006/relationships/header" Target="header849.xml" /><Relationship Id="rId2092" Type="http://schemas.openxmlformats.org/officeDocument/2006/relationships/footer" Target="footer849.xml" /><Relationship Id="rId2093" Type="http://schemas.openxmlformats.org/officeDocument/2006/relationships/hyperlink" Target="https://advance.lexis.com/api/document?collection=news&amp;id=urn:contentItem:5P7S-KS11-DY6F-J0RS-00000-00&amp;context=1519360" TargetMode="External" /><Relationship Id="rId2094" Type="http://schemas.openxmlformats.org/officeDocument/2006/relationships/header" Target="header850.xml" /><Relationship Id="rId2095" Type="http://schemas.openxmlformats.org/officeDocument/2006/relationships/header" Target="header851.xml" /><Relationship Id="rId2096" Type="http://schemas.openxmlformats.org/officeDocument/2006/relationships/footer" Target="footer850.xml" /><Relationship Id="rId2097" Type="http://schemas.openxmlformats.org/officeDocument/2006/relationships/footer" Target="footer851.xml" /><Relationship Id="rId2098" Type="http://schemas.openxmlformats.org/officeDocument/2006/relationships/header" Target="header852.xml" /><Relationship Id="rId2099" Type="http://schemas.openxmlformats.org/officeDocument/2006/relationships/footer" Target="footer852.xml" /><Relationship Id="rId21" Type="http://schemas.openxmlformats.org/officeDocument/2006/relationships/footer" Target="footer7.xml" /><Relationship Id="rId210" Type="http://schemas.openxmlformats.org/officeDocument/2006/relationships/header" Target="header86.xml" /><Relationship Id="rId2100" Type="http://schemas.openxmlformats.org/officeDocument/2006/relationships/hyperlink" Target="https://advance.lexis.com/api/document?collection=news&amp;id=urn:contentItem:69S5-JWJ1-DXVP-T10D-00000-00&amp;context=1519360" TargetMode="External" /><Relationship Id="rId2101" Type="http://schemas.openxmlformats.org/officeDocument/2006/relationships/header" Target="header853.xml" /><Relationship Id="rId2102" Type="http://schemas.openxmlformats.org/officeDocument/2006/relationships/header" Target="header854.xml" /><Relationship Id="rId2103" Type="http://schemas.openxmlformats.org/officeDocument/2006/relationships/footer" Target="footer853.xml" /><Relationship Id="rId2104" Type="http://schemas.openxmlformats.org/officeDocument/2006/relationships/footer" Target="footer854.xml" /><Relationship Id="rId2105" Type="http://schemas.openxmlformats.org/officeDocument/2006/relationships/header" Target="header855.xml" /><Relationship Id="rId2106" Type="http://schemas.openxmlformats.org/officeDocument/2006/relationships/footer" Target="footer855.xml" /><Relationship Id="rId2107" Type="http://schemas.openxmlformats.org/officeDocument/2006/relationships/hyperlink" Target="https://advance.lexis.com/api/document?collection=news&amp;id=urn:contentItem:5P6N-V3J1-DYGR-K00X-00000-00&amp;context=1519360" TargetMode="External" /><Relationship Id="rId2108" Type="http://schemas.openxmlformats.org/officeDocument/2006/relationships/header" Target="header856.xml" /><Relationship Id="rId2109" Type="http://schemas.openxmlformats.org/officeDocument/2006/relationships/header" Target="header857.xml" /><Relationship Id="rId211" Type="http://schemas.openxmlformats.org/officeDocument/2006/relationships/footer" Target="footer85.xml" /><Relationship Id="rId2110" Type="http://schemas.openxmlformats.org/officeDocument/2006/relationships/footer" Target="footer856.xml" /><Relationship Id="rId2111" Type="http://schemas.openxmlformats.org/officeDocument/2006/relationships/footer" Target="footer857.xml" /><Relationship Id="rId2112" Type="http://schemas.openxmlformats.org/officeDocument/2006/relationships/header" Target="header858.xml" /><Relationship Id="rId2113" Type="http://schemas.openxmlformats.org/officeDocument/2006/relationships/footer" Target="footer858.xml" /><Relationship Id="rId2114" Type="http://schemas.openxmlformats.org/officeDocument/2006/relationships/hyperlink" Target="https://advance.lexis.com/api/document?collection=news&amp;id=urn:contentItem:5J3Y-MC01-JC1N-W4KW-00000-00&amp;context=1519360" TargetMode="External" /><Relationship Id="rId2115" Type="http://schemas.openxmlformats.org/officeDocument/2006/relationships/header" Target="header859.xml" /><Relationship Id="rId2116" Type="http://schemas.openxmlformats.org/officeDocument/2006/relationships/header" Target="header860.xml" /><Relationship Id="rId2117" Type="http://schemas.openxmlformats.org/officeDocument/2006/relationships/footer" Target="footer859.xml" /><Relationship Id="rId2118" Type="http://schemas.openxmlformats.org/officeDocument/2006/relationships/footer" Target="footer860.xml" /><Relationship Id="rId2119" Type="http://schemas.openxmlformats.org/officeDocument/2006/relationships/header" Target="header861.xml" /><Relationship Id="rId212" Type="http://schemas.openxmlformats.org/officeDocument/2006/relationships/footer" Target="footer86.xml" /><Relationship Id="rId2120" Type="http://schemas.openxmlformats.org/officeDocument/2006/relationships/footer" Target="footer861.xml" /><Relationship Id="rId2121" Type="http://schemas.openxmlformats.org/officeDocument/2006/relationships/hyperlink" Target="https://advance.lexis.com/api/document?collection=news&amp;id=urn:contentItem:52DK-24H1-DYRS-T3H3-00000-00&amp;context=1519360" TargetMode="External" /><Relationship Id="rId2122" Type="http://schemas.openxmlformats.org/officeDocument/2006/relationships/header" Target="header862.xml" /><Relationship Id="rId2123" Type="http://schemas.openxmlformats.org/officeDocument/2006/relationships/header" Target="header863.xml" /><Relationship Id="rId2124" Type="http://schemas.openxmlformats.org/officeDocument/2006/relationships/footer" Target="footer862.xml" /><Relationship Id="rId2125" Type="http://schemas.openxmlformats.org/officeDocument/2006/relationships/footer" Target="footer863.xml" /><Relationship Id="rId2126" Type="http://schemas.openxmlformats.org/officeDocument/2006/relationships/header" Target="header864.xml" /><Relationship Id="rId2127" Type="http://schemas.openxmlformats.org/officeDocument/2006/relationships/footer" Target="footer864.xml" /><Relationship Id="rId2128" Type="http://schemas.openxmlformats.org/officeDocument/2006/relationships/hyperlink" Target="https://advance.lexis.com/api/document?collection=news&amp;id=urn:contentItem:69S5-JWD1-DXVP-T4FG-00000-00&amp;context=1519360" TargetMode="External" /><Relationship Id="rId2129" Type="http://schemas.openxmlformats.org/officeDocument/2006/relationships/header" Target="header865.xml" /><Relationship Id="rId213" Type="http://schemas.openxmlformats.org/officeDocument/2006/relationships/header" Target="header87.xml" /><Relationship Id="rId2130" Type="http://schemas.openxmlformats.org/officeDocument/2006/relationships/header" Target="header866.xml" /><Relationship Id="rId2131" Type="http://schemas.openxmlformats.org/officeDocument/2006/relationships/footer" Target="footer865.xml" /><Relationship Id="rId2132" Type="http://schemas.openxmlformats.org/officeDocument/2006/relationships/footer" Target="footer866.xml" /><Relationship Id="rId2133" Type="http://schemas.openxmlformats.org/officeDocument/2006/relationships/header" Target="header867.xml" /><Relationship Id="rId2134" Type="http://schemas.openxmlformats.org/officeDocument/2006/relationships/footer" Target="footer867.xml" /><Relationship Id="rId2135" Type="http://schemas.openxmlformats.org/officeDocument/2006/relationships/hyperlink" Target="https://advance.lexis.com/api/document?collection=news&amp;id=urn:contentItem:5NC7-7P41-DYJT-201P-00000-00&amp;context=1519360" TargetMode="External" /><Relationship Id="rId2136" Type="http://schemas.openxmlformats.org/officeDocument/2006/relationships/header" Target="header868.xml" /><Relationship Id="rId2137" Type="http://schemas.openxmlformats.org/officeDocument/2006/relationships/header" Target="header869.xml" /><Relationship Id="rId2138" Type="http://schemas.openxmlformats.org/officeDocument/2006/relationships/footer" Target="footer868.xml" /><Relationship Id="rId2139" Type="http://schemas.openxmlformats.org/officeDocument/2006/relationships/footer" Target="footer869.xml" /><Relationship Id="rId214" Type="http://schemas.openxmlformats.org/officeDocument/2006/relationships/footer" Target="footer87.xml" /><Relationship Id="rId2140" Type="http://schemas.openxmlformats.org/officeDocument/2006/relationships/header" Target="header870.xml" /><Relationship Id="rId2141" Type="http://schemas.openxmlformats.org/officeDocument/2006/relationships/footer" Target="footer870.xml" /><Relationship Id="rId2142" Type="http://schemas.openxmlformats.org/officeDocument/2006/relationships/hyperlink" Target="https://advance.lexis.com/api/document?collection=news&amp;id=urn:contentItem:5TVD-MFF1-JC3R-B54X-00000-00&amp;context=1519360" TargetMode="External" /><Relationship Id="rId2143" Type="http://schemas.openxmlformats.org/officeDocument/2006/relationships/hyperlink" Target="mailto:mnewall@phillynews.com" TargetMode="External" /><Relationship Id="rId2144" Type="http://schemas.openxmlformats.org/officeDocument/2006/relationships/header" Target="header871.xml" /><Relationship Id="rId2145" Type="http://schemas.openxmlformats.org/officeDocument/2006/relationships/header" Target="header872.xml" /><Relationship Id="rId2146" Type="http://schemas.openxmlformats.org/officeDocument/2006/relationships/footer" Target="footer871.xml" /><Relationship Id="rId2147" Type="http://schemas.openxmlformats.org/officeDocument/2006/relationships/footer" Target="footer872.xml" /><Relationship Id="rId2148" Type="http://schemas.openxmlformats.org/officeDocument/2006/relationships/header" Target="header873.xml" /><Relationship Id="rId2149" Type="http://schemas.openxmlformats.org/officeDocument/2006/relationships/footer" Target="footer873.xml" /><Relationship Id="rId215" Type="http://schemas.openxmlformats.org/officeDocument/2006/relationships/hyperlink" Target="https://advance.lexis.com/api/document?collection=news&amp;id=urn:contentItem:3S7T-9FP0-009B-P210-00000-00&amp;context=1519360" TargetMode="External" /><Relationship Id="rId2150" Type="http://schemas.openxmlformats.org/officeDocument/2006/relationships/hyperlink" Target="https://advance.lexis.com/api/document?collection=news&amp;id=urn:contentItem:5TVB-XWK1-DYRH-92J1-00000-00&amp;context=1519360" TargetMode="External" /><Relationship Id="rId2151" Type="http://schemas.openxmlformats.org/officeDocument/2006/relationships/header" Target="header874.xml" /><Relationship Id="rId2152" Type="http://schemas.openxmlformats.org/officeDocument/2006/relationships/header" Target="header875.xml" /><Relationship Id="rId2153" Type="http://schemas.openxmlformats.org/officeDocument/2006/relationships/footer" Target="footer874.xml" /><Relationship Id="rId2154" Type="http://schemas.openxmlformats.org/officeDocument/2006/relationships/footer" Target="footer875.xml" /><Relationship Id="rId2155" Type="http://schemas.openxmlformats.org/officeDocument/2006/relationships/header" Target="header876.xml" /><Relationship Id="rId2156" Type="http://schemas.openxmlformats.org/officeDocument/2006/relationships/footer" Target="footer876.xml" /><Relationship Id="rId2157" Type="http://schemas.openxmlformats.org/officeDocument/2006/relationships/hyperlink" Target="https://advance.lexis.com/api/document?collection=news&amp;id=urn:contentItem:69S5-JW31-JBCN-33GX-00000-00&amp;context=1519360" TargetMode="External" /><Relationship Id="rId2158" Type="http://schemas.openxmlformats.org/officeDocument/2006/relationships/header" Target="header877.xml" /><Relationship Id="rId2159" Type="http://schemas.openxmlformats.org/officeDocument/2006/relationships/header" Target="header878.xml" /><Relationship Id="rId216" Type="http://schemas.openxmlformats.org/officeDocument/2006/relationships/hyperlink" Target="https://advance.lexis.com/api/document?collection=news&amp;id=urn:contentItem:3S7T-9FP0-009B-P210-00000-00&amp;context=1519360" TargetMode="External" /><Relationship Id="rId2160" Type="http://schemas.openxmlformats.org/officeDocument/2006/relationships/footer" Target="footer877.xml" /><Relationship Id="rId2161" Type="http://schemas.openxmlformats.org/officeDocument/2006/relationships/footer" Target="footer878.xml" /><Relationship Id="rId2162" Type="http://schemas.openxmlformats.org/officeDocument/2006/relationships/header" Target="header879.xml" /><Relationship Id="rId2163" Type="http://schemas.openxmlformats.org/officeDocument/2006/relationships/footer" Target="footer879.xml" /><Relationship Id="rId2164" Type="http://schemas.openxmlformats.org/officeDocument/2006/relationships/hyperlink" Target="https://advance.lexis.com/api/document?collection=news&amp;id=urn:contentItem:5S9B-8C01-DYRS-T2JD-00000-00&amp;context=1519360" TargetMode="External" /><Relationship Id="rId2165" Type="http://schemas.openxmlformats.org/officeDocument/2006/relationships/hyperlink" Target="mailto:tmauriello@post-gazette.com" TargetMode="External" /><Relationship Id="rId2166" Type="http://schemas.openxmlformats.org/officeDocument/2006/relationships/header" Target="header880.xml" /><Relationship Id="rId2167" Type="http://schemas.openxmlformats.org/officeDocument/2006/relationships/header" Target="header881.xml" /><Relationship Id="rId2168" Type="http://schemas.openxmlformats.org/officeDocument/2006/relationships/footer" Target="footer880.xml" /><Relationship Id="rId2169" Type="http://schemas.openxmlformats.org/officeDocument/2006/relationships/footer" Target="footer881.xml" /><Relationship Id="rId217" Type="http://schemas.openxmlformats.org/officeDocument/2006/relationships/hyperlink" Target="https://advance.lexis.com/api/document?collection=news&amp;id=urn:contentItem:3S7T-9FP0-009B-P210-00000-00&amp;context=1519360" TargetMode="External" /><Relationship Id="rId2170" Type="http://schemas.openxmlformats.org/officeDocument/2006/relationships/header" Target="header882.xml" /><Relationship Id="rId2171" Type="http://schemas.openxmlformats.org/officeDocument/2006/relationships/footer" Target="footer882.xml" /><Relationship Id="rId2172" Type="http://schemas.openxmlformats.org/officeDocument/2006/relationships/hyperlink" Target="https://advance.lexis.com/api/document?collection=news&amp;id=urn:contentItem:5TTS-PS11-DYJT-236S-00000-00&amp;context=1519360" TargetMode="External" /><Relationship Id="rId2173" Type="http://schemas.openxmlformats.org/officeDocument/2006/relationships/hyperlink" Target="mailto:baerj@phillynews.com" TargetMode="External" /><Relationship Id="rId2174" Type="http://schemas.openxmlformats.org/officeDocument/2006/relationships/header" Target="header883.xml" /><Relationship Id="rId2175" Type="http://schemas.openxmlformats.org/officeDocument/2006/relationships/header" Target="header884.xml" /><Relationship Id="rId2176" Type="http://schemas.openxmlformats.org/officeDocument/2006/relationships/footer" Target="footer883.xml" /><Relationship Id="rId2177" Type="http://schemas.openxmlformats.org/officeDocument/2006/relationships/footer" Target="footer884.xml" /><Relationship Id="rId2178" Type="http://schemas.openxmlformats.org/officeDocument/2006/relationships/header" Target="header885.xml" /><Relationship Id="rId2179" Type="http://schemas.openxmlformats.org/officeDocument/2006/relationships/footer" Target="footer885.xml" /><Relationship Id="rId218" Type="http://schemas.openxmlformats.org/officeDocument/2006/relationships/hyperlink" Target="http://www.startribune.com" TargetMode="External" /><Relationship Id="rId2180" Type="http://schemas.openxmlformats.org/officeDocument/2006/relationships/hyperlink" Target="https://advance.lexis.com/api/document?collection=news&amp;id=urn:contentItem:5MBW-64S1-DYGR-K1WP-00000-00&amp;context=1519360" TargetMode="External" /><Relationship Id="rId2181" Type="http://schemas.openxmlformats.org/officeDocument/2006/relationships/header" Target="header886.xml" /><Relationship Id="rId2182" Type="http://schemas.openxmlformats.org/officeDocument/2006/relationships/header" Target="header887.xml" /><Relationship Id="rId2183" Type="http://schemas.openxmlformats.org/officeDocument/2006/relationships/footer" Target="footer886.xml" /><Relationship Id="rId2184" Type="http://schemas.openxmlformats.org/officeDocument/2006/relationships/footer" Target="footer887.xml" /><Relationship Id="rId2185" Type="http://schemas.openxmlformats.org/officeDocument/2006/relationships/header" Target="header888.xml" /><Relationship Id="rId2186" Type="http://schemas.openxmlformats.org/officeDocument/2006/relationships/footer" Target="footer888.xml" /><Relationship Id="rId2187" Type="http://schemas.openxmlformats.org/officeDocument/2006/relationships/hyperlink" Target="https://advance.lexis.com/api/document?collection=news&amp;id=urn:contentItem:5P5D-2RC1-JC1N-W4C6-00000-00&amp;context=1519360" TargetMode="External" /><Relationship Id="rId2188" Type="http://schemas.openxmlformats.org/officeDocument/2006/relationships/header" Target="header889.xml" /><Relationship Id="rId2189" Type="http://schemas.openxmlformats.org/officeDocument/2006/relationships/header" Target="header890.xml" /><Relationship Id="rId219" Type="http://schemas.openxmlformats.org/officeDocument/2006/relationships/header" Target="header88.xml" /><Relationship Id="rId2190" Type="http://schemas.openxmlformats.org/officeDocument/2006/relationships/footer" Target="footer889.xml" /><Relationship Id="rId2191" Type="http://schemas.openxmlformats.org/officeDocument/2006/relationships/footer" Target="footer890.xml" /><Relationship Id="rId2192" Type="http://schemas.openxmlformats.org/officeDocument/2006/relationships/header" Target="header891.xml" /><Relationship Id="rId2193" Type="http://schemas.openxmlformats.org/officeDocument/2006/relationships/footer" Target="footer891.xml" /><Relationship Id="rId2194" Type="http://schemas.openxmlformats.org/officeDocument/2006/relationships/hyperlink" Target="https://advance.lexis.com/api/document?collection=news&amp;id=urn:contentItem:5MBW-6RN1-DYGR-K2HJ-00000-00&amp;context=1519360" TargetMode="External" /><Relationship Id="rId2195" Type="http://schemas.openxmlformats.org/officeDocument/2006/relationships/header" Target="header892.xml" /><Relationship Id="rId2196" Type="http://schemas.openxmlformats.org/officeDocument/2006/relationships/header" Target="header893.xml" /><Relationship Id="rId2197" Type="http://schemas.openxmlformats.org/officeDocument/2006/relationships/footer" Target="footer892.xml" /><Relationship Id="rId2198" Type="http://schemas.openxmlformats.org/officeDocument/2006/relationships/footer" Target="footer893.xml" /><Relationship Id="rId2199" Type="http://schemas.openxmlformats.org/officeDocument/2006/relationships/header" Target="header894.xml" /><Relationship Id="rId22" Type="http://schemas.openxmlformats.org/officeDocument/2006/relationships/footer" Target="footer8.xml" /><Relationship Id="rId220" Type="http://schemas.openxmlformats.org/officeDocument/2006/relationships/header" Target="header89.xml" /><Relationship Id="rId2200" Type="http://schemas.openxmlformats.org/officeDocument/2006/relationships/footer" Target="footer894.xml" /><Relationship Id="rId2201" Type="http://schemas.openxmlformats.org/officeDocument/2006/relationships/hyperlink" Target="https://advance.lexis.com/api/document?collection=news&amp;id=urn:contentItem:5STW-64K1-DY6F-J2VV-00000-00&amp;context=1519360" TargetMode="External" /><Relationship Id="rId2202" Type="http://schemas.openxmlformats.org/officeDocument/2006/relationships/header" Target="header895.xml" /><Relationship Id="rId2203" Type="http://schemas.openxmlformats.org/officeDocument/2006/relationships/header" Target="header896.xml" /><Relationship Id="rId2204" Type="http://schemas.openxmlformats.org/officeDocument/2006/relationships/footer" Target="footer895.xml" /><Relationship Id="rId2205" Type="http://schemas.openxmlformats.org/officeDocument/2006/relationships/footer" Target="footer896.xml" /><Relationship Id="rId2206" Type="http://schemas.openxmlformats.org/officeDocument/2006/relationships/header" Target="header897.xml" /><Relationship Id="rId2207" Type="http://schemas.openxmlformats.org/officeDocument/2006/relationships/footer" Target="footer897.xml" /><Relationship Id="rId2208" Type="http://schemas.openxmlformats.org/officeDocument/2006/relationships/hyperlink" Target="https://advance.lexis.com/api/document?collection=news&amp;id=urn:contentItem:5MBW-1Y61-JC8N-K369-00000-00&amp;context=1519360" TargetMode="External" /><Relationship Id="rId2209" Type="http://schemas.openxmlformats.org/officeDocument/2006/relationships/header" Target="header898.xml" /><Relationship Id="rId221" Type="http://schemas.openxmlformats.org/officeDocument/2006/relationships/footer" Target="footer88.xml" /><Relationship Id="rId2210" Type="http://schemas.openxmlformats.org/officeDocument/2006/relationships/header" Target="header899.xml" /><Relationship Id="rId2211" Type="http://schemas.openxmlformats.org/officeDocument/2006/relationships/footer" Target="footer898.xml" /><Relationship Id="rId2212" Type="http://schemas.openxmlformats.org/officeDocument/2006/relationships/footer" Target="footer899.xml" /><Relationship Id="rId2213" Type="http://schemas.openxmlformats.org/officeDocument/2006/relationships/header" Target="header900.xml" /><Relationship Id="rId2214" Type="http://schemas.openxmlformats.org/officeDocument/2006/relationships/footer" Target="footer900.xml" /><Relationship Id="rId2215" Type="http://schemas.openxmlformats.org/officeDocument/2006/relationships/hyperlink" Target="https://advance.lexis.com/api/document?collection=news&amp;id=urn:contentItem:5MBX-YCB1-DYGR-K35D-00000-00&amp;context=1519360" TargetMode="External" /><Relationship Id="rId2216" Type="http://schemas.openxmlformats.org/officeDocument/2006/relationships/header" Target="header901.xml" /><Relationship Id="rId2217" Type="http://schemas.openxmlformats.org/officeDocument/2006/relationships/header" Target="header902.xml" /><Relationship Id="rId2218" Type="http://schemas.openxmlformats.org/officeDocument/2006/relationships/footer" Target="footer901.xml" /><Relationship Id="rId2219" Type="http://schemas.openxmlformats.org/officeDocument/2006/relationships/footer" Target="footer902.xml" /><Relationship Id="rId222" Type="http://schemas.openxmlformats.org/officeDocument/2006/relationships/footer" Target="footer89.xml" /><Relationship Id="rId2220" Type="http://schemas.openxmlformats.org/officeDocument/2006/relationships/header" Target="header903.xml" /><Relationship Id="rId2221" Type="http://schemas.openxmlformats.org/officeDocument/2006/relationships/footer" Target="footer903.xml" /><Relationship Id="rId2222" Type="http://schemas.openxmlformats.org/officeDocument/2006/relationships/hyperlink" Target="https://advance.lexis.com/api/document?collection=news&amp;id=urn:contentItem:69S5-JWD1-DXVP-T2Y5-00000-00&amp;context=1519360" TargetMode="External" /><Relationship Id="rId2223" Type="http://schemas.openxmlformats.org/officeDocument/2006/relationships/header" Target="header904.xml" /><Relationship Id="rId2224" Type="http://schemas.openxmlformats.org/officeDocument/2006/relationships/header" Target="header905.xml" /><Relationship Id="rId2225" Type="http://schemas.openxmlformats.org/officeDocument/2006/relationships/footer" Target="footer904.xml" /><Relationship Id="rId2226" Type="http://schemas.openxmlformats.org/officeDocument/2006/relationships/footer" Target="footer905.xml" /><Relationship Id="rId2227" Type="http://schemas.openxmlformats.org/officeDocument/2006/relationships/header" Target="header906.xml" /><Relationship Id="rId2228" Type="http://schemas.openxmlformats.org/officeDocument/2006/relationships/footer" Target="footer906.xml" /><Relationship Id="rId2229" Type="http://schemas.openxmlformats.org/officeDocument/2006/relationships/hyperlink" Target="https://advance.lexis.com/api/document?collection=news&amp;id=urn:contentItem:5MBY-0DY1-JC1N-W0M0-00000-00&amp;context=1519360" TargetMode="External" /><Relationship Id="rId223" Type="http://schemas.openxmlformats.org/officeDocument/2006/relationships/header" Target="header90.xml" /><Relationship Id="rId2230" Type="http://schemas.openxmlformats.org/officeDocument/2006/relationships/header" Target="header907.xml" /><Relationship Id="rId2231" Type="http://schemas.openxmlformats.org/officeDocument/2006/relationships/header" Target="header908.xml" /><Relationship Id="rId2232" Type="http://schemas.openxmlformats.org/officeDocument/2006/relationships/footer" Target="footer907.xml" /><Relationship Id="rId2233" Type="http://schemas.openxmlformats.org/officeDocument/2006/relationships/footer" Target="footer908.xml" /><Relationship Id="rId2234" Type="http://schemas.openxmlformats.org/officeDocument/2006/relationships/header" Target="header909.xml" /><Relationship Id="rId2235" Type="http://schemas.openxmlformats.org/officeDocument/2006/relationships/footer" Target="footer909.xml" /><Relationship Id="rId2236" Type="http://schemas.openxmlformats.org/officeDocument/2006/relationships/hyperlink" Target="https://advance.lexis.com/api/document?collection=news&amp;id=urn:contentItem:5VMM-7VC1-DY6F-J1C4-00000-00&amp;context=1519360" TargetMode="External" /><Relationship Id="rId2237" Type="http://schemas.openxmlformats.org/officeDocument/2006/relationships/header" Target="header910.xml" /><Relationship Id="rId2238" Type="http://schemas.openxmlformats.org/officeDocument/2006/relationships/header" Target="header911.xml" /><Relationship Id="rId2239" Type="http://schemas.openxmlformats.org/officeDocument/2006/relationships/footer" Target="footer910.xml" /><Relationship Id="rId224" Type="http://schemas.openxmlformats.org/officeDocument/2006/relationships/footer" Target="footer90.xml" /><Relationship Id="rId2240" Type="http://schemas.openxmlformats.org/officeDocument/2006/relationships/footer" Target="footer911.xml" /><Relationship Id="rId2241" Type="http://schemas.openxmlformats.org/officeDocument/2006/relationships/header" Target="header912.xml" /><Relationship Id="rId2242" Type="http://schemas.openxmlformats.org/officeDocument/2006/relationships/footer" Target="footer912.xml" /><Relationship Id="rId2243" Type="http://schemas.openxmlformats.org/officeDocument/2006/relationships/hyperlink" Target="https://advance.lexis.com/api/document?collection=news&amp;id=urn:contentItem:5X0B-8CB1-JC3R-B553-00000-00&amp;context=1519360" TargetMode="External" /><Relationship Id="rId2244" Type="http://schemas.openxmlformats.org/officeDocument/2006/relationships/hyperlink" Target="mailto:cbrennan@inquirer.com" TargetMode="External" /><Relationship Id="rId2245" Type="http://schemas.openxmlformats.org/officeDocument/2006/relationships/header" Target="header913.xml" /><Relationship Id="rId2246" Type="http://schemas.openxmlformats.org/officeDocument/2006/relationships/header" Target="header914.xml" /><Relationship Id="rId2247" Type="http://schemas.openxmlformats.org/officeDocument/2006/relationships/footer" Target="footer913.xml" /><Relationship Id="rId2248" Type="http://schemas.openxmlformats.org/officeDocument/2006/relationships/footer" Target="footer914.xml" /><Relationship Id="rId2249" Type="http://schemas.openxmlformats.org/officeDocument/2006/relationships/header" Target="header915.xml" /><Relationship Id="rId225" Type="http://schemas.openxmlformats.org/officeDocument/2006/relationships/hyperlink" Target="https://advance.lexis.com/api/document?collection=news&amp;id=urn:contentItem:5WMY-JF61-DYJT-23W0-00000-00&amp;context=1519360" TargetMode="External" /><Relationship Id="rId2250" Type="http://schemas.openxmlformats.org/officeDocument/2006/relationships/footer" Target="footer915.xml" /><Relationship Id="rId2251" Type="http://schemas.openxmlformats.org/officeDocument/2006/relationships/hyperlink" Target="https://advance.lexis.com/api/document?collection=news&amp;id=urn:contentItem:5WBM-43F1-DYRS-T3VX-00000-00&amp;context=1519360" TargetMode="External" /><Relationship Id="rId2252" Type="http://schemas.openxmlformats.org/officeDocument/2006/relationships/header" Target="header916.xml" /><Relationship Id="rId2253" Type="http://schemas.openxmlformats.org/officeDocument/2006/relationships/header" Target="header917.xml" /><Relationship Id="rId2254" Type="http://schemas.openxmlformats.org/officeDocument/2006/relationships/footer" Target="footer916.xml" /><Relationship Id="rId2255" Type="http://schemas.openxmlformats.org/officeDocument/2006/relationships/footer" Target="footer917.xml" /><Relationship Id="rId2256" Type="http://schemas.openxmlformats.org/officeDocument/2006/relationships/header" Target="header918.xml" /><Relationship Id="rId2257" Type="http://schemas.openxmlformats.org/officeDocument/2006/relationships/footer" Target="footer918.xml" /><Relationship Id="rId2258" Type="http://schemas.openxmlformats.org/officeDocument/2006/relationships/hyperlink" Target="https://advance.lexis.com/api/document?collection=news&amp;id=urn:contentItem:5P50-8CC1-DYJT-22R5-00000-00&amp;context=1519360" TargetMode="External" /><Relationship Id="rId2259" Type="http://schemas.openxmlformats.org/officeDocument/2006/relationships/hyperlink" Target="http://The Associated Press reported" TargetMode="External" /><Relationship Id="rId226" Type="http://schemas.openxmlformats.org/officeDocument/2006/relationships/header" Target="header91.xml" /><Relationship Id="rId2260" Type="http://schemas.openxmlformats.org/officeDocument/2006/relationships/hyperlink" Target="http://Trump began urging Barletta to run" TargetMode="External" /><Relationship Id="rId2261" Type="http://schemas.openxmlformats.org/officeDocument/2006/relationships/header" Target="header919.xml" /><Relationship Id="rId2262" Type="http://schemas.openxmlformats.org/officeDocument/2006/relationships/header" Target="header920.xml" /><Relationship Id="rId2263" Type="http://schemas.openxmlformats.org/officeDocument/2006/relationships/footer" Target="footer919.xml" /><Relationship Id="rId2264" Type="http://schemas.openxmlformats.org/officeDocument/2006/relationships/footer" Target="footer920.xml" /><Relationship Id="rId2265" Type="http://schemas.openxmlformats.org/officeDocument/2006/relationships/header" Target="header921.xml" /><Relationship Id="rId2266" Type="http://schemas.openxmlformats.org/officeDocument/2006/relationships/footer" Target="footer921.xml" /><Relationship Id="rId2267" Type="http://schemas.openxmlformats.org/officeDocument/2006/relationships/hyperlink" Target="https://advance.lexis.com/api/document?collection=news&amp;id=urn:contentItem:55P2-5JG1-DYRS-T0SS-00000-00&amp;context=1519360" TargetMode="External" /><Relationship Id="rId2268" Type="http://schemas.openxmlformats.org/officeDocument/2006/relationships/header" Target="header922.xml" /><Relationship Id="rId2269" Type="http://schemas.openxmlformats.org/officeDocument/2006/relationships/header" Target="header923.xml" /><Relationship Id="rId227" Type="http://schemas.openxmlformats.org/officeDocument/2006/relationships/header" Target="header92.xml" /><Relationship Id="rId2270" Type="http://schemas.openxmlformats.org/officeDocument/2006/relationships/footer" Target="footer922.xml" /><Relationship Id="rId2271" Type="http://schemas.openxmlformats.org/officeDocument/2006/relationships/footer" Target="footer923.xml" /><Relationship Id="rId2272" Type="http://schemas.openxmlformats.org/officeDocument/2006/relationships/header" Target="header924.xml" /><Relationship Id="rId2273" Type="http://schemas.openxmlformats.org/officeDocument/2006/relationships/footer" Target="footer924.xml" /><Relationship Id="rId2274" Type="http://schemas.openxmlformats.org/officeDocument/2006/relationships/hyperlink" Target="https://advance.lexis.com/api/document?collection=news&amp;id=urn:contentItem:5SSK-C1R1-DY6F-J080-00000-00&amp;context=1519360" TargetMode="External" /><Relationship Id="rId2275" Type="http://schemas.openxmlformats.org/officeDocument/2006/relationships/header" Target="header925.xml" /><Relationship Id="rId2276" Type="http://schemas.openxmlformats.org/officeDocument/2006/relationships/header" Target="header926.xml" /><Relationship Id="rId2277" Type="http://schemas.openxmlformats.org/officeDocument/2006/relationships/footer" Target="footer925.xml" /><Relationship Id="rId2278" Type="http://schemas.openxmlformats.org/officeDocument/2006/relationships/footer" Target="footer926.xml" /><Relationship Id="rId2279" Type="http://schemas.openxmlformats.org/officeDocument/2006/relationships/header" Target="header927.xml" /><Relationship Id="rId228" Type="http://schemas.openxmlformats.org/officeDocument/2006/relationships/footer" Target="footer91.xml" /><Relationship Id="rId2280" Type="http://schemas.openxmlformats.org/officeDocument/2006/relationships/footer" Target="footer927.xml" /><Relationship Id="rId2281" Type="http://schemas.openxmlformats.org/officeDocument/2006/relationships/hyperlink" Target="https://advance.lexis.com/api/document?collection=news&amp;id=urn:contentItem:5P3X-DKK1-JC3R-B4DB-00000-00&amp;context=1519360" TargetMode="External" /><Relationship Id="rId2282" Type="http://schemas.openxmlformats.org/officeDocument/2006/relationships/hyperlink" Target="http://Senate voted down a measure" TargetMode="External" /><Relationship Id="rId2283" Type="http://schemas.openxmlformats.org/officeDocument/2006/relationships/header" Target="header928.xml" /><Relationship Id="rId2284" Type="http://schemas.openxmlformats.org/officeDocument/2006/relationships/header" Target="header929.xml" /><Relationship Id="rId2285" Type="http://schemas.openxmlformats.org/officeDocument/2006/relationships/footer" Target="footer928.xml" /><Relationship Id="rId2286" Type="http://schemas.openxmlformats.org/officeDocument/2006/relationships/footer" Target="footer929.xml" /><Relationship Id="rId2287" Type="http://schemas.openxmlformats.org/officeDocument/2006/relationships/header" Target="header930.xml" /><Relationship Id="rId2288" Type="http://schemas.openxmlformats.org/officeDocument/2006/relationships/footer" Target="footer930.xml" /><Relationship Id="rId2289" Type="http://schemas.openxmlformats.org/officeDocument/2006/relationships/hyperlink" Target="https://advance.lexis.com/api/document?collection=news&amp;id=urn:contentItem:5SRX-T4B1-JBRC-V31S-00000-00&amp;context=1519360" TargetMode="External" /><Relationship Id="rId229" Type="http://schemas.openxmlformats.org/officeDocument/2006/relationships/footer" Target="footer92.xml" /><Relationship Id="rId2290" Type="http://schemas.openxmlformats.org/officeDocument/2006/relationships/header" Target="header931.xml" /><Relationship Id="rId2291" Type="http://schemas.openxmlformats.org/officeDocument/2006/relationships/header" Target="header932.xml" /><Relationship Id="rId2292" Type="http://schemas.openxmlformats.org/officeDocument/2006/relationships/footer" Target="footer931.xml" /><Relationship Id="rId2293" Type="http://schemas.openxmlformats.org/officeDocument/2006/relationships/footer" Target="footer932.xml" /><Relationship Id="rId2294" Type="http://schemas.openxmlformats.org/officeDocument/2006/relationships/header" Target="header933.xml" /><Relationship Id="rId2295" Type="http://schemas.openxmlformats.org/officeDocument/2006/relationships/footer" Target="footer933.xml" /><Relationship Id="rId2296" Type="http://schemas.openxmlformats.org/officeDocument/2006/relationships/hyperlink" Target="https://advance.lexis.com/api/document?collection=news&amp;id=urn:contentItem:5P3V-Y731-DY6F-J0TW-00000-00&amp;context=1519360" TargetMode="External" /><Relationship Id="rId2297" Type="http://schemas.openxmlformats.org/officeDocument/2006/relationships/header" Target="header934.xml" /><Relationship Id="rId2298" Type="http://schemas.openxmlformats.org/officeDocument/2006/relationships/header" Target="header935.xml" /><Relationship Id="rId2299" Type="http://schemas.openxmlformats.org/officeDocument/2006/relationships/footer" Target="footer934.xml" /><Relationship Id="rId23" Type="http://schemas.openxmlformats.org/officeDocument/2006/relationships/header" Target="header9.xml" /><Relationship Id="rId230" Type="http://schemas.openxmlformats.org/officeDocument/2006/relationships/header" Target="header93.xml" /><Relationship Id="rId2300" Type="http://schemas.openxmlformats.org/officeDocument/2006/relationships/footer" Target="footer935.xml" /><Relationship Id="rId2301" Type="http://schemas.openxmlformats.org/officeDocument/2006/relationships/header" Target="header936.xml" /><Relationship Id="rId2302" Type="http://schemas.openxmlformats.org/officeDocument/2006/relationships/footer" Target="footer936.xml" /><Relationship Id="rId2303" Type="http://schemas.openxmlformats.org/officeDocument/2006/relationships/hyperlink" Target="https://advance.lexis.com/api/document?collection=news&amp;id=urn:contentItem:5TRF-1TJ1-JC3R-B022-00000-00&amp;context=1519360" TargetMode="External" /><Relationship Id="rId2304" Type="http://schemas.openxmlformats.org/officeDocument/2006/relationships/hyperlink" Target="mailto:mnewall@phillynews.com" TargetMode="External" /><Relationship Id="rId2305" Type="http://schemas.openxmlformats.org/officeDocument/2006/relationships/header" Target="header937.xml" /><Relationship Id="rId2306" Type="http://schemas.openxmlformats.org/officeDocument/2006/relationships/header" Target="header938.xml" /><Relationship Id="rId2307" Type="http://schemas.openxmlformats.org/officeDocument/2006/relationships/footer" Target="footer937.xml" /><Relationship Id="rId2308" Type="http://schemas.openxmlformats.org/officeDocument/2006/relationships/footer" Target="footer938.xml" /><Relationship Id="rId2309" Type="http://schemas.openxmlformats.org/officeDocument/2006/relationships/header" Target="header939.xml" /><Relationship Id="rId231" Type="http://schemas.openxmlformats.org/officeDocument/2006/relationships/footer" Target="footer93.xml" /><Relationship Id="rId2310" Type="http://schemas.openxmlformats.org/officeDocument/2006/relationships/footer" Target="footer939.xml" /><Relationship Id="rId2311" Type="http://schemas.openxmlformats.org/officeDocument/2006/relationships/hyperlink" Target="https://advance.lexis.com/api/document?collection=news&amp;id=urn:contentItem:5P26-D9T1-JC1N-W2JW-00000-00&amp;context=1519360" TargetMode="External" /><Relationship Id="rId2312" Type="http://schemas.openxmlformats.org/officeDocument/2006/relationships/header" Target="header940.xml" /><Relationship Id="rId2313" Type="http://schemas.openxmlformats.org/officeDocument/2006/relationships/header" Target="header941.xml" /><Relationship Id="rId2314" Type="http://schemas.openxmlformats.org/officeDocument/2006/relationships/footer" Target="footer940.xml" /><Relationship Id="rId2315" Type="http://schemas.openxmlformats.org/officeDocument/2006/relationships/footer" Target="footer941.xml" /><Relationship Id="rId2316" Type="http://schemas.openxmlformats.org/officeDocument/2006/relationships/header" Target="header942.xml" /><Relationship Id="rId2317" Type="http://schemas.openxmlformats.org/officeDocument/2006/relationships/footer" Target="footer942.xml" /><Relationship Id="rId2318" Type="http://schemas.openxmlformats.org/officeDocument/2006/relationships/hyperlink" Target="https://advance.lexis.com/api/document?collection=news&amp;id=urn:contentItem:4SPJ-GKK0-TX33-C0B5-00000-00&amp;context=1519360" TargetMode="External" /><Relationship Id="rId2319" Type="http://schemas.openxmlformats.org/officeDocument/2006/relationships/header" Target="header943.xml" /><Relationship Id="rId232" Type="http://schemas.openxmlformats.org/officeDocument/2006/relationships/hyperlink" Target="https://advance.lexis.com/api/document?collection=news&amp;id=urn:contentItem:52JB-G0K1-DYRR-93JB-00000-00&amp;context=1519360" TargetMode="External" /><Relationship Id="rId2320" Type="http://schemas.openxmlformats.org/officeDocument/2006/relationships/header" Target="header944.xml" /><Relationship Id="rId2321" Type="http://schemas.openxmlformats.org/officeDocument/2006/relationships/footer" Target="footer943.xml" /><Relationship Id="rId2322" Type="http://schemas.openxmlformats.org/officeDocument/2006/relationships/footer" Target="footer944.xml" /><Relationship Id="rId2323" Type="http://schemas.openxmlformats.org/officeDocument/2006/relationships/header" Target="header945.xml" /><Relationship Id="rId2324" Type="http://schemas.openxmlformats.org/officeDocument/2006/relationships/footer" Target="footer945.xml" /><Relationship Id="rId2325" Type="http://schemas.openxmlformats.org/officeDocument/2006/relationships/hyperlink" Target="https://advance.lexis.com/api/document?collection=news&amp;id=urn:contentItem:5P25-5S81-DY6F-J0WS-00000-00&amp;context=1519360" TargetMode="External" /><Relationship Id="rId2326" Type="http://schemas.openxmlformats.org/officeDocument/2006/relationships/header" Target="header946.xml" /><Relationship Id="rId2327" Type="http://schemas.openxmlformats.org/officeDocument/2006/relationships/header" Target="header947.xml" /><Relationship Id="rId2328" Type="http://schemas.openxmlformats.org/officeDocument/2006/relationships/footer" Target="footer946.xml" /><Relationship Id="rId2329" Type="http://schemas.openxmlformats.org/officeDocument/2006/relationships/footer" Target="footer947.xml" /><Relationship Id="rId233" Type="http://schemas.openxmlformats.org/officeDocument/2006/relationships/header" Target="header94.xml" /><Relationship Id="rId2330" Type="http://schemas.openxmlformats.org/officeDocument/2006/relationships/header" Target="header948.xml" /><Relationship Id="rId2331" Type="http://schemas.openxmlformats.org/officeDocument/2006/relationships/footer" Target="footer948.xml" /><Relationship Id="rId2332" Type="http://schemas.openxmlformats.org/officeDocument/2006/relationships/hyperlink" Target="https://advance.lexis.com/api/document?collection=news&amp;id=urn:contentItem:69S5-JW21-DXVP-T1KK-00000-00&amp;context=1519360" TargetMode="External" /><Relationship Id="rId2333" Type="http://schemas.openxmlformats.org/officeDocument/2006/relationships/header" Target="header949.xml" /><Relationship Id="rId2334" Type="http://schemas.openxmlformats.org/officeDocument/2006/relationships/header" Target="header950.xml" /><Relationship Id="rId2335" Type="http://schemas.openxmlformats.org/officeDocument/2006/relationships/footer" Target="footer949.xml" /><Relationship Id="rId2336" Type="http://schemas.openxmlformats.org/officeDocument/2006/relationships/footer" Target="footer950.xml" /><Relationship Id="rId2337" Type="http://schemas.openxmlformats.org/officeDocument/2006/relationships/header" Target="header951.xml" /><Relationship Id="rId2338" Type="http://schemas.openxmlformats.org/officeDocument/2006/relationships/footer" Target="footer951.xml" /><Relationship Id="rId2339" Type="http://schemas.openxmlformats.org/officeDocument/2006/relationships/hyperlink" Target="https://advance.lexis.com/api/document?collection=news&amp;id=urn:contentItem:5DPM-NRD1-DYRR-91NN-00000-00&amp;context=1519360" TargetMode="External" /><Relationship Id="rId234" Type="http://schemas.openxmlformats.org/officeDocument/2006/relationships/header" Target="header95.xml" /><Relationship Id="rId2340" Type="http://schemas.openxmlformats.org/officeDocument/2006/relationships/header" Target="header952.xml" /><Relationship Id="rId2341" Type="http://schemas.openxmlformats.org/officeDocument/2006/relationships/header" Target="header953.xml" /><Relationship Id="rId2342" Type="http://schemas.openxmlformats.org/officeDocument/2006/relationships/footer" Target="footer952.xml" /><Relationship Id="rId2343" Type="http://schemas.openxmlformats.org/officeDocument/2006/relationships/footer" Target="footer953.xml" /><Relationship Id="rId2344" Type="http://schemas.openxmlformats.org/officeDocument/2006/relationships/header" Target="header954.xml" /><Relationship Id="rId2345" Type="http://schemas.openxmlformats.org/officeDocument/2006/relationships/footer" Target="footer954.xml" /><Relationship Id="rId2346" Type="http://schemas.openxmlformats.org/officeDocument/2006/relationships/hyperlink" Target="https://advance.lexis.com/api/document?collection=news&amp;id=urn:contentItem:5K32-94P1-JC8R-31GW-00000-00&amp;context=1519360" TargetMode="External" /><Relationship Id="rId2347" Type="http://schemas.openxmlformats.org/officeDocument/2006/relationships/header" Target="header955.xml" /><Relationship Id="rId2348" Type="http://schemas.openxmlformats.org/officeDocument/2006/relationships/header" Target="header956.xml" /><Relationship Id="rId2349" Type="http://schemas.openxmlformats.org/officeDocument/2006/relationships/footer" Target="footer955.xml" /><Relationship Id="rId235" Type="http://schemas.openxmlformats.org/officeDocument/2006/relationships/footer" Target="footer94.xml" /><Relationship Id="rId2350" Type="http://schemas.openxmlformats.org/officeDocument/2006/relationships/footer" Target="footer956.xml" /><Relationship Id="rId2351" Type="http://schemas.openxmlformats.org/officeDocument/2006/relationships/header" Target="header957.xml" /><Relationship Id="rId2352" Type="http://schemas.openxmlformats.org/officeDocument/2006/relationships/footer" Target="footer957.xml" /><Relationship Id="rId2353" Type="http://schemas.openxmlformats.org/officeDocument/2006/relationships/hyperlink" Target="https://advance.lexis.com/api/document?collection=news&amp;id=urn:contentItem:56XR-R7S1-DYRR-916V-00000-00&amp;context=1519360" TargetMode="External" /><Relationship Id="rId2354" Type="http://schemas.openxmlformats.org/officeDocument/2006/relationships/header" Target="header958.xml" /><Relationship Id="rId2355" Type="http://schemas.openxmlformats.org/officeDocument/2006/relationships/header" Target="header959.xml" /><Relationship Id="rId2356" Type="http://schemas.openxmlformats.org/officeDocument/2006/relationships/footer" Target="footer958.xml" /><Relationship Id="rId2357" Type="http://schemas.openxmlformats.org/officeDocument/2006/relationships/footer" Target="footer959.xml" /><Relationship Id="rId2358" Type="http://schemas.openxmlformats.org/officeDocument/2006/relationships/header" Target="header960.xml" /><Relationship Id="rId2359" Type="http://schemas.openxmlformats.org/officeDocument/2006/relationships/footer" Target="footer960.xml" /><Relationship Id="rId236" Type="http://schemas.openxmlformats.org/officeDocument/2006/relationships/footer" Target="footer95.xml" /><Relationship Id="rId2360" Type="http://schemas.openxmlformats.org/officeDocument/2006/relationships/hyperlink" Target="https://advance.lexis.com/api/document?collection=news&amp;id=urn:contentItem:5P0X-MWP1-DYGR-K0MV-00000-00&amp;context=1519360" TargetMode="External" /><Relationship Id="rId2361" Type="http://schemas.openxmlformats.org/officeDocument/2006/relationships/header" Target="header961.xml" /><Relationship Id="rId2362" Type="http://schemas.openxmlformats.org/officeDocument/2006/relationships/header" Target="header962.xml" /><Relationship Id="rId2363" Type="http://schemas.openxmlformats.org/officeDocument/2006/relationships/footer" Target="footer961.xml" /><Relationship Id="rId2364" Type="http://schemas.openxmlformats.org/officeDocument/2006/relationships/footer" Target="footer962.xml" /><Relationship Id="rId2365" Type="http://schemas.openxmlformats.org/officeDocument/2006/relationships/header" Target="header963.xml" /><Relationship Id="rId2366" Type="http://schemas.openxmlformats.org/officeDocument/2006/relationships/footer" Target="footer963.xml" /><Relationship Id="rId2367" Type="http://schemas.openxmlformats.org/officeDocument/2006/relationships/hyperlink" Target="https://advance.lexis.com/api/document?collection=news&amp;id=urn:contentItem:69S5-JW21-JBCN-32SW-00000-00&amp;context=1519360" TargetMode="External" /><Relationship Id="rId2368" Type="http://schemas.openxmlformats.org/officeDocument/2006/relationships/header" Target="header964.xml" /><Relationship Id="rId2369" Type="http://schemas.openxmlformats.org/officeDocument/2006/relationships/header" Target="header965.xml" /><Relationship Id="rId237" Type="http://schemas.openxmlformats.org/officeDocument/2006/relationships/header" Target="header96.xml" /><Relationship Id="rId2370" Type="http://schemas.openxmlformats.org/officeDocument/2006/relationships/footer" Target="footer964.xml" /><Relationship Id="rId2371" Type="http://schemas.openxmlformats.org/officeDocument/2006/relationships/footer" Target="footer965.xml" /><Relationship Id="rId2372" Type="http://schemas.openxmlformats.org/officeDocument/2006/relationships/header" Target="header966.xml" /><Relationship Id="rId2373" Type="http://schemas.openxmlformats.org/officeDocument/2006/relationships/footer" Target="footer966.xml" /><Relationship Id="rId2374" Type="http://schemas.openxmlformats.org/officeDocument/2006/relationships/hyperlink" Target="https://advance.lexis.com/api/document?collection=news&amp;id=urn:contentItem:5P25-5S81-DY6F-J14M-00000-00&amp;context=1519360" TargetMode="External" /><Relationship Id="rId2375" Type="http://schemas.openxmlformats.org/officeDocument/2006/relationships/header" Target="header967.xml" /><Relationship Id="rId2376" Type="http://schemas.openxmlformats.org/officeDocument/2006/relationships/header" Target="header968.xml" /><Relationship Id="rId2377" Type="http://schemas.openxmlformats.org/officeDocument/2006/relationships/footer" Target="footer967.xml" /><Relationship Id="rId2378" Type="http://schemas.openxmlformats.org/officeDocument/2006/relationships/footer" Target="footer968.xml" /><Relationship Id="rId2379" Type="http://schemas.openxmlformats.org/officeDocument/2006/relationships/header" Target="header969.xml" /><Relationship Id="rId238" Type="http://schemas.openxmlformats.org/officeDocument/2006/relationships/footer" Target="footer96.xml" /><Relationship Id="rId2380" Type="http://schemas.openxmlformats.org/officeDocument/2006/relationships/footer" Target="footer969.xml" /><Relationship Id="rId2381" Type="http://schemas.openxmlformats.org/officeDocument/2006/relationships/hyperlink" Target="https://advance.lexis.com/api/document?collection=news&amp;id=urn:contentItem:5N4K-Y0S1-DYGR-K32N-00000-00&amp;context=1519360" TargetMode="External" /><Relationship Id="rId2382" Type="http://schemas.openxmlformats.org/officeDocument/2006/relationships/header" Target="header970.xml" /><Relationship Id="rId2383" Type="http://schemas.openxmlformats.org/officeDocument/2006/relationships/header" Target="header971.xml" /><Relationship Id="rId2384" Type="http://schemas.openxmlformats.org/officeDocument/2006/relationships/footer" Target="footer970.xml" /><Relationship Id="rId2385" Type="http://schemas.openxmlformats.org/officeDocument/2006/relationships/footer" Target="footer971.xml" /><Relationship Id="rId2386" Type="http://schemas.openxmlformats.org/officeDocument/2006/relationships/header" Target="header972.xml" /><Relationship Id="rId2387" Type="http://schemas.openxmlformats.org/officeDocument/2006/relationships/footer" Target="footer972.xml" /><Relationship Id="rId2388" Type="http://schemas.openxmlformats.org/officeDocument/2006/relationships/hyperlink" Target="https://advance.lexis.com/api/document?collection=news&amp;id=urn:contentItem:5NYM-RXH1-JC8N-K188-00000-00&amp;context=1519360" TargetMode="External" /><Relationship Id="rId2389" Type="http://schemas.openxmlformats.org/officeDocument/2006/relationships/header" Target="header973.xml" /><Relationship Id="rId239" Type="http://schemas.openxmlformats.org/officeDocument/2006/relationships/hyperlink" Target="https://advance.lexis.com/api/document?collection=news&amp;id=urn:contentItem:69S5-JWP1-DXVP-T242-00000-00&amp;context=1519360" TargetMode="External" /><Relationship Id="rId2390" Type="http://schemas.openxmlformats.org/officeDocument/2006/relationships/header" Target="header974.xml" /><Relationship Id="rId2391" Type="http://schemas.openxmlformats.org/officeDocument/2006/relationships/footer" Target="footer973.xml" /><Relationship Id="rId2392" Type="http://schemas.openxmlformats.org/officeDocument/2006/relationships/footer" Target="footer974.xml" /><Relationship Id="rId2393" Type="http://schemas.openxmlformats.org/officeDocument/2006/relationships/header" Target="header975.xml" /><Relationship Id="rId2394" Type="http://schemas.openxmlformats.org/officeDocument/2006/relationships/footer" Target="footer975.xml" /><Relationship Id="rId2395" Type="http://schemas.openxmlformats.org/officeDocument/2006/relationships/hyperlink" Target="https://advance.lexis.com/api/document?collection=news&amp;id=urn:contentItem:5PXR-PN41-DYRS-T1CM-00000-00&amp;context=1519360" TargetMode="External" /><Relationship Id="rId2396" Type="http://schemas.openxmlformats.org/officeDocument/2006/relationships/header" Target="header976.xml" /><Relationship Id="rId2397" Type="http://schemas.openxmlformats.org/officeDocument/2006/relationships/header" Target="header977.xml" /><Relationship Id="rId2398" Type="http://schemas.openxmlformats.org/officeDocument/2006/relationships/footer" Target="footer976.xml" /><Relationship Id="rId2399" Type="http://schemas.openxmlformats.org/officeDocument/2006/relationships/footer" Target="footer977.xml" /><Relationship Id="rId24" Type="http://schemas.openxmlformats.org/officeDocument/2006/relationships/footer" Target="footer9.xml" /><Relationship Id="rId240" Type="http://schemas.openxmlformats.org/officeDocument/2006/relationships/header" Target="header97.xml" /><Relationship Id="rId2400" Type="http://schemas.openxmlformats.org/officeDocument/2006/relationships/header" Target="header978.xml" /><Relationship Id="rId2401" Type="http://schemas.openxmlformats.org/officeDocument/2006/relationships/footer" Target="footer978.xml" /><Relationship Id="rId2402" Type="http://schemas.openxmlformats.org/officeDocument/2006/relationships/hyperlink" Target="https://advance.lexis.com/api/document?collection=news&amp;id=urn:contentItem:5M52-PN01-DYRH-9187-00000-00&amp;context=1519360" TargetMode="External" /><Relationship Id="rId2403" Type="http://schemas.openxmlformats.org/officeDocument/2006/relationships/header" Target="header979.xml" /><Relationship Id="rId2404" Type="http://schemas.openxmlformats.org/officeDocument/2006/relationships/header" Target="header980.xml" /><Relationship Id="rId2405" Type="http://schemas.openxmlformats.org/officeDocument/2006/relationships/footer" Target="footer979.xml" /><Relationship Id="rId2406" Type="http://schemas.openxmlformats.org/officeDocument/2006/relationships/footer" Target="footer980.xml" /><Relationship Id="rId2407" Type="http://schemas.openxmlformats.org/officeDocument/2006/relationships/header" Target="header981.xml" /><Relationship Id="rId2408" Type="http://schemas.openxmlformats.org/officeDocument/2006/relationships/footer" Target="footer981.xml" /><Relationship Id="rId2409" Type="http://schemas.openxmlformats.org/officeDocument/2006/relationships/hyperlink" Target="https://advance.lexis.com/api/document?collection=news&amp;id=urn:contentItem:5N3J-25W1-DYRR-91MC-00000-00&amp;context=1519360" TargetMode="External" /><Relationship Id="rId241" Type="http://schemas.openxmlformats.org/officeDocument/2006/relationships/header" Target="header98.xml" /><Relationship Id="rId2410" Type="http://schemas.openxmlformats.org/officeDocument/2006/relationships/header" Target="header982.xml" /><Relationship Id="rId2411" Type="http://schemas.openxmlformats.org/officeDocument/2006/relationships/header" Target="header983.xml" /><Relationship Id="rId2412" Type="http://schemas.openxmlformats.org/officeDocument/2006/relationships/footer" Target="footer982.xml" /><Relationship Id="rId2413" Type="http://schemas.openxmlformats.org/officeDocument/2006/relationships/footer" Target="footer983.xml" /><Relationship Id="rId2414" Type="http://schemas.openxmlformats.org/officeDocument/2006/relationships/header" Target="header984.xml" /><Relationship Id="rId2415" Type="http://schemas.openxmlformats.org/officeDocument/2006/relationships/footer" Target="footer984.xml" /><Relationship Id="rId2416" Type="http://schemas.openxmlformats.org/officeDocument/2006/relationships/hyperlink" Target="https://advance.lexis.com/api/document?collection=news&amp;id=urn:contentItem:5P03-FNY1-DYJT-208J-00000-00&amp;context=1519360" TargetMode="External" /><Relationship Id="rId2417" Type="http://schemas.openxmlformats.org/officeDocument/2006/relationships/header" Target="header985.xml" /><Relationship Id="rId2418" Type="http://schemas.openxmlformats.org/officeDocument/2006/relationships/header" Target="header986.xml" /><Relationship Id="rId2419" Type="http://schemas.openxmlformats.org/officeDocument/2006/relationships/footer" Target="footer985.xml" /><Relationship Id="rId242" Type="http://schemas.openxmlformats.org/officeDocument/2006/relationships/footer" Target="footer97.xml" /><Relationship Id="rId2420" Type="http://schemas.openxmlformats.org/officeDocument/2006/relationships/footer" Target="footer986.xml" /><Relationship Id="rId2421" Type="http://schemas.openxmlformats.org/officeDocument/2006/relationships/header" Target="header987.xml" /><Relationship Id="rId2422" Type="http://schemas.openxmlformats.org/officeDocument/2006/relationships/footer" Target="footer987.xml" /><Relationship Id="rId2423" Type="http://schemas.openxmlformats.org/officeDocument/2006/relationships/hyperlink" Target="https://advance.lexis.com/api/document?collection=news&amp;id=urn:contentItem:5P08-KBF1-DYGR-K3YW-00000-00&amp;context=1519360" TargetMode="External" /><Relationship Id="rId2424" Type="http://schemas.openxmlformats.org/officeDocument/2006/relationships/header" Target="header988.xml" /><Relationship Id="rId2425" Type="http://schemas.openxmlformats.org/officeDocument/2006/relationships/header" Target="header989.xml" /><Relationship Id="rId2426" Type="http://schemas.openxmlformats.org/officeDocument/2006/relationships/footer" Target="footer988.xml" /><Relationship Id="rId2427" Type="http://schemas.openxmlformats.org/officeDocument/2006/relationships/footer" Target="footer989.xml" /><Relationship Id="rId2428" Type="http://schemas.openxmlformats.org/officeDocument/2006/relationships/header" Target="header990.xml" /><Relationship Id="rId2429" Type="http://schemas.openxmlformats.org/officeDocument/2006/relationships/footer" Target="footer990.xml" /><Relationship Id="rId243" Type="http://schemas.openxmlformats.org/officeDocument/2006/relationships/footer" Target="footer98.xml" /><Relationship Id="rId2430" Type="http://schemas.openxmlformats.org/officeDocument/2006/relationships/hyperlink" Target="https://advance.lexis.com/api/document?collection=news&amp;id=urn:contentItem:5N2P-XV91-DYJT-231V-00000-00&amp;context=1519360" TargetMode="External" /><Relationship Id="rId2431" Type="http://schemas.openxmlformats.org/officeDocument/2006/relationships/header" Target="header991.xml" /><Relationship Id="rId2432" Type="http://schemas.openxmlformats.org/officeDocument/2006/relationships/header" Target="header992.xml" /><Relationship Id="rId2433" Type="http://schemas.openxmlformats.org/officeDocument/2006/relationships/footer" Target="footer991.xml" /><Relationship Id="rId2434" Type="http://schemas.openxmlformats.org/officeDocument/2006/relationships/footer" Target="footer992.xml" /><Relationship Id="rId2435" Type="http://schemas.openxmlformats.org/officeDocument/2006/relationships/header" Target="header993.xml" /><Relationship Id="rId2436" Type="http://schemas.openxmlformats.org/officeDocument/2006/relationships/footer" Target="footer993.xml" /><Relationship Id="rId2437" Type="http://schemas.openxmlformats.org/officeDocument/2006/relationships/hyperlink" Target="https://advance.lexis.com/api/document?collection=news&amp;id=urn:contentItem:53GJ-JS91-JBRC-V1SG-00000-00&amp;context=1519360" TargetMode="External" /><Relationship Id="rId2438" Type="http://schemas.openxmlformats.org/officeDocument/2006/relationships/header" Target="header994.xml" /><Relationship Id="rId2439" Type="http://schemas.openxmlformats.org/officeDocument/2006/relationships/header" Target="header995.xml" /><Relationship Id="rId244" Type="http://schemas.openxmlformats.org/officeDocument/2006/relationships/header" Target="header99.xml" /><Relationship Id="rId2440" Type="http://schemas.openxmlformats.org/officeDocument/2006/relationships/footer" Target="footer994.xml" /><Relationship Id="rId2441" Type="http://schemas.openxmlformats.org/officeDocument/2006/relationships/footer" Target="footer995.xml" /><Relationship Id="rId2442" Type="http://schemas.openxmlformats.org/officeDocument/2006/relationships/header" Target="header996.xml" /><Relationship Id="rId2443" Type="http://schemas.openxmlformats.org/officeDocument/2006/relationships/footer" Target="footer996.xml" /><Relationship Id="rId2444" Type="http://schemas.openxmlformats.org/officeDocument/2006/relationships/hyperlink" Target="https://advance.lexis.com/api/document?collection=news&amp;id=urn:contentItem:53HP-4KR1-JC8R-33DJ-00000-00&amp;context=1519360" TargetMode="External" /><Relationship Id="rId2445" Type="http://schemas.openxmlformats.org/officeDocument/2006/relationships/header" Target="header997.xml" /><Relationship Id="rId2446" Type="http://schemas.openxmlformats.org/officeDocument/2006/relationships/header" Target="header998.xml" /><Relationship Id="rId2447" Type="http://schemas.openxmlformats.org/officeDocument/2006/relationships/footer" Target="footer997.xml" /><Relationship Id="rId2448" Type="http://schemas.openxmlformats.org/officeDocument/2006/relationships/footer" Target="footer998.xml" /><Relationship Id="rId2449" Type="http://schemas.openxmlformats.org/officeDocument/2006/relationships/header" Target="header999.xml" /><Relationship Id="rId245" Type="http://schemas.openxmlformats.org/officeDocument/2006/relationships/footer" Target="footer99.xml" /><Relationship Id="rId2450" Type="http://schemas.openxmlformats.org/officeDocument/2006/relationships/footer" Target="footer999.xml" /><Relationship Id="rId2451" Type="http://schemas.openxmlformats.org/officeDocument/2006/relationships/hyperlink" Target="https://advance.lexis.com/api/document?collection=news&amp;id=urn:contentItem:5VGK-0021-DY6F-J3C5-00000-00&amp;context=1519360" TargetMode="External" /><Relationship Id="rId2452" Type="http://schemas.openxmlformats.org/officeDocument/2006/relationships/header" Target="header1000.xml" /><Relationship Id="rId2453" Type="http://schemas.openxmlformats.org/officeDocument/2006/relationships/header" Target="header1001.xml" /><Relationship Id="rId2454" Type="http://schemas.openxmlformats.org/officeDocument/2006/relationships/footer" Target="footer1000.xml" /><Relationship Id="rId2455" Type="http://schemas.openxmlformats.org/officeDocument/2006/relationships/footer" Target="footer1001.xml" /><Relationship Id="rId2456" Type="http://schemas.openxmlformats.org/officeDocument/2006/relationships/header" Target="header1002.xml" /><Relationship Id="rId2457" Type="http://schemas.openxmlformats.org/officeDocument/2006/relationships/footer" Target="footer1002.xml" /><Relationship Id="rId2458" Type="http://schemas.openxmlformats.org/officeDocument/2006/relationships/hyperlink" Target="https://advance.lexis.com/api/document?collection=news&amp;id=urn:contentItem:53KD-JGR1-DYRS-T19V-00000-00&amp;context=1519360" TargetMode="External" /><Relationship Id="rId2459" Type="http://schemas.openxmlformats.org/officeDocument/2006/relationships/header" Target="header1003.xml" /><Relationship Id="rId246" Type="http://schemas.openxmlformats.org/officeDocument/2006/relationships/hyperlink" Target="https://advance.lexis.com/api/document?collection=news&amp;id=urn:contentItem:5KY3-7XP1-JBRC-V1BX-00000-00&amp;context=1519360" TargetMode="External" /><Relationship Id="rId2460" Type="http://schemas.openxmlformats.org/officeDocument/2006/relationships/header" Target="header1004.xml" /><Relationship Id="rId2461" Type="http://schemas.openxmlformats.org/officeDocument/2006/relationships/footer" Target="footer1003.xml" /><Relationship Id="rId2462" Type="http://schemas.openxmlformats.org/officeDocument/2006/relationships/footer" Target="footer1004.xml" /><Relationship Id="rId2463" Type="http://schemas.openxmlformats.org/officeDocument/2006/relationships/header" Target="header1005.xml" /><Relationship Id="rId2464" Type="http://schemas.openxmlformats.org/officeDocument/2006/relationships/footer" Target="footer1005.xml" /><Relationship Id="rId2465" Type="http://schemas.openxmlformats.org/officeDocument/2006/relationships/hyperlink" Target="https://advance.lexis.com/api/document?collection=news&amp;id=urn:contentItem:5W71-62K1-DYJT-20P4-00000-00&amp;context=1519360" TargetMode="External" /><Relationship Id="rId2466" Type="http://schemas.openxmlformats.org/officeDocument/2006/relationships/hyperlink" Target="mailto:bunchw@phillynews.com" TargetMode="External" /><Relationship Id="rId2467" Type="http://schemas.openxmlformats.org/officeDocument/2006/relationships/header" Target="header1006.xml" /><Relationship Id="rId2468" Type="http://schemas.openxmlformats.org/officeDocument/2006/relationships/header" Target="header1007.xml" /><Relationship Id="rId2469" Type="http://schemas.openxmlformats.org/officeDocument/2006/relationships/footer" Target="footer1006.xml" /><Relationship Id="rId247" Type="http://schemas.openxmlformats.org/officeDocument/2006/relationships/header" Target="header100.xml" /><Relationship Id="rId2470" Type="http://schemas.openxmlformats.org/officeDocument/2006/relationships/footer" Target="footer1007.xml" /><Relationship Id="rId2471" Type="http://schemas.openxmlformats.org/officeDocument/2006/relationships/header" Target="header1008.xml" /><Relationship Id="rId2472" Type="http://schemas.openxmlformats.org/officeDocument/2006/relationships/footer" Target="footer1008.xml" /><Relationship Id="rId2473" Type="http://schemas.openxmlformats.org/officeDocument/2006/relationships/hyperlink" Target="https://advance.lexis.com/api/document?collection=news&amp;id=urn:contentItem:5N32-WDP1-DY6F-J3TX-00000-00&amp;context=1519360" TargetMode="External" /><Relationship Id="rId2474" Type="http://schemas.openxmlformats.org/officeDocument/2006/relationships/header" Target="header1009.xml" /><Relationship Id="rId2475" Type="http://schemas.openxmlformats.org/officeDocument/2006/relationships/header" Target="header1010.xml" /><Relationship Id="rId2476" Type="http://schemas.openxmlformats.org/officeDocument/2006/relationships/footer" Target="footer1009.xml" /><Relationship Id="rId2477" Type="http://schemas.openxmlformats.org/officeDocument/2006/relationships/footer" Target="footer1010.xml" /><Relationship Id="rId2478" Type="http://schemas.openxmlformats.org/officeDocument/2006/relationships/header" Target="header1011.xml" /><Relationship Id="rId2479" Type="http://schemas.openxmlformats.org/officeDocument/2006/relationships/footer" Target="footer1011.xml" /><Relationship Id="rId248" Type="http://schemas.openxmlformats.org/officeDocument/2006/relationships/header" Target="header101.xml" /><Relationship Id="rId2480" Type="http://schemas.openxmlformats.org/officeDocument/2006/relationships/hyperlink" Target="https://advance.lexis.com/api/document?collection=news&amp;id=urn:contentItem:5WV9-14W1-JC3R-B32C-00000-00&amp;context=1519360" TargetMode="External" /><Relationship Id="rId2481" Type="http://schemas.openxmlformats.org/officeDocument/2006/relationships/hyperlink" Target="mailto:kriordan@inquirer.com" TargetMode="External" /><Relationship Id="rId2482" Type="http://schemas.openxmlformats.org/officeDocument/2006/relationships/header" Target="header1012.xml" /><Relationship Id="rId2483" Type="http://schemas.openxmlformats.org/officeDocument/2006/relationships/header" Target="header1013.xml" /><Relationship Id="rId2484" Type="http://schemas.openxmlformats.org/officeDocument/2006/relationships/footer" Target="footer1012.xml" /><Relationship Id="rId2485" Type="http://schemas.openxmlformats.org/officeDocument/2006/relationships/footer" Target="footer1013.xml" /><Relationship Id="rId2486" Type="http://schemas.openxmlformats.org/officeDocument/2006/relationships/header" Target="header1014.xml" /><Relationship Id="rId2487" Type="http://schemas.openxmlformats.org/officeDocument/2006/relationships/footer" Target="footer1014.xml" /><Relationship Id="rId2488" Type="http://schemas.openxmlformats.org/officeDocument/2006/relationships/hyperlink" Target="https://advance.lexis.com/api/document?collection=news&amp;id=urn:contentItem:5JXJ-MK71-JC3R-B4V0-00000-00&amp;context=1519360" TargetMode="External" /><Relationship Id="rId2489" Type="http://schemas.openxmlformats.org/officeDocument/2006/relationships/hyperlink" Target="mailto:tirdad@phillynews.com" TargetMode="External" /><Relationship Id="rId249" Type="http://schemas.openxmlformats.org/officeDocument/2006/relationships/footer" Target="footer100.xml" /><Relationship Id="rId2490" Type="http://schemas.openxmlformats.org/officeDocument/2006/relationships/header" Target="header1015.xml" /><Relationship Id="rId2491" Type="http://schemas.openxmlformats.org/officeDocument/2006/relationships/header" Target="header1016.xml" /><Relationship Id="rId2492" Type="http://schemas.openxmlformats.org/officeDocument/2006/relationships/footer" Target="footer1015.xml" /><Relationship Id="rId2493" Type="http://schemas.openxmlformats.org/officeDocument/2006/relationships/footer" Target="footer1016.xml" /><Relationship Id="rId2494" Type="http://schemas.openxmlformats.org/officeDocument/2006/relationships/header" Target="header1017.xml" /><Relationship Id="rId2495" Type="http://schemas.openxmlformats.org/officeDocument/2006/relationships/footer" Target="footer1017.xml" /><Relationship Id="rId2496" Type="http://schemas.openxmlformats.org/officeDocument/2006/relationships/hyperlink" Target="https://advance.lexis.com/api/document?collection=news&amp;id=urn:contentItem:5SK7-G251-DYRS-T334-00000-00&amp;context=1519360" TargetMode="External" /><Relationship Id="rId2497" Type="http://schemas.openxmlformats.org/officeDocument/2006/relationships/hyperlink" Target="mailto:mfazio@post-gazette.com" TargetMode="External" /><Relationship Id="rId2498" Type="http://schemas.openxmlformats.org/officeDocument/2006/relationships/header" Target="header1018.xml" /><Relationship Id="rId2499" Type="http://schemas.openxmlformats.org/officeDocument/2006/relationships/header" Target="header1019.xml" /><Relationship Id="rId25" Type="http://schemas.openxmlformats.org/officeDocument/2006/relationships/hyperlink" Target="https://advance.lexis.com/api/document?collection=news&amp;id=urn:contentItem:69S5-JW21-JBCN-32D1-00000-00&amp;context=1519360" TargetMode="External" /><Relationship Id="rId250" Type="http://schemas.openxmlformats.org/officeDocument/2006/relationships/footer" Target="footer101.xml" /><Relationship Id="rId2500" Type="http://schemas.openxmlformats.org/officeDocument/2006/relationships/footer" Target="footer1018.xml" /><Relationship Id="rId2501" Type="http://schemas.openxmlformats.org/officeDocument/2006/relationships/footer" Target="footer1019.xml" /><Relationship Id="rId2502" Type="http://schemas.openxmlformats.org/officeDocument/2006/relationships/header" Target="header1020.xml" /><Relationship Id="rId2503" Type="http://schemas.openxmlformats.org/officeDocument/2006/relationships/footer" Target="footer1020.xml" /><Relationship Id="rId2504" Type="http://schemas.openxmlformats.org/officeDocument/2006/relationships/hyperlink" Target="https://advance.lexis.com/api/document?collection=news&amp;id=urn:contentItem:5N1K-BSW1-DYRH-91YN-00000-00&amp;context=1519360" TargetMode="External" /><Relationship Id="rId2505" Type="http://schemas.openxmlformats.org/officeDocument/2006/relationships/header" Target="header1021.xml" /><Relationship Id="rId2506" Type="http://schemas.openxmlformats.org/officeDocument/2006/relationships/header" Target="header1022.xml" /><Relationship Id="rId2507" Type="http://schemas.openxmlformats.org/officeDocument/2006/relationships/footer" Target="footer1021.xml" /><Relationship Id="rId2508" Type="http://schemas.openxmlformats.org/officeDocument/2006/relationships/footer" Target="footer1022.xml" /><Relationship Id="rId2509" Type="http://schemas.openxmlformats.org/officeDocument/2006/relationships/header" Target="header1023.xml" /><Relationship Id="rId251" Type="http://schemas.openxmlformats.org/officeDocument/2006/relationships/header" Target="header102.xml" /><Relationship Id="rId2510" Type="http://schemas.openxmlformats.org/officeDocument/2006/relationships/footer" Target="footer1023.xml" /><Relationship Id="rId2511" Type="http://schemas.openxmlformats.org/officeDocument/2006/relationships/hyperlink" Target="https://advance.lexis.com/api/document?collection=news&amp;id=urn:contentItem:5HNS-60K1-DYRH-90GD-00000-00&amp;context=1519360" TargetMode="External" /><Relationship Id="rId2512" Type="http://schemas.openxmlformats.org/officeDocument/2006/relationships/header" Target="header1024.xml" /><Relationship Id="rId2513" Type="http://schemas.openxmlformats.org/officeDocument/2006/relationships/header" Target="header1025.xml" /><Relationship Id="rId2514" Type="http://schemas.openxmlformats.org/officeDocument/2006/relationships/footer" Target="footer1024.xml" /><Relationship Id="rId2515" Type="http://schemas.openxmlformats.org/officeDocument/2006/relationships/footer" Target="footer1025.xml" /><Relationship Id="rId2516" Type="http://schemas.openxmlformats.org/officeDocument/2006/relationships/header" Target="header1026.xml" /><Relationship Id="rId2517" Type="http://schemas.openxmlformats.org/officeDocument/2006/relationships/footer" Target="footer1026.xml" /><Relationship Id="rId2518" Type="http://schemas.openxmlformats.org/officeDocument/2006/relationships/hyperlink" Target="https://advance.lexis.com/api/document?collection=news&amp;id=urn:contentItem:5N0B-NW31-DYGR-K03T-00000-00&amp;context=1519360" TargetMode="External" /><Relationship Id="rId2519" Type="http://schemas.openxmlformats.org/officeDocument/2006/relationships/header" Target="header1027.xml" /><Relationship Id="rId252" Type="http://schemas.openxmlformats.org/officeDocument/2006/relationships/footer" Target="footer102.xml" /><Relationship Id="rId2520" Type="http://schemas.openxmlformats.org/officeDocument/2006/relationships/header" Target="header1028.xml" /><Relationship Id="rId2521" Type="http://schemas.openxmlformats.org/officeDocument/2006/relationships/footer" Target="footer1027.xml" /><Relationship Id="rId2522" Type="http://schemas.openxmlformats.org/officeDocument/2006/relationships/footer" Target="footer1028.xml" /><Relationship Id="rId2523" Type="http://schemas.openxmlformats.org/officeDocument/2006/relationships/header" Target="header1029.xml" /><Relationship Id="rId2524" Type="http://schemas.openxmlformats.org/officeDocument/2006/relationships/footer" Target="footer1029.xml" /><Relationship Id="rId2525" Type="http://schemas.openxmlformats.org/officeDocument/2006/relationships/hyperlink" Target="https://advance.lexis.com/api/document?collection=news&amp;id=urn:contentItem:5BDX-53X1-DYRS-T4XT-00000-00&amp;context=1519360" TargetMode="External" /><Relationship Id="rId2526" Type="http://schemas.openxmlformats.org/officeDocument/2006/relationships/header" Target="header1030.xml" /><Relationship Id="rId2527" Type="http://schemas.openxmlformats.org/officeDocument/2006/relationships/header" Target="header1031.xml" /><Relationship Id="rId2528" Type="http://schemas.openxmlformats.org/officeDocument/2006/relationships/footer" Target="footer1030.xml" /><Relationship Id="rId2529" Type="http://schemas.openxmlformats.org/officeDocument/2006/relationships/footer" Target="footer1031.xml" /><Relationship Id="rId253" Type="http://schemas.openxmlformats.org/officeDocument/2006/relationships/hyperlink" Target="https://advance.lexis.com/api/document?collection=news&amp;id=urn:contentItem:5RJW-J681-DYGR-K059-00000-00&amp;context=1519360" TargetMode="External" /><Relationship Id="rId2530" Type="http://schemas.openxmlformats.org/officeDocument/2006/relationships/header" Target="header1032.xml" /><Relationship Id="rId2531" Type="http://schemas.openxmlformats.org/officeDocument/2006/relationships/footer" Target="footer1032.xml" /><Relationship Id="rId2532" Type="http://schemas.openxmlformats.org/officeDocument/2006/relationships/hyperlink" Target="https://advance.lexis.com/api/document?collection=news&amp;id=urn:contentItem:5N0B-P5K1-DYGR-K0RN-00000-00&amp;context=1519360" TargetMode="External" /><Relationship Id="rId2533" Type="http://schemas.openxmlformats.org/officeDocument/2006/relationships/header" Target="header1033.xml" /><Relationship Id="rId2534" Type="http://schemas.openxmlformats.org/officeDocument/2006/relationships/header" Target="header1034.xml" /><Relationship Id="rId2535" Type="http://schemas.openxmlformats.org/officeDocument/2006/relationships/footer" Target="footer1033.xml" /><Relationship Id="rId2536" Type="http://schemas.openxmlformats.org/officeDocument/2006/relationships/footer" Target="footer1034.xml" /><Relationship Id="rId2537" Type="http://schemas.openxmlformats.org/officeDocument/2006/relationships/header" Target="header1035.xml" /><Relationship Id="rId2538" Type="http://schemas.openxmlformats.org/officeDocument/2006/relationships/footer" Target="footer1035.xml" /><Relationship Id="rId2539" Type="http://schemas.openxmlformats.org/officeDocument/2006/relationships/hyperlink" Target="https://advance.lexis.com/api/document?collection=news&amp;id=urn:contentItem:5N04-XSH1-DYJT-20KW-00000-00&amp;context=1519360" TargetMode="External" /><Relationship Id="rId254" Type="http://schemas.openxmlformats.org/officeDocument/2006/relationships/header" Target="header103.xml" /><Relationship Id="rId2540" Type="http://schemas.openxmlformats.org/officeDocument/2006/relationships/hyperlink" Target="mailto:jt@phillynews.com" TargetMode="External" /><Relationship Id="rId2541" Type="http://schemas.openxmlformats.org/officeDocument/2006/relationships/header" Target="header1036.xml" /><Relationship Id="rId2542" Type="http://schemas.openxmlformats.org/officeDocument/2006/relationships/header" Target="header1037.xml" /><Relationship Id="rId2543" Type="http://schemas.openxmlformats.org/officeDocument/2006/relationships/footer" Target="footer1036.xml" /><Relationship Id="rId2544" Type="http://schemas.openxmlformats.org/officeDocument/2006/relationships/footer" Target="footer1037.xml" /><Relationship Id="rId2545" Type="http://schemas.openxmlformats.org/officeDocument/2006/relationships/header" Target="header1038.xml" /><Relationship Id="rId2546" Type="http://schemas.openxmlformats.org/officeDocument/2006/relationships/footer" Target="footer1038.xml" /><Relationship Id="rId2547" Type="http://schemas.openxmlformats.org/officeDocument/2006/relationships/hyperlink" Target="https://advance.lexis.com/api/document?collection=news&amp;id=urn:contentItem:5VDW-VWW1-DY6F-J10H-00000-00&amp;context=1519360" TargetMode="External" /><Relationship Id="rId2548" Type="http://schemas.openxmlformats.org/officeDocument/2006/relationships/header" Target="header1039.xml" /><Relationship Id="rId2549" Type="http://schemas.openxmlformats.org/officeDocument/2006/relationships/header" Target="header1040.xml" /><Relationship Id="rId255" Type="http://schemas.openxmlformats.org/officeDocument/2006/relationships/header" Target="header104.xml" /><Relationship Id="rId2550" Type="http://schemas.openxmlformats.org/officeDocument/2006/relationships/footer" Target="footer1039.xml" /><Relationship Id="rId2551" Type="http://schemas.openxmlformats.org/officeDocument/2006/relationships/footer" Target="footer1040.xml" /><Relationship Id="rId2552" Type="http://schemas.openxmlformats.org/officeDocument/2006/relationships/header" Target="header1041.xml" /><Relationship Id="rId2553" Type="http://schemas.openxmlformats.org/officeDocument/2006/relationships/footer" Target="footer1041.xml" /><Relationship Id="rId2554" Type="http://schemas.openxmlformats.org/officeDocument/2006/relationships/hyperlink" Target="https://advance.lexis.com/api/document?collection=news&amp;id=urn:contentItem:5RB2-DB61-DY6F-J0DF-00000-00&amp;context=1519360" TargetMode="External" /><Relationship Id="rId2555" Type="http://schemas.openxmlformats.org/officeDocument/2006/relationships/header" Target="header1042.xml" /><Relationship Id="rId2556" Type="http://schemas.openxmlformats.org/officeDocument/2006/relationships/header" Target="header1043.xml" /><Relationship Id="rId2557" Type="http://schemas.openxmlformats.org/officeDocument/2006/relationships/footer" Target="footer1042.xml" /><Relationship Id="rId2558" Type="http://schemas.openxmlformats.org/officeDocument/2006/relationships/footer" Target="footer1043.xml" /><Relationship Id="rId2559" Type="http://schemas.openxmlformats.org/officeDocument/2006/relationships/header" Target="header1044.xml" /><Relationship Id="rId256" Type="http://schemas.openxmlformats.org/officeDocument/2006/relationships/footer" Target="footer103.xml" /><Relationship Id="rId2560" Type="http://schemas.openxmlformats.org/officeDocument/2006/relationships/footer" Target="footer1044.xml" /><Relationship Id="rId2561" Type="http://schemas.openxmlformats.org/officeDocument/2006/relationships/hyperlink" Target="https://advance.lexis.com/api/document?collection=news&amp;id=urn:contentItem:5WT6-CXY1-JC8R-32YF-00000-00&amp;context=1519360" TargetMode="External" /><Relationship Id="rId2562" Type="http://schemas.openxmlformats.org/officeDocument/2006/relationships/header" Target="header1045.xml" /><Relationship Id="rId2563" Type="http://schemas.openxmlformats.org/officeDocument/2006/relationships/header" Target="header1046.xml" /><Relationship Id="rId2564" Type="http://schemas.openxmlformats.org/officeDocument/2006/relationships/footer" Target="footer1045.xml" /><Relationship Id="rId2565" Type="http://schemas.openxmlformats.org/officeDocument/2006/relationships/footer" Target="footer1046.xml" /><Relationship Id="rId2566" Type="http://schemas.openxmlformats.org/officeDocument/2006/relationships/header" Target="header1047.xml" /><Relationship Id="rId2567" Type="http://schemas.openxmlformats.org/officeDocument/2006/relationships/footer" Target="footer1047.xml" /><Relationship Id="rId2568" Type="http://schemas.openxmlformats.org/officeDocument/2006/relationships/hyperlink" Target="https://advance.lexis.com/api/document?collection=news&amp;id=urn:contentItem:69S5-JW11-JBCN-30JJ-00000-00&amp;context=1519360" TargetMode="External" /><Relationship Id="rId2569" Type="http://schemas.openxmlformats.org/officeDocument/2006/relationships/header" Target="header1048.xml" /><Relationship Id="rId257" Type="http://schemas.openxmlformats.org/officeDocument/2006/relationships/footer" Target="footer104.xml" /><Relationship Id="rId2570" Type="http://schemas.openxmlformats.org/officeDocument/2006/relationships/header" Target="header1049.xml" /><Relationship Id="rId2571" Type="http://schemas.openxmlformats.org/officeDocument/2006/relationships/footer" Target="footer1048.xml" /><Relationship Id="rId2572" Type="http://schemas.openxmlformats.org/officeDocument/2006/relationships/footer" Target="footer1049.xml" /><Relationship Id="rId2573" Type="http://schemas.openxmlformats.org/officeDocument/2006/relationships/header" Target="header1050.xml" /><Relationship Id="rId2574" Type="http://schemas.openxmlformats.org/officeDocument/2006/relationships/footer" Target="footer1050.xml" /><Relationship Id="rId2575" Type="http://schemas.openxmlformats.org/officeDocument/2006/relationships/hyperlink" Target="https://advance.lexis.com/api/document?collection=news&amp;id=urn:contentItem:57YC-7XD1-JC8R-32VF-00000-00&amp;context=1519360" TargetMode="External" /><Relationship Id="rId2576" Type="http://schemas.openxmlformats.org/officeDocument/2006/relationships/header" Target="header1051.xml" /><Relationship Id="rId2577" Type="http://schemas.openxmlformats.org/officeDocument/2006/relationships/header" Target="header1052.xml" /><Relationship Id="rId2578" Type="http://schemas.openxmlformats.org/officeDocument/2006/relationships/footer" Target="footer1051.xml" /><Relationship Id="rId2579" Type="http://schemas.openxmlformats.org/officeDocument/2006/relationships/footer" Target="footer1052.xml" /><Relationship Id="rId258" Type="http://schemas.openxmlformats.org/officeDocument/2006/relationships/header" Target="header105.xml" /><Relationship Id="rId2580" Type="http://schemas.openxmlformats.org/officeDocument/2006/relationships/header" Target="header1053.xml" /><Relationship Id="rId2581" Type="http://schemas.openxmlformats.org/officeDocument/2006/relationships/footer" Target="footer1053.xml" /><Relationship Id="rId2582" Type="http://schemas.openxmlformats.org/officeDocument/2006/relationships/hyperlink" Target="https://advance.lexis.com/api/document?collection=news&amp;id=urn:contentItem:5JWX-R0V1-JC3R-B4WY-00000-00&amp;context=1519360" TargetMode="External" /><Relationship Id="rId2583" Type="http://schemas.openxmlformats.org/officeDocument/2006/relationships/hyperlink" Target="mailto:ssalisbury@phillynews.com" TargetMode="External" /><Relationship Id="rId2584" Type="http://schemas.openxmlformats.org/officeDocument/2006/relationships/header" Target="header1054.xml" /><Relationship Id="rId2585" Type="http://schemas.openxmlformats.org/officeDocument/2006/relationships/header" Target="header1055.xml" /><Relationship Id="rId2586" Type="http://schemas.openxmlformats.org/officeDocument/2006/relationships/footer" Target="footer1054.xml" /><Relationship Id="rId2587" Type="http://schemas.openxmlformats.org/officeDocument/2006/relationships/footer" Target="footer1055.xml" /><Relationship Id="rId2588" Type="http://schemas.openxmlformats.org/officeDocument/2006/relationships/header" Target="header1056.xml" /><Relationship Id="rId2589" Type="http://schemas.openxmlformats.org/officeDocument/2006/relationships/footer" Target="footer1056.xml" /><Relationship Id="rId259" Type="http://schemas.openxmlformats.org/officeDocument/2006/relationships/footer" Target="footer105.xml" /><Relationship Id="rId2590" Type="http://schemas.openxmlformats.org/officeDocument/2006/relationships/hyperlink" Target="https://advance.lexis.com/api/document?collection=news&amp;id=urn:contentItem:5MY7-WM41-DYRR-90Y8-00000-00&amp;context=1519360" TargetMode="External" /><Relationship Id="rId2591" Type="http://schemas.openxmlformats.org/officeDocument/2006/relationships/header" Target="header1057.xml" /><Relationship Id="rId2592" Type="http://schemas.openxmlformats.org/officeDocument/2006/relationships/header" Target="header1058.xml" /><Relationship Id="rId2593" Type="http://schemas.openxmlformats.org/officeDocument/2006/relationships/footer" Target="footer1057.xml" /><Relationship Id="rId2594" Type="http://schemas.openxmlformats.org/officeDocument/2006/relationships/footer" Target="footer1058.xml" /><Relationship Id="rId2595" Type="http://schemas.openxmlformats.org/officeDocument/2006/relationships/header" Target="header1059.xml" /><Relationship Id="rId2596" Type="http://schemas.openxmlformats.org/officeDocument/2006/relationships/footer" Target="footer1059.xml" /><Relationship Id="rId2597" Type="http://schemas.openxmlformats.org/officeDocument/2006/relationships/hyperlink" Target="https://advance.lexis.com/api/document?collection=news&amp;id=urn:contentItem:5NT5-H991-JC1N-W1JC-00000-00&amp;context=1519360" TargetMode="External" /><Relationship Id="rId2598" Type="http://schemas.openxmlformats.org/officeDocument/2006/relationships/header" Target="header1060.xml" /><Relationship Id="rId2599" Type="http://schemas.openxmlformats.org/officeDocument/2006/relationships/header" Target="header1061.xml" /><Relationship Id="rId26" Type="http://schemas.openxmlformats.org/officeDocument/2006/relationships/header" Target="header10.xml" /><Relationship Id="rId260" Type="http://schemas.openxmlformats.org/officeDocument/2006/relationships/hyperlink" Target="https://advance.lexis.com/api/document?collection=news&amp;id=urn:contentItem:5CH0-GHF1-JBRC-V4MM-00000-00&amp;context=1519360" TargetMode="External" /><Relationship Id="rId2600" Type="http://schemas.openxmlformats.org/officeDocument/2006/relationships/footer" Target="footer1060.xml" /><Relationship Id="rId2601" Type="http://schemas.openxmlformats.org/officeDocument/2006/relationships/footer" Target="footer1061.xml" /><Relationship Id="rId2602" Type="http://schemas.openxmlformats.org/officeDocument/2006/relationships/header" Target="header1062.xml" /><Relationship Id="rId2603" Type="http://schemas.openxmlformats.org/officeDocument/2006/relationships/footer" Target="footer1062.xml" /><Relationship Id="rId2604" Type="http://schemas.openxmlformats.org/officeDocument/2006/relationships/hyperlink" Target="https://advance.lexis.com/api/document?collection=news&amp;id=urn:contentItem:4725-V990-01K4-90TF-00000-00&amp;context=1519360" TargetMode="External" /><Relationship Id="rId2605" Type="http://schemas.openxmlformats.org/officeDocument/2006/relationships/hyperlink" Target="https://advance.lexis.com/api/document?collection=news&amp;id=urn:contentItem:4725-V990-01K4-90TF-00000-00&amp;context=1519360" TargetMode="External" /><Relationship Id="rId2606" Type="http://schemas.openxmlformats.org/officeDocument/2006/relationships/hyperlink" Target="https://advance.lexis.com/api/document?collection=news&amp;id=urn:contentItem:4725-V990-01K4-90TF-00000-00&amp;context=1519360" TargetMode="External" /><Relationship Id="rId2607" Type="http://schemas.openxmlformats.org/officeDocument/2006/relationships/header" Target="header1063.xml" /><Relationship Id="rId2608" Type="http://schemas.openxmlformats.org/officeDocument/2006/relationships/header" Target="header1064.xml" /><Relationship Id="rId2609" Type="http://schemas.openxmlformats.org/officeDocument/2006/relationships/footer" Target="footer1063.xml" /><Relationship Id="rId261" Type="http://schemas.openxmlformats.org/officeDocument/2006/relationships/header" Target="header106.xml" /><Relationship Id="rId2610" Type="http://schemas.openxmlformats.org/officeDocument/2006/relationships/footer" Target="footer1064.xml" /><Relationship Id="rId2611" Type="http://schemas.openxmlformats.org/officeDocument/2006/relationships/header" Target="header1065.xml" /><Relationship Id="rId2612" Type="http://schemas.openxmlformats.org/officeDocument/2006/relationships/footer" Target="footer1065.xml" /><Relationship Id="rId2613" Type="http://schemas.openxmlformats.org/officeDocument/2006/relationships/hyperlink" Target="https://advance.lexis.com/api/document?collection=news&amp;id=urn:contentItem:5NTB-6W61-DYRH-93J8-00000-00&amp;context=1519360" TargetMode="External" /><Relationship Id="rId2614" Type="http://schemas.openxmlformats.org/officeDocument/2006/relationships/header" Target="header1066.xml" /><Relationship Id="rId2615" Type="http://schemas.openxmlformats.org/officeDocument/2006/relationships/header" Target="header1067.xml" /><Relationship Id="rId2616" Type="http://schemas.openxmlformats.org/officeDocument/2006/relationships/footer" Target="footer1066.xml" /><Relationship Id="rId2617" Type="http://schemas.openxmlformats.org/officeDocument/2006/relationships/footer" Target="footer1067.xml" /><Relationship Id="rId2618" Type="http://schemas.openxmlformats.org/officeDocument/2006/relationships/header" Target="header1068.xml" /><Relationship Id="rId2619" Type="http://schemas.openxmlformats.org/officeDocument/2006/relationships/footer" Target="footer1068.xml" /><Relationship Id="rId262" Type="http://schemas.openxmlformats.org/officeDocument/2006/relationships/header" Target="header107.xml" /><Relationship Id="rId2620" Type="http://schemas.openxmlformats.org/officeDocument/2006/relationships/hyperlink" Target="https://advance.lexis.com/api/document?collection=news&amp;id=urn:contentItem:5D9B-YMW1-JBRC-V1P8-00000-00&amp;context=1519360" TargetMode="External" /><Relationship Id="rId2621" Type="http://schemas.openxmlformats.org/officeDocument/2006/relationships/header" Target="header1069.xml" /><Relationship Id="rId2622" Type="http://schemas.openxmlformats.org/officeDocument/2006/relationships/header" Target="header1070.xml" /><Relationship Id="rId2623" Type="http://schemas.openxmlformats.org/officeDocument/2006/relationships/footer" Target="footer1069.xml" /><Relationship Id="rId2624" Type="http://schemas.openxmlformats.org/officeDocument/2006/relationships/footer" Target="footer1070.xml" /><Relationship Id="rId2625" Type="http://schemas.openxmlformats.org/officeDocument/2006/relationships/header" Target="header1071.xml" /><Relationship Id="rId2626" Type="http://schemas.openxmlformats.org/officeDocument/2006/relationships/footer" Target="footer1071.xml" /><Relationship Id="rId2627" Type="http://schemas.openxmlformats.org/officeDocument/2006/relationships/hyperlink" Target="https://advance.lexis.com/api/document?collection=news&amp;id=urn:contentItem:5VCS-HH91-DYJT-236J-00000-00&amp;context=1519360" TargetMode="External" /><Relationship Id="rId2628" Type="http://schemas.openxmlformats.org/officeDocument/2006/relationships/hyperlink" Target="mailto:bharden@phillynews.com" TargetMode="External" /><Relationship Id="rId2629" Type="http://schemas.openxmlformats.org/officeDocument/2006/relationships/header" Target="header1072.xml" /><Relationship Id="rId263" Type="http://schemas.openxmlformats.org/officeDocument/2006/relationships/footer" Target="footer106.xml" /><Relationship Id="rId2630" Type="http://schemas.openxmlformats.org/officeDocument/2006/relationships/header" Target="header1073.xml" /><Relationship Id="rId2631" Type="http://schemas.openxmlformats.org/officeDocument/2006/relationships/footer" Target="footer1072.xml" /><Relationship Id="rId2632" Type="http://schemas.openxmlformats.org/officeDocument/2006/relationships/footer" Target="footer1073.xml" /><Relationship Id="rId2633" Type="http://schemas.openxmlformats.org/officeDocument/2006/relationships/header" Target="header1074.xml" /><Relationship Id="rId2634" Type="http://schemas.openxmlformats.org/officeDocument/2006/relationships/footer" Target="footer1074.xml" /><Relationship Id="rId2635" Type="http://schemas.openxmlformats.org/officeDocument/2006/relationships/hyperlink" Target="https://advance.lexis.com/api/document?collection=news&amp;id=urn:contentItem:5THD-0NK1-JC8F-K0RG-00000-00&amp;context=1519360" TargetMode="External" /><Relationship Id="rId2636" Type="http://schemas.openxmlformats.org/officeDocument/2006/relationships/header" Target="header1075.xml" /><Relationship Id="rId2637" Type="http://schemas.openxmlformats.org/officeDocument/2006/relationships/header" Target="header1076.xml" /><Relationship Id="rId2638" Type="http://schemas.openxmlformats.org/officeDocument/2006/relationships/footer" Target="footer1075.xml" /><Relationship Id="rId2639" Type="http://schemas.openxmlformats.org/officeDocument/2006/relationships/footer" Target="footer1076.xml" /><Relationship Id="rId264" Type="http://schemas.openxmlformats.org/officeDocument/2006/relationships/footer" Target="footer107.xml" /><Relationship Id="rId2640" Type="http://schemas.openxmlformats.org/officeDocument/2006/relationships/header" Target="header1077.xml" /><Relationship Id="rId2641" Type="http://schemas.openxmlformats.org/officeDocument/2006/relationships/footer" Target="footer1077.xml" /><Relationship Id="rId2642" Type="http://schemas.openxmlformats.org/officeDocument/2006/relationships/hyperlink" Target="https://advance.lexis.com/api/document?collection=news&amp;id=urn:contentItem:5W4K-TKF1-DYRH-9027-00000-00&amp;context=1519360" TargetMode="External" /><Relationship Id="rId2643" Type="http://schemas.openxmlformats.org/officeDocument/2006/relationships/header" Target="header1078.xml" /><Relationship Id="rId2644" Type="http://schemas.openxmlformats.org/officeDocument/2006/relationships/header" Target="header1079.xml" /><Relationship Id="rId2645" Type="http://schemas.openxmlformats.org/officeDocument/2006/relationships/footer" Target="footer1078.xml" /><Relationship Id="rId2646" Type="http://schemas.openxmlformats.org/officeDocument/2006/relationships/footer" Target="footer1079.xml" /><Relationship Id="rId2647" Type="http://schemas.openxmlformats.org/officeDocument/2006/relationships/header" Target="header1080.xml" /><Relationship Id="rId2648" Type="http://schemas.openxmlformats.org/officeDocument/2006/relationships/footer" Target="footer1080.xml" /><Relationship Id="rId2649" Type="http://schemas.openxmlformats.org/officeDocument/2006/relationships/hyperlink" Target="https://advance.lexis.com/api/document?collection=news&amp;id=urn:contentItem:5BB4-95H1-DYRS-T4FC-00000-00&amp;context=1519360" TargetMode="External" /><Relationship Id="rId265" Type="http://schemas.openxmlformats.org/officeDocument/2006/relationships/header" Target="header108.xml" /><Relationship Id="rId2650" Type="http://schemas.openxmlformats.org/officeDocument/2006/relationships/hyperlink" Target="mailto:ruthanndailey@hotmail.com" TargetMode="External" /><Relationship Id="rId2651" Type="http://schemas.openxmlformats.org/officeDocument/2006/relationships/header" Target="header1081.xml" /><Relationship Id="rId2652" Type="http://schemas.openxmlformats.org/officeDocument/2006/relationships/header" Target="header1082.xml" /><Relationship Id="rId2653" Type="http://schemas.openxmlformats.org/officeDocument/2006/relationships/footer" Target="footer1081.xml" /><Relationship Id="rId2654" Type="http://schemas.openxmlformats.org/officeDocument/2006/relationships/footer" Target="footer1082.xml" /><Relationship Id="rId2655" Type="http://schemas.openxmlformats.org/officeDocument/2006/relationships/header" Target="header1083.xml" /><Relationship Id="rId2656" Type="http://schemas.openxmlformats.org/officeDocument/2006/relationships/footer" Target="footer1083.xml" /><Relationship Id="rId2657" Type="http://schemas.openxmlformats.org/officeDocument/2006/relationships/hyperlink" Target="https://advance.lexis.com/api/document?collection=news&amp;id=urn:contentItem:5W3C-W8V1-JC8R-3005-00000-00&amp;context=1519360" TargetMode="External" /><Relationship Id="rId2658" Type="http://schemas.openxmlformats.org/officeDocument/2006/relationships/hyperlink" Target="mailto:rlord@post-gazette.com" TargetMode="External" /><Relationship Id="rId2659" Type="http://schemas.openxmlformats.org/officeDocument/2006/relationships/header" Target="header1084.xml" /><Relationship Id="rId266" Type="http://schemas.openxmlformats.org/officeDocument/2006/relationships/footer" Target="footer108.xml" /><Relationship Id="rId2660" Type="http://schemas.openxmlformats.org/officeDocument/2006/relationships/header" Target="header1085.xml" /><Relationship Id="rId2661" Type="http://schemas.openxmlformats.org/officeDocument/2006/relationships/footer" Target="footer1084.xml" /><Relationship Id="rId2662" Type="http://schemas.openxmlformats.org/officeDocument/2006/relationships/footer" Target="footer1085.xml" /><Relationship Id="rId2663" Type="http://schemas.openxmlformats.org/officeDocument/2006/relationships/header" Target="header1086.xml" /><Relationship Id="rId2664" Type="http://schemas.openxmlformats.org/officeDocument/2006/relationships/footer" Target="footer1086.xml" /><Relationship Id="rId2665" Type="http://schemas.openxmlformats.org/officeDocument/2006/relationships/hyperlink" Target="https://advance.lexis.com/api/document?collection=news&amp;id=urn:contentItem:5R7H-DJN1-DY6F-J0NT-00000-00&amp;context=1519360" TargetMode="External" /><Relationship Id="rId2666" Type="http://schemas.openxmlformats.org/officeDocument/2006/relationships/header" Target="header1087.xml" /><Relationship Id="rId2667" Type="http://schemas.openxmlformats.org/officeDocument/2006/relationships/header" Target="header1088.xml" /><Relationship Id="rId2668" Type="http://schemas.openxmlformats.org/officeDocument/2006/relationships/footer" Target="footer1087.xml" /><Relationship Id="rId2669" Type="http://schemas.openxmlformats.org/officeDocument/2006/relationships/footer" Target="footer1088.xml" /><Relationship Id="rId267" Type="http://schemas.openxmlformats.org/officeDocument/2006/relationships/hyperlink" Target="https://advance.lexis.com/api/document?collection=news&amp;id=urn:contentItem:3V18-R5S0-0094-501B-00000-00&amp;context=1519360" TargetMode="External" /><Relationship Id="rId2670" Type="http://schemas.openxmlformats.org/officeDocument/2006/relationships/header" Target="header1089.xml" /><Relationship Id="rId2671" Type="http://schemas.openxmlformats.org/officeDocument/2006/relationships/footer" Target="footer1089.xml" /><Relationship Id="rId2672" Type="http://schemas.openxmlformats.org/officeDocument/2006/relationships/hyperlink" Target="https://advance.lexis.com/api/document?collection=news&amp;id=urn:contentItem:5R72-3281-DYRR-94R7-00000-00&amp;context=1519360" TargetMode="External" /><Relationship Id="rId2673" Type="http://schemas.openxmlformats.org/officeDocument/2006/relationships/header" Target="header1090.xml" /><Relationship Id="rId2674" Type="http://schemas.openxmlformats.org/officeDocument/2006/relationships/header" Target="header1091.xml" /><Relationship Id="rId2675" Type="http://schemas.openxmlformats.org/officeDocument/2006/relationships/footer" Target="footer1090.xml" /><Relationship Id="rId2676" Type="http://schemas.openxmlformats.org/officeDocument/2006/relationships/footer" Target="footer1091.xml" /><Relationship Id="rId2677" Type="http://schemas.openxmlformats.org/officeDocument/2006/relationships/header" Target="header1092.xml" /><Relationship Id="rId2678" Type="http://schemas.openxmlformats.org/officeDocument/2006/relationships/footer" Target="footer1092.xml" /><Relationship Id="rId2679" Type="http://schemas.openxmlformats.org/officeDocument/2006/relationships/hyperlink" Target="https://advance.lexis.com/api/document?collection=news&amp;id=urn:contentItem:5NR7-R0M1-DYGR-K3K7-00000-00&amp;context=1519360" TargetMode="External" /><Relationship Id="rId268" Type="http://schemas.openxmlformats.org/officeDocument/2006/relationships/header" Target="header109.xml" /><Relationship Id="rId2680" Type="http://schemas.openxmlformats.org/officeDocument/2006/relationships/header" Target="header1093.xml" /><Relationship Id="rId2681" Type="http://schemas.openxmlformats.org/officeDocument/2006/relationships/header" Target="header1094.xml" /><Relationship Id="rId2682" Type="http://schemas.openxmlformats.org/officeDocument/2006/relationships/footer" Target="footer1093.xml" /><Relationship Id="rId2683" Type="http://schemas.openxmlformats.org/officeDocument/2006/relationships/footer" Target="footer1094.xml" /><Relationship Id="rId2684" Type="http://schemas.openxmlformats.org/officeDocument/2006/relationships/header" Target="header1095.xml" /><Relationship Id="rId2685" Type="http://schemas.openxmlformats.org/officeDocument/2006/relationships/footer" Target="footer1095.xml" /><Relationship Id="rId2686" Type="http://schemas.openxmlformats.org/officeDocument/2006/relationships/hyperlink" Target="https://advance.lexis.com/api/document?collection=news&amp;id=urn:contentItem:5PH1-DSY1-JC1N-W16Y-00000-00&amp;context=1519360" TargetMode="External" /><Relationship Id="rId2687" Type="http://schemas.openxmlformats.org/officeDocument/2006/relationships/header" Target="header1096.xml" /><Relationship Id="rId2688" Type="http://schemas.openxmlformats.org/officeDocument/2006/relationships/header" Target="header1097.xml" /><Relationship Id="rId2689" Type="http://schemas.openxmlformats.org/officeDocument/2006/relationships/footer" Target="footer1096.xml" /><Relationship Id="rId269" Type="http://schemas.openxmlformats.org/officeDocument/2006/relationships/header" Target="header110.xml" /><Relationship Id="rId2690" Type="http://schemas.openxmlformats.org/officeDocument/2006/relationships/footer" Target="footer1097.xml" /><Relationship Id="rId2691" Type="http://schemas.openxmlformats.org/officeDocument/2006/relationships/header" Target="header1098.xml" /><Relationship Id="rId2692" Type="http://schemas.openxmlformats.org/officeDocument/2006/relationships/footer" Target="footer1098.xml" /><Relationship Id="rId2693" Type="http://schemas.openxmlformats.org/officeDocument/2006/relationships/hyperlink" Target="https://advance.lexis.com/api/document?collection=news&amp;id=urn:contentItem:69S5-JWD1-DXVP-T24R-00000-00&amp;context=1519360" TargetMode="External" /><Relationship Id="rId2694" Type="http://schemas.openxmlformats.org/officeDocument/2006/relationships/header" Target="header1099.xml" /><Relationship Id="rId2695" Type="http://schemas.openxmlformats.org/officeDocument/2006/relationships/header" Target="header1100.xml" /><Relationship Id="rId2696" Type="http://schemas.openxmlformats.org/officeDocument/2006/relationships/footer" Target="footer1099.xml" /><Relationship Id="rId2697" Type="http://schemas.openxmlformats.org/officeDocument/2006/relationships/footer" Target="footer1100.xml" /><Relationship Id="rId2698" Type="http://schemas.openxmlformats.org/officeDocument/2006/relationships/header" Target="header1101.xml" /><Relationship Id="rId2699" Type="http://schemas.openxmlformats.org/officeDocument/2006/relationships/footer" Target="footer1101.xml" /><Relationship Id="rId27" Type="http://schemas.openxmlformats.org/officeDocument/2006/relationships/header" Target="header11.xml" /><Relationship Id="rId270" Type="http://schemas.openxmlformats.org/officeDocument/2006/relationships/footer" Target="footer109.xml" /><Relationship Id="rId2700" Type="http://schemas.openxmlformats.org/officeDocument/2006/relationships/hyperlink" Target="https://advance.lexis.com/api/document?collection=news&amp;id=urn:contentItem:69S5-JW21-DXVP-T2MW-00000-00&amp;context=1519360" TargetMode="External" /><Relationship Id="rId2701" Type="http://schemas.openxmlformats.org/officeDocument/2006/relationships/header" Target="header1102.xml" /><Relationship Id="rId2702" Type="http://schemas.openxmlformats.org/officeDocument/2006/relationships/header" Target="header1103.xml" /><Relationship Id="rId2703" Type="http://schemas.openxmlformats.org/officeDocument/2006/relationships/footer" Target="footer1102.xml" /><Relationship Id="rId2704" Type="http://schemas.openxmlformats.org/officeDocument/2006/relationships/footer" Target="footer1103.xml" /><Relationship Id="rId2705" Type="http://schemas.openxmlformats.org/officeDocument/2006/relationships/header" Target="header1104.xml" /><Relationship Id="rId2706" Type="http://schemas.openxmlformats.org/officeDocument/2006/relationships/footer" Target="footer1104.xml" /><Relationship Id="rId2707" Type="http://schemas.openxmlformats.org/officeDocument/2006/relationships/hyperlink" Target="https://advance.lexis.com/api/document?collection=news&amp;id=urn:contentItem:4D8K-93D0-0094-5453-00000-00&amp;context=1519360" TargetMode="External" /><Relationship Id="rId2708" Type="http://schemas.openxmlformats.org/officeDocument/2006/relationships/hyperlink" Target="https://advance.lexis.com/api/document?collection=news&amp;id=urn:contentItem:4D8K-93D0-0094-5453-00000-00&amp;context=1519360" TargetMode="External" /><Relationship Id="rId2709" Type="http://schemas.openxmlformats.org/officeDocument/2006/relationships/header" Target="header1105.xml" /><Relationship Id="rId271" Type="http://schemas.openxmlformats.org/officeDocument/2006/relationships/footer" Target="footer110.xml" /><Relationship Id="rId2710" Type="http://schemas.openxmlformats.org/officeDocument/2006/relationships/header" Target="header1106.xml" /><Relationship Id="rId2711" Type="http://schemas.openxmlformats.org/officeDocument/2006/relationships/footer" Target="footer1105.xml" /><Relationship Id="rId2712" Type="http://schemas.openxmlformats.org/officeDocument/2006/relationships/footer" Target="footer1106.xml" /><Relationship Id="rId2713" Type="http://schemas.openxmlformats.org/officeDocument/2006/relationships/header" Target="header1107.xml" /><Relationship Id="rId2714" Type="http://schemas.openxmlformats.org/officeDocument/2006/relationships/footer" Target="footer1107.xml" /><Relationship Id="rId2715" Type="http://schemas.openxmlformats.org/officeDocument/2006/relationships/hyperlink" Target="https://advance.lexis.com/api/document?collection=news&amp;id=urn:contentItem:4V34-JNJ0-TWX3-K0NK-00000-00&amp;context=1519360" TargetMode="External" /><Relationship Id="rId2716" Type="http://schemas.openxmlformats.org/officeDocument/2006/relationships/hyperlink" Target="mailto:doreilly@phillynews.com" TargetMode="External" /><Relationship Id="rId2717" Type="http://schemas.openxmlformats.org/officeDocument/2006/relationships/header" Target="header1108.xml" /><Relationship Id="rId2718" Type="http://schemas.openxmlformats.org/officeDocument/2006/relationships/header" Target="header1109.xml" /><Relationship Id="rId2719" Type="http://schemas.openxmlformats.org/officeDocument/2006/relationships/footer" Target="footer1108.xml" /><Relationship Id="rId272" Type="http://schemas.openxmlformats.org/officeDocument/2006/relationships/header" Target="header111.xml" /><Relationship Id="rId2720" Type="http://schemas.openxmlformats.org/officeDocument/2006/relationships/footer" Target="footer1109.xml" /><Relationship Id="rId2721" Type="http://schemas.openxmlformats.org/officeDocument/2006/relationships/header" Target="header1110.xml" /><Relationship Id="rId2722" Type="http://schemas.openxmlformats.org/officeDocument/2006/relationships/footer" Target="footer1110.xml" /><Relationship Id="rId2723" Type="http://schemas.openxmlformats.org/officeDocument/2006/relationships/hyperlink" Target="https://advance.lexis.com/api/document?collection=news&amp;id=urn:contentItem:57P9-SWJ1-JC8N-K45F-00000-00&amp;context=1519360" TargetMode="External" /><Relationship Id="rId2724" Type="http://schemas.openxmlformats.org/officeDocument/2006/relationships/header" Target="header1111.xml" /><Relationship Id="rId2725" Type="http://schemas.openxmlformats.org/officeDocument/2006/relationships/header" Target="header1112.xml" /><Relationship Id="rId2726" Type="http://schemas.openxmlformats.org/officeDocument/2006/relationships/footer" Target="footer1111.xml" /><Relationship Id="rId2727" Type="http://schemas.openxmlformats.org/officeDocument/2006/relationships/footer" Target="footer1112.xml" /><Relationship Id="rId2728" Type="http://schemas.openxmlformats.org/officeDocument/2006/relationships/header" Target="header1113.xml" /><Relationship Id="rId2729" Type="http://schemas.openxmlformats.org/officeDocument/2006/relationships/footer" Target="footer1113.xml" /><Relationship Id="rId273" Type="http://schemas.openxmlformats.org/officeDocument/2006/relationships/footer" Target="footer111.xml" /><Relationship Id="rId2730" Type="http://schemas.openxmlformats.org/officeDocument/2006/relationships/hyperlink" Target="https://advance.lexis.com/api/document?collection=news&amp;id=urn:contentItem:5R60-7251-JC8N-K1BF-00000-00&amp;context=1519360" TargetMode="External" /><Relationship Id="rId2731" Type="http://schemas.openxmlformats.org/officeDocument/2006/relationships/header" Target="header1114.xml" /><Relationship Id="rId2732" Type="http://schemas.openxmlformats.org/officeDocument/2006/relationships/header" Target="header1115.xml" /><Relationship Id="rId2733" Type="http://schemas.openxmlformats.org/officeDocument/2006/relationships/footer" Target="footer1114.xml" /><Relationship Id="rId2734" Type="http://schemas.openxmlformats.org/officeDocument/2006/relationships/footer" Target="footer1115.xml" /><Relationship Id="rId2735" Type="http://schemas.openxmlformats.org/officeDocument/2006/relationships/header" Target="header1116.xml" /><Relationship Id="rId2736" Type="http://schemas.openxmlformats.org/officeDocument/2006/relationships/footer" Target="footer1116.xml" /><Relationship Id="rId2737" Type="http://schemas.openxmlformats.org/officeDocument/2006/relationships/hyperlink" Target="https://advance.lexis.com/api/document?collection=news&amp;id=urn:contentItem:5KTP-Y8S1-DYRR-93FB-00000-00&amp;context=1519360" TargetMode="External" /><Relationship Id="rId2738" Type="http://schemas.openxmlformats.org/officeDocument/2006/relationships/header" Target="header1117.xml" /><Relationship Id="rId2739" Type="http://schemas.openxmlformats.org/officeDocument/2006/relationships/header" Target="header1118.xml" /><Relationship Id="rId274" Type="http://schemas.openxmlformats.org/officeDocument/2006/relationships/hyperlink" Target="https://advance.lexis.com/api/document?collection=news&amp;id=urn:contentItem:5XV6-KH81-JC8N-K3B7-00000-00&amp;context=1519360" TargetMode="External" /><Relationship Id="rId2740" Type="http://schemas.openxmlformats.org/officeDocument/2006/relationships/footer" Target="footer1117.xml" /><Relationship Id="rId2741" Type="http://schemas.openxmlformats.org/officeDocument/2006/relationships/footer" Target="footer1118.xml" /><Relationship Id="rId2742" Type="http://schemas.openxmlformats.org/officeDocument/2006/relationships/header" Target="header1119.xml" /><Relationship Id="rId2743" Type="http://schemas.openxmlformats.org/officeDocument/2006/relationships/footer" Target="footer1119.xml" /><Relationship Id="rId2744" Type="http://schemas.openxmlformats.org/officeDocument/2006/relationships/hyperlink" Target="https://advance.lexis.com/api/document?collection=news&amp;id=urn:contentItem:5V9M-RFS1-JC8R-300J-00000-00&amp;context=1519360" TargetMode="External" /><Relationship Id="rId2745" Type="http://schemas.openxmlformats.org/officeDocument/2006/relationships/header" Target="header1120.xml" /><Relationship Id="rId2746" Type="http://schemas.openxmlformats.org/officeDocument/2006/relationships/header" Target="header1121.xml" /><Relationship Id="rId2747" Type="http://schemas.openxmlformats.org/officeDocument/2006/relationships/footer" Target="footer1120.xml" /><Relationship Id="rId2748" Type="http://schemas.openxmlformats.org/officeDocument/2006/relationships/footer" Target="footer1121.xml" /><Relationship Id="rId2749" Type="http://schemas.openxmlformats.org/officeDocument/2006/relationships/header" Target="header1122.xml" /><Relationship Id="rId275" Type="http://schemas.openxmlformats.org/officeDocument/2006/relationships/header" Target="header112.xml" /><Relationship Id="rId2750" Type="http://schemas.openxmlformats.org/officeDocument/2006/relationships/footer" Target="footer1122.xml" /><Relationship Id="rId2751" Type="http://schemas.openxmlformats.org/officeDocument/2006/relationships/hyperlink" Target="https://advance.lexis.com/api/document?collection=news&amp;id=urn:contentItem:50XX-BR31-DY6F-J3YB-00000-00&amp;context=1519360" TargetMode="External" /><Relationship Id="rId2752" Type="http://schemas.openxmlformats.org/officeDocument/2006/relationships/header" Target="header1123.xml" /><Relationship Id="rId2753" Type="http://schemas.openxmlformats.org/officeDocument/2006/relationships/header" Target="header1124.xml" /><Relationship Id="rId2754" Type="http://schemas.openxmlformats.org/officeDocument/2006/relationships/footer" Target="footer1123.xml" /><Relationship Id="rId2755" Type="http://schemas.openxmlformats.org/officeDocument/2006/relationships/footer" Target="footer1124.xml" /><Relationship Id="rId2756" Type="http://schemas.openxmlformats.org/officeDocument/2006/relationships/header" Target="header1125.xml" /><Relationship Id="rId2757" Type="http://schemas.openxmlformats.org/officeDocument/2006/relationships/footer" Target="footer1125.xml" /><Relationship Id="rId2758" Type="http://schemas.openxmlformats.org/officeDocument/2006/relationships/hyperlink" Target="https://advance.lexis.com/api/document?collection=news&amp;id=urn:contentItem:5HD3-4D61-JBRC-V541-00000-00&amp;context=1519360" TargetMode="External" /><Relationship Id="rId2759" Type="http://schemas.openxmlformats.org/officeDocument/2006/relationships/header" Target="header1126.xml" /><Relationship Id="rId276" Type="http://schemas.openxmlformats.org/officeDocument/2006/relationships/header" Target="header113.xml" /><Relationship Id="rId2760" Type="http://schemas.openxmlformats.org/officeDocument/2006/relationships/header" Target="header1127.xml" /><Relationship Id="rId2761" Type="http://schemas.openxmlformats.org/officeDocument/2006/relationships/footer" Target="footer1126.xml" /><Relationship Id="rId2762" Type="http://schemas.openxmlformats.org/officeDocument/2006/relationships/footer" Target="footer1127.xml" /><Relationship Id="rId2763" Type="http://schemas.openxmlformats.org/officeDocument/2006/relationships/header" Target="header1128.xml" /><Relationship Id="rId2764" Type="http://schemas.openxmlformats.org/officeDocument/2006/relationships/footer" Target="footer1128.xml" /><Relationship Id="rId2765" Type="http://schemas.openxmlformats.org/officeDocument/2006/relationships/hyperlink" Target="https://advance.lexis.com/api/document?collection=news&amp;id=urn:contentItem:5NNR-T8K1-DYGR-K1SM-00000-00&amp;context=1519360" TargetMode="External" /><Relationship Id="rId2766" Type="http://schemas.openxmlformats.org/officeDocument/2006/relationships/header" Target="header1129.xml" /><Relationship Id="rId2767" Type="http://schemas.openxmlformats.org/officeDocument/2006/relationships/header" Target="header1130.xml" /><Relationship Id="rId2768" Type="http://schemas.openxmlformats.org/officeDocument/2006/relationships/footer" Target="footer1129.xml" /><Relationship Id="rId2769" Type="http://schemas.openxmlformats.org/officeDocument/2006/relationships/footer" Target="footer1130.xml" /><Relationship Id="rId277" Type="http://schemas.openxmlformats.org/officeDocument/2006/relationships/footer" Target="footer112.xml" /><Relationship Id="rId2770" Type="http://schemas.openxmlformats.org/officeDocument/2006/relationships/header" Target="header1131.xml" /><Relationship Id="rId2771" Type="http://schemas.openxmlformats.org/officeDocument/2006/relationships/footer" Target="footer1131.xml" /><Relationship Id="rId2772" Type="http://schemas.openxmlformats.org/officeDocument/2006/relationships/hyperlink" Target="https://advance.lexis.com/api/document?collection=news&amp;id=urn:contentItem:69S5-JWD1-DXVP-T0VD-00000-00&amp;context=1519360" TargetMode="External" /><Relationship Id="rId2773" Type="http://schemas.openxmlformats.org/officeDocument/2006/relationships/header" Target="header1132.xml" /><Relationship Id="rId2774" Type="http://schemas.openxmlformats.org/officeDocument/2006/relationships/header" Target="header1133.xml" /><Relationship Id="rId2775" Type="http://schemas.openxmlformats.org/officeDocument/2006/relationships/footer" Target="footer1132.xml" /><Relationship Id="rId2776" Type="http://schemas.openxmlformats.org/officeDocument/2006/relationships/footer" Target="footer1133.xml" /><Relationship Id="rId2777" Type="http://schemas.openxmlformats.org/officeDocument/2006/relationships/header" Target="header1134.xml" /><Relationship Id="rId2778" Type="http://schemas.openxmlformats.org/officeDocument/2006/relationships/footer" Target="footer1134.xml" /><Relationship Id="rId2779" Type="http://schemas.openxmlformats.org/officeDocument/2006/relationships/hyperlink" Target="https://advance.lexis.com/api/document?collection=news&amp;id=urn:contentItem:57HM-GK91-DYGR-K327-00000-00&amp;context=1519360" TargetMode="External" /><Relationship Id="rId278" Type="http://schemas.openxmlformats.org/officeDocument/2006/relationships/footer" Target="footer113.xml" /><Relationship Id="rId2780" Type="http://schemas.openxmlformats.org/officeDocument/2006/relationships/hyperlink" Target="mailto:boxoffice@bctheatre.org" TargetMode="External" /><Relationship Id="rId2781" Type="http://schemas.openxmlformats.org/officeDocument/2006/relationships/hyperlink" Target="http://www.bctheatre.org" TargetMode="External" /><Relationship Id="rId2782" Type="http://schemas.openxmlformats.org/officeDocument/2006/relationships/header" Target="header1135.xml" /><Relationship Id="rId2783" Type="http://schemas.openxmlformats.org/officeDocument/2006/relationships/header" Target="header1136.xml" /><Relationship Id="rId2784" Type="http://schemas.openxmlformats.org/officeDocument/2006/relationships/footer" Target="footer1135.xml" /><Relationship Id="rId2785" Type="http://schemas.openxmlformats.org/officeDocument/2006/relationships/footer" Target="footer1136.xml" /><Relationship Id="rId2786" Type="http://schemas.openxmlformats.org/officeDocument/2006/relationships/header" Target="header1137.xml" /><Relationship Id="rId2787" Type="http://schemas.openxmlformats.org/officeDocument/2006/relationships/footer" Target="footer1137.xml" /><Relationship Id="rId2788" Type="http://schemas.openxmlformats.org/officeDocument/2006/relationships/hyperlink" Target="https://advance.lexis.com/api/document?collection=news&amp;id=urn:contentItem:5HD3-4D61-JBRC-V54R-00000-00&amp;context=1519360" TargetMode="External" /><Relationship Id="rId2789" Type="http://schemas.openxmlformats.org/officeDocument/2006/relationships/hyperlink" Target="mailto:rlegere@dailyherald.com" TargetMode="External" /><Relationship Id="rId279" Type="http://schemas.openxmlformats.org/officeDocument/2006/relationships/header" Target="header114.xml" /><Relationship Id="rId2790" Type="http://schemas.openxmlformats.org/officeDocument/2006/relationships/header" Target="header1138.xml" /><Relationship Id="rId2791" Type="http://schemas.openxmlformats.org/officeDocument/2006/relationships/header" Target="header1139.xml" /><Relationship Id="rId2792" Type="http://schemas.openxmlformats.org/officeDocument/2006/relationships/footer" Target="footer1138.xml" /><Relationship Id="rId2793" Type="http://schemas.openxmlformats.org/officeDocument/2006/relationships/footer" Target="footer1139.xml" /><Relationship Id="rId2794" Type="http://schemas.openxmlformats.org/officeDocument/2006/relationships/header" Target="header1140.xml" /><Relationship Id="rId2795" Type="http://schemas.openxmlformats.org/officeDocument/2006/relationships/footer" Target="footer1140.xml" /><Relationship Id="rId2796" Type="http://schemas.openxmlformats.org/officeDocument/2006/relationships/hyperlink" Target="https://advance.lexis.com/api/document?collection=news&amp;id=urn:contentItem:57G4-BCW1-DYRR-92MD-00000-00&amp;context=1519360" TargetMode="External" /><Relationship Id="rId2797" Type="http://schemas.openxmlformats.org/officeDocument/2006/relationships/header" Target="header1141.xml" /><Relationship Id="rId2798" Type="http://schemas.openxmlformats.org/officeDocument/2006/relationships/header" Target="header1142.xml" /><Relationship Id="rId2799" Type="http://schemas.openxmlformats.org/officeDocument/2006/relationships/footer" Target="footer1141.xml" /><Relationship Id="rId28" Type="http://schemas.openxmlformats.org/officeDocument/2006/relationships/footer" Target="footer10.xml" /><Relationship Id="rId280" Type="http://schemas.openxmlformats.org/officeDocument/2006/relationships/footer" Target="footer114.xml" /><Relationship Id="rId2800" Type="http://schemas.openxmlformats.org/officeDocument/2006/relationships/footer" Target="footer1142.xml" /><Relationship Id="rId2801" Type="http://schemas.openxmlformats.org/officeDocument/2006/relationships/header" Target="header1143.xml" /><Relationship Id="rId2802" Type="http://schemas.openxmlformats.org/officeDocument/2006/relationships/footer" Target="footer1143.xml" /><Relationship Id="rId2803" Type="http://schemas.openxmlformats.org/officeDocument/2006/relationships/hyperlink" Target="https://advance.lexis.com/api/document?collection=news&amp;id=urn:contentItem:805G-2391-2R4X-F0CG-00000-00&amp;context=1519360" TargetMode="External" /><Relationship Id="rId2804" Type="http://schemas.openxmlformats.org/officeDocument/2006/relationships/header" Target="header1144.xml" /><Relationship Id="rId2805" Type="http://schemas.openxmlformats.org/officeDocument/2006/relationships/header" Target="header1145.xml" /><Relationship Id="rId2806" Type="http://schemas.openxmlformats.org/officeDocument/2006/relationships/footer" Target="footer1144.xml" /><Relationship Id="rId2807" Type="http://schemas.openxmlformats.org/officeDocument/2006/relationships/footer" Target="footer1145.xml" /><Relationship Id="rId2808" Type="http://schemas.openxmlformats.org/officeDocument/2006/relationships/header" Target="header1146.xml" /><Relationship Id="rId2809" Type="http://schemas.openxmlformats.org/officeDocument/2006/relationships/footer" Target="footer1146.xml" /><Relationship Id="rId281" Type="http://schemas.openxmlformats.org/officeDocument/2006/relationships/hyperlink" Target="https://advance.lexis.com/api/document?collection=news&amp;id=urn:contentItem:5MYX-KMD1-JC1N-W4HC-00000-00&amp;context=1519360" TargetMode="External" /><Relationship Id="rId2810" Type="http://schemas.openxmlformats.org/officeDocument/2006/relationships/hyperlink" Target="https://advance.lexis.com/api/document?collection=news&amp;id=urn:contentItem:5D23-MXR1-JBRC-V33C-00000-00&amp;context=1519360" TargetMode="External" /><Relationship Id="rId2811" Type="http://schemas.openxmlformats.org/officeDocument/2006/relationships/header" Target="header1147.xml" /><Relationship Id="rId2812" Type="http://schemas.openxmlformats.org/officeDocument/2006/relationships/header" Target="header1148.xml" /><Relationship Id="rId2813" Type="http://schemas.openxmlformats.org/officeDocument/2006/relationships/footer" Target="footer1147.xml" /><Relationship Id="rId2814" Type="http://schemas.openxmlformats.org/officeDocument/2006/relationships/footer" Target="footer1148.xml" /><Relationship Id="rId2815" Type="http://schemas.openxmlformats.org/officeDocument/2006/relationships/header" Target="header1149.xml" /><Relationship Id="rId2816" Type="http://schemas.openxmlformats.org/officeDocument/2006/relationships/footer" Target="footer1149.xml" /><Relationship Id="rId2817" Type="http://schemas.openxmlformats.org/officeDocument/2006/relationships/hyperlink" Target="https://advance.lexis.com/api/document?collection=news&amp;id=urn:contentItem:5WMT-2KD1-DY6F-J1BR-00000-00&amp;context=1519360" TargetMode="External" /><Relationship Id="rId2818" Type="http://schemas.openxmlformats.org/officeDocument/2006/relationships/header" Target="header1150.xml" /><Relationship Id="rId2819" Type="http://schemas.openxmlformats.org/officeDocument/2006/relationships/header" Target="header1151.xml" /><Relationship Id="rId282" Type="http://schemas.openxmlformats.org/officeDocument/2006/relationships/header" Target="header115.xml" /><Relationship Id="rId2820" Type="http://schemas.openxmlformats.org/officeDocument/2006/relationships/footer" Target="footer1150.xml" /><Relationship Id="rId2821" Type="http://schemas.openxmlformats.org/officeDocument/2006/relationships/footer" Target="footer1151.xml" /><Relationship Id="rId2822" Type="http://schemas.openxmlformats.org/officeDocument/2006/relationships/header" Target="header1152.xml" /><Relationship Id="rId2823" Type="http://schemas.openxmlformats.org/officeDocument/2006/relationships/footer" Target="footer1152.xml" /><Relationship Id="rId2824" Type="http://schemas.openxmlformats.org/officeDocument/2006/relationships/hyperlink" Target="https://advance.lexis.com/api/document?collection=news&amp;id=urn:contentItem:3S7T-6490-008G-52GG-00000-00&amp;context=1519360" TargetMode="External" /><Relationship Id="rId2825" Type="http://schemas.openxmlformats.org/officeDocument/2006/relationships/header" Target="header1153.xml" /><Relationship Id="rId2826" Type="http://schemas.openxmlformats.org/officeDocument/2006/relationships/header" Target="header1154.xml" /><Relationship Id="rId2827" Type="http://schemas.openxmlformats.org/officeDocument/2006/relationships/footer" Target="footer1153.xml" /><Relationship Id="rId2828" Type="http://schemas.openxmlformats.org/officeDocument/2006/relationships/footer" Target="footer1154.xml" /><Relationship Id="rId2829" Type="http://schemas.openxmlformats.org/officeDocument/2006/relationships/header" Target="header1155.xml" /><Relationship Id="rId283" Type="http://schemas.openxmlformats.org/officeDocument/2006/relationships/header" Target="header116.xml" /><Relationship Id="rId2830" Type="http://schemas.openxmlformats.org/officeDocument/2006/relationships/footer" Target="footer1155.xml" /><Relationship Id="rId2831" Type="http://schemas.openxmlformats.org/officeDocument/2006/relationships/hyperlink" Target="https://advance.lexis.com/api/document?collection=news&amp;id=urn:contentItem:5KN7-PV11-DYGR-K3BJ-00000-00&amp;context=1519360" TargetMode="External" /><Relationship Id="rId2832" Type="http://schemas.openxmlformats.org/officeDocument/2006/relationships/header" Target="header1156.xml" /><Relationship Id="rId2833" Type="http://schemas.openxmlformats.org/officeDocument/2006/relationships/header" Target="header1157.xml" /><Relationship Id="rId2834" Type="http://schemas.openxmlformats.org/officeDocument/2006/relationships/footer" Target="footer1156.xml" /><Relationship Id="rId2835" Type="http://schemas.openxmlformats.org/officeDocument/2006/relationships/footer" Target="footer1157.xml" /><Relationship Id="rId2836" Type="http://schemas.openxmlformats.org/officeDocument/2006/relationships/header" Target="header1158.xml" /><Relationship Id="rId2837" Type="http://schemas.openxmlformats.org/officeDocument/2006/relationships/footer" Target="footer1158.xml" /><Relationship Id="rId2838" Type="http://schemas.openxmlformats.org/officeDocument/2006/relationships/hyperlink" Target="https://advance.lexis.com/api/document?collection=news&amp;id=urn:contentItem:59X5-B491-DYRR-93DV-00000-00&amp;context=1519360" TargetMode="External" /><Relationship Id="rId2839" Type="http://schemas.openxmlformats.org/officeDocument/2006/relationships/header" Target="header1159.xml" /><Relationship Id="rId284" Type="http://schemas.openxmlformats.org/officeDocument/2006/relationships/footer" Target="footer115.xml" /><Relationship Id="rId2840" Type="http://schemas.openxmlformats.org/officeDocument/2006/relationships/header" Target="header1160.xml" /><Relationship Id="rId2841" Type="http://schemas.openxmlformats.org/officeDocument/2006/relationships/footer" Target="footer1159.xml" /><Relationship Id="rId2842" Type="http://schemas.openxmlformats.org/officeDocument/2006/relationships/footer" Target="footer1160.xml" /><Relationship Id="rId2843" Type="http://schemas.openxmlformats.org/officeDocument/2006/relationships/header" Target="header1161.xml" /><Relationship Id="rId2844" Type="http://schemas.openxmlformats.org/officeDocument/2006/relationships/footer" Target="footer1161.xml" /><Relationship Id="rId2845" Type="http://schemas.openxmlformats.org/officeDocument/2006/relationships/hyperlink" Target="https://advance.lexis.com/api/document?collection=news&amp;id=urn:contentItem:54FX-PV31-JC8R-312V-00000-00&amp;context=1519360" TargetMode="External" /><Relationship Id="rId2846" Type="http://schemas.openxmlformats.org/officeDocument/2006/relationships/hyperlink" Target="mailto:mpitz@post-gazette.com" TargetMode="External" /><Relationship Id="rId2847" Type="http://schemas.openxmlformats.org/officeDocument/2006/relationships/header" Target="header1162.xml" /><Relationship Id="rId2848" Type="http://schemas.openxmlformats.org/officeDocument/2006/relationships/header" Target="header1163.xml" /><Relationship Id="rId2849" Type="http://schemas.openxmlformats.org/officeDocument/2006/relationships/footer" Target="footer1162.xml" /><Relationship Id="rId285" Type="http://schemas.openxmlformats.org/officeDocument/2006/relationships/footer" Target="footer116.xml" /><Relationship Id="rId2850" Type="http://schemas.openxmlformats.org/officeDocument/2006/relationships/footer" Target="footer1163.xml" /><Relationship Id="rId2851" Type="http://schemas.openxmlformats.org/officeDocument/2006/relationships/header" Target="header1164.xml" /><Relationship Id="rId2852" Type="http://schemas.openxmlformats.org/officeDocument/2006/relationships/footer" Target="footer1164.xml" /><Relationship Id="rId2853" Type="http://schemas.openxmlformats.org/officeDocument/2006/relationships/hyperlink" Target="https://advance.lexis.com/api/document?collection=news&amp;id=urn:contentItem:5NJH-2351-DY6F-J2TT-00000-00&amp;context=1519360" TargetMode="External" /><Relationship Id="rId2854" Type="http://schemas.openxmlformats.org/officeDocument/2006/relationships/header" Target="header1165.xml" /><Relationship Id="rId2855" Type="http://schemas.openxmlformats.org/officeDocument/2006/relationships/header" Target="header1166.xml" /><Relationship Id="rId2856" Type="http://schemas.openxmlformats.org/officeDocument/2006/relationships/footer" Target="footer1165.xml" /><Relationship Id="rId2857" Type="http://schemas.openxmlformats.org/officeDocument/2006/relationships/footer" Target="footer1166.xml" /><Relationship Id="rId2858" Type="http://schemas.openxmlformats.org/officeDocument/2006/relationships/header" Target="header1167.xml" /><Relationship Id="rId2859" Type="http://schemas.openxmlformats.org/officeDocument/2006/relationships/footer" Target="footer1167.xml" /><Relationship Id="rId286" Type="http://schemas.openxmlformats.org/officeDocument/2006/relationships/header" Target="header117.xml" /><Relationship Id="rId2860" Type="http://schemas.openxmlformats.org/officeDocument/2006/relationships/hyperlink" Target="https://advance.lexis.com/api/document?collection=news&amp;id=urn:contentItem:548T-DDM1-JC8R-31HY-00000-00&amp;context=1519360" TargetMode="External" /><Relationship Id="rId2861" Type="http://schemas.openxmlformats.org/officeDocument/2006/relationships/hyperlink" Target="mailto:con.schultz@yahoo.com" TargetMode="External" /><Relationship Id="rId2862" Type="http://schemas.openxmlformats.org/officeDocument/2006/relationships/header" Target="header1168.xml" /><Relationship Id="rId2863" Type="http://schemas.openxmlformats.org/officeDocument/2006/relationships/header" Target="header1169.xml" /><Relationship Id="rId2864" Type="http://schemas.openxmlformats.org/officeDocument/2006/relationships/footer" Target="footer1168.xml" /><Relationship Id="rId2865" Type="http://schemas.openxmlformats.org/officeDocument/2006/relationships/footer" Target="footer1169.xml" /><Relationship Id="rId2866" Type="http://schemas.openxmlformats.org/officeDocument/2006/relationships/header" Target="header1170.xml" /><Relationship Id="rId2867" Type="http://schemas.openxmlformats.org/officeDocument/2006/relationships/footer" Target="footer1170.xml" /><Relationship Id="rId2868" Type="http://schemas.openxmlformats.org/officeDocument/2006/relationships/hyperlink" Target="https://advance.lexis.com/api/document?collection=news&amp;id=urn:contentItem:5NJH-2351-DY6F-J2RM-00000-00&amp;context=1519360" TargetMode="External" /><Relationship Id="rId2869" Type="http://schemas.openxmlformats.org/officeDocument/2006/relationships/header" Target="header1171.xml" /><Relationship Id="rId287" Type="http://schemas.openxmlformats.org/officeDocument/2006/relationships/footer" Target="footer117.xml" /><Relationship Id="rId2870" Type="http://schemas.openxmlformats.org/officeDocument/2006/relationships/header" Target="header1172.xml" /><Relationship Id="rId2871" Type="http://schemas.openxmlformats.org/officeDocument/2006/relationships/footer" Target="footer1171.xml" /><Relationship Id="rId2872" Type="http://schemas.openxmlformats.org/officeDocument/2006/relationships/footer" Target="footer1172.xml" /><Relationship Id="rId2873" Type="http://schemas.openxmlformats.org/officeDocument/2006/relationships/header" Target="header1173.xml" /><Relationship Id="rId2874" Type="http://schemas.openxmlformats.org/officeDocument/2006/relationships/footer" Target="footer1173.xml" /><Relationship Id="rId2875" Type="http://schemas.openxmlformats.org/officeDocument/2006/relationships/hyperlink" Target="https://advance.lexis.com/api/document?collection=news&amp;id=urn:contentItem:5R24-V9W1-DYGR-K3G4-00000-00&amp;context=1519360" TargetMode="External" /><Relationship Id="rId2876" Type="http://schemas.openxmlformats.org/officeDocument/2006/relationships/header" Target="header1174.xml" /><Relationship Id="rId2877" Type="http://schemas.openxmlformats.org/officeDocument/2006/relationships/header" Target="header1175.xml" /><Relationship Id="rId2878" Type="http://schemas.openxmlformats.org/officeDocument/2006/relationships/footer" Target="footer1174.xml" /><Relationship Id="rId2879" Type="http://schemas.openxmlformats.org/officeDocument/2006/relationships/footer" Target="footer1175.xml" /><Relationship Id="rId288" Type="http://schemas.openxmlformats.org/officeDocument/2006/relationships/hyperlink" Target="https://advance.lexis.com/api/document?collection=news&amp;id=urn:contentItem:5RJD-VGP1-DYGR-K27F-00000-00&amp;context=1519360" TargetMode="External" /><Relationship Id="rId2880" Type="http://schemas.openxmlformats.org/officeDocument/2006/relationships/header" Target="header1176.xml" /><Relationship Id="rId2881" Type="http://schemas.openxmlformats.org/officeDocument/2006/relationships/footer" Target="footer1176.xml" /><Relationship Id="rId2882" Type="http://schemas.openxmlformats.org/officeDocument/2006/relationships/hyperlink" Target="https://advance.lexis.com/api/document?collection=news&amp;id=urn:contentItem:5NGV-G7Y1-DYGR-K3TS-00000-00&amp;context=1519360" TargetMode="External" /><Relationship Id="rId2883" Type="http://schemas.openxmlformats.org/officeDocument/2006/relationships/header" Target="header1177.xml" /><Relationship Id="rId2884" Type="http://schemas.openxmlformats.org/officeDocument/2006/relationships/header" Target="header1178.xml" /><Relationship Id="rId2885" Type="http://schemas.openxmlformats.org/officeDocument/2006/relationships/footer" Target="footer1177.xml" /><Relationship Id="rId2886" Type="http://schemas.openxmlformats.org/officeDocument/2006/relationships/footer" Target="footer1178.xml" /><Relationship Id="rId2887" Type="http://schemas.openxmlformats.org/officeDocument/2006/relationships/header" Target="header1179.xml" /><Relationship Id="rId2888" Type="http://schemas.openxmlformats.org/officeDocument/2006/relationships/footer" Target="footer1179.xml" /><Relationship Id="rId2889" Type="http://schemas.openxmlformats.org/officeDocument/2006/relationships/hyperlink" Target="https://advance.lexis.com/api/document?collection=news&amp;id=urn:contentItem:5V61-H0T1-JC3R-B265-00000-00&amp;context=1519360" TargetMode="External" /><Relationship Id="rId289" Type="http://schemas.openxmlformats.org/officeDocument/2006/relationships/header" Target="header118.xml" /><Relationship Id="rId2890" Type="http://schemas.openxmlformats.org/officeDocument/2006/relationships/hyperlink" Target="mailto:mnewall@phillynews.com" TargetMode="External" /><Relationship Id="rId2891" Type="http://schemas.openxmlformats.org/officeDocument/2006/relationships/header" Target="header1180.xml" /><Relationship Id="rId2892" Type="http://schemas.openxmlformats.org/officeDocument/2006/relationships/header" Target="header1181.xml" /><Relationship Id="rId2893" Type="http://schemas.openxmlformats.org/officeDocument/2006/relationships/footer" Target="footer1180.xml" /><Relationship Id="rId2894" Type="http://schemas.openxmlformats.org/officeDocument/2006/relationships/footer" Target="footer1181.xml" /><Relationship Id="rId2895" Type="http://schemas.openxmlformats.org/officeDocument/2006/relationships/header" Target="header1182.xml" /><Relationship Id="rId2896" Type="http://schemas.openxmlformats.org/officeDocument/2006/relationships/footer" Target="footer1182.xml" /><Relationship Id="rId2897" Type="http://schemas.openxmlformats.org/officeDocument/2006/relationships/hyperlink" Target="https://advance.lexis.com/api/document?collection=news&amp;id=urn:contentItem:6C38-D7M1-JC8F-K0M2-00000-00&amp;context=1519360" TargetMode="External" /><Relationship Id="rId2898" Type="http://schemas.openxmlformats.org/officeDocument/2006/relationships/header" Target="header1183.xml" /><Relationship Id="rId2899" Type="http://schemas.openxmlformats.org/officeDocument/2006/relationships/header" Target="header1184.xml" /><Relationship Id="rId29" Type="http://schemas.openxmlformats.org/officeDocument/2006/relationships/footer" Target="footer11.xml" /><Relationship Id="rId290" Type="http://schemas.openxmlformats.org/officeDocument/2006/relationships/header" Target="header119.xml" /><Relationship Id="rId2900" Type="http://schemas.openxmlformats.org/officeDocument/2006/relationships/footer" Target="footer1183.xml" /><Relationship Id="rId2901" Type="http://schemas.openxmlformats.org/officeDocument/2006/relationships/footer" Target="footer1184.xml" /><Relationship Id="rId2902" Type="http://schemas.openxmlformats.org/officeDocument/2006/relationships/header" Target="header1185.xml" /><Relationship Id="rId2903" Type="http://schemas.openxmlformats.org/officeDocument/2006/relationships/footer" Target="footer1185.xml" /><Relationship Id="rId2904" Type="http://schemas.openxmlformats.org/officeDocument/2006/relationships/hyperlink" Target="https://advance.lexis.com/api/document?collection=news&amp;id=urn:contentItem:5VY5-RM11-JBRC-V0HC-00000-00&amp;context=1519360" TargetMode="External" /><Relationship Id="rId2905" Type="http://schemas.openxmlformats.org/officeDocument/2006/relationships/header" Target="header1186.xml" /><Relationship Id="rId2906" Type="http://schemas.openxmlformats.org/officeDocument/2006/relationships/header" Target="header1187.xml" /><Relationship Id="rId2907" Type="http://schemas.openxmlformats.org/officeDocument/2006/relationships/footer" Target="footer1186.xml" /><Relationship Id="rId2908" Type="http://schemas.openxmlformats.org/officeDocument/2006/relationships/footer" Target="footer1187.xml" /><Relationship Id="rId2909" Type="http://schemas.openxmlformats.org/officeDocument/2006/relationships/header" Target="header1188.xml" /><Relationship Id="rId291" Type="http://schemas.openxmlformats.org/officeDocument/2006/relationships/footer" Target="footer118.xml" /><Relationship Id="rId2910" Type="http://schemas.openxmlformats.org/officeDocument/2006/relationships/footer" Target="footer1188.xml" /><Relationship Id="rId2911" Type="http://schemas.openxmlformats.org/officeDocument/2006/relationships/hyperlink" Target="https://advance.lexis.com/api/document?collection=news&amp;id=urn:contentItem:5MKG-PR41-JC8R-34N4-00000-00&amp;context=1519360" TargetMode="External" /><Relationship Id="rId2912" Type="http://schemas.openxmlformats.org/officeDocument/2006/relationships/hyperlink" Target="mailto:kgiammarise@post-gazette.com" TargetMode="External" /><Relationship Id="rId2913" Type="http://schemas.openxmlformats.org/officeDocument/2006/relationships/header" Target="header1189.xml" /><Relationship Id="rId2914" Type="http://schemas.openxmlformats.org/officeDocument/2006/relationships/header" Target="header1190.xml" /><Relationship Id="rId2915" Type="http://schemas.openxmlformats.org/officeDocument/2006/relationships/footer" Target="footer1189.xml" /><Relationship Id="rId2916" Type="http://schemas.openxmlformats.org/officeDocument/2006/relationships/footer" Target="footer1190.xml" /><Relationship Id="rId2917" Type="http://schemas.openxmlformats.org/officeDocument/2006/relationships/header" Target="header1191.xml" /><Relationship Id="rId2918" Type="http://schemas.openxmlformats.org/officeDocument/2006/relationships/footer" Target="footer1191.xml" /><Relationship Id="rId2919" Type="http://schemas.openxmlformats.org/officeDocument/2006/relationships/hyperlink" Target="https://advance.lexis.com/api/document?collection=news&amp;id=urn:contentItem:5NGD-KRV1-DYGR-K2HP-00000-00&amp;context=1519360" TargetMode="External" /><Relationship Id="rId292" Type="http://schemas.openxmlformats.org/officeDocument/2006/relationships/footer" Target="footer119.xml" /><Relationship Id="rId2920" Type="http://schemas.openxmlformats.org/officeDocument/2006/relationships/header" Target="header1192.xml" /><Relationship Id="rId2921" Type="http://schemas.openxmlformats.org/officeDocument/2006/relationships/header" Target="header1193.xml" /><Relationship Id="rId2922" Type="http://schemas.openxmlformats.org/officeDocument/2006/relationships/footer" Target="footer1192.xml" /><Relationship Id="rId2923" Type="http://schemas.openxmlformats.org/officeDocument/2006/relationships/footer" Target="footer1193.xml" /><Relationship Id="rId2924" Type="http://schemas.openxmlformats.org/officeDocument/2006/relationships/header" Target="header1194.xml" /><Relationship Id="rId2925" Type="http://schemas.openxmlformats.org/officeDocument/2006/relationships/footer" Target="footer1194.xml" /><Relationship Id="rId2926" Type="http://schemas.openxmlformats.org/officeDocument/2006/relationships/hyperlink" Target="https://advance.lexis.com/api/document?collection=news&amp;id=urn:contentItem:3S7P-XJ60-007M-44JH-00000-00&amp;context=1519360" TargetMode="External" /><Relationship Id="rId2927" Type="http://schemas.openxmlformats.org/officeDocument/2006/relationships/header" Target="header1195.xml" /><Relationship Id="rId2928" Type="http://schemas.openxmlformats.org/officeDocument/2006/relationships/header" Target="header1196.xml" /><Relationship Id="rId2929" Type="http://schemas.openxmlformats.org/officeDocument/2006/relationships/footer" Target="footer1195.xml" /><Relationship Id="rId293" Type="http://schemas.openxmlformats.org/officeDocument/2006/relationships/header" Target="header120.xml" /><Relationship Id="rId2930" Type="http://schemas.openxmlformats.org/officeDocument/2006/relationships/footer" Target="footer1196.xml" /><Relationship Id="rId2931" Type="http://schemas.openxmlformats.org/officeDocument/2006/relationships/header" Target="header1197.xml" /><Relationship Id="rId2932" Type="http://schemas.openxmlformats.org/officeDocument/2006/relationships/footer" Target="footer1197.xml" /><Relationship Id="rId2933" Type="http://schemas.openxmlformats.org/officeDocument/2006/relationships/hyperlink" Target="https://advance.lexis.com/api/document?collection=news&amp;id=urn:contentItem:6FP6-F1J3-RV1P-20D0-00000-00&amp;context=1519360" TargetMode="External" /><Relationship Id="rId2934" Type="http://schemas.openxmlformats.org/officeDocument/2006/relationships/hyperlink" Target="mailto:rpreston@startribune.com" TargetMode="External" /><Relationship Id="rId2935" Type="http://schemas.openxmlformats.org/officeDocument/2006/relationships/header" Target="header1198.xml" /><Relationship Id="rId2936" Type="http://schemas.openxmlformats.org/officeDocument/2006/relationships/header" Target="header1199.xml" /><Relationship Id="rId2937" Type="http://schemas.openxmlformats.org/officeDocument/2006/relationships/footer" Target="footer1198.xml" /><Relationship Id="rId2938" Type="http://schemas.openxmlformats.org/officeDocument/2006/relationships/footer" Target="footer1199.xml" /><Relationship Id="rId2939" Type="http://schemas.openxmlformats.org/officeDocument/2006/relationships/header" Target="header1200.xml" /><Relationship Id="rId294" Type="http://schemas.openxmlformats.org/officeDocument/2006/relationships/footer" Target="footer120.xml" /><Relationship Id="rId2940" Type="http://schemas.openxmlformats.org/officeDocument/2006/relationships/footer" Target="footer1200.xml" /><Relationship Id="rId2941" Type="http://schemas.openxmlformats.org/officeDocument/2006/relationships/hyperlink" Target="https://advance.lexis.com/api/document?collection=news&amp;id=urn:contentItem:4T9S-TY50-TWV2-51F3-00000-00&amp;context=1519360" TargetMode="External" /><Relationship Id="rId2942" Type="http://schemas.openxmlformats.org/officeDocument/2006/relationships/header" Target="header1201.xml" /><Relationship Id="rId2943" Type="http://schemas.openxmlformats.org/officeDocument/2006/relationships/header" Target="header1202.xml" /><Relationship Id="rId2944" Type="http://schemas.openxmlformats.org/officeDocument/2006/relationships/footer" Target="footer1201.xml" /><Relationship Id="rId2945" Type="http://schemas.openxmlformats.org/officeDocument/2006/relationships/footer" Target="footer1202.xml" /><Relationship Id="rId2946" Type="http://schemas.openxmlformats.org/officeDocument/2006/relationships/header" Target="header1203.xml" /><Relationship Id="rId2947" Type="http://schemas.openxmlformats.org/officeDocument/2006/relationships/footer" Target="footer1203.xml" /><Relationship Id="rId2948" Type="http://schemas.openxmlformats.org/officeDocument/2006/relationships/hyperlink" Target="https://advance.lexis.com/api/document?collection=news&amp;id=urn:contentItem:5MJM-7WG1-DYRR-951S-00000-00&amp;context=1519360" TargetMode="External" /><Relationship Id="rId2949" Type="http://schemas.openxmlformats.org/officeDocument/2006/relationships/header" Target="header1204.xml" /><Relationship Id="rId295" Type="http://schemas.openxmlformats.org/officeDocument/2006/relationships/hyperlink" Target="https://advance.lexis.com/api/document?collection=news&amp;id=urn:contentItem:5PT4-Y8H1-JBRC-V4FR-00000-00&amp;context=1519360" TargetMode="External" /><Relationship Id="rId2950" Type="http://schemas.openxmlformats.org/officeDocument/2006/relationships/header" Target="header1205.xml" /><Relationship Id="rId2951" Type="http://schemas.openxmlformats.org/officeDocument/2006/relationships/footer" Target="footer1204.xml" /><Relationship Id="rId2952" Type="http://schemas.openxmlformats.org/officeDocument/2006/relationships/footer" Target="footer1205.xml" /><Relationship Id="rId2953" Type="http://schemas.openxmlformats.org/officeDocument/2006/relationships/header" Target="header1206.xml" /><Relationship Id="rId2954" Type="http://schemas.openxmlformats.org/officeDocument/2006/relationships/footer" Target="footer1206.xml" /><Relationship Id="rId2955" Type="http://schemas.openxmlformats.org/officeDocument/2006/relationships/hyperlink" Target="https://advance.lexis.com/api/document?collection=news&amp;id=urn:contentItem:5XMP-3XN1-DYRS-T11T-00000-00&amp;context=1519360" TargetMode="External" /><Relationship Id="rId2956" Type="http://schemas.openxmlformats.org/officeDocument/2006/relationships/header" Target="header1207.xml" /><Relationship Id="rId2957" Type="http://schemas.openxmlformats.org/officeDocument/2006/relationships/header" Target="header1208.xml" /><Relationship Id="rId2958" Type="http://schemas.openxmlformats.org/officeDocument/2006/relationships/footer" Target="footer1207.xml" /><Relationship Id="rId2959" Type="http://schemas.openxmlformats.org/officeDocument/2006/relationships/footer" Target="footer1208.xml" /><Relationship Id="rId296" Type="http://schemas.openxmlformats.org/officeDocument/2006/relationships/header" Target="header121.xml" /><Relationship Id="rId2960" Type="http://schemas.openxmlformats.org/officeDocument/2006/relationships/header" Target="header1209.xml" /><Relationship Id="rId2961" Type="http://schemas.openxmlformats.org/officeDocument/2006/relationships/footer" Target="footer1209.xml" /><Relationship Id="rId2962" Type="http://schemas.openxmlformats.org/officeDocument/2006/relationships/hyperlink" Target="https://advance.lexis.com/api/document?collection=news&amp;id=urn:contentItem:5VXP-9TP1-JC3R-B18W-00000-00&amp;context=1519360" TargetMode="External" /><Relationship Id="rId2963" Type="http://schemas.openxmlformats.org/officeDocument/2006/relationships/hyperlink" Target="mailto:brennac@phillynews.com" TargetMode="External" /><Relationship Id="rId2964" Type="http://schemas.openxmlformats.org/officeDocument/2006/relationships/header" Target="header1210.xml" /><Relationship Id="rId2965" Type="http://schemas.openxmlformats.org/officeDocument/2006/relationships/header" Target="header1211.xml" /><Relationship Id="rId2966" Type="http://schemas.openxmlformats.org/officeDocument/2006/relationships/footer" Target="footer1210.xml" /><Relationship Id="rId2967" Type="http://schemas.openxmlformats.org/officeDocument/2006/relationships/footer" Target="footer1211.xml" /><Relationship Id="rId2968" Type="http://schemas.openxmlformats.org/officeDocument/2006/relationships/header" Target="header1212.xml" /><Relationship Id="rId2969" Type="http://schemas.openxmlformats.org/officeDocument/2006/relationships/footer" Target="footer1212.xml" /><Relationship Id="rId297" Type="http://schemas.openxmlformats.org/officeDocument/2006/relationships/header" Target="header122.xml" /><Relationship Id="rId2970" Type="http://schemas.openxmlformats.org/officeDocument/2006/relationships/hyperlink" Target="https://advance.lexis.com/api/document?collection=news&amp;id=urn:contentItem:5R11-SKF1-JC8F-K0TS-00000-00&amp;context=1519360" TargetMode="External" /><Relationship Id="rId2971" Type="http://schemas.openxmlformats.org/officeDocument/2006/relationships/header" Target="header1213.xml" /><Relationship Id="rId2972" Type="http://schemas.openxmlformats.org/officeDocument/2006/relationships/header" Target="header1214.xml" /><Relationship Id="rId2973" Type="http://schemas.openxmlformats.org/officeDocument/2006/relationships/footer" Target="footer1213.xml" /><Relationship Id="rId2974" Type="http://schemas.openxmlformats.org/officeDocument/2006/relationships/footer" Target="footer1214.xml" /><Relationship Id="rId2975" Type="http://schemas.openxmlformats.org/officeDocument/2006/relationships/header" Target="header1215.xml" /><Relationship Id="rId2976" Type="http://schemas.openxmlformats.org/officeDocument/2006/relationships/footer" Target="footer1215.xml" /><Relationship Id="rId2977" Type="http://schemas.openxmlformats.org/officeDocument/2006/relationships/hyperlink" Target="https://advance.lexis.com/api/document?collection=news&amp;id=urn:contentItem:5FJ9-8JF1-DYRR-93WG-00000-00&amp;context=1519360" TargetMode="External" /><Relationship Id="rId2978" Type="http://schemas.openxmlformats.org/officeDocument/2006/relationships/header" Target="header1216.xml" /><Relationship Id="rId2979" Type="http://schemas.openxmlformats.org/officeDocument/2006/relationships/header" Target="header1217.xml" /><Relationship Id="rId298" Type="http://schemas.openxmlformats.org/officeDocument/2006/relationships/footer" Target="footer121.xml" /><Relationship Id="rId2980" Type="http://schemas.openxmlformats.org/officeDocument/2006/relationships/footer" Target="footer1216.xml" /><Relationship Id="rId2981" Type="http://schemas.openxmlformats.org/officeDocument/2006/relationships/footer" Target="footer1217.xml" /><Relationship Id="rId2982" Type="http://schemas.openxmlformats.org/officeDocument/2006/relationships/header" Target="header1218.xml" /><Relationship Id="rId2983" Type="http://schemas.openxmlformats.org/officeDocument/2006/relationships/footer" Target="footer1218.xml" /><Relationship Id="rId2984" Type="http://schemas.openxmlformats.org/officeDocument/2006/relationships/hyperlink" Target="https://advance.lexis.com/api/document?collection=news&amp;id=urn:contentItem:5R0M-X9H1-JC1N-W17D-00000-00&amp;context=1519360" TargetMode="External" /><Relationship Id="rId2985" Type="http://schemas.openxmlformats.org/officeDocument/2006/relationships/header" Target="header1219.xml" /><Relationship Id="rId2986" Type="http://schemas.openxmlformats.org/officeDocument/2006/relationships/header" Target="header1220.xml" /><Relationship Id="rId2987" Type="http://schemas.openxmlformats.org/officeDocument/2006/relationships/footer" Target="footer1219.xml" /><Relationship Id="rId2988" Type="http://schemas.openxmlformats.org/officeDocument/2006/relationships/footer" Target="footer1220.xml" /><Relationship Id="rId2989" Type="http://schemas.openxmlformats.org/officeDocument/2006/relationships/header" Target="header1221.xml" /><Relationship Id="rId299" Type="http://schemas.openxmlformats.org/officeDocument/2006/relationships/footer" Target="footer122.xml" /><Relationship Id="rId2990" Type="http://schemas.openxmlformats.org/officeDocument/2006/relationships/footer" Target="footer1221.xml" /><Relationship Id="rId2991" Type="http://schemas.openxmlformats.org/officeDocument/2006/relationships/hyperlink" Target="https://advance.lexis.com/api/document?collection=news&amp;id=urn:contentItem:5FHW-B9W1-DYRR-94KK-00000-00&amp;context=1519360" TargetMode="External" /><Relationship Id="rId2992" Type="http://schemas.openxmlformats.org/officeDocument/2006/relationships/header" Target="header1222.xml" /><Relationship Id="rId2993" Type="http://schemas.openxmlformats.org/officeDocument/2006/relationships/header" Target="header1223.xml" /><Relationship Id="rId2994" Type="http://schemas.openxmlformats.org/officeDocument/2006/relationships/footer" Target="footer1222.xml" /><Relationship Id="rId2995" Type="http://schemas.openxmlformats.org/officeDocument/2006/relationships/footer" Target="footer1223.xml" /><Relationship Id="rId2996" Type="http://schemas.openxmlformats.org/officeDocument/2006/relationships/header" Target="header1224.xml" /><Relationship Id="rId2997" Type="http://schemas.openxmlformats.org/officeDocument/2006/relationships/footer" Target="footer1224.xml" /><Relationship Id="rId2998" Type="http://schemas.openxmlformats.org/officeDocument/2006/relationships/hyperlink" Target="https://advance.lexis.com/api/document?collection=news&amp;id=urn:contentItem:5NFS-WXS1-DYJT-2367-00000-00&amp;context=1519360" TargetMode="External" /><Relationship Id="rId2999" Type="http://schemas.openxmlformats.org/officeDocument/2006/relationships/header" Target="header122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23.xml" /><Relationship Id="rId3000" Type="http://schemas.openxmlformats.org/officeDocument/2006/relationships/header" Target="header1226.xml" /><Relationship Id="rId3001" Type="http://schemas.openxmlformats.org/officeDocument/2006/relationships/footer" Target="footer1225.xml" /><Relationship Id="rId3002" Type="http://schemas.openxmlformats.org/officeDocument/2006/relationships/footer" Target="footer1226.xml" /><Relationship Id="rId3003" Type="http://schemas.openxmlformats.org/officeDocument/2006/relationships/header" Target="header1227.xml" /><Relationship Id="rId3004" Type="http://schemas.openxmlformats.org/officeDocument/2006/relationships/footer" Target="footer1227.xml" /><Relationship Id="rId3005" Type="http://schemas.openxmlformats.org/officeDocument/2006/relationships/hyperlink" Target="https://advance.lexis.com/api/document?collection=news&amp;id=urn:contentItem:3RCB-9NT0-0027-X36M-00000-00&amp;context=1519360" TargetMode="External" /><Relationship Id="rId3006" Type="http://schemas.openxmlformats.org/officeDocument/2006/relationships/header" Target="header1228.xml" /><Relationship Id="rId3007" Type="http://schemas.openxmlformats.org/officeDocument/2006/relationships/header" Target="header1229.xml" /><Relationship Id="rId3008" Type="http://schemas.openxmlformats.org/officeDocument/2006/relationships/footer" Target="footer1228.xml" /><Relationship Id="rId3009" Type="http://schemas.openxmlformats.org/officeDocument/2006/relationships/footer" Target="footer1229.xml" /><Relationship Id="rId301" Type="http://schemas.openxmlformats.org/officeDocument/2006/relationships/footer" Target="footer123.xml" /><Relationship Id="rId3010" Type="http://schemas.openxmlformats.org/officeDocument/2006/relationships/header" Target="header1230.xml" /><Relationship Id="rId3011" Type="http://schemas.openxmlformats.org/officeDocument/2006/relationships/footer" Target="footer1230.xml" /><Relationship Id="rId3012" Type="http://schemas.openxmlformats.org/officeDocument/2006/relationships/hyperlink" Target="https://advance.lexis.com/api/document?collection=news&amp;id=urn:contentItem:5V8R-7HK1-DYRH-90M0-00000-00&amp;context=1519360" TargetMode="External" /><Relationship Id="rId3013" Type="http://schemas.openxmlformats.org/officeDocument/2006/relationships/header" Target="header1231.xml" /><Relationship Id="rId3014" Type="http://schemas.openxmlformats.org/officeDocument/2006/relationships/header" Target="header1232.xml" /><Relationship Id="rId3015" Type="http://schemas.openxmlformats.org/officeDocument/2006/relationships/footer" Target="footer1231.xml" /><Relationship Id="rId3016" Type="http://schemas.openxmlformats.org/officeDocument/2006/relationships/footer" Target="footer1232.xml" /><Relationship Id="rId3017" Type="http://schemas.openxmlformats.org/officeDocument/2006/relationships/header" Target="header1233.xml" /><Relationship Id="rId3018" Type="http://schemas.openxmlformats.org/officeDocument/2006/relationships/footer" Target="footer1233.xml" /><Relationship Id="rId3019" Type="http://schemas.openxmlformats.org/officeDocument/2006/relationships/hyperlink" Target="https://advance.lexis.com/api/document?collection=news&amp;id=urn:contentItem:5MJ6-9J21-JC8N-K11Y-00000-00&amp;context=1519360" TargetMode="External" /><Relationship Id="rId302" Type="http://schemas.openxmlformats.org/officeDocument/2006/relationships/hyperlink" Target="https://advance.lexis.com/api/document?collection=news&amp;id=urn:contentItem:5RJM-V2D1-DYGR-K05C-00000-00&amp;context=1519360" TargetMode="External" /><Relationship Id="rId3020" Type="http://schemas.openxmlformats.org/officeDocument/2006/relationships/header" Target="header1234.xml" /><Relationship Id="rId3021" Type="http://schemas.openxmlformats.org/officeDocument/2006/relationships/header" Target="header1235.xml" /><Relationship Id="rId3022" Type="http://schemas.openxmlformats.org/officeDocument/2006/relationships/footer" Target="footer1234.xml" /><Relationship Id="rId3023" Type="http://schemas.openxmlformats.org/officeDocument/2006/relationships/footer" Target="footer1235.xml" /><Relationship Id="rId3024" Type="http://schemas.openxmlformats.org/officeDocument/2006/relationships/header" Target="header1236.xml" /><Relationship Id="rId3025" Type="http://schemas.openxmlformats.org/officeDocument/2006/relationships/footer" Target="footer1236.xml" /><Relationship Id="rId3026" Type="http://schemas.openxmlformats.org/officeDocument/2006/relationships/hyperlink" Target="https://advance.lexis.com/api/document?collection=news&amp;id=urn:contentItem:59MH-2V91-DYRS-T29G-00000-00&amp;context=1519360" TargetMode="External" /><Relationship Id="rId3027" Type="http://schemas.openxmlformats.org/officeDocument/2006/relationships/hyperlink" Target="mailto:skalson@post-gazette.com" TargetMode="External" /><Relationship Id="rId3028" Type="http://schemas.openxmlformats.org/officeDocument/2006/relationships/header" Target="header1237.xml" /><Relationship Id="rId3029" Type="http://schemas.openxmlformats.org/officeDocument/2006/relationships/header" Target="header1238.xml" /><Relationship Id="rId303" Type="http://schemas.openxmlformats.org/officeDocument/2006/relationships/header" Target="header124.xml" /><Relationship Id="rId3030" Type="http://schemas.openxmlformats.org/officeDocument/2006/relationships/footer" Target="footer1237.xml" /><Relationship Id="rId3031" Type="http://schemas.openxmlformats.org/officeDocument/2006/relationships/footer" Target="footer1238.xml" /><Relationship Id="rId3032" Type="http://schemas.openxmlformats.org/officeDocument/2006/relationships/header" Target="header1239.xml" /><Relationship Id="rId3033" Type="http://schemas.openxmlformats.org/officeDocument/2006/relationships/footer" Target="footer1239.xml" /><Relationship Id="rId3034" Type="http://schemas.openxmlformats.org/officeDocument/2006/relationships/hyperlink" Target="https://advance.lexis.com/api/document?collection=news&amp;id=urn:contentItem:5PY5-6VR1-JC1N-W3VM-00000-00&amp;context=1519360" TargetMode="External" /><Relationship Id="rId3035" Type="http://schemas.openxmlformats.org/officeDocument/2006/relationships/header" Target="header1240.xml" /><Relationship Id="rId3036" Type="http://schemas.openxmlformats.org/officeDocument/2006/relationships/header" Target="header1241.xml" /><Relationship Id="rId3037" Type="http://schemas.openxmlformats.org/officeDocument/2006/relationships/footer" Target="footer1240.xml" /><Relationship Id="rId3038" Type="http://schemas.openxmlformats.org/officeDocument/2006/relationships/footer" Target="footer1241.xml" /><Relationship Id="rId3039" Type="http://schemas.openxmlformats.org/officeDocument/2006/relationships/header" Target="header1242.xml" /><Relationship Id="rId304" Type="http://schemas.openxmlformats.org/officeDocument/2006/relationships/header" Target="header125.xml" /><Relationship Id="rId3040" Type="http://schemas.openxmlformats.org/officeDocument/2006/relationships/footer" Target="footer1242.xml" /><Relationship Id="rId3041" Type="http://schemas.openxmlformats.org/officeDocument/2006/relationships/hyperlink" Target="https://advance.lexis.com/api/document?collection=news&amp;id=urn:contentItem:4CTM-C1P0-010F-K2VJ-00000-00&amp;context=1519360" TargetMode="External" /><Relationship Id="rId3042" Type="http://schemas.openxmlformats.org/officeDocument/2006/relationships/header" Target="header1243.xml" /><Relationship Id="rId3043" Type="http://schemas.openxmlformats.org/officeDocument/2006/relationships/header" Target="header1244.xml" /><Relationship Id="rId3044" Type="http://schemas.openxmlformats.org/officeDocument/2006/relationships/footer" Target="footer1243.xml" /><Relationship Id="rId3045" Type="http://schemas.openxmlformats.org/officeDocument/2006/relationships/footer" Target="footer1244.xml" /><Relationship Id="rId3046" Type="http://schemas.openxmlformats.org/officeDocument/2006/relationships/header" Target="header1245.xml" /><Relationship Id="rId3047" Type="http://schemas.openxmlformats.org/officeDocument/2006/relationships/footer" Target="footer1245.xml" /><Relationship Id="rId3048" Type="http://schemas.openxmlformats.org/officeDocument/2006/relationships/hyperlink" Target="https://advance.lexis.com/api/document?collection=news&amp;id=urn:contentItem:5228-JBY1-JC8N-K1W7-00000-00&amp;context=1519360" TargetMode="External" /><Relationship Id="rId3049" Type="http://schemas.openxmlformats.org/officeDocument/2006/relationships/header" Target="header1246.xml" /><Relationship Id="rId305" Type="http://schemas.openxmlformats.org/officeDocument/2006/relationships/footer" Target="footer124.xml" /><Relationship Id="rId3050" Type="http://schemas.openxmlformats.org/officeDocument/2006/relationships/header" Target="header1247.xml" /><Relationship Id="rId3051" Type="http://schemas.openxmlformats.org/officeDocument/2006/relationships/footer" Target="footer1246.xml" /><Relationship Id="rId3052" Type="http://schemas.openxmlformats.org/officeDocument/2006/relationships/footer" Target="footer1247.xml" /><Relationship Id="rId3053" Type="http://schemas.openxmlformats.org/officeDocument/2006/relationships/header" Target="header1248.xml" /><Relationship Id="rId3054" Type="http://schemas.openxmlformats.org/officeDocument/2006/relationships/footer" Target="footer1248.xml" /><Relationship Id="rId3055" Type="http://schemas.openxmlformats.org/officeDocument/2006/relationships/hyperlink" Target="https://advance.lexis.com/api/document?collection=news&amp;id=urn:contentItem:5ND8-Y6C1-DYGR-K00R-00000-00&amp;context=1519360" TargetMode="External" /><Relationship Id="rId3056" Type="http://schemas.openxmlformats.org/officeDocument/2006/relationships/header" Target="header1249.xml" /><Relationship Id="rId3057" Type="http://schemas.openxmlformats.org/officeDocument/2006/relationships/header" Target="header1250.xml" /><Relationship Id="rId3058" Type="http://schemas.openxmlformats.org/officeDocument/2006/relationships/footer" Target="footer1249.xml" /><Relationship Id="rId3059" Type="http://schemas.openxmlformats.org/officeDocument/2006/relationships/footer" Target="footer1250.xml" /><Relationship Id="rId306" Type="http://schemas.openxmlformats.org/officeDocument/2006/relationships/footer" Target="footer125.xml" /><Relationship Id="rId3060" Type="http://schemas.openxmlformats.org/officeDocument/2006/relationships/header" Target="header1251.xml" /><Relationship Id="rId3061" Type="http://schemas.openxmlformats.org/officeDocument/2006/relationships/footer" Target="footer1251.xml" /><Relationship Id="rId3062" Type="http://schemas.openxmlformats.org/officeDocument/2006/relationships/hyperlink" Target="https://advance.lexis.com/api/document?collection=news&amp;id=urn:contentItem:69S5-JVY1-JBCN-3219-00000-00&amp;context=1519360" TargetMode="External" /><Relationship Id="rId3063" Type="http://schemas.openxmlformats.org/officeDocument/2006/relationships/header" Target="header1252.xml" /><Relationship Id="rId3064" Type="http://schemas.openxmlformats.org/officeDocument/2006/relationships/header" Target="header1253.xml" /><Relationship Id="rId3065" Type="http://schemas.openxmlformats.org/officeDocument/2006/relationships/footer" Target="footer1252.xml" /><Relationship Id="rId3066" Type="http://schemas.openxmlformats.org/officeDocument/2006/relationships/footer" Target="footer1253.xml" /><Relationship Id="rId3067" Type="http://schemas.openxmlformats.org/officeDocument/2006/relationships/header" Target="header1254.xml" /><Relationship Id="rId3068" Type="http://schemas.openxmlformats.org/officeDocument/2006/relationships/footer" Target="footer1254.xml" /><Relationship Id="rId3069" Type="http://schemas.openxmlformats.org/officeDocument/2006/relationships/hyperlink" Target="https://advance.lexis.com/api/document?collection=news&amp;id=urn:contentItem:5J9W-F261-DY6F-J51D-00000-00&amp;context=1519360" TargetMode="External" /><Relationship Id="rId307" Type="http://schemas.openxmlformats.org/officeDocument/2006/relationships/header" Target="header126.xml" /><Relationship Id="rId3070" Type="http://schemas.openxmlformats.org/officeDocument/2006/relationships/hyperlink" Target="mailto:klester@dailyherald.com" TargetMode="External" /><Relationship Id="rId3071" Type="http://schemas.openxmlformats.org/officeDocument/2006/relationships/header" Target="header1255.xml" /><Relationship Id="rId3072" Type="http://schemas.openxmlformats.org/officeDocument/2006/relationships/header" Target="header1256.xml" /><Relationship Id="rId3073" Type="http://schemas.openxmlformats.org/officeDocument/2006/relationships/footer" Target="footer1255.xml" /><Relationship Id="rId3074" Type="http://schemas.openxmlformats.org/officeDocument/2006/relationships/footer" Target="footer1256.xml" /><Relationship Id="rId3075" Type="http://schemas.openxmlformats.org/officeDocument/2006/relationships/header" Target="header1257.xml" /><Relationship Id="rId3076" Type="http://schemas.openxmlformats.org/officeDocument/2006/relationships/footer" Target="footer1257.xml" /><Relationship Id="rId3077" Type="http://schemas.openxmlformats.org/officeDocument/2006/relationships/hyperlink" Target="https://advance.lexis.com/api/document?collection=news&amp;id=urn:contentItem:5MGR-P6P1-JC8R-325G-00000-00&amp;context=1519360" TargetMode="External" /><Relationship Id="rId3078" Type="http://schemas.openxmlformats.org/officeDocument/2006/relationships/header" Target="header1258.xml" /><Relationship Id="rId3079" Type="http://schemas.openxmlformats.org/officeDocument/2006/relationships/header" Target="header1259.xml" /><Relationship Id="rId308" Type="http://schemas.openxmlformats.org/officeDocument/2006/relationships/footer" Target="footer126.xml" /><Relationship Id="rId3080" Type="http://schemas.openxmlformats.org/officeDocument/2006/relationships/footer" Target="footer1258.xml" /><Relationship Id="rId3081" Type="http://schemas.openxmlformats.org/officeDocument/2006/relationships/footer" Target="footer1259.xml" /><Relationship Id="rId3082" Type="http://schemas.openxmlformats.org/officeDocument/2006/relationships/header" Target="header1260.xml" /><Relationship Id="rId3083" Type="http://schemas.openxmlformats.org/officeDocument/2006/relationships/footer" Target="footer1260.xml" /><Relationship Id="rId3084" Type="http://schemas.openxmlformats.org/officeDocument/2006/relationships/hyperlink" Target="https://advance.lexis.com/api/document?collection=news&amp;id=urn:contentItem:5PY6-JDJ1-DYGR-K3KS-00000-00&amp;context=1519360" TargetMode="External" /><Relationship Id="rId3085" Type="http://schemas.openxmlformats.org/officeDocument/2006/relationships/header" Target="header1261.xml" /><Relationship Id="rId3086" Type="http://schemas.openxmlformats.org/officeDocument/2006/relationships/header" Target="header1262.xml" /><Relationship Id="rId3087" Type="http://schemas.openxmlformats.org/officeDocument/2006/relationships/footer" Target="footer1261.xml" /><Relationship Id="rId3088" Type="http://schemas.openxmlformats.org/officeDocument/2006/relationships/footer" Target="footer1262.xml" /><Relationship Id="rId3089" Type="http://schemas.openxmlformats.org/officeDocument/2006/relationships/header" Target="header1263.xml" /><Relationship Id="rId309" Type="http://schemas.openxmlformats.org/officeDocument/2006/relationships/hyperlink" Target="https://advance.lexis.com/api/document?collection=news&amp;id=urn:contentItem:5SW2-GT01-DYRH-9325-00000-00&amp;context=1519360" TargetMode="External" /><Relationship Id="rId3090" Type="http://schemas.openxmlformats.org/officeDocument/2006/relationships/footer" Target="footer1263.xml" /><Relationship Id="rId3091" Type="http://schemas.openxmlformats.org/officeDocument/2006/relationships/hyperlink" Target="https://advance.lexis.com/api/document?collection=news&amp;id=urn:contentItem:3S3M-FT70-00C6-D4XY-00000-00&amp;context=1519360" TargetMode="External" /><Relationship Id="rId3092" Type="http://schemas.openxmlformats.org/officeDocument/2006/relationships/header" Target="header1264.xml" /><Relationship Id="rId3093" Type="http://schemas.openxmlformats.org/officeDocument/2006/relationships/header" Target="header1265.xml" /><Relationship Id="rId3094" Type="http://schemas.openxmlformats.org/officeDocument/2006/relationships/footer" Target="footer1264.xml" /><Relationship Id="rId3095" Type="http://schemas.openxmlformats.org/officeDocument/2006/relationships/footer" Target="footer1265.xml" /><Relationship Id="rId3096" Type="http://schemas.openxmlformats.org/officeDocument/2006/relationships/header" Target="header1266.xml" /><Relationship Id="rId3097" Type="http://schemas.openxmlformats.org/officeDocument/2006/relationships/footer" Target="footer1266.xml" /><Relationship Id="rId3098" Type="http://schemas.openxmlformats.org/officeDocument/2006/relationships/hyperlink" Target="https://advance.lexis.com/api/document?collection=news&amp;id=urn:contentItem:5PX4-PDH1-JBRC-V3VS-00000-00&amp;context=1519360" TargetMode="External" /><Relationship Id="rId3099" Type="http://schemas.openxmlformats.org/officeDocument/2006/relationships/header" Target="header1267.xml" /><Relationship Id="rId31" Type="http://schemas.openxmlformats.org/officeDocument/2006/relationships/footer" Target="footer12.xml" /><Relationship Id="rId310" Type="http://schemas.openxmlformats.org/officeDocument/2006/relationships/header" Target="header127.xml" /><Relationship Id="rId3100" Type="http://schemas.openxmlformats.org/officeDocument/2006/relationships/header" Target="header1268.xml" /><Relationship Id="rId3101" Type="http://schemas.openxmlformats.org/officeDocument/2006/relationships/footer" Target="footer1267.xml" /><Relationship Id="rId3102" Type="http://schemas.openxmlformats.org/officeDocument/2006/relationships/footer" Target="footer1268.xml" /><Relationship Id="rId3103" Type="http://schemas.openxmlformats.org/officeDocument/2006/relationships/header" Target="header1269.xml" /><Relationship Id="rId3104" Type="http://schemas.openxmlformats.org/officeDocument/2006/relationships/footer" Target="footer1269.xml" /><Relationship Id="rId3105" Type="http://schemas.openxmlformats.org/officeDocument/2006/relationships/hyperlink" Target="https://advance.lexis.com/api/document?collection=news&amp;id=urn:contentItem:5H00-4WW1-JC1N-W2KH-00000-00&amp;context=1519360" TargetMode="External" /><Relationship Id="rId3106" Type="http://schemas.openxmlformats.org/officeDocument/2006/relationships/header" Target="header1270.xml" /><Relationship Id="rId3107" Type="http://schemas.openxmlformats.org/officeDocument/2006/relationships/header" Target="header1271.xml" /><Relationship Id="rId3108" Type="http://schemas.openxmlformats.org/officeDocument/2006/relationships/footer" Target="footer1270.xml" /><Relationship Id="rId3109" Type="http://schemas.openxmlformats.org/officeDocument/2006/relationships/footer" Target="footer1271.xml" /><Relationship Id="rId311" Type="http://schemas.openxmlformats.org/officeDocument/2006/relationships/header" Target="header128.xml" /><Relationship Id="rId3110" Type="http://schemas.openxmlformats.org/officeDocument/2006/relationships/header" Target="header1272.xml" /><Relationship Id="rId3111" Type="http://schemas.openxmlformats.org/officeDocument/2006/relationships/footer" Target="footer1272.xml" /><Relationship Id="rId3112" Type="http://schemas.openxmlformats.org/officeDocument/2006/relationships/hyperlink" Target="https://advance.lexis.com/api/document?collection=news&amp;id=urn:contentItem:5PWN-BBW1-JC1N-W1Y1-00000-00&amp;context=1519360" TargetMode="External" /><Relationship Id="rId3113" Type="http://schemas.openxmlformats.org/officeDocument/2006/relationships/header" Target="header1273.xml" /><Relationship Id="rId3114" Type="http://schemas.openxmlformats.org/officeDocument/2006/relationships/header" Target="header1274.xml" /><Relationship Id="rId3115" Type="http://schemas.openxmlformats.org/officeDocument/2006/relationships/footer" Target="footer1273.xml" /><Relationship Id="rId3116" Type="http://schemas.openxmlformats.org/officeDocument/2006/relationships/footer" Target="footer1274.xml" /><Relationship Id="rId3117" Type="http://schemas.openxmlformats.org/officeDocument/2006/relationships/header" Target="header1275.xml" /><Relationship Id="rId3118" Type="http://schemas.openxmlformats.org/officeDocument/2006/relationships/footer" Target="footer1275.xml" /><Relationship Id="rId3119" Type="http://schemas.openxmlformats.org/officeDocument/2006/relationships/hyperlink" Target="https://advance.lexis.com/api/document?collection=news&amp;id=urn:contentItem:5V35-WNG1-DXVP-V0G7-00000-00&amp;context=1519360" TargetMode="External" /><Relationship Id="rId312" Type="http://schemas.openxmlformats.org/officeDocument/2006/relationships/footer" Target="footer127.xml" /><Relationship Id="rId3120" Type="http://schemas.openxmlformats.org/officeDocument/2006/relationships/header" Target="header1276.xml" /><Relationship Id="rId3121" Type="http://schemas.openxmlformats.org/officeDocument/2006/relationships/header" Target="header1277.xml" /><Relationship Id="rId3122" Type="http://schemas.openxmlformats.org/officeDocument/2006/relationships/footer" Target="footer1276.xml" /><Relationship Id="rId3123" Type="http://schemas.openxmlformats.org/officeDocument/2006/relationships/footer" Target="footer1277.xml" /><Relationship Id="rId3124" Type="http://schemas.openxmlformats.org/officeDocument/2006/relationships/header" Target="header1278.xml" /><Relationship Id="rId3125" Type="http://schemas.openxmlformats.org/officeDocument/2006/relationships/footer" Target="footer1278.xml" /><Relationship Id="rId3126" Type="http://schemas.openxmlformats.org/officeDocument/2006/relationships/hyperlink" Target="https://advance.lexis.com/api/document?collection=news&amp;id=urn:contentItem:5VVB-MSB1-JC3R-B3GK-00000-00&amp;context=1519360" TargetMode="External" /><Relationship Id="rId3127" Type="http://schemas.openxmlformats.org/officeDocument/2006/relationships/hyperlink" Target="mailto:drothman@libraryendowment.org" TargetMode="External" /><Relationship Id="rId3128" Type="http://schemas.openxmlformats.org/officeDocument/2006/relationships/header" Target="header1279.xml" /><Relationship Id="rId3129" Type="http://schemas.openxmlformats.org/officeDocument/2006/relationships/header" Target="header1280.xml" /><Relationship Id="rId313" Type="http://schemas.openxmlformats.org/officeDocument/2006/relationships/footer" Target="footer128.xml" /><Relationship Id="rId3130" Type="http://schemas.openxmlformats.org/officeDocument/2006/relationships/footer" Target="footer1279.xml" /><Relationship Id="rId3131" Type="http://schemas.openxmlformats.org/officeDocument/2006/relationships/footer" Target="footer1280.xml" /><Relationship Id="rId3132" Type="http://schemas.openxmlformats.org/officeDocument/2006/relationships/header" Target="header1281.xml" /><Relationship Id="rId3133" Type="http://schemas.openxmlformats.org/officeDocument/2006/relationships/footer" Target="footer1281.xml" /><Relationship Id="rId3134" Type="http://schemas.openxmlformats.org/officeDocument/2006/relationships/hyperlink" Target="https://advance.lexis.com/api/document?collection=news&amp;id=urn:contentItem:69S5-JW71-DXVP-T2H7-00000-00&amp;context=1519360" TargetMode="External" /><Relationship Id="rId3135" Type="http://schemas.openxmlformats.org/officeDocument/2006/relationships/header" Target="header1282.xml" /><Relationship Id="rId3136" Type="http://schemas.openxmlformats.org/officeDocument/2006/relationships/header" Target="header1283.xml" /><Relationship Id="rId3137" Type="http://schemas.openxmlformats.org/officeDocument/2006/relationships/footer" Target="footer1282.xml" /><Relationship Id="rId3138" Type="http://schemas.openxmlformats.org/officeDocument/2006/relationships/footer" Target="footer1283.xml" /><Relationship Id="rId3139" Type="http://schemas.openxmlformats.org/officeDocument/2006/relationships/header" Target="header1284.xml" /><Relationship Id="rId314" Type="http://schemas.openxmlformats.org/officeDocument/2006/relationships/header" Target="header129.xml" /><Relationship Id="rId3140" Type="http://schemas.openxmlformats.org/officeDocument/2006/relationships/footer" Target="footer1284.xml" /><Relationship Id="rId3141" Type="http://schemas.openxmlformats.org/officeDocument/2006/relationships/hyperlink" Target="https://advance.lexis.com/api/document?collection=news&amp;id=urn:contentItem:5N93-8SP1-DYGR-K1MY-00000-00&amp;context=1519360" TargetMode="External" /><Relationship Id="rId3142" Type="http://schemas.openxmlformats.org/officeDocument/2006/relationships/header" Target="header1285.xml" /><Relationship Id="rId3143" Type="http://schemas.openxmlformats.org/officeDocument/2006/relationships/header" Target="header1286.xml" /><Relationship Id="rId3144" Type="http://schemas.openxmlformats.org/officeDocument/2006/relationships/footer" Target="footer1285.xml" /><Relationship Id="rId3145" Type="http://schemas.openxmlformats.org/officeDocument/2006/relationships/footer" Target="footer1286.xml" /><Relationship Id="rId3146" Type="http://schemas.openxmlformats.org/officeDocument/2006/relationships/header" Target="header1287.xml" /><Relationship Id="rId3147" Type="http://schemas.openxmlformats.org/officeDocument/2006/relationships/footer" Target="footer1287.xml" /><Relationship Id="rId3148" Type="http://schemas.openxmlformats.org/officeDocument/2006/relationships/hyperlink" Target="https://advance.lexis.com/api/document?collection=news&amp;id=urn:contentItem:5P92-7F01-DYGR-K3CW-00000-00&amp;context=1519360" TargetMode="External" /><Relationship Id="rId3149" Type="http://schemas.openxmlformats.org/officeDocument/2006/relationships/header" Target="header1288.xml" /><Relationship Id="rId315" Type="http://schemas.openxmlformats.org/officeDocument/2006/relationships/footer" Target="footer129.xml" /><Relationship Id="rId3150" Type="http://schemas.openxmlformats.org/officeDocument/2006/relationships/header" Target="header1289.xml" /><Relationship Id="rId3151" Type="http://schemas.openxmlformats.org/officeDocument/2006/relationships/footer" Target="footer1288.xml" /><Relationship Id="rId3152" Type="http://schemas.openxmlformats.org/officeDocument/2006/relationships/footer" Target="footer1289.xml" /><Relationship Id="rId3153" Type="http://schemas.openxmlformats.org/officeDocument/2006/relationships/header" Target="header1290.xml" /><Relationship Id="rId3154" Type="http://schemas.openxmlformats.org/officeDocument/2006/relationships/footer" Target="footer1290.xml" /><Relationship Id="rId3155" Type="http://schemas.openxmlformats.org/officeDocument/2006/relationships/hyperlink" Target="https://advance.lexis.com/api/document?collection=news&amp;id=urn:contentItem:5S41-0Y41-JC8R-3154-00000-00&amp;context=1519360" TargetMode="External" /><Relationship Id="rId3156" Type="http://schemas.openxmlformats.org/officeDocument/2006/relationships/hyperlink" Target="mailto:dhopey@post-gazette.com" TargetMode="External" /><Relationship Id="rId3157" Type="http://schemas.openxmlformats.org/officeDocument/2006/relationships/header" Target="header1291.xml" /><Relationship Id="rId3158" Type="http://schemas.openxmlformats.org/officeDocument/2006/relationships/header" Target="header1292.xml" /><Relationship Id="rId3159" Type="http://schemas.openxmlformats.org/officeDocument/2006/relationships/footer" Target="footer1291.xml" /><Relationship Id="rId316" Type="http://schemas.openxmlformats.org/officeDocument/2006/relationships/hyperlink" Target="https://advance.lexis.com/api/document?collection=news&amp;id=urn:contentItem:5N0B-N1G1-JC8N-K14H-00000-00&amp;context=1519360" TargetMode="External" /><Relationship Id="rId3160" Type="http://schemas.openxmlformats.org/officeDocument/2006/relationships/footer" Target="footer1292.xml" /><Relationship Id="rId3161" Type="http://schemas.openxmlformats.org/officeDocument/2006/relationships/header" Target="header1293.xml" /><Relationship Id="rId3162" Type="http://schemas.openxmlformats.org/officeDocument/2006/relationships/footer" Target="footer1293.xml" /><Relationship Id="rId3163" Type="http://schemas.openxmlformats.org/officeDocument/2006/relationships/hyperlink" Target="https://advance.lexis.com/api/document?collection=news&amp;id=urn:contentItem:4CDB-NGC0-TWHS-42G5-00000-00&amp;context=1519360" TargetMode="External" /><Relationship Id="rId3164" Type="http://schemas.openxmlformats.org/officeDocument/2006/relationships/header" Target="header1294.xml" /><Relationship Id="rId3165" Type="http://schemas.openxmlformats.org/officeDocument/2006/relationships/header" Target="header1295.xml" /><Relationship Id="rId3166" Type="http://schemas.openxmlformats.org/officeDocument/2006/relationships/footer" Target="footer1294.xml" /><Relationship Id="rId3167" Type="http://schemas.openxmlformats.org/officeDocument/2006/relationships/footer" Target="footer1295.xml" /><Relationship Id="rId3168" Type="http://schemas.openxmlformats.org/officeDocument/2006/relationships/header" Target="header1296.xml" /><Relationship Id="rId3169" Type="http://schemas.openxmlformats.org/officeDocument/2006/relationships/footer" Target="footer1296.xml" /><Relationship Id="rId317" Type="http://schemas.openxmlformats.org/officeDocument/2006/relationships/header" Target="header130.xml" /><Relationship Id="rId3170" Type="http://schemas.openxmlformats.org/officeDocument/2006/relationships/hyperlink" Target="https://advance.lexis.com/api/document?collection=news&amp;id=urn:contentItem:69S5-JW51-DXVP-T3FW-00000-00&amp;context=1519360" TargetMode="External" /><Relationship Id="rId3171" Type="http://schemas.openxmlformats.org/officeDocument/2006/relationships/header" Target="header1297.xml" /><Relationship Id="rId3172" Type="http://schemas.openxmlformats.org/officeDocument/2006/relationships/header" Target="header1298.xml" /><Relationship Id="rId3173" Type="http://schemas.openxmlformats.org/officeDocument/2006/relationships/footer" Target="footer1297.xml" /><Relationship Id="rId3174" Type="http://schemas.openxmlformats.org/officeDocument/2006/relationships/footer" Target="footer1298.xml" /><Relationship Id="rId3175" Type="http://schemas.openxmlformats.org/officeDocument/2006/relationships/header" Target="header1299.xml" /><Relationship Id="rId3176" Type="http://schemas.openxmlformats.org/officeDocument/2006/relationships/footer" Target="footer1299.xml" /><Relationship Id="rId3177" Type="http://schemas.openxmlformats.org/officeDocument/2006/relationships/hyperlink" Target="https://advance.lexis.com/api/document?collection=news&amp;id=urn:contentItem:5MC3-27Y1-JC1N-W199-00000-00&amp;context=1519360" TargetMode="External" /><Relationship Id="rId3178" Type="http://schemas.openxmlformats.org/officeDocument/2006/relationships/header" Target="header1300.xml" /><Relationship Id="rId3179" Type="http://schemas.openxmlformats.org/officeDocument/2006/relationships/header" Target="header1301.xml" /><Relationship Id="rId318" Type="http://schemas.openxmlformats.org/officeDocument/2006/relationships/header" Target="header131.xml" /><Relationship Id="rId3180" Type="http://schemas.openxmlformats.org/officeDocument/2006/relationships/footer" Target="footer1300.xml" /><Relationship Id="rId3181" Type="http://schemas.openxmlformats.org/officeDocument/2006/relationships/footer" Target="footer1301.xml" /><Relationship Id="rId3182" Type="http://schemas.openxmlformats.org/officeDocument/2006/relationships/header" Target="header1302.xml" /><Relationship Id="rId3183" Type="http://schemas.openxmlformats.org/officeDocument/2006/relationships/footer" Target="footer1302.xml" /><Relationship Id="rId3184" Type="http://schemas.openxmlformats.org/officeDocument/2006/relationships/hyperlink" Target="https://advance.lexis.com/api/document?collection=news&amp;id=urn:contentItem:5V2D-FWK1-DXVP-V4BW-00000-00&amp;context=1519360" TargetMode="External" /><Relationship Id="rId3185" Type="http://schemas.openxmlformats.org/officeDocument/2006/relationships/header" Target="header1303.xml" /><Relationship Id="rId3186" Type="http://schemas.openxmlformats.org/officeDocument/2006/relationships/header" Target="header1304.xml" /><Relationship Id="rId3187" Type="http://schemas.openxmlformats.org/officeDocument/2006/relationships/footer" Target="footer1303.xml" /><Relationship Id="rId3188" Type="http://schemas.openxmlformats.org/officeDocument/2006/relationships/footer" Target="footer1304.xml" /><Relationship Id="rId3189" Type="http://schemas.openxmlformats.org/officeDocument/2006/relationships/header" Target="header1305.xml" /><Relationship Id="rId319" Type="http://schemas.openxmlformats.org/officeDocument/2006/relationships/footer" Target="footer130.xml" /><Relationship Id="rId3190" Type="http://schemas.openxmlformats.org/officeDocument/2006/relationships/footer" Target="footer1305.xml" /><Relationship Id="rId3191" Type="http://schemas.openxmlformats.org/officeDocument/2006/relationships/hyperlink" Target="https://advance.lexis.com/api/document?collection=news&amp;id=urn:contentItem:5N98-BPS1-DYRR-9219-00000-00&amp;context=1519360" TargetMode="External" /><Relationship Id="rId3192" Type="http://schemas.openxmlformats.org/officeDocument/2006/relationships/header" Target="header1306.xml" /><Relationship Id="rId3193" Type="http://schemas.openxmlformats.org/officeDocument/2006/relationships/header" Target="header1307.xml" /><Relationship Id="rId3194" Type="http://schemas.openxmlformats.org/officeDocument/2006/relationships/footer" Target="footer1306.xml" /><Relationship Id="rId3195" Type="http://schemas.openxmlformats.org/officeDocument/2006/relationships/footer" Target="footer1307.xml" /><Relationship Id="rId3196" Type="http://schemas.openxmlformats.org/officeDocument/2006/relationships/header" Target="header1308.xml" /><Relationship Id="rId3197" Type="http://schemas.openxmlformats.org/officeDocument/2006/relationships/footer" Target="footer1308.xml" /><Relationship Id="rId3198" Type="http://schemas.openxmlformats.org/officeDocument/2006/relationships/hyperlink" Target="https://advance.lexis.com/api/document?collection=news&amp;id=urn:contentItem:5F86-J4G1-DYRR-91HJ-00000-00&amp;context=1519360" TargetMode="External" /><Relationship Id="rId3199" Type="http://schemas.openxmlformats.org/officeDocument/2006/relationships/header" Target="header1309.xml" /><Relationship Id="rId32" Type="http://schemas.openxmlformats.org/officeDocument/2006/relationships/hyperlink" Target="https://advance.lexis.com/api/document?collection=news&amp;id=urn:contentItem:5RRB-WTR1-DYGR-K003-00000-00&amp;context=1519360" TargetMode="External" /><Relationship Id="rId320" Type="http://schemas.openxmlformats.org/officeDocument/2006/relationships/footer" Target="footer131.xml" /><Relationship Id="rId3200" Type="http://schemas.openxmlformats.org/officeDocument/2006/relationships/header" Target="header1310.xml" /><Relationship Id="rId3201" Type="http://schemas.openxmlformats.org/officeDocument/2006/relationships/footer" Target="footer1309.xml" /><Relationship Id="rId3202" Type="http://schemas.openxmlformats.org/officeDocument/2006/relationships/footer" Target="footer1310.xml" /><Relationship Id="rId3203" Type="http://schemas.openxmlformats.org/officeDocument/2006/relationships/header" Target="header1311.xml" /><Relationship Id="rId3204" Type="http://schemas.openxmlformats.org/officeDocument/2006/relationships/footer" Target="footer1311.xml" /><Relationship Id="rId3205" Type="http://schemas.openxmlformats.org/officeDocument/2006/relationships/hyperlink" Target="https://advance.lexis.com/api/document?collection=news&amp;id=urn:contentItem:5TMF-6951-DYRS-T19R-00000-00&amp;context=1519360" TargetMode="External" /><Relationship Id="rId3206" Type="http://schemas.openxmlformats.org/officeDocument/2006/relationships/hyperlink" Target="mailto:seberson@post-gazette.com" TargetMode="External" /><Relationship Id="rId3207" Type="http://schemas.openxmlformats.org/officeDocument/2006/relationships/header" Target="header1312.xml" /><Relationship Id="rId3208" Type="http://schemas.openxmlformats.org/officeDocument/2006/relationships/header" Target="header1313.xml" /><Relationship Id="rId3209" Type="http://schemas.openxmlformats.org/officeDocument/2006/relationships/footer" Target="footer1312.xml" /><Relationship Id="rId321" Type="http://schemas.openxmlformats.org/officeDocument/2006/relationships/header" Target="header132.xml" /><Relationship Id="rId3210" Type="http://schemas.openxmlformats.org/officeDocument/2006/relationships/footer" Target="footer1313.xml" /><Relationship Id="rId3211" Type="http://schemas.openxmlformats.org/officeDocument/2006/relationships/header" Target="header1314.xml" /><Relationship Id="rId3212" Type="http://schemas.openxmlformats.org/officeDocument/2006/relationships/footer" Target="footer1314.xml" /><Relationship Id="rId3213" Type="http://schemas.openxmlformats.org/officeDocument/2006/relationships/hyperlink" Target="https://advance.lexis.com/api/document?collection=news&amp;id=urn:contentItem:5MC3-1KN1-DYGR-K3VR-00000-00&amp;context=1519360" TargetMode="External" /><Relationship Id="rId3214" Type="http://schemas.openxmlformats.org/officeDocument/2006/relationships/header" Target="header1315.xml" /><Relationship Id="rId3215" Type="http://schemas.openxmlformats.org/officeDocument/2006/relationships/header" Target="header1316.xml" /><Relationship Id="rId3216" Type="http://schemas.openxmlformats.org/officeDocument/2006/relationships/footer" Target="footer1315.xml" /><Relationship Id="rId3217" Type="http://schemas.openxmlformats.org/officeDocument/2006/relationships/footer" Target="footer1316.xml" /><Relationship Id="rId3218" Type="http://schemas.openxmlformats.org/officeDocument/2006/relationships/header" Target="header1317.xml" /><Relationship Id="rId3219" Type="http://schemas.openxmlformats.org/officeDocument/2006/relationships/footer" Target="footer1317.xml" /><Relationship Id="rId322" Type="http://schemas.openxmlformats.org/officeDocument/2006/relationships/footer" Target="footer132.xml" /><Relationship Id="rId3220" Type="http://schemas.openxmlformats.org/officeDocument/2006/relationships/hyperlink" Target="https://advance.lexis.com/api/document?collection=news&amp;id=urn:contentItem:5GW6-G2R1-JC3R-B0H0-00000-00&amp;context=1519360" TargetMode="External" /><Relationship Id="rId3221" Type="http://schemas.openxmlformats.org/officeDocument/2006/relationships/hyperlink" Target="mailto:jlaughlin@phillynews.com" TargetMode="External" /><Relationship Id="rId3222" Type="http://schemas.openxmlformats.org/officeDocument/2006/relationships/header" Target="header1318.xml" /><Relationship Id="rId3223" Type="http://schemas.openxmlformats.org/officeDocument/2006/relationships/header" Target="header1319.xml" /><Relationship Id="rId3224" Type="http://schemas.openxmlformats.org/officeDocument/2006/relationships/footer" Target="footer1318.xml" /><Relationship Id="rId3225" Type="http://schemas.openxmlformats.org/officeDocument/2006/relationships/footer" Target="footer1319.xml" /><Relationship Id="rId3226" Type="http://schemas.openxmlformats.org/officeDocument/2006/relationships/header" Target="header1320.xml" /><Relationship Id="rId3227" Type="http://schemas.openxmlformats.org/officeDocument/2006/relationships/footer" Target="footer1320.xml" /><Relationship Id="rId3228" Type="http://schemas.openxmlformats.org/officeDocument/2006/relationships/hyperlink" Target="https://advance.lexis.com/api/document?collection=news&amp;id=urn:contentItem:5V26-NDR1-DY6F-J1FJ-00000-00&amp;context=1519360" TargetMode="External" /><Relationship Id="rId3229" Type="http://schemas.openxmlformats.org/officeDocument/2006/relationships/header" Target="header1321.xml" /><Relationship Id="rId323" Type="http://schemas.openxmlformats.org/officeDocument/2006/relationships/hyperlink" Target="https://advance.lexis.com/api/document?collection=news&amp;id=urn:contentItem:5KY3-7XP1-JBRC-V1DB-00000-00&amp;context=1519360" TargetMode="External" /><Relationship Id="rId3230" Type="http://schemas.openxmlformats.org/officeDocument/2006/relationships/header" Target="header1322.xml" /><Relationship Id="rId3231" Type="http://schemas.openxmlformats.org/officeDocument/2006/relationships/footer" Target="footer1321.xml" /><Relationship Id="rId3232" Type="http://schemas.openxmlformats.org/officeDocument/2006/relationships/footer" Target="footer1322.xml" /><Relationship Id="rId3233" Type="http://schemas.openxmlformats.org/officeDocument/2006/relationships/header" Target="header1323.xml" /><Relationship Id="rId3234" Type="http://schemas.openxmlformats.org/officeDocument/2006/relationships/footer" Target="footer1323.xml" /><Relationship Id="rId3235" Type="http://schemas.openxmlformats.org/officeDocument/2006/relationships/hyperlink" Target="https://advance.lexis.com/api/document?collection=news&amp;id=urn:contentItem:5PSW-K0J1-JC8N-K35P-00000-00&amp;context=1519360" TargetMode="External" /><Relationship Id="rId3236" Type="http://schemas.openxmlformats.org/officeDocument/2006/relationships/header" Target="header1324.xml" /><Relationship Id="rId3237" Type="http://schemas.openxmlformats.org/officeDocument/2006/relationships/header" Target="header1325.xml" /><Relationship Id="rId3238" Type="http://schemas.openxmlformats.org/officeDocument/2006/relationships/footer" Target="footer1324.xml" /><Relationship Id="rId3239" Type="http://schemas.openxmlformats.org/officeDocument/2006/relationships/footer" Target="footer1325.xml" /><Relationship Id="rId324" Type="http://schemas.openxmlformats.org/officeDocument/2006/relationships/header" Target="header133.xml" /><Relationship Id="rId3240" Type="http://schemas.openxmlformats.org/officeDocument/2006/relationships/header" Target="header1326.xml" /><Relationship Id="rId3241" Type="http://schemas.openxmlformats.org/officeDocument/2006/relationships/footer" Target="footer1326.xml" /><Relationship Id="rId3242" Type="http://schemas.openxmlformats.org/officeDocument/2006/relationships/hyperlink" Target="https://advance.lexis.com/api/document?collection=news&amp;id=urn:contentItem:5KBP-R8X1-JC1N-W00S-00000-00&amp;context=1519360" TargetMode="External" /><Relationship Id="rId3243" Type="http://schemas.openxmlformats.org/officeDocument/2006/relationships/header" Target="header1327.xml" /><Relationship Id="rId3244" Type="http://schemas.openxmlformats.org/officeDocument/2006/relationships/header" Target="header1328.xml" /><Relationship Id="rId3245" Type="http://schemas.openxmlformats.org/officeDocument/2006/relationships/footer" Target="footer1327.xml" /><Relationship Id="rId3246" Type="http://schemas.openxmlformats.org/officeDocument/2006/relationships/footer" Target="footer1328.xml" /><Relationship Id="rId3247" Type="http://schemas.openxmlformats.org/officeDocument/2006/relationships/header" Target="header1329.xml" /><Relationship Id="rId3248" Type="http://schemas.openxmlformats.org/officeDocument/2006/relationships/footer" Target="footer1329.xml" /><Relationship Id="rId3249" Type="http://schemas.openxmlformats.org/officeDocument/2006/relationships/hyperlink" Target="https://advance.lexis.com/api/document?collection=news&amp;id=urn:contentItem:69S5-JVX1-DXVP-T1P9-00000-00&amp;context=1519360" TargetMode="External" /><Relationship Id="rId325" Type="http://schemas.openxmlformats.org/officeDocument/2006/relationships/header" Target="header134.xml" /><Relationship Id="rId3250" Type="http://schemas.openxmlformats.org/officeDocument/2006/relationships/header" Target="header1330.xml" /><Relationship Id="rId3251" Type="http://schemas.openxmlformats.org/officeDocument/2006/relationships/header" Target="header1331.xml" /><Relationship Id="rId3252" Type="http://schemas.openxmlformats.org/officeDocument/2006/relationships/footer" Target="footer1330.xml" /><Relationship Id="rId3253" Type="http://schemas.openxmlformats.org/officeDocument/2006/relationships/footer" Target="footer1331.xml" /><Relationship Id="rId3254" Type="http://schemas.openxmlformats.org/officeDocument/2006/relationships/header" Target="header1332.xml" /><Relationship Id="rId3255" Type="http://schemas.openxmlformats.org/officeDocument/2006/relationships/footer" Target="footer1332.xml" /><Relationship Id="rId3256" Type="http://schemas.openxmlformats.org/officeDocument/2006/relationships/hyperlink" Target="https://advance.lexis.com/api/document?collection=news&amp;id=urn:contentItem:56RD-FTX1-DYRR-90W0-00000-00&amp;context=1519360" TargetMode="External" /><Relationship Id="rId3257" Type="http://schemas.openxmlformats.org/officeDocument/2006/relationships/header" Target="header1333.xml" /><Relationship Id="rId3258" Type="http://schemas.openxmlformats.org/officeDocument/2006/relationships/header" Target="header1334.xml" /><Relationship Id="rId3259" Type="http://schemas.openxmlformats.org/officeDocument/2006/relationships/footer" Target="footer1333.xml" /><Relationship Id="rId326" Type="http://schemas.openxmlformats.org/officeDocument/2006/relationships/footer" Target="footer133.xml" /><Relationship Id="rId3260" Type="http://schemas.openxmlformats.org/officeDocument/2006/relationships/footer" Target="footer1334.xml" /><Relationship Id="rId3261" Type="http://schemas.openxmlformats.org/officeDocument/2006/relationships/header" Target="header1335.xml" /><Relationship Id="rId3262" Type="http://schemas.openxmlformats.org/officeDocument/2006/relationships/footer" Target="footer1335.xml" /><Relationship Id="rId3263" Type="http://schemas.openxmlformats.org/officeDocument/2006/relationships/hyperlink" Target="https://advance.lexis.com/api/document?collection=news&amp;id=urn:contentItem:5N6R-PV31-DYGR-K3K8-00000-00&amp;context=1519360" TargetMode="External" /><Relationship Id="rId3264" Type="http://schemas.openxmlformats.org/officeDocument/2006/relationships/header" Target="header1336.xml" /><Relationship Id="rId3265" Type="http://schemas.openxmlformats.org/officeDocument/2006/relationships/header" Target="header1337.xml" /><Relationship Id="rId3266" Type="http://schemas.openxmlformats.org/officeDocument/2006/relationships/footer" Target="footer1336.xml" /><Relationship Id="rId3267" Type="http://schemas.openxmlformats.org/officeDocument/2006/relationships/footer" Target="footer1337.xml" /><Relationship Id="rId3268" Type="http://schemas.openxmlformats.org/officeDocument/2006/relationships/header" Target="header1338.xml" /><Relationship Id="rId3269" Type="http://schemas.openxmlformats.org/officeDocument/2006/relationships/footer" Target="footer1338.xml" /><Relationship Id="rId327" Type="http://schemas.openxmlformats.org/officeDocument/2006/relationships/footer" Target="footer134.xml" /><Relationship Id="rId3270" Type="http://schemas.openxmlformats.org/officeDocument/2006/relationships/hyperlink" Target="https://advance.lexis.com/api/document?collection=news&amp;id=urn:contentItem:4SJW-1DD0-TX31-W0X4-00000-00&amp;context=1519360" TargetMode="External" /><Relationship Id="rId3271" Type="http://schemas.openxmlformats.org/officeDocument/2006/relationships/header" Target="header1339.xml" /><Relationship Id="rId3272" Type="http://schemas.openxmlformats.org/officeDocument/2006/relationships/header" Target="header1340.xml" /><Relationship Id="rId3273" Type="http://schemas.openxmlformats.org/officeDocument/2006/relationships/footer" Target="footer1339.xml" /><Relationship Id="rId3274" Type="http://schemas.openxmlformats.org/officeDocument/2006/relationships/footer" Target="footer1340.xml" /><Relationship Id="rId3275" Type="http://schemas.openxmlformats.org/officeDocument/2006/relationships/header" Target="header1341.xml" /><Relationship Id="rId3276" Type="http://schemas.openxmlformats.org/officeDocument/2006/relationships/footer" Target="footer1341.xml" /><Relationship Id="rId3277" Type="http://schemas.openxmlformats.org/officeDocument/2006/relationships/hyperlink" Target="https://advance.lexis.com/api/document?collection=news&amp;id=urn:contentItem:5PSW-K9H1-DYGR-K34J-00000-00&amp;context=1519360" TargetMode="External" /><Relationship Id="rId3278" Type="http://schemas.openxmlformats.org/officeDocument/2006/relationships/header" Target="header1342.xml" /><Relationship Id="rId3279" Type="http://schemas.openxmlformats.org/officeDocument/2006/relationships/header" Target="header1343.xml" /><Relationship Id="rId328" Type="http://schemas.openxmlformats.org/officeDocument/2006/relationships/header" Target="header135.xml" /><Relationship Id="rId3280" Type="http://schemas.openxmlformats.org/officeDocument/2006/relationships/footer" Target="footer1342.xml" /><Relationship Id="rId3281" Type="http://schemas.openxmlformats.org/officeDocument/2006/relationships/footer" Target="footer1343.xml" /><Relationship Id="rId3282" Type="http://schemas.openxmlformats.org/officeDocument/2006/relationships/header" Target="header1344.xml" /><Relationship Id="rId3283" Type="http://schemas.openxmlformats.org/officeDocument/2006/relationships/footer" Target="footer1344.xml" /><Relationship Id="rId3284" Type="http://schemas.openxmlformats.org/officeDocument/2006/relationships/hyperlink" Target="https://advance.lexis.com/api/document?collection=news&amp;id=urn:contentItem:5S2N-JH11-DYRH-91YY-00000-00&amp;context=1519360" TargetMode="External" /><Relationship Id="rId3285" Type="http://schemas.openxmlformats.org/officeDocument/2006/relationships/hyperlink" Target="mailto:chris.hewitt@startribune.com" TargetMode="External" /><Relationship Id="rId3286" Type="http://schemas.openxmlformats.org/officeDocument/2006/relationships/header" Target="header1345.xml" /><Relationship Id="rId3287" Type="http://schemas.openxmlformats.org/officeDocument/2006/relationships/header" Target="header1346.xml" /><Relationship Id="rId3288" Type="http://schemas.openxmlformats.org/officeDocument/2006/relationships/footer" Target="footer1345.xml" /><Relationship Id="rId3289" Type="http://schemas.openxmlformats.org/officeDocument/2006/relationships/footer" Target="footer1346.xml" /><Relationship Id="rId329" Type="http://schemas.openxmlformats.org/officeDocument/2006/relationships/footer" Target="footer135.xml" /><Relationship Id="rId3290" Type="http://schemas.openxmlformats.org/officeDocument/2006/relationships/header" Target="header1347.xml" /><Relationship Id="rId3291" Type="http://schemas.openxmlformats.org/officeDocument/2006/relationships/footer" Target="footer1347.xml" /><Relationship Id="rId3292" Type="http://schemas.openxmlformats.org/officeDocument/2006/relationships/hyperlink" Target="https://advance.lexis.com/api/document?collection=news&amp;id=urn:contentItem:5VST-53X1-JC8F-K2DH-00000-00&amp;context=1519360" TargetMode="External" /><Relationship Id="rId3293" Type="http://schemas.openxmlformats.org/officeDocument/2006/relationships/header" Target="header1348.xml" /><Relationship Id="rId3294" Type="http://schemas.openxmlformats.org/officeDocument/2006/relationships/header" Target="header1349.xml" /><Relationship Id="rId3295" Type="http://schemas.openxmlformats.org/officeDocument/2006/relationships/footer" Target="footer1348.xml" /><Relationship Id="rId3296" Type="http://schemas.openxmlformats.org/officeDocument/2006/relationships/footer" Target="footer1349.xml" /><Relationship Id="rId3297" Type="http://schemas.openxmlformats.org/officeDocument/2006/relationships/header" Target="header1350.xml" /><Relationship Id="rId3298" Type="http://schemas.openxmlformats.org/officeDocument/2006/relationships/footer" Target="footer1350.xml" /><Relationship Id="rId3299" Type="http://schemas.openxmlformats.org/officeDocument/2006/relationships/hyperlink" Target="https://advance.lexis.com/api/document?collection=news&amp;id=urn:contentItem:5XHP-HFV1-DYRS-T3YV-00000-00&amp;context=1519360" TargetMode="External" /><Relationship Id="rId33" Type="http://schemas.openxmlformats.org/officeDocument/2006/relationships/header" Target="header13.xml" /><Relationship Id="rId330" Type="http://schemas.openxmlformats.org/officeDocument/2006/relationships/hyperlink" Target="https://advance.lexis.com/api/document?collection=news&amp;id=urn:contentItem:5RJ6-Y2M1-DYGR-K1KN-00000-00&amp;context=1519360" TargetMode="External" /><Relationship Id="rId3300" Type="http://schemas.openxmlformats.org/officeDocument/2006/relationships/hyperlink" Target="mailto:dshribman@post-gazette.com" TargetMode="External" /><Relationship Id="rId3301" Type="http://schemas.openxmlformats.org/officeDocument/2006/relationships/header" Target="header1351.xml" /><Relationship Id="rId3302" Type="http://schemas.openxmlformats.org/officeDocument/2006/relationships/header" Target="header1352.xml" /><Relationship Id="rId3303" Type="http://schemas.openxmlformats.org/officeDocument/2006/relationships/footer" Target="footer1351.xml" /><Relationship Id="rId3304" Type="http://schemas.openxmlformats.org/officeDocument/2006/relationships/footer" Target="footer1352.xml" /><Relationship Id="rId3305" Type="http://schemas.openxmlformats.org/officeDocument/2006/relationships/header" Target="header1353.xml" /><Relationship Id="rId3306" Type="http://schemas.openxmlformats.org/officeDocument/2006/relationships/footer" Target="footer1353.xml" /><Relationship Id="rId3307" Type="http://schemas.openxmlformats.org/officeDocument/2006/relationships/hyperlink" Target="https://advance.lexis.com/api/document?collection=news&amp;id=urn:contentItem:5RBN-JJ91-JC3R-B45R-00000-00&amp;context=1519360" TargetMode="External" /><Relationship Id="rId3308" Type="http://schemas.openxmlformats.org/officeDocument/2006/relationships/hyperlink" Target="mailto:email me" TargetMode="External" /><Relationship Id="rId3309" Type="http://schemas.openxmlformats.org/officeDocument/2006/relationships/header" Target="header1354.xml" /><Relationship Id="rId331" Type="http://schemas.openxmlformats.org/officeDocument/2006/relationships/header" Target="header136.xml" /><Relationship Id="rId3310" Type="http://schemas.openxmlformats.org/officeDocument/2006/relationships/header" Target="header1355.xml" /><Relationship Id="rId3311" Type="http://schemas.openxmlformats.org/officeDocument/2006/relationships/footer" Target="footer1354.xml" /><Relationship Id="rId3312" Type="http://schemas.openxmlformats.org/officeDocument/2006/relationships/footer" Target="footer1355.xml" /><Relationship Id="rId3313" Type="http://schemas.openxmlformats.org/officeDocument/2006/relationships/header" Target="header1356.xml" /><Relationship Id="rId3314" Type="http://schemas.openxmlformats.org/officeDocument/2006/relationships/footer" Target="footer1356.xml" /><Relationship Id="rId3315" Type="http://schemas.openxmlformats.org/officeDocument/2006/relationships/hyperlink" Target="https://advance.lexis.com/api/document?collection=news&amp;id=urn:contentItem:4HCT-6MS0-01JV-C0D8-00000-00&amp;context=1519360" TargetMode="External" /><Relationship Id="rId3316" Type="http://schemas.openxmlformats.org/officeDocument/2006/relationships/header" Target="header1357.xml" /><Relationship Id="rId3317" Type="http://schemas.openxmlformats.org/officeDocument/2006/relationships/header" Target="header1358.xml" /><Relationship Id="rId3318" Type="http://schemas.openxmlformats.org/officeDocument/2006/relationships/footer" Target="footer1357.xml" /><Relationship Id="rId3319" Type="http://schemas.openxmlformats.org/officeDocument/2006/relationships/footer" Target="footer1358.xml" /><Relationship Id="rId332" Type="http://schemas.openxmlformats.org/officeDocument/2006/relationships/header" Target="header137.xml" /><Relationship Id="rId3320" Type="http://schemas.openxmlformats.org/officeDocument/2006/relationships/header" Target="header1359.xml" /><Relationship Id="rId3321" Type="http://schemas.openxmlformats.org/officeDocument/2006/relationships/footer" Target="footer1359.xml" /><Relationship Id="rId3322" Type="http://schemas.openxmlformats.org/officeDocument/2006/relationships/hyperlink" Target="https://advance.lexis.com/api/document?collection=news&amp;id=urn:contentItem:5F6X-R1T1-DYRR-92J6-00000-00&amp;context=1519360" TargetMode="External" /><Relationship Id="rId3323" Type="http://schemas.openxmlformats.org/officeDocument/2006/relationships/header" Target="header1360.xml" /><Relationship Id="rId3324" Type="http://schemas.openxmlformats.org/officeDocument/2006/relationships/header" Target="header1361.xml" /><Relationship Id="rId3325" Type="http://schemas.openxmlformats.org/officeDocument/2006/relationships/footer" Target="footer1360.xml" /><Relationship Id="rId3326" Type="http://schemas.openxmlformats.org/officeDocument/2006/relationships/footer" Target="footer1361.xml" /><Relationship Id="rId3327" Type="http://schemas.openxmlformats.org/officeDocument/2006/relationships/header" Target="header1362.xml" /><Relationship Id="rId3328" Type="http://schemas.openxmlformats.org/officeDocument/2006/relationships/footer" Target="footer1362.xml" /><Relationship Id="rId3329" Type="http://schemas.openxmlformats.org/officeDocument/2006/relationships/hyperlink" Target="https://advance.lexis.com/api/document?collection=news&amp;id=urn:contentItem:5GS6-MSS1-JC8N-K001-00000-00&amp;context=1519360" TargetMode="External" /><Relationship Id="rId333" Type="http://schemas.openxmlformats.org/officeDocument/2006/relationships/footer" Target="footer136.xml" /><Relationship Id="rId3330" Type="http://schemas.openxmlformats.org/officeDocument/2006/relationships/header" Target="header1363.xml" /><Relationship Id="rId3331" Type="http://schemas.openxmlformats.org/officeDocument/2006/relationships/header" Target="header1364.xml" /><Relationship Id="rId3332" Type="http://schemas.openxmlformats.org/officeDocument/2006/relationships/footer" Target="footer1363.xml" /><Relationship Id="rId3333" Type="http://schemas.openxmlformats.org/officeDocument/2006/relationships/footer" Target="footer1364.xml" /><Relationship Id="rId3334" Type="http://schemas.openxmlformats.org/officeDocument/2006/relationships/header" Target="header1365.xml" /><Relationship Id="rId3335" Type="http://schemas.openxmlformats.org/officeDocument/2006/relationships/footer" Target="footer1365.xml" /><Relationship Id="rId3336" Type="http://schemas.openxmlformats.org/officeDocument/2006/relationships/hyperlink" Target="https://advance.lexis.com/api/document?collection=news&amp;id=urn:contentItem:4SFP-HGB0-TX31-W1MR-00000-00&amp;context=1519360" TargetMode="External" /><Relationship Id="rId3337" Type="http://schemas.openxmlformats.org/officeDocument/2006/relationships/header" Target="header1366.xml" /><Relationship Id="rId3338" Type="http://schemas.openxmlformats.org/officeDocument/2006/relationships/header" Target="header1367.xml" /><Relationship Id="rId3339" Type="http://schemas.openxmlformats.org/officeDocument/2006/relationships/footer" Target="footer1366.xml" /><Relationship Id="rId334" Type="http://schemas.openxmlformats.org/officeDocument/2006/relationships/footer" Target="footer137.xml" /><Relationship Id="rId3340" Type="http://schemas.openxmlformats.org/officeDocument/2006/relationships/footer" Target="footer1367.xml" /><Relationship Id="rId3341" Type="http://schemas.openxmlformats.org/officeDocument/2006/relationships/header" Target="header1368.xml" /><Relationship Id="rId3342" Type="http://schemas.openxmlformats.org/officeDocument/2006/relationships/footer" Target="footer1368.xml" /><Relationship Id="rId3343" Type="http://schemas.openxmlformats.org/officeDocument/2006/relationships/hyperlink" Target="https://advance.lexis.com/api/document?collection=news&amp;id=urn:contentItem:69S5-JW21-JBCN-31BC-00000-00&amp;context=1519360" TargetMode="External" /><Relationship Id="rId3344" Type="http://schemas.openxmlformats.org/officeDocument/2006/relationships/header" Target="header1369.xml" /><Relationship Id="rId3345" Type="http://schemas.openxmlformats.org/officeDocument/2006/relationships/header" Target="header1370.xml" /><Relationship Id="rId3346" Type="http://schemas.openxmlformats.org/officeDocument/2006/relationships/footer" Target="footer1369.xml" /><Relationship Id="rId3347" Type="http://schemas.openxmlformats.org/officeDocument/2006/relationships/footer" Target="footer1370.xml" /><Relationship Id="rId3348" Type="http://schemas.openxmlformats.org/officeDocument/2006/relationships/header" Target="header1371.xml" /><Relationship Id="rId3349" Type="http://schemas.openxmlformats.org/officeDocument/2006/relationships/footer" Target="footer1371.xml" /><Relationship Id="rId335" Type="http://schemas.openxmlformats.org/officeDocument/2006/relationships/header" Target="header138.xml" /><Relationship Id="rId3350" Type="http://schemas.openxmlformats.org/officeDocument/2006/relationships/hyperlink" Target="https://advance.lexis.com/api/document?collection=news&amp;id=urn:contentItem:5T3R-6N21-JC8R-31R7-00000-00&amp;context=1519360" TargetMode="External" /><Relationship Id="rId3351" Type="http://schemas.openxmlformats.org/officeDocument/2006/relationships/header" Target="header1372.xml" /><Relationship Id="rId3352" Type="http://schemas.openxmlformats.org/officeDocument/2006/relationships/header" Target="header1373.xml" /><Relationship Id="rId3353" Type="http://schemas.openxmlformats.org/officeDocument/2006/relationships/footer" Target="footer1372.xml" /><Relationship Id="rId3354" Type="http://schemas.openxmlformats.org/officeDocument/2006/relationships/footer" Target="footer1373.xml" /><Relationship Id="rId3355" Type="http://schemas.openxmlformats.org/officeDocument/2006/relationships/header" Target="header1374.xml" /><Relationship Id="rId3356" Type="http://schemas.openxmlformats.org/officeDocument/2006/relationships/footer" Target="footer1374.xml" /><Relationship Id="rId3357" Type="http://schemas.openxmlformats.org/officeDocument/2006/relationships/hyperlink" Target="https://advance.lexis.com/api/document?collection=news&amp;id=urn:contentItem:3S7T-9HC0-009B-P4FT-00000-00&amp;context=1519360" TargetMode="External" /><Relationship Id="rId3358" Type="http://schemas.openxmlformats.org/officeDocument/2006/relationships/header" Target="header1375.xml" /><Relationship Id="rId3359" Type="http://schemas.openxmlformats.org/officeDocument/2006/relationships/header" Target="header1376.xml" /><Relationship Id="rId336" Type="http://schemas.openxmlformats.org/officeDocument/2006/relationships/footer" Target="footer138.xml" /><Relationship Id="rId3360" Type="http://schemas.openxmlformats.org/officeDocument/2006/relationships/footer" Target="footer1375.xml" /><Relationship Id="rId3361" Type="http://schemas.openxmlformats.org/officeDocument/2006/relationships/footer" Target="footer1376.xml" /><Relationship Id="rId3362" Type="http://schemas.openxmlformats.org/officeDocument/2006/relationships/header" Target="header1377.xml" /><Relationship Id="rId3363" Type="http://schemas.openxmlformats.org/officeDocument/2006/relationships/footer" Target="footer1377.xml" /><Relationship Id="rId3364" Type="http://schemas.openxmlformats.org/officeDocument/2006/relationships/hyperlink" Target="https://advance.lexis.com/api/document?collection=news&amp;id=urn:contentItem:5VRT-0KG1-DYJT-22FN-00000-00&amp;context=1519360" TargetMode="External" /><Relationship Id="rId3365" Type="http://schemas.openxmlformats.org/officeDocument/2006/relationships/header" Target="header1378.xml" /><Relationship Id="rId3366" Type="http://schemas.openxmlformats.org/officeDocument/2006/relationships/header" Target="header1379.xml" /><Relationship Id="rId3367" Type="http://schemas.openxmlformats.org/officeDocument/2006/relationships/footer" Target="footer1378.xml" /><Relationship Id="rId3368" Type="http://schemas.openxmlformats.org/officeDocument/2006/relationships/footer" Target="footer1379.xml" /><Relationship Id="rId3369" Type="http://schemas.openxmlformats.org/officeDocument/2006/relationships/header" Target="header1380.xml" /><Relationship Id="rId337" Type="http://schemas.openxmlformats.org/officeDocument/2006/relationships/hyperlink" Target="https://advance.lexis.com/api/document?collection=news&amp;id=urn:contentItem:5PT4-Y8H1-JBRC-V4R3-00000-00&amp;context=1519360" TargetMode="External" /><Relationship Id="rId3370" Type="http://schemas.openxmlformats.org/officeDocument/2006/relationships/footer" Target="footer1380.xml" /><Relationship Id="rId3371" Type="http://schemas.openxmlformats.org/officeDocument/2006/relationships/hyperlink" Target="https://advance.lexis.com/api/document?collection=news&amp;id=urn:contentItem:5S16-WH41-DYRR-93J8-00000-00&amp;context=1519360" TargetMode="External" /><Relationship Id="rId3372" Type="http://schemas.openxmlformats.org/officeDocument/2006/relationships/header" Target="header1381.xml" /><Relationship Id="rId3373" Type="http://schemas.openxmlformats.org/officeDocument/2006/relationships/header" Target="header1382.xml" /><Relationship Id="rId3374" Type="http://schemas.openxmlformats.org/officeDocument/2006/relationships/footer" Target="footer1381.xml" /><Relationship Id="rId3375" Type="http://schemas.openxmlformats.org/officeDocument/2006/relationships/footer" Target="footer1382.xml" /><Relationship Id="rId3376" Type="http://schemas.openxmlformats.org/officeDocument/2006/relationships/header" Target="header1383.xml" /><Relationship Id="rId3377" Type="http://schemas.openxmlformats.org/officeDocument/2006/relationships/footer" Target="footer1383.xml" /><Relationship Id="rId3378" Type="http://schemas.openxmlformats.org/officeDocument/2006/relationships/hyperlink" Target="https://advance.lexis.com/api/document?collection=news&amp;id=urn:contentItem:5M83-JVJ1-JC1N-W0MM-00000-00&amp;context=1519360" TargetMode="External" /><Relationship Id="rId3379" Type="http://schemas.openxmlformats.org/officeDocument/2006/relationships/header" Target="header1384.xml" /><Relationship Id="rId338" Type="http://schemas.openxmlformats.org/officeDocument/2006/relationships/hyperlink" Target="mailto:hkee@bentoneveningnews.com" TargetMode="External" /><Relationship Id="rId3380" Type="http://schemas.openxmlformats.org/officeDocument/2006/relationships/header" Target="header1385.xml" /><Relationship Id="rId3381" Type="http://schemas.openxmlformats.org/officeDocument/2006/relationships/footer" Target="footer1384.xml" /><Relationship Id="rId3382" Type="http://schemas.openxmlformats.org/officeDocument/2006/relationships/footer" Target="footer1385.xml" /><Relationship Id="rId3383" Type="http://schemas.openxmlformats.org/officeDocument/2006/relationships/header" Target="header1386.xml" /><Relationship Id="rId3384" Type="http://schemas.openxmlformats.org/officeDocument/2006/relationships/footer" Target="footer1386.xml" /><Relationship Id="rId3385" Type="http://schemas.openxmlformats.org/officeDocument/2006/relationships/hyperlink" Target="https://advance.lexis.com/api/document?collection=news&amp;id=urn:contentItem:3Y7Y-RN90-0094-51PC-00000-00&amp;context=1519360" TargetMode="External" /><Relationship Id="rId3386" Type="http://schemas.openxmlformats.org/officeDocument/2006/relationships/hyperlink" Target="https://advance.lexis.com/api/document?collection=news&amp;id=urn:contentItem:3Y7Y-RN90-0094-51PC-00000-00&amp;context=1519360" TargetMode="External" /><Relationship Id="rId3387" Type="http://schemas.openxmlformats.org/officeDocument/2006/relationships/header" Target="header1387.xml" /><Relationship Id="rId3388" Type="http://schemas.openxmlformats.org/officeDocument/2006/relationships/header" Target="header1388.xml" /><Relationship Id="rId3389" Type="http://schemas.openxmlformats.org/officeDocument/2006/relationships/footer" Target="footer1387.xml" /><Relationship Id="rId339" Type="http://schemas.openxmlformats.org/officeDocument/2006/relationships/header" Target="header139.xml" /><Relationship Id="rId3390" Type="http://schemas.openxmlformats.org/officeDocument/2006/relationships/footer" Target="footer1388.xml" /><Relationship Id="rId3391" Type="http://schemas.openxmlformats.org/officeDocument/2006/relationships/header" Target="header1389.xml" /><Relationship Id="rId3392" Type="http://schemas.openxmlformats.org/officeDocument/2006/relationships/footer" Target="footer1389.xml" /><Relationship Id="rId3393" Type="http://schemas.openxmlformats.org/officeDocument/2006/relationships/hyperlink" Target="https://advance.lexis.com/api/document?collection=news&amp;id=urn:contentItem:5399-1BK1-JC8R-33MN-00000-00&amp;context=1519360" TargetMode="External" /><Relationship Id="rId3394" Type="http://schemas.openxmlformats.org/officeDocument/2006/relationships/header" Target="header1390.xml" /><Relationship Id="rId3395" Type="http://schemas.openxmlformats.org/officeDocument/2006/relationships/header" Target="header1391.xml" /><Relationship Id="rId3396" Type="http://schemas.openxmlformats.org/officeDocument/2006/relationships/footer" Target="footer1390.xml" /><Relationship Id="rId3397" Type="http://schemas.openxmlformats.org/officeDocument/2006/relationships/footer" Target="footer1391.xml" /><Relationship Id="rId3398" Type="http://schemas.openxmlformats.org/officeDocument/2006/relationships/header" Target="header1392.xml" /><Relationship Id="rId3399" Type="http://schemas.openxmlformats.org/officeDocument/2006/relationships/footer" Target="footer1392.xml" /><Relationship Id="rId34" Type="http://schemas.openxmlformats.org/officeDocument/2006/relationships/header" Target="header14.xml" /><Relationship Id="rId340" Type="http://schemas.openxmlformats.org/officeDocument/2006/relationships/header" Target="header140.xml" /><Relationship Id="rId3400" Type="http://schemas.openxmlformats.org/officeDocument/2006/relationships/hyperlink" Target="https://advance.lexis.com/api/document?collection=news&amp;id=urn:contentItem:5V02-B9M1-JC3R-B4DX-00000-00&amp;context=1519360" TargetMode="External" /><Relationship Id="rId3401" Type="http://schemas.openxmlformats.org/officeDocument/2006/relationships/header" Target="header1393.xml" /><Relationship Id="rId3402" Type="http://schemas.openxmlformats.org/officeDocument/2006/relationships/header" Target="header1394.xml" /><Relationship Id="rId3403" Type="http://schemas.openxmlformats.org/officeDocument/2006/relationships/footer" Target="footer1393.xml" /><Relationship Id="rId3404" Type="http://schemas.openxmlformats.org/officeDocument/2006/relationships/footer" Target="footer1394.xml" /><Relationship Id="rId3405" Type="http://schemas.openxmlformats.org/officeDocument/2006/relationships/header" Target="header1395.xml" /><Relationship Id="rId3406" Type="http://schemas.openxmlformats.org/officeDocument/2006/relationships/footer" Target="footer1395.xml" /><Relationship Id="rId3407" Type="http://schemas.openxmlformats.org/officeDocument/2006/relationships/hyperlink" Target="https://advance.lexis.com/api/document?collection=news&amp;id=urn:contentItem:5PRB-NBH1-JC8F-K2BF-00000-00&amp;context=1519360" TargetMode="External" /><Relationship Id="rId3408" Type="http://schemas.openxmlformats.org/officeDocument/2006/relationships/header" Target="header1396.xml" /><Relationship Id="rId3409" Type="http://schemas.openxmlformats.org/officeDocument/2006/relationships/header" Target="header1397.xml" /><Relationship Id="rId341" Type="http://schemas.openxmlformats.org/officeDocument/2006/relationships/footer" Target="footer139.xml" /><Relationship Id="rId3410" Type="http://schemas.openxmlformats.org/officeDocument/2006/relationships/footer" Target="footer1396.xml" /><Relationship Id="rId3411" Type="http://schemas.openxmlformats.org/officeDocument/2006/relationships/footer" Target="footer1397.xml" /><Relationship Id="rId3412" Type="http://schemas.openxmlformats.org/officeDocument/2006/relationships/header" Target="header1398.xml" /><Relationship Id="rId3413" Type="http://schemas.openxmlformats.org/officeDocument/2006/relationships/footer" Target="footer1398.xml" /><Relationship Id="rId3414" Type="http://schemas.openxmlformats.org/officeDocument/2006/relationships/hyperlink" Target="https://advance.lexis.com/api/document?collection=news&amp;id=urn:contentItem:5K4P-DM81-JC8F-K4DD-00000-00&amp;context=1519360" TargetMode="External" /><Relationship Id="rId3415" Type="http://schemas.openxmlformats.org/officeDocument/2006/relationships/header" Target="header1399.xml" /><Relationship Id="rId3416" Type="http://schemas.openxmlformats.org/officeDocument/2006/relationships/header" Target="header1400.xml" /><Relationship Id="rId3417" Type="http://schemas.openxmlformats.org/officeDocument/2006/relationships/footer" Target="footer1399.xml" /><Relationship Id="rId3418" Type="http://schemas.openxmlformats.org/officeDocument/2006/relationships/footer" Target="footer1400.xml" /><Relationship Id="rId3419" Type="http://schemas.openxmlformats.org/officeDocument/2006/relationships/header" Target="header1401.xml" /><Relationship Id="rId342" Type="http://schemas.openxmlformats.org/officeDocument/2006/relationships/footer" Target="footer140.xml" /><Relationship Id="rId3420" Type="http://schemas.openxmlformats.org/officeDocument/2006/relationships/footer" Target="footer1401.xml" /><Relationship Id="rId3421" Type="http://schemas.openxmlformats.org/officeDocument/2006/relationships/hyperlink" Target="https://advance.lexis.com/api/document?collection=news&amp;id=urn:contentItem:5N4C-YYK1-DYGR-K2DJ-00000-00&amp;context=1519360" TargetMode="External" /><Relationship Id="rId3422" Type="http://schemas.openxmlformats.org/officeDocument/2006/relationships/header" Target="header1402.xml" /><Relationship Id="rId3423" Type="http://schemas.openxmlformats.org/officeDocument/2006/relationships/header" Target="header1403.xml" /><Relationship Id="rId3424" Type="http://schemas.openxmlformats.org/officeDocument/2006/relationships/footer" Target="footer1402.xml" /><Relationship Id="rId3425" Type="http://schemas.openxmlformats.org/officeDocument/2006/relationships/footer" Target="footer1403.xml" /><Relationship Id="rId3426" Type="http://schemas.openxmlformats.org/officeDocument/2006/relationships/header" Target="header1404.xml" /><Relationship Id="rId3427" Type="http://schemas.openxmlformats.org/officeDocument/2006/relationships/footer" Target="footer1404.xml" /><Relationship Id="rId3428" Type="http://schemas.openxmlformats.org/officeDocument/2006/relationships/hyperlink" Target="https://advance.lexis.com/api/document?collection=news&amp;id=urn:contentItem:5P08-NGB1-DYRR-905H-00000-00&amp;context=1519360" TargetMode="External" /><Relationship Id="rId3429" Type="http://schemas.openxmlformats.org/officeDocument/2006/relationships/header" Target="header1405.xml" /><Relationship Id="rId343" Type="http://schemas.openxmlformats.org/officeDocument/2006/relationships/header" Target="header141.xml" /><Relationship Id="rId3430" Type="http://schemas.openxmlformats.org/officeDocument/2006/relationships/header" Target="header1406.xml" /><Relationship Id="rId3431" Type="http://schemas.openxmlformats.org/officeDocument/2006/relationships/footer" Target="footer1405.xml" /><Relationship Id="rId3432" Type="http://schemas.openxmlformats.org/officeDocument/2006/relationships/footer" Target="footer1406.xml" /><Relationship Id="rId3433" Type="http://schemas.openxmlformats.org/officeDocument/2006/relationships/header" Target="header1407.xml" /><Relationship Id="rId3434" Type="http://schemas.openxmlformats.org/officeDocument/2006/relationships/footer" Target="footer1407.xml" /><Relationship Id="rId3435" Type="http://schemas.openxmlformats.org/officeDocument/2006/relationships/hyperlink" Target="https://advance.lexis.com/api/document?collection=news&amp;id=urn:contentItem:5M8B-56H1-DYGR-K2JF-00000-00&amp;context=1519360" TargetMode="External" /><Relationship Id="rId3436" Type="http://schemas.openxmlformats.org/officeDocument/2006/relationships/header" Target="header1408.xml" /><Relationship Id="rId3437" Type="http://schemas.openxmlformats.org/officeDocument/2006/relationships/header" Target="header1409.xml" /><Relationship Id="rId3438" Type="http://schemas.openxmlformats.org/officeDocument/2006/relationships/footer" Target="footer1408.xml" /><Relationship Id="rId3439" Type="http://schemas.openxmlformats.org/officeDocument/2006/relationships/footer" Target="footer1409.xml" /><Relationship Id="rId344" Type="http://schemas.openxmlformats.org/officeDocument/2006/relationships/footer" Target="footer141.xml" /><Relationship Id="rId3440" Type="http://schemas.openxmlformats.org/officeDocument/2006/relationships/header" Target="header1410.xml" /><Relationship Id="rId3441" Type="http://schemas.openxmlformats.org/officeDocument/2006/relationships/footer" Target="footer1410.xml" /><Relationship Id="rId3442" Type="http://schemas.openxmlformats.org/officeDocument/2006/relationships/hyperlink" Target="https://advance.lexis.com/api/document?collection=news&amp;id=urn:contentItem:5TXJ-J421-DYJT-21V8-00000-00&amp;context=1519360" TargetMode="External" /><Relationship Id="rId3443" Type="http://schemas.openxmlformats.org/officeDocument/2006/relationships/header" Target="header1411.xml" /><Relationship Id="rId3444" Type="http://schemas.openxmlformats.org/officeDocument/2006/relationships/header" Target="header1412.xml" /><Relationship Id="rId3445" Type="http://schemas.openxmlformats.org/officeDocument/2006/relationships/footer" Target="footer1411.xml" /><Relationship Id="rId3446" Type="http://schemas.openxmlformats.org/officeDocument/2006/relationships/footer" Target="footer1412.xml" /><Relationship Id="rId3447" Type="http://schemas.openxmlformats.org/officeDocument/2006/relationships/header" Target="header1413.xml" /><Relationship Id="rId3448" Type="http://schemas.openxmlformats.org/officeDocument/2006/relationships/footer" Target="footer1413.xml" /><Relationship Id="rId3449" Type="http://schemas.openxmlformats.org/officeDocument/2006/relationships/hyperlink" Target="https://advance.lexis.com/api/document?collection=news&amp;id=urn:contentItem:5XG6-R671-DYRS-T21M-00000-00&amp;context=1519360" TargetMode="External" /><Relationship Id="rId345" Type="http://schemas.openxmlformats.org/officeDocument/2006/relationships/hyperlink" Target="https://advance.lexis.com/api/document?collection=news&amp;id=urn:contentItem:69S5-JWP1-DXVP-T1JR-00000-00&amp;context=1519360" TargetMode="External" /><Relationship Id="rId3450" Type="http://schemas.openxmlformats.org/officeDocument/2006/relationships/hyperlink" Target="mailto:tnorman@post-gazette.com" TargetMode="External" /><Relationship Id="rId3451" Type="http://schemas.openxmlformats.org/officeDocument/2006/relationships/header" Target="header1414.xml" /><Relationship Id="rId3452" Type="http://schemas.openxmlformats.org/officeDocument/2006/relationships/header" Target="header1415.xml" /><Relationship Id="rId3453" Type="http://schemas.openxmlformats.org/officeDocument/2006/relationships/footer" Target="footer1414.xml" /><Relationship Id="rId3454" Type="http://schemas.openxmlformats.org/officeDocument/2006/relationships/footer" Target="footer1415.xml" /><Relationship Id="rId3455" Type="http://schemas.openxmlformats.org/officeDocument/2006/relationships/header" Target="header1416.xml" /><Relationship Id="rId3456" Type="http://schemas.openxmlformats.org/officeDocument/2006/relationships/footer" Target="footer1416.xml" /><Relationship Id="rId3457" Type="http://schemas.openxmlformats.org/officeDocument/2006/relationships/hyperlink" Target="https://advance.lexis.com/api/document?collection=news&amp;id=urn:contentItem:4S55-T9C0-TWX3-K09T-00000-00&amp;context=1519360" TargetMode="External" /><Relationship Id="rId3458" Type="http://schemas.openxmlformats.org/officeDocument/2006/relationships/hyperlink" Target="mailto:tfitzgerald@phillynews.com" TargetMode="External" /><Relationship Id="rId3459" Type="http://schemas.openxmlformats.org/officeDocument/2006/relationships/header" Target="header1417.xml" /><Relationship Id="rId346" Type="http://schemas.openxmlformats.org/officeDocument/2006/relationships/header" Target="header142.xml" /><Relationship Id="rId3460" Type="http://schemas.openxmlformats.org/officeDocument/2006/relationships/header" Target="header1418.xml" /><Relationship Id="rId3461" Type="http://schemas.openxmlformats.org/officeDocument/2006/relationships/footer" Target="footer1417.xml" /><Relationship Id="rId3462" Type="http://schemas.openxmlformats.org/officeDocument/2006/relationships/footer" Target="footer1418.xml" /><Relationship Id="rId3463" Type="http://schemas.openxmlformats.org/officeDocument/2006/relationships/header" Target="header1419.xml" /><Relationship Id="rId3464" Type="http://schemas.openxmlformats.org/officeDocument/2006/relationships/footer" Target="footer1419.xml" /><Relationship Id="rId3465" Type="http://schemas.openxmlformats.org/officeDocument/2006/relationships/hyperlink" Target="https://advance.lexis.com/api/document?collection=news&amp;id=urn:contentItem:5WYF-TKK1-JC8R-30GK-00000-00&amp;context=1519360" TargetMode="External" /><Relationship Id="rId3466" Type="http://schemas.openxmlformats.org/officeDocument/2006/relationships/header" Target="header1420.xml" /><Relationship Id="rId3467" Type="http://schemas.openxmlformats.org/officeDocument/2006/relationships/header" Target="header1421.xml" /><Relationship Id="rId3468" Type="http://schemas.openxmlformats.org/officeDocument/2006/relationships/footer" Target="footer1420.xml" /><Relationship Id="rId3469" Type="http://schemas.openxmlformats.org/officeDocument/2006/relationships/footer" Target="footer1421.xml" /><Relationship Id="rId347" Type="http://schemas.openxmlformats.org/officeDocument/2006/relationships/header" Target="header143.xml" /><Relationship Id="rId3470" Type="http://schemas.openxmlformats.org/officeDocument/2006/relationships/header" Target="header1422.xml" /><Relationship Id="rId3471" Type="http://schemas.openxmlformats.org/officeDocument/2006/relationships/footer" Target="footer1422.xml" /><Relationship Id="rId3472" Type="http://schemas.openxmlformats.org/officeDocument/2006/relationships/hyperlink" Target="https://advance.lexis.com/api/document?collection=news&amp;id=urn:contentItem:5VPF-C1C1-DXVP-V3FJ-00000-00&amp;context=1519360" TargetMode="External" /><Relationship Id="rId3473" Type="http://schemas.openxmlformats.org/officeDocument/2006/relationships/header" Target="header1423.xml" /><Relationship Id="rId3474" Type="http://schemas.openxmlformats.org/officeDocument/2006/relationships/header" Target="header1424.xml" /><Relationship Id="rId3475" Type="http://schemas.openxmlformats.org/officeDocument/2006/relationships/footer" Target="footer1423.xml" /><Relationship Id="rId3476" Type="http://schemas.openxmlformats.org/officeDocument/2006/relationships/footer" Target="footer1424.xml" /><Relationship Id="rId3477" Type="http://schemas.openxmlformats.org/officeDocument/2006/relationships/header" Target="header1425.xml" /><Relationship Id="rId3478" Type="http://schemas.openxmlformats.org/officeDocument/2006/relationships/footer" Target="footer1425.xml" /><Relationship Id="rId3479" Type="http://schemas.openxmlformats.org/officeDocument/2006/relationships/hyperlink" Target="https://advance.lexis.com/api/document?collection=news&amp;id=urn:contentItem:5M65-RRX1-JC1N-W00Y-00000-00&amp;context=1519360" TargetMode="External" /><Relationship Id="rId348" Type="http://schemas.openxmlformats.org/officeDocument/2006/relationships/footer" Target="footer142.xml" /><Relationship Id="rId3480" Type="http://schemas.openxmlformats.org/officeDocument/2006/relationships/header" Target="header1426.xml" /><Relationship Id="rId3481" Type="http://schemas.openxmlformats.org/officeDocument/2006/relationships/header" Target="header1427.xml" /><Relationship Id="rId3482" Type="http://schemas.openxmlformats.org/officeDocument/2006/relationships/footer" Target="footer1426.xml" /><Relationship Id="rId3483" Type="http://schemas.openxmlformats.org/officeDocument/2006/relationships/footer" Target="footer1427.xml" /><Relationship Id="rId3484" Type="http://schemas.openxmlformats.org/officeDocument/2006/relationships/header" Target="header1428.xml" /><Relationship Id="rId3485" Type="http://schemas.openxmlformats.org/officeDocument/2006/relationships/footer" Target="footer1428.xml" /><Relationship Id="rId3486" Type="http://schemas.openxmlformats.org/officeDocument/2006/relationships/hyperlink" Target="https://advance.lexis.com/api/document?collection=news&amp;id=urn:contentItem:5HY2-6941-JC1N-W054-00000-00&amp;context=1519360" TargetMode="External" /><Relationship Id="rId3487" Type="http://schemas.openxmlformats.org/officeDocument/2006/relationships/header" Target="header1429.xml" /><Relationship Id="rId3488" Type="http://schemas.openxmlformats.org/officeDocument/2006/relationships/header" Target="header1430.xml" /><Relationship Id="rId3489" Type="http://schemas.openxmlformats.org/officeDocument/2006/relationships/footer" Target="footer1429.xml" /><Relationship Id="rId349" Type="http://schemas.openxmlformats.org/officeDocument/2006/relationships/footer" Target="footer143.xml" /><Relationship Id="rId3490" Type="http://schemas.openxmlformats.org/officeDocument/2006/relationships/footer" Target="footer1430.xml" /><Relationship Id="rId3491" Type="http://schemas.openxmlformats.org/officeDocument/2006/relationships/header" Target="header1431.xml" /><Relationship Id="rId3492" Type="http://schemas.openxmlformats.org/officeDocument/2006/relationships/footer" Target="footer1431.xml" /><Relationship Id="rId3493" Type="http://schemas.openxmlformats.org/officeDocument/2006/relationships/hyperlink" Target="https://advance.lexis.com/api/document?collection=news&amp;id=urn:contentItem:69S5-JW31-DXVP-T3GJ-00000-00&amp;context=1519360" TargetMode="External" /><Relationship Id="rId3494" Type="http://schemas.openxmlformats.org/officeDocument/2006/relationships/header" Target="header1432.xml" /><Relationship Id="rId3495" Type="http://schemas.openxmlformats.org/officeDocument/2006/relationships/header" Target="header1433.xml" /><Relationship Id="rId3496" Type="http://schemas.openxmlformats.org/officeDocument/2006/relationships/footer" Target="footer1432.xml" /><Relationship Id="rId3497" Type="http://schemas.openxmlformats.org/officeDocument/2006/relationships/footer" Target="footer1433.xml" /><Relationship Id="rId3498" Type="http://schemas.openxmlformats.org/officeDocument/2006/relationships/header" Target="header1434.xml" /><Relationship Id="rId3499" Type="http://schemas.openxmlformats.org/officeDocument/2006/relationships/footer" Target="footer1434.xml" /><Relationship Id="rId35" Type="http://schemas.openxmlformats.org/officeDocument/2006/relationships/footer" Target="footer13.xml" /><Relationship Id="rId350" Type="http://schemas.openxmlformats.org/officeDocument/2006/relationships/header" Target="header144.xml" /><Relationship Id="rId3500" Type="http://schemas.openxmlformats.org/officeDocument/2006/relationships/hyperlink" Target="https://advance.lexis.com/api/document?collection=news&amp;id=urn:contentItem:5J04-XT11-DYGR-K0TH-00000-00&amp;context=1519360" TargetMode="External" /><Relationship Id="rId3501" Type="http://schemas.openxmlformats.org/officeDocument/2006/relationships/header" Target="header1435.xml" /><Relationship Id="rId3502" Type="http://schemas.openxmlformats.org/officeDocument/2006/relationships/header" Target="header1436.xml" /><Relationship Id="rId3503" Type="http://schemas.openxmlformats.org/officeDocument/2006/relationships/footer" Target="footer1435.xml" /><Relationship Id="rId3504" Type="http://schemas.openxmlformats.org/officeDocument/2006/relationships/footer" Target="footer1436.xml" /><Relationship Id="rId3505" Type="http://schemas.openxmlformats.org/officeDocument/2006/relationships/header" Target="header1437.xml" /><Relationship Id="rId3506" Type="http://schemas.openxmlformats.org/officeDocument/2006/relationships/footer" Target="footer1437.xml" /><Relationship Id="rId3507" Type="http://schemas.openxmlformats.org/officeDocument/2006/relationships/hyperlink" Target="https://advance.lexis.com/api/document?collection=news&amp;id=urn:contentItem:5HYG-GY41-DYJT-218J-00000-00&amp;context=1519360" TargetMode="External" /><Relationship Id="rId3508" Type="http://schemas.openxmlformats.org/officeDocument/2006/relationships/hyperlink" Target="mailto:tirdad@phillynews.com" TargetMode="External" /><Relationship Id="rId3509" Type="http://schemas.openxmlformats.org/officeDocument/2006/relationships/header" Target="header1438.xml" /><Relationship Id="rId351" Type="http://schemas.openxmlformats.org/officeDocument/2006/relationships/footer" Target="footer144.xml" /><Relationship Id="rId3510" Type="http://schemas.openxmlformats.org/officeDocument/2006/relationships/header" Target="header1439.xml" /><Relationship Id="rId3511" Type="http://schemas.openxmlformats.org/officeDocument/2006/relationships/footer" Target="footer1438.xml" /><Relationship Id="rId3512" Type="http://schemas.openxmlformats.org/officeDocument/2006/relationships/footer" Target="footer1439.xml" /><Relationship Id="rId3513" Type="http://schemas.openxmlformats.org/officeDocument/2006/relationships/header" Target="header1440.xml" /><Relationship Id="rId3514" Type="http://schemas.openxmlformats.org/officeDocument/2006/relationships/footer" Target="footer1440.xml" /><Relationship Id="rId3515" Type="http://schemas.openxmlformats.org/officeDocument/2006/relationships/hyperlink" Target="https://advance.lexis.com/api/document?collection=news&amp;id=urn:contentItem:5K4H-TT51-DYJT-245T-00000-00&amp;context=1519360" TargetMode="External" /><Relationship Id="rId3516" Type="http://schemas.openxmlformats.org/officeDocument/2006/relationships/hyperlink" Target="mailto:tirdad@phillynews.com" TargetMode="External" /><Relationship Id="rId3517" Type="http://schemas.openxmlformats.org/officeDocument/2006/relationships/header" Target="header1441.xml" /><Relationship Id="rId3518" Type="http://schemas.openxmlformats.org/officeDocument/2006/relationships/header" Target="header1442.xml" /><Relationship Id="rId3519" Type="http://schemas.openxmlformats.org/officeDocument/2006/relationships/footer" Target="footer1441.xml" /><Relationship Id="rId352" Type="http://schemas.openxmlformats.org/officeDocument/2006/relationships/hyperlink" Target="https://advance.lexis.com/api/document?collection=news&amp;id=urn:contentItem:69S5-JWP1-DXVP-T1GS-00000-00&amp;context=1519360" TargetMode="External" /><Relationship Id="rId3520" Type="http://schemas.openxmlformats.org/officeDocument/2006/relationships/footer" Target="footer1442.xml" /><Relationship Id="rId3521" Type="http://schemas.openxmlformats.org/officeDocument/2006/relationships/header" Target="header1443.xml" /><Relationship Id="rId3522" Type="http://schemas.openxmlformats.org/officeDocument/2006/relationships/footer" Target="footer1443.xml" /><Relationship Id="rId3523" Type="http://schemas.openxmlformats.org/officeDocument/2006/relationships/hyperlink" Target="https://advance.lexis.com/api/document?collection=news&amp;id=urn:contentItem:5VNV-NT81-DYRR-90N1-00000-00&amp;context=1519360" TargetMode="External" /><Relationship Id="rId3524" Type="http://schemas.openxmlformats.org/officeDocument/2006/relationships/header" Target="header1444.xml" /><Relationship Id="rId3525" Type="http://schemas.openxmlformats.org/officeDocument/2006/relationships/header" Target="header1445.xml" /><Relationship Id="rId3526" Type="http://schemas.openxmlformats.org/officeDocument/2006/relationships/footer" Target="footer1444.xml" /><Relationship Id="rId3527" Type="http://schemas.openxmlformats.org/officeDocument/2006/relationships/footer" Target="footer1445.xml" /><Relationship Id="rId3528" Type="http://schemas.openxmlformats.org/officeDocument/2006/relationships/header" Target="header1446.xml" /><Relationship Id="rId3529" Type="http://schemas.openxmlformats.org/officeDocument/2006/relationships/footer" Target="footer1446.xml" /><Relationship Id="rId353" Type="http://schemas.openxmlformats.org/officeDocument/2006/relationships/header" Target="header145.xml" /><Relationship Id="rId3530" Type="http://schemas.openxmlformats.org/officeDocument/2006/relationships/hyperlink" Target="https://advance.lexis.com/api/document?collection=news&amp;id=urn:contentItem:5TXB-8PV1-JC8R-33PY-00000-00&amp;context=1519360" TargetMode="External" /><Relationship Id="rId3531" Type="http://schemas.openxmlformats.org/officeDocument/2006/relationships/header" Target="header1447.xml" /><Relationship Id="rId3532" Type="http://schemas.openxmlformats.org/officeDocument/2006/relationships/header" Target="header1448.xml" /><Relationship Id="rId3533" Type="http://schemas.openxmlformats.org/officeDocument/2006/relationships/footer" Target="footer1447.xml" /><Relationship Id="rId3534" Type="http://schemas.openxmlformats.org/officeDocument/2006/relationships/footer" Target="footer1448.xml" /><Relationship Id="rId3535" Type="http://schemas.openxmlformats.org/officeDocument/2006/relationships/header" Target="header1449.xml" /><Relationship Id="rId3536" Type="http://schemas.openxmlformats.org/officeDocument/2006/relationships/footer" Target="footer1449.xml" /><Relationship Id="rId3537" Type="http://schemas.openxmlformats.org/officeDocument/2006/relationships/hyperlink" Target="https://advance.lexis.com/api/document?collection=news&amp;id=urn:contentItem:5N34-84G1-DYGR-K3TX-00000-00&amp;context=1519360" TargetMode="External" /><Relationship Id="rId3538" Type="http://schemas.openxmlformats.org/officeDocument/2006/relationships/header" Target="header1450.xml" /><Relationship Id="rId3539" Type="http://schemas.openxmlformats.org/officeDocument/2006/relationships/header" Target="header1451.xml" /><Relationship Id="rId354" Type="http://schemas.openxmlformats.org/officeDocument/2006/relationships/header" Target="header146.xml" /><Relationship Id="rId3540" Type="http://schemas.openxmlformats.org/officeDocument/2006/relationships/footer" Target="footer1450.xml" /><Relationship Id="rId3541" Type="http://schemas.openxmlformats.org/officeDocument/2006/relationships/footer" Target="footer1451.xml" /><Relationship Id="rId3542" Type="http://schemas.openxmlformats.org/officeDocument/2006/relationships/header" Target="header1452.xml" /><Relationship Id="rId3543" Type="http://schemas.openxmlformats.org/officeDocument/2006/relationships/footer" Target="footer1452.xml" /><Relationship Id="rId3544" Type="http://schemas.openxmlformats.org/officeDocument/2006/relationships/hyperlink" Target="https://advance.lexis.com/api/document?collection=news&amp;id=urn:contentItem:5HXN-4JB1-DYGR-K2VF-00000-00&amp;context=1519360" TargetMode="External" /><Relationship Id="rId3545" Type="http://schemas.openxmlformats.org/officeDocument/2006/relationships/header" Target="header1453.xml" /><Relationship Id="rId3546" Type="http://schemas.openxmlformats.org/officeDocument/2006/relationships/header" Target="header1454.xml" /><Relationship Id="rId3547" Type="http://schemas.openxmlformats.org/officeDocument/2006/relationships/footer" Target="footer1453.xml" /><Relationship Id="rId3548" Type="http://schemas.openxmlformats.org/officeDocument/2006/relationships/footer" Target="footer1454.xml" /><Relationship Id="rId3549" Type="http://schemas.openxmlformats.org/officeDocument/2006/relationships/header" Target="header1455.xml" /><Relationship Id="rId355" Type="http://schemas.openxmlformats.org/officeDocument/2006/relationships/footer" Target="footer145.xml" /><Relationship Id="rId3550" Type="http://schemas.openxmlformats.org/officeDocument/2006/relationships/footer" Target="footer1455.xml" /><Relationship Id="rId3551" Type="http://schemas.openxmlformats.org/officeDocument/2006/relationships/hyperlink" Target="https://advance.lexis.com/api/document?collection=news&amp;id=urn:contentItem:5M4P-4HT1-DYJT-24GM-00000-00&amp;context=1519360" TargetMode="External" /><Relationship Id="rId3552" Type="http://schemas.openxmlformats.org/officeDocument/2006/relationships/hyperlink" Target="mailto:mpanaritis@phillynews.com" TargetMode="External" /><Relationship Id="rId3553" Type="http://schemas.openxmlformats.org/officeDocument/2006/relationships/header" Target="header1456.xml" /><Relationship Id="rId3554" Type="http://schemas.openxmlformats.org/officeDocument/2006/relationships/header" Target="header1457.xml" /><Relationship Id="rId3555" Type="http://schemas.openxmlformats.org/officeDocument/2006/relationships/footer" Target="footer1456.xml" /><Relationship Id="rId3556" Type="http://schemas.openxmlformats.org/officeDocument/2006/relationships/footer" Target="footer1457.xml" /><Relationship Id="rId3557" Type="http://schemas.openxmlformats.org/officeDocument/2006/relationships/header" Target="header1458.xml" /><Relationship Id="rId3558" Type="http://schemas.openxmlformats.org/officeDocument/2006/relationships/footer" Target="footer1458.xml" /><Relationship Id="rId3559" Type="http://schemas.openxmlformats.org/officeDocument/2006/relationships/hyperlink" Target="https://advance.lexis.com/api/document?collection=news&amp;id=urn:contentItem:5M4W-WT01-JC1N-W3TY-00000-00&amp;context=1519360" TargetMode="External" /><Relationship Id="rId356" Type="http://schemas.openxmlformats.org/officeDocument/2006/relationships/footer" Target="footer146.xml" /><Relationship Id="rId3560" Type="http://schemas.openxmlformats.org/officeDocument/2006/relationships/header" Target="header1459.xml" /><Relationship Id="rId3561" Type="http://schemas.openxmlformats.org/officeDocument/2006/relationships/header" Target="header1460.xml" /><Relationship Id="rId3562" Type="http://schemas.openxmlformats.org/officeDocument/2006/relationships/footer" Target="footer1459.xml" /><Relationship Id="rId3563" Type="http://schemas.openxmlformats.org/officeDocument/2006/relationships/footer" Target="footer1460.xml" /><Relationship Id="rId3564" Type="http://schemas.openxmlformats.org/officeDocument/2006/relationships/header" Target="header1461.xml" /><Relationship Id="rId3565" Type="http://schemas.openxmlformats.org/officeDocument/2006/relationships/footer" Target="footer1461.xml" /><Relationship Id="rId3566" Type="http://schemas.openxmlformats.org/officeDocument/2006/relationships/hyperlink" Target="https://advance.lexis.com/api/document?collection=news&amp;id=urn:contentItem:5N34-3TP1-JC8N-K10J-00000-00&amp;context=1519360" TargetMode="External" /><Relationship Id="rId3567" Type="http://schemas.openxmlformats.org/officeDocument/2006/relationships/header" Target="header1462.xml" /><Relationship Id="rId3568" Type="http://schemas.openxmlformats.org/officeDocument/2006/relationships/header" Target="header1463.xml" /><Relationship Id="rId3569" Type="http://schemas.openxmlformats.org/officeDocument/2006/relationships/footer" Target="footer1462.xml" /><Relationship Id="rId357" Type="http://schemas.openxmlformats.org/officeDocument/2006/relationships/header" Target="header147.xml" /><Relationship Id="rId3570" Type="http://schemas.openxmlformats.org/officeDocument/2006/relationships/footer" Target="footer1463.xml" /><Relationship Id="rId3571" Type="http://schemas.openxmlformats.org/officeDocument/2006/relationships/header" Target="header1464.xml" /><Relationship Id="rId3572" Type="http://schemas.openxmlformats.org/officeDocument/2006/relationships/footer" Target="footer1464.xml" /><Relationship Id="rId3573" Type="http://schemas.openxmlformats.org/officeDocument/2006/relationships/hyperlink" Target="https://advance.lexis.com/api/document?collection=news&amp;id=urn:contentItem:6CSF-SRX1-DYRH-901B-00000-00&amp;context=1519360" TargetMode="External" /><Relationship Id="rId3574" Type="http://schemas.openxmlformats.org/officeDocument/2006/relationships/header" Target="header1465.xml" /><Relationship Id="rId3575" Type="http://schemas.openxmlformats.org/officeDocument/2006/relationships/header" Target="header1466.xml" /><Relationship Id="rId3576" Type="http://schemas.openxmlformats.org/officeDocument/2006/relationships/footer" Target="footer1465.xml" /><Relationship Id="rId3577" Type="http://schemas.openxmlformats.org/officeDocument/2006/relationships/footer" Target="footer1466.xml" /><Relationship Id="rId3578" Type="http://schemas.openxmlformats.org/officeDocument/2006/relationships/header" Target="header1467.xml" /><Relationship Id="rId3579" Type="http://schemas.openxmlformats.org/officeDocument/2006/relationships/footer" Target="footer1467.xml" /><Relationship Id="rId358" Type="http://schemas.openxmlformats.org/officeDocument/2006/relationships/footer" Target="footer147.xml" /><Relationship Id="rId3580" Type="http://schemas.openxmlformats.org/officeDocument/2006/relationships/hyperlink" Target="https://advance.lexis.com/api/document?collection=news&amp;id=urn:contentItem:5M4P-2811-JC1N-W3G3-00000-00&amp;context=1519360" TargetMode="External" /><Relationship Id="rId3581" Type="http://schemas.openxmlformats.org/officeDocument/2006/relationships/header" Target="header1468.xml" /><Relationship Id="rId3582" Type="http://schemas.openxmlformats.org/officeDocument/2006/relationships/header" Target="header1469.xml" /><Relationship Id="rId3583" Type="http://schemas.openxmlformats.org/officeDocument/2006/relationships/footer" Target="footer1468.xml" /><Relationship Id="rId3584" Type="http://schemas.openxmlformats.org/officeDocument/2006/relationships/footer" Target="footer1469.xml" /><Relationship Id="rId3585" Type="http://schemas.openxmlformats.org/officeDocument/2006/relationships/header" Target="header1470.xml" /><Relationship Id="rId3586" Type="http://schemas.openxmlformats.org/officeDocument/2006/relationships/footer" Target="footer1470.xml" /><Relationship Id="rId3587" Type="http://schemas.openxmlformats.org/officeDocument/2006/relationships/hyperlink" Target="https://advance.lexis.com/api/document?collection=news&amp;id=urn:contentItem:69S5-JW31-DXVP-T219-00000-00&amp;context=1519360" TargetMode="External" /><Relationship Id="rId3588" Type="http://schemas.openxmlformats.org/officeDocument/2006/relationships/header" Target="header1471.xml" /><Relationship Id="rId3589" Type="http://schemas.openxmlformats.org/officeDocument/2006/relationships/header" Target="header1472.xml" /><Relationship Id="rId359" Type="http://schemas.openxmlformats.org/officeDocument/2006/relationships/hyperlink" Target="https://advance.lexis.com/api/document?collection=news&amp;id=urn:contentItem:5CHM-17N1-JBRC-V0HM-00000-00&amp;context=1519360" TargetMode="External" /><Relationship Id="rId3590" Type="http://schemas.openxmlformats.org/officeDocument/2006/relationships/footer" Target="footer1471.xml" /><Relationship Id="rId3591" Type="http://schemas.openxmlformats.org/officeDocument/2006/relationships/footer" Target="footer1472.xml" /><Relationship Id="rId3592" Type="http://schemas.openxmlformats.org/officeDocument/2006/relationships/header" Target="header1473.xml" /><Relationship Id="rId3593" Type="http://schemas.openxmlformats.org/officeDocument/2006/relationships/footer" Target="footer1473.xml" /><Relationship Id="rId3594" Type="http://schemas.openxmlformats.org/officeDocument/2006/relationships/hyperlink" Target="https://advance.lexis.com/api/document?collection=news&amp;id=urn:contentItem:5VP1-HR41-DYRH-91S4-00000-00&amp;context=1519360" TargetMode="External" /><Relationship Id="rId3595" Type="http://schemas.openxmlformats.org/officeDocument/2006/relationships/header" Target="header1474.xml" /><Relationship Id="rId3596" Type="http://schemas.openxmlformats.org/officeDocument/2006/relationships/header" Target="header1475.xml" /><Relationship Id="rId3597" Type="http://schemas.openxmlformats.org/officeDocument/2006/relationships/footer" Target="footer1474.xml" /><Relationship Id="rId3598" Type="http://schemas.openxmlformats.org/officeDocument/2006/relationships/footer" Target="footer1475.xml" /><Relationship Id="rId3599" Type="http://schemas.openxmlformats.org/officeDocument/2006/relationships/header" Target="header1476.xml" /><Relationship Id="rId36" Type="http://schemas.openxmlformats.org/officeDocument/2006/relationships/footer" Target="footer14.xml" /><Relationship Id="rId360" Type="http://schemas.openxmlformats.org/officeDocument/2006/relationships/header" Target="header148.xml" /><Relationship Id="rId3600" Type="http://schemas.openxmlformats.org/officeDocument/2006/relationships/footer" Target="footer1476.xml" /><Relationship Id="rId3601" Type="http://schemas.openxmlformats.org/officeDocument/2006/relationships/hyperlink" Target="https://advance.lexis.com/api/document?collection=news&amp;id=urn:contentItem:5GJ8-H5F1-DY6F-J4YX-00000-00&amp;context=1519360" TargetMode="External" /><Relationship Id="rId3602" Type="http://schemas.openxmlformats.org/officeDocument/2006/relationships/header" Target="header1477.xml" /><Relationship Id="rId3603" Type="http://schemas.openxmlformats.org/officeDocument/2006/relationships/header" Target="header1478.xml" /><Relationship Id="rId3604" Type="http://schemas.openxmlformats.org/officeDocument/2006/relationships/footer" Target="footer1477.xml" /><Relationship Id="rId3605" Type="http://schemas.openxmlformats.org/officeDocument/2006/relationships/footer" Target="footer1478.xml" /><Relationship Id="rId3606" Type="http://schemas.openxmlformats.org/officeDocument/2006/relationships/header" Target="header1479.xml" /><Relationship Id="rId3607" Type="http://schemas.openxmlformats.org/officeDocument/2006/relationships/footer" Target="footer1479.xml" /><Relationship Id="rId3608" Type="http://schemas.openxmlformats.org/officeDocument/2006/relationships/hyperlink" Target="https://advance.lexis.com/api/document?collection=news&amp;id=urn:contentItem:5C37-7HS1-DYRS-T39X-00000-00&amp;context=1519360" TargetMode="External" /><Relationship Id="rId3609" Type="http://schemas.openxmlformats.org/officeDocument/2006/relationships/header" Target="header1480.xml" /><Relationship Id="rId361" Type="http://schemas.openxmlformats.org/officeDocument/2006/relationships/header" Target="header149.xml" /><Relationship Id="rId3610" Type="http://schemas.openxmlformats.org/officeDocument/2006/relationships/header" Target="header1481.xml" /><Relationship Id="rId3611" Type="http://schemas.openxmlformats.org/officeDocument/2006/relationships/footer" Target="footer1480.xml" /><Relationship Id="rId3612" Type="http://schemas.openxmlformats.org/officeDocument/2006/relationships/footer" Target="footer1481.xml" /><Relationship Id="rId3613" Type="http://schemas.openxmlformats.org/officeDocument/2006/relationships/header" Target="header1482.xml" /><Relationship Id="rId3614" Type="http://schemas.openxmlformats.org/officeDocument/2006/relationships/footer" Target="footer1482.xml" /><Relationship Id="rId3615" Type="http://schemas.openxmlformats.org/officeDocument/2006/relationships/hyperlink" Target="https://advance.lexis.com/api/document?collection=news&amp;id=urn:contentItem:69S5-JW21-JBCN-32SP-00000-00&amp;context=1519360" TargetMode="External" /><Relationship Id="rId3616" Type="http://schemas.openxmlformats.org/officeDocument/2006/relationships/header" Target="header1483.xml" /><Relationship Id="rId3617" Type="http://schemas.openxmlformats.org/officeDocument/2006/relationships/header" Target="header1484.xml" /><Relationship Id="rId3618" Type="http://schemas.openxmlformats.org/officeDocument/2006/relationships/footer" Target="footer1483.xml" /><Relationship Id="rId3619" Type="http://schemas.openxmlformats.org/officeDocument/2006/relationships/footer" Target="footer1484.xml" /><Relationship Id="rId362" Type="http://schemas.openxmlformats.org/officeDocument/2006/relationships/footer" Target="footer148.xml" /><Relationship Id="rId3620" Type="http://schemas.openxmlformats.org/officeDocument/2006/relationships/header" Target="header1485.xml" /><Relationship Id="rId3621" Type="http://schemas.openxmlformats.org/officeDocument/2006/relationships/footer" Target="footer1485.xml" /><Relationship Id="rId3622" Type="http://schemas.openxmlformats.org/officeDocument/2006/relationships/hyperlink" Target="https://advance.lexis.com/api/document?collection=news&amp;id=urn:contentItem:5RX1-TN01-JC8R-318K-00000-00&amp;context=1519360" TargetMode="External" /><Relationship Id="rId3623" Type="http://schemas.openxmlformats.org/officeDocument/2006/relationships/header" Target="header1486.xml" /><Relationship Id="rId3624" Type="http://schemas.openxmlformats.org/officeDocument/2006/relationships/header" Target="header1487.xml" /><Relationship Id="rId3625" Type="http://schemas.openxmlformats.org/officeDocument/2006/relationships/footer" Target="footer1486.xml" /><Relationship Id="rId3626" Type="http://schemas.openxmlformats.org/officeDocument/2006/relationships/footer" Target="footer1487.xml" /><Relationship Id="rId3627" Type="http://schemas.openxmlformats.org/officeDocument/2006/relationships/header" Target="header1488.xml" /><Relationship Id="rId3628" Type="http://schemas.openxmlformats.org/officeDocument/2006/relationships/footer" Target="footer1488.xml" /><Relationship Id="rId3629" Type="http://schemas.openxmlformats.org/officeDocument/2006/relationships/hyperlink" Target="https://advance.lexis.com/api/document?collection=news&amp;id=urn:contentItem:5M4G-66Y1-JC8N-K1V6-00000-00&amp;context=1519360" TargetMode="External" /><Relationship Id="rId363" Type="http://schemas.openxmlformats.org/officeDocument/2006/relationships/footer" Target="footer149.xml" /><Relationship Id="rId3630" Type="http://schemas.openxmlformats.org/officeDocument/2006/relationships/header" Target="header1489.xml" /><Relationship Id="rId3631" Type="http://schemas.openxmlformats.org/officeDocument/2006/relationships/header" Target="header1490.xml" /><Relationship Id="rId3632" Type="http://schemas.openxmlformats.org/officeDocument/2006/relationships/footer" Target="footer1489.xml" /><Relationship Id="rId3633" Type="http://schemas.openxmlformats.org/officeDocument/2006/relationships/footer" Target="footer1490.xml" /><Relationship Id="rId3634" Type="http://schemas.openxmlformats.org/officeDocument/2006/relationships/header" Target="header1491.xml" /><Relationship Id="rId3635" Type="http://schemas.openxmlformats.org/officeDocument/2006/relationships/footer" Target="footer1491.xml" /><Relationship Id="rId3636" Type="http://schemas.openxmlformats.org/officeDocument/2006/relationships/hyperlink" Target="https://advance.lexis.com/api/document?collection=news&amp;id=urn:contentItem:69S5-JW31-DXVP-T0JK-00000-00&amp;context=1519360" TargetMode="External" /><Relationship Id="rId3637" Type="http://schemas.openxmlformats.org/officeDocument/2006/relationships/header" Target="header1492.xml" /><Relationship Id="rId3638" Type="http://schemas.openxmlformats.org/officeDocument/2006/relationships/header" Target="header1493.xml" /><Relationship Id="rId3639" Type="http://schemas.openxmlformats.org/officeDocument/2006/relationships/footer" Target="footer1492.xml" /><Relationship Id="rId364" Type="http://schemas.openxmlformats.org/officeDocument/2006/relationships/header" Target="header150.xml" /><Relationship Id="rId3640" Type="http://schemas.openxmlformats.org/officeDocument/2006/relationships/footer" Target="footer1493.xml" /><Relationship Id="rId3641" Type="http://schemas.openxmlformats.org/officeDocument/2006/relationships/header" Target="header1494.xml" /><Relationship Id="rId3642" Type="http://schemas.openxmlformats.org/officeDocument/2006/relationships/footer" Target="footer1494.xml" /><Relationship Id="rId3643" Type="http://schemas.openxmlformats.org/officeDocument/2006/relationships/hyperlink" Target="https://advance.lexis.com/api/document?collection=news&amp;id=urn:contentItem:5W9S-TKN1-DYJT-209S-00000-00&amp;context=1519360" TargetMode="External" /><Relationship Id="rId3644" Type="http://schemas.openxmlformats.org/officeDocument/2006/relationships/hyperlink" Target="mailto:jroebuck@inquirer.com" TargetMode="External" /><Relationship Id="rId3645" Type="http://schemas.openxmlformats.org/officeDocument/2006/relationships/header" Target="header1495.xml" /><Relationship Id="rId3646" Type="http://schemas.openxmlformats.org/officeDocument/2006/relationships/header" Target="header1496.xml" /><Relationship Id="rId3647" Type="http://schemas.openxmlformats.org/officeDocument/2006/relationships/footer" Target="footer1495.xml" /><Relationship Id="rId3648" Type="http://schemas.openxmlformats.org/officeDocument/2006/relationships/footer" Target="footer1496.xml" /><Relationship Id="rId3649" Type="http://schemas.openxmlformats.org/officeDocument/2006/relationships/header" Target="header1497.xml" /><Relationship Id="rId365" Type="http://schemas.openxmlformats.org/officeDocument/2006/relationships/footer" Target="footer150.xml" /><Relationship Id="rId3650" Type="http://schemas.openxmlformats.org/officeDocument/2006/relationships/footer" Target="footer1497.xml" /><Relationship Id="rId3651" Type="http://schemas.openxmlformats.org/officeDocument/2006/relationships/hyperlink" Target="https://advance.lexis.com/api/document?collection=news&amp;id=urn:contentItem:5N17-H1R1-JC3R-B180-00000-00&amp;context=1519360" TargetMode="External" /><Relationship Id="rId3652" Type="http://schemas.openxmlformats.org/officeDocument/2006/relationships/header" Target="header1498.xml" /><Relationship Id="rId3653" Type="http://schemas.openxmlformats.org/officeDocument/2006/relationships/header" Target="header1499.xml" /><Relationship Id="rId3654" Type="http://schemas.openxmlformats.org/officeDocument/2006/relationships/footer" Target="footer1498.xml" /><Relationship Id="rId3655" Type="http://schemas.openxmlformats.org/officeDocument/2006/relationships/footer" Target="footer1499.xml" /><Relationship Id="rId3656" Type="http://schemas.openxmlformats.org/officeDocument/2006/relationships/header" Target="header1500.xml" /><Relationship Id="rId3657" Type="http://schemas.openxmlformats.org/officeDocument/2006/relationships/footer" Target="footer1500.xml" /><Relationship Id="rId3658" Type="http://schemas.openxmlformats.org/officeDocument/2006/relationships/hyperlink" Target="https://advance.lexis.com/api/document?collection=news&amp;id=urn:contentItem:5HW5-B8R1-DYGR-K4WB-00000-00&amp;context=1519360" TargetMode="External" /><Relationship Id="rId3659" Type="http://schemas.openxmlformats.org/officeDocument/2006/relationships/header" Target="header1501.xml" /><Relationship Id="rId366" Type="http://schemas.openxmlformats.org/officeDocument/2006/relationships/hyperlink" Target="https://advance.lexis.com/api/document?collection=news&amp;id=urn:contentItem:5N03-SDW1-JC8N-K0N6-00000-00&amp;context=1519360" TargetMode="External" /><Relationship Id="rId3660" Type="http://schemas.openxmlformats.org/officeDocument/2006/relationships/header" Target="header1502.xml" /><Relationship Id="rId3661" Type="http://schemas.openxmlformats.org/officeDocument/2006/relationships/footer" Target="footer1501.xml" /><Relationship Id="rId3662" Type="http://schemas.openxmlformats.org/officeDocument/2006/relationships/footer" Target="footer1502.xml" /><Relationship Id="rId3663" Type="http://schemas.openxmlformats.org/officeDocument/2006/relationships/header" Target="header1503.xml" /><Relationship Id="rId3664" Type="http://schemas.openxmlformats.org/officeDocument/2006/relationships/footer" Target="footer1503.xml" /><Relationship Id="rId3665" Type="http://schemas.openxmlformats.org/officeDocument/2006/relationships/hyperlink" Target="https://advance.lexis.com/api/document?collection=news&amp;id=urn:contentItem:5M2J-KGG1-DYRS-T166-00000-00&amp;context=1519360" TargetMode="External" /><Relationship Id="rId3666" Type="http://schemas.openxmlformats.org/officeDocument/2006/relationships/theme" Target="theme/theme1.xml" /><Relationship Id="rId3667" Type="http://schemas.openxmlformats.org/officeDocument/2006/relationships/styles" Target="styles.xml" /><Relationship Id="rId367" Type="http://schemas.openxmlformats.org/officeDocument/2006/relationships/header" Target="header151.xml" /><Relationship Id="rId368" Type="http://schemas.openxmlformats.org/officeDocument/2006/relationships/header" Target="header152.xml" /><Relationship Id="rId369" Type="http://schemas.openxmlformats.org/officeDocument/2006/relationships/footer" Target="footer151.xml" /><Relationship Id="rId37" Type="http://schemas.openxmlformats.org/officeDocument/2006/relationships/header" Target="header15.xml" /><Relationship Id="rId370" Type="http://schemas.openxmlformats.org/officeDocument/2006/relationships/footer" Target="footer152.xml" /><Relationship Id="rId371" Type="http://schemas.openxmlformats.org/officeDocument/2006/relationships/header" Target="header153.xml" /><Relationship Id="rId372" Type="http://schemas.openxmlformats.org/officeDocument/2006/relationships/footer" Target="footer153.xml" /><Relationship Id="rId373" Type="http://schemas.openxmlformats.org/officeDocument/2006/relationships/hyperlink" Target="https://advance.lexis.com/api/document?collection=news&amp;id=urn:contentItem:5X7J-R1B1-DYRS-T4HJ-00000-00&amp;context=1519360" TargetMode="External" /><Relationship Id="rId374" Type="http://schemas.openxmlformats.org/officeDocument/2006/relationships/hyperlink" Target="mailto:mpitz@post-gazette.com" TargetMode="External" /><Relationship Id="rId375" Type="http://schemas.openxmlformats.org/officeDocument/2006/relationships/header" Target="header154.xml" /><Relationship Id="rId376" Type="http://schemas.openxmlformats.org/officeDocument/2006/relationships/header" Target="header155.xml" /><Relationship Id="rId377" Type="http://schemas.openxmlformats.org/officeDocument/2006/relationships/footer" Target="footer154.xml" /><Relationship Id="rId378" Type="http://schemas.openxmlformats.org/officeDocument/2006/relationships/footer" Target="footer155.xml" /><Relationship Id="rId379" Type="http://schemas.openxmlformats.org/officeDocument/2006/relationships/header" Target="header156.xml" /><Relationship Id="rId38" Type="http://schemas.openxmlformats.org/officeDocument/2006/relationships/footer" Target="footer15.xml" /><Relationship Id="rId380" Type="http://schemas.openxmlformats.org/officeDocument/2006/relationships/footer" Target="footer156.xml" /><Relationship Id="rId381" Type="http://schemas.openxmlformats.org/officeDocument/2006/relationships/hyperlink" Target="https://advance.lexis.com/api/document?collection=news&amp;id=urn:contentItem:3SD5-PCV0-0094-543M-00000-00&amp;context=1519360" TargetMode="External" /><Relationship Id="rId382" Type="http://schemas.openxmlformats.org/officeDocument/2006/relationships/header" Target="header157.xml" /><Relationship Id="rId383" Type="http://schemas.openxmlformats.org/officeDocument/2006/relationships/header" Target="header158.xml" /><Relationship Id="rId384" Type="http://schemas.openxmlformats.org/officeDocument/2006/relationships/footer" Target="footer157.xml" /><Relationship Id="rId385" Type="http://schemas.openxmlformats.org/officeDocument/2006/relationships/footer" Target="footer158.xml" /><Relationship Id="rId386" Type="http://schemas.openxmlformats.org/officeDocument/2006/relationships/header" Target="header159.xml" /><Relationship Id="rId387" Type="http://schemas.openxmlformats.org/officeDocument/2006/relationships/footer" Target="footer159.xml" /><Relationship Id="rId388" Type="http://schemas.openxmlformats.org/officeDocument/2006/relationships/hyperlink" Target="https://advance.lexis.com/api/document?collection=news&amp;id=urn:contentItem:5XTH-JNC1-JC8F-K0R6-00000-00&amp;context=1519360" TargetMode="External" /><Relationship Id="rId389" Type="http://schemas.openxmlformats.org/officeDocument/2006/relationships/hyperlink" Target="mailto:nstanthony@startribune.com" TargetMode="External" /><Relationship Id="rId39" Type="http://schemas.openxmlformats.org/officeDocument/2006/relationships/hyperlink" Target="https://advance.lexis.com/api/document?collection=news&amp;id=urn:contentItem:5T87-BF01-DYJT-213G-00000-00&amp;context=1519360" TargetMode="External" /><Relationship Id="rId390" Type="http://schemas.openxmlformats.org/officeDocument/2006/relationships/header" Target="header160.xml" /><Relationship Id="rId391" Type="http://schemas.openxmlformats.org/officeDocument/2006/relationships/header" Target="header161.xml" /><Relationship Id="rId392" Type="http://schemas.openxmlformats.org/officeDocument/2006/relationships/footer" Target="footer160.xml" /><Relationship Id="rId393" Type="http://schemas.openxmlformats.org/officeDocument/2006/relationships/footer" Target="footer161.xml" /><Relationship Id="rId394" Type="http://schemas.openxmlformats.org/officeDocument/2006/relationships/header" Target="header162.xml" /><Relationship Id="rId395" Type="http://schemas.openxmlformats.org/officeDocument/2006/relationships/footer" Target="footer162.xml" /><Relationship Id="rId396" Type="http://schemas.openxmlformats.org/officeDocument/2006/relationships/hyperlink" Target="https://advance.lexis.com/api/document?collection=news&amp;id=urn:contentItem:5CBV-SH11-DYRR-923J-00000-00&amp;context=1519360" TargetMode="External" /><Relationship Id="rId397" Type="http://schemas.openxmlformats.org/officeDocument/2006/relationships/header" Target="header163.xml" /><Relationship Id="rId398" Type="http://schemas.openxmlformats.org/officeDocument/2006/relationships/header" Target="header164.xml" /><Relationship Id="rId399" Type="http://schemas.openxmlformats.org/officeDocument/2006/relationships/footer" Target="footer163.xm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footer" Target="footer164.xml" /><Relationship Id="rId401" Type="http://schemas.openxmlformats.org/officeDocument/2006/relationships/header" Target="header165.xml" /><Relationship Id="rId402" Type="http://schemas.openxmlformats.org/officeDocument/2006/relationships/footer" Target="footer165.xml" /><Relationship Id="rId403" Type="http://schemas.openxmlformats.org/officeDocument/2006/relationships/hyperlink" Target="https://advance.lexis.com/api/document?collection=news&amp;id=urn:contentItem:69S5-JVX1-DXVP-T3SH-00000-00&amp;context=1519360" TargetMode="External" /><Relationship Id="rId404" Type="http://schemas.openxmlformats.org/officeDocument/2006/relationships/header" Target="header166.xml" /><Relationship Id="rId405" Type="http://schemas.openxmlformats.org/officeDocument/2006/relationships/header" Target="header167.xml" /><Relationship Id="rId406" Type="http://schemas.openxmlformats.org/officeDocument/2006/relationships/footer" Target="footer166.xml" /><Relationship Id="rId407" Type="http://schemas.openxmlformats.org/officeDocument/2006/relationships/footer" Target="footer167.xml" /><Relationship Id="rId408" Type="http://schemas.openxmlformats.org/officeDocument/2006/relationships/header" Target="header168.xml" /><Relationship Id="rId409" Type="http://schemas.openxmlformats.org/officeDocument/2006/relationships/footer" Target="footer168.xml" /><Relationship Id="rId41" Type="http://schemas.openxmlformats.org/officeDocument/2006/relationships/header" Target="header17.xml" /><Relationship Id="rId410" Type="http://schemas.openxmlformats.org/officeDocument/2006/relationships/hyperlink" Target="https://advance.lexis.com/api/document?collection=news&amp;id=urn:contentItem:5CCB-RY91-JBRC-V13G-00000-00&amp;context=1519360" TargetMode="External" /><Relationship Id="rId411" Type="http://schemas.openxmlformats.org/officeDocument/2006/relationships/header" Target="header169.xml" /><Relationship Id="rId412" Type="http://schemas.openxmlformats.org/officeDocument/2006/relationships/header" Target="header170.xml" /><Relationship Id="rId413" Type="http://schemas.openxmlformats.org/officeDocument/2006/relationships/footer" Target="footer169.xml" /><Relationship Id="rId414" Type="http://schemas.openxmlformats.org/officeDocument/2006/relationships/footer" Target="footer170.xml" /><Relationship Id="rId415" Type="http://schemas.openxmlformats.org/officeDocument/2006/relationships/header" Target="header171.xml" /><Relationship Id="rId416" Type="http://schemas.openxmlformats.org/officeDocument/2006/relationships/footer" Target="footer171.xml" /><Relationship Id="rId417" Type="http://schemas.openxmlformats.org/officeDocument/2006/relationships/hyperlink" Target="https://advance.lexis.com/api/document?collection=news&amp;id=urn:contentItem:5MX0-2K81-DYRR-90XM-00000-00&amp;context=1519360" TargetMode="External" /><Relationship Id="rId418" Type="http://schemas.openxmlformats.org/officeDocument/2006/relationships/header" Target="header172.xml" /><Relationship Id="rId419" Type="http://schemas.openxmlformats.org/officeDocument/2006/relationships/header" Target="header173.xml" /><Relationship Id="rId42" Type="http://schemas.openxmlformats.org/officeDocument/2006/relationships/footer" Target="footer16.xml" /><Relationship Id="rId420" Type="http://schemas.openxmlformats.org/officeDocument/2006/relationships/footer" Target="footer172.xml" /><Relationship Id="rId421" Type="http://schemas.openxmlformats.org/officeDocument/2006/relationships/footer" Target="footer173.xml" /><Relationship Id="rId422" Type="http://schemas.openxmlformats.org/officeDocument/2006/relationships/header" Target="header174.xml" /><Relationship Id="rId423" Type="http://schemas.openxmlformats.org/officeDocument/2006/relationships/footer" Target="footer174.xml" /><Relationship Id="rId424" Type="http://schemas.openxmlformats.org/officeDocument/2006/relationships/hyperlink" Target="https://advance.lexis.com/api/document?collection=news&amp;id=urn:contentItem:5X6R-K301-JC3R-B0MK-00000-00&amp;context=1519360" TargetMode="External" /><Relationship Id="rId425" Type="http://schemas.openxmlformats.org/officeDocument/2006/relationships/hyperlink" Target="mailto:kriordan@inquirer.com" TargetMode="External" /><Relationship Id="rId426" Type="http://schemas.openxmlformats.org/officeDocument/2006/relationships/header" Target="header175.xml" /><Relationship Id="rId427" Type="http://schemas.openxmlformats.org/officeDocument/2006/relationships/header" Target="header176.xml" /><Relationship Id="rId428" Type="http://schemas.openxmlformats.org/officeDocument/2006/relationships/footer" Target="footer175.xml" /><Relationship Id="rId429" Type="http://schemas.openxmlformats.org/officeDocument/2006/relationships/footer" Target="footer176.xml" /><Relationship Id="rId43" Type="http://schemas.openxmlformats.org/officeDocument/2006/relationships/footer" Target="footer17.xml" /><Relationship Id="rId430" Type="http://schemas.openxmlformats.org/officeDocument/2006/relationships/header" Target="header177.xml" /><Relationship Id="rId431" Type="http://schemas.openxmlformats.org/officeDocument/2006/relationships/footer" Target="footer177.xml" /><Relationship Id="rId432" Type="http://schemas.openxmlformats.org/officeDocument/2006/relationships/hyperlink" Target="https://advance.lexis.com/api/document?collection=news&amp;id=urn:contentItem:5H2Y-YYJ1-DYRS-T3TS-00000-00&amp;context=1519360" TargetMode="External" /><Relationship Id="rId433" Type="http://schemas.openxmlformats.org/officeDocument/2006/relationships/header" Target="header178.xml" /><Relationship Id="rId434" Type="http://schemas.openxmlformats.org/officeDocument/2006/relationships/header" Target="header179.xml" /><Relationship Id="rId435" Type="http://schemas.openxmlformats.org/officeDocument/2006/relationships/footer" Target="footer178.xml" /><Relationship Id="rId436" Type="http://schemas.openxmlformats.org/officeDocument/2006/relationships/footer" Target="footer179.xml" /><Relationship Id="rId437" Type="http://schemas.openxmlformats.org/officeDocument/2006/relationships/header" Target="header180.xml" /><Relationship Id="rId438" Type="http://schemas.openxmlformats.org/officeDocument/2006/relationships/footer" Target="footer180.xml" /><Relationship Id="rId439" Type="http://schemas.openxmlformats.org/officeDocument/2006/relationships/hyperlink" Target="https://advance.lexis.com/api/document?collection=news&amp;id=urn:contentItem:5S6B-DWT1-JC3R-B019-00000-00&amp;context=1519360" TargetMode="External" /><Relationship Id="rId44" Type="http://schemas.openxmlformats.org/officeDocument/2006/relationships/header" Target="header18.xml" /><Relationship Id="rId440" Type="http://schemas.openxmlformats.org/officeDocument/2006/relationships/header" Target="header181.xml" /><Relationship Id="rId441" Type="http://schemas.openxmlformats.org/officeDocument/2006/relationships/header" Target="header182.xml" /><Relationship Id="rId442" Type="http://schemas.openxmlformats.org/officeDocument/2006/relationships/footer" Target="footer181.xml" /><Relationship Id="rId443" Type="http://schemas.openxmlformats.org/officeDocument/2006/relationships/footer" Target="footer182.xml" /><Relationship Id="rId444" Type="http://schemas.openxmlformats.org/officeDocument/2006/relationships/header" Target="header183.xml" /><Relationship Id="rId445" Type="http://schemas.openxmlformats.org/officeDocument/2006/relationships/footer" Target="footer183.xml" /><Relationship Id="rId446" Type="http://schemas.openxmlformats.org/officeDocument/2006/relationships/hyperlink" Target="https://advance.lexis.com/api/document?collection=news&amp;id=urn:contentItem:5RG4-H721-JBRC-V4HC-00000-00&amp;context=1519360" TargetMode="External" /><Relationship Id="rId447" Type="http://schemas.openxmlformats.org/officeDocument/2006/relationships/header" Target="header184.xml" /><Relationship Id="rId448" Type="http://schemas.openxmlformats.org/officeDocument/2006/relationships/header" Target="header185.xml" /><Relationship Id="rId449" Type="http://schemas.openxmlformats.org/officeDocument/2006/relationships/footer" Target="footer184.xml" /><Relationship Id="rId45" Type="http://schemas.openxmlformats.org/officeDocument/2006/relationships/footer" Target="footer18.xml" /><Relationship Id="rId450" Type="http://schemas.openxmlformats.org/officeDocument/2006/relationships/footer" Target="footer185.xml" /><Relationship Id="rId451" Type="http://schemas.openxmlformats.org/officeDocument/2006/relationships/header" Target="header186.xml" /><Relationship Id="rId452" Type="http://schemas.openxmlformats.org/officeDocument/2006/relationships/footer" Target="footer186.xml" /><Relationship Id="rId453" Type="http://schemas.openxmlformats.org/officeDocument/2006/relationships/hyperlink" Target="https://advance.lexis.com/api/document?collection=news&amp;id=urn:contentItem:4S8T-HHB0-TX33-C0XF-00000-00&amp;context=1519360" TargetMode="External" /><Relationship Id="rId454" Type="http://schemas.openxmlformats.org/officeDocument/2006/relationships/header" Target="header187.xml" /><Relationship Id="rId455" Type="http://schemas.openxmlformats.org/officeDocument/2006/relationships/header" Target="header188.xml" /><Relationship Id="rId456" Type="http://schemas.openxmlformats.org/officeDocument/2006/relationships/footer" Target="footer187.xml" /><Relationship Id="rId457" Type="http://schemas.openxmlformats.org/officeDocument/2006/relationships/footer" Target="footer188.xml" /><Relationship Id="rId458" Type="http://schemas.openxmlformats.org/officeDocument/2006/relationships/header" Target="header189.xml" /><Relationship Id="rId459" Type="http://schemas.openxmlformats.org/officeDocument/2006/relationships/footer" Target="footer189.xml" /><Relationship Id="rId46" Type="http://schemas.openxmlformats.org/officeDocument/2006/relationships/hyperlink" Target="https://advance.lexis.com/api/document?collection=news&amp;id=urn:contentItem:5T1F-3941-JBRC-V4KP-00000-00&amp;context=1519360" TargetMode="External" /><Relationship Id="rId460" Type="http://schemas.openxmlformats.org/officeDocument/2006/relationships/hyperlink" Target="https://advance.lexis.com/api/document?collection=news&amp;id=urn:contentItem:5KTH-6H61-JC1N-W0S1-00000-00&amp;context=1519360" TargetMode="External" /><Relationship Id="rId461" Type="http://schemas.openxmlformats.org/officeDocument/2006/relationships/header" Target="header190.xml" /><Relationship Id="rId462" Type="http://schemas.openxmlformats.org/officeDocument/2006/relationships/header" Target="header191.xml" /><Relationship Id="rId463" Type="http://schemas.openxmlformats.org/officeDocument/2006/relationships/footer" Target="footer190.xml" /><Relationship Id="rId464" Type="http://schemas.openxmlformats.org/officeDocument/2006/relationships/footer" Target="footer191.xml" /><Relationship Id="rId465" Type="http://schemas.openxmlformats.org/officeDocument/2006/relationships/header" Target="header192.xml" /><Relationship Id="rId466" Type="http://schemas.openxmlformats.org/officeDocument/2006/relationships/footer" Target="footer192.xml" /><Relationship Id="rId467" Type="http://schemas.openxmlformats.org/officeDocument/2006/relationships/hyperlink" Target="https://advance.lexis.com/api/document?collection=news&amp;id=urn:contentItem:5F85-9SM1-JBRC-V03R-00000-00&amp;context=1519360" TargetMode="External" /><Relationship Id="rId468" Type="http://schemas.openxmlformats.org/officeDocument/2006/relationships/hyperlink" Target="http://www.fvc4pnj.org" TargetMode="External" /><Relationship Id="rId469" Type="http://schemas.openxmlformats.org/officeDocument/2006/relationships/hyperlink" Target="http://www.facebook.com/fvc4pnj" TargetMode="External" /><Relationship Id="rId47" Type="http://schemas.openxmlformats.org/officeDocument/2006/relationships/header" Target="header19.xml" /><Relationship Id="rId470" Type="http://schemas.openxmlformats.org/officeDocument/2006/relationships/header" Target="header193.xml" /><Relationship Id="rId471" Type="http://schemas.openxmlformats.org/officeDocument/2006/relationships/header" Target="header194.xml" /><Relationship Id="rId472" Type="http://schemas.openxmlformats.org/officeDocument/2006/relationships/footer" Target="footer193.xml" /><Relationship Id="rId473" Type="http://schemas.openxmlformats.org/officeDocument/2006/relationships/footer" Target="footer194.xml" /><Relationship Id="rId474" Type="http://schemas.openxmlformats.org/officeDocument/2006/relationships/header" Target="header195.xml" /><Relationship Id="rId475" Type="http://schemas.openxmlformats.org/officeDocument/2006/relationships/footer" Target="footer195.xml" /><Relationship Id="rId476" Type="http://schemas.openxmlformats.org/officeDocument/2006/relationships/hyperlink" Target="https://advance.lexis.com/api/document?collection=news&amp;id=urn:contentItem:4PX6-WX90-TX33-C18G-00000-00&amp;context=1519360" TargetMode="External" /><Relationship Id="rId477" Type="http://schemas.openxmlformats.org/officeDocument/2006/relationships/header" Target="header196.xml" /><Relationship Id="rId478" Type="http://schemas.openxmlformats.org/officeDocument/2006/relationships/header" Target="header197.xml" /><Relationship Id="rId479" Type="http://schemas.openxmlformats.org/officeDocument/2006/relationships/footer" Target="footer196.xml" /><Relationship Id="rId48" Type="http://schemas.openxmlformats.org/officeDocument/2006/relationships/header" Target="header20.xml" /><Relationship Id="rId480" Type="http://schemas.openxmlformats.org/officeDocument/2006/relationships/footer" Target="footer197.xml" /><Relationship Id="rId481" Type="http://schemas.openxmlformats.org/officeDocument/2006/relationships/header" Target="header198.xml" /><Relationship Id="rId482" Type="http://schemas.openxmlformats.org/officeDocument/2006/relationships/footer" Target="footer198.xml" /><Relationship Id="rId483" Type="http://schemas.openxmlformats.org/officeDocument/2006/relationships/hyperlink" Target="https://advance.lexis.com/api/document?collection=news&amp;id=urn:contentItem:5PMV-7991-DYGR-K1JM-00000-00&amp;context=1519360" TargetMode="External" /><Relationship Id="rId484" Type="http://schemas.openxmlformats.org/officeDocument/2006/relationships/header" Target="header199.xml" /><Relationship Id="rId485" Type="http://schemas.openxmlformats.org/officeDocument/2006/relationships/header" Target="header200.xml" /><Relationship Id="rId486" Type="http://schemas.openxmlformats.org/officeDocument/2006/relationships/footer" Target="footer199.xml" /><Relationship Id="rId487" Type="http://schemas.openxmlformats.org/officeDocument/2006/relationships/footer" Target="footer200.xml" /><Relationship Id="rId488" Type="http://schemas.openxmlformats.org/officeDocument/2006/relationships/header" Target="header201.xml" /><Relationship Id="rId489" Type="http://schemas.openxmlformats.org/officeDocument/2006/relationships/footer" Target="footer201.xml" /><Relationship Id="rId49" Type="http://schemas.openxmlformats.org/officeDocument/2006/relationships/footer" Target="footer19.xml" /><Relationship Id="rId490" Type="http://schemas.openxmlformats.org/officeDocument/2006/relationships/hyperlink" Target="https://advance.lexis.com/api/document?collection=news&amp;id=urn:contentItem:69S5-JVW1-DXVP-T1DS-00000-00&amp;context=1519360" TargetMode="External" /><Relationship Id="rId491" Type="http://schemas.openxmlformats.org/officeDocument/2006/relationships/header" Target="header202.xml" /><Relationship Id="rId492" Type="http://schemas.openxmlformats.org/officeDocument/2006/relationships/header" Target="header203.xml" /><Relationship Id="rId493" Type="http://schemas.openxmlformats.org/officeDocument/2006/relationships/footer" Target="footer202.xml" /><Relationship Id="rId494" Type="http://schemas.openxmlformats.org/officeDocument/2006/relationships/footer" Target="footer203.xml" /><Relationship Id="rId495" Type="http://schemas.openxmlformats.org/officeDocument/2006/relationships/header" Target="header204.xml" /><Relationship Id="rId496" Type="http://schemas.openxmlformats.org/officeDocument/2006/relationships/footer" Target="footer204.xml" /><Relationship Id="rId497" Type="http://schemas.openxmlformats.org/officeDocument/2006/relationships/hyperlink" Target="https://advance.lexis.com/api/document?collection=news&amp;id=urn:contentItem:5PN1-67J1-DYRR-9302-00000-00&amp;context=1519360" TargetMode="External" /><Relationship Id="rId498" Type="http://schemas.openxmlformats.org/officeDocument/2006/relationships/header" Target="header205.xml" /><Relationship Id="rId499" Type="http://schemas.openxmlformats.org/officeDocument/2006/relationships/header" Target="header206.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05.xml" /><Relationship Id="rId501" Type="http://schemas.openxmlformats.org/officeDocument/2006/relationships/footer" Target="footer206.xml" /><Relationship Id="rId502" Type="http://schemas.openxmlformats.org/officeDocument/2006/relationships/header" Target="header207.xml" /><Relationship Id="rId503" Type="http://schemas.openxmlformats.org/officeDocument/2006/relationships/footer" Target="footer207.xml" /><Relationship Id="rId504" Type="http://schemas.openxmlformats.org/officeDocument/2006/relationships/hyperlink" Target="https://advance.lexis.com/api/document?collection=news&amp;id=urn:contentItem:55NJ-HYH1-DYRR-952W-00000-00&amp;context=1519360" TargetMode="External" /><Relationship Id="rId505" Type="http://schemas.openxmlformats.org/officeDocument/2006/relationships/header" Target="header208.xml" /><Relationship Id="rId506" Type="http://schemas.openxmlformats.org/officeDocument/2006/relationships/header" Target="header209.xml" /><Relationship Id="rId507" Type="http://schemas.openxmlformats.org/officeDocument/2006/relationships/footer" Target="footer208.xml" /><Relationship Id="rId508" Type="http://schemas.openxmlformats.org/officeDocument/2006/relationships/footer" Target="footer209.xml" /><Relationship Id="rId509" Type="http://schemas.openxmlformats.org/officeDocument/2006/relationships/header" Target="header210.xml" /><Relationship Id="rId51" Type="http://schemas.openxmlformats.org/officeDocument/2006/relationships/header" Target="header21.xml" /><Relationship Id="rId510" Type="http://schemas.openxmlformats.org/officeDocument/2006/relationships/footer" Target="footer210.xml" /><Relationship Id="rId511" Type="http://schemas.openxmlformats.org/officeDocument/2006/relationships/hyperlink" Target="https://advance.lexis.com/api/document?collection=news&amp;id=urn:contentItem:4S03-SXH0-TX2T-W06X-00000-00&amp;context=1519360" TargetMode="External" /><Relationship Id="rId512" Type="http://schemas.openxmlformats.org/officeDocument/2006/relationships/header" Target="header211.xml" /><Relationship Id="rId513" Type="http://schemas.openxmlformats.org/officeDocument/2006/relationships/header" Target="header212.xml" /><Relationship Id="rId514" Type="http://schemas.openxmlformats.org/officeDocument/2006/relationships/footer" Target="footer211.xml" /><Relationship Id="rId515" Type="http://schemas.openxmlformats.org/officeDocument/2006/relationships/footer" Target="footer212.xml" /><Relationship Id="rId516" Type="http://schemas.openxmlformats.org/officeDocument/2006/relationships/header" Target="header213.xml" /><Relationship Id="rId517" Type="http://schemas.openxmlformats.org/officeDocument/2006/relationships/footer" Target="footer213.xml" /><Relationship Id="rId518" Type="http://schemas.openxmlformats.org/officeDocument/2006/relationships/hyperlink" Target="https://advance.lexis.com/api/document?collection=news&amp;id=urn:contentItem:58N0-JSJ1-DYRS-T4XT-00000-00&amp;context=1519360" TargetMode="External" /><Relationship Id="rId519" Type="http://schemas.openxmlformats.org/officeDocument/2006/relationships/hyperlink" Target="mailto:azimmerman@post-gazette.com" TargetMode="External" /><Relationship Id="rId52" Type="http://schemas.openxmlformats.org/officeDocument/2006/relationships/footer" Target="footer21.xml" /><Relationship Id="rId520" Type="http://schemas.openxmlformats.org/officeDocument/2006/relationships/header" Target="header214.xml" /><Relationship Id="rId521" Type="http://schemas.openxmlformats.org/officeDocument/2006/relationships/header" Target="header215.xml" /><Relationship Id="rId522" Type="http://schemas.openxmlformats.org/officeDocument/2006/relationships/footer" Target="footer214.xml" /><Relationship Id="rId523" Type="http://schemas.openxmlformats.org/officeDocument/2006/relationships/footer" Target="footer215.xml" /><Relationship Id="rId524" Type="http://schemas.openxmlformats.org/officeDocument/2006/relationships/header" Target="header216.xml" /><Relationship Id="rId525" Type="http://schemas.openxmlformats.org/officeDocument/2006/relationships/footer" Target="footer216.xml" /><Relationship Id="rId526" Type="http://schemas.openxmlformats.org/officeDocument/2006/relationships/hyperlink" Target="https://advance.lexis.com/api/document?collection=news&amp;id=urn:contentItem:5C5H-5MT1-DY6F-J0T5-00000-00&amp;context=1519360" TargetMode="External" /><Relationship Id="rId527" Type="http://schemas.openxmlformats.org/officeDocument/2006/relationships/header" Target="header217.xml" /><Relationship Id="rId528" Type="http://schemas.openxmlformats.org/officeDocument/2006/relationships/header" Target="header218.xml" /><Relationship Id="rId529" Type="http://schemas.openxmlformats.org/officeDocument/2006/relationships/footer" Target="footer217.xml" /><Relationship Id="rId53" Type="http://schemas.openxmlformats.org/officeDocument/2006/relationships/hyperlink" Target="https://advance.lexis.com/api/document?collection=news&amp;id=urn:contentItem:5VYK-1HD1-DY6F-J4HP-00000-00&amp;context=1519360" TargetMode="External" /><Relationship Id="rId530" Type="http://schemas.openxmlformats.org/officeDocument/2006/relationships/footer" Target="footer218.xml" /><Relationship Id="rId531" Type="http://schemas.openxmlformats.org/officeDocument/2006/relationships/header" Target="header219.xml" /><Relationship Id="rId532" Type="http://schemas.openxmlformats.org/officeDocument/2006/relationships/footer" Target="footer219.xml" /><Relationship Id="rId533" Type="http://schemas.openxmlformats.org/officeDocument/2006/relationships/hyperlink" Target="https://advance.lexis.com/api/document?collection=news&amp;id=urn:contentItem:5RBN-MK81-JC1N-W052-00000-00&amp;context=1519360" TargetMode="External" /><Relationship Id="rId534" Type="http://schemas.openxmlformats.org/officeDocument/2006/relationships/header" Target="header220.xml" /><Relationship Id="rId535" Type="http://schemas.openxmlformats.org/officeDocument/2006/relationships/header" Target="header221.xml" /><Relationship Id="rId536" Type="http://schemas.openxmlformats.org/officeDocument/2006/relationships/footer" Target="footer220.xml" /><Relationship Id="rId537" Type="http://schemas.openxmlformats.org/officeDocument/2006/relationships/footer" Target="footer221.xml" /><Relationship Id="rId538" Type="http://schemas.openxmlformats.org/officeDocument/2006/relationships/header" Target="header222.xml" /><Relationship Id="rId539" Type="http://schemas.openxmlformats.org/officeDocument/2006/relationships/footer" Target="footer222.xml" /><Relationship Id="rId54" Type="http://schemas.openxmlformats.org/officeDocument/2006/relationships/header" Target="header22.xml" /><Relationship Id="rId540" Type="http://schemas.openxmlformats.org/officeDocument/2006/relationships/hyperlink" Target="https://advance.lexis.com/api/document?collection=news&amp;id=urn:contentItem:5JB9-PB91-DYRR-940B-00000-00&amp;context=1519360" TargetMode="External" /><Relationship Id="rId541" Type="http://schemas.openxmlformats.org/officeDocument/2006/relationships/header" Target="header223.xml" /><Relationship Id="rId542" Type="http://schemas.openxmlformats.org/officeDocument/2006/relationships/header" Target="header224.xml" /><Relationship Id="rId543" Type="http://schemas.openxmlformats.org/officeDocument/2006/relationships/footer" Target="footer223.xml" /><Relationship Id="rId544" Type="http://schemas.openxmlformats.org/officeDocument/2006/relationships/footer" Target="footer224.xml" /><Relationship Id="rId545" Type="http://schemas.openxmlformats.org/officeDocument/2006/relationships/header" Target="header225.xml" /><Relationship Id="rId546" Type="http://schemas.openxmlformats.org/officeDocument/2006/relationships/footer" Target="footer225.xml" /><Relationship Id="rId547" Type="http://schemas.openxmlformats.org/officeDocument/2006/relationships/hyperlink" Target="https://advance.lexis.com/api/document?collection=news&amp;id=urn:contentItem:58JN-B4X1-JC1N-W21B-00000-00&amp;context=1519360" TargetMode="External" /><Relationship Id="rId548" Type="http://schemas.openxmlformats.org/officeDocument/2006/relationships/header" Target="header226.xml" /><Relationship Id="rId549" Type="http://schemas.openxmlformats.org/officeDocument/2006/relationships/header" Target="header227.xml" /><Relationship Id="rId55" Type="http://schemas.openxmlformats.org/officeDocument/2006/relationships/header" Target="header23.xml" /><Relationship Id="rId550" Type="http://schemas.openxmlformats.org/officeDocument/2006/relationships/footer" Target="footer226.xml" /><Relationship Id="rId551" Type="http://schemas.openxmlformats.org/officeDocument/2006/relationships/footer" Target="footer227.xml" /><Relationship Id="rId552" Type="http://schemas.openxmlformats.org/officeDocument/2006/relationships/header" Target="header228.xml" /><Relationship Id="rId553" Type="http://schemas.openxmlformats.org/officeDocument/2006/relationships/footer" Target="footer228.xml" /><Relationship Id="rId554" Type="http://schemas.openxmlformats.org/officeDocument/2006/relationships/hyperlink" Target="https://advance.lexis.com/api/document?collection=news&amp;id=urn:contentItem:5PKH-CWW1-JC8N-K154-00000-00&amp;context=1519360" TargetMode="External" /><Relationship Id="rId555" Type="http://schemas.openxmlformats.org/officeDocument/2006/relationships/header" Target="header229.xml" /><Relationship Id="rId556" Type="http://schemas.openxmlformats.org/officeDocument/2006/relationships/header" Target="header230.xml" /><Relationship Id="rId557" Type="http://schemas.openxmlformats.org/officeDocument/2006/relationships/footer" Target="footer229.xml" /><Relationship Id="rId558" Type="http://schemas.openxmlformats.org/officeDocument/2006/relationships/footer" Target="footer230.xml" /><Relationship Id="rId559" Type="http://schemas.openxmlformats.org/officeDocument/2006/relationships/header" Target="header231.xml" /><Relationship Id="rId56" Type="http://schemas.openxmlformats.org/officeDocument/2006/relationships/footer" Target="footer22.xml" /><Relationship Id="rId560" Type="http://schemas.openxmlformats.org/officeDocument/2006/relationships/footer" Target="footer231.xml" /><Relationship Id="rId561" Type="http://schemas.openxmlformats.org/officeDocument/2006/relationships/hyperlink" Target="https://advance.lexis.com/api/document?collection=news&amp;id=urn:contentItem:5VNN-VTH1-DY6F-J0SS-00000-00&amp;context=1519360" TargetMode="External" /><Relationship Id="rId562" Type="http://schemas.openxmlformats.org/officeDocument/2006/relationships/hyperlink" Target="http://www.palatinelibrary.org" TargetMode="External" /><Relationship Id="rId563" Type="http://schemas.openxmlformats.org/officeDocument/2006/relationships/hyperlink" Target="http://www.214foundation.org/arts" TargetMode="External" /><Relationship Id="rId564" Type="http://schemas.openxmlformats.org/officeDocument/2006/relationships/hyperlink" Target="http://www.214foundation.org" TargetMode="External" /><Relationship Id="rId565" Type="http://schemas.openxmlformats.org/officeDocument/2006/relationships/hyperlink" Target="http://www.SchaumburgLibrary.org" TargetMode="External" /><Relationship Id="rId566" Type="http://schemas.openxmlformats.org/officeDocument/2006/relationships/hyperlink" Target="http://www.palatinelibrary.org" TargetMode="External" /><Relationship Id="rId567" Type="http://schemas.openxmlformats.org/officeDocument/2006/relationships/hyperlink" Target="http://www.palatinelibrary.org" TargetMode="External" /><Relationship Id="rId568" Type="http://schemas.openxmlformats.org/officeDocument/2006/relationships/hyperlink" Target="http://www.mppl.org" TargetMode="External" /><Relationship Id="rId569" Type="http://schemas.openxmlformats.org/officeDocument/2006/relationships/header" Target="header232.xml" /><Relationship Id="rId57" Type="http://schemas.openxmlformats.org/officeDocument/2006/relationships/footer" Target="footer23.xml" /><Relationship Id="rId570" Type="http://schemas.openxmlformats.org/officeDocument/2006/relationships/header" Target="header233.xml" /><Relationship Id="rId571" Type="http://schemas.openxmlformats.org/officeDocument/2006/relationships/footer" Target="footer232.xml" /><Relationship Id="rId572" Type="http://schemas.openxmlformats.org/officeDocument/2006/relationships/footer" Target="footer233.xml" /><Relationship Id="rId573" Type="http://schemas.openxmlformats.org/officeDocument/2006/relationships/header" Target="header234.xml" /><Relationship Id="rId574" Type="http://schemas.openxmlformats.org/officeDocument/2006/relationships/footer" Target="footer234.xml" /><Relationship Id="rId575" Type="http://schemas.openxmlformats.org/officeDocument/2006/relationships/hyperlink" Target="https://advance.lexis.com/api/document?collection=news&amp;id=urn:contentItem:55K2-JXY1-JC8R-32S5-00000-00&amp;context=1519360" TargetMode="External" /><Relationship Id="rId576" Type="http://schemas.openxmlformats.org/officeDocument/2006/relationships/header" Target="header235.xml" /><Relationship Id="rId577" Type="http://schemas.openxmlformats.org/officeDocument/2006/relationships/header" Target="header236.xml" /><Relationship Id="rId578" Type="http://schemas.openxmlformats.org/officeDocument/2006/relationships/footer" Target="footer235.xml" /><Relationship Id="rId579" Type="http://schemas.openxmlformats.org/officeDocument/2006/relationships/footer" Target="footer236.xml" /><Relationship Id="rId58" Type="http://schemas.openxmlformats.org/officeDocument/2006/relationships/header" Target="header24.xml" /><Relationship Id="rId580" Type="http://schemas.openxmlformats.org/officeDocument/2006/relationships/header" Target="header237.xml" /><Relationship Id="rId581" Type="http://schemas.openxmlformats.org/officeDocument/2006/relationships/footer" Target="footer237.xml" /><Relationship Id="rId582" Type="http://schemas.openxmlformats.org/officeDocument/2006/relationships/hyperlink" Target="https://advance.lexis.com/api/document?collection=news&amp;id=urn:contentItem:5VNN-VTH1-DY6F-J0SW-00000-00&amp;context=1519360" TargetMode="External" /><Relationship Id="rId583" Type="http://schemas.openxmlformats.org/officeDocument/2006/relationships/hyperlink" Target="http://www.palatinelibrary.org" TargetMode="External" /><Relationship Id="rId584" Type="http://schemas.openxmlformats.org/officeDocument/2006/relationships/hyperlink" Target="http://www.214foundation.org/arts" TargetMode="External" /><Relationship Id="rId585" Type="http://schemas.openxmlformats.org/officeDocument/2006/relationships/hyperlink" Target="http://www.214foundation.org" TargetMode="External" /><Relationship Id="rId586" Type="http://schemas.openxmlformats.org/officeDocument/2006/relationships/hyperlink" Target="http://www.SchaumburgLibrary.org" TargetMode="External" /><Relationship Id="rId587" Type="http://schemas.openxmlformats.org/officeDocument/2006/relationships/hyperlink" Target="http://www.palatinelibrary.org" TargetMode="External" /><Relationship Id="rId588" Type="http://schemas.openxmlformats.org/officeDocument/2006/relationships/hyperlink" Target="http://www.palatinelibrary.org" TargetMode="External" /><Relationship Id="rId589" Type="http://schemas.openxmlformats.org/officeDocument/2006/relationships/hyperlink" Target="http://www.mppl.org" TargetMode="External" /><Relationship Id="rId59" Type="http://schemas.openxmlformats.org/officeDocument/2006/relationships/footer" Target="footer24.xml" /><Relationship Id="rId590" Type="http://schemas.openxmlformats.org/officeDocument/2006/relationships/header" Target="header238.xml" /><Relationship Id="rId591" Type="http://schemas.openxmlformats.org/officeDocument/2006/relationships/header" Target="header239.xml" /><Relationship Id="rId592" Type="http://schemas.openxmlformats.org/officeDocument/2006/relationships/footer" Target="footer238.xml" /><Relationship Id="rId593" Type="http://schemas.openxmlformats.org/officeDocument/2006/relationships/footer" Target="footer239.xml" /><Relationship Id="rId594" Type="http://schemas.openxmlformats.org/officeDocument/2006/relationships/header" Target="header240.xml" /><Relationship Id="rId595" Type="http://schemas.openxmlformats.org/officeDocument/2006/relationships/footer" Target="footer240.xml" /><Relationship Id="rId596" Type="http://schemas.openxmlformats.org/officeDocument/2006/relationships/hyperlink" Target="https://advance.lexis.com/api/document?collection=news&amp;id=urn:contentItem:5XPN-44X1-DYJT-203T-00000-00&amp;context=1519360" TargetMode="External" /><Relationship Id="rId597" Type="http://schemas.openxmlformats.org/officeDocument/2006/relationships/header" Target="header241.xml" /><Relationship Id="rId598" Type="http://schemas.openxmlformats.org/officeDocument/2006/relationships/header" Target="header242.xml" /><Relationship Id="rId599" Type="http://schemas.openxmlformats.org/officeDocument/2006/relationships/footer" Target="footer241.xml" /><Relationship Id="rId6" Type="http://schemas.openxmlformats.org/officeDocument/2006/relationships/header" Target="header2.xml" /><Relationship Id="rId60" Type="http://schemas.openxmlformats.org/officeDocument/2006/relationships/hyperlink" Target="https://advance.lexis.com/api/document?collection=news&amp;id=urn:contentItem:56H2-5P31-DYRR-93PT-00000-00&amp;context=1519360" TargetMode="External" /><Relationship Id="rId600" Type="http://schemas.openxmlformats.org/officeDocument/2006/relationships/footer" Target="footer242.xml" /><Relationship Id="rId601" Type="http://schemas.openxmlformats.org/officeDocument/2006/relationships/header" Target="header243.xml" /><Relationship Id="rId602" Type="http://schemas.openxmlformats.org/officeDocument/2006/relationships/footer" Target="footer243.xml" /><Relationship Id="rId603" Type="http://schemas.openxmlformats.org/officeDocument/2006/relationships/hyperlink" Target="https://advance.lexis.com/api/document?collection=news&amp;id=urn:contentItem:5VNN-VTH1-DY6F-J0T1-00000-00&amp;context=1519360" TargetMode="External" /><Relationship Id="rId604" Type="http://schemas.openxmlformats.org/officeDocument/2006/relationships/hyperlink" Target="http://www.palatinelibrary.org" TargetMode="External" /><Relationship Id="rId605" Type="http://schemas.openxmlformats.org/officeDocument/2006/relationships/hyperlink" Target="http://www.214foundation.org/arts" TargetMode="External" /><Relationship Id="rId606" Type="http://schemas.openxmlformats.org/officeDocument/2006/relationships/hyperlink" Target="http://www.214foundation.org" TargetMode="External" /><Relationship Id="rId607" Type="http://schemas.openxmlformats.org/officeDocument/2006/relationships/hyperlink" Target="http://www.SchaumburgLibrary.org" TargetMode="External" /><Relationship Id="rId608" Type="http://schemas.openxmlformats.org/officeDocument/2006/relationships/hyperlink" Target="http://www.palatinelibrary.org" TargetMode="External" /><Relationship Id="rId609" Type="http://schemas.openxmlformats.org/officeDocument/2006/relationships/hyperlink" Target="http://www.palatinelibrary.org" TargetMode="External" /><Relationship Id="rId61" Type="http://schemas.openxmlformats.org/officeDocument/2006/relationships/header" Target="header25.xml" /><Relationship Id="rId610" Type="http://schemas.openxmlformats.org/officeDocument/2006/relationships/hyperlink" Target="http://www.mppl.org" TargetMode="External" /><Relationship Id="rId611" Type="http://schemas.openxmlformats.org/officeDocument/2006/relationships/header" Target="header244.xml" /><Relationship Id="rId612" Type="http://schemas.openxmlformats.org/officeDocument/2006/relationships/header" Target="header245.xml" /><Relationship Id="rId613" Type="http://schemas.openxmlformats.org/officeDocument/2006/relationships/footer" Target="footer244.xml" /><Relationship Id="rId614" Type="http://schemas.openxmlformats.org/officeDocument/2006/relationships/footer" Target="footer245.xml" /><Relationship Id="rId615" Type="http://schemas.openxmlformats.org/officeDocument/2006/relationships/header" Target="header246.xml" /><Relationship Id="rId616" Type="http://schemas.openxmlformats.org/officeDocument/2006/relationships/footer" Target="footer246.xml" /><Relationship Id="rId617" Type="http://schemas.openxmlformats.org/officeDocument/2006/relationships/hyperlink" Target="https://advance.lexis.com/api/document?collection=news&amp;id=urn:contentItem:5XPN-44X1-DYJT-203H-00000-00&amp;context=1519360" TargetMode="External" /><Relationship Id="rId618" Type="http://schemas.openxmlformats.org/officeDocument/2006/relationships/header" Target="header247.xml" /><Relationship Id="rId619" Type="http://schemas.openxmlformats.org/officeDocument/2006/relationships/header" Target="header248.xml" /><Relationship Id="rId62" Type="http://schemas.openxmlformats.org/officeDocument/2006/relationships/header" Target="header26.xml" /><Relationship Id="rId620" Type="http://schemas.openxmlformats.org/officeDocument/2006/relationships/footer" Target="footer247.xml" /><Relationship Id="rId621" Type="http://schemas.openxmlformats.org/officeDocument/2006/relationships/footer" Target="footer248.xml" /><Relationship Id="rId622" Type="http://schemas.openxmlformats.org/officeDocument/2006/relationships/header" Target="header249.xml" /><Relationship Id="rId623" Type="http://schemas.openxmlformats.org/officeDocument/2006/relationships/footer" Target="footer249.xml" /><Relationship Id="rId624" Type="http://schemas.openxmlformats.org/officeDocument/2006/relationships/hyperlink" Target="https://advance.lexis.com/api/document?collection=news&amp;id=urn:contentItem:5GV4-M891-JC3R-B0KW-00000-00&amp;context=1519360" TargetMode="External" /><Relationship Id="rId625" Type="http://schemas.openxmlformats.org/officeDocument/2006/relationships/hyperlink" Target="mailto:ssnyder@phillynews.com" TargetMode="External" /><Relationship Id="rId626" Type="http://schemas.openxmlformats.org/officeDocument/2006/relationships/hyperlink" Target="http://www.inquirer.com/campusinq" TargetMode="External" /><Relationship Id="rId627" Type="http://schemas.openxmlformats.org/officeDocument/2006/relationships/header" Target="header250.xml" /><Relationship Id="rId628" Type="http://schemas.openxmlformats.org/officeDocument/2006/relationships/header" Target="header251.xml" /><Relationship Id="rId629" Type="http://schemas.openxmlformats.org/officeDocument/2006/relationships/footer" Target="footer250.xml" /><Relationship Id="rId63" Type="http://schemas.openxmlformats.org/officeDocument/2006/relationships/footer" Target="footer25.xml" /><Relationship Id="rId630" Type="http://schemas.openxmlformats.org/officeDocument/2006/relationships/footer" Target="footer251.xml" /><Relationship Id="rId631" Type="http://schemas.openxmlformats.org/officeDocument/2006/relationships/header" Target="header252.xml" /><Relationship Id="rId632" Type="http://schemas.openxmlformats.org/officeDocument/2006/relationships/footer" Target="footer252.xml" /><Relationship Id="rId633" Type="http://schemas.openxmlformats.org/officeDocument/2006/relationships/hyperlink" Target="https://advance.lexis.com/api/document?collection=news&amp;id=urn:contentItem:5SN9-8S71-DYRH-91ST-00000-00&amp;context=1519360" TargetMode="External" /><Relationship Id="rId634" Type="http://schemas.openxmlformats.org/officeDocument/2006/relationships/header" Target="header253.xml" /><Relationship Id="rId635" Type="http://schemas.openxmlformats.org/officeDocument/2006/relationships/header" Target="header254.xml" /><Relationship Id="rId636" Type="http://schemas.openxmlformats.org/officeDocument/2006/relationships/footer" Target="footer253.xml" /><Relationship Id="rId637" Type="http://schemas.openxmlformats.org/officeDocument/2006/relationships/footer" Target="footer254.xml" /><Relationship Id="rId638" Type="http://schemas.openxmlformats.org/officeDocument/2006/relationships/header" Target="header255.xml" /><Relationship Id="rId639" Type="http://schemas.openxmlformats.org/officeDocument/2006/relationships/footer" Target="footer255.xml" /><Relationship Id="rId64" Type="http://schemas.openxmlformats.org/officeDocument/2006/relationships/footer" Target="footer26.xml" /><Relationship Id="rId640" Type="http://schemas.openxmlformats.org/officeDocument/2006/relationships/hyperlink" Target="https://advance.lexis.com/api/document?collection=news&amp;id=urn:contentItem:5GTX-N331-DYJT-2003-00000-00&amp;context=1519360" TargetMode="External" /><Relationship Id="rId641" Type="http://schemas.openxmlformats.org/officeDocument/2006/relationships/hyperlink" Target="mailto:ssnyder@phillynews.com" TargetMode="External" /><Relationship Id="rId642" Type="http://schemas.openxmlformats.org/officeDocument/2006/relationships/hyperlink" Target="http://www.inquirer.com/campusinq" TargetMode="External" /><Relationship Id="rId643" Type="http://schemas.openxmlformats.org/officeDocument/2006/relationships/header" Target="header256.xml" /><Relationship Id="rId644" Type="http://schemas.openxmlformats.org/officeDocument/2006/relationships/header" Target="header257.xml" /><Relationship Id="rId645" Type="http://schemas.openxmlformats.org/officeDocument/2006/relationships/footer" Target="footer256.xml" /><Relationship Id="rId646" Type="http://schemas.openxmlformats.org/officeDocument/2006/relationships/footer" Target="footer257.xml" /><Relationship Id="rId647" Type="http://schemas.openxmlformats.org/officeDocument/2006/relationships/header" Target="header258.xml" /><Relationship Id="rId648" Type="http://schemas.openxmlformats.org/officeDocument/2006/relationships/footer" Target="footer258.xml" /><Relationship Id="rId649" Type="http://schemas.openxmlformats.org/officeDocument/2006/relationships/hyperlink" Target="https://advance.lexis.com/api/document?collection=news&amp;id=urn:contentItem:5XPD-HBB1-DY6F-J22M-00000-00&amp;context=1519360" TargetMode="External" /><Relationship Id="rId65" Type="http://schemas.openxmlformats.org/officeDocument/2006/relationships/header" Target="header27.xml" /><Relationship Id="rId650" Type="http://schemas.openxmlformats.org/officeDocument/2006/relationships/header" Target="header259.xml" /><Relationship Id="rId651" Type="http://schemas.openxmlformats.org/officeDocument/2006/relationships/header" Target="header260.xml" /><Relationship Id="rId652" Type="http://schemas.openxmlformats.org/officeDocument/2006/relationships/footer" Target="footer259.xml" /><Relationship Id="rId653" Type="http://schemas.openxmlformats.org/officeDocument/2006/relationships/footer" Target="footer260.xml" /><Relationship Id="rId654" Type="http://schemas.openxmlformats.org/officeDocument/2006/relationships/header" Target="header261.xml" /><Relationship Id="rId655" Type="http://schemas.openxmlformats.org/officeDocument/2006/relationships/footer" Target="footer261.xml" /><Relationship Id="rId656" Type="http://schemas.openxmlformats.org/officeDocument/2006/relationships/hyperlink" Target="https://advance.lexis.com/api/document?collection=news&amp;id=urn:contentItem:5J86-XW21-JC1N-W4GH-00000-00&amp;context=1519360" TargetMode="External" /><Relationship Id="rId657" Type="http://schemas.openxmlformats.org/officeDocument/2006/relationships/header" Target="header262.xml" /><Relationship Id="rId658" Type="http://schemas.openxmlformats.org/officeDocument/2006/relationships/header" Target="header263.xml" /><Relationship Id="rId659" Type="http://schemas.openxmlformats.org/officeDocument/2006/relationships/footer" Target="footer262.xml" /><Relationship Id="rId66" Type="http://schemas.openxmlformats.org/officeDocument/2006/relationships/footer" Target="footer27.xml" /><Relationship Id="rId660" Type="http://schemas.openxmlformats.org/officeDocument/2006/relationships/footer" Target="footer263.xml" /><Relationship Id="rId661" Type="http://schemas.openxmlformats.org/officeDocument/2006/relationships/header" Target="header264.xml" /><Relationship Id="rId662" Type="http://schemas.openxmlformats.org/officeDocument/2006/relationships/footer" Target="footer264.xml" /><Relationship Id="rId663" Type="http://schemas.openxmlformats.org/officeDocument/2006/relationships/hyperlink" Target="https://advance.lexis.com/api/document?collection=news&amp;id=urn:contentItem:5R8Y-T6Y1-DYGR-K55B-00000-00&amp;context=1519360" TargetMode="External" /><Relationship Id="rId664" Type="http://schemas.openxmlformats.org/officeDocument/2006/relationships/header" Target="header265.xml" /><Relationship Id="rId665" Type="http://schemas.openxmlformats.org/officeDocument/2006/relationships/header" Target="header266.xml" /><Relationship Id="rId666" Type="http://schemas.openxmlformats.org/officeDocument/2006/relationships/footer" Target="footer265.xml" /><Relationship Id="rId667" Type="http://schemas.openxmlformats.org/officeDocument/2006/relationships/footer" Target="footer266.xml" /><Relationship Id="rId668" Type="http://schemas.openxmlformats.org/officeDocument/2006/relationships/header" Target="header267.xml" /><Relationship Id="rId669" Type="http://schemas.openxmlformats.org/officeDocument/2006/relationships/footer" Target="footer267.xml" /><Relationship Id="rId67" Type="http://schemas.openxmlformats.org/officeDocument/2006/relationships/hyperlink" Target="https://advance.lexis.com/api/document?collection=news&amp;id=urn:contentItem:5N4C-YYK1-DYGR-K2D8-00000-00&amp;context=1519360" TargetMode="External" /><Relationship Id="rId670" Type="http://schemas.openxmlformats.org/officeDocument/2006/relationships/hyperlink" Target="https://advance.lexis.com/api/document?collection=news&amp;id=urn:contentItem:5GSN-PR41-JBRC-V2M3-00000-00&amp;context=1519360" TargetMode="External" /><Relationship Id="rId671" Type="http://schemas.openxmlformats.org/officeDocument/2006/relationships/header" Target="header268.xml" /><Relationship Id="rId672" Type="http://schemas.openxmlformats.org/officeDocument/2006/relationships/header" Target="header269.xml" /><Relationship Id="rId673" Type="http://schemas.openxmlformats.org/officeDocument/2006/relationships/footer" Target="footer268.xml" /><Relationship Id="rId674" Type="http://schemas.openxmlformats.org/officeDocument/2006/relationships/footer" Target="footer269.xml" /><Relationship Id="rId675" Type="http://schemas.openxmlformats.org/officeDocument/2006/relationships/header" Target="header270.xml" /><Relationship Id="rId676" Type="http://schemas.openxmlformats.org/officeDocument/2006/relationships/footer" Target="footer270.xml" /><Relationship Id="rId677" Type="http://schemas.openxmlformats.org/officeDocument/2006/relationships/hyperlink" Target="https://advance.lexis.com/api/document?collection=news&amp;id=urn:contentItem:4KMY-6MV0-TWX3-K21Y-00000-00&amp;context=1519360" TargetMode="External" /><Relationship Id="rId678" Type="http://schemas.openxmlformats.org/officeDocument/2006/relationships/image" Target="media/image4.png" /><Relationship Id="rId679" Type="http://schemas.openxmlformats.org/officeDocument/2006/relationships/hyperlink" Target="mailto:askamy@tribune.com" TargetMode="External" /><Relationship Id="rId68" Type="http://schemas.openxmlformats.org/officeDocument/2006/relationships/header" Target="header28.xml" /><Relationship Id="rId680" Type="http://schemas.openxmlformats.org/officeDocument/2006/relationships/header" Target="header271.xml" /><Relationship Id="rId681" Type="http://schemas.openxmlformats.org/officeDocument/2006/relationships/header" Target="header272.xml" /><Relationship Id="rId682" Type="http://schemas.openxmlformats.org/officeDocument/2006/relationships/footer" Target="footer271.xml" /><Relationship Id="rId683" Type="http://schemas.openxmlformats.org/officeDocument/2006/relationships/footer" Target="footer272.xml" /><Relationship Id="rId684" Type="http://schemas.openxmlformats.org/officeDocument/2006/relationships/header" Target="header273.xml" /><Relationship Id="rId685" Type="http://schemas.openxmlformats.org/officeDocument/2006/relationships/footer" Target="footer273.xml" /><Relationship Id="rId686" Type="http://schemas.openxmlformats.org/officeDocument/2006/relationships/hyperlink" Target="https://advance.lexis.com/api/document?collection=news&amp;id=urn:contentItem:5BWF-NMF1-JC1N-W0MS-00000-00&amp;context=1519360" TargetMode="External" /><Relationship Id="rId687" Type="http://schemas.openxmlformats.org/officeDocument/2006/relationships/header" Target="header274.xml" /><Relationship Id="rId688" Type="http://schemas.openxmlformats.org/officeDocument/2006/relationships/header" Target="header275.xml" /><Relationship Id="rId689" Type="http://schemas.openxmlformats.org/officeDocument/2006/relationships/footer" Target="footer274.xml" /><Relationship Id="rId69" Type="http://schemas.openxmlformats.org/officeDocument/2006/relationships/header" Target="header29.xml" /><Relationship Id="rId690" Type="http://schemas.openxmlformats.org/officeDocument/2006/relationships/footer" Target="footer275.xml" /><Relationship Id="rId691" Type="http://schemas.openxmlformats.org/officeDocument/2006/relationships/header" Target="header276.xml" /><Relationship Id="rId692" Type="http://schemas.openxmlformats.org/officeDocument/2006/relationships/footer" Target="footer276.xml" /><Relationship Id="rId693" Type="http://schemas.openxmlformats.org/officeDocument/2006/relationships/hyperlink" Target="https://advance.lexis.com/api/document?collection=news&amp;id=urn:contentItem:5TNX-NDN1-JC8N-K3P6-00000-00&amp;context=1519360" TargetMode="External" /><Relationship Id="rId694" Type="http://schemas.openxmlformats.org/officeDocument/2006/relationships/header" Target="header277.xml" /><Relationship Id="rId695" Type="http://schemas.openxmlformats.org/officeDocument/2006/relationships/header" Target="header278.xml" /><Relationship Id="rId696" Type="http://schemas.openxmlformats.org/officeDocument/2006/relationships/footer" Target="footer277.xml" /><Relationship Id="rId697" Type="http://schemas.openxmlformats.org/officeDocument/2006/relationships/footer" Target="footer278.xml" /><Relationship Id="rId698" Type="http://schemas.openxmlformats.org/officeDocument/2006/relationships/header" Target="header279.xml" /><Relationship Id="rId699" Type="http://schemas.openxmlformats.org/officeDocument/2006/relationships/footer" Target="footer279.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hyperlink" Target="https://advance.lexis.com/api/document?collection=news&amp;id=urn:contentItem:5J5N-N6G1-DYJT-21CY-00000-00&amp;context=1519360" TargetMode="External" /><Relationship Id="rId701" Type="http://schemas.openxmlformats.org/officeDocument/2006/relationships/hyperlink" Target="mailto:tirdad@phillynews.com" TargetMode="External" /><Relationship Id="rId702" Type="http://schemas.openxmlformats.org/officeDocument/2006/relationships/header" Target="header280.xml" /><Relationship Id="rId703" Type="http://schemas.openxmlformats.org/officeDocument/2006/relationships/header" Target="header281.xml" /><Relationship Id="rId704" Type="http://schemas.openxmlformats.org/officeDocument/2006/relationships/footer" Target="footer280.xml" /><Relationship Id="rId705" Type="http://schemas.openxmlformats.org/officeDocument/2006/relationships/footer" Target="footer281.xml" /><Relationship Id="rId706" Type="http://schemas.openxmlformats.org/officeDocument/2006/relationships/header" Target="header282.xml" /><Relationship Id="rId707" Type="http://schemas.openxmlformats.org/officeDocument/2006/relationships/footer" Target="footer282.xml" /><Relationship Id="rId708" Type="http://schemas.openxmlformats.org/officeDocument/2006/relationships/hyperlink" Target="https://advance.lexis.com/api/document?collection=news&amp;id=urn:contentItem:5MK2-5FJ1-DYGR-K0NW-00000-00&amp;context=1519360" TargetMode="External" /><Relationship Id="rId709" Type="http://schemas.openxmlformats.org/officeDocument/2006/relationships/header" Target="header283.xml" /><Relationship Id="rId71" Type="http://schemas.openxmlformats.org/officeDocument/2006/relationships/footer" Target="footer29.xml" /><Relationship Id="rId710" Type="http://schemas.openxmlformats.org/officeDocument/2006/relationships/header" Target="header284.xml" /><Relationship Id="rId711" Type="http://schemas.openxmlformats.org/officeDocument/2006/relationships/footer" Target="footer283.xml" /><Relationship Id="rId712" Type="http://schemas.openxmlformats.org/officeDocument/2006/relationships/footer" Target="footer284.xml" /><Relationship Id="rId713" Type="http://schemas.openxmlformats.org/officeDocument/2006/relationships/header" Target="header285.xml" /><Relationship Id="rId714" Type="http://schemas.openxmlformats.org/officeDocument/2006/relationships/footer" Target="footer285.xml" /><Relationship Id="rId715" Type="http://schemas.openxmlformats.org/officeDocument/2006/relationships/hyperlink" Target="https://advance.lexis.com/api/document?collection=news&amp;id=urn:contentItem:5R72-94N1-DYGR-K1F1-00000-00&amp;context=1519360" TargetMode="External" /><Relationship Id="rId716" Type="http://schemas.openxmlformats.org/officeDocument/2006/relationships/header" Target="header286.xml" /><Relationship Id="rId717" Type="http://schemas.openxmlformats.org/officeDocument/2006/relationships/header" Target="header287.xml" /><Relationship Id="rId718" Type="http://schemas.openxmlformats.org/officeDocument/2006/relationships/footer" Target="footer286.xml" /><Relationship Id="rId719" Type="http://schemas.openxmlformats.org/officeDocument/2006/relationships/footer" Target="footer287.xml" /><Relationship Id="rId72" Type="http://schemas.openxmlformats.org/officeDocument/2006/relationships/header" Target="header30.xml" /><Relationship Id="rId720" Type="http://schemas.openxmlformats.org/officeDocument/2006/relationships/header" Target="header288.xml" /><Relationship Id="rId721" Type="http://schemas.openxmlformats.org/officeDocument/2006/relationships/footer" Target="footer288.xml" /><Relationship Id="rId722" Type="http://schemas.openxmlformats.org/officeDocument/2006/relationships/hyperlink" Target="https://advance.lexis.com/api/document?collection=news&amp;id=urn:contentItem:5MK2-5VK1-DYGR-K19R-00000-00&amp;context=1519360" TargetMode="External" /><Relationship Id="rId723" Type="http://schemas.openxmlformats.org/officeDocument/2006/relationships/header" Target="header289.xml" /><Relationship Id="rId724" Type="http://schemas.openxmlformats.org/officeDocument/2006/relationships/header" Target="header290.xml" /><Relationship Id="rId725" Type="http://schemas.openxmlformats.org/officeDocument/2006/relationships/footer" Target="footer289.xml" /><Relationship Id="rId726" Type="http://schemas.openxmlformats.org/officeDocument/2006/relationships/footer" Target="footer290.xml" /><Relationship Id="rId727" Type="http://schemas.openxmlformats.org/officeDocument/2006/relationships/header" Target="header291.xml" /><Relationship Id="rId728" Type="http://schemas.openxmlformats.org/officeDocument/2006/relationships/footer" Target="footer291.xml" /><Relationship Id="rId729" Type="http://schemas.openxmlformats.org/officeDocument/2006/relationships/hyperlink" Target="https://advance.lexis.com/api/document?collection=news&amp;id=urn:contentItem:69S5-JVV1-DXVP-T100-00000-00&amp;context=1519360" TargetMode="External" /><Relationship Id="rId73" Type="http://schemas.openxmlformats.org/officeDocument/2006/relationships/footer" Target="footer30.xml" /><Relationship Id="rId730" Type="http://schemas.openxmlformats.org/officeDocument/2006/relationships/header" Target="header292.xml" /><Relationship Id="rId731" Type="http://schemas.openxmlformats.org/officeDocument/2006/relationships/header" Target="header293.xml" /><Relationship Id="rId732" Type="http://schemas.openxmlformats.org/officeDocument/2006/relationships/footer" Target="footer292.xml" /><Relationship Id="rId733" Type="http://schemas.openxmlformats.org/officeDocument/2006/relationships/footer" Target="footer293.xml" /><Relationship Id="rId734" Type="http://schemas.openxmlformats.org/officeDocument/2006/relationships/header" Target="header294.xml" /><Relationship Id="rId735" Type="http://schemas.openxmlformats.org/officeDocument/2006/relationships/footer" Target="footer294.xml" /><Relationship Id="rId736" Type="http://schemas.openxmlformats.org/officeDocument/2006/relationships/hyperlink" Target="https://advance.lexis.com/api/document?collection=news&amp;id=urn:contentItem:5MK8-Y211-DYRS-T4T4-00000-00&amp;context=1519360" TargetMode="External" /><Relationship Id="rId737" Type="http://schemas.openxmlformats.org/officeDocument/2006/relationships/hyperlink" Target="mailto:dshribman@post-gazette.com" TargetMode="External" /><Relationship Id="rId738" Type="http://schemas.openxmlformats.org/officeDocument/2006/relationships/header" Target="header295.xml" /><Relationship Id="rId739" Type="http://schemas.openxmlformats.org/officeDocument/2006/relationships/header" Target="header296.xml" /><Relationship Id="rId74" Type="http://schemas.openxmlformats.org/officeDocument/2006/relationships/hyperlink" Target="https://advance.lexis.com/api/document?collection=news&amp;id=urn:contentItem:5RPG-9MV1-JC1N-W1XJ-00000-00&amp;context=1519360" TargetMode="External" /><Relationship Id="rId740" Type="http://schemas.openxmlformats.org/officeDocument/2006/relationships/footer" Target="footer295.xml" /><Relationship Id="rId741" Type="http://schemas.openxmlformats.org/officeDocument/2006/relationships/footer" Target="footer296.xml" /><Relationship Id="rId742" Type="http://schemas.openxmlformats.org/officeDocument/2006/relationships/header" Target="header297.xml" /><Relationship Id="rId743" Type="http://schemas.openxmlformats.org/officeDocument/2006/relationships/footer" Target="footer297.xml" /><Relationship Id="rId744" Type="http://schemas.openxmlformats.org/officeDocument/2006/relationships/hyperlink" Target="https://advance.lexis.com/api/document?collection=news&amp;id=urn:contentItem:5MK8-Y4G1-DYJT-2551-00000-00&amp;context=1519360" TargetMode="External" /><Relationship Id="rId745" Type="http://schemas.openxmlformats.org/officeDocument/2006/relationships/header" Target="header298.xml" /><Relationship Id="rId746" Type="http://schemas.openxmlformats.org/officeDocument/2006/relationships/header" Target="header299.xml" /><Relationship Id="rId747" Type="http://schemas.openxmlformats.org/officeDocument/2006/relationships/footer" Target="footer298.xml" /><Relationship Id="rId748" Type="http://schemas.openxmlformats.org/officeDocument/2006/relationships/footer" Target="footer299.xml" /><Relationship Id="rId749" Type="http://schemas.openxmlformats.org/officeDocument/2006/relationships/header" Target="header300.xml" /><Relationship Id="rId75" Type="http://schemas.openxmlformats.org/officeDocument/2006/relationships/header" Target="header31.xml" /><Relationship Id="rId750" Type="http://schemas.openxmlformats.org/officeDocument/2006/relationships/footer" Target="footer300.xml" /><Relationship Id="rId751" Type="http://schemas.openxmlformats.org/officeDocument/2006/relationships/hyperlink" Target="https://advance.lexis.com/api/document?collection=news&amp;id=urn:contentItem:588Y-NHY1-DYJT-214H-00000-00&amp;context=1519360" TargetMode="External" /><Relationship Id="rId752" Type="http://schemas.openxmlformats.org/officeDocument/2006/relationships/hyperlink" Target="mailto:rgiordano@phillynews.com" TargetMode="External" /><Relationship Id="rId753" Type="http://schemas.openxmlformats.org/officeDocument/2006/relationships/hyperlink" Target="mailto:Twitter@ritagiordano" TargetMode="External" /><Relationship Id="rId754" Type="http://schemas.openxmlformats.org/officeDocument/2006/relationships/header" Target="header301.xml" /><Relationship Id="rId755" Type="http://schemas.openxmlformats.org/officeDocument/2006/relationships/header" Target="header302.xml" /><Relationship Id="rId756" Type="http://schemas.openxmlformats.org/officeDocument/2006/relationships/footer" Target="footer301.xml" /><Relationship Id="rId757" Type="http://schemas.openxmlformats.org/officeDocument/2006/relationships/footer" Target="footer302.xml" /><Relationship Id="rId758" Type="http://schemas.openxmlformats.org/officeDocument/2006/relationships/header" Target="header303.xml" /><Relationship Id="rId759" Type="http://schemas.openxmlformats.org/officeDocument/2006/relationships/footer" Target="footer303.xml" /><Relationship Id="rId76" Type="http://schemas.openxmlformats.org/officeDocument/2006/relationships/header" Target="header32.xml" /><Relationship Id="rId760" Type="http://schemas.openxmlformats.org/officeDocument/2006/relationships/hyperlink" Target="https://advance.lexis.com/api/document?collection=news&amp;id=urn:contentItem:5KFY-25H1-DYGR-K4D8-00000-00&amp;context=1519360" TargetMode="External" /><Relationship Id="rId761" Type="http://schemas.openxmlformats.org/officeDocument/2006/relationships/header" Target="header304.xml" /><Relationship Id="rId762" Type="http://schemas.openxmlformats.org/officeDocument/2006/relationships/header" Target="header305.xml" /><Relationship Id="rId763" Type="http://schemas.openxmlformats.org/officeDocument/2006/relationships/footer" Target="footer304.xml" /><Relationship Id="rId764" Type="http://schemas.openxmlformats.org/officeDocument/2006/relationships/footer" Target="footer305.xml" /><Relationship Id="rId765" Type="http://schemas.openxmlformats.org/officeDocument/2006/relationships/header" Target="header306.xml" /><Relationship Id="rId766" Type="http://schemas.openxmlformats.org/officeDocument/2006/relationships/footer" Target="footer306.xml" /><Relationship Id="rId767" Type="http://schemas.openxmlformats.org/officeDocument/2006/relationships/hyperlink" Target="https://advance.lexis.com/api/document?collection=news&amp;id=urn:contentItem:47MR-1GB0-0094-503H-00000-00&amp;context=1519360" TargetMode="External" /><Relationship Id="rId768" Type="http://schemas.openxmlformats.org/officeDocument/2006/relationships/hyperlink" Target="https://advance.lexis.com/api/document?collection=news&amp;id=urn:contentItem:47MR-1GB0-0094-503H-00000-00&amp;context=1519360" TargetMode="External" /><Relationship Id="rId769" Type="http://schemas.openxmlformats.org/officeDocument/2006/relationships/header" Target="header307.xml" /><Relationship Id="rId77" Type="http://schemas.openxmlformats.org/officeDocument/2006/relationships/footer" Target="footer31.xml" /><Relationship Id="rId770" Type="http://schemas.openxmlformats.org/officeDocument/2006/relationships/header" Target="header308.xml" /><Relationship Id="rId771" Type="http://schemas.openxmlformats.org/officeDocument/2006/relationships/footer" Target="footer307.xml" /><Relationship Id="rId772" Type="http://schemas.openxmlformats.org/officeDocument/2006/relationships/footer" Target="footer308.xml" /><Relationship Id="rId773" Type="http://schemas.openxmlformats.org/officeDocument/2006/relationships/header" Target="header309.xml" /><Relationship Id="rId774" Type="http://schemas.openxmlformats.org/officeDocument/2006/relationships/footer" Target="footer309.xml" /><Relationship Id="rId775" Type="http://schemas.openxmlformats.org/officeDocument/2006/relationships/hyperlink" Target="https://advance.lexis.com/api/document?collection=news&amp;id=urn:contentItem:5WBD-R031-JC3R-B19R-00000-00&amp;context=1519360" TargetMode="External" /><Relationship Id="rId776" Type="http://schemas.openxmlformats.org/officeDocument/2006/relationships/header" Target="header310.xml" /><Relationship Id="rId777" Type="http://schemas.openxmlformats.org/officeDocument/2006/relationships/header" Target="header311.xml" /><Relationship Id="rId778" Type="http://schemas.openxmlformats.org/officeDocument/2006/relationships/footer" Target="footer310.xml" /><Relationship Id="rId779" Type="http://schemas.openxmlformats.org/officeDocument/2006/relationships/footer" Target="footer311.xml" /><Relationship Id="rId78" Type="http://schemas.openxmlformats.org/officeDocument/2006/relationships/footer" Target="footer32.xml" /><Relationship Id="rId780" Type="http://schemas.openxmlformats.org/officeDocument/2006/relationships/header" Target="header312.xml" /><Relationship Id="rId781" Type="http://schemas.openxmlformats.org/officeDocument/2006/relationships/footer" Target="footer312.xml" /><Relationship Id="rId782" Type="http://schemas.openxmlformats.org/officeDocument/2006/relationships/hyperlink" Target="https://advance.lexis.com/api/document?collection=news&amp;id=urn:contentItem:5BTP-M5C1-DYRH-9202-00000-00&amp;context=1519360" TargetMode="External" /><Relationship Id="rId783" Type="http://schemas.openxmlformats.org/officeDocument/2006/relationships/header" Target="header313.xml" /><Relationship Id="rId784" Type="http://schemas.openxmlformats.org/officeDocument/2006/relationships/header" Target="header314.xml" /><Relationship Id="rId785" Type="http://schemas.openxmlformats.org/officeDocument/2006/relationships/footer" Target="footer313.xml" /><Relationship Id="rId786" Type="http://schemas.openxmlformats.org/officeDocument/2006/relationships/footer" Target="footer314.xml" /><Relationship Id="rId787" Type="http://schemas.openxmlformats.org/officeDocument/2006/relationships/header" Target="header315.xml" /><Relationship Id="rId788" Type="http://schemas.openxmlformats.org/officeDocument/2006/relationships/footer" Target="footer315.xml" /><Relationship Id="rId789" Type="http://schemas.openxmlformats.org/officeDocument/2006/relationships/hyperlink" Target="https://advance.lexis.com/api/document?collection=news&amp;id=urn:contentItem:5R5J-GDB1-JC1N-W3KY-00000-00&amp;context=1519360" TargetMode="External" /><Relationship Id="rId79" Type="http://schemas.openxmlformats.org/officeDocument/2006/relationships/header" Target="header33.xml" /><Relationship Id="rId790" Type="http://schemas.openxmlformats.org/officeDocument/2006/relationships/header" Target="header316.xml" /><Relationship Id="rId791" Type="http://schemas.openxmlformats.org/officeDocument/2006/relationships/header" Target="header317.xml" /><Relationship Id="rId792" Type="http://schemas.openxmlformats.org/officeDocument/2006/relationships/footer" Target="footer316.xml" /><Relationship Id="rId793" Type="http://schemas.openxmlformats.org/officeDocument/2006/relationships/footer" Target="footer317.xml" /><Relationship Id="rId794" Type="http://schemas.openxmlformats.org/officeDocument/2006/relationships/header" Target="header318.xml" /><Relationship Id="rId795" Type="http://schemas.openxmlformats.org/officeDocument/2006/relationships/footer" Target="footer318.xml" /><Relationship Id="rId796" Type="http://schemas.openxmlformats.org/officeDocument/2006/relationships/hyperlink" Target="https://advance.lexis.com/api/document?collection=news&amp;id=urn:contentItem:5VJG-33D1-DYJT-2008-00000-00&amp;context=1519360" TargetMode="External" /><Relationship Id="rId797" Type="http://schemas.openxmlformats.org/officeDocument/2006/relationships/header" Target="header319.xml" /><Relationship Id="rId798" Type="http://schemas.openxmlformats.org/officeDocument/2006/relationships/header" Target="header320.xml" /><Relationship Id="rId799" Type="http://schemas.openxmlformats.org/officeDocument/2006/relationships/footer" Target="footer319.xml" /><Relationship Id="rId8" Type="http://schemas.openxmlformats.org/officeDocument/2006/relationships/footer" Target="footer2.xml" /><Relationship Id="rId80" Type="http://schemas.openxmlformats.org/officeDocument/2006/relationships/footer" Target="footer33.xml" /><Relationship Id="rId800" Type="http://schemas.openxmlformats.org/officeDocument/2006/relationships/footer" Target="footer320.xml" /><Relationship Id="rId801" Type="http://schemas.openxmlformats.org/officeDocument/2006/relationships/header" Target="header321.xml" /><Relationship Id="rId802" Type="http://schemas.openxmlformats.org/officeDocument/2006/relationships/footer" Target="footer321.xml" /><Relationship Id="rId803" Type="http://schemas.openxmlformats.org/officeDocument/2006/relationships/hyperlink" Target="https://advance.lexis.com/api/document?collection=news&amp;id=urn:contentItem:5J34-HFT1-JC1N-W3YG-00000-00&amp;context=1519360" TargetMode="External" /><Relationship Id="rId804" Type="http://schemas.openxmlformats.org/officeDocument/2006/relationships/header" Target="header322.xml" /><Relationship Id="rId805" Type="http://schemas.openxmlformats.org/officeDocument/2006/relationships/header" Target="header323.xml" /><Relationship Id="rId806" Type="http://schemas.openxmlformats.org/officeDocument/2006/relationships/footer" Target="footer322.xml" /><Relationship Id="rId807" Type="http://schemas.openxmlformats.org/officeDocument/2006/relationships/footer" Target="footer323.xml" /><Relationship Id="rId808" Type="http://schemas.openxmlformats.org/officeDocument/2006/relationships/header" Target="header324.xml" /><Relationship Id="rId809" Type="http://schemas.openxmlformats.org/officeDocument/2006/relationships/footer" Target="footer324.xml" /><Relationship Id="rId81" Type="http://schemas.openxmlformats.org/officeDocument/2006/relationships/hyperlink" Target="https://advance.lexis.com/api/document?collection=news&amp;id=urn:contentItem:51HT-Y241-DYRS-T34B-00000-00&amp;context=1519360" TargetMode="External" /><Relationship Id="rId810" Type="http://schemas.openxmlformats.org/officeDocument/2006/relationships/hyperlink" Target="https://advance.lexis.com/api/document?collection=news&amp;id=urn:contentItem:5NFS-WXS1-DYJT-236T-00000-00&amp;context=1519360" TargetMode="External" /><Relationship Id="rId811" Type="http://schemas.openxmlformats.org/officeDocument/2006/relationships/hyperlink" Target="http://rounding up a list of incidents in the Bay Area" TargetMode="External" /><Relationship Id="rId812" Type="http://schemas.openxmlformats.org/officeDocument/2006/relationships/hyperlink" Target="http://released a 2013 memo" TargetMode="External" /><Relationship Id="rId813" Type="http://schemas.openxmlformats.org/officeDocument/2006/relationships/header" Target="header325.xml" /><Relationship Id="rId814" Type="http://schemas.openxmlformats.org/officeDocument/2006/relationships/header" Target="header326.xml" /><Relationship Id="rId815" Type="http://schemas.openxmlformats.org/officeDocument/2006/relationships/footer" Target="footer325.xml" /><Relationship Id="rId816" Type="http://schemas.openxmlformats.org/officeDocument/2006/relationships/footer" Target="footer326.xml" /><Relationship Id="rId817" Type="http://schemas.openxmlformats.org/officeDocument/2006/relationships/header" Target="header327.xml" /><Relationship Id="rId818" Type="http://schemas.openxmlformats.org/officeDocument/2006/relationships/footer" Target="footer327.xml" /><Relationship Id="rId819" Type="http://schemas.openxmlformats.org/officeDocument/2006/relationships/hyperlink" Target="https://advance.lexis.com/api/document?collection=news&amp;id=urn:contentItem:69S5-JVW1-DXVP-T4NJ-00000-00&amp;context=1519360" TargetMode="External" /><Relationship Id="rId82" Type="http://schemas.openxmlformats.org/officeDocument/2006/relationships/header" Target="header34.xml" /><Relationship Id="rId820" Type="http://schemas.openxmlformats.org/officeDocument/2006/relationships/header" Target="header328.xml" /><Relationship Id="rId821" Type="http://schemas.openxmlformats.org/officeDocument/2006/relationships/header" Target="header329.xml" /><Relationship Id="rId822" Type="http://schemas.openxmlformats.org/officeDocument/2006/relationships/footer" Target="footer328.xml" /><Relationship Id="rId823" Type="http://schemas.openxmlformats.org/officeDocument/2006/relationships/footer" Target="footer329.xml" /><Relationship Id="rId824" Type="http://schemas.openxmlformats.org/officeDocument/2006/relationships/header" Target="header330.xml" /><Relationship Id="rId825" Type="http://schemas.openxmlformats.org/officeDocument/2006/relationships/footer" Target="footer330.xml" /><Relationship Id="rId826" Type="http://schemas.openxmlformats.org/officeDocument/2006/relationships/hyperlink" Target="https://advance.lexis.com/api/document?collection=news&amp;id=urn:contentItem:5J3Y-MTB1-JC8N-K1KK-00000-00&amp;context=1519360" TargetMode="External" /><Relationship Id="rId827" Type="http://schemas.openxmlformats.org/officeDocument/2006/relationships/header" Target="header331.xml" /><Relationship Id="rId828" Type="http://schemas.openxmlformats.org/officeDocument/2006/relationships/header" Target="header332.xml" /><Relationship Id="rId829" Type="http://schemas.openxmlformats.org/officeDocument/2006/relationships/footer" Target="footer331.xml" /><Relationship Id="rId83" Type="http://schemas.openxmlformats.org/officeDocument/2006/relationships/header" Target="header35.xml" /><Relationship Id="rId830" Type="http://schemas.openxmlformats.org/officeDocument/2006/relationships/footer" Target="footer332.xml" /><Relationship Id="rId831" Type="http://schemas.openxmlformats.org/officeDocument/2006/relationships/header" Target="header333.xml" /><Relationship Id="rId832" Type="http://schemas.openxmlformats.org/officeDocument/2006/relationships/footer" Target="footer333.xml" /><Relationship Id="rId833" Type="http://schemas.openxmlformats.org/officeDocument/2006/relationships/hyperlink" Target="https://advance.lexis.com/api/document?collection=news&amp;id=urn:contentItem:5R4G-FB91-DYGR-K2RB-00000-00&amp;context=1519360" TargetMode="External" /><Relationship Id="rId834" Type="http://schemas.openxmlformats.org/officeDocument/2006/relationships/header" Target="header334.xml" /><Relationship Id="rId835" Type="http://schemas.openxmlformats.org/officeDocument/2006/relationships/header" Target="header335.xml" /><Relationship Id="rId836" Type="http://schemas.openxmlformats.org/officeDocument/2006/relationships/footer" Target="footer334.xml" /><Relationship Id="rId837" Type="http://schemas.openxmlformats.org/officeDocument/2006/relationships/footer" Target="footer335.xml" /><Relationship Id="rId838" Type="http://schemas.openxmlformats.org/officeDocument/2006/relationships/header" Target="header336.xml" /><Relationship Id="rId839" Type="http://schemas.openxmlformats.org/officeDocument/2006/relationships/footer" Target="footer336.xml" /><Relationship Id="rId84" Type="http://schemas.openxmlformats.org/officeDocument/2006/relationships/footer" Target="footer34.xml" /><Relationship Id="rId840" Type="http://schemas.openxmlformats.org/officeDocument/2006/relationships/hyperlink" Target="https://advance.lexis.com/api/document?collection=news&amp;id=urn:contentItem:5DTV-S0Y1-DYRS-T479-00000-00&amp;context=1519360" TargetMode="External" /><Relationship Id="rId841" Type="http://schemas.openxmlformats.org/officeDocument/2006/relationships/header" Target="header337.xml" /><Relationship Id="rId842" Type="http://schemas.openxmlformats.org/officeDocument/2006/relationships/header" Target="header338.xml" /><Relationship Id="rId843" Type="http://schemas.openxmlformats.org/officeDocument/2006/relationships/footer" Target="footer337.xml" /><Relationship Id="rId844" Type="http://schemas.openxmlformats.org/officeDocument/2006/relationships/footer" Target="footer338.xml" /><Relationship Id="rId845" Type="http://schemas.openxmlformats.org/officeDocument/2006/relationships/header" Target="header339.xml" /><Relationship Id="rId846" Type="http://schemas.openxmlformats.org/officeDocument/2006/relationships/footer" Target="footer339.xml" /><Relationship Id="rId847" Type="http://schemas.openxmlformats.org/officeDocument/2006/relationships/hyperlink" Target="https://advance.lexis.com/api/document?collection=news&amp;id=urn:contentItem:5MFM-NBW1-JC8N-K0BD-00000-00&amp;context=1519360" TargetMode="External" /><Relationship Id="rId848" Type="http://schemas.openxmlformats.org/officeDocument/2006/relationships/header" Target="header340.xml" /><Relationship Id="rId849" Type="http://schemas.openxmlformats.org/officeDocument/2006/relationships/header" Target="header341.xml" /><Relationship Id="rId85" Type="http://schemas.openxmlformats.org/officeDocument/2006/relationships/footer" Target="footer35.xml" /><Relationship Id="rId850" Type="http://schemas.openxmlformats.org/officeDocument/2006/relationships/footer" Target="footer340.xml" /><Relationship Id="rId851" Type="http://schemas.openxmlformats.org/officeDocument/2006/relationships/footer" Target="footer341.xml" /><Relationship Id="rId852" Type="http://schemas.openxmlformats.org/officeDocument/2006/relationships/header" Target="header342.xml" /><Relationship Id="rId853" Type="http://schemas.openxmlformats.org/officeDocument/2006/relationships/footer" Target="footer342.xml" /><Relationship Id="rId854" Type="http://schemas.openxmlformats.org/officeDocument/2006/relationships/hyperlink" Target="https://advance.lexis.com/api/document?collection=news&amp;id=urn:contentItem:5TK6-8GJ1-JBRC-V125-00000-00&amp;context=1519360" TargetMode="External" /><Relationship Id="rId855" Type="http://schemas.openxmlformats.org/officeDocument/2006/relationships/header" Target="header343.xml" /><Relationship Id="rId856" Type="http://schemas.openxmlformats.org/officeDocument/2006/relationships/header" Target="header344.xml" /><Relationship Id="rId857" Type="http://schemas.openxmlformats.org/officeDocument/2006/relationships/footer" Target="footer343.xml" /><Relationship Id="rId858" Type="http://schemas.openxmlformats.org/officeDocument/2006/relationships/footer" Target="footer344.xml" /><Relationship Id="rId859" Type="http://schemas.openxmlformats.org/officeDocument/2006/relationships/header" Target="header345.xml" /><Relationship Id="rId86" Type="http://schemas.openxmlformats.org/officeDocument/2006/relationships/header" Target="header36.xml" /><Relationship Id="rId860" Type="http://schemas.openxmlformats.org/officeDocument/2006/relationships/footer" Target="footer345.xml" /><Relationship Id="rId861" Type="http://schemas.openxmlformats.org/officeDocument/2006/relationships/hyperlink" Target="https://advance.lexis.com/api/document?collection=news&amp;id=urn:contentItem:59CW-PVC1-DYRS-T173-00000-00&amp;context=1519360" TargetMode="External" /><Relationship Id="rId862" Type="http://schemas.openxmlformats.org/officeDocument/2006/relationships/hyperlink" Target="mailto:mpitz@post-gazette.com" TargetMode="External" /><Relationship Id="rId863" Type="http://schemas.openxmlformats.org/officeDocument/2006/relationships/header" Target="header346.xml" /><Relationship Id="rId864" Type="http://schemas.openxmlformats.org/officeDocument/2006/relationships/header" Target="header347.xml" /><Relationship Id="rId865" Type="http://schemas.openxmlformats.org/officeDocument/2006/relationships/footer" Target="footer346.xml" /><Relationship Id="rId866" Type="http://schemas.openxmlformats.org/officeDocument/2006/relationships/footer" Target="footer347.xml" /><Relationship Id="rId867" Type="http://schemas.openxmlformats.org/officeDocument/2006/relationships/header" Target="header348.xml" /><Relationship Id="rId868" Type="http://schemas.openxmlformats.org/officeDocument/2006/relationships/footer" Target="footer348.xml" /><Relationship Id="rId869" Type="http://schemas.openxmlformats.org/officeDocument/2006/relationships/hyperlink" Target="https://advance.lexis.com/api/document?collection=news&amp;id=urn:contentItem:5SFJ-8S91-DYRR-94G6-00000-00&amp;context=1519360" TargetMode="External" /><Relationship Id="rId87" Type="http://schemas.openxmlformats.org/officeDocument/2006/relationships/footer" Target="footer36.xml" /><Relationship Id="rId870" Type="http://schemas.openxmlformats.org/officeDocument/2006/relationships/header" Target="header349.xml" /><Relationship Id="rId871" Type="http://schemas.openxmlformats.org/officeDocument/2006/relationships/header" Target="header350.xml" /><Relationship Id="rId872" Type="http://schemas.openxmlformats.org/officeDocument/2006/relationships/footer" Target="footer349.xml" /><Relationship Id="rId873" Type="http://schemas.openxmlformats.org/officeDocument/2006/relationships/footer" Target="footer350.xml" /><Relationship Id="rId874" Type="http://schemas.openxmlformats.org/officeDocument/2006/relationships/header" Target="header351.xml" /><Relationship Id="rId875" Type="http://schemas.openxmlformats.org/officeDocument/2006/relationships/footer" Target="footer351.xml" /><Relationship Id="rId876" Type="http://schemas.openxmlformats.org/officeDocument/2006/relationships/hyperlink" Target="https://advance.lexis.com/api/document?collection=news&amp;id=urn:contentItem:5P9F-CXF1-JC1N-W3TF-00000-00&amp;context=1519360" TargetMode="External" /><Relationship Id="rId877" Type="http://schemas.openxmlformats.org/officeDocument/2006/relationships/header" Target="header352.xml" /><Relationship Id="rId878" Type="http://schemas.openxmlformats.org/officeDocument/2006/relationships/header" Target="header353.xml" /><Relationship Id="rId879" Type="http://schemas.openxmlformats.org/officeDocument/2006/relationships/footer" Target="footer352.xml" /><Relationship Id="rId88" Type="http://schemas.openxmlformats.org/officeDocument/2006/relationships/hyperlink" Target="https://advance.lexis.com/api/document?collection=news&amp;id=urn:contentItem:5HD9-6HY1-JC8F-K4JN-00000-00&amp;context=1519360" TargetMode="External" /><Relationship Id="rId880" Type="http://schemas.openxmlformats.org/officeDocument/2006/relationships/footer" Target="footer353.xml" /><Relationship Id="rId881" Type="http://schemas.openxmlformats.org/officeDocument/2006/relationships/header" Target="header354.xml" /><Relationship Id="rId882" Type="http://schemas.openxmlformats.org/officeDocument/2006/relationships/footer" Target="footer354.xml" /><Relationship Id="rId883" Type="http://schemas.openxmlformats.org/officeDocument/2006/relationships/hyperlink" Target="https://advance.lexis.com/api/document?collection=news&amp;id=urn:contentItem:5R48-YFD1-DYRS-T1X2-00000-00&amp;context=1519360" TargetMode="External" /><Relationship Id="rId884" Type="http://schemas.openxmlformats.org/officeDocument/2006/relationships/hyperlink" Target="mailto:bschackner@post-gazette.com" TargetMode="External" /><Relationship Id="rId885" Type="http://schemas.openxmlformats.org/officeDocument/2006/relationships/header" Target="header355.xml" /><Relationship Id="rId886" Type="http://schemas.openxmlformats.org/officeDocument/2006/relationships/header" Target="header356.xml" /><Relationship Id="rId887" Type="http://schemas.openxmlformats.org/officeDocument/2006/relationships/footer" Target="footer355.xml" /><Relationship Id="rId888" Type="http://schemas.openxmlformats.org/officeDocument/2006/relationships/footer" Target="footer356.xml" /><Relationship Id="rId889" Type="http://schemas.openxmlformats.org/officeDocument/2006/relationships/header" Target="header357.xml" /><Relationship Id="rId89" Type="http://schemas.openxmlformats.org/officeDocument/2006/relationships/hyperlink" Target="http://www.cyclesforchange.org" TargetMode="External" /><Relationship Id="rId890" Type="http://schemas.openxmlformats.org/officeDocument/2006/relationships/footer" Target="footer357.xml" /><Relationship Id="rId891" Type="http://schemas.openxmlformats.org/officeDocument/2006/relationships/hyperlink" Target="https://advance.lexis.com/api/document?collection=news&amp;id=urn:contentItem:56HF-8NG1-DYRR-94MC-00000-00&amp;context=1519360" TargetMode="External" /><Relationship Id="rId892" Type="http://schemas.openxmlformats.org/officeDocument/2006/relationships/header" Target="header358.xml" /><Relationship Id="rId893" Type="http://schemas.openxmlformats.org/officeDocument/2006/relationships/header" Target="header359.xml" /><Relationship Id="rId894" Type="http://schemas.openxmlformats.org/officeDocument/2006/relationships/footer" Target="footer358.xml" /><Relationship Id="rId895" Type="http://schemas.openxmlformats.org/officeDocument/2006/relationships/footer" Target="footer359.xml" /><Relationship Id="rId896" Type="http://schemas.openxmlformats.org/officeDocument/2006/relationships/header" Target="header360.xml" /><Relationship Id="rId897" Type="http://schemas.openxmlformats.org/officeDocument/2006/relationships/footer" Target="footer360.xml" /><Relationship Id="rId898" Type="http://schemas.openxmlformats.org/officeDocument/2006/relationships/hyperlink" Target="https://advance.lexis.com/api/document?collection=news&amp;id=urn:contentItem:5P8J-M6X1-DYRR-93MH-00000-00&amp;context=1519360" TargetMode="External" /><Relationship Id="rId899" Type="http://schemas.openxmlformats.org/officeDocument/2006/relationships/header" Target="header361.xml" /><Relationship Id="rId9" Type="http://schemas.openxmlformats.org/officeDocument/2006/relationships/header" Target="header3.xml" /><Relationship Id="rId90" Type="http://schemas.openxmlformats.org/officeDocument/2006/relationships/hyperlink" Target="mailto:jmoore@startribune.com" TargetMode="External" /><Relationship Id="rId900" Type="http://schemas.openxmlformats.org/officeDocument/2006/relationships/header" Target="header362.xml" /><Relationship Id="rId901" Type="http://schemas.openxmlformats.org/officeDocument/2006/relationships/footer" Target="footer361.xml" /><Relationship Id="rId902" Type="http://schemas.openxmlformats.org/officeDocument/2006/relationships/footer" Target="footer362.xml" /><Relationship Id="rId903" Type="http://schemas.openxmlformats.org/officeDocument/2006/relationships/header" Target="header363.xml" /><Relationship Id="rId904" Type="http://schemas.openxmlformats.org/officeDocument/2006/relationships/footer" Target="footer363.xml" /><Relationship Id="rId905" Type="http://schemas.openxmlformats.org/officeDocument/2006/relationships/hyperlink" Target="https://advance.lexis.com/api/document?collection=news&amp;id=urn:contentItem:5MB7-CBX1-DYJT-229F-00000-00&amp;context=1519360" TargetMode="External" /><Relationship Id="rId906" Type="http://schemas.openxmlformats.org/officeDocument/2006/relationships/hyperlink" Target="mailto:tirdad@phillynews.com" TargetMode="External" /><Relationship Id="rId907" Type="http://schemas.openxmlformats.org/officeDocument/2006/relationships/header" Target="header364.xml" /><Relationship Id="rId908" Type="http://schemas.openxmlformats.org/officeDocument/2006/relationships/header" Target="header365.xml" /><Relationship Id="rId909" Type="http://schemas.openxmlformats.org/officeDocument/2006/relationships/footer" Target="footer364.xml" /><Relationship Id="rId91" Type="http://schemas.openxmlformats.org/officeDocument/2006/relationships/header" Target="header37.xml" /><Relationship Id="rId910" Type="http://schemas.openxmlformats.org/officeDocument/2006/relationships/footer" Target="footer365.xml" /><Relationship Id="rId911" Type="http://schemas.openxmlformats.org/officeDocument/2006/relationships/header" Target="header366.xml" /><Relationship Id="rId912" Type="http://schemas.openxmlformats.org/officeDocument/2006/relationships/footer" Target="footer366.xml" /><Relationship Id="rId913" Type="http://schemas.openxmlformats.org/officeDocument/2006/relationships/hyperlink" Target="https://advance.lexis.com/api/document?collection=news&amp;id=urn:contentItem:5P8C-R8W1-DYGR-K2V5-00000-00&amp;context=1519360" TargetMode="External" /><Relationship Id="rId914" Type="http://schemas.openxmlformats.org/officeDocument/2006/relationships/header" Target="header367.xml" /><Relationship Id="rId915" Type="http://schemas.openxmlformats.org/officeDocument/2006/relationships/header" Target="header368.xml" /><Relationship Id="rId916" Type="http://schemas.openxmlformats.org/officeDocument/2006/relationships/footer" Target="footer367.xml" /><Relationship Id="rId917" Type="http://schemas.openxmlformats.org/officeDocument/2006/relationships/footer" Target="footer368.xml" /><Relationship Id="rId918" Type="http://schemas.openxmlformats.org/officeDocument/2006/relationships/header" Target="header369.xml" /><Relationship Id="rId919" Type="http://schemas.openxmlformats.org/officeDocument/2006/relationships/footer" Target="footer369.xml" /><Relationship Id="rId92" Type="http://schemas.openxmlformats.org/officeDocument/2006/relationships/header" Target="header38.xml" /><Relationship Id="rId920" Type="http://schemas.openxmlformats.org/officeDocument/2006/relationships/hyperlink" Target="https://advance.lexis.com/api/document?collection=news&amp;id=urn:contentItem:5VGP-DNR1-JC8F-K2HX-00000-00&amp;context=1519360" TargetMode="External" /><Relationship Id="rId921" Type="http://schemas.openxmlformats.org/officeDocument/2006/relationships/header" Target="header370.xml" /><Relationship Id="rId922" Type="http://schemas.openxmlformats.org/officeDocument/2006/relationships/header" Target="header371.xml" /><Relationship Id="rId923" Type="http://schemas.openxmlformats.org/officeDocument/2006/relationships/footer" Target="footer370.xml" /><Relationship Id="rId924" Type="http://schemas.openxmlformats.org/officeDocument/2006/relationships/footer" Target="footer371.xml" /><Relationship Id="rId925" Type="http://schemas.openxmlformats.org/officeDocument/2006/relationships/header" Target="header372.xml" /><Relationship Id="rId926" Type="http://schemas.openxmlformats.org/officeDocument/2006/relationships/footer" Target="footer372.xml" /><Relationship Id="rId927" Type="http://schemas.openxmlformats.org/officeDocument/2006/relationships/hyperlink" Target="https://advance.lexis.com/api/document?collection=news&amp;id=urn:contentItem:50TX-WJV1-DYRH-90MM-00000-00&amp;context=1519360" TargetMode="External" /><Relationship Id="rId928" Type="http://schemas.openxmlformats.org/officeDocument/2006/relationships/header" Target="header373.xml" /><Relationship Id="rId929" Type="http://schemas.openxmlformats.org/officeDocument/2006/relationships/header" Target="header374.xml" /><Relationship Id="rId93" Type="http://schemas.openxmlformats.org/officeDocument/2006/relationships/footer" Target="footer37.xml" /><Relationship Id="rId930" Type="http://schemas.openxmlformats.org/officeDocument/2006/relationships/footer" Target="footer373.xml" /><Relationship Id="rId931" Type="http://schemas.openxmlformats.org/officeDocument/2006/relationships/footer" Target="footer374.xml" /><Relationship Id="rId932" Type="http://schemas.openxmlformats.org/officeDocument/2006/relationships/header" Target="header375.xml" /><Relationship Id="rId933" Type="http://schemas.openxmlformats.org/officeDocument/2006/relationships/footer" Target="footer375.xml" /><Relationship Id="rId934" Type="http://schemas.openxmlformats.org/officeDocument/2006/relationships/hyperlink" Target="https://advance.lexis.com/api/document?collection=news&amp;id=urn:contentItem:5FD2-36W1-DYGR-K0JN-00000-00&amp;context=1519360" TargetMode="External" /><Relationship Id="rId935" Type="http://schemas.openxmlformats.org/officeDocument/2006/relationships/header" Target="header376.xml" /><Relationship Id="rId936" Type="http://schemas.openxmlformats.org/officeDocument/2006/relationships/header" Target="header377.xml" /><Relationship Id="rId937" Type="http://schemas.openxmlformats.org/officeDocument/2006/relationships/footer" Target="footer376.xml" /><Relationship Id="rId938" Type="http://schemas.openxmlformats.org/officeDocument/2006/relationships/footer" Target="footer377.xml" /><Relationship Id="rId939" Type="http://schemas.openxmlformats.org/officeDocument/2006/relationships/header" Target="header378.xml" /><Relationship Id="rId94" Type="http://schemas.openxmlformats.org/officeDocument/2006/relationships/footer" Target="footer38.xml" /><Relationship Id="rId940" Type="http://schemas.openxmlformats.org/officeDocument/2006/relationships/footer" Target="footer378.xml" /><Relationship Id="rId941" Type="http://schemas.openxmlformats.org/officeDocument/2006/relationships/hyperlink" Target="https://advance.lexis.com/api/document?collection=news&amp;id=urn:contentItem:5N9W-YCT1-DY6F-J4MM-00000-00&amp;context=1519360" TargetMode="External" /><Relationship Id="rId942" Type="http://schemas.openxmlformats.org/officeDocument/2006/relationships/header" Target="header379.xml" /><Relationship Id="rId943" Type="http://schemas.openxmlformats.org/officeDocument/2006/relationships/header" Target="header380.xml" /><Relationship Id="rId944" Type="http://schemas.openxmlformats.org/officeDocument/2006/relationships/footer" Target="footer379.xml" /><Relationship Id="rId945" Type="http://schemas.openxmlformats.org/officeDocument/2006/relationships/footer" Target="footer380.xml" /><Relationship Id="rId946" Type="http://schemas.openxmlformats.org/officeDocument/2006/relationships/header" Target="header381.xml" /><Relationship Id="rId947" Type="http://schemas.openxmlformats.org/officeDocument/2006/relationships/footer" Target="footer381.xml" /><Relationship Id="rId948" Type="http://schemas.openxmlformats.org/officeDocument/2006/relationships/hyperlink" Target="https://advance.lexis.com/api/document?collection=news&amp;id=urn:contentItem:5W6K-7MH1-JC3R-B35S-00000-00&amp;context=1519360" TargetMode="External" /><Relationship Id="rId949" Type="http://schemas.openxmlformats.org/officeDocument/2006/relationships/hyperlink" Target="mailto:baerj@phillynews.com" TargetMode="External" /><Relationship Id="rId95" Type="http://schemas.openxmlformats.org/officeDocument/2006/relationships/header" Target="header39.xml" /><Relationship Id="rId950" Type="http://schemas.openxmlformats.org/officeDocument/2006/relationships/header" Target="header382.xml" /><Relationship Id="rId951" Type="http://schemas.openxmlformats.org/officeDocument/2006/relationships/header" Target="header383.xml" /><Relationship Id="rId952" Type="http://schemas.openxmlformats.org/officeDocument/2006/relationships/footer" Target="footer382.xml" /><Relationship Id="rId953" Type="http://schemas.openxmlformats.org/officeDocument/2006/relationships/footer" Target="footer383.xml" /><Relationship Id="rId954" Type="http://schemas.openxmlformats.org/officeDocument/2006/relationships/header" Target="header384.xml" /><Relationship Id="rId955" Type="http://schemas.openxmlformats.org/officeDocument/2006/relationships/footer" Target="footer384.xml" /><Relationship Id="rId956" Type="http://schemas.openxmlformats.org/officeDocument/2006/relationships/hyperlink" Target="https://advance.lexis.com/api/document?collection=news&amp;id=urn:contentItem:8011-TWK0-Y9F1-W47R-00000-00&amp;context=1519360" TargetMode="External" /><Relationship Id="rId957" Type="http://schemas.openxmlformats.org/officeDocument/2006/relationships/hyperlink" Target="mailto:hshapiro@phillynews.com" TargetMode="External" /><Relationship Id="rId958" Type="http://schemas.openxmlformats.org/officeDocument/2006/relationships/header" Target="header385.xml" /><Relationship Id="rId959" Type="http://schemas.openxmlformats.org/officeDocument/2006/relationships/header" Target="header386.xml" /><Relationship Id="rId96" Type="http://schemas.openxmlformats.org/officeDocument/2006/relationships/footer" Target="footer39.xml" /><Relationship Id="rId960" Type="http://schemas.openxmlformats.org/officeDocument/2006/relationships/footer" Target="footer385.xml" /><Relationship Id="rId961" Type="http://schemas.openxmlformats.org/officeDocument/2006/relationships/footer" Target="footer386.xml" /><Relationship Id="rId962" Type="http://schemas.openxmlformats.org/officeDocument/2006/relationships/header" Target="header387.xml" /><Relationship Id="rId963" Type="http://schemas.openxmlformats.org/officeDocument/2006/relationships/footer" Target="footer387.xml" /><Relationship Id="rId964" Type="http://schemas.openxmlformats.org/officeDocument/2006/relationships/hyperlink" Target="https://advance.lexis.com/api/document?collection=news&amp;id=urn:contentItem:5HSY-MP11-JBRC-V0C3-00000-00&amp;context=1519360" TargetMode="External" /><Relationship Id="rId965" Type="http://schemas.openxmlformats.org/officeDocument/2006/relationships/header" Target="header388.xml" /><Relationship Id="rId966" Type="http://schemas.openxmlformats.org/officeDocument/2006/relationships/header" Target="header389.xml" /><Relationship Id="rId967" Type="http://schemas.openxmlformats.org/officeDocument/2006/relationships/footer" Target="footer388.xml" /><Relationship Id="rId968" Type="http://schemas.openxmlformats.org/officeDocument/2006/relationships/footer" Target="footer389.xml" /><Relationship Id="rId969" Type="http://schemas.openxmlformats.org/officeDocument/2006/relationships/header" Target="header390.xml" /><Relationship Id="rId97" Type="http://schemas.openxmlformats.org/officeDocument/2006/relationships/hyperlink" Target="https://advance.lexis.com/api/document?collection=news&amp;id=urn:contentItem:5PXP-3GP1-DYRH-91F7-00000-00&amp;context=1519360" TargetMode="External" /><Relationship Id="rId970" Type="http://schemas.openxmlformats.org/officeDocument/2006/relationships/footer" Target="footer390.xml" /><Relationship Id="rId971" Type="http://schemas.openxmlformats.org/officeDocument/2006/relationships/hyperlink" Target="https://advance.lexis.com/api/document?collection=news&amp;id=urn:contentItem:5G9W-3JG1-DYRS-T36K-00000-00&amp;context=1519360" TargetMode="External" /><Relationship Id="rId972" Type="http://schemas.openxmlformats.org/officeDocument/2006/relationships/hyperlink" Target="mailto:deeshaphilyaw@gmail.com" TargetMode="External" /><Relationship Id="rId973" Type="http://schemas.openxmlformats.org/officeDocument/2006/relationships/header" Target="header391.xml" /><Relationship Id="rId974" Type="http://schemas.openxmlformats.org/officeDocument/2006/relationships/header" Target="header392.xml" /><Relationship Id="rId975" Type="http://schemas.openxmlformats.org/officeDocument/2006/relationships/footer" Target="footer391.xml" /><Relationship Id="rId976" Type="http://schemas.openxmlformats.org/officeDocument/2006/relationships/footer" Target="footer392.xml" /><Relationship Id="rId977" Type="http://schemas.openxmlformats.org/officeDocument/2006/relationships/header" Target="header393.xml" /><Relationship Id="rId978" Type="http://schemas.openxmlformats.org/officeDocument/2006/relationships/footer" Target="footer393.xml" /><Relationship Id="rId979" Type="http://schemas.openxmlformats.org/officeDocument/2006/relationships/hyperlink" Target="https://advance.lexis.com/api/document?collection=news&amp;id=urn:contentItem:5VD0-NX51-JC3R-B1BT-00000-00&amp;context=1519360" TargetMode="External" /><Relationship Id="rId98" Type="http://schemas.openxmlformats.org/officeDocument/2006/relationships/header" Target="header40.xml" /><Relationship Id="rId980" Type="http://schemas.openxmlformats.org/officeDocument/2006/relationships/header" Target="header394.xml" /><Relationship Id="rId981" Type="http://schemas.openxmlformats.org/officeDocument/2006/relationships/header" Target="header395.xml" /><Relationship Id="rId982" Type="http://schemas.openxmlformats.org/officeDocument/2006/relationships/footer" Target="footer394.xml" /><Relationship Id="rId983" Type="http://schemas.openxmlformats.org/officeDocument/2006/relationships/footer" Target="footer395.xml" /><Relationship Id="rId984" Type="http://schemas.openxmlformats.org/officeDocument/2006/relationships/header" Target="header396.xml" /><Relationship Id="rId985" Type="http://schemas.openxmlformats.org/officeDocument/2006/relationships/footer" Target="footer396.xml" /><Relationship Id="rId986" Type="http://schemas.openxmlformats.org/officeDocument/2006/relationships/hyperlink" Target="https://advance.lexis.com/api/document?collection=news&amp;id=urn:contentItem:5PYK-3M81-DYRR-93SK-00000-00&amp;context=1519360" TargetMode="External" /><Relationship Id="rId987" Type="http://schemas.openxmlformats.org/officeDocument/2006/relationships/header" Target="header397.xml" /><Relationship Id="rId988" Type="http://schemas.openxmlformats.org/officeDocument/2006/relationships/header" Target="header398.xml" /><Relationship Id="rId989" Type="http://schemas.openxmlformats.org/officeDocument/2006/relationships/footer" Target="footer397.xml" /><Relationship Id="rId99" Type="http://schemas.openxmlformats.org/officeDocument/2006/relationships/header" Target="header41.xml" /><Relationship Id="rId990" Type="http://schemas.openxmlformats.org/officeDocument/2006/relationships/footer" Target="footer398.xml" /><Relationship Id="rId991" Type="http://schemas.openxmlformats.org/officeDocument/2006/relationships/header" Target="header399.xml" /><Relationship Id="rId992" Type="http://schemas.openxmlformats.org/officeDocument/2006/relationships/footer" Target="footer399.xml" /><Relationship Id="rId993" Type="http://schemas.openxmlformats.org/officeDocument/2006/relationships/hyperlink" Target="https://advance.lexis.com/api/document?collection=news&amp;id=urn:contentItem:565X-N1V1-JC8R-354V-00000-00&amp;context=1519360" TargetMode="External" /><Relationship Id="rId994" Type="http://schemas.openxmlformats.org/officeDocument/2006/relationships/header" Target="header400.xml" /><Relationship Id="rId995" Type="http://schemas.openxmlformats.org/officeDocument/2006/relationships/header" Target="header401.xml" /><Relationship Id="rId996" Type="http://schemas.openxmlformats.org/officeDocument/2006/relationships/footer" Target="footer400.xml" /><Relationship Id="rId997" Type="http://schemas.openxmlformats.org/officeDocument/2006/relationships/footer" Target="footer401.xml" /><Relationship Id="rId998" Type="http://schemas.openxmlformats.org/officeDocument/2006/relationships/header" Target="header402.xml" /><Relationship Id="rId999" Type="http://schemas.openxmlformats.org/officeDocument/2006/relationships/footer" Target="footer40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253219185</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 253219185</vt:lpwstr>
  </property>
  <property fmtid="{D5CDD505-2E9C-101B-9397-08002B2CF9AE}" pid="505" name="UserPermID">
    <vt:lpwstr>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 urn:user:PA187744995</vt:lpwstr>
  </property>
</Properties>
</file>